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01" w:rsidRPr="00FC3A1D" w:rsidRDefault="00C74C01" w:rsidP="00C74C01">
      <w:pPr>
        <w:pStyle w:val="4"/>
        <w:numPr>
          <w:ilvl w:val="0"/>
          <w:numId w:val="0"/>
        </w:numPr>
        <w:ind w:left="360"/>
        <w:jc w:val="center"/>
        <w:rPr>
          <w:b/>
          <w:bCs/>
          <w:szCs w:val="28"/>
        </w:rPr>
      </w:pPr>
      <w:r w:rsidRPr="00FC3A1D">
        <w:rPr>
          <w:b/>
          <w:bCs/>
          <w:szCs w:val="28"/>
        </w:rPr>
        <w:t>План работы смены  пришкольного лагеря «Солнышко»</w:t>
      </w:r>
    </w:p>
    <w:p w:rsidR="00C74C01" w:rsidRPr="00FC3A1D" w:rsidRDefault="00C74C01" w:rsidP="00C74C01">
      <w:pPr>
        <w:pStyle w:val="a3"/>
        <w:jc w:val="left"/>
        <w:rPr>
          <w:b w:val="0"/>
          <w:bCs w:val="0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6237"/>
        <w:gridCol w:w="2976"/>
      </w:tblGrid>
      <w:tr w:rsidR="00C74C01" w:rsidRPr="00FC3A1D" w:rsidTr="003A22D1">
        <w:tc>
          <w:tcPr>
            <w:tcW w:w="10632" w:type="dxa"/>
            <w:gridSpan w:val="3"/>
          </w:tcPr>
          <w:p w:rsidR="00C74C01" w:rsidRPr="00FC3A1D" w:rsidRDefault="00C74C01" w:rsidP="003A22D1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FC3A1D">
              <w:rPr>
                <w:b/>
                <w:sz w:val="28"/>
                <w:szCs w:val="28"/>
              </w:rPr>
              <w:t>«На этой земле жить тебе и мне!»</w:t>
            </w:r>
          </w:p>
          <w:p w:rsidR="00C74C01" w:rsidRPr="00FC3A1D" w:rsidRDefault="00C74C01" w:rsidP="003A22D1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</w:tr>
      <w:tr w:rsidR="00C74C01" w:rsidRPr="00FC3A1D" w:rsidTr="003A22D1">
        <w:tc>
          <w:tcPr>
            <w:tcW w:w="10632" w:type="dxa"/>
            <w:gridSpan w:val="3"/>
            <w:shd w:val="clear" w:color="auto" w:fill="auto"/>
          </w:tcPr>
          <w:p w:rsidR="00C74C01" w:rsidRPr="00FC3A1D" w:rsidRDefault="00C74C01" w:rsidP="003A22D1">
            <w:pPr>
              <w:pStyle w:val="a3"/>
              <w:rPr>
                <w:b w:val="0"/>
                <w:bCs w:val="0"/>
                <w:szCs w:val="28"/>
              </w:rPr>
            </w:pPr>
            <w:r w:rsidRPr="00FC3A1D">
              <w:rPr>
                <w:szCs w:val="28"/>
              </w:rPr>
              <w:t>1 неделя</w:t>
            </w:r>
          </w:p>
        </w:tc>
      </w:tr>
      <w:tr w:rsidR="00C74C01" w:rsidRPr="00C1547F" w:rsidTr="003A22D1">
        <w:tc>
          <w:tcPr>
            <w:tcW w:w="1419" w:type="dxa"/>
          </w:tcPr>
          <w:p w:rsidR="00C74C01" w:rsidRPr="00C1547F" w:rsidRDefault="00C74C01" w:rsidP="003A22D1">
            <w:pPr>
              <w:pStyle w:val="1"/>
              <w:rPr>
                <w:szCs w:val="28"/>
              </w:rPr>
            </w:pPr>
            <w:r w:rsidRPr="00C1547F">
              <w:rPr>
                <w:szCs w:val="28"/>
              </w:rPr>
              <w:t>Дата</w:t>
            </w:r>
          </w:p>
          <w:p w:rsidR="00C74C01" w:rsidRPr="00C1547F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6237" w:type="dxa"/>
          </w:tcPr>
          <w:p w:rsidR="00C74C01" w:rsidRPr="00C1547F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C1547F">
              <w:rPr>
                <w:szCs w:val="28"/>
              </w:rPr>
              <w:t>Наименование мероприятия</w:t>
            </w:r>
          </w:p>
        </w:tc>
        <w:tc>
          <w:tcPr>
            <w:tcW w:w="2976" w:type="dxa"/>
          </w:tcPr>
          <w:p w:rsidR="00C74C01" w:rsidRPr="00C1547F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C1547F">
              <w:rPr>
                <w:szCs w:val="28"/>
              </w:rPr>
              <w:t>Ответственные</w:t>
            </w:r>
          </w:p>
        </w:tc>
      </w:tr>
      <w:tr w:rsidR="00C74C01" w:rsidRPr="00C879B0" w:rsidTr="003A22D1">
        <w:tc>
          <w:tcPr>
            <w:tcW w:w="1419" w:type="dxa"/>
          </w:tcPr>
          <w:p w:rsidR="00C74C01" w:rsidRPr="00C1547F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C1547F">
              <w:rPr>
                <w:b w:val="0"/>
                <w:color w:val="000000"/>
                <w:szCs w:val="28"/>
              </w:rPr>
              <w:t>01.06.16</w:t>
            </w:r>
          </w:p>
        </w:tc>
        <w:tc>
          <w:tcPr>
            <w:tcW w:w="6237" w:type="dxa"/>
          </w:tcPr>
          <w:p w:rsidR="00C74C01" w:rsidRPr="00C1547F" w:rsidRDefault="00C74C01" w:rsidP="00C74C0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1547F">
              <w:rPr>
                <w:sz w:val="28"/>
                <w:szCs w:val="28"/>
              </w:rPr>
              <w:t xml:space="preserve">Торжественное открытие смены Театрализовано </w:t>
            </w:r>
            <w:proofErr w:type="gramStart"/>
            <w:r w:rsidRPr="00C1547F">
              <w:rPr>
                <w:sz w:val="28"/>
                <w:szCs w:val="28"/>
              </w:rPr>
              <w:t>-и</w:t>
            </w:r>
            <w:proofErr w:type="gramEnd"/>
            <w:r w:rsidRPr="00C1547F">
              <w:rPr>
                <w:sz w:val="28"/>
                <w:szCs w:val="28"/>
              </w:rPr>
              <w:t>гровая программа «За птицей счастья»</w:t>
            </w:r>
          </w:p>
          <w:p w:rsidR="00C74C01" w:rsidRPr="00C1547F" w:rsidRDefault="00C74C01" w:rsidP="00C74C0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C1547F">
              <w:rPr>
                <w:sz w:val="28"/>
                <w:szCs w:val="28"/>
              </w:rPr>
              <w:t>День Защиты детей. Развлекательно-игровой марафон.</w:t>
            </w:r>
          </w:p>
        </w:tc>
        <w:tc>
          <w:tcPr>
            <w:tcW w:w="2976" w:type="dxa"/>
          </w:tcPr>
          <w:p w:rsidR="00C74C01" w:rsidRPr="00C1547F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C1547F">
              <w:rPr>
                <w:b w:val="0"/>
                <w:szCs w:val="28"/>
              </w:rPr>
              <w:t>Педагог-организатор</w:t>
            </w:r>
          </w:p>
          <w:p w:rsidR="00C74C01" w:rsidRPr="00C1547F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proofErr w:type="spellStart"/>
            <w:r w:rsidRPr="00C1547F">
              <w:rPr>
                <w:b w:val="0"/>
                <w:szCs w:val="28"/>
              </w:rPr>
              <w:t>Самойленко</w:t>
            </w:r>
            <w:proofErr w:type="spellEnd"/>
            <w:r w:rsidRPr="00C1547F">
              <w:rPr>
                <w:b w:val="0"/>
                <w:szCs w:val="28"/>
              </w:rPr>
              <w:t xml:space="preserve"> Э.Х.</w:t>
            </w:r>
          </w:p>
          <w:p w:rsidR="00C74C01" w:rsidRPr="00C1547F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</w:p>
          <w:p w:rsidR="00C74C01" w:rsidRPr="00C1547F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C1547F">
              <w:rPr>
                <w:b w:val="0"/>
                <w:szCs w:val="28"/>
              </w:rPr>
              <w:t>Руководители отрядов</w:t>
            </w:r>
          </w:p>
        </w:tc>
      </w:tr>
      <w:tr w:rsidR="00C74C01" w:rsidRPr="00C879B0" w:rsidTr="003A22D1">
        <w:tc>
          <w:tcPr>
            <w:tcW w:w="1419" w:type="dxa"/>
          </w:tcPr>
          <w:p w:rsidR="00C74C01" w:rsidRPr="0041478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41478B">
              <w:rPr>
                <w:b w:val="0"/>
                <w:bCs w:val="0"/>
                <w:color w:val="000000"/>
                <w:szCs w:val="28"/>
              </w:rPr>
              <w:t>02.06.16</w:t>
            </w:r>
          </w:p>
        </w:tc>
        <w:tc>
          <w:tcPr>
            <w:tcW w:w="6237" w:type="dxa"/>
          </w:tcPr>
          <w:p w:rsidR="00C74C01" w:rsidRPr="0041478B" w:rsidRDefault="00C74C01" w:rsidP="00C74C0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r w:rsidRPr="0041478B">
              <w:rPr>
                <w:rFonts w:ascii="Times New Roman" w:hAnsi="Times New Roman"/>
                <w:bCs/>
                <w:sz w:val="28"/>
                <w:szCs w:val="28"/>
              </w:rPr>
              <w:t>Дело дня «Вертушка удивительных затей» (визитка кружковых объединений)</w:t>
            </w:r>
          </w:p>
          <w:p w:rsidR="00C74C01" w:rsidRPr="0041478B" w:rsidRDefault="00C74C01" w:rsidP="003A22D1">
            <w:pPr>
              <w:pStyle w:val="a5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C74C01" w:rsidRPr="0041478B" w:rsidRDefault="00C74C01" w:rsidP="00C74C0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41478B">
              <w:rPr>
                <w:rFonts w:ascii="Times New Roman" w:hAnsi="Times New Roman"/>
                <w:bCs/>
                <w:sz w:val="28"/>
                <w:szCs w:val="28"/>
              </w:rPr>
              <w:t>Киномарафон</w:t>
            </w:r>
            <w:proofErr w:type="spellEnd"/>
            <w:r w:rsidRPr="0041478B">
              <w:rPr>
                <w:rFonts w:ascii="Times New Roman" w:hAnsi="Times New Roman"/>
                <w:bCs/>
                <w:sz w:val="28"/>
                <w:szCs w:val="28"/>
              </w:rPr>
              <w:t xml:space="preserve"> «Конек </w:t>
            </w:r>
            <w:proofErr w:type="gramStart"/>
            <w:r w:rsidRPr="0041478B">
              <w:rPr>
                <w:rFonts w:ascii="Times New Roman" w:hAnsi="Times New Roman"/>
                <w:bCs/>
                <w:sz w:val="28"/>
                <w:szCs w:val="28"/>
              </w:rPr>
              <w:t>–Г</w:t>
            </w:r>
            <w:proofErr w:type="gramEnd"/>
            <w:r w:rsidRPr="0041478B">
              <w:rPr>
                <w:rFonts w:ascii="Times New Roman" w:hAnsi="Times New Roman"/>
                <w:bCs/>
                <w:sz w:val="28"/>
                <w:szCs w:val="28"/>
              </w:rPr>
              <w:t>орбунок»</w:t>
            </w:r>
          </w:p>
          <w:p w:rsidR="00C74C01" w:rsidRPr="0041478B" w:rsidRDefault="00C74C01" w:rsidP="003A22D1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 w:rsidRPr="004147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(110- </w:t>
            </w:r>
            <w:proofErr w:type="spellStart"/>
            <w:r w:rsidRPr="004147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летию</w:t>
            </w:r>
            <w:proofErr w:type="spellEnd"/>
            <w:r w:rsidRPr="004147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А.А. </w:t>
            </w:r>
            <w:proofErr w:type="spellStart"/>
            <w:r w:rsidRPr="004147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Роу</w:t>
            </w:r>
            <w:proofErr w:type="spellEnd"/>
            <w:r w:rsidRPr="0041478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)</w:t>
            </w:r>
          </w:p>
          <w:p w:rsidR="00C74C01" w:rsidRPr="0041478B" w:rsidRDefault="00C74C01" w:rsidP="003A22D1">
            <w:pPr>
              <w:pStyle w:val="a6"/>
              <w:rPr>
                <w:bCs/>
                <w:sz w:val="28"/>
                <w:szCs w:val="28"/>
              </w:rPr>
            </w:pPr>
          </w:p>
          <w:p w:rsidR="00C74C01" w:rsidRPr="0041478B" w:rsidRDefault="00C74C01" w:rsidP="00C74C01">
            <w:pPr>
              <w:pStyle w:val="a6"/>
              <w:numPr>
                <w:ilvl w:val="0"/>
                <w:numId w:val="6"/>
              </w:numPr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41478B">
              <w:rPr>
                <w:bCs/>
                <w:sz w:val="28"/>
                <w:szCs w:val="28"/>
              </w:rPr>
              <w:t>Испытания отрядов «Добрые дела»</w:t>
            </w:r>
          </w:p>
          <w:p w:rsidR="00C74C01" w:rsidRPr="0041478B" w:rsidRDefault="00C74C01" w:rsidP="003A22D1">
            <w:pPr>
              <w:pStyle w:val="a5"/>
              <w:ind w:left="36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C74C01" w:rsidRPr="0041478B" w:rsidRDefault="00C74C01" w:rsidP="003A22D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1478B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кружковых объединений</w:t>
            </w:r>
          </w:p>
          <w:p w:rsidR="00C74C01" w:rsidRPr="0041478B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41478B">
              <w:rPr>
                <w:b w:val="0"/>
                <w:szCs w:val="28"/>
              </w:rPr>
              <w:t>Учитель логопед Тетерина Л.В.</w:t>
            </w:r>
          </w:p>
          <w:p w:rsidR="00C74C01" w:rsidRPr="0041478B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</w:p>
          <w:p w:rsidR="00C74C01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Яковлева Т.Л.</w:t>
            </w:r>
          </w:p>
          <w:p w:rsidR="00C74C01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Сухарева О.А.</w:t>
            </w:r>
          </w:p>
          <w:p w:rsidR="00C74C01" w:rsidRPr="0041478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Романькова</w:t>
            </w:r>
            <w:proofErr w:type="spellEnd"/>
            <w:r>
              <w:rPr>
                <w:b w:val="0"/>
                <w:szCs w:val="28"/>
              </w:rPr>
              <w:t xml:space="preserve"> А.А.</w:t>
            </w:r>
          </w:p>
        </w:tc>
      </w:tr>
      <w:tr w:rsidR="00C74C01" w:rsidRPr="00C879B0" w:rsidTr="003A22D1">
        <w:tc>
          <w:tcPr>
            <w:tcW w:w="1419" w:type="dxa"/>
          </w:tcPr>
          <w:p w:rsidR="00C74C01" w:rsidRPr="00FC3A1D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FC3A1D">
              <w:rPr>
                <w:b w:val="0"/>
                <w:color w:val="000000"/>
                <w:szCs w:val="28"/>
              </w:rPr>
              <w:t>03.06.16</w:t>
            </w:r>
          </w:p>
        </w:tc>
        <w:tc>
          <w:tcPr>
            <w:tcW w:w="6237" w:type="dxa"/>
          </w:tcPr>
          <w:p w:rsidR="00C74C01" w:rsidRPr="00FC3A1D" w:rsidRDefault="00C74C01" w:rsidP="00C74C01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bCs w:val="0"/>
                <w:szCs w:val="28"/>
              </w:rPr>
            </w:pPr>
            <w:r w:rsidRPr="00FC3A1D">
              <w:rPr>
                <w:b w:val="0"/>
                <w:bCs w:val="0"/>
                <w:szCs w:val="28"/>
              </w:rPr>
              <w:t>МИЧ «Песня дня»</w:t>
            </w:r>
          </w:p>
          <w:p w:rsidR="00C74C01" w:rsidRPr="00FC3A1D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</w:p>
          <w:p w:rsidR="00C74C01" w:rsidRPr="00FC3A1D" w:rsidRDefault="00C74C01" w:rsidP="00C74C01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bCs w:val="0"/>
                <w:szCs w:val="28"/>
              </w:rPr>
            </w:pPr>
            <w:r w:rsidRPr="00FC3A1D">
              <w:rPr>
                <w:b w:val="0"/>
                <w:bCs w:val="0"/>
                <w:szCs w:val="28"/>
              </w:rPr>
              <w:t xml:space="preserve">Экскурсия в </w:t>
            </w:r>
            <w:r>
              <w:rPr>
                <w:b w:val="0"/>
                <w:bCs w:val="0"/>
                <w:szCs w:val="28"/>
              </w:rPr>
              <w:t xml:space="preserve">Дом Ремесел (КЦ П.П. Ершова) мастер класс « </w:t>
            </w:r>
            <w:proofErr w:type="spellStart"/>
            <w:r>
              <w:rPr>
                <w:b w:val="0"/>
                <w:bCs w:val="0"/>
                <w:szCs w:val="28"/>
              </w:rPr>
              <w:t>Ишимский</w:t>
            </w:r>
            <w:proofErr w:type="spellEnd"/>
            <w:r>
              <w:rPr>
                <w:b w:val="0"/>
                <w:bCs w:val="0"/>
                <w:szCs w:val="28"/>
              </w:rPr>
              <w:t xml:space="preserve"> сувенир»</w:t>
            </w:r>
          </w:p>
          <w:p w:rsidR="00C74C01" w:rsidRPr="00FC3A1D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</w:p>
          <w:p w:rsidR="00C74C01" w:rsidRPr="00FC3A1D" w:rsidRDefault="00C74C01" w:rsidP="00C74C01">
            <w:pPr>
              <w:pStyle w:val="a3"/>
              <w:numPr>
                <w:ilvl w:val="0"/>
                <w:numId w:val="3"/>
              </w:numPr>
              <w:jc w:val="left"/>
              <w:rPr>
                <w:b w:val="0"/>
                <w:bCs w:val="0"/>
                <w:szCs w:val="28"/>
              </w:rPr>
            </w:pPr>
            <w:r w:rsidRPr="00FC3A1D">
              <w:rPr>
                <w:b w:val="0"/>
                <w:bCs w:val="0"/>
                <w:szCs w:val="28"/>
              </w:rPr>
              <w:t>Игра на местности «Сердцу милые места»</w:t>
            </w:r>
          </w:p>
          <w:p w:rsidR="00C74C01" w:rsidRPr="00FC3A1D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</w:p>
          <w:p w:rsidR="00C74C01" w:rsidRPr="00FC3A1D" w:rsidRDefault="00C74C01" w:rsidP="003A22D1">
            <w:pPr>
              <w:pStyle w:val="a3"/>
              <w:ind w:left="360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2976" w:type="dxa"/>
          </w:tcPr>
          <w:p w:rsidR="00C74C01" w:rsidRPr="00FC3A1D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C3A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Педагог-организатор</w:t>
            </w:r>
          </w:p>
          <w:p w:rsidR="00C74C01" w:rsidRPr="00FC3A1D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FC3A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СамойленкоЭ.Х</w:t>
            </w:r>
            <w:proofErr w:type="spellEnd"/>
            <w:r w:rsidRPr="00FC3A1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</w:t>
            </w:r>
          </w:p>
          <w:p w:rsidR="00C74C01" w:rsidRPr="00FC3A1D" w:rsidRDefault="00C74C01" w:rsidP="003A22D1">
            <w:pPr>
              <w:pStyle w:val="a3"/>
              <w:jc w:val="left"/>
              <w:rPr>
                <w:rFonts w:eastAsia="Calibri"/>
                <w:b w:val="0"/>
                <w:bCs w:val="0"/>
                <w:color w:val="000000"/>
                <w:szCs w:val="28"/>
                <w:lang w:eastAsia="en-US"/>
              </w:rPr>
            </w:pPr>
            <w:r w:rsidRPr="00FC3A1D">
              <w:rPr>
                <w:rFonts w:eastAsia="Calibri"/>
                <w:b w:val="0"/>
                <w:bCs w:val="0"/>
                <w:color w:val="000000"/>
                <w:szCs w:val="28"/>
                <w:lang w:eastAsia="en-US"/>
              </w:rPr>
              <w:t>Руководители отрядов</w:t>
            </w:r>
          </w:p>
          <w:p w:rsidR="00C74C01" w:rsidRPr="00FC3A1D" w:rsidRDefault="00C74C01" w:rsidP="003A22D1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</w:p>
          <w:p w:rsidR="00C74C01" w:rsidRPr="00FC3A1D" w:rsidRDefault="00C74C01" w:rsidP="003A22D1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</w:p>
          <w:p w:rsidR="00C74C01" w:rsidRDefault="00C74C01" w:rsidP="003A22D1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</w:p>
          <w:p w:rsidR="00C74C01" w:rsidRPr="00FC3A1D" w:rsidRDefault="00C74C01" w:rsidP="003A22D1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FC3A1D">
              <w:rPr>
                <w:b w:val="0"/>
                <w:color w:val="000000"/>
                <w:szCs w:val="28"/>
              </w:rPr>
              <w:t>Хохолкова И.В.</w:t>
            </w:r>
          </w:p>
          <w:p w:rsidR="00C74C01" w:rsidRPr="00FC3A1D" w:rsidRDefault="00C74C01" w:rsidP="003A22D1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FC3A1D">
              <w:rPr>
                <w:b w:val="0"/>
                <w:color w:val="000000"/>
                <w:szCs w:val="28"/>
              </w:rPr>
              <w:t>Малахова О.Н.</w:t>
            </w:r>
          </w:p>
          <w:p w:rsidR="00C74C01" w:rsidRPr="00FC3A1D" w:rsidRDefault="00C74C01" w:rsidP="003A22D1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FC3A1D">
              <w:rPr>
                <w:b w:val="0"/>
                <w:color w:val="000000"/>
                <w:szCs w:val="28"/>
              </w:rPr>
              <w:t>Медведева Н.В.</w:t>
            </w:r>
          </w:p>
          <w:p w:rsidR="00C74C01" w:rsidRPr="00FC3A1D" w:rsidRDefault="00C74C01" w:rsidP="003A22D1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</w:p>
          <w:p w:rsidR="00C74C01" w:rsidRPr="00FC3A1D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</w:tc>
      </w:tr>
    </w:tbl>
    <w:p w:rsidR="00C74C01" w:rsidRPr="00C879B0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Pr="00C879B0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Pr="00C879B0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Pr="00C879B0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6237"/>
        <w:gridCol w:w="2976"/>
      </w:tblGrid>
      <w:tr w:rsidR="00C74C01" w:rsidRPr="00FC3A1D" w:rsidTr="003A22D1">
        <w:tc>
          <w:tcPr>
            <w:tcW w:w="10632" w:type="dxa"/>
            <w:gridSpan w:val="3"/>
          </w:tcPr>
          <w:p w:rsidR="00C74C01" w:rsidRPr="00FC3A1D" w:rsidRDefault="00C74C01" w:rsidP="003A22D1">
            <w:pPr>
              <w:pStyle w:val="a3"/>
              <w:rPr>
                <w:b w:val="0"/>
                <w:szCs w:val="28"/>
              </w:rPr>
            </w:pPr>
          </w:p>
          <w:p w:rsidR="00C74C01" w:rsidRPr="00FC3A1D" w:rsidRDefault="00C74C01" w:rsidP="003A22D1">
            <w:pPr>
              <w:pStyle w:val="a3"/>
              <w:rPr>
                <w:bCs w:val="0"/>
                <w:szCs w:val="28"/>
              </w:rPr>
            </w:pPr>
            <w:r w:rsidRPr="00FC3A1D">
              <w:rPr>
                <w:bCs w:val="0"/>
                <w:szCs w:val="28"/>
              </w:rPr>
              <w:t>«Познай свой край родной!»</w:t>
            </w:r>
          </w:p>
        </w:tc>
      </w:tr>
      <w:tr w:rsidR="00C74C01" w:rsidRPr="00FC3A1D" w:rsidTr="003A22D1">
        <w:tc>
          <w:tcPr>
            <w:tcW w:w="10632" w:type="dxa"/>
            <w:gridSpan w:val="3"/>
            <w:shd w:val="clear" w:color="auto" w:fill="auto"/>
          </w:tcPr>
          <w:p w:rsidR="00C74C01" w:rsidRPr="00FC3A1D" w:rsidRDefault="00C74C01" w:rsidP="003A22D1">
            <w:pPr>
              <w:pStyle w:val="a3"/>
              <w:rPr>
                <w:bCs w:val="0"/>
                <w:szCs w:val="28"/>
              </w:rPr>
            </w:pPr>
            <w:r w:rsidRPr="00FC3A1D">
              <w:rPr>
                <w:bCs w:val="0"/>
                <w:szCs w:val="28"/>
              </w:rPr>
              <w:t>2 неделя</w:t>
            </w:r>
          </w:p>
        </w:tc>
      </w:tr>
      <w:tr w:rsidR="00C74C01" w:rsidRPr="00FC3A1D" w:rsidTr="003A22D1">
        <w:tc>
          <w:tcPr>
            <w:tcW w:w="1419" w:type="dxa"/>
          </w:tcPr>
          <w:p w:rsidR="00C74C01" w:rsidRPr="00FC3A1D" w:rsidRDefault="00C74C01" w:rsidP="003A22D1">
            <w:pPr>
              <w:pStyle w:val="a3"/>
              <w:rPr>
                <w:bCs w:val="0"/>
                <w:szCs w:val="28"/>
              </w:rPr>
            </w:pPr>
            <w:r w:rsidRPr="00FC3A1D">
              <w:rPr>
                <w:bCs w:val="0"/>
                <w:szCs w:val="28"/>
              </w:rPr>
              <w:t>Дата</w:t>
            </w:r>
          </w:p>
        </w:tc>
        <w:tc>
          <w:tcPr>
            <w:tcW w:w="6237" w:type="dxa"/>
          </w:tcPr>
          <w:p w:rsidR="00C74C01" w:rsidRPr="00FC3A1D" w:rsidRDefault="00C74C01" w:rsidP="003A22D1">
            <w:pPr>
              <w:pStyle w:val="a3"/>
              <w:rPr>
                <w:bCs w:val="0"/>
                <w:szCs w:val="28"/>
              </w:rPr>
            </w:pPr>
            <w:r w:rsidRPr="00FC3A1D">
              <w:rPr>
                <w:bCs w:val="0"/>
                <w:szCs w:val="28"/>
              </w:rPr>
              <w:t>Наименование мероприятия</w:t>
            </w:r>
          </w:p>
        </w:tc>
        <w:tc>
          <w:tcPr>
            <w:tcW w:w="2976" w:type="dxa"/>
          </w:tcPr>
          <w:p w:rsidR="00C74C01" w:rsidRPr="00FC3A1D" w:rsidRDefault="00C74C01" w:rsidP="003A22D1">
            <w:pPr>
              <w:pStyle w:val="a3"/>
              <w:rPr>
                <w:bCs w:val="0"/>
                <w:szCs w:val="28"/>
              </w:rPr>
            </w:pPr>
            <w:r w:rsidRPr="00FC3A1D">
              <w:rPr>
                <w:bCs w:val="0"/>
                <w:szCs w:val="28"/>
              </w:rPr>
              <w:t>Ответственные</w:t>
            </w:r>
          </w:p>
        </w:tc>
      </w:tr>
      <w:tr w:rsidR="00C74C01" w:rsidRPr="00C879B0" w:rsidTr="003A22D1">
        <w:tc>
          <w:tcPr>
            <w:tcW w:w="1419" w:type="dxa"/>
          </w:tcPr>
          <w:p w:rsidR="00C74C01" w:rsidRPr="00A0499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06.06.16</w:t>
            </w:r>
          </w:p>
        </w:tc>
        <w:tc>
          <w:tcPr>
            <w:tcW w:w="6237" w:type="dxa"/>
          </w:tcPr>
          <w:p w:rsidR="00C74C01" w:rsidRPr="00A0499B" w:rsidRDefault="00C74C01" w:rsidP="00C74C0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>ЖУЖ «Приходи я расскажу!»</w:t>
            </w:r>
          </w:p>
          <w:p w:rsidR="00C74C01" w:rsidRPr="00A0499B" w:rsidRDefault="00C74C01" w:rsidP="003A22D1">
            <w:p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 xml:space="preserve"> «Для тех, кто верит в волшебство!»</w:t>
            </w:r>
          </w:p>
          <w:p w:rsidR="00C74C01" w:rsidRPr="00A0499B" w:rsidRDefault="00C74C01" w:rsidP="003A22D1">
            <w:p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>(к 110 –</w:t>
            </w:r>
            <w:proofErr w:type="spellStart"/>
            <w:r w:rsidRPr="00A0499B">
              <w:rPr>
                <w:sz w:val="28"/>
                <w:szCs w:val="28"/>
              </w:rPr>
              <w:t>летию</w:t>
            </w:r>
            <w:proofErr w:type="spellEnd"/>
            <w:r w:rsidRPr="00A0499B">
              <w:rPr>
                <w:sz w:val="28"/>
                <w:szCs w:val="28"/>
              </w:rPr>
              <w:t xml:space="preserve"> со дня рождения А.А. </w:t>
            </w:r>
            <w:proofErr w:type="spellStart"/>
            <w:r w:rsidRPr="00A0499B">
              <w:rPr>
                <w:sz w:val="28"/>
                <w:szCs w:val="28"/>
              </w:rPr>
              <w:t>Роу</w:t>
            </w:r>
            <w:proofErr w:type="spellEnd"/>
            <w:r w:rsidRPr="00A0499B">
              <w:rPr>
                <w:sz w:val="28"/>
                <w:szCs w:val="28"/>
              </w:rPr>
              <w:t>)</w:t>
            </w:r>
          </w:p>
          <w:p w:rsidR="00C74C01" w:rsidRPr="00A0499B" w:rsidRDefault="00C74C01" w:rsidP="00C74C0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>ПИЧ «МА-ЛА-КО»- маленькие лагерные конкурсы</w:t>
            </w:r>
          </w:p>
          <w:p w:rsidR="00C74C01" w:rsidRPr="00A0499B" w:rsidRDefault="00C74C01" w:rsidP="00C74C01">
            <w:pPr>
              <w:pStyle w:val="a6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>Развлекательная программа</w:t>
            </w:r>
          </w:p>
          <w:p w:rsidR="00C74C01" w:rsidRPr="00A0499B" w:rsidRDefault="00C74C01" w:rsidP="003A22D1">
            <w:pPr>
              <w:pStyle w:val="a6"/>
              <w:ind w:left="720"/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>«Родная сторонушка»</w:t>
            </w:r>
          </w:p>
        </w:tc>
        <w:tc>
          <w:tcPr>
            <w:tcW w:w="2976" w:type="dxa"/>
          </w:tcPr>
          <w:p w:rsidR="00C74C01" w:rsidRPr="00A0499B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A0499B">
              <w:rPr>
                <w:b w:val="0"/>
                <w:szCs w:val="28"/>
              </w:rPr>
              <w:t>Библиотекарь</w:t>
            </w:r>
          </w:p>
          <w:p w:rsidR="00C74C01" w:rsidRPr="00A0499B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A0499B">
              <w:rPr>
                <w:b w:val="0"/>
                <w:szCs w:val="28"/>
              </w:rPr>
              <w:t>Малахова О.Н.</w:t>
            </w:r>
          </w:p>
          <w:p w:rsidR="00C74C01" w:rsidRPr="00A0499B" w:rsidRDefault="00C74C01" w:rsidP="003A22D1">
            <w:pPr>
              <w:rPr>
                <w:sz w:val="28"/>
                <w:szCs w:val="28"/>
              </w:rPr>
            </w:pPr>
          </w:p>
          <w:p w:rsidR="00C74C01" w:rsidRPr="00A0499B" w:rsidRDefault="00C74C01" w:rsidP="003A22D1">
            <w:p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A0499B">
              <w:rPr>
                <w:sz w:val="28"/>
                <w:szCs w:val="28"/>
              </w:rPr>
              <w:t>Самойленко</w:t>
            </w:r>
            <w:proofErr w:type="spellEnd"/>
            <w:r w:rsidRPr="00A0499B">
              <w:rPr>
                <w:sz w:val="28"/>
                <w:szCs w:val="28"/>
              </w:rPr>
              <w:t xml:space="preserve"> Э.Х.</w:t>
            </w:r>
          </w:p>
          <w:p w:rsidR="00C74C01" w:rsidRPr="00A0499B" w:rsidRDefault="00C74C01" w:rsidP="003A22D1">
            <w:p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>Григорьева Н.Н.</w:t>
            </w:r>
          </w:p>
          <w:p w:rsidR="00C74C01" w:rsidRDefault="00C74C01" w:rsidP="003A2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Кудина Т.В.</w:t>
            </w:r>
          </w:p>
          <w:p w:rsidR="00C74C01" w:rsidRDefault="00C74C01" w:rsidP="003A22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Малышкина Т.В.</w:t>
            </w:r>
          </w:p>
          <w:p w:rsidR="00C74C01" w:rsidRPr="00A0499B" w:rsidRDefault="00C74C01" w:rsidP="003A22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Буйновская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C74C01" w:rsidRPr="00C879B0" w:rsidTr="003A22D1">
        <w:tc>
          <w:tcPr>
            <w:tcW w:w="1419" w:type="dxa"/>
          </w:tcPr>
          <w:p w:rsidR="00C74C01" w:rsidRPr="00A0499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07.06.16</w:t>
            </w:r>
          </w:p>
        </w:tc>
        <w:tc>
          <w:tcPr>
            <w:tcW w:w="6237" w:type="dxa"/>
          </w:tcPr>
          <w:p w:rsidR="00C74C01" w:rsidRPr="00A0499B" w:rsidRDefault="00C74C01" w:rsidP="00C74C01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 xml:space="preserve">Минутка здоровья. «Закаляйся! Или </w:t>
            </w:r>
            <w:proofErr w:type="gramStart"/>
            <w:r>
              <w:rPr>
                <w:sz w:val="28"/>
                <w:szCs w:val="28"/>
              </w:rPr>
              <w:t>-</w:t>
            </w:r>
            <w:r w:rsidRPr="00A0499B">
              <w:rPr>
                <w:sz w:val="28"/>
                <w:szCs w:val="28"/>
              </w:rPr>
              <w:t>п</w:t>
            </w:r>
            <w:proofErr w:type="gramEnd"/>
            <w:r w:rsidRPr="00A0499B">
              <w:rPr>
                <w:sz w:val="28"/>
                <w:szCs w:val="28"/>
              </w:rPr>
              <w:t>рогулка босиком»</w:t>
            </w:r>
          </w:p>
          <w:p w:rsidR="00C74C01" w:rsidRPr="00A0499B" w:rsidRDefault="00C74C01" w:rsidP="00C74C01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>Посещение бассейна</w:t>
            </w:r>
          </w:p>
          <w:p w:rsidR="00C74C01" w:rsidRDefault="00C74C01" w:rsidP="00C74C01">
            <w:pPr>
              <w:pStyle w:val="a6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 xml:space="preserve">Спортивная игра по станциям </w:t>
            </w:r>
          </w:p>
          <w:p w:rsidR="00C74C01" w:rsidRPr="00A0499B" w:rsidRDefault="00C74C01" w:rsidP="003A22D1">
            <w:pPr>
              <w:pStyle w:val="a6"/>
              <w:ind w:left="720"/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 xml:space="preserve">«Сокровища </w:t>
            </w:r>
            <w:proofErr w:type="spellStart"/>
            <w:r w:rsidRPr="00A0499B">
              <w:rPr>
                <w:sz w:val="28"/>
                <w:szCs w:val="28"/>
              </w:rPr>
              <w:t>Кучума</w:t>
            </w:r>
            <w:proofErr w:type="spellEnd"/>
            <w:r w:rsidRPr="00A0499B">
              <w:rPr>
                <w:sz w:val="28"/>
                <w:szCs w:val="28"/>
              </w:rPr>
              <w:t>»</w:t>
            </w:r>
          </w:p>
        </w:tc>
        <w:tc>
          <w:tcPr>
            <w:tcW w:w="2976" w:type="dxa"/>
          </w:tcPr>
          <w:p w:rsidR="00C74C01" w:rsidRPr="00A0499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 xml:space="preserve">Медицинская сестра </w:t>
            </w:r>
            <w:proofErr w:type="spellStart"/>
            <w:r w:rsidRPr="00A0499B">
              <w:rPr>
                <w:b w:val="0"/>
                <w:bCs w:val="0"/>
                <w:szCs w:val="28"/>
              </w:rPr>
              <w:t>Лишенко</w:t>
            </w:r>
            <w:proofErr w:type="spellEnd"/>
            <w:r w:rsidRPr="00A0499B">
              <w:rPr>
                <w:b w:val="0"/>
                <w:bCs w:val="0"/>
                <w:szCs w:val="28"/>
              </w:rPr>
              <w:t xml:space="preserve"> Е.Г.</w:t>
            </w:r>
          </w:p>
          <w:p w:rsidR="00C74C01" w:rsidRPr="00A0499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Руководители отрядов</w:t>
            </w:r>
          </w:p>
          <w:p w:rsidR="00C74C01" w:rsidRPr="00A0499B" w:rsidRDefault="00C74C01" w:rsidP="003A22D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9B">
              <w:rPr>
                <w:rFonts w:ascii="Times New Roman" w:hAnsi="Times New Roman"/>
                <w:color w:val="000000"/>
                <w:sz w:val="28"/>
                <w:szCs w:val="28"/>
              </w:rPr>
              <w:t>Сергеева Т.А.</w:t>
            </w:r>
          </w:p>
          <w:p w:rsidR="00C74C01" w:rsidRPr="00A0499B" w:rsidRDefault="00C74C01" w:rsidP="003A22D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9B">
              <w:rPr>
                <w:rFonts w:ascii="Times New Roman" w:hAnsi="Times New Roman"/>
                <w:color w:val="000000"/>
                <w:sz w:val="28"/>
                <w:szCs w:val="28"/>
              </w:rPr>
              <w:t>Шарапова Г.И.</w:t>
            </w:r>
          </w:p>
          <w:p w:rsidR="00C74C01" w:rsidRPr="00A0499B" w:rsidRDefault="00C74C01" w:rsidP="003A22D1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499B">
              <w:rPr>
                <w:rFonts w:ascii="Times New Roman" w:hAnsi="Times New Roman"/>
                <w:color w:val="000000"/>
                <w:sz w:val="28"/>
                <w:szCs w:val="28"/>
              </w:rPr>
              <w:t>Жукова Н.В.</w:t>
            </w:r>
          </w:p>
        </w:tc>
      </w:tr>
      <w:tr w:rsidR="00C74C01" w:rsidRPr="00C879B0" w:rsidTr="003A22D1">
        <w:tc>
          <w:tcPr>
            <w:tcW w:w="1419" w:type="dxa"/>
          </w:tcPr>
          <w:p w:rsidR="00C74C01" w:rsidRPr="00A0499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08.06.16</w:t>
            </w:r>
          </w:p>
        </w:tc>
        <w:tc>
          <w:tcPr>
            <w:tcW w:w="6237" w:type="dxa"/>
          </w:tcPr>
          <w:p w:rsidR="00C74C01" w:rsidRDefault="00C74C01" w:rsidP="00C74C01">
            <w:pPr>
              <w:pStyle w:val="a3"/>
              <w:numPr>
                <w:ilvl w:val="0"/>
                <w:numId w:val="10"/>
              </w:numPr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 xml:space="preserve">Дело дня Марафон добрых дел </w:t>
            </w:r>
          </w:p>
          <w:p w:rsidR="00C74C01" w:rsidRPr="00A0499B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«Трудами славится район!»</w:t>
            </w:r>
          </w:p>
          <w:p w:rsidR="00C74C01" w:rsidRPr="00A0499B" w:rsidRDefault="00C74C01" w:rsidP="00C74C01">
            <w:pPr>
              <w:pStyle w:val="a3"/>
              <w:numPr>
                <w:ilvl w:val="0"/>
                <w:numId w:val="10"/>
              </w:numPr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МТД Газета «</w:t>
            </w:r>
            <w:proofErr w:type="spellStart"/>
            <w:proofErr w:type="gramStart"/>
            <w:r w:rsidRPr="00A0499B">
              <w:rPr>
                <w:b w:val="0"/>
                <w:bCs w:val="0"/>
                <w:szCs w:val="28"/>
              </w:rPr>
              <w:t>Ишимская</w:t>
            </w:r>
            <w:proofErr w:type="spellEnd"/>
            <w:proofErr w:type="gramEnd"/>
            <w:r w:rsidRPr="00A0499B">
              <w:rPr>
                <w:b w:val="0"/>
                <w:bCs w:val="0"/>
                <w:szCs w:val="28"/>
              </w:rPr>
              <w:t xml:space="preserve"> правда»</w:t>
            </w:r>
          </w:p>
          <w:p w:rsidR="00C74C01" w:rsidRPr="00A0499B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</w:p>
          <w:p w:rsidR="00C74C01" w:rsidRPr="00A0499B" w:rsidRDefault="00C74C01" w:rsidP="00C74C01">
            <w:pPr>
              <w:pStyle w:val="a3"/>
              <w:numPr>
                <w:ilvl w:val="0"/>
                <w:numId w:val="7"/>
              </w:numPr>
              <w:jc w:val="left"/>
              <w:rPr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Развлекательно-интеллектуальная викторина «Золотой карась»</w:t>
            </w:r>
          </w:p>
        </w:tc>
        <w:tc>
          <w:tcPr>
            <w:tcW w:w="2976" w:type="dxa"/>
          </w:tcPr>
          <w:p w:rsidR="00C74C01" w:rsidRPr="00A0499B" w:rsidRDefault="00C74C01" w:rsidP="003A22D1">
            <w:pPr>
              <w:pStyle w:val="a3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Социальный педагог</w:t>
            </w:r>
          </w:p>
          <w:p w:rsidR="00C74C01" w:rsidRPr="00A0499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Харитонова Ю.А.</w:t>
            </w:r>
          </w:p>
          <w:p w:rsidR="00C74C01" w:rsidRPr="00A0499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A0499B">
              <w:rPr>
                <w:b w:val="0"/>
                <w:bCs w:val="0"/>
                <w:szCs w:val="28"/>
              </w:rPr>
              <w:t>Педагог-организатор</w:t>
            </w:r>
          </w:p>
          <w:p w:rsidR="00C74C01" w:rsidRPr="00A0499B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A0499B">
              <w:rPr>
                <w:b w:val="0"/>
                <w:bCs w:val="0"/>
                <w:szCs w:val="28"/>
              </w:rPr>
              <w:t>Самойленко</w:t>
            </w:r>
            <w:proofErr w:type="spellEnd"/>
            <w:r w:rsidRPr="00A0499B">
              <w:rPr>
                <w:b w:val="0"/>
                <w:bCs w:val="0"/>
                <w:szCs w:val="28"/>
              </w:rPr>
              <w:t xml:space="preserve"> Э.Х.</w:t>
            </w:r>
          </w:p>
          <w:p w:rsidR="00C74C01" w:rsidRPr="00A0499B" w:rsidRDefault="00C74C01" w:rsidP="00C74C01">
            <w:pPr>
              <w:rPr>
                <w:sz w:val="28"/>
                <w:szCs w:val="28"/>
              </w:rPr>
            </w:pPr>
            <w:r w:rsidRPr="00A0499B">
              <w:rPr>
                <w:sz w:val="28"/>
                <w:szCs w:val="28"/>
              </w:rPr>
              <w:t>Григорьева Н.Н.</w:t>
            </w:r>
          </w:p>
          <w:p w:rsidR="00C74C01" w:rsidRDefault="00C74C01" w:rsidP="00C74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Кудина Т.В.</w:t>
            </w:r>
          </w:p>
          <w:p w:rsidR="00C74C01" w:rsidRDefault="00C74C01" w:rsidP="00C74C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Малышкина Т.В.</w:t>
            </w:r>
          </w:p>
          <w:p w:rsidR="00C74C01" w:rsidRPr="00C74C01" w:rsidRDefault="00C74C01" w:rsidP="00C74C0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C74C01">
              <w:rPr>
                <w:b w:val="0"/>
                <w:szCs w:val="28"/>
              </w:rPr>
              <w:t>Буйновская</w:t>
            </w:r>
            <w:proofErr w:type="spellEnd"/>
            <w:r w:rsidRPr="00C74C01">
              <w:rPr>
                <w:b w:val="0"/>
                <w:szCs w:val="28"/>
              </w:rPr>
              <w:t xml:space="preserve"> Т.В.</w:t>
            </w:r>
          </w:p>
        </w:tc>
      </w:tr>
      <w:tr w:rsidR="00C74C01" w:rsidRPr="00C879B0" w:rsidTr="003A22D1">
        <w:tc>
          <w:tcPr>
            <w:tcW w:w="1419" w:type="dxa"/>
          </w:tcPr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09.06.16</w:t>
            </w:r>
          </w:p>
        </w:tc>
        <w:tc>
          <w:tcPr>
            <w:tcW w:w="6237" w:type="dxa"/>
          </w:tcPr>
          <w:p w:rsidR="00C74C01" w:rsidRPr="00BF1F68" w:rsidRDefault="00C74C01" w:rsidP="00C74C01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BF1F68">
              <w:rPr>
                <w:b w:val="0"/>
                <w:bCs w:val="0"/>
                <w:szCs w:val="28"/>
              </w:rPr>
              <w:t>Киномарафон</w:t>
            </w:r>
            <w:proofErr w:type="spellEnd"/>
            <w:r w:rsidRPr="00BF1F68">
              <w:rPr>
                <w:b w:val="0"/>
                <w:bCs w:val="0"/>
                <w:szCs w:val="28"/>
              </w:rPr>
              <w:t xml:space="preserve"> « Марья-искусница»</w:t>
            </w:r>
          </w:p>
          <w:p w:rsidR="00C74C01" w:rsidRPr="00BF1F68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 xml:space="preserve">(110- </w:t>
            </w:r>
            <w:proofErr w:type="spellStart"/>
            <w:r w:rsidRPr="00BF1F68">
              <w:rPr>
                <w:b w:val="0"/>
                <w:bCs w:val="0"/>
                <w:szCs w:val="28"/>
              </w:rPr>
              <w:t>летию</w:t>
            </w:r>
            <w:proofErr w:type="spellEnd"/>
            <w:r w:rsidRPr="00BF1F68">
              <w:rPr>
                <w:b w:val="0"/>
                <w:bCs w:val="0"/>
                <w:szCs w:val="28"/>
              </w:rPr>
              <w:t xml:space="preserve">  А.А. </w:t>
            </w:r>
            <w:proofErr w:type="spellStart"/>
            <w:r w:rsidRPr="00BF1F68">
              <w:rPr>
                <w:b w:val="0"/>
                <w:bCs w:val="0"/>
                <w:szCs w:val="28"/>
              </w:rPr>
              <w:t>Роу</w:t>
            </w:r>
            <w:proofErr w:type="spellEnd"/>
            <w:r w:rsidRPr="00BF1F68">
              <w:rPr>
                <w:b w:val="0"/>
                <w:bCs w:val="0"/>
                <w:szCs w:val="28"/>
              </w:rPr>
              <w:t>)</w:t>
            </w:r>
          </w:p>
          <w:p w:rsidR="00C74C01" w:rsidRPr="00BF1F68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</w:p>
          <w:p w:rsidR="00C74C01" w:rsidRPr="00BF1F68" w:rsidRDefault="00C74C01" w:rsidP="00C74C01">
            <w:pPr>
              <w:pStyle w:val="a6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F1F68">
              <w:rPr>
                <w:sz w:val="28"/>
                <w:szCs w:val="28"/>
              </w:rPr>
              <w:t>КТД «Битва хоров»</w:t>
            </w:r>
          </w:p>
          <w:p w:rsidR="00C74C01" w:rsidRPr="00BF1F68" w:rsidRDefault="00C74C01" w:rsidP="003A22D1">
            <w:pPr>
              <w:rPr>
                <w:sz w:val="28"/>
                <w:szCs w:val="28"/>
              </w:rPr>
            </w:pPr>
          </w:p>
          <w:p w:rsidR="00C74C01" w:rsidRPr="00BF1F68" w:rsidRDefault="00C74C01" w:rsidP="00C74C01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F1F68">
              <w:rPr>
                <w:sz w:val="28"/>
                <w:szCs w:val="28"/>
              </w:rPr>
              <w:t xml:space="preserve">Театрализовано-игровая программа </w:t>
            </w:r>
          </w:p>
          <w:p w:rsidR="00C74C01" w:rsidRPr="00BF1F68" w:rsidRDefault="00C74C01" w:rsidP="003A22D1">
            <w:pPr>
              <w:ind w:left="720"/>
              <w:rPr>
                <w:sz w:val="28"/>
                <w:szCs w:val="28"/>
              </w:rPr>
            </w:pPr>
            <w:r w:rsidRPr="00BF1F68">
              <w:rPr>
                <w:sz w:val="28"/>
                <w:szCs w:val="28"/>
              </w:rPr>
              <w:t>«Никольская Ярмарка»</w:t>
            </w:r>
          </w:p>
        </w:tc>
        <w:tc>
          <w:tcPr>
            <w:tcW w:w="2976" w:type="dxa"/>
          </w:tcPr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Учитель логопед Тетерина Л.В.</w:t>
            </w:r>
          </w:p>
          <w:p w:rsidR="00C74C01" w:rsidRPr="00BF1F6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C74C01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Алексеева И.В.</w:t>
            </w:r>
          </w:p>
          <w:p w:rsidR="00C74C01" w:rsidRPr="00BF1F6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Куроптева О.В.</w:t>
            </w:r>
          </w:p>
          <w:p w:rsidR="00C74C01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Татаровский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А.Н.</w:t>
            </w:r>
          </w:p>
          <w:p w:rsidR="00C74C01" w:rsidRPr="00BF1F6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Яковлева Т.Л.</w:t>
            </w:r>
          </w:p>
        </w:tc>
      </w:tr>
      <w:tr w:rsidR="00C74C01" w:rsidRPr="00C879B0" w:rsidTr="003A22D1">
        <w:tc>
          <w:tcPr>
            <w:tcW w:w="1419" w:type="dxa"/>
          </w:tcPr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10.06.16</w:t>
            </w:r>
          </w:p>
        </w:tc>
        <w:tc>
          <w:tcPr>
            <w:tcW w:w="6237" w:type="dxa"/>
          </w:tcPr>
          <w:p w:rsidR="00C74C01" w:rsidRPr="00BF1F68" w:rsidRDefault="00C74C01" w:rsidP="00C74C01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BF1F68">
              <w:rPr>
                <w:b w:val="0"/>
                <w:bCs w:val="0"/>
                <w:szCs w:val="28"/>
              </w:rPr>
              <w:t>Флеш-моб</w:t>
            </w:r>
            <w:proofErr w:type="spellEnd"/>
            <w:r w:rsidRPr="00BF1F68">
              <w:rPr>
                <w:b w:val="0"/>
                <w:bCs w:val="0"/>
                <w:szCs w:val="28"/>
              </w:rPr>
              <w:t xml:space="preserve"> «С Юбилеем Район!»</w:t>
            </w:r>
          </w:p>
          <w:p w:rsidR="00C74C01" w:rsidRPr="00BF1F68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</w:p>
          <w:p w:rsidR="00C74C01" w:rsidRDefault="00C74C01" w:rsidP="00C74C01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 xml:space="preserve"> Дело дня Поздравительная акция </w:t>
            </w: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«День России»</w:t>
            </w: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C74C01" w:rsidRPr="00BF1F68" w:rsidRDefault="00C74C01" w:rsidP="00C74C01">
            <w:pPr>
              <w:pStyle w:val="a3"/>
              <w:numPr>
                <w:ilvl w:val="0"/>
                <w:numId w:val="12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Экскурсия.</w:t>
            </w:r>
            <w:r w:rsidRPr="00BF1F68">
              <w:rPr>
                <w:b w:val="0"/>
                <w:bCs w:val="0"/>
                <w:szCs w:val="28"/>
              </w:rPr>
              <w:t xml:space="preserve"> Памятник природы  </w:t>
            </w:r>
            <w:proofErr w:type="spellStart"/>
            <w:r w:rsidRPr="00BF1F68">
              <w:rPr>
                <w:b w:val="0"/>
                <w:bCs w:val="0"/>
                <w:szCs w:val="28"/>
              </w:rPr>
              <w:t>Синицинский</w:t>
            </w:r>
            <w:proofErr w:type="spellEnd"/>
            <w:r w:rsidRPr="00BF1F68">
              <w:rPr>
                <w:b w:val="0"/>
                <w:bCs w:val="0"/>
                <w:szCs w:val="28"/>
              </w:rPr>
              <w:t xml:space="preserve"> бор.</w:t>
            </w:r>
            <w:r>
              <w:rPr>
                <w:b w:val="0"/>
                <w:bCs w:val="0"/>
                <w:szCs w:val="28"/>
              </w:rPr>
              <w:t xml:space="preserve"> Военно-патриотическая игра «Наследники Победы»</w:t>
            </w:r>
          </w:p>
          <w:p w:rsidR="00C74C01" w:rsidRPr="00BF1F68" w:rsidRDefault="00C74C01" w:rsidP="00C74C01">
            <w:pPr>
              <w:pStyle w:val="a3"/>
              <w:numPr>
                <w:ilvl w:val="0"/>
                <w:numId w:val="12"/>
              </w:numPr>
              <w:jc w:val="left"/>
              <w:rPr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Танцевально-игровое ассорти «Наш район богат талантами!»</w:t>
            </w:r>
          </w:p>
        </w:tc>
        <w:tc>
          <w:tcPr>
            <w:tcW w:w="2976" w:type="dxa"/>
          </w:tcPr>
          <w:p w:rsidR="00C74C01" w:rsidRPr="00BF1F68" w:rsidRDefault="00C74C01" w:rsidP="003A22D1">
            <w:pPr>
              <w:pStyle w:val="a3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Педагог-организатор</w:t>
            </w: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BF1F68">
              <w:rPr>
                <w:b w:val="0"/>
                <w:bCs w:val="0"/>
                <w:szCs w:val="28"/>
              </w:rPr>
              <w:t>Самойленко</w:t>
            </w:r>
            <w:proofErr w:type="spellEnd"/>
            <w:r w:rsidRPr="00BF1F68">
              <w:rPr>
                <w:b w:val="0"/>
                <w:bCs w:val="0"/>
                <w:szCs w:val="28"/>
              </w:rPr>
              <w:t xml:space="preserve"> Э.Х.</w:t>
            </w: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Харитонова Ю.А.</w:t>
            </w: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Малахова О.Н.</w:t>
            </w: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BF1F68">
              <w:rPr>
                <w:b w:val="0"/>
                <w:bCs w:val="0"/>
                <w:szCs w:val="28"/>
              </w:rPr>
              <w:t>Самойленко</w:t>
            </w:r>
            <w:proofErr w:type="spellEnd"/>
            <w:r w:rsidRPr="00BF1F68">
              <w:rPr>
                <w:b w:val="0"/>
                <w:bCs w:val="0"/>
                <w:szCs w:val="28"/>
              </w:rPr>
              <w:t xml:space="preserve"> Э.Х.</w:t>
            </w: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Руководители отрядов</w:t>
            </w: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C74C01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BF1F68">
              <w:rPr>
                <w:b w:val="0"/>
                <w:bCs w:val="0"/>
                <w:szCs w:val="28"/>
              </w:rPr>
              <w:t>Педагог-организатор</w:t>
            </w:r>
          </w:p>
          <w:p w:rsidR="00C74C01" w:rsidRPr="00BF1F6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proofErr w:type="spellStart"/>
            <w:r w:rsidRPr="00BF1F68">
              <w:rPr>
                <w:b w:val="0"/>
                <w:bCs w:val="0"/>
                <w:szCs w:val="28"/>
              </w:rPr>
              <w:t>Самойленко</w:t>
            </w:r>
            <w:proofErr w:type="spellEnd"/>
            <w:r w:rsidRPr="00BF1F68">
              <w:rPr>
                <w:b w:val="0"/>
                <w:bCs w:val="0"/>
                <w:szCs w:val="28"/>
              </w:rPr>
              <w:t xml:space="preserve"> Э.Х.</w:t>
            </w:r>
          </w:p>
        </w:tc>
      </w:tr>
    </w:tbl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Pr="00C879B0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tbl>
      <w:tblPr>
        <w:tblpPr w:leftFromText="180" w:rightFromText="180" w:vertAnchor="text" w:horzAnchor="margin" w:tblpXSpec="center" w:tblpY="24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9"/>
        <w:gridCol w:w="5777"/>
        <w:gridCol w:w="3260"/>
      </w:tblGrid>
      <w:tr w:rsidR="00C74C01" w:rsidRPr="00C879B0" w:rsidTr="003A22D1">
        <w:tc>
          <w:tcPr>
            <w:tcW w:w="10456" w:type="dxa"/>
            <w:gridSpan w:val="3"/>
          </w:tcPr>
          <w:p w:rsidR="00C74C01" w:rsidRPr="00BF1F68" w:rsidRDefault="00C74C01" w:rsidP="003A22D1">
            <w:pPr>
              <w:jc w:val="center"/>
              <w:rPr>
                <w:b/>
                <w:sz w:val="28"/>
                <w:szCs w:val="28"/>
              </w:rPr>
            </w:pPr>
          </w:p>
          <w:p w:rsidR="00C74C01" w:rsidRPr="00BF1F68" w:rsidRDefault="00C74C01" w:rsidP="003A22D1">
            <w:pPr>
              <w:pStyle w:val="1"/>
              <w:rPr>
                <w:b w:val="0"/>
                <w:szCs w:val="28"/>
              </w:rPr>
            </w:pPr>
            <w:r w:rsidRPr="00BF1F68">
              <w:rPr>
                <w:bCs w:val="0"/>
                <w:szCs w:val="28"/>
              </w:rPr>
              <w:t>«Жизнь моя, любовь мо</w:t>
            </w:r>
            <w:proofErr w:type="gramStart"/>
            <w:r w:rsidRPr="00BF1F68">
              <w:rPr>
                <w:bCs w:val="0"/>
                <w:szCs w:val="28"/>
              </w:rPr>
              <w:t>я-</w:t>
            </w:r>
            <w:proofErr w:type="gramEnd"/>
            <w:r w:rsidRPr="00BF1F68">
              <w:rPr>
                <w:bCs w:val="0"/>
                <w:szCs w:val="28"/>
              </w:rPr>
              <w:t xml:space="preserve"> ты, </w:t>
            </w:r>
            <w:proofErr w:type="spellStart"/>
            <w:r w:rsidRPr="00BF1F68">
              <w:rPr>
                <w:bCs w:val="0"/>
                <w:szCs w:val="28"/>
              </w:rPr>
              <w:t>Ишимская</w:t>
            </w:r>
            <w:proofErr w:type="spellEnd"/>
            <w:r w:rsidRPr="00BF1F68">
              <w:rPr>
                <w:bCs w:val="0"/>
                <w:szCs w:val="28"/>
              </w:rPr>
              <w:t xml:space="preserve"> земля!»</w:t>
            </w:r>
          </w:p>
        </w:tc>
      </w:tr>
      <w:tr w:rsidR="00C74C01" w:rsidRPr="00C879B0" w:rsidTr="003A22D1">
        <w:tc>
          <w:tcPr>
            <w:tcW w:w="10456" w:type="dxa"/>
            <w:gridSpan w:val="3"/>
            <w:shd w:val="clear" w:color="auto" w:fill="auto"/>
          </w:tcPr>
          <w:p w:rsidR="00C74C01" w:rsidRPr="00BF1F68" w:rsidRDefault="00C74C01" w:rsidP="003A22D1">
            <w:pPr>
              <w:jc w:val="center"/>
              <w:rPr>
                <w:b/>
                <w:sz w:val="28"/>
                <w:szCs w:val="28"/>
              </w:rPr>
            </w:pPr>
            <w:r w:rsidRPr="00BF1F68">
              <w:rPr>
                <w:b/>
                <w:sz w:val="28"/>
                <w:szCs w:val="28"/>
              </w:rPr>
              <w:t>3 неделя</w:t>
            </w:r>
          </w:p>
        </w:tc>
      </w:tr>
      <w:tr w:rsidR="00C74C01" w:rsidRPr="00C879B0" w:rsidTr="003A22D1">
        <w:tc>
          <w:tcPr>
            <w:tcW w:w="1419" w:type="dxa"/>
          </w:tcPr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14.06.16</w:t>
            </w:r>
          </w:p>
        </w:tc>
        <w:tc>
          <w:tcPr>
            <w:tcW w:w="5777" w:type="dxa"/>
          </w:tcPr>
          <w:p w:rsidR="00C74C01" w:rsidRPr="008F3A08" w:rsidRDefault="00C74C01" w:rsidP="00C74C0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Минутка здоровья «Закаляйся! Дыхательная гимнастика на свежем воздухе».</w:t>
            </w:r>
          </w:p>
          <w:p w:rsidR="00C74C01" w:rsidRPr="008F3A08" w:rsidRDefault="00C74C01" w:rsidP="00C74C0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Посещение бассейна</w:t>
            </w:r>
          </w:p>
          <w:p w:rsidR="00C74C01" w:rsidRDefault="00C74C01" w:rsidP="00C74C0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</w:t>
            </w:r>
            <w:r w:rsidRPr="008F3A08">
              <w:rPr>
                <w:rFonts w:ascii="Times New Roman" w:hAnsi="Times New Roman"/>
                <w:sz w:val="28"/>
                <w:szCs w:val="28"/>
              </w:rPr>
              <w:t>моб</w:t>
            </w:r>
            <w:proofErr w:type="spellEnd"/>
            <w:r w:rsidRPr="008F3A08">
              <w:rPr>
                <w:rFonts w:ascii="Times New Roman" w:hAnsi="Times New Roman"/>
                <w:sz w:val="28"/>
                <w:szCs w:val="28"/>
              </w:rPr>
              <w:t xml:space="preserve"> «Раскрась жизнь яркими красками </w:t>
            </w:r>
          </w:p>
          <w:p w:rsidR="00C74C01" w:rsidRPr="008F3A08" w:rsidRDefault="00C74C01" w:rsidP="003A22D1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 xml:space="preserve">(в рамках областного </w:t>
            </w:r>
            <w:r>
              <w:rPr>
                <w:rFonts w:ascii="Times New Roman" w:hAnsi="Times New Roman"/>
                <w:sz w:val="28"/>
                <w:szCs w:val="28"/>
              </w:rPr>
              <w:t>профилактического марафона «Тюменская область-территория здорового образа жизни!»</w:t>
            </w:r>
            <w:r w:rsidRPr="008F3A08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C74C01" w:rsidRPr="008F3A08" w:rsidRDefault="00C74C01" w:rsidP="00C74C0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 xml:space="preserve">Летняя семейная спартакиада </w:t>
            </w:r>
          </w:p>
          <w:p w:rsidR="00C74C01" w:rsidRPr="008F3A08" w:rsidRDefault="00C74C01" w:rsidP="003A22D1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«Я, ты, она, о</w:t>
            </w:r>
            <w:proofErr w:type="gramStart"/>
            <w:r w:rsidRPr="008F3A08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8F3A08">
              <w:rPr>
                <w:rFonts w:ascii="Times New Roman" w:hAnsi="Times New Roman"/>
                <w:sz w:val="28"/>
                <w:szCs w:val="28"/>
              </w:rPr>
              <w:t xml:space="preserve"> вместе дружный район!»</w:t>
            </w:r>
          </w:p>
        </w:tc>
        <w:tc>
          <w:tcPr>
            <w:tcW w:w="3260" w:type="dxa"/>
          </w:tcPr>
          <w:p w:rsidR="00C74C01" w:rsidRPr="008F3A0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b w:val="0"/>
                <w:bCs w:val="0"/>
                <w:szCs w:val="28"/>
              </w:rPr>
              <w:t xml:space="preserve">Медицинская сестра </w:t>
            </w:r>
            <w:proofErr w:type="spellStart"/>
            <w:r>
              <w:rPr>
                <w:b w:val="0"/>
                <w:bCs w:val="0"/>
                <w:szCs w:val="28"/>
              </w:rPr>
              <w:t>Лишенко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Е.Г.</w:t>
            </w:r>
          </w:p>
          <w:p w:rsidR="00C74C01" w:rsidRPr="008F3A08" w:rsidRDefault="00C74C01" w:rsidP="003A22D1">
            <w:pPr>
              <w:pStyle w:val="a3"/>
              <w:jc w:val="left"/>
              <w:rPr>
                <w:rFonts w:eastAsia="Calibri"/>
                <w:b w:val="0"/>
                <w:bCs w:val="0"/>
                <w:szCs w:val="28"/>
                <w:lang w:eastAsia="en-US"/>
              </w:rPr>
            </w:pP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Руководители отрядов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Педагог-организатор </w:t>
            </w:r>
            <w:proofErr w:type="spellStart"/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Самойленко</w:t>
            </w:r>
            <w:proofErr w:type="spellEnd"/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Э.Х.</w:t>
            </w:r>
          </w:p>
          <w:p w:rsidR="00C74C01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4C01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4C01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4C01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Учитель-логопед Тетерина Л.В.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4C01" w:rsidRPr="00C879B0" w:rsidTr="003A22D1">
        <w:trPr>
          <w:trHeight w:val="1140"/>
        </w:trPr>
        <w:tc>
          <w:tcPr>
            <w:tcW w:w="1419" w:type="dxa"/>
          </w:tcPr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15.06.16</w:t>
            </w:r>
          </w:p>
        </w:tc>
        <w:tc>
          <w:tcPr>
            <w:tcW w:w="5777" w:type="dxa"/>
          </w:tcPr>
          <w:p w:rsidR="00C74C01" w:rsidRPr="008F3A08" w:rsidRDefault="00C74C01" w:rsidP="00C74C0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Дело дня. Социально значимая акция «Тепло родного дома!»</w:t>
            </w:r>
          </w:p>
          <w:p w:rsidR="00C74C01" w:rsidRPr="008F3A08" w:rsidRDefault="00C74C01" w:rsidP="00C74C0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МТД «Живые картины»</w:t>
            </w:r>
          </w:p>
          <w:p w:rsidR="00C74C01" w:rsidRPr="008F3A08" w:rsidRDefault="00C74C01" w:rsidP="003A22D1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74C01" w:rsidRPr="008F3A08" w:rsidRDefault="00C74C01" w:rsidP="00C74C0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Вечер отдыха «На завалинке»</w:t>
            </w:r>
          </w:p>
        </w:tc>
        <w:tc>
          <w:tcPr>
            <w:tcW w:w="3260" w:type="dxa"/>
          </w:tcPr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Социальный педагог Харитонова Ю.А.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Педагог-организатор </w:t>
            </w:r>
            <w:proofErr w:type="spellStart"/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Самойленко</w:t>
            </w:r>
            <w:proofErr w:type="spellEnd"/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Э.Х.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Яковлева Т.Л.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Сухарева О.А.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3A08">
              <w:rPr>
                <w:rFonts w:ascii="Times New Roman" w:hAnsi="Times New Roman"/>
                <w:sz w:val="28"/>
                <w:szCs w:val="28"/>
              </w:rPr>
              <w:t>Романькова</w:t>
            </w:r>
            <w:proofErr w:type="spellEnd"/>
            <w:r w:rsidRPr="008F3A08">
              <w:rPr>
                <w:rFonts w:ascii="Times New Roman" w:hAnsi="Times New Roman"/>
                <w:sz w:val="28"/>
                <w:szCs w:val="28"/>
              </w:rPr>
              <w:t xml:space="preserve"> А.А..</w:t>
            </w:r>
          </w:p>
        </w:tc>
      </w:tr>
      <w:tr w:rsidR="00C74C01" w:rsidRPr="00C879B0" w:rsidTr="003A22D1">
        <w:trPr>
          <w:trHeight w:val="1553"/>
        </w:trPr>
        <w:tc>
          <w:tcPr>
            <w:tcW w:w="1419" w:type="dxa"/>
          </w:tcPr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16.06.16</w:t>
            </w:r>
          </w:p>
        </w:tc>
        <w:tc>
          <w:tcPr>
            <w:tcW w:w="5777" w:type="dxa"/>
          </w:tcPr>
          <w:p w:rsidR="00C74C01" w:rsidRPr="008F3A08" w:rsidRDefault="00C74C01" w:rsidP="00C74C01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b w:val="0"/>
                <w:bCs w:val="0"/>
                <w:szCs w:val="28"/>
              </w:rPr>
              <w:t>Кино</w:t>
            </w:r>
            <w:r>
              <w:rPr>
                <w:b w:val="0"/>
                <w:bCs w:val="0"/>
                <w:szCs w:val="28"/>
              </w:rPr>
              <w:t>-</w:t>
            </w:r>
            <w:r w:rsidRPr="008F3A08">
              <w:rPr>
                <w:b w:val="0"/>
                <w:bCs w:val="0"/>
                <w:szCs w:val="28"/>
              </w:rPr>
              <w:t xml:space="preserve">марафон « </w:t>
            </w:r>
            <w:proofErr w:type="spellStart"/>
            <w:r w:rsidRPr="008F3A08">
              <w:rPr>
                <w:b w:val="0"/>
                <w:bCs w:val="0"/>
                <w:szCs w:val="28"/>
              </w:rPr>
              <w:t>Финис</w:t>
            </w:r>
            <w:proofErr w:type="gramStart"/>
            <w:r w:rsidRPr="008F3A08">
              <w:rPr>
                <w:b w:val="0"/>
                <w:bCs w:val="0"/>
                <w:szCs w:val="28"/>
              </w:rPr>
              <w:t>т</w:t>
            </w:r>
            <w:proofErr w:type="spellEnd"/>
            <w:r w:rsidRPr="008F3A08">
              <w:rPr>
                <w:b w:val="0"/>
                <w:bCs w:val="0"/>
                <w:szCs w:val="28"/>
              </w:rPr>
              <w:t>-</w:t>
            </w:r>
            <w:proofErr w:type="gramEnd"/>
            <w:r w:rsidRPr="008F3A08">
              <w:rPr>
                <w:b w:val="0"/>
                <w:bCs w:val="0"/>
                <w:szCs w:val="28"/>
              </w:rPr>
              <w:t xml:space="preserve"> Ясный Сокол»</w:t>
            </w:r>
          </w:p>
          <w:p w:rsidR="00C74C01" w:rsidRPr="008F3A08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b w:val="0"/>
                <w:bCs w:val="0"/>
                <w:szCs w:val="28"/>
              </w:rPr>
              <w:t xml:space="preserve">(110- </w:t>
            </w:r>
            <w:proofErr w:type="spellStart"/>
            <w:r w:rsidRPr="008F3A08">
              <w:rPr>
                <w:b w:val="0"/>
                <w:bCs w:val="0"/>
                <w:szCs w:val="28"/>
              </w:rPr>
              <w:t>летию</w:t>
            </w:r>
            <w:proofErr w:type="spellEnd"/>
            <w:r w:rsidRPr="008F3A08">
              <w:rPr>
                <w:b w:val="0"/>
                <w:bCs w:val="0"/>
                <w:szCs w:val="28"/>
              </w:rPr>
              <w:t xml:space="preserve">  А.А. </w:t>
            </w:r>
            <w:proofErr w:type="spellStart"/>
            <w:r w:rsidRPr="008F3A08">
              <w:rPr>
                <w:b w:val="0"/>
                <w:bCs w:val="0"/>
                <w:szCs w:val="28"/>
              </w:rPr>
              <w:t>Роу</w:t>
            </w:r>
            <w:proofErr w:type="spellEnd"/>
            <w:r w:rsidRPr="008F3A08">
              <w:rPr>
                <w:b w:val="0"/>
                <w:bCs w:val="0"/>
                <w:szCs w:val="28"/>
              </w:rPr>
              <w:t>)</w:t>
            </w:r>
          </w:p>
          <w:p w:rsidR="00C74C01" w:rsidRPr="008F3A08" w:rsidRDefault="00C74C01" w:rsidP="00C74C0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КТД «Юбилейный календарь»</w:t>
            </w:r>
          </w:p>
          <w:p w:rsidR="00C74C01" w:rsidRPr="008F3A08" w:rsidRDefault="00C74C01" w:rsidP="003A22D1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C74C01" w:rsidRPr="008F3A08" w:rsidRDefault="00C74C01" w:rsidP="00C74C0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3A08">
              <w:rPr>
                <w:rFonts w:ascii="Times New Roman" w:hAnsi="Times New Roman"/>
                <w:sz w:val="28"/>
                <w:szCs w:val="28"/>
              </w:rPr>
              <w:t>Конкурсно-игровая</w:t>
            </w:r>
            <w:proofErr w:type="spellEnd"/>
            <w:r w:rsidRPr="008F3A08">
              <w:rPr>
                <w:rFonts w:ascii="Times New Roman" w:hAnsi="Times New Roman"/>
                <w:sz w:val="28"/>
                <w:szCs w:val="28"/>
              </w:rPr>
              <w:t xml:space="preserve"> программа </w:t>
            </w:r>
          </w:p>
          <w:p w:rsidR="00C74C01" w:rsidRPr="008F3A08" w:rsidRDefault="00C74C01" w:rsidP="003A22D1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«7 чудес моего района»</w:t>
            </w:r>
          </w:p>
        </w:tc>
        <w:tc>
          <w:tcPr>
            <w:tcW w:w="3260" w:type="dxa"/>
          </w:tcPr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Учитель-логопед Тетерина Л.В.</w:t>
            </w:r>
          </w:p>
          <w:p w:rsidR="00C74C01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4C01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Куроптева О.В.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Алексеева И.В.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Педагог-организатор </w:t>
            </w:r>
            <w:proofErr w:type="spellStart"/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Самойленко</w:t>
            </w:r>
            <w:proofErr w:type="spellEnd"/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Э.Х.</w:t>
            </w:r>
          </w:p>
        </w:tc>
      </w:tr>
      <w:tr w:rsidR="00C74C01" w:rsidRPr="008F3A08" w:rsidTr="003A22D1">
        <w:trPr>
          <w:trHeight w:val="1124"/>
        </w:trPr>
        <w:tc>
          <w:tcPr>
            <w:tcW w:w="1419" w:type="dxa"/>
          </w:tcPr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17.06.16</w:t>
            </w:r>
          </w:p>
        </w:tc>
        <w:tc>
          <w:tcPr>
            <w:tcW w:w="5777" w:type="dxa"/>
          </w:tcPr>
          <w:p w:rsidR="00C74C01" w:rsidRPr="008F3A08" w:rsidRDefault="00C74C01" w:rsidP="00C74C01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b w:val="0"/>
                <w:bCs w:val="0"/>
                <w:szCs w:val="28"/>
              </w:rPr>
              <w:t xml:space="preserve">МИЧ «Танцевальный </w:t>
            </w:r>
            <w:proofErr w:type="spellStart"/>
            <w:r w:rsidRPr="008F3A08">
              <w:rPr>
                <w:b w:val="0"/>
                <w:bCs w:val="0"/>
                <w:szCs w:val="28"/>
              </w:rPr>
              <w:t>флешмоб</w:t>
            </w:r>
            <w:proofErr w:type="spellEnd"/>
            <w:r w:rsidRPr="008F3A08">
              <w:rPr>
                <w:b w:val="0"/>
                <w:bCs w:val="0"/>
                <w:szCs w:val="28"/>
              </w:rPr>
              <w:t>»</w:t>
            </w:r>
          </w:p>
          <w:p w:rsidR="00C74C01" w:rsidRPr="008F3A08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</w:p>
          <w:p w:rsidR="00C74C01" w:rsidRPr="008F3A08" w:rsidRDefault="00C74C01" w:rsidP="00C74C01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szCs w:val="28"/>
              </w:rPr>
              <w:t>Экскурсия  Мини зоопарк «Ноев Ковчег</w:t>
            </w:r>
            <w:r w:rsidR="00163DFC">
              <w:rPr>
                <w:b w:val="0"/>
                <w:szCs w:val="28"/>
              </w:rPr>
              <w:t>».</w:t>
            </w:r>
          </w:p>
          <w:p w:rsidR="00C74C01" w:rsidRPr="008F3A08" w:rsidRDefault="00C74C01" w:rsidP="003A22D1">
            <w:pPr>
              <w:pStyle w:val="a3"/>
              <w:ind w:left="720"/>
              <w:jc w:val="left"/>
              <w:rPr>
                <w:b w:val="0"/>
                <w:bCs w:val="0"/>
                <w:szCs w:val="28"/>
              </w:rPr>
            </w:pPr>
          </w:p>
          <w:p w:rsidR="00C74C01" w:rsidRPr="008F3A08" w:rsidRDefault="00C74C01" w:rsidP="00C74C01">
            <w:pPr>
              <w:pStyle w:val="a3"/>
              <w:numPr>
                <w:ilvl w:val="0"/>
                <w:numId w:val="4"/>
              </w:numPr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b w:val="0"/>
                <w:szCs w:val="28"/>
              </w:rPr>
              <w:t>Марафон затей «Яркие краски района»</w:t>
            </w:r>
          </w:p>
        </w:tc>
        <w:tc>
          <w:tcPr>
            <w:tcW w:w="3260" w:type="dxa"/>
          </w:tcPr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Педагог-организатор Э.Х. </w:t>
            </w:r>
            <w:proofErr w:type="spellStart"/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Самойленко</w:t>
            </w:r>
            <w:proofErr w:type="spellEnd"/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Руководители о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</w:t>
            </w: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рядов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Сергеева Т.А.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Шарапова Г.И.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Жукова Н.В.</w:t>
            </w:r>
          </w:p>
        </w:tc>
      </w:tr>
    </w:tbl>
    <w:p w:rsidR="00C74C01" w:rsidRPr="00C879B0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 w:val="0"/>
          <w:bCs w:val="0"/>
          <w:szCs w:val="28"/>
          <w:highlight w:val="yellow"/>
        </w:rPr>
      </w:pPr>
    </w:p>
    <w:p w:rsidR="00C74C01" w:rsidRPr="00C879B0" w:rsidRDefault="00C74C01" w:rsidP="00C74C01">
      <w:pPr>
        <w:pStyle w:val="a3"/>
        <w:jc w:val="left"/>
        <w:rPr>
          <w:bCs w:val="0"/>
          <w:color w:val="008000"/>
          <w:szCs w:val="28"/>
          <w:highlight w:val="yellow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  <w:highlight w:val="yellow"/>
        </w:rPr>
      </w:pPr>
    </w:p>
    <w:p w:rsidR="00C74C01" w:rsidRPr="00C879B0" w:rsidRDefault="00C74C01" w:rsidP="00C74C01">
      <w:pPr>
        <w:pStyle w:val="a3"/>
        <w:jc w:val="left"/>
        <w:rPr>
          <w:bCs w:val="0"/>
          <w:color w:val="008000"/>
          <w:szCs w:val="28"/>
          <w:highlight w:val="yellow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4"/>
        <w:gridCol w:w="5812"/>
        <w:gridCol w:w="2976"/>
      </w:tblGrid>
      <w:tr w:rsidR="00C74C01" w:rsidRPr="008F3A08" w:rsidTr="003A22D1">
        <w:tc>
          <w:tcPr>
            <w:tcW w:w="10632" w:type="dxa"/>
            <w:gridSpan w:val="3"/>
          </w:tcPr>
          <w:p w:rsidR="00C74C01" w:rsidRPr="008F3A08" w:rsidRDefault="00C74C01" w:rsidP="003A22D1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8F3A08">
              <w:rPr>
                <w:b/>
                <w:sz w:val="28"/>
                <w:szCs w:val="28"/>
              </w:rPr>
              <w:t>«</w:t>
            </w:r>
            <w:proofErr w:type="spellStart"/>
            <w:r w:rsidRPr="008F3A08">
              <w:rPr>
                <w:b/>
                <w:sz w:val="28"/>
                <w:szCs w:val="28"/>
              </w:rPr>
              <w:t>Ишимский</w:t>
            </w:r>
            <w:proofErr w:type="spellEnd"/>
            <w:r w:rsidRPr="008F3A08">
              <w:rPr>
                <w:b/>
                <w:sz w:val="28"/>
                <w:szCs w:val="28"/>
              </w:rPr>
              <w:t xml:space="preserve"> край-край мастеров!»</w:t>
            </w:r>
          </w:p>
          <w:p w:rsidR="00C74C01" w:rsidRPr="008F3A08" w:rsidRDefault="00C74C01" w:rsidP="003A22D1">
            <w:pPr>
              <w:ind w:firstLine="360"/>
              <w:jc w:val="center"/>
              <w:rPr>
                <w:b/>
                <w:sz w:val="28"/>
                <w:szCs w:val="28"/>
              </w:rPr>
            </w:pPr>
          </w:p>
        </w:tc>
      </w:tr>
      <w:tr w:rsidR="00C74C01" w:rsidRPr="008F3A08" w:rsidTr="003A22D1">
        <w:tc>
          <w:tcPr>
            <w:tcW w:w="10632" w:type="dxa"/>
            <w:gridSpan w:val="3"/>
            <w:shd w:val="clear" w:color="auto" w:fill="auto"/>
          </w:tcPr>
          <w:p w:rsidR="00C74C01" w:rsidRPr="008F3A08" w:rsidRDefault="00C74C01" w:rsidP="003A22D1">
            <w:pPr>
              <w:pStyle w:val="a3"/>
              <w:rPr>
                <w:b w:val="0"/>
                <w:bCs w:val="0"/>
                <w:szCs w:val="28"/>
              </w:rPr>
            </w:pPr>
            <w:r w:rsidRPr="008F3A08">
              <w:rPr>
                <w:szCs w:val="28"/>
              </w:rPr>
              <w:t>4 неделя</w:t>
            </w:r>
          </w:p>
        </w:tc>
      </w:tr>
      <w:tr w:rsidR="00C74C01" w:rsidRPr="00C879B0" w:rsidTr="003A22D1">
        <w:tc>
          <w:tcPr>
            <w:tcW w:w="1844" w:type="dxa"/>
          </w:tcPr>
          <w:p w:rsidR="00C74C01" w:rsidRPr="008F3A08" w:rsidRDefault="00C74C01" w:rsidP="003A22D1">
            <w:pPr>
              <w:pStyle w:val="1"/>
              <w:rPr>
                <w:szCs w:val="28"/>
              </w:rPr>
            </w:pPr>
            <w:r w:rsidRPr="008F3A08">
              <w:rPr>
                <w:szCs w:val="28"/>
              </w:rPr>
              <w:t>Дата</w:t>
            </w:r>
          </w:p>
          <w:p w:rsidR="00C74C01" w:rsidRPr="008F3A0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</w:p>
        </w:tc>
        <w:tc>
          <w:tcPr>
            <w:tcW w:w="5812" w:type="dxa"/>
          </w:tcPr>
          <w:p w:rsidR="00C74C01" w:rsidRPr="008F3A0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szCs w:val="28"/>
              </w:rPr>
              <w:t>Наименование мероприятия</w:t>
            </w:r>
          </w:p>
        </w:tc>
        <w:tc>
          <w:tcPr>
            <w:tcW w:w="2976" w:type="dxa"/>
          </w:tcPr>
          <w:p w:rsidR="00C74C01" w:rsidRPr="008F3A0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szCs w:val="28"/>
              </w:rPr>
              <w:t>Ответственные</w:t>
            </w:r>
          </w:p>
        </w:tc>
      </w:tr>
      <w:tr w:rsidR="00C74C01" w:rsidRPr="00C879B0" w:rsidTr="003A22D1">
        <w:tc>
          <w:tcPr>
            <w:tcW w:w="1844" w:type="dxa"/>
          </w:tcPr>
          <w:p w:rsidR="00C74C01" w:rsidRPr="00E93E07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E93E07">
              <w:rPr>
                <w:b w:val="0"/>
                <w:color w:val="000000"/>
                <w:szCs w:val="28"/>
              </w:rPr>
              <w:t>20.06.16</w:t>
            </w:r>
          </w:p>
        </w:tc>
        <w:tc>
          <w:tcPr>
            <w:tcW w:w="5812" w:type="dxa"/>
          </w:tcPr>
          <w:p w:rsidR="00C74C01" w:rsidRPr="00E93E07" w:rsidRDefault="00C74C01" w:rsidP="00C74C01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>ЖУЖ «Приходи я расскажу».</w:t>
            </w:r>
          </w:p>
          <w:p w:rsidR="00C74C01" w:rsidRPr="00E93E07" w:rsidRDefault="00C74C01" w:rsidP="003A22D1">
            <w:pPr>
              <w:pStyle w:val="a6"/>
              <w:ind w:left="720"/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>«Добрым молодцам урок…»</w:t>
            </w:r>
          </w:p>
          <w:p w:rsidR="00C74C01" w:rsidRPr="00E93E07" w:rsidRDefault="00C74C01" w:rsidP="003A22D1">
            <w:pPr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>(к 110 –</w:t>
            </w:r>
            <w:proofErr w:type="spellStart"/>
            <w:r w:rsidRPr="00E93E07">
              <w:rPr>
                <w:sz w:val="28"/>
                <w:szCs w:val="28"/>
              </w:rPr>
              <w:t>летию</w:t>
            </w:r>
            <w:proofErr w:type="spellEnd"/>
            <w:r w:rsidRPr="00E93E07">
              <w:rPr>
                <w:sz w:val="28"/>
                <w:szCs w:val="28"/>
              </w:rPr>
              <w:t xml:space="preserve"> со дня рождения А.А. </w:t>
            </w:r>
            <w:proofErr w:type="spellStart"/>
            <w:r w:rsidRPr="00E93E07">
              <w:rPr>
                <w:sz w:val="28"/>
                <w:szCs w:val="28"/>
              </w:rPr>
              <w:t>Роу</w:t>
            </w:r>
            <w:proofErr w:type="spellEnd"/>
            <w:r w:rsidRPr="00E93E07">
              <w:rPr>
                <w:sz w:val="28"/>
                <w:szCs w:val="28"/>
              </w:rPr>
              <w:t>)</w:t>
            </w:r>
          </w:p>
          <w:p w:rsidR="00C74C01" w:rsidRPr="00E93E07" w:rsidRDefault="00C74C01" w:rsidP="00C74C01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>ПИЧ «Снимаем фильм»</w:t>
            </w:r>
          </w:p>
          <w:p w:rsidR="00C74C01" w:rsidRPr="00E93E07" w:rsidRDefault="00C74C01" w:rsidP="003A22D1">
            <w:pPr>
              <w:pStyle w:val="a6"/>
              <w:ind w:left="720"/>
              <w:rPr>
                <w:sz w:val="28"/>
                <w:szCs w:val="28"/>
              </w:rPr>
            </w:pPr>
          </w:p>
          <w:p w:rsidR="00C74C01" w:rsidRPr="00E93E07" w:rsidRDefault="00C74C01" w:rsidP="003A22D1">
            <w:pPr>
              <w:rPr>
                <w:sz w:val="28"/>
                <w:szCs w:val="28"/>
              </w:rPr>
            </w:pPr>
          </w:p>
          <w:p w:rsidR="00C74C01" w:rsidRPr="00E93E07" w:rsidRDefault="00C74C01" w:rsidP="00C74C01">
            <w:pPr>
              <w:pStyle w:val="a6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proofErr w:type="spellStart"/>
            <w:r w:rsidRPr="00E93E07">
              <w:rPr>
                <w:sz w:val="28"/>
                <w:szCs w:val="28"/>
              </w:rPr>
              <w:t>Побегушка</w:t>
            </w:r>
            <w:proofErr w:type="spellEnd"/>
            <w:r w:rsidRPr="00E93E07">
              <w:rPr>
                <w:sz w:val="28"/>
                <w:szCs w:val="28"/>
              </w:rPr>
              <w:t xml:space="preserve"> по станциям «Город мастеров»</w:t>
            </w:r>
          </w:p>
          <w:p w:rsidR="00C74C01" w:rsidRPr="00E93E07" w:rsidRDefault="00C74C01" w:rsidP="003A22D1">
            <w:pPr>
              <w:pStyle w:val="a3"/>
              <w:ind w:left="720"/>
              <w:jc w:val="left"/>
              <w:rPr>
                <w:b w:val="0"/>
                <w:szCs w:val="28"/>
              </w:rPr>
            </w:pPr>
          </w:p>
        </w:tc>
        <w:tc>
          <w:tcPr>
            <w:tcW w:w="2976" w:type="dxa"/>
          </w:tcPr>
          <w:p w:rsidR="00C74C01" w:rsidRPr="00E93E07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E93E07">
              <w:rPr>
                <w:b w:val="0"/>
                <w:szCs w:val="28"/>
              </w:rPr>
              <w:t>Библиотекарь Малахова О.Н.</w:t>
            </w:r>
          </w:p>
          <w:p w:rsidR="00C74C01" w:rsidRPr="00E93E07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</w:p>
          <w:p w:rsidR="00C74C01" w:rsidRPr="00E93E07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E93E07">
              <w:rPr>
                <w:b w:val="0"/>
                <w:szCs w:val="28"/>
              </w:rPr>
              <w:t>Педагог-организатор</w:t>
            </w:r>
          </w:p>
          <w:p w:rsidR="00C74C01" w:rsidRPr="00E93E07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proofErr w:type="spellStart"/>
            <w:r w:rsidRPr="00E93E07">
              <w:rPr>
                <w:b w:val="0"/>
                <w:szCs w:val="28"/>
              </w:rPr>
              <w:t>Самойленко</w:t>
            </w:r>
            <w:proofErr w:type="spellEnd"/>
            <w:r w:rsidRPr="00E93E07">
              <w:rPr>
                <w:b w:val="0"/>
                <w:szCs w:val="28"/>
              </w:rPr>
              <w:t xml:space="preserve"> Э.Х.</w:t>
            </w:r>
          </w:p>
          <w:p w:rsidR="00C74C01" w:rsidRPr="00E93E07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</w:p>
          <w:p w:rsidR="00C74C01" w:rsidRPr="00E93E07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E93E07">
              <w:rPr>
                <w:b w:val="0"/>
                <w:szCs w:val="28"/>
              </w:rPr>
              <w:t>Малахова О.Н.</w:t>
            </w:r>
          </w:p>
          <w:p w:rsidR="00C74C01" w:rsidRPr="00E93E07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E93E07">
              <w:rPr>
                <w:b w:val="0"/>
                <w:szCs w:val="28"/>
              </w:rPr>
              <w:t>Хохолкова И.В.</w:t>
            </w:r>
          </w:p>
          <w:p w:rsidR="00C74C01" w:rsidRPr="00E93E07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E93E07">
              <w:rPr>
                <w:b w:val="0"/>
                <w:szCs w:val="28"/>
              </w:rPr>
              <w:t>Медведева Н.В.</w:t>
            </w:r>
          </w:p>
        </w:tc>
      </w:tr>
      <w:tr w:rsidR="00C74C01" w:rsidRPr="007E5067" w:rsidTr="003A22D1">
        <w:tc>
          <w:tcPr>
            <w:tcW w:w="1844" w:type="dxa"/>
          </w:tcPr>
          <w:p w:rsidR="00C74C01" w:rsidRPr="00C879B0" w:rsidRDefault="00C74C01" w:rsidP="003A22D1">
            <w:pPr>
              <w:pStyle w:val="a3"/>
              <w:jc w:val="left"/>
              <w:rPr>
                <w:b w:val="0"/>
                <w:color w:val="000000"/>
                <w:szCs w:val="28"/>
                <w:highlight w:val="yellow"/>
              </w:rPr>
            </w:pPr>
            <w:r w:rsidRPr="00E93E07">
              <w:rPr>
                <w:b w:val="0"/>
                <w:color w:val="000000"/>
                <w:szCs w:val="28"/>
              </w:rPr>
              <w:t>21.06.16</w:t>
            </w:r>
          </w:p>
        </w:tc>
        <w:tc>
          <w:tcPr>
            <w:tcW w:w="5812" w:type="dxa"/>
          </w:tcPr>
          <w:p w:rsidR="00C74C01" w:rsidRPr="008F3A08" w:rsidRDefault="00C74C01" w:rsidP="00C74C0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 xml:space="preserve">Минутка здоровья «Закаляйся!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Водные обливания</w:t>
            </w:r>
            <w:r w:rsidRPr="008F3A08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C74C01" w:rsidRDefault="00C74C01" w:rsidP="00C74C0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Посещение бассейна</w:t>
            </w:r>
          </w:p>
          <w:p w:rsidR="00C74C01" w:rsidRDefault="00C74C01" w:rsidP="00C74C0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Спортивная встреча с сотрудниками спортивного комплекса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Карасульский</w:t>
            </w:r>
            <w:proofErr w:type="spellEnd"/>
          </w:p>
          <w:p w:rsidR="00C74C01" w:rsidRPr="00E93E07" w:rsidRDefault="00C74C01" w:rsidP="003A22D1">
            <w:pPr>
              <w:pStyle w:val="a5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«Царь горы»</w:t>
            </w:r>
          </w:p>
        </w:tc>
        <w:tc>
          <w:tcPr>
            <w:tcW w:w="2976" w:type="dxa"/>
          </w:tcPr>
          <w:p w:rsidR="00C74C01" w:rsidRPr="008F3A08" w:rsidRDefault="00C74C01" w:rsidP="003A22D1">
            <w:pPr>
              <w:pStyle w:val="a3"/>
              <w:jc w:val="left"/>
              <w:rPr>
                <w:b w:val="0"/>
                <w:bCs w:val="0"/>
                <w:szCs w:val="28"/>
              </w:rPr>
            </w:pPr>
            <w:r w:rsidRPr="008F3A08">
              <w:rPr>
                <w:b w:val="0"/>
                <w:bCs w:val="0"/>
                <w:szCs w:val="28"/>
              </w:rPr>
              <w:t xml:space="preserve">Медицинская сестра </w:t>
            </w:r>
            <w:proofErr w:type="spellStart"/>
            <w:r>
              <w:rPr>
                <w:b w:val="0"/>
                <w:bCs w:val="0"/>
                <w:szCs w:val="28"/>
              </w:rPr>
              <w:t>Лишенко</w:t>
            </w:r>
            <w:proofErr w:type="spellEnd"/>
            <w:r>
              <w:rPr>
                <w:b w:val="0"/>
                <w:bCs w:val="0"/>
                <w:szCs w:val="28"/>
              </w:rPr>
              <w:t xml:space="preserve"> Е.Г.</w:t>
            </w:r>
          </w:p>
          <w:p w:rsidR="00C74C01" w:rsidRPr="008F3A08" w:rsidRDefault="00C74C01" w:rsidP="003A22D1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8F3A08">
              <w:rPr>
                <w:rFonts w:ascii="Times New Roman" w:hAnsi="Times New Roman"/>
                <w:sz w:val="28"/>
                <w:szCs w:val="28"/>
              </w:rPr>
              <w:t>Руководители отрядов</w:t>
            </w:r>
          </w:p>
          <w:p w:rsidR="00C74C01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Малышкина В.В.</w:t>
            </w:r>
          </w:p>
          <w:p w:rsidR="00C74C01" w:rsidRDefault="00C74C01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Кудина Т.В.</w:t>
            </w:r>
          </w:p>
          <w:p w:rsidR="00163DFC" w:rsidRDefault="00163DFC" w:rsidP="003A22D1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Григорьева Н.Н.</w:t>
            </w:r>
          </w:p>
          <w:p w:rsidR="00C74C01" w:rsidRPr="00163DFC" w:rsidRDefault="00163DFC" w:rsidP="00163DFC">
            <w:pPr>
              <w:pStyle w:val="a5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Буйновская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Т.В.</w:t>
            </w:r>
          </w:p>
        </w:tc>
      </w:tr>
      <w:tr w:rsidR="00C74C01" w:rsidRPr="007E5067" w:rsidTr="003A22D1">
        <w:tc>
          <w:tcPr>
            <w:tcW w:w="1844" w:type="dxa"/>
          </w:tcPr>
          <w:p w:rsidR="00C74C01" w:rsidRPr="00E93E07" w:rsidRDefault="00C74C01" w:rsidP="003A22D1">
            <w:pPr>
              <w:pStyle w:val="a3"/>
              <w:jc w:val="left"/>
              <w:rPr>
                <w:b w:val="0"/>
                <w:color w:val="000000"/>
                <w:szCs w:val="28"/>
              </w:rPr>
            </w:pPr>
            <w:r w:rsidRPr="00E93E07">
              <w:rPr>
                <w:b w:val="0"/>
                <w:color w:val="000000"/>
                <w:szCs w:val="28"/>
              </w:rPr>
              <w:t>22.06.16</w:t>
            </w:r>
          </w:p>
        </w:tc>
        <w:tc>
          <w:tcPr>
            <w:tcW w:w="5812" w:type="dxa"/>
          </w:tcPr>
          <w:p w:rsidR="00C74C01" w:rsidRPr="00E93E07" w:rsidRDefault="00C74C01" w:rsidP="00C74C01">
            <w:pPr>
              <w:pStyle w:val="a6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 xml:space="preserve">Дело дня «Мы </w:t>
            </w:r>
            <w:r>
              <w:rPr>
                <w:sz w:val="28"/>
                <w:szCs w:val="28"/>
              </w:rPr>
              <w:t>помним, мы гордимся!» Митинг 75-</w:t>
            </w:r>
            <w:r w:rsidRPr="00E93E07">
              <w:rPr>
                <w:sz w:val="28"/>
                <w:szCs w:val="28"/>
              </w:rPr>
              <w:t>летию со дня начала ВОВ и обороны Бре</w:t>
            </w:r>
            <w:r>
              <w:rPr>
                <w:sz w:val="28"/>
                <w:szCs w:val="28"/>
              </w:rPr>
              <w:t>с</w:t>
            </w:r>
            <w:r w:rsidRPr="00E93E07">
              <w:rPr>
                <w:sz w:val="28"/>
                <w:szCs w:val="28"/>
              </w:rPr>
              <w:t>тской крепости.</w:t>
            </w:r>
          </w:p>
          <w:p w:rsidR="00C74C01" w:rsidRPr="00E93E07" w:rsidRDefault="00C74C01" w:rsidP="00C74C01">
            <w:pPr>
              <w:pStyle w:val="a6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E93E07">
              <w:rPr>
                <w:sz w:val="28"/>
                <w:szCs w:val="28"/>
              </w:rPr>
              <w:t>Торжественное закрытие смены «День сокровенного желания»</w:t>
            </w:r>
          </w:p>
        </w:tc>
        <w:tc>
          <w:tcPr>
            <w:tcW w:w="2976" w:type="dxa"/>
          </w:tcPr>
          <w:p w:rsidR="00C74C01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Социальный педагог</w:t>
            </w:r>
          </w:p>
          <w:p w:rsidR="00C74C01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Харитонова Ю.А.</w:t>
            </w:r>
          </w:p>
          <w:p w:rsidR="00C74C01" w:rsidRDefault="00C74C01" w:rsidP="003A22D1">
            <w:pPr>
              <w:pStyle w:val="a3"/>
              <w:rPr>
                <w:b w:val="0"/>
                <w:szCs w:val="28"/>
              </w:rPr>
            </w:pPr>
          </w:p>
          <w:p w:rsidR="00C74C01" w:rsidRPr="00E93E07" w:rsidRDefault="00C74C01" w:rsidP="003A22D1">
            <w:pPr>
              <w:pStyle w:val="a3"/>
              <w:jc w:val="left"/>
              <w:rPr>
                <w:b w:val="0"/>
                <w:szCs w:val="28"/>
              </w:rPr>
            </w:pPr>
            <w:r w:rsidRPr="00E93E07">
              <w:rPr>
                <w:b w:val="0"/>
                <w:szCs w:val="28"/>
              </w:rPr>
              <w:t>Педагог-организатор</w:t>
            </w:r>
          </w:p>
          <w:p w:rsidR="00C74C01" w:rsidRPr="00C879B0" w:rsidRDefault="00C74C01" w:rsidP="003A22D1">
            <w:pPr>
              <w:pStyle w:val="a3"/>
              <w:jc w:val="left"/>
              <w:rPr>
                <w:b w:val="0"/>
                <w:szCs w:val="28"/>
                <w:highlight w:val="yellow"/>
              </w:rPr>
            </w:pPr>
            <w:proofErr w:type="spellStart"/>
            <w:r w:rsidRPr="00E93E07">
              <w:rPr>
                <w:b w:val="0"/>
                <w:szCs w:val="28"/>
              </w:rPr>
              <w:t>Самойленко</w:t>
            </w:r>
            <w:proofErr w:type="spellEnd"/>
            <w:r w:rsidRPr="00E93E07">
              <w:rPr>
                <w:b w:val="0"/>
                <w:szCs w:val="28"/>
              </w:rPr>
              <w:t xml:space="preserve"> Э.Х.</w:t>
            </w:r>
          </w:p>
        </w:tc>
      </w:tr>
    </w:tbl>
    <w:p w:rsidR="00C74C01" w:rsidRPr="007E5067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C74C01" w:rsidRDefault="00C74C01" w:rsidP="00C74C01">
      <w:pPr>
        <w:pStyle w:val="a3"/>
        <w:jc w:val="left"/>
        <w:rPr>
          <w:bCs w:val="0"/>
          <w:color w:val="008000"/>
          <w:szCs w:val="28"/>
        </w:rPr>
      </w:pPr>
    </w:p>
    <w:p w:rsidR="0031291F" w:rsidRDefault="00163DFC"/>
    <w:sectPr w:rsidR="0031291F" w:rsidSect="00D07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7F7"/>
    <w:multiLevelType w:val="hybridMultilevel"/>
    <w:tmpl w:val="4F8AD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F396C"/>
    <w:multiLevelType w:val="hybridMultilevel"/>
    <w:tmpl w:val="342A79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26AEC"/>
    <w:multiLevelType w:val="hybridMultilevel"/>
    <w:tmpl w:val="67D840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1014D"/>
    <w:multiLevelType w:val="hybridMultilevel"/>
    <w:tmpl w:val="2408A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177A4"/>
    <w:multiLevelType w:val="hybridMultilevel"/>
    <w:tmpl w:val="32BEF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A020C"/>
    <w:multiLevelType w:val="hybridMultilevel"/>
    <w:tmpl w:val="8D080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277F7"/>
    <w:multiLevelType w:val="hybridMultilevel"/>
    <w:tmpl w:val="0B0E9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654B8"/>
    <w:multiLevelType w:val="hybridMultilevel"/>
    <w:tmpl w:val="29E6D9F8"/>
    <w:lvl w:ilvl="0" w:tplc="71703FAE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6EC4E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8054C4">
      <w:start w:val="1"/>
      <w:numFmt w:val="bullet"/>
      <w:lvlText w:val=""/>
      <w:lvlJc w:val="left"/>
      <w:pPr>
        <w:tabs>
          <w:tab w:val="num" w:pos="680"/>
        </w:tabs>
        <w:ind w:left="680" w:hanging="510"/>
      </w:pPr>
      <w:rPr>
        <w:rFonts w:ascii="Symbol" w:hAnsi="Symbol" w:hint="default"/>
        <w:color w:val="008000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9659B9"/>
    <w:multiLevelType w:val="hybridMultilevel"/>
    <w:tmpl w:val="CFFA39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91048"/>
    <w:multiLevelType w:val="hybridMultilevel"/>
    <w:tmpl w:val="AEEE5B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94C7F"/>
    <w:multiLevelType w:val="hybridMultilevel"/>
    <w:tmpl w:val="ED5C6C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A35957"/>
    <w:multiLevelType w:val="hybridMultilevel"/>
    <w:tmpl w:val="5792D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923D3D"/>
    <w:multiLevelType w:val="hybridMultilevel"/>
    <w:tmpl w:val="CFDA9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C07720"/>
    <w:multiLevelType w:val="hybridMultilevel"/>
    <w:tmpl w:val="8C4E14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C04DB6"/>
    <w:multiLevelType w:val="hybridMultilevel"/>
    <w:tmpl w:val="3FFAD8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14"/>
  </w:num>
  <w:num w:numId="5">
    <w:abstractNumId w:val="13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74C01"/>
    <w:rsid w:val="00163DFC"/>
    <w:rsid w:val="00715498"/>
    <w:rsid w:val="009808F6"/>
    <w:rsid w:val="00C74C01"/>
    <w:rsid w:val="00D0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4C01"/>
    <w:pPr>
      <w:keepNext/>
      <w:jc w:val="center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C74C01"/>
    <w:pPr>
      <w:keepNext/>
      <w:numPr>
        <w:numId w:val="1"/>
      </w:numPr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4C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4C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74C01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C74C0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1"/>
    <w:qFormat/>
    <w:rsid w:val="00C74C0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74C0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2016-05-05T07:19:00Z</cp:lastPrinted>
  <dcterms:created xsi:type="dcterms:W3CDTF">2016-05-05T07:06:00Z</dcterms:created>
  <dcterms:modified xsi:type="dcterms:W3CDTF">2016-05-05T07:19:00Z</dcterms:modified>
</cp:coreProperties>
</file>