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561" w:rsidRPr="00EB5A2D" w:rsidRDefault="00180561" w:rsidP="00180561">
      <w:pPr>
        <w:pBdr>
          <w:bottom w:val="single" w:sz="12" w:space="1" w:color="auto"/>
        </w:pBdr>
        <w:ind w:left="-540"/>
        <w:jc w:val="center"/>
      </w:pPr>
      <w:r>
        <w:t xml:space="preserve">ФИЛИАЛ </w:t>
      </w:r>
      <w:r w:rsidRPr="00EB5A2D">
        <w:t>МУНИЦИПАЛЬНО</w:t>
      </w:r>
      <w:r>
        <w:t>ГО</w:t>
      </w:r>
      <w:r w:rsidRPr="00EB5A2D">
        <w:t xml:space="preserve"> </w:t>
      </w:r>
      <w:r>
        <w:t xml:space="preserve">АВТОНОМНОГО ОБЩЕОБРАЗОВАТЕЛЬНОГО УЧРЕЖДЕНИЯ ТОБОЛОВСКАЯ СРЕДНЯЯ ОБЩЕОБРАЗОВАТЕЛЬНАЯ ШКОЛА </w:t>
      </w:r>
      <w:r w:rsidRPr="00EB5A2D">
        <w:t>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180561" w:rsidRDefault="00180561" w:rsidP="00180561">
      <w:pPr>
        <w:ind w:left="-540"/>
        <w:jc w:val="center"/>
        <w:rPr>
          <w:b/>
        </w:rPr>
      </w:pPr>
      <w:r>
        <w:rPr>
          <w:b/>
        </w:rPr>
        <w:t>у</w:t>
      </w:r>
      <w:r w:rsidRPr="00EB5A2D">
        <w:rPr>
          <w:b/>
        </w:rPr>
        <w:t>л.Ленина, д. 59а, п. Октябрьский, Ишимский р-он, Тюменская обл., 627720,</w:t>
      </w:r>
    </w:p>
    <w:p w:rsidR="00180561" w:rsidRPr="00EB5A2D" w:rsidRDefault="00180561" w:rsidP="00180561">
      <w:pPr>
        <w:ind w:left="-540"/>
        <w:jc w:val="center"/>
        <w:rPr>
          <w:b/>
        </w:rPr>
      </w:pPr>
      <w:r>
        <w:rPr>
          <w:b/>
        </w:rPr>
        <w:t>Тел./факс(34551)3-51-23,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r w:rsidRPr="00EB5A2D">
        <w:rPr>
          <w:b/>
          <w:u w:val="single"/>
          <w:lang w:val="en-US"/>
        </w:rPr>
        <w:t>interkor</w:t>
      </w:r>
      <w:r w:rsidRPr="00EB5A2D">
        <w:rPr>
          <w:b/>
          <w:u w:val="single"/>
        </w:rPr>
        <w:t>@</w:t>
      </w:r>
      <w:r w:rsidRPr="00EB5A2D">
        <w:rPr>
          <w:b/>
          <w:u w:val="single"/>
          <w:lang w:val="en-US"/>
        </w:rPr>
        <w:t>yandex</w:t>
      </w:r>
      <w:r w:rsidRPr="00EB5A2D">
        <w:rPr>
          <w:b/>
          <w:u w:val="single"/>
        </w:rPr>
        <w:t>.</w:t>
      </w:r>
      <w:r w:rsidRPr="00EB5A2D">
        <w:rPr>
          <w:b/>
          <w:u w:val="single"/>
          <w:lang w:val="en-US"/>
        </w:rPr>
        <w:t>ru</w:t>
      </w:r>
    </w:p>
    <w:p w:rsidR="00DF35B7" w:rsidRPr="00DF35B7" w:rsidRDefault="00DF35B7" w:rsidP="00DF35B7"/>
    <w:p w:rsidR="00DF35B7" w:rsidRPr="00DF35B7" w:rsidRDefault="00DF35B7" w:rsidP="00DF35B7"/>
    <w:p w:rsidR="00DF35B7" w:rsidRDefault="00DF35B7" w:rsidP="00DF35B7"/>
    <w:p w:rsidR="003E434E" w:rsidRDefault="003E434E" w:rsidP="00DF35B7"/>
    <w:p w:rsidR="003E434E" w:rsidRDefault="003E434E" w:rsidP="00DF35B7"/>
    <w:p w:rsidR="003E434E" w:rsidRDefault="003E434E" w:rsidP="00DF35B7"/>
    <w:p w:rsidR="003E434E" w:rsidRPr="00DF35B7" w:rsidRDefault="003E434E" w:rsidP="00DF35B7"/>
    <w:p w:rsidR="00DF35B7" w:rsidRPr="00EE2ABF" w:rsidRDefault="00EE2ABF" w:rsidP="00DF35B7">
      <w:pPr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 xml:space="preserve"> </w:t>
      </w:r>
      <w:r w:rsidR="00180561">
        <w:rPr>
          <w:b/>
          <w:sz w:val="44"/>
          <w:szCs w:val="44"/>
        </w:rPr>
        <w:t xml:space="preserve">                              Ад</w:t>
      </w:r>
      <w:r w:rsidRPr="00EE2ABF">
        <w:rPr>
          <w:b/>
          <w:sz w:val="44"/>
          <w:szCs w:val="44"/>
        </w:rPr>
        <w:t>аптированная</w:t>
      </w:r>
    </w:p>
    <w:p w:rsidR="00EE2ABF" w:rsidRDefault="00DF35B7" w:rsidP="00DF35B7">
      <w:pPr>
        <w:jc w:val="center"/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 xml:space="preserve">образовательная программа </w:t>
      </w:r>
    </w:p>
    <w:p w:rsidR="00DF35B7" w:rsidRPr="00EE2ABF" w:rsidRDefault="00EE2ABF" w:rsidP="00DF35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начального общего и </w:t>
      </w:r>
      <w:r w:rsidR="00DF35B7" w:rsidRPr="00EE2ABF">
        <w:rPr>
          <w:b/>
          <w:sz w:val="44"/>
          <w:szCs w:val="44"/>
        </w:rPr>
        <w:t xml:space="preserve"> </w:t>
      </w:r>
    </w:p>
    <w:p w:rsidR="00DF35B7" w:rsidRPr="00EE2ABF" w:rsidRDefault="00DF35B7" w:rsidP="00DF35B7">
      <w:pPr>
        <w:jc w:val="center"/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>основного общего образования</w:t>
      </w:r>
    </w:p>
    <w:p w:rsidR="00DF35B7" w:rsidRPr="00EE7852" w:rsidRDefault="00DF35B7" w:rsidP="00EE7852">
      <w:pPr>
        <w:jc w:val="center"/>
        <w:rPr>
          <w:b/>
          <w:sz w:val="28"/>
          <w:szCs w:val="28"/>
        </w:rPr>
      </w:pPr>
      <w:r w:rsidRPr="00EE7852">
        <w:rPr>
          <w:b/>
          <w:sz w:val="28"/>
          <w:szCs w:val="28"/>
        </w:rPr>
        <w:t xml:space="preserve">муниципального </w:t>
      </w:r>
      <w:r w:rsidR="00EE7852" w:rsidRPr="00EE7852">
        <w:rPr>
          <w:b/>
          <w:sz w:val="28"/>
          <w:szCs w:val="28"/>
        </w:rPr>
        <w:t>автономного</w:t>
      </w:r>
      <w:r w:rsidRPr="00EE7852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 </w:t>
      </w:r>
      <w:r w:rsidR="00EE7852" w:rsidRPr="00EE7852">
        <w:rPr>
          <w:b/>
          <w:sz w:val="28"/>
          <w:szCs w:val="28"/>
        </w:rPr>
        <w:t xml:space="preserve">«Карасульская </w:t>
      </w:r>
      <w:r w:rsidRPr="00EE7852">
        <w:rPr>
          <w:b/>
          <w:sz w:val="28"/>
          <w:szCs w:val="28"/>
        </w:rPr>
        <w:t xml:space="preserve">специальная (коррекционная) общеобразовательная школа-интернат </w:t>
      </w:r>
      <w:r w:rsidR="00EE7852" w:rsidRPr="00EE7852">
        <w:rPr>
          <w:b/>
          <w:sz w:val="28"/>
          <w:szCs w:val="28"/>
        </w:rPr>
        <w:t>для умственно-отсталых детей»</w:t>
      </w:r>
    </w:p>
    <w:p w:rsidR="00DF35B7" w:rsidRPr="00DF35B7" w:rsidRDefault="00DF35B7" w:rsidP="00DF35B7">
      <w:pPr>
        <w:jc w:val="center"/>
        <w:rPr>
          <w:b/>
          <w:sz w:val="28"/>
          <w:szCs w:val="28"/>
        </w:rPr>
      </w:pPr>
      <w:r w:rsidRPr="00DF35B7">
        <w:rPr>
          <w:b/>
          <w:sz w:val="28"/>
          <w:szCs w:val="28"/>
        </w:rPr>
        <w:t>на 201</w:t>
      </w:r>
      <w:r w:rsidR="00180561">
        <w:rPr>
          <w:b/>
          <w:sz w:val="28"/>
          <w:szCs w:val="28"/>
        </w:rPr>
        <w:t>6</w:t>
      </w:r>
      <w:r w:rsidR="00EE2ABF">
        <w:rPr>
          <w:b/>
          <w:sz w:val="28"/>
          <w:szCs w:val="28"/>
        </w:rPr>
        <w:t>-201</w:t>
      </w:r>
      <w:r w:rsidR="00180561">
        <w:rPr>
          <w:b/>
          <w:sz w:val="28"/>
          <w:szCs w:val="28"/>
        </w:rPr>
        <w:t>7</w:t>
      </w:r>
      <w:r w:rsidRPr="00DF35B7">
        <w:rPr>
          <w:b/>
          <w:sz w:val="28"/>
          <w:szCs w:val="28"/>
        </w:rPr>
        <w:t xml:space="preserve"> учебный год</w:t>
      </w:r>
    </w:p>
    <w:p w:rsidR="00DF35B7" w:rsidRPr="00DF35B7" w:rsidRDefault="00DF35B7" w:rsidP="00DF35B7">
      <w:pPr>
        <w:jc w:val="center"/>
      </w:pPr>
    </w:p>
    <w:p w:rsidR="00DF35B7" w:rsidRPr="00DF35B7" w:rsidRDefault="00DF35B7" w:rsidP="00DF35B7">
      <w:pPr>
        <w:jc w:val="center"/>
      </w:pPr>
    </w:p>
    <w:p w:rsidR="00DF35B7" w:rsidRPr="00DF35B7" w:rsidRDefault="00DF35B7" w:rsidP="00DF35B7">
      <w:pPr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Default="00DF35B7" w:rsidP="00F53AF2">
      <w:pPr>
        <w:ind w:left="360"/>
      </w:pPr>
    </w:p>
    <w:p w:rsidR="00180561" w:rsidRDefault="00180561" w:rsidP="00F53AF2">
      <w:pPr>
        <w:ind w:left="360"/>
      </w:pPr>
    </w:p>
    <w:p w:rsidR="00180561" w:rsidRPr="00DF35B7" w:rsidRDefault="00180561" w:rsidP="00F53AF2">
      <w:pPr>
        <w:ind w:left="360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3E434E" w:rsidRPr="00EE7852" w:rsidRDefault="003E434E" w:rsidP="00EE7852">
      <w:pPr>
        <w:ind w:left="360"/>
        <w:jc w:val="right"/>
      </w:pPr>
    </w:p>
    <w:p w:rsidR="00EE2ABF" w:rsidRDefault="00EE2ABF" w:rsidP="0017403B">
      <w:pPr>
        <w:jc w:val="both"/>
        <w:rPr>
          <w:b/>
        </w:rPr>
      </w:pPr>
    </w:p>
    <w:p w:rsidR="00EE7852" w:rsidRDefault="00EE7852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180561" w:rsidRDefault="00180561" w:rsidP="0017403B">
      <w:pPr>
        <w:jc w:val="both"/>
        <w:rPr>
          <w:b/>
        </w:rPr>
      </w:pPr>
    </w:p>
    <w:p w:rsidR="00EE7852" w:rsidRDefault="00EE7852" w:rsidP="0017403B">
      <w:pPr>
        <w:jc w:val="both"/>
        <w:rPr>
          <w:b/>
        </w:rPr>
      </w:pPr>
    </w:p>
    <w:p w:rsidR="00EE2ABF" w:rsidRDefault="00EE2ABF" w:rsidP="0017403B">
      <w:pPr>
        <w:jc w:val="both"/>
        <w:rPr>
          <w:b/>
        </w:rPr>
      </w:pPr>
    </w:p>
    <w:p w:rsidR="00F53AF2" w:rsidRDefault="00F53AF2" w:rsidP="0017403B">
      <w:pPr>
        <w:jc w:val="both"/>
        <w:rPr>
          <w:b/>
        </w:rPr>
      </w:pPr>
    </w:p>
    <w:p w:rsidR="0017403B" w:rsidRPr="0070231A" w:rsidRDefault="0017403B" w:rsidP="0017403B">
      <w:pPr>
        <w:jc w:val="both"/>
        <w:rPr>
          <w:b/>
        </w:rPr>
      </w:pPr>
      <w:r w:rsidRPr="0070231A">
        <w:rPr>
          <w:b/>
        </w:rPr>
        <w:t>Структура программы: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I раздел – пояснительная записка;</w:t>
      </w:r>
    </w:p>
    <w:p w:rsidR="00E75215" w:rsidRPr="0070231A" w:rsidRDefault="00E75215" w:rsidP="00E75215">
      <w:pPr>
        <w:pStyle w:val="a4"/>
        <w:numPr>
          <w:ilvl w:val="0"/>
          <w:numId w:val="10"/>
        </w:numPr>
        <w:jc w:val="both"/>
      </w:pPr>
      <w:r w:rsidRPr="0070231A">
        <w:t>II раздел -  планируемые результаты освоения обучающимися образовательной   программы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II</w:t>
      </w:r>
      <w:r w:rsidR="00E75215" w:rsidRPr="0070231A">
        <w:rPr>
          <w:lang w:val="en-US"/>
        </w:rPr>
        <w:t>I</w:t>
      </w:r>
      <w:r w:rsidRPr="0070231A">
        <w:t xml:space="preserve"> раздел - анализ реализации образовательной программы за 201</w:t>
      </w:r>
      <w:r w:rsidR="00D04D61" w:rsidRPr="00D04D61">
        <w:t>4</w:t>
      </w:r>
      <w:r w:rsidRPr="0070231A">
        <w:t>/201</w:t>
      </w:r>
      <w:r w:rsidR="00D04D61" w:rsidRPr="00D04D61">
        <w:t>5</w:t>
      </w:r>
      <w:r w:rsidRPr="0070231A">
        <w:t xml:space="preserve"> учебный год</w:t>
      </w:r>
    </w:p>
    <w:p w:rsidR="0017403B" w:rsidRPr="0070231A" w:rsidRDefault="00E75215" w:rsidP="0017403B">
      <w:pPr>
        <w:pStyle w:val="a4"/>
        <w:numPr>
          <w:ilvl w:val="0"/>
          <w:numId w:val="10"/>
        </w:numPr>
        <w:jc w:val="both"/>
      </w:pPr>
      <w:r w:rsidRPr="0070231A">
        <w:t>I</w:t>
      </w:r>
      <w:r w:rsidRPr="0070231A">
        <w:rPr>
          <w:lang w:val="en-US"/>
        </w:rPr>
        <w:t>V</w:t>
      </w:r>
      <w:r w:rsidR="0017403B" w:rsidRPr="0070231A">
        <w:t xml:space="preserve"> раздел - учебный план с пояснительной запиской, 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 раздел - уровень рабочих программ на 201</w:t>
      </w:r>
      <w:r w:rsidR="00D04D61" w:rsidRPr="00D04D61">
        <w:t>5</w:t>
      </w:r>
      <w:r w:rsidRPr="0070231A">
        <w:t>/201</w:t>
      </w:r>
      <w:r w:rsidR="00D04D61" w:rsidRPr="00D04D61">
        <w:t>6</w:t>
      </w:r>
      <w:r w:rsidRPr="0070231A">
        <w:t xml:space="preserve"> учебный год;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</w:t>
      </w:r>
      <w:r w:rsidR="00E75215" w:rsidRPr="0070231A">
        <w:rPr>
          <w:lang w:val="en-US"/>
        </w:rPr>
        <w:t>I</w:t>
      </w:r>
      <w:r w:rsidRPr="0070231A">
        <w:t xml:space="preserve"> раздел - кадровое обеспечение образовательного процесса;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VI</w:t>
      </w:r>
      <w:r w:rsidR="00E75215" w:rsidRPr="0070231A">
        <w:rPr>
          <w:lang w:val="en-US"/>
        </w:rPr>
        <w:t>I</w:t>
      </w:r>
      <w:r w:rsidRPr="0070231A">
        <w:t xml:space="preserve"> раздел - информационно-техническое оснащение образовательного процесса;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VII</w:t>
      </w:r>
      <w:r w:rsidR="00E75215" w:rsidRPr="0070231A">
        <w:rPr>
          <w:lang w:val="en-US"/>
        </w:rPr>
        <w:t>I</w:t>
      </w:r>
      <w:r w:rsidRPr="0070231A">
        <w:t xml:space="preserve"> раздел - учебно-методическое обеспечение образовательного процесса</w:t>
      </w:r>
    </w:p>
    <w:p w:rsidR="0017403B" w:rsidRPr="0070231A" w:rsidRDefault="00E75215" w:rsidP="0017403B">
      <w:pPr>
        <w:pStyle w:val="a4"/>
        <w:numPr>
          <w:ilvl w:val="0"/>
          <w:numId w:val="10"/>
        </w:numPr>
        <w:jc w:val="both"/>
      </w:pPr>
      <w:r w:rsidRPr="0070231A">
        <w:rPr>
          <w:lang w:val="en-US"/>
        </w:rPr>
        <w:t>IX</w:t>
      </w:r>
      <w:r w:rsidR="0017403B" w:rsidRPr="0070231A">
        <w:t xml:space="preserve"> – воспитательная программа</w:t>
      </w:r>
    </w:p>
    <w:p w:rsidR="0017403B" w:rsidRDefault="0017403B" w:rsidP="00386776">
      <w:pPr>
        <w:ind w:firstLine="708"/>
        <w:jc w:val="center"/>
        <w:rPr>
          <w:b/>
        </w:rPr>
      </w:pPr>
    </w:p>
    <w:p w:rsidR="00EE265F" w:rsidRDefault="00EE265F" w:rsidP="00386776">
      <w:pPr>
        <w:ind w:firstLine="708"/>
        <w:jc w:val="center"/>
        <w:rPr>
          <w:b/>
        </w:rPr>
      </w:pPr>
      <w:r w:rsidRPr="00386776">
        <w:rPr>
          <w:b/>
          <w:lang w:val="en-US"/>
        </w:rPr>
        <w:t>I</w:t>
      </w:r>
      <w:r w:rsidRPr="00386776">
        <w:rPr>
          <w:b/>
        </w:rPr>
        <w:t>. Пояснительная записка</w:t>
      </w:r>
    </w:p>
    <w:p w:rsidR="0017403B" w:rsidRPr="00386776" w:rsidRDefault="0017403B" w:rsidP="00386776">
      <w:pPr>
        <w:ind w:firstLine="708"/>
        <w:jc w:val="center"/>
        <w:rPr>
          <w:b/>
        </w:rPr>
      </w:pPr>
    </w:p>
    <w:p w:rsidR="00EE265F" w:rsidRPr="00386776" w:rsidRDefault="00EE265F" w:rsidP="00386776">
      <w:pPr>
        <w:ind w:firstLine="708"/>
        <w:jc w:val="both"/>
      </w:pPr>
      <w:r w:rsidRPr="00386776">
        <w:t>Настоящая образовательная программа, созданная на 201</w:t>
      </w:r>
      <w:r w:rsidR="00180561">
        <w:t>6</w:t>
      </w:r>
      <w:r w:rsidRPr="00386776">
        <w:t>-201</w:t>
      </w:r>
      <w:r w:rsidR="00180561">
        <w:t>7</w:t>
      </w:r>
      <w:r w:rsidRPr="00386776">
        <w:t xml:space="preserve"> учебный  год,  продолжает основные идеи предыдущей образовательной программы на новом этапе развития школы. В определении цели и задач данной образовательной программы мы  опирались на </w:t>
      </w:r>
      <w:r w:rsidR="00D04D61">
        <w:t>программу</w:t>
      </w:r>
      <w:r w:rsidRPr="00386776">
        <w:t xml:space="preserve"> развития С</w:t>
      </w:r>
      <w:r w:rsidR="00D04D61">
        <w:t>(</w:t>
      </w:r>
      <w:r w:rsidRPr="00386776">
        <w:t>К</w:t>
      </w:r>
      <w:r w:rsidR="00D04D61">
        <w:t>)</w:t>
      </w:r>
      <w:r w:rsidRPr="00386776">
        <w:t xml:space="preserve">ОУ </w:t>
      </w:r>
      <w:r w:rsidR="00D04D61">
        <w:t xml:space="preserve">«Карасульская специальная (коррекционная) </w:t>
      </w:r>
      <w:r w:rsidRPr="00386776">
        <w:t>школ</w:t>
      </w:r>
      <w:r w:rsidR="00D04D61">
        <w:t>а-интернат»</w:t>
      </w:r>
      <w:r w:rsidRPr="00386776">
        <w:t xml:space="preserve">. </w:t>
      </w:r>
    </w:p>
    <w:p w:rsidR="00E44154" w:rsidRPr="00386776" w:rsidRDefault="00F62C7A" w:rsidP="00386776">
      <w:pPr>
        <w:ind w:firstLine="708"/>
        <w:jc w:val="both"/>
      </w:pPr>
      <w:r w:rsidRPr="00F53AF2">
        <w:t xml:space="preserve">В соответствии с действующей лицензией (серия  </w:t>
      </w:r>
      <w:r w:rsidR="00180561">
        <w:t>72 Л01 №0001257</w:t>
      </w:r>
      <w:r w:rsidRPr="00F53AF2">
        <w:t xml:space="preserve">, регистрационный </w:t>
      </w:r>
      <w:r w:rsidR="0017403B" w:rsidRPr="00F53AF2">
        <w:t xml:space="preserve">№ </w:t>
      </w:r>
      <w:r w:rsidR="00180561">
        <w:t xml:space="preserve">№211 </w:t>
      </w:r>
      <w:r w:rsidRPr="00F53AF2">
        <w:t>); на основании свидетельства о государственной аккредитации (</w:t>
      </w:r>
      <w:r w:rsidR="00F53AF2" w:rsidRPr="00F53AF2">
        <w:t xml:space="preserve">серия </w:t>
      </w:r>
      <w:r w:rsidR="00180561">
        <w:t>72 А01 №0000235, 0242</w:t>
      </w:r>
      <w:r w:rsidR="0017403B" w:rsidRPr="00F53AF2">
        <w:t>.</w:t>
      </w:r>
      <w:r w:rsidRPr="00F53AF2">
        <w:t>) образовательное</w:t>
      </w:r>
      <w:r w:rsidRPr="00386776">
        <w:t xml:space="preserve"> учреждение реализует, имеет право на выдачу выпускникам документа государственного образца (свидетельства).</w:t>
      </w:r>
    </w:p>
    <w:p w:rsidR="00F62C7A" w:rsidRPr="00386776" w:rsidRDefault="00F62C7A" w:rsidP="00D875CA">
      <w:pPr>
        <w:ind w:firstLine="360"/>
        <w:jc w:val="both"/>
        <w:rPr>
          <w:b/>
        </w:rPr>
      </w:pPr>
      <w:r w:rsidRPr="00386776">
        <w:rPr>
          <w:b/>
        </w:rPr>
        <w:t>Основными направлениями образовательной программы на 201</w:t>
      </w:r>
      <w:r w:rsidR="00180561">
        <w:rPr>
          <w:b/>
        </w:rPr>
        <w:t>6</w:t>
      </w:r>
      <w:r w:rsidRPr="00386776">
        <w:rPr>
          <w:b/>
        </w:rPr>
        <w:t>-201</w:t>
      </w:r>
      <w:r w:rsidR="00180561">
        <w:rPr>
          <w:b/>
        </w:rPr>
        <w:t>7</w:t>
      </w:r>
      <w:r w:rsidRPr="00386776">
        <w:rPr>
          <w:b/>
        </w:rPr>
        <w:t xml:space="preserve"> учебный год являются: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tabs>
          <w:tab w:val="num" w:pos="720"/>
        </w:tabs>
        <w:jc w:val="both"/>
      </w:pPr>
      <w:r w:rsidRPr="00386776">
        <w:t>повышение качества образования, сохранение здоровья учащихся на основе реализации программ коррекционного обучения, использования современных педагогических технологий, в том числе здоровьесберегающих, внедрение ИКТ в организацию образовательного процесса;</w:t>
      </w:r>
    </w:p>
    <w:p w:rsidR="0042563F" w:rsidRPr="00386776" w:rsidRDefault="00F62C7A" w:rsidP="00386776">
      <w:pPr>
        <w:pStyle w:val="a4"/>
        <w:numPr>
          <w:ilvl w:val="0"/>
          <w:numId w:val="2"/>
        </w:numPr>
        <w:tabs>
          <w:tab w:val="num" w:pos="1800"/>
        </w:tabs>
        <w:jc w:val="both"/>
      </w:pPr>
      <w:r w:rsidRPr="00386776">
        <w:t>максимальное</w:t>
      </w:r>
      <w:r w:rsidR="0042563F" w:rsidRPr="00386776">
        <w:t xml:space="preserve"> коррекционное воздействие на воспитанников школы-интерната,  формирование</w:t>
      </w:r>
      <w:r w:rsidRPr="00386776">
        <w:t xml:space="preserve"> общей культуры личности, адаптации личности к жизни в обществе, создание основы для осознанного выбора </w:t>
      </w:r>
      <w:r w:rsidR="0042563F" w:rsidRPr="00386776">
        <w:t>профессии;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tabs>
          <w:tab w:val="num" w:pos="720"/>
        </w:tabs>
        <w:jc w:val="both"/>
      </w:pPr>
      <w:r w:rsidRPr="00386776">
        <w:t>повышение степени комфортности школьной среды для всех участников образовательного процесса;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jc w:val="both"/>
      </w:pPr>
      <w:r w:rsidRPr="00386776">
        <w:t>повышение использования воспитательного потенциала образовательной деятельности школы-интерната</w:t>
      </w:r>
      <w:r w:rsidR="0042563F" w:rsidRPr="00386776">
        <w:t>.</w:t>
      </w:r>
    </w:p>
    <w:p w:rsidR="0042563F" w:rsidRPr="00386776" w:rsidRDefault="00D875CA" w:rsidP="00386776">
      <w:pPr>
        <w:tabs>
          <w:tab w:val="num" w:pos="720"/>
        </w:tabs>
        <w:jc w:val="both"/>
        <w:rPr>
          <w:b/>
        </w:rPr>
      </w:pPr>
      <w:r>
        <w:rPr>
          <w:b/>
        </w:rPr>
        <w:tab/>
      </w:r>
      <w:r w:rsidR="0042563F" w:rsidRPr="00386776">
        <w:rPr>
          <w:b/>
        </w:rPr>
        <w:t>Нормативной базой Образовательной программы  являются:</w:t>
      </w:r>
    </w:p>
    <w:p w:rsidR="0042563F" w:rsidRPr="00386776" w:rsidRDefault="0042563F" w:rsidP="00386776">
      <w:pPr>
        <w:pStyle w:val="a4"/>
        <w:numPr>
          <w:ilvl w:val="0"/>
          <w:numId w:val="3"/>
        </w:numPr>
        <w:tabs>
          <w:tab w:val="num" w:pos="720"/>
        </w:tabs>
        <w:jc w:val="both"/>
      </w:pPr>
      <w:r w:rsidRPr="00386776">
        <w:t>Закон №273-ФЗ  «Об образовании в Российской Федерации» от  29.12.12 г.;</w:t>
      </w:r>
    </w:p>
    <w:p w:rsidR="0042563F" w:rsidRPr="00386776" w:rsidRDefault="0042563F" w:rsidP="00386776">
      <w:pPr>
        <w:pStyle w:val="a4"/>
        <w:numPr>
          <w:ilvl w:val="0"/>
          <w:numId w:val="3"/>
        </w:numPr>
        <w:tabs>
          <w:tab w:val="num" w:pos="720"/>
        </w:tabs>
        <w:jc w:val="both"/>
      </w:pPr>
      <w:r w:rsidRPr="00386776">
        <w:t>Конвенция о правах ребенка;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Письмо Минобразования РФ от 3 апреля 2003 г. №27/27-22-6 «Об организации работы с обучающимися,  имеющими сложный дефект»;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Письмо Минобразования РФ от 4 сентября 1997 г.  №48 «О специфике деятельности специальных (коррекционных) учреждений I–VIII видов» (с изменениями) от 26 декабря 2000 г.;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Федеральный закон «О социальной защите инвалидов в Российской Федерации» от 4 ноября 1995 г. №181-Ф3;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lastRenderedPageBreak/>
        <w:t>Приказ Правительства РФ от 10 апреля 2002 г.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Постановление Правительства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 xml:space="preserve">Рекомендации Министерства образования </w:t>
      </w:r>
      <w:r w:rsidR="00D04D61">
        <w:t>и науки Тюменской</w:t>
      </w:r>
      <w:r w:rsidRPr="00386776">
        <w:t xml:space="preserve"> области;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 xml:space="preserve">Локальные акты </w:t>
      </w:r>
      <w:r w:rsidR="00D04D61">
        <w:t>отдела</w:t>
      </w:r>
      <w:r w:rsidRPr="00386776">
        <w:t xml:space="preserve"> образования администрации </w:t>
      </w:r>
      <w:r w:rsidR="00D04D61">
        <w:t>Ишимского</w:t>
      </w:r>
      <w:r w:rsidRPr="00386776">
        <w:t xml:space="preserve"> муниципального района </w:t>
      </w:r>
      <w:r w:rsidR="00D04D61">
        <w:t>Тюменской</w:t>
      </w:r>
      <w:r w:rsidRPr="00386776">
        <w:t xml:space="preserve"> области;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Устав школы-интерната.</w:t>
      </w:r>
    </w:p>
    <w:p w:rsidR="00625C4B" w:rsidRPr="00386776" w:rsidRDefault="00625C4B" w:rsidP="00386776">
      <w:pPr>
        <w:ind w:firstLine="708"/>
        <w:jc w:val="both"/>
      </w:pPr>
      <w:r w:rsidRPr="00386776">
        <w:t>Образовательная программа является нормативно-управленческим документом, характеризующим специфику содержания образования и особенности организации образовательного процесса в школе-интернате. Она  показывает, как с учетом конкретных условий создается в школе собственная модель обучения, воспитания и развития учащихся. Образовательная программа школы-интерната является сугубо индивидуальной, так как она учитывает потребности конкретных обучаемых и их родителей.</w:t>
      </w:r>
    </w:p>
    <w:p w:rsidR="00625C4B" w:rsidRPr="00386776" w:rsidRDefault="00625C4B" w:rsidP="00386776">
      <w:pPr>
        <w:jc w:val="both"/>
      </w:pPr>
      <w:r w:rsidRPr="00386776">
        <w:tab/>
        <w:t xml:space="preserve">Образовательная программа призвана обеспечить </w:t>
      </w:r>
      <w:r w:rsidR="00D875CA">
        <w:t xml:space="preserve">общедоступное образование, </w:t>
      </w:r>
      <w:r w:rsidRPr="00386776">
        <w:t>мобильность и гибкость системы образования, сохранив постоянство направленности работы на формирование гуманной и социально адаптированной личности с необходимым уровнем коммуникативной культуры, подготовить учеников к самоопределению, осознанному и ответственному выбору профессиональной деятельности, к самостоятельной жизни в обществе.</w:t>
      </w:r>
    </w:p>
    <w:p w:rsidR="00625C4B" w:rsidRPr="00386776" w:rsidRDefault="00625C4B" w:rsidP="00386776">
      <w:pPr>
        <w:jc w:val="both"/>
        <w:rPr>
          <w:b/>
        </w:rPr>
      </w:pPr>
      <w:r w:rsidRPr="00386776">
        <w:rPr>
          <w:b/>
        </w:rPr>
        <w:t>Образовательная программа определяет:</w:t>
      </w:r>
    </w:p>
    <w:p w:rsidR="00625C4B" w:rsidRPr="00386776" w:rsidRDefault="00625C4B" w:rsidP="00386776">
      <w:pPr>
        <w:pStyle w:val="a5"/>
        <w:numPr>
          <w:ilvl w:val="0"/>
          <w:numId w:val="5"/>
        </w:numPr>
        <w:spacing w:after="0"/>
        <w:jc w:val="both"/>
      </w:pPr>
      <w:r w:rsidRPr="00386776">
        <w:t xml:space="preserve">направления развития школы-интерната, </w:t>
      </w:r>
    </w:p>
    <w:p w:rsidR="00625C4B" w:rsidRPr="00386776" w:rsidRDefault="00625C4B" w:rsidP="00386776">
      <w:pPr>
        <w:pStyle w:val="a5"/>
        <w:numPr>
          <w:ilvl w:val="0"/>
          <w:numId w:val="5"/>
        </w:numPr>
        <w:spacing w:after="0"/>
        <w:jc w:val="both"/>
      </w:pPr>
      <w:r w:rsidRPr="00386776">
        <w:t>цели и задачи образовательной программы,  особенности их раскрытия через  содержание образовательной деятельности и педагогические технологии, используемые для реализации всех направлений образовательной деятельности;</w:t>
      </w:r>
    </w:p>
    <w:p w:rsidR="00625C4B" w:rsidRPr="00386776" w:rsidRDefault="00D875CA" w:rsidP="00386776">
      <w:pPr>
        <w:numPr>
          <w:ilvl w:val="0"/>
          <w:numId w:val="5"/>
        </w:numPr>
        <w:jc w:val="both"/>
      </w:pPr>
      <w:r>
        <w:t xml:space="preserve">кадровую и </w:t>
      </w:r>
      <w:r w:rsidR="00625C4B" w:rsidRPr="00386776">
        <w:t>научно-методическую базу реализации учебных программ.</w:t>
      </w:r>
    </w:p>
    <w:p w:rsidR="00F96449" w:rsidRPr="00386776" w:rsidRDefault="00F96449" w:rsidP="00386776">
      <w:pPr>
        <w:jc w:val="both"/>
        <w:rPr>
          <w:b/>
        </w:rPr>
      </w:pPr>
      <w:r w:rsidRPr="00386776">
        <w:rPr>
          <w:b/>
        </w:rPr>
        <w:t>Образовательная программа регламентирует: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 xml:space="preserve">организационно-педагогические условия реализации программ </w:t>
      </w:r>
      <w:r w:rsidR="00D875CA" w:rsidRPr="00D875CA">
        <w:t>на базе основных программ с учетом особенностей психофизического развития и возможностей обучающихся</w:t>
      </w:r>
      <w:r w:rsidRPr="00386776">
        <w:t xml:space="preserve"> и дополнительного образования;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диагностические процедуры для поэтапного объективного учета   образовательных достижений учащихся;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принципы реализации воспитательного потенциала при организации образовательной  деятельности;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принципы организации внеурочного времени учащихся.</w:t>
      </w:r>
    </w:p>
    <w:p w:rsidR="00E44A3B" w:rsidRPr="00E44A3B" w:rsidRDefault="00F96449" w:rsidP="00E44A3B">
      <w:pPr>
        <w:jc w:val="both"/>
        <w:rPr>
          <w:rFonts w:eastAsiaTheme="minorHAnsi"/>
          <w:sz w:val="28"/>
          <w:szCs w:val="28"/>
          <w:lang w:eastAsia="en-US"/>
        </w:rPr>
      </w:pPr>
      <w:r w:rsidRPr="00386776">
        <w:rPr>
          <w:b/>
        </w:rPr>
        <w:t>Цель образовательной программы</w:t>
      </w:r>
      <w:r w:rsidRPr="00386776">
        <w:t>:  Развитие индивидуальных способностей и формирование ключевых компетенций учащихся с ограниченными возможностями здоровья в условиях школы-интерната, создание условий для оказания качественных образовательных услуг обучающимся  для успешной их интеграции в общество.</w:t>
      </w:r>
    </w:p>
    <w:p w:rsidR="00F96449" w:rsidRPr="00386776" w:rsidRDefault="00F96449" w:rsidP="0017403B">
      <w:pPr>
        <w:ind w:firstLine="708"/>
        <w:jc w:val="both"/>
      </w:pPr>
    </w:p>
    <w:p w:rsidR="00F96449" w:rsidRPr="00386776" w:rsidRDefault="00F96449" w:rsidP="0017403B">
      <w:pPr>
        <w:ind w:firstLine="708"/>
        <w:jc w:val="both"/>
        <w:rPr>
          <w:b/>
        </w:rPr>
      </w:pPr>
      <w:r w:rsidRPr="00386776">
        <w:rPr>
          <w:b/>
        </w:rPr>
        <w:t>Задачи, которые призвана решить данная образовательная программа</w:t>
      </w:r>
    </w:p>
    <w:p w:rsidR="00F96449" w:rsidRPr="00386776" w:rsidRDefault="00F96449" w:rsidP="00386776">
      <w:pPr>
        <w:jc w:val="both"/>
      </w:pPr>
      <w:r w:rsidRPr="00386776">
        <w:rPr>
          <w:b/>
        </w:rPr>
        <w:t>-</w:t>
      </w:r>
      <w:r w:rsidRPr="00386776">
        <w:t xml:space="preserve"> Обеспечение для всех детей с ограниченными возможностями здоровья, обучающихся в школе, государственных гарантий на право получения общедоступного и бесплатного образования.</w:t>
      </w:r>
    </w:p>
    <w:p w:rsidR="0017403B" w:rsidRPr="00386776" w:rsidRDefault="0017403B" w:rsidP="0017403B">
      <w:pPr>
        <w:jc w:val="both"/>
      </w:pPr>
      <w:r>
        <w:t xml:space="preserve">-  </w:t>
      </w:r>
      <w:r w:rsidRPr="0017403B">
        <w:t>Продолж</w:t>
      </w:r>
      <w:r>
        <w:t>ение участия</w:t>
      </w:r>
      <w:r w:rsidRPr="0017403B">
        <w:t xml:space="preserve"> в реализации национальной образовательной инициативы «Наша новая школа», в реализации приоритетного национального проекта «Образование», комплексного проекта модернизации образования.</w:t>
      </w:r>
    </w:p>
    <w:p w:rsidR="00F96449" w:rsidRPr="00386776" w:rsidRDefault="00F96449" w:rsidP="00386776">
      <w:pPr>
        <w:jc w:val="both"/>
      </w:pPr>
      <w:r w:rsidRPr="00386776">
        <w:lastRenderedPageBreak/>
        <w:t>- Отработка наиболее эффективных технологий преподавания предметов, сочетающих в себе разнообразные вариативные подходы к творческой деятельности учащихся с целью развития ключевых компетенций.</w:t>
      </w:r>
    </w:p>
    <w:p w:rsidR="00F96449" w:rsidRDefault="00F96449" w:rsidP="00386776">
      <w:pPr>
        <w:jc w:val="both"/>
      </w:pPr>
      <w:r w:rsidRPr="00386776">
        <w:t xml:space="preserve">- Разработка индивидуальных программ обучения в соответствии с определенным образовательным маршрутом для учащихся с выраженным и тяжелым недоразвитием интеллекта. </w:t>
      </w:r>
    </w:p>
    <w:p w:rsidR="0017403B" w:rsidRDefault="00F96449" w:rsidP="00386776">
      <w:pPr>
        <w:jc w:val="both"/>
      </w:pPr>
      <w:r w:rsidRPr="00386776">
        <w:t xml:space="preserve">- </w:t>
      </w:r>
      <w:r w:rsidR="0017403B" w:rsidRPr="0017403B">
        <w:t>Обеспеч</w:t>
      </w:r>
      <w:r w:rsidR="0017403B">
        <w:t>ение повышения качества и обновления</w:t>
      </w:r>
      <w:r w:rsidR="0017403B" w:rsidRPr="0017403B">
        <w:t xml:space="preserve"> содержания образования учащихся с ОВЗ по расширению их личностных и социальных возможностей через реализацию профессионального</w:t>
      </w:r>
      <w:r w:rsidR="0013473A">
        <w:t xml:space="preserve"> стандарта педагогов, компетент</w:t>
      </w:r>
      <w:r w:rsidR="0017403B" w:rsidRPr="0017403B">
        <w:t xml:space="preserve">ный подход. </w:t>
      </w:r>
    </w:p>
    <w:p w:rsidR="00787B79" w:rsidRPr="00386776" w:rsidRDefault="00F96449" w:rsidP="00386776">
      <w:pPr>
        <w:jc w:val="both"/>
      </w:pPr>
      <w:r w:rsidRPr="00386776">
        <w:t>-  Обеспечение коррекционно-развивающей направленности обучения и воспитания детей с ограниченными возможностями здоровья через повышение уровня сформированности их ключевых компетенций.</w:t>
      </w:r>
    </w:p>
    <w:p w:rsidR="00787B79" w:rsidRDefault="00787B79" w:rsidP="00386776">
      <w:pPr>
        <w:jc w:val="both"/>
      </w:pPr>
      <w:r w:rsidRPr="00386776">
        <w:t>- Разработка системы мониторинга за качеством развития ключевых компетенций учащихся.</w:t>
      </w:r>
    </w:p>
    <w:p w:rsidR="0017403B" w:rsidRDefault="0017403B" w:rsidP="00386776">
      <w:pPr>
        <w:jc w:val="both"/>
      </w:pPr>
      <w:r w:rsidRPr="00386776">
        <w:t>-  Формирование положительной мотивации к учению.</w:t>
      </w:r>
    </w:p>
    <w:p w:rsidR="00F96449" w:rsidRPr="00386776" w:rsidRDefault="00F96449" w:rsidP="00386776">
      <w:pPr>
        <w:jc w:val="both"/>
      </w:pPr>
      <w:r w:rsidRPr="00386776">
        <w:t>- Подготовка учащихся к успешному прохождению итоговой аттестации.</w:t>
      </w:r>
    </w:p>
    <w:p w:rsidR="00F96449" w:rsidRPr="00386776" w:rsidRDefault="00787B79" w:rsidP="00386776">
      <w:pPr>
        <w:jc w:val="both"/>
      </w:pPr>
      <w:r w:rsidRPr="00386776">
        <w:t xml:space="preserve">- Активизация работы по развитию профессиональных компетенций учителя через систему повышения квалификации и новые педагогические технологии, </w:t>
      </w:r>
      <w:r w:rsidR="00F96449" w:rsidRPr="00386776">
        <w:t xml:space="preserve">с последующим выявлением передового педагогического опыта работы, его обобщение и распространение. </w:t>
      </w:r>
    </w:p>
    <w:p w:rsidR="00787B79" w:rsidRPr="00386776" w:rsidRDefault="00787B79" w:rsidP="00386776">
      <w:pPr>
        <w:jc w:val="both"/>
      </w:pPr>
      <w:r w:rsidRPr="00386776">
        <w:t xml:space="preserve">- </w:t>
      </w:r>
      <w:r w:rsidR="00D875CA">
        <w:t>Расширение информирования</w:t>
      </w:r>
      <w:r w:rsidRPr="00386776">
        <w:t xml:space="preserve"> общественности о результатах работы школы-интерната через различные средства массовой информации. </w:t>
      </w:r>
    </w:p>
    <w:p w:rsidR="00787B79" w:rsidRPr="0070231A" w:rsidRDefault="00787B79" w:rsidP="00386776">
      <w:pPr>
        <w:jc w:val="both"/>
      </w:pPr>
      <w:r w:rsidRPr="00386776">
        <w:t xml:space="preserve">- </w:t>
      </w:r>
      <w:r w:rsidRPr="0070231A">
        <w:t>Воспитание у школьников доброго, терпеливого отношения к окружающему миру, природе и целостного его восприятия через систему воспитания ребенка, определяющей воспитательн</w:t>
      </w:r>
      <w:r w:rsidR="006F163C">
        <w:t>ыми</w:t>
      </w:r>
      <w:r w:rsidRPr="0070231A">
        <w:t xml:space="preserve"> программ</w:t>
      </w:r>
      <w:r w:rsidR="006F163C">
        <w:t>ами</w:t>
      </w:r>
      <w:r w:rsidRPr="0070231A">
        <w:t xml:space="preserve"> на 201</w:t>
      </w:r>
      <w:r w:rsidR="00180561">
        <w:t>6</w:t>
      </w:r>
      <w:r w:rsidRPr="0070231A">
        <w:t>/201</w:t>
      </w:r>
      <w:r w:rsidR="00180561">
        <w:t>7</w:t>
      </w:r>
      <w:r w:rsidRPr="0070231A">
        <w:t xml:space="preserve"> учебный год.</w:t>
      </w:r>
    </w:p>
    <w:p w:rsidR="00F96449" w:rsidRPr="00386776" w:rsidRDefault="00F96449" w:rsidP="00386776">
      <w:pPr>
        <w:jc w:val="both"/>
      </w:pPr>
      <w:r w:rsidRPr="00386776">
        <w:t xml:space="preserve">- Продолжение работы по укреплению материально-технической базы школы, совершенствование научно-методического комплекса и ресурсного обеспечения </w:t>
      </w:r>
      <w:r w:rsidR="00787B79" w:rsidRPr="00386776">
        <w:t>школы-интерната</w:t>
      </w:r>
      <w:r w:rsidRPr="00386776">
        <w:t>, создание безопасных условий УВП и сохранение здоровья всех участников образовательного процесса.</w:t>
      </w:r>
    </w:p>
    <w:p w:rsidR="00787B79" w:rsidRPr="00386776" w:rsidRDefault="00787B79" w:rsidP="00386776">
      <w:pPr>
        <w:jc w:val="both"/>
        <w:rPr>
          <w:b/>
        </w:rPr>
      </w:pPr>
      <w:r w:rsidRPr="00386776">
        <w:rPr>
          <w:b/>
        </w:rPr>
        <w:t>Основные механизмы реализации обозначенных целей и задач: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совершенствование материальной базы школы-интерната;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 xml:space="preserve"> информатизация школьного пространства с целью оптимизации управления школой и внедрения ИКТ в образовательном процессе.</w:t>
      </w:r>
    </w:p>
    <w:p w:rsidR="00787B79" w:rsidRPr="00386776" w:rsidRDefault="00787B79" w:rsidP="00386776">
      <w:pPr>
        <w:jc w:val="both"/>
        <w:rPr>
          <w:b/>
        </w:rPr>
      </w:pPr>
      <w:r w:rsidRPr="00386776">
        <w:rPr>
          <w:b/>
        </w:rPr>
        <w:t>В области учебной деятельности: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осуществление интегративного подхода к образовательному процессу как на уровне целеполагания, так и на содержательном и методическом уровнях;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оптимизация образовательного процесса на основе современных педагогических технологий;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создание условий для постоянного роста квалификации педагогических кадров школы-интерната;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организация образовательного процесса на основе здоровьесберегающих технологий;</w:t>
      </w:r>
    </w:p>
    <w:p w:rsidR="00787B79" w:rsidRDefault="00787B79" w:rsidP="00386776">
      <w:pPr>
        <w:numPr>
          <w:ilvl w:val="0"/>
          <w:numId w:val="8"/>
        </w:numPr>
        <w:jc w:val="both"/>
      </w:pPr>
      <w:r w:rsidRPr="00386776">
        <w:t xml:space="preserve">совершенствование системы дополнительного образования. </w:t>
      </w:r>
    </w:p>
    <w:p w:rsidR="0070231A" w:rsidRDefault="0070231A" w:rsidP="0070231A">
      <w:pPr>
        <w:jc w:val="both"/>
      </w:pPr>
    </w:p>
    <w:p w:rsidR="0070231A" w:rsidRPr="00386776" w:rsidRDefault="0070231A" w:rsidP="0070231A">
      <w:pPr>
        <w:jc w:val="both"/>
      </w:pPr>
    </w:p>
    <w:p w:rsidR="0070231A" w:rsidRPr="00CB3007" w:rsidRDefault="00787B79" w:rsidP="00386776">
      <w:pPr>
        <w:jc w:val="both"/>
        <w:rPr>
          <w:b/>
        </w:rPr>
      </w:pPr>
      <w:r w:rsidRPr="0070231A">
        <w:rPr>
          <w:b/>
        </w:rPr>
        <w:t>В области воспитательной деятельности</w:t>
      </w:r>
      <w:r w:rsidR="00CB3007">
        <w:rPr>
          <w:b/>
        </w:rPr>
        <w:t>: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 xml:space="preserve">реализация и дальнейшее развитие  созданной в </w:t>
      </w:r>
      <w:r w:rsidR="00D875CA" w:rsidRPr="00CB3007">
        <w:t>учреждении</w:t>
      </w:r>
      <w:r w:rsidRPr="00CB3007">
        <w:t xml:space="preserve"> воспитательной системы;</w:t>
      </w:r>
    </w:p>
    <w:p w:rsidR="00787B79" w:rsidRPr="00CB3007" w:rsidRDefault="0017403B" w:rsidP="00386776">
      <w:pPr>
        <w:numPr>
          <w:ilvl w:val="0"/>
          <w:numId w:val="8"/>
        </w:numPr>
        <w:jc w:val="both"/>
      </w:pPr>
      <w:r w:rsidRPr="00CB3007">
        <w:t>постоянное  расширение</w:t>
      </w:r>
      <w:r w:rsidR="00787B79" w:rsidRPr="00CB3007">
        <w:t xml:space="preserve"> образовательного пространства для учащихся </w:t>
      </w:r>
      <w:r w:rsidRPr="00CB3007">
        <w:t>школы-интерната</w:t>
      </w:r>
      <w:r w:rsidR="00787B79" w:rsidRPr="00CB3007">
        <w:t>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>расширения поля социально значимой деятельности школьников;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lastRenderedPageBreak/>
        <w:t xml:space="preserve">развитие форм социального партнерства </w:t>
      </w:r>
      <w:r w:rsidR="006F163C">
        <w:t>школы-инте</w:t>
      </w:r>
      <w:r w:rsidR="0017403B" w:rsidRPr="00CB3007">
        <w:t>рната</w:t>
      </w:r>
      <w:r w:rsidRPr="00CB3007">
        <w:t xml:space="preserve"> с различными общественными структурами и учреждениями;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>расширение форм привлечение родит</w:t>
      </w:r>
      <w:r w:rsidR="0017403B" w:rsidRPr="00CB3007">
        <w:t>елей к широкому сотрудничеству</w:t>
      </w:r>
      <w:r w:rsidRPr="00CB3007">
        <w:t>.</w:t>
      </w:r>
    </w:p>
    <w:p w:rsidR="0017403B" w:rsidRPr="00CB3007" w:rsidRDefault="0017403B" w:rsidP="00386776">
      <w:pPr>
        <w:ind w:left="360"/>
        <w:jc w:val="center"/>
        <w:rPr>
          <w:b/>
          <w:bCs/>
        </w:rPr>
      </w:pPr>
    </w:p>
    <w:p w:rsidR="00E75215" w:rsidRPr="0076152D" w:rsidRDefault="00E75215" w:rsidP="00E75215">
      <w:pPr>
        <w:jc w:val="center"/>
        <w:rPr>
          <w:b/>
        </w:rPr>
      </w:pPr>
      <w:r w:rsidRPr="0076152D">
        <w:rPr>
          <w:b/>
          <w:lang w:val="en-US"/>
        </w:rPr>
        <w:t>II</w:t>
      </w:r>
      <w:r w:rsidRPr="0076152D">
        <w:rPr>
          <w:b/>
        </w:rPr>
        <w:t xml:space="preserve">. Планируемые результаты освоения обучающимися образовательной   программы </w:t>
      </w:r>
    </w:p>
    <w:p w:rsidR="0017403B" w:rsidRPr="00386776" w:rsidRDefault="0017403B" w:rsidP="00386776">
      <w:pPr>
        <w:ind w:left="360"/>
        <w:jc w:val="center"/>
        <w:rPr>
          <w:color w:val="000000"/>
        </w:rPr>
      </w:pPr>
    </w:p>
    <w:p w:rsidR="00C60BA4" w:rsidRPr="00C60BA4" w:rsidRDefault="00386776" w:rsidP="00386776">
      <w:pPr>
        <w:ind w:left="360"/>
        <w:jc w:val="both"/>
        <w:rPr>
          <w:bCs/>
          <w:color w:val="000000"/>
        </w:rPr>
      </w:pPr>
      <w:r w:rsidRPr="00386776">
        <w:rPr>
          <w:b/>
          <w:bCs/>
          <w:color w:val="000000"/>
        </w:rPr>
        <w:tab/>
      </w:r>
      <w:r w:rsidR="00C60BA4" w:rsidRPr="00C60BA4">
        <w:rPr>
          <w:bCs/>
          <w:color w:val="000000"/>
        </w:rPr>
        <w:t>Планируемые результаты освоения образовательной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86776" w:rsidRPr="00386776" w:rsidRDefault="00386776" w:rsidP="00C60BA4">
      <w:pPr>
        <w:ind w:left="360" w:firstLine="348"/>
        <w:jc w:val="both"/>
        <w:rPr>
          <w:color w:val="000000"/>
        </w:rPr>
      </w:pPr>
      <w:r w:rsidRPr="00386776">
        <w:rPr>
          <w:b/>
          <w:bCs/>
          <w:color w:val="000000"/>
        </w:rPr>
        <w:t> </w:t>
      </w:r>
      <w:r w:rsidR="0017403B">
        <w:rPr>
          <w:iCs/>
          <w:color w:val="000000"/>
        </w:rPr>
        <w:t xml:space="preserve">«Модель выпускника» – </w:t>
      </w:r>
      <w:r w:rsidRPr="00386776">
        <w:rPr>
          <w:iCs/>
          <w:color w:val="000000"/>
        </w:rPr>
        <w:t>это предполагаемый результат реализации образовательной программы, общий ответ на вопрос о том, какой «продукт» должен получиться в  результате деятельности  педагогического коллектива на каждой из ступеней образования, чем выпускники данной школы отличаются от выпускников других школ</w:t>
      </w:r>
      <w:r w:rsidRPr="00386776">
        <w:rPr>
          <w:i/>
          <w:iCs/>
          <w:color w:val="000000"/>
        </w:rPr>
        <w:t>.</w:t>
      </w:r>
    </w:p>
    <w:p w:rsidR="00386776" w:rsidRPr="00386776" w:rsidRDefault="00386776" w:rsidP="00386776">
      <w:pPr>
        <w:ind w:left="360"/>
        <w:jc w:val="both"/>
        <w:rPr>
          <w:color w:val="000000"/>
          <w:u w:val="single"/>
        </w:rPr>
      </w:pPr>
      <w:r w:rsidRPr="00386776">
        <w:rPr>
          <w:u w:val="single"/>
        </w:rPr>
        <w:t xml:space="preserve">Модель выпускника  школы-интерната </w:t>
      </w:r>
    </w:p>
    <w:p w:rsidR="00386776" w:rsidRPr="00386776" w:rsidRDefault="00386776" w:rsidP="00386776">
      <w:pPr>
        <w:numPr>
          <w:ilvl w:val="0"/>
          <w:numId w:val="14"/>
        </w:numPr>
        <w:tabs>
          <w:tab w:val="left" w:pos="1305"/>
        </w:tabs>
        <w:jc w:val="both"/>
      </w:pPr>
      <w:r w:rsidRPr="00386776">
        <w:t>Мы хотим видеть свободную, творчески развитую, социально-ориентированную личность, способную к саморазвитию и самореализации. Под критериями приближенности к идеалу мы понимаем качественные характеристики личности учащегося в их единстве, взаимосвязи и соподчиненности.</w:t>
      </w:r>
    </w:p>
    <w:p w:rsidR="00386776" w:rsidRPr="00386776" w:rsidRDefault="00386776" w:rsidP="00386776">
      <w:pPr>
        <w:tabs>
          <w:tab w:val="left" w:pos="1305"/>
        </w:tabs>
        <w:ind w:left="360"/>
        <w:jc w:val="both"/>
      </w:pPr>
      <w:r w:rsidRPr="00386776">
        <w:t>Мы видим четыре группы данных характеристик: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здоровье;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культура личности, жизненные и нравственные позиции;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познавательная деятельность;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знания и умения.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Здоровье: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здоровье физическое и психологическое;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ведение здорового образа жизни;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осознанное отношение к здоровью и физической культуре.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Культура личности, жизненные и нравственные позиции: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гуманистическое мировоззрение;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культура самоопределения личности, стремление к совершенствованию;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коммуникативная культура;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честность, принципиальность, умение отстаивать свои взгляды и убеждения;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бережное отношение к общественным ценностям, гражданственность;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оптимизм, настойчивость в преодолении трудностей;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адекватная самооценка.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Познавательная деятельность, знания и умения: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способность использовать знания на практике;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рациональная организация труда;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достижение уровня компетентности в знаниях;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ориентирование в знаниях на межпредметном уровне;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знания способов рациональной работы;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умение применять знания в нестандартных ситуациях для решения возникающих проблем;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социально-бытовая компетентность</w:t>
      </w:r>
    </w:p>
    <w:p w:rsidR="00386776" w:rsidRPr="00386776" w:rsidRDefault="00386776" w:rsidP="00386776">
      <w:pPr>
        <w:numPr>
          <w:ilvl w:val="0"/>
          <w:numId w:val="14"/>
        </w:numPr>
        <w:tabs>
          <w:tab w:val="left" w:pos="1305"/>
        </w:tabs>
        <w:jc w:val="both"/>
      </w:pPr>
      <w:r w:rsidRPr="00386776">
        <w:t>Характеристиками представленной модели выпускника нашей школы выступят следующие: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lastRenderedPageBreak/>
        <w:t>Выпускник школы – это личность, уважающая себя, осознающая свою ценность и признающая ценность другой личности, способная сделать выбор в ситуациях морального выбора и нести ответственность перед собой и обществом.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>Выпускник школы – это гражданин общества, обладающий культурой, признающий общечеловеческие ценности.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 xml:space="preserve">Выпускник школы – личность, общая культура которой предполагает </w:t>
      </w:r>
      <w:r w:rsidR="00D875CA" w:rsidRPr="0013473A">
        <w:t>хороший</w:t>
      </w:r>
      <w:r w:rsidRPr="0013473A">
        <w:t xml:space="preserve"> уровень физической культуры и потребность в здоровом образе жизни, культуры труда, культуры отношений.</w:t>
      </w:r>
    </w:p>
    <w:p w:rsidR="00386776" w:rsidRPr="00386776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>Выпускник школы – человек, имеющий уровень образования, адекватный современным требованиям</w:t>
      </w:r>
      <w:r w:rsidRPr="00386776">
        <w:t>, позволяющий ему быть интегрированным в социум.</w:t>
      </w:r>
    </w:p>
    <w:p w:rsidR="00787B79" w:rsidRPr="00386776" w:rsidRDefault="00787B79" w:rsidP="00386776">
      <w:pPr>
        <w:jc w:val="both"/>
      </w:pPr>
    </w:p>
    <w:p w:rsidR="00787B79" w:rsidRPr="00386776" w:rsidRDefault="00787B79" w:rsidP="00386776">
      <w:pPr>
        <w:ind w:left="360"/>
        <w:jc w:val="center"/>
        <w:rPr>
          <w:b/>
        </w:rPr>
      </w:pPr>
      <w:r w:rsidRPr="00386776">
        <w:rPr>
          <w:b/>
          <w:lang w:val="en-US"/>
        </w:rPr>
        <w:t>II</w:t>
      </w:r>
      <w:r w:rsidR="00D875CA">
        <w:rPr>
          <w:b/>
          <w:lang w:val="en-US"/>
        </w:rPr>
        <w:t>I</w:t>
      </w:r>
      <w:r w:rsidRPr="00386776">
        <w:rPr>
          <w:b/>
        </w:rPr>
        <w:t>. АНАЛИЗ РЕАЛИЗАЦИИ ОБРАЗОВАТЕЛЬНОЙ ПОГРАММЫ</w:t>
      </w:r>
    </w:p>
    <w:p w:rsidR="00787B79" w:rsidRPr="00386776" w:rsidRDefault="00787B79" w:rsidP="00386776">
      <w:pPr>
        <w:ind w:left="360"/>
        <w:jc w:val="center"/>
        <w:rPr>
          <w:b/>
        </w:rPr>
      </w:pPr>
      <w:r w:rsidRPr="00386776">
        <w:rPr>
          <w:b/>
        </w:rPr>
        <w:t>за 201</w:t>
      </w:r>
      <w:r w:rsidR="00180561">
        <w:rPr>
          <w:b/>
        </w:rPr>
        <w:t>5</w:t>
      </w:r>
      <w:r w:rsidR="00F70113">
        <w:rPr>
          <w:b/>
        </w:rPr>
        <w:t>-201</w:t>
      </w:r>
      <w:r w:rsidR="00180561">
        <w:rPr>
          <w:b/>
        </w:rPr>
        <w:t>6</w:t>
      </w:r>
      <w:r w:rsidR="00F70113">
        <w:rPr>
          <w:b/>
        </w:rPr>
        <w:t xml:space="preserve"> </w:t>
      </w:r>
      <w:r w:rsidRPr="00386776">
        <w:rPr>
          <w:b/>
        </w:rPr>
        <w:t>учебный год</w:t>
      </w:r>
    </w:p>
    <w:p w:rsidR="00787B79" w:rsidRPr="00386776" w:rsidRDefault="00787B79" w:rsidP="00386776">
      <w:pPr>
        <w:ind w:left="360"/>
        <w:jc w:val="both"/>
      </w:pPr>
    </w:p>
    <w:p w:rsidR="00787B79" w:rsidRPr="00386776" w:rsidRDefault="00787B79" w:rsidP="00386776">
      <w:pPr>
        <w:numPr>
          <w:ilvl w:val="0"/>
          <w:numId w:val="11"/>
        </w:numPr>
        <w:ind w:firstLine="0"/>
        <w:jc w:val="both"/>
        <w:rPr>
          <w:b/>
        </w:rPr>
      </w:pPr>
      <w:r w:rsidRPr="00386776">
        <w:rPr>
          <w:b/>
        </w:rPr>
        <w:t>Контингент обучающихся и его структура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7"/>
        <w:gridCol w:w="1987"/>
        <w:gridCol w:w="2088"/>
      </w:tblGrid>
      <w:tr w:rsidR="00DE64FA" w:rsidRPr="00386776" w:rsidTr="00DE64FA">
        <w:tc>
          <w:tcPr>
            <w:tcW w:w="1760" w:type="pct"/>
          </w:tcPr>
          <w:p w:rsidR="00787B79" w:rsidRPr="00386776" w:rsidRDefault="00787B79" w:rsidP="00386776">
            <w:pPr>
              <w:ind w:left="360"/>
              <w:jc w:val="center"/>
            </w:pPr>
          </w:p>
        </w:tc>
        <w:tc>
          <w:tcPr>
            <w:tcW w:w="1111" w:type="pct"/>
            <w:vAlign w:val="center"/>
          </w:tcPr>
          <w:p w:rsidR="00DE64FA" w:rsidRPr="00386776" w:rsidRDefault="00787B79" w:rsidP="00386776">
            <w:pPr>
              <w:jc w:val="center"/>
            </w:pPr>
            <w:r w:rsidRPr="00386776">
              <w:t>Младшие классы</w:t>
            </w:r>
          </w:p>
          <w:p w:rsidR="00787B79" w:rsidRPr="00386776" w:rsidRDefault="00DE64FA" w:rsidP="00386776">
            <w:pPr>
              <w:jc w:val="center"/>
            </w:pPr>
            <w:r w:rsidRPr="00386776">
              <w:t>(1-4 классы)</w:t>
            </w:r>
          </w:p>
        </w:tc>
        <w:tc>
          <w:tcPr>
            <w:tcW w:w="1038" w:type="pct"/>
            <w:vAlign w:val="center"/>
          </w:tcPr>
          <w:p w:rsidR="00DE64FA" w:rsidRPr="00386776" w:rsidRDefault="00DE64FA" w:rsidP="00386776">
            <w:pPr>
              <w:jc w:val="center"/>
            </w:pPr>
            <w:r w:rsidRPr="00386776">
              <w:t>Старшие классы</w:t>
            </w:r>
          </w:p>
          <w:p w:rsidR="00787B79" w:rsidRPr="00386776" w:rsidRDefault="00DE64FA" w:rsidP="00386776">
            <w:pPr>
              <w:jc w:val="center"/>
            </w:pPr>
            <w:r w:rsidRPr="00386776">
              <w:t>(5-9 классы)</w:t>
            </w:r>
          </w:p>
        </w:tc>
        <w:tc>
          <w:tcPr>
            <w:tcW w:w="1091" w:type="pct"/>
            <w:vAlign w:val="center"/>
          </w:tcPr>
          <w:p w:rsidR="00787B79" w:rsidRPr="00386776" w:rsidRDefault="00787B79" w:rsidP="00386776">
            <w:pPr>
              <w:jc w:val="center"/>
            </w:pPr>
            <w:r w:rsidRPr="00386776">
              <w:t xml:space="preserve">Всего по </w:t>
            </w:r>
            <w:r w:rsidR="00DE64FA" w:rsidRPr="00386776">
              <w:t>школе-интернату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Количество обучающихся</w:t>
            </w:r>
          </w:p>
        </w:tc>
        <w:tc>
          <w:tcPr>
            <w:tcW w:w="1111" w:type="pct"/>
            <w:vAlign w:val="bottom"/>
          </w:tcPr>
          <w:p w:rsidR="00787B79" w:rsidRPr="002E6D9E" w:rsidRDefault="00F7041F" w:rsidP="00386776">
            <w:pPr>
              <w:ind w:left="360"/>
              <w:jc w:val="center"/>
            </w:pPr>
            <w:r w:rsidRPr="002E6D9E">
              <w:t>24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55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79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Общее количество классов</w:t>
            </w:r>
          </w:p>
        </w:tc>
        <w:tc>
          <w:tcPr>
            <w:tcW w:w="1111" w:type="pct"/>
            <w:vAlign w:val="bottom"/>
          </w:tcPr>
          <w:p w:rsidR="00787B79" w:rsidRPr="002E6D9E" w:rsidRDefault="00F7041F" w:rsidP="00386776">
            <w:pPr>
              <w:ind w:left="360"/>
              <w:jc w:val="center"/>
            </w:pPr>
            <w:r w:rsidRPr="002E6D9E">
              <w:t>2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5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7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Средняя наполняемость классов</w:t>
            </w:r>
          </w:p>
        </w:tc>
        <w:tc>
          <w:tcPr>
            <w:tcW w:w="111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12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11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11,2</w:t>
            </w:r>
          </w:p>
        </w:tc>
      </w:tr>
    </w:tbl>
    <w:p w:rsidR="00DE64FA" w:rsidRPr="00386776" w:rsidRDefault="00DE64FA" w:rsidP="00386776">
      <w:pPr>
        <w:widowControl w:val="0"/>
        <w:suppressAutoHyphens/>
        <w:jc w:val="both"/>
        <w:rPr>
          <w:rFonts w:eastAsia="Lucida Sans Unicode"/>
          <w:kern w:val="2"/>
        </w:rPr>
      </w:pPr>
    </w:p>
    <w:p w:rsidR="00DE64FA" w:rsidRPr="00386776" w:rsidRDefault="00DE64FA" w:rsidP="00386776">
      <w:pPr>
        <w:widowControl w:val="0"/>
        <w:suppressAutoHyphens/>
        <w:jc w:val="both"/>
        <w:rPr>
          <w:rFonts w:eastAsia="Lucida Sans Unicode"/>
          <w:kern w:val="2"/>
        </w:rPr>
      </w:pPr>
      <w:r w:rsidRPr="00386776">
        <w:rPr>
          <w:rFonts w:eastAsia="Lucida Sans Unicode"/>
          <w:kern w:val="2"/>
        </w:rPr>
        <w:t>За последние три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99"/>
        <w:gridCol w:w="1453"/>
        <w:gridCol w:w="1365"/>
        <w:gridCol w:w="1872"/>
        <w:gridCol w:w="1283"/>
        <w:gridCol w:w="2199"/>
      </w:tblGrid>
      <w:tr w:rsidR="00F33F43" w:rsidRPr="00F33F43" w:rsidTr="00180561">
        <w:trPr>
          <w:trHeight w:val="173"/>
        </w:trPr>
        <w:tc>
          <w:tcPr>
            <w:tcW w:w="3181" w:type="pct"/>
            <w:gridSpan w:val="4"/>
          </w:tcPr>
          <w:p w:rsidR="00F33F43" w:rsidRPr="00F33F43" w:rsidRDefault="00F33F43" w:rsidP="00386776">
            <w:pPr>
              <w:jc w:val="center"/>
            </w:pPr>
            <w:r w:rsidRPr="00F33F43">
              <w:t>Количество обучающихся</w:t>
            </w:r>
          </w:p>
          <w:p w:rsidR="00F33F43" w:rsidRPr="00F33F43" w:rsidRDefault="00F33F43" w:rsidP="00386776">
            <w:pPr>
              <w:jc w:val="center"/>
            </w:pPr>
          </w:p>
        </w:tc>
        <w:tc>
          <w:tcPr>
            <w:tcW w:w="1819" w:type="pct"/>
            <w:gridSpan w:val="2"/>
          </w:tcPr>
          <w:p w:rsidR="00F33F43" w:rsidRPr="00F33F43" w:rsidRDefault="00F33F43" w:rsidP="00386776">
            <w:pPr>
              <w:jc w:val="center"/>
            </w:pPr>
            <w:r w:rsidRPr="00F33F43">
              <w:t>Количество</w:t>
            </w:r>
          </w:p>
        </w:tc>
      </w:tr>
      <w:tr w:rsidR="00F33F43" w:rsidRPr="00F33F43" w:rsidTr="00180561">
        <w:trPr>
          <w:trHeight w:val="374"/>
        </w:trPr>
        <w:tc>
          <w:tcPr>
            <w:tcW w:w="731" w:type="pct"/>
          </w:tcPr>
          <w:p w:rsidR="00F33F43" w:rsidRPr="00F33F43" w:rsidRDefault="00F33F43" w:rsidP="00386776">
            <w:pPr>
              <w:jc w:val="center"/>
            </w:pPr>
            <w:r w:rsidRPr="00F33F43">
              <w:t>учебный год</w:t>
            </w:r>
          </w:p>
        </w:tc>
        <w:tc>
          <w:tcPr>
            <w:tcW w:w="759" w:type="pct"/>
          </w:tcPr>
          <w:p w:rsidR="00F33F43" w:rsidRPr="00F33F43" w:rsidRDefault="00F33F43" w:rsidP="00386776">
            <w:pPr>
              <w:jc w:val="center"/>
            </w:pPr>
            <w:r w:rsidRPr="00F33F43">
              <w:t>всего</w:t>
            </w:r>
          </w:p>
        </w:tc>
        <w:tc>
          <w:tcPr>
            <w:tcW w:w="713" w:type="pct"/>
          </w:tcPr>
          <w:p w:rsidR="00F33F43" w:rsidRPr="002E6D9E" w:rsidRDefault="00F33F43" w:rsidP="00386776">
            <w:pPr>
              <w:jc w:val="center"/>
              <w:rPr>
                <w:highlight w:val="yellow"/>
              </w:rPr>
            </w:pPr>
            <w:r w:rsidRPr="00E951DE">
              <w:t>детей-сирот</w:t>
            </w:r>
          </w:p>
        </w:tc>
        <w:tc>
          <w:tcPr>
            <w:tcW w:w="978" w:type="pct"/>
          </w:tcPr>
          <w:p w:rsidR="00F33F43" w:rsidRPr="002E6D9E" w:rsidRDefault="00F33F43" w:rsidP="00386776">
            <w:pPr>
              <w:jc w:val="center"/>
              <w:rPr>
                <w:highlight w:val="yellow"/>
              </w:rPr>
            </w:pPr>
            <w:r w:rsidRPr="00E951DE">
              <w:t>детей-инвалидов</w:t>
            </w:r>
          </w:p>
        </w:tc>
        <w:tc>
          <w:tcPr>
            <w:tcW w:w="670" w:type="pct"/>
          </w:tcPr>
          <w:p w:rsidR="00F33F43" w:rsidRPr="00F33F43" w:rsidRDefault="00F33F43" w:rsidP="00386776">
            <w:pPr>
              <w:jc w:val="center"/>
            </w:pPr>
            <w:r w:rsidRPr="00F33F43">
              <w:t>классов</w:t>
            </w:r>
          </w:p>
        </w:tc>
        <w:tc>
          <w:tcPr>
            <w:tcW w:w="1148" w:type="pct"/>
          </w:tcPr>
          <w:p w:rsidR="00F33F43" w:rsidRPr="00F33F43" w:rsidRDefault="00F33F43" w:rsidP="00386776">
            <w:pPr>
              <w:jc w:val="center"/>
            </w:pPr>
            <w:r w:rsidRPr="00F33F43">
              <w:t>групп в интернате</w:t>
            </w:r>
          </w:p>
        </w:tc>
      </w:tr>
      <w:tr w:rsidR="00F33F43" w:rsidRPr="00F33F43" w:rsidTr="00180561">
        <w:trPr>
          <w:trHeight w:val="407"/>
        </w:trPr>
        <w:tc>
          <w:tcPr>
            <w:tcW w:w="731" w:type="pct"/>
          </w:tcPr>
          <w:p w:rsidR="00F33F43" w:rsidRPr="00F33F43" w:rsidRDefault="00997AEE" w:rsidP="00386776">
            <w:pPr>
              <w:jc w:val="center"/>
            </w:pPr>
            <w:r>
              <w:t>2013-2014</w:t>
            </w:r>
          </w:p>
        </w:tc>
        <w:tc>
          <w:tcPr>
            <w:tcW w:w="759" w:type="pct"/>
          </w:tcPr>
          <w:p w:rsidR="00F33F43" w:rsidRPr="00F33F43" w:rsidRDefault="002E6D9E" w:rsidP="00386776">
            <w:pPr>
              <w:jc w:val="center"/>
            </w:pPr>
            <w:r>
              <w:t>77</w:t>
            </w:r>
          </w:p>
        </w:tc>
        <w:tc>
          <w:tcPr>
            <w:tcW w:w="713" w:type="pct"/>
          </w:tcPr>
          <w:p w:rsidR="00F33F43" w:rsidRPr="00F33F43" w:rsidRDefault="00E951DE" w:rsidP="00386776">
            <w:pPr>
              <w:jc w:val="center"/>
            </w:pPr>
            <w:r>
              <w:t>16</w:t>
            </w:r>
          </w:p>
        </w:tc>
        <w:tc>
          <w:tcPr>
            <w:tcW w:w="978" w:type="pct"/>
          </w:tcPr>
          <w:p w:rsidR="00F33F43" w:rsidRPr="00F33F43" w:rsidRDefault="00E951DE" w:rsidP="00386776">
            <w:pPr>
              <w:jc w:val="center"/>
            </w:pPr>
            <w:r>
              <w:t>20</w:t>
            </w:r>
          </w:p>
        </w:tc>
        <w:tc>
          <w:tcPr>
            <w:tcW w:w="670" w:type="pct"/>
          </w:tcPr>
          <w:p w:rsidR="00F33F43" w:rsidRPr="00F33F43" w:rsidRDefault="002E6D9E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F33F43" w:rsidRPr="00F33F43" w:rsidRDefault="002E6D9E" w:rsidP="00386776">
            <w:pPr>
              <w:jc w:val="center"/>
            </w:pPr>
            <w:r>
              <w:t>3</w:t>
            </w:r>
          </w:p>
        </w:tc>
      </w:tr>
      <w:tr w:rsidR="00F33F43" w:rsidRPr="00F33F43" w:rsidTr="00180561">
        <w:trPr>
          <w:trHeight w:val="374"/>
        </w:trPr>
        <w:tc>
          <w:tcPr>
            <w:tcW w:w="731" w:type="pct"/>
          </w:tcPr>
          <w:p w:rsidR="00F33F43" w:rsidRPr="00F33F43" w:rsidRDefault="00997AEE" w:rsidP="00386776">
            <w:pPr>
              <w:jc w:val="center"/>
            </w:pPr>
            <w:r>
              <w:t>2014-2015</w:t>
            </w:r>
          </w:p>
        </w:tc>
        <w:tc>
          <w:tcPr>
            <w:tcW w:w="759" w:type="pct"/>
          </w:tcPr>
          <w:p w:rsidR="00F33F43" w:rsidRPr="00F33F43" w:rsidRDefault="002E6D9E" w:rsidP="00386776">
            <w:pPr>
              <w:jc w:val="center"/>
            </w:pPr>
            <w:r>
              <w:t>79</w:t>
            </w:r>
          </w:p>
        </w:tc>
        <w:tc>
          <w:tcPr>
            <w:tcW w:w="713" w:type="pct"/>
          </w:tcPr>
          <w:p w:rsidR="00F33F43" w:rsidRPr="00F33F43" w:rsidRDefault="00E951DE" w:rsidP="00386776">
            <w:pPr>
              <w:jc w:val="center"/>
            </w:pPr>
            <w:r>
              <w:t>20</w:t>
            </w:r>
          </w:p>
        </w:tc>
        <w:tc>
          <w:tcPr>
            <w:tcW w:w="978" w:type="pct"/>
          </w:tcPr>
          <w:p w:rsidR="00F33F43" w:rsidRPr="00F33F43" w:rsidRDefault="00E951DE" w:rsidP="00386776">
            <w:pPr>
              <w:jc w:val="center"/>
            </w:pPr>
            <w:r>
              <w:t>18</w:t>
            </w:r>
          </w:p>
        </w:tc>
        <w:tc>
          <w:tcPr>
            <w:tcW w:w="670" w:type="pct"/>
          </w:tcPr>
          <w:p w:rsidR="00F33F43" w:rsidRPr="00F33F43" w:rsidRDefault="002E6D9E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F33F43" w:rsidRPr="00F33F43" w:rsidRDefault="002E6D9E" w:rsidP="00386776">
            <w:pPr>
              <w:jc w:val="center"/>
            </w:pPr>
            <w:r>
              <w:t>3</w:t>
            </w:r>
          </w:p>
        </w:tc>
      </w:tr>
      <w:tr w:rsidR="00180561" w:rsidRPr="00F33F43" w:rsidTr="00180561">
        <w:trPr>
          <w:trHeight w:val="374"/>
        </w:trPr>
        <w:tc>
          <w:tcPr>
            <w:tcW w:w="731" w:type="pct"/>
          </w:tcPr>
          <w:p w:rsidR="00180561" w:rsidRDefault="00180561" w:rsidP="00386776">
            <w:pPr>
              <w:jc w:val="center"/>
            </w:pPr>
            <w:r>
              <w:t>2015-2016</w:t>
            </w:r>
          </w:p>
        </w:tc>
        <w:tc>
          <w:tcPr>
            <w:tcW w:w="759" w:type="pct"/>
          </w:tcPr>
          <w:p w:rsidR="00180561" w:rsidRDefault="00180561" w:rsidP="00386776">
            <w:pPr>
              <w:jc w:val="center"/>
            </w:pPr>
            <w:r>
              <w:t>79</w:t>
            </w:r>
          </w:p>
        </w:tc>
        <w:tc>
          <w:tcPr>
            <w:tcW w:w="713" w:type="pct"/>
          </w:tcPr>
          <w:p w:rsidR="00180561" w:rsidRDefault="00180561" w:rsidP="00386776">
            <w:pPr>
              <w:jc w:val="center"/>
            </w:pPr>
            <w:r>
              <w:t>21</w:t>
            </w:r>
          </w:p>
        </w:tc>
        <w:tc>
          <w:tcPr>
            <w:tcW w:w="978" w:type="pct"/>
          </w:tcPr>
          <w:p w:rsidR="00180561" w:rsidRDefault="00180561" w:rsidP="00386776">
            <w:pPr>
              <w:jc w:val="center"/>
            </w:pPr>
            <w:r>
              <w:t>18</w:t>
            </w:r>
          </w:p>
        </w:tc>
        <w:tc>
          <w:tcPr>
            <w:tcW w:w="670" w:type="pct"/>
          </w:tcPr>
          <w:p w:rsidR="00180561" w:rsidRDefault="00180561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180561" w:rsidRDefault="00180561" w:rsidP="00386776">
            <w:pPr>
              <w:jc w:val="center"/>
            </w:pPr>
            <w:r>
              <w:t>3</w:t>
            </w:r>
          </w:p>
        </w:tc>
      </w:tr>
    </w:tbl>
    <w:p w:rsidR="00787B79" w:rsidRPr="00386776" w:rsidRDefault="00787B79" w:rsidP="00386776">
      <w:pPr>
        <w:jc w:val="both"/>
      </w:pPr>
    </w:p>
    <w:p w:rsidR="00DE64FA" w:rsidRPr="00386776" w:rsidRDefault="00DE64FA" w:rsidP="00386776">
      <w:pPr>
        <w:jc w:val="both"/>
      </w:pPr>
    </w:p>
    <w:p w:rsidR="008C6278" w:rsidRPr="00386776" w:rsidRDefault="006F163C" w:rsidP="00386776">
      <w:pPr>
        <w:ind w:left="360"/>
        <w:rPr>
          <w:b/>
        </w:rPr>
      </w:pPr>
      <w:r>
        <w:rPr>
          <w:b/>
        </w:rPr>
        <w:t>2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Прохождение программного материала.</w:t>
      </w:r>
    </w:p>
    <w:p w:rsidR="008C6278" w:rsidRPr="00386776" w:rsidRDefault="008C6278" w:rsidP="00386776">
      <w:pPr>
        <w:ind w:firstLine="360"/>
        <w:jc w:val="both"/>
      </w:pPr>
      <w:r w:rsidRPr="00386776">
        <w:t>Прохождение программного материала по предметам учебного плана в 201</w:t>
      </w:r>
      <w:r w:rsidR="00180561">
        <w:t>5</w:t>
      </w:r>
      <w:r w:rsidR="00F33F43" w:rsidRPr="00386776">
        <w:t>-</w:t>
      </w:r>
      <w:r w:rsidRPr="00386776">
        <w:t>201</w:t>
      </w:r>
      <w:r w:rsidR="00180561">
        <w:t xml:space="preserve">6 </w:t>
      </w:r>
      <w:r w:rsidRPr="00386776">
        <w:t xml:space="preserve">учебном году соответствует графику, утвержденному на начало учебного года. </w:t>
      </w:r>
    </w:p>
    <w:p w:rsidR="008C6278" w:rsidRPr="00386776" w:rsidRDefault="008C6278" w:rsidP="00386776">
      <w:pPr>
        <w:ind w:firstLine="360"/>
        <w:jc w:val="both"/>
      </w:pPr>
      <w:r w:rsidRPr="00386776">
        <w:t>Программный материал пройден по всем предметам учебного плана во всех классах.</w:t>
      </w:r>
    </w:p>
    <w:p w:rsidR="008C6278" w:rsidRPr="00386776" w:rsidRDefault="008C6278" w:rsidP="00386776">
      <w:pPr>
        <w:ind w:firstLine="360"/>
        <w:jc w:val="both"/>
      </w:pPr>
      <w:r w:rsidRPr="00386776">
        <w:t>Все лабораторные и практические работы проведены согласно тематическому планированию в полном объеме.</w:t>
      </w:r>
    </w:p>
    <w:p w:rsidR="00386776" w:rsidRPr="00386776" w:rsidRDefault="00386776" w:rsidP="00386776">
      <w:pPr>
        <w:ind w:left="540"/>
        <w:rPr>
          <w:b/>
        </w:rPr>
      </w:pPr>
    </w:p>
    <w:p w:rsidR="008C6278" w:rsidRPr="00386776" w:rsidRDefault="006F163C" w:rsidP="00386776">
      <w:pPr>
        <w:ind w:left="540"/>
        <w:rPr>
          <w:b/>
        </w:rPr>
      </w:pPr>
      <w:r>
        <w:rPr>
          <w:b/>
        </w:rPr>
        <w:t>3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Успеваемость по итогам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2180"/>
        <w:gridCol w:w="2180"/>
        <w:gridCol w:w="2180"/>
      </w:tblGrid>
      <w:tr w:rsidR="008C6278" w:rsidRPr="00386776" w:rsidTr="00D875CA">
        <w:tc>
          <w:tcPr>
            <w:tcW w:w="1583" w:type="pct"/>
          </w:tcPr>
          <w:p w:rsidR="008C6278" w:rsidRPr="00386776" w:rsidRDefault="008C6278" w:rsidP="00386776">
            <w:pPr>
              <w:jc w:val="center"/>
            </w:pPr>
            <w:r w:rsidRPr="00386776">
              <w:t>Ступени обучения</w:t>
            </w:r>
          </w:p>
        </w:tc>
        <w:tc>
          <w:tcPr>
            <w:tcW w:w="1139" w:type="pct"/>
          </w:tcPr>
          <w:p w:rsidR="008C6278" w:rsidRPr="00386776" w:rsidRDefault="008C6278" w:rsidP="00180561">
            <w:pPr>
              <w:jc w:val="center"/>
            </w:pPr>
            <w:r w:rsidRPr="00386776">
              <w:t>201</w:t>
            </w:r>
            <w:r w:rsidR="00180561">
              <w:t>3</w:t>
            </w:r>
            <w:r w:rsidRPr="00386776">
              <w:t>-201</w:t>
            </w:r>
            <w:r w:rsidR="00180561">
              <w:t>4</w:t>
            </w:r>
            <w:r w:rsidR="00997AEE">
              <w:t xml:space="preserve"> </w:t>
            </w:r>
            <w:r w:rsidRPr="00386776">
              <w:t>учебный год</w:t>
            </w:r>
          </w:p>
        </w:tc>
        <w:tc>
          <w:tcPr>
            <w:tcW w:w="1139" w:type="pct"/>
          </w:tcPr>
          <w:p w:rsidR="00180561" w:rsidRDefault="008C6278" w:rsidP="00180561">
            <w:pPr>
              <w:jc w:val="center"/>
            </w:pPr>
            <w:r w:rsidRPr="00386776">
              <w:t>201</w:t>
            </w:r>
            <w:r w:rsidR="00180561">
              <w:t>4</w:t>
            </w:r>
            <w:r w:rsidRPr="00386776">
              <w:t>-201</w:t>
            </w:r>
            <w:r w:rsidR="00180561">
              <w:t>5</w:t>
            </w:r>
          </w:p>
          <w:p w:rsidR="008C6278" w:rsidRPr="00386776" w:rsidRDefault="008C6278" w:rsidP="00180561">
            <w:pPr>
              <w:jc w:val="center"/>
            </w:pPr>
            <w:r w:rsidRPr="00386776">
              <w:t>учебный год</w:t>
            </w:r>
          </w:p>
        </w:tc>
        <w:tc>
          <w:tcPr>
            <w:tcW w:w="1139" w:type="pct"/>
          </w:tcPr>
          <w:p w:rsidR="008C6278" w:rsidRPr="00386776" w:rsidRDefault="008C6278" w:rsidP="00180561">
            <w:pPr>
              <w:jc w:val="center"/>
            </w:pPr>
            <w:r w:rsidRPr="00386776">
              <w:t>201</w:t>
            </w:r>
            <w:r w:rsidR="00180561">
              <w:t>5</w:t>
            </w:r>
            <w:r w:rsidRPr="00386776">
              <w:t>-201</w:t>
            </w:r>
            <w:r w:rsidR="00180561">
              <w:t>6</w:t>
            </w:r>
            <w:r w:rsidRPr="00386776">
              <w:t xml:space="preserve"> учебный год</w:t>
            </w:r>
          </w:p>
        </w:tc>
      </w:tr>
      <w:tr w:rsidR="008C6278" w:rsidRPr="00386776" w:rsidTr="00D875CA">
        <w:tc>
          <w:tcPr>
            <w:tcW w:w="1583" w:type="pct"/>
            <w:vAlign w:val="center"/>
          </w:tcPr>
          <w:p w:rsidR="008C6278" w:rsidRPr="00386776" w:rsidRDefault="008C6278" w:rsidP="00386776">
            <w:r w:rsidRPr="00386776">
              <w:t>Младшие классы</w:t>
            </w:r>
          </w:p>
          <w:p w:rsidR="008C6278" w:rsidRPr="00386776" w:rsidRDefault="008C6278" w:rsidP="00386776">
            <w:r w:rsidRPr="00386776">
              <w:t>(1-4 классы)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  <w:tr w:rsidR="008C6278" w:rsidRPr="00386776" w:rsidTr="00D875CA">
        <w:tc>
          <w:tcPr>
            <w:tcW w:w="1583" w:type="pct"/>
            <w:vAlign w:val="center"/>
          </w:tcPr>
          <w:p w:rsidR="008C6278" w:rsidRPr="00386776" w:rsidRDefault="008C6278" w:rsidP="00386776">
            <w:r w:rsidRPr="00386776">
              <w:t>Старшие классы</w:t>
            </w:r>
          </w:p>
          <w:p w:rsidR="008C6278" w:rsidRPr="00386776" w:rsidRDefault="008C6278" w:rsidP="00386776">
            <w:r w:rsidRPr="00386776">
              <w:t>(5-9 классы)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  <w:tr w:rsidR="008C6278" w:rsidRPr="00386776" w:rsidTr="00D875CA">
        <w:tc>
          <w:tcPr>
            <w:tcW w:w="1583" w:type="pct"/>
          </w:tcPr>
          <w:p w:rsidR="008C6278" w:rsidRPr="00386776" w:rsidRDefault="008C6278" w:rsidP="00386776">
            <w:r w:rsidRPr="00386776">
              <w:t>В целом по школе-интернату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</w:tbl>
    <w:p w:rsidR="008C6278" w:rsidRPr="00386776" w:rsidRDefault="008C6278" w:rsidP="00386776">
      <w:pPr>
        <w:rPr>
          <w:color w:val="FF0000"/>
        </w:rPr>
      </w:pPr>
    </w:p>
    <w:p w:rsidR="008C6278" w:rsidRPr="00386776" w:rsidRDefault="006F163C" w:rsidP="00D875CA">
      <w:pPr>
        <w:ind w:left="180" w:firstLine="528"/>
        <w:jc w:val="both"/>
        <w:rPr>
          <w:b/>
        </w:rPr>
      </w:pPr>
      <w:r>
        <w:rPr>
          <w:b/>
        </w:rPr>
        <w:t>4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Доля учащихся, закончивших образовательные ступени  на «4» и «5»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5"/>
        <w:gridCol w:w="2244"/>
        <w:gridCol w:w="2340"/>
        <w:gridCol w:w="2338"/>
      </w:tblGrid>
      <w:tr w:rsidR="00180561" w:rsidRPr="00386776" w:rsidTr="00180561">
        <w:tc>
          <w:tcPr>
            <w:tcW w:w="1382" w:type="pct"/>
          </w:tcPr>
          <w:p w:rsidR="00180561" w:rsidRPr="00386776" w:rsidRDefault="00180561" w:rsidP="00386776">
            <w:pPr>
              <w:jc w:val="center"/>
            </w:pPr>
            <w:r w:rsidRPr="00386776">
              <w:lastRenderedPageBreak/>
              <w:t>Ступени обучения</w:t>
            </w:r>
          </w:p>
        </w:tc>
        <w:tc>
          <w:tcPr>
            <w:tcW w:w="1173" w:type="pct"/>
          </w:tcPr>
          <w:p w:rsidR="00180561" w:rsidRPr="00386776" w:rsidRDefault="00180561" w:rsidP="00386776">
            <w:pPr>
              <w:jc w:val="center"/>
            </w:pPr>
            <w:r>
              <w:t>2013-2014</w:t>
            </w:r>
            <w:r w:rsidRPr="00386776">
              <w:t xml:space="preserve"> учебный год</w:t>
            </w:r>
          </w:p>
        </w:tc>
        <w:tc>
          <w:tcPr>
            <w:tcW w:w="1223" w:type="pct"/>
          </w:tcPr>
          <w:p w:rsidR="00180561" w:rsidRPr="00386776" w:rsidRDefault="00180561" w:rsidP="00386776">
            <w:pPr>
              <w:jc w:val="center"/>
            </w:pPr>
            <w:r>
              <w:t>2014-2015</w:t>
            </w:r>
            <w:r w:rsidRPr="00386776">
              <w:t xml:space="preserve"> учебный год</w:t>
            </w:r>
          </w:p>
        </w:tc>
        <w:tc>
          <w:tcPr>
            <w:tcW w:w="1223" w:type="pct"/>
          </w:tcPr>
          <w:p w:rsidR="00180561" w:rsidRDefault="00180561" w:rsidP="00386776">
            <w:pPr>
              <w:jc w:val="center"/>
            </w:pPr>
            <w:r>
              <w:t>2015-2016 учебный год</w:t>
            </w:r>
          </w:p>
        </w:tc>
      </w:tr>
      <w:tr w:rsidR="00180561" w:rsidRPr="00386776" w:rsidTr="00180561">
        <w:tc>
          <w:tcPr>
            <w:tcW w:w="1382" w:type="pct"/>
            <w:vAlign w:val="center"/>
          </w:tcPr>
          <w:p w:rsidR="00180561" w:rsidRPr="00386776" w:rsidRDefault="00180561" w:rsidP="00386776">
            <w:r w:rsidRPr="00386776">
              <w:t>Младшие классы</w:t>
            </w:r>
          </w:p>
          <w:p w:rsidR="00180561" w:rsidRPr="00386776" w:rsidRDefault="00180561" w:rsidP="00386776">
            <w:r w:rsidRPr="00386776">
              <w:t>(1-4 классы)</w:t>
            </w:r>
          </w:p>
        </w:tc>
        <w:tc>
          <w:tcPr>
            <w:tcW w:w="1173" w:type="pct"/>
          </w:tcPr>
          <w:p w:rsidR="00180561" w:rsidRPr="00CC19F6" w:rsidRDefault="00180561" w:rsidP="00386776">
            <w:pPr>
              <w:jc w:val="center"/>
            </w:pPr>
            <w:r w:rsidRPr="00CC19F6">
              <w:t>79,5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 w:rsidRPr="00722CCC">
              <w:t>75,2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>
              <w:t>76,4</w:t>
            </w:r>
          </w:p>
        </w:tc>
      </w:tr>
      <w:tr w:rsidR="00180561" w:rsidRPr="00386776" w:rsidTr="00180561">
        <w:tc>
          <w:tcPr>
            <w:tcW w:w="1382" w:type="pct"/>
            <w:vAlign w:val="center"/>
          </w:tcPr>
          <w:p w:rsidR="00180561" w:rsidRPr="00386776" w:rsidRDefault="00180561" w:rsidP="00386776">
            <w:r w:rsidRPr="00386776">
              <w:t>Старшие классы</w:t>
            </w:r>
          </w:p>
          <w:p w:rsidR="00180561" w:rsidRPr="00386776" w:rsidRDefault="00180561" w:rsidP="00386776">
            <w:r w:rsidRPr="00386776">
              <w:t>(5-9 классы)</w:t>
            </w:r>
          </w:p>
        </w:tc>
        <w:tc>
          <w:tcPr>
            <w:tcW w:w="1173" w:type="pct"/>
          </w:tcPr>
          <w:p w:rsidR="00180561" w:rsidRPr="00CC19F6" w:rsidRDefault="00180561" w:rsidP="00386776">
            <w:pPr>
              <w:jc w:val="center"/>
            </w:pPr>
            <w:r w:rsidRPr="00CC19F6">
              <w:t>71,9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 w:rsidRPr="00722CCC">
              <w:t>78,4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>
              <w:t>79,3</w:t>
            </w:r>
          </w:p>
        </w:tc>
      </w:tr>
      <w:tr w:rsidR="00180561" w:rsidRPr="00386776" w:rsidTr="00180561">
        <w:tc>
          <w:tcPr>
            <w:tcW w:w="1382" w:type="pct"/>
          </w:tcPr>
          <w:p w:rsidR="00180561" w:rsidRPr="00386776" w:rsidRDefault="00180561" w:rsidP="00386776">
            <w:r w:rsidRPr="00386776">
              <w:t>В целом по школе-интернату</w:t>
            </w:r>
          </w:p>
        </w:tc>
        <w:tc>
          <w:tcPr>
            <w:tcW w:w="1173" w:type="pct"/>
          </w:tcPr>
          <w:p w:rsidR="00180561" w:rsidRPr="00CC19F6" w:rsidRDefault="00180561" w:rsidP="00386776">
            <w:pPr>
              <w:jc w:val="center"/>
            </w:pPr>
            <w:r w:rsidRPr="00CC19F6">
              <w:t>82,8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 w:rsidRPr="00722CCC">
              <w:t>77,6</w:t>
            </w:r>
          </w:p>
        </w:tc>
        <w:tc>
          <w:tcPr>
            <w:tcW w:w="1223" w:type="pct"/>
          </w:tcPr>
          <w:p w:rsidR="00180561" w:rsidRPr="00722CCC" w:rsidRDefault="00180561" w:rsidP="00386776">
            <w:pPr>
              <w:jc w:val="center"/>
            </w:pPr>
            <w:r>
              <w:t>78,5</w:t>
            </w:r>
          </w:p>
        </w:tc>
      </w:tr>
    </w:tbl>
    <w:p w:rsidR="00E708BE" w:rsidRPr="00386776" w:rsidRDefault="00E708BE" w:rsidP="00386776">
      <w:pPr>
        <w:ind w:firstLine="708"/>
        <w:jc w:val="both"/>
        <w:rPr>
          <w:b/>
        </w:rPr>
      </w:pPr>
    </w:p>
    <w:p w:rsidR="00E708BE" w:rsidRPr="00386776" w:rsidRDefault="006F163C" w:rsidP="00D875CA">
      <w:pPr>
        <w:ind w:firstLine="708"/>
        <w:jc w:val="both"/>
        <w:rPr>
          <w:b/>
        </w:rPr>
      </w:pPr>
      <w:r>
        <w:rPr>
          <w:b/>
        </w:rPr>
        <w:t>5</w:t>
      </w:r>
      <w:r w:rsidR="00E708BE" w:rsidRPr="00386776">
        <w:rPr>
          <w:b/>
        </w:rPr>
        <w:t>. Качество обучения, результативность по классам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2"/>
        <w:gridCol w:w="1981"/>
        <w:gridCol w:w="2965"/>
      </w:tblGrid>
      <w:tr w:rsidR="00E708BE" w:rsidRPr="00386776" w:rsidTr="00386776">
        <w:trPr>
          <w:cantSplit/>
          <w:trHeight w:val="244"/>
        </w:trPr>
        <w:tc>
          <w:tcPr>
            <w:tcW w:w="1208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Класс</w:t>
            </w:r>
          </w:p>
        </w:tc>
        <w:tc>
          <w:tcPr>
            <w:tcW w:w="1208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 xml:space="preserve">Кол-во уч-ся 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 xml:space="preserve">Доля успевающих </w:t>
            </w:r>
          </w:p>
        </w:tc>
        <w:tc>
          <w:tcPr>
            <w:tcW w:w="1549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386776">
              <w:t>Качество знаний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2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4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81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4354AD">
            <w:pPr>
              <w:jc w:val="center"/>
            </w:pPr>
            <w:r w:rsidRPr="00722CCC">
              <w:t>4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14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69,4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5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2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100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6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77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7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86,4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7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6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55,5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8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10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81</w:t>
            </w:r>
          </w:p>
        </w:tc>
      </w:tr>
      <w:tr w:rsidR="004354AD" w:rsidRPr="00386776" w:rsidTr="00386776">
        <w:tc>
          <w:tcPr>
            <w:tcW w:w="1208" w:type="pct"/>
            <w:shd w:val="clear" w:color="auto" w:fill="auto"/>
          </w:tcPr>
          <w:p w:rsidR="004354AD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208" w:type="pct"/>
            <w:shd w:val="clear" w:color="auto" w:fill="auto"/>
          </w:tcPr>
          <w:p w:rsidR="004354AD" w:rsidRPr="00722CCC" w:rsidRDefault="002E6D9E" w:rsidP="00386776">
            <w:pPr>
              <w:jc w:val="center"/>
            </w:pPr>
            <w:r w:rsidRPr="00722CCC">
              <w:t>12</w:t>
            </w:r>
          </w:p>
        </w:tc>
        <w:tc>
          <w:tcPr>
            <w:tcW w:w="1035" w:type="pct"/>
            <w:shd w:val="clear" w:color="auto" w:fill="auto"/>
          </w:tcPr>
          <w:p w:rsidR="004354AD" w:rsidRPr="007646FB" w:rsidRDefault="004354AD" w:rsidP="00386776">
            <w:pPr>
              <w:jc w:val="center"/>
            </w:pPr>
            <w:r>
              <w:t>100%</w:t>
            </w:r>
          </w:p>
        </w:tc>
        <w:tc>
          <w:tcPr>
            <w:tcW w:w="1549" w:type="pct"/>
            <w:shd w:val="clear" w:color="auto" w:fill="auto"/>
          </w:tcPr>
          <w:p w:rsidR="004354AD" w:rsidRPr="00722CCC" w:rsidRDefault="00722CCC" w:rsidP="00386776">
            <w:pPr>
              <w:jc w:val="center"/>
            </w:pPr>
            <w:r>
              <w:t>70,8</w:t>
            </w:r>
          </w:p>
        </w:tc>
      </w:tr>
    </w:tbl>
    <w:p w:rsidR="002D78C6" w:rsidRPr="00CC19F6" w:rsidRDefault="0017403B" w:rsidP="006F163C">
      <w:pPr>
        <w:ind w:firstLine="708"/>
        <w:jc w:val="both"/>
      </w:pPr>
      <w:r w:rsidRPr="00CC19F6">
        <w:t xml:space="preserve">Заметно </w:t>
      </w:r>
      <w:r w:rsidR="00E708BE" w:rsidRPr="00CC19F6">
        <w:t>снижение качества знаний во многих классах. Это связано  с  психологическими особенностями обучающихся, низкой учебной мотивацией.  В некоторых классах много «трудных» детей. В связи с этим рекомендуется улучшить работу по повышению мотивации к учению, учитывая возрастные особенности детей, используя личностно-ориентирова</w:t>
      </w:r>
      <w:r w:rsidR="00D875CA" w:rsidRPr="00CC19F6">
        <w:t>нный подход к каждому учащемуся, усилить работу с родителями по оказанию детям своевременной медицинской помощи.</w:t>
      </w:r>
    </w:p>
    <w:p w:rsidR="00A87C78" w:rsidRPr="00386776" w:rsidRDefault="00A87C78" w:rsidP="00386776">
      <w:pPr>
        <w:jc w:val="both"/>
        <w:rPr>
          <w:b/>
        </w:rPr>
      </w:pPr>
    </w:p>
    <w:p w:rsidR="009B394D" w:rsidRPr="00386776" w:rsidRDefault="006F163C" w:rsidP="00386776">
      <w:pPr>
        <w:ind w:firstLine="708"/>
        <w:jc w:val="both"/>
        <w:rPr>
          <w:b/>
        </w:rPr>
      </w:pPr>
      <w:r>
        <w:rPr>
          <w:b/>
        </w:rPr>
        <w:t>6</w:t>
      </w:r>
      <w:r w:rsidR="00E708BE" w:rsidRPr="00386776">
        <w:rPr>
          <w:b/>
        </w:rPr>
        <w:t xml:space="preserve">. </w:t>
      </w:r>
      <w:r w:rsidR="009B394D" w:rsidRPr="00386776">
        <w:rPr>
          <w:b/>
        </w:rPr>
        <w:t xml:space="preserve">Результаты </w:t>
      </w:r>
      <w:r w:rsidR="007646FB" w:rsidRPr="00386776">
        <w:rPr>
          <w:b/>
        </w:rPr>
        <w:t>экзаменов по профессионально-трудовому обучению</w:t>
      </w:r>
      <w:r w:rsidR="009B394D" w:rsidRPr="00386776">
        <w:rPr>
          <w:b/>
        </w:rPr>
        <w:t xml:space="preserve"> учащихся 9-х классов  в течение трех последних лет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06"/>
        <w:gridCol w:w="1513"/>
        <w:gridCol w:w="1441"/>
        <w:gridCol w:w="1864"/>
        <w:gridCol w:w="1661"/>
        <w:gridCol w:w="1560"/>
      </w:tblGrid>
      <w:tr w:rsidR="007646FB" w:rsidRPr="007646FB" w:rsidTr="00D875CA">
        <w:trPr>
          <w:trHeight w:val="223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Учебный 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Количество учащихся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17403B">
              <w:rPr>
                <w:rFonts w:eastAsia="Lucida Sans Unicode"/>
                <w:kern w:val="2"/>
                <w:sz w:val="22"/>
                <w:lang w:eastAsia="en-US"/>
              </w:rPr>
              <w:t>Успеваемость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за практическую работу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во время собеседования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 итоговой оценки</w:t>
            </w:r>
          </w:p>
        </w:tc>
      </w:tr>
      <w:tr w:rsidR="007646FB" w:rsidRPr="007646FB" w:rsidTr="00386776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2013-2014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CC19F6" w:rsidRDefault="00CC19F6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CC19F6">
              <w:rPr>
                <w:rFonts w:eastAsia="Lucida Sans Unicode"/>
                <w:kern w:val="2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49,3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76</w:t>
            </w:r>
          </w:p>
        </w:tc>
      </w:tr>
      <w:tr w:rsidR="007646FB" w:rsidRPr="007646FB" w:rsidTr="00180561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2014-2015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CC19F6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CC19F6">
              <w:rPr>
                <w:rFonts w:eastAsia="Lucida Sans Unicode"/>
                <w:kern w:val="2"/>
                <w:lang w:eastAsia="en-US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57,3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55,8</w:t>
            </w:r>
          </w:p>
        </w:tc>
      </w:tr>
      <w:tr w:rsidR="00180561" w:rsidRPr="007646FB" w:rsidTr="00386776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180561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2015-2016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180561" w:rsidRPr="00CC19F6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180561" w:rsidRPr="007646FB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180561" w:rsidRPr="00373959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44,2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180561" w:rsidRPr="00373959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49,8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180561" w:rsidRPr="00373959" w:rsidRDefault="00180561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51,3</w:t>
            </w:r>
          </w:p>
        </w:tc>
      </w:tr>
    </w:tbl>
    <w:p w:rsidR="008C6278" w:rsidRPr="00386776" w:rsidRDefault="008C6278" w:rsidP="00386776">
      <w:pPr>
        <w:jc w:val="both"/>
      </w:pPr>
    </w:p>
    <w:p w:rsidR="00386776" w:rsidRPr="00386776" w:rsidRDefault="00D875CA" w:rsidP="00386776">
      <w:pPr>
        <w:tabs>
          <w:tab w:val="left" w:pos="426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F163C">
        <w:rPr>
          <w:b/>
          <w:color w:val="000000"/>
        </w:rPr>
        <w:t>7</w:t>
      </w:r>
      <w:r w:rsidR="00386776" w:rsidRPr="00386776">
        <w:rPr>
          <w:b/>
          <w:color w:val="000000"/>
        </w:rPr>
        <w:t>. Участие обучающихся в мероприятиях творческой направленности (конкурсы, смотры, фестивали)</w:t>
      </w:r>
    </w:p>
    <w:p w:rsidR="0075123E" w:rsidRDefault="0075123E" w:rsidP="00A87C78">
      <w:pPr>
        <w:tabs>
          <w:tab w:val="left" w:pos="426"/>
        </w:tabs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127"/>
        <w:gridCol w:w="1701"/>
        <w:gridCol w:w="2126"/>
        <w:gridCol w:w="1985"/>
        <w:gridCol w:w="2268"/>
      </w:tblGrid>
      <w:tr w:rsidR="00180561" w:rsidRPr="00532E5D" w:rsidTr="00180561">
        <w:trPr>
          <w:trHeight w:val="960"/>
        </w:trPr>
        <w:tc>
          <w:tcPr>
            <w:tcW w:w="425" w:type="dxa"/>
            <w:vMerge w:val="restart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 w:rsidRPr="00532E5D">
              <w:t>№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Полное название, фестиваля</w:t>
            </w:r>
            <w:r w:rsidRPr="00532E5D">
              <w:t>,</w:t>
            </w:r>
            <w:r>
              <w:t xml:space="preserve"> выставки,</w:t>
            </w:r>
            <w:r w:rsidRPr="00532E5D">
              <w:t xml:space="preserve"> форма проведения (очная, дист.)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  <w:p w:rsidR="00180561" w:rsidRPr="00532E5D" w:rsidRDefault="00180561" w:rsidP="00180561">
            <w:pPr>
              <w:jc w:val="center"/>
            </w:pPr>
            <w:r w:rsidRPr="00532E5D">
              <w:t>Результат участия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 w:rsidRPr="00532E5D">
              <w:t>ФИО педагога, подготовившего участников</w:t>
            </w:r>
          </w:p>
        </w:tc>
      </w:tr>
      <w:tr w:rsidR="00180561" w:rsidRPr="00532E5D" w:rsidTr="00180561">
        <w:tc>
          <w:tcPr>
            <w:tcW w:w="425" w:type="dxa"/>
            <w:vMerge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7" w:type="dxa"/>
            <w:vMerge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 w:rsidRPr="00532E5D">
              <w:t xml:space="preserve">Муниципальный уровень </w:t>
            </w:r>
            <w:r>
              <w:t xml:space="preserve">(количество участников, </w:t>
            </w:r>
            <w:r>
              <w:lastRenderedPageBreak/>
              <w:t>Ф.И. победителей и призёров)</w:t>
            </w: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 w:rsidRPr="00532E5D">
              <w:lastRenderedPageBreak/>
              <w:t>Региональный уровень</w:t>
            </w:r>
          </w:p>
          <w:p w:rsidR="00180561" w:rsidRPr="00532E5D" w:rsidRDefault="00180561" w:rsidP="00180561">
            <w:pPr>
              <w:jc w:val="center"/>
            </w:pPr>
            <w:r>
              <w:t xml:space="preserve">(количество участников, Ф.И. </w:t>
            </w:r>
            <w:r>
              <w:lastRenderedPageBreak/>
              <w:t>победителей и призёров)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 w:rsidRPr="00532E5D">
              <w:lastRenderedPageBreak/>
              <w:t>Федеральный уровень</w:t>
            </w:r>
          </w:p>
          <w:p w:rsidR="00180561" w:rsidRPr="00532E5D" w:rsidRDefault="00180561" w:rsidP="00180561">
            <w:pPr>
              <w:jc w:val="center"/>
            </w:pPr>
            <w:r>
              <w:t xml:space="preserve">(количество участников, Ф.И. </w:t>
            </w:r>
            <w:r>
              <w:lastRenderedPageBreak/>
              <w:t>победителей и призёров)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lastRenderedPageBreak/>
              <w:t>1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Всероссийский творческий конкурс рисунков «Птичий базар»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-</w:t>
            </w: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--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11 участников</w:t>
            </w:r>
          </w:p>
        </w:tc>
        <w:tc>
          <w:tcPr>
            <w:tcW w:w="2268" w:type="dxa"/>
          </w:tcPr>
          <w:p w:rsidR="00180561" w:rsidRDefault="00180561" w:rsidP="00180561">
            <w:r>
              <w:t>Алексеева И.В.</w:t>
            </w:r>
          </w:p>
          <w:p w:rsidR="00180561" w:rsidRDefault="00180561" w:rsidP="00180561">
            <w:r>
              <w:t>Кудина Т.В.</w:t>
            </w:r>
          </w:p>
          <w:p w:rsidR="00180561" w:rsidRDefault="00180561" w:rsidP="00180561">
            <w:r>
              <w:t>Малышкина В.В.</w:t>
            </w:r>
          </w:p>
          <w:p w:rsidR="00180561" w:rsidRDefault="00180561" w:rsidP="00180561">
            <w:r>
              <w:t>Яковлева Т.Л.</w:t>
            </w:r>
          </w:p>
          <w:p w:rsidR="00180561" w:rsidRDefault="00180561" w:rsidP="00180561">
            <w:r>
              <w:t>Жукова Н.В.</w:t>
            </w:r>
          </w:p>
          <w:p w:rsidR="00180561" w:rsidRDefault="00180561" w:rsidP="00180561">
            <w:r>
              <w:t>Медведева Н.В.</w:t>
            </w:r>
          </w:p>
          <w:p w:rsidR="00180561" w:rsidRDefault="00180561" w:rsidP="00180561">
            <w:r>
              <w:t>Романькова А.А.</w:t>
            </w:r>
          </w:p>
          <w:p w:rsidR="00180561" w:rsidRPr="00532E5D" w:rsidRDefault="00180561" w:rsidP="00180561">
            <w:r>
              <w:t>Самойленко Э.Х.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</w:t>
            </w:r>
          </w:p>
          <w:p w:rsidR="00180561" w:rsidRPr="00532E5D" w:rsidRDefault="00180561" w:rsidP="00180561">
            <w:pPr>
              <w:jc w:val="center"/>
            </w:pPr>
            <w:r>
              <w:t xml:space="preserve">Онлайн конкурс декоративно-прикладного творчества «Лиственный орнамент» 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8 участников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r>
              <w:t>Петрова Галина</w:t>
            </w:r>
          </w:p>
          <w:p w:rsidR="00180561" w:rsidRDefault="00180561" w:rsidP="00180561">
            <w:r>
              <w:t>Швецова Людмила</w:t>
            </w:r>
          </w:p>
          <w:p w:rsidR="00180561" w:rsidRDefault="00180561" w:rsidP="00180561">
            <w:r>
              <w:t>Лызлов Максим</w:t>
            </w:r>
          </w:p>
          <w:p w:rsidR="00180561" w:rsidRDefault="00180561" w:rsidP="00180561">
            <w:r>
              <w:t>Матренинских Марина</w:t>
            </w:r>
          </w:p>
          <w:p w:rsidR="00180561" w:rsidRPr="00532E5D" w:rsidRDefault="00180561" w:rsidP="00180561">
            <w:r>
              <w:t xml:space="preserve">Волков Максим </w:t>
            </w:r>
          </w:p>
        </w:tc>
        <w:tc>
          <w:tcPr>
            <w:tcW w:w="2268" w:type="dxa"/>
          </w:tcPr>
          <w:p w:rsidR="00180561" w:rsidRDefault="00180561" w:rsidP="00180561"/>
          <w:p w:rsidR="00180561" w:rsidRDefault="00180561" w:rsidP="00180561"/>
          <w:p w:rsidR="00180561" w:rsidRDefault="00180561" w:rsidP="00180561">
            <w:r>
              <w:t>Жукова Н.В.</w:t>
            </w:r>
          </w:p>
          <w:p w:rsidR="00180561" w:rsidRDefault="00180561" w:rsidP="00180561">
            <w:r>
              <w:t>Самойленко Э.Х</w:t>
            </w:r>
          </w:p>
          <w:p w:rsidR="00180561" w:rsidRDefault="00180561" w:rsidP="00180561"/>
          <w:p w:rsidR="00180561" w:rsidRDefault="00180561" w:rsidP="00180561">
            <w:r>
              <w:t>Шарапова Г.И.</w:t>
            </w:r>
          </w:p>
          <w:p w:rsidR="00180561" w:rsidRPr="00532E5D" w:rsidRDefault="00180561" w:rsidP="00180561">
            <w:r>
              <w:t>Яковлева Т.Л.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</w:t>
            </w:r>
          </w:p>
          <w:p w:rsidR="00180561" w:rsidRPr="00532E5D" w:rsidRDefault="00180561" w:rsidP="00180561">
            <w:pPr>
              <w:jc w:val="center"/>
            </w:pPr>
            <w:r>
              <w:t>Онлайн конкурс декоративно-прикладного творчества «День народного единства»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1 участник</w:t>
            </w:r>
          </w:p>
        </w:tc>
        <w:tc>
          <w:tcPr>
            <w:tcW w:w="2268" w:type="dxa"/>
          </w:tcPr>
          <w:p w:rsidR="00180561" w:rsidRPr="00532E5D" w:rsidRDefault="00180561" w:rsidP="00180561">
            <w:r>
              <w:t>Хохолкова И.В.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Областная олимпиада для детей с ОВЗ</w:t>
            </w:r>
          </w:p>
        </w:tc>
        <w:tc>
          <w:tcPr>
            <w:tcW w:w="1701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21 участник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r>
              <w:t>Группа обучающихся 1 группы</w:t>
            </w:r>
          </w:p>
          <w:p w:rsidR="00180561" w:rsidRDefault="00180561" w:rsidP="00180561">
            <w:r>
              <w:t>(2 место)</w:t>
            </w:r>
          </w:p>
          <w:p w:rsidR="00180561" w:rsidRDefault="00180561" w:rsidP="00180561">
            <w:r>
              <w:t>Волков Максим</w:t>
            </w:r>
          </w:p>
          <w:p w:rsidR="00180561" w:rsidRDefault="00180561" w:rsidP="00180561">
            <w:r>
              <w:t>(2 место)</w:t>
            </w:r>
          </w:p>
          <w:p w:rsidR="00180561" w:rsidRDefault="00180561" w:rsidP="00180561">
            <w:r>
              <w:t>Басалай Виктория</w:t>
            </w:r>
          </w:p>
          <w:p w:rsidR="00180561" w:rsidRDefault="00180561" w:rsidP="00180561">
            <w:r>
              <w:t>2 место)</w:t>
            </w:r>
          </w:p>
          <w:p w:rsidR="00180561" w:rsidRDefault="00180561" w:rsidP="00180561">
            <w:r>
              <w:t>Зайцев Никита</w:t>
            </w:r>
          </w:p>
          <w:p w:rsidR="00180561" w:rsidRDefault="00180561" w:rsidP="00180561">
            <w:r>
              <w:t>(1 место)</w:t>
            </w:r>
          </w:p>
          <w:p w:rsidR="00180561" w:rsidRDefault="00180561" w:rsidP="00180561">
            <w:r>
              <w:t>Маркеева Ксения</w:t>
            </w:r>
          </w:p>
          <w:p w:rsidR="00180561" w:rsidRDefault="00180561" w:rsidP="00180561">
            <w:r>
              <w:t>(1место)</w:t>
            </w:r>
          </w:p>
          <w:p w:rsidR="00180561" w:rsidRDefault="00180561" w:rsidP="00180561">
            <w:r>
              <w:t>Паршина Ксения</w:t>
            </w:r>
          </w:p>
          <w:p w:rsidR="00180561" w:rsidRDefault="00180561" w:rsidP="00180561">
            <w:r>
              <w:t>(2 место)</w:t>
            </w:r>
          </w:p>
          <w:p w:rsidR="00180561" w:rsidRDefault="00180561" w:rsidP="00180561">
            <w:r>
              <w:t>Матренинских Марина</w:t>
            </w:r>
          </w:p>
          <w:p w:rsidR="00180561" w:rsidRDefault="00180561" w:rsidP="00180561">
            <w:r>
              <w:t>(3 место)</w:t>
            </w:r>
          </w:p>
          <w:p w:rsidR="00180561" w:rsidRDefault="00180561" w:rsidP="00180561">
            <w:r>
              <w:lastRenderedPageBreak/>
              <w:t>Цыганкова Анастасия</w:t>
            </w:r>
          </w:p>
          <w:p w:rsidR="00180561" w:rsidRDefault="00180561" w:rsidP="00180561">
            <w:r>
              <w:t>(2 место)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Default="00180561" w:rsidP="00180561">
            <w:r>
              <w:lastRenderedPageBreak/>
              <w:t>2 участника</w:t>
            </w:r>
          </w:p>
          <w:p w:rsidR="00180561" w:rsidRDefault="00180561" w:rsidP="00180561">
            <w:r>
              <w:t>Победители:</w:t>
            </w:r>
          </w:p>
          <w:p w:rsidR="00180561" w:rsidRDefault="00180561" w:rsidP="00180561">
            <w:r>
              <w:t>Холмова Ольга (2место)</w:t>
            </w:r>
          </w:p>
          <w:p w:rsidR="00180561" w:rsidRDefault="00180561" w:rsidP="00180561">
            <w:r>
              <w:t>Маркеева Ксения</w:t>
            </w:r>
          </w:p>
          <w:p w:rsidR="00180561" w:rsidRPr="00532E5D" w:rsidRDefault="00180561" w:rsidP="00180561">
            <w:r>
              <w:t>(3место)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/>
        </w:tc>
        <w:tc>
          <w:tcPr>
            <w:tcW w:w="2268" w:type="dxa"/>
          </w:tcPr>
          <w:p w:rsidR="00180561" w:rsidRDefault="00180561" w:rsidP="00180561"/>
          <w:p w:rsidR="00180561" w:rsidRDefault="00180561" w:rsidP="00180561"/>
          <w:p w:rsidR="00180561" w:rsidRDefault="00180561" w:rsidP="00180561"/>
          <w:p w:rsidR="00180561" w:rsidRDefault="00180561" w:rsidP="00180561"/>
          <w:p w:rsidR="00180561" w:rsidRDefault="00180561" w:rsidP="00180561">
            <w:r>
              <w:t>Хохолкова И.В.</w:t>
            </w:r>
          </w:p>
          <w:p w:rsidR="00180561" w:rsidRDefault="00180561" w:rsidP="00180561">
            <w:r>
              <w:t>Романькова А.А.</w:t>
            </w:r>
          </w:p>
          <w:p w:rsidR="00180561" w:rsidRDefault="00180561" w:rsidP="00180561">
            <w:r>
              <w:t>Яковлева Т.Л.</w:t>
            </w:r>
          </w:p>
          <w:p w:rsidR="00180561" w:rsidRDefault="00180561" w:rsidP="00180561">
            <w:r>
              <w:t>Жукова Н.В.</w:t>
            </w:r>
          </w:p>
          <w:p w:rsidR="00180561" w:rsidRDefault="00180561" w:rsidP="00180561">
            <w:r>
              <w:t>Шарапова Г.И.</w:t>
            </w:r>
          </w:p>
          <w:p w:rsidR="00180561" w:rsidRDefault="00180561" w:rsidP="00180561">
            <w:r>
              <w:t>Буйновская Т.В.</w:t>
            </w:r>
          </w:p>
          <w:p w:rsidR="00180561" w:rsidRDefault="00180561" w:rsidP="00180561">
            <w:r>
              <w:t>Григорьева Н.Н.</w:t>
            </w:r>
          </w:p>
          <w:p w:rsidR="00180561" w:rsidRDefault="00180561" w:rsidP="00180561">
            <w:r>
              <w:t>Васичева Е.С.</w:t>
            </w:r>
          </w:p>
          <w:p w:rsidR="00180561" w:rsidRDefault="00180561" w:rsidP="00180561">
            <w:r>
              <w:t>Куроптева О.В.</w:t>
            </w:r>
          </w:p>
          <w:p w:rsidR="00180561" w:rsidRPr="00532E5D" w:rsidRDefault="00180561" w:rsidP="00180561"/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«Русская матрешка»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/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 участник</w:t>
            </w:r>
          </w:p>
          <w:p w:rsidR="00180561" w:rsidRDefault="00180561" w:rsidP="00180561">
            <w:r>
              <w:t>Бахилова Елена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Жукова Н.В.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r>
              <w:t>«Сказочные птицы»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2 участника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Pr="00532E5D" w:rsidRDefault="00180561" w:rsidP="00180561">
            <w:pPr>
              <w:jc w:val="center"/>
            </w:pPr>
            <w:r>
              <w:t>Лызлов Максим</w:t>
            </w:r>
          </w:p>
        </w:tc>
        <w:tc>
          <w:tcPr>
            <w:tcW w:w="2268" w:type="dxa"/>
          </w:tcPr>
          <w:p w:rsidR="00180561" w:rsidRDefault="00180561" w:rsidP="00180561">
            <w:pPr>
              <w:jc w:val="center"/>
            </w:pPr>
            <w:r>
              <w:t>Жукова Н.В.</w:t>
            </w:r>
          </w:p>
          <w:p w:rsidR="00180561" w:rsidRPr="00532E5D" w:rsidRDefault="00180561" w:rsidP="00180561">
            <w:pPr>
              <w:jc w:val="center"/>
            </w:pPr>
            <w:r>
              <w:t>Шарапова Г.И.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7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«Веселый Дед Мороз»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3 участника</w:t>
            </w:r>
          </w:p>
        </w:tc>
        <w:tc>
          <w:tcPr>
            <w:tcW w:w="2268" w:type="dxa"/>
          </w:tcPr>
          <w:p w:rsidR="00180561" w:rsidRDefault="00180561" w:rsidP="00180561">
            <w:pPr>
              <w:jc w:val="center"/>
            </w:pPr>
            <w:r>
              <w:t>Хохолкова И.В.</w:t>
            </w:r>
          </w:p>
          <w:p w:rsidR="00180561" w:rsidRDefault="00180561" w:rsidP="00180561">
            <w:pPr>
              <w:jc w:val="center"/>
            </w:pPr>
            <w:r>
              <w:t>Сергеева Т.А.</w:t>
            </w:r>
          </w:p>
          <w:p w:rsidR="00180561" w:rsidRPr="00532E5D" w:rsidRDefault="00180561" w:rsidP="00180561">
            <w:pPr>
              <w:jc w:val="center"/>
            </w:pPr>
            <w:r>
              <w:t>Самойленко Э.Х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8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«Зимний пейзаж»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 участника</w:t>
            </w:r>
          </w:p>
        </w:tc>
        <w:tc>
          <w:tcPr>
            <w:tcW w:w="2268" w:type="dxa"/>
          </w:tcPr>
          <w:p w:rsidR="00180561" w:rsidRDefault="00180561" w:rsidP="00180561">
            <w:pPr>
              <w:jc w:val="center"/>
            </w:pPr>
            <w:r>
              <w:t>Сухарева О.А.</w:t>
            </w:r>
          </w:p>
          <w:p w:rsidR="00180561" w:rsidRPr="00532E5D" w:rsidRDefault="00180561" w:rsidP="00180561">
            <w:pPr>
              <w:jc w:val="center"/>
            </w:pPr>
            <w:r>
              <w:t>Сергеева Т.А.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9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«Иллюстрация к сказке Дюймовочка»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 участник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Pr="00532E5D" w:rsidRDefault="00180561" w:rsidP="00180561">
            <w:pPr>
              <w:jc w:val="center"/>
            </w:pPr>
            <w:r>
              <w:t>Аксарин Павел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Самойлекно Э.Х.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10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Областной турнир по мини-футболу «Рождественский Кубок МФК «Тюмень».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Участники 10 человек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pPr>
              <w:jc w:val="center"/>
            </w:pPr>
            <w:r>
              <w:t>(1 место)</w:t>
            </w:r>
          </w:p>
          <w:p w:rsidR="00180561" w:rsidRDefault="00180561" w:rsidP="00180561">
            <w:r>
              <w:t>Лыжин Владимир</w:t>
            </w:r>
          </w:p>
          <w:p w:rsidR="00180561" w:rsidRDefault="00180561" w:rsidP="00180561">
            <w:r>
              <w:t>Козлов Андрей</w:t>
            </w:r>
          </w:p>
          <w:p w:rsidR="00180561" w:rsidRDefault="00180561" w:rsidP="00180561">
            <w:r>
              <w:t>Холмов Станислав</w:t>
            </w:r>
          </w:p>
          <w:p w:rsidR="00180561" w:rsidRDefault="00180561" w:rsidP="00180561">
            <w:r>
              <w:t>Швецов Евгений</w:t>
            </w:r>
          </w:p>
          <w:p w:rsidR="00180561" w:rsidRDefault="00180561" w:rsidP="00180561">
            <w:r>
              <w:t>Васильев Роман</w:t>
            </w:r>
          </w:p>
          <w:p w:rsidR="00180561" w:rsidRDefault="00180561" w:rsidP="00180561">
            <w:r>
              <w:t>Васильев Анатолий</w:t>
            </w:r>
          </w:p>
          <w:p w:rsidR="00180561" w:rsidRDefault="00180561" w:rsidP="00180561">
            <w:r>
              <w:t>Симонов Денис</w:t>
            </w:r>
          </w:p>
          <w:p w:rsidR="00180561" w:rsidRDefault="00180561" w:rsidP="00180561">
            <w:r>
              <w:t>Данилов Андрей</w:t>
            </w:r>
          </w:p>
          <w:p w:rsidR="00180561" w:rsidRDefault="00180561" w:rsidP="00180561">
            <w:r>
              <w:t>Воронов Николай</w:t>
            </w:r>
          </w:p>
          <w:p w:rsidR="00180561" w:rsidRDefault="00180561" w:rsidP="00180561">
            <w:r>
              <w:t>Изуфович Виктор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Куроптева О.В.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11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 (онлайн) рисунков</w:t>
            </w:r>
          </w:p>
          <w:p w:rsidR="00180561" w:rsidRPr="00532E5D" w:rsidRDefault="00180561" w:rsidP="00180561">
            <w:pPr>
              <w:jc w:val="center"/>
            </w:pPr>
            <w:r>
              <w:t>«Цветок на окне»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2 участника</w:t>
            </w:r>
          </w:p>
          <w:p w:rsidR="00180561" w:rsidRDefault="00180561" w:rsidP="00180561">
            <w:pPr>
              <w:jc w:val="center"/>
            </w:pPr>
            <w:r>
              <w:t>Победитель:</w:t>
            </w:r>
          </w:p>
          <w:p w:rsidR="00180561" w:rsidRPr="00532E5D" w:rsidRDefault="00180561" w:rsidP="00180561">
            <w:pPr>
              <w:jc w:val="center"/>
            </w:pPr>
            <w:r>
              <w:t>Киргинцева Диана (3место)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Малышкина В.В.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lastRenderedPageBreak/>
              <w:t>12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 xml:space="preserve">Всероссийский конкурс  изобразительного искусства «день защитников  отечества» 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7 участников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r>
              <w:t>Холмова Ольга</w:t>
            </w:r>
          </w:p>
          <w:p w:rsidR="00180561" w:rsidRDefault="00180561" w:rsidP="00180561">
            <w:r>
              <w:t>Аксарин Павел</w:t>
            </w:r>
          </w:p>
          <w:p w:rsidR="00180561" w:rsidRDefault="00180561" w:rsidP="00180561">
            <w:r>
              <w:t>Сергеев Илья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2268" w:type="dxa"/>
          </w:tcPr>
          <w:p w:rsidR="00180561" w:rsidRDefault="00180561" w:rsidP="00180561">
            <w:pPr>
              <w:jc w:val="center"/>
            </w:pPr>
            <w:r>
              <w:t>Хохолкова И.В.</w:t>
            </w:r>
          </w:p>
          <w:p w:rsidR="00180561" w:rsidRDefault="00180561" w:rsidP="00180561">
            <w:pPr>
              <w:jc w:val="center"/>
            </w:pPr>
            <w:r>
              <w:t>Самойленко Э.Х.</w:t>
            </w:r>
          </w:p>
          <w:p w:rsidR="00180561" w:rsidRPr="00532E5D" w:rsidRDefault="00180561" w:rsidP="00180561">
            <w:pPr>
              <w:jc w:val="center"/>
            </w:pPr>
            <w:r>
              <w:t>Малышкина В.В.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13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Областной фестиваль –конкурс детских тематических проектов «Питание и здоровье»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 частник</w:t>
            </w:r>
          </w:p>
          <w:p w:rsidR="00180561" w:rsidRDefault="00180561" w:rsidP="00180561">
            <w:r>
              <w:t>Победитель</w:t>
            </w:r>
          </w:p>
          <w:p w:rsidR="00180561" w:rsidRPr="00532E5D" w:rsidRDefault="00180561" w:rsidP="00180561">
            <w:r>
              <w:t>Белякова Светлана (3 место), победитель- две номинации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Медведева Н.В.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14</w:t>
            </w:r>
          </w:p>
        </w:tc>
        <w:tc>
          <w:tcPr>
            <w:tcW w:w="2127" w:type="dxa"/>
            <w:shd w:val="clear" w:color="auto" w:fill="auto"/>
          </w:tcPr>
          <w:p w:rsidR="00180561" w:rsidRPr="00C209DB" w:rsidRDefault="00180561" w:rsidP="00180561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Международный конкурс творческих работ «Весняночка»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4 участника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r>
              <w:t xml:space="preserve">Лауреат </w:t>
            </w:r>
          </w:p>
          <w:p w:rsidR="00180561" w:rsidRDefault="00180561" w:rsidP="00180561">
            <w:r>
              <w:t>Лызлов Максим</w:t>
            </w:r>
          </w:p>
          <w:p w:rsidR="00180561" w:rsidRPr="00532E5D" w:rsidRDefault="00180561" w:rsidP="00180561">
            <w:r>
              <w:t>Лауреат-Маркеева Ксения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Малахова О.Н.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15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 рисунков «Простоквашино»</w:t>
            </w:r>
          </w:p>
          <w:p w:rsidR="00180561" w:rsidRPr="00532E5D" w:rsidRDefault="00180561" w:rsidP="00180561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 участника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Малышкина В.В.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16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«Весна идет весне дорогу»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 участника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Малышкина В.В.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17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Всероссийский творческий конкурс «Ледниковый период»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 участника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Малышкина В.В.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18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Всероссийский творческий конкурс рисунков</w:t>
            </w:r>
          </w:p>
          <w:p w:rsidR="00180561" w:rsidRPr="00532E5D" w:rsidRDefault="00180561" w:rsidP="00180561">
            <w:pPr>
              <w:jc w:val="center"/>
            </w:pPr>
            <w:r>
              <w:t>«Земля в иллюминаторе»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2 участника</w:t>
            </w:r>
          </w:p>
          <w:p w:rsidR="00180561" w:rsidRDefault="00180561" w:rsidP="00180561">
            <w:pPr>
              <w:jc w:val="center"/>
            </w:pPr>
            <w:r>
              <w:t>Победители:</w:t>
            </w:r>
          </w:p>
          <w:p w:rsidR="00180561" w:rsidRDefault="00180561" w:rsidP="00180561">
            <w:r>
              <w:t>Швецова Наташа (3 место)</w:t>
            </w:r>
          </w:p>
          <w:p w:rsidR="00180561" w:rsidRPr="00532E5D" w:rsidRDefault="00180561" w:rsidP="00180561">
            <w:r>
              <w:t>Ворнов Николай (2 место)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Хохолкова И.В.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19</w:t>
            </w: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Всероссийская интеллектуальная викторина по ОБЖ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2 участника</w:t>
            </w:r>
          </w:p>
          <w:p w:rsidR="00180561" w:rsidRDefault="00180561" w:rsidP="00180561">
            <w:r>
              <w:t>Победители:</w:t>
            </w:r>
          </w:p>
          <w:p w:rsidR="00180561" w:rsidRDefault="00180561" w:rsidP="00180561">
            <w:r>
              <w:t>Шарапов Алексей (1 место)</w:t>
            </w:r>
          </w:p>
          <w:p w:rsidR="00180561" w:rsidRDefault="00180561" w:rsidP="00180561">
            <w:r>
              <w:t>Швецова Наталья</w:t>
            </w:r>
          </w:p>
          <w:p w:rsidR="00180561" w:rsidRPr="00532E5D" w:rsidRDefault="00180561" w:rsidP="00180561">
            <w:r>
              <w:t>(1 место)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  <w:r>
              <w:t>Хохолкова И.В.</w:t>
            </w:r>
          </w:p>
        </w:tc>
      </w:tr>
      <w:tr w:rsidR="00180561" w:rsidRPr="00532E5D" w:rsidTr="00180561">
        <w:trPr>
          <w:trHeight w:val="1049"/>
        </w:trPr>
        <w:tc>
          <w:tcPr>
            <w:tcW w:w="425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lastRenderedPageBreak/>
              <w:t>20</w:t>
            </w:r>
          </w:p>
        </w:tc>
        <w:tc>
          <w:tcPr>
            <w:tcW w:w="2127" w:type="dxa"/>
            <w:shd w:val="clear" w:color="auto" w:fill="auto"/>
          </w:tcPr>
          <w:p w:rsidR="00180561" w:rsidRDefault="00180561" w:rsidP="00180561">
            <w:pPr>
              <w:jc w:val="center"/>
            </w:pPr>
            <w:r>
              <w:t>Областные соревнования по мини-футболу</w:t>
            </w:r>
          </w:p>
          <w:p w:rsidR="00180561" w:rsidRPr="00532E5D" w:rsidRDefault="00180561" w:rsidP="00180561">
            <w:pPr>
              <w:jc w:val="center"/>
            </w:pPr>
            <w:r>
              <w:t>«Будущее зависит от тебя»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</w:p>
        </w:tc>
      </w:tr>
      <w:tr w:rsidR="00180561" w:rsidRPr="00532E5D" w:rsidTr="00180561">
        <w:trPr>
          <w:trHeight w:val="622"/>
        </w:trPr>
        <w:tc>
          <w:tcPr>
            <w:tcW w:w="42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Общее к</w:t>
            </w:r>
            <w:r w:rsidRPr="00532E5D">
              <w:t>оличество победителей и призёров: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7</w:t>
            </w: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13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18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</w:p>
        </w:tc>
      </w:tr>
      <w:tr w:rsidR="00180561" w:rsidRPr="00532E5D" w:rsidTr="00180561">
        <w:trPr>
          <w:trHeight w:val="307"/>
        </w:trPr>
        <w:tc>
          <w:tcPr>
            <w:tcW w:w="42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 w:rsidRPr="00532E5D">
              <w:t>Общее количество участников:</w:t>
            </w:r>
          </w:p>
        </w:tc>
        <w:tc>
          <w:tcPr>
            <w:tcW w:w="1701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21</w:t>
            </w:r>
          </w:p>
        </w:tc>
        <w:tc>
          <w:tcPr>
            <w:tcW w:w="2126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13</w:t>
            </w:r>
          </w:p>
        </w:tc>
        <w:tc>
          <w:tcPr>
            <w:tcW w:w="1985" w:type="dxa"/>
            <w:shd w:val="clear" w:color="auto" w:fill="auto"/>
          </w:tcPr>
          <w:p w:rsidR="00180561" w:rsidRPr="00532E5D" w:rsidRDefault="00180561" w:rsidP="00180561">
            <w:pPr>
              <w:jc w:val="center"/>
            </w:pPr>
            <w:r>
              <w:t>51</w:t>
            </w:r>
          </w:p>
        </w:tc>
        <w:tc>
          <w:tcPr>
            <w:tcW w:w="2268" w:type="dxa"/>
          </w:tcPr>
          <w:p w:rsidR="00180561" w:rsidRPr="00532E5D" w:rsidRDefault="00180561" w:rsidP="00180561">
            <w:pPr>
              <w:jc w:val="center"/>
            </w:pPr>
          </w:p>
        </w:tc>
      </w:tr>
    </w:tbl>
    <w:p w:rsidR="00180561" w:rsidRPr="00386776" w:rsidRDefault="00180561" w:rsidP="00A87C78">
      <w:pPr>
        <w:tabs>
          <w:tab w:val="left" w:pos="426"/>
        </w:tabs>
        <w:jc w:val="both"/>
        <w:rPr>
          <w:color w:val="000000"/>
        </w:rPr>
      </w:pPr>
    </w:p>
    <w:p w:rsidR="00386776" w:rsidRPr="00386776" w:rsidRDefault="00D875CA" w:rsidP="00180561">
      <w:pPr>
        <w:tabs>
          <w:tab w:val="left" w:pos="426"/>
        </w:tabs>
        <w:jc w:val="both"/>
        <w:rPr>
          <w:b/>
        </w:rPr>
      </w:pPr>
      <w:r>
        <w:rPr>
          <w:b/>
          <w:color w:val="000000"/>
        </w:rPr>
        <w:tab/>
      </w:r>
    </w:p>
    <w:p w:rsidR="00386776" w:rsidRPr="00386776" w:rsidRDefault="0075123E" w:rsidP="00386776">
      <w:pPr>
        <w:contextualSpacing/>
        <w:jc w:val="center"/>
        <w:rPr>
          <w:b/>
        </w:rPr>
      </w:pPr>
      <w:r>
        <w:rPr>
          <w:b/>
          <w:lang w:val="en-US"/>
        </w:rPr>
        <w:t>IV</w:t>
      </w:r>
      <w:r w:rsidR="00386776" w:rsidRPr="00386776">
        <w:rPr>
          <w:b/>
        </w:rPr>
        <w:t xml:space="preserve">. Учебный план </w:t>
      </w:r>
    </w:p>
    <w:p w:rsidR="00386776" w:rsidRPr="00386776" w:rsidRDefault="00386776" w:rsidP="00386776">
      <w:pPr>
        <w:jc w:val="center"/>
        <w:rPr>
          <w:b/>
        </w:rPr>
      </w:pPr>
      <w:r w:rsidRPr="00386776">
        <w:rPr>
          <w:b/>
        </w:rPr>
        <w:t>Пояснительная записка</w:t>
      </w:r>
    </w:p>
    <w:p w:rsidR="00386776" w:rsidRDefault="00386776" w:rsidP="00386776">
      <w:pPr>
        <w:jc w:val="center"/>
        <w:rPr>
          <w:b/>
        </w:rPr>
      </w:pP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Учебный план разработан в соответствии </w:t>
      </w:r>
      <w:r w:rsidRPr="009A68E6">
        <w:rPr>
          <w:rStyle w:val="1253"/>
          <w:b w:val="0"/>
          <w:sz w:val="24"/>
          <w:szCs w:val="24"/>
        </w:rPr>
        <w:t>Федеральным законом «Об образовании в Российской Федерации» от 29.12.2012  № 273-ФЗ,</w:t>
      </w:r>
      <w:r w:rsidRPr="009A68E6">
        <w:rPr>
          <w:rFonts w:ascii="Times New Roman" w:hAnsi="Times New Roman"/>
          <w:b w:val="0"/>
          <w:sz w:val="24"/>
          <w:szCs w:val="24"/>
        </w:rPr>
        <w:t xml:space="preserve"> 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развитии», </w:t>
      </w:r>
      <w:r w:rsidRPr="009A68E6">
        <w:rPr>
          <w:rStyle w:val="1253"/>
          <w:b w:val="0"/>
          <w:sz w:val="24"/>
          <w:szCs w:val="24"/>
        </w:rPr>
        <w:t>на основании  письма  департамента образования и науки Тюменской области от 14.05.2014 № 3437 «О формировании учебных планов на 2014-2015 учебный год»</w:t>
      </w:r>
      <w:r w:rsidRPr="009A68E6">
        <w:rPr>
          <w:rFonts w:ascii="Times New Roman" w:hAnsi="Times New Roman"/>
          <w:b w:val="0"/>
          <w:sz w:val="24"/>
          <w:szCs w:val="24"/>
        </w:rPr>
        <w:t>, приказом отдела образования администрации Ишимского района  № 104 от 19.05.2014 «О формировании учебных планов ОУ на 2012-2013г.», с  действующими требованиями к максимально допустимой недельной нагрузке (СанПиН 2.4.2.2821-10 от 29.12.2010 №189),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биология, история, география, изобразительное искусство, музыка, осуществляется физическая культура, трудовое и профессионально-трудовое обучение.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lastRenderedPageBreak/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(1–7 классы), ЛФК (1–6 классы), занятия по развитию психомоторики и сенсорных процессов (1–9 классы) и социальная адаптация. Перечень коррекционных занятий определен исходя из рекомендаций психолого-медико-педагогических комиссий (консилиумов), ИПР детей-инвалидов.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На обязательные коррекционные индивидуальные и групповые занятия по логопедии, ЛФК, развитию психомоторики и сенсорных процессов, в социальной адаптации в расписании отводятся часы в первую и вторую половину дня. Их продолжительность 15–25 минут.</w:t>
      </w:r>
      <w:r w:rsidRPr="009A68E6">
        <w:rPr>
          <w:rFonts w:ascii="Times New Roman" w:hAnsi="Times New Roman"/>
          <w:b w:val="0"/>
          <w:sz w:val="24"/>
          <w:szCs w:val="24"/>
        </w:rPr>
        <w:tab/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>Продолжительность урока в 1 классе – 35 минут (1 четверть), начиная со 2 четверти – 40 минут; 2-9 классах – 40 минут. В 1 классе отметки обучающимся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В 5–9 классах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9A68E6" w:rsidRPr="009A68E6" w:rsidRDefault="009A68E6" w:rsidP="009A68E6">
      <w:pPr>
        <w:tabs>
          <w:tab w:val="num" w:pos="142"/>
        </w:tabs>
        <w:ind w:right="-2" w:firstLine="709"/>
        <w:jc w:val="both"/>
      </w:pPr>
      <w:r w:rsidRPr="009A68E6">
        <w:t>В рамках данного часа занятия организуются с учетом индивидуальных запросов и состояния здоровья обучающихся, поэтому программы обучения содержат занятия лечебной физкультуры, включающие в себя дыхательную гимнастику и занятия по формированию правильной осанки.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Трудовая практика в 5–7 классах проводится в течение 10 дней, в 8-9 классах - в течение 20 дней. </w:t>
      </w:r>
    </w:p>
    <w:p w:rsidR="009A68E6" w:rsidRPr="009A68E6" w:rsidRDefault="009A68E6" w:rsidP="009A68E6">
      <w:pPr>
        <w:pStyle w:val="af4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Трудовая  практика проводится в рамках летних лагерей труда и отдыха (5-8 классы) и во время учебного года (9 классы) в учебных мастерских, совмещая с </w:t>
      </w:r>
      <w:r w:rsidRPr="009A68E6">
        <w:rPr>
          <w:rFonts w:ascii="Times New Roman" w:hAnsi="Times New Roman"/>
          <w:b w:val="0"/>
          <w:sz w:val="24"/>
          <w:szCs w:val="24"/>
        </w:rPr>
        <w:lastRenderedPageBreak/>
        <w:t xml:space="preserve">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9A68E6" w:rsidRPr="009A68E6" w:rsidRDefault="009A68E6" w:rsidP="009A68E6">
      <w:pPr>
        <w:pStyle w:val="af4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По окончании 9-ти классов обучающиеся получают документ установленного образца об окончании образовательной организации.</w:t>
      </w:r>
    </w:p>
    <w:p w:rsidR="009A68E6" w:rsidRPr="00560FEC" w:rsidRDefault="009A68E6" w:rsidP="009A68E6">
      <w:pPr>
        <w:pStyle w:val="af4"/>
        <w:ind w:left="284" w:right="139" w:firstLine="709"/>
        <w:jc w:val="both"/>
        <w:rPr>
          <w:szCs w:val="28"/>
        </w:rPr>
      </w:pPr>
    </w:p>
    <w:p w:rsidR="009A68E6" w:rsidRDefault="009A68E6" w:rsidP="009A68E6">
      <w:pPr>
        <w:jc w:val="center"/>
        <w:rPr>
          <w:b/>
        </w:rPr>
      </w:pPr>
      <w:r w:rsidRPr="009A68E6">
        <w:rPr>
          <w:b/>
        </w:rPr>
        <w:t>Недельная сетка часов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40"/>
        <w:gridCol w:w="763"/>
        <w:gridCol w:w="708"/>
        <w:gridCol w:w="720"/>
        <w:gridCol w:w="763"/>
        <w:gridCol w:w="673"/>
        <w:gridCol w:w="9"/>
        <w:gridCol w:w="895"/>
        <w:gridCol w:w="966"/>
      </w:tblGrid>
      <w:tr w:rsidR="00180561" w:rsidTr="00180561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b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80561" w:rsidTr="00180561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180561" w:rsidTr="00180561">
        <w:trPr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rPr>
                <w:color w:val="000000"/>
              </w:rPr>
            </w:pP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трудовое обучение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rPr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180561" w:rsidTr="00180561">
        <w:trPr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80561" w:rsidTr="00180561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80561" w:rsidTr="00180561">
        <w:trPr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561" w:rsidRDefault="00180561" w:rsidP="00180561">
            <w:pPr>
              <w:jc w:val="center"/>
              <w:rPr>
                <w:color w:val="000000"/>
              </w:rPr>
            </w:pPr>
          </w:p>
        </w:tc>
      </w:tr>
      <w:tr w:rsidR="00180561" w:rsidTr="00180561">
        <w:trPr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561" w:rsidRDefault="00180561" w:rsidP="00180561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</w:tbl>
    <w:p w:rsidR="009A68E6" w:rsidRDefault="009A68E6" w:rsidP="009A68E6">
      <w:pPr>
        <w:jc w:val="center"/>
        <w:rPr>
          <w:b/>
          <w:sz w:val="22"/>
          <w:szCs w:val="22"/>
        </w:rPr>
      </w:pPr>
    </w:p>
    <w:p w:rsidR="009A68E6" w:rsidRDefault="009A68E6" w:rsidP="009A68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8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1"/>
        <w:gridCol w:w="850"/>
        <w:gridCol w:w="851"/>
        <w:gridCol w:w="850"/>
        <w:gridCol w:w="772"/>
        <w:gridCol w:w="772"/>
      </w:tblGrid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</w:tr>
    </w:tbl>
    <w:p w:rsidR="009A68E6" w:rsidRDefault="009A68E6" w:rsidP="009A68E6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9A68E6" w:rsidRDefault="009A68E6" w:rsidP="009A68E6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Трудовая подготовка</w:t>
      </w:r>
    </w:p>
    <w:tbl>
      <w:tblPr>
        <w:tblW w:w="834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9A68E6" w:rsidTr="00DB6CC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9A68E6" w:rsidTr="00DB6CC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A68E6" w:rsidRPr="009A68E6" w:rsidRDefault="009A68E6" w:rsidP="009A68E6">
      <w:pPr>
        <w:jc w:val="center"/>
        <w:rPr>
          <w:b/>
        </w:rPr>
      </w:pPr>
    </w:p>
    <w:p w:rsidR="003A0302" w:rsidRDefault="003A0302" w:rsidP="003A0302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(ФГОС  образования обучающихся с умственной отсталостью</w:t>
      </w:r>
      <w:r w:rsidRPr="00294C24">
        <w:rPr>
          <w:b/>
          <w:sz w:val="26"/>
          <w:szCs w:val="26"/>
        </w:rPr>
        <w:t>)</w:t>
      </w:r>
    </w:p>
    <w:p w:rsidR="003A0302" w:rsidRDefault="003A0302" w:rsidP="003A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 класс 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1"/>
        <w:gridCol w:w="3402"/>
      </w:tblGrid>
      <w:tr w:rsidR="003A0302" w:rsidTr="0040184C">
        <w:trPr>
          <w:cantSplit/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Pr="00E852CA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852CA">
              <w:rPr>
                <w:b/>
                <w:sz w:val="22"/>
                <w:szCs w:val="22"/>
              </w:rPr>
              <w:t>редметные области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3A0302" w:rsidTr="0040184C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2" w:rsidRPr="009425CB" w:rsidRDefault="003A0302" w:rsidP="0040184C">
            <w:r w:rsidRPr="009425C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922606" w:rsidRDefault="003A0302" w:rsidP="0040184C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  <w:trHeight w:val="260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  <w:trHeight w:val="280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Речевая практика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 природы и человека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Музыка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1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Ручной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right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/>
                <w:bCs/>
                <w:color w:val="FF6600"/>
              </w:rPr>
            </w:pPr>
            <w:r w:rsidRPr="00DF5B36">
              <w:rPr>
                <w:b/>
                <w:bCs/>
                <w:color w:val="FF6600"/>
              </w:rPr>
              <w:t>21</w:t>
            </w:r>
          </w:p>
        </w:tc>
      </w:tr>
    </w:tbl>
    <w:p w:rsidR="003A0302" w:rsidRDefault="003A0302" w:rsidP="003A0302">
      <w:pPr>
        <w:jc w:val="center"/>
        <w:rPr>
          <w:b/>
          <w:sz w:val="28"/>
          <w:szCs w:val="28"/>
        </w:rPr>
      </w:pPr>
    </w:p>
    <w:p w:rsidR="003A0302" w:rsidRDefault="003A0302" w:rsidP="003A03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Коррекционно-развивающая область</w:t>
      </w:r>
    </w:p>
    <w:p w:rsidR="003A0302" w:rsidRDefault="003A0302" w:rsidP="003A0302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3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3A0302" w:rsidTr="0040184C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1</w:t>
            </w:r>
          </w:p>
        </w:tc>
      </w:tr>
      <w:tr w:rsidR="003A0302" w:rsidTr="0040184C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6</w:t>
            </w:r>
          </w:p>
        </w:tc>
      </w:tr>
    </w:tbl>
    <w:p w:rsidR="003A0302" w:rsidRDefault="003A0302" w:rsidP="003A0302">
      <w:pPr>
        <w:jc w:val="center"/>
        <w:rPr>
          <w:b/>
          <w:sz w:val="28"/>
          <w:szCs w:val="28"/>
        </w:rPr>
      </w:pPr>
    </w:p>
    <w:p w:rsidR="003A0302" w:rsidRDefault="003A0302" w:rsidP="003A0302">
      <w:pPr>
        <w:jc w:val="center"/>
        <w:rPr>
          <w:b/>
          <w:sz w:val="22"/>
          <w:szCs w:val="22"/>
        </w:rPr>
      </w:pPr>
      <w:r w:rsidRPr="009425CB">
        <w:rPr>
          <w:b/>
          <w:sz w:val="22"/>
          <w:szCs w:val="22"/>
        </w:rPr>
        <w:t>Внеурочная деятельность</w:t>
      </w:r>
    </w:p>
    <w:p w:rsidR="003A0302" w:rsidRPr="009425CB" w:rsidRDefault="003A0302" w:rsidP="003A0302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3A0302" w:rsidRPr="00753545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753545" w:rsidRDefault="003A0302" w:rsidP="0040184C">
            <w:pPr>
              <w:rPr>
                <w:color w:val="000000" w:themeColor="text1"/>
              </w:rPr>
            </w:pPr>
            <w:r w:rsidRPr="00753545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753545" w:rsidRDefault="003A0302" w:rsidP="0040184C">
            <w:pPr>
              <w:jc w:val="center"/>
              <w:rPr>
                <w:color w:val="000000" w:themeColor="text1"/>
              </w:rPr>
            </w:pPr>
            <w:r w:rsidRPr="00753545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</w:tbl>
    <w:p w:rsidR="003A0302" w:rsidRPr="009425CB" w:rsidRDefault="003A0302" w:rsidP="003A0302">
      <w:pPr>
        <w:jc w:val="center"/>
        <w:rPr>
          <w:b/>
          <w:sz w:val="22"/>
          <w:szCs w:val="22"/>
        </w:rPr>
      </w:pPr>
    </w:p>
    <w:p w:rsidR="003A0302" w:rsidRDefault="003A0302" w:rsidP="003A0302">
      <w:pPr>
        <w:jc w:val="center"/>
        <w:rPr>
          <w:b/>
          <w:sz w:val="28"/>
          <w:szCs w:val="28"/>
        </w:rPr>
      </w:pPr>
    </w:p>
    <w:p w:rsidR="003A0302" w:rsidRDefault="003A0302" w:rsidP="003A0302">
      <w:pPr>
        <w:jc w:val="center"/>
        <w:rPr>
          <w:b/>
          <w:sz w:val="28"/>
          <w:szCs w:val="28"/>
        </w:rPr>
      </w:pPr>
    </w:p>
    <w:p w:rsidR="009A68E6" w:rsidRPr="0038600E" w:rsidRDefault="009A68E6" w:rsidP="009A68E6"/>
    <w:p w:rsidR="009A68E6" w:rsidRPr="00386776" w:rsidRDefault="009A68E6" w:rsidP="00386776">
      <w:pPr>
        <w:jc w:val="center"/>
        <w:rPr>
          <w:b/>
        </w:rPr>
      </w:pPr>
    </w:p>
    <w:p w:rsidR="00386776" w:rsidRPr="00386776" w:rsidRDefault="00386776" w:rsidP="00386776">
      <w:pPr>
        <w:jc w:val="center"/>
        <w:rPr>
          <w:b/>
          <w:iCs/>
        </w:rPr>
      </w:pPr>
      <w:r w:rsidRPr="00386776">
        <w:rPr>
          <w:b/>
          <w:iCs/>
        </w:rPr>
        <w:t>Учебный план</w:t>
      </w:r>
    </w:p>
    <w:p w:rsidR="00386776" w:rsidRDefault="00386776" w:rsidP="00386776">
      <w:pPr>
        <w:jc w:val="center"/>
        <w:rPr>
          <w:b/>
          <w:iCs/>
        </w:rPr>
      </w:pPr>
      <w:r w:rsidRPr="00386776">
        <w:rPr>
          <w:b/>
          <w:iCs/>
        </w:rPr>
        <w:t>для обучающи</w:t>
      </w:r>
      <w:r w:rsidR="006F163C">
        <w:rPr>
          <w:b/>
          <w:iCs/>
        </w:rPr>
        <w:t>х</w:t>
      </w:r>
      <w:r w:rsidRPr="00386776">
        <w:rPr>
          <w:b/>
          <w:iCs/>
        </w:rPr>
        <w:t xml:space="preserve">ся, </w:t>
      </w:r>
      <w:r w:rsidR="006F163C">
        <w:rPr>
          <w:b/>
          <w:iCs/>
        </w:rPr>
        <w:t>с глубокой умственной отсталостью</w:t>
      </w:r>
      <w:r w:rsidRPr="00386776">
        <w:rPr>
          <w:b/>
          <w:iCs/>
        </w:rPr>
        <w:t xml:space="preserve"> </w:t>
      </w:r>
    </w:p>
    <w:p w:rsidR="009A68E6" w:rsidRPr="009A68E6" w:rsidRDefault="009A68E6" w:rsidP="009A68E6"/>
    <w:p w:rsidR="009A68E6" w:rsidRPr="009A68E6" w:rsidRDefault="009A68E6" w:rsidP="009A68E6">
      <w:r w:rsidRPr="009A68E6">
        <w:t xml:space="preserve">     Учебный план разработан в соответствии с инструктивным письмом Министерства образования Российской Федерации от 14.12.2000 №3 «О дополнении инструктивного письма Министерства образования России от 04.09.1997 №48 и письма Министерства образования Российской Федерации от 03.04.2003 №27/2722-6 «Об организации работы с обучающимися, имеющими сложный дефект», письма Министерства образования и науки Российской  Федерации №ВФ-577/06, Министерства здравоохранения и социального </w:t>
      </w:r>
      <w:r w:rsidRPr="009A68E6">
        <w:lastRenderedPageBreak/>
        <w:t>развития Российской Федерации №2608-ВС от 4 апреля 2007 года «О реализации конституционного права детей-инвалидов на образование». За  основу взята программа обучения детей с умеренной и тяжелой умственной отсталостью (автор А.Р.Маллер).</w:t>
      </w:r>
    </w:p>
    <w:p w:rsidR="009A68E6" w:rsidRPr="009A68E6" w:rsidRDefault="009A68E6" w:rsidP="009A68E6">
      <w:pPr>
        <w:ind w:firstLine="284"/>
        <w:jc w:val="both"/>
      </w:pPr>
      <w:r w:rsidRPr="009A68E6"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глубоко умственно отсталых обучающихся и максимально допустимой нагрузки часов при пятидневном обучении.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t>Содержание обучения на каждой ступени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t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например:</w:t>
      </w:r>
    </w:p>
    <w:p w:rsidR="009A68E6" w:rsidRPr="009A68E6" w:rsidRDefault="009A68E6" w:rsidP="009A68E6">
      <w:pPr>
        <w:tabs>
          <w:tab w:val="num" w:pos="927"/>
        </w:tabs>
        <w:ind w:left="284" w:firstLine="284"/>
        <w:jc w:val="both"/>
      </w:pPr>
      <w:r w:rsidRPr="009A68E6">
        <w:t>Мир растений (7кл.), мир животных (8кл.), человек (9кл.).</w:t>
      </w:r>
    </w:p>
    <w:p w:rsidR="009A68E6" w:rsidRPr="009A68E6" w:rsidRDefault="009A68E6" w:rsidP="009A68E6">
      <w:pPr>
        <w:tabs>
          <w:tab w:val="num" w:pos="927"/>
        </w:tabs>
        <w:ind w:left="284" w:firstLine="284"/>
        <w:jc w:val="both"/>
      </w:pPr>
      <w:r w:rsidRPr="009A68E6">
        <w:t>самообслуживание (1-4 кл.), хозяйственно-бытовой труд (5-9 кл.);</w:t>
      </w:r>
    </w:p>
    <w:p w:rsidR="009A68E6" w:rsidRPr="009A68E6" w:rsidRDefault="009A68E6" w:rsidP="009A68E6">
      <w:pPr>
        <w:pStyle w:val="32"/>
        <w:jc w:val="center"/>
        <w:rPr>
          <w:b/>
          <w:sz w:val="24"/>
          <w:szCs w:val="24"/>
        </w:rPr>
      </w:pP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Обучение грамоте ведется по звуковому аналитико-синтетическому методу. Порядок изучения звуков и букв диктуется данными фонетики с учетом специфических особенностей познавательной деятельности умственно отсталых детей. Прежде чем знакомить обучающихся с той или иной буквой, необходимо провести большую работу по распознаванию соответствующего звука. На первых годах обучения учащиеся осваивают буквы, учатся слоговому чтению, работают с буквами разрезной азбуки.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 xml:space="preserve">   У детей с глубокой умственной отсталостью очень грубо недоразвита познавательная деятельность с её процессами анализа и синтеза, что особенно ярко обнаруживается при обучении счету. У них не возникает подлинного понятия о числе и о составе числа, они лишь механически заучивают порядковый счет, с большим трудом овладевают конкретным счетом. Обучение математике организовано на практической, наглядной основе, обеспечено наглядными пособиями для индивидуальной работы, раздаточным материалом, дидактическими играми и др.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 xml:space="preserve">Особое внимание уделяется трудовому обучению, оно начинается с самообслуживания (1-4 классы) и на последующих годах (5-9 классы) преобразуется в доступный обучающимся профильный  труд (хозяйственно-бытовой труд, столярное дело, швейное дело). Трудовое обучение имеет немаловажное значение для формирования у обучающихся элементарных навыков самообслуживания, личной гигиены, культуры поведения, простейших навыков ведения домашнего хозяйства, бытового труда.  Трудовая подготовка дает возможность учреждению изучать перспективы дальнейшего трудоустройства обучающихся и в соответствии с ними разрабатывать учебные программы, создавать необходимую методическую и материально-производственную базу. При проведении занятий по трудовому обучению класс (группа) делится на две подгруппы. При делении класса (группы) на подгруппы учитывается профиль трудового обучения для девочек и мальчиков. 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Большое значение для обучения и воспитания обучающихся с глубокой умственной отсталостью, развития их эмоционально-волевой сферы имеют такие учебные предметы как рисование, пение, ритмика. На уроках рисования, пения, ритмики развиваются координация движений, общая и мелкая моторика. Дети учатся различать основные цвета, их оттенки, видеть красивое, эмоционально воспринимать его. Благотворно воздействует на них музыка, хоровое пение, игра на простейших музыкальных инструментах.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lastRenderedPageBreak/>
        <w:t>Физкультура как учебный предмет способствует укреплению здоровья детей. В процессе физических упражнений обучающиеся учатся основным двигательным действиям, ориентации в пространстве.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Образовательная область «Естествознание» реализуется предметами «Мир растений» (7 кл.) и «Мир животных» (8кл.), «Человек» (9кл.). Данные предметы вводятся после курса развития речи и являются средством формирования естествоведческих знаний, развития понятийного мышления на материале сведений о живой природе. Изучение предметов построено по концентрическому принципу. Это позволяет повторять и закреплять полученные знания в течение года, а далее дополнять их новыми сведениями.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 xml:space="preserve">Естествознание тесно примыкает к предмету СБО и различным профилям трудового обучения. 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t xml:space="preserve">  Для преодоления (сглаживания) специфических нарушений у обучающихся представлены  индивидуальные и групповые коррекционные занятия: ЛФК (1-5 кл.), логопедия (1-9 кл.), развитие психомоторики и сенсорных процессов (1-9 кл.), социальная адаптация (1-9) класс.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На индивидуальные и групповые коррекционные занятия отводится 15-25 минут учебного времени на одного ученика, в том числе на класс.</w:t>
      </w:r>
    </w:p>
    <w:p w:rsidR="009A68E6" w:rsidRDefault="009A68E6" w:rsidP="009A68E6">
      <w:pPr>
        <w:pStyle w:val="32"/>
        <w:jc w:val="center"/>
        <w:rPr>
          <w:b/>
          <w:sz w:val="24"/>
          <w:szCs w:val="24"/>
        </w:rPr>
      </w:pPr>
      <w:r w:rsidRPr="009A68E6">
        <w:rPr>
          <w:b/>
          <w:sz w:val="24"/>
          <w:szCs w:val="24"/>
        </w:rPr>
        <w:t>Недельная сетка часов</w:t>
      </w:r>
    </w:p>
    <w:tbl>
      <w:tblPr>
        <w:tblW w:w="10542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6"/>
        <w:gridCol w:w="1985"/>
        <w:gridCol w:w="2581"/>
        <w:gridCol w:w="541"/>
        <w:gridCol w:w="541"/>
        <w:gridCol w:w="541"/>
        <w:gridCol w:w="541"/>
        <w:gridCol w:w="541"/>
        <w:gridCol w:w="541"/>
        <w:gridCol w:w="541"/>
        <w:gridCol w:w="42"/>
        <w:gridCol w:w="425"/>
        <w:gridCol w:w="1276"/>
      </w:tblGrid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№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2581" w:type="dxa"/>
            <w:vMerge w:val="restart"/>
          </w:tcPr>
          <w:p w:rsidR="003A0302" w:rsidRDefault="003A0302" w:rsidP="0040184C">
            <w:pPr>
              <w:jc w:val="center"/>
            </w:pPr>
            <w:r>
              <w:t>Образовательные компоненты (учебные предметы)</w:t>
            </w:r>
          </w:p>
        </w:tc>
        <w:tc>
          <w:tcPr>
            <w:tcW w:w="4254" w:type="dxa"/>
            <w:gridSpan w:val="9"/>
          </w:tcPr>
          <w:p w:rsidR="003A0302" w:rsidRDefault="003A0302" w:rsidP="0040184C">
            <w:pPr>
              <w:jc w:val="center"/>
            </w:pPr>
            <w:r>
              <w:t>Количество часов в неделю, классы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Всего часов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2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3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4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5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6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7</w:t>
            </w:r>
          </w:p>
        </w:tc>
        <w:tc>
          <w:tcPr>
            <w:tcW w:w="541" w:type="dxa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8</w:t>
            </w:r>
          </w:p>
        </w:tc>
        <w:tc>
          <w:tcPr>
            <w:tcW w:w="467" w:type="dxa"/>
            <w:gridSpan w:val="2"/>
          </w:tcPr>
          <w:p w:rsidR="003A0302" w:rsidRPr="003A1543" w:rsidRDefault="003A0302" w:rsidP="0040184C">
            <w:pPr>
              <w:jc w:val="center"/>
              <w:rPr>
                <w:b/>
                <w:color w:val="FF0000"/>
              </w:rPr>
            </w:pPr>
            <w:r w:rsidRPr="003A1543">
              <w:rPr>
                <w:b/>
                <w:color w:val="FF0000"/>
              </w:rPr>
              <w:t>9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</w:p>
        </w:tc>
      </w:tr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Грамота</w:t>
            </w:r>
          </w:p>
        </w:tc>
        <w:tc>
          <w:tcPr>
            <w:tcW w:w="2581" w:type="dxa"/>
          </w:tcPr>
          <w:p w:rsidR="003A0302" w:rsidRDefault="003A0302" w:rsidP="0040184C">
            <w:r>
              <w:t>1.1. Развитие речи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6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1.2. Чтение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r>
              <w:t>3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24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1.3. Письмо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r>
              <w:t>3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27</w:t>
            </w:r>
          </w:p>
        </w:tc>
      </w:tr>
      <w:tr w:rsidR="003A0302" w:rsidTr="0040184C">
        <w:tc>
          <w:tcPr>
            <w:tcW w:w="446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3A0302" w:rsidRDefault="003A0302" w:rsidP="0040184C">
            <w:pPr>
              <w:jc w:val="center"/>
            </w:pPr>
            <w:r>
              <w:t>Математика</w:t>
            </w:r>
          </w:p>
        </w:tc>
        <w:tc>
          <w:tcPr>
            <w:tcW w:w="2581" w:type="dxa"/>
          </w:tcPr>
          <w:p w:rsidR="003A0302" w:rsidRDefault="003A0302" w:rsidP="0040184C">
            <w:r>
              <w:t>2.1. Математика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r>
              <w:t xml:space="preserve"> 3                                                               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24</w:t>
            </w:r>
          </w:p>
        </w:tc>
      </w:tr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Искусство</w:t>
            </w:r>
          </w:p>
        </w:tc>
        <w:tc>
          <w:tcPr>
            <w:tcW w:w="2581" w:type="dxa"/>
          </w:tcPr>
          <w:p w:rsidR="003A0302" w:rsidRDefault="003A0302" w:rsidP="0040184C">
            <w:r>
              <w:t>3.1. Пение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/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/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3.2. Рисование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/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</w:tr>
      <w:tr w:rsidR="003A0302" w:rsidTr="0040184C">
        <w:tc>
          <w:tcPr>
            <w:tcW w:w="446" w:type="dxa"/>
          </w:tcPr>
          <w:p w:rsidR="003A0302" w:rsidRDefault="003A0302" w:rsidP="0040184C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3A0302" w:rsidRDefault="003A0302" w:rsidP="0040184C">
            <w:r>
              <w:t>Обществознание</w:t>
            </w:r>
          </w:p>
        </w:tc>
        <w:tc>
          <w:tcPr>
            <w:tcW w:w="2581" w:type="dxa"/>
          </w:tcPr>
          <w:p w:rsidR="003A0302" w:rsidRDefault="003A0302" w:rsidP="0040184C">
            <w:r>
              <w:t>4.1. Человек и общество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/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</w:tr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Естествознание</w:t>
            </w:r>
          </w:p>
        </w:tc>
        <w:tc>
          <w:tcPr>
            <w:tcW w:w="2581" w:type="dxa"/>
          </w:tcPr>
          <w:p w:rsidR="003A0302" w:rsidRDefault="003A0302" w:rsidP="0040184C">
            <w:r>
              <w:t>5.1. Мир растений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/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5.2. Мир животных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r>
              <w:t xml:space="preserve">2 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5.3. Человек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/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</w:tr>
      <w:tr w:rsidR="003A0302" w:rsidTr="0040184C">
        <w:tc>
          <w:tcPr>
            <w:tcW w:w="446" w:type="dxa"/>
          </w:tcPr>
          <w:p w:rsidR="003A0302" w:rsidRDefault="003A0302" w:rsidP="0040184C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3A0302" w:rsidRDefault="003A0302" w:rsidP="0040184C">
            <w:pPr>
              <w:jc w:val="center"/>
            </w:pPr>
            <w:r>
              <w:t>Физическая культура</w:t>
            </w:r>
          </w:p>
        </w:tc>
        <w:tc>
          <w:tcPr>
            <w:tcW w:w="2581" w:type="dxa"/>
          </w:tcPr>
          <w:p w:rsidR="003A0302" w:rsidRDefault="003A0302" w:rsidP="0040184C">
            <w:r>
              <w:t>6.1. Физическая культура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r>
              <w:t xml:space="preserve">2         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16</w:t>
            </w:r>
          </w:p>
        </w:tc>
      </w:tr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Трудовая подготовка</w:t>
            </w:r>
          </w:p>
        </w:tc>
        <w:tc>
          <w:tcPr>
            <w:tcW w:w="2581" w:type="dxa"/>
          </w:tcPr>
          <w:p w:rsidR="003A0302" w:rsidRDefault="003A0302" w:rsidP="0040184C">
            <w:r>
              <w:t>7.1.Самообслуживание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7.2. Ручной труд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7.3. Социально-бытовая ориентировка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7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7.4.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7.5. Хозяйственно-бытовой труд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18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 xml:space="preserve">7.6.Профильный труд (столярное дело, </w:t>
            </w:r>
            <w:r>
              <w:lastRenderedPageBreak/>
              <w:t>швейное дело)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5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16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7.7. Ритмика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</w:tr>
      <w:tr w:rsidR="003A0302" w:rsidTr="0040184C">
        <w:tc>
          <w:tcPr>
            <w:tcW w:w="446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</w:tcPr>
          <w:p w:rsidR="003A0302" w:rsidRDefault="003A0302" w:rsidP="0040184C">
            <w:pPr>
              <w:jc w:val="center"/>
            </w:pPr>
            <w:r>
              <w:t>Итого:</w:t>
            </w:r>
          </w:p>
        </w:tc>
        <w:tc>
          <w:tcPr>
            <w:tcW w:w="258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20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20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20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19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19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23</w:t>
            </w:r>
          </w:p>
        </w:tc>
        <w:tc>
          <w:tcPr>
            <w:tcW w:w="467" w:type="dxa"/>
            <w:gridSpan w:val="2"/>
          </w:tcPr>
          <w:p w:rsidR="003A0302" w:rsidRDefault="003A0302" w:rsidP="0040184C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168</w:t>
            </w:r>
          </w:p>
        </w:tc>
      </w:tr>
      <w:tr w:rsidR="003A0302" w:rsidTr="0040184C">
        <w:trPr>
          <w:trHeight w:val="196"/>
        </w:trPr>
        <w:tc>
          <w:tcPr>
            <w:tcW w:w="10542" w:type="dxa"/>
            <w:gridSpan w:val="13"/>
          </w:tcPr>
          <w:p w:rsidR="003A0302" w:rsidRDefault="003A0302" w:rsidP="0040184C"/>
        </w:tc>
      </w:tr>
      <w:tr w:rsidR="003A0302" w:rsidTr="0040184C">
        <w:tc>
          <w:tcPr>
            <w:tcW w:w="446" w:type="dxa"/>
            <w:vMerge w:val="restart"/>
          </w:tcPr>
          <w:p w:rsidR="003A0302" w:rsidRDefault="003A0302" w:rsidP="0040184C">
            <w:pPr>
              <w:jc w:val="center"/>
            </w:pPr>
            <w:r>
              <w:t>8</w:t>
            </w:r>
          </w:p>
        </w:tc>
        <w:tc>
          <w:tcPr>
            <w:tcW w:w="1985" w:type="dxa"/>
            <w:vMerge w:val="restart"/>
          </w:tcPr>
          <w:p w:rsidR="003A0302" w:rsidRDefault="003A0302" w:rsidP="0040184C">
            <w:pPr>
              <w:jc w:val="center"/>
            </w:pPr>
            <w:r>
              <w:t>Индивидуальные и групповые коррекционные занятия</w:t>
            </w:r>
          </w:p>
        </w:tc>
        <w:tc>
          <w:tcPr>
            <w:tcW w:w="2581" w:type="dxa"/>
          </w:tcPr>
          <w:p w:rsidR="003A0302" w:rsidRDefault="003A0302" w:rsidP="0040184C">
            <w:r>
              <w:t>8.1. ЛФК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583" w:type="dxa"/>
            <w:gridSpan w:val="2"/>
          </w:tcPr>
          <w:p w:rsidR="003A0302" w:rsidRDefault="003A0302" w:rsidP="0040184C">
            <w:pPr>
              <w:jc w:val="center"/>
            </w:pPr>
          </w:p>
        </w:tc>
        <w:tc>
          <w:tcPr>
            <w:tcW w:w="425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4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8.2. Логопедические занятия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r>
              <w:t>3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83" w:type="dxa"/>
            <w:gridSpan w:val="2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17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8.3. Развитие психомоторики и сенсорных процессов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r>
              <w:t>2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83" w:type="dxa"/>
            <w:gridSpan w:val="2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A0302" w:rsidRDefault="003A0302" w:rsidP="0040184C">
            <w:pPr>
              <w:jc w:val="center"/>
            </w:pP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11</w:t>
            </w:r>
          </w:p>
        </w:tc>
      </w:tr>
      <w:tr w:rsidR="003A0302" w:rsidTr="0040184C">
        <w:tc>
          <w:tcPr>
            <w:tcW w:w="446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1985" w:type="dxa"/>
            <w:vMerge/>
          </w:tcPr>
          <w:p w:rsidR="003A0302" w:rsidRDefault="003A0302" w:rsidP="0040184C">
            <w:pPr>
              <w:jc w:val="center"/>
            </w:pPr>
          </w:p>
        </w:tc>
        <w:tc>
          <w:tcPr>
            <w:tcW w:w="2581" w:type="dxa"/>
          </w:tcPr>
          <w:p w:rsidR="003A0302" w:rsidRDefault="003A0302" w:rsidP="0040184C">
            <w:r>
              <w:t>8.4.Социальная адаптация</w:t>
            </w:r>
          </w:p>
          <w:p w:rsidR="003A0302" w:rsidRDefault="003A0302" w:rsidP="0040184C"/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583" w:type="dxa"/>
            <w:gridSpan w:val="2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3A0302" w:rsidRDefault="003A0302" w:rsidP="0040184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A0302" w:rsidRDefault="003A0302" w:rsidP="0040184C">
            <w:pPr>
              <w:jc w:val="center"/>
            </w:pPr>
            <w:r>
              <w:t>8</w:t>
            </w:r>
          </w:p>
        </w:tc>
      </w:tr>
    </w:tbl>
    <w:p w:rsidR="003A0302" w:rsidRDefault="003A0302" w:rsidP="003A0302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>(ФГОС  образования обучающихся с  глубокой умственной отсталостью</w:t>
      </w:r>
      <w:r w:rsidRPr="00294C24">
        <w:rPr>
          <w:b/>
          <w:sz w:val="26"/>
          <w:szCs w:val="26"/>
        </w:rPr>
        <w:t>)</w:t>
      </w:r>
    </w:p>
    <w:p w:rsidR="003A0302" w:rsidRDefault="003A0302" w:rsidP="003A03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3261"/>
        <w:gridCol w:w="3402"/>
      </w:tblGrid>
      <w:tr w:rsidR="003A0302" w:rsidTr="0040184C">
        <w:trPr>
          <w:cantSplit/>
          <w:trHeight w:val="2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Pr="00E852CA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</w:t>
            </w:r>
            <w:r w:rsidRPr="00E852CA">
              <w:rPr>
                <w:b/>
                <w:sz w:val="22"/>
                <w:szCs w:val="22"/>
              </w:rPr>
              <w:t>редметные области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3A0302" w:rsidTr="0040184C">
        <w:trPr>
          <w:cantSplit/>
          <w:trHeight w:val="27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2" w:rsidRPr="009425CB" w:rsidRDefault="003A0302" w:rsidP="0040184C">
            <w:r w:rsidRPr="009425C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922606" w:rsidRDefault="003A0302" w:rsidP="0040184C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3A0302" w:rsidTr="0040184C">
        <w:trPr>
          <w:cantSplit/>
          <w:trHeight w:val="852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 w:rsidRPr="00E06825">
              <w:t>Речь и альтернативная коммуникаци</w:t>
            </w:r>
            <w:r>
              <w:t>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3</w:t>
            </w:r>
          </w:p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 w:rsidRPr="00E06825">
              <w:t>Математические представления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 w:rsidRPr="00E06825">
              <w:t>Окружающий природный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 w:rsidRPr="00E06825">
              <w:t>Человек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Домоводство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Окружающий социальный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Музыка  и движение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 w:rsidRPr="00DF5B36"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Адаптивная физкультура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Профильный труд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Pr="00DF5B36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3A0302" w:rsidTr="0040184C">
        <w:trPr>
          <w:cantSplit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both"/>
              <w:rPr>
                <w:color w:val="000000"/>
                <w:sz w:val="22"/>
                <w:szCs w:val="22"/>
              </w:rPr>
            </w:pPr>
            <w:r w:rsidRPr="00E06825">
              <w:t>Коррекционно-развивающие занятия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Ритмика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302" w:rsidRDefault="003A0302" w:rsidP="0040184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3A0302" w:rsidTr="0040184C">
        <w:trPr>
          <w:cantSplit/>
          <w:trHeight w:val="3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302" w:rsidRDefault="003A0302" w:rsidP="0040184C">
            <w:pPr>
              <w:jc w:val="right"/>
              <w:rPr>
                <w:color w:val="00000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Default="003A0302" w:rsidP="004018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302" w:rsidRPr="00DF5B36" w:rsidRDefault="003A0302" w:rsidP="0040184C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FF6600"/>
              </w:rPr>
              <w:t>20</w:t>
            </w:r>
          </w:p>
        </w:tc>
      </w:tr>
    </w:tbl>
    <w:p w:rsidR="003A0302" w:rsidRDefault="003A0302" w:rsidP="003A030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Коррекционно-развивающая область</w:t>
      </w:r>
    </w:p>
    <w:p w:rsidR="003A0302" w:rsidRDefault="003A0302" w:rsidP="003A0302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 w:rsidRPr="00E06825">
              <w:t>Сенсорное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 w:rsidRPr="00DF5B36">
              <w:rPr>
                <w:sz w:val="22"/>
                <w:szCs w:val="22"/>
              </w:rPr>
              <w:t>3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 w:rsidRPr="00E06825">
              <w:t>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 w:rsidRPr="00E06825">
              <w:t>Двигательное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A0302" w:rsidTr="0040184C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 w:rsidRPr="00E06825">
              <w:t>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3A0302" w:rsidTr="0040184C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r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3A0302" w:rsidRDefault="003A0302" w:rsidP="003A0302">
      <w:pPr>
        <w:jc w:val="center"/>
        <w:rPr>
          <w:b/>
          <w:sz w:val="28"/>
          <w:szCs w:val="28"/>
        </w:rPr>
      </w:pPr>
    </w:p>
    <w:p w:rsidR="003A0302" w:rsidRDefault="003A0302" w:rsidP="003A0302">
      <w:pPr>
        <w:jc w:val="center"/>
        <w:rPr>
          <w:b/>
          <w:sz w:val="22"/>
          <w:szCs w:val="22"/>
        </w:rPr>
      </w:pPr>
      <w:r w:rsidRPr="009425CB">
        <w:rPr>
          <w:b/>
          <w:sz w:val="22"/>
          <w:szCs w:val="22"/>
        </w:rPr>
        <w:t>Внеурочная деятельность</w:t>
      </w:r>
    </w:p>
    <w:p w:rsidR="003A0302" w:rsidRPr="009425CB" w:rsidRDefault="003A0302" w:rsidP="003A0302">
      <w:pPr>
        <w:jc w:val="center"/>
        <w:rPr>
          <w:b/>
          <w:sz w:val="22"/>
          <w:szCs w:val="22"/>
        </w:rPr>
      </w:pPr>
    </w:p>
    <w:tbl>
      <w:tblPr>
        <w:tblW w:w="4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</w:tblGrid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Default="003A0302" w:rsidP="0040184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  <w:rPr>
                <w:b/>
              </w:rPr>
            </w:pPr>
            <w:r w:rsidRPr="00DF5B36">
              <w:rPr>
                <w:b/>
                <w:sz w:val="22"/>
                <w:szCs w:val="22"/>
              </w:rPr>
              <w:t>1 класс</w:t>
            </w:r>
          </w:p>
        </w:tc>
      </w:tr>
      <w:tr w:rsidR="003A0302" w:rsidTr="0040184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FD0134" w:rsidRDefault="003A0302" w:rsidP="0040184C">
            <w:r w:rsidRPr="00FD0134"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302" w:rsidRPr="00DF5B36" w:rsidRDefault="003A0302" w:rsidP="0040184C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3A0302" w:rsidRPr="009425CB" w:rsidRDefault="003A0302" w:rsidP="003A0302">
      <w:pPr>
        <w:jc w:val="center"/>
        <w:rPr>
          <w:b/>
          <w:sz w:val="22"/>
          <w:szCs w:val="22"/>
        </w:rPr>
      </w:pPr>
    </w:p>
    <w:p w:rsidR="003A0302" w:rsidRPr="001E4181" w:rsidRDefault="003A0302" w:rsidP="003A0302"/>
    <w:p w:rsidR="003A0302" w:rsidRDefault="003A0302" w:rsidP="009A68E6">
      <w:pPr>
        <w:pStyle w:val="32"/>
        <w:jc w:val="center"/>
        <w:rPr>
          <w:b/>
          <w:sz w:val="24"/>
          <w:szCs w:val="24"/>
        </w:rPr>
      </w:pPr>
    </w:p>
    <w:p w:rsidR="009A68E6" w:rsidRDefault="009A68E6" w:rsidP="009A68E6">
      <w:pPr>
        <w:rPr>
          <w:sz w:val="28"/>
          <w:szCs w:val="28"/>
        </w:rPr>
      </w:pPr>
    </w:p>
    <w:p w:rsidR="002E570A" w:rsidRPr="002E570A" w:rsidRDefault="0075123E" w:rsidP="001825E8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Pr="0075123E">
        <w:rPr>
          <w:b/>
          <w:color w:val="000000"/>
        </w:rPr>
        <w:t xml:space="preserve">.  </w:t>
      </w:r>
      <w:r>
        <w:rPr>
          <w:b/>
          <w:color w:val="000000"/>
        </w:rPr>
        <w:t xml:space="preserve">ПРИОРИТЕТНЫЕ ФОРМЫ, </w:t>
      </w:r>
      <w:r w:rsidR="002E570A" w:rsidRPr="002E570A">
        <w:rPr>
          <w:b/>
          <w:color w:val="000000"/>
        </w:rPr>
        <w:t xml:space="preserve"> МЕТОДЫ </w:t>
      </w:r>
      <w:r>
        <w:rPr>
          <w:b/>
          <w:color w:val="000000"/>
        </w:rPr>
        <w:t xml:space="preserve">И ТЕХНОЛОГИИ </w:t>
      </w:r>
      <w:r w:rsidR="002E570A" w:rsidRPr="002E570A">
        <w:rPr>
          <w:b/>
          <w:color w:val="000000"/>
        </w:rPr>
        <w:t>ОРГАНИЗАЦИИ УВП НА РАЗНЫХ  СТУПЕНЯХ ОБУЧЕНИЯ</w:t>
      </w:r>
    </w:p>
    <w:p w:rsidR="002E570A" w:rsidRPr="002E570A" w:rsidRDefault="002E570A" w:rsidP="002E570A">
      <w:pPr>
        <w:ind w:firstLine="540"/>
        <w:jc w:val="both"/>
        <w:rPr>
          <w:color w:val="000000"/>
          <w:u w:val="single"/>
        </w:rPr>
      </w:pPr>
      <w:r w:rsidRPr="002E570A">
        <w:rPr>
          <w:color w:val="000000"/>
          <w:u w:val="single"/>
        </w:rPr>
        <w:t>На I ступени: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сочетание   учебной и внеучебной работы (индивидуальные занятия, игры, конкурсы, соревнования, интегрированные уроки);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коррекционные занятия;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кружки по интересам,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 традиционные дела класса, школы.</w:t>
      </w:r>
    </w:p>
    <w:p w:rsidR="002E570A" w:rsidRPr="002E570A" w:rsidRDefault="002E570A" w:rsidP="002E570A">
      <w:pPr>
        <w:ind w:left="540"/>
        <w:jc w:val="both"/>
        <w:rPr>
          <w:color w:val="000000"/>
          <w:u w:val="single"/>
        </w:rPr>
      </w:pPr>
      <w:r w:rsidRPr="002E570A">
        <w:rPr>
          <w:color w:val="000000"/>
          <w:u w:val="single"/>
        </w:rPr>
        <w:t>На II ступени: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сочетание   учебной и внеучебной работы (активные формы уроков, индивидуальные занятия, игры, конкурсы, соревнования, факультативы, интегрированные уроки);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коррекционные занятия;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преемственность  в УВП (олимпиады, конкурсы);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кружки по интересам, секции;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традиционн</w:t>
      </w:r>
      <w:r w:rsidR="005172CB">
        <w:rPr>
          <w:color w:val="000000"/>
        </w:rPr>
        <w:t>ые     дела     (праздники, </w:t>
      </w:r>
      <w:r w:rsidRPr="002E570A">
        <w:rPr>
          <w:color w:val="000000"/>
        </w:rPr>
        <w:t>турниры, ролевые игры, фестивали);</w:t>
      </w:r>
    </w:p>
    <w:p w:rsidR="002E570A" w:rsidRPr="002E570A" w:rsidRDefault="002E570A" w:rsidP="002E570A">
      <w:pPr>
        <w:ind w:firstLine="539"/>
        <w:jc w:val="both"/>
        <w:rPr>
          <w:color w:val="000000"/>
        </w:rPr>
      </w:pPr>
      <w:r w:rsidRPr="002E570A">
        <w:rPr>
          <w:color w:val="000000"/>
        </w:rPr>
        <w:t>- профессиональная ориентация.</w:t>
      </w:r>
    </w:p>
    <w:p w:rsidR="007A7549" w:rsidRPr="007A7549" w:rsidRDefault="007A7549" w:rsidP="007A7549">
      <w:pPr>
        <w:ind w:firstLine="539"/>
        <w:jc w:val="both"/>
        <w:rPr>
          <w:rFonts w:eastAsia="Calibri"/>
        </w:rPr>
      </w:pPr>
      <w:r w:rsidRPr="007A7549">
        <w:rPr>
          <w:rFonts w:eastAsia="Calibri"/>
        </w:rPr>
        <w:t>Образовательная программа нацелена на переход от предметно-пространственной к образовательно-пространственной среде, что требует использования соответствующих педагогических технологий, которые содействуют повышению мотивации учения, делают процесс освоения знаний личностно значимым и успешным.</w:t>
      </w:r>
    </w:p>
    <w:p w:rsidR="007A7549" w:rsidRPr="002E570A" w:rsidRDefault="007A7549" w:rsidP="005172CB">
      <w:pPr>
        <w:ind w:firstLine="539"/>
        <w:rPr>
          <w:rFonts w:eastAsia="Calibri"/>
          <w:b/>
        </w:rPr>
      </w:pPr>
      <w:r w:rsidRPr="002E570A">
        <w:rPr>
          <w:rFonts w:eastAsia="Calibri"/>
          <w:b/>
        </w:rPr>
        <w:t>Педагогические технологии.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ab/>
        <w:t>При выборе педагогических технологий и методик обучения, воспитания и развития учащихся учитывалось следующее:</w:t>
      </w:r>
    </w:p>
    <w:p w:rsidR="007A7549" w:rsidRPr="002E570A" w:rsidRDefault="007A7549" w:rsidP="007A7549">
      <w:pPr>
        <w:rPr>
          <w:rFonts w:eastAsia="Calibri"/>
        </w:rPr>
      </w:pPr>
      <w:r w:rsidRPr="002E570A">
        <w:rPr>
          <w:rFonts w:eastAsia="Calibri"/>
        </w:rPr>
        <w:t>1. Модель выпускника.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>2. Принцип преемственности в использовании педагогических технологий по ступеням обучения.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>3. Уровень учебно-методического обеспечения, имеющегося в образовательном учреждении, наличие у учителей необходимой подготовки и желания работать по конкретной технологии.</w:t>
      </w:r>
    </w:p>
    <w:p w:rsidR="00A87C78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ab/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CB3007" w:rsidRPr="002E570A" w:rsidRDefault="00CB3007" w:rsidP="007A7549">
      <w:pPr>
        <w:jc w:val="both"/>
        <w:rPr>
          <w:rFonts w:eastAsia="Calibri"/>
        </w:rPr>
      </w:pPr>
    </w:p>
    <w:tbl>
      <w:tblPr>
        <w:tblStyle w:val="34"/>
        <w:tblW w:w="9781" w:type="dxa"/>
        <w:tblLayout w:type="fixed"/>
        <w:tblLook w:val="01E0"/>
      </w:tblPr>
      <w:tblGrid>
        <w:gridCol w:w="2718"/>
        <w:gridCol w:w="2282"/>
        <w:gridCol w:w="2370"/>
        <w:gridCol w:w="2411"/>
      </w:tblGrid>
      <w:tr w:rsidR="007A7549" w:rsidRPr="002E570A" w:rsidTr="00D875CA">
        <w:trPr>
          <w:trHeight w:val="1098"/>
        </w:trPr>
        <w:tc>
          <w:tcPr>
            <w:tcW w:w="2718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организационным формам</w:t>
            </w:r>
          </w:p>
        </w:tc>
        <w:tc>
          <w:tcPr>
            <w:tcW w:w="2282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типу управления познавательной деятельностью.</w:t>
            </w:r>
          </w:p>
        </w:tc>
        <w:tc>
          <w:tcPr>
            <w:tcW w:w="2370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подходу к ребёнку.</w:t>
            </w:r>
          </w:p>
        </w:tc>
        <w:tc>
          <w:tcPr>
            <w:tcW w:w="241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преобладающему методу.</w:t>
            </w:r>
          </w:p>
        </w:tc>
      </w:tr>
      <w:tr w:rsidR="007A7549" w:rsidRPr="002E570A" w:rsidTr="00D875CA">
        <w:trPr>
          <w:trHeight w:val="3108"/>
        </w:trPr>
        <w:tc>
          <w:tcPr>
            <w:tcW w:w="2718" w:type="dxa"/>
          </w:tcPr>
          <w:p w:rsidR="007A7549" w:rsidRPr="002E570A" w:rsidRDefault="007A7549" w:rsidP="00D875CA">
            <w:pPr>
              <w:outlineLvl w:val="0"/>
            </w:pPr>
            <w:r w:rsidRPr="002E570A">
              <w:lastRenderedPageBreak/>
              <w:t>Классно-урочная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Индивидуальные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Групповые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Дифференцированное  обучение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</w:p>
        </w:tc>
        <w:tc>
          <w:tcPr>
            <w:tcW w:w="2282" w:type="dxa"/>
          </w:tcPr>
          <w:p w:rsidR="007A7549" w:rsidRPr="005172CB" w:rsidRDefault="007A7549" w:rsidP="00D875CA">
            <w:pPr>
              <w:outlineLvl w:val="0"/>
            </w:pPr>
            <w:r w:rsidRPr="005172CB">
              <w:t xml:space="preserve">Обучение </w:t>
            </w:r>
            <w:r w:rsidR="0075123E" w:rsidRPr="005172CB">
              <w:t xml:space="preserve">с использованием учебника и других </w:t>
            </w:r>
            <w:r w:rsidR="00CB3007" w:rsidRPr="005172CB">
              <w:t>источников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Обучение с помощью ТСО</w:t>
            </w:r>
            <w:r w:rsidR="0075123E">
              <w:t xml:space="preserve"> и ИКТ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Обучение с использованием наглядности</w:t>
            </w:r>
          </w:p>
        </w:tc>
        <w:tc>
          <w:tcPr>
            <w:tcW w:w="2370" w:type="dxa"/>
          </w:tcPr>
          <w:p w:rsidR="007A7549" w:rsidRPr="002E570A" w:rsidRDefault="007A7549" w:rsidP="00D875CA">
            <w:pPr>
              <w:outlineLvl w:val="0"/>
            </w:pPr>
            <w:r w:rsidRPr="002E570A">
              <w:t>Личностно</w:t>
            </w:r>
            <w:r w:rsidRPr="00D875CA">
              <w:t>-</w:t>
            </w:r>
            <w:r w:rsidRPr="002E570A">
              <w:t>ориентированные</w:t>
            </w:r>
          </w:p>
          <w:p w:rsidR="007A7549" w:rsidRPr="002E570A" w:rsidRDefault="007A7549" w:rsidP="00D875CA">
            <w:pPr>
              <w:outlineLvl w:val="0"/>
            </w:pPr>
          </w:p>
          <w:p w:rsidR="0075123E" w:rsidRDefault="0075123E" w:rsidP="00D875CA">
            <w:pPr>
              <w:outlineLvl w:val="0"/>
            </w:pPr>
            <w:r>
              <w:t>Гуманный</w:t>
            </w:r>
          </w:p>
          <w:p w:rsidR="0075123E" w:rsidRDefault="0075123E" w:rsidP="00D875CA">
            <w:pPr>
              <w:outlineLvl w:val="0"/>
            </w:pPr>
          </w:p>
          <w:p w:rsidR="0075123E" w:rsidRDefault="0075123E" w:rsidP="00D875CA">
            <w:pPr>
              <w:outlineLvl w:val="0"/>
            </w:pPr>
            <w:r>
              <w:t xml:space="preserve">Толерантный </w:t>
            </w:r>
          </w:p>
          <w:p w:rsidR="0075123E" w:rsidRDefault="0075123E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Сотрудничество</w:t>
            </w:r>
          </w:p>
        </w:tc>
        <w:tc>
          <w:tcPr>
            <w:tcW w:w="2411" w:type="dxa"/>
          </w:tcPr>
          <w:p w:rsidR="007A7549" w:rsidRPr="002E570A" w:rsidRDefault="007A7549" w:rsidP="00D875CA">
            <w:pPr>
              <w:outlineLvl w:val="0"/>
            </w:pPr>
            <w:r w:rsidRPr="002E570A">
              <w:t>Объяснительно-иллюстративные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Развивающего обучения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Диалогические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 xml:space="preserve">Информационные 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Игровые</w:t>
            </w:r>
          </w:p>
        </w:tc>
      </w:tr>
    </w:tbl>
    <w:p w:rsidR="007A7549" w:rsidRPr="002E570A" w:rsidRDefault="007A7549" w:rsidP="007A7549">
      <w:pPr>
        <w:rPr>
          <w:rFonts w:eastAsia="Calibri"/>
        </w:rPr>
      </w:pPr>
    </w:p>
    <w:p w:rsidR="007A7549" w:rsidRPr="002E570A" w:rsidRDefault="007A7549" w:rsidP="007A7549">
      <w:pPr>
        <w:rPr>
          <w:rFonts w:eastAsia="Calibri"/>
        </w:rPr>
      </w:pPr>
      <w:r w:rsidRPr="002E570A">
        <w:rPr>
          <w:rFonts w:eastAsia="Calibri"/>
        </w:rPr>
        <w:t>По ступеням обучения:</w:t>
      </w:r>
    </w:p>
    <w:tbl>
      <w:tblPr>
        <w:tblStyle w:val="34"/>
        <w:tblW w:w="9535" w:type="dxa"/>
        <w:tblLook w:val="01E0"/>
      </w:tblPr>
      <w:tblGrid>
        <w:gridCol w:w="4073"/>
        <w:gridCol w:w="2731"/>
        <w:gridCol w:w="2731"/>
      </w:tblGrid>
      <w:tr w:rsidR="007A7549" w:rsidRPr="002E570A" w:rsidTr="00D875CA">
        <w:trPr>
          <w:trHeight w:val="498"/>
        </w:trPr>
        <w:tc>
          <w:tcPr>
            <w:tcW w:w="4073" w:type="dxa"/>
          </w:tcPr>
          <w:p w:rsidR="007A7549" w:rsidRPr="002E570A" w:rsidRDefault="007A7549" w:rsidP="00D875CA">
            <w:pPr>
              <w:jc w:val="center"/>
            </w:pPr>
            <w:r w:rsidRPr="002E570A">
              <w:t>Ведущие технологии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Начальная школа</w:t>
            </w:r>
          </w:p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Основная школа</w:t>
            </w:r>
          </w:p>
          <w:p w:rsidR="007A7549" w:rsidRPr="002E570A" w:rsidRDefault="007A7549" w:rsidP="00D875CA">
            <w:pPr>
              <w:jc w:val="center"/>
              <w:outlineLvl w:val="0"/>
            </w:pP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Информационные технологии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Классно-урочная система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7A7549">
            <w:pPr>
              <w:outlineLvl w:val="0"/>
            </w:pPr>
            <w:r>
              <w:t>ИКТ-т</w:t>
            </w:r>
            <w:r w:rsidRPr="002E570A">
              <w:t xml:space="preserve">ехнологии 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Индивидуальные консультации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Уровневая дифференциация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Система развивающего обучения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Диалоговые технологии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5123E" w:rsidP="00D875CA">
            <w:pPr>
              <w:outlineLvl w:val="0"/>
            </w:pPr>
            <w:r>
              <w:t>Беседа</w:t>
            </w:r>
          </w:p>
        </w:tc>
        <w:tc>
          <w:tcPr>
            <w:tcW w:w="2731" w:type="dxa"/>
          </w:tcPr>
          <w:p w:rsidR="007A7549" w:rsidRPr="002E570A" w:rsidRDefault="0075123E" w:rsidP="00D875CA">
            <w:pPr>
              <w:jc w:val="center"/>
            </w:pPr>
            <w:r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Дискуссия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Игровое моделирование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Дидактические игры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89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Работа в малых группах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Работа в парах сменного состава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Проблемное обучение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Личностно-ориентированное обучение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</w:tbl>
    <w:p w:rsidR="007A7549" w:rsidRPr="002E570A" w:rsidRDefault="007A7549" w:rsidP="007A7549">
      <w:pPr>
        <w:rPr>
          <w:rFonts w:eastAsia="Calibri"/>
        </w:rPr>
      </w:pPr>
    </w:p>
    <w:p w:rsidR="002E570A" w:rsidRDefault="0075123E" w:rsidP="00C60BA4">
      <w:pPr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75123E">
        <w:rPr>
          <w:b/>
          <w:bCs/>
        </w:rPr>
        <w:t xml:space="preserve">.  </w:t>
      </w:r>
      <w:r w:rsidR="00C60BA4" w:rsidRPr="00C60BA4">
        <w:rPr>
          <w:b/>
          <w:bCs/>
        </w:rPr>
        <w:t>ИЗМЕРИТЕЛИ РЕАЛИЗАЦИИ ОБРАЗОВАТЕЛЬНОЙ ПРОГРАММЫ</w:t>
      </w:r>
    </w:p>
    <w:p w:rsidR="00DF35B7" w:rsidRPr="00DF35B7" w:rsidRDefault="00DF35B7" w:rsidP="00DF35B7">
      <w:pPr>
        <w:ind w:firstLine="708"/>
        <w:jc w:val="both"/>
        <w:rPr>
          <w:b/>
          <w:bCs/>
          <w:u w:val="single"/>
        </w:rPr>
      </w:pPr>
      <w:r w:rsidRPr="0076152D">
        <w:t xml:space="preserve">Внутришкольный мониторинг образовательных достижений ведётся каждым учителем-предметником и фиксируется </w:t>
      </w:r>
      <w:r>
        <w:t>в  классных журналах,  дневниках</w:t>
      </w:r>
      <w:r w:rsidR="0025074F">
        <w:t xml:space="preserve"> учащихся, электронных дневниках и журналах</w:t>
      </w:r>
      <w:r w:rsidR="0025074F" w:rsidRPr="0025074F">
        <w:t xml:space="preserve"> успеваемости</w:t>
      </w:r>
      <w:r w:rsidRPr="0076152D">
        <w:t xml:space="preserve">.  </w:t>
      </w:r>
    </w:p>
    <w:p w:rsidR="00DF35B7" w:rsidRDefault="00DF35B7" w:rsidP="00DF35B7">
      <w:pPr>
        <w:ind w:firstLine="708"/>
        <w:jc w:val="both"/>
      </w:pPr>
      <w:r w:rsidRPr="0076152D">
        <w:t xml:space="preserve">Оценка достижения результатов </w:t>
      </w:r>
      <w:r>
        <w:t xml:space="preserve">деятельности учащихся </w:t>
      </w:r>
      <w:r w:rsidRPr="0076152D">
        <w:t>ведётся в рамках системы промеж</w:t>
      </w:r>
      <w:r w:rsidR="0075123E">
        <w:t>уточной аттестации и представляе</w:t>
      </w:r>
      <w:r w:rsidRPr="0076152D">
        <w:t>т собой результаты внутришкольного мониторинга индивидуальных образовательных</w:t>
      </w:r>
      <w:r w:rsidR="0075123E">
        <w:t xml:space="preserve"> достижений обучающихся, отражае</w:t>
      </w:r>
      <w:r w:rsidRPr="0076152D">
        <w:t xml:space="preserve">т динамику формирования </w:t>
      </w:r>
      <w:r w:rsidR="0025074F">
        <w:t>их компетентностей</w:t>
      </w:r>
      <w:r>
        <w:t xml:space="preserve">. </w:t>
      </w:r>
      <w:r w:rsidR="0025074F" w:rsidRPr="0025074F">
        <w:t>Формирование этих результатов обеспечивается за счёт основных компонентов образовательного процесса — учебных предметов.</w:t>
      </w:r>
      <w:r w:rsidR="00A87C78">
        <w:t xml:space="preserve"> </w:t>
      </w:r>
      <w:r w:rsidRPr="0076152D">
        <w:t xml:space="preserve">Промежуточная аттестация осуществляется в ходе совместной оценочной деятельности педагогов и обучающихся и является внутренней оценкой. </w:t>
      </w:r>
    </w:p>
    <w:p w:rsidR="0025074F" w:rsidRPr="0076152D" w:rsidRDefault="0025074F" w:rsidP="00DF35B7">
      <w:pPr>
        <w:ind w:firstLine="708"/>
        <w:jc w:val="both"/>
      </w:pPr>
      <w:r w:rsidRPr="0025074F">
        <w:t>С целью внутреннего мониторинга сформированности предметных компетенций используется система административных диагностических работ.</w:t>
      </w:r>
    </w:p>
    <w:p w:rsidR="00DF35B7" w:rsidRDefault="00DF35B7" w:rsidP="00DF35B7">
      <w:pPr>
        <w:ind w:firstLine="708"/>
        <w:jc w:val="both"/>
      </w:pPr>
      <w:r w:rsidRPr="0076152D">
        <w:t xml:space="preserve">Итоговая оценка результатов освоения основной образовательной программы </w:t>
      </w:r>
      <w:r w:rsidR="0075123E" w:rsidRPr="00D875CA">
        <w:t>на базе основных программ с учетом особенностей психофизического развития и возможностей обучающихся</w:t>
      </w:r>
      <w:r w:rsidRPr="0076152D">
        <w:t xml:space="preserve"> по предметам определяется по результатам промежуточной и итоговой аттестации обучающихся. </w:t>
      </w:r>
    </w:p>
    <w:p w:rsidR="0025074F" w:rsidRPr="0076152D" w:rsidRDefault="0025074F" w:rsidP="00DF35B7">
      <w:pPr>
        <w:ind w:firstLine="708"/>
        <w:jc w:val="both"/>
      </w:pPr>
    </w:p>
    <w:p w:rsidR="00B04E5D" w:rsidRDefault="0075123E" w:rsidP="0075123E">
      <w:pPr>
        <w:jc w:val="center"/>
        <w:rPr>
          <w:b/>
          <w:caps/>
        </w:rPr>
      </w:pPr>
      <w:r>
        <w:rPr>
          <w:b/>
          <w:caps/>
          <w:lang w:val="en-US"/>
        </w:rPr>
        <w:lastRenderedPageBreak/>
        <w:t>VII</w:t>
      </w:r>
      <w:r w:rsidR="00B04E5D" w:rsidRPr="008C1CC0">
        <w:rPr>
          <w:b/>
          <w:caps/>
        </w:rPr>
        <w:t>. Уровень рабо</w:t>
      </w:r>
      <w:r w:rsidR="00B04E5D">
        <w:rPr>
          <w:b/>
          <w:caps/>
        </w:rPr>
        <w:t>чих программ, реализуемых</w:t>
      </w:r>
    </w:p>
    <w:p w:rsidR="00E708BE" w:rsidRDefault="00DA3D59" w:rsidP="00B04E5D">
      <w:pPr>
        <w:jc w:val="center"/>
        <w:rPr>
          <w:b/>
          <w:caps/>
        </w:rPr>
      </w:pPr>
      <w:r>
        <w:rPr>
          <w:b/>
          <w:caps/>
        </w:rPr>
        <w:t>в 201</w:t>
      </w:r>
      <w:r w:rsidR="003A0302">
        <w:rPr>
          <w:b/>
          <w:caps/>
        </w:rPr>
        <w:t>6</w:t>
      </w:r>
      <w:r>
        <w:rPr>
          <w:b/>
          <w:caps/>
        </w:rPr>
        <w:t>-201</w:t>
      </w:r>
      <w:r w:rsidR="003A0302">
        <w:rPr>
          <w:b/>
          <w:caps/>
        </w:rPr>
        <w:t>7</w:t>
      </w:r>
      <w:r w:rsidR="00B04E5D">
        <w:rPr>
          <w:b/>
          <w:caps/>
        </w:rPr>
        <w:t xml:space="preserve">  </w:t>
      </w:r>
      <w:r w:rsidR="00B04E5D" w:rsidRPr="008C1CC0">
        <w:rPr>
          <w:b/>
          <w:caps/>
        </w:rPr>
        <w:t>учебном году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270"/>
        <w:gridCol w:w="848"/>
        <w:gridCol w:w="4536"/>
        <w:gridCol w:w="1331"/>
      </w:tblGrid>
      <w:tr w:rsidR="007A7549" w:rsidRPr="00DB6CC8" w:rsidTr="005172CB">
        <w:trPr>
          <w:trHeight w:val="588"/>
        </w:trPr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ind w:left="142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№ </w:t>
            </w:r>
          </w:p>
        </w:tc>
        <w:tc>
          <w:tcPr>
            <w:tcW w:w="1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snapToGrid w:val="0"/>
              <w:jc w:val="center"/>
              <w:rPr>
                <w:szCs w:val="26"/>
              </w:rPr>
            </w:pPr>
            <w:r w:rsidRPr="00DB6CC8">
              <w:rPr>
                <w:szCs w:val="26"/>
              </w:rPr>
              <w:t>Рабочая программа (авторы)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snapToGrid w:val="0"/>
              <w:jc w:val="center"/>
              <w:rPr>
                <w:szCs w:val="26"/>
              </w:rPr>
            </w:pPr>
            <w:r w:rsidRPr="00DB6CC8">
              <w:rPr>
                <w:szCs w:val="26"/>
              </w:rPr>
              <w:t xml:space="preserve">Класс </w:t>
            </w:r>
          </w:p>
        </w:tc>
        <w:tc>
          <w:tcPr>
            <w:tcW w:w="239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На основе чего разработана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Статус программы</w:t>
            </w:r>
          </w:p>
        </w:tc>
      </w:tr>
      <w:tr w:rsidR="002E570A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B04E5D" w:rsidRPr="00DB6CC8" w:rsidRDefault="00B04E5D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B04E5D" w:rsidRPr="00DB6CC8" w:rsidRDefault="00C60BA4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Письмо и развитие речи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и чтение и развитие речи (учитель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04E5D" w:rsidRPr="00DB6CC8" w:rsidRDefault="00DB6CC8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,2,3,4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04E5D" w:rsidRPr="00DB6CC8" w:rsidRDefault="00B04E5D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>Программа      обучения грамоте (авт. Воронкова В. В.) для   1</w:t>
            </w:r>
            <w:r w:rsidR="00DB6CC8" w:rsidRPr="00DB6CC8">
              <w:rPr>
                <w:szCs w:val="26"/>
              </w:rPr>
              <w:t>,2,3,4</w:t>
            </w:r>
            <w:r w:rsidRPr="00DB6CC8">
              <w:rPr>
                <w:szCs w:val="26"/>
              </w:rPr>
              <w:t xml:space="preserve"> класса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04E5D" w:rsidRPr="00DB6CC8" w:rsidRDefault="00B04E5D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Чтение и развитие речи (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учитель начальных классов Кудина Т.В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B6CC8" w:rsidRPr="00DB6CC8" w:rsidRDefault="00DB6CC8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обучения грамоте (авт. Воронкова В. В.) для   1 класса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D875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Математика</w:t>
            </w:r>
          </w:p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DB6CC8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математике (авт. М. Н. Перова, </w:t>
            </w:r>
            <w:r w:rsidR="00DB6CC8" w:rsidRPr="00DB6CC8">
              <w:rPr>
                <w:szCs w:val="26"/>
              </w:rPr>
              <w:t>Т.И. Бугаева, И.Г. Старкова</w:t>
            </w:r>
            <w:r w:rsidRPr="00DB6CC8">
              <w:rPr>
                <w:szCs w:val="26"/>
              </w:rPr>
              <w:t xml:space="preserve">) для 1-4 классов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Во</w:t>
            </w:r>
            <w:r w:rsidR="00763E02" w:rsidRPr="00DB6CC8">
              <w:rPr>
                <w:szCs w:val="26"/>
              </w:rPr>
              <w:t>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Изобразительное искусство</w:t>
            </w:r>
          </w:p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изобразительному искусству (авт. </w:t>
            </w:r>
            <w:r w:rsidR="00DB6CC8" w:rsidRPr="00DB6CC8">
              <w:rPr>
                <w:szCs w:val="26"/>
              </w:rPr>
              <w:t>М.Ю Рау</w:t>
            </w:r>
            <w:r w:rsidRPr="00DB6CC8">
              <w:rPr>
                <w:szCs w:val="26"/>
              </w:rPr>
              <w:t xml:space="preserve">) для   1-4 классов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Трудовое обучение </w:t>
            </w:r>
          </w:p>
          <w:p w:rsidR="007A7549" w:rsidRPr="00DB6CC8" w:rsidRDefault="00DB6CC8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(учитель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трудовому обучению (авт. </w:t>
            </w:r>
            <w:r w:rsidR="00DB6CC8" w:rsidRPr="00DB6CC8">
              <w:rPr>
                <w:szCs w:val="26"/>
              </w:rPr>
              <w:t>А.М. Щербакова</w:t>
            </w:r>
            <w:r w:rsidRPr="00DB6CC8">
              <w:rPr>
                <w:szCs w:val="26"/>
              </w:rPr>
              <w:t>) для 1-</w:t>
            </w:r>
            <w:r w:rsidR="00DB6CC8" w:rsidRPr="00DB6CC8">
              <w:rPr>
                <w:szCs w:val="26"/>
              </w:rPr>
              <w:t>4</w:t>
            </w:r>
            <w:r w:rsidRPr="00DB6CC8">
              <w:rPr>
                <w:szCs w:val="26"/>
              </w:rPr>
              <w:t xml:space="preserve"> классов,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Воронковой, М.: Просвещен</w:t>
            </w:r>
            <w:r w:rsidR="00763E02" w:rsidRPr="00DB6CC8">
              <w:rPr>
                <w:szCs w:val="26"/>
              </w:rPr>
              <w:t>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Физкультура (учитель физкультуры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Куроптева О.В.)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     по физическому воспитанию (авт. </w:t>
            </w:r>
            <w:r w:rsidR="00793A41" w:rsidRPr="00793A41">
              <w:rPr>
                <w:szCs w:val="26"/>
              </w:rPr>
              <w:t>А.А.Дмитриев</w:t>
            </w:r>
            <w:r w:rsidRPr="00793A41">
              <w:rPr>
                <w:szCs w:val="26"/>
              </w:rPr>
              <w:t xml:space="preserve">) 1-4 классов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под редакцией В. В. В</w:t>
            </w:r>
            <w:r w:rsidR="00763E02" w:rsidRPr="00793A41">
              <w:rPr>
                <w:szCs w:val="26"/>
              </w:rPr>
              <w:t>оронковой, М.: Просвещение, 201</w:t>
            </w:r>
            <w:r w:rsidR="00793A41" w:rsidRPr="00793A41">
              <w:rPr>
                <w:szCs w:val="26"/>
              </w:rPr>
              <w:t>1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643308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Музыка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начальных классов Кудина Т.В.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музыке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И. </w:t>
            </w:r>
            <w:r w:rsidR="00793A41" w:rsidRPr="00793A41">
              <w:rPr>
                <w:szCs w:val="26"/>
              </w:rPr>
              <w:t>А. Буравлева</w:t>
            </w:r>
            <w:r w:rsidR="00763E02" w:rsidRPr="00793A41">
              <w:rPr>
                <w:szCs w:val="26"/>
              </w:rPr>
              <w:t>), М.: Просвещение, 201</w:t>
            </w:r>
            <w:r w:rsidR="00793A41" w:rsidRPr="00793A41">
              <w:rPr>
                <w:szCs w:val="26"/>
              </w:rPr>
              <w:t>1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643308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Ритмика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начальных классов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lastRenderedPageBreak/>
              <w:t>4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lastRenderedPageBreak/>
              <w:t xml:space="preserve">Программа по ритмике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</w:t>
            </w:r>
            <w:r w:rsidRPr="00793A41">
              <w:rPr>
                <w:szCs w:val="26"/>
              </w:rPr>
              <w:lastRenderedPageBreak/>
              <w:t>Воронковой (авт. А. А. Айд</w:t>
            </w:r>
            <w:r w:rsidR="00763E02" w:rsidRPr="00793A41">
              <w:rPr>
                <w:szCs w:val="26"/>
              </w:rPr>
              <w:t>арбекова), М.: Просвещение, 2013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lastRenderedPageBreak/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Развитие устной речи на основе изучения предметов и  явлений окружающей действительности</w:t>
            </w:r>
          </w:p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     по развитию устной речи на основе ознакомления с предметами и явлениями окружающей действительности (авт. Воронкова В. В.) 1-4 классов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под редакцией В. В. В</w:t>
            </w:r>
            <w:r w:rsidR="00763E02" w:rsidRPr="00793A41">
              <w:rPr>
                <w:szCs w:val="26"/>
              </w:rPr>
              <w:t>оронковой, М.: Просвещение, 2013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 Письмо и развитие речи (учителя русского языка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Алексеева И.В.,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грамматике, правописанию и развитию речи (авт. В. В. Воронкова)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Чтение и развитие речи (учителя русского языка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Алексеева И.В.,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.) 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чтению и развитию речи (авт. В. В. Воронкова)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Математика (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учитель математики Григорьева Н.Н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>Программа по математике (авт. М. Н. Перова, В. В. Экк</w:t>
            </w:r>
            <w:r w:rsidR="00793A41" w:rsidRPr="00793A41">
              <w:rPr>
                <w:szCs w:val="26"/>
              </w:rPr>
              <w:t>, Т.В. Алышева</w:t>
            </w:r>
            <w:r w:rsidRPr="00793A41">
              <w:rPr>
                <w:szCs w:val="26"/>
              </w:rPr>
              <w:t xml:space="preserve">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История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Малышкина В.В.)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Программы по истории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О. Бородина, В. Мозговой</w:t>
            </w:r>
            <w:r w:rsidR="00793A41" w:rsidRPr="00793A41">
              <w:rPr>
                <w:szCs w:val="26"/>
              </w:rPr>
              <w:t>, Л.С. Сековец</w:t>
            </w:r>
            <w:r w:rsidRPr="00793A41">
              <w:rPr>
                <w:szCs w:val="26"/>
              </w:rPr>
              <w:t>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Обществозна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ние (учитель Куроптева О.В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Программы по обществоведению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Б. В. Кузнецов, В. М. Мозговой),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Природоведение (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учитель Васичева Е.С.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природоведению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В. Воронкова, Л. Кмытюк),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География (учитель географии </w:t>
            </w:r>
            <w:r w:rsidR="003745DB">
              <w:rPr>
                <w:rFonts w:eastAsia="Lucida Sans Unicode"/>
                <w:kern w:val="1"/>
                <w:szCs w:val="26"/>
                <w:lang w:eastAsia="en-US"/>
              </w:rPr>
              <w:t>Павлинова С.Я.)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Программы по географии для 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Т. М. Лифинова), М.: Владос, 2013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Биология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(учитель Васичева Е.С.)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биологии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В. В. Сивоглазов),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21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(швейное дело)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трудового обучения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Буйновская Т.В.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9 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</w:t>
            </w:r>
            <w:r w:rsidR="003745DB" w:rsidRPr="003745DB">
              <w:rPr>
                <w:szCs w:val="26"/>
              </w:rPr>
              <w:t>швейному делу</w:t>
            </w:r>
            <w:r w:rsidRPr="003745DB">
              <w:rPr>
                <w:szCs w:val="26"/>
              </w:rPr>
              <w:t xml:space="preserve">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Л. С. Иноземцева),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(столярное дело)</w:t>
            </w:r>
          </w:p>
          <w:p w:rsidR="0071716B" w:rsidRPr="003745DB" w:rsidRDefault="0071716B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Татаровский А.Н.</w:t>
            </w:r>
            <w:r w:rsidRPr="003745DB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столярному делу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</w:t>
            </w:r>
            <w:r w:rsidR="003745DB" w:rsidRPr="003745DB">
              <w:rPr>
                <w:szCs w:val="26"/>
              </w:rPr>
              <w:t xml:space="preserve"> Воронковой (авт. С. Л. Мирский</w:t>
            </w:r>
            <w:r w:rsidRPr="003745DB">
              <w:rPr>
                <w:szCs w:val="26"/>
              </w:rPr>
              <w:t>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сельскохозяйственный труд</w:t>
            </w: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Куроптева О.В., Григорьева Н.Н., Татровский А.Н.)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цветоводству и декоративному садоводству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</w:t>
            </w:r>
            <w:r w:rsidR="003745DB" w:rsidRPr="003745DB">
              <w:rPr>
                <w:szCs w:val="26"/>
              </w:rPr>
              <w:t xml:space="preserve">, </w:t>
            </w:r>
            <w:r w:rsidRPr="003745DB">
              <w:rPr>
                <w:szCs w:val="26"/>
              </w:rPr>
              <w:t>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Социально-бытовая ориентировка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Буйновская Т.В., Павлинова С.Я., Малышкина В.В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</w:t>
            </w:r>
            <w:r w:rsidR="003745DB" w:rsidRPr="003745DB">
              <w:rPr>
                <w:szCs w:val="26"/>
              </w:rPr>
              <w:t>СБО</w:t>
            </w:r>
            <w:r w:rsidRPr="003745DB">
              <w:rPr>
                <w:szCs w:val="26"/>
              </w:rPr>
              <w:t xml:space="preserve">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Воронковой, Владос, 20</w:t>
            </w:r>
            <w:r w:rsidR="003745DB" w:rsidRPr="003745DB">
              <w:rPr>
                <w:szCs w:val="26"/>
              </w:rPr>
              <w:t>00</w:t>
            </w:r>
            <w:r w:rsidRPr="003745DB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Изобразительное искусство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</w:t>
            </w:r>
            <w:r w:rsidR="003745DB" w:rsidRPr="00945D22">
              <w:rPr>
                <w:rFonts w:eastAsia="Lucida Sans Unicode"/>
                <w:kern w:val="1"/>
                <w:szCs w:val="26"/>
                <w:lang w:eastAsia="en-US"/>
              </w:rPr>
              <w:t>Алексеева И.В., Малышкина В.В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изобразительному искусству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 под редакцией В. В. Воронковой (авт. И. А. Грошенков),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Физкультура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Куроптева О.В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физическому воспитанию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 под редакцией В. В. Воронковой (авт. В. М. Мозговой),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Музыка и пение 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музыки 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Алексеева И.В., Малышкина В.В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музыке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(5-9 классы)  под редакцией В. В. Воронковой (авт. И. В. Евтушенко),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984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Лечебная физкультура (ЛФК)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медицинская сестра Лишенко Е.Г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коррекционных образовательных учреждений для 1-4 классов под редакцией В. В. Воронковой (авт. В. Н. Белов, В. С. Кувшинов, В. М. Мозговой) и оздоровительные программы «Искорка», «Моя копилка здоровья» (авт. Л. Е. Симошина)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Факультативный курс «Расширение социальных возможностей»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социальный педагог Харитонова Ю.А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«Уроки общения» (авт. Н. Слободняк)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  <w:tr w:rsidR="00945D22" w:rsidRPr="00945D22" w:rsidTr="00F53AF2">
        <w:trPr>
          <w:trHeight w:val="170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945D22" w:rsidRPr="00945D22" w:rsidRDefault="00945D22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Cs w:val="26"/>
                <w:lang w:eastAsia="en-US"/>
              </w:rPr>
              <w:t>27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Коррекционные занятия «Развитие психомоторики и сенсорных процессов» (педагог-психолог </w:t>
            </w:r>
            <w:r>
              <w:rPr>
                <w:rFonts w:eastAsia="Lucida Sans Unicode"/>
                <w:kern w:val="1"/>
                <w:szCs w:val="26"/>
                <w:lang w:eastAsia="en-US"/>
              </w:rPr>
              <w:t>Самойленко Э.Х</w:t>
            </w: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«Развитие психомоторики и сенсорных процессов для учащихся 1-4 классов специальных (коррекционных) учреждений VIII вида» (авт. Э. Я. Удалова, Л. А. Метиева)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</w:tbl>
    <w:p w:rsidR="00B04E5D" w:rsidRDefault="00B04E5D" w:rsidP="00B04E5D">
      <w:pPr>
        <w:jc w:val="both"/>
      </w:pPr>
    </w:p>
    <w:p w:rsidR="0075123E" w:rsidRPr="002B0D80" w:rsidRDefault="0075123E" w:rsidP="0075123E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Pr="0075123E">
        <w:rPr>
          <w:b/>
          <w:color w:val="000000"/>
        </w:rPr>
        <w:t xml:space="preserve">.  </w:t>
      </w:r>
      <w:r w:rsidRPr="002B0D80">
        <w:rPr>
          <w:b/>
          <w:color w:val="000000"/>
        </w:rPr>
        <w:t>СЛУЖБА СОПРОВОЖДЕНИЯ И ПОДДЕРЖКИ УЧЕНИКА</w:t>
      </w:r>
    </w:p>
    <w:p w:rsidR="0075123E" w:rsidRPr="002E570A" w:rsidRDefault="0075123E" w:rsidP="0075123E">
      <w:pPr>
        <w:ind w:firstLine="708"/>
        <w:jc w:val="both"/>
        <w:rPr>
          <w:color w:val="000000"/>
        </w:rPr>
      </w:pPr>
      <w:r w:rsidRPr="002E570A">
        <w:rPr>
          <w:color w:val="000000"/>
        </w:rPr>
        <w:t>Включает в себя работу школьного психолого-медико-педагогического консилиума, индивидуальные беседы врачей с учащимися, разработку индивидуальных коррекционных учебных планов и программ сопровождения, занятия ЛФК, коррекционные занятия, деятельность логопедов, психологов, социальных педагогов, проведение аттестации учащихся по щадящему режиму, медицинское сопровождение.</w:t>
      </w:r>
    </w:p>
    <w:p w:rsidR="0075123E" w:rsidRPr="005502C5" w:rsidRDefault="0075123E" w:rsidP="00643308">
      <w:pPr>
        <w:ind w:left="1800"/>
        <w:jc w:val="center"/>
        <w:rPr>
          <w:b/>
          <w:caps/>
        </w:rPr>
      </w:pPr>
    </w:p>
    <w:p w:rsidR="0075123E" w:rsidRPr="005502C5" w:rsidRDefault="0075123E" w:rsidP="00643308">
      <w:pPr>
        <w:ind w:left="1800"/>
        <w:jc w:val="center"/>
        <w:rPr>
          <w:b/>
          <w:caps/>
        </w:rPr>
      </w:pPr>
    </w:p>
    <w:p w:rsidR="00643308" w:rsidRPr="00C9483F" w:rsidRDefault="0075123E" w:rsidP="0075123E">
      <w:pPr>
        <w:jc w:val="center"/>
        <w:rPr>
          <w:b/>
          <w:caps/>
        </w:rPr>
      </w:pPr>
      <w:r>
        <w:rPr>
          <w:b/>
          <w:caps/>
          <w:lang w:val="en-US"/>
        </w:rPr>
        <w:t>IX</w:t>
      </w:r>
      <w:r w:rsidR="00643308" w:rsidRPr="00293842">
        <w:rPr>
          <w:b/>
          <w:caps/>
        </w:rPr>
        <w:t>.</w:t>
      </w:r>
      <w:r w:rsidR="00643308" w:rsidRPr="00C9483F">
        <w:rPr>
          <w:b/>
          <w:caps/>
        </w:rPr>
        <w:t>Кадровое обеспечение образовательного процесса</w:t>
      </w:r>
    </w:p>
    <w:p w:rsidR="00643308" w:rsidRDefault="00643308" w:rsidP="00643308">
      <w:pPr>
        <w:shd w:val="clear" w:color="auto" w:fill="FFFFFF"/>
      </w:pPr>
    </w:p>
    <w:p w:rsidR="00643308" w:rsidRPr="00643308" w:rsidRDefault="00643308" w:rsidP="00643308">
      <w:pPr>
        <w:shd w:val="clear" w:color="auto" w:fill="FFFFFF"/>
        <w:ind w:firstLine="708"/>
        <w:rPr>
          <w:b/>
        </w:rPr>
      </w:pPr>
      <w:r w:rsidRPr="00643308">
        <w:rPr>
          <w:b/>
        </w:rPr>
        <w:t>1. Характеристика административно-управленческого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jc w:val="center"/>
            </w:pPr>
            <w:r w:rsidRPr="00643308">
              <w:t>Персонал</w:t>
            </w:r>
          </w:p>
        </w:tc>
        <w:tc>
          <w:tcPr>
            <w:tcW w:w="1525" w:type="dxa"/>
          </w:tcPr>
          <w:p w:rsidR="00643308" w:rsidRPr="00643308" w:rsidRDefault="00643308" w:rsidP="00643308">
            <w:pPr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Кол-во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rPr>
                <w:b/>
              </w:rPr>
            </w:pPr>
            <w:r w:rsidRPr="00643308">
              <w:t>Административно-управленческий персонал (физические лица)</w:t>
            </w:r>
            <w:r w:rsidRPr="00643308">
              <w:rPr>
                <w:lang w:val="en-US"/>
              </w:rPr>
              <w:t> </w:t>
            </w:r>
          </w:p>
        </w:tc>
        <w:tc>
          <w:tcPr>
            <w:tcW w:w="1525" w:type="dxa"/>
          </w:tcPr>
          <w:p w:rsidR="00643308" w:rsidRPr="00140A40" w:rsidRDefault="003A0302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r w:rsidRPr="00643308">
              <w:t>Административно-управленческий персонал (штатные единицы)</w:t>
            </w:r>
          </w:p>
        </w:tc>
        <w:tc>
          <w:tcPr>
            <w:tcW w:w="1525" w:type="dxa"/>
          </w:tcPr>
          <w:p w:rsidR="00643308" w:rsidRPr="00140A40" w:rsidRDefault="003A0302" w:rsidP="00643308">
            <w:pPr>
              <w:jc w:val="center"/>
            </w:pPr>
            <w:r>
              <w:t>1</w:t>
            </w:r>
          </w:p>
        </w:tc>
      </w:tr>
    </w:tbl>
    <w:p w:rsidR="00643308" w:rsidRPr="00643308" w:rsidRDefault="00643308" w:rsidP="00643308">
      <w:pPr>
        <w:jc w:val="both"/>
      </w:pPr>
      <w:r w:rsidRPr="00643308">
        <w:t xml:space="preserve">Работники администрации </w:t>
      </w:r>
      <w:r w:rsidR="00140A40">
        <w:t>прошли аттестацию на соответствие занимаемой должности.</w:t>
      </w:r>
    </w:p>
    <w:p w:rsidR="00643308" w:rsidRDefault="00643308" w:rsidP="00643308">
      <w:pPr>
        <w:ind w:left="360"/>
        <w:jc w:val="both"/>
        <w:rPr>
          <w:b/>
        </w:rPr>
      </w:pPr>
      <w:r w:rsidRPr="00643308">
        <w:rPr>
          <w:b/>
        </w:rPr>
        <w:t>2. Сведения о педагогических работниках</w:t>
      </w:r>
    </w:p>
    <w:p w:rsidR="00643308" w:rsidRPr="00643308" w:rsidRDefault="00643308" w:rsidP="002B0D80">
      <w:pPr>
        <w:ind w:firstLine="360"/>
        <w:jc w:val="both"/>
      </w:pPr>
      <w:r w:rsidRPr="00643308">
        <w:t>В школе работает стабильный профессиональный коллектив, который обеспечивает качественное преподавание предметов, внедряет новое содержание образования и современные технологии обучения.</w:t>
      </w:r>
      <w:r w:rsidRPr="00643308">
        <w:rPr>
          <w:lang w:val="en-US"/>
        </w:rPr>
        <w:t> </w:t>
      </w:r>
      <w:r w:rsidRPr="00643308">
        <w:t xml:space="preserve">В </w:t>
      </w:r>
      <w:r w:rsidR="00DA3D59">
        <w:t xml:space="preserve">школе-интернате в работает </w:t>
      </w:r>
      <w:r w:rsidR="00140A40">
        <w:t>21</w:t>
      </w:r>
      <w:r w:rsidR="00DA3D59">
        <w:t xml:space="preserve"> </w:t>
      </w:r>
      <w:r w:rsidRPr="00643308">
        <w:t>педагогически</w:t>
      </w:r>
      <w:r w:rsidR="00140A40">
        <w:t>й работник</w:t>
      </w:r>
      <w:r w:rsidRPr="00643308">
        <w:t xml:space="preserve"> </w:t>
      </w:r>
      <w:r w:rsidR="00140A40">
        <w:t>:</w:t>
      </w:r>
    </w:p>
    <w:p w:rsidR="00643308" w:rsidRPr="00643308" w:rsidRDefault="00DA3D59" w:rsidP="00643308">
      <w:pPr>
        <w:jc w:val="both"/>
        <w:rPr>
          <w:color w:val="000000"/>
        </w:rPr>
      </w:pPr>
      <w:r>
        <w:t xml:space="preserve">Из </w:t>
      </w:r>
      <w:r w:rsidR="00140A40">
        <w:t>21</w:t>
      </w:r>
      <w:r w:rsidR="0075123E">
        <w:t xml:space="preserve"> штатного</w:t>
      </w:r>
      <w:r w:rsidR="002B0D80">
        <w:t xml:space="preserve"> работник</w:t>
      </w:r>
      <w:r w:rsidR="0075123E">
        <w:t>а</w:t>
      </w:r>
      <w:r w:rsidR="00643308" w:rsidRPr="00643308">
        <w:t xml:space="preserve"> в школе-интернате </w:t>
      </w:r>
      <w:r w:rsidR="0075123E">
        <w:rPr>
          <w:color w:val="000000"/>
        </w:rPr>
        <w:t>имеют образование: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644"/>
      </w:tblGrid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Высшее образование</w:t>
            </w:r>
          </w:p>
        </w:tc>
        <w:tc>
          <w:tcPr>
            <w:tcW w:w="2426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Среднее специальное образование</w:t>
            </w:r>
          </w:p>
        </w:tc>
      </w:tr>
      <w:tr w:rsidR="00643308" w:rsidRPr="005D1092" w:rsidTr="00643308">
        <w:tc>
          <w:tcPr>
            <w:tcW w:w="2574" w:type="pct"/>
          </w:tcPr>
          <w:p w:rsidR="00643308" w:rsidRPr="005D1092" w:rsidRDefault="005D1092" w:rsidP="00643308">
            <w:pPr>
              <w:jc w:val="center"/>
            </w:pPr>
            <w:r w:rsidRPr="005D1092">
              <w:t>13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8</w:t>
            </w:r>
            <w:r w:rsidR="00643308" w:rsidRPr="005D1092">
              <w:rPr>
                <w:lang w:val="en-US"/>
              </w:rPr>
              <w:t xml:space="preserve"> </w:t>
            </w:r>
          </w:p>
        </w:tc>
      </w:tr>
    </w:tbl>
    <w:p w:rsidR="005D1092" w:rsidRPr="005D1092" w:rsidRDefault="00643308" w:rsidP="005D1092">
      <w:pPr>
        <w:ind w:left="360"/>
        <w:jc w:val="both"/>
        <w:rPr>
          <w:i/>
        </w:rPr>
      </w:pPr>
      <w:r w:rsidRPr="00643308">
        <w:t>По стажу педагогической работы</w:t>
      </w:r>
      <w:r w:rsidRPr="00643308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2391"/>
        <w:gridCol w:w="2391"/>
        <w:gridCol w:w="2515"/>
      </w:tblGrid>
      <w:tr w:rsidR="005D1092" w:rsidRPr="000247B6" w:rsidTr="00F53AF2">
        <w:tc>
          <w:tcPr>
            <w:tcW w:w="2274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0-5лет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5-10 лет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10-20 лет</w:t>
            </w:r>
          </w:p>
        </w:tc>
        <w:tc>
          <w:tcPr>
            <w:tcW w:w="2515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свыше 20 лет</w:t>
            </w:r>
          </w:p>
        </w:tc>
      </w:tr>
      <w:tr w:rsidR="005D1092" w:rsidRPr="000247B6" w:rsidTr="00F53AF2">
        <w:tc>
          <w:tcPr>
            <w:tcW w:w="2274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6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0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5</w:t>
            </w:r>
          </w:p>
        </w:tc>
        <w:tc>
          <w:tcPr>
            <w:tcW w:w="2515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11</w:t>
            </w:r>
          </w:p>
        </w:tc>
      </w:tr>
    </w:tbl>
    <w:p w:rsidR="005D1092" w:rsidRPr="00643308" w:rsidRDefault="005D1092" w:rsidP="00643308">
      <w:pPr>
        <w:ind w:left="360"/>
        <w:jc w:val="both"/>
        <w:rPr>
          <w:i/>
        </w:rPr>
      </w:pPr>
    </w:p>
    <w:p w:rsidR="00643308" w:rsidRPr="00643308" w:rsidRDefault="0075123E" w:rsidP="00643308">
      <w:pPr>
        <w:ind w:left="360"/>
        <w:jc w:val="both"/>
      </w:pPr>
      <w:r>
        <w:t>У</w:t>
      </w:r>
      <w:r w:rsidR="00643308" w:rsidRPr="00643308">
        <w:t>ров</w:t>
      </w:r>
      <w:r>
        <w:t>ень</w:t>
      </w:r>
      <w:r w:rsidR="00643308" w:rsidRPr="00643308">
        <w:t xml:space="preserve"> квалификации: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644"/>
      </w:tblGrid>
      <w:tr w:rsidR="00643308" w:rsidRPr="00643308" w:rsidTr="00643308">
        <w:tc>
          <w:tcPr>
            <w:tcW w:w="2574" w:type="pct"/>
          </w:tcPr>
          <w:p w:rsidR="00643308" w:rsidRPr="005502C5" w:rsidRDefault="005502C5" w:rsidP="00643308">
            <w:pPr>
              <w:ind w:left="360"/>
              <w:jc w:val="center"/>
            </w:pPr>
            <w:r>
              <w:t xml:space="preserve">Категория </w:t>
            </w:r>
          </w:p>
        </w:tc>
        <w:tc>
          <w:tcPr>
            <w:tcW w:w="2426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 xml:space="preserve">Количество педагогических </w:t>
            </w:r>
            <w:r w:rsidRPr="00643308">
              <w:rPr>
                <w:lang w:val="en-US"/>
              </w:rPr>
              <w:lastRenderedPageBreak/>
              <w:t>работников</w:t>
            </w:r>
          </w:p>
        </w:tc>
      </w:tr>
      <w:tr w:rsidR="00643308" w:rsidRPr="00643308" w:rsidTr="00643308">
        <w:trPr>
          <w:trHeight w:val="378"/>
        </w:trPr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lastRenderedPageBreak/>
              <w:t>Высшая квалификационная категория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2</w:t>
            </w:r>
            <w:r w:rsidR="00643308" w:rsidRPr="005D1092">
              <w:rPr>
                <w:lang w:val="en-US"/>
              </w:rPr>
              <w:t xml:space="preserve"> 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Первая квалификационная категория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 xml:space="preserve">8 </w:t>
            </w:r>
            <w:r w:rsidR="00643308" w:rsidRPr="005D1092">
              <w:rPr>
                <w:lang w:val="en-US"/>
              </w:rPr>
              <w:t>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Соответствие занимаемой должности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 xml:space="preserve">4 </w:t>
            </w:r>
            <w:r w:rsidR="00643308" w:rsidRPr="005D1092">
              <w:rPr>
                <w:lang w:val="en-US"/>
              </w:rPr>
              <w:t>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Без категории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7</w:t>
            </w:r>
            <w:r w:rsidR="00643308" w:rsidRPr="005D1092">
              <w:rPr>
                <w:lang w:val="en-US"/>
              </w:rPr>
              <w:t xml:space="preserve"> чел.</w:t>
            </w:r>
          </w:p>
        </w:tc>
      </w:tr>
    </w:tbl>
    <w:p w:rsidR="00643308" w:rsidRPr="00643308" w:rsidRDefault="00643308" w:rsidP="00643308">
      <w:pPr>
        <w:ind w:firstLine="708"/>
        <w:jc w:val="both"/>
      </w:pPr>
      <w:r w:rsidRPr="00643308">
        <w:t>Средний возрас</w:t>
      </w:r>
      <w:r w:rsidR="00DA3D59">
        <w:t xml:space="preserve">т педагогических работников – </w:t>
      </w:r>
      <w:r w:rsidR="00DA3D59" w:rsidRPr="005D1092">
        <w:t>4</w:t>
      </w:r>
      <w:r w:rsidR="005D1092" w:rsidRPr="005D1092">
        <w:t>7</w:t>
      </w:r>
      <w:r w:rsidRPr="00643308">
        <w:t xml:space="preserve"> лет.</w:t>
      </w:r>
    </w:p>
    <w:p w:rsidR="00643308" w:rsidRPr="00643308" w:rsidRDefault="00643308" w:rsidP="00643308">
      <w:pPr>
        <w:ind w:firstLine="708"/>
        <w:jc w:val="both"/>
        <w:rPr>
          <w:iCs/>
          <w:shd w:val="clear" w:color="auto" w:fill="FFFFFF"/>
        </w:rPr>
      </w:pPr>
      <w:r w:rsidRPr="00643308">
        <w:rPr>
          <w:iCs/>
          <w:shd w:val="clear" w:color="auto" w:fill="FFFFFF"/>
        </w:rPr>
        <w:t xml:space="preserve">Педагогический коллектив полностью укомплектован педагогическими кадрами. </w:t>
      </w:r>
      <w:r w:rsidRPr="00643308">
        <w:rPr>
          <w:iCs/>
        </w:rPr>
        <w:t> </w:t>
      </w:r>
      <w:r w:rsidRPr="00643308">
        <w:rPr>
          <w:iCs/>
          <w:shd w:val="clear" w:color="auto" w:fill="FFFFFF"/>
        </w:rPr>
        <w:t xml:space="preserve">Учителя школы-интерната имеют следующие </w:t>
      </w:r>
      <w:r w:rsidRPr="00643308">
        <w:rPr>
          <w:b/>
          <w:iCs/>
          <w:shd w:val="clear" w:color="auto" w:fill="FFFFFF"/>
        </w:rPr>
        <w:t>награды</w:t>
      </w:r>
      <w:r w:rsidRPr="00643308">
        <w:rPr>
          <w:iCs/>
          <w:shd w:val="clear" w:color="auto" w:fill="FFFFFF"/>
        </w:rPr>
        <w:t xml:space="preserve">:  </w:t>
      </w:r>
    </w:p>
    <w:p w:rsid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 </w:t>
      </w:r>
      <w:r w:rsidR="00643308" w:rsidRPr="00643308">
        <w:t>«Почетный работник общего образования РФ» -</w:t>
      </w:r>
      <w:r w:rsidR="00822DF4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2</w:t>
      </w:r>
      <w:r w:rsidR="00643308" w:rsidRPr="0064330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педагога</w:t>
      </w:r>
      <w:r w:rsidR="00643308" w:rsidRPr="00643308">
        <w:rPr>
          <w:iCs/>
          <w:shd w:val="clear" w:color="auto" w:fill="FFFFFF"/>
        </w:rPr>
        <w:t>;</w:t>
      </w:r>
    </w:p>
    <w:p w:rsidR="00140A40" w:rsidRP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Почетная грамота Министерства образования и науки РФ -1 педагог;</w:t>
      </w:r>
    </w:p>
    <w:p w:rsidR="00643308" w:rsidRPr="00140A40" w:rsidRDefault="00643308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Почетная грамота </w:t>
      </w:r>
      <w:r w:rsidR="00140A40">
        <w:t>Тюменской</w:t>
      </w:r>
      <w:r w:rsidRPr="00643308">
        <w:t xml:space="preserve"> областной Думы</w:t>
      </w:r>
      <w:r w:rsidRPr="00643308">
        <w:rPr>
          <w:iCs/>
          <w:shd w:val="clear" w:color="auto" w:fill="FFFFFF"/>
        </w:rPr>
        <w:t xml:space="preserve"> – 1  </w:t>
      </w:r>
      <w:r w:rsidR="00140A40">
        <w:rPr>
          <w:iCs/>
          <w:shd w:val="clear" w:color="auto" w:fill="FFFFFF"/>
        </w:rPr>
        <w:t>педагог</w:t>
      </w:r>
      <w:r w:rsidRPr="00643308">
        <w:t>;</w:t>
      </w:r>
    </w:p>
    <w:p w:rsidR="00140A40" w:rsidRP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>
        <w:t xml:space="preserve">Грамота Департамента образования и науки Тюменской области </w:t>
      </w:r>
      <w:r w:rsidRPr="005D1092">
        <w:t xml:space="preserve">-  </w:t>
      </w:r>
      <w:r w:rsidR="005D1092" w:rsidRPr="005D1092">
        <w:t>1</w:t>
      </w:r>
      <w:r>
        <w:t xml:space="preserve"> педагога</w:t>
      </w:r>
    </w:p>
    <w:p w:rsidR="00643308" w:rsidRPr="00643308" w:rsidRDefault="00643308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Почетная грамота Главы </w:t>
      </w:r>
      <w:r w:rsidR="00A72087">
        <w:t xml:space="preserve">Ишимского </w:t>
      </w:r>
      <w:r w:rsidRPr="00643308">
        <w:t xml:space="preserve"> муниципального района – 3 учителя.</w:t>
      </w:r>
    </w:p>
    <w:p w:rsidR="00643308" w:rsidRPr="00643308" w:rsidRDefault="00643308" w:rsidP="00643308">
      <w:pPr>
        <w:ind w:left="360"/>
        <w:jc w:val="both"/>
        <w:rPr>
          <w:b/>
        </w:rPr>
      </w:pPr>
      <w:r>
        <w:rPr>
          <w:b/>
        </w:rPr>
        <w:t xml:space="preserve">3. </w:t>
      </w:r>
      <w:r w:rsidRPr="00643308">
        <w:rPr>
          <w:b/>
        </w:rPr>
        <w:t>Сведения о специалистах психолого-медико-социального сопровождения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rPr>
                <w:b/>
              </w:rPr>
            </w:pPr>
          </w:p>
        </w:tc>
        <w:tc>
          <w:tcPr>
            <w:tcW w:w="1525" w:type="dxa"/>
          </w:tcPr>
          <w:p w:rsidR="00643308" w:rsidRPr="00643308" w:rsidRDefault="00643308" w:rsidP="00643308">
            <w:pPr>
              <w:jc w:val="center"/>
              <w:rPr>
                <w:b/>
                <w:lang w:val="en-US"/>
              </w:rPr>
            </w:pPr>
            <w:r w:rsidRPr="00643308">
              <w:rPr>
                <w:lang w:val="en-US"/>
              </w:rPr>
              <w:t>Кол-во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A72087" w:rsidP="00643308">
            <w:pPr>
              <w:rPr>
                <w:lang w:val="en-US"/>
              </w:rPr>
            </w:pPr>
            <w:r>
              <w:rPr>
                <w:lang w:val="en-US"/>
              </w:rPr>
              <w:t>Педагог-психолог</w:t>
            </w:r>
            <w:r w:rsidR="00643308" w:rsidRPr="00643308">
              <w:rPr>
                <w:lang w:val="en-US"/>
              </w:rPr>
              <w:t> 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A72087" w:rsidRDefault="00643308" w:rsidP="00A72087">
            <w:r w:rsidRPr="00643308">
              <w:rPr>
                <w:lang w:val="en-US"/>
              </w:rPr>
              <w:t>Учител</w:t>
            </w:r>
            <w:r w:rsidR="00A72087">
              <w:t>ь</w:t>
            </w:r>
            <w:r w:rsidRPr="00643308">
              <w:rPr>
                <w:lang w:val="en-US"/>
              </w:rPr>
              <w:t>-логопед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A72087">
            <w:pPr>
              <w:rPr>
                <w:lang w:val="en-US"/>
              </w:rPr>
            </w:pPr>
            <w:r w:rsidRPr="00643308">
              <w:rPr>
                <w:lang w:val="en-US"/>
              </w:rPr>
              <w:t>Социальны</w:t>
            </w:r>
            <w:r w:rsidR="00A72087">
              <w:t>й</w:t>
            </w:r>
            <w:r w:rsidRPr="00643308">
              <w:rPr>
                <w:lang w:val="en-US"/>
              </w:rPr>
              <w:t xml:space="preserve"> педагог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r w:rsidRPr="00643308">
              <w:t>Медицинские работники (физические лица, включая совместителей), из них:</w:t>
            </w:r>
          </w:p>
          <w:p w:rsidR="00643308" w:rsidRPr="00643308" w:rsidRDefault="00643308" w:rsidP="00643308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медицинская</w:t>
            </w:r>
            <w:r w:rsidR="00A72087">
              <w:t xml:space="preserve"> </w:t>
            </w:r>
            <w:r w:rsidRPr="00643308">
              <w:rPr>
                <w:lang w:val="en-US"/>
              </w:rPr>
              <w:t xml:space="preserve"> сестра</w:t>
            </w:r>
          </w:p>
          <w:p w:rsidR="00643308" w:rsidRPr="00643308" w:rsidRDefault="00643308" w:rsidP="00643308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медицинская сестра</w:t>
            </w:r>
            <w:r w:rsidR="00A72087">
              <w:t xml:space="preserve"> (диетическая)</w:t>
            </w:r>
          </w:p>
          <w:p w:rsidR="00643308" w:rsidRPr="005502C5" w:rsidRDefault="00643308" w:rsidP="00A72087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врач-п</w:t>
            </w:r>
            <w:r w:rsidR="00A72087">
              <w:t>сихиа</w:t>
            </w:r>
            <w:r w:rsidRPr="00643308">
              <w:rPr>
                <w:lang w:val="en-US"/>
              </w:rPr>
              <w:t>тр</w:t>
            </w:r>
          </w:p>
        </w:tc>
        <w:tc>
          <w:tcPr>
            <w:tcW w:w="1525" w:type="dxa"/>
          </w:tcPr>
          <w:p w:rsidR="00643308" w:rsidRPr="005502C5" w:rsidRDefault="00A72087" w:rsidP="00643308">
            <w:pPr>
              <w:jc w:val="center"/>
            </w:pPr>
            <w:r>
              <w:t>3</w:t>
            </w:r>
          </w:p>
          <w:p w:rsidR="00643308" w:rsidRPr="00643308" w:rsidRDefault="00643308" w:rsidP="00643308">
            <w:pPr>
              <w:jc w:val="center"/>
              <w:rPr>
                <w:lang w:val="en-US"/>
              </w:rPr>
            </w:pPr>
          </w:p>
          <w:p w:rsidR="00643308" w:rsidRPr="00643308" w:rsidRDefault="00643308" w:rsidP="00643308">
            <w:pPr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1</w:t>
            </w:r>
          </w:p>
          <w:p w:rsidR="00643308" w:rsidRPr="00643308" w:rsidRDefault="00A72087" w:rsidP="00643308">
            <w:pPr>
              <w:jc w:val="center"/>
            </w:pPr>
            <w:r>
              <w:t>1</w:t>
            </w:r>
          </w:p>
          <w:p w:rsidR="00643308" w:rsidRPr="005502C5" w:rsidRDefault="005502C5" w:rsidP="005502C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</w:tbl>
    <w:p w:rsidR="0071716B" w:rsidRDefault="0071716B" w:rsidP="00643308">
      <w:pPr>
        <w:ind w:left="360"/>
        <w:jc w:val="center"/>
        <w:rPr>
          <w:b/>
        </w:rPr>
      </w:pPr>
    </w:p>
    <w:p w:rsidR="00643308" w:rsidRDefault="005502C5" w:rsidP="00643308">
      <w:pPr>
        <w:ind w:left="360"/>
        <w:jc w:val="center"/>
        <w:rPr>
          <w:b/>
        </w:rPr>
      </w:pPr>
      <w:r>
        <w:rPr>
          <w:b/>
          <w:lang w:val="en-US"/>
        </w:rPr>
        <w:t>X</w:t>
      </w:r>
      <w:r w:rsidR="00643308">
        <w:rPr>
          <w:b/>
        </w:rPr>
        <w:t xml:space="preserve">. </w:t>
      </w:r>
      <w:r w:rsidR="00643308" w:rsidRPr="00C9483F">
        <w:rPr>
          <w:b/>
        </w:rPr>
        <w:t>ИНФОРМАЦИОННО-ТЕХНИЧЕСКОЕ ОСНАЩЕНИЕ</w:t>
      </w:r>
    </w:p>
    <w:p w:rsidR="00643308" w:rsidRPr="00643308" w:rsidRDefault="00643308" w:rsidP="00643308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643308">
        <w:rPr>
          <w:b/>
          <w:color w:val="000000"/>
        </w:rPr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3"/>
        <w:gridCol w:w="2858"/>
      </w:tblGrid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Показатели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Показатели ОУ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Обеспеченность обучающихся учебной литературой (%)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100%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Количество компьютеров, применяемых в учебном процессе</w:t>
            </w:r>
          </w:p>
        </w:tc>
        <w:tc>
          <w:tcPr>
            <w:tcW w:w="1493" w:type="pct"/>
          </w:tcPr>
          <w:p w:rsidR="00643308" w:rsidRPr="009A3820" w:rsidRDefault="009A3820" w:rsidP="00643308">
            <w:pPr>
              <w:jc w:val="center"/>
            </w:pPr>
            <w:r w:rsidRPr="009A3820">
              <w:t>21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Количество проекторов, применяемых в учебном процессе</w:t>
            </w:r>
          </w:p>
        </w:tc>
        <w:tc>
          <w:tcPr>
            <w:tcW w:w="1493" w:type="pct"/>
          </w:tcPr>
          <w:p w:rsidR="00643308" w:rsidRPr="009A3820" w:rsidRDefault="009A3820" w:rsidP="00643308">
            <w:pPr>
              <w:jc w:val="center"/>
            </w:pPr>
            <w:r w:rsidRPr="009A3820">
              <w:t>6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библиотеки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д</w:t>
            </w:r>
            <w:r w:rsidR="00643308" w:rsidRPr="00643308">
              <w:t xml:space="preserve">а 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медиатеки (есть/нет)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н</w:t>
            </w:r>
            <w:r w:rsidR="00643308" w:rsidRPr="00643308">
              <w:t>ет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2B0D80">
            <w:r w:rsidRPr="00643308">
              <w:t xml:space="preserve">Возможность пользования сетью Интернет обучающимися 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Возможность пользования сетью Интернет педагогами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сайта (да/ нет)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Создание условий для обеспечения обучающихся питанием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Обеспеченность обучающихся медицинским обслуживанием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</w:tbl>
    <w:p w:rsidR="00643308" w:rsidRPr="00643308" w:rsidRDefault="00643308" w:rsidP="00643308">
      <w:pPr>
        <w:tabs>
          <w:tab w:val="left" w:pos="588"/>
        </w:tabs>
        <w:ind w:left="14"/>
        <w:jc w:val="both"/>
      </w:pPr>
    </w:p>
    <w:p w:rsidR="00643308" w:rsidRPr="00643308" w:rsidRDefault="00643308" w:rsidP="00643308">
      <w:pPr>
        <w:tabs>
          <w:tab w:val="left" w:pos="588"/>
        </w:tabs>
        <w:jc w:val="both"/>
        <w:rPr>
          <w:b/>
        </w:rPr>
      </w:pPr>
      <w:r>
        <w:rPr>
          <w:b/>
        </w:rPr>
        <w:tab/>
        <w:t xml:space="preserve">2. </w:t>
      </w:r>
      <w:r w:rsidRPr="00643308">
        <w:rPr>
          <w:b/>
        </w:rPr>
        <w:t xml:space="preserve">Наличие оснащённых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3"/>
        <w:gridCol w:w="3038"/>
      </w:tblGrid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Кабинеты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Кол-во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математики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биологии и географии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СБО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 xml:space="preserve">Кабинет русского языка 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истории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rPr>
          <w:trHeight w:val="285"/>
        </w:trPr>
        <w:tc>
          <w:tcPr>
            <w:tcW w:w="3413" w:type="pct"/>
          </w:tcPr>
          <w:p w:rsidR="00643308" w:rsidRPr="002B0D80" w:rsidRDefault="00643308" w:rsidP="00643308">
            <w:pPr>
              <w:rPr>
                <w:i/>
              </w:rPr>
            </w:pPr>
            <w:r w:rsidRPr="002B0D80">
              <w:rPr>
                <w:i/>
              </w:rPr>
              <w:t>Другие:</w:t>
            </w:r>
          </w:p>
          <w:p w:rsidR="00643308" w:rsidRPr="00643308" w:rsidRDefault="00643308" w:rsidP="00643308">
            <w:r w:rsidRPr="00643308">
              <w:t>Кабинеты начальных классов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</w:p>
          <w:p w:rsidR="00643308" w:rsidRPr="00643308" w:rsidRDefault="00A72087" w:rsidP="00643308">
            <w:pPr>
              <w:jc w:val="center"/>
            </w:pPr>
            <w:r>
              <w:t>2</w:t>
            </w:r>
          </w:p>
        </w:tc>
      </w:tr>
      <w:tr w:rsidR="00643308" w:rsidRPr="00643308" w:rsidTr="00643308">
        <w:trPr>
          <w:trHeight w:val="255"/>
        </w:trPr>
        <w:tc>
          <w:tcPr>
            <w:tcW w:w="3413" w:type="pct"/>
          </w:tcPr>
          <w:p w:rsidR="00643308" w:rsidRPr="00643308" w:rsidRDefault="00643308" w:rsidP="00643308">
            <w:r w:rsidRPr="00643308">
              <w:t>Мастерские</w:t>
            </w:r>
          </w:p>
        </w:tc>
        <w:tc>
          <w:tcPr>
            <w:tcW w:w="1587" w:type="pct"/>
          </w:tcPr>
          <w:p w:rsidR="00643308" w:rsidRPr="00643308" w:rsidRDefault="00A72087" w:rsidP="00643308">
            <w:pPr>
              <w:jc w:val="center"/>
            </w:pPr>
            <w:r>
              <w:t>2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Спортивный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lastRenderedPageBreak/>
              <w:t>Библиотека и читальный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психолога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логопеда</w:t>
            </w:r>
          </w:p>
        </w:tc>
        <w:tc>
          <w:tcPr>
            <w:tcW w:w="1587" w:type="pct"/>
          </w:tcPr>
          <w:p w:rsidR="00643308" w:rsidRPr="00643308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социального педагога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Актовый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Pr="00643308" w:rsidRDefault="00A72087" w:rsidP="00643308">
            <w:r>
              <w:t>Кабинет ЛФК</w:t>
            </w:r>
          </w:p>
        </w:tc>
        <w:tc>
          <w:tcPr>
            <w:tcW w:w="1587" w:type="pct"/>
          </w:tcPr>
          <w:p w:rsidR="00A72087" w:rsidRPr="00643308" w:rsidRDefault="00A72087" w:rsidP="00643308">
            <w:pPr>
              <w:jc w:val="center"/>
            </w:pPr>
            <w:r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Default="00A72087" w:rsidP="00643308">
            <w:r>
              <w:t>Кабинет психомоторики</w:t>
            </w:r>
          </w:p>
        </w:tc>
        <w:tc>
          <w:tcPr>
            <w:tcW w:w="1587" w:type="pct"/>
          </w:tcPr>
          <w:p w:rsidR="00A72087" w:rsidRDefault="00A72087" w:rsidP="00643308">
            <w:pPr>
              <w:jc w:val="center"/>
            </w:pPr>
            <w:r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Default="00A72087" w:rsidP="00643308">
            <w:r>
              <w:t>Сенсорная комната</w:t>
            </w:r>
          </w:p>
        </w:tc>
        <w:tc>
          <w:tcPr>
            <w:tcW w:w="1587" w:type="pct"/>
          </w:tcPr>
          <w:p w:rsidR="00A72087" w:rsidRDefault="00A72087" w:rsidP="00643308">
            <w:pPr>
              <w:jc w:val="center"/>
            </w:pPr>
            <w:r>
              <w:t>1</w:t>
            </w:r>
          </w:p>
        </w:tc>
      </w:tr>
    </w:tbl>
    <w:p w:rsidR="00643308" w:rsidRPr="00643308" w:rsidRDefault="00643308" w:rsidP="00643308">
      <w:pPr>
        <w:tabs>
          <w:tab w:val="left" w:pos="588"/>
        </w:tabs>
        <w:ind w:firstLine="720"/>
        <w:jc w:val="both"/>
        <w:rPr>
          <w:color w:val="000000"/>
        </w:rPr>
      </w:pPr>
    </w:p>
    <w:p w:rsidR="00643308" w:rsidRPr="00643308" w:rsidRDefault="00643308" w:rsidP="00643308">
      <w:pPr>
        <w:shd w:val="clear" w:color="auto" w:fill="FFFFFF"/>
        <w:ind w:right="7" w:firstLine="708"/>
        <w:rPr>
          <w:b/>
          <w:caps/>
          <w:spacing w:val="2"/>
        </w:rPr>
      </w:pPr>
      <w:r>
        <w:rPr>
          <w:b/>
          <w:caps/>
          <w:spacing w:val="2"/>
        </w:rPr>
        <w:t xml:space="preserve">3. </w:t>
      </w:r>
      <w:r w:rsidRPr="00643308">
        <w:rPr>
          <w:b/>
          <w:spacing w:val="2"/>
        </w:rPr>
        <w:t>Модель образовательного  пространства</w:t>
      </w:r>
      <w:r w:rsidR="00A72087">
        <w:rPr>
          <w:b/>
          <w:spacing w:val="2"/>
        </w:rPr>
        <w:t xml:space="preserve"> </w:t>
      </w:r>
      <w:r w:rsidRPr="00643308">
        <w:rPr>
          <w:b/>
          <w:spacing w:val="2"/>
        </w:rPr>
        <w:t>школы-интерната</w:t>
      </w:r>
    </w:p>
    <w:p w:rsidR="00643308" w:rsidRPr="00643308" w:rsidRDefault="00594103" w:rsidP="00643308">
      <w:pPr>
        <w:shd w:val="clear" w:color="auto" w:fill="FFFFFF"/>
        <w:ind w:right="7"/>
        <w:jc w:val="both"/>
        <w:rPr>
          <w:color w:val="7030A0"/>
          <w:spacing w:val="2"/>
        </w:rPr>
      </w:pPr>
      <w:r w:rsidRPr="0059410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pt;margin-top:9.55pt;width:210pt;height:2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 w:rsidRPr="00A717B8">
                    <w:rPr>
                      <w:sz w:val="28"/>
                      <w:szCs w:val="28"/>
                    </w:rPr>
                    <w:t>Школа</w:t>
                  </w:r>
                  <w:r>
                    <w:rPr>
                      <w:sz w:val="28"/>
                      <w:szCs w:val="28"/>
                    </w:rPr>
                    <w:t>-интернат</w:t>
                  </w:r>
                </w:p>
              </w:txbxContent>
            </v:textbox>
          </v:shape>
        </w:pict>
      </w:r>
    </w:p>
    <w:p w:rsidR="00643308" w:rsidRPr="00643308" w:rsidRDefault="00643308" w:rsidP="00643308">
      <w:pPr>
        <w:shd w:val="clear" w:color="auto" w:fill="FFFFFF"/>
        <w:ind w:right="7"/>
        <w:jc w:val="both"/>
        <w:rPr>
          <w:color w:val="7030A0"/>
          <w:spacing w:val="2"/>
        </w:rPr>
      </w:pPr>
    </w:p>
    <w:p w:rsidR="00643308" w:rsidRPr="00643308" w:rsidRDefault="00594103" w:rsidP="00643308">
      <w:pPr>
        <w:shd w:val="clear" w:color="auto" w:fill="FFFFFF"/>
        <w:ind w:right="7"/>
        <w:jc w:val="both"/>
        <w:rPr>
          <w:color w:val="7030A0"/>
          <w:spacing w:val="2"/>
        </w:rPr>
      </w:pPr>
      <w:r w:rsidRPr="00594103">
        <w:rPr>
          <w:noProof/>
        </w:rPr>
        <w:pict>
          <v:line id="_x0000_s1031" style="position:absolute;left:0;text-align:left;z-index:251664384" from="3in,7.9pt" to="3in,31.35pt">
            <v:stroke endarrow="block"/>
          </v:lin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shape id="_x0000_s1027" type="#_x0000_t202" style="position:absolute;left:0;text-align:left;margin-left:120pt;margin-top:3.75pt;width:204pt;height:24.5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Младшие классы – 1-4 классы</w:t>
                  </w:r>
                </w:p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line id="_x0000_s1032" style="position:absolute;left:0;text-align:left;flip:x;z-index:251665408" from="3in,.7pt" to="3in,28.4pt">
            <v:stroke endarrow="block"/>
          </v:lin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shape id="_x0000_s1028" type="#_x0000_t202" style="position:absolute;left:0;text-align:left;margin-left:120pt;margin-top:.85pt;width:210pt;height:27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180561" w:rsidRDefault="00180561" w:rsidP="006433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Старшие  классы  –  5-9 классы</w:t>
                  </w:r>
                </w:p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594103" w:rsidP="00643308">
      <w:pPr>
        <w:jc w:val="both"/>
        <w:rPr>
          <w:color w:val="7030A0"/>
        </w:rPr>
      </w:pPr>
      <w:r>
        <w:rPr>
          <w:noProof/>
          <w:color w:val="7030A0"/>
        </w:rPr>
        <w:pict>
          <v:line id="_x0000_s1037" style="position:absolute;left:0;text-align:left;flip:x;z-index:251669504" from="3in,.25pt" to="3in,27.95pt">
            <v:stroke endarrow="block"/>
          </v:line>
        </w:pict>
      </w:r>
    </w:p>
    <w:p w:rsidR="00643308" w:rsidRPr="00643308" w:rsidRDefault="00594103" w:rsidP="00643308">
      <w:pPr>
        <w:jc w:val="both"/>
        <w:rPr>
          <w:color w:val="7030A0"/>
        </w:rPr>
      </w:pPr>
      <w:r>
        <w:rPr>
          <w:noProof/>
          <w:color w:val="7030A0"/>
        </w:rPr>
        <w:pict>
          <v:shape id="_x0000_s1036" type="#_x0000_t202" style="position:absolute;left:0;text-align:left;margin-left:123.75pt;margin-top:12.35pt;width:210pt;height:27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6">
              <w:txbxContent>
                <w:p w:rsidR="00180561" w:rsidRDefault="00180561" w:rsidP="00550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Выпускник</w:t>
                  </w:r>
                </w:p>
                <w:p w:rsidR="00180561" w:rsidRPr="00A717B8" w:rsidRDefault="00180561" w:rsidP="005502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line id="_x0000_s1033" style="position:absolute;left:0;text-align:left;flip:x;z-index:251666432" from="114pt,11.75pt" to="175.2pt,39.9pt">
            <v:stroke endarrow="block"/>
          </v:line>
        </w:pict>
      </w:r>
      <w:r w:rsidRPr="00594103">
        <w:rPr>
          <w:noProof/>
        </w:rPr>
        <w:pict>
          <v:line id="_x0000_s1034" style="position:absolute;left:0;text-align:left;z-index:251667456" from="242.25pt,11.75pt" to="307.8pt,39.9pt">
            <v:stroke endarrow="block"/>
          </v:line>
        </w:pict>
      </w:r>
    </w:p>
    <w:p w:rsidR="0071716B" w:rsidRDefault="0071716B" w:rsidP="00643308">
      <w:pPr>
        <w:jc w:val="both"/>
        <w:rPr>
          <w:color w:val="7030A0"/>
        </w:rPr>
      </w:pPr>
    </w:p>
    <w:p w:rsidR="0071716B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shape id="_x0000_s1030" type="#_x0000_t202" style="position:absolute;left:0;text-align:left;margin-left:264.75pt;margin-top:13.05pt;width:177pt;height:54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180561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Трудоустройство</w:t>
                  </w:r>
                </w:p>
              </w:txbxContent>
            </v:textbox>
          </v:shape>
        </w:pict>
      </w:r>
    </w:p>
    <w:p w:rsidR="0071716B" w:rsidRPr="00643308" w:rsidRDefault="00594103" w:rsidP="00643308">
      <w:pPr>
        <w:jc w:val="both"/>
        <w:rPr>
          <w:color w:val="7030A0"/>
        </w:rPr>
      </w:pPr>
      <w:r w:rsidRPr="00594103">
        <w:rPr>
          <w:noProof/>
        </w:rPr>
        <w:pict>
          <v:shape id="_x0000_s1029" type="#_x0000_t202" style="position:absolute;left:0;text-align:left;margin-left:10.5pt;margin-top:0;width:160.95pt;height:54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180561" w:rsidRPr="00A717B8" w:rsidRDefault="00180561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Профессиональное училище</w:t>
                  </w:r>
                </w:p>
              </w:txbxContent>
            </v:textbox>
          </v:shape>
        </w:pict>
      </w: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CB3007" w:rsidRDefault="00CB3007" w:rsidP="00643308">
      <w:pPr>
        <w:shd w:val="clear" w:color="auto" w:fill="FFFFFF"/>
        <w:jc w:val="center"/>
        <w:rPr>
          <w:b/>
        </w:rPr>
      </w:pPr>
    </w:p>
    <w:p w:rsidR="00643308" w:rsidRDefault="005502C5" w:rsidP="00643308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XI</w:t>
      </w:r>
      <w:r w:rsidR="00643308" w:rsidRPr="00B84FAC">
        <w:rPr>
          <w:b/>
        </w:rPr>
        <w:t>.</w:t>
      </w:r>
      <w:r w:rsidR="00643308" w:rsidRPr="005260E5">
        <w:rPr>
          <w:b/>
        </w:rPr>
        <w:t>УЧЕБНО-МЕТОДИЧЕСКОЕ ОБЕСПЕЧЕНИЕОБРАЗОВАТЕЛЬНОГО ПРОЦЕССА</w:t>
      </w:r>
    </w:p>
    <w:p w:rsidR="00643308" w:rsidRPr="00643308" w:rsidRDefault="00643308" w:rsidP="00643308">
      <w:pPr>
        <w:shd w:val="clear" w:color="auto" w:fill="FFFFFF"/>
        <w:jc w:val="both"/>
        <w:rPr>
          <w:b/>
          <w:spacing w:val="1"/>
        </w:rPr>
      </w:pPr>
    </w:p>
    <w:tbl>
      <w:tblPr>
        <w:tblStyle w:val="a7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9A3820" w:rsidRPr="002D581B" w:rsidTr="00F53AF2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t xml:space="preserve">          </w:t>
            </w:r>
            <w:r w:rsidRPr="009A3820">
              <w:rPr>
                <w:b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Программа</w:t>
            </w: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Учебник (автор, наименование, год)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</w:tr>
      <w:tr w:rsidR="009A3820" w:rsidRPr="002D581B" w:rsidTr="00F53AF2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  <w:jc w:val="center"/>
              <w:rPr>
                <w:b/>
              </w:rPr>
            </w:pPr>
            <w:r w:rsidRPr="009A3820">
              <w:rPr>
                <w:b/>
              </w:rPr>
              <w:t>Начальное звено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(подготовительный, 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 «Букварь»,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 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Воронкова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 xml:space="preserve"> «Букварь»,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Хилько А.А.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«Математика»,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«Просвещение»,2000г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«Развитие речи» 1класс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 «Русский язык», 2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2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«ВЛАДОС»,2005г.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Развитие речи 2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«АРКТИ»,2003г.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А.А.Хилько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2кл.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Москва «Просвещение», 2000г.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3кл.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Знакомство с окружающим миром 3кл.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Смирнова З.Н.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3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Эк.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3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 «Просвещение»,2007 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</w:t>
            </w:r>
            <w:r w:rsidRPr="009A3820">
              <w:lastRenderedPageBreak/>
              <w:t>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A3820">
                <w:t>2002 г</w:t>
              </w:r>
            </w:smartTag>
            <w:r w:rsidRPr="009A3820">
              <w:t>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Смирнова З.Н.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Учебник для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Знакомство с окружающим миром. 4класс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 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Перова М.Н.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  <w:jc w:val="center"/>
              <w:rPr>
                <w:b/>
              </w:rPr>
            </w:pPr>
            <w:r w:rsidRPr="009A3820">
              <w:rPr>
                <w:b/>
              </w:rPr>
              <w:t>Основное звено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Н.Г.Галунчикова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Э.В.Якубовская.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Малышева З.Ф.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</w:t>
            </w:r>
            <w:r w:rsidRPr="009A3820">
              <w:lastRenderedPageBreak/>
              <w:t>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Перова М.Н.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5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Москва, «Просвещение»,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Природоведение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Хлебосолова О.А.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Природоведение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«Московские учебники,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5-6кл.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Мерсиянова Г.Н..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 Технология. Сельскохозяйственный труд. 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(5-9 </w:t>
            </w:r>
            <w:r w:rsidRPr="009A3820">
              <w:lastRenderedPageBreak/>
              <w:t>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Бгажнокова И.М.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Капустина Г.М.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5-6кл.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Г.Б.Картушина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Г.Г.Мозговая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Технология. Сельскохозяйственный труд.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«Просвещение», 2009г 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Физическая география 6 кл. Москва, «Просвещение, 2011г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Никишов А.И.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Биология.  Неживая природа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Русский язык 7 класс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Алышева Т.В.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Мозговая Г.Г.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7кл.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 Технология. Сельскохозяйственный труд. 7кл.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</w:t>
            </w:r>
            <w:r w:rsidRPr="009A3820">
              <w:lastRenderedPageBreak/>
              <w:t>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России 7кл. Москва, «Просвещение, 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Растения, бактерии, грибы.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Клепинина З.А.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растения, бактерии, грибы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«Просвещение, 2009 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2008г.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Воронкова В.В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Эк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Мозговая Г.Г.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 Технология. Сельскохозяйственный труд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2010г.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материков и океанов.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Животные.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А.И.Никишов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А.В.Теремов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животные.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2008г.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И.Г.Галунчикова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Э.В.Якубовская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Русский язык 9 класс 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Чтение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Антропов А.П.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2008г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материков и океанов.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Е.Н.Соломина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Т.В.Шевырёва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человек.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Е.А.Ковалёва Технология. Сельскохозяйственный труд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</w:t>
            </w:r>
            <w:r w:rsidRPr="009A3820">
              <w:lastRenderedPageBreak/>
              <w:t>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</w:tc>
      </w:tr>
    </w:tbl>
    <w:p w:rsidR="00643308" w:rsidRDefault="00643308" w:rsidP="00643308">
      <w:pPr>
        <w:rPr>
          <w:lang w:val="en-US"/>
        </w:rPr>
      </w:pPr>
    </w:p>
    <w:p w:rsidR="00CB3007" w:rsidRDefault="00CB3007" w:rsidP="00643308">
      <w:pPr>
        <w:rPr>
          <w:lang w:val="en-US"/>
        </w:rPr>
      </w:pPr>
    </w:p>
    <w:p w:rsidR="0070231A" w:rsidRDefault="0070231A" w:rsidP="00643308">
      <w:pPr>
        <w:rPr>
          <w:lang w:val="en-US"/>
        </w:rPr>
      </w:pPr>
    </w:p>
    <w:p w:rsidR="005677BD" w:rsidRPr="002E570A" w:rsidRDefault="005502C5" w:rsidP="005502C5">
      <w:pPr>
        <w:pStyle w:val="a4"/>
        <w:jc w:val="center"/>
        <w:outlineLvl w:val="0"/>
        <w:rPr>
          <w:rFonts w:eastAsia="Calibri"/>
          <w:b/>
        </w:rPr>
      </w:pPr>
      <w:r>
        <w:rPr>
          <w:rFonts w:eastAsia="Calibri"/>
          <w:b/>
          <w:lang w:val="en-US"/>
        </w:rPr>
        <w:t>XII</w:t>
      </w:r>
      <w:r w:rsidR="00CB3007">
        <w:rPr>
          <w:rFonts w:eastAsia="Calibri"/>
          <w:b/>
        </w:rPr>
        <w:t>.</w:t>
      </w:r>
      <w:r w:rsidR="003A0302">
        <w:rPr>
          <w:rFonts w:eastAsia="Calibri"/>
          <w:b/>
        </w:rPr>
        <w:t xml:space="preserve"> </w:t>
      </w:r>
      <w:r w:rsidRPr="002E570A">
        <w:rPr>
          <w:rFonts w:eastAsia="Calibri"/>
          <w:b/>
        </w:rPr>
        <w:t xml:space="preserve">ПЛАН ДЕЯТЕЛЬНОСТИ </w:t>
      </w:r>
      <w:r>
        <w:rPr>
          <w:rFonts w:eastAsia="Calibri"/>
          <w:b/>
        </w:rPr>
        <w:t xml:space="preserve">И ОСНОВНЫЕ МЕРОПРИЯТИЯ </w:t>
      </w:r>
      <w:r w:rsidRPr="002E570A">
        <w:rPr>
          <w:rFonts w:eastAsia="Calibri"/>
          <w:b/>
        </w:rPr>
        <w:t>ПО РЕАЛИЗАЦИИ ОБРАЗОВАТЕЛЬНОЙ ПРОГРАММЫ.</w:t>
      </w:r>
    </w:p>
    <w:tbl>
      <w:tblPr>
        <w:tblStyle w:val="34"/>
        <w:tblpPr w:leftFromText="180" w:rightFromText="180" w:vertAnchor="text" w:horzAnchor="margin" w:tblpY="440"/>
        <w:tblW w:w="5000" w:type="pct"/>
        <w:tblLook w:val="01E0"/>
      </w:tblPr>
      <w:tblGrid>
        <w:gridCol w:w="2518"/>
        <w:gridCol w:w="3969"/>
        <w:gridCol w:w="1275"/>
        <w:gridCol w:w="1809"/>
      </w:tblGrid>
      <w:tr w:rsidR="005677BD" w:rsidRPr="002E570A" w:rsidTr="005502C5">
        <w:trPr>
          <w:trHeight w:val="446"/>
        </w:trPr>
        <w:tc>
          <w:tcPr>
            <w:tcW w:w="1315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Направления деятельности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Планируемые действия по созданию необходимых условий</w:t>
            </w:r>
          </w:p>
        </w:tc>
        <w:tc>
          <w:tcPr>
            <w:tcW w:w="666" w:type="pct"/>
          </w:tcPr>
          <w:p w:rsidR="005677BD" w:rsidRPr="002E570A" w:rsidRDefault="005677BD" w:rsidP="00D875CA">
            <w:pPr>
              <w:jc w:val="center"/>
            </w:pPr>
            <w:r w:rsidRPr="002E570A">
              <w:t>Сроки</w:t>
            </w:r>
          </w:p>
        </w:tc>
        <w:tc>
          <w:tcPr>
            <w:tcW w:w="945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Ответственные за исполнение.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материально- технических условий.</w:t>
            </w:r>
          </w:p>
        </w:tc>
        <w:tc>
          <w:tcPr>
            <w:tcW w:w="2073" w:type="pct"/>
          </w:tcPr>
          <w:p w:rsidR="005677BD" w:rsidRPr="002E570A" w:rsidRDefault="005677BD" w:rsidP="005502C5">
            <w:pPr>
              <w:outlineLvl w:val="0"/>
            </w:pPr>
            <w:r w:rsidRPr="002E570A">
              <w:t>Приобретение оргтехники, технических средств обучения,</w:t>
            </w:r>
            <w:r w:rsidR="005502C5">
              <w:t xml:space="preserve"> наглядных пособий, инвентаря и пр.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="005677BD" w:rsidRPr="002E570A">
              <w:t>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научно-методических условий</w:t>
            </w:r>
          </w:p>
        </w:tc>
        <w:tc>
          <w:tcPr>
            <w:tcW w:w="2073" w:type="pct"/>
          </w:tcPr>
          <w:p w:rsidR="005677BD" w:rsidRPr="002E570A" w:rsidRDefault="005677BD" w:rsidP="005502C5">
            <w:pPr>
              <w:outlineLvl w:val="0"/>
            </w:pPr>
            <w:r w:rsidRPr="002E570A">
              <w:t xml:space="preserve">Разработка новых или </w:t>
            </w:r>
            <w:r w:rsidR="005502C5">
              <w:t>совершенствование</w:t>
            </w:r>
            <w:r w:rsidRPr="002E570A">
              <w:t xml:space="preserve"> существующих  технологий, методик, средств обучения и контроля.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3A0302" w:rsidP="00D875CA">
            <w:pPr>
              <w:outlineLvl w:val="0"/>
            </w:pPr>
            <w:r>
              <w:t>Старший методист</w:t>
            </w:r>
            <w:r w:rsidR="005677BD" w:rsidRPr="002E570A">
              <w:t>.</w:t>
            </w:r>
          </w:p>
        </w:tc>
      </w:tr>
      <w:tr w:rsidR="005677BD" w:rsidRPr="002E570A" w:rsidTr="005502C5">
        <w:trPr>
          <w:trHeight w:val="683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нормативно-правовых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Разработка новых локальных актов, внесение изменений в существующих.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Pr="002E570A">
              <w:t>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мотивационных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Разработка различных форм материального и морального стимулирования педагогов и руководителей.</w:t>
            </w:r>
          </w:p>
        </w:tc>
        <w:tc>
          <w:tcPr>
            <w:tcW w:w="666" w:type="pct"/>
          </w:tcPr>
          <w:p w:rsidR="005677BD" w:rsidRPr="002E570A" w:rsidRDefault="005677BD" w:rsidP="00D875CA">
            <w:r w:rsidRPr="002E570A">
              <w:t>август</w:t>
            </w:r>
          </w:p>
        </w:tc>
        <w:tc>
          <w:tcPr>
            <w:tcW w:w="945" w:type="pct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Pr="002E570A">
              <w:t>.</w:t>
            </w:r>
          </w:p>
        </w:tc>
      </w:tr>
      <w:tr w:rsidR="005677BD" w:rsidRPr="002E570A" w:rsidTr="005502C5">
        <w:trPr>
          <w:trHeight w:val="1367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кадровых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Повышение квалификации и переподготовка педагогических и руководящих кадров, внесение изменений в должностные обязанности, введение новых должностей.</w:t>
            </w:r>
          </w:p>
        </w:tc>
        <w:tc>
          <w:tcPr>
            <w:tcW w:w="666" w:type="pct"/>
          </w:tcPr>
          <w:p w:rsidR="005677BD" w:rsidRPr="002E570A" w:rsidRDefault="005502C5" w:rsidP="00D875CA"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Pr="002E570A">
              <w:t>.</w:t>
            </w:r>
          </w:p>
        </w:tc>
      </w:tr>
      <w:tr w:rsidR="005677BD" w:rsidRPr="002E570A" w:rsidTr="005502C5">
        <w:trPr>
          <w:trHeight w:val="280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финансовых условий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Планирование надбавок и доплат педагогическим и руководящим работникам за выполнение дополнительной работы и качество труда.</w:t>
            </w:r>
          </w:p>
        </w:tc>
        <w:tc>
          <w:tcPr>
            <w:tcW w:w="666" w:type="pct"/>
          </w:tcPr>
          <w:p w:rsidR="005677BD" w:rsidRPr="002E570A" w:rsidRDefault="005677BD" w:rsidP="00D875CA">
            <w:r w:rsidRPr="002E570A">
              <w:t>август</w:t>
            </w:r>
          </w:p>
        </w:tc>
        <w:tc>
          <w:tcPr>
            <w:tcW w:w="945" w:type="pct"/>
          </w:tcPr>
          <w:p w:rsidR="005677BD" w:rsidRPr="002E570A" w:rsidRDefault="003A0302" w:rsidP="00D875CA">
            <w:r>
              <w:t>Заведующий филиалом</w:t>
            </w:r>
            <w:r w:rsidRPr="002E570A">
              <w:t>.</w:t>
            </w:r>
          </w:p>
        </w:tc>
      </w:tr>
    </w:tbl>
    <w:p w:rsidR="005502C5" w:rsidRDefault="005502C5" w:rsidP="005677BD">
      <w:pPr>
        <w:jc w:val="center"/>
        <w:outlineLvl w:val="0"/>
        <w:rPr>
          <w:rFonts w:eastAsia="Calibri"/>
          <w:b/>
        </w:rPr>
      </w:pPr>
    </w:p>
    <w:p w:rsidR="005677BD" w:rsidRDefault="005172CB" w:rsidP="005677BD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5677BD" w:rsidRPr="002E570A">
        <w:rPr>
          <w:rFonts w:eastAsia="Calibri"/>
          <w:b/>
        </w:rPr>
        <w:t xml:space="preserve">Основные мероприятия по реализации  </w:t>
      </w:r>
      <w:r w:rsidR="0071716B">
        <w:rPr>
          <w:rFonts w:eastAsia="Calibri"/>
          <w:b/>
        </w:rPr>
        <w:t>образовательной программы школы</w:t>
      </w:r>
    </w:p>
    <w:p w:rsidR="0071716B" w:rsidRPr="002E570A" w:rsidRDefault="0071716B" w:rsidP="005677BD">
      <w:pPr>
        <w:jc w:val="center"/>
        <w:outlineLvl w:val="0"/>
        <w:rPr>
          <w:rFonts w:eastAsia="Calibri"/>
          <w:b/>
        </w:rPr>
      </w:pPr>
    </w:p>
    <w:tbl>
      <w:tblPr>
        <w:tblStyle w:val="34"/>
        <w:tblW w:w="9695" w:type="dxa"/>
        <w:tblLayout w:type="fixed"/>
        <w:tblLook w:val="01E0"/>
      </w:tblPr>
      <w:tblGrid>
        <w:gridCol w:w="5211"/>
        <w:gridCol w:w="1843"/>
        <w:gridCol w:w="2641"/>
      </w:tblGrid>
      <w:tr w:rsidR="005677BD" w:rsidRPr="002E570A" w:rsidTr="005502C5">
        <w:trPr>
          <w:trHeight w:val="399"/>
        </w:trPr>
        <w:tc>
          <w:tcPr>
            <w:tcW w:w="5211" w:type="dxa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 xml:space="preserve"> Учеб</w:t>
            </w:r>
            <w:r>
              <w:t>но-научный комплекс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jc w:val="center"/>
              <w:outlineLvl w:val="0"/>
            </w:pPr>
            <w:r>
              <w:t>Сроки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jc w:val="center"/>
              <w:outlineLvl w:val="0"/>
            </w:pPr>
            <w:r>
              <w:t>Ответственные</w:t>
            </w:r>
          </w:p>
        </w:tc>
      </w:tr>
      <w:tr w:rsidR="005677BD" w:rsidRPr="002E570A" w:rsidTr="005502C5">
        <w:trPr>
          <w:trHeight w:val="1412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lastRenderedPageBreak/>
              <w:t>Анализ учебных программ, обеспечивающих реализацию ОП на соответствие государственным требованиям, преемственность в содержании, в системе методик, диагностике образовательного  процесса.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Ежегодно</w:t>
            </w:r>
          </w:p>
          <w:p w:rsidR="005677BD" w:rsidRPr="002E570A" w:rsidRDefault="005677BD" w:rsidP="00D875CA"/>
        </w:tc>
        <w:tc>
          <w:tcPr>
            <w:tcW w:w="2641" w:type="dxa"/>
          </w:tcPr>
          <w:p w:rsidR="005677BD" w:rsidRPr="002E570A" w:rsidRDefault="003A0302" w:rsidP="00D875CA">
            <w:r>
              <w:t>Старший методист</w:t>
            </w:r>
          </w:p>
        </w:tc>
      </w:tr>
      <w:tr w:rsidR="005677BD" w:rsidRPr="002E570A" w:rsidTr="005502C5">
        <w:trPr>
          <w:trHeight w:val="89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t>Анализ учебно-методического комплекта, обеспечивающего учебные программы.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  <w:p w:rsidR="005677BD" w:rsidRPr="002E570A" w:rsidRDefault="005677BD" w:rsidP="00D875CA"/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Старший методист</w:t>
            </w:r>
            <w:r w:rsidR="00A72087">
              <w:t xml:space="preserve">, </w:t>
            </w:r>
            <w:r w:rsidR="005677BD" w:rsidRPr="002E570A">
              <w:t xml:space="preserve"> библиотек</w:t>
            </w:r>
            <w:r w:rsidR="00A72087">
              <w:t>арь</w:t>
            </w:r>
            <w:r w:rsidR="005677BD" w:rsidRPr="002E570A">
              <w:t>,</w:t>
            </w:r>
          </w:p>
          <w:p w:rsidR="005677BD" w:rsidRPr="002E570A" w:rsidRDefault="005677BD" w:rsidP="00D875CA">
            <w:r w:rsidRPr="002E570A">
              <w:t>учителя-предметники.</w:t>
            </w:r>
          </w:p>
        </w:tc>
      </w:tr>
      <w:tr w:rsidR="005677BD" w:rsidRPr="002E570A" w:rsidTr="005502C5">
        <w:trPr>
          <w:trHeight w:val="43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Утверждение  рабочих программ</w:t>
            </w:r>
          </w:p>
        </w:tc>
        <w:tc>
          <w:tcPr>
            <w:tcW w:w="1843" w:type="dxa"/>
          </w:tcPr>
          <w:p w:rsidR="005677BD" w:rsidRPr="005502C5" w:rsidRDefault="005677BD" w:rsidP="00D875CA">
            <w:pPr>
              <w:outlineLvl w:val="0"/>
            </w:pPr>
            <w:r w:rsidRPr="005502C5">
              <w:t>По мере необходимости</w:t>
            </w:r>
          </w:p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Pr="002E570A">
              <w:t>.</w:t>
            </w:r>
          </w:p>
        </w:tc>
      </w:tr>
      <w:tr w:rsidR="005677BD" w:rsidRPr="002E570A" w:rsidTr="005502C5">
        <w:trPr>
          <w:trHeight w:val="43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Обучение школьников согласно принятым программам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Учителя</w:t>
            </w:r>
          </w:p>
        </w:tc>
      </w:tr>
      <w:tr w:rsidR="005677BD" w:rsidRPr="002E570A" w:rsidTr="005502C5">
        <w:trPr>
          <w:trHeight w:val="591"/>
        </w:trPr>
        <w:tc>
          <w:tcPr>
            <w:tcW w:w="5211" w:type="dxa"/>
          </w:tcPr>
          <w:p w:rsidR="005677BD" w:rsidRPr="002E570A" w:rsidRDefault="005502C5" w:rsidP="005502C5">
            <w:pPr>
              <w:jc w:val="both"/>
              <w:outlineLvl w:val="0"/>
            </w:pPr>
            <w:r>
              <w:t>О</w:t>
            </w:r>
            <w:r w:rsidR="005677BD" w:rsidRPr="002E570A">
              <w:t>бмен опытом, проведение семинаров, практикумов и т.п.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Старший методист</w:t>
            </w:r>
            <w:r w:rsidR="005677BD" w:rsidRPr="002E570A">
              <w:t xml:space="preserve"> </w:t>
            </w:r>
          </w:p>
        </w:tc>
      </w:tr>
      <w:tr w:rsidR="005677BD" w:rsidRPr="002E570A" w:rsidTr="005502C5">
        <w:trPr>
          <w:trHeight w:val="559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Конкурсы, демонстрирующие эффективные методы и приемы обучения.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  <w:r w:rsidRPr="002E570A">
              <w:t>.</w:t>
            </w:r>
          </w:p>
        </w:tc>
      </w:tr>
      <w:tr w:rsidR="003A0302" w:rsidRPr="002E570A" w:rsidTr="005502C5">
        <w:trPr>
          <w:trHeight w:val="525"/>
        </w:trPr>
        <w:tc>
          <w:tcPr>
            <w:tcW w:w="5211" w:type="dxa"/>
          </w:tcPr>
          <w:p w:rsidR="003A0302" w:rsidRPr="002E570A" w:rsidRDefault="003A0302" w:rsidP="005502C5">
            <w:pPr>
              <w:jc w:val="both"/>
            </w:pPr>
            <w:r w:rsidRPr="002E570A">
              <w:t xml:space="preserve">Направление деятельности ШМО на создание интегративных курсов, </w:t>
            </w:r>
            <w:r>
              <w:t xml:space="preserve"> совершенствование </w:t>
            </w:r>
            <w:r w:rsidRPr="002E570A">
              <w:t>программ.</w:t>
            </w:r>
          </w:p>
        </w:tc>
        <w:tc>
          <w:tcPr>
            <w:tcW w:w="1843" w:type="dxa"/>
          </w:tcPr>
          <w:p w:rsidR="003A0302" w:rsidRPr="002E570A" w:rsidRDefault="003A0302" w:rsidP="00D875CA">
            <w:pPr>
              <w:outlineLvl w:val="0"/>
            </w:pPr>
            <w:r w:rsidRPr="002E570A">
              <w:t>Постоянно</w:t>
            </w:r>
          </w:p>
          <w:p w:rsidR="003A0302" w:rsidRPr="002E570A" w:rsidRDefault="003A0302" w:rsidP="00D875CA">
            <w:pPr>
              <w:outlineLvl w:val="0"/>
            </w:pPr>
          </w:p>
        </w:tc>
        <w:tc>
          <w:tcPr>
            <w:tcW w:w="2641" w:type="dxa"/>
          </w:tcPr>
          <w:p w:rsidR="003A0302" w:rsidRDefault="003A0302">
            <w:r w:rsidRPr="00BC5F4E">
              <w:t>Старший методист</w:t>
            </w:r>
          </w:p>
        </w:tc>
      </w:tr>
      <w:tr w:rsidR="003A0302" w:rsidRPr="002E570A" w:rsidTr="005502C5">
        <w:trPr>
          <w:trHeight w:val="460"/>
        </w:trPr>
        <w:tc>
          <w:tcPr>
            <w:tcW w:w="5211" w:type="dxa"/>
          </w:tcPr>
          <w:p w:rsidR="003A0302" w:rsidRPr="002E570A" w:rsidRDefault="003A0302" w:rsidP="005502C5">
            <w:pPr>
              <w:jc w:val="both"/>
              <w:outlineLvl w:val="0"/>
            </w:pPr>
            <w:r w:rsidRPr="002E570A">
              <w:t>Организация школьных олимпиад по трудовому обучению и конкурсов.</w:t>
            </w:r>
          </w:p>
        </w:tc>
        <w:tc>
          <w:tcPr>
            <w:tcW w:w="1843" w:type="dxa"/>
          </w:tcPr>
          <w:p w:rsidR="003A0302" w:rsidRPr="002E570A" w:rsidRDefault="003A0302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3A0302" w:rsidRDefault="003A0302">
            <w:r w:rsidRPr="00BC5F4E">
              <w:t>Старший методист</w:t>
            </w:r>
          </w:p>
        </w:tc>
      </w:tr>
      <w:tr w:rsidR="005677BD" w:rsidRPr="002E570A" w:rsidTr="005502C5">
        <w:trPr>
          <w:trHeight w:val="870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Диагностика уровня обученности, развития, воспитанности учащихся.</w:t>
            </w:r>
          </w:p>
        </w:tc>
        <w:tc>
          <w:tcPr>
            <w:tcW w:w="1843" w:type="dxa"/>
          </w:tcPr>
          <w:p w:rsidR="005677BD" w:rsidRPr="002E570A" w:rsidRDefault="005502C5" w:rsidP="00D875CA">
            <w:pPr>
              <w:outlineLvl w:val="0"/>
            </w:pPr>
            <w:r>
              <w:t>По плану мониторинга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Старший методист</w:t>
            </w:r>
            <w:r w:rsidR="005677BD" w:rsidRPr="002E570A">
              <w:t>,  психологи, учителя</w:t>
            </w:r>
          </w:p>
        </w:tc>
      </w:tr>
      <w:tr w:rsidR="005677BD" w:rsidRPr="002E570A" w:rsidTr="005502C5">
        <w:trPr>
          <w:trHeight w:val="513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Заключение договоров с внешкольными учреждениями о сотрудничестве.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>
              <w:t>Ежегодно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3A0302" w:rsidP="00D875CA">
            <w:pPr>
              <w:outlineLvl w:val="0"/>
            </w:pPr>
            <w:r>
              <w:t>Заведующий филиалом</w:t>
            </w:r>
          </w:p>
        </w:tc>
      </w:tr>
      <w:tr w:rsidR="003A0302" w:rsidRPr="002E570A" w:rsidTr="005502C5">
        <w:trPr>
          <w:trHeight w:val="394"/>
        </w:trPr>
        <w:tc>
          <w:tcPr>
            <w:tcW w:w="5211" w:type="dxa"/>
          </w:tcPr>
          <w:p w:rsidR="003A0302" w:rsidRPr="002E570A" w:rsidRDefault="003A0302" w:rsidP="005502C5">
            <w:pPr>
              <w:jc w:val="both"/>
              <w:outlineLvl w:val="0"/>
            </w:pPr>
            <w:r w:rsidRPr="002E570A">
              <w:t xml:space="preserve">Поддержка </w:t>
            </w:r>
            <w:r>
              <w:t>инновационной деятельности</w:t>
            </w:r>
            <w:r w:rsidRPr="002E570A">
              <w:t xml:space="preserve"> учителей.</w:t>
            </w:r>
          </w:p>
        </w:tc>
        <w:tc>
          <w:tcPr>
            <w:tcW w:w="1843" w:type="dxa"/>
          </w:tcPr>
          <w:p w:rsidR="003A0302" w:rsidRPr="002E570A" w:rsidRDefault="003A0302" w:rsidP="00D875CA">
            <w:pPr>
              <w:outlineLvl w:val="0"/>
            </w:pPr>
            <w:r>
              <w:t>Постоянно</w:t>
            </w:r>
          </w:p>
        </w:tc>
        <w:tc>
          <w:tcPr>
            <w:tcW w:w="2641" w:type="dxa"/>
          </w:tcPr>
          <w:p w:rsidR="003A0302" w:rsidRDefault="003A0302">
            <w:r w:rsidRPr="00095ECD">
              <w:t>Старший методист</w:t>
            </w:r>
          </w:p>
        </w:tc>
      </w:tr>
      <w:tr w:rsidR="003A0302" w:rsidRPr="002E570A" w:rsidTr="005502C5">
        <w:trPr>
          <w:trHeight w:val="460"/>
        </w:trPr>
        <w:tc>
          <w:tcPr>
            <w:tcW w:w="5211" w:type="dxa"/>
          </w:tcPr>
          <w:p w:rsidR="003A0302" w:rsidRPr="002E570A" w:rsidRDefault="003A0302" w:rsidP="005502C5">
            <w:pPr>
              <w:jc w:val="both"/>
              <w:outlineLvl w:val="0"/>
            </w:pPr>
            <w:r w:rsidRPr="002E570A">
              <w:t>Проведение педагогических чтений, семинаров, конференций.</w:t>
            </w:r>
          </w:p>
        </w:tc>
        <w:tc>
          <w:tcPr>
            <w:tcW w:w="1843" w:type="dxa"/>
          </w:tcPr>
          <w:p w:rsidR="003A0302" w:rsidRPr="002E570A" w:rsidRDefault="003A0302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2641" w:type="dxa"/>
          </w:tcPr>
          <w:p w:rsidR="003A0302" w:rsidRDefault="003A0302">
            <w:r w:rsidRPr="00095ECD">
              <w:t>Старший методист</w:t>
            </w:r>
          </w:p>
        </w:tc>
      </w:tr>
      <w:tr w:rsidR="003A0302" w:rsidRPr="002E570A" w:rsidTr="005502C5">
        <w:trPr>
          <w:trHeight w:val="232"/>
        </w:trPr>
        <w:tc>
          <w:tcPr>
            <w:tcW w:w="5211" w:type="dxa"/>
          </w:tcPr>
          <w:p w:rsidR="003A0302" w:rsidRPr="002E570A" w:rsidRDefault="003A0302" w:rsidP="005502C5">
            <w:pPr>
              <w:jc w:val="both"/>
            </w:pPr>
            <w:r w:rsidRPr="002E570A">
              <w:t>Внедрение в пед</w:t>
            </w:r>
            <w:r>
              <w:t xml:space="preserve">агогическую деятельность </w:t>
            </w:r>
            <w:r w:rsidRPr="002E570A">
              <w:t>новых технологий.</w:t>
            </w:r>
          </w:p>
        </w:tc>
        <w:tc>
          <w:tcPr>
            <w:tcW w:w="1843" w:type="dxa"/>
          </w:tcPr>
          <w:p w:rsidR="003A0302" w:rsidRPr="002E570A" w:rsidRDefault="003A0302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2641" w:type="dxa"/>
          </w:tcPr>
          <w:p w:rsidR="003A0302" w:rsidRDefault="003A0302">
            <w:r w:rsidRPr="00095ECD">
              <w:t>Старший методист</w:t>
            </w:r>
          </w:p>
        </w:tc>
      </w:tr>
    </w:tbl>
    <w:p w:rsidR="005677BD" w:rsidRDefault="005677BD" w:rsidP="00643308"/>
    <w:p w:rsidR="00CB3007" w:rsidRDefault="00CB3007" w:rsidP="00643308"/>
    <w:p w:rsidR="0070231A" w:rsidRDefault="0070231A" w:rsidP="00643308"/>
    <w:p w:rsidR="00CB3007" w:rsidRPr="00CB3007" w:rsidRDefault="00CB3007" w:rsidP="0070231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IX</w:t>
      </w:r>
      <w:r>
        <w:rPr>
          <w:rFonts w:eastAsiaTheme="minorHAnsi"/>
          <w:b/>
          <w:lang w:eastAsia="en-US"/>
        </w:rPr>
        <w:t>. Воспитательная программа</w:t>
      </w:r>
    </w:p>
    <w:p w:rsidR="00CB3007" w:rsidRDefault="00CB3007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1. Пояснительная записка</w:t>
      </w: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jc w:val="both"/>
        <w:rPr>
          <w:lang w:eastAsia="en-US"/>
        </w:rPr>
      </w:pPr>
      <w:r w:rsidRPr="0070231A">
        <w:rPr>
          <w:lang w:eastAsia="en-US"/>
        </w:rPr>
        <w:t xml:space="preserve">Общество, которое на каждом этапе своего развития вырабатывает определенную систему социальных и нравственных ценностей, свои идеалы, нормы и правила поведения, прежде всего само заинтересовано в том, чтобы каждый ребенок, приняв и усвоив их, смог жить в этом обществе, стать его полноправным членом. Для этого общество в той или иной форме всегда оказывает целенаправленное воздействие на личность, осуществляемое через воспитание и образование. С другой стороны, на ее формирование большое влияние оказывают и разнообразные стихийные, спонтанные процессы, происходящие в окружающей жизни. Сориентироваться в них </w:t>
      </w:r>
      <w:r w:rsidRPr="0070231A">
        <w:rPr>
          <w:rFonts w:eastAsiaTheme="minorHAnsi"/>
          <w:lang w:eastAsia="en-US"/>
        </w:rPr>
        <w:t>детям с ограниченными возможностями здоровья</w:t>
      </w:r>
      <w:r w:rsidR="008A43CC">
        <w:rPr>
          <w:rFonts w:eastAsiaTheme="minorHAnsi"/>
          <w:lang w:eastAsia="en-US"/>
        </w:rPr>
        <w:t xml:space="preserve"> </w:t>
      </w:r>
      <w:r w:rsidRPr="0070231A">
        <w:rPr>
          <w:lang w:eastAsia="en-US"/>
        </w:rPr>
        <w:t>поможет п</w:t>
      </w:r>
      <w:r w:rsidRPr="0070231A">
        <w:rPr>
          <w:rFonts w:eastAsiaTheme="minorHAnsi"/>
          <w:lang w:eastAsia="en-US"/>
        </w:rPr>
        <w:t xml:space="preserve">рограмма воспитания и социализации, которая раскрывает роль и место социальной функции воспитания в системе жизнедеятельности образовательного </w:t>
      </w:r>
      <w:r w:rsidRPr="0070231A">
        <w:rPr>
          <w:rFonts w:eastAsiaTheme="minorHAnsi"/>
          <w:lang w:eastAsia="en-US"/>
        </w:rPr>
        <w:lastRenderedPageBreak/>
        <w:t>учреждения, направлена на обеспечение единства обучения и воспитания, на формирование единого воспитательного пространства образовательного учреждения, а также на развитие социальных компетенций учащихся.</w:t>
      </w:r>
    </w:p>
    <w:p w:rsidR="0070231A" w:rsidRPr="0070231A" w:rsidRDefault="0070231A" w:rsidP="0070231A">
      <w:pPr>
        <w:ind w:firstLine="709"/>
        <w:jc w:val="both"/>
        <w:rPr>
          <w:rFonts w:eastAsiaTheme="minorHAnsi" w:cstheme="minorBidi"/>
        </w:rPr>
      </w:pPr>
      <w:r w:rsidRPr="0070231A">
        <w:rPr>
          <w:rFonts w:eastAsiaTheme="minorHAnsi"/>
          <w:lang w:eastAsia="en-US"/>
        </w:rPr>
        <w:t xml:space="preserve">Школа-интернат считает своей основной миссией адаптацию и социализацию обучающихся к жизни в современном обществе на основе становления личности школьника. Реализация программы должна обеспечить ориентацию обучающихся,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собой; формирование у детей готовности к самостоятельному выбору в пользу здорового образа жизни, самореализации в общественно значимой и профессиональной деятельности, уважение к прошлому и настоящему своего народа, традициям, культуре, старшим поколениям, родителям; развитие у обучающихся, воспитанников толерантности, ответственности за будущее своей страны. </w:t>
      </w:r>
      <w:r w:rsidRPr="0070231A">
        <w:rPr>
          <w:rFonts w:eastAsiaTheme="minorHAnsi" w:cstheme="minorBid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Главный акцент в своей деятельности школа-интернат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Воспитательный процесс строится таким образом, чтобы каждый ребенок чувствовал себя в школе комфортно, по своим возможностям был вовлечен в активную деятельность в зоне своего ближайшего развития. Вне зависимости от своих психофизических особенностей, учебных возможностей, склонностей мог реализовать себя как субъект собственной жизни.</w:t>
      </w:r>
    </w:p>
    <w:p w:rsidR="0070231A" w:rsidRPr="0070231A" w:rsidRDefault="0070231A" w:rsidP="0070231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Для </w:t>
      </w:r>
      <w:r w:rsidRPr="0070231A">
        <w:rPr>
          <w:rFonts w:eastAsiaTheme="minorHAnsi"/>
          <w:bCs/>
          <w:color w:val="000000"/>
          <w:lang w:eastAsia="en-US"/>
        </w:rPr>
        <w:t>воспитания ребенка</w:t>
      </w:r>
      <w:r w:rsidRPr="0070231A">
        <w:rPr>
          <w:rFonts w:eastAsiaTheme="minorHAnsi"/>
          <w:color w:val="000000"/>
          <w:lang w:eastAsia="en-US"/>
        </w:rPr>
        <w:t xml:space="preserve"> и коррекции дефектов развития учеников нашей школы необходимы </w:t>
      </w:r>
      <w:r w:rsidRPr="0070231A">
        <w:rPr>
          <w:rFonts w:eastAsiaTheme="minorHAnsi"/>
          <w:bCs/>
          <w:color w:val="000000"/>
          <w:lang w:eastAsia="en-US"/>
        </w:rPr>
        <w:t xml:space="preserve">определенные благоприятные условия, </w:t>
      </w:r>
      <w:r w:rsidRPr="0070231A">
        <w:rPr>
          <w:rFonts w:eastAsiaTheme="minorHAnsi"/>
          <w:color w:val="000000"/>
          <w:lang w:eastAsia="en-US"/>
        </w:rPr>
        <w:t>среди которых наиболее существенными являются: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соблюдение режима дня, предусматривающего разумное чередование различных видов </w:t>
      </w:r>
      <w:r w:rsidRPr="0070231A">
        <w:rPr>
          <w:rFonts w:eastAsiaTheme="minorHAnsi"/>
          <w:bCs/>
          <w:color w:val="000000"/>
          <w:lang w:eastAsia="en-US"/>
        </w:rPr>
        <w:t xml:space="preserve">деятельности и </w:t>
      </w:r>
      <w:r w:rsidRPr="0070231A">
        <w:rPr>
          <w:rFonts w:eastAsiaTheme="minorHAnsi"/>
          <w:color w:val="000000"/>
          <w:lang w:eastAsia="en-US"/>
        </w:rPr>
        <w:t>способствующего формированию навыков культурного поведения;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осуществление </w:t>
      </w:r>
      <w:r w:rsidRPr="0070231A">
        <w:rPr>
          <w:rFonts w:eastAsiaTheme="minorHAnsi"/>
          <w:bCs/>
          <w:color w:val="000000"/>
          <w:lang w:eastAsia="en-US"/>
        </w:rPr>
        <w:t xml:space="preserve">индивидуального </w:t>
      </w:r>
      <w:r w:rsidRPr="0070231A">
        <w:rPr>
          <w:rFonts w:eastAsiaTheme="minorHAnsi"/>
          <w:color w:val="000000"/>
          <w:lang w:eastAsia="en-US"/>
        </w:rPr>
        <w:t>подхода к учащимся на основе их изучения;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>систематическое проведение подробной разъяснительной работы по каждому порученному заданию;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>обеспечение посильного участия воспитанников в различных видах деятельности;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осуществление тщательного и систематического </w:t>
      </w:r>
      <w:r w:rsidRPr="0070231A">
        <w:rPr>
          <w:rFonts w:eastAsiaTheme="minorHAnsi"/>
          <w:bCs/>
          <w:color w:val="000000"/>
          <w:lang w:eastAsia="en-US"/>
        </w:rPr>
        <w:t>контроля.</w:t>
      </w:r>
    </w:p>
    <w:p w:rsidR="0070231A" w:rsidRPr="0070231A" w:rsidRDefault="0070231A" w:rsidP="0070231A">
      <w:pPr>
        <w:jc w:val="both"/>
        <w:rPr>
          <w:rFonts w:eastAsiaTheme="minorHAnsi"/>
          <w:color w:val="000000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Все перечисленные выше условия реализуются </w:t>
      </w:r>
      <w:r w:rsidRPr="0070231A">
        <w:rPr>
          <w:rFonts w:eastAsiaTheme="minorHAnsi"/>
          <w:bCs/>
          <w:color w:val="000000"/>
          <w:lang w:eastAsia="en-US"/>
        </w:rPr>
        <w:t xml:space="preserve">в </w:t>
      </w:r>
      <w:r w:rsidRPr="0070231A">
        <w:rPr>
          <w:rFonts w:eastAsiaTheme="minorHAnsi"/>
          <w:color w:val="000000"/>
          <w:lang w:eastAsia="en-US"/>
        </w:rPr>
        <w:t xml:space="preserve">детском коллективе, организованном </w:t>
      </w:r>
      <w:r w:rsidRPr="0070231A">
        <w:rPr>
          <w:rFonts w:eastAsiaTheme="minorHAnsi"/>
          <w:bCs/>
          <w:color w:val="000000"/>
          <w:lang w:eastAsia="en-US"/>
        </w:rPr>
        <w:t xml:space="preserve">на </w:t>
      </w:r>
      <w:r w:rsidRPr="0070231A">
        <w:rPr>
          <w:rFonts w:eastAsiaTheme="minorHAnsi"/>
          <w:color w:val="000000"/>
          <w:lang w:eastAsia="en-US"/>
        </w:rPr>
        <w:t xml:space="preserve">основе принципов частичного самоуправления </w:t>
      </w:r>
      <w:r w:rsidRPr="0070231A">
        <w:rPr>
          <w:rFonts w:eastAsiaTheme="minorHAnsi"/>
          <w:bCs/>
          <w:color w:val="000000"/>
          <w:lang w:eastAsia="en-US"/>
        </w:rPr>
        <w:t xml:space="preserve">и </w:t>
      </w:r>
      <w:r w:rsidRPr="0070231A">
        <w:rPr>
          <w:rFonts w:eastAsiaTheme="minorHAnsi"/>
          <w:color w:val="000000"/>
          <w:lang w:eastAsia="en-US"/>
        </w:rPr>
        <w:t>самообслуживания.</w:t>
      </w:r>
    </w:p>
    <w:p w:rsidR="0070231A" w:rsidRPr="0070231A" w:rsidRDefault="0070231A" w:rsidP="0070231A">
      <w:pPr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70231A" w:rsidRPr="0070231A" w:rsidRDefault="0070231A" w:rsidP="0070231A">
      <w:pPr>
        <w:jc w:val="center"/>
        <w:rPr>
          <w:b/>
          <w:bCs/>
          <w:lang w:eastAsia="en-US"/>
        </w:rPr>
      </w:pPr>
      <w:r w:rsidRPr="0070231A">
        <w:rPr>
          <w:b/>
          <w:bCs/>
          <w:lang w:eastAsia="en-US"/>
        </w:rPr>
        <w:t>2. Нормативно-правовая база</w:t>
      </w:r>
    </w:p>
    <w:p w:rsidR="0070231A" w:rsidRPr="0070231A" w:rsidRDefault="0070231A" w:rsidP="0070231A">
      <w:pPr>
        <w:jc w:val="center"/>
        <w:rPr>
          <w:lang w:eastAsia="en-US"/>
        </w:rPr>
      </w:pP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Всеобщая Декларация прав человека;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Конвенция о правах ребенка;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Конституция РФ;</w:t>
      </w:r>
    </w:p>
    <w:p w:rsidR="0070231A" w:rsidRPr="0070231A" w:rsidRDefault="0070231A" w:rsidP="0070231A">
      <w:pPr>
        <w:numPr>
          <w:ilvl w:val="0"/>
          <w:numId w:val="35"/>
        </w:numPr>
        <w:spacing w:before="100" w:beforeAutospacing="1" w:line="276" w:lineRule="auto"/>
        <w:rPr>
          <w:lang w:eastAsia="en-US"/>
        </w:rPr>
      </w:pPr>
      <w:r w:rsidRPr="0070231A">
        <w:rPr>
          <w:lang w:eastAsia="en-US"/>
        </w:rPr>
        <w:t>Закон РФ «Об образовании в Российской Федерации»;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t>Закон РФ «Об основах системы профилактики безнадзорности и правонарушений несовершеннолетних»;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Подпрограммы воспитания;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lastRenderedPageBreak/>
        <w:t xml:space="preserve">Локальные акты </w:t>
      </w:r>
      <w:r w:rsidR="008A43CC">
        <w:rPr>
          <w:lang w:eastAsia="en-US"/>
        </w:rPr>
        <w:t>отдела</w:t>
      </w:r>
      <w:r w:rsidRPr="0070231A">
        <w:rPr>
          <w:lang w:eastAsia="en-US"/>
        </w:rPr>
        <w:t xml:space="preserve"> образования администрации </w:t>
      </w:r>
      <w:r w:rsidR="008A43CC">
        <w:rPr>
          <w:lang w:eastAsia="en-US"/>
        </w:rPr>
        <w:t>Ишимского</w:t>
      </w:r>
      <w:r w:rsidRPr="0070231A">
        <w:rPr>
          <w:lang w:eastAsia="en-US"/>
        </w:rPr>
        <w:t xml:space="preserve"> муниципального района </w:t>
      </w:r>
      <w:r w:rsidR="008A43CC">
        <w:rPr>
          <w:lang w:eastAsia="en-US"/>
        </w:rPr>
        <w:t>Тюменской</w:t>
      </w:r>
      <w:r w:rsidRPr="0070231A">
        <w:rPr>
          <w:lang w:eastAsia="en-US"/>
        </w:rPr>
        <w:t xml:space="preserve"> области и школы-интерната;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Устав школы-интерната;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t>Иные нормативно-правовые акты и документы федерального, регионального и муниципального уровней.</w:t>
      </w:r>
    </w:p>
    <w:p w:rsidR="0070231A" w:rsidRPr="0070231A" w:rsidRDefault="0070231A" w:rsidP="0070231A">
      <w:pPr>
        <w:ind w:left="502"/>
        <w:rPr>
          <w:lang w:eastAsia="en-US"/>
        </w:rPr>
      </w:pP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spacing w:line="276" w:lineRule="auto"/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3. Цель и задачи воспитания и социализации обучающихся</w:t>
      </w:r>
    </w:p>
    <w:p w:rsidR="0070231A" w:rsidRPr="0070231A" w:rsidRDefault="0070231A" w:rsidP="0070231A">
      <w:pPr>
        <w:spacing w:line="276" w:lineRule="auto"/>
        <w:ind w:left="1069"/>
        <w:jc w:val="center"/>
        <w:rPr>
          <w:rFonts w:eastAsiaTheme="minorHAnsi" w:cstheme="minorBidi"/>
          <w:b/>
          <w:lang w:eastAsia="en-US"/>
        </w:rPr>
      </w:pP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Цель: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Развитие и воспитание учащихся с ограниченными возможностями здоровья в условиях школы-интерната для их успешной адаптации в социальной среде.</w:t>
      </w: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Задачи: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социальной ответственности и компетентности;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нравственных чувств, убеждений, этического сознания;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экологической культуры, культуры здорового и безопасного образа жизни;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ценностного отношения к прекрасному, формирование основ эстетической культуры.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4. Принципы и особенности организации содержания воспитания и социализации обучающихся</w:t>
      </w:r>
    </w:p>
    <w:p w:rsidR="0070231A" w:rsidRPr="0070231A" w:rsidRDefault="0070231A" w:rsidP="0070231A">
      <w:pPr>
        <w:jc w:val="both"/>
        <w:rPr>
          <w:rFonts w:eastAsiaTheme="minorHAnsi"/>
          <w:i/>
          <w:lang w:eastAsia="en-US"/>
        </w:rPr>
      </w:pP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гуманистической ориентации воспитания и развития требует рассмотрения ребёнка как главной ценности в системе человеческих отношений, главной нормой которых является гуманность. Этот принцип требует уважительного отношения к каждому человеку, а также обеспечения свободы совести, вероисповедания и мировоззрения, выделения в качестве приоритетных задач заботы о физическом, социальном и психическом здоровье ребёнка.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природосообразности предполагает, что воспитание и развитие осуществляется с учетом закономерностей и особенностей природного развития ребёнка с ограниченными возможностями здоровья, его половозрастных особенностей, особенностей психофизической организации и задатков;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культуросообразности заключается в том, что образование, воспитание и развитие  должно открывать ребёнку возможности к социальной адаптации и познанию культуры родного края (основываться на культурных общечеловеческих ценностях) через постижение ценностей и норм конкретной национальной и региональной культуры.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психологической комфортности. Этот принцип заключается в снятии всех стрессообразующих факторов; создании атмосферы, при которой ребёнок раскрепощён, раскован; создание атмосферы успешности, ощущения продвижения вперёд, достижения поставленной цели.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творчества и успеха. Осуществление воспитания и развития на основе данного принципа направлено на развитие творческих задатков и способностей каждого ребенка. Достижение успеха в том или ином виде деятельности стимулирует стремления личности, направленные на самосовершенствование и самореализацию.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lastRenderedPageBreak/>
        <w:t>Принцип доверия и поддержки предполагает веру в ребенка, доверие ему, поддержку его устремлений к самореализации. Не только внешние воздействия, но и  внутренняя мотивация определяют успех обучения, воспитания и развития ребёнка.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индивидуализации - учет индивидуальных особенностей воспитанника, его уровня развития при включении в различные виды деятельности  предоставляет каждому ребенку возможность самореализации.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систематичности и целенаправленности - именно целенаправленная и систематическая воспитательная и коррекционно-развивающая деятельность в наибольшей степени обеспечивает формирование и развитие личности ребёнка.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коррекционной направленности - подразумевает коррекцию, компенсацию или устранение недостатков в развитии ребенка с особыми образовательными потребностями при помощи специальных методических приемов.</w:t>
      </w:r>
    </w:p>
    <w:p w:rsidR="0070231A" w:rsidRPr="0013473A" w:rsidRDefault="0070231A" w:rsidP="0070231A">
      <w:pPr>
        <w:jc w:val="both"/>
        <w:rPr>
          <w:rFonts w:eastAsiaTheme="minorHAnsi" w:cstheme="minorBidi"/>
          <w:b/>
          <w:highlight w:val="yellow"/>
          <w:u w:val="single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13473A">
        <w:rPr>
          <w:rFonts w:eastAsiaTheme="minorHAnsi"/>
          <w:b/>
          <w:lang w:eastAsia="en-US"/>
        </w:rPr>
        <w:t>5. Реализация программы воспитания</w:t>
      </w:r>
      <w:r w:rsidRPr="0070231A">
        <w:rPr>
          <w:rFonts w:eastAsiaTheme="minorHAnsi"/>
          <w:b/>
          <w:lang w:eastAsia="en-US"/>
        </w:rPr>
        <w:t xml:space="preserve"> и социализации</w:t>
      </w:r>
    </w:p>
    <w:p w:rsidR="0070231A" w:rsidRPr="0070231A" w:rsidRDefault="0070231A" w:rsidP="0070231A">
      <w:pPr>
        <w:jc w:val="center"/>
        <w:rPr>
          <w:rFonts w:eastAsiaTheme="minorHAnsi"/>
          <w:lang w:eastAsia="en-US"/>
        </w:rPr>
      </w:pPr>
    </w:p>
    <w:p w:rsidR="0070231A" w:rsidRPr="0070231A" w:rsidRDefault="0070231A" w:rsidP="0070231A">
      <w:pPr>
        <w:ind w:firstLine="54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Программа представляет комплекс подпрограмм (называются они программами) по различным направлениям воспитательной работы, нацеленных на решение поставленных задач и содержащих средства их реализации.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       Предложенная программа определяет на каждом возрастном этапе уровень развития, учитывая особенности возраста.</w:t>
      </w:r>
    </w:p>
    <w:p w:rsidR="0070231A" w:rsidRPr="0013473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В результате  проделанной работы у воспитанников </w:t>
      </w:r>
      <w:r w:rsidRPr="0013473A">
        <w:rPr>
          <w:rFonts w:eastAsiaTheme="minorHAnsi"/>
          <w:lang w:eastAsia="en-US"/>
        </w:rPr>
        <w:t>1-4 классов должны быть сформированы следующие умения и навыки правильного поведения: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имеет начальные представления и навыки коммуникативного поведения,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личной гигиены, самообслуживания,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развиты начальные механизмы творческого воображения,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сформирована убежденность в ответственности за свое здоровье,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имеет первоначальное представление о профессиях.</w:t>
      </w:r>
    </w:p>
    <w:p w:rsidR="0070231A" w:rsidRPr="0013473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5-9  классы:</w:t>
      </w: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Воспитанники должны осознавать своё «Я» на личностном и социальном уровнях: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знают «какой Я?», «что я могу?»,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знают, что здоровье – бесценный дар,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имеют знания экономических основ существования гражданина,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имеют представление о видах профессий.</w:t>
      </w:r>
    </w:p>
    <w:p w:rsidR="0070231A" w:rsidRPr="0070231A" w:rsidRDefault="0070231A" w:rsidP="0070231A">
      <w:pPr>
        <w:ind w:left="720"/>
        <w:contextualSpacing/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spacing w:after="200"/>
        <w:ind w:left="36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Реализация данной программы позволит: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улучшить физическое и психическое здоровье детей;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создать условия для коррекции и  развития познавательных способностей: мышления, памяти, речи, восприятия и т. д.;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преодолеть трудности в социализации обучающихся, обеспечив их необходимыми знаниями, умениями и навыками;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создать условия для социального становления и самореализации воспитанников;</w:t>
      </w:r>
    </w:p>
    <w:p w:rsid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повысить духовно-нравственный, интеллектуальный и творческий потенциал воспитанников школы-интерната.</w:t>
      </w:r>
    </w:p>
    <w:p w:rsidR="00CB3007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CB3007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CB3007" w:rsidRPr="0070231A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spacing w:after="200" w:line="276" w:lineRule="auto"/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lastRenderedPageBreak/>
        <w:t>6. Основные направления и ценностные основы воспитания и социализации обучающихся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 Задачи воспитания и социализации обучающихся классифицированы по направлениям, каждое из которых, раскрывает одну из существенных сторон развития личности ребёнка с ОВЗ.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Каждое из этих направлений основано на определенной системе базовых личностных ценностей и компетенций и должно обеспечивать их усвоение обучающимися.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Организация работы по социализации и воспитанию обучающихся осуществляется по следующим направлениям:</w:t>
      </w:r>
    </w:p>
    <w:p w:rsidR="0070231A" w:rsidRPr="0070231A" w:rsidRDefault="0070231A" w:rsidP="0070231A">
      <w:pPr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учебно-познавательная деятельность;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гражданско-патриотическое и духовно-нравственное;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трудовое воспитание и профориентация;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художественно-эстетическое;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bCs/>
          <w:color w:val="000000"/>
          <w:lang w:eastAsia="en-US"/>
        </w:rPr>
        <w:t>физкультурно-оздоровительное.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 xml:space="preserve">7. </w:t>
      </w:r>
      <w:r w:rsidRPr="0070231A">
        <w:rPr>
          <w:rFonts w:eastAsiaTheme="minorHAnsi"/>
          <w:b/>
        </w:rPr>
        <w:t>Основное содержание воспитания и социализации обучающихся</w:t>
      </w: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Общая черта содержания воспитания и социализации  – направленность на развитие учащихся. В развивающем влиянии  заключается смысл и главное предназначение воспитательной и коррекционно-развивающей работы.</w:t>
      </w: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Вся воспитательная работа в школе строится на основе общих и специальных задач, находится в тесной связи с образовательным процессом. Для реализации поставленных задач составлен план воспитательной и коррекционно-развивающей работы, который в полном объёме содержит комплекс воспитывающих и развивающих мероприятий по всем направлениям.</w:t>
      </w:r>
    </w:p>
    <w:p w:rsid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13473A" w:rsidRPr="0070231A" w:rsidRDefault="0013473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Учебно-познавательная деятельность</w:t>
      </w:r>
    </w:p>
    <w:p w:rsidR="0070231A" w:rsidRPr="0070231A" w:rsidRDefault="0070231A" w:rsidP="0070231A">
      <w:pPr>
        <w:rPr>
          <w:rFonts w:eastAsiaTheme="minorHAnsi"/>
          <w:b/>
          <w:i/>
          <w:u w:val="single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38"/>
        <w:gridCol w:w="3734"/>
        <w:gridCol w:w="3799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Учебно – познавательная деятельность  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Повышение уровня познавательной и мыслительной деятельности учащихся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9A3820" w:rsidRDefault="0070231A" w:rsidP="0070231A">
            <w:pPr>
              <w:rPr>
                <w:rFonts w:eastAsia="MS Mincho"/>
                <w:b/>
                <w:i/>
              </w:rPr>
            </w:pPr>
            <w:r w:rsidRPr="009A3820">
              <w:rPr>
                <w:rFonts w:eastAsia="MS Mincho"/>
              </w:rPr>
              <w:t>КТД; предметные недели; библиотечные занятия; линейки; интеллектуально – познавательные  игры;  турниры по шашкам; творческие выставки (рисунков, поделок, аппликаций и т.п.), конкурсы чтецов; выпуск стенгазет, плакатов;  викторины; тематические классные часы  и воспитательные занятия познавательной направленности; экскурсии и др.</w:t>
            </w:r>
          </w:p>
        </w:tc>
      </w:tr>
    </w:tbl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Гражданско-патриотическое  и духовно-нравственное</w:t>
      </w:r>
    </w:p>
    <w:p w:rsidR="0070231A" w:rsidRPr="0070231A" w:rsidRDefault="0070231A" w:rsidP="0070231A">
      <w:pPr>
        <w:spacing w:line="276" w:lineRule="auto"/>
        <w:jc w:val="both"/>
        <w:rPr>
          <w:rFonts w:eastAsiaTheme="minorHAnsi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44"/>
        <w:gridCol w:w="3740"/>
        <w:gridCol w:w="3787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i/>
              </w:rPr>
            </w:pPr>
            <w:r w:rsidRPr="0070231A">
              <w:rPr>
                <w:rFonts w:eastAsia="MS Mincho"/>
              </w:rPr>
              <w:t>Гражданско-патриотическое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</w:rPr>
              <w:t xml:space="preserve">Формирование патриотических чувств, любви к школе, малой </w:t>
            </w:r>
            <w:r w:rsidRPr="0070231A">
              <w:rPr>
                <w:rFonts w:eastAsia="MS Mincho"/>
              </w:rPr>
              <w:lastRenderedPageBreak/>
              <w:t>родине, стране.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 xml:space="preserve">Праздники, вечера, встречи с участниками военных действий, с </w:t>
            </w:r>
            <w:r w:rsidRPr="0070231A">
              <w:rPr>
                <w:rFonts w:eastAsia="MS Mincho"/>
              </w:rPr>
              <w:lastRenderedPageBreak/>
              <w:t>интересными людьми,  военно-спортивные игры, конкурсы, соревнования, экскурсии, посещение музеев, акции,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уроки Мужества, изучение символов нашей Родины и др.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>Духовно-нравственное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Развитие нравственного сознания, нравственных чувств, навыков общественного поведения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Приобщение к духовным ценностям.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Классные часы и развивающие занятия по нравственному воспитанию;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беседы на православные темы </w:t>
            </w:r>
            <w:r w:rsidRPr="009A3820">
              <w:rPr>
                <w:rFonts w:eastAsia="MS Mincho"/>
              </w:rPr>
              <w:t xml:space="preserve">с настоятелем </w:t>
            </w:r>
            <w:r w:rsidR="009A3820" w:rsidRPr="009A3820">
              <w:rPr>
                <w:rFonts w:eastAsia="MS Mincho"/>
              </w:rPr>
              <w:t>Свято Троицкой церкви Батюшкой Ильей</w:t>
            </w:r>
            <w:r w:rsidRPr="0070231A">
              <w:rPr>
                <w:rFonts w:eastAsia="MS Mincho"/>
              </w:rPr>
              <w:t>; посещение храмов;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Рождественские и пасхальные мероприятия и др.</w:t>
            </w:r>
          </w:p>
        </w:tc>
      </w:tr>
    </w:tbl>
    <w:p w:rsidR="0070231A" w:rsidRPr="0070231A" w:rsidRDefault="0070231A" w:rsidP="0070231A">
      <w:pPr>
        <w:spacing w:line="276" w:lineRule="auto"/>
        <w:rPr>
          <w:rFonts w:eastAsiaTheme="minorHAnsi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Трудовое воспитание и профориентация</w:t>
      </w:r>
    </w:p>
    <w:p w:rsidR="0070231A" w:rsidRPr="0070231A" w:rsidRDefault="0070231A" w:rsidP="0070231A">
      <w:pPr>
        <w:spacing w:line="276" w:lineRule="auto"/>
        <w:rPr>
          <w:rFonts w:eastAsiaTheme="minorHAnsi"/>
          <w:b/>
          <w:i/>
          <w:u w:val="single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63"/>
        <w:gridCol w:w="3741"/>
        <w:gridCol w:w="3767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Трудовое воспитание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Воспитывать  трудолюбие, ответственность за порученное дело, бережное отношение к общественному имуществу, умение работать в коллективе,  соблюдать технику безопасности, поддерживать  трудовую дисциплину, отстаивать свои права.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Формировать навыки самообслуживания.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Развивающие и классные  часы по благоустройству класса, по уходу за вещами.</w:t>
            </w:r>
          </w:p>
          <w:p w:rsidR="0070231A" w:rsidRPr="009A3820" w:rsidRDefault="0070231A" w:rsidP="009A3820">
            <w:pPr>
              <w:tabs>
                <w:tab w:val="left" w:pos="1073"/>
              </w:tabs>
              <w:rPr>
                <w:rFonts w:eastAsia="MS Mincho"/>
              </w:rPr>
            </w:pPr>
            <w:r w:rsidRPr="009A3820">
              <w:rPr>
                <w:rFonts w:eastAsia="MS Mincho"/>
              </w:rPr>
              <w:t>Организация дежурства по классу, спальне, столовой, экскурсии, деловые игры, трудовые десанты , операции «Книжкина больница», «Живи, книга», «Чистый двор», «</w:t>
            </w:r>
            <w:r w:rsidR="009A3820" w:rsidRPr="009A3820">
              <w:rPr>
                <w:rFonts w:eastAsia="MS Mincho"/>
              </w:rPr>
              <w:t>Уют кампания</w:t>
            </w:r>
            <w:r w:rsidRPr="009A3820">
              <w:rPr>
                <w:rFonts w:eastAsia="MS Mincho"/>
              </w:rPr>
              <w:t>», организация объединений</w:t>
            </w:r>
            <w:r w:rsidR="00060A76" w:rsidRPr="009A3820">
              <w:rPr>
                <w:rFonts w:eastAsia="MS Mincho"/>
              </w:rPr>
              <w:t xml:space="preserve"> </w:t>
            </w:r>
            <w:r w:rsidRPr="009A3820">
              <w:rPr>
                <w:rFonts w:eastAsia="MS Mincho"/>
              </w:rPr>
              <w:t>трудовой направленности.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Профориентация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Знакомство с  миром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профессий и навыками профессионального труда, психологическая подготовка к профессиональной деятельности.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Развивающие занятия и классные часы по профориентации,  деловые игры,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тематические праздники, конкурсы,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экскурсии в центр занятости населения, профессиональные училища, на предприятия города и района.</w:t>
            </w:r>
          </w:p>
        </w:tc>
      </w:tr>
    </w:tbl>
    <w:p w:rsidR="0070231A" w:rsidRPr="0070231A" w:rsidRDefault="0070231A" w:rsidP="0070231A">
      <w:pPr>
        <w:rPr>
          <w:rFonts w:eastAsiaTheme="minorHAnsi"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 xml:space="preserve">Художественно-эстетическое </w:t>
      </w: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137"/>
        <w:gridCol w:w="4275"/>
        <w:gridCol w:w="3159"/>
      </w:tblGrid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Художественно-эстетическое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 xml:space="preserve">Формирование художественного вкуса и эстетической культуры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Общешкольные  творческие</w:t>
            </w:r>
            <w:r w:rsidR="002D78C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выставки;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классные часы и развивающие занятия эстетического цикла;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 xml:space="preserve">традиционные праздники, вечера, </w:t>
            </w:r>
            <w:r w:rsidRPr="0070231A">
              <w:rPr>
                <w:rFonts w:eastAsia="MS Mincho"/>
              </w:rPr>
              <w:t>концерты,</w:t>
            </w:r>
            <w:r w:rsidR="002D78C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  <w:color w:val="000000"/>
              </w:rPr>
              <w:lastRenderedPageBreak/>
              <w:t>конкурсы, КТД художественно-эстетической направленности;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посещение  музеев, выставок, мероприятий  и др.;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 xml:space="preserve">встречи с интересными людьми </w:t>
            </w:r>
            <w:r w:rsidR="00060A76">
              <w:rPr>
                <w:rFonts w:eastAsia="MS Mincho"/>
                <w:color w:val="000000"/>
              </w:rPr>
              <w:t>Ишим</w:t>
            </w:r>
            <w:r w:rsidRPr="0070231A">
              <w:rPr>
                <w:rFonts w:eastAsia="MS Mincho"/>
                <w:color w:val="000000"/>
              </w:rPr>
              <w:t>ского района;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>экскурсии в природу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lastRenderedPageBreak/>
              <w:t>Творчество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Выявление и развитие у  учащихся творческих способностей.</w:t>
            </w:r>
          </w:p>
          <w:p w:rsidR="0070231A" w:rsidRPr="0070231A" w:rsidRDefault="0070231A" w:rsidP="0070231A">
            <w:pPr>
              <w:tabs>
                <w:tab w:val="num" w:pos="1069"/>
              </w:tabs>
              <w:rPr>
                <w:rFonts w:eastAsia="Trebuchet MS"/>
              </w:rPr>
            </w:pPr>
            <w:r w:rsidRPr="0070231A">
              <w:rPr>
                <w:rFonts w:eastAsia="Trebuchet MS"/>
              </w:rPr>
              <w:t>Создание наиболее благоприятных</w:t>
            </w:r>
            <w:r w:rsidR="002D78C6">
              <w:rPr>
                <w:rFonts w:eastAsia="Trebuchet MS"/>
              </w:rPr>
              <w:t xml:space="preserve"> </w:t>
            </w:r>
            <w:r w:rsidRPr="0070231A">
              <w:rPr>
                <w:rFonts w:eastAsia="Trebuchet MS"/>
              </w:rPr>
              <w:t>условий для развития творческих способностей детей.</w:t>
            </w:r>
          </w:p>
          <w:p w:rsidR="0070231A" w:rsidRPr="0070231A" w:rsidRDefault="0070231A" w:rsidP="0070231A">
            <w:pPr>
              <w:ind w:left="360"/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9A3820" w:rsidRDefault="0070231A" w:rsidP="0070231A">
            <w:pPr>
              <w:jc w:val="both"/>
              <w:rPr>
                <w:rFonts w:eastAsia="MS Mincho"/>
              </w:rPr>
            </w:pPr>
            <w:r w:rsidRPr="009A3820">
              <w:rPr>
                <w:rFonts w:eastAsia="MS Mincho"/>
              </w:rPr>
              <w:t xml:space="preserve">Занятия в </w:t>
            </w:r>
            <w:r w:rsidR="009A3820" w:rsidRPr="009A3820">
              <w:rPr>
                <w:rFonts w:eastAsia="MS Mincho"/>
              </w:rPr>
              <w:t xml:space="preserve">кружковых объединениях </w:t>
            </w:r>
            <w:r w:rsidRPr="009A3820">
              <w:rPr>
                <w:rFonts w:eastAsia="MS Mincho"/>
              </w:rPr>
              <w:t>по интересам.</w:t>
            </w:r>
          </w:p>
          <w:p w:rsidR="0070231A" w:rsidRPr="009A3820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9A3820">
              <w:rPr>
                <w:rFonts w:eastAsia="MS Mincho"/>
              </w:rPr>
              <w:t xml:space="preserve">участие в </w:t>
            </w:r>
            <w:r w:rsidR="009A3820" w:rsidRPr="009A3820">
              <w:rPr>
                <w:rFonts w:eastAsia="MS Mincho"/>
              </w:rPr>
              <w:t>областной олипиаде для детей с ОВЗ</w:t>
            </w:r>
            <w:r w:rsidRPr="009A3820">
              <w:rPr>
                <w:rFonts w:eastAsia="MS Mincho"/>
              </w:rPr>
              <w:t>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9A3820">
              <w:rPr>
                <w:rFonts w:eastAsia="MS Mincho"/>
              </w:rPr>
              <w:t>участие в региональных  и муниципальных выставках, конкурсах, фестивалях.</w:t>
            </w:r>
          </w:p>
        </w:tc>
      </w:tr>
    </w:tbl>
    <w:p w:rsidR="0070231A" w:rsidRPr="0070231A" w:rsidRDefault="0070231A" w:rsidP="0070231A">
      <w:pPr>
        <w:spacing w:line="276" w:lineRule="auto"/>
        <w:ind w:firstLine="720"/>
        <w:jc w:val="center"/>
        <w:rPr>
          <w:rFonts w:eastAsiaTheme="minorHAnsi"/>
          <w:b/>
          <w:bCs/>
          <w:color w:val="000000"/>
          <w:lang w:eastAsia="en-US"/>
        </w:rPr>
      </w:pPr>
    </w:p>
    <w:p w:rsidR="0070231A" w:rsidRPr="0070231A" w:rsidRDefault="0070231A" w:rsidP="0070231A">
      <w:pPr>
        <w:spacing w:line="276" w:lineRule="auto"/>
        <w:ind w:firstLine="720"/>
        <w:jc w:val="center"/>
        <w:rPr>
          <w:rFonts w:eastAsiaTheme="minorHAnsi"/>
          <w:lang w:eastAsia="en-US"/>
        </w:rPr>
      </w:pPr>
      <w:r w:rsidRPr="0070231A">
        <w:rPr>
          <w:rFonts w:eastAsiaTheme="minorHAnsi"/>
          <w:b/>
          <w:bCs/>
          <w:color w:val="000000"/>
          <w:lang w:eastAsia="en-US"/>
        </w:rPr>
        <w:t>Физкультурно-оздоровительное</w:t>
      </w:r>
    </w:p>
    <w:p w:rsidR="0070231A" w:rsidRPr="0070231A" w:rsidRDefault="0070231A" w:rsidP="0070231A">
      <w:pPr>
        <w:rPr>
          <w:rFonts w:eastAsiaTheme="minorHAnsi"/>
          <w:b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186"/>
        <w:gridCol w:w="4246"/>
        <w:gridCol w:w="3139"/>
      </w:tblGrid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Санитарно-просветительская работа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Привитие навыков здорового образа жизни,  правил    личной гигиены и безопасности, умений следить за своим здоровьем.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Проведение уроков здоровья, занятий и классных часов по формированию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ценности здоровья и норм безопасного поведения, правильного питания.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Организация встреч с медицинскими работниками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Физкультурно-оздоровительная, спортивно-массовая работа</w:t>
            </w: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Укрепление здоровья детей средствами физической культуры и спорта.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Привлечение учащихся  к участию в спортивно-массовой работе.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Утренняя гимнастика, игры на переменах, подвижные игры в группах</w:t>
            </w:r>
            <w:r w:rsidR="002D78C6">
              <w:rPr>
                <w:rFonts w:eastAsia="MS Mincho"/>
              </w:rPr>
              <w:t xml:space="preserve"> </w:t>
            </w:r>
            <w:r w:rsidR="00060A76">
              <w:rPr>
                <w:rFonts w:eastAsia="MS Mincho"/>
              </w:rPr>
              <w:t>в</w:t>
            </w:r>
            <w:r w:rsidRPr="0070231A">
              <w:rPr>
                <w:rFonts w:eastAsia="MS Mincho"/>
              </w:rPr>
              <w:t xml:space="preserve"> интернате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Дни, месячники и праздники здоровья, утренники, спортивные соревнования КТД по данному направлению; оформление плакатов, конкурсы рисунков о ЗОЖ и правильном питании; просмотр и обсуждение тематических фильмов;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работа школьных спортивных секций;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участие в муниципальных и региональных соревнованиях.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Профилактическая деятельность</w:t>
            </w: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Обеспечение условий для ранней диагностики заболеваний, профилактики здоровья.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>Создание условий, предотвращающих ухудшение состояние здоровья.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Обеспечение помощи детям, перенесшим заболевания, в адаптации к учебному процессу.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Профилактика ДДТТ.</w:t>
            </w:r>
          </w:p>
          <w:p w:rsidR="0070231A" w:rsidRPr="0070231A" w:rsidRDefault="0070231A" w:rsidP="0070231A">
            <w:pPr>
              <w:tabs>
                <w:tab w:val="num" w:pos="1069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 xml:space="preserve">Организация и проведение системной работы по лечению и предупреждению </w:t>
            </w:r>
            <w:r w:rsidRPr="0070231A">
              <w:rPr>
                <w:rFonts w:eastAsia="MS Mincho"/>
              </w:rPr>
              <w:lastRenderedPageBreak/>
              <w:t>хронических заболеваний у детей, периодический медосмотр;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Классные часы и развивающие занятия по ПДД, выставки и конкурсы рисунков по безопасности; участие в районных и областных акциях по данному направлению.</w:t>
            </w:r>
          </w:p>
        </w:tc>
      </w:tr>
    </w:tbl>
    <w:p w:rsidR="0070231A" w:rsidRPr="0070231A" w:rsidRDefault="0070231A" w:rsidP="0070231A">
      <w:pPr>
        <w:spacing w:line="276" w:lineRule="auto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b/>
          <w:lang w:bidi="en-US"/>
        </w:rPr>
      </w:pPr>
      <w:r w:rsidRPr="0070231A">
        <w:rPr>
          <w:b/>
          <w:lang w:bidi="en-US"/>
        </w:rPr>
        <w:t>8. Совместная деятельность школы, семьи и общественности по воспитанию и социализации обучающихся</w:t>
      </w:r>
    </w:p>
    <w:p w:rsidR="0070231A" w:rsidRPr="0070231A" w:rsidRDefault="0070231A" w:rsidP="0070231A">
      <w:pPr>
        <w:jc w:val="both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8.1 Взаимодействие образовательной организации с родителями обучающихся.</w:t>
      </w: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>Взаимодействие общеобразовательной организации и семьи имеет решающее значение для организации нравственного уклада жизни обучающихся, овладения ими социальных компетенций в целях успешной интеграции в общество. В рамках данной Программы предполагаются следующие направления и формы взаимодействия:</w:t>
      </w: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820"/>
        <w:gridCol w:w="4678"/>
      </w:tblGrid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№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Направление  взаимодействия</w:t>
            </w:r>
          </w:p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Формы работы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Повышение педагогической  и психологической культуры  родителей (законных представителей)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Родительский лекторий, семинар, тренинг для родителей, педагогический практикум, консультации психолога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53"/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Знакомство родителей с результатами учебной и творческой деятельности, вовлечение родителей в учебно-воспитательный процесс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Посещение уроков и внеурочных мероприятий, родительские собрания, индивидуальные встречи,  творческие отчеты учащихся, посещение детских выставок и др.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44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Участие родителей в управлении классом и общеобразовательной организацией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 xml:space="preserve">Работа родительского комитета, участие в работе </w:t>
            </w:r>
            <w:r w:rsidR="00060A76">
              <w:rPr>
                <w:rFonts w:eastAsiaTheme="minorHAnsi" w:cstheme="minorBidi"/>
                <w:lang w:eastAsia="en-US"/>
              </w:rPr>
              <w:t xml:space="preserve">Управляющего </w:t>
            </w:r>
            <w:r w:rsidRPr="0070231A">
              <w:rPr>
                <w:rFonts w:eastAsiaTheme="minorHAnsi" w:cstheme="minorBidi"/>
                <w:lang w:eastAsia="en-US"/>
              </w:rPr>
              <w:t>Совета школы-интерната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44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 xml:space="preserve">Проведение совместных мероприятий по направлениям программы воспитания и социализации обучающихся 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Коллективно-творческие дела,  часы общения, праздники, поездки, игры и др.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5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Индивидуальная работа с родителями детей, требующих повышенного педагогического внимания, а также работа с проблемными семьями и  семьями, находящимися в социально-опасном положении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Индивидуальные беседы, консультации психолога, социального педагога, посещение на дому</w:t>
            </w:r>
          </w:p>
        </w:tc>
      </w:tr>
    </w:tbl>
    <w:p w:rsidR="0070231A" w:rsidRPr="0070231A" w:rsidRDefault="0070231A" w:rsidP="0070231A">
      <w:pPr>
        <w:jc w:val="both"/>
        <w:rPr>
          <w:rFonts w:eastAsiaTheme="minorHAnsi" w:cstheme="minorBidi"/>
          <w:highlight w:val="yellow"/>
          <w:lang w:eastAsia="en-US"/>
        </w:rPr>
      </w:pPr>
    </w:p>
    <w:p w:rsidR="0070231A" w:rsidRPr="0070231A" w:rsidRDefault="0070231A" w:rsidP="0070231A">
      <w:pPr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8.2 Взаимодействие образовательной организации с социальными партнерами</w:t>
      </w:r>
    </w:p>
    <w:p w:rsidR="0070231A" w:rsidRPr="0070231A" w:rsidRDefault="0070231A" w:rsidP="0070231A">
      <w:pPr>
        <w:ind w:left="-993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Для эффективной реализации Программы предполагается педагогическое взаимодействие образовательной организации с различными социальными субъектами: 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rPr>
          <w:rFonts w:eastAsiaTheme="minorHAnsi" w:cstheme="minorBidi"/>
          <w:lang w:eastAsia="en-US"/>
        </w:rPr>
        <w:t xml:space="preserve">Учреждения дополнительного образования </w:t>
      </w:r>
      <w:r w:rsidR="009A3820" w:rsidRPr="009A3820">
        <w:rPr>
          <w:rFonts w:eastAsiaTheme="minorHAnsi" w:cstheme="minorBidi"/>
          <w:lang w:eastAsia="en-US"/>
        </w:rPr>
        <w:t>Ишимского</w:t>
      </w:r>
      <w:r w:rsidRPr="009A3820">
        <w:rPr>
          <w:rFonts w:eastAsiaTheme="minorHAnsi" w:cstheme="minorBidi"/>
          <w:lang w:eastAsia="en-US"/>
        </w:rPr>
        <w:t xml:space="preserve"> муниципального района   (</w:t>
      </w:r>
      <w:r w:rsidR="009A3820" w:rsidRPr="009A3820">
        <w:rPr>
          <w:rFonts w:eastAsiaTheme="minorHAnsi" w:cstheme="minorBidi"/>
          <w:lang w:eastAsia="en-US"/>
        </w:rPr>
        <w:t>ЦДОД</w:t>
      </w:r>
      <w:r w:rsidRPr="009A3820">
        <w:rPr>
          <w:rFonts w:eastAsiaTheme="minorHAnsi" w:cstheme="minorBidi"/>
          <w:lang w:eastAsia="en-US"/>
        </w:rPr>
        <w:t xml:space="preserve">) 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rPr>
          <w:rFonts w:eastAsiaTheme="minorHAnsi" w:cstheme="minorBidi"/>
          <w:lang w:eastAsia="en-US"/>
        </w:rPr>
        <w:t xml:space="preserve">Учреждения культуры и спорта (Центральная районная библиотека, </w:t>
      </w:r>
      <w:r w:rsidR="009A3820" w:rsidRPr="009A3820">
        <w:rPr>
          <w:rFonts w:eastAsiaTheme="minorHAnsi" w:cstheme="minorBidi"/>
          <w:lang w:eastAsia="en-US"/>
        </w:rPr>
        <w:t>ДК п. Октябрьский, спортивный комплекс «Карасульский», центр досуга с. Карасуль</w:t>
      </w:r>
      <w:r w:rsidRPr="009A3820">
        <w:rPr>
          <w:rFonts w:eastAsiaTheme="minorHAnsi" w:cstheme="minorBidi"/>
          <w:lang w:eastAsia="en-US"/>
        </w:rPr>
        <w:t>)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t>Центр занятости населения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lastRenderedPageBreak/>
        <w:t>Правоохранительные органы (ОДН, ГИБДД)</w:t>
      </w:r>
    </w:p>
    <w:p w:rsidR="0070231A" w:rsidRPr="00060A76" w:rsidRDefault="0070231A" w:rsidP="0070231A">
      <w:pPr>
        <w:ind w:left="-567"/>
        <w:jc w:val="both"/>
        <w:rPr>
          <w:rFonts w:eastAsiaTheme="minorHAnsi" w:cstheme="minorBidi"/>
          <w:i/>
          <w:color w:val="FF0000"/>
          <w:u w:val="single"/>
          <w:lang w:eastAsia="en-US"/>
        </w:rPr>
      </w:pP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i/>
          <w:u w:val="single"/>
          <w:lang w:eastAsia="en-US"/>
        </w:rPr>
        <w:t>Возможные формы взаимодействия:</w:t>
      </w:r>
    </w:p>
    <w:p w:rsidR="0070231A" w:rsidRPr="0070231A" w:rsidRDefault="0070231A" w:rsidP="0070231A">
      <w:pPr>
        <w:numPr>
          <w:ilvl w:val="0"/>
          <w:numId w:val="40"/>
        </w:numPr>
        <w:spacing w:after="200" w:line="276" w:lineRule="auto"/>
        <w:ind w:hanging="295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lang w:eastAsia="en-US"/>
        </w:rPr>
        <w:t>Расширение  системы дополнительного образования учащихся;</w:t>
      </w:r>
    </w:p>
    <w:p w:rsidR="0070231A" w:rsidRPr="0070231A" w:rsidRDefault="0070231A" w:rsidP="0070231A">
      <w:pPr>
        <w:numPr>
          <w:ilvl w:val="0"/>
          <w:numId w:val="40"/>
        </w:numPr>
        <w:spacing w:after="200" w:line="276" w:lineRule="auto"/>
        <w:ind w:hanging="142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lang w:eastAsia="en-US"/>
        </w:rPr>
        <w:t>Совместные мероприятия по  различным направлениям: беседы, библиотечные уроки, КТД, дискуссии, социальные и творческие акции, проекты, фестивали, конкурсы, выставки  и др;</w:t>
      </w:r>
    </w:p>
    <w:p w:rsidR="0070231A" w:rsidRPr="0070231A" w:rsidRDefault="0070231A" w:rsidP="0070231A">
      <w:pPr>
        <w:ind w:left="153"/>
        <w:jc w:val="both"/>
        <w:rPr>
          <w:rFonts w:eastAsiaTheme="minorHAnsi" w:cstheme="minorBidi"/>
          <w:i/>
          <w:highlight w:val="yellow"/>
          <w:u w:val="single"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b/>
          <w:lang w:bidi="en-US"/>
        </w:rPr>
      </w:pPr>
      <w:r w:rsidRPr="0070231A">
        <w:rPr>
          <w:b/>
          <w:lang w:bidi="en-US"/>
        </w:rPr>
        <w:t>9. Планируемые результаты</w:t>
      </w:r>
      <w:r w:rsidR="002D78C6">
        <w:rPr>
          <w:b/>
          <w:lang w:bidi="en-US"/>
        </w:rPr>
        <w:t xml:space="preserve"> </w:t>
      </w:r>
      <w:r w:rsidRPr="0070231A">
        <w:rPr>
          <w:b/>
          <w:lang w:bidi="en-US"/>
        </w:rPr>
        <w:t>воспитания и социализации обучающихся</w:t>
      </w:r>
    </w:p>
    <w:p w:rsidR="0070231A" w:rsidRPr="0070231A" w:rsidRDefault="0070231A" w:rsidP="0070231A">
      <w:pPr>
        <w:ind w:firstLine="709"/>
        <w:jc w:val="center"/>
        <w:rPr>
          <w:b/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В ходе реализации Программы планируется достижение следующих результатов: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Главным ожидаемым результатом и итогом работы педагогического коллектива школы по реализации воспитательной программы является модель личности выпускника школы. В коррекционном учреждении целесообразно выделить два возрастных периода: </w:t>
      </w:r>
    </w:p>
    <w:p w:rsidR="0070231A" w:rsidRPr="0070231A" w:rsidRDefault="0070231A" w:rsidP="0070231A">
      <w:pPr>
        <w:rPr>
          <w:rFonts w:eastAsiaTheme="minorHAnsi"/>
          <w:lang w:eastAsia="en-US"/>
        </w:rPr>
      </w:pPr>
    </w:p>
    <w:p w:rsidR="0070231A" w:rsidRPr="0070231A" w:rsidRDefault="0070231A" w:rsidP="0070231A">
      <w:pPr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b/>
          <w:i/>
          <w:lang w:eastAsia="en-US"/>
        </w:rPr>
        <w:t>Модель личности выпускника начальной школы – 1-4 классов: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Ребёнок со сформированными навыками самообслуживания: хозяйственно-бытовыми навыками, санитарно-гигиеническими, со сформированными представлениями (а по возможности и умениями) труду в природе, ручному труду.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Ребенок, приученный к жизни в коллективе, умеющий строить отношения ребёнок–взрослый, ребёнок-ребёнок, 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Ребёнок со сформированными нравственными качествами: бережливость, аккуратность, организованность, трудолюбие, самостоятельность, коммуникабельность.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Ребенок физически и духовно здоровый, добрый, уважительно относящийся к старшим, младшим, любящий природу, свой город, Республику, Родину, Россию;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Ребенок, имеющий чувство ответственности за порученное дело, за свои поступки;</w:t>
      </w:r>
    </w:p>
    <w:p w:rsidR="0070231A" w:rsidRPr="0070231A" w:rsidRDefault="0070231A" w:rsidP="0070231A">
      <w:pPr>
        <w:jc w:val="both"/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b/>
          <w:i/>
          <w:lang w:eastAsia="en-US"/>
        </w:rPr>
        <w:t>Модель личности выпускника школьника школы:</w:t>
      </w:r>
    </w:p>
    <w:p w:rsidR="0070231A" w:rsidRPr="0070231A" w:rsidRDefault="0070231A" w:rsidP="0070231A">
      <w:pPr>
        <w:jc w:val="both"/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lang w:eastAsia="en-US"/>
        </w:rPr>
        <w:t>Личность, осознающая цели жизни, умеющая составлять перспективный план на ближайшее будущее;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 с устойчивой потребностью в самореализации и самовоспитании, с установкой на здоровый образ жизни;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Личность, знающая свою родословную, почитающая обычаи предков, любящая родителей, свою малую и большую Родину;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Личность, обладающая таким запасом духовных и нравственных качеств как великодушие, порядочность, милосердие, честность, сострадание и готовность прийти на помощь младшим и нуждающимся.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 готовая успешно интегрироваться в общество: умеющая выделять и соотносить социальные позиции, пользоваться благами и создавать их.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Личность, знающая правовой минимум, необходимый для адаптации в жизни. </w:t>
      </w:r>
    </w:p>
    <w:p w:rsidR="0070231A" w:rsidRPr="0070231A" w:rsidRDefault="0070231A" w:rsidP="0070231A">
      <w:pPr>
        <w:jc w:val="both"/>
        <w:rPr>
          <w:rFonts w:eastAsia="Calibri"/>
          <w:b/>
          <w:bCs/>
          <w:lang w:eastAsia="en-US"/>
        </w:rPr>
      </w:pPr>
    </w:p>
    <w:p w:rsidR="0070231A" w:rsidRPr="0070231A" w:rsidRDefault="0070231A" w:rsidP="0070231A">
      <w:pPr>
        <w:jc w:val="center"/>
        <w:rPr>
          <w:b/>
          <w:lang w:bidi="en-US"/>
        </w:rPr>
      </w:pPr>
      <w:r w:rsidRPr="0070231A">
        <w:rPr>
          <w:b/>
          <w:lang w:bidi="en-US"/>
        </w:rPr>
        <w:t>8. Мониторинг эффективности реализации общеобразовательной организацией Программы воспитания и социализации обучающихся</w:t>
      </w:r>
    </w:p>
    <w:p w:rsidR="0070231A" w:rsidRPr="0070231A" w:rsidRDefault="0070231A" w:rsidP="0070231A">
      <w:pPr>
        <w:jc w:val="both"/>
        <w:rPr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воспитания и социализации обучающихся.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В качестве основных показателей и объектов исследования эффективности реализации общеобразовательной организацией Программы воспитания и социализации обучающихся выступают: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0231A" w:rsidRPr="0070231A" w:rsidRDefault="0070231A" w:rsidP="0070231A">
      <w:pPr>
        <w:jc w:val="both"/>
        <w:rPr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Основные принципы организации мониторинга: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bCs/>
          <w:iCs/>
          <w:lang w:bidi="en-US"/>
        </w:rPr>
        <w:t>принцип системности</w:t>
      </w:r>
      <w:r w:rsidRPr="0013473A">
        <w:rPr>
          <w:lang w:bidi="en-US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принцип личностно-социально-деятельностного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bCs/>
          <w:iCs/>
          <w:lang w:bidi="en-US"/>
        </w:rPr>
        <w:t>принцип объективности</w:t>
      </w:r>
      <w:r w:rsidRPr="0013473A">
        <w:rPr>
          <w:lang w:bidi="en-US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</w:t>
      </w:r>
      <w:r w:rsidR="00060A76">
        <w:rPr>
          <w:lang w:bidi="en-US"/>
        </w:rPr>
        <w:t xml:space="preserve"> </w:t>
      </w:r>
      <w:r w:rsidRPr="0013473A">
        <w:rPr>
          <w:lang w:bidi="en-US"/>
        </w:rPr>
        <w:t xml:space="preserve">принимать </w:t>
      </w:r>
      <w:r w:rsidRPr="0013473A">
        <w:rPr>
          <w:iCs/>
          <w:lang w:bidi="en-US"/>
        </w:rPr>
        <w:t>все меры</w:t>
      </w:r>
      <w:r w:rsidR="00060A76">
        <w:rPr>
          <w:iCs/>
          <w:lang w:bidi="en-US"/>
        </w:rPr>
        <w:t xml:space="preserve"> </w:t>
      </w:r>
      <w:r w:rsidRPr="0013473A">
        <w:rPr>
          <w:lang w:bidi="en-US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</w:t>
      </w:r>
      <w:r w:rsidRPr="0013473A">
        <w:rPr>
          <w:bCs/>
          <w:lang w:bidi="en-US"/>
        </w:rPr>
        <w:t xml:space="preserve">ринцип детерминизма (причинной обусловленности) </w:t>
      </w:r>
      <w:r w:rsidRPr="0013473A">
        <w:rPr>
          <w:lang w:bidi="en-US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принцип признания безусловного уважения прав предполагает отказ от прямых негативных оценок и личностных характеристик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lang w:eastAsia="en-US" w:bidi="en-US"/>
        </w:rPr>
        <w:t>Методы мониторинга: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lang w:eastAsia="en-US" w:bidi="en-US"/>
        </w:rPr>
        <w:t>Тестирование (метод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70231A" w:rsidRPr="0013473A" w:rsidRDefault="0070231A" w:rsidP="0070231A">
      <w:pPr>
        <w:jc w:val="both"/>
        <w:rPr>
          <w:rFonts w:eastAsia="Cambria"/>
          <w:bCs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>Опрос — получение информации, заключённой в словесных сообщениях обучающихся. Для оценки</w:t>
      </w:r>
      <w:r w:rsidRPr="0013473A">
        <w:rPr>
          <w:rFonts w:eastAsia="Cambria"/>
          <w:lang w:eastAsia="en-US" w:bidi="en-US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13473A">
        <w:rPr>
          <w:rFonts w:eastAsia="Cambria"/>
          <w:bCs/>
          <w:lang w:eastAsia="en-US" w:bidi="en-US"/>
        </w:rPr>
        <w:t>следующие виды опроса: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 xml:space="preserve">Анкетирование — </w:t>
      </w:r>
      <w:r w:rsidRPr="0013473A">
        <w:rPr>
          <w:rFonts w:eastAsia="Cambria"/>
          <w:lang w:eastAsia="en-US" w:bidi="en-US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>Беседа —</w:t>
      </w:r>
      <w:r w:rsidRPr="0013473A">
        <w:rPr>
          <w:rFonts w:eastAsia="Cambria"/>
          <w:lang w:eastAsia="en-US" w:bidi="en-US"/>
        </w:rPr>
        <w:t xml:space="preserve"> специфический метод исследования, </w:t>
      </w:r>
      <w:r w:rsidRPr="0013473A">
        <w:rPr>
          <w:lang w:eastAsia="en-US" w:bidi="en-US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  <w:r w:rsidRPr="0013473A">
        <w:rPr>
          <w:lang w:bidi="en-US"/>
        </w:rPr>
        <w:t xml:space="preserve">Психолого-педагогическое наблюдение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jc w:val="both"/>
        <w:rPr>
          <w:lang w:bidi="en-US"/>
        </w:rPr>
      </w:pPr>
      <w:r w:rsidRPr="0013473A">
        <w:rPr>
          <w:lang w:bidi="en-US"/>
        </w:rPr>
        <w:t>В рамках мониторинга предусматривается использование следующих видов наблюдения: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•</w:t>
      </w:r>
      <w:r w:rsidRPr="0013473A">
        <w:rPr>
          <w:bCs/>
          <w:lang w:bidi="en-US"/>
        </w:rPr>
        <w:t> </w:t>
      </w:r>
      <w:r w:rsidRPr="0013473A">
        <w:rPr>
          <w:lang w:bidi="en-US"/>
        </w:rPr>
        <w:t>включённое наблюдение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•</w:t>
      </w:r>
      <w:r w:rsidRPr="0013473A">
        <w:rPr>
          <w:bCs/>
          <w:lang w:bidi="en-US"/>
        </w:rPr>
        <w:t> </w:t>
      </w:r>
      <w:r w:rsidRPr="0013473A">
        <w:rPr>
          <w:lang w:bidi="en-US"/>
        </w:rPr>
        <w:t>узкоспециальное наблюдение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обучающихся: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1. Динамика развития личностной, социальной, трудовой (профессиональной) и здоровьесберегающей культуры обучающихся.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Критерии изучения  динамики процесса воспитания и социализации обучающихся.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1. Положительная динамика (тенденция повышения уровня нравственного развития обучающихся) — увеличение значений выделенных показателей воспитания и социализации обучающихся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 xml:space="preserve">2. 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</w:t>
      </w:r>
    </w:p>
    <w:p w:rsidR="0070231A" w:rsidRPr="00060A76" w:rsidRDefault="0070231A" w:rsidP="00060A76">
      <w:pPr>
        <w:ind w:firstLine="709"/>
        <w:jc w:val="both"/>
        <w:rPr>
          <w:lang w:bidi="en-US"/>
        </w:rPr>
      </w:pPr>
      <w:r w:rsidRPr="0013473A">
        <w:rPr>
          <w:lang w:bidi="en-US"/>
        </w:rPr>
        <w:t xml:space="preserve">3. Устойчивость (стабильность) исследуемых показателей духовно-нравственного развития, воспитания и социализации обучающихся.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</w:t>
      </w:r>
      <w:bookmarkStart w:id="0" w:name="_GoBack"/>
      <w:bookmarkEnd w:id="0"/>
      <w:r w:rsidRPr="0013473A">
        <w:rPr>
          <w:lang w:bidi="en-US"/>
        </w:rPr>
        <w:t>положительной динамики процесса воспитания и социализации обучающихся.</w:t>
      </w:r>
    </w:p>
    <w:p w:rsidR="0070231A" w:rsidRPr="0070231A" w:rsidRDefault="0070231A" w:rsidP="0070231A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911"/>
        <w:gridCol w:w="6010"/>
      </w:tblGrid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 xml:space="preserve">Направление </w:t>
            </w:r>
          </w:p>
        </w:tc>
        <w:tc>
          <w:tcPr>
            <w:tcW w:w="601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Планируемые результаты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0231A">
              <w:rPr>
                <w:rFonts w:eastAsia="Calibri"/>
                <w:lang w:eastAsia="en-US"/>
              </w:rPr>
              <w:t>Гражданские качества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знание своих прав и обязанностей с опорой на законы РФ;</w:t>
            </w:r>
            <w:r w:rsidRPr="0070231A">
              <w:rPr>
                <w:rFonts w:eastAsia="Calibri"/>
                <w:lang w:eastAsia="en-US"/>
              </w:rPr>
              <w:br/>
              <w:t>- патриотизм;</w:t>
            </w:r>
            <w:r w:rsidRPr="0070231A">
              <w:rPr>
                <w:rFonts w:eastAsia="Calibri"/>
                <w:lang w:eastAsia="en-US"/>
              </w:rPr>
              <w:br/>
              <w:t>- воспитание национального самосознания;</w:t>
            </w:r>
            <w:r w:rsidRPr="0070231A">
              <w:rPr>
                <w:rFonts w:eastAsia="Calibri"/>
                <w:lang w:eastAsia="en-US"/>
              </w:rPr>
              <w:br/>
              <w:t xml:space="preserve">- социальная активность. 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Нравственные качества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гуманизм;</w:t>
            </w:r>
            <w:r w:rsidRPr="0070231A">
              <w:rPr>
                <w:rFonts w:eastAsia="Calibri"/>
                <w:lang w:eastAsia="en-US"/>
              </w:rPr>
              <w:br/>
              <w:t>- честность;</w:t>
            </w:r>
            <w:r w:rsidRPr="0070231A">
              <w:rPr>
                <w:rFonts w:eastAsia="Calibri"/>
                <w:lang w:eastAsia="en-US"/>
              </w:rPr>
              <w:br/>
              <w:t>- бескорыстность;</w:t>
            </w:r>
            <w:r w:rsidRPr="0070231A">
              <w:rPr>
                <w:rFonts w:eastAsia="Calibri"/>
                <w:lang w:eastAsia="en-US"/>
              </w:rPr>
              <w:br/>
              <w:t>- справедливость;</w:t>
            </w:r>
            <w:r w:rsidRPr="0070231A">
              <w:rPr>
                <w:rFonts w:eastAsia="Calibri"/>
                <w:lang w:eastAsia="en-US"/>
              </w:rPr>
              <w:br/>
              <w:t>- самоуважение;</w:t>
            </w:r>
            <w:r w:rsidRPr="0070231A">
              <w:rPr>
                <w:rFonts w:eastAsia="Calibri"/>
                <w:lang w:eastAsia="en-US"/>
              </w:rPr>
              <w:br/>
              <w:t>- доброжелательность.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Труд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формирование осознанности труда как источника всех ценностей на земле;</w:t>
            </w:r>
            <w:r w:rsidRPr="0070231A">
              <w:rPr>
                <w:rFonts w:eastAsia="Calibri"/>
                <w:lang w:eastAsia="en-US"/>
              </w:rPr>
              <w:br/>
              <w:t>- формирование потребностей в труде;</w:t>
            </w:r>
            <w:r w:rsidRPr="0070231A">
              <w:rPr>
                <w:rFonts w:eastAsia="Calibri"/>
                <w:lang w:eastAsia="en-US"/>
              </w:rPr>
              <w:br/>
              <w:t>- развитие умения самовыражения в труде;</w:t>
            </w:r>
            <w:r w:rsidRPr="0070231A">
              <w:rPr>
                <w:rFonts w:eastAsia="Calibri"/>
                <w:lang w:eastAsia="en-US"/>
              </w:rPr>
              <w:br/>
              <w:t>- уважительное отношение к результатам чужого и своего труда.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lastRenderedPageBreak/>
              <w:t>4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Здоровье и ЗОЖ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поддержание экологии своего организма;</w:t>
            </w:r>
            <w:r w:rsidRPr="0070231A">
              <w:rPr>
                <w:rFonts w:eastAsia="Calibri"/>
                <w:lang w:eastAsia="en-US"/>
              </w:rPr>
              <w:br/>
              <w:t>- добровольный отказ от вредных привычек;</w:t>
            </w:r>
            <w:r w:rsidRPr="0070231A">
              <w:rPr>
                <w:rFonts w:eastAsia="Calibri"/>
                <w:lang w:eastAsia="en-US"/>
              </w:rPr>
              <w:br/>
              <w:t>- формирование убеждённости в том, что физическое и психическое здоровье – основа самой жизни и развития.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5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Уровень учебных возможностей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завершение подготовки по общеобразовательным предметам в соответствии с индивидуальными показаниями учебных возможностей умственно отсталых школьников;</w:t>
            </w:r>
            <w:r w:rsidRPr="0070231A">
              <w:rPr>
                <w:rFonts w:eastAsia="Calibri"/>
                <w:lang w:eastAsia="en-US"/>
              </w:rPr>
              <w:br/>
              <w:t>- подготовка к самостоятельной трудовой деятельности по одному из профилей трудовой адаптации, изучаемых в школе;</w:t>
            </w:r>
          </w:p>
        </w:tc>
      </w:tr>
    </w:tbl>
    <w:p w:rsidR="0070231A" w:rsidRPr="0070231A" w:rsidRDefault="0070231A" w:rsidP="0070231A">
      <w:pPr>
        <w:spacing w:before="100" w:beforeAutospacing="1" w:after="100" w:afterAutospacing="1" w:line="276" w:lineRule="auto"/>
        <w:jc w:val="center"/>
        <w:outlineLvl w:val="2"/>
        <w:rPr>
          <w:rFonts w:eastAsia="Calibri"/>
          <w:b/>
          <w:bCs/>
          <w:lang w:eastAsia="en-US"/>
        </w:rPr>
      </w:pPr>
    </w:p>
    <w:p w:rsidR="0070231A" w:rsidRPr="0070231A" w:rsidRDefault="0070231A" w:rsidP="0070231A">
      <w:pPr>
        <w:spacing w:before="100" w:beforeAutospacing="1" w:after="100" w:afterAutospacing="1" w:line="276" w:lineRule="auto"/>
        <w:jc w:val="center"/>
        <w:outlineLvl w:val="2"/>
        <w:rPr>
          <w:rFonts w:eastAsia="Calibri"/>
          <w:b/>
          <w:bCs/>
          <w:lang w:eastAsia="en-US"/>
        </w:rPr>
      </w:pPr>
    </w:p>
    <w:p w:rsidR="0070231A" w:rsidRPr="0070231A" w:rsidRDefault="0070231A" w:rsidP="00643308"/>
    <w:sectPr w:rsidR="0070231A" w:rsidRPr="0070231A" w:rsidSect="00DF35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48F" w:rsidRDefault="00FF248F" w:rsidP="00DF35B7">
      <w:r>
        <w:separator/>
      </w:r>
    </w:p>
  </w:endnote>
  <w:endnote w:type="continuationSeparator" w:id="1">
    <w:p w:rsidR="00FF248F" w:rsidRDefault="00FF248F" w:rsidP="00DF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760985"/>
      <w:docPartObj>
        <w:docPartGallery w:val="Page Numbers (Bottom of Page)"/>
        <w:docPartUnique/>
      </w:docPartObj>
    </w:sdtPr>
    <w:sdtContent>
      <w:p w:rsidR="00180561" w:rsidRDefault="00180561">
        <w:pPr>
          <w:pStyle w:val="af"/>
          <w:jc w:val="right"/>
        </w:pPr>
        <w:fldSimple w:instr="PAGE   \* MERGEFORMAT">
          <w:r w:rsidR="003A0302">
            <w:rPr>
              <w:noProof/>
            </w:rPr>
            <w:t>47</w:t>
          </w:r>
        </w:fldSimple>
      </w:p>
    </w:sdtContent>
  </w:sdt>
  <w:p w:rsidR="00180561" w:rsidRDefault="00180561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48F" w:rsidRDefault="00FF248F" w:rsidP="00DF35B7">
      <w:r>
        <w:separator/>
      </w:r>
    </w:p>
  </w:footnote>
  <w:footnote w:type="continuationSeparator" w:id="1">
    <w:p w:rsidR="00FF248F" w:rsidRDefault="00FF248F" w:rsidP="00DF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563"/>
      <w:docPartObj>
        <w:docPartGallery w:val="Page Numbers (Top of Page)"/>
        <w:docPartUnique/>
      </w:docPartObj>
    </w:sdtPr>
    <w:sdtContent>
      <w:p w:rsidR="00180561" w:rsidRDefault="00180561">
        <w:pPr>
          <w:pStyle w:val="ad"/>
          <w:jc w:val="center"/>
        </w:pPr>
        <w:fldSimple w:instr=" PAGE   \* MERGEFORMAT ">
          <w:r w:rsidR="003A0302">
            <w:rPr>
              <w:noProof/>
            </w:rPr>
            <w:t>47</w:t>
          </w:r>
        </w:fldSimple>
      </w:p>
    </w:sdtContent>
  </w:sdt>
  <w:p w:rsidR="00180561" w:rsidRDefault="0018056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15"/>
    <w:multiLevelType w:val="multilevel"/>
    <w:tmpl w:val="8F2C05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8584B01"/>
    <w:multiLevelType w:val="hybridMultilevel"/>
    <w:tmpl w:val="4646433C"/>
    <w:lvl w:ilvl="0" w:tplc="0EDE9F3A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2993DA1"/>
    <w:multiLevelType w:val="hybridMultilevel"/>
    <w:tmpl w:val="1674AD8E"/>
    <w:lvl w:ilvl="0" w:tplc="041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3142476"/>
    <w:multiLevelType w:val="hybridMultilevel"/>
    <w:tmpl w:val="B606BC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5E93F20"/>
    <w:multiLevelType w:val="hybridMultilevel"/>
    <w:tmpl w:val="C754998E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CB22D2"/>
    <w:multiLevelType w:val="hybridMultilevel"/>
    <w:tmpl w:val="394A32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04354"/>
    <w:multiLevelType w:val="hybridMultilevel"/>
    <w:tmpl w:val="6F02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37A5"/>
    <w:multiLevelType w:val="hybridMultilevel"/>
    <w:tmpl w:val="C8DC5558"/>
    <w:lvl w:ilvl="0" w:tplc="7DAE166E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F67012"/>
    <w:multiLevelType w:val="hybridMultilevel"/>
    <w:tmpl w:val="72D2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241F"/>
    <w:multiLevelType w:val="hybridMultilevel"/>
    <w:tmpl w:val="E47AC1F6"/>
    <w:lvl w:ilvl="0" w:tplc="D3C24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2833DF4"/>
    <w:multiLevelType w:val="hybridMultilevel"/>
    <w:tmpl w:val="92EAA22C"/>
    <w:lvl w:ilvl="0" w:tplc="23CA54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B2D74"/>
    <w:multiLevelType w:val="hybridMultilevel"/>
    <w:tmpl w:val="EB0E20C0"/>
    <w:lvl w:ilvl="0" w:tplc="D3C240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6B34E2"/>
    <w:multiLevelType w:val="hybridMultilevel"/>
    <w:tmpl w:val="E25A18FE"/>
    <w:lvl w:ilvl="0" w:tplc="363C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96A4A"/>
    <w:multiLevelType w:val="multilevel"/>
    <w:tmpl w:val="C570CC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DD2C27"/>
    <w:multiLevelType w:val="hybridMultilevel"/>
    <w:tmpl w:val="2852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D0C3D"/>
    <w:multiLevelType w:val="hybridMultilevel"/>
    <w:tmpl w:val="9DBA74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5234612"/>
    <w:multiLevelType w:val="hybridMultilevel"/>
    <w:tmpl w:val="D100A0DC"/>
    <w:lvl w:ilvl="0" w:tplc="42CC1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03934"/>
    <w:multiLevelType w:val="hybridMultilevel"/>
    <w:tmpl w:val="86305194"/>
    <w:lvl w:ilvl="0" w:tplc="42CC1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197283"/>
    <w:multiLevelType w:val="multilevel"/>
    <w:tmpl w:val="CA2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AB511C"/>
    <w:multiLevelType w:val="hybridMultilevel"/>
    <w:tmpl w:val="02F6F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3B737D18"/>
    <w:multiLevelType w:val="hybridMultilevel"/>
    <w:tmpl w:val="D10C41C4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3B7263"/>
    <w:multiLevelType w:val="hybridMultilevel"/>
    <w:tmpl w:val="02F6F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>
    <w:nsid w:val="3F86299B"/>
    <w:multiLevelType w:val="hybridMultilevel"/>
    <w:tmpl w:val="B4C21E2E"/>
    <w:lvl w:ilvl="0" w:tplc="33B28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E09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57911"/>
    <w:multiLevelType w:val="hybridMultilevel"/>
    <w:tmpl w:val="2F36AC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7DA3BCA"/>
    <w:multiLevelType w:val="hybridMultilevel"/>
    <w:tmpl w:val="026C4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C358C"/>
    <w:multiLevelType w:val="hybridMultilevel"/>
    <w:tmpl w:val="F9E804AC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C7C6F78"/>
    <w:multiLevelType w:val="hybridMultilevel"/>
    <w:tmpl w:val="5790C546"/>
    <w:lvl w:ilvl="0" w:tplc="363C2B1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775236"/>
    <w:multiLevelType w:val="hybridMultilevel"/>
    <w:tmpl w:val="531824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0550DED"/>
    <w:multiLevelType w:val="hybridMultilevel"/>
    <w:tmpl w:val="CF14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E7D60"/>
    <w:multiLevelType w:val="hybridMultilevel"/>
    <w:tmpl w:val="768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A48D3"/>
    <w:multiLevelType w:val="hybridMultilevel"/>
    <w:tmpl w:val="0694D288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597940"/>
    <w:multiLevelType w:val="hybridMultilevel"/>
    <w:tmpl w:val="6A3265F8"/>
    <w:lvl w:ilvl="0" w:tplc="25D01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D15AD"/>
    <w:multiLevelType w:val="hybridMultilevel"/>
    <w:tmpl w:val="6918345E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1C69A9"/>
    <w:multiLevelType w:val="multilevel"/>
    <w:tmpl w:val="23C80E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1ED1561"/>
    <w:multiLevelType w:val="hybridMultilevel"/>
    <w:tmpl w:val="BEB6F5E0"/>
    <w:lvl w:ilvl="0" w:tplc="D3C24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8029D"/>
    <w:multiLevelType w:val="hybridMultilevel"/>
    <w:tmpl w:val="27B498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5DD2442"/>
    <w:multiLevelType w:val="multilevel"/>
    <w:tmpl w:val="6E9A739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228347C"/>
    <w:multiLevelType w:val="hybridMultilevel"/>
    <w:tmpl w:val="F3745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47C000A"/>
    <w:multiLevelType w:val="hybridMultilevel"/>
    <w:tmpl w:val="7B74AC22"/>
    <w:lvl w:ilvl="0" w:tplc="363C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54CD8"/>
    <w:multiLevelType w:val="hybridMultilevel"/>
    <w:tmpl w:val="7A9E7258"/>
    <w:lvl w:ilvl="0" w:tplc="E102C6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D382F16"/>
    <w:multiLevelType w:val="hybridMultilevel"/>
    <w:tmpl w:val="4CEC7EA8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9A0CD2"/>
    <w:multiLevelType w:val="hybridMultilevel"/>
    <w:tmpl w:val="448AE75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40"/>
  </w:num>
  <w:num w:numId="4">
    <w:abstractNumId w:val="8"/>
  </w:num>
  <w:num w:numId="5">
    <w:abstractNumId w:val="24"/>
  </w:num>
  <w:num w:numId="6">
    <w:abstractNumId w:val="4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8"/>
  </w:num>
  <w:num w:numId="11">
    <w:abstractNumId w:val="37"/>
  </w:num>
  <w:num w:numId="12">
    <w:abstractNumId w:val="10"/>
  </w:num>
  <w:num w:numId="13">
    <w:abstractNumId w:val="2"/>
  </w:num>
  <w:num w:numId="14">
    <w:abstractNumId w:val="22"/>
  </w:num>
  <w:num w:numId="15">
    <w:abstractNumId w:val="5"/>
  </w:num>
  <w:num w:numId="16">
    <w:abstractNumId w:val="31"/>
  </w:num>
  <w:num w:numId="17">
    <w:abstractNumId w:val="14"/>
  </w:num>
  <w:num w:numId="18">
    <w:abstractNumId w:val="19"/>
  </w:num>
  <w:num w:numId="19">
    <w:abstractNumId w:val="39"/>
  </w:num>
  <w:num w:numId="20">
    <w:abstractNumId w:val="11"/>
  </w:num>
  <w:num w:numId="21">
    <w:abstractNumId w:val="17"/>
  </w:num>
  <w:num w:numId="22">
    <w:abstractNumId w:val="20"/>
  </w:num>
  <w:num w:numId="23">
    <w:abstractNumId w:val="32"/>
  </w:num>
  <w:num w:numId="24">
    <w:abstractNumId w:val="16"/>
  </w:num>
  <w:num w:numId="25">
    <w:abstractNumId w:val="36"/>
  </w:num>
  <w:num w:numId="2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3"/>
  </w:num>
  <w:num w:numId="31">
    <w:abstractNumId w:val="25"/>
  </w:num>
  <w:num w:numId="32">
    <w:abstractNumId w:val="4"/>
  </w:num>
  <w:num w:numId="33">
    <w:abstractNumId w:val="30"/>
  </w:num>
  <w:num w:numId="34">
    <w:abstractNumId w:val="23"/>
  </w:num>
  <w:num w:numId="35">
    <w:abstractNumId w:val="0"/>
  </w:num>
  <w:num w:numId="36">
    <w:abstractNumId w:val="7"/>
  </w:num>
  <w:num w:numId="37">
    <w:abstractNumId w:val="15"/>
  </w:num>
  <w:num w:numId="38">
    <w:abstractNumId w:val="29"/>
  </w:num>
  <w:num w:numId="39">
    <w:abstractNumId w:val="1"/>
  </w:num>
  <w:num w:numId="40">
    <w:abstractNumId w:val="27"/>
  </w:num>
  <w:num w:numId="41">
    <w:abstractNumId w:val="28"/>
  </w:num>
  <w:num w:numId="42">
    <w:abstractNumId w:val="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65F"/>
    <w:rsid w:val="00005CEE"/>
    <w:rsid w:val="0001755D"/>
    <w:rsid w:val="00024CCB"/>
    <w:rsid w:val="000326F1"/>
    <w:rsid w:val="00034F08"/>
    <w:rsid w:val="000372D6"/>
    <w:rsid w:val="000426A0"/>
    <w:rsid w:val="00060A76"/>
    <w:rsid w:val="00060F9E"/>
    <w:rsid w:val="000621CE"/>
    <w:rsid w:val="00063F17"/>
    <w:rsid w:val="00070F5A"/>
    <w:rsid w:val="0007455D"/>
    <w:rsid w:val="00076705"/>
    <w:rsid w:val="00086E82"/>
    <w:rsid w:val="00091B0F"/>
    <w:rsid w:val="00095C56"/>
    <w:rsid w:val="000A25CD"/>
    <w:rsid w:val="000A474A"/>
    <w:rsid w:val="001001B2"/>
    <w:rsid w:val="00104141"/>
    <w:rsid w:val="0011460D"/>
    <w:rsid w:val="001167EB"/>
    <w:rsid w:val="0011695A"/>
    <w:rsid w:val="00123D6D"/>
    <w:rsid w:val="00124BDA"/>
    <w:rsid w:val="00125D1E"/>
    <w:rsid w:val="0013473A"/>
    <w:rsid w:val="00140A40"/>
    <w:rsid w:val="00151597"/>
    <w:rsid w:val="00152F5D"/>
    <w:rsid w:val="00160B3D"/>
    <w:rsid w:val="001617C8"/>
    <w:rsid w:val="00161FE2"/>
    <w:rsid w:val="0017403B"/>
    <w:rsid w:val="00180561"/>
    <w:rsid w:val="001825E8"/>
    <w:rsid w:val="00186E86"/>
    <w:rsid w:val="00195CF2"/>
    <w:rsid w:val="001975E4"/>
    <w:rsid w:val="001A0772"/>
    <w:rsid w:val="001A4A3D"/>
    <w:rsid w:val="001B2F22"/>
    <w:rsid w:val="001C115C"/>
    <w:rsid w:val="001E098C"/>
    <w:rsid w:val="001E75C5"/>
    <w:rsid w:val="001F3832"/>
    <w:rsid w:val="00203D6D"/>
    <w:rsid w:val="00204BBF"/>
    <w:rsid w:val="002055A3"/>
    <w:rsid w:val="0021526E"/>
    <w:rsid w:val="00217724"/>
    <w:rsid w:val="00230F47"/>
    <w:rsid w:val="00233D21"/>
    <w:rsid w:val="002453CB"/>
    <w:rsid w:val="0025074F"/>
    <w:rsid w:val="00254637"/>
    <w:rsid w:val="00280712"/>
    <w:rsid w:val="00280EC4"/>
    <w:rsid w:val="00290993"/>
    <w:rsid w:val="0029161A"/>
    <w:rsid w:val="002920B6"/>
    <w:rsid w:val="00294667"/>
    <w:rsid w:val="00297946"/>
    <w:rsid w:val="002A1077"/>
    <w:rsid w:val="002A20B1"/>
    <w:rsid w:val="002A2AC6"/>
    <w:rsid w:val="002A35B7"/>
    <w:rsid w:val="002A398E"/>
    <w:rsid w:val="002B0D80"/>
    <w:rsid w:val="002C7C9E"/>
    <w:rsid w:val="002D4250"/>
    <w:rsid w:val="002D64D2"/>
    <w:rsid w:val="002D78C6"/>
    <w:rsid w:val="002E570A"/>
    <w:rsid w:val="002E6D9E"/>
    <w:rsid w:val="002F1236"/>
    <w:rsid w:val="002F28D4"/>
    <w:rsid w:val="002F63F6"/>
    <w:rsid w:val="003021D7"/>
    <w:rsid w:val="00310A59"/>
    <w:rsid w:val="00320521"/>
    <w:rsid w:val="003234A7"/>
    <w:rsid w:val="00333949"/>
    <w:rsid w:val="003356C8"/>
    <w:rsid w:val="00335F00"/>
    <w:rsid w:val="00357AB7"/>
    <w:rsid w:val="00366EA4"/>
    <w:rsid w:val="00373959"/>
    <w:rsid w:val="003745DB"/>
    <w:rsid w:val="00385434"/>
    <w:rsid w:val="0038630C"/>
    <w:rsid w:val="00386776"/>
    <w:rsid w:val="00390C9E"/>
    <w:rsid w:val="003A0302"/>
    <w:rsid w:val="003A1885"/>
    <w:rsid w:val="003A241D"/>
    <w:rsid w:val="003B683E"/>
    <w:rsid w:val="003C08D7"/>
    <w:rsid w:val="003C431A"/>
    <w:rsid w:val="003E434E"/>
    <w:rsid w:val="0040457D"/>
    <w:rsid w:val="0042563F"/>
    <w:rsid w:val="004259BD"/>
    <w:rsid w:val="00426315"/>
    <w:rsid w:val="00427730"/>
    <w:rsid w:val="004354AD"/>
    <w:rsid w:val="00435D25"/>
    <w:rsid w:val="00445200"/>
    <w:rsid w:val="00450B8A"/>
    <w:rsid w:val="004520C5"/>
    <w:rsid w:val="0045279F"/>
    <w:rsid w:val="00455B44"/>
    <w:rsid w:val="00455E5E"/>
    <w:rsid w:val="00457FC9"/>
    <w:rsid w:val="004739DB"/>
    <w:rsid w:val="0048032B"/>
    <w:rsid w:val="00482AEB"/>
    <w:rsid w:val="004A1268"/>
    <w:rsid w:val="004A3A5D"/>
    <w:rsid w:val="004A4594"/>
    <w:rsid w:val="004A7DE5"/>
    <w:rsid w:val="004B15B8"/>
    <w:rsid w:val="004B3681"/>
    <w:rsid w:val="004B4617"/>
    <w:rsid w:val="004C0EAA"/>
    <w:rsid w:val="004C5829"/>
    <w:rsid w:val="004C6856"/>
    <w:rsid w:val="004D0726"/>
    <w:rsid w:val="004D3CC4"/>
    <w:rsid w:val="004E1394"/>
    <w:rsid w:val="004E3DBF"/>
    <w:rsid w:val="00514A1A"/>
    <w:rsid w:val="0051713A"/>
    <w:rsid w:val="005172CB"/>
    <w:rsid w:val="00524ABE"/>
    <w:rsid w:val="00537C14"/>
    <w:rsid w:val="00545293"/>
    <w:rsid w:val="005502C5"/>
    <w:rsid w:val="00553AE0"/>
    <w:rsid w:val="0056088A"/>
    <w:rsid w:val="005663A4"/>
    <w:rsid w:val="005677BD"/>
    <w:rsid w:val="00567839"/>
    <w:rsid w:val="00573BEA"/>
    <w:rsid w:val="00575353"/>
    <w:rsid w:val="005879EC"/>
    <w:rsid w:val="00590964"/>
    <w:rsid w:val="00593042"/>
    <w:rsid w:val="00594103"/>
    <w:rsid w:val="005B39DA"/>
    <w:rsid w:val="005C5B36"/>
    <w:rsid w:val="005D1092"/>
    <w:rsid w:val="005E45DC"/>
    <w:rsid w:val="005E4EC2"/>
    <w:rsid w:val="00600DBA"/>
    <w:rsid w:val="0060429A"/>
    <w:rsid w:val="00606AD2"/>
    <w:rsid w:val="00615980"/>
    <w:rsid w:val="00621678"/>
    <w:rsid w:val="00622E08"/>
    <w:rsid w:val="00625C4B"/>
    <w:rsid w:val="00643308"/>
    <w:rsid w:val="00651F2B"/>
    <w:rsid w:val="00665C98"/>
    <w:rsid w:val="006711CA"/>
    <w:rsid w:val="00671D04"/>
    <w:rsid w:val="006736DC"/>
    <w:rsid w:val="00687A30"/>
    <w:rsid w:val="00697841"/>
    <w:rsid w:val="00697A66"/>
    <w:rsid w:val="006A036A"/>
    <w:rsid w:val="006A0A4F"/>
    <w:rsid w:val="006A19DC"/>
    <w:rsid w:val="006D2FF9"/>
    <w:rsid w:val="006E067C"/>
    <w:rsid w:val="006E0C65"/>
    <w:rsid w:val="006E3276"/>
    <w:rsid w:val="006F163C"/>
    <w:rsid w:val="006F469F"/>
    <w:rsid w:val="006F7A25"/>
    <w:rsid w:val="00702028"/>
    <w:rsid w:val="0070231A"/>
    <w:rsid w:val="00705C56"/>
    <w:rsid w:val="007064B5"/>
    <w:rsid w:val="00716171"/>
    <w:rsid w:val="0071716B"/>
    <w:rsid w:val="00722CCC"/>
    <w:rsid w:val="00732C45"/>
    <w:rsid w:val="00741A24"/>
    <w:rsid w:val="007432A4"/>
    <w:rsid w:val="007450EF"/>
    <w:rsid w:val="007451B0"/>
    <w:rsid w:val="00747C03"/>
    <w:rsid w:val="00747C50"/>
    <w:rsid w:val="0075123E"/>
    <w:rsid w:val="00754C70"/>
    <w:rsid w:val="00756903"/>
    <w:rsid w:val="00763E02"/>
    <w:rsid w:val="007646FB"/>
    <w:rsid w:val="00780034"/>
    <w:rsid w:val="00780A80"/>
    <w:rsid w:val="00787B79"/>
    <w:rsid w:val="00791252"/>
    <w:rsid w:val="00792CF2"/>
    <w:rsid w:val="00793A41"/>
    <w:rsid w:val="007A28C1"/>
    <w:rsid w:val="007A3AC5"/>
    <w:rsid w:val="007A4145"/>
    <w:rsid w:val="007A7549"/>
    <w:rsid w:val="007B342D"/>
    <w:rsid w:val="007B70E0"/>
    <w:rsid w:val="007B79B2"/>
    <w:rsid w:val="007C27D0"/>
    <w:rsid w:val="007C2A24"/>
    <w:rsid w:val="007D014B"/>
    <w:rsid w:val="007D2CAC"/>
    <w:rsid w:val="007D2F46"/>
    <w:rsid w:val="007D48F4"/>
    <w:rsid w:val="007D6073"/>
    <w:rsid w:val="007D7736"/>
    <w:rsid w:val="007D7B3A"/>
    <w:rsid w:val="007E4097"/>
    <w:rsid w:val="00806AEA"/>
    <w:rsid w:val="00811FF4"/>
    <w:rsid w:val="00812499"/>
    <w:rsid w:val="00820D67"/>
    <w:rsid w:val="00822DF4"/>
    <w:rsid w:val="008304AD"/>
    <w:rsid w:val="0083132A"/>
    <w:rsid w:val="00832764"/>
    <w:rsid w:val="00835AD1"/>
    <w:rsid w:val="0084189D"/>
    <w:rsid w:val="0084434E"/>
    <w:rsid w:val="0085020D"/>
    <w:rsid w:val="00851EE2"/>
    <w:rsid w:val="00864230"/>
    <w:rsid w:val="00866DBC"/>
    <w:rsid w:val="00871C03"/>
    <w:rsid w:val="008871E4"/>
    <w:rsid w:val="00892F53"/>
    <w:rsid w:val="00896156"/>
    <w:rsid w:val="008A43CC"/>
    <w:rsid w:val="008B1FEC"/>
    <w:rsid w:val="008C6278"/>
    <w:rsid w:val="008D7F90"/>
    <w:rsid w:val="009022E7"/>
    <w:rsid w:val="0090356E"/>
    <w:rsid w:val="0090744D"/>
    <w:rsid w:val="009114E3"/>
    <w:rsid w:val="009115C0"/>
    <w:rsid w:val="00917861"/>
    <w:rsid w:val="00926DEA"/>
    <w:rsid w:val="00926E97"/>
    <w:rsid w:val="0093344F"/>
    <w:rsid w:val="009359D1"/>
    <w:rsid w:val="009409DC"/>
    <w:rsid w:val="00945D22"/>
    <w:rsid w:val="0094618D"/>
    <w:rsid w:val="009626BD"/>
    <w:rsid w:val="00963000"/>
    <w:rsid w:val="009708FB"/>
    <w:rsid w:val="00971875"/>
    <w:rsid w:val="009747C8"/>
    <w:rsid w:val="00977664"/>
    <w:rsid w:val="00980E8E"/>
    <w:rsid w:val="009912A4"/>
    <w:rsid w:val="00992D3C"/>
    <w:rsid w:val="00997AEE"/>
    <w:rsid w:val="009A2B35"/>
    <w:rsid w:val="009A3820"/>
    <w:rsid w:val="009A68E6"/>
    <w:rsid w:val="009B32AB"/>
    <w:rsid w:val="009B394D"/>
    <w:rsid w:val="009C58C5"/>
    <w:rsid w:val="009E4161"/>
    <w:rsid w:val="009F220C"/>
    <w:rsid w:val="009F4338"/>
    <w:rsid w:val="00A0511B"/>
    <w:rsid w:val="00A10744"/>
    <w:rsid w:val="00A203E2"/>
    <w:rsid w:val="00A42C31"/>
    <w:rsid w:val="00A42C8A"/>
    <w:rsid w:val="00A444FC"/>
    <w:rsid w:val="00A50105"/>
    <w:rsid w:val="00A72087"/>
    <w:rsid w:val="00A87C78"/>
    <w:rsid w:val="00A95142"/>
    <w:rsid w:val="00AA7221"/>
    <w:rsid w:val="00AB07AE"/>
    <w:rsid w:val="00AB50C1"/>
    <w:rsid w:val="00AC5641"/>
    <w:rsid w:val="00AC5856"/>
    <w:rsid w:val="00AD7384"/>
    <w:rsid w:val="00AD7E56"/>
    <w:rsid w:val="00B04E5D"/>
    <w:rsid w:val="00B134AB"/>
    <w:rsid w:val="00B1434F"/>
    <w:rsid w:val="00B15182"/>
    <w:rsid w:val="00B240D0"/>
    <w:rsid w:val="00B24511"/>
    <w:rsid w:val="00B3371C"/>
    <w:rsid w:val="00B52ACA"/>
    <w:rsid w:val="00B54CA5"/>
    <w:rsid w:val="00B57376"/>
    <w:rsid w:val="00B60FCE"/>
    <w:rsid w:val="00B70DBC"/>
    <w:rsid w:val="00B859FF"/>
    <w:rsid w:val="00B86256"/>
    <w:rsid w:val="00BA3F4F"/>
    <w:rsid w:val="00BA4F34"/>
    <w:rsid w:val="00BA7505"/>
    <w:rsid w:val="00BB2D8E"/>
    <w:rsid w:val="00BC0C7F"/>
    <w:rsid w:val="00BC1BA6"/>
    <w:rsid w:val="00BC5A5D"/>
    <w:rsid w:val="00BD64D2"/>
    <w:rsid w:val="00BE1F32"/>
    <w:rsid w:val="00BE3021"/>
    <w:rsid w:val="00BE31A0"/>
    <w:rsid w:val="00BF0269"/>
    <w:rsid w:val="00BF7615"/>
    <w:rsid w:val="00C03DD0"/>
    <w:rsid w:val="00C06435"/>
    <w:rsid w:val="00C147F7"/>
    <w:rsid w:val="00C3045B"/>
    <w:rsid w:val="00C42FB9"/>
    <w:rsid w:val="00C51591"/>
    <w:rsid w:val="00C55177"/>
    <w:rsid w:val="00C60BA4"/>
    <w:rsid w:val="00C62C16"/>
    <w:rsid w:val="00C752C4"/>
    <w:rsid w:val="00C821CD"/>
    <w:rsid w:val="00C87AAB"/>
    <w:rsid w:val="00C901C6"/>
    <w:rsid w:val="00CA2EDB"/>
    <w:rsid w:val="00CB09DE"/>
    <w:rsid w:val="00CB3007"/>
    <w:rsid w:val="00CB566D"/>
    <w:rsid w:val="00CB56D6"/>
    <w:rsid w:val="00CC19F6"/>
    <w:rsid w:val="00CE0A68"/>
    <w:rsid w:val="00CE5AC9"/>
    <w:rsid w:val="00CE72B1"/>
    <w:rsid w:val="00CF763D"/>
    <w:rsid w:val="00D02CA1"/>
    <w:rsid w:val="00D04D61"/>
    <w:rsid w:val="00D1104D"/>
    <w:rsid w:val="00D202B8"/>
    <w:rsid w:val="00D263D7"/>
    <w:rsid w:val="00D310F9"/>
    <w:rsid w:val="00D35789"/>
    <w:rsid w:val="00D406C1"/>
    <w:rsid w:val="00D54FA8"/>
    <w:rsid w:val="00D67070"/>
    <w:rsid w:val="00D72CB5"/>
    <w:rsid w:val="00D7472F"/>
    <w:rsid w:val="00D74A2D"/>
    <w:rsid w:val="00D80719"/>
    <w:rsid w:val="00D82FA7"/>
    <w:rsid w:val="00D84638"/>
    <w:rsid w:val="00D84889"/>
    <w:rsid w:val="00D869E9"/>
    <w:rsid w:val="00D875CA"/>
    <w:rsid w:val="00D90DB4"/>
    <w:rsid w:val="00D935E2"/>
    <w:rsid w:val="00D9432E"/>
    <w:rsid w:val="00DA2230"/>
    <w:rsid w:val="00DA3ACB"/>
    <w:rsid w:val="00DA3D59"/>
    <w:rsid w:val="00DA4AAF"/>
    <w:rsid w:val="00DA4E75"/>
    <w:rsid w:val="00DB28A9"/>
    <w:rsid w:val="00DB6A00"/>
    <w:rsid w:val="00DB6CC8"/>
    <w:rsid w:val="00DC385D"/>
    <w:rsid w:val="00DC4265"/>
    <w:rsid w:val="00DD5123"/>
    <w:rsid w:val="00DE0F3D"/>
    <w:rsid w:val="00DE5BB3"/>
    <w:rsid w:val="00DE64FA"/>
    <w:rsid w:val="00DF35B7"/>
    <w:rsid w:val="00DF4FF9"/>
    <w:rsid w:val="00DF5F45"/>
    <w:rsid w:val="00E03BE9"/>
    <w:rsid w:val="00E14853"/>
    <w:rsid w:val="00E15E23"/>
    <w:rsid w:val="00E308EA"/>
    <w:rsid w:val="00E34633"/>
    <w:rsid w:val="00E35998"/>
    <w:rsid w:val="00E42050"/>
    <w:rsid w:val="00E44154"/>
    <w:rsid w:val="00E44A3B"/>
    <w:rsid w:val="00E44BF4"/>
    <w:rsid w:val="00E45C45"/>
    <w:rsid w:val="00E5261D"/>
    <w:rsid w:val="00E708BE"/>
    <w:rsid w:val="00E75215"/>
    <w:rsid w:val="00E90D81"/>
    <w:rsid w:val="00E94E44"/>
    <w:rsid w:val="00E951DE"/>
    <w:rsid w:val="00EC2705"/>
    <w:rsid w:val="00EC4E52"/>
    <w:rsid w:val="00EC6FBF"/>
    <w:rsid w:val="00ED0A83"/>
    <w:rsid w:val="00EE265F"/>
    <w:rsid w:val="00EE2ABF"/>
    <w:rsid w:val="00EE6974"/>
    <w:rsid w:val="00EE7852"/>
    <w:rsid w:val="00EF0426"/>
    <w:rsid w:val="00EF1244"/>
    <w:rsid w:val="00EF1F30"/>
    <w:rsid w:val="00EF63B8"/>
    <w:rsid w:val="00EF7647"/>
    <w:rsid w:val="00F031F6"/>
    <w:rsid w:val="00F12049"/>
    <w:rsid w:val="00F1365D"/>
    <w:rsid w:val="00F33F43"/>
    <w:rsid w:val="00F43764"/>
    <w:rsid w:val="00F45782"/>
    <w:rsid w:val="00F524AE"/>
    <w:rsid w:val="00F53AF2"/>
    <w:rsid w:val="00F573F8"/>
    <w:rsid w:val="00F62C7A"/>
    <w:rsid w:val="00F70113"/>
    <w:rsid w:val="00F7041F"/>
    <w:rsid w:val="00F733F8"/>
    <w:rsid w:val="00F7406B"/>
    <w:rsid w:val="00F76421"/>
    <w:rsid w:val="00F76CCD"/>
    <w:rsid w:val="00F8174F"/>
    <w:rsid w:val="00F840DB"/>
    <w:rsid w:val="00F86E7F"/>
    <w:rsid w:val="00F91952"/>
    <w:rsid w:val="00F91E58"/>
    <w:rsid w:val="00F939F5"/>
    <w:rsid w:val="00F95248"/>
    <w:rsid w:val="00F96449"/>
    <w:rsid w:val="00F97541"/>
    <w:rsid w:val="00FA4888"/>
    <w:rsid w:val="00FA5C37"/>
    <w:rsid w:val="00FA78C3"/>
    <w:rsid w:val="00FC1A07"/>
    <w:rsid w:val="00FD432A"/>
    <w:rsid w:val="00FD6EB7"/>
    <w:rsid w:val="00FD79F6"/>
    <w:rsid w:val="00FD7BEC"/>
    <w:rsid w:val="00FD7EED"/>
    <w:rsid w:val="00FE315B"/>
    <w:rsid w:val="00FF248F"/>
    <w:rsid w:val="00FF33A2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77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3867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26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2563F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625C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C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8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6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867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867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3867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776"/>
  </w:style>
  <w:style w:type="character" w:customStyle="1" w:styleId="40">
    <w:name w:val="Заголовок 4 Знак"/>
    <w:basedOn w:val="a0"/>
    <w:link w:val="4"/>
    <w:uiPriority w:val="9"/>
    <w:semiHidden/>
    <w:rsid w:val="003867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Body Text"/>
    <w:basedOn w:val="a"/>
    <w:link w:val="aa"/>
    <w:rsid w:val="00386776"/>
    <w:pPr>
      <w:spacing w:after="120"/>
    </w:pPr>
  </w:style>
  <w:style w:type="character" w:customStyle="1" w:styleId="aa">
    <w:name w:val="Основной текст Знак"/>
    <w:basedOn w:val="a0"/>
    <w:link w:val="a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86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67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38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6776"/>
    <w:pPr>
      <w:spacing w:before="100" w:beforeAutospacing="1" w:after="119"/>
    </w:pPr>
  </w:style>
  <w:style w:type="paragraph" w:customStyle="1" w:styleId="ac">
    <w:name w:val="Содержимое таблицы"/>
    <w:basedOn w:val="a"/>
    <w:rsid w:val="00386776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d">
    <w:name w:val="header"/>
    <w:basedOn w:val="a"/>
    <w:link w:val="ae"/>
    <w:uiPriority w:val="99"/>
    <w:unhideWhenUsed/>
    <w:rsid w:val="003867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867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867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7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3">
    <w:name w:val="Заголовок"/>
    <w:basedOn w:val="a"/>
    <w:next w:val="a9"/>
    <w:rsid w:val="0038677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4">
    <w:name w:val="Title"/>
    <w:basedOn w:val="a"/>
    <w:next w:val="a"/>
    <w:link w:val="af5"/>
    <w:qFormat/>
    <w:rsid w:val="003867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3867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86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867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867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04E5D"/>
  </w:style>
  <w:style w:type="table" w:customStyle="1" w:styleId="24">
    <w:name w:val="Сетка таблицы2"/>
    <w:basedOn w:val="a1"/>
    <w:next w:val="a7"/>
    <w:rsid w:val="00B0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7"/>
    <w:rsid w:val="002E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7"/>
    <w:rsid w:val="0070231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3">
    <w:name w:val="Основной текст (12)53"/>
    <w:rsid w:val="00CC19F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5D1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9A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34E1-4792-46F9-A612-73F8188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47</Pages>
  <Words>13196</Words>
  <Characters>75221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Elena</cp:lastModifiedBy>
  <cp:revision>21</cp:revision>
  <cp:lastPrinted>2015-12-07T03:34:00Z</cp:lastPrinted>
  <dcterms:created xsi:type="dcterms:W3CDTF">2014-08-26T18:26:00Z</dcterms:created>
  <dcterms:modified xsi:type="dcterms:W3CDTF">2016-10-14T05:34:00Z</dcterms:modified>
</cp:coreProperties>
</file>