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pPr w:leftFromText="180" w:rightFromText="180" w:horzAnchor="page" w:tblpX="12339" w:tblpY="-789"/>
        <w:tblW w:w="39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69"/>
      </w:tblGrid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i/>
                <w:sz w:val="24"/>
                <w:szCs w:val="24"/>
              </w:rPr>
              <w:t>УТВЕРЖДАЮ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 филиалом</w:t>
            </w: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ОУ Тоболовская СОШ-</w:t>
            </w:r>
            <w:proofErr w:type="gramStart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С(</w:t>
            </w:r>
            <w:proofErr w:type="gramEnd"/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К)ОУ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 xml:space="preserve">«Карасульская специальная 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0139A">
              <w:rPr>
                <w:rFonts w:ascii="Times New Roman" w:hAnsi="Times New Roman" w:cs="Times New Roman"/>
                <w:sz w:val="24"/>
                <w:szCs w:val="24"/>
              </w:rPr>
              <w:t>(коррекционная) школа-интернат»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_________________С.Я. Павлинова</w:t>
            </w:r>
          </w:p>
        </w:tc>
      </w:tr>
      <w:tr w:rsidR="00E31904" w:rsidRPr="00A0139A" w:rsidTr="00E31904">
        <w:tc>
          <w:tcPr>
            <w:tcW w:w="3969" w:type="dxa"/>
          </w:tcPr>
          <w:p w:rsidR="00E31904" w:rsidRPr="00A0139A" w:rsidRDefault="00E31904" w:rsidP="00E319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«____»_____________2016г</w:t>
            </w:r>
          </w:p>
        </w:tc>
      </w:tr>
    </w:tbl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1904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F19" w:rsidRPr="00A35C81" w:rsidRDefault="00A2451C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 xml:space="preserve">РАСПИСАНИЕ РАБОТЫ </w:t>
      </w:r>
      <w:r w:rsidR="00E31904">
        <w:rPr>
          <w:rFonts w:ascii="Times New Roman" w:hAnsi="Times New Roman" w:cs="Times New Roman"/>
          <w:b/>
          <w:sz w:val="28"/>
          <w:szCs w:val="28"/>
        </w:rPr>
        <w:t>ДОСУГОВ, СПОРТИВНОГО КЛУБА</w:t>
      </w:r>
    </w:p>
    <w:p w:rsidR="00A2451C" w:rsidRPr="00A35C81" w:rsidRDefault="00E31904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Филиала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МА</w:t>
      </w:r>
      <w:r>
        <w:rPr>
          <w:rFonts w:ascii="Times New Roman" w:hAnsi="Times New Roman" w:cs="Times New Roman"/>
          <w:b/>
          <w:sz w:val="28"/>
          <w:szCs w:val="28"/>
        </w:rPr>
        <w:t>ОУ Тоболовская СОШ-</w:t>
      </w:r>
      <w:proofErr w:type="gramStart"/>
      <w:r w:rsidR="00A2451C" w:rsidRPr="00A35C81">
        <w:rPr>
          <w:rFonts w:ascii="Times New Roman" w:hAnsi="Times New Roman" w:cs="Times New Roman"/>
          <w:b/>
          <w:sz w:val="28"/>
          <w:szCs w:val="28"/>
        </w:rPr>
        <w:t>С(</w:t>
      </w:r>
      <w:proofErr w:type="gramEnd"/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К)ОУ «Карасульская специальная </w:t>
      </w:r>
      <w:r w:rsidR="00A35C81" w:rsidRPr="00A35C81">
        <w:rPr>
          <w:rFonts w:ascii="Times New Roman" w:hAnsi="Times New Roman" w:cs="Times New Roman"/>
          <w:b/>
          <w:sz w:val="28"/>
          <w:szCs w:val="28"/>
        </w:rPr>
        <w:t xml:space="preserve">(коррекционная) 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школа-интернат»</w:t>
      </w:r>
    </w:p>
    <w:p w:rsidR="00A2451C" w:rsidRPr="00A35C81" w:rsidRDefault="00A35C81" w:rsidP="00A2451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C81">
        <w:rPr>
          <w:rFonts w:ascii="Times New Roman" w:hAnsi="Times New Roman" w:cs="Times New Roman"/>
          <w:b/>
          <w:sz w:val="28"/>
          <w:szCs w:val="28"/>
        </w:rPr>
        <w:t>н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а 201</w:t>
      </w:r>
      <w:r w:rsidR="00E31904">
        <w:rPr>
          <w:rFonts w:ascii="Times New Roman" w:hAnsi="Times New Roman" w:cs="Times New Roman"/>
          <w:b/>
          <w:sz w:val="28"/>
          <w:szCs w:val="28"/>
        </w:rPr>
        <w:t>6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1BD0">
        <w:rPr>
          <w:rFonts w:ascii="Times New Roman" w:hAnsi="Times New Roman" w:cs="Times New Roman"/>
          <w:b/>
          <w:sz w:val="28"/>
          <w:szCs w:val="28"/>
        </w:rPr>
        <w:t>-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>201</w:t>
      </w:r>
      <w:r w:rsidR="00E31904">
        <w:rPr>
          <w:rFonts w:ascii="Times New Roman" w:hAnsi="Times New Roman" w:cs="Times New Roman"/>
          <w:b/>
          <w:sz w:val="28"/>
          <w:szCs w:val="28"/>
        </w:rPr>
        <w:t>7</w:t>
      </w:r>
      <w:r w:rsidR="00A2451C" w:rsidRPr="00A35C81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tbl>
      <w:tblPr>
        <w:tblStyle w:val="a4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A2451C" w:rsidTr="00A2451C">
        <w:tc>
          <w:tcPr>
            <w:tcW w:w="675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239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руководителя</w:t>
            </w:r>
          </w:p>
        </w:tc>
        <w:tc>
          <w:tcPr>
            <w:tcW w:w="2957" w:type="dxa"/>
          </w:tcPr>
          <w:p w:rsidR="00A2451C" w:rsidRDefault="00A2451C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Название </w:t>
            </w:r>
            <w:r w:rsidR="00E31904">
              <w:rPr>
                <w:rFonts w:ascii="Times New Roman" w:hAnsi="Times New Roman" w:cs="Times New Roman"/>
                <w:sz w:val="28"/>
                <w:szCs w:val="28"/>
              </w:rPr>
              <w:t>досуга</w:t>
            </w:r>
          </w:p>
        </w:tc>
        <w:tc>
          <w:tcPr>
            <w:tcW w:w="2957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занятий</w:t>
            </w:r>
          </w:p>
        </w:tc>
        <w:tc>
          <w:tcPr>
            <w:tcW w:w="2958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График работы</w:t>
            </w:r>
          </w:p>
        </w:tc>
      </w:tr>
      <w:tr w:rsidR="00A2451C" w:rsidTr="00A2451C">
        <w:tc>
          <w:tcPr>
            <w:tcW w:w="675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239" w:type="dxa"/>
          </w:tcPr>
          <w:p w:rsidR="00A2451C" w:rsidRDefault="00B9141C" w:rsidP="00A35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Ирина Владимировна</w:t>
            </w:r>
          </w:p>
        </w:tc>
        <w:tc>
          <w:tcPr>
            <w:tcW w:w="2957" w:type="dxa"/>
          </w:tcPr>
          <w:p w:rsidR="00A2451C" w:rsidRDefault="00A2451C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1904">
              <w:rPr>
                <w:rFonts w:ascii="Times New Roman" w:hAnsi="Times New Roman" w:cs="Times New Roman"/>
                <w:sz w:val="28"/>
                <w:szCs w:val="28"/>
              </w:rPr>
              <w:t>Пластилиновая живопись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2451C" w:rsidRDefault="00A2451C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E31904">
              <w:rPr>
                <w:rFonts w:ascii="Times New Roman" w:hAnsi="Times New Roman" w:cs="Times New Roman"/>
                <w:sz w:val="28"/>
                <w:szCs w:val="28"/>
              </w:rPr>
              <w:t>начальных классов</w:t>
            </w:r>
          </w:p>
        </w:tc>
        <w:tc>
          <w:tcPr>
            <w:tcW w:w="2958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  <w:p w:rsidR="00B9141C" w:rsidRDefault="00B914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E31904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13.05-13.55</w:t>
            </w:r>
          </w:p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A2451C" w:rsidTr="00A2451C">
        <w:tc>
          <w:tcPr>
            <w:tcW w:w="675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239" w:type="dxa"/>
          </w:tcPr>
          <w:p w:rsidR="00A2451C" w:rsidRDefault="00A2451C" w:rsidP="00A35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Григорьева Надежда Николаевна</w:t>
            </w:r>
          </w:p>
        </w:tc>
        <w:tc>
          <w:tcPr>
            <w:tcW w:w="2957" w:type="dxa"/>
          </w:tcPr>
          <w:p w:rsidR="00A2451C" w:rsidRDefault="00A2451C" w:rsidP="00B91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41C">
              <w:rPr>
                <w:rFonts w:ascii="Times New Roman" w:hAnsi="Times New Roman" w:cs="Times New Roman"/>
                <w:sz w:val="28"/>
                <w:szCs w:val="28"/>
              </w:rPr>
              <w:t>Математический калейдоскоп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B914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57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математики</w:t>
            </w:r>
          </w:p>
        </w:tc>
        <w:tc>
          <w:tcPr>
            <w:tcW w:w="2958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A2451C" w:rsidTr="00A2451C">
        <w:tc>
          <w:tcPr>
            <w:tcW w:w="675" w:type="dxa"/>
          </w:tcPr>
          <w:p w:rsidR="00A2451C" w:rsidRDefault="00B914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239" w:type="dxa"/>
          </w:tcPr>
          <w:p w:rsidR="00A2451C" w:rsidRDefault="00B9141C" w:rsidP="00A35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Куроптева Олеся Викторовна</w:t>
            </w:r>
          </w:p>
        </w:tc>
        <w:tc>
          <w:tcPr>
            <w:tcW w:w="2957" w:type="dxa"/>
          </w:tcPr>
          <w:p w:rsidR="00A2451C" w:rsidRDefault="00A2451C" w:rsidP="00B91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41C">
              <w:rPr>
                <w:rFonts w:ascii="Times New Roman" w:hAnsi="Times New Roman" w:cs="Times New Roman"/>
                <w:sz w:val="28"/>
                <w:szCs w:val="28"/>
              </w:rPr>
              <w:t>Новое поколение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</w:tc>
        <w:tc>
          <w:tcPr>
            <w:tcW w:w="2958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A2451C" w:rsidRDefault="00A245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A2451C" w:rsidTr="00A2451C">
        <w:tc>
          <w:tcPr>
            <w:tcW w:w="675" w:type="dxa"/>
          </w:tcPr>
          <w:p w:rsidR="00A2451C" w:rsidRDefault="00B914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239" w:type="dxa"/>
          </w:tcPr>
          <w:p w:rsidR="00A2451C" w:rsidRDefault="00A35C81" w:rsidP="00A35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Кудина Татьяна Владимировна</w:t>
            </w:r>
          </w:p>
        </w:tc>
        <w:tc>
          <w:tcPr>
            <w:tcW w:w="2957" w:type="dxa"/>
          </w:tcPr>
          <w:p w:rsidR="00A2451C" w:rsidRDefault="0020642A" w:rsidP="00B914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9141C">
              <w:rPr>
                <w:rFonts w:ascii="Times New Roman" w:hAnsi="Times New Roman" w:cs="Times New Roman"/>
                <w:sz w:val="28"/>
                <w:szCs w:val="28"/>
              </w:rPr>
              <w:t>Эрудит</w:t>
            </w:r>
            <w:r w:rsidR="00A35C8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2451C" w:rsidRDefault="00A35C81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958" w:type="dxa"/>
          </w:tcPr>
          <w:p w:rsidR="00A35C81" w:rsidRDefault="00E31904" w:rsidP="00A35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E31904" w:rsidRDefault="00E31904" w:rsidP="00A35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2451C" w:rsidRDefault="00A35C81" w:rsidP="00A35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A2451C" w:rsidTr="00A2451C">
        <w:tc>
          <w:tcPr>
            <w:tcW w:w="675" w:type="dxa"/>
          </w:tcPr>
          <w:p w:rsidR="00A2451C" w:rsidRDefault="00B9141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239" w:type="dxa"/>
          </w:tcPr>
          <w:p w:rsidR="00A2451C" w:rsidRDefault="00B9141C" w:rsidP="00A35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Малышкина Вера Владимировна</w:t>
            </w:r>
          </w:p>
        </w:tc>
        <w:tc>
          <w:tcPr>
            <w:tcW w:w="2957" w:type="dxa"/>
          </w:tcPr>
          <w:p w:rsidR="00A2451C" w:rsidRDefault="00A35C81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E31904">
              <w:rPr>
                <w:rFonts w:ascii="Times New Roman" w:hAnsi="Times New Roman" w:cs="Times New Roman"/>
                <w:sz w:val="28"/>
                <w:szCs w:val="28"/>
              </w:rPr>
              <w:t>Математическая карусель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A2451C" w:rsidRDefault="00A35C81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начальных классов</w:t>
            </w:r>
          </w:p>
        </w:tc>
        <w:tc>
          <w:tcPr>
            <w:tcW w:w="2958" w:type="dxa"/>
          </w:tcPr>
          <w:p w:rsidR="00E31904" w:rsidRDefault="00E31904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E31904" w:rsidRDefault="00E31904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2451C" w:rsidRDefault="00A35C81" w:rsidP="00A35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A2451C" w:rsidTr="00A2451C">
        <w:tc>
          <w:tcPr>
            <w:tcW w:w="675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239" w:type="dxa"/>
          </w:tcPr>
          <w:p w:rsidR="00A2451C" w:rsidRDefault="00E31904" w:rsidP="00A35C8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Жученко Анна Александровна</w:t>
            </w:r>
          </w:p>
        </w:tc>
        <w:tc>
          <w:tcPr>
            <w:tcW w:w="2957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«Уютный дом»</w:t>
            </w:r>
          </w:p>
        </w:tc>
        <w:tc>
          <w:tcPr>
            <w:tcW w:w="2957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СХТ</w:t>
            </w:r>
          </w:p>
        </w:tc>
        <w:tc>
          <w:tcPr>
            <w:tcW w:w="2958" w:type="dxa"/>
          </w:tcPr>
          <w:p w:rsidR="00A2451C" w:rsidRDefault="00E31904" w:rsidP="00A35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Пятница </w:t>
            </w:r>
          </w:p>
          <w:p w:rsidR="00E31904" w:rsidRDefault="00E31904" w:rsidP="00A35C8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A2451C" w:rsidTr="00A2451C">
        <w:tc>
          <w:tcPr>
            <w:tcW w:w="675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239" w:type="dxa"/>
          </w:tcPr>
          <w:p w:rsidR="00A2451C" w:rsidRDefault="00E31904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Валентина Валентиновна</w:t>
            </w:r>
          </w:p>
        </w:tc>
        <w:tc>
          <w:tcPr>
            <w:tcW w:w="2957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«Загадки русского языка»</w:t>
            </w:r>
          </w:p>
        </w:tc>
        <w:tc>
          <w:tcPr>
            <w:tcW w:w="2957" w:type="dxa"/>
          </w:tcPr>
          <w:p w:rsidR="00A2451C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русского языка и литературы</w:t>
            </w:r>
          </w:p>
        </w:tc>
        <w:tc>
          <w:tcPr>
            <w:tcW w:w="2958" w:type="dxa"/>
          </w:tcPr>
          <w:p w:rsidR="00E31904" w:rsidRDefault="00E31904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Среда </w:t>
            </w:r>
          </w:p>
          <w:p w:rsidR="00A2451C" w:rsidRDefault="00E31904" w:rsidP="00E31904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E31904" w:rsidTr="00A2451C">
        <w:tc>
          <w:tcPr>
            <w:tcW w:w="675" w:type="dxa"/>
          </w:tcPr>
          <w:p w:rsidR="00E31904" w:rsidRDefault="00E31904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239" w:type="dxa"/>
          </w:tcPr>
          <w:p w:rsidR="00E31904" w:rsidRDefault="009F5D50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воспитатели</w:t>
            </w:r>
          </w:p>
        </w:tc>
        <w:tc>
          <w:tcPr>
            <w:tcW w:w="2957" w:type="dxa"/>
          </w:tcPr>
          <w:p w:rsidR="00E31904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«Умелые руки»</w:t>
            </w:r>
          </w:p>
        </w:tc>
        <w:tc>
          <w:tcPr>
            <w:tcW w:w="2957" w:type="dxa"/>
          </w:tcPr>
          <w:p w:rsidR="00E31904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2958" w:type="dxa"/>
          </w:tcPr>
          <w:p w:rsidR="009F5D50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 </w:t>
            </w:r>
          </w:p>
          <w:p w:rsidR="00E31904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9F5D50" w:rsidTr="00A2451C">
        <w:tc>
          <w:tcPr>
            <w:tcW w:w="675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239" w:type="dxa"/>
          </w:tcPr>
          <w:p w:rsidR="009F5D50" w:rsidRDefault="009F5D50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воспитатели</w:t>
            </w:r>
          </w:p>
        </w:tc>
        <w:tc>
          <w:tcPr>
            <w:tcW w:w="2957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«Горелки»</w:t>
            </w:r>
          </w:p>
        </w:tc>
        <w:tc>
          <w:tcPr>
            <w:tcW w:w="2957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зал</w:t>
            </w:r>
          </w:p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 площадка</w:t>
            </w:r>
          </w:p>
        </w:tc>
        <w:tc>
          <w:tcPr>
            <w:tcW w:w="2958" w:type="dxa"/>
          </w:tcPr>
          <w:p w:rsidR="009F5D50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  <w:p w:rsidR="009F5D50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9F5D50" w:rsidTr="00A2451C">
        <w:tc>
          <w:tcPr>
            <w:tcW w:w="675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239" w:type="dxa"/>
          </w:tcPr>
          <w:p w:rsidR="009F5D50" w:rsidRDefault="009F5D50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Дежурные воспитатели</w:t>
            </w:r>
          </w:p>
        </w:tc>
        <w:tc>
          <w:tcPr>
            <w:tcW w:w="2957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Мультстудия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57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Актовый зал</w:t>
            </w:r>
          </w:p>
        </w:tc>
        <w:tc>
          <w:tcPr>
            <w:tcW w:w="2958" w:type="dxa"/>
          </w:tcPr>
          <w:p w:rsidR="009F5D50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  <w:p w:rsidR="009F5D50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13.55-14.35</w:t>
            </w:r>
          </w:p>
        </w:tc>
      </w:tr>
      <w:tr w:rsidR="009F5D50" w:rsidTr="00A2451C">
        <w:tc>
          <w:tcPr>
            <w:tcW w:w="675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239" w:type="dxa"/>
          </w:tcPr>
          <w:p w:rsidR="009F5D50" w:rsidRDefault="009F5D50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Дежурные воспитатели </w:t>
            </w:r>
          </w:p>
        </w:tc>
        <w:tc>
          <w:tcPr>
            <w:tcW w:w="2957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гостях у сказки»</w:t>
            </w:r>
          </w:p>
        </w:tc>
        <w:tc>
          <w:tcPr>
            <w:tcW w:w="2957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2958" w:type="dxa"/>
          </w:tcPr>
          <w:p w:rsidR="009F5D50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  <w:p w:rsidR="009F5D50" w:rsidRDefault="009F5D50" w:rsidP="009F5D50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13.05-13.55</w:t>
            </w:r>
          </w:p>
        </w:tc>
      </w:tr>
      <w:tr w:rsidR="009F5D50" w:rsidTr="00A2451C">
        <w:tc>
          <w:tcPr>
            <w:tcW w:w="675" w:type="dxa"/>
          </w:tcPr>
          <w:p w:rsidR="009F5D50" w:rsidRDefault="009F5D50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239" w:type="dxa"/>
          </w:tcPr>
          <w:p w:rsidR="009F5D50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Сергеева Тамара Александровна</w:t>
            </w:r>
          </w:p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Яковлева Татьяна Леонидовна</w:t>
            </w:r>
          </w:p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Хохолкова Ирина Владимировна</w:t>
            </w:r>
          </w:p>
        </w:tc>
        <w:tc>
          <w:tcPr>
            <w:tcW w:w="2957" w:type="dxa"/>
          </w:tcPr>
          <w:p w:rsidR="009F5D50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«Волшебная иголка»</w:t>
            </w:r>
          </w:p>
        </w:tc>
        <w:tc>
          <w:tcPr>
            <w:tcW w:w="2957" w:type="dxa"/>
          </w:tcPr>
          <w:p w:rsidR="009F5D50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№1</w:t>
            </w:r>
          </w:p>
        </w:tc>
        <w:tc>
          <w:tcPr>
            <w:tcW w:w="2958" w:type="dxa"/>
          </w:tcPr>
          <w:p w:rsidR="0016675C" w:rsidRDefault="0016675C" w:rsidP="0016675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работы воспитателей</w:t>
            </w:r>
          </w:p>
        </w:tc>
      </w:tr>
      <w:tr w:rsidR="0016675C" w:rsidTr="00A2451C">
        <w:tc>
          <w:tcPr>
            <w:tcW w:w="675" w:type="dxa"/>
          </w:tcPr>
          <w:p w:rsidR="0016675C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5239" w:type="dxa"/>
          </w:tcPr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Малахова Ольга Николаевна</w:t>
            </w:r>
          </w:p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Шарапова Галина Ивановна</w:t>
            </w:r>
          </w:p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Начинова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Сергеевна</w:t>
            </w:r>
          </w:p>
        </w:tc>
        <w:tc>
          <w:tcPr>
            <w:tcW w:w="2957" w:type="dxa"/>
          </w:tcPr>
          <w:p w:rsidR="0016675C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«Марья Искусница»</w:t>
            </w:r>
          </w:p>
        </w:tc>
        <w:tc>
          <w:tcPr>
            <w:tcW w:w="2957" w:type="dxa"/>
          </w:tcPr>
          <w:p w:rsidR="0016675C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№2</w:t>
            </w:r>
          </w:p>
        </w:tc>
        <w:tc>
          <w:tcPr>
            <w:tcW w:w="2958" w:type="dxa"/>
          </w:tcPr>
          <w:p w:rsidR="0016675C" w:rsidRDefault="0016675C">
            <w:r w:rsidRPr="005E333F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работы воспитателей</w:t>
            </w:r>
          </w:p>
        </w:tc>
      </w:tr>
      <w:tr w:rsidR="0016675C" w:rsidTr="00A2451C">
        <w:tc>
          <w:tcPr>
            <w:tcW w:w="675" w:type="dxa"/>
          </w:tcPr>
          <w:p w:rsidR="0016675C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5239" w:type="dxa"/>
          </w:tcPr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Сухарева Ольга Александровна</w:t>
            </w:r>
          </w:p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Медведева Надежда Владимировна</w:t>
            </w:r>
          </w:p>
          <w:p w:rsidR="0016675C" w:rsidRDefault="0016675C" w:rsidP="00B9141C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Жукова Наталья Васильевна</w:t>
            </w:r>
          </w:p>
        </w:tc>
        <w:tc>
          <w:tcPr>
            <w:tcW w:w="2957" w:type="dxa"/>
          </w:tcPr>
          <w:p w:rsidR="0016675C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«Творческая мастерская»</w:t>
            </w:r>
          </w:p>
        </w:tc>
        <w:tc>
          <w:tcPr>
            <w:tcW w:w="2957" w:type="dxa"/>
          </w:tcPr>
          <w:p w:rsidR="0016675C" w:rsidRDefault="0016675C" w:rsidP="00A2451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 №3</w:t>
            </w:r>
          </w:p>
        </w:tc>
        <w:tc>
          <w:tcPr>
            <w:tcW w:w="2958" w:type="dxa"/>
          </w:tcPr>
          <w:p w:rsidR="0016675C" w:rsidRDefault="0016675C">
            <w:r w:rsidRPr="005E333F">
              <w:rPr>
                <w:rFonts w:ascii="Times New Roman" w:hAnsi="Times New Roman" w:cs="Times New Roman"/>
                <w:sz w:val="28"/>
                <w:szCs w:val="28"/>
              </w:rPr>
              <w:t>В соответствии с графиком работы воспитателей</w:t>
            </w:r>
          </w:p>
        </w:tc>
      </w:tr>
    </w:tbl>
    <w:p w:rsidR="00A35C81" w:rsidRPr="00A2451C" w:rsidRDefault="00A35C81" w:rsidP="00A35C81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A35C81" w:rsidRPr="00A2451C" w:rsidSect="00A2451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2451C"/>
    <w:rsid w:val="0016675C"/>
    <w:rsid w:val="00180F69"/>
    <w:rsid w:val="0020642A"/>
    <w:rsid w:val="002B1BD0"/>
    <w:rsid w:val="002C7A20"/>
    <w:rsid w:val="003814F9"/>
    <w:rsid w:val="00494305"/>
    <w:rsid w:val="005A095B"/>
    <w:rsid w:val="006A747F"/>
    <w:rsid w:val="00834955"/>
    <w:rsid w:val="00947AB5"/>
    <w:rsid w:val="009F5D50"/>
    <w:rsid w:val="00A2451C"/>
    <w:rsid w:val="00A35C81"/>
    <w:rsid w:val="00A54BBD"/>
    <w:rsid w:val="00B676BB"/>
    <w:rsid w:val="00B9141C"/>
    <w:rsid w:val="00BC3F19"/>
    <w:rsid w:val="00D20B00"/>
    <w:rsid w:val="00DE57AB"/>
    <w:rsid w:val="00E31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451C"/>
    <w:pPr>
      <w:spacing w:after="0" w:line="240" w:lineRule="auto"/>
    </w:pPr>
  </w:style>
  <w:style w:type="table" w:styleId="a4">
    <w:name w:val="Table Grid"/>
    <w:basedOn w:val="a1"/>
    <w:uiPriority w:val="59"/>
    <w:rsid w:val="00A245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Интернат</Company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10</cp:revision>
  <cp:lastPrinted>2015-12-15T03:41:00Z</cp:lastPrinted>
  <dcterms:created xsi:type="dcterms:W3CDTF">2013-09-02T07:59:00Z</dcterms:created>
  <dcterms:modified xsi:type="dcterms:W3CDTF">2016-09-14T11:10:00Z</dcterms:modified>
</cp:coreProperties>
</file>