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8CB" w:rsidRPr="00D778CB" w:rsidRDefault="00D778CB" w:rsidP="00D77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с элементами тренинга для педагогов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родителей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«Вместе - мы сила!»</w:t>
      </w:r>
    </w:p>
    <w:p w:rsidR="00D778CB" w:rsidRPr="00D778CB" w:rsidRDefault="00D778CB" w:rsidP="00D77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8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толерантности,  формирование умений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78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способствовать позитивным взаимоотношениям, взаимопониманию между педагогами;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повысить групповую сплоченность;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снять мышечное и эмоциональное напряжение педагогов;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повысить самооценку и уверенность в себе;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улучшить эмоциональное состояние педагогов.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Целевая аудитория: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кафедры</w:t>
      </w:r>
      <w:proofErr w:type="gramStart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приглашенные.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проведения: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занятие с элементами тренинга.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мяч;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листы чистой бумаги;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ручки, карандаши;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заготовленные бланки в виде сердечек;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презентация;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корзина;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пожелания;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большой макет "сердце группы";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видео «Единая человеческая семья», «Мы вместе», «Сила в единстве», мультфильм «Вест</w:t>
      </w:r>
      <w:proofErr w:type="gramStart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сила»</w:t>
      </w:r>
    </w:p>
    <w:p w:rsidR="00D778CB" w:rsidRPr="00D778CB" w:rsidRDefault="00D778CB" w:rsidP="00D778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ЗАНЯТИЯ:</w:t>
      </w:r>
    </w:p>
    <w:p w:rsidR="0031291F" w:rsidRDefault="00D778CB" w:rsidP="00D778CB">
      <w:r w:rsidRPr="00D7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Приветствие «Здравствуйте!»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включение участников в работу.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Педагог: Здравствуйте, дорогие педагоги! Я рада вас всех видеть. Сегодня мы с вами собрались, чтобы немного отдохнуть, расслабиться, посмотреть мультфильмы. В начале нашего мероприятия я предлагаю всем участникам взяться за руки и поздороваться.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Здравствуйте те, кто весел сегодня,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Здравствуйте те, кто грустит.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Здравствуйте те, кто общается с радостью,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Здравствуйте те, кто молчит.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Улыбнитесь, пожалуйста, те, кто готов работать сегодня с полной отдачей.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ЗДРАВСТВУЙТЕ! (все:</w:t>
      </w:r>
      <w:proofErr w:type="gramEnd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Здравствуйте)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proofErr w:type="gramEnd"/>
      <w:r w:rsidRPr="00D7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Тема занятия.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настроить каждого участника на работу в группе, вызвать ощущение доверия и психологического комфорта в данной группе людей.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Педагог: перед началом дальнейшей работы, давайте вспомним правила работы: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принуждения, правило «стоп», не перебивать собеседника и др.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«Чтобы определиться с темой предлагаю посмотреть видео» «Единая человеческая семья»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Упражнение «Яблоко на блюдечке».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сплочение коллектива, снятия напряжения.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Педагог: Все мы знаем, что успешная работа зависит от психологического климата в коллективе: в одних условиях люди чувствуют себя некомфортно, стремятся покинуть коллектив, проводят в нем меньше времени, их личностный рост замедляется, в других же — коллектив функционирует оптимально, и его члены получают возможность максимально полно реализовать свой потенциал. Если климат благоприятный, то в коллективе коллеги относятся друг к другу доброжелательно, с заботой о каждом,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доверяют друг другу. Сейчас мы посмотрим, сможем ли мы доверять друг другу. А сейчас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давайте </w:t>
      </w:r>
      <w:proofErr w:type="gramStart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потеснее</w:t>
      </w:r>
      <w:proofErr w:type="gramEnd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встанем в круг. Вытяните руки вперед. У меня в руках яблоко. Наша с вами задача прокатить яблоко по ладошкам и не дать ему упасть, как по блюдечку. А теперь в другую сторону. (Педагоги выполняют поручение)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Педагог: Скажите, что вы почувствовали, выполняя это упражнение? Попрошу каждого сказать хотя бы одно предложение.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(Педагоги высказываются по кругу).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Педагог: Присядьте теперь на свои места.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Мультфильм «Вмест</w:t>
      </w:r>
      <w:proofErr w:type="gramStart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proofErr w:type="gramEnd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сила!»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Тест-упражнение «Выбор»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Педагог: Внимательно прослушайте. Вы заходите в булочную и покупаете пончик с повидлом. Но когда вы приходите домой и надкусываете его, то обнаруживаете, что отсутствует один существенный ингредиент – повидло внутри. Ваша реакция на эту мелкую неудачу?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Относите бракованный пончик назад в булочную и требуете взамен новый.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Говорите себе: «Бывает» - и съедаете пустой пончик.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Съедаете что-то другое.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Намазываете надкусанный пончик маслом или вареньем, чтобы был вкуснее.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Комментарий ведущего</w:t>
      </w:r>
      <w:proofErr w:type="gramStart"/>
      <w:r w:rsidRPr="00D7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D7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вы выбрали первый вариант, то вы человек, не поддающийся панике, знающий, что к вашим советам чаще прислушиваются. Вы оцениваете себя как рассудительную, организованную личность. Как правило, люди, выбирающие первый вариант ответа, не рвутся в лидеры, но, если их выбирают на командную должность, стараются оправдать доверие. Иногда вы относитесь к коллегам с некоторым чувством превосходства – уж вы-то не позволите застать себя врасплох</w:t>
      </w:r>
      <w:proofErr w:type="gramStart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вы выбрали второй вариант, то вы – мягкий, терпимый и гибкий человек. С вами легко ладить и коллеги всегда могут найти у вас утешения и поддержку. Вы не любите шума и суеты, готовы уступить главную роль и оказать поддержку лидеру. Вы всегда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оказываетесь в нужное время в нужном месте. Иногда вы кажетесь нерешительным, но вы способны отстаивать убеждения, в которых твердо уверены</w:t>
      </w:r>
      <w:proofErr w:type="gramStart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вы выбрали третий вариант, то вы умеете быстро принимать решения и быстро (хотя и не всегда правильно) действовать. Вы авторитарный человек, готовы принять на себя главную роль в любом деле. В подготовке и проведении серьезных мероприятий возможны конфликты, так как в отношениях с коллегами вы можете быть настойчивыми и резкими, требуете четкости и ответственности</w:t>
      </w:r>
      <w:proofErr w:type="gramStart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 вы выбрали четвертый вариант, то вы человек, способный к нестандартному мышлению, новаторским идеям, некоторой эксцентричности. К коллегам вы относитесь как к партнерам по игре и можете обидеться, если они играют не по вашим правилам. Вы всегда готовы предложить несколько оригинальных идей для решения той или иной проблемы.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Молодцы!!! Следующее упражнение - игра называется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«Мир без тебя».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определение нужности каждого человека в этом мире - на работе, в семье…и т. д.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Пособия: Очки.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Задание – Вам нужно по очереди примерить гигантские волшебные очки, (показать очки) которые помогут увидеть в человеке только хорошее, даже то, что он иногда прячет от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всех.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Вот я сейчас примерю эти очки, выйду в центр и посмотрю через стекло на кого – ни будь из вас: и скажу – «Мир без вас, Галина Сергеевна был бы неинтересен, потому что (вы)…умеете слушать других, потому что ты (вы) …надежная, уверенная, внимательная…».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теперь, (вы - имя педагога назвать, как написано на </w:t>
      </w:r>
      <w:proofErr w:type="spellStart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бейджике</w:t>
      </w:r>
      <w:proofErr w:type="spellEnd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примерьте волшебные очки, посмотрите на педагогов и постарайтесь увидеть в ком - </w:t>
      </w:r>
      <w:proofErr w:type="spellStart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нибудь</w:t>
      </w:r>
      <w:proofErr w:type="spellEnd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больше хорошего, может быть об этом надо сказать вслух?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(Так все участники примеривают очки, затем присаживаются).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Завершение: Я благодарю всех. </w:t>
      </w:r>
      <w:proofErr w:type="gramStart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Заметьте, что каждый педагог – это личность (талантливая, душевная, внимательная и трогательная…)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5.Упражнение “Волшебное озеро”.</w:t>
      </w:r>
      <w:proofErr w:type="gramEnd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упражнения понадобится шкатулка, в которую заранее кладётся небольшое зеркало. Все участники садятся в круг и закрывают глаза.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 - психолог: Сейчас вы будете передавать друг другу шкатулку. Тот, кто получает эту шкатулку, должен открыть глаза и заглянуть внутрь. Там, в маленьком «волшебном» озере, вы увидите самого уникального и неповторимого человека на свете. Улыбнитесь ему.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Упражнение «Я в лучах солнца»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Педагог: вы знаете, что каждый человек обладает качествами, как плохими, так и хорошими. Давайте вспомним свои качества. На листе нарисуйте солнце так, как его рисуют дети: с кружком посредине и множеством лучиков. В кружке напишите своё имя или нарисуйте свой портрет. Около каждого лучика напишите что-нибудь хорошее о себе. (Педагоги выполняют поручение).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78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Видео «Мы вместе»!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Носите этот листочек всюду с собой. А если вам станет особенно плохо на душе и вам покажется, что вы ни на что не годитесь, достаньте это солнце, посмотрите на него и вспомните, почему вы написали о том или другом качестве.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63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Упражнение «Корзина Советов».</w:t>
      </w:r>
      <w:r w:rsidRPr="00A0632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 xml:space="preserve">(Каждый педагог </w:t>
      </w:r>
      <w:r w:rsidR="00A0632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 очереди предлагает советы доброты</w:t>
      </w:r>
      <w:r w:rsidRPr="00A0632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). Например:.</w:t>
      </w:r>
      <w:r w:rsidRPr="00A0632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>1. Регулярно высыпайтесь.</w:t>
      </w:r>
      <w:r w:rsidRPr="00A0632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>2. Больше гуляйте на свежем воздухе.</w:t>
      </w:r>
      <w:r w:rsidRPr="00A0632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>3. Составляйте список дел на сегодня.</w:t>
      </w:r>
      <w:r w:rsidRPr="00A0632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>4. Ставьте перед собой только реальные цели.</w:t>
      </w:r>
      <w:r w:rsidRPr="00A0632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>5. Выделяйте в день хотя бы один час для себя.</w:t>
      </w:r>
      <w:r w:rsidRPr="00A0632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>6. Чаще улыбайтесь и говорите себе комплименты, смотрясь в зеркало.</w:t>
      </w:r>
      <w:r w:rsidRPr="00A0632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>7. Не держите всё в себе, расскажите о своих неприятностях близкому человеку.</w:t>
      </w:r>
      <w:r w:rsidRPr="00A0632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>8. Избегайте лишних обещаний, оцените свои возможности.</w:t>
      </w:r>
      <w:r w:rsidRPr="00A0632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>9. Живите сегодняшним днем, не требуйте слишком много для себя.</w:t>
      </w:r>
      <w:r w:rsidRPr="00A0632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br/>
        <w:t>10. Не старайтесь угодить всем – это нереально.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Грустные девчонки («Веселые ребята»).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Холодные ноги («Горячие головы»).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Не бойся велосипеда («Берегись автомобиля»).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Костяная нога («Бриллиантовая рука»).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В симфоническом оркестре не только мальчики («В джазе только девушки»).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71 час осени («17 мгновений весны»).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Ручной кактус («Дикая орхидея»).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Земной мир («Звездные войны»).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В Лондоне любят заплаканные лица («Москва слезам не верит»).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На авеню всегда светло («Улица разбитых фонарей»).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Бедные иногда смеются («Богатые тоже плачут»).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Видео «Подарок»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положительное завершение тренинга, рефлексия.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 тренинг подходит к концу.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Рефлексия занятия</w:t>
      </w:r>
      <w:proofErr w:type="gramStart"/>
      <w:r w:rsidRPr="00D7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</w:t>
      </w:r>
      <w:proofErr w:type="gramEnd"/>
      <w:r w:rsidRPr="00D7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ердце коллектива»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получить обратную связь от участников группы, обеспечение возможностей выразить свои чувства, возникшие в ходе занятий.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Педагог-психолог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>: Уважаемые коллеги, а сейчас я попрошу Вас дать мне обратную связь, касаемо нашего тренинга, ведь Ваше мнение очень для меня важно и оно позволяет корректировать последующие занятия и совершенствоваться мне как ведущему тренинга.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знаете, что у каждого коллектива есть свое сердце. Я принесла большое сердце, которое и станет сердцем нашего коллектива. Придумайте дружескую приятную фразу в адрес нашей встречи. Возьмите маленькое сердечко и запишите на нем то, что вы придумали. Можно высказать свои мысли, чувства и ощущения, что больше понравилось, что не понравилось, что выполнить было труднее всего, что легче, что удивило, ваши пожелания и т. д. Затем мы приклеим все маленькие сердечки на наше большое сердце</w:t>
      </w:r>
      <w:proofErr w:type="gramStart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 пишут свои предложения, замечания, пожелания)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Мультфильм «В единстве сила».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78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Педагог: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вот, все мультфильмы просмотрены</w:t>
      </w:r>
      <w:proofErr w:type="gramStart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пройдены, слова сказаны. Вы все были активны, слаженно работали в команде. Не забывайте, что мы – единое целое, каждый из нас – важная и необходимая, уникальная часть этого целого! Поэтому наш тренинг и назывался: «</w:t>
      </w:r>
      <w:proofErr w:type="spellStart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Вместе-мы</w:t>
      </w:r>
      <w:proofErr w:type="spellEnd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сила!». Спасибо всем за участие!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Завершить тренинг мне хочется красивым и даже умным стихотворением «На что мы тратим жизнь?»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что мы тратим жизнь? На мелочные ссоры,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глупые слова, пустые разговоры,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суету обид, на злобу - вновь и вновь.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что мы тратим жизнь? А надо б на любовь.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Сжигаем жизнь </w:t>
      </w:r>
      <w:proofErr w:type="gramStart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proofErr w:type="spellStart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>тла</w:t>
      </w:r>
      <w:proofErr w:type="spellEnd"/>
      <w:proofErr w:type="gramEnd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всё на пустое что-то -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нудные дела, ненужные заботы.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угоду обществу придумываем маски.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что мы тратим </w:t>
      </w:r>
      <w:proofErr w:type="spellStart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</w:t>
      </w:r>
      <w:proofErr w:type="gramStart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>?А</w:t>
      </w:r>
      <w:proofErr w:type="spellEnd"/>
      <w:proofErr w:type="gramEnd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бы на ласки.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распыляем жизнь на сумрачную скуку,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"имидж" и "престиж", ненужную науку,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ложь и хвастовство, на </w:t>
      </w:r>
      <w:proofErr w:type="gramStart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дармовую</w:t>
      </w:r>
      <w:proofErr w:type="gramEnd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службу.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что мы тратим </w:t>
      </w:r>
      <w:proofErr w:type="spellStart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</w:t>
      </w:r>
      <w:proofErr w:type="gramStart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>?А</w:t>
      </w:r>
      <w:proofErr w:type="spellEnd"/>
      <w:proofErr w:type="gramEnd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бы на дружбу.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Куда-то всё спешим, чего-то добываем.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Чего-то ищем всё - а более теряем;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Всё копим - золото, тряпьё и серебро.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что мы тратим жизнь? А надо б на добро.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Волнуемся, кричим, по пустякам страдаем;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серьёзностью смешной вещички выбираем.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сколько не гадай - всё выберешь не ту.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что мы тратим жизнь? А надо б на мечту.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Боимся радости, боимся верить в сказки,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Боимся и мечты, и нежности, и ласки;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Боимся полюбить, чтоб после не </w:t>
      </w:r>
      <w:proofErr w:type="gramStart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>тужить</w:t>
      </w:r>
      <w:proofErr w:type="gramEnd"/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что мы тратим жизнь? А надо просто жить!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Жить и любить! Любить себя, свою семью, своих детей.</w:t>
      </w:r>
      <w:r w:rsidRPr="00D778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Спасибо! До свидания</w:t>
      </w:r>
    </w:p>
    <w:sectPr w:rsidR="0031291F" w:rsidSect="000B2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78CB"/>
    <w:rsid w:val="000B2CA0"/>
    <w:rsid w:val="00715498"/>
    <w:rsid w:val="009808F6"/>
    <w:rsid w:val="00984362"/>
    <w:rsid w:val="00A06320"/>
    <w:rsid w:val="00D77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78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1596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cp:lastPrinted>2016-11-30T04:37:00Z</cp:lastPrinted>
  <dcterms:created xsi:type="dcterms:W3CDTF">2016-11-30T04:01:00Z</dcterms:created>
  <dcterms:modified xsi:type="dcterms:W3CDTF">2016-11-30T05:14:00Z</dcterms:modified>
</cp:coreProperties>
</file>