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C66" w:rsidRDefault="00894C66" w:rsidP="00894C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занятия: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Виды медицинских учреждений                                        </w:t>
      </w:r>
    </w:p>
    <w:p w:rsidR="00894C66" w:rsidRDefault="00894C66" w:rsidP="00894C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занятия: 1.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Учебная</w:t>
      </w:r>
      <w:proofErr w:type="gramEnd"/>
      <w:r>
        <w:rPr>
          <w:rFonts w:ascii="Times New Roman" w:hAnsi="Times New Roman" w:cs="Times New Roman"/>
          <w:sz w:val="28"/>
          <w:szCs w:val="28"/>
        </w:rPr>
        <w:t>: познакомить с видами медицинских учреждений,</w:t>
      </w:r>
    </w:p>
    <w:p w:rsidR="00894C66" w:rsidRDefault="00894C66" w:rsidP="00894C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-дать понятие о поликлинике, больнице, аптеке и их назначении</w:t>
      </w:r>
    </w:p>
    <w:p w:rsidR="00894C66" w:rsidRDefault="00894C66" w:rsidP="00894C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2.Коррекционная: Развивать мышление, память, связную речь, активный словарный запас; </w:t>
      </w:r>
    </w:p>
    <w:p w:rsidR="00894C66" w:rsidRDefault="00894C66" w:rsidP="00894C66">
      <w:pPr>
        <w:pStyle w:val="a4"/>
        <w:rPr>
          <w:rStyle w:val="c1"/>
        </w:rPr>
      </w:pPr>
      <w:r>
        <w:rPr>
          <w:rFonts w:ascii="Times New Roman" w:hAnsi="Times New Roman" w:cs="Times New Roman"/>
          <w:sz w:val="28"/>
          <w:szCs w:val="28"/>
        </w:rPr>
        <w:t>3.Воспитательная: Воспитывать бережное отношение к своему здоровью и здоровью окружающих людей</w:t>
      </w:r>
    </w:p>
    <w:p w:rsidR="00894C66" w:rsidRDefault="00894C66" w:rsidP="00894C66">
      <w:pPr>
        <w:pStyle w:val="a4"/>
      </w:pPr>
      <w:r>
        <w:rPr>
          <w:rFonts w:ascii="Times New Roman" w:hAnsi="Times New Roman" w:cs="Times New Roman"/>
          <w:sz w:val="28"/>
          <w:szCs w:val="28"/>
        </w:rPr>
        <w:t>Оборудование: перевязочный материал, карточки, атрибуты к сюжетно ролевой игре «Поликлиника» ПК, презентация.</w:t>
      </w:r>
    </w:p>
    <w:p w:rsidR="00894C66" w:rsidRDefault="00894C66" w:rsidP="00894C6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Словарь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электронная регистратура, пациент.</w:t>
      </w:r>
    </w:p>
    <w:tbl>
      <w:tblPr>
        <w:tblStyle w:val="a5"/>
        <w:tblW w:w="0" w:type="auto"/>
        <w:tblInd w:w="0" w:type="dxa"/>
        <w:tblLook w:val="04A0"/>
      </w:tblPr>
      <w:tblGrid>
        <w:gridCol w:w="617"/>
        <w:gridCol w:w="2410"/>
        <w:gridCol w:w="2457"/>
        <w:gridCol w:w="6244"/>
        <w:gridCol w:w="3058"/>
      </w:tblGrid>
      <w:tr w:rsidR="00894C66" w:rsidTr="00894C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894C66" w:rsidTr="00894C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Дети взявшись за руки передают соседу свою положительную энергию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тепло и добро)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 хочу, чтобы у всех  у вас сегодня было хорошее  настроение.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упражнение </w:t>
            </w:r>
          </w:p>
        </w:tc>
      </w:tr>
      <w:tr w:rsidR="00894C66" w:rsidTr="00894C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усвоение знаний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Игра-задание  «Дорисуйте недостающие детали»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Дорисовывают смайлики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Какой это человек (счастливый, добрый, грустный, больной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,)?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Опишите,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26" type="#_x0000_t96" style="position:absolute;margin-left:-102.3pt;margin-top:12.55pt;width:7.15pt;height:8.8pt;z-index:251658240"/>
              </w:pic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может  быть у него что-нибудь болит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? 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он должен обратиться?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Дорисовывают смайлики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</w:tc>
      </w:tr>
      <w:tr w:rsidR="00894C66" w:rsidTr="00894C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тему и цель мероприятия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Сегодня мы с вами познакомимся с медицинскими учреждениями, в которые может обратиться заболевший человек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rPr>
                <w:rFonts w:asciiTheme="minorHAnsi" w:eastAsiaTheme="minorHAnsi" w:hAnsiTheme="minorHAnsi" w:cstheme="minorBidi"/>
              </w:rPr>
            </w:pPr>
          </w:p>
        </w:tc>
      </w:tr>
      <w:tr w:rsidR="00894C66" w:rsidTr="00894C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Актуализация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опорных знаний.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 Игровые упражнения: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«Найди и составь слово» как называют человека обратившегося в любое мед учреждение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                       Пациент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Назвать мед инструменты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Выбрать одежду врача. 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Назвать номер скорой помощи           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Индивидуальная работа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Игра «Назови противоположные слова и словосочетания»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Белый-черный</w:t>
            </w:r>
            <w:proofErr w:type="spellEnd"/>
            <w:proofErr w:type="gramEnd"/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Высокий-низкий</w:t>
            </w:r>
            <w:proofErr w:type="spellEnd"/>
            <w:proofErr w:type="gramEnd"/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Холодный-горячий</w:t>
            </w:r>
            <w:proofErr w:type="spellEnd"/>
            <w:proofErr w:type="gramEnd"/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Больной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доровый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Худой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олстый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Добрый – злой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Веселый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рустный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Температура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высокая-температура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низкая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Горло спокойное - горло красное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 в группах: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Все: Находят в группе карточки с буквами, составляют слово пациент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1.Выбирают и называют мед инструменты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выбирают и называют  одежду врача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записывают номер скорой помощи (стационарный, сотовый)</w:t>
            </w:r>
          </w:p>
        </w:tc>
      </w:tr>
      <w:tr w:rsidR="00894C66" w:rsidTr="00894C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 восприятия и первичного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запоминания знаний.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Но прежде чем разобрать  виды медицинских учреждений, вы должны знать, что на территории Российской Федерации действует закон,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защищающий права пациента и называется он, Федеральный закон «О правах пациентов».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презентацией Слайд № 2-5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Поликлиника – ее назначение,  функции, новинки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Больница – её назначение, 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Аптека – её назначение.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Участвуют в обсуждении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физминутку</w:t>
            </w:r>
            <w:proofErr w:type="spellEnd"/>
          </w:p>
        </w:tc>
      </w:tr>
      <w:tr w:rsidR="00894C66" w:rsidTr="00894C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Сюжетно ролевая игра «Больница»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Тесты: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Если я заболел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обращусь в ……….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 мне нужна операция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положат в ……..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нужны лекарства, я пойду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……….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надо пройти серьезное обследование, я обращусь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……….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Если поднялась высокая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температура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я позвоню в ………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Слова для справок: поликлиника, диспансер, аптека, скорая помощь, больница.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2.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Поднялась высокая температура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 xml:space="preserve">надо вызвать врача. Твои действия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(позвоню в скорую помощь, сам дам лекарства, позвоню в магазин)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.Врач выписал рецепт. Твои действия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(пойду на рынок, пойду в аптеку, посмотрю в домашней аптечке)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lastRenderedPageBreak/>
              <w:t>4. Закончи предложения: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Поликлиника – это………..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Больница – это……….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Скорая помощь – это…….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Аптека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–э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то……..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 Какие товары продаются в аптеке?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одежда,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продукты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концелярия</w:t>
            </w:r>
            <w:proofErr w:type="spellEnd"/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г) промышленные товары,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лекарства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Отметь, какие учреждения относятся к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медицинским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?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етская поликлиника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диспансер,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аптека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ольница,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осбанк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Работники медицинских учреждений. Найди ошибку:</w:t>
            </w:r>
          </w:p>
          <w:p w:rsidR="00894C66" w:rsidRDefault="00894C66" w:rsidP="00664C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Врачи</w:t>
            </w:r>
          </w:p>
          <w:p w:rsidR="00894C66" w:rsidRDefault="00894C66" w:rsidP="00664C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Медицинские сестры</w:t>
            </w:r>
          </w:p>
          <w:p w:rsidR="00894C66" w:rsidRDefault="00894C66" w:rsidP="00664C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медицинский персонал  (нянечки)</w:t>
            </w:r>
          </w:p>
          <w:p w:rsidR="00894C66" w:rsidRDefault="00894C66" w:rsidP="00664C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Регистраторы</w:t>
            </w:r>
          </w:p>
          <w:p w:rsidR="00894C66" w:rsidRDefault="00894C66" w:rsidP="00664C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894C66" w:rsidRDefault="00894C66" w:rsidP="00664CD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Фармацевты</w:t>
            </w:r>
          </w:p>
          <w:p w:rsidR="00894C66" w:rsidRDefault="00894C66">
            <w:pPr>
              <w:pStyle w:val="a4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 Мл дети распределяют роли, обговаривают сюжет игры атрибуты необходимые для игры 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дети. Выполняют тесты по теме «виды мед учреждений»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94C66" w:rsidTr="00894C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Практическая часть: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Ситуация – кто-то порезал палец, окажите первую помощь, используйте домашнюю аптечку.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Проверка тестов</w:t>
            </w: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перевязку по парам в соответствии с карточками (полюсами)</w:t>
            </w:r>
          </w:p>
        </w:tc>
      </w:tr>
      <w:tr w:rsidR="00894C66" w:rsidTr="00894C66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оценивать успешность.</w:t>
            </w:r>
          </w:p>
        </w:tc>
        <w:tc>
          <w:tcPr>
            <w:tcW w:w="6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«Ступени»</w:t>
            </w:r>
          </w:p>
          <w:p w:rsidR="00894C66" w:rsidRDefault="00894C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Высшая ступень- занятие очень полезное и пригодится мне в жизни</w:t>
            </w:r>
          </w:p>
          <w:p w:rsidR="00894C66" w:rsidRDefault="00894C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Средняя ступень – занятие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интересное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 мне в жизни не пригодится</w:t>
            </w:r>
          </w:p>
          <w:p w:rsidR="00894C66" w:rsidRDefault="00894C66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Низшая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занятие не полезное и мне никогда не пригодится</w:t>
            </w:r>
          </w:p>
        </w:tc>
        <w:tc>
          <w:tcPr>
            <w:tcW w:w="3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C66" w:rsidRDefault="00894C6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Выставляют смайлики  на ступени</w:t>
            </w:r>
          </w:p>
        </w:tc>
      </w:tr>
    </w:tbl>
    <w:p w:rsidR="0082507E" w:rsidRDefault="0082507E"/>
    <w:sectPr w:rsidR="0082507E" w:rsidSect="00894C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86F51"/>
    <w:multiLevelType w:val="hybridMultilevel"/>
    <w:tmpl w:val="2A7431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94C66"/>
    <w:rsid w:val="0082507E"/>
    <w:rsid w:val="00894C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C6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94C66"/>
  </w:style>
  <w:style w:type="paragraph" w:styleId="a4">
    <w:name w:val="No Spacing"/>
    <w:link w:val="a3"/>
    <w:uiPriority w:val="1"/>
    <w:qFormat/>
    <w:rsid w:val="00894C66"/>
    <w:pPr>
      <w:spacing w:after="0" w:line="240" w:lineRule="auto"/>
    </w:pPr>
  </w:style>
  <w:style w:type="character" w:customStyle="1" w:styleId="c1">
    <w:name w:val="c1"/>
    <w:basedOn w:val="a0"/>
    <w:rsid w:val="00894C66"/>
  </w:style>
  <w:style w:type="table" w:styleId="a5">
    <w:name w:val="Table Grid"/>
    <w:basedOn w:val="a1"/>
    <w:rsid w:val="00894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5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2018-11-15T06:16:00Z</dcterms:created>
  <dcterms:modified xsi:type="dcterms:W3CDTF">2018-11-15T06:17:00Z</dcterms:modified>
</cp:coreProperties>
</file>