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12339" w:tblpY="-789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39A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УТВЕРЖДАЮ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  <w:r w:rsidRPr="00A0139A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Тоболовская СОШ-</w:t>
            </w:r>
            <w:proofErr w:type="gramStart"/>
            <w:r w:rsidRPr="00A0139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A0139A">
              <w:rPr>
                <w:rFonts w:ascii="Times New Roman" w:hAnsi="Times New Roman" w:cs="Times New Roman"/>
                <w:sz w:val="24"/>
                <w:szCs w:val="24"/>
              </w:rPr>
              <w:t>К)ОУ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A">
              <w:rPr>
                <w:rFonts w:ascii="Times New Roman" w:hAnsi="Times New Roman" w:cs="Times New Roman"/>
                <w:sz w:val="24"/>
                <w:szCs w:val="24"/>
              </w:rPr>
              <w:t xml:space="preserve">«Карасульская специальная 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A">
              <w:rPr>
                <w:rFonts w:ascii="Times New Roman" w:hAnsi="Times New Roman" w:cs="Times New Roman"/>
                <w:sz w:val="24"/>
                <w:szCs w:val="24"/>
              </w:rPr>
              <w:t>(коррекционная) школа-интернат»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_________________С.Я. Павлинова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7C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«____»_____________201</w:t>
            </w:r>
            <w:r w:rsidR="007C4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F19" w:rsidRPr="00A35C81" w:rsidRDefault="00A2451C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81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7C4D73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ДЕЯТЕЛЬНОСТИ,</w:t>
      </w:r>
      <w:r w:rsidRPr="00A35C81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E31904">
        <w:rPr>
          <w:rFonts w:ascii="Times New Roman" w:hAnsi="Times New Roman" w:cs="Times New Roman"/>
          <w:b/>
          <w:sz w:val="28"/>
          <w:szCs w:val="28"/>
        </w:rPr>
        <w:t xml:space="preserve">ДОСУГОВ, </w:t>
      </w:r>
      <w:r w:rsidR="007C4D73">
        <w:rPr>
          <w:rFonts w:ascii="Times New Roman" w:hAnsi="Times New Roman" w:cs="Times New Roman"/>
          <w:b/>
          <w:sz w:val="28"/>
          <w:szCs w:val="28"/>
        </w:rPr>
        <w:t>КРУЖКОВ</w:t>
      </w:r>
      <w:proofErr w:type="gramStart"/>
      <w:r w:rsidR="007C4D73">
        <w:rPr>
          <w:rFonts w:ascii="Times New Roman" w:hAnsi="Times New Roman" w:cs="Times New Roman"/>
          <w:b/>
          <w:sz w:val="28"/>
          <w:szCs w:val="28"/>
        </w:rPr>
        <w:t>,</w:t>
      </w:r>
      <w:r w:rsidR="00E3190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31904">
        <w:rPr>
          <w:rFonts w:ascii="Times New Roman" w:hAnsi="Times New Roman" w:cs="Times New Roman"/>
          <w:b/>
          <w:sz w:val="28"/>
          <w:szCs w:val="28"/>
        </w:rPr>
        <w:t>ПОРТИВНОГО КЛУБА</w:t>
      </w:r>
    </w:p>
    <w:p w:rsidR="00A2451C" w:rsidRPr="00A35C81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ОУ Тоболовская СОШ-</w:t>
      </w:r>
      <w:proofErr w:type="gramStart"/>
      <w:r w:rsidR="00A2451C" w:rsidRPr="00A35C81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="00A2451C" w:rsidRPr="00A35C81">
        <w:rPr>
          <w:rFonts w:ascii="Times New Roman" w:hAnsi="Times New Roman" w:cs="Times New Roman"/>
          <w:b/>
          <w:sz w:val="28"/>
          <w:szCs w:val="28"/>
        </w:rPr>
        <w:t xml:space="preserve">К)ОУ «Карасульская специальная </w:t>
      </w:r>
      <w:r w:rsidR="00A35C81" w:rsidRPr="00A35C81">
        <w:rPr>
          <w:rFonts w:ascii="Times New Roman" w:hAnsi="Times New Roman" w:cs="Times New Roman"/>
          <w:b/>
          <w:sz w:val="28"/>
          <w:szCs w:val="28"/>
        </w:rPr>
        <w:t xml:space="preserve">(коррекционная) 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школа-интернат»</w:t>
      </w:r>
    </w:p>
    <w:p w:rsidR="007C4D73" w:rsidRDefault="00A35C81" w:rsidP="00C212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81">
        <w:rPr>
          <w:rFonts w:ascii="Times New Roman" w:hAnsi="Times New Roman" w:cs="Times New Roman"/>
          <w:b/>
          <w:sz w:val="28"/>
          <w:szCs w:val="28"/>
        </w:rPr>
        <w:t>н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а 201</w:t>
      </w:r>
      <w:r w:rsidR="007C4D73">
        <w:rPr>
          <w:rFonts w:ascii="Times New Roman" w:hAnsi="Times New Roman" w:cs="Times New Roman"/>
          <w:b/>
          <w:sz w:val="28"/>
          <w:szCs w:val="28"/>
        </w:rPr>
        <w:t>8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BD0">
        <w:rPr>
          <w:rFonts w:ascii="Times New Roman" w:hAnsi="Times New Roman" w:cs="Times New Roman"/>
          <w:b/>
          <w:sz w:val="28"/>
          <w:szCs w:val="28"/>
        </w:rPr>
        <w:t>-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201</w:t>
      </w:r>
      <w:r w:rsidR="007C4D73">
        <w:rPr>
          <w:rFonts w:ascii="Times New Roman" w:hAnsi="Times New Roman" w:cs="Times New Roman"/>
          <w:b/>
          <w:sz w:val="28"/>
          <w:szCs w:val="28"/>
        </w:rPr>
        <w:t>9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4"/>
        <w:tblW w:w="15134" w:type="dxa"/>
        <w:tblLook w:val="04A0"/>
      </w:tblPr>
      <w:tblGrid>
        <w:gridCol w:w="675"/>
        <w:gridCol w:w="2619"/>
        <w:gridCol w:w="3335"/>
        <w:gridCol w:w="1843"/>
        <w:gridCol w:w="1984"/>
        <w:gridCol w:w="2552"/>
        <w:gridCol w:w="2126"/>
      </w:tblGrid>
      <w:tr w:rsidR="00150B0D" w:rsidRPr="00481D68" w:rsidTr="00150B0D">
        <w:tc>
          <w:tcPr>
            <w:tcW w:w="675" w:type="dxa"/>
          </w:tcPr>
          <w:p w:rsidR="00150B0D" w:rsidRPr="00481D68" w:rsidRDefault="00150B0D" w:rsidP="00150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0B0D" w:rsidRPr="00481D68" w:rsidRDefault="00150B0D" w:rsidP="00150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19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35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развивающего курса, досуга</w:t>
            </w:r>
          </w:p>
        </w:tc>
        <w:tc>
          <w:tcPr>
            <w:tcW w:w="1843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984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занятий</w:t>
            </w:r>
          </w:p>
        </w:tc>
        <w:tc>
          <w:tcPr>
            <w:tcW w:w="2552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2126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150B0D" w:rsidRPr="00481D68" w:rsidTr="00150B0D">
        <w:tc>
          <w:tcPr>
            <w:tcW w:w="675" w:type="dxa"/>
            <w:vMerge w:val="restart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9" w:type="dxa"/>
            <w:vMerge w:val="restart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proofErr w:type="gramStart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здоровительное</w:t>
            </w:r>
          </w:p>
        </w:tc>
        <w:tc>
          <w:tcPr>
            <w:tcW w:w="3335" w:type="dxa"/>
          </w:tcPr>
          <w:p w:rsidR="00150B0D" w:rsidRPr="00481D68" w:rsidRDefault="00150B0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курс «ОБЖ» </w:t>
            </w:r>
          </w:p>
          <w:p w:rsidR="00150B0D" w:rsidRPr="00481D68" w:rsidRDefault="00150B0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(1, 2 класс)</w:t>
            </w:r>
          </w:p>
        </w:tc>
        <w:tc>
          <w:tcPr>
            <w:tcW w:w="1843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84" w:type="dxa"/>
          </w:tcPr>
          <w:p w:rsidR="00150B0D" w:rsidRPr="00481D68" w:rsidRDefault="00150B0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150B0D" w:rsidRP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F5168" w:rsidRP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Кудина Т.В.</w:t>
            </w:r>
          </w:p>
        </w:tc>
      </w:tr>
      <w:tr w:rsidR="00150B0D" w:rsidRPr="00481D68" w:rsidTr="00150B0D">
        <w:tc>
          <w:tcPr>
            <w:tcW w:w="675" w:type="dxa"/>
            <w:vMerge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150B0D" w:rsidRPr="00481D68" w:rsidRDefault="00150B0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Развивающий курс «Азбука Здоровья»</w:t>
            </w:r>
          </w:p>
          <w:p w:rsidR="00150B0D" w:rsidRPr="00481D68" w:rsidRDefault="00150B0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(3, 4  класс)</w:t>
            </w:r>
          </w:p>
        </w:tc>
        <w:tc>
          <w:tcPr>
            <w:tcW w:w="1843" w:type="dxa"/>
          </w:tcPr>
          <w:p w:rsidR="00150B0D" w:rsidRPr="00481D68" w:rsidRDefault="00150B0D" w:rsidP="00B33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84" w:type="dxa"/>
          </w:tcPr>
          <w:p w:rsidR="00150B0D" w:rsidRPr="00481D68" w:rsidRDefault="00150B0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150B0D" w:rsidRP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  <w:p w:rsidR="00F976B9" w:rsidRDefault="00F976B9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976B9" w:rsidRPr="00FF5168" w:rsidRDefault="00F976B9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150B0D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Малышкина В.В.</w:t>
            </w:r>
          </w:p>
          <w:p w:rsidR="00F976B9" w:rsidRDefault="00F976B9" w:rsidP="00F97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B9" w:rsidRPr="00481D68" w:rsidRDefault="00F976B9" w:rsidP="00F97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Кудина Т.В.</w:t>
            </w:r>
          </w:p>
          <w:p w:rsidR="00F976B9" w:rsidRPr="00481D68" w:rsidRDefault="00F976B9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B0D" w:rsidRPr="00481D68" w:rsidTr="00150B0D">
        <w:tc>
          <w:tcPr>
            <w:tcW w:w="675" w:type="dxa"/>
            <w:vMerge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150B0D" w:rsidRPr="00481D68" w:rsidRDefault="00150B0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Досуг «»Час подвижной игры» </w:t>
            </w:r>
          </w:p>
          <w:p w:rsidR="00150B0D" w:rsidRPr="00481D68" w:rsidRDefault="00150B0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(1-4 класс)</w:t>
            </w:r>
          </w:p>
        </w:tc>
        <w:tc>
          <w:tcPr>
            <w:tcW w:w="1843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984" w:type="dxa"/>
          </w:tcPr>
          <w:p w:rsidR="00150B0D" w:rsidRPr="00481D68" w:rsidRDefault="00150B0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Спортивный зал, игровая площадка</w:t>
            </w:r>
          </w:p>
        </w:tc>
        <w:tc>
          <w:tcPr>
            <w:tcW w:w="2552" w:type="dxa"/>
          </w:tcPr>
          <w:p w:rsidR="00150B0D" w:rsidRPr="00FF5168" w:rsidRDefault="00481D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481D68" w:rsidRPr="00481D68" w:rsidRDefault="00481D68" w:rsidP="00FF51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Дежурные воспитатели</w:t>
            </w:r>
          </w:p>
        </w:tc>
      </w:tr>
      <w:tr w:rsidR="00150B0D" w:rsidRPr="00481D68" w:rsidTr="00150B0D">
        <w:tc>
          <w:tcPr>
            <w:tcW w:w="675" w:type="dxa"/>
            <w:vMerge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150B0D" w:rsidRPr="00481D68" w:rsidRDefault="00150B0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Досуг «Шашки. </w:t>
            </w:r>
            <w:proofErr w:type="spellStart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proofErr w:type="gramStart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конструирование»</w:t>
            </w:r>
          </w:p>
          <w:p w:rsidR="00150B0D" w:rsidRPr="00481D68" w:rsidRDefault="00150B0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(1-4 класс)</w:t>
            </w:r>
          </w:p>
        </w:tc>
        <w:tc>
          <w:tcPr>
            <w:tcW w:w="1843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984" w:type="dxa"/>
          </w:tcPr>
          <w:p w:rsidR="00150B0D" w:rsidRPr="00481D68" w:rsidRDefault="00150B0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Кабинет кружковой работы</w:t>
            </w:r>
          </w:p>
        </w:tc>
        <w:tc>
          <w:tcPr>
            <w:tcW w:w="2552" w:type="dxa"/>
          </w:tcPr>
          <w:p w:rsidR="00150B0D" w:rsidRPr="00FF5168" w:rsidRDefault="00481D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81D68" w:rsidRPr="00FF5168" w:rsidRDefault="00481D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2126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Дежурные воспитатели</w:t>
            </w:r>
          </w:p>
        </w:tc>
      </w:tr>
      <w:tr w:rsidR="00150B0D" w:rsidRPr="00481D68" w:rsidTr="00150B0D">
        <w:tc>
          <w:tcPr>
            <w:tcW w:w="675" w:type="dxa"/>
            <w:vMerge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150B0D" w:rsidRPr="00481D68" w:rsidRDefault="00150B0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Спортивный клуб «Новое поколение</w:t>
            </w:r>
          </w:p>
        </w:tc>
        <w:tc>
          <w:tcPr>
            <w:tcW w:w="1843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1984" w:type="dxa"/>
          </w:tcPr>
          <w:p w:rsidR="00150B0D" w:rsidRPr="00481D68" w:rsidRDefault="00150B0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2" w:type="dxa"/>
          </w:tcPr>
          <w:p w:rsidR="00150B0D" w:rsidRPr="00FF5168" w:rsidRDefault="00481D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81D68" w:rsidRPr="00FF5168" w:rsidRDefault="00481D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481D68" w:rsidRPr="00FF5168" w:rsidRDefault="00481D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Куроптева О.В.</w:t>
            </w:r>
          </w:p>
        </w:tc>
      </w:tr>
      <w:tr w:rsidR="00C21263" w:rsidRPr="00481D68" w:rsidTr="00150B0D">
        <w:tc>
          <w:tcPr>
            <w:tcW w:w="675" w:type="dxa"/>
            <w:vMerge w:val="restart"/>
          </w:tcPr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vMerge w:val="restart"/>
          </w:tcPr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335" w:type="dxa"/>
          </w:tcPr>
          <w:p w:rsidR="00C21263" w:rsidRPr="00481D68" w:rsidRDefault="00C21263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курс </w:t>
            </w:r>
          </w:p>
          <w:p w:rsidR="00C21263" w:rsidRPr="00481D68" w:rsidRDefault="00C21263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proofErr w:type="gramStart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21263" w:rsidRPr="00481D68" w:rsidRDefault="00C21263" w:rsidP="00041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(1-4 класс)</w:t>
            </w:r>
          </w:p>
        </w:tc>
        <w:tc>
          <w:tcPr>
            <w:tcW w:w="1843" w:type="dxa"/>
          </w:tcPr>
          <w:p w:rsidR="00C21263" w:rsidRPr="00481D68" w:rsidRDefault="00C21263" w:rsidP="00B33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84" w:type="dxa"/>
          </w:tcPr>
          <w:p w:rsidR="00C21263" w:rsidRPr="00481D68" w:rsidRDefault="00C21263" w:rsidP="00B33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C21263" w:rsidRPr="00FF5168" w:rsidRDefault="00C21263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21263" w:rsidRPr="00FF5168" w:rsidRDefault="00C21263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13.05-14.35</w:t>
            </w:r>
          </w:p>
          <w:p w:rsidR="00C21263" w:rsidRPr="00481D68" w:rsidRDefault="00C21263" w:rsidP="00FF51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C21263" w:rsidRDefault="00C21263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Кудина Т.В.</w:t>
            </w:r>
          </w:p>
          <w:p w:rsidR="00C21263" w:rsidRDefault="00C21263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Малышкина В.В.</w:t>
            </w:r>
          </w:p>
          <w:p w:rsidR="00C21263" w:rsidRPr="00481D68" w:rsidRDefault="00C21263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И.В.</w:t>
            </w:r>
          </w:p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263" w:rsidRPr="00481D68" w:rsidTr="00150B0D">
        <w:tc>
          <w:tcPr>
            <w:tcW w:w="675" w:type="dxa"/>
            <w:vMerge/>
          </w:tcPr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C21263" w:rsidRPr="00481D68" w:rsidRDefault="00C21263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 «Мастерская ручного труда»</w:t>
            </w:r>
          </w:p>
          <w:p w:rsidR="00C21263" w:rsidRPr="00481D68" w:rsidRDefault="00C21263" w:rsidP="00041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(1-4 класс)</w:t>
            </w:r>
          </w:p>
        </w:tc>
        <w:tc>
          <w:tcPr>
            <w:tcW w:w="1843" w:type="dxa"/>
          </w:tcPr>
          <w:p w:rsidR="00C21263" w:rsidRPr="00481D68" w:rsidRDefault="00C21263" w:rsidP="00B33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984" w:type="dxa"/>
          </w:tcPr>
          <w:p w:rsidR="00C21263" w:rsidRPr="00481D68" w:rsidRDefault="00C21263" w:rsidP="00B33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Кабинет кружковой работы</w:t>
            </w:r>
          </w:p>
        </w:tc>
        <w:tc>
          <w:tcPr>
            <w:tcW w:w="2552" w:type="dxa"/>
          </w:tcPr>
          <w:p w:rsidR="00C21263" w:rsidRPr="00FF5168" w:rsidRDefault="00C21263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21263" w:rsidRPr="00481D68" w:rsidRDefault="00C21263" w:rsidP="00FF51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2126" w:type="dxa"/>
          </w:tcPr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Дежурные воспитатели</w:t>
            </w:r>
          </w:p>
        </w:tc>
      </w:tr>
      <w:tr w:rsidR="00C21263" w:rsidRPr="00481D68" w:rsidTr="00150B0D">
        <w:tc>
          <w:tcPr>
            <w:tcW w:w="675" w:type="dxa"/>
            <w:vMerge/>
          </w:tcPr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 «Чудесная мастерская»</w:t>
            </w:r>
          </w:p>
        </w:tc>
        <w:tc>
          <w:tcPr>
            <w:tcW w:w="1843" w:type="dxa"/>
          </w:tcPr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984" w:type="dxa"/>
          </w:tcPr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</w:tc>
        <w:tc>
          <w:tcPr>
            <w:tcW w:w="2552" w:type="dxa"/>
          </w:tcPr>
          <w:p w:rsidR="00C21263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48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педагогов</w:t>
            </w:r>
          </w:p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C0B">
              <w:rPr>
                <w:rFonts w:ascii="Times New Roman" w:hAnsi="Times New Roman"/>
                <w:szCs w:val="28"/>
              </w:rPr>
              <w:t>16.30- 17.30</w:t>
            </w:r>
          </w:p>
        </w:tc>
        <w:tc>
          <w:tcPr>
            <w:tcW w:w="2126" w:type="dxa"/>
          </w:tcPr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Т.А.</w:t>
            </w:r>
          </w:p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Хохолкова И.В.</w:t>
            </w:r>
          </w:p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Яковлева Т.Л.</w:t>
            </w:r>
          </w:p>
        </w:tc>
      </w:tr>
      <w:tr w:rsidR="00C21263" w:rsidRPr="00481D68" w:rsidTr="00150B0D">
        <w:tc>
          <w:tcPr>
            <w:tcW w:w="675" w:type="dxa"/>
            <w:vMerge/>
          </w:tcPr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 «Мастера»</w:t>
            </w:r>
          </w:p>
        </w:tc>
        <w:tc>
          <w:tcPr>
            <w:tcW w:w="1843" w:type="dxa"/>
          </w:tcPr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984" w:type="dxa"/>
          </w:tcPr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</w:tc>
        <w:tc>
          <w:tcPr>
            <w:tcW w:w="2552" w:type="dxa"/>
          </w:tcPr>
          <w:p w:rsidR="00C21263" w:rsidRDefault="00C21263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педагогов</w:t>
            </w:r>
          </w:p>
          <w:p w:rsidR="00C21263" w:rsidRPr="00481D68" w:rsidRDefault="00C21263" w:rsidP="002F1EA5">
            <w:pPr>
              <w:rPr>
                <w:sz w:val="24"/>
                <w:szCs w:val="24"/>
              </w:rPr>
            </w:pPr>
            <w:r w:rsidRPr="00CE7C0B">
              <w:rPr>
                <w:rFonts w:ascii="Times New Roman" w:hAnsi="Times New Roman"/>
                <w:szCs w:val="28"/>
              </w:rPr>
              <w:t>16.30- 17.30</w:t>
            </w:r>
          </w:p>
        </w:tc>
        <w:tc>
          <w:tcPr>
            <w:tcW w:w="2126" w:type="dxa"/>
          </w:tcPr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Шарапова Г.И.</w:t>
            </w:r>
          </w:p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Малахова О.Н.</w:t>
            </w:r>
          </w:p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Начинова</w:t>
            </w:r>
            <w:proofErr w:type="spellEnd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C21263" w:rsidRPr="00481D68" w:rsidTr="00150B0D">
        <w:tc>
          <w:tcPr>
            <w:tcW w:w="675" w:type="dxa"/>
            <w:vMerge/>
          </w:tcPr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C21263" w:rsidRPr="00481D68" w:rsidRDefault="00C21263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 «Творческая мастерская»</w:t>
            </w:r>
          </w:p>
        </w:tc>
        <w:tc>
          <w:tcPr>
            <w:tcW w:w="1843" w:type="dxa"/>
          </w:tcPr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984" w:type="dxa"/>
          </w:tcPr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</w:tc>
        <w:tc>
          <w:tcPr>
            <w:tcW w:w="2552" w:type="dxa"/>
          </w:tcPr>
          <w:p w:rsidR="00C21263" w:rsidRDefault="00C21263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графиком работы педагогов</w:t>
            </w:r>
          </w:p>
          <w:p w:rsidR="00C21263" w:rsidRPr="00481D68" w:rsidRDefault="00C21263" w:rsidP="002F1EA5">
            <w:pPr>
              <w:rPr>
                <w:sz w:val="24"/>
                <w:szCs w:val="24"/>
              </w:rPr>
            </w:pPr>
            <w:r w:rsidRPr="00CE7C0B">
              <w:rPr>
                <w:rFonts w:ascii="Times New Roman" w:hAnsi="Times New Roman"/>
                <w:szCs w:val="28"/>
              </w:rPr>
              <w:t>16.30- 17.30</w:t>
            </w:r>
          </w:p>
        </w:tc>
        <w:tc>
          <w:tcPr>
            <w:tcW w:w="2126" w:type="dxa"/>
          </w:tcPr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Сухарева О.А.</w:t>
            </w:r>
          </w:p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C21263" w:rsidRPr="00481D68" w:rsidRDefault="00C21263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Жукова Н.В.</w:t>
            </w:r>
          </w:p>
        </w:tc>
      </w:tr>
      <w:tr w:rsidR="00FF5168" w:rsidRPr="00481D68" w:rsidTr="00150B0D">
        <w:tc>
          <w:tcPr>
            <w:tcW w:w="675" w:type="dxa"/>
            <w:vMerge w:val="restart"/>
          </w:tcPr>
          <w:p w:rsidR="00FF5168" w:rsidRPr="00481D68" w:rsidRDefault="00FF5168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9" w:type="dxa"/>
            <w:vMerge w:val="restart"/>
          </w:tcPr>
          <w:p w:rsidR="00FF5168" w:rsidRPr="00481D68" w:rsidRDefault="00FF5168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335" w:type="dxa"/>
          </w:tcPr>
          <w:p w:rsidR="00FF5168" w:rsidRPr="00481D68" w:rsidRDefault="00FF5168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курс </w:t>
            </w:r>
          </w:p>
          <w:p w:rsidR="00FF5168" w:rsidRPr="00481D68" w:rsidRDefault="00FF5168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«Этикет от</w:t>
            </w:r>
            <w:proofErr w:type="gramStart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FF5168" w:rsidRPr="00481D68" w:rsidRDefault="00FF5168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(1-4 класс)</w:t>
            </w:r>
          </w:p>
        </w:tc>
        <w:tc>
          <w:tcPr>
            <w:tcW w:w="1843" w:type="dxa"/>
          </w:tcPr>
          <w:p w:rsidR="00FF5168" w:rsidRPr="00481D68" w:rsidRDefault="00FF5168" w:rsidP="00B33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84" w:type="dxa"/>
          </w:tcPr>
          <w:p w:rsidR="00FF5168" w:rsidRPr="00481D68" w:rsidRDefault="00FF5168" w:rsidP="00B33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FF5168" w:rsidRP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F5168" w:rsidRP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FF5168" w:rsidRPr="00481D68" w:rsidRDefault="00FF5168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Кудина Т.В., Малышкина В.В.</w:t>
            </w:r>
          </w:p>
          <w:p w:rsidR="00FF5168" w:rsidRPr="00481D68" w:rsidRDefault="00FF5168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168" w:rsidRPr="00481D68" w:rsidTr="00150B0D">
        <w:tc>
          <w:tcPr>
            <w:tcW w:w="675" w:type="dxa"/>
            <w:vMerge/>
          </w:tcPr>
          <w:p w:rsidR="00FF5168" w:rsidRPr="00481D68" w:rsidRDefault="00FF5168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FF5168" w:rsidRPr="00481D68" w:rsidRDefault="00FF5168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FF5168" w:rsidRPr="00481D68" w:rsidRDefault="00FF5168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 «Непоседы»- клуб театра, песни, танца»</w:t>
            </w:r>
          </w:p>
          <w:p w:rsidR="00FF5168" w:rsidRPr="00481D68" w:rsidRDefault="00FF5168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(1-4класс)</w:t>
            </w:r>
          </w:p>
        </w:tc>
        <w:tc>
          <w:tcPr>
            <w:tcW w:w="1843" w:type="dxa"/>
          </w:tcPr>
          <w:p w:rsidR="00FF5168" w:rsidRPr="00481D68" w:rsidRDefault="00FF5168" w:rsidP="00B33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984" w:type="dxa"/>
          </w:tcPr>
          <w:p w:rsidR="00FF5168" w:rsidRPr="00481D68" w:rsidRDefault="00FF5168" w:rsidP="00B33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Кабинет кружковой работы, актовый зал, кабинет ЛФК</w:t>
            </w:r>
          </w:p>
        </w:tc>
        <w:tc>
          <w:tcPr>
            <w:tcW w:w="2552" w:type="dxa"/>
          </w:tcPr>
          <w:p w:rsidR="00FF5168" w:rsidRPr="00481D68" w:rsidRDefault="00FF5168" w:rsidP="00481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F5168" w:rsidRPr="00481D68" w:rsidRDefault="00FF5168" w:rsidP="00481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FF5168" w:rsidRPr="00481D68" w:rsidRDefault="00FF5168" w:rsidP="00481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Дежурные воспитатели</w:t>
            </w:r>
          </w:p>
        </w:tc>
      </w:tr>
      <w:tr w:rsidR="00FF5168" w:rsidRPr="00481D68" w:rsidTr="00150B0D">
        <w:tc>
          <w:tcPr>
            <w:tcW w:w="675" w:type="dxa"/>
            <w:vMerge w:val="restart"/>
          </w:tcPr>
          <w:p w:rsidR="00FF5168" w:rsidRPr="00481D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9" w:type="dxa"/>
            <w:vMerge w:val="restart"/>
          </w:tcPr>
          <w:p w:rsidR="00FF5168" w:rsidRPr="00481D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Социально-трудовое</w:t>
            </w:r>
          </w:p>
        </w:tc>
        <w:tc>
          <w:tcPr>
            <w:tcW w:w="3335" w:type="dxa"/>
          </w:tcPr>
          <w:p w:rsidR="00FF5168" w:rsidRDefault="00FF5168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«Мастерица»</w:t>
            </w:r>
          </w:p>
          <w:p w:rsidR="00FF5168" w:rsidRDefault="00FF5168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(5-9 класс)</w:t>
            </w:r>
          </w:p>
        </w:tc>
        <w:tc>
          <w:tcPr>
            <w:tcW w:w="1843" w:type="dxa"/>
          </w:tcPr>
          <w:p w:rsidR="00FF5168" w:rsidRPr="00FF51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984" w:type="dxa"/>
          </w:tcPr>
          <w:p w:rsidR="00FF5168" w:rsidRPr="00FF51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Кабинет швейного дела</w:t>
            </w:r>
          </w:p>
        </w:tc>
        <w:tc>
          <w:tcPr>
            <w:tcW w:w="2552" w:type="dxa"/>
          </w:tcPr>
          <w:p w:rsidR="00FF5168" w:rsidRP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F5168" w:rsidRP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2126" w:type="dxa"/>
          </w:tcPr>
          <w:p w:rsidR="00FF5168" w:rsidRPr="00FF51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Буйновская</w:t>
            </w:r>
            <w:proofErr w:type="spellEnd"/>
            <w:r w:rsidRPr="00FF516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F5168" w:rsidRPr="00481D68" w:rsidTr="00150B0D">
        <w:tc>
          <w:tcPr>
            <w:tcW w:w="675" w:type="dxa"/>
            <w:vMerge/>
          </w:tcPr>
          <w:p w:rsidR="00FF5168" w:rsidRPr="00481D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FF5168" w:rsidRPr="00481D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FF5168" w:rsidRDefault="00FF5168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«Мастер»</w:t>
            </w:r>
          </w:p>
          <w:p w:rsidR="00FF5168" w:rsidRDefault="00FF5168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(5-9 класс)</w:t>
            </w:r>
          </w:p>
        </w:tc>
        <w:tc>
          <w:tcPr>
            <w:tcW w:w="1843" w:type="dxa"/>
          </w:tcPr>
          <w:p w:rsidR="00FF5168" w:rsidRPr="00FF51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984" w:type="dxa"/>
          </w:tcPr>
          <w:p w:rsidR="00FF5168" w:rsidRPr="00FF51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Кабинет столярного дела</w:t>
            </w:r>
          </w:p>
        </w:tc>
        <w:tc>
          <w:tcPr>
            <w:tcW w:w="2552" w:type="dxa"/>
          </w:tcPr>
          <w:p w:rsidR="00FF5168" w:rsidRP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F5168" w:rsidRP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2126" w:type="dxa"/>
          </w:tcPr>
          <w:p w:rsidR="00FF5168" w:rsidRPr="00FF51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Татаровский А.Н.</w:t>
            </w:r>
          </w:p>
        </w:tc>
      </w:tr>
      <w:tr w:rsidR="00FF5168" w:rsidRPr="00481D68" w:rsidTr="00150B0D">
        <w:tc>
          <w:tcPr>
            <w:tcW w:w="675" w:type="dxa"/>
            <w:vMerge/>
          </w:tcPr>
          <w:p w:rsidR="00FF5168" w:rsidRPr="00481D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FF5168" w:rsidRPr="00481D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FF5168" w:rsidRDefault="00FF5168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«Растениеводство»</w:t>
            </w:r>
          </w:p>
          <w:p w:rsidR="00FF5168" w:rsidRDefault="00FF5168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(5-9 класс)</w:t>
            </w:r>
          </w:p>
        </w:tc>
        <w:tc>
          <w:tcPr>
            <w:tcW w:w="1843" w:type="dxa"/>
          </w:tcPr>
          <w:p w:rsidR="00FF5168" w:rsidRPr="00FF51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984" w:type="dxa"/>
          </w:tcPr>
          <w:p w:rsidR="00FF5168" w:rsidRPr="00FF51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 xml:space="preserve"> Кабинет СХТ</w:t>
            </w:r>
          </w:p>
        </w:tc>
        <w:tc>
          <w:tcPr>
            <w:tcW w:w="2552" w:type="dxa"/>
          </w:tcPr>
          <w:p w:rsid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F5168" w:rsidRP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FF5168" w:rsidRPr="00FF51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Григорьева Н.Н.</w:t>
            </w:r>
          </w:p>
          <w:p w:rsidR="00FF5168" w:rsidRPr="00FF51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Жукова В.</w:t>
            </w:r>
            <w:proofErr w:type="gramStart"/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F5168" w:rsidRPr="00FF51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Лишенко</w:t>
            </w:r>
            <w:proofErr w:type="spellEnd"/>
            <w:r w:rsidRPr="00FF516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:rsidR="007C4D73" w:rsidRDefault="007C4D73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73" w:rsidRDefault="007C4D73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73" w:rsidRPr="00A35C81" w:rsidRDefault="007C4D73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C81" w:rsidRPr="00A2451C" w:rsidRDefault="00A35C81" w:rsidP="00A35C8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5C81" w:rsidRPr="00A2451C" w:rsidSect="00A24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51C"/>
    <w:rsid w:val="000419C4"/>
    <w:rsid w:val="000D6743"/>
    <w:rsid w:val="00101D58"/>
    <w:rsid w:val="00150B0D"/>
    <w:rsid w:val="0016675C"/>
    <w:rsid w:val="00180F69"/>
    <w:rsid w:val="001D373D"/>
    <w:rsid w:val="0020642A"/>
    <w:rsid w:val="002B1BD0"/>
    <w:rsid w:val="002C1D41"/>
    <w:rsid w:val="002C7A20"/>
    <w:rsid w:val="002F1EA5"/>
    <w:rsid w:val="003814F9"/>
    <w:rsid w:val="003F5571"/>
    <w:rsid w:val="00481D68"/>
    <w:rsid w:val="00494305"/>
    <w:rsid w:val="005A095B"/>
    <w:rsid w:val="00623D00"/>
    <w:rsid w:val="00676120"/>
    <w:rsid w:val="006A747F"/>
    <w:rsid w:val="006E697A"/>
    <w:rsid w:val="00796E7A"/>
    <w:rsid w:val="007C4D73"/>
    <w:rsid w:val="007C7CE7"/>
    <w:rsid w:val="00834955"/>
    <w:rsid w:val="00947AB5"/>
    <w:rsid w:val="009A6AED"/>
    <w:rsid w:val="009F5D50"/>
    <w:rsid w:val="00A2451C"/>
    <w:rsid w:val="00A35C81"/>
    <w:rsid w:val="00A54BBD"/>
    <w:rsid w:val="00B676BB"/>
    <w:rsid w:val="00B9141C"/>
    <w:rsid w:val="00BC3F19"/>
    <w:rsid w:val="00C21263"/>
    <w:rsid w:val="00D20B00"/>
    <w:rsid w:val="00D94ACE"/>
    <w:rsid w:val="00DE57AB"/>
    <w:rsid w:val="00E31904"/>
    <w:rsid w:val="00E41DB1"/>
    <w:rsid w:val="00E4673B"/>
    <w:rsid w:val="00E83A85"/>
    <w:rsid w:val="00F6511B"/>
    <w:rsid w:val="00F976B9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51C"/>
    <w:pPr>
      <w:spacing w:after="0" w:line="240" w:lineRule="auto"/>
    </w:pPr>
  </w:style>
  <w:style w:type="table" w:styleId="a4">
    <w:name w:val="Table Grid"/>
    <w:basedOn w:val="a1"/>
    <w:uiPriority w:val="59"/>
    <w:rsid w:val="00A24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22</cp:revision>
  <cp:lastPrinted>2018-09-21T08:24:00Z</cp:lastPrinted>
  <dcterms:created xsi:type="dcterms:W3CDTF">2013-09-02T07:59:00Z</dcterms:created>
  <dcterms:modified xsi:type="dcterms:W3CDTF">2018-10-29T09:20:00Z</dcterms:modified>
</cp:coreProperties>
</file>