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AB6" w:rsidRPr="00D43977" w:rsidRDefault="003E16AD" w:rsidP="00B36AB6">
      <w:pPr>
        <w:pStyle w:val="2"/>
        <w:shd w:val="clear" w:color="auto" w:fill="FFFFFF"/>
        <w:rPr>
          <w:rFonts w:ascii="Times New Roman" w:eastAsia="Times New Roman" w:hAnsi="Times New Roman" w:cs="Times New Roman"/>
          <w:color w:val="auto"/>
          <w:lang w:eastAsia="ru-RU"/>
        </w:rPr>
      </w:pPr>
      <w:r w:rsidRPr="00B36AB6">
        <w:rPr>
          <w:rFonts w:ascii="Times New Roman" w:hAnsi="Times New Roman" w:cs="Times New Roman"/>
          <w:b w:val="0"/>
          <w:color w:val="auto"/>
          <w:u w:val="single"/>
        </w:rPr>
        <w:t>Тема занятия</w:t>
      </w:r>
      <w:r w:rsidRPr="00B36AB6">
        <w:rPr>
          <w:rFonts w:ascii="Times New Roman" w:hAnsi="Times New Roman" w:cs="Times New Roman"/>
          <w:b w:val="0"/>
          <w:color w:val="auto"/>
        </w:rPr>
        <w:t>:</w:t>
      </w:r>
      <w:r w:rsidR="00A53B39">
        <w:rPr>
          <w:rFonts w:ascii="Times New Roman" w:hAnsi="Times New Roman" w:cs="Times New Roman"/>
          <w:b w:val="0"/>
          <w:color w:val="auto"/>
        </w:rPr>
        <w:t xml:space="preserve">  </w:t>
      </w:r>
      <w:r w:rsidR="00F24D3F" w:rsidRPr="00D43977">
        <w:rPr>
          <w:rFonts w:ascii="Times New Roman" w:hAnsi="Times New Roman" w:cs="Times New Roman"/>
          <w:b w:val="0"/>
          <w:color w:val="auto"/>
        </w:rPr>
        <w:t xml:space="preserve">Русский </w:t>
      </w:r>
      <w:r w:rsidR="00A53B39">
        <w:rPr>
          <w:rFonts w:ascii="Times New Roman" w:hAnsi="Times New Roman" w:cs="Times New Roman"/>
          <w:b w:val="0"/>
          <w:color w:val="auto"/>
        </w:rPr>
        <w:t xml:space="preserve">писатель, </w:t>
      </w:r>
      <w:r w:rsidR="00F24D3F" w:rsidRPr="00D43977">
        <w:rPr>
          <w:rFonts w:ascii="Times New Roman" w:hAnsi="Times New Roman" w:cs="Times New Roman"/>
          <w:b w:val="0"/>
          <w:color w:val="auto"/>
        </w:rPr>
        <w:t>баснописец</w:t>
      </w:r>
      <w:r w:rsidR="00A53B39">
        <w:rPr>
          <w:rFonts w:ascii="Times New Roman" w:hAnsi="Times New Roman" w:cs="Times New Roman"/>
          <w:b w:val="0"/>
          <w:color w:val="auto"/>
        </w:rPr>
        <w:t xml:space="preserve"> </w:t>
      </w:r>
      <w:r w:rsidR="00F24D3F" w:rsidRPr="00D43977">
        <w:rPr>
          <w:rFonts w:ascii="Times New Roman" w:hAnsi="Times New Roman" w:cs="Times New Roman"/>
          <w:b w:val="0"/>
          <w:color w:val="auto"/>
        </w:rPr>
        <w:t xml:space="preserve"> Иван Андреевич Крылов</w:t>
      </w:r>
      <w:r w:rsidR="00D43977" w:rsidRPr="00D43977">
        <w:rPr>
          <w:rFonts w:ascii="Times New Roman" w:hAnsi="Times New Roman" w:cs="Times New Roman"/>
          <w:b w:val="0"/>
          <w:color w:val="auto"/>
        </w:rPr>
        <w:t xml:space="preserve"> (250 лет)</w:t>
      </w:r>
    </w:p>
    <w:p w:rsidR="00D02D38" w:rsidRPr="00021A66" w:rsidRDefault="003E16AD" w:rsidP="00D02D38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  <w:r w:rsidRPr="00021A66">
        <w:rPr>
          <w:rFonts w:ascii="Times New Roman" w:hAnsi="Times New Roman" w:cs="Times New Roman"/>
          <w:sz w:val="26"/>
          <w:szCs w:val="26"/>
          <w:u w:val="single"/>
        </w:rPr>
        <w:t>Цели занятия</w:t>
      </w:r>
    </w:p>
    <w:p w:rsidR="003E16AD" w:rsidRDefault="003E16AD" w:rsidP="00FA1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21A66">
        <w:rPr>
          <w:rFonts w:ascii="Times New Roman" w:hAnsi="Times New Roman" w:cs="Times New Roman"/>
          <w:sz w:val="26"/>
          <w:szCs w:val="26"/>
        </w:rPr>
        <w:t>Учебная</w:t>
      </w:r>
      <w:r w:rsidR="004242F2">
        <w:rPr>
          <w:rFonts w:ascii="Times New Roman" w:hAnsi="Times New Roman" w:cs="Times New Roman"/>
          <w:sz w:val="26"/>
          <w:szCs w:val="26"/>
        </w:rPr>
        <w:t>:</w:t>
      </w:r>
    </w:p>
    <w:p w:rsidR="002A48FB" w:rsidRDefault="00D43977" w:rsidP="002A48FB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Познакомить </w:t>
      </w:r>
      <w:r w:rsidR="002A48FB">
        <w:rPr>
          <w:rFonts w:ascii="Times New Roman" w:hAnsi="Times New Roman" w:cs="Times New Roman"/>
          <w:sz w:val="26"/>
          <w:szCs w:val="26"/>
        </w:rPr>
        <w:t xml:space="preserve">воспитанников 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0D46DB">
        <w:rPr>
          <w:rFonts w:ascii="Times New Roman" w:hAnsi="Times New Roman" w:cs="Times New Roman"/>
          <w:sz w:val="26"/>
          <w:szCs w:val="26"/>
        </w:rPr>
        <w:t>интересными фактами из биографии</w:t>
      </w:r>
      <w:r w:rsidR="00FF59E7">
        <w:rPr>
          <w:rFonts w:ascii="Times New Roman" w:hAnsi="Times New Roman" w:cs="Times New Roman"/>
          <w:sz w:val="26"/>
          <w:szCs w:val="26"/>
        </w:rPr>
        <w:t>,</w:t>
      </w:r>
      <w:r w:rsidR="000D46DB">
        <w:rPr>
          <w:rFonts w:ascii="Times New Roman" w:hAnsi="Times New Roman" w:cs="Times New Roman"/>
          <w:sz w:val="26"/>
          <w:szCs w:val="26"/>
        </w:rPr>
        <w:t xml:space="preserve"> </w:t>
      </w:r>
      <w:r w:rsidR="006D4817">
        <w:rPr>
          <w:rFonts w:ascii="Times New Roman" w:hAnsi="Times New Roman" w:cs="Times New Roman"/>
          <w:sz w:val="26"/>
          <w:szCs w:val="26"/>
        </w:rPr>
        <w:t>научить работать по содержанию литературного произведения, анализировать его, выделять главную мысль.</w:t>
      </w:r>
      <w:r w:rsidR="00FF59E7" w:rsidRPr="00FF59E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 </w:t>
      </w:r>
    </w:p>
    <w:p w:rsidR="00C6544A" w:rsidRPr="00002A90" w:rsidRDefault="00021A66" w:rsidP="00FA1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02A90">
        <w:rPr>
          <w:rFonts w:ascii="Times New Roman" w:hAnsi="Times New Roman" w:cs="Times New Roman"/>
          <w:sz w:val="26"/>
          <w:szCs w:val="26"/>
        </w:rPr>
        <w:t>Коррекционно – развивающая:</w:t>
      </w:r>
    </w:p>
    <w:p w:rsidR="00002A90" w:rsidRPr="00002A90" w:rsidRDefault="00D43977" w:rsidP="00002A90">
      <w:pPr>
        <w:pStyle w:val="a3"/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</w:pPr>
      <w:r w:rsidRPr="00002A90">
        <w:rPr>
          <w:rFonts w:ascii="Times New Roman" w:hAnsi="Times New Roman" w:cs="Times New Roman"/>
          <w:sz w:val="26"/>
          <w:szCs w:val="26"/>
        </w:rPr>
        <w:t>Развивать</w:t>
      </w:r>
      <w:r w:rsidR="001F2328" w:rsidRPr="00002A90">
        <w:rPr>
          <w:rFonts w:ascii="Times New Roman" w:hAnsi="Times New Roman" w:cs="Times New Roman"/>
          <w:sz w:val="26"/>
          <w:szCs w:val="26"/>
        </w:rPr>
        <w:t xml:space="preserve"> </w:t>
      </w:r>
      <w:r w:rsidR="000D46DB" w:rsidRPr="00002A90">
        <w:rPr>
          <w:rFonts w:ascii="Times New Roman" w:hAnsi="Times New Roman" w:cs="Times New Roman"/>
          <w:sz w:val="26"/>
          <w:szCs w:val="26"/>
        </w:rPr>
        <w:t>познавательную активность</w:t>
      </w:r>
      <w:r w:rsidR="007E5875">
        <w:rPr>
          <w:rFonts w:ascii="Times New Roman" w:hAnsi="Times New Roman" w:cs="Times New Roman"/>
          <w:sz w:val="26"/>
          <w:szCs w:val="26"/>
        </w:rPr>
        <w:t xml:space="preserve"> воспитанников</w:t>
      </w:r>
      <w:r w:rsidR="001F2328" w:rsidRPr="00002A90">
        <w:rPr>
          <w:rFonts w:ascii="Times New Roman" w:hAnsi="Times New Roman" w:cs="Times New Roman"/>
          <w:sz w:val="26"/>
          <w:szCs w:val="26"/>
        </w:rPr>
        <w:t xml:space="preserve">, </w:t>
      </w:r>
      <w:r w:rsidR="00002A90" w:rsidRPr="00002A90">
        <w:rPr>
          <w:rFonts w:ascii="Times New Roman" w:hAnsi="Times New Roman" w:cs="Times New Roman"/>
          <w:sz w:val="26"/>
          <w:szCs w:val="26"/>
        </w:rPr>
        <w:t xml:space="preserve">читательский кругозор, </w:t>
      </w:r>
      <w:r w:rsidR="00002A90" w:rsidRPr="00002A9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умение понимать иносказательный подтекст басен и их </w:t>
      </w:r>
      <w:r w:rsidR="00002A9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 </w:t>
      </w:r>
      <w:r w:rsidR="007E58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мораль,</w:t>
      </w:r>
      <w:r w:rsidR="00002A90" w:rsidRPr="00002A90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> </w:t>
      </w:r>
      <w:r w:rsidR="007E5875">
        <w:rPr>
          <w:rFonts w:ascii="Times New Roman" w:hAnsi="Times New Roman" w:cs="Times New Roman"/>
          <w:color w:val="333333"/>
          <w:sz w:val="26"/>
          <w:szCs w:val="26"/>
          <w:shd w:val="clear" w:color="auto" w:fill="FFFFFF"/>
        </w:rPr>
        <w:t xml:space="preserve">умение </w:t>
      </w:r>
      <w:r w:rsidR="007E5875" w:rsidRPr="007E58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вступать в диалог; участвовать в коллективном обсуждении</w:t>
      </w:r>
      <w:r w:rsidR="007E587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1F2328" w:rsidRPr="00002A90" w:rsidRDefault="00F0421E" w:rsidP="00FA1A1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02A90">
        <w:rPr>
          <w:rFonts w:ascii="Times New Roman" w:hAnsi="Times New Roman" w:cs="Times New Roman"/>
          <w:sz w:val="26"/>
          <w:szCs w:val="26"/>
        </w:rPr>
        <w:t>Воспитательная</w:t>
      </w:r>
      <w:r w:rsidR="00D02D38" w:rsidRPr="00002A90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FF59E7" w:rsidRPr="00FF59E7" w:rsidRDefault="001F2328" w:rsidP="00C6544A">
      <w:pPr>
        <w:pStyle w:val="a3"/>
        <w:rPr>
          <w:rFonts w:ascii="Times New Roman" w:hAnsi="Times New Roman" w:cs="Times New Roman"/>
          <w:color w:val="000000"/>
          <w:sz w:val="26"/>
          <w:szCs w:val="26"/>
        </w:rPr>
      </w:pPr>
      <w:r w:rsidRPr="00002A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Воспитывать нравст</w:t>
      </w:r>
      <w:r w:rsidR="00FF59E7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венно-этические нормы поведения (умение взаимодействовать в коллективной деятельности),</w:t>
      </w:r>
      <w:r w:rsidRPr="00002A90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="00DC786A" w:rsidRPr="00002A90">
        <w:rPr>
          <w:rFonts w:ascii="Times New Roman" w:eastAsia="+mn-ea" w:hAnsi="Times New Roman" w:cs="Times New Roman"/>
          <w:color w:val="000000"/>
          <w:sz w:val="26"/>
          <w:szCs w:val="26"/>
          <w:lang w:eastAsia="ru-RU"/>
        </w:rPr>
        <w:t xml:space="preserve">создать условия для формирования интереса </w:t>
      </w:r>
      <w:r w:rsidR="00037D0E" w:rsidRPr="00002A90">
        <w:rPr>
          <w:rFonts w:ascii="Times New Roman" w:eastAsia="+mn-ea" w:hAnsi="Times New Roman" w:cs="Times New Roman"/>
          <w:color w:val="000000"/>
          <w:sz w:val="26"/>
          <w:szCs w:val="26"/>
          <w:lang w:eastAsia="ru-RU"/>
        </w:rPr>
        <w:t xml:space="preserve">к  </w:t>
      </w:r>
      <w:r w:rsidR="005E7AE2" w:rsidRPr="00002A90">
        <w:rPr>
          <w:rFonts w:ascii="Times New Roman" w:hAnsi="Times New Roman" w:cs="Times New Roman"/>
          <w:color w:val="000000"/>
          <w:sz w:val="26"/>
          <w:szCs w:val="26"/>
        </w:rPr>
        <w:t>чтению</w:t>
      </w:r>
      <w:r w:rsidR="00002A90" w:rsidRPr="00002A90">
        <w:rPr>
          <w:rFonts w:ascii="Times New Roman" w:hAnsi="Times New Roman" w:cs="Times New Roman"/>
          <w:color w:val="000000"/>
          <w:sz w:val="26"/>
          <w:szCs w:val="26"/>
        </w:rPr>
        <w:t>, творчеству И.А. Крылова</w:t>
      </w:r>
      <w:r w:rsidR="00FF59E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:rsidR="00FF59E7" w:rsidRDefault="00FF59E7" w:rsidP="00C6544A">
      <w:pPr>
        <w:pStyle w:val="a3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87FBF" w:rsidRDefault="00C87FBF" w:rsidP="00C6544A">
      <w:pPr>
        <w:pStyle w:val="a3"/>
        <w:rPr>
          <w:rFonts w:ascii="Times New Roman" w:hAnsi="Times New Roman" w:cs="Times New Roman"/>
          <w:sz w:val="26"/>
          <w:szCs w:val="26"/>
          <w:u w:val="single"/>
        </w:rPr>
      </w:pPr>
    </w:p>
    <w:p w:rsidR="001221BB" w:rsidRDefault="00387066" w:rsidP="00C6544A">
      <w:pPr>
        <w:pStyle w:val="a3"/>
        <w:rPr>
          <w:rFonts w:ascii="Times New Roman" w:hAnsi="Times New Roman" w:cs="Times New Roman"/>
          <w:sz w:val="26"/>
          <w:szCs w:val="26"/>
        </w:rPr>
      </w:pPr>
      <w:r w:rsidRPr="00C6544A">
        <w:rPr>
          <w:rFonts w:ascii="Times New Roman" w:hAnsi="Times New Roman" w:cs="Times New Roman"/>
          <w:sz w:val="26"/>
          <w:szCs w:val="26"/>
          <w:u w:val="single"/>
        </w:rPr>
        <w:t>Оборудование</w:t>
      </w:r>
      <w:r w:rsidRPr="00C6544A">
        <w:rPr>
          <w:rFonts w:ascii="Times New Roman" w:hAnsi="Times New Roman" w:cs="Times New Roman"/>
          <w:sz w:val="26"/>
          <w:szCs w:val="26"/>
        </w:rPr>
        <w:t>:</w:t>
      </w:r>
      <w:r w:rsidR="00A53B39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046635" w:rsidRDefault="004242F2" w:rsidP="00C654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Мультимедийное оборудование</w:t>
      </w:r>
      <w:r w:rsidR="001221B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  <w:lang w:eastAsia="ru-RU"/>
        </w:rPr>
        <w:t>н</w:t>
      </w:r>
      <w:r w:rsidRPr="00C6544A">
        <w:rPr>
          <w:rFonts w:ascii="Times New Roman" w:hAnsi="Times New Roman" w:cs="Times New Roman"/>
          <w:sz w:val="26"/>
          <w:szCs w:val="26"/>
          <w:lang w:eastAsia="ru-RU"/>
        </w:rPr>
        <w:t xml:space="preserve">оутбук, экран, </w:t>
      </w:r>
      <w:r w:rsidR="003650A5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C6544A">
        <w:rPr>
          <w:rFonts w:ascii="Times New Roman" w:hAnsi="Times New Roman" w:cs="Times New Roman"/>
          <w:sz w:val="26"/>
          <w:szCs w:val="26"/>
          <w:lang w:eastAsia="ru-RU"/>
        </w:rPr>
        <w:t>проектор, колонки,</w:t>
      </w:r>
      <w:r w:rsidR="000D46DB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1B1268">
        <w:rPr>
          <w:rFonts w:ascii="Times New Roman" w:hAnsi="Times New Roman" w:cs="Times New Roman"/>
          <w:sz w:val="26"/>
          <w:szCs w:val="26"/>
        </w:rPr>
        <w:t xml:space="preserve">флэшка), </w:t>
      </w:r>
      <w:r w:rsidR="000D46DB">
        <w:rPr>
          <w:rFonts w:ascii="Times New Roman" w:hAnsi="Times New Roman" w:cs="Times New Roman"/>
          <w:sz w:val="26"/>
          <w:szCs w:val="26"/>
        </w:rPr>
        <w:t>презентация,</w:t>
      </w:r>
      <w:r w:rsidR="007E5875">
        <w:rPr>
          <w:rFonts w:ascii="Times New Roman" w:hAnsi="Times New Roman" w:cs="Times New Roman"/>
          <w:sz w:val="26"/>
          <w:szCs w:val="26"/>
        </w:rPr>
        <w:t xml:space="preserve"> видеозапись мультфильма: «Стрекоза и Муравей»,</w:t>
      </w:r>
      <w:r w:rsidR="001221BB">
        <w:rPr>
          <w:rFonts w:ascii="Times New Roman" w:hAnsi="Times New Roman" w:cs="Times New Roman"/>
          <w:sz w:val="26"/>
          <w:szCs w:val="26"/>
        </w:rPr>
        <w:t xml:space="preserve"> </w:t>
      </w:r>
      <w:r w:rsidR="004A533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портрет</w:t>
      </w:r>
      <w:r w:rsidR="000D46D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И.А. Крылова, </w:t>
      </w:r>
      <w:r w:rsidR="00037D0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ыставка</w:t>
      </w:r>
      <w:r w:rsidR="00037D0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книг,</w:t>
      </w:r>
      <w:r w:rsidR="000D46DB">
        <w:rPr>
          <w:rFonts w:ascii="Times New Roman" w:hAnsi="Times New Roman" w:cs="Times New Roman"/>
          <w:sz w:val="26"/>
          <w:szCs w:val="26"/>
        </w:rPr>
        <w:t xml:space="preserve"> </w:t>
      </w:r>
      <w:r w:rsidR="007E5875">
        <w:rPr>
          <w:rFonts w:ascii="Times New Roman" w:hAnsi="Times New Roman" w:cs="Times New Roman"/>
          <w:sz w:val="26"/>
          <w:szCs w:val="26"/>
        </w:rPr>
        <w:t xml:space="preserve">рисунки детей, </w:t>
      </w:r>
      <w:r w:rsidR="00037D0E">
        <w:rPr>
          <w:rFonts w:ascii="Times New Roman" w:hAnsi="Times New Roman" w:cs="Times New Roman"/>
          <w:sz w:val="26"/>
          <w:szCs w:val="26"/>
        </w:rPr>
        <w:t xml:space="preserve"> </w:t>
      </w:r>
      <w:r w:rsidR="000D46DB">
        <w:rPr>
          <w:rFonts w:ascii="Times New Roman" w:hAnsi="Times New Roman" w:cs="Times New Roman"/>
          <w:sz w:val="26"/>
          <w:szCs w:val="26"/>
        </w:rPr>
        <w:t>к</w:t>
      </w:r>
      <w:r w:rsidR="007E5875">
        <w:rPr>
          <w:rFonts w:ascii="Times New Roman" w:hAnsi="Times New Roman" w:cs="Times New Roman"/>
          <w:sz w:val="26"/>
          <w:szCs w:val="26"/>
        </w:rPr>
        <w:t xml:space="preserve">арточки с заданиями, </w:t>
      </w:r>
      <w:r w:rsidR="00212E7F">
        <w:rPr>
          <w:rFonts w:ascii="Times New Roman" w:hAnsi="Times New Roman" w:cs="Times New Roman"/>
          <w:sz w:val="26"/>
          <w:szCs w:val="26"/>
        </w:rPr>
        <w:t xml:space="preserve">распечатанная </w:t>
      </w:r>
    </w:p>
    <w:p w:rsidR="00532F51" w:rsidRDefault="00212E7F" w:rsidP="00C6544A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листах</w:t>
      </w:r>
      <w:r w:rsidR="00532F51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А - 4 </w:t>
      </w:r>
      <w:r w:rsidR="0004663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викторина,</w:t>
      </w:r>
      <w:r w:rsidRPr="00212E7F">
        <w:rPr>
          <w:rFonts w:ascii="Times New Roman" w:hAnsi="Times New Roman" w:cs="Times New Roman"/>
          <w:sz w:val="26"/>
          <w:szCs w:val="26"/>
        </w:rPr>
        <w:t xml:space="preserve"> </w:t>
      </w:r>
      <w:r w:rsidR="00532F51">
        <w:rPr>
          <w:rFonts w:ascii="Times New Roman" w:hAnsi="Times New Roman" w:cs="Times New Roman"/>
          <w:sz w:val="26"/>
          <w:szCs w:val="26"/>
        </w:rPr>
        <w:t>текст басни: «Стрекоза и Муравей»,</w:t>
      </w:r>
      <w:r w:rsidR="004A533B">
        <w:rPr>
          <w:rFonts w:ascii="Times New Roman" w:hAnsi="Times New Roman" w:cs="Times New Roman"/>
          <w:sz w:val="26"/>
          <w:szCs w:val="26"/>
        </w:rPr>
        <w:t xml:space="preserve"> разрезные пословицы, </w:t>
      </w:r>
    </w:p>
    <w:p w:rsidR="007E5875" w:rsidRDefault="006E6CB8" w:rsidP="00C6544A">
      <w:pPr>
        <w:pStyle w:val="a3"/>
        <w:rPr>
          <w:rFonts w:ascii="Times New Roman" w:hAnsi="Times New Roman" w:cs="Times New Roman"/>
          <w:sz w:val="26"/>
          <w:szCs w:val="26"/>
        </w:rPr>
      </w:pPr>
      <w:r w:rsidRPr="006E6CB8">
        <w:rPr>
          <w:rFonts w:ascii="Times New Roman" w:hAnsi="Times New Roman" w:cs="Times New Roman"/>
          <w:color w:val="000000"/>
          <w:sz w:val="26"/>
          <w:szCs w:val="26"/>
        </w:rPr>
        <w:t>к</w:t>
      </w:r>
      <w:r w:rsidRPr="006E6CB8">
        <w:rPr>
          <w:rFonts w:ascii="Times New Roman" w:hAnsi="Times New Roman" w:cs="Times New Roman"/>
          <w:color w:val="000000"/>
          <w:sz w:val="26"/>
          <w:szCs w:val="26"/>
        </w:rPr>
        <w:t xml:space="preserve">руглые смайлики-шаблоны из </w:t>
      </w:r>
      <w:r w:rsidRPr="006E6CB8">
        <w:rPr>
          <w:rFonts w:ascii="Times New Roman" w:hAnsi="Times New Roman" w:cs="Times New Roman"/>
          <w:color w:val="000000"/>
          <w:sz w:val="26"/>
          <w:szCs w:val="26"/>
        </w:rPr>
        <w:t xml:space="preserve">бумаги </w:t>
      </w:r>
      <w:r w:rsidRPr="006E6CB8">
        <w:rPr>
          <w:rFonts w:ascii="Times New Roman" w:hAnsi="Times New Roman" w:cs="Times New Roman"/>
          <w:color w:val="000000"/>
          <w:sz w:val="26"/>
          <w:szCs w:val="26"/>
        </w:rPr>
        <w:t>без бровей и рта – для моделирования настроения</w:t>
      </w:r>
      <w:r w:rsidRPr="006E6CB8">
        <w:rPr>
          <w:rFonts w:ascii="Times New Roman" w:hAnsi="Times New Roman" w:cs="Times New Roman"/>
          <w:color w:val="000000"/>
          <w:sz w:val="26"/>
          <w:szCs w:val="26"/>
        </w:rPr>
        <w:t>,</w:t>
      </w:r>
      <w:r>
        <w:rPr>
          <w:rFonts w:ascii="Tahoma" w:hAnsi="Tahoma" w:cs="Tahoma"/>
          <w:color w:val="000000"/>
          <w:sz w:val="23"/>
          <w:szCs w:val="23"/>
        </w:rPr>
        <w:t xml:space="preserve"> </w:t>
      </w:r>
      <w:r w:rsidR="004A533B">
        <w:rPr>
          <w:rFonts w:ascii="Times New Roman" w:hAnsi="Times New Roman" w:cs="Times New Roman"/>
          <w:sz w:val="26"/>
          <w:szCs w:val="26"/>
        </w:rPr>
        <w:t xml:space="preserve">набор  карандашей. </w:t>
      </w:r>
    </w:p>
    <w:p w:rsidR="007E5875" w:rsidRDefault="007E5875" w:rsidP="00C6544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2D7B1B" w:rsidRPr="00C6544A" w:rsidRDefault="00C6544A" w:rsidP="00C6544A">
      <w:pPr>
        <w:pStyle w:val="a3"/>
        <w:rPr>
          <w:rFonts w:ascii="Times New Roman" w:hAnsi="Times New Roman" w:cs="Times New Roman"/>
          <w:sz w:val="26"/>
          <w:szCs w:val="26"/>
          <w:lang w:eastAsia="ru-RU"/>
        </w:rPr>
      </w:pPr>
      <w:r w:rsidRPr="00C6544A">
        <w:rPr>
          <w:rFonts w:ascii="Times New Roman" w:hAnsi="Times New Roman" w:cs="Times New Roman"/>
          <w:sz w:val="26"/>
          <w:szCs w:val="26"/>
        </w:rPr>
        <w:t>Опорные понятия:</w:t>
      </w:r>
      <w:r w:rsidR="001221BB">
        <w:rPr>
          <w:rFonts w:ascii="Times New Roman" w:hAnsi="Times New Roman" w:cs="Times New Roman"/>
          <w:sz w:val="26"/>
          <w:szCs w:val="26"/>
        </w:rPr>
        <w:t xml:space="preserve"> </w:t>
      </w:r>
      <w:r w:rsidR="000D46DB">
        <w:rPr>
          <w:rFonts w:ascii="Times New Roman" w:hAnsi="Times New Roman" w:cs="Times New Roman"/>
          <w:sz w:val="26"/>
          <w:szCs w:val="26"/>
        </w:rPr>
        <w:t xml:space="preserve"> </w:t>
      </w:r>
      <w:r w:rsidR="007E5875">
        <w:rPr>
          <w:rFonts w:ascii="Times New Roman" w:hAnsi="Times New Roman" w:cs="Times New Roman"/>
          <w:sz w:val="26"/>
          <w:szCs w:val="26"/>
        </w:rPr>
        <w:t>Басня.</w:t>
      </w:r>
    </w:p>
    <w:p w:rsidR="003E16AD" w:rsidRPr="004242F2" w:rsidRDefault="003E16AD" w:rsidP="002D7B1B">
      <w:pPr>
        <w:pStyle w:val="a3"/>
        <w:rPr>
          <w:rFonts w:ascii="Times New Roman" w:hAnsi="Times New Roman" w:cs="Times New Roman"/>
          <w:sz w:val="26"/>
          <w:szCs w:val="26"/>
        </w:rPr>
      </w:pPr>
      <w:r w:rsidRPr="002D7B1B">
        <w:rPr>
          <w:rFonts w:ascii="Times New Roman" w:hAnsi="Times New Roman" w:cs="Times New Roman"/>
          <w:sz w:val="26"/>
          <w:szCs w:val="26"/>
          <w:u w:val="single"/>
        </w:rPr>
        <w:t>Технологическая карта</w:t>
      </w:r>
      <w:r w:rsidR="00F0421E" w:rsidRPr="004242F2">
        <w:rPr>
          <w:rFonts w:ascii="Times New Roman" w:hAnsi="Times New Roman" w:cs="Times New Roman"/>
          <w:sz w:val="26"/>
          <w:szCs w:val="26"/>
        </w:rPr>
        <w:t>:</w:t>
      </w:r>
      <w:r w:rsidR="004242F2">
        <w:rPr>
          <w:rFonts w:ascii="Times New Roman" w:hAnsi="Times New Roman" w:cs="Times New Roman"/>
          <w:sz w:val="26"/>
          <w:szCs w:val="26"/>
        </w:rPr>
        <w:t xml:space="preserve">   16 января 2019г.  Воспитатель – Хохолкова И.В.</w:t>
      </w:r>
    </w:p>
    <w:p w:rsidR="003E16AD" w:rsidRPr="00021A66" w:rsidRDefault="003E16AD" w:rsidP="003E16AD">
      <w:pPr>
        <w:pStyle w:val="a3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pPr w:leftFromText="180" w:rightFromText="180" w:vertAnchor="text" w:tblpY="1"/>
        <w:tblOverlap w:val="never"/>
        <w:tblW w:w="14992" w:type="dxa"/>
        <w:tblLayout w:type="fixed"/>
        <w:tblLook w:val="05A0" w:firstRow="1" w:lastRow="0" w:firstColumn="1" w:lastColumn="1" w:noHBand="0" w:noVBand="1"/>
      </w:tblPr>
      <w:tblGrid>
        <w:gridCol w:w="567"/>
        <w:gridCol w:w="2376"/>
        <w:gridCol w:w="1985"/>
        <w:gridCol w:w="6804"/>
        <w:gridCol w:w="3260"/>
      </w:tblGrid>
      <w:tr w:rsidR="003E16AD" w:rsidRPr="00021A66" w:rsidTr="002B40BD">
        <w:tc>
          <w:tcPr>
            <w:tcW w:w="567" w:type="dxa"/>
          </w:tcPr>
          <w:p w:rsidR="003E16AD" w:rsidRPr="00021A66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E16AD" w:rsidRPr="00021A66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п\</w:t>
            </w:r>
            <w:proofErr w:type="gramStart"/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</w:p>
        </w:tc>
        <w:tc>
          <w:tcPr>
            <w:tcW w:w="2376" w:type="dxa"/>
          </w:tcPr>
          <w:p w:rsidR="003E16AD" w:rsidRPr="00021A66" w:rsidRDefault="003E16AD" w:rsidP="00C92F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Этапы занятия</w:t>
            </w:r>
          </w:p>
        </w:tc>
        <w:tc>
          <w:tcPr>
            <w:tcW w:w="1985" w:type="dxa"/>
          </w:tcPr>
          <w:p w:rsidR="003E16AD" w:rsidRPr="00021A66" w:rsidRDefault="003E16AD" w:rsidP="00C92F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Дидактические задачи</w:t>
            </w:r>
          </w:p>
        </w:tc>
        <w:tc>
          <w:tcPr>
            <w:tcW w:w="6804" w:type="dxa"/>
          </w:tcPr>
          <w:p w:rsidR="003E16AD" w:rsidRPr="00021A66" w:rsidRDefault="003E16AD" w:rsidP="00C92F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Деятельность воспитателя</w:t>
            </w:r>
          </w:p>
        </w:tc>
        <w:tc>
          <w:tcPr>
            <w:tcW w:w="3260" w:type="dxa"/>
          </w:tcPr>
          <w:p w:rsidR="003E16AD" w:rsidRPr="00021A66" w:rsidRDefault="003E16AD" w:rsidP="00C92F86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</w:t>
            </w:r>
            <w:proofErr w:type="gramStart"/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</w:p>
        </w:tc>
      </w:tr>
      <w:tr w:rsidR="003E16AD" w:rsidRPr="00021A66" w:rsidTr="002B40BD">
        <w:tc>
          <w:tcPr>
            <w:tcW w:w="567" w:type="dxa"/>
          </w:tcPr>
          <w:p w:rsidR="003E16AD" w:rsidRPr="00021A66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76" w:type="dxa"/>
          </w:tcPr>
          <w:p w:rsidR="003E16AD" w:rsidRPr="00021A66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021A66">
              <w:rPr>
                <w:rFonts w:ascii="Times New Roman" w:hAnsi="Times New Roman"/>
                <w:sz w:val="26"/>
                <w:szCs w:val="26"/>
                <w:lang w:eastAsia="ru-RU"/>
              </w:rPr>
              <w:t>Организационный</w:t>
            </w:r>
          </w:p>
        </w:tc>
        <w:tc>
          <w:tcPr>
            <w:tcW w:w="1985" w:type="dxa"/>
          </w:tcPr>
          <w:p w:rsidR="003E16AD" w:rsidRPr="00021A66" w:rsidRDefault="00EA4A65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к работе на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занятии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, создание доброжелатель</w:t>
            </w:r>
            <w:r w:rsidRPr="003E16A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ной рабочей обстановки</w:t>
            </w:r>
          </w:p>
        </w:tc>
        <w:tc>
          <w:tcPr>
            <w:tcW w:w="6804" w:type="dxa"/>
          </w:tcPr>
          <w:p w:rsidR="001A20BA" w:rsidRPr="008B08B9" w:rsidRDefault="001A20BA" w:rsidP="00C92F86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8B08B9">
              <w:rPr>
                <w:rFonts w:ascii="Times New Roman" w:hAnsi="Times New Roman"/>
                <w:b/>
                <w:i/>
                <w:sz w:val="26"/>
                <w:szCs w:val="26"/>
              </w:rPr>
              <w:lastRenderedPageBreak/>
              <w:t>Игра: «Я хочу, с тобой подружится»</w:t>
            </w:r>
          </w:p>
          <w:p w:rsidR="001A20BA" w:rsidRDefault="001A20BA" w:rsidP="00C92F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Цель: </w:t>
            </w:r>
          </w:p>
          <w:p w:rsidR="001A20BA" w:rsidRDefault="001A20BA" w:rsidP="00C92F86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Сплочение коллектива, установление контакта между детьми.</w:t>
            </w:r>
          </w:p>
          <w:p w:rsidR="004A533B" w:rsidRPr="004A533B" w:rsidRDefault="001A20BA" w:rsidP="004A533B">
            <w:pPr>
              <w:rPr>
                <w:rFonts w:ascii="Times New Roman" w:hAnsi="Times New Roman"/>
                <w:sz w:val="26"/>
                <w:szCs w:val="26"/>
              </w:rPr>
            </w:pPr>
            <w:r w:rsidRPr="004A533B">
              <w:rPr>
                <w:rFonts w:ascii="Times New Roman" w:hAnsi="Times New Roman"/>
                <w:sz w:val="26"/>
                <w:szCs w:val="26"/>
              </w:rPr>
              <w:t xml:space="preserve">Воспитатель произносит слова «Я хочу подружиться  с ….. далее описывает </w:t>
            </w:r>
            <w:r w:rsidR="004A533B" w:rsidRPr="004A533B">
              <w:rPr>
                <w:rFonts w:ascii="Times New Roman" w:hAnsi="Times New Roman"/>
                <w:sz w:val="26"/>
                <w:szCs w:val="26"/>
              </w:rPr>
              <w:t xml:space="preserve">     </w:t>
            </w:r>
            <w:r w:rsidRPr="004A533B">
              <w:rPr>
                <w:rFonts w:ascii="Times New Roman" w:hAnsi="Times New Roman"/>
                <w:sz w:val="26"/>
                <w:szCs w:val="26"/>
              </w:rPr>
              <w:t xml:space="preserve">внешность одного из игроков. </w:t>
            </w:r>
          </w:p>
          <w:p w:rsidR="003B2F39" w:rsidRPr="00C352E9" w:rsidRDefault="001A20BA" w:rsidP="00C92F86">
            <w:pPr>
              <w:rPr>
                <w:rFonts w:ascii="Times New Roman" w:hAnsi="Times New Roman"/>
                <w:sz w:val="26"/>
                <w:szCs w:val="26"/>
              </w:rPr>
            </w:pPr>
            <w:r w:rsidRPr="004A533B">
              <w:rPr>
                <w:rFonts w:ascii="Times New Roman" w:hAnsi="Times New Roman"/>
                <w:sz w:val="26"/>
                <w:szCs w:val="26"/>
              </w:rPr>
              <w:lastRenderedPageBreak/>
              <w:t>Тому, о ком говорят, нужно узнать себя, под</w:t>
            </w:r>
            <w:r w:rsidR="004A533B">
              <w:rPr>
                <w:rFonts w:ascii="Times New Roman" w:hAnsi="Times New Roman"/>
                <w:sz w:val="26"/>
                <w:szCs w:val="26"/>
              </w:rPr>
              <w:t>бежать к водящему и пожать руку</w:t>
            </w:r>
            <w:r w:rsidR="003650A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8B08B9">
              <w:rPr>
                <w:rFonts w:ascii="Times New Roman" w:hAnsi="Times New Roman"/>
                <w:sz w:val="26"/>
                <w:szCs w:val="26"/>
              </w:rPr>
              <w:t>(пожал руку - становится водящим)</w:t>
            </w:r>
          </w:p>
        </w:tc>
        <w:tc>
          <w:tcPr>
            <w:tcW w:w="3260" w:type="dxa"/>
          </w:tcPr>
          <w:p w:rsidR="00F324B7" w:rsidRDefault="00F324B7" w:rsidP="00C92F86">
            <w:pPr>
              <w:pStyle w:val="a3"/>
            </w:pPr>
          </w:p>
          <w:p w:rsidR="003E16AD" w:rsidRPr="00021A66" w:rsidRDefault="001A20BA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546C03">
              <w:rPr>
                <w:rFonts w:ascii="Times New Roman" w:hAnsi="Times New Roman" w:cs="Times New Roman"/>
                <w:sz w:val="26"/>
                <w:szCs w:val="26"/>
              </w:rPr>
              <w:t xml:space="preserve">Дети </w:t>
            </w:r>
            <w:r w:rsidR="00037D0E">
              <w:rPr>
                <w:rFonts w:ascii="Times New Roman" w:hAnsi="Times New Roman" w:cs="Times New Roman"/>
                <w:sz w:val="26"/>
                <w:szCs w:val="26"/>
              </w:rPr>
              <w:t>участвуют в игре,  приветствуют</w:t>
            </w:r>
            <w:r w:rsidRPr="00546C03">
              <w:rPr>
                <w:rFonts w:ascii="Times New Roman" w:hAnsi="Times New Roman" w:cs="Times New Roman"/>
                <w:sz w:val="26"/>
                <w:szCs w:val="26"/>
              </w:rPr>
              <w:t xml:space="preserve">   друг друга рукопожатием</w:t>
            </w:r>
          </w:p>
        </w:tc>
      </w:tr>
      <w:tr w:rsidR="003E16AD" w:rsidTr="002B40BD">
        <w:tc>
          <w:tcPr>
            <w:tcW w:w="567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2376" w:type="dxa"/>
          </w:tcPr>
          <w:p w:rsidR="003E16AD" w:rsidRP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Подготовка</w:t>
            </w:r>
          </w:p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К основному этапу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занятия</w:t>
            </w:r>
          </w:p>
        </w:tc>
        <w:tc>
          <w:tcPr>
            <w:tcW w:w="1985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Мотивация на усвоение знаний</w:t>
            </w:r>
          </w:p>
        </w:tc>
        <w:tc>
          <w:tcPr>
            <w:tcW w:w="6804" w:type="dxa"/>
          </w:tcPr>
          <w:p w:rsidR="00344FB4" w:rsidRPr="00344FB4" w:rsidRDefault="00344FB4" w:rsidP="00C92F86">
            <w:pPr>
              <w:rPr>
                <w:rFonts w:ascii="Times New Roman" w:eastAsia="+mn-ea" w:hAnsi="Times New Roman" w:cs="Times New Roman"/>
                <w:b/>
                <w:bCs/>
                <w:i/>
                <w:shadow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+mn-ea" w:hAnsi="Times New Roman" w:cs="Times New Roman"/>
                <w:b/>
                <w:bCs/>
                <w:i/>
                <w:shadow/>
                <w:kern w:val="24"/>
                <w:sz w:val="26"/>
                <w:szCs w:val="26"/>
                <w:lang w:eastAsia="ru-RU"/>
              </w:rPr>
              <w:t xml:space="preserve">Слайд - </w:t>
            </w:r>
            <w:r w:rsidR="003650A5">
              <w:rPr>
                <w:rFonts w:ascii="Times New Roman" w:eastAsia="+mn-ea" w:hAnsi="Times New Roman" w:cs="Times New Roman"/>
                <w:b/>
                <w:bCs/>
                <w:i/>
                <w:shadow/>
                <w:kern w:val="24"/>
                <w:sz w:val="26"/>
                <w:szCs w:val="26"/>
                <w:lang w:eastAsia="ru-RU"/>
              </w:rPr>
              <w:t>1</w:t>
            </w:r>
          </w:p>
          <w:p w:rsidR="003650A5" w:rsidRPr="004A533B" w:rsidRDefault="00344FB4" w:rsidP="004A533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4A533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Упражнение: «</w:t>
            </w:r>
            <w:r w:rsidR="003650A5" w:rsidRPr="004A533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Мозговой штурм</w:t>
            </w:r>
            <w:r w:rsidRPr="004A533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»</w:t>
            </w:r>
          </w:p>
          <w:p w:rsidR="00344FB4" w:rsidRPr="003650A5" w:rsidRDefault="00344FB4" w:rsidP="00FA1A1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Человека, который пишет прозаические произведения (рассказы, романы, повести),  называют...    </w:t>
            </w:r>
            <w:r w:rsidR="003650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344FB4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Писатель</w:t>
            </w:r>
            <w:r w:rsidR="003650A5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)</w:t>
            </w:r>
          </w:p>
          <w:p w:rsidR="00344FB4" w:rsidRPr="003650A5" w:rsidRDefault="00344FB4" w:rsidP="00FA1A1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Человека, который сочиняет, поэтические произведения называют…</w:t>
            </w:r>
            <w:r w:rsidR="003650A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3650A5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Поэт</w:t>
            </w:r>
            <w:r w:rsidR="002909B7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)</w:t>
            </w:r>
          </w:p>
          <w:p w:rsidR="00344FB4" w:rsidRPr="00344FB4" w:rsidRDefault="00344FB4" w:rsidP="00FA1A16">
            <w:pPr>
              <w:pStyle w:val="a3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Того кто пишет басни называют….   </w:t>
            </w:r>
          </w:p>
          <w:p w:rsidR="00344FB4" w:rsidRDefault="002909B7" w:rsidP="00C92F86">
            <w:pPr>
              <w:pStyle w:val="a3"/>
              <w:ind w:left="720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(</w:t>
            </w:r>
            <w:r w:rsidR="00344FB4" w:rsidRPr="00456B5A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Баснописец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)</w:t>
            </w:r>
          </w:p>
          <w:p w:rsidR="00066D92" w:rsidRPr="00456B5A" w:rsidRDefault="00066D92" w:rsidP="00C92F86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344FB4" w:rsidRPr="00344FB4" w:rsidRDefault="00344FB4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344F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Как вы думаете, о чём пойдёт речь на занятии?</w:t>
            </w:r>
          </w:p>
          <w:p w:rsidR="004E18BF" w:rsidRPr="005B407B" w:rsidRDefault="00344FB4" w:rsidP="005B407B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4FB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(ответы детей)</w:t>
            </w:r>
          </w:p>
        </w:tc>
        <w:tc>
          <w:tcPr>
            <w:tcW w:w="3260" w:type="dxa"/>
          </w:tcPr>
          <w:p w:rsidR="003B2F39" w:rsidRDefault="003B2F39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09B7" w:rsidRDefault="002909B7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Размышляют, отвечают на вопросы, формируют тему занятия</w:t>
            </w:r>
          </w:p>
        </w:tc>
      </w:tr>
      <w:tr w:rsidR="003E16AD" w:rsidTr="002B40BD">
        <w:tc>
          <w:tcPr>
            <w:tcW w:w="567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3E16AD" w:rsidRP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Целеполагание</w:t>
            </w:r>
          </w:p>
        </w:tc>
        <w:tc>
          <w:tcPr>
            <w:tcW w:w="6804" w:type="dxa"/>
          </w:tcPr>
          <w:p w:rsidR="00732552" w:rsidRDefault="004242F2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Сегодня </w:t>
            </w:r>
            <w:r w:rsidR="002909B7">
              <w:rPr>
                <w:rFonts w:ascii="Times New Roman" w:hAnsi="Times New Roman" w:cs="Times New Roman"/>
                <w:sz w:val="26"/>
                <w:szCs w:val="26"/>
              </w:rPr>
              <w:t xml:space="preserve">на занятии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мы познакомимся с </w:t>
            </w:r>
            <w:r w:rsidR="002909B7">
              <w:rPr>
                <w:rFonts w:ascii="Times New Roman" w:hAnsi="Times New Roman" w:cs="Times New Roman"/>
                <w:sz w:val="26"/>
                <w:szCs w:val="26"/>
              </w:rPr>
              <w:t>интересными фактами из биографии</w:t>
            </w:r>
            <w:r w:rsidR="00732552">
              <w:rPr>
                <w:rFonts w:ascii="Times New Roman" w:hAnsi="Times New Roman" w:cs="Times New Roman"/>
                <w:sz w:val="26"/>
                <w:szCs w:val="26"/>
              </w:rPr>
              <w:t xml:space="preserve"> Ивана Андреевича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Крылова</w:t>
            </w:r>
          </w:p>
          <w:p w:rsidR="004E18BF" w:rsidRPr="00735888" w:rsidRDefault="00732552" w:rsidP="00FA1A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3588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Вам предоставляется возможность </w:t>
            </w:r>
            <w:r w:rsidR="004A533B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вспомнить басни Крылова, </w:t>
            </w:r>
            <w:r w:rsidR="00212E7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научиться анализировать, выделять главную мысль, </w:t>
            </w:r>
            <w:r w:rsidRPr="0073588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переосмыслить значение и поучительность</w:t>
            </w:r>
            <w:r w:rsidR="00A441C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произведений</w:t>
            </w:r>
            <w:r w:rsidRPr="0073588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 </w:t>
            </w:r>
          </w:p>
        </w:tc>
        <w:tc>
          <w:tcPr>
            <w:tcW w:w="3260" w:type="dxa"/>
          </w:tcPr>
          <w:p w:rsidR="003E16AD" w:rsidRDefault="004242F2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Знакомятся с темой и целью занятия</w:t>
            </w:r>
          </w:p>
        </w:tc>
      </w:tr>
      <w:tr w:rsidR="003E16AD" w:rsidTr="002B40BD">
        <w:tc>
          <w:tcPr>
            <w:tcW w:w="567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76" w:type="dxa"/>
          </w:tcPr>
          <w:p w:rsidR="003E16AD" w:rsidRP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83748F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Актуализация опорных знаний.</w:t>
            </w:r>
          </w:p>
          <w:p w:rsidR="003E16AD" w:rsidRPr="0083748F" w:rsidRDefault="003E16AD" w:rsidP="00C92F86">
            <w:pPr>
              <w:pStyle w:val="a3"/>
            </w:pPr>
          </w:p>
        </w:tc>
        <w:tc>
          <w:tcPr>
            <w:tcW w:w="6804" w:type="dxa"/>
          </w:tcPr>
          <w:p w:rsidR="003650A5" w:rsidRPr="003B2F39" w:rsidRDefault="003650A5" w:rsidP="00C92F86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</w:pPr>
            <w:r w:rsidRPr="003B2F39"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 xml:space="preserve">Слайд -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shd w:val="clear" w:color="auto" w:fill="FFFFFF"/>
              </w:rPr>
              <w:t>2</w:t>
            </w:r>
          </w:p>
          <w:p w:rsidR="003650A5" w:rsidRPr="003B2F39" w:rsidRDefault="003650A5" w:rsidP="00C92F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2F39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 xml:space="preserve">Есть у меня  необычная  вещь... </w:t>
            </w:r>
          </w:p>
          <w:p w:rsidR="003650A5" w:rsidRPr="003B2F39" w:rsidRDefault="003650A5" w:rsidP="00C92F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B2F39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>Не сундук,  а ларец…</w:t>
            </w:r>
          </w:p>
          <w:p w:rsidR="002909B7" w:rsidRDefault="003650A5" w:rsidP="00C92F86">
            <w:pPr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</w:pPr>
            <w:r w:rsidRPr="003B2F39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>Что находится</w:t>
            </w:r>
            <w:r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>,</w:t>
            </w:r>
            <w:r w:rsidRPr="003B2F39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 xml:space="preserve"> внутри</w:t>
            </w:r>
            <w:r w:rsidR="002909B7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 xml:space="preserve"> -</w:t>
            </w:r>
            <w:r w:rsidRPr="003B2F39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 xml:space="preserve">  </w:t>
            </w:r>
          </w:p>
          <w:p w:rsidR="003650A5" w:rsidRDefault="003650A5" w:rsidP="00C92F86">
            <w:pPr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</w:pPr>
            <w:r w:rsidRPr="003B2F39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>узнаете,</w:t>
            </w:r>
            <w:r w:rsidR="002909B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3B2F39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>если ребус отгадаете</w:t>
            </w:r>
          </w:p>
          <w:p w:rsidR="00002A90" w:rsidRPr="00002A90" w:rsidRDefault="00002A90" w:rsidP="00C92F86">
            <w:pPr>
              <w:rPr>
                <w:rFonts w:ascii="Times New Roman" w:eastAsia="+mn-ea" w:hAnsi="Times New Roman" w:cs="Times New Roman"/>
                <w:b/>
                <w:bCs/>
                <w:i/>
                <w:shadow/>
                <w:kern w:val="24"/>
                <w:sz w:val="26"/>
                <w:szCs w:val="26"/>
                <w:u w:val="single"/>
                <w:lang w:eastAsia="ru-RU"/>
              </w:rPr>
            </w:pPr>
            <w:r w:rsidRPr="00002A90">
              <w:rPr>
                <w:rFonts w:ascii="Times New Roman" w:eastAsia="+mn-ea" w:hAnsi="Times New Roman" w:cs="Times New Roman"/>
                <w:b/>
                <w:bCs/>
                <w:i/>
                <w:shadow/>
                <w:kern w:val="24"/>
                <w:sz w:val="26"/>
                <w:szCs w:val="26"/>
                <w:u w:val="single"/>
                <w:lang w:eastAsia="ru-RU"/>
              </w:rPr>
              <w:t>П</w:t>
            </w:r>
            <w:r w:rsidR="0011005F" w:rsidRPr="00002A90">
              <w:rPr>
                <w:rFonts w:ascii="Times New Roman" w:eastAsia="+mn-ea" w:hAnsi="Times New Roman" w:cs="Times New Roman"/>
                <w:b/>
                <w:bCs/>
                <w:i/>
                <w:shadow/>
                <w:kern w:val="24"/>
                <w:sz w:val="26"/>
                <w:szCs w:val="26"/>
                <w:u w:val="single"/>
                <w:lang w:eastAsia="ru-RU"/>
              </w:rPr>
              <w:t xml:space="preserve">одсказка: </w:t>
            </w:r>
          </w:p>
          <w:p w:rsidR="0011005F" w:rsidRDefault="00002A90" w:rsidP="00C92F86">
            <w:pPr>
              <w:rPr>
                <w:rFonts w:ascii="Times New Roman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 xml:space="preserve">Зашифрован </w:t>
            </w:r>
            <w:r w:rsidR="0011005F" w:rsidRPr="00002A90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один из древнейших жанров искусства.</w:t>
            </w:r>
          </w:p>
          <w:p w:rsidR="00A441CC" w:rsidRPr="00002A90" w:rsidRDefault="00A441CC" w:rsidP="00C92F86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t>(ответы детей)</w:t>
            </w:r>
          </w:p>
          <w:p w:rsidR="003650A5" w:rsidRPr="002A4E23" w:rsidRDefault="003650A5" w:rsidP="00C92F86">
            <w:pPr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</w:pPr>
            <w:r w:rsidRPr="002A4E23"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>Что такое басня?</w:t>
            </w:r>
          </w:p>
          <w:p w:rsidR="003650A5" w:rsidRDefault="003650A5" w:rsidP="00C92F86">
            <w:pPr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shadow/>
                <w:kern w:val="24"/>
                <w:sz w:val="26"/>
                <w:szCs w:val="26"/>
                <w:lang w:eastAsia="ru-RU"/>
              </w:rPr>
              <w:t>(ответы детей)</w:t>
            </w:r>
          </w:p>
          <w:p w:rsidR="00D80D19" w:rsidRDefault="0011005F" w:rsidP="00FA1A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002A90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Басня</w:t>
            </w:r>
            <w:r w:rsidRPr="002A4E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Pr="002A4E23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- </w:t>
            </w:r>
            <w:r w:rsidRPr="002A4E2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это короткий рассказ или стихотворение с нравоучительным содержанием</w:t>
            </w:r>
          </w:p>
          <w:p w:rsidR="0011005F" w:rsidRDefault="0011005F" w:rsidP="00FA1A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A4E2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Какие басни Крылова вы читали?</w:t>
            </w:r>
          </w:p>
          <w:p w:rsidR="002A4E23" w:rsidRDefault="002A4E23" w:rsidP="00A02E2C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A02E2C">
              <w:rPr>
                <w:rFonts w:ascii="Times New Roman" w:hAnsi="Times New Roman" w:cs="Times New Roman"/>
                <w:sz w:val="26"/>
                <w:szCs w:val="26"/>
              </w:rPr>
              <w:t>(ответы дете</w:t>
            </w:r>
            <w:r w:rsidR="00A02E2C">
              <w:rPr>
                <w:rFonts w:ascii="Times New Roman" w:hAnsi="Times New Roman" w:cs="Times New Roman"/>
                <w:sz w:val="26"/>
                <w:szCs w:val="26"/>
              </w:rPr>
              <w:t>й)</w:t>
            </w:r>
          </w:p>
          <w:p w:rsidR="00CA0198" w:rsidRDefault="00CA0198" w:rsidP="00FA1A1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Назовите главных героев из произведений Крылова?</w:t>
            </w:r>
          </w:p>
          <w:p w:rsidR="00CA0198" w:rsidRDefault="00CA0198" w:rsidP="00CA0198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(ответы детей)</w:t>
            </w:r>
          </w:p>
          <w:p w:rsidR="00650A75" w:rsidRPr="00650A75" w:rsidRDefault="00650A75" w:rsidP="00A02E2C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50A7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Воспитатель:</w:t>
            </w:r>
          </w:p>
          <w:p w:rsidR="00650A75" w:rsidRDefault="00650A75" w:rsidP="00A02E2C">
            <w:pPr>
              <w:pStyle w:val="a3"/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  <w:r w:rsidRPr="00650A75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 xml:space="preserve">Человек и зверь живут у писателя в одном прекрасном мире сказки, разговаривают они на одном языке, великолепно понимая друг друга, </w:t>
            </w:r>
          </w:p>
          <w:p w:rsidR="00A02E2C" w:rsidRPr="00650A75" w:rsidRDefault="00A441CC" w:rsidP="00A02E2C">
            <w:pPr>
              <w:pStyle w:val="a3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gramStart"/>
            <w: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>п</w:t>
            </w:r>
            <w:r w:rsidR="00650A75" w:rsidRPr="00650A75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>о</w:t>
            </w:r>
            <w: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650A75" w:rsidRPr="00650A75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 xml:space="preserve">- одинаковому </w:t>
            </w:r>
            <w:r w:rsidR="00CA0198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="00650A75" w:rsidRPr="00650A75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>думают, хитрят, обманывают, вызывая наш</w:t>
            </w:r>
            <w:r w:rsidR="00650A75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>е</w:t>
            </w:r>
            <w:r w:rsidR="00650A75" w:rsidRPr="00650A75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 xml:space="preserve"> негодование, сочувствие, жалость, смех.</w:t>
            </w:r>
            <w:proofErr w:type="gramEnd"/>
          </w:p>
          <w:p w:rsidR="004F3D4D" w:rsidRPr="00650A75" w:rsidRDefault="00A02E2C" w:rsidP="00650A7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Игра – разминка: «Кто сказал такие слова?»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 «Голубушка, как хороша!</w:t>
            </w:r>
          </w:p>
          <w:p w:rsid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Ну что за шейка, что за глазки» 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02E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Лисица,</w:t>
            </w: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«Ворона и Лисица)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«Все про очки мне лишь налгали;</w:t>
            </w:r>
          </w:p>
          <w:p w:rsid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 проку на волос нет в них» 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02E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Мартышка,</w:t>
            </w: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«Мартышка и очки»)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«Кумушка, мне странно это:</w:t>
            </w:r>
          </w:p>
          <w:p w:rsid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 работала ль ты в лето?» 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02E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Муравей,</w:t>
            </w: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«Стрекоза и Муравей»)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«Погодите! Как музыке идти?</w:t>
            </w:r>
          </w:p>
          <w:p w:rsid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Ведь вы не так сидите» 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02E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Мартышка,</w:t>
            </w: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«Квартет»)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«Соседка, перестань срамиться,-</w:t>
            </w:r>
          </w:p>
          <w:p w:rsid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Тебе ль со Слоном возиться?!» </w:t>
            </w:r>
          </w:p>
          <w:p w:rsid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Pr="00A02E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Шавка,</w:t>
            </w: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«Слон и Моська»)</w:t>
            </w:r>
          </w:p>
          <w:p w:rsidR="00650A75" w:rsidRDefault="00650A75" w:rsidP="00A02E2C">
            <w:pPr>
              <w:pStyle w:val="a3"/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</w:pPr>
            <w:r w:rsidRPr="00650A7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6.  «Друзья! К чему весь этот шум?</w:t>
            </w:r>
            <w:r w:rsidRPr="00650A75">
              <w:rPr>
                <w:rFonts w:ascii="Times New Roman" w:hAnsi="Times New Roman" w:cs="Times New Roman"/>
                <w:color w:val="333333"/>
                <w:sz w:val="26"/>
                <w:szCs w:val="26"/>
              </w:rPr>
              <w:br/>
            </w:r>
            <w:r w:rsidRPr="00650A7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 xml:space="preserve">Я ваш старинный сват и кум…» </w:t>
            </w:r>
          </w:p>
          <w:p w:rsidR="00650A75" w:rsidRDefault="00650A75" w:rsidP="00A02E2C">
            <w:pPr>
              <w:pStyle w:val="a3"/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  <w:r w:rsidRPr="00650A75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(</w:t>
            </w:r>
            <w:r w:rsidRPr="00650A75">
              <w:rPr>
                <w:rFonts w:ascii="Times New Roman" w:hAnsi="Times New Roman" w:cs="Times New Roman"/>
                <w:b/>
                <w:i/>
                <w:color w:val="333333"/>
                <w:sz w:val="26"/>
                <w:szCs w:val="26"/>
                <w:shd w:val="clear" w:color="auto" w:fill="FFFFFF"/>
              </w:rPr>
              <w:t>Волк, </w:t>
            </w:r>
            <w:r w:rsidRPr="00650A75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>«Волк на псарне»)</w:t>
            </w:r>
          </w:p>
          <w:p w:rsidR="000D5B73" w:rsidRDefault="000D5B73" w:rsidP="00A02E2C">
            <w:pPr>
              <w:pStyle w:val="a3"/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</w:p>
          <w:p w:rsidR="000D5B73" w:rsidRPr="00681F02" w:rsidRDefault="000D5B73" w:rsidP="000D5B73">
            <w:pPr>
              <w:tabs>
                <w:tab w:val="left" w:pos="910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  <w:r w:rsidRPr="00681F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Инд. работа:</w:t>
            </w:r>
            <w:r w:rsidRPr="00681F0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</w:t>
            </w:r>
            <w:r w:rsidRPr="00681F02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Лиза Ф</w:t>
            </w:r>
          </w:p>
          <w:p w:rsidR="000D5B73" w:rsidRDefault="000D5B73" w:rsidP="000D5B7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C92F86">
              <w:rPr>
                <w:b/>
                <w:bCs/>
                <w:i/>
                <w:color w:val="000000"/>
                <w:sz w:val="26"/>
                <w:szCs w:val="26"/>
              </w:rPr>
              <w:t>Артикуляционная гимнастика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681F02">
              <w:rPr>
                <w:b/>
                <w:bCs/>
                <w:i/>
                <w:color w:val="000000"/>
                <w:sz w:val="26"/>
                <w:szCs w:val="26"/>
              </w:rPr>
              <w:t>звука Ш</w:t>
            </w:r>
            <w:r>
              <w:rPr>
                <w:b/>
                <w:bCs/>
                <w:color w:val="000000"/>
                <w:sz w:val="26"/>
                <w:szCs w:val="26"/>
              </w:rPr>
              <w:t>.</w:t>
            </w:r>
            <w:r w:rsidRPr="00C92F86">
              <w:rPr>
                <w:b/>
                <w:bCs/>
                <w:color w:val="000000"/>
                <w:sz w:val="26"/>
                <w:szCs w:val="26"/>
              </w:rPr>
              <w:br/>
            </w:r>
            <w:r w:rsidRPr="000D5B73">
              <w:rPr>
                <w:b/>
                <w:i/>
                <w:color w:val="000000"/>
                <w:sz w:val="26"/>
                <w:szCs w:val="26"/>
                <w:u w:val="single"/>
              </w:rPr>
              <w:t>Скороговорка</w:t>
            </w:r>
            <w:r w:rsidRPr="00C92F86">
              <w:rPr>
                <w:color w:val="000000"/>
                <w:sz w:val="26"/>
                <w:szCs w:val="26"/>
              </w:rPr>
              <w:t xml:space="preserve"> </w:t>
            </w:r>
          </w:p>
          <w:p w:rsidR="000D5B73" w:rsidRPr="000D5B73" w:rsidRDefault="000D5B73" w:rsidP="000D5B73">
            <w:pPr>
              <w:pStyle w:val="a5"/>
              <w:shd w:val="clear" w:color="auto" w:fill="FFFFFF"/>
              <w:spacing w:before="0" w:beforeAutospacing="0" w:after="150" w:afterAutospacing="0"/>
              <w:rPr>
                <w:color w:val="000000"/>
                <w:sz w:val="26"/>
                <w:szCs w:val="26"/>
              </w:rPr>
            </w:pPr>
            <w:r w:rsidRPr="00C92F86">
              <w:rPr>
                <w:color w:val="000000"/>
                <w:sz w:val="26"/>
                <w:szCs w:val="26"/>
              </w:rPr>
              <w:t>«Шалунья Мартышка сидит на вышке и швыряет оттуда шишки». </w:t>
            </w:r>
          </w:p>
          <w:p w:rsidR="00A02E2C" w:rsidRPr="00A02E2C" w:rsidRDefault="00A02E2C" w:rsidP="00A02E2C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Воспитатель:</w:t>
            </w:r>
          </w:p>
          <w:p w:rsidR="00A02E2C" w:rsidRPr="00A02E2C" w:rsidRDefault="00A02E2C" w:rsidP="00FA1A16">
            <w:pPr>
              <w:pStyle w:val="a3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Да, судя </w:t>
            </w:r>
            <w:r w:rsidR="00004C0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 вашим ответам, можно сказать</w:t>
            </w: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 что с героями вы знакомы.</w:t>
            </w:r>
          </w:p>
          <w:p w:rsidR="00F15D4A" w:rsidRPr="005B407B" w:rsidRDefault="00A02E2C" w:rsidP="005B407B">
            <w:pPr>
              <w:pStyle w:val="a3"/>
              <w:ind w:left="72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A02E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 вам предлагаю познакомиться поближе с биографией Ивана Андреевича Крылова</w:t>
            </w:r>
          </w:p>
        </w:tc>
        <w:tc>
          <w:tcPr>
            <w:tcW w:w="3260" w:type="dxa"/>
          </w:tcPr>
          <w:p w:rsidR="003650A5" w:rsidRDefault="00002A90" w:rsidP="00C92F86">
            <w:r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41F09DAF" wp14:editId="46DE2302">
                  <wp:simplePos x="0" y="0"/>
                  <wp:positionH relativeFrom="margin">
                    <wp:posOffset>-60960</wp:posOffset>
                  </wp:positionH>
                  <wp:positionV relativeFrom="margin">
                    <wp:posOffset>66040</wp:posOffset>
                  </wp:positionV>
                  <wp:extent cx="981075" cy="552450"/>
                  <wp:effectExtent l="133350" t="114300" r="123825" b="152400"/>
                  <wp:wrapSquare wrapText="bothSides"/>
                  <wp:docPr id="1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9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524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002A90" w:rsidRDefault="00002A90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A90" w:rsidRDefault="00002A90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A90" w:rsidRDefault="00002A90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A90" w:rsidRDefault="00002A90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AD" w:rsidRDefault="00002A90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Отгадывают ребус, о</w:t>
            </w:r>
            <w:r w:rsidR="00E94D3E">
              <w:rPr>
                <w:rFonts w:ascii="Times New Roman" w:hAnsi="Times New Roman" w:cs="Times New Roman"/>
                <w:sz w:val="26"/>
                <w:szCs w:val="26"/>
              </w:rPr>
              <w:t>твечают на вопросы воспитателя.</w:t>
            </w: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94D3E" w:rsidRDefault="00E94D3E" w:rsidP="004F3D4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50A75" w:rsidRDefault="00650A75" w:rsidP="004F3D4D">
            <w:pP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</w:p>
          <w:p w:rsidR="00650A75" w:rsidRDefault="00650A75" w:rsidP="004F3D4D">
            <w:pP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</w:p>
          <w:p w:rsidR="00650A75" w:rsidRDefault="00650A75" w:rsidP="004F3D4D">
            <w:pP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</w:p>
          <w:p w:rsidR="00650A75" w:rsidRDefault="00650A75" w:rsidP="004F3D4D">
            <w:pP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</w:p>
          <w:p w:rsidR="00650A75" w:rsidRDefault="00650A75" w:rsidP="004F3D4D">
            <w:pP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</w:p>
          <w:p w:rsidR="00650A75" w:rsidRDefault="00650A75" w:rsidP="004F3D4D">
            <w:pP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</w:p>
          <w:p w:rsidR="004B4BBE" w:rsidRDefault="004B4BBE" w:rsidP="004F3D4D">
            <w:pP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  <w:r w:rsidRPr="004B4BBE"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>Работа в группах</w:t>
            </w:r>
            <w: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  <w:t xml:space="preserve"> (карточки)</w:t>
            </w:r>
          </w:p>
          <w:p w:rsidR="004B4BBE" w:rsidRPr="004B4BBE" w:rsidRDefault="004B4BBE" w:rsidP="004F3D4D">
            <w:pPr>
              <w:rPr>
                <w:rStyle w:val="aa"/>
                <w:rFonts w:ascii="Times New Roman" w:hAnsi="Times New Roman" w:cs="Times New Roman"/>
                <w:i w:val="0"/>
                <w:color w:val="333333"/>
                <w:sz w:val="26"/>
                <w:szCs w:val="26"/>
                <w:shd w:val="clear" w:color="auto" w:fill="FFFFFF"/>
              </w:rPr>
            </w:pPr>
          </w:p>
          <w:p w:rsidR="00E94D3E" w:rsidRPr="004B4BBE" w:rsidRDefault="004B4BBE" w:rsidP="00FA1A16">
            <w:pPr>
              <w:pStyle w:val="a7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4B4BBE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К данным фразам подбирают соответствующего персонажа</w:t>
            </w:r>
            <w:r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, называют название басни.</w:t>
            </w:r>
          </w:p>
          <w:p w:rsidR="00E94D3E" w:rsidRDefault="00E94D3E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0D5B7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5B73" w:rsidRDefault="000D5B73" w:rsidP="000D5B7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Проговаривает скороговорку</w:t>
            </w:r>
          </w:p>
          <w:p w:rsidR="000D5B73" w:rsidRPr="00E94D3E" w:rsidRDefault="000D5B73" w:rsidP="004B4BBE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2B40BD">
        <w:tc>
          <w:tcPr>
            <w:tcW w:w="567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76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Усвоение новых знаний</w:t>
            </w:r>
          </w:p>
        </w:tc>
        <w:tc>
          <w:tcPr>
            <w:tcW w:w="1985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 восприятия и первичного запоминания знаний.</w:t>
            </w:r>
          </w:p>
        </w:tc>
        <w:tc>
          <w:tcPr>
            <w:tcW w:w="6804" w:type="dxa"/>
          </w:tcPr>
          <w:p w:rsidR="00B13B95" w:rsidRPr="00B13B95" w:rsidRDefault="00B13B95" w:rsidP="00B13B95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13B9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Слайд - </w:t>
            </w:r>
            <w:r w:rsidR="004F3D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3</w:t>
            </w:r>
          </w:p>
          <w:p w:rsidR="000C5E11" w:rsidRDefault="00DD677A" w:rsidP="00FA1A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Видео: «Биография И.А.</w:t>
            </w:r>
            <w:r w:rsidR="00B13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44FB4">
              <w:rPr>
                <w:rFonts w:ascii="Times New Roman" w:hAnsi="Times New Roman" w:cs="Times New Roman"/>
                <w:sz w:val="26"/>
                <w:szCs w:val="26"/>
              </w:rPr>
              <w:t>Крыл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ова»</w:t>
            </w:r>
          </w:p>
          <w:p w:rsidR="00B13B95" w:rsidRDefault="00B13B95" w:rsidP="00B13B95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13B95" w:rsidRDefault="00B13B95" w:rsidP="00C92F86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B13B9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Слайд – </w:t>
            </w:r>
            <w:r w:rsidR="004F3D4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</w:t>
            </w:r>
            <w:r w:rsidRPr="00B13B95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="00117897" w:rsidRPr="00B13B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66D92" w:rsidRPr="00B13B95" w:rsidRDefault="00066D92" w:rsidP="00C92F86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11789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Блиц </w:t>
            </w:r>
            <w:r w:rsidR="00B13B9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–</w:t>
            </w:r>
            <w:r w:rsidRPr="00117897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</w:t>
            </w:r>
            <w:r w:rsidR="00650A7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турнир</w:t>
            </w:r>
            <w:r w:rsidR="00B13B9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: «Биография</w:t>
            </w:r>
            <w:r w:rsidR="00E32C64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 Крылова</w:t>
            </w:r>
            <w:r w:rsidR="00B13B9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»</w:t>
            </w:r>
          </w:p>
          <w:p w:rsidR="00ED0B93" w:rsidRPr="00B13B95" w:rsidRDefault="0011005F" w:rsidP="00FA1A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B13B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Ребята, </w:t>
            </w:r>
            <w:r w:rsidR="00117897" w:rsidRPr="00B13B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я предлагаю вам </w:t>
            </w:r>
            <w:r w:rsidRPr="00B13B95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вопросы, выберите, на какой из них вы можете дать правильный ответ</w:t>
            </w:r>
          </w:p>
          <w:p w:rsidR="00A02E2C" w:rsidRPr="00681F02" w:rsidRDefault="009B144C" w:rsidP="00A02E2C">
            <w:pPr>
              <w:spacing w:after="135"/>
              <w:rPr>
                <w:sz w:val="26"/>
                <w:szCs w:val="26"/>
                <w:lang w:eastAsia="ru-RU"/>
              </w:rPr>
            </w:pPr>
            <w:r w:rsidRPr="00630680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shd w:val="clear" w:color="auto" w:fill="FFFFFF"/>
                <w:lang w:eastAsia="ru-RU"/>
              </w:rPr>
              <w:t xml:space="preserve"> </w:t>
            </w:r>
          </w:p>
          <w:p w:rsidR="000D5B73" w:rsidRDefault="000D5B73" w:rsidP="005D2F01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0D5B73" w:rsidRDefault="000D5B73" w:rsidP="005D2F01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5D2F01" w:rsidRDefault="005D2F01" w:rsidP="005D2F01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5D2F01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Воспитатель:</w:t>
            </w:r>
          </w:p>
          <w:p w:rsidR="000B4D78" w:rsidRPr="002B40BD" w:rsidRDefault="002B40BD" w:rsidP="002B40BD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B40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Б</w:t>
            </w:r>
            <w:r w:rsidR="000B4D78" w:rsidRPr="002B40BD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асня состоит из двух частей - рассказ, мораль (вывод)</w:t>
            </w:r>
          </w:p>
          <w:p w:rsidR="002B40BD" w:rsidRPr="002B40BD" w:rsidRDefault="005F1BE4" w:rsidP="002B40BD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B40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- Сегодня мы </w:t>
            </w:r>
            <w:r w:rsidR="000B4D78" w:rsidRPr="002B40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постараемся,  найти мораль  известной  басни  И.А. Крылова и понять чему она учит</w:t>
            </w:r>
            <w:r w:rsidR="002B40BD" w:rsidRPr="002B40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</w:t>
            </w:r>
          </w:p>
          <w:p w:rsidR="005F1BE4" w:rsidRPr="002B40BD" w:rsidRDefault="002B40BD" w:rsidP="002B40BD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Но прежде предлагаю отгадать</w:t>
            </w:r>
            <w:r w:rsidR="005F1BE4" w:rsidRPr="002B40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её главных героев:</w:t>
            </w:r>
          </w:p>
          <w:p w:rsidR="005F1BE4" w:rsidRPr="00665A47" w:rsidRDefault="005F1BE4" w:rsidP="00FA1A16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A4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Без раб</w:t>
            </w:r>
            <w:r w:rsidR="002B40BD" w:rsidRPr="00665A4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 xml:space="preserve">оты, хоть убей, жить не может </w:t>
            </w:r>
            <w:r w:rsidRPr="00665A4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(муравей)</w:t>
            </w:r>
          </w:p>
          <w:p w:rsidR="005F1BE4" w:rsidRPr="00665A47" w:rsidRDefault="005F1BE4" w:rsidP="00FA1A16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65A4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На ромашку у ворот опустился вертолёт-</w:t>
            </w:r>
          </w:p>
          <w:p w:rsidR="00972A52" w:rsidRPr="006F1E12" w:rsidRDefault="005F1BE4" w:rsidP="006F1E12">
            <w:pPr>
              <w:pStyle w:val="a3"/>
              <w:ind w:left="720"/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</w:pPr>
            <w:r w:rsidRPr="00665A4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Золотист</w:t>
            </w:r>
            <w:r w:rsidR="00972A52" w:rsidRPr="00665A47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ы</w:t>
            </w:r>
            <w:r w:rsidR="006F1E12">
              <w:rPr>
                <w:rFonts w:ascii="Times New Roman" w:hAnsi="Times New Roman" w:cs="Times New Roman"/>
                <w:iCs/>
                <w:color w:val="000000"/>
                <w:sz w:val="26"/>
                <w:szCs w:val="26"/>
              </w:rPr>
              <w:t>е глаза. Кто же это? (стрекоза)</w:t>
            </w:r>
          </w:p>
          <w:p w:rsidR="00665A47" w:rsidRPr="00CA0198" w:rsidRDefault="000E01E1" w:rsidP="00CA0198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A01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Слайд </w:t>
            </w:r>
            <w:r w:rsidR="00665A47" w:rsidRPr="00CA01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–</w:t>
            </w:r>
            <w:r w:rsidRPr="00CA01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5</w:t>
            </w:r>
          </w:p>
          <w:p w:rsidR="006F1E12" w:rsidRDefault="000E01E1" w:rsidP="00CA0198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CA0198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Просмотр  мультфильма: «Стрекоза и муравей»</w:t>
            </w:r>
          </w:p>
          <w:p w:rsidR="00CA0198" w:rsidRPr="00CA0198" w:rsidRDefault="00CA0198" w:rsidP="00CA0198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A7796B" w:rsidRPr="004D7B58" w:rsidRDefault="00665A47" w:rsidP="00665A47">
            <w:pPr>
              <w:pStyle w:val="a3"/>
              <w:rPr>
                <w:color w:val="000000"/>
                <w:sz w:val="21"/>
                <w:szCs w:val="21"/>
                <w:lang w:eastAsia="ru-RU"/>
              </w:rPr>
            </w:pPr>
            <w:r w:rsidRPr="00665A47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Слайд – 5 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 w:rsidRPr="00665A47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Физкультминутка</w:t>
            </w:r>
            <w:r w:rsidR="00A86E15" w:rsidRPr="00BC1F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br/>
            </w:r>
            <w:r w:rsidRPr="00665A47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(проводит физорг – Холмова Ольга)</w:t>
            </w:r>
          </w:p>
        </w:tc>
        <w:tc>
          <w:tcPr>
            <w:tcW w:w="3260" w:type="dxa"/>
          </w:tcPr>
          <w:p w:rsidR="00265E4D" w:rsidRPr="00265E4D" w:rsidRDefault="00265E4D" w:rsidP="00C92F86"/>
          <w:p w:rsidR="00265E4D" w:rsidRPr="00B13B95" w:rsidRDefault="00F15D4A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13B95">
              <w:rPr>
                <w:rFonts w:ascii="Times New Roman" w:hAnsi="Times New Roman" w:cs="Times New Roman"/>
                <w:sz w:val="26"/>
                <w:szCs w:val="26"/>
              </w:rPr>
              <w:t xml:space="preserve">Просматривают  </w:t>
            </w:r>
            <w:r w:rsidR="006F3F2C" w:rsidRPr="00B13B95">
              <w:rPr>
                <w:rFonts w:ascii="Times New Roman" w:hAnsi="Times New Roman" w:cs="Times New Roman"/>
                <w:sz w:val="26"/>
                <w:szCs w:val="26"/>
              </w:rPr>
              <w:t>видео</w:t>
            </w:r>
          </w:p>
          <w:p w:rsidR="00265E4D" w:rsidRPr="00B13B95" w:rsidRDefault="00265E4D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E4D" w:rsidRDefault="00265E4D" w:rsidP="00C92F86"/>
          <w:p w:rsidR="00681F02" w:rsidRPr="00681F02" w:rsidRDefault="004F3D4D" w:rsidP="004F3D4D">
            <w:pPr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81F02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Самостоятельно </w:t>
            </w:r>
          </w:p>
          <w:p w:rsidR="00681F02" w:rsidRPr="00681F02" w:rsidRDefault="00681F02" w:rsidP="00FA1A1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4F3D4D" w:rsidRPr="00681F02">
              <w:rPr>
                <w:rFonts w:ascii="Times New Roman" w:hAnsi="Times New Roman" w:cs="Times New Roman"/>
                <w:sz w:val="26"/>
                <w:szCs w:val="26"/>
              </w:rPr>
              <w:t>ыбирают один из предложенных вопрос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</w:t>
            </w:r>
          </w:p>
          <w:p w:rsidR="006F3F2C" w:rsidRPr="00681F02" w:rsidRDefault="00681F02" w:rsidP="00FA1A16">
            <w:pPr>
              <w:pStyle w:val="a7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81F02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4F3D4D" w:rsidRPr="00681F02">
              <w:rPr>
                <w:rFonts w:ascii="Times New Roman" w:hAnsi="Times New Roman" w:cs="Times New Roman"/>
                <w:sz w:val="26"/>
                <w:szCs w:val="26"/>
              </w:rPr>
              <w:t>ают полный</w:t>
            </w:r>
            <w:r w:rsidR="00650A75" w:rsidRPr="00681F02">
              <w:rPr>
                <w:rFonts w:ascii="Times New Roman" w:hAnsi="Times New Roman" w:cs="Times New Roman"/>
                <w:sz w:val="26"/>
                <w:szCs w:val="26"/>
              </w:rPr>
              <w:t>, развёрнутый</w:t>
            </w:r>
            <w:r w:rsidR="004F3D4D" w:rsidRPr="00681F02">
              <w:rPr>
                <w:rFonts w:ascii="Times New Roman" w:hAnsi="Times New Roman" w:cs="Times New Roman"/>
                <w:sz w:val="26"/>
                <w:szCs w:val="26"/>
              </w:rPr>
              <w:t xml:space="preserve"> ответ </w:t>
            </w:r>
            <w:r w:rsidR="00650A75" w:rsidRPr="00681F02">
              <w:rPr>
                <w:rFonts w:ascii="Times New Roman" w:hAnsi="Times New Roman" w:cs="Times New Roman"/>
                <w:sz w:val="26"/>
                <w:szCs w:val="26"/>
              </w:rPr>
              <w:t>на воп</w:t>
            </w:r>
            <w:r w:rsidRPr="00681F02">
              <w:rPr>
                <w:rFonts w:ascii="Times New Roman" w:hAnsi="Times New Roman" w:cs="Times New Roman"/>
                <w:sz w:val="26"/>
                <w:szCs w:val="26"/>
              </w:rPr>
              <w:t>рос</w:t>
            </w:r>
          </w:p>
          <w:p w:rsidR="006F3F2C" w:rsidRDefault="006F3F2C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D0B93" w:rsidRDefault="00665A47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Слушают воспитателя, отгадывают загадки.</w:t>
            </w:r>
          </w:p>
          <w:p w:rsidR="00665A47" w:rsidRDefault="00665A47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A47" w:rsidRDefault="00665A47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A47" w:rsidRDefault="00665A47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A47" w:rsidRDefault="00665A47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5A47" w:rsidRDefault="00665A47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E12" w:rsidRDefault="006F1E12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Просматривают</w:t>
            </w:r>
          </w:p>
          <w:p w:rsidR="00EA18E6" w:rsidRDefault="006F1E12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мультфильм</w:t>
            </w:r>
            <w:r w:rsidR="00665A4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CA0198" w:rsidRDefault="00CA0198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E12" w:rsidRPr="00665A47" w:rsidRDefault="006F1E12" w:rsidP="00665A4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Выполняют упражнения в соответствии с текстом</w:t>
            </w:r>
          </w:p>
        </w:tc>
      </w:tr>
      <w:tr w:rsidR="003E16AD" w:rsidTr="002B40BD">
        <w:tc>
          <w:tcPr>
            <w:tcW w:w="567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76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Первичная проверка понимания</w:t>
            </w:r>
          </w:p>
        </w:tc>
        <w:tc>
          <w:tcPr>
            <w:tcW w:w="1985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804" w:type="dxa"/>
          </w:tcPr>
          <w:p w:rsidR="006F3B91" w:rsidRPr="000D5B73" w:rsidRDefault="006F3B91" w:rsidP="006F3B91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D5B7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Инд. работа:  </w:t>
            </w:r>
            <w:r w:rsidRPr="000D5B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 xml:space="preserve">Костя </w:t>
            </w:r>
            <w:proofErr w:type="gramStart"/>
            <w:r w:rsidRPr="000D5B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Ю</w:t>
            </w:r>
            <w:proofErr w:type="gramEnd"/>
          </w:p>
          <w:p w:rsidR="006F3B91" w:rsidRPr="000D5B73" w:rsidRDefault="006F3B91" w:rsidP="006F3B91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0D5B7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Задание:</w:t>
            </w:r>
          </w:p>
          <w:p w:rsidR="006F3B91" w:rsidRDefault="006F3B91" w:rsidP="006F3B91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Раскрась иллюстрацию к басне «Стрекоза и Муравей»</w:t>
            </w:r>
          </w:p>
          <w:p w:rsidR="00A214F3" w:rsidRPr="00A214F3" w:rsidRDefault="00A214F3" w:rsidP="006F3B91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CA0198" w:rsidRPr="00A214F3" w:rsidRDefault="00CA0198" w:rsidP="00FA1A1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A214F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Чтение басни по ролям</w:t>
            </w:r>
          </w:p>
          <w:p w:rsidR="006F3B91" w:rsidRDefault="006F3B91" w:rsidP="006F3B91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353C35" w:rsidRDefault="00353C35" w:rsidP="00353C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Анализ</w:t>
            </w:r>
            <w:r w:rsidR="00A214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 басни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: «Стрекоза и муравей»</w:t>
            </w:r>
          </w:p>
          <w:p w:rsidR="006F1E12" w:rsidRDefault="006F1E12" w:rsidP="006F1E12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0E01E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Воспитатель:</w:t>
            </w:r>
          </w:p>
          <w:p w:rsidR="006F1E12" w:rsidRPr="00BC1F2C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</w:rPr>
              <w:t>Назовите главных героев мультфильма?</w:t>
            </w:r>
          </w:p>
          <w:p w:rsidR="006F1E12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</w:rPr>
              <w:t>(ответы детей)</w:t>
            </w:r>
          </w:p>
          <w:p w:rsidR="00A214F3" w:rsidRPr="00A214F3" w:rsidRDefault="00A214F3" w:rsidP="006F1E12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14F3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Воспитатель:</w:t>
            </w:r>
          </w:p>
          <w:p w:rsidR="006F1E12" w:rsidRPr="00BC1F2C" w:rsidRDefault="006F1E12" w:rsidP="00A214F3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Яркость образов главных героев достигнута за счет такого приема, как сравнение. </w:t>
            </w:r>
          </w:p>
          <w:p w:rsidR="006F1E12" w:rsidRPr="00BC1F2C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Ребята, охарактеризуйте стрекозу.</w:t>
            </w:r>
          </w:p>
          <w:p w:rsidR="006F1E12" w:rsidRPr="00BC1F2C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(ответы детей)</w:t>
            </w:r>
          </w:p>
          <w:p w:rsidR="006F1E12" w:rsidRPr="00BC1F2C" w:rsidRDefault="006F1E12" w:rsidP="00FA1A16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Стрекоза</w:t>
            </w: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– ветреная и безответственная, ленивая особа, которая проводит свои дни в праздности, веселясь и не зная никаких забот. </w:t>
            </w:r>
          </w:p>
          <w:p w:rsidR="006F1E12" w:rsidRPr="00BC1F2C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Что можете сказать о муравье?</w:t>
            </w:r>
          </w:p>
          <w:p w:rsidR="006F1E12" w:rsidRPr="00BC1F2C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(ответы детей)</w:t>
            </w:r>
          </w:p>
          <w:p w:rsidR="006F1E12" w:rsidRPr="00BC1F2C" w:rsidRDefault="006F1E12" w:rsidP="00FA1A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Этот персонаж отличае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тся мудростью и продуманностью. </w:t>
            </w:r>
            <w:proofErr w:type="gramStart"/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Трудяга</w:t>
            </w:r>
            <w:proofErr w:type="gramEnd"/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не дает лениться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,</w:t>
            </w: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себе  и побуждает к действию других. </w:t>
            </w:r>
          </w:p>
          <w:p w:rsidR="006F1E12" w:rsidRPr="00BC1F2C" w:rsidRDefault="006F1E12" w:rsidP="006F1E12">
            <w:pPr>
              <w:pStyle w:val="a3"/>
              <w:ind w:left="720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Образ Муравья вызывает уважение. </w:t>
            </w:r>
            <w:r w:rsidRPr="00BC1F2C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</w:t>
            </w:r>
            <w:r w:rsidRPr="00BC1F2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F1E12" w:rsidRDefault="006F1E12" w:rsidP="006F1E12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Какие две человеческие черты характера противопоставляет автор?</w:t>
            </w: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                                       (ответы детей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  <w:p w:rsidR="006F1E12" w:rsidRPr="00BC1F2C" w:rsidRDefault="006F1E12" w:rsidP="00FA1A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</w:t>
            </w: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ень, трудолюбие</w:t>
            </w:r>
          </w:p>
          <w:p w:rsidR="006F1E12" w:rsidRPr="00BC1F2C" w:rsidRDefault="006F1E12" w:rsidP="006F1E12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Какова мораль басни?</w:t>
            </w:r>
          </w:p>
          <w:p w:rsidR="006F1E12" w:rsidRDefault="006F1E12" w:rsidP="006F1E12">
            <w:pPr>
              <w:pStyle w:val="a3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(ответы детей)</w:t>
            </w:r>
          </w:p>
          <w:p w:rsidR="00A214F3" w:rsidRPr="00A214F3" w:rsidRDefault="00A214F3" w:rsidP="006F1E12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A214F3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>Вывод:</w:t>
            </w:r>
          </w:p>
          <w:p w:rsidR="006F1E12" w:rsidRDefault="006F1E12" w:rsidP="00FA1A16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Мораль басни проста, и понятна: </w:t>
            </w:r>
          </w:p>
          <w:p w:rsidR="0065334E" w:rsidRDefault="006F1E12" w:rsidP="006F1E12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только трудолюбием можно добиться тепла, уюта и сытной еды на столе.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:rsidR="006F1E12" w:rsidRPr="00BC1F2C" w:rsidRDefault="006F1E12" w:rsidP="006F1E12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Крылов вкладывает ее в слова Муравья, смысл которых таков:</w:t>
            </w:r>
          </w:p>
          <w:p w:rsidR="006F1E12" w:rsidRDefault="006F1E12" w:rsidP="006F1E12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shd w:val="clear" w:color="auto" w:fill="FFFFFF"/>
              </w:rPr>
              <w:t>«Летом ты пела, а теперь пойди и попляши».</w:t>
            </w: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  <w:p w:rsidR="003D3537" w:rsidRDefault="006F1E12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Стрекоза никогда не научится жизни и трудолюбию, если ее не проучить. </w:t>
            </w:r>
          </w:p>
          <w:p w:rsidR="006F1E12" w:rsidRPr="00BC1F2C" w:rsidRDefault="006F1E12" w:rsidP="003D3537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Не надо оказывать медвежью услугу.</w:t>
            </w:r>
          </w:p>
          <w:p w:rsidR="003E16AD" w:rsidRPr="005B407B" w:rsidRDefault="006F1E12" w:rsidP="005B407B">
            <w:pPr>
              <w:pStyle w:val="a3"/>
              <w:ind w:left="720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BC1F2C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Да и такие люди вряд ли оценят добро. </w:t>
            </w:r>
          </w:p>
        </w:tc>
        <w:tc>
          <w:tcPr>
            <w:tcW w:w="3260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3B9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Раскрашивает иллюстрацию к басне</w:t>
            </w:r>
          </w:p>
          <w:p w:rsidR="006F3B91" w:rsidRDefault="006F3B91" w:rsidP="006F3B9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D7B67" w:rsidRDefault="00A214F3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Читают басню по ролям</w:t>
            </w:r>
          </w:p>
          <w:p w:rsidR="006F3B91" w:rsidRDefault="006F3B91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Отвечают на вопросы,</w:t>
            </w:r>
          </w:p>
          <w:p w:rsidR="002F6BF6" w:rsidRDefault="006F3B91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х</w:t>
            </w:r>
            <w:r w:rsidR="00353C35">
              <w:rPr>
                <w:rFonts w:ascii="Times New Roman" w:hAnsi="Times New Roman" w:cs="Times New Roman"/>
                <w:sz w:val="26"/>
                <w:szCs w:val="26"/>
              </w:rPr>
              <w:t>арактеризуют героев,</w:t>
            </w:r>
          </w:p>
          <w:p w:rsidR="006F1E12" w:rsidRDefault="006F1E12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противопоставляют черты человеческого характера – лень и трудолюбие.</w:t>
            </w: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3B91" w:rsidRDefault="006F3B91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1E12" w:rsidRDefault="00353C35" w:rsidP="006F1E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Размышляют, раскрывают главную мысль (мораль) басни</w:t>
            </w:r>
          </w:p>
          <w:p w:rsidR="008D7B67" w:rsidRPr="00C951C5" w:rsidRDefault="008D7B67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2B40BD">
        <w:tc>
          <w:tcPr>
            <w:tcW w:w="567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76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Закрепление знаний и способов действий.</w:t>
            </w:r>
          </w:p>
        </w:tc>
        <w:tc>
          <w:tcPr>
            <w:tcW w:w="1985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804" w:type="dxa"/>
          </w:tcPr>
          <w:p w:rsidR="003830B9" w:rsidRDefault="003830B9" w:rsidP="003830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Викторина по басне: «Стрекоза и Муравей»</w:t>
            </w:r>
          </w:p>
          <w:p w:rsidR="003830B9" w:rsidRPr="003830B9" w:rsidRDefault="003830B9" w:rsidP="003830B9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1. Как Крылов называет Стрекозу в начале своей басни?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Шалунья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Певунья</w:t>
            </w:r>
          </w:p>
          <w:p w:rsidR="003830B9" w:rsidRPr="005B407B" w:rsidRDefault="003830B9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Попрыгунья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2. Что делала Стрекоза все лето?</w:t>
            </w:r>
          </w:p>
          <w:p w:rsidR="003830B9" w:rsidRPr="003830B9" w:rsidRDefault="003830B9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Пела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Готовилась к зиме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Ходила в гости к Муравью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3. Что произошло со Стрекозой с приходом зимы?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Она стала много играть в снежки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Она стала кататься на санках</w:t>
            </w:r>
          </w:p>
          <w:p w:rsidR="003830B9" w:rsidRPr="003830B9" w:rsidRDefault="003830B9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Она начала голодать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4. К кому Стрекоза, замерзнув и проголодавшись, обратилась за помощью?</w:t>
            </w:r>
          </w:p>
          <w:p w:rsidR="003830B9" w:rsidRPr="003830B9" w:rsidRDefault="003830B9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К Муравью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К Кузнечику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К своей маме-стрекозе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5. Кем Стрекозе приходился Муравей?</w:t>
            </w:r>
          </w:p>
          <w:p w:rsidR="003830B9" w:rsidRPr="003830B9" w:rsidRDefault="003830B9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Кумом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Сватом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Братом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6. Что попросила у Муравья Стрекоза?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Немного еды</w:t>
            </w:r>
          </w:p>
          <w:p w:rsidR="003830B9" w:rsidRPr="003830B9" w:rsidRDefault="003830B9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Приютить ее до весны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Дать ей согреться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7. Что ответила Стрекоза на вопрос Муравья о том, почему она не работала все лето?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Она сказала, что ей не хотелось</w:t>
            </w:r>
          </w:p>
          <w:p w:rsidR="003830B9" w:rsidRPr="003830B9" w:rsidRDefault="003830B9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Что ей от песен и резвости вскружило голову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Что она надеялась на его помощь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8. Что предложил делать Стрекозе Муравей зимой?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Продолжать петь</w:t>
            </w:r>
          </w:p>
          <w:p w:rsidR="003830B9" w:rsidRPr="005B407B" w:rsidRDefault="003830B9" w:rsidP="00FA1A16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Поплясать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Продолжать радоваться зимним забавам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9. Что значит фраза Муравья: «Ты все пела? Это дело: так</w:t>
            </w:r>
            <w:r w:rsidR="005B407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gramStart"/>
            <w:r w:rsidR="005B407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поди</w:t>
            </w:r>
            <w:proofErr w:type="gramEnd"/>
            <w:r w:rsidR="005B407B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>, же</w:t>
            </w:r>
            <w:r w:rsidRPr="003830B9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lang w:eastAsia="ru-RU"/>
              </w:rPr>
              <w:t xml:space="preserve"> попляши!»?</w:t>
            </w:r>
          </w:p>
          <w:p w:rsidR="003830B9" w:rsidRP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Прямое указание к действию</w:t>
            </w:r>
          </w:p>
          <w:p w:rsidR="003830B9" w:rsidRPr="005B407B" w:rsidRDefault="003830B9" w:rsidP="00FA1A16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Не хочешь зимой мерзнуть, и голодать - работай летом</w:t>
            </w:r>
          </w:p>
          <w:p w:rsidR="003830B9" w:rsidRDefault="003830B9" w:rsidP="003830B9">
            <w:pPr>
              <w:pStyle w:val="a3"/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</w:pPr>
            <w:r w:rsidRPr="003830B9">
              <w:rPr>
                <w:rFonts w:ascii="Times New Roman" w:hAnsi="Times New Roman" w:cs="Times New Roman"/>
                <w:color w:val="454645"/>
                <w:sz w:val="26"/>
                <w:szCs w:val="26"/>
                <w:lang w:eastAsia="ru-RU"/>
              </w:rPr>
              <w:t>Веселье гораздо приятнее любой работы</w:t>
            </w:r>
          </w:p>
          <w:p w:rsidR="006F3B91" w:rsidRDefault="00AB29F6" w:rsidP="006D4817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046635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Работа в парах</w:t>
            </w:r>
            <w:r w:rsidRPr="00AB29F6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 </w:t>
            </w:r>
            <w:r w:rsidR="006F3B91" w:rsidRPr="00046635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  <w:t>(Диана, Саша, Лиза, Костя)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 xml:space="preserve"> </w:t>
            </w:r>
          </w:p>
          <w:p w:rsidR="006D4817" w:rsidRDefault="00AB29F6" w:rsidP="00046635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</w:t>
            </w:r>
            <w:r w:rsidR="00212E7F"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Разрезные п</w:t>
            </w: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ословицы)</w:t>
            </w:r>
          </w:p>
          <w:p w:rsidR="00046635" w:rsidRPr="00AB29F6" w:rsidRDefault="00046635" w:rsidP="000466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  <w:lang w:eastAsia="ru-RU"/>
              </w:rPr>
            </w:pPr>
          </w:p>
          <w:p w:rsidR="006D4817" w:rsidRPr="006D4817" w:rsidRDefault="006D4817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D481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Скучен день до вечера, коли делать нечего. </w:t>
            </w:r>
          </w:p>
          <w:p w:rsidR="0030243D" w:rsidRPr="0030243D" w:rsidRDefault="006D4817" w:rsidP="00FA1A16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6D4817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Лето пролежишь, зимой с сумой побежишь.</w:t>
            </w:r>
          </w:p>
        </w:tc>
        <w:tc>
          <w:tcPr>
            <w:tcW w:w="3260" w:type="dxa"/>
          </w:tcPr>
          <w:p w:rsidR="003830B9" w:rsidRDefault="003830B9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830B9" w:rsidRDefault="003830B9" w:rsidP="003830B9"/>
          <w:p w:rsidR="006F3B91" w:rsidRDefault="006F3B91" w:rsidP="003830B9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Старшие ребята</w:t>
            </w:r>
          </w:p>
          <w:p w:rsidR="006D4817" w:rsidRDefault="006D4817" w:rsidP="003830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6D4817">
              <w:rPr>
                <w:rFonts w:ascii="Times New Roman" w:hAnsi="Times New Roman" w:cs="Times New Roman"/>
                <w:sz w:val="26"/>
                <w:szCs w:val="26"/>
              </w:rPr>
              <w:t>амостоятельно отвечают на вопросы викторины</w:t>
            </w: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E16AD" w:rsidRDefault="003E16AD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D4817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B29F6" w:rsidRDefault="00AB29F6" w:rsidP="006D481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2924E3" w:rsidRDefault="002924E3" w:rsidP="006D481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2924E3" w:rsidRDefault="002924E3" w:rsidP="006D481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  <w:p w:rsidR="006D4817" w:rsidRPr="006D4817" w:rsidRDefault="006F3B91" w:rsidP="006D4817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Младшие ребята</w:t>
            </w:r>
          </w:p>
          <w:p w:rsidR="00046635" w:rsidRDefault="00046635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35" w:rsidRDefault="00046635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46635" w:rsidRDefault="006D4817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Составляют, объясняют смысл пословиц</w:t>
            </w:r>
          </w:p>
          <w:p w:rsidR="0065334E" w:rsidRPr="006D4817" w:rsidRDefault="0065334E" w:rsidP="006D481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16AD" w:rsidTr="002B40BD">
        <w:tc>
          <w:tcPr>
            <w:tcW w:w="567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76" w:type="dxa"/>
          </w:tcPr>
          <w:p w:rsidR="003E16AD" w:rsidRDefault="00F0421E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Подведение итогов занятия</w:t>
            </w:r>
            <w:r w:rsidR="003E16AD" w:rsidRPr="003E16AD">
              <w:rPr>
                <w:rFonts w:ascii="Times New Roman" w:hAnsi="Times New Roman" w:cs="Times New Roman"/>
                <w:sz w:val="26"/>
                <w:szCs w:val="26"/>
              </w:rPr>
              <w:t>. Рефлексия.</w:t>
            </w:r>
          </w:p>
        </w:tc>
        <w:tc>
          <w:tcPr>
            <w:tcW w:w="1985" w:type="dxa"/>
          </w:tcPr>
          <w:p w:rsidR="003E16AD" w:rsidRDefault="003E16AD" w:rsidP="00C92F86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Учить </w:t>
            </w:r>
            <w:proofErr w:type="gramStart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>анализировать и оценивать</w:t>
            </w:r>
            <w:proofErr w:type="gramEnd"/>
            <w:r w:rsidRPr="003E16AD">
              <w:rPr>
                <w:rFonts w:ascii="Times New Roman" w:hAnsi="Times New Roman" w:cs="Times New Roman"/>
                <w:sz w:val="26"/>
                <w:szCs w:val="26"/>
              </w:rPr>
              <w:t xml:space="preserve"> успешность.</w:t>
            </w:r>
          </w:p>
        </w:tc>
        <w:tc>
          <w:tcPr>
            <w:tcW w:w="6804" w:type="dxa"/>
          </w:tcPr>
          <w:p w:rsidR="0030243D" w:rsidRPr="00C43C63" w:rsidRDefault="00C43C63" w:rsidP="00046635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C43C63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Приём: «Интервью»</w:t>
            </w:r>
          </w:p>
          <w:p w:rsidR="00FF59E7" w:rsidRDefault="00212E7F" w:rsidP="00296C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Творчеству</w:t>
            </w:r>
            <w:r w:rsidR="00AB29F6"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какого писателя</w:t>
            </w:r>
            <w:r w:rsidR="00AB29F6"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(баснописца) посвящено наше занятие?</w:t>
            </w:r>
          </w:p>
          <w:p w:rsidR="005B407B" w:rsidRPr="005B407B" w:rsidRDefault="005B407B" w:rsidP="00296C2F">
            <w:pPr>
              <w:pStyle w:val="a3"/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5B407B">
              <w:rPr>
                <w:rFonts w:ascii="Times New Roman" w:hAnsi="Times New Roman" w:cs="Times New Roman"/>
                <w:b/>
                <w:i/>
                <w:sz w:val="26"/>
                <w:szCs w:val="26"/>
                <w:lang w:eastAsia="ru-RU"/>
              </w:rPr>
              <w:t>Слайд - 6</w:t>
            </w:r>
          </w:p>
          <w:p w:rsidR="00AB29F6" w:rsidRPr="00AB29F6" w:rsidRDefault="00AB29F6" w:rsidP="00296C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Чему учат басни Крылова?</w:t>
            </w:r>
          </w:p>
          <w:p w:rsidR="00AB29F6" w:rsidRPr="00AB29F6" w:rsidRDefault="00AB29F6" w:rsidP="00296C2F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Что высмеивают</w:t>
            </w:r>
            <w:r w:rsidR="00C43C63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, критикуют </w:t>
            </w: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басни Крылова?  </w:t>
            </w:r>
          </w:p>
          <w:p w:rsidR="006F1E12" w:rsidRPr="00AB29F6" w:rsidRDefault="006F1E12" w:rsidP="00AB29F6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color w:val="000000"/>
                <w:sz w:val="26"/>
                <w:szCs w:val="26"/>
              </w:rPr>
            </w:pPr>
            <w:r w:rsidRPr="00AB29F6">
              <w:rPr>
                <w:b/>
                <w:i/>
                <w:color w:val="000000"/>
                <w:sz w:val="26"/>
                <w:szCs w:val="26"/>
                <w:u w:val="single"/>
              </w:rPr>
              <w:t>Вывод</w:t>
            </w:r>
          </w:p>
          <w:p w:rsidR="006F1E12" w:rsidRPr="00AB29F6" w:rsidRDefault="006F1E12" w:rsidP="00FA1A16">
            <w:pPr>
              <w:pStyle w:val="a5"/>
              <w:numPr>
                <w:ilvl w:val="0"/>
                <w:numId w:val="10"/>
              </w:numPr>
              <w:shd w:val="clear" w:color="auto" w:fill="FFFFFF"/>
              <w:spacing w:before="0" w:beforeAutospacing="0" w:after="135" w:afterAutospacing="0"/>
              <w:rPr>
                <w:color w:val="333333"/>
                <w:sz w:val="26"/>
                <w:szCs w:val="26"/>
              </w:rPr>
            </w:pPr>
            <w:r w:rsidRPr="00AB29F6">
              <w:rPr>
                <w:color w:val="333333"/>
                <w:sz w:val="26"/>
                <w:szCs w:val="26"/>
              </w:rPr>
              <w:t xml:space="preserve">Крылов учит мудрости  жизни </w:t>
            </w:r>
            <w:r w:rsidR="00AB29F6" w:rsidRPr="00AB29F6">
              <w:rPr>
                <w:color w:val="333333"/>
                <w:sz w:val="26"/>
                <w:szCs w:val="26"/>
              </w:rPr>
              <w:t>–</w:t>
            </w:r>
            <w:r w:rsidRPr="00AB29F6">
              <w:rPr>
                <w:color w:val="333333"/>
                <w:sz w:val="26"/>
                <w:szCs w:val="26"/>
              </w:rPr>
              <w:t xml:space="preserve"> помогает</w:t>
            </w:r>
            <w:r w:rsidR="00AB29F6" w:rsidRPr="00AB29F6">
              <w:rPr>
                <w:color w:val="333333"/>
                <w:sz w:val="26"/>
                <w:szCs w:val="26"/>
              </w:rPr>
              <w:t xml:space="preserve">, </w:t>
            </w:r>
            <w:r w:rsidRPr="00AB29F6">
              <w:rPr>
                <w:color w:val="333333"/>
                <w:sz w:val="26"/>
                <w:szCs w:val="26"/>
              </w:rPr>
              <w:t xml:space="preserve"> обнаружить  недостатки и подсказывает, как можно от них избавиться. </w:t>
            </w:r>
          </w:p>
          <w:p w:rsidR="006F1E12" w:rsidRPr="00AB29F6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Забавой он людей исправил,</w:t>
            </w:r>
          </w:p>
          <w:p w:rsidR="006F1E12" w:rsidRPr="00AB29F6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Сметая с них пороков пыль;</w:t>
            </w:r>
          </w:p>
          <w:p w:rsidR="006F1E12" w:rsidRPr="00AB29F6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Он баснями себя прославил,</w:t>
            </w:r>
          </w:p>
          <w:p w:rsidR="006F1E12" w:rsidRPr="00AB29F6" w:rsidRDefault="006F1E12" w:rsidP="006F1E12">
            <w:pPr>
              <w:pStyle w:val="a3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AB29F6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И слава эта – наша быль.</w:t>
            </w:r>
          </w:p>
          <w:p w:rsidR="00C64E5E" w:rsidRPr="00C64E5E" w:rsidRDefault="00C43C63" w:rsidP="00C43C63">
            <w:pPr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</w:pPr>
            <w:r w:rsidRPr="00C64E5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Приём</w:t>
            </w:r>
            <w:r w:rsidR="00C64E5E" w:rsidRPr="00C64E5E"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  <w:t>: «Смайлики»</w:t>
            </w:r>
            <w:r w:rsidR="00C64E5E" w:rsidRPr="00C64E5E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  <w:u w:val="single"/>
              </w:rPr>
              <w:t xml:space="preserve"> </w:t>
            </w:r>
          </w:p>
          <w:p w:rsidR="003D3537" w:rsidRDefault="00C64E5E" w:rsidP="00C43C6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E6CB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для моделирования настроения</w:t>
            </w:r>
            <w:r w:rsidRPr="003D3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D3537" w:rsidRPr="003D353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E16AD" w:rsidRPr="00C43C63" w:rsidRDefault="003E16AD" w:rsidP="00C43C63">
            <w:pPr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</w:p>
        </w:tc>
        <w:tc>
          <w:tcPr>
            <w:tcW w:w="3260" w:type="dxa"/>
          </w:tcPr>
          <w:p w:rsidR="00B24889" w:rsidRDefault="00B24889" w:rsidP="00C92F86">
            <w:pPr>
              <w:pStyle w:val="a3"/>
              <w:rPr>
                <w:rStyle w:val="scayt-misspell"/>
              </w:rPr>
            </w:pPr>
          </w:p>
          <w:p w:rsidR="003D3537" w:rsidRDefault="00C43C63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Дают «интервью» по теме занятия, делают вывод,</w:t>
            </w:r>
          </w:p>
          <w:p w:rsidR="009031C1" w:rsidRDefault="00C64E5E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0E3A9338" wp14:editId="782E723A">
                  <wp:simplePos x="0" y="0"/>
                  <wp:positionH relativeFrom="column">
                    <wp:posOffset>134620</wp:posOffset>
                  </wp:positionH>
                  <wp:positionV relativeFrom="paragraph">
                    <wp:posOffset>1360170</wp:posOffset>
                  </wp:positionV>
                  <wp:extent cx="1123315" cy="1007110"/>
                  <wp:effectExtent l="209550" t="266700" r="76835" b="231140"/>
                  <wp:wrapSquare wrapText="bothSides"/>
                  <wp:docPr id="4" name="Рисунок 4" descr="Ð¡ÑÐµÐºÐ»ÑÐ½Ð½ÑÐ¹ ÑÐ¼Ð°Ð¹Ð» *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¡ÑÐµÐºÐ»ÑÐ½Ð½ÑÐ¹ ÑÐ¼Ð°Ð¹Ð» *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sharpenSoften amount="5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691932">
                            <a:off x="0" y="0"/>
                            <a:ext cx="1123315" cy="1007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D3537">
              <w:rPr>
                <w:rFonts w:ascii="Times New Roman" w:hAnsi="Times New Roman" w:cs="Times New Roman"/>
                <w:sz w:val="26"/>
                <w:szCs w:val="26"/>
              </w:rPr>
              <w:t>рисуют смайлики соответствующие настроению</w:t>
            </w:r>
            <w:r w:rsidR="00C43C6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31C1" w:rsidRDefault="009031C1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22C" w:rsidRDefault="0061622C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1622C" w:rsidRDefault="0061622C" w:rsidP="00C92F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43C63" w:rsidRDefault="00C43C63" w:rsidP="00C92F86"/>
          <w:p w:rsidR="00C43C63" w:rsidRPr="00C43C63" w:rsidRDefault="00C43C63" w:rsidP="00C43C63"/>
          <w:p w:rsidR="00C43C63" w:rsidRPr="00C43C63" w:rsidRDefault="00C43C63" w:rsidP="00C43C63"/>
          <w:p w:rsidR="00C43C63" w:rsidRPr="00C43C63" w:rsidRDefault="00C43C63" w:rsidP="00C43C63"/>
          <w:p w:rsidR="00C43C63" w:rsidRPr="00C43C63" w:rsidRDefault="00C43C63" w:rsidP="00C43C63"/>
          <w:p w:rsidR="00C43C63" w:rsidRPr="00C43C63" w:rsidRDefault="00C43C63" w:rsidP="00C43C63"/>
        </w:tc>
      </w:tr>
    </w:tbl>
    <w:p w:rsidR="006A0458" w:rsidRPr="006A0458" w:rsidRDefault="00C92F86" w:rsidP="006A045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br w:type="textWrapping" w:clear="all"/>
      </w:r>
      <w:r w:rsidR="006A0458" w:rsidRPr="006A0458">
        <w:rPr>
          <w:rFonts w:ascii="Times New Roman" w:hAnsi="Times New Roman" w:cs="Times New Roman"/>
          <w:b/>
          <w:i/>
          <w:sz w:val="26"/>
          <w:szCs w:val="26"/>
          <w:u w:val="single"/>
        </w:rPr>
        <w:t>Литература:</w:t>
      </w:r>
      <w:r w:rsidR="006A0458" w:rsidRPr="006A04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A0458" w:rsidRPr="006A0458" w:rsidRDefault="005B407B" w:rsidP="006A045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6A0458" w:rsidRPr="006A0458">
        <w:rPr>
          <w:rFonts w:ascii="Times New Roman" w:hAnsi="Times New Roman" w:cs="Times New Roman"/>
          <w:sz w:val="26"/>
          <w:szCs w:val="26"/>
        </w:rPr>
        <w:t xml:space="preserve">. Алпатова, Т.А. Уроки Ивана Андреевича Крылова / Т.А. Алпатова // Литература в школе. - 2008. - №12. - С. 7-12. </w:t>
      </w:r>
    </w:p>
    <w:p w:rsidR="006A0458" w:rsidRPr="006A0458" w:rsidRDefault="005B407B" w:rsidP="006A045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6A0458" w:rsidRPr="006A0458">
        <w:rPr>
          <w:rFonts w:ascii="Times New Roman" w:hAnsi="Times New Roman" w:cs="Times New Roman"/>
          <w:sz w:val="26"/>
          <w:szCs w:val="26"/>
        </w:rPr>
        <w:t xml:space="preserve">. Архангельский, Н.В. Нравственное воспитание / Н.В. Архангельский. - М.: Просвещение, 1999. </w:t>
      </w:r>
    </w:p>
    <w:p w:rsidR="005B407B" w:rsidRDefault="005B407B" w:rsidP="00972A52">
      <w:pPr>
        <w:pStyle w:val="a3"/>
        <w:rPr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A0458" w:rsidRPr="006A0458">
        <w:rPr>
          <w:rFonts w:ascii="Times New Roman" w:hAnsi="Times New Roman" w:cs="Times New Roman"/>
          <w:sz w:val="26"/>
          <w:szCs w:val="26"/>
        </w:rPr>
        <w:t>. Карпов, И.А. Азбука нравственного воспитания / И.А. Карпов. - М. 1989.</w:t>
      </w:r>
    </w:p>
    <w:p w:rsidR="00A02E2C" w:rsidRPr="005B407B" w:rsidRDefault="005B407B" w:rsidP="005B407B">
      <w:pPr>
        <w:rPr>
          <w:rFonts w:ascii="Times New Roman" w:hAnsi="Times New Roman" w:cs="Times New Roman"/>
          <w:sz w:val="26"/>
          <w:szCs w:val="26"/>
          <w:lang w:eastAsia="ru-RU"/>
        </w:rPr>
      </w:pPr>
      <w:r w:rsidRPr="005B407B">
        <w:rPr>
          <w:rFonts w:ascii="Times New Roman" w:hAnsi="Times New Roman" w:cs="Times New Roman"/>
          <w:sz w:val="26"/>
          <w:szCs w:val="26"/>
          <w:lang w:eastAsia="ru-RU"/>
        </w:rPr>
        <w:t>4.  Интернет  ресурсы</w:t>
      </w:r>
    </w:p>
    <w:sectPr w:rsidR="00A02E2C" w:rsidRPr="005B407B" w:rsidSect="003E16A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2AD"/>
    <w:multiLevelType w:val="hybridMultilevel"/>
    <w:tmpl w:val="70143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C3F56"/>
    <w:multiLevelType w:val="hybridMultilevel"/>
    <w:tmpl w:val="1340FD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56CAA"/>
    <w:multiLevelType w:val="hybridMultilevel"/>
    <w:tmpl w:val="E904D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02322"/>
    <w:multiLevelType w:val="hybridMultilevel"/>
    <w:tmpl w:val="3156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0101B1"/>
    <w:multiLevelType w:val="hybridMultilevel"/>
    <w:tmpl w:val="1206C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6EE3"/>
    <w:multiLevelType w:val="hybridMultilevel"/>
    <w:tmpl w:val="8CFE9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CA34D5"/>
    <w:multiLevelType w:val="hybridMultilevel"/>
    <w:tmpl w:val="5BAC4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D326B2"/>
    <w:multiLevelType w:val="hybridMultilevel"/>
    <w:tmpl w:val="76921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D00C21"/>
    <w:multiLevelType w:val="hybridMultilevel"/>
    <w:tmpl w:val="1C1E1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820D3E"/>
    <w:multiLevelType w:val="hybridMultilevel"/>
    <w:tmpl w:val="4D342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262E7E"/>
    <w:multiLevelType w:val="hybridMultilevel"/>
    <w:tmpl w:val="A066C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A27B3C"/>
    <w:multiLevelType w:val="hybridMultilevel"/>
    <w:tmpl w:val="186E86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AEB618C"/>
    <w:multiLevelType w:val="hybridMultilevel"/>
    <w:tmpl w:val="93D28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2"/>
  </w:num>
  <w:num w:numId="11">
    <w:abstractNumId w:val="5"/>
  </w:num>
  <w:num w:numId="12">
    <w:abstractNumId w:val="7"/>
  </w:num>
  <w:num w:numId="13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3E16AD"/>
    <w:rsid w:val="00002A90"/>
    <w:rsid w:val="00004C05"/>
    <w:rsid w:val="00021A66"/>
    <w:rsid w:val="00022907"/>
    <w:rsid w:val="00037D0E"/>
    <w:rsid w:val="00046635"/>
    <w:rsid w:val="00066D92"/>
    <w:rsid w:val="00090790"/>
    <w:rsid w:val="000931B2"/>
    <w:rsid w:val="000B4D78"/>
    <w:rsid w:val="000C5E11"/>
    <w:rsid w:val="000D46DB"/>
    <w:rsid w:val="000D5A7F"/>
    <w:rsid w:val="000D5B73"/>
    <w:rsid w:val="000E01E1"/>
    <w:rsid w:val="000F4A5B"/>
    <w:rsid w:val="00104A99"/>
    <w:rsid w:val="0011005F"/>
    <w:rsid w:val="00116D37"/>
    <w:rsid w:val="00117897"/>
    <w:rsid w:val="001221BB"/>
    <w:rsid w:val="001502B4"/>
    <w:rsid w:val="0016667F"/>
    <w:rsid w:val="00181AE3"/>
    <w:rsid w:val="001A20BA"/>
    <w:rsid w:val="001F2328"/>
    <w:rsid w:val="0020308D"/>
    <w:rsid w:val="00212E7F"/>
    <w:rsid w:val="00256162"/>
    <w:rsid w:val="00265E4D"/>
    <w:rsid w:val="002909B7"/>
    <w:rsid w:val="002924E3"/>
    <w:rsid w:val="00296C2F"/>
    <w:rsid w:val="002A48FB"/>
    <w:rsid w:val="002A4E23"/>
    <w:rsid w:val="002B40BD"/>
    <w:rsid w:val="002D7B1B"/>
    <w:rsid w:val="002F6BF6"/>
    <w:rsid w:val="0030243D"/>
    <w:rsid w:val="00344FB4"/>
    <w:rsid w:val="00353C35"/>
    <w:rsid w:val="00353FBC"/>
    <w:rsid w:val="003650A5"/>
    <w:rsid w:val="003676BD"/>
    <w:rsid w:val="003830B9"/>
    <w:rsid w:val="00387066"/>
    <w:rsid w:val="003B1A27"/>
    <w:rsid w:val="003B2F39"/>
    <w:rsid w:val="003B4DA7"/>
    <w:rsid w:val="003C7645"/>
    <w:rsid w:val="003D260C"/>
    <w:rsid w:val="003D3537"/>
    <w:rsid w:val="003E16AD"/>
    <w:rsid w:val="004242F2"/>
    <w:rsid w:val="00456B5A"/>
    <w:rsid w:val="0047050F"/>
    <w:rsid w:val="004A533B"/>
    <w:rsid w:val="004B4BBE"/>
    <w:rsid w:val="004C7C9A"/>
    <w:rsid w:val="004D7B58"/>
    <w:rsid w:val="004E18BF"/>
    <w:rsid w:val="004F3D4D"/>
    <w:rsid w:val="00532F51"/>
    <w:rsid w:val="0054231C"/>
    <w:rsid w:val="00582C12"/>
    <w:rsid w:val="00586340"/>
    <w:rsid w:val="005A4BD5"/>
    <w:rsid w:val="005B407B"/>
    <w:rsid w:val="005D2F01"/>
    <w:rsid w:val="005E7AE2"/>
    <w:rsid w:val="005F1BE4"/>
    <w:rsid w:val="0061622C"/>
    <w:rsid w:val="00630680"/>
    <w:rsid w:val="00650A75"/>
    <w:rsid w:val="0065334E"/>
    <w:rsid w:val="00665A47"/>
    <w:rsid w:val="00666E89"/>
    <w:rsid w:val="00681F02"/>
    <w:rsid w:val="006A0458"/>
    <w:rsid w:val="006D4817"/>
    <w:rsid w:val="006E6CB8"/>
    <w:rsid w:val="006F1E12"/>
    <w:rsid w:val="006F3B91"/>
    <w:rsid w:val="006F3F2C"/>
    <w:rsid w:val="0073228B"/>
    <w:rsid w:val="00732552"/>
    <w:rsid w:val="00735888"/>
    <w:rsid w:val="007836F8"/>
    <w:rsid w:val="00783AEC"/>
    <w:rsid w:val="00796B01"/>
    <w:rsid w:val="007A14B9"/>
    <w:rsid w:val="007C4B2A"/>
    <w:rsid w:val="007E5875"/>
    <w:rsid w:val="00800002"/>
    <w:rsid w:val="00810269"/>
    <w:rsid w:val="00821229"/>
    <w:rsid w:val="0083748F"/>
    <w:rsid w:val="00895C56"/>
    <w:rsid w:val="008C0224"/>
    <w:rsid w:val="008D7B67"/>
    <w:rsid w:val="009031C1"/>
    <w:rsid w:val="00972A52"/>
    <w:rsid w:val="009B144C"/>
    <w:rsid w:val="00A02E2C"/>
    <w:rsid w:val="00A214F3"/>
    <w:rsid w:val="00A441CC"/>
    <w:rsid w:val="00A53B39"/>
    <w:rsid w:val="00A7796B"/>
    <w:rsid w:val="00A86E15"/>
    <w:rsid w:val="00AB29F6"/>
    <w:rsid w:val="00AC6BF3"/>
    <w:rsid w:val="00AE5C1D"/>
    <w:rsid w:val="00B13B95"/>
    <w:rsid w:val="00B24889"/>
    <w:rsid w:val="00B36AB6"/>
    <w:rsid w:val="00B70E4C"/>
    <w:rsid w:val="00B74255"/>
    <w:rsid w:val="00BB1C37"/>
    <w:rsid w:val="00BC1F2C"/>
    <w:rsid w:val="00BC29E9"/>
    <w:rsid w:val="00C352E9"/>
    <w:rsid w:val="00C43C63"/>
    <w:rsid w:val="00C55CCC"/>
    <w:rsid w:val="00C64E5E"/>
    <w:rsid w:val="00C6544A"/>
    <w:rsid w:val="00C87FBF"/>
    <w:rsid w:val="00C92F86"/>
    <w:rsid w:val="00C951C5"/>
    <w:rsid w:val="00CA0198"/>
    <w:rsid w:val="00D02D38"/>
    <w:rsid w:val="00D43977"/>
    <w:rsid w:val="00D67CC8"/>
    <w:rsid w:val="00D80D19"/>
    <w:rsid w:val="00DA740C"/>
    <w:rsid w:val="00DB4AD6"/>
    <w:rsid w:val="00DC786A"/>
    <w:rsid w:val="00DD677A"/>
    <w:rsid w:val="00DD6B84"/>
    <w:rsid w:val="00E32C64"/>
    <w:rsid w:val="00E659DA"/>
    <w:rsid w:val="00E94D3E"/>
    <w:rsid w:val="00EA18E6"/>
    <w:rsid w:val="00EA4A65"/>
    <w:rsid w:val="00ED0B93"/>
    <w:rsid w:val="00ED389E"/>
    <w:rsid w:val="00EE3842"/>
    <w:rsid w:val="00F0421E"/>
    <w:rsid w:val="00F15D4A"/>
    <w:rsid w:val="00F168C0"/>
    <w:rsid w:val="00F24D3F"/>
    <w:rsid w:val="00F324B7"/>
    <w:rsid w:val="00F846DC"/>
    <w:rsid w:val="00F936B8"/>
    <w:rsid w:val="00FA1A16"/>
    <w:rsid w:val="00FA5336"/>
    <w:rsid w:val="00FD593C"/>
    <w:rsid w:val="00FF1C59"/>
    <w:rsid w:val="00FF5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6F8"/>
  </w:style>
  <w:style w:type="paragraph" w:styleId="1">
    <w:name w:val="heading 1"/>
    <w:basedOn w:val="a"/>
    <w:next w:val="a"/>
    <w:link w:val="10"/>
    <w:uiPriority w:val="9"/>
    <w:qFormat/>
    <w:rsid w:val="00004C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6A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4C0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AD"/>
    <w:pPr>
      <w:spacing w:after="0" w:line="240" w:lineRule="auto"/>
    </w:pPr>
  </w:style>
  <w:style w:type="table" w:styleId="a4">
    <w:name w:val="Table Grid"/>
    <w:basedOn w:val="a1"/>
    <w:uiPriority w:val="59"/>
    <w:rsid w:val="003E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D02D38"/>
  </w:style>
  <w:style w:type="paragraph" w:customStyle="1" w:styleId="c1">
    <w:name w:val="c1"/>
    <w:basedOn w:val="a"/>
    <w:rsid w:val="00D02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9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5C56"/>
  </w:style>
  <w:style w:type="paragraph" w:styleId="a5">
    <w:name w:val="Normal (Web)"/>
    <w:basedOn w:val="a"/>
    <w:uiPriority w:val="99"/>
    <w:unhideWhenUsed/>
    <w:rsid w:val="00022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22907"/>
    <w:rPr>
      <w:b/>
      <w:bCs/>
    </w:rPr>
  </w:style>
  <w:style w:type="paragraph" w:styleId="a7">
    <w:name w:val="List Paragraph"/>
    <w:basedOn w:val="a"/>
    <w:uiPriority w:val="34"/>
    <w:qFormat/>
    <w:rsid w:val="007836F8"/>
    <w:pPr>
      <w:ind w:left="720"/>
      <w:contextualSpacing/>
    </w:pPr>
  </w:style>
  <w:style w:type="character" w:customStyle="1" w:styleId="scayt-misspell">
    <w:name w:val="scayt-misspell"/>
    <w:basedOn w:val="a0"/>
    <w:rsid w:val="007836F8"/>
  </w:style>
  <w:style w:type="character" w:customStyle="1" w:styleId="20">
    <w:name w:val="Заголовок 2 Знак"/>
    <w:basedOn w:val="a0"/>
    <w:link w:val="2"/>
    <w:uiPriority w:val="9"/>
    <w:semiHidden/>
    <w:rsid w:val="00B36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B36AB6"/>
  </w:style>
  <w:style w:type="paragraph" w:customStyle="1" w:styleId="11">
    <w:name w:val="Абзац списка1"/>
    <w:basedOn w:val="a"/>
    <w:rsid w:val="00D67CC8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4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43D"/>
    <w:rPr>
      <w:rFonts w:ascii="Tahoma" w:hAnsi="Tahoma" w:cs="Tahoma"/>
      <w:sz w:val="16"/>
      <w:szCs w:val="16"/>
    </w:rPr>
  </w:style>
  <w:style w:type="character" w:customStyle="1" w:styleId="c5">
    <w:name w:val="c5"/>
    <w:basedOn w:val="a0"/>
    <w:rsid w:val="001502B4"/>
  </w:style>
  <w:style w:type="character" w:styleId="aa">
    <w:name w:val="Emphasis"/>
    <w:basedOn w:val="a0"/>
    <w:uiPriority w:val="20"/>
    <w:qFormat/>
    <w:rsid w:val="004B4BBE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04C05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6AD"/>
    <w:pPr>
      <w:spacing w:after="0" w:line="240" w:lineRule="auto"/>
    </w:pPr>
  </w:style>
  <w:style w:type="table" w:styleId="a4">
    <w:name w:val="Table Grid"/>
    <w:basedOn w:val="a1"/>
    <w:uiPriority w:val="59"/>
    <w:rsid w:val="003E1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6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0" w:color="818181"/>
            <w:right w:val="none" w:sz="0" w:space="0" w:color="auto"/>
          </w:divBdr>
        </w:div>
        <w:div w:id="202886665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single" w:sz="6" w:space="23" w:color="818181"/>
            <w:right w:val="none" w:sz="0" w:space="0" w:color="auto"/>
          </w:divBdr>
          <w:divsChild>
            <w:div w:id="5591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05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8814382">
              <w:marLeft w:val="270"/>
              <w:marRight w:val="27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07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86151">
                      <w:marLeft w:val="225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7917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029">
                      <w:marLeft w:val="0"/>
                      <w:marRight w:val="600"/>
                      <w:marTop w:val="3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57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588516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65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1548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52581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33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0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43360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67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38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86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64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33473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58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5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9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7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42796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23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8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2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79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26500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86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9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12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11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04491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4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3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00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44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870056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0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16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07425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3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31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481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458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81970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530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16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0376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6158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82123">
          <w:marLeft w:val="-450"/>
          <w:marRight w:val="-45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26" w:color="E6E6E6"/>
            <w:right w:val="none" w:sz="0" w:space="0" w:color="auto"/>
          </w:divBdr>
          <w:divsChild>
            <w:div w:id="207076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6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853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9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71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6365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2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66625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9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909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0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95350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82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7346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35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21694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8117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7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2341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50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94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5673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8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1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47301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56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30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6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EA60A-AD5E-41B3-B9CB-EE1490A8C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8</Pages>
  <Words>1409</Words>
  <Characters>8035</Characters>
  <Application>Microsoft Office Word</Application>
  <DocSecurity>0</DocSecurity>
  <Lines>66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Тема занятия:  Русский писатель, баснописец  Иван Андреевич Крылов (250 лет)</vt:lpstr>
    </vt:vector>
  </TitlesOfParts>
  <Company>SPecialiST RePack</Company>
  <LinksUpToDate>false</LinksUpToDate>
  <CharactersWithSpaces>9426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Олег и Ирина</cp:lastModifiedBy>
  <cp:revision>59</cp:revision>
  <cp:lastPrinted>2019-01-18T03:32:00Z</cp:lastPrinted>
  <dcterms:created xsi:type="dcterms:W3CDTF">2014-03-24T15:26:00Z</dcterms:created>
  <dcterms:modified xsi:type="dcterms:W3CDTF">2019-01-18T03:37:00Z</dcterms:modified>
</cp:coreProperties>
</file>