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5CD1" w:rsidRDefault="00445CD1" w:rsidP="00D66131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D66131" w:rsidRPr="000E5D52" w:rsidRDefault="00D66131" w:rsidP="00D66131">
      <w:pPr>
        <w:pStyle w:val="a3"/>
        <w:rPr>
          <w:rFonts w:ascii="Times New Roman" w:hAnsi="Times New Roman" w:cs="Times New Roman"/>
          <w:sz w:val="28"/>
          <w:szCs w:val="28"/>
        </w:rPr>
      </w:pPr>
      <w:r w:rsidRPr="000E5D52">
        <w:rPr>
          <w:rFonts w:ascii="Times New Roman" w:hAnsi="Times New Roman" w:cs="Times New Roman"/>
          <w:b/>
          <w:sz w:val="28"/>
          <w:szCs w:val="28"/>
        </w:rPr>
        <w:t>Тема занятия:</w:t>
      </w:r>
      <w:r w:rsidRPr="000E5D5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25229" w:rsidRPr="000E5D52">
        <w:rPr>
          <w:rFonts w:ascii="Times New Roman" w:hAnsi="Times New Roman" w:cs="Times New Roman"/>
          <w:b/>
          <w:sz w:val="28"/>
          <w:szCs w:val="28"/>
          <w:u w:val="single"/>
        </w:rPr>
        <w:t>Закрепляющая игра « Что? Где? Почем?».</w:t>
      </w:r>
    </w:p>
    <w:p w:rsidR="00CF0D15" w:rsidRPr="000E5D52" w:rsidRDefault="00D66131" w:rsidP="00A25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E5D52">
        <w:rPr>
          <w:rFonts w:ascii="Times New Roman" w:hAnsi="Times New Roman" w:cs="Times New Roman"/>
          <w:b/>
          <w:sz w:val="28"/>
          <w:szCs w:val="28"/>
          <w:u w:val="single"/>
        </w:rPr>
        <w:t>Цели занятия</w:t>
      </w:r>
      <w:r w:rsidRPr="000E5D52">
        <w:rPr>
          <w:rFonts w:ascii="Times New Roman" w:hAnsi="Times New Roman" w:cs="Times New Roman"/>
          <w:b/>
          <w:sz w:val="28"/>
          <w:szCs w:val="28"/>
        </w:rPr>
        <w:t>:</w:t>
      </w:r>
    </w:p>
    <w:p w:rsidR="00CF0D15" w:rsidRPr="000E5D52" w:rsidRDefault="00CF0D15" w:rsidP="00CF0D15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D52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экономические знания детей в области социальной роли покупатель, потребитель. Активизировать словарь детей экономическими понятиями.</w:t>
      </w:r>
    </w:p>
    <w:p w:rsidR="00CF0D15" w:rsidRPr="000E5D52" w:rsidRDefault="00A25229" w:rsidP="00CF0D15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D5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у детей речь, память, мышление, воображение.</w:t>
      </w:r>
      <w:r w:rsidRPr="000E5D5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A25229" w:rsidRPr="000E5D52" w:rsidRDefault="00A25229" w:rsidP="00CF0D15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Формировать </w:t>
      </w:r>
      <w:r w:rsidR="00CF0D15" w:rsidRPr="000E5D52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жизненные компетенции в области социального взаимодействия.</w:t>
      </w:r>
    </w:p>
    <w:p w:rsidR="00CF0D15" w:rsidRPr="000E5D52" w:rsidRDefault="00D66131" w:rsidP="00A2522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5D52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A25229" w:rsidRPr="000E5D52">
        <w:rPr>
          <w:rFonts w:ascii="Times New Roman" w:hAnsi="Times New Roman" w:cs="Times New Roman"/>
          <w:b/>
          <w:sz w:val="28"/>
          <w:szCs w:val="28"/>
        </w:rPr>
        <w:t>:</w:t>
      </w:r>
      <w:r w:rsidR="00A25229" w:rsidRPr="000E5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A25229" w:rsidRPr="000E5D52" w:rsidRDefault="00EE3C1D" w:rsidP="00A252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D52">
        <w:rPr>
          <w:rFonts w:ascii="Times New Roman" w:eastAsia="Times New Roman" w:hAnsi="Times New Roman" w:cs="Times New Roman"/>
          <w:color w:val="000000"/>
          <w:sz w:val="28"/>
          <w:szCs w:val="28"/>
        </w:rPr>
        <w:t>3 бумажных конверта с купюрами внутри: 1 конверта с деньгами, 1</w:t>
      </w:r>
      <w:r w:rsidR="00A25229" w:rsidRPr="000E5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конверта с купюрой в 100 рублей;</w:t>
      </w:r>
    </w:p>
    <w:p w:rsidR="00A25229" w:rsidRPr="000E5D52" w:rsidRDefault="00A25229" w:rsidP="00CF0D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D52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0E5D5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0E5D52">
        <w:rPr>
          <w:rFonts w:ascii="Times New Roman" w:eastAsia="Times New Roman" w:hAnsi="Times New Roman" w:cs="Times New Roman"/>
          <w:color w:val="000000"/>
          <w:sz w:val="28"/>
          <w:szCs w:val="28"/>
        </w:rPr>
        <w:t>стойки с изображениями эмблем команд и карманами для монет, бумажные монеты достоинством в 1 рубль;</w:t>
      </w:r>
    </w:p>
    <w:p w:rsidR="00A25229" w:rsidRPr="000E5D52" w:rsidRDefault="00A25229" w:rsidP="00CF0D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E5D52"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конверты с заданиями;</w:t>
      </w:r>
      <w:r w:rsidR="00CF0D15" w:rsidRPr="000E5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5D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 (товары) для рекламирования: машинка, кукла, муляжи овощей и фруктов, цветные карандаши, книги,</w:t>
      </w:r>
      <w:r w:rsidR="00CF0D15" w:rsidRPr="000E5D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5D52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листы цветной бумаги, простые карандаши, шаблоны треугольников по количеству детей, песочные часы;</w:t>
      </w:r>
      <w:proofErr w:type="gramEnd"/>
    </w:p>
    <w:p w:rsidR="00D66131" w:rsidRPr="000E5D52" w:rsidRDefault="00A25229" w:rsidP="00CF0D1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5D5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66131" w:rsidRPr="000E5D52">
        <w:rPr>
          <w:rFonts w:ascii="Times New Roman" w:hAnsi="Times New Roman" w:cs="Times New Roman"/>
          <w:sz w:val="28"/>
          <w:szCs w:val="28"/>
          <w:u w:val="single"/>
        </w:rPr>
        <w:t>Технологическая карта:</w:t>
      </w:r>
    </w:p>
    <w:tbl>
      <w:tblPr>
        <w:tblStyle w:val="a4"/>
        <w:tblW w:w="15862" w:type="dxa"/>
        <w:tblInd w:w="-601" w:type="dxa"/>
        <w:tblLook w:val="04A0"/>
      </w:tblPr>
      <w:tblGrid>
        <w:gridCol w:w="667"/>
        <w:gridCol w:w="2410"/>
        <w:gridCol w:w="2457"/>
        <w:gridCol w:w="6166"/>
        <w:gridCol w:w="4162"/>
      </w:tblGrid>
      <w:tr w:rsidR="00D66131" w:rsidRPr="001E4BDF" w:rsidTr="001E4BDF">
        <w:trPr>
          <w:trHeight w:val="869"/>
        </w:trPr>
        <w:tc>
          <w:tcPr>
            <w:tcW w:w="667" w:type="dxa"/>
          </w:tcPr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08" w:type="dxa"/>
          </w:tcPr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2455" w:type="dxa"/>
          </w:tcPr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Дидактические задачи</w:t>
            </w:r>
          </w:p>
        </w:tc>
        <w:tc>
          <w:tcPr>
            <w:tcW w:w="6168" w:type="dxa"/>
          </w:tcPr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4164" w:type="dxa"/>
          </w:tcPr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D66131" w:rsidRPr="001E4BDF" w:rsidTr="001E4BDF">
        <w:trPr>
          <w:trHeight w:val="132"/>
        </w:trPr>
        <w:tc>
          <w:tcPr>
            <w:tcW w:w="667" w:type="dxa"/>
          </w:tcPr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E5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2455" w:type="dxa"/>
          </w:tcPr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6168" w:type="dxa"/>
          </w:tcPr>
          <w:p w:rsidR="00EE3C1D" w:rsidRPr="001E4BDF" w:rsidRDefault="006A2DD0" w:rsidP="00E153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EE3C1D" w:rsidRPr="001E4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Упражнение на </w:t>
            </w:r>
            <w:r w:rsidRPr="001E4BDF">
              <w:rPr>
                <w:rFonts w:ascii="Times New Roman" w:hAnsi="Times New Roman" w:cs="Times New Roman"/>
                <w:b/>
                <w:sz w:val="28"/>
                <w:szCs w:val="28"/>
              </w:rPr>
              <w:t>создание эмоционально доброжелательной обстановки на занятии.</w:t>
            </w:r>
          </w:p>
          <w:p w:rsidR="00E15384" w:rsidRPr="001E4BDF" w:rsidRDefault="00E15384" w:rsidP="00E1538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Приветствие ладошками.</w:t>
            </w:r>
          </w:p>
          <w:p w:rsidR="00E15384" w:rsidRPr="001E4BDF" w:rsidRDefault="00E15384" w:rsidP="00E15384">
            <w:pPr>
              <w:pStyle w:val="a3"/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–Обычно мы здороваемся с вами с помощью нашего голоса. Мы </w:t>
            </w:r>
            <w:proofErr w:type="gramStart"/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говорим</w:t>
            </w:r>
            <w:proofErr w:type="gramEnd"/>
            <w:r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 друг другу «Здравствуйте!», «Добрый день!», «Привет!», «Доброе утро!». А сейчас давайте попробуем поздороваться с помощью наших ладошек, как будто они умеют разговаривать хлопками.</w:t>
            </w:r>
          </w:p>
          <w:p w:rsidR="00CF0D15" w:rsidRPr="001E4BDF" w:rsidRDefault="00CF0D15" w:rsidP="00CF0D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C1D" w:rsidRPr="001E4BDF" w:rsidRDefault="006A2DD0" w:rsidP="00CF0D1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4BDF">
              <w:rPr>
                <w:b/>
                <w:bCs/>
                <w:color w:val="000000"/>
                <w:sz w:val="28"/>
                <w:szCs w:val="28"/>
              </w:rPr>
              <w:t>2.</w:t>
            </w:r>
            <w:r w:rsidR="00EE3C1D" w:rsidRPr="001E4BDF">
              <w:rPr>
                <w:b/>
                <w:bCs/>
                <w:color w:val="000000"/>
                <w:sz w:val="28"/>
                <w:szCs w:val="28"/>
              </w:rPr>
              <w:t xml:space="preserve">Коррекционное упражнение на </w:t>
            </w:r>
            <w:r w:rsidR="00EE3C1D" w:rsidRPr="001E4BDF">
              <w:rPr>
                <w:b/>
                <w:color w:val="000000"/>
                <w:sz w:val="28"/>
                <w:szCs w:val="28"/>
              </w:rPr>
              <w:t>внимание через слуховой и зрительный анализатор.</w:t>
            </w:r>
          </w:p>
          <w:p w:rsidR="006A2DD0" w:rsidRPr="001E4BDF" w:rsidRDefault="00E15384" w:rsidP="00E1538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4BDF">
              <w:rPr>
                <w:b/>
                <w:bCs/>
                <w:color w:val="000000"/>
                <w:sz w:val="28"/>
                <w:szCs w:val="28"/>
              </w:rPr>
              <w:t>Сколько чего?</w:t>
            </w:r>
          </w:p>
          <w:p w:rsidR="00E15384" w:rsidRPr="001E4BDF" w:rsidRDefault="00EE3C1D" w:rsidP="00E1538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4BDF">
              <w:rPr>
                <w:color w:val="000000"/>
                <w:sz w:val="28"/>
                <w:szCs w:val="28"/>
              </w:rPr>
              <w:t xml:space="preserve">Воспитатель </w:t>
            </w:r>
            <w:r w:rsidR="00E15384" w:rsidRPr="001E4BDF">
              <w:rPr>
                <w:color w:val="000000"/>
                <w:sz w:val="28"/>
                <w:szCs w:val="28"/>
              </w:rPr>
              <w:t xml:space="preserve"> просит ребят осмотреть комнату и назвать как можно больше имеющихся здесь предметов, начинающихся на букву «К» или «Т» или «С» Далее можно засечь вниманием круглые или полукруглые предметы, квадратные и прямоугольные. Можно обратиться к цвету </w:t>
            </w:r>
            <w:r w:rsidR="00E15384" w:rsidRPr="001E4BDF">
              <w:rPr>
                <w:color w:val="000000"/>
                <w:sz w:val="28"/>
                <w:szCs w:val="28"/>
              </w:rPr>
              <w:lastRenderedPageBreak/>
              <w:t>окраски предметов: черные, серые и т.д.</w:t>
            </w:r>
          </w:p>
          <w:p w:rsidR="00D66131" w:rsidRPr="001E4BDF" w:rsidRDefault="00D66131" w:rsidP="00E15384">
            <w:pPr>
              <w:pStyle w:val="a3"/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66131" w:rsidRPr="001E4BDF" w:rsidRDefault="00D66131" w:rsidP="00CA1926">
            <w:pPr>
              <w:pStyle w:val="a3"/>
              <w:tabs>
                <w:tab w:val="left" w:pos="18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445CD1" w:rsidRPr="001E4BDF" w:rsidRDefault="00EE3C1D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хлопками делят слово на слоги, после этого пожимают друг другу руки.</w:t>
            </w: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F0D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DD0" w:rsidRPr="001E4BDF" w:rsidRDefault="006A2DD0" w:rsidP="00CF0D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DD0" w:rsidRPr="001E4BDF" w:rsidRDefault="006A2DD0" w:rsidP="00CF0D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DD0" w:rsidRPr="001E4BDF" w:rsidRDefault="006A2DD0" w:rsidP="00CF0D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DD0" w:rsidRPr="001E4BDF" w:rsidRDefault="006A2DD0" w:rsidP="00CF0D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DD0" w:rsidRPr="001E4BDF" w:rsidRDefault="006A2DD0" w:rsidP="00CF0D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Осматривают </w:t>
            </w:r>
            <w:proofErr w:type="gramStart"/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комнату</w:t>
            </w:r>
            <w:proofErr w:type="gramEnd"/>
            <w:r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 ищут подходящие предметы. Определяют форму и цвет предметов.</w:t>
            </w:r>
          </w:p>
        </w:tc>
      </w:tr>
      <w:tr w:rsidR="00D66131" w:rsidRPr="001E4BDF" w:rsidTr="001E4BDF">
        <w:trPr>
          <w:trHeight w:val="641"/>
        </w:trPr>
        <w:tc>
          <w:tcPr>
            <w:tcW w:w="667" w:type="dxa"/>
          </w:tcPr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0E5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К основному этапу занятия</w:t>
            </w:r>
          </w:p>
        </w:tc>
        <w:tc>
          <w:tcPr>
            <w:tcW w:w="2455" w:type="dxa"/>
          </w:tcPr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</w:t>
            </w:r>
            <w:proofErr w:type="gramStart"/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усвоение знаний</w:t>
            </w:r>
          </w:p>
          <w:p w:rsidR="00E127B5" w:rsidRPr="001E4BDF" w:rsidRDefault="00E127B5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B5" w:rsidRPr="001E4BDF" w:rsidRDefault="00E127B5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B5" w:rsidRPr="001E4BDF" w:rsidRDefault="00E127B5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B5" w:rsidRPr="001E4BDF" w:rsidRDefault="00E127B5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B5" w:rsidRPr="001E4BDF" w:rsidRDefault="00E127B5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B5" w:rsidRPr="001E4BDF" w:rsidRDefault="00E127B5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B5" w:rsidRPr="001E4BDF" w:rsidRDefault="00E127B5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B5" w:rsidRPr="001E4BDF" w:rsidRDefault="00E127B5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B5" w:rsidRPr="001E4BDF" w:rsidRDefault="00E127B5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B5" w:rsidRPr="001E4BDF" w:rsidRDefault="00E127B5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B5" w:rsidRPr="001E4BDF" w:rsidRDefault="00E127B5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AEC" w:rsidRPr="001E4BDF" w:rsidRDefault="00BD2AEC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AEC" w:rsidRPr="001E4BDF" w:rsidRDefault="00BD2AEC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AEC" w:rsidRPr="001E4BDF" w:rsidRDefault="00BD2AEC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AEC" w:rsidRPr="001E4BDF" w:rsidRDefault="00BD2AEC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AEC" w:rsidRPr="001E4BDF" w:rsidRDefault="00BD2AEC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AEC" w:rsidRPr="001E4BDF" w:rsidRDefault="00BD2AEC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AEC" w:rsidRPr="001E4BDF" w:rsidRDefault="00BD2AEC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AEC" w:rsidRPr="001E4BDF" w:rsidRDefault="00BD2AEC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AEC" w:rsidRPr="001E4BDF" w:rsidRDefault="00BD2AEC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AEC" w:rsidRPr="001E4BDF" w:rsidRDefault="00BD2AEC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AEC" w:rsidRPr="001E4BDF" w:rsidRDefault="00BD2AEC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AEC" w:rsidRPr="001E4BDF" w:rsidRDefault="00BD2AEC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B5" w:rsidRPr="001E4BDF" w:rsidRDefault="00E127B5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01" w:rsidRPr="001E4BDF" w:rsidRDefault="001E420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01" w:rsidRPr="001E4BDF" w:rsidRDefault="001E420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FB3" w:rsidRPr="001E4BDF" w:rsidRDefault="00FC5FB3" w:rsidP="00FC5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Актуализация  опорных знаний</w:t>
            </w:r>
          </w:p>
          <w:p w:rsidR="00FC5FB3" w:rsidRPr="001E4BDF" w:rsidRDefault="00FC5FB3" w:rsidP="00FC5FB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01" w:rsidRPr="001E4BDF" w:rsidRDefault="001E420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01" w:rsidRPr="001E4BDF" w:rsidRDefault="001E420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01" w:rsidRPr="001E4BDF" w:rsidRDefault="001E420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01" w:rsidRPr="001E4BDF" w:rsidRDefault="001E420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5FB3" w:rsidRPr="001E4BDF" w:rsidRDefault="00FC5FB3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B5" w:rsidRPr="001E4BDF" w:rsidRDefault="00E127B5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  <w:p w:rsidR="00E127B5" w:rsidRPr="001E4BDF" w:rsidRDefault="00E127B5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B5" w:rsidRPr="001E4BDF" w:rsidRDefault="00E127B5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B5" w:rsidRPr="001E4BDF" w:rsidRDefault="00E127B5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B5" w:rsidRPr="001E4BDF" w:rsidRDefault="00E127B5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B5" w:rsidRPr="001E4BDF" w:rsidRDefault="00E127B5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B5" w:rsidRPr="001E4BDF" w:rsidRDefault="00E127B5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B5" w:rsidRPr="001E4BDF" w:rsidRDefault="00E127B5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B5" w:rsidRPr="001E4BDF" w:rsidRDefault="00E127B5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27B5" w:rsidRPr="001E4BDF" w:rsidRDefault="00E127B5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8" w:type="dxa"/>
          </w:tcPr>
          <w:p w:rsidR="00CF0D15" w:rsidRPr="001E4BDF" w:rsidRDefault="00BD2AEC" w:rsidP="00E127B5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Предлагаю детям послушать рассказ.</w:t>
            </w:r>
          </w:p>
          <w:p w:rsidR="00BD2AEC" w:rsidRPr="001E4BDF" w:rsidRDefault="00BD2AEC" w:rsidP="00BD2A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Рассказ о  мышонке  Экономике</w:t>
            </w:r>
          </w:p>
          <w:p w:rsidR="00BD2AEC" w:rsidRPr="001E4BDF" w:rsidRDefault="00BD2AEC" w:rsidP="00BD2A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Жил у одного не очень аккуратного дядюшки Клоуна в его цирковой каморке мышонок  Экономик. В комнате Клоуна всегда царил беспорядок: разбросанные, поломанные игрушки, не мытая посуда, грязные окна и пол. Каждую неделю дядюшка Клоун вымазывал или разрывал свои туфли для выступления, и поэтому ему приходилось постоянно покупать новые туфли.</w:t>
            </w:r>
          </w:p>
          <w:p w:rsidR="00BD2AEC" w:rsidRPr="001E4BDF" w:rsidRDefault="00BD2AEC" w:rsidP="00BD2A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И вот когда денег почти не осталось, а в комнате царил беспорядок, дядюшка Клоун сел и горько заплакал.</w:t>
            </w:r>
          </w:p>
          <w:p w:rsidR="00BD2AEC" w:rsidRPr="001E4BDF" w:rsidRDefault="00BD2AEC" w:rsidP="00BD2A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Вдруг из норки появилась голова мышонка Экономика.</w:t>
            </w:r>
          </w:p>
          <w:p w:rsidR="00BD2AEC" w:rsidRPr="001E4BDF" w:rsidRDefault="00BD2AEC" w:rsidP="00BD2A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– Не плачь. Я  знаю,  как тебе помочь!</w:t>
            </w:r>
          </w:p>
          <w:p w:rsidR="00BD2AEC" w:rsidRPr="001E4BDF" w:rsidRDefault="00BD2AEC" w:rsidP="00BD2A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Дядюшка Клоун удивился и спросил:</w:t>
            </w:r>
          </w:p>
          <w:p w:rsidR="00BD2AEC" w:rsidRPr="001E4BDF" w:rsidRDefault="00BD2AEC" w:rsidP="00BD2A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– Кто ты? И как ты можешь мне помочь?</w:t>
            </w:r>
          </w:p>
          <w:p w:rsidR="00BD2AEC" w:rsidRPr="001E4BDF" w:rsidRDefault="00BD2AEC" w:rsidP="00BD2A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– Я мышонок Экономик! Живу в норке у тебя в каморке. Я помогу тебе правильно вести хозяйство, чтобы у тебя в доме всегда был достаток и порядок. Но для этого ты должен изучить науку, которая называется Экономика.</w:t>
            </w:r>
          </w:p>
          <w:p w:rsidR="00BD2AEC" w:rsidRPr="001E4BDF" w:rsidRDefault="00BD2AEC" w:rsidP="00BD2A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– Конечно же, я согласен! – закричал дядюшка Клоун, – давай с тобой дружить!</w:t>
            </w:r>
          </w:p>
          <w:p w:rsidR="001E4201" w:rsidRPr="001E4BDF" w:rsidRDefault="00BD2AEC" w:rsidP="00BD2AE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И с тех пор мышонок Экономик помогает дядюшке Клоуну вести хозяйство с помощью науки экономики.</w:t>
            </w:r>
          </w:p>
          <w:p w:rsidR="001E4201" w:rsidRPr="001E4BDF" w:rsidRDefault="001E4201" w:rsidP="001E42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AEC" w:rsidRPr="001E4BDF" w:rsidRDefault="00BD2AEC" w:rsidP="001E42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Предложить детям самостоятельно дать ответить на вопросы. Что значит экономика? Почему мышонок помог клоуну? Как нужно вести </w:t>
            </w:r>
            <w:r w:rsidRPr="001E4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хозяйство? И для чего нам нужны деньги?</w:t>
            </w:r>
            <w:r w:rsidR="00FC5FB3"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 На что мы тратим деньги?</w:t>
            </w:r>
          </w:p>
          <w:p w:rsidR="00BD2AEC" w:rsidRPr="001E4BDF" w:rsidRDefault="00BD2AEC" w:rsidP="001E42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201" w:rsidRPr="001E4BDF" w:rsidRDefault="00306B77" w:rsidP="001E42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Ребята сегодня мы </w:t>
            </w:r>
            <w:proofErr w:type="gramStart"/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вам</w:t>
            </w:r>
            <w:proofErr w:type="gramEnd"/>
            <w:r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 закрепим понятие экономика и поиграем в эконо</w:t>
            </w:r>
            <w:r w:rsidR="00247DC7"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мическую игру </w:t>
            </w: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 «Что? Г</w:t>
            </w:r>
            <w:r w:rsidR="001E4201" w:rsidRPr="001E4BDF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proofErr w:type="gramStart"/>
            <w:r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E4201" w:rsidRPr="001E4BDF">
              <w:rPr>
                <w:rFonts w:ascii="Times New Roman" w:hAnsi="Times New Roman" w:cs="Times New Roman"/>
                <w:sz w:val="28"/>
                <w:szCs w:val="28"/>
              </w:rPr>
              <w:t>очем?</w:t>
            </w:r>
          </w:p>
          <w:p w:rsidR="001E4201" w:rsidRPr="001E4BDF" w:rsidRDefault="00306B77" w:rsidP="001E420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Которая научит </w:t>
            </w:r>
            <w:proofErr w:type="gramStart"/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вас</w:t>
            </w:r>
            <w:proofErr w:type="gramEnd"/>
            <w:r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 как правильно распорядиться деньгами, научимся варить борщ, экономно украсим зал к празднику и станем покупателями.</w:t>
            </w:r>
          </w:p>
          <w:p w:rsidR="00247DC7" w:rsidRPr="001E4BDF" w:rsidRDefault="00247DC7" w:rsidP="001E42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47DC7" w:rsidRPr="001E4BDF" w:rsidRDefault="00247DC7" w:rsidP="001E42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E4201" w:rsidRPr="001E4BDF" w:rsidRDefault="001E4201" w:rsidP="001E420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Зрительная </w:t>
            </w:r>
            <w:proofErr w:type="spellStart"/>
            <w:r w:rsidRPr="001E4BDF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1E4BD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164" w:type="dxa"/>
          </w:tcPr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DC7" w:rsidRPr="001E4BDF" w:rsidRDefault="00247DC7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DC7" w:rsidRPr="001E4BDF" w:rsidRDefault="00247DC7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DC7" w:rsidRPr="001E4BDF" w:rsidRDefault="00247DC7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1E4BDF" w:rsidRDefault="00BD2AEC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Дети слушают рассказ.</w:t>
            </w:r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Отвечают на вопросы.</w:t>
            </w: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DF" w:rsidRDefault="001E4BDF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DF" w:rsidRDefault="001E4BDF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DF" w:rsidRDefault="001E4BDF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DF" w:rsidRDefault="001E4BDF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DF" w:rsidRDefault="001E4BDF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DF" w:rsidRDefault="001E4BDF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DF" w:rsidRDefault="001E4BDF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DF" w:rsidRDefault="001E4BDF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DF" w:rsidRDefault="001E4BDF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Дети узнают название темы занятия.</w:t>
            </w:r>
          </w:p>
          <w:p w:rsidR="00306B77" w:rsidRPr="001E4BDF" w:rsidRDefault="00306B77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Слушаю</w:t>
            </w:r>
            <w:r w:rsidR="001E4BD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 тему занятия.</w:t>
            </w:r>
          </w:p>
          <w:p w:rsidR="00306B77" w:rsidRPr="001E4BDF" w:rsidRDefault="00306B77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DC7" w:rsidRPr="001E4BDF" w:rsidRDefault="00247DC7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DF" w:rsidRDefault="001E4BDF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DF" w:rsidRDefault="001E4BDF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DF" w:rsidRDefault="001E4BDF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DF" w:rsidRDefault="001E4BDF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B77" w:rsidRPr="001E4BDF" w:rsidRDefault="00247DC7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Зажмуриваем глаза, быстро моргаем, глаза вверх вниз, вправо </w:t>
            </w:r>
            <w:proofErr w:type="gramStart"/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 лево.</w:t>
            </w:r>
            <w:r w:rsidR="001E4BDF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кончик носа.</w:t>
            </w:r>
          </w:p>
          <w:p w:rsidR="00306B77" w:rsidRPr="001E4BDF" w:rsidRDefault="00306B77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6B77" w:rsidRPr="001E4BDF" w:rsidRDefault="00306B77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6131" w:rsidRPr="001E4BDF" w:rsidTr="000E5D52">
        <w:trPr>
          <w:trHeight w:val="70"/>
        </w:trPr>
        <w:tc>
          <w:tcPr>
            <w:tcW w:w="667" w:type="dxa"/>
          </w:tcPr>
          <w:p w:rsidR="00247DC7" w:rsidRPr="001E4BDF" w:rsidRDefault="00247DC7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E5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247DC7" w:rsidRPr="001E4BDF" w:rsidRDefault="00247DC7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2455" w:type="dxa"/>
          </w:tcPr>
          <w:p w:rsidR="001E4BDF" w:rsidRPr="001E4BDF" w:rsidRDefault="001E4BDF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Обеспечение  восприятия и первичного запоминания знаний.</w:t>
            </w:r>
          </w:p>
        </w:tc>
        <w:tc>
          <w:tcPr>
            <w:tcW w:w="6168" w:type="dxa"/>
          </w:tcPr>
          <w:p w:rsidR="001E4201" w:rsidRPr="001E4BDF" w:rsidRDefault="001E4201" w:rsidP="001E420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Объясняю правила игры</w:t>
            </w:r>
            <w:r w:rsidR="008C055D" w:rsidRPr="001E4BD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 Дети, я знаю, что вы любите играть. Сегодня я хочу предложить вам поиграть в интересную экономическую игру «Что? Где? Почем?».  Для этого вам нужно будет разделиться на две команды. Как это можно сделать? Правильно. А я вам предлагаю интер</w:t>
            </w:r>
            <w:r w:rsidR="00194ECB"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есный способ игры.</w:t>
            </w:r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 меня есть конверты с купюрами. Каждому я раздам по одному конверту. Те, у кого в конверте </w:t>
            </w:r>
            <w:r w:rsidR="00B73059"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бумажные </w:t>
            </w:r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рубли,  становятся  участниками команды Экономы. А те, у кого в конвертах  - </w:t>
            </w:r>
            <w:r w:rsidR="00225BB3"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железные монеты будут командой </w:t>
            </w:r>
            <w:proofErr w:type="gramStart"/>
            <w:r w:rsidR="00225BB3"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Транжиры</w:t>
            </w:r>
            <w:proofErr w:type="gramEnd"/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Открывайте свои конверты и самостоятельно делитесь на команды.</w:t>
            </w:r>
          </w:p>
          <w:p w:rsidR="00D66131" w:rsidRPr="001E4BDF" w:rsidRDefault="001E4201" w:rsidP="001E42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4B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Дети делятся на команды,</w:t>
            </w:r>
          </w:p>
          <w:p w:rsidR="001E4201" w:rsidRPr="001E4BDF" w:rsidRDefault="001E4201" w:rsidP="001E4201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1E4B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Физминутка</w:t>
            </w:r>
            <w:proofErr w:type="spellEnd"/>
            <w:r w:rsidRPr="001E4BD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на снятие эмоционального напряжения.</w:t>
            </w:r>
          </w:p>
          <w:p w:rsidR="001E4201" w:rsidRPr="001E4BDF" w:rsidRDefault="001E4201" w:rsidP="001E4201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1E4BDF">
              <w:rPr>
                <w:b/>
                <w:bCs/>
                <w:iCs/>
                <w:color w:val="000000"/>
                <w:sz w:val="28"/>
                <w:szCs w:val="28"/>
              </w:rPr>
              <w:t> Ребро, ладонь, кулак</w:t>
            </w:r>
          </w:p>
          <w:p w:rsidR="001E4201" w:rsidRPr="001E4BDF" w:rsidRDefault="001E4201" w:rsidP="001E4201">
            <w:pPr>
              <w:pStyle w:val="a5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sz w:val="28"/>
                <w:szCs w:val="28"/>
              </w:rPr>
            </w:pPr>
            <w:r w:rsidRPr="001E4BDF">
              <w:rPr>
                <w:iCs/>
                <w:color w:val="000000"/>
                <w:sz w:val="28"/>
                <w:szCs w:val="28"/>
              </w:rPr>
              <w:t>Дети работают обеими руками о</w:t>
            </w:r>
            <w:r w:rsidR="00194ECB" w:rsidRPr="001E4BDF">
              <w:rPr>
                <w:iCs/>
                <w:color w:val="000000"/>
                <w:sz w:val="28"/>
                <w:szCs w:val="28"/>
              </w:rPr>
              <w:t xml:space="preserve">дновременно. Поочередно на стол </w:t>
            </w:r>
            <w:r w:rsidRPr="001E4BDF">
              <w:rPr>
                <w:iCs/>
                <w:color w:val="000000"/>
                <w:sz w:val="28"/>
                <w:szCs w:val="28"/>
              </w:rPr>
              <w:t xml:space="preserve"> кладутся ребро ладони, открытая ладонь и кулак.</w:t>
            </w:r>
          </w:p>
          <w:p w:rsidR="001E4201" w:rsidRPr="001E4BDF" w:rsidRDefault="001E4201" w:rsidP="001E42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64" w:type="dxa"/>
          </w:tcPr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7DC7" w:rsidRPr="001E4BDF" w:rsidRDefault="00247DC7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Объяснение правил игры.</w:t>
            </w:r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09F8" w:rsidRDefault="00D109F8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5CD1" w:rsidRPr="001E4BDF" w:rsidRDefault="00D109F8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Снимаем эмоциональное напряжение с помощью игры.</w:t>
            </w:r>
          </w:p>
        </w:tc>
      </w:tr>
      <w:tr w:rsidR="00D66131" w:rsidRPr="001E4BDF" w:rsidTr="001E4BDF">
        <w:trPr>
          <w:trHeight w:val="591"/>
        </w:trPr>
        <w:tc>
          <w:tcPr>
            <w:tcW w:w="667" w:type="dxa"/>
          </w:tcPr>
          <w:p w:rsidR="001E4BDF" w:rsidRDefault="001E4BDF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DF" w:rsidRDefault="001E4BDF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E5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1E4BDF" w:rsidRDefault="001E4BDF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DF" w:rsidRDefault="001E4BDF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2455" w:type="dxa"/>
          </w:tcPr>
          <w:p w:rsidR="001E4BDF" w:rsidRDefault="001E4BDF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DF" w:rsidRDefault="001E4BDF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168" w:type="dxa"/>
          </w:tcPr>
          <w:p w:rsidR="00EB78E0" w:rsidRPr="001E4BDF" w:rsidRDefault="001E4BDF" w:rsidP="00225B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</w:t>
            </w:r>
            <w:r w:rsidR="00225BB3" w:rsidRPr="001E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Задание№1 </w:t>
            </w:r>
          </w:p>
          <w:p w:rsidR="00225BB3" w:rsidRPr="001E4BDF" w:rsidRDefault="00225BB3" w:rsidP="00225B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Команда Экономы, выбирайте конверт</w:t>
            </w:r>
            <w:r w:rsidRPr="001E4B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. </w:t>
            </w:r>
            <w:r w:rsidR="00641D4A"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Посмотрим, от кого оно.</w:t>
            </w:r>
            <w:r w:rsidR="00240339"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Это письмо от Незнайки</w:t>
            </w:r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«Дорогие ребята, я скоро подрасту, и  буду выбирать профессию. Познакомьте, пожалуйста, меня с профессиями»</w:t>
            </w:r>
            <w:proofErr w:type="gramStart"/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240339"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="00240339"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таршие дети называют профессии и записывают их,</w:t>
            </w:r>
            <w:bookmarkStart w:id="0" w:name="_GoBack"/>
            <w:bookmarkEnd w:id="0"/>
            <w:r w:rsidR="00EB78E0"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средние узнают по описанию, младшие по картинкам.</w:t>
            </w:r>
          </w:p>
          <w:p w:rsidR="00225BB3" w:rsidRPr="001E4BDF" w:rsidRDefault="00225BB3" w:rsidP="00225B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EB78E0"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Начинает отвечать команда Экономы</w:t>
            </w:r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Каждый  член вашей  команды  называет  по одной  профессии, повторяться нельзя.</w:t>
            </w:r>
          </w:p>
          <w:p w:rsidR="00225BB3" w:rsidRPr="001E4BDF" w:rsidRDefault="00EB78E0" w:rsidP="00225B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Теперь отвечает команда </w:t>
            </w:r>
            <w:proofErr w:type="gramStart"/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Транжиры</w:t>
            </w:r>
            <w:proofErr w:type="gramEnd"/>
            <w:r w:rsidR="00225BB3"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Какие другие профессии вы знаете?</w:t>
            </w:r>
          </w:p>
          <w:p w:rsidR="00225BB3" w:rsidRPr="001E4BDF" w:rsidRDefault="00EB78E0" w:rsidP="00225B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Положите</w:t>
            </w:r>
            <w:r w:rsidR="00225BB3"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свои монетки в кошелек своей команды.</w:t>
            </w:r>
          </w:p>
          <w:p w:rsidR="00225BB3" w:rsidRPr="001E4BDF" w:rsidRDefault="00225BB3" w:rsidP="00225B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Дети, я хочу вас спросить, что такое профессия? </w:t>
            </w:r>
            <w:r w:rsidRPr="001E4BD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(Варианты ответов детей.)</w:t>
            </w:r>
          </w:p>
          <w:p w:rsidR="00225BB3" w:rsidRPr="001E4BDF" w:rsidRDefault="00225BB3" w:rsidP="00225B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Да, профессия это дело, которым занимается человек, за которое человек может получать заработную плату.</w:t>
            </w:r>
          </w:p>
          <w:p w:rsidR="00225BB3" w:rsidRPr="001E4BDF" w:rsidRDefault="00225BB3" w:rsidP="00225B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Дети, скажите, а зачем нужно работать?</w:t>
            </w:r>
          </w:p>
          <w:p w:rsidR="00225BB3" w:rsidRPr="001E4BDF" w:rsidRDefault="00225BB3" w:rsidP="00225B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Правильно, чтобы получать зарплату, чтобы совершать необходимые покупки, оплачивать услуги. Молодцы, дети, вы правильно ответили. Каждая команда получает по одной монетке.</w:t>
            </w:r>
          </w:p>
          <w:p w:rsidR="00EB78E0" w:rsidRPr="000E5D52" w:rsidRDefault="00EB78E0" w:rsidP="00EB78E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E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                           Задание № 2</w:t>
            </w:r>
          </w:p>
          <w:p w:rsidR="00EB78E0" w:rsidRPr="001E4BDF" w:rsidRDefault="00D109F8" w:rsidP="00EB78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Ребята</w:t>
            </w:r>
            <w:r w:rsidR="00EB78E0"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194ECB"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 у </w:t>
            </w:r>
            <w:r w:rsidR="00EB78E0"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нас </w:t>
            </w:r>
            <w:r w:rsidR="00194ECB"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41D4A"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ледующий конверт для </w:t>
            </w:r>
            <w:proofErr w:type="gramStart"/>
            <w:r w:rsidR="00641D4A"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Транжир</w:t>
            </w:r>
            <w:proofErr w:type="gramEnd"/>
            <w:r w:rsidR="00641D4A"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он от </w:t>
            </w:r>
            <w:proofErr w:type="spellStart"/>
            <w:r w:rsidR="00641D4A"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Дюймовочки</w:t>
            </w:r>
            <w:proofErr w:type="spellEnd"/>
            <w:r w:rsidR="00641D4A"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Здравствуйте дети, п</w:t>
            </w:r>
            <w:r w:rsidR="00EB78E0"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омогите мне украсить зал к моему празднику флажками. У меня оказалось мало бумаги, и я не знаю, как сделать из нее как можно больше флажков. Посылаю вам цветную бумагу и  шаблоны».</w:t>
            </w:r>
          </w:p>
          <w:p w:rsidR="00EB78E0" w:rsidRPr="001E4BDF" w:rsidRDefault="00EB78E0" w:rsidP="00EB78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Дети,  постарайтесь использовать бумагу экономно. Работайте аккуратно, смотрите, чтобы треугольники не пересекались. За каждый </w:t>
            </w:r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нарисованный вами треугольник  вы получите по 1 рублю. На работу вам дается время – 2 минуты, пока сыпется песок в песочных часах. Время пошло.</w:t>
            </w:r>
          </w:p>
          <w:p w:rsidR="00EB78E0" w:rsidRPr="001E4BDF" w:rsidRDefault="00EB78E0" w:rsidP="00EB78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Время вышло, положили карандаши. Считаем, сколько денег заработала команда Экономы.</w:t>
            </w:r>
          </w:p>
          <w:p w:rsidR="00EB78E0" w:rsidRPr="000E5D52" w:rsidRDefault="00EB78E0" w:rsidP="00EB78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E5D5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Воспитатель проверяет выполнение задания и за каждую  правильно нарисованную фигуру поощряет детей монетами. </w:t>
            </w:r>
            <w:proofErr w:type="gramStart"/>
            <w:r w:rsidRPr="000E5D5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Воспитанники считают общее количество монет команды, продолжая счет друг друга.)</w:t>
            </w:r>
            <w:proofErr w:type="gramEnd"/>
          </w:p>
          <w:p w:rsidR="00EB78E0" w:rsidRPr="001E4BDF" w:rsidRDefault="00EB78E0" w:rsidP="00EB78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А теперь посчитаем, сколько монет получит команда </w:t>
            </w:r>
            <w:proofErr w:type="gramStart"/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Транжиры</w:t>
            </w:r>
            <w:proofErr w:type="gramEnd"/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F0140" w:rsidRPr="001E4BDF" w:rsidRDefault="007F0140" w:rsidP="00EB78E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</w:t>
            </w:r>
            <w:r w:rsidR="00207BAE"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намическая видео пауза.</w:t>
            </w:r>
          </w:p>
          <w:p w:rsidR="00EB78E0" w:rsidRPr="001E4BDF" w:rsidRDefault="00EB78E0" w:rsidP="00EB78E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4B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Задание № 3</w:t>
            </w:r>
          </w:p>
          <w:p w:rsidR="00EB78E0" w:rsidRPr="001E4BDF" w:rsidRDefault="000129E1" w:rsidP="00225B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последний конверт. Это задание от Черепахи </w:t>
            </w:r>
            <w:proofErr w:type="spellStart"/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Тортиллы</w:t>
            </w:r>
            <w:proofErr w:type="spellEnd"/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129E1" w:rsidRPr="001E4BDF" w:rsidRDefault="000129E1" w:rsidP="00225B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Соотнести товар с видом магазина. Старшая группа выкладывает </w:t>
            </w:r>
            <w:proofErr w:type="gramStart"/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товары</w:t>
            </w:r>
            <w:proofErr w:type="gramEnd"/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какого магазина они приобретены промышленный магазин – продуктовый магазин. Средняя группа </w:t>
            </w:r>
            <w:proofErr w:type="gramStart"/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посчитать</w:t>
            </w:r>
            <w:proofErr w:type="gramEnd"/>
            <w:r w:rsidRPr="001E4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сколько денег нужно на покупку булки хлеба и пакета молока? Младшая группа собирает набор продуктов для борща. За правильный ответ получают по одному рублю.</w:t>
            </w:r>
          </w:p>
          <w:p w:rsidR="00D66131" w:rsidRPr="001E4BDF" w:rsidRDefault="00D66131" w:rsidP="00D66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D66131" w:rsidRPr="001E4BDF" w:rsidRDefault="00D66131" w:rsidP="00D6613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4BDF" w:rsidRDefault="001E4BDF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Дети играют в игру.</w:t>
            </w:r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1E4BDF" w:rsidRDefault="000E5D52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вопросы</w:t>
            </w:r>
            <w:r w:rsidR="008F0A2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отвечают на них.</w:t>
            </w:r>
          </w:p>
        </w:tc>
      </w:tr>
      <w:tr w:rsidR="00D66131" w:rsidRPr="001E4BDF" w:rsidTr="001E4BDF">
        <w:trPr>
          <w:trHeight w:val="132"/>
        </w:trPr>
        <w:tc>
          <w:tcPr>
            <w:tcW w:w="667" w:type="dxa"/>
          </w:tcPr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0E5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Закрепление знаний и способов действий.</w:t>
            </w:r>
          </w:p>
        </w:tc>
        <w:tc>
          <w:tcPr>
            <w:tcW w:w="2455" w:type="dxa"/>
          </w:tcPr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168" w:type="dxa"/>
          </w:tcPr>
          <w:p w:rsidR="00D66131" w:rsidRPr="001E4BDF" w:rsidRDefault="000129E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Подведение итогов игры.</w:t>
            </w:r>
            <w:r w:rsidR="00207BAE"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 Дети считают заработанные монеты и делятся впечатлениями.</w:t>
            </w:r>
          </w:p>
          <w:p w:rsidR="00207BAE" w:rsidRPr="001E4BDF" w:rsidRDefault="00207BAE" w:rsidP="00207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Ребята, у нас с вами было не лёгкое занятие. Ка</w:t>
            </w:r>
            <w:r w:rsidR="00445CD1" w:rsidRPr="001E4BDF">
              <w:rPr>
                <w:rFonts w:ascii="Times New Roman" w:hAnsi="Times New Roman" w:cs="Times New Roman"/>
                <w:sz w:val="28"/>
                <w:szCs w:val="28"/>
              </w:rPr>
              <w:t>кие ощущения у вас после игры</w:t>
            </w: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?  Попробуйте изобразить их на ваших лицах с помощью мимики. </w:t>
            </w:r>
          </w:p>
          <w:p w:rsidR="00207BAE" w:rsidRPr="001E4BDF" w:rsidRDefault="00207BAE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4" w:type="dxa"/>
          </w:tcPr>
          <w:p w:rsidR="00D66131" w:rsidRPr="001E4BDF" w:rsidRDefault="000E5D52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Делятся впечатлениями от игры, подсчитывают заработанные монеты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Изображают мимикой ощущения.</w:t>
            </w:r>
          </w:p>
        </w:tc>
      </w:tr>
      <w:tr w:rsidR="00D66131" w:rsidRPr="001E4BDF" w:rsidTr="001E4BDF">
        <w:trPr>
          <w:trHeight w:val="132"/>
        </w:trPr>
        <w:tc>
          <w:tcPr>
            <w:tcW w:w="667" w:type="dxa"/>
          </w:tcPr>
          <w:p w:rsidR="000E5D52" w:rsidRDefault="000E5D52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E5D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8" w:type="dxa"/>
          </w:tcPr>
          <w:p w:rsidR="000E5D52" w:rsidRDefault="000E5D52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</w:t>
            </w:r>
            <w:r w:rsidRPr="001E4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 занятия. Рефлексия.</w:t>
            </w:r>
          </w:p>
        </w:tc>
        <w:tc>
          <w:tcPr>
            <w:tcW w:w="2455" w:type="dxa"/>
          </w:tcPr>
          <w:p w:rsidR="000E5D52" w:rsidRDefault="000E5D52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1E4BDF" w:rsidRDefault="00D6613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Pr="001E4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и оценивать успешность.</w:t>
            </w:r>
          </w:p>
        </w:tc>
        <w:tc>
          <w:tcPr>
            <w:tcW w:w="6168" w:type="dxa"/>
          </w:tcPr>
          <w:p w:rsidR="000E5D52" w:rsidRDefault="000E5D52" w:rsidP="00445CD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9"/>
                <w:b/>
                <w:bCs/>
                <w:color w:val="000000"/>
                <w:sz w:val="28"/>
                <w:szCs w:val="28"/>
              </w:rPr>
            </w:pPr>
          </w:p>
          <w:p w:rsidR="00445CD1" w:rsidRPr="001E4BDF" w:rsidRDefault="00445CD1" w:rsidP="00445CD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4BDF">
              <w:rPr>
                <w:rStyle w:val="c9"/>
                <w:b/>
                <w:bCs/>
                <w:color w:val="000000"/>
                <w:sz w:val="28"/>
                <w:szCs w:val="28"/>
              </w:rPr>
              <w:t>«Пожелание».</w:t>
            </w:r>
          </w:p>
          <w:p w:rsidR="00445CD1" w:rsidRPr="001E4BDF" w:rsidRDefault="00445CD1" w:rsidP="00445CD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4BDF">
              <w:rPr>
                <w:rStyle w:val="c1"/>
                <w:color w:val="000000"/>
                <w:sz w:val="28"/>
                <w:szCs w:val="28"/>
              </w:rPr>
              <w:lastRenderedPageBreak/>
              <w:t>Давайте возьмемся за руки и пожелаем друг другу:</w:t>
            </w:r>
          </w:p>
          <w:p w:rsidR="00445CD1" w:rsidRPr="001E4BDF" w:rsidRDefault="00445CD1" w:rsidP="00445CD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4BDF">
              <w:rPr>
                <w:rStyle w:val="c1"/>
                <w:color w:val="000000"/>
                <w:sz w:val="28"/>
                <w:szCs w:val="28"/>
              </w:rPr>
              <w:t>-Избавляйся от…</w:t>
            </w:r>
          </w:p>
          <w:p w:rsidR="00445CD1" w:rsidRPr="001E4BDF" w:rsidRDefault="00445CD1" w:rsidP="00445CD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4BDF">
              <w:rPr>
                <w:rStyle w:val="c1"/>
                <w:color w:val="000000"/>
                <w:sz w:val="28"/>
                <w:szCs w:val="28"/>
              </w:rPr>
              <w:t>-Будь всегда…</w:t>
            </w:r>
          </w:p>
          <w:p w:rsidR="00D66131" w:rsidRPr="001E4BDF" w:rsidRDefault="00445CD1" w:rsidP="00445CD1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1"/>
                <w:color w:val="000000"/>
                <w:sz w:val="28"/>
                <w:szCs w:val="28"/>
              </w:rPr>
            </w:pPr>
            <w:r w:rsidRPr="001E4BDF">
              <w:rPr>
                <w:rStyle w:val="c1"/>
                <w:color w:val="000000"/>
                <w:sz w:val="28"/>
                <w:szCs w:val="28"/>
              </w:rPr>
              <w:t>-Совершать …..</w:t>
            </w:r>
          </w:p>
          <w:p w:rsidR="00445CD1" w:rsidRPr="001E4BDF" w:rsidRDefault="00445CD1" w:rsidP="00445CD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E4BDF">
              <w:rPr>
                <w:rStyle w:val="c1"/>
                <w:color w:val="000000"/>
                <w:sz w:val="28"/>
                <w:szCs w:val="28"/>
              </w:rPr>
              <w:t>-Помогать……</w:t>
            </w:r>
          </w:p>
        </w:tc>
        <w:tc>
          <w:tcPr>
            <w:tcW w:w="4164" w:type="dxa"/>
          </w:tcPr>
          <w:p w:rsidR="000E5D52" w:rsidRDefault="000E5D52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6131" w:rsidRPr="001E4BDF" w:rsidRDefault="00445CD1" w:rsidP="00CA19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E4BDF">
              <w:rPr>
                <w:rFonts w:ascii="Times New Roman" w:hAnsi="Times New Roman" w:cs="Times New Roman"/>
                <w:sz w:val="28"/>
                <w:szCs w:val="28"/>
              </w:rPr>
              <w:t>Пожелания друг другу.</w:t>
            </w:r>
          </w:p>
        </w:tc>
      </w:tr>
    </w:tbl>
    <w:p w:rsidR="00EE64A4" w:rsidRPr="001E4BDF" w:rsidRDefault="00EE64A4">
      <w:pPr>
        <w:rPr>
          <w:rFonts w:ascii="Times New Roman" w:hAnsi="Times New Roman" w:cs="Times New Roman"/>
          <w:sz w:val="28"/>
          <w:szCs w:val="28"/>
        </w:rPr>
      </w:pPr>
    </w:p>
    <w:sectPr w:rsidR="00EE64A4" w:rsidRPr="001E4BDF" w:rsidSect="001E4BDF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16A"/>
    <w:multiLevelType w:val="multilevel"/>
    <w:tmpl w:val="256C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B83FE1"/>
    <w:multiLevelType w:val="hybridMultilevel"/>
    <w:tmpl w:val="7C6CD78E"/>
    <w:lvl w:ilvl="0" w:tplc="1E50272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E78D8"/>
    <w:multiLevelType w:val="multilevel"/>
    <w:tmpl w:val="9DDE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DE5FAD"/>
    <w:multiLevelType w:val="multilevel"/>
    <w:tmpl w:val="579C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66131"/>
    <w:rsid w:val="000129E1"/>
    <w:rsid w:val="000E5D52"/>
    <w:rsid w:val="00194ECB"/>
    <w:rsid w:val="001E4201"/>
    <w:rsid w:val="001E4BDF"/>
    <w:rsid w:val="00207BAE"/>
    <w:rsid w:val="00225BB3"/>
    <w:rsid w:val="00240339"/>
    <w:rsid w:val="00247DC7"/>
    <w:rsid w:val="00306B77"/>
    <w:rsid w:val="00445CD1"/>
    <w:rsid w:val="0048187A"/>
    <w:rsid w:val="00641D4A"/>
    <w:rsid w:val="00697D9A"/>
    <w:rsid w:val="006A2DD0"/>
    <w:rsid w:val="00702F46"/>
    <w:rsid w:val="007F0140"/>
    <w:rsid w:val="00814D94"/>
    <w:rsid w:val="008C055D"/>
    <w:rsid w:val="008F0A27"/>
    <w:rsid w:val="00A25229"/>
    <w:rsid w:val="00B455D5"/>
    <w:rsid w:val="00B73059"/>
    <w:rsid w:val="00BD2AEC"/>
    <w:rsid w:val="00CF0D15"/>
    <w:rsid w:val="00D109F8"/>
    <w:rsid w:val="00D179CD"/>
    <w:rsid w:val="00D66131"/>
    <w:rsid w:val="00DC2292"/>
    <w:rsid w:val="00E127B5"/>
    <w:rsid w:val="00E15384"/>
    <w:rsid w:val="00EB78E0"/>
    <w:rsid w:val="00ED57DF"/>
    <w:rsid w:val="00EE0244"/>
    <w:rsid w:val="00EE3C1D"/>
    <w:rsid w:val="00EE64A4"/>
    <w:rsid w:val="00FC5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  <o:colormenu v:ext="edit" fill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6131"/>
    <w:pPr>
      <w:spacing w:after="0" w:line="240" w:lineRule="auto"/>
    </w:pPr>
  </w:style>
  <w:style w:type="table" w:styleId="a4">
    <w:name w:val="Table Grid"/>
    <w:basedOn w:val="a1"/>
    <w:uiPriority w:val="59"/>
    <w:rsid w:val="00D66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D66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6131"/>
  </w:style>
  <w:style w:type="paragraph" w:styleId="a5">
    <w:name w:val="Normal (Web)"/>
    <w:basedOn w:val="a"/>
    <w:uiPriority w:val="99"/>
    <w:semiHidden/>
    <w:unhideWhenUsed/>
    <w:rsid w:val="00E15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4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45CD1"/>
  </w:style>
  <w:style w:type="character" w:customStyle="1" w:styleId="c1">
    <w:name w:val="c1"/>
    <w:basedOn w:val="a0"/>
    <w:rsid w:val="00445CD1"/>
  </w:style>
  <w:style w:type="paragraph" w:styleId="a6">
    <w:name w:val="List Paragraph"/>
    <w:basedOn w:val="a"/>
    <w:uiPriority w:val="34"/>
    <w:qFormat/>
    <w:rsid w:val="00CF0D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6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Насте</cp:lastModifiedBy>
  <cp:revision>7</cp:revision>
  <dcterms:created xsi:type="dcterms:W3CDTF">2016-02-04T11:22:00Z</dcterms:created>
  <dcterms:modified xsi:type="dcterms:W3CDTF">2019-01-14T14:34:00Z</dcterms:modified>
</cp:coreProperties>
</file>