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C4" w:rsidRDefault="00CF38C4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7.75pt;margin-top:20.7pt;width:324.6pt;height:1in;z-index:251661312" filled="f" stroked="f">
            <v:textbox>
              <w:txbxContent>
                <w:p w:rsidR="00CF38C4" w:rsidRPr="00CF38C4" w:rsidRDefault="00CF38C4" w:rsidP="00CF38C4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CF38C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В случаи возникновения пожара, если рядом нет взрослых, детям нужно следовать следующим образом: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9.25pt;margin-top:-37.3pt;width:467.4pt;height:37.8pt;z-index:251660288;mso-position-horizontal-relative:text;mso-position-vertical-relative:text;mso-width-relative:page;mso-height-relative:page" fillcolor="#00b0f0" strokecolor="green">
            <v:shadow type="perspective" color="#c7dfd3" opacity="52429f" origin="-.5,-.5" offset="-26pt,-36pt" matrix="1.25,,,1.25"/>
            <v:textpath style="font-family:&quot;Times New Roman&quot;;font-weight:bold;v-text-kern:t" trim="t" fitpath="t" string="Памятка детская безопасность"/>
          </v:shape>
        </w:pict>
      </w:r>
    </w:p>
    <w:p w:rsidR="00CF38C4" w:rsidRPr="00CF38C4" w:rsidRDefault="00CF38C4" w:rsidP="00CF38C4"/>
    <w:p w:rsidR="00CF38C4" w:rsidRPr="00CF38C4" w:rsidRDefault="00CD7E5F" w:rsidP="00CF38C4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302260</wp:posOffset>
            </wp:positionV>
            <wp:extent cx="2228850" cy="2834640"/>
            <wp:effectExtent l="19050" t="0" r="0" b="0"/>
            <wp:wrapNone/>
            <wp:docPr id="7" name="Рисунок 7" descr="https://memchik.club/wp-content/uploads/2019/07/kartinka_pozharnyy_dlya_detey_1_2510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emchik.club/wp-content/uploads/2019/07/kartinka_pozharnyy_dlya_detey_1_2510461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3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8C4" w:rsidRDefault="00CF38C4" w:rsidP="00CF38C4"/>
    <w:p w:rsidR="002249FE" w:rsidRDefault="00C81455" w:rsidP="00CF38C4">
      <w:pPr>
        <w:tabs>
          <w:tab w:val="left" w:pos="3192"/>
        </w:tabs>
      </w:pPr>
      <w:r>
        <w:rPr>
          <w:noProof/>
          <w:lang w:eastAsia="ru-RU"/>
        </w:rPr>
        <w:pict>
          <v:shape id="_x0000_s1029" type="#_x0000_t202" style="position:absolute;margin-left:-55.65pt;margin-top:495.55pt;width:206.4pt;height:147.6pt;z-index:251663360" filled="f" strokecolor="red" strokeweight="3pt">
            <v:textbox>
              <w:txbxContent>
                <w:p w:rsidR="00C81455" w:rsidRDefault="00C81455" w:rsidP="00224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</w:t>
                  </w:r>
                  <w:r w:rsidRPr="00C8145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Экстренный 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</w:t>
                  </w:r>
                </w:p>
                <w:p w:rsidR="00C81455" w:rsidRDefault="00C81455" w:rsidP="00224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</w:t>
                  </w:r>
                  <w:r w:rsidRPr="00C8145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вызов </w:t>
                  </w:r>
                </w:p>
                <w:p w:rsidR="002249FE" w:rsidRDefault="00C81455" w:rsidP="00224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</w:t>
                  </w:r>
                  <w:r w:rsidRPr="00C8145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пожарных и </w:t>
                  </w:r>
                  <w:r w:rsidR="002249FE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</w:t>
                  </w:r>
                </w:p>
                <w:p w:rsidR="002249FE" w:rsidRDefault="002249FE" w:rsidP="00224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</w:t>
                  </w:r>
                  <w:r w:rsidR="00C81455" w:rsidRPr="00C81455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спасателей – </w:t>
                  </w:r>
                </w:p>
                <w:p w:rsidR="00C81455" w:rsidRPr="00C81455" w:rsidRDefault="002249FE" w:rsidP="002249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 </w:t>
                  </w:r>
                  <w:r w:rsidR="00C81455" w:rsidRPr="00C81455">
                    <w:rPr>
                      <w:rFonts w:ascii="Times New Roman" w:hAnsi="Times New Roman" w:cs="Times New Roman"/>
                      <w:sz w:val="36"/>
                      <w:szCs w:val="36"/>
                    </w:rPr>
                    <w:t>01, 112</w:t>
                  </w:r>
                </w:p>
              </w:txbxContent>
            </v:textbox>
          </v:shape>
        </w:pict>
      </w:r>
      <w:r w:rsidR="00CF38C4">
        <w:rPr>
          <w:noProof/>
          <w:lang w:eastAsia="ru-RU"/>
        </w:rPr>
        <w:pict>
          <v:shape id="_x0000_s1028" type="#_x0000_t202" style="position:absolute;margin-left:153.75pt;margin-top:1.15pt;width:305.4pt;height:531.6pt;z-index:251662336" filled="f" stroked="f">
            <v:textbox>
              <w:txbxContent>
                <w:p w:rsidR="00CF38C4" w:rsidRPr="00C81455" w:rsidRDefault="0065549F" w:rsidP="0065549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</w:pPr>
                  <w:r w:rsidRPr="00C81455"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  <w:t>Обнаружив пожар, звонить по телефону 01 или с сотового112, сообщить</w:t>
                  </w:r>
                  <w:r w:rsidR="00C81455" w:rsidRPr="00C81455"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  <w:t xml:space="preserve"> фамилию, адрес и что где горит</w:t>
                  </w:r>
                </w:p>
                <w:p w:rsidR="0065549F" w:rsidRPr="00C81455" w:rsidRDefault="0065549F" w:rsidP="0065549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</w:pPr>
                  <w:r w:rsidRPr="00C81455"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  <w:t>Предупредить о пожаре соседей, если необходимо, они могут помочь вызвать пожарных</w:t>
                  </w:r>
                </w:p>
                <w:p w:rsidR="0065549F" w:rsidRPr="00C81455" w:rsidRDefault="0065549F" w:rsidP="0065549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</w:pPr>
                  <w:r w:rsidRPr="00C81455"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  <w:t>Нельзя прятаться под кровать, шкаф, ванну, а постараться убежать из дома</w:t>
                  </w:r>
                </w:p>
                <w:p w:rsidR="0065549F" w:rsidRPr="00C81455" w:rsidRDefault="0065549F" w:rsidP="0065549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</w:pPr>
                  <w:r w:rsidRPr="00C81455"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  <w:t>Ребенку необходимо знать, что дым гораздо опаснее огня. В задымленном помещении</w:t>
                  </w:r>
                  <w:r w:rsidR="009D608C" w:rsidRPr="00C81455"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  <w:t>. В задымленном помещении – закрыть нос и рот, мокрой тряпкой, лечь на пол и ползти</w:t>
                  </w:r>
                  <w:r w:rsidR="00C81455" w:rsidRPr="00C81455"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  <w:t xml:space="preserve"> к выходу – внизу дыма меньше</w:t>
                  </w:r>
                </w:p>
                <w:p w:rsidR="009D608C" w:rsidRPr="00C81455" w:rsidRDefault="00C81455" w:rsidP="0065549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</w:pPr>
                  <w:r w:rsidRPr="00C81455"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  <w:t>Ожидая приезда пожарных, сохраняйте спокойствие</w:t>
                  </w:r>
                </w:p>
                <w:p w:rsidR="00C81455" w:rsidRPr="00C81455" w:rsidRDefault="00C81455" w:rsidP="0065549F">
                  <w:pPr>
                    <w:pStyle w:val="a3"/>
                    <w:numPr>
                      <w:ilvl w:val="0"/>
                      <w:numId w:val="1"/>
                    </w:numPr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</w:pPr>
                  <w:r w:rsidRPr="00C81455">
                    <w:rPr>
                      <w:rFonts w:ascii="Times New Roman" w:hAnsi="Times New Roman" w:cs="Times New Roman"/>
                      <w:color w:val="0F243E" w:themeColor="text2" w:themeShade="80"/>
                      <w:sz w:val="36"/>
                      <w:szCs w:val="36"/>
                    </w:rPr>
                    <w:t>Когда приедут пожарные, выполняйте все их указания</w:t>
                  </w:r>
                </w:p>
              </w:txbxContent>
            </v:textbox>
          </v:shape>
        </w:pict>
      </w:r>
      <w:r w:rsidR="00CF38C4">
        <w:tab/>
      </w:r>
    </w:p>
    <w:p w:rsidR="002249FE" w:rsidRPr="002249FE" w:rsidRDefault="002249FE" w:rsidP="002249FE"/>
    <w:p w:rsidR="002249FE" w:rsidRPr="002249FE" w:rsidRDefault="002249FE" w:rsidP="002249FE"/>
    <w:p w:rsidR="002249FE" w:rsidRPr="002249FE" w:rsidRDefault="002249FE" w:rsidP="002249FE"/>
    <w:p w:rsidR="002249FE" w:rsidRPr="002249FE" w:rsidRDefault="002249FE" w:rsidP="002249FE"/>
    <w:p w:rsidR="002249FE" w:rsidRPr="002249FE" w:rsidRDefault="002249FE" w:rsidP="002249FE"/>
    <w:p w:rsidR="002249FE" w:rsidRPr="002249FE" w:rsidRDefault="002249FE" w:rsidP="002249FE"/>
    <w:p w:rsidR="002249FE" w:rsidRDefault="002249FE" w:rsidP="002249FE"/>
    <w:p w:rsidR="00CD7E5F" w:rsidRDefault="00CD7E5F" w:rsidP="002249FE">
      <w:pPr>
        <w:tabs>
          <w:tab w:val="left" w:pos="888"/>
        </w:tabs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172720</wp:posOffset>
            </wp:positionV>
            <wp:extent cx="2061210" cy="3352800"/>
            <wp:effectExtent l="19050" t="0" r="0" b="0"/>
            <wp:wrapNone/>
            <wp:docPr id="5" name="Рисунок 4" descr="https://st.depositphotos.com/1742172/2115/v/950/depositphotos_21157101-stock-illustration-burning-match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.depositphotos.com/1742172/2115/v/950/depositphotos_21157101-stock-illustration-burning-matchbox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3142" t="5001" r="21985" b="5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9FE">
        <w:rPr>
          <w:noProof/>
          <w:lang w:eastAsia="ru-RU"/>
        </w:rPr>
        <w:pict>
          <v:shape id="_x0000_s1030" type="#_x0000_t202" style="position:absolute;margin-left:208.95pt;margin-top:380.2pt;width:211.2pt;height:70.2pt;z-index:251666432;mso-position-horizontal-relative:text;mso-position-vertical-relative:text" filled="f" stroked="f">
            <v:textbox>
              <w:txbxContent>
                <w:p w:rsidR="002249FE" w:rsidRPr="002249FE" w:rsidRDefault="002249FE" w:rsidP="002249FE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2249FE"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  <w:t>Жизнь и благополучие Вашего ребенка в Ваших руках!</w:t>
                  </w:r>
                </w:p>
              </w:txbxContent>
            </v:textbox>
          </v:shape>
        </w:pict>
      </w:r>
      <w:r w:rsidR="002249FE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-497205</wp:posOffset>
            </wp:positionH>
            <wp:positionV relativeFrom="paragraph">
              <wp:posOffset>3959860</wp:posOffset>
            </wp:positionV>
            <wp:extent cx="636270" cy="1234440"/>
            <wp:effectExtent l="19050" t="0" r="0" b="0"/>
            <wp:wrapNone/>
            <wp:docPr id="4" name="Рисунок 1" descr="https://sonnik.poncy.ru/media/uploads/dict/sln/o/g/ognetushite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nnik.poncy.ru/media/uploads/dict/sln/o/g/ognetushitel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741" r="245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49FE">
        <w:tab/>
      </w:r>
    </w:p>
    <w:p w:rsidR="00CD7E5F" w:rsidRPr="00CD7E5F" w:rsidRDefault="00CD7E5F" w:rsidP="00CD7E5F"/>
    <w:p w:rsidR="00CD7E5F" w:rsidRPr="00CD7E5F" w:rsidRDefault="00CD7E5F" w:rsidP="00CD7E5F"/>
    <w:p w:rsidR="00CD7E5F" w:rsidRPr="00CD7E5F" w:rsidRDefault="00CD7E5F" w:rsidP="00CD7E5F"/>
    <w:p w:rsidR="00CD7E5F" w:rsidRPr="00CD7E5F" w:rsidRDefault="00CD7E5F" w:rsidP="00CD7E5F"/>
    <w:p w:rsidR="00CD7E5F" w:rsidRPr="00CD7E5F" w:rsidRDefault="00CD7E5F" w:rsidP="00CD7E5F"/>
    <w:p w:rsidR="00CD7E5F" w:rsidRPr="00CD7E5F" w:rsidRDefault="00CD7E5F" w:rsidP="00CD7E5F"/>
    <w:p w:rsidR="00CD7E5F" w:rsidRPr="00CD7E5F" w:rsidRDefault="00CD7E5F" w:rsidP="00CD7E5F"/>
    <w:p w:rsidR="00CD7E5F" w:rsidRPr="00CD7E5F" w:rsidRDefault="00CD7E5F" w:rsidP="00CD7E5F"/>
    <w:p w:rsidR="00CD7E5F" w:rsidRPr="00CD7E5F" w:rsidRDefault="00CD7E5F" w:rsidP="00CD7E5F"/>
    <w:p w:rsidR="00CD7E5F" w:rsidRPr="00CD7E5F" w:rsidRDefault="00CD7E5F" w:rsidP="00CD7E5F"/>
    <w:p w:rsidR="00CD7E5F" w:rsidRPr="00CD7E5F" w:rsidRDefault="00CD7E5F" w:rsidP="00CD7E5F"/>
    <w:p w:rsidR="00CD7E5F" w:rsidRPr="00CD7E5F" w:rsidRDefault="00CD7E5F" w:rsidP="00CD7E5F"/>
    <w:p w:rsidR="00CD7E5F" w:rsidRPr="00CD7E5F" w:rsidRDefault="00CD7E5F" w:rsidP="00CD7E5F"/>
    <w:p w:rsidR="00CD7E5F" w:rsidRDefault="00CD7E5F" w:rsidP="00CD7E5F"/>
    <w:p w:rsidR="002D5B28" w:rsidRDefault="002D5B28" w:rsidP="00CD7E5F">
      <w:pPr>
        <w:jc w:val="right"/>
      </w:pPr>
    </w:p>
    <w:p w:rsidR="00CD7E5F" w:rsidRPr="00CD7E5F" w:rsidRDefault="00CD7E5F" w:rsidP="00CD7E5F"/>
    <w:sectPr w:rsidR="00CD7E5F" w:rsidRPr="00CD7E5F" w:rsidSect="002D5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E5F" w:rsidRDefault="00CD7E5F" w:rsidP="00CD7E5F">
      <w:pPr>
        <w:spacing w:after="0" w:line="240" w:lineRule="auto"/>
      </w:pPr>
      <w:r>
        <w:separator/>
      </w:r>
    </w:p>
  </w:endnote>
  <w:endnote w:type="continuationSeparator" w:id="1">
    <w:p w:rsidR="00CD7E5F" w:rsidRDefault="00CD7E5F" w:rsidP="00CD7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E5F" w:rsidRDefault="00CD7E5F" w:rsidP="00CD7E5F">
      <w:pPr>
        <w:spacing w:after="0" w:line="240" w:lineRule="auto"/>
      </w:pPr>
      <w:r>
        <w:separator/>
      </w:r>
    </w:p>
  </w:footnote>
  <w:footnote w:type="continuationSeparator" w:id="1">
    <w:p w:rsidR="00CD7E5F" w:rsidRDefault="00CD7E5F" w:rsidP="00CD7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168D3"/>
    <w:multiLevelType w:val="hybridMultilevel"/>
    <w:tmpl w:val="9BC8D906"/>
    <w:lvl w:ilvl="0" w:tplc="56FEB9CE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FF0000"/>
        <w:sz w:val="40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8C4"/>
    <w:rsid w:val="002249FE"/>
    <w:rsid w:val="002D5B28"/>
    <w:rsid w:val="0065549F"/>
    <w:rsid w:val="009D608C"/>
    <w:rsid w:val="00C81455"/>
    <w:rsid w:val="00CD7E5F"/>
    <w:rsid w:val="00CF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4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49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CD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D7E5F"/>
  </w:style>
  <w:style w:type="paragraph" w:styleId="a8">
    <w:name w:val="footer"/>
    <w:basedOn w:val="a"/>
    <w:link w:val="a9"/>
    <w:uiPriority w:val="99"/>
    <w:semiHidden/>
    <w:unhideWhenUsed/>
    <w:rsid w:val="00CD7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D7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interkor1@outlook.com</dc:creator>
  <cp:lastModifiedBy>interkor1@outlook.com</cp:lastModifiedBy>
  <cp:revision>1</cp:revision>
  <dcterms:created xsi:type="dcterms:W3CDTF">2020-10-21T08:24:00Z</dcterms:created>
  <dcterms:modified xsi:type="dcterms:W3CDTF">2020-10-21T09:32:00Z</dcterms:modified>
</cp:coreProperties>
</file>