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D5" w:rsidRPr="00D80605" w:rsidRDefault="00951FD5" w:rsidP="00951F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51FD5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по географии 6  класса составлена в соответствии с  </w:t>
      </w:r>
      <w:r w:rsidRPr="00D80605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компонентом </w:t>
      </w:r>
      <w:r w:rsidRPr="00D80605">
        <w:rPr>
          <w:rFonts w:ascii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>образовательн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80605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по географии (Приказ Министерства образования и науки Российской Федерации от 05.03.2004 г.  № 1089 «Об утверждении федерального компонента государственных  образовательных  стандартов начального общего, основного общего и среднего (полного) общего образования»)</w:t>
      </w:r>
      <w:r w:rsidRPr="00D8060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 учетом авторской </w:t>
      </w:r>
      <w:r w:rsidRPr="00D80605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общего образования по географии. </w:t>
      </w:r>
      <w:r w:rsidRPr="00D80605">
        <w:rPr>
          <w:rFonts w:ascii="Times New Roman" w:hAnsi="Times New Roman" w:cs="Times New Roman"/>
          <w:sz w:val="24"/>
          <w:szCs w:val="24"/>
        </w:rPr>
        <w:t xml:space="preserve"> 5—9 классы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 xml:space="preserve">  Авторы И. И. Баринова, В. П. Дрон</w:t>
      </w:r>
      <w:r>
        <w:rPr>
          <w:rFonts w:ascii="Times New Roman" w:hAnsi="Times New Roman" w:cs="Times New Roman"/>
          <w:sz w:val="24"/>
          <w:szCs w:val="24"/>
        </w:rPr>
        <w:t xml:space="preserve">ов,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В. И. Сиротин (</w:t>
      </w:r>
      <w:r w:rsidRPr="00D80605">
        <w:rPr>
          <w:rFonts w:ascii="Times New Roman" w:hAnsi="Times New Roman" w:cs="Times New Roman"/>
          <w:sz w:val="24"/>
          <w:szCs w:val="24"/>
        </w:rPr>
        <w:t>издательство Дрофа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>2012г.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 xml:space="preserve"> Изучение географии в основной школе направлено на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BB4486">
        <w:rPr>
          <w:rFonts w:ascii="Times New Roman" w:hAnsi="Times New Roman" w:cs="Times New Roman"/>
          <w:b/>
          <w:sz w:val="24"/>
          <w:szCs w:val="24"/>
        </w:rPr>
        <w:t>целей</w:t>
      </w:r>
      <w:r w:rsidRPr="00644D21">
        <w:rPr>
          <w:rFonts w:ascii="Times New Roman" w:hAnsi="Times New Roman" w:cs="Times New Roman"/>
          <w:sz w:val="24"/>
          <w:szCs w:val="24"/>
        </w:rPr>
        <w:t>: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освоение знаний об основных географических понятиях, географических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особенностях природы, населения и хозяйства разных территорий; о своей Родине — России 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всем ее разнообразии и целостности; об окружающей среде, путях ее сохранения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рационального использования;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овладение умениями ориентироваться на местности; использовать один из «языков»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международного общения — географическую карту, статистические материалы, современные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4D21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644D21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географических данных; применять географические знания для объяснения и оценки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4D21">
        <w:rPr>
          <w:rFonts w:ascii="Times New Roman" w:hAnsi="Times New Roman" w:cs="Times New Roman"/>
          <w:sz w:val="24"/>
          <w:szCs w:val="24"/>
        </w:rPr>
        <w:t>разнообразных явлений и процессов;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процессе наблюдений за состоянием окружающей среды, решения географических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самостоятельного приобретения новых знаний;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воспитание любви к своей местности, своему региону, своей стране,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взаимопонимания с другими народами; экологической культуры, позитивного отношения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окружающей среде;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формирование способности и готовности к использованию географических 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и умений в повседневной жизни, сохранению окружающей среды и социально-ответственному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поведению в ней; адаптации к условиям проживания на определенной территории;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самостоятельному оцениванию уровня безопасности окружающей среды как сферы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4D21">
        <w:rPr>
          <w:rFonts w:ascii="Times New Roman" w:hAnsi="Times New Roman" w:cs="Times New Roman"/>
          <w:sz w:val="24"/>
          <w:szCs w:val="24"/>
        </w:rPr>
        <w:t>жизнедеятельности.</w:t>
      </w:r>
    </w:p>
    <w:p w:rsidR="00951FD5" w:rsidRPr="00BB4486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951FD5" w:rsidRPr="00BB4486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t>Содержание основного общего образования по географии отражает комплексный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подход к изучению географической среды в целом и ее пространственной дифференциации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условиях разных территорий и акваторий Земли.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Такой подход позволяет рассматривать природные, экономические и социальные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факторы, формирующие и изменяющие окружающую среду, в их равноправном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 xml:space="preserve">взаимодействии. Это наиболее эффективный путь формирования системы </w:t>
      </w:r>
      <w:proofErr w:type="spellStart"/>
      <w:r w:rsidRPr="00BB4486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BB44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486">
        <w:rPr>
          <w:rFonts w:ascii="Times New Roman" w:hAnsi="Times New Roman" w:cs="Times New Roman"/>
          <w:sz w:val="24"/>
          <w:szCs w:val="24"/>
        </w:rPr>
        <w:t>геоэкономических</w:t>
      </w:r>
      <w:proofErr w:type="spellEnd"/>
      <w:r w:rsidRPr="00BB44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486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BB4486">
        <w:rPr>
          <w:rFonts w:ascii="Times New Roman" w:hAnsi="Times New Roman" w:cs="Times New Roman"/>
          <w:sz w:val="24"/>
          <w:szCs w:val="24"/>
        </w:rPr>
        <w:t xml:space="preserve"> взглядов, ценностей, отношений учащихся не только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эмоциональном, но и на рациональном уровне.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Таким образом, в основу содержания учебного предмета положено 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географической среды для жизни и деятельности человека и общества.</w:t>
      </w:r>
    </w:p>
    <w:p w:rsidR="00951FD5" w:rsidRPr="00BB4486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t>Содержание географического образования в основной школе формирует у школьников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знания основ географического пространства на местном, региональном и глобальном уровнях,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 xml:space="preserve">а также умения правильно ориентироваться в пространстве. Педагогический синтез </w:t>
      </w:r>
      <w:proofErr w:type="spellStart"/>
      <w:r w:rsidRPr="00BB4486">
        <w:rPr>
          <w:rFonts w:ascii="Times New Roman" w:hAnsi="Times New Roman" w:cs="Times New Roman"/>
          <w:sz w:val="24"/>
          <w:szCs w:val="24"/>
        </w:rPr>
        <w:t>общеземлеведческих</w:t>
      </w:r>
      <w:proofErr w:type="spellEnd"/>
      <w:r w:rsidRPr="00BB4486">
        <w:rPr>
          <w:rFonts w:ascii="Times New Roman" w:hAnsi="Times New Roman" w:cs="Times New Roman"/>
          <w:sz w:val="24"/>
          <w:szCs w:val="24"/>
        </w:rPr>
        <w:t xml:space="preserve"> и страноведческих основ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предмета позволяет организовать деятельность учащихся по освоению, изменению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преобразованию окружающей среды на основе идеи разумного, гармонического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 xml:space="preserve">взаимодействия природы и общества, социальной ответственности каждого человека </w:t>
      </w:r>
      <w:proofErr w:type="gramStart"/>
      <w:r w:rsidRPr="00BB4486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951FD5" w:rsidRPr="00BB4486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lastRenderedPageBreak/>
        <w:t>сохранение жизни на Земле, в то же время, формирует</w:t>
      </w:r>
      <w:r>
        <w:rPr>
          <w:rFonts w:ascii="Times New Roman" w:hAnsi="Times New Roman" w:cs="Times New Roman"/>
          <w:sz w:val="24"/>
          <w:szCs w:val="24"/>
        </w:rPr>
        <w:t xml:space="preserve"> бережное отношение к природным </w:t>
      </w:r>
      <w:r w:rsidRPr="00BB4486">
        <w:rPr>
          <w:rFonts w:ascii="Times New Roman" w:hAnsi="Times New Roman" w:cs="Times New Roman"/>
          <w:sz w:val="24"/>
          <w:szCs w:val="24"/>
        </w:rPr>
        <w:t>богатствам, истории и культуре своего Отечества.</w:t>
      </w:r>
    </w:p>
    <w:p w:rsidR="00951FD5" w:rsidRPr="00BB4486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4486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 xml:space="preserve">Федерации отводит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644D21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учебного предмета «География» </w:t>
      </w:r>
      <w:r>
        <w:rPr>
          <w:rFonts w:ascii="Times New Roman" w:hAnsi="Times New Roman" w:cs="Times New Roman"/>
          <w:sz w:val="24"/>
          <w:szCs w:val="24"/>
        </w:rPr>
        <w:t>в 6 классе</w:t>
      </w:r>
      <w:r w:rsidRPr="00644D2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Учебный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 отводит на изучение географии 34 часа (1 час в неделю).</w:t>
      </w:r>
    </w:p>
    <w:p w:rsidR="00951FD5" w:rsidRPr="001E475F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E475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1E475F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475F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е л 1. Источники географической информации (11 часов)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Глобус.</w:t>
      </w:r>
      <w:r w:rsidRPr="001E475F">
        <w:rPr>
          <w:rFonts w:ascii="Times New Roman" w:hAnsi="Times New Roman" w:cs="Times New Roman"/>
          <w:sz w:val="24"/>
          <w:szCs w:val="24"/>
        </w:rPr>
        <w:t xml:space="preserve"> Градусная сетка. Параллели. Меридианы. Географические координаты: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географическая широта и долгота. Способы изображения земной поверхности на глобусе.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План местности.</w:t>
      </w:r>
      <w:r w:rsidRPr="001E475F">
        <w:rPr>
          <w:rFonts w:ascii="Times New Roman" w:hAnsi="Times New Roman" w:cs="Times New Roman"/>
          <w:sz w:val="24"/>
          <w:szCs w:val="24"/>
        </w:rPr>
        <w:t xml:space="preserve"> Ориентирование и измерение расстояний на местности и плане.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Азимут. Компас. Способы ориентирования на местности. Определение высоты точки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местности. Изображение холма с помощью горизонталей. Способы изображения земной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поверхности на плане. Условные знаки. Чтение топографического плана местности. Описание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маршрута.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 xml:space="preserve">Географическая карта — особый источник информации. </w:t>
      </w:r>
      <w:r w:rsidRPr="001E475F">
        <w:rPr>
          <w:rFonts w:ascii="Times New Roman" w:hAnsi="Times New Roman" w:cs="Times New Roman"/>
          <w:sz w:val="24"/>
          <w:szCs w:val="24"/>
        </w:rPr>
        <w:t>Легенда карты. Условные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знаки. Масштаб и его виды. Измерение расстояний по карте с помощью масштаба и градусной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сетки. Ориентирование по карте. Определение абсолютных высот по карте.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Методы изучения Земли:</w:t>
      </w:r>
      <w:r w:rsidRPr="001E475F">
        <w:rPr>
          <w:rFonts w:ascii="Times New Roman" w:hAnsi="Times New Roman" w:cs="Times New Roman"/>
          <w:sz w:val="24"/>
          <w:szCs w:val="24"/>
        </w:rPr>
        <w:t xml:space="preserve"> космический, картографический, статистический, полевой,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75F">
        <w:rPr>
          <w:rFonts w:ascii="Times New Roman" w:hAnsi="Times New Roman" w:cs="Times New Roman"/>
          <w:sz w:val="24"/>
          <w:szCs w:val="24"/>
        </w:rPr>
        <w:t>геоинформационный</w:t>
      </w:r>
      <w:proofErr w:type="spellEnd"/>
      <w:r w:rsidRPr="001E475F">
        <w:rPr>
          <w:rFonts w:ascii="Times New Roman" w:hAnsi="Times New Roman" w:cs="Times New Roman"/>
          <w:sz w:val="24"/>
          <w:szCs w:val="24"/>
        </w:rPr>
        <w:t>. Значение каждого из них для получения, обработки, передачи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представления географической информации. Работа географа в полевых условиях.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 xml:space="preserve">Использование новых </w:t>
      </w:r>
      <w:proofErr w:type="spellStart"/>
      <w:r w:rsidRPr="001E475F">
        <w:rPr>
          <w:rFonts w:ascii="Times New Roman" w:hAnsi="Times New Roman" w:cs="Times New Roman"/>
          <w:sz w:val="24"/>
          <w:szCs w:val="24"/>
        </w:rPr>
        <w:t>геоинформационных</w:t>
      </w:r>
      <w:proofErr w:type="spellEnd"/>
      <w:r w:rsidRPr="001E475F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 xml:space="preserve">Определение элементов градусной сетки на глобусе и </w:t>
      </w:r>
      <w:r>
        <w:rPr>
          <w:rFonts w:ascii="Times New Roman" w:hAnsi="Times New Roman" w:cs="Times New Roman"/>
          <w:sz w:val="24"/>
          <w:szCs w:val="24"/>
        </w:rPr>
        <w:t xml:space="preserve">карте; географических координат </w:t>
      </w:r>
      <w:r w:rsidRPr="001E475F">
        <w:rPr>
          <w:rFonts w:ascii="Times New Roman" w:hAnsi="Times New Roman" w:cs="Times New Roman"/>
          <w:sz w:val="24"/>
          <w:szCs w:val="24"/>
        </w:rPr>
        <w:t>по карте полушарий и физической карте России; направлений и расстояний.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Нанесение на контурную карту географических объектов и явлений.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Чтение карты; определение местоположения геогр</w:t>
      </w:r>
      <w:r>
        <w:rPr>
          <w:rFonts w:ascii="Times New Roman" w:hAnsi="Times New Roman" w:cs="Times New Roman"/>
          <w:sz w:val="24"/>
          <w:szCs w:val="24"/>
        </w:rPr>
        <w:t xml:space="preserve">афических объектов и явлений на </w:t>
      </w:r>
      <w:r w:rsidRPr="001E475F">
        <w:rPr>
          <w:rFonts w:ascii="Times New Roman" w:hAnsi="Times New Roman" w:cs="Times New Roman"/>
          <w:sz w:val="24"/>
          <w:szCs w:val="24"/>
        </w:rPr>
        <w:t>карте, их описания по карте.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Определение направлений на местности по компасу, местным признакам, звездам, Солнцу,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азимуту, расстояний на местности и плане.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Определение расстояний на плане в масштабе, движение по ази</w:t>
      </w:r>
      <w:r>
        <w:rPr>
          <w:rFonts w:ascii="Times New Roman" w:hAnsi="Times New Roman" w:cs="Times New Roman"/>
          <w:sz w:val="24"/>
          <w:szCs w:val="24"/>
        </w:rPr>
        <w:t xml:space="preserve">муту, осуществление его </w:t>
      </w:r>
      <w:r w:rsidRPr="001E475F">
        <w:rPr>
          <w:rFonts w:ascii="Times New Roman" w:hAnsi="Times New Roman" w:cs="Times New Roman"/>
          <w:sz w:val="24"/>
          <w:szCs w:val="24"/>
        </w:rPr>
        <w:t>привязки к местным объектам.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Измерение относительной высоты точек местности</w:t>
      </w:r>
      <w:r>
        <w:rPr>
          <w:rFonts w:ascii="Times New Roman" w:hAnsi="Times New Roman" w:cs="Times New Roman"/>
          <w:sz w:val="24"/>
          <w:szCs w:val="24"/>
        </w:rPr>
        <w:t xml:space="preserve">, изображение рельефа местности </w:t>
      </w:r>
      <w:r w:rsidRPr="001E475F">
        <w:rPr>
          <w:rFonts w:ascii="Times New Roman" w:hAnsi="Times New Roman" w:cs="Times New Roman"/>
          <w:sz w:val="24"/>
          <w:szCs w:val="24"/>
        </w:rPr>
        <w:t>горизонталями.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Решение практических задач по топографическому плану; описание маршрута;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составление простейшего плана местности.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lastRenderedPageBreak/>
        <w:t>Составление характеристики карты.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E475F">
        <w:rPr>
          <w:rFonts w:ascii="Times New Roman" w:hAnsi="Times New Roman" w:cs="Times New Roman"/>
          <w:sz w:val="24"/>
          <w:szCs w:val="24"/>
        </w:rPr>
        <w:t>Чтение (дешифрирование) космических и аэроф</w:t>
      </w:r>
      <w:r>
        <w:rPr>
          <w:rFonts w:ascii="Times New Roman" w:hAnsi="Times New Roman" w:cs="Times New Roman"/>
          <w:sz w:val="24"/>
          <w:szCs w:val="24"/>
        </w:rPr>
        <w:t xml:space="preserve">отоснимков; чтение, сравнение и </w:t>
      </w:r>
      <w:r w:rsidRPr="001E475F">
        <w:rPr>
          <w:rFonts w:ascii="Times New Roman" w:hAnsi="Times New Roman" w:cs="Times New Roman"/>
          <w:sz w:val="24"/>
          <w:szCs w:val="24"/>
        </w:rPr>
        <w:t>составление карт, статистических материалов (таблиц</w:t>
      </w:r>
      <w:r>
        <w:rPr>
          <w:rFonts w:ascii="Times New Roman" w:hAnsi="Times New Roman" w:cs="Times New Roman"/>
          <w:sz w:val="24"/>
          <w:szCs w:val="24"/>
        </w:rPr>
        <w:t xml:space="preserve">, графиков, диаграмм); работа с </w:t>
      </w:r>
      <w:proofErr w:type="spellStart"/>
      <w:r w:rsidRPr="001E475F">
        <w:rPr>
          <w:rFonts w:ascii="Times New Roman" w:hAnsi="Times New Roman" w:cs="Times New Roman"/>
          <w:sz w:val="24"/>
          <w:szCs w:val="24"/>
        </w:rPr>
        <w:t>геоинформационными</w:t>
      </w:r>
      <w:proofErr w:type="spellEnd"/>
      <w:r w:rsidRPr="001E475F">
        <w:rPr>
          <w:rFonts w:ascii="Times New Roman" w:hAnsi="Times New Roman" w:cs="Times New Roman"/>
          <w:sz w:val="24"/>
          <w:szCs w:val="24"/>
        </w:rPr>
        <w:t xml:space="preserve"> системами.</w:t>
      </w:r>
      <w:proofErr w:type="gramEnd"/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E475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1E475F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475F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е л 2 . Природа Земли и человек (23 часа)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Земля — планета Солнечной системы.</w:t>
      </w:r>
      <w:r w:rsidRPr="001E475F">
        <w:rPr>
          <w:rFonts w:ascii="Times New Roman" w:hAnsi="Times New Roman" w:cs="Times New Roman"/>
          <w:sz w:val="24"/>
          <w:szCs w:val="24"/>
        </w:rPr>
        <w:t xml:space="preserve"> Солнце — источник жизни на Земле. Земля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— одна из девяти планет Солнечной системы; ее ближайшие соседи. Луна — спутник Земли,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их взаимодействие.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Форма и размеры Земли.</w:t>
      </w:r>
      <w:r w:rsidRPr="001E475F">
        <w:rPr>
          <w:rFonts w:ascii="Times New Roman" w:hAnsi="Times New Roman" w:cs="Times New Roman"/>
          <w:sz w:val="24"/>
          <w:szCs w:val="24"/>
        </w:rPr>
        <w:t xml:space="preserve"> Движения Земли. Вращение Земли вокруг своей оси. Смена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дня и ночи. Движение Земли вокруг Солнца. Смена времен года в обоих полушариях.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Неравномерное распределение солнечного свет</w:t>
      </w:r>
      <w:r>
        <w:rPr>
          <w:rFonts w:ascii="Times New Roman" w:hAnsi="Times New Roman" w:cs="Times New Roman"/>
          <w:sz w:val="24"/>
          <w:szCs w:val="24"/>
        </w:rPr>
        <w:t xml:space="preserve">а и тепла на поверхности Земли. </w:t>
      </w:r>
      <w:r w:rsidRPr="001E475F">
        <w:rPr>
          <w:rFonts w:ascii="Times New Roman" w:hAnsi="Times New Roman" w:cs="Times New Roman"/>
          <w:sz w:val="24"/>
          <w:szCs w:val="24"/>
        </w:rPr>
        <w:t>Влияние Космоса на Землю и жизнь людей.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Развитие географических знаний человека о Земле.</w:t>
      </w:r>
      <w:r w:rsidRPr="001E475F">
        <w:rPr>
          <w:rFonts w:ascii="Times New Roman" w:hAnsi="Times New Roman" w:cs="Times New Roman"/>
          <w:sz w:val="24"/>
          <w:szCs w:val="24"/>
        </w:rPr>
        <w:t xml:space="preserve">  Представление о мире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древности. Эпоха Великих географических открытий. Выдающиеся географические открытия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и исследования в России и в мире. Современные научные исследования космического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пространства.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Земная кора и литосфера.</w:t>
      </w:r>
      <w:r w:rsidRPr="001E475F">
        <w:rPr>
          <w:rFonts w:ascii="Times New Roman" w:hAnsi="Times New Roman" w:cs="Times New Roman"/>
          <w:sz w:val="24"/>
          <w:szCs w:val="24"/>
        </w:rPr>
        <w:t xml:space="preserve"> Внутреннее строение Земли, методы его изучения. Земная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кора; ее строение под материками и океанами. Горные породы магматического,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метаморфического и осадочного происхождения. Изменение температуры горных пород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глубиной.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Литосфера — твердая оболочка Земли. Подвижные у</w:t>
      </w:r>
      <w:r>
        <w:rPr>
          <w:rFonts w:ascii="Times New Roman" w:hAnsi="Times New Roman" w:cs="Times New Roman"/>
          <w:sz w:val="24"/>
          <w:szCs w:val="24"/>
        </w:rPr>
        <w:t xml:space="preserve">частки земной коры. Образование </w:t>
      </w:r>
      <w:r w:rsidRPr="001E475F">
        <w:rPr>
          <w:rFonts w:ascii="Times New Roman" w:hAnsi="Times New Roman" w:cs="Times New Roman"/>
          <w:sz w:val="24"/>
          <w:szCs w:val="24"/>
        </w:rPr>
        <w:t xml:space="preserve">вулканов. Основные зоны землетрясений и вулканизма </w:t>
      </w:r>
      <w:r>
        <w:rPr>
          <w:rFonts w:ascii="Times New Roman" w:hAnsi="Times New Roman" w:cs="Times New Roman"/>
          <w:sz w:val="24"/>
          <w:szCs w:val="24"/>
        </w:rPr>
        <w:t xml:space="preserve">на Земле. Методы предсказания и </w:t>
      </w:r>
      <w:r w:rsidRPr="001E475F">
        <w:rPr>
          <w:rFonts w:ascii="Times New Roman" w:hAnsi="Times New Roman" w:cs="Times New Roman"/>
          <w:sz w:val="24"/>
          <w:szCs w:val="24"/>
        </w:rPr>
        <w:t>защиты от опасных природных явлений; правила обеспечения личной безопасности.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Рельеф Земли.</w:t>
      </w:r>
      <w:r w:rsidRPr="001E475F">
        <w:rPr>
          <w:rFonts w:ascii="Times New Roman" w:hAnsi="Times New Roman" w:cs="Times New Roman"/>
          <w:sz w:val="24"/>
          <w:szCs w:val="24"/>
        </w:rPr>
        <w:t xml:space="preserve"> Неоднородность земной поверхности как следствие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внутренних сил Земли и внешних процессов. Основные формы рельефа и дна Мирового океана.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Различия гор и равнин по высоте. Изображение рельефа Земли на карте. Особенности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и деятельности человека в горах и на равнинах. Образование и развитие оврагов. Сели: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правила по обеспечению личной безопасности. Деятельность человека, преобразующая рельеф.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Минеральные ресурсы литосферы</w:t>
      </w:r>
      <w:r w:rsidRPr="001E475F">
        <w:rPr>
          <w:rFonts w:ascii="Times New Roman" w:hAnsi="Times New Roman" w:cs="Times New Roman"/>
          <w:sz w:val="24"/>
          <w:szCs w:val="24"/>
        </w:rPr>
        <w:t>; их виды, добыча и транспортировка. Шахты,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карьеры, скважины как объекты рационального использования. Воздействие 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деятельности людей на литосферу, ее последствия.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Меры по сохранению и рациональному ис</w:t>
      </w:r>
      <w:r>
        <w:rPr>
          <w:rFonts w:ascii="Times New Roman" w:hAnsi="Times New Roman" w:cs="Times New Roman"/>
          <w:sz w:val="24"/>
          <w:szCs w:val="24"/>
        </w:rPr>
        <w:t xml:space="preserve">пользованию ресурсов литосферы. </w:t>
      </w:r>
      <w:r w:rsidRPr="001E475F">
        <w:rPr>
          <w:rFonts w:ascii="Times New Roman" w:hAnsi="Times New Roman" w:cs="Times New Roman"/>
          <w:sz w:val="24"/>
          <w:szCs w:val="24"/>
        </w:rPr>
        <w:t>Природные памятники литосферы.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 xml:space="preserve">Гидросфера — водная оболочка Земли. </w:t>
      </w:r>
      <w:r w:rsidRPr="001E475F">
        <w:rPr>
          <w:rFonts w:ascii="Times New Roman" w:hAnsi="Times New Roman" w:cs="Times New Roman"/>
          <w:sz w:val="24"/>
          <w:szCs w:val="24"/>
        </w:rPr>
        <w:t xml:space="preserve"> Части гидросферы: Мировой океан, ледники,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воды суши. Океаны. Части Мирового океана. Рельеф дна Мирового океана. Методы 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морских глубин. Температуры и соленость вод Мирового океана. Движение воды в океане.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Стихийные явления в океане; правила обеспечения личной безопасности.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Обмен теплом и влагой между океаном и сушей. Мировой круговорот воды.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Минеральные и органические ресурсы океана, их значение и хозяйственное использование.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Морской транспорт, порты, каналы. Источники загрязнения вод океана; меры по сохранению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качества вод и биоресурсов Мирового океана.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Источники пресной воды на Земле. </w:t>
      </w:r>
      <w:r w:rsidRPr="001E475F">
        <w:rPr>
          <w:rFonts w:ascii="Times New Roman" w:hAnsi="Times New Roman" w:cs="Times New Roman"/>
          <w:sz w:val="24"/>
          <w:szCs w:val="24"/>
        </w:rPr>
        <w:t>Проблемы, связанные с ограниченными запасами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пресной воды на Земле и пути их решения. Происхождение подземных вод, возможности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использования человеком.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Зависимость уровня грунтовых вод от количества о</w:t>
      </w:r>
      <w:r>
        <w:rPr>
          <w:rFonts w:ascii="Times New Roman" w:hAnsi="Times New Roman" w:cs="Times New Roman"/>
          <w:sz w:val="24"/>
          <w:szCs w:val="24"/>
        </w:rPr>
        <w:t xml:space="preserve">садков, характера горных пород, </w:t>
      </w:r>
      <w:r w:rsidRPr="001E475F">
        <w:rPr>
          <w:rFonts w:ascii="Times New Roman" w:hAnsi="Times New Roman" w:cs="Times New Roman"/>
          <w:sz w:val="24"/>
          <w:szCs w:val="24"/>
        </w:rPr>
        <w:t>близости к озерам. Минеральные воды. Ледники — главн</w:t>
      </w:r>
      <w:r>
        <w:rPr>
          <w:rFonts w:ascii="Times New Roman" w:hAnsi="Times New Roman" w:cs="Times New Roman"/>
          <w:sz w:val="24"/>
          <w:szCs w:val="24"/>
        </w:rPr>
        <w:t xml:space="preserve">ые аккумуляторы пресной воды на </w:t>
      </w:r>
      <w:r w:rsidRPr="001E475F">
        <w:rPr>
          <w:rFonts w:ascii="Times New Roman" w:hAnsi="Times New Roman" w:cs="Times New Roman"/>
          <w:sz w:val="24"/>
          <w:szCs w:val="24"/>
        </w:rPr>
        <w:t>Земле.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Реки Земли — их общие черты и различия. Речная система. Питание и режим рек.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Значение рек для человека, рациональное использован</w:t>
      </w:r>
      <w:r>
        <w:rPr>
          <w:rFonts w:ascii="Times New Roman" w:hAnsi="Times New Roman" w:cs="Times New Roman"/>
          <w:sz w:val="24"/>
          <w:szCs w:val="24"/>
        </w:rPr>
        <w:t xml:space="preserve">ие водных ресурсов. Наводнение; </w:t>
      </w:r>
      <w:r w:rsidRPr="001E475F">
        <w:rPr>
          <w:rFonts w:ascii="Times New Roman" w:hAnsi="Times New Roman" w:cs="Times New Roman"/>
          <w:sz w:val="24"/>
          <w:szCs w:val="24"/>
        </w:rPr>
        <w:t>правила обеспечения личной безопасности. Хозяйственн</w:t>
      </w:r>
      <w:r>
        <w:rPr>
          <w:rFonts w:ascii="Times New Roman" w:hAnsi="Times New Roman" w:cs="Times New Roman"/>
          <w:sz w:val="24"/>
          <w:szCs w:val="24"/>
        </w:rPr>
        <w:t xml:space="preserve">ое значение озер, водохранилищ, </w:t>
      </w:r>
      <w:r w:rsidRPr="001E475F">
        <w:rPr>
          <w:rFonts w:ascii="Times New Roman" w:hAnsi="Times New Roman" w:cs="Times New Roman"/>
          <w:sz w:val="24"/>
          <w:szCs w:val="24"/>
        </w:rPr>
        <w:t>болот. Природные памятники гидросферы.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Атмосфера — воздушная оболочка Земли.</w:t>
      </w:r>
      <w:r w:rsidRPr="001E475F">
        <w:rPr>
          <w:rFonts w:ascii="Times New Roman" w:hAnsi="Times New Roman" w:cs="Times New Roman"/>
          <w:sz w:val="24"/>
          <w:szCs w:val="24"/>
        </w:rPr>
        <w:t xml:space="preserve"> Значение атмосферы для жизни на Земле.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Состав атмосферы, ее структура. Изменение состава атмосферы во времени. Постоянные ветры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Земли. Типы воздушных масс; условия их формирования и свойства. Распределение тепла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влаги на поверхности Земли. Стихийные явления в атмосфере, их характеристика и правила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обеспечения личной безопасности. Пути сохранения качества воздушной среды.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Погода и климат. Элементы погоды, способы их из</w:t>
      </w:r>
      <w:r>
        <w:rPr>
          <w:rFonts w:ascii="Times New Roman" w:hAnsi="Times New Roman" w:cs="Times New Roman"/>
          <w:sz w:val="24"/>
          <w:szCs w:val="24"/>
        </w:rPr>
        <w:t xml:space="preserve">мерения, приборы и инструменты. </w:t>
      </w:r>
      <w:r w:rsidRPr="001E475F">
        <w:rPr>
          <w:rFonts w:ascii="Times New Roman" w:hAnsi="Times New Roman" w:cs="Times New Roman"/>
          <w:sz w:val="24"/>
          <w:szCs w:val="24"/>
        </w:rPr>
        <w:t>Суточные и годовые колебания температуры воздуха. Средние температуры</w:t>
      </w:r>
      <w:r>
        <w:rPr>
          <w:rFonts w:ascii="Times New Roman" w:hAnsi="Times New Roman" w:cs="Times New Roman"/>
          <w:sz w:val="24"/>
          <w:szCs w:val="24"/>
        </w:rPr>
        <w:t xml:space="preserve">. Изменение </w:t>
      </w:r>
      <w:r w:rsidRPr="001E475F">
        <w:rPr>
          <w:rFonts w:ascii="Times New Roman" w:hAnsi="Times New Roman" w:cs="Times New Roman"/>
          <w:sz w:val="24"/>
          <w:szCs w:val="24"/>
        </w:rPr>
        <w:t>температуры и давления с</w:t>
      </w:r>
      <w:r>
        <w:rPr>
          <w:rFonts w:ascii="Times New Roman" w:hAnsi="Times New Roman" w:cs="Times New Roman"/>
          <w:sz w:val="24"/>
          <w:szCs w:val="24"/>
        </w:rPr>
        <w:t xml:space="preserve"> высотой. Атмосферное давление. </w:t>
      </w:r>
      <w:r w:rsidRPr="001E475F">
        <w:rPr>
          <w:rFonts w:ascii="Times New Roman" w:hAnsi="Times New Roman" w:cs="Times New Roman"/>
          <w:sz w:val="24"/>
          <w:szCs w:val="24"/>
        </w:rPr>
        <w:t>Направление и сила ветра. Роза ветров. Об</w:t>
      </w:r>
      <w:r>
        <w:rPr>
          <w:rFonts w:ascii="Times New Roman" w:hAnsi="Times New Roman" w:cs="Times New Roman"/>
          <w:sz w:val="24"/>
          <w:szCs w:val="24"/>
        </w:rPr>
        <w:t xml:space="preserve">лачность, ее влияние на погоду. </w:t>
      </w:r>
      <w:r w:rsidRPr="001E475F">
        <w:rPr>
          <w:rFonts w:ascii="Times New Roman" w:hAnsi="Times New Roman" w:cs="Times New Roman"/>
          <w:sz w:val="24"/>
          <w:szCs w:val="24"/>
        </w:rPr>
        <w:t xml:space="preserve">Атмосферные осадки, их виды, условия образования, </w:t>
      </w:r>
      <w:r>
        <w:rPr>
          <w:rFonts w:ascii="Times New Roman" w:hAnsi="Times New Roman" w:cs="Times New Roman"/>
          <w:sz w:val="24"/>
          <w:szCs w:val="24"/>
        </w:rPr>
        <w:t xml:space="preserve">влияние на жизнь и деятельность </w:t>
      </w:r>
      <w:r w:rsidRPr="001E475F">
        <w:rPr>
          <w:rFonts w:ascii="Times New Roman" w:hAnsi="Times New Roman" w:cs="Times New Roman"/>
          <w:sz w:val="24"/>
          <w:szCs w:val="24"/>
        </w:rPr>
        <w:t>человека. Влажность воздуха. Прогнозы погоды. Зависимость климата от географической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широты места, близости океана, океанических течений, рельефа, господствующих ветров.</w:t>
      </w:r>
      <w:r w:rsidRPr="0041470D"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Пути адаптации человека к климатическим условиям местности. Экстремальные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климатические условия, правила обеспечения личной безопасности.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b/>
          <w:sz w:val="24"/>
          <w:szCs w:val="24"/>
        </w:rPr>
        <w:t>Биосфера Земли.</w:t>
      </w:r>
      <w:r w:rsidRPr="001E475F">
        <w:rPr>
          <w:rFonts w:ascii="Times New Roman" w:hAnsi="Times New Roman" w:cs="Times New Roman"/>
          <w:sz w:val="24"/>
          <w:szCs w:val="24"/>
        </w:rPr>
        <w:t xml:space="preserve"> Разнообразие растительного и животного мира Земли.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распространения живых организмов на суше и в Мировом океане. Границы биосферы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взаимодействие компонентов природы. Природно-антропогенное равновесие, пути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сохранения и восстановления. Приспособления живых организмов к среде обитания.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Наблюдения за растительным и животным миром для определения качества окружающей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среды. Сохранение человеком растительного и животного мира Земли.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Влияние жизнедеятельности человека на окружающую среду.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Способы определения качества окружающей среды, меры по ее сохранению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улучшению.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b/>
          <w:sz w:val="24"/>
          <w:szCs w:val="24"/>
        </w:rPr>
        <w:t>Почва как особое природное образование.</w:t>
      </w:r>
      <w:r w:rsidRPr="001E475F">
        <w:rPr>
          <w:rFonts w:ascii="Times New Roman" w:hAnsi="Times New Roman" w:cs="Times New Roman"/>
          <w:sz w:val="24"/>
          <w:szCs w:val="24"/>
        </w:rPr>
        <w:t xml:space="preserve"> Взаимодействие живого и неживого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почве. Физическое, химическое, биологическое выветривания; их влияние на состав и свойства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почв. Разнообразие почв. Влияние тепла и влаги на плодородие почвы. Образование гумуса.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Пути улучшения состава почв. Вода в почве. Плодородие почвы. Роль человека,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хозяйственная деятельность в сохранении и улучшении почв.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b/>
          <w:sz w:val="24"/>
          <w:szCs w:val="24"/>
        </w:rPr>
        <w:t>Географическая оболочка Земли</w:t>
      </w:r>
      <w:r w:rsidRPr="001E475F">
        <w:rPr>
          <w:rFonts w:ascii="Times New Roman" w:hAnsi="Times New Roman" w:cs="Times New Roman"/>
          <w:sz w:val="24"/>
          <w:szCs w:val="24"/>
        </w:rPr>
        <w:t>. Природные зоны Земли. Широтная зональность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высотная поясность — важнейшие особенности природы Земли. Особенности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компонентов природы и хозяйственной деятельности человека в разных природных зонах.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Географическая оболочка Земли, ее составные части, взаимосвязь между ними. Географическая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оболочка как окружающая человека среда.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70D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951FD5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Составление и объяснение схем: а) «Положение Земли в Солнечной системе»; 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«Движение Земли вокруг Солнца (в ключевых положениях в дни равноденствий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солнцестояний)»; в) «Рельеф дна Мирового океана», «Строение атмосферы»; г)  «Части реки»;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75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E475F">
        <w:rPr>
          <w:rFonts w:ascii="Times New Roman" w:hAnsi="Times New Roman" w:cs="Times New Roman"/>
          <w:sz w:val="24"/>
          <w:szCs w:val="24"/>
        </w:rPr>
        <w:t>) «Различия гор и равнин по высоте» и т.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lastRenderedPageBreak/>
        <w:t>Изучение свойств минералов, горных пород и полезных ископаемых (состав, цвет,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твердость, плотность и т. д.).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Описание по карте географического положения (ГП) гор и равнин, морей, рек,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природных зон, а также описание на местности форм рельефа, водных объектов, погоды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климата, растений, почв и воздействия на них хозяйственной деятельности человека; меры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их сохранению и восстановлению.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Определение по карте высоты гор и равнин, глубин морей и океанов, направлений морских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течений, течений рек, других объектов, явлений и процессов, необходимых для объяснения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учебного материала.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Нанесение на контурную карту основных зон землетрясений и вулканизма,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географических объектов, необходимых для изучения соответствующих тем, а также ряда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месторождений полезных ископаемых, природных памятников лит</w:t>
      </w:r>
      <w:proofErr w:type="gramStart"/>
      <w:r w:rsidRPr="001E475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E47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475F">
        <w:rPr>
          <w:rFonts w:ascii="Times New Roman" w:hAnsi="Times New Roman" w:cs="Times New Roman"/>
          <w:sz w:val="24"/>
          <w:szCs w:val="24"/>
        </w:rPr>
        <w:t>гидро</w:t>
      </w:r>
      <w:proofErr w:type="spellEnd"/>
      <w:r w:rsidRPr="001E475F">
        <w:rPr>
          <w:rFonts w:ascii="Times New Roman" w:hAnsi="Times New Roman" w:cs="Times New Roman"/>
          <w:sz w:val="24"/>
          <w:szCs w:val="24"/>
        </w:rPr>
        <w:t>- и биосферы.</w:t>
      </w:r>
    </w:p>
    <w:p w:rsidR="00951FD5" w:rsidRPr="001E475F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Организация наблюдений за погодой; измерения элементов погоды с 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 xml:space="preserve">приборов (термометра, барометра, флюгера, гигрометра, </w:t>
      </w:r>
      <w:proofErr w:type="spellStart"/>
      <w:r w:rsidRPr="001E475F">
        <w:rPr>
          <w:rFonts w:ascii="Times New Roman" w:hAnsi="Times New Roman" w:cs="Times New Roman"/>
          <w:sz w:val="24"/>
          <w:szCs w:val="24"/>
        </w:rPr>
        <w:t>осадкомера</w:t>
      </w:r>
      <w:proofErr w:type="spellEnd"/>
      <w:r w:rsidRPr="001E475F">
        <w:rPr>
          <w:rFonts w:ascii="Times New Roman" w:hAnsi="Times New Roman" w:cs="Times New Roman"/>
          <w:sz w:val="24"/>
          <w:szCs w:val="24"/>
        </w:rPr>
        <w:t>).</w:t>
      </w:r>
    </w:p>
    <w:p w:rsidR="00951FD5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475F">
        <w:rPr>
          <w:rFonts w:ascii="Times New Roman" w:hAnsi="Times New Roman" w:cs="Times New Roman"/>
          <w:sz w:val="24"/>
          <w:szCs w:val="24"/>
        </w:rPr>
        <w:t>Построение графика температуры и облачности, розы ветров;  выделение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преобладающих типов погоды за период наблюдения. Решение практических задач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75F">
        <w:rPr>
          <w:rFonts w:ascii="Times New Roman" w:hAnsi="Times New Roman" w:cs="Times New Roman"/>
          <w:sz w:val="24"/>
          <w:szCs w:val="24"/>
        </w:rPr>
        <w:t>определение изменений температуры и давления воздуха с высотой, влажности.</w:t>
      </w:r>
    </w:p>
    <w:p w:rsidR="00951FD5" w:rsidRPr="0041470D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учащихся.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Организуя учебный процесс по географии в основной школе, необходимо обратить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особое внимание на общеобразовательное значение предмета. Изучение географии формирует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не только определенную систему предметных знаний и целый ряд специальных географических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 xml:space="preserve">умений, но также комплекс </w:t>
      </w:r>
      <w:proofErr w:type="spellStart"/>
      <w:r w:rsidRPr="00644D21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644D21">
        <w:rPr>
          <w:rFonts w:ascii="Times New Roman" w:hAnsi="Times New Roman" w:cs="Times New Roman"/>
          <w:sz w:val="24"/>
          <w:szCs w:val="24"/>
        </w:rPr>
        <w:t xml:space="preserve"> умений, необходимых </w:t>
      </w:r>
      <w:proofErr w:type="gramStart"/>
      <w:r w:rsidRPr="00644D2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44D21">
        <w:rPr>
          <w:rFonts w:ascii="Times New Roman" w:hAnsi="Times New Roman" w:cs="Times New Roman"/>
          <w:sz w:val="24"/>
          <w:szCs w:val="24"/>
        </w:rPr>
        <w:t>: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— познания и изучения окружающей среды; выявления причинно-следственных связей;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— сравнения объектов, процессов и явлений; моделирования и проектирования;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— ориентирования на местности, плане, карте; в ресурсах ИНТЕРНЕТ, статистических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материалах;</w:t>
      </w:r>
    </w:p>
    <w:p w:rsidR="00951FD5" w:rsidRPr="00644D21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— соблюдения норм поведения в окружающей среде; оценивания своей деятельности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точки зрения нравственных, правовых норм, эстетических ценностей.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В результате изучения географии ученик должен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70D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 xml:space="preserve">• основные географические понятия и термины; различия </w:t>
      </w:r>
      <w:r>
        <w:rPr>
          <w:rFonts w:ascii="Times New Roman" w:hAnsi="Times New Roman" w:cs="Times New Roman"/>
          <w:sz w:val="24"/>
          <w:szCs w:val="24"/>
        </w:rPr>
        <w:t xml:space="preserve">плана, глобуса и географических </w:t>
      </w:r>
      <w:r w:rsidRPr="0041470D">
        <w:rPr>
          <w:rFonts w:ascii="Times New Roman" w:hAnsi="Times New Roman" w:cs="Times New Roman"/>
          <w:sz w:val="24"/>
          <w:szCs w:val="24"/>
        </w:rPr>
        <w:t>карт по</w:t>
      </w:r>
      <w:r>
        <w:rPr>
          <w:rFonts w:ascii="Times New Roman" w:hAnsi="Times New Roman" w:cs="Times New Roman"/>
          <w:sz w:val="24"/>
          <w:szCs w:val="24"/>
        </w:rPr>
        <w:t xml:space="preserve"> содержанию, масштабу, способам </w:t>
      </w:r>
      <w:r w:rsidRPr="0041470D">
        <w:rPr>
          <w:rFonts w:ascii="Times New Roman" w:hAnsi="Times New Roman" w:cs="Times New Roman"/>
          <w:sz w:val="24"/>
          <w:szCs w:val="24"/>
        </w:rPr>
        <w:t>картографи</w:t>
      </w:r>
      <w:r>
        <w:rPr>
          <w:rFonts w:ascii="Times New Roman" w:hAnsi="Times New Roman" w:cs="Times New Roman"/>
          <w:sz w:val="24"/>
          <w:szCs w:val="24"/>
        </w:rPr>
        <w:t xml:space="preserve">ческого изображения; результаты </w:t>
      </w:r>
      <w:r w:rsidRPr="0041470D">
        <w:rPr>
          <w:rFonts w:ascii="Times New Roman" w:hAnsi="Times New Roman" w:cs="Times New Roman"/>
          <w:sz w:val="24"/>
          <w:szCs w:val="24"/>
        </w:rPr>
        <w:t>выдающихся географических открытий и путешествий;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географические следствия движений Земли, геог</w:t>
      </w:r>
      <w:r>
        <w:rPr>
          <w:rFonts w:ascii="Times New Roman" w:hAnsi="Times New Roman" w:cs="Times New Roman"/>
          <w:sz w:val="24"/>
          <w:szCs w:val="24"/>
        </w:rPr>
        <w:t xml:space="preserve">рафические явления и процессы в </w:t>
      </w:r>
      <w:r w:rsidRPr="0041470D">
        <w:rPr>
          <w:rFonts w:ascii="Times New Roman" w:hAnsi="Times New Roman" w:cs="Times New Roman"/>
          <w:sz w:val="24"/>
          <w:szCs w:val="24"/>
        </w:rPr>
        <w:t>геосферах, взаимосвязи между ними, их изменение в результате деятельности человека;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470D">
        <w:rPr>
          <w:rFonts w:ascii="Times New Roman" w:hAnsi="Times New Roman" w:cs="Times New Roman"/>
          <w:sz w:val="24"/>
          <w:szCs w:val="24"/>
        </w:rPr>
        <w:t>географическую зональность и поясность;</w:t>
      </w:r>
    </w:p>
    <w:p w:rsidR="00951FD5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lastRenderedPageBreak/>
        <w:t>• географические особенности природы материков и ок</w:t>
      </w:r>
      <w:r>
        <w:rPr>
          <w:rFonts w:ascii="Times New Roman" w:hAnsi="Times New Roman" w:cs="Times New Roman"/>
          <w:sz w:val="24"/>
          <w:szCs w:val="24"/>
        </w:rPr>
        <w:t xml:space="preserve">еанов, географию народов Земли; </w:t>
      </w:r>
      <w:r w:rsidRPr="0041470D">
        <w:rPr>
          <w:rFonts w:ascii="Times New Roman" w:hAnsi="Times New Roman" w:cs="Times New Roman"/>
          <w:sz w:val="24"/>
          <w:szCs w:val="24"/>
        </w:rPr>
        <w:t>различия в хозяйственном освоении разных терр</w:t>
      </w:r>
      <w:r>
        <w:rPr>
          <w:rFonts w:ascii="Times New Roman" w:hAnsi="Times New Roman" w:cs="Times New Roman"/>
          <w:sz w:val="24"/>
          <w:szCs w:val="24"/>
        </w:rPr>
        <w:t xml:space="preserve">иторий и акваторий; связь между </w:t>
      </w:r>
      <w:r w:rsidRPr="0041470D">
        <w:rPr>
          <w:rFonts w:ascii="Times New Roman" w:hAnsi="Times New Roman" w:cs="Times New Roman"/>
          <w:sz w:val="24"/>
          <w:szCs w:val="24"/>
        </w:rPr>
        <w:t>географическим положением, природными ус</w:t>
      </w:r>
      <w:r>
        <w:rPr>
          <w:rFonts w:ascii="Times New Roman" w:hAnsi="Times New Roman" w:cs="Times New Roman"/>
          <w:sz w:val="24"/>
          <w:szCs w:val="24"/>
        </w:rPr>
        <w:t xml:space="preserve">ловиями, ресурсами и хозяйством </w:t>
      </w:r>
      <w:r w:rsidRPr="0041470D">
        <w:rPr>
          <w:rFonts w:ascii="Times New Roman" w:hAnsi="Times New Roman" w:cs="Times New Roman"/>
          <w:sz w:val="24"/>
          <w:szCs w:val="24"/>
        </w:rPr>
        <w:t>отдельных регионов и стран;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70D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выделять, описывать и объяснять существенные при</w:t>
      </w:r>
      <w:r>
        <w:rPr>
          <w:rFonts w:ascii="Times New Roman" w:hAnsi="Times New Roman" w:cs="Times New Roman"/>
          <w:sz w:val="24"/>
          <w:szCs w:val="24"/>
        </w:rPr>
        <w:t xml:space="preserve">знаки географических объектов и </w:t>
      </w:r>
      <w:r w:rsidRPr="0041470D">
        <w:rPr>
          <w:rFonts w:ascii="Times New Roman" w:hAnsi="Times New Roman" w:cs="Times New Roman"/>
          <w:sz w:val="24"/>
          <w:szCs w:val="24"/>
        </w:rPr>
        <w:t>явлений;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находить в разных источниках и анализировать информацию, необходимую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470D">
        <w:rPr>
          <w:rFonts w:ascii="Times New Roman" w:hAnsi="Times New Roman" w:cs="Times New Roman"/>
          <w:sz w:val="24"/>
          <w:szCs w:val="24"/>
        </w:rPr>
        <w:t>изучения географических объектов и явлен</w:t>
      </w:r>
      <w:r>
        <w:rPr>
          <w:rFonts w:ascii="Times New Roman" w:hAnsi="Times New Roman" w:cs="Times New Roman"/>
          <w:sz w:val="24"/>
          <w:szCs w:val="24"/>
        </w:rPr>
        <w:t xml:space="preserve">ий, разных территорий Земли, их </w:t>
      </w:r>
      <w:r w:rsidRPr="0041470D">
        <w:rPr>
          <w:rFonts w:ascii="Times New Roman" w:hAnsi="Times New Roman" w:cs="Times New Roman"/>
          <w:sz w:val="24"/>
          <w:szCs w:val="24"/>
        </w:rPr>
        <w:t>обеспеченности природными и человеческими ресурс</w:t>
      </w:r>
      <w:r>
        <w:rPr>
          <w:rFonts w:ascii="Times New Roman" w:hAnsi="Times New Roman" w:cs="Times New Roman"/>
          <w:sz w:val="24"/>
          <w:szCs w:val="24"/>
        </w:rPr>
        <w:t xml:space="preserve">ами, хозяйственного потенциала, </w:t>
      </w:r>
      <w:r w:rsidRPr="0041470D">
        <w:rPr>
          <w:rFonts w:ascii="Times New Roman" w:hAnsi="Times New Roman" w:cs="Times New Roman"/>
          <w:sz w:val="24"/>
          <w:szCs w:val="24"/>
        </w:rPr>
        <w:t>экологических проблем;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приводить примеры: использования и охраны природных ресурсов, адаптации человека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470D">
        <w:rPr>
          <w:rFonts w:ascii="Times New Roman" w:hAnsi="Times New Roman" w:cs="Times New Roman"/>
          <w:sz w:val="24"/>
          <w:szCs w:val="24"/>
        </w:rPr>
        <w:t>к условиям окружающей среды, ее влияния на формиро</w:t>
      </w:r>
      <w:r>
        <w:rPr>
          <w:rFonts w:ascii="Times New Roman" w:hAnsi="Times New Roman" w:cs="Times New Roman"/>
          <w:sz w:val="24"/>
          <w:szCs w:val="24"/>
        </w:rPr>
        <w:t xml:space="preserve">вание культуры народов; районов </w:t>
      </w:r>
      <w:r w:rsidRPr="0041470D">
        <w:rPr>
          <w:rFonts w:ascii="Times New Roman" w:hAnsi="Times New Roman" w:cs="Times New Roman"/>
          <w:sz w:val="24"/>
          <w:szCs w:val="24"/>
        </w:rPr>
        <w:t>разной специализации, центров производства важн</w:t>
      </w:r>
      <w:r>
        <w:rPr>
          <w:rFonts w:ascii="Times New Roman" w:hAnsi="Times New Roman" w:cs="Times New Roman"/>
          <w:sz w:val="24"/>
          <w:szCs w:val="24"/>
        </w:rPr>
        <w:t xml:space="preserve">ейших видов продукции, основных </w:t>
      </w:r>
      <w:r w:rsidRPr="0041470D">
        <w:rPr>
          <w:rFonts w:ascii="Times New Roman" w:hAnsi="Times New Roman" w:cs="Times New Roman"/>
          <w:sz w:val="24"/>
          <w:szCs w:val="24"/>
        </w:rPr>
        <w:t>коммуникаций и их узлов, внутригосударственных</w:t>
      </w:r>
      <w:r>
        <w:rPr>
          <w:rFonts w:ascii="Times New Roman" w:hAnsi="Times New Roman" w:cs="Times New Roman"/>
          <w:sz w:val="24"/>
          <w:szCs w:val="24"/>
        </w:rPr>
        <w:t xml:space="preserve"> и внешних экономических связей </w:t>
      </w:r>
      <w:r w:rsidRPr="0041470D">
        <w:rPr>
          <w:rFonts w:ascii="Times New Roman" w:hAnsi="Times New Roman" w:cs="Times New Roman"/>
          <w:sz w:val="24"/>
          <w:szCs w:val="24"/>
        </w:rPr>
        <w:t>России, а также крупнейших регионов и стран мира;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составлять краткую географическую характерист</w:t>
      </w:r>
      <w:r>
        <w:rPr>
          <w:rFonts w:ascii="Times New Roman" w:hAnsi="Times New Roman" w:cs="Times New Roman"/>
          <w:sz w:val="24"/>
          <w:szCs w:val="24"/>
        </w:rPr>
        <w:t xml:space="preserve">ику разных территорий на основе </w:t>
      </w:r>
      <w:r w:rsidRPr="0041470D">
        <w:rPr>
          <w:rFonts w:ascii="Times New Roman" w:hAnsi="Times New Roman" w:cs="Times New Roman"/>
          <w:sz w:val="24"/>
          <w:szCs w:val="24"/>
        </w:rPr>
        <w:t>разнообразных источников географической информации и форм ее представления;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определять на местности, плане и карте расстояния, направления высо</w:t>
      </w:r>
      <w:r>
        <w:rPr>
          <w:rFonts w:ascii="Times New Roman" w:hAnsi="Times New Roman" w:cs="Times New Roman"/>
          <w:sz w:val="24"/>
          <w:szCs w:val="24"/>
        </w:rPr>
        <w:t xml:space="preserve">ты точек; </w:t>
      </w:r>
      <w:r w:rsidRPr="0041470D">
        <w:rPr>
          <w:rFonts w:ascii="Times New Roman" w:hAnsi="Times New Roman" w:cs="Times New Roman"/>
          <w:sz w:val="24"/>
          <w:szCs w:val="24"/>
        </w:rPr>
        <w:t>географические координаты и местоположение географических объектов;</w:t>
      </w:r>
    </w:p>
    <w:p w:rsidR="00951FD5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применять приборы и инструменты для определени</w:t>
      </w:r>
      <w:r>
        <w:rPr>
          <w:rFonts w:ascii="Times New Roman" w:hAnsi="Times New Roman" w:cs="Times New Roman"/>
          <w:sz w:val="24"/>
          <w:szCs w:val="24"/>
        </w:rPr>
        <w:t xml:space="preserve">я количественных и качественных </w:t>
      </w:r>
      <w:r w:rsidRPr="0041470D">
        <w:rPr>
          <w:rFonts w:ascii="Times New Roman" w:hAnsi="Times New Roman" w:cs="Times New Roman"/>
          <w:sz w:val="24"/>
          <w:szCs w:val="24"/>
        </w:rPr>
        <w:t>характеристик компонентов природы; представлят</w:t>
      </w:r>
      <w:r>
        <w:rPr>
          <w:rFonts w:ascii="Times New Roman" w:hAnsi="Times New Roman" w:cs="Times New Roman"/>
          <w:sz w:val="24"/>
          <w:szCs w:val="24"/>
        </w:rPr>
        <w:t xml:space="preserve">ь результаты измерений в разной </w:t>
      </w:r>
      <w:r w:rsidRPr="0041470D">
        <w:rPr>
          <w:rFonts w:ascii="Times New Roman" w:hAnsi="Times New Roman" w:cs="Times New Roman"/>
          <w:sz w:val="24"/>
          <w:szCs w:val="24"/>
        </w:rPr>
        <w:t>форме; выявлять на этой о</w:t>
      </w:r>
      <w:r>
        <w:rPr>
          <w:rFonts w:ascii="Times New Roman" w:hAnsi="Times New Roman" w:cs="Times New Roman"/>
          <w:sz w:val="24"/>
          <w:szCs w:val="24"/>
        </w:rPr>
        <w:t xml:space="preserve">снове эмпирические зависимости; 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70D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1470D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41470D">
        <w:rPr>
          <w:rFonts w:ascii="Times New Roman" w:hAnsi="Times New Roman" w:cs="Times New Roman"/>
          <w:b/>
          <w:sz w:val="24"/>
          <w:szCs w:val="24"/>
        </w:rPr>
        <w:t>: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ориентирования на местности и проведения съемок ее участков;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470D">
        <w:rPr>
          <w:rFonts w:ascii="Times New Roman" w:hAnsi="Times New Roman" w:cs="Times New Roman"/>
          <w:sz w:val="24"/>
          <w:szCs w:val="24"/>
        </w:rPr>
        <w:t>чтения карт различного содержания;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учета фенологических изменений в природе своей мест</w:t>
      </w:r>
      <w:r>
        <w:rPr>
          <w:rFonts w:ascii="Times New Roman" w:hAnsi="Times New Roman" w:cs="Times New Roman"/>
          <w:sz w:val="24"/>
          <w:szCs w:val="24"/>
        </w:rPr>
        <w:t xml:space="preserve">ности; проведения наблюдений за </w:t>
      </w:r>
      <w:r w:rsidRPr="0041470D">
        <w:rPr>
          <w:rFonts w:ascii="Times New Roman" w:hAnsi="Times New Roman" w:cs="Times New Roman"/>
          <w:sz w:val="24"/>
          <w:szCs w:val="24"/>
        </w:rPr>
        <w:t>отдельными географическими объектами, процессам</w:t>
      </w:r>
      <w:r>
        <w:rPr>
          <w:rFonts w:ascii="Times New Roman" w:hAnsi="Times New Roman" w:cs="Times New Roman"/>
          <w:sz w:val="24"/>
          <w:szCs w:val="24"/>
        </w:rPr>
        <w:t xml:space="preserve">и и явлениями, их изменениями в </w:t>
      </w:r>
      <w:r w:rsidRPr="0041470D">
        <w:rPr>
          <w:rFonts w:ascii="Times New Roman" w:hAnsi="Times New Roman" w:cs="Times New Roman"/>
          <w:sz w:val="24"/>
          <w:szCs w:val="24"/>
        </w:rPr>
        <w:t>результате природных и антропогенных воздействий; оценки их последствий;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 xml:space="preserve">• наблюдения за погодой, состоянием воздуха, </w:t>
      </w:r>
      <w:r>
        <w:rPr>
          <w:rFonts w:ascii="Times New Roman" w:hAnsi="Times New Roman" w:cs="Times New Roman"/>
          <w:sz w:val="24"/>
          <w:szCs w:val="24"/>
        </w:rPr>
        <w:t xml:space="preserve">воды и почвы в своей местности; </w:t>
      </w:r>
      <w:r w:rsidRPr="0041470D">
        <w:rPr>
          <w:rFonts w:ascii="Times New Roman" w:hAnsi="Times New Roman" w:cs="Times New Roman"/>
          <w:sz w:val="24"/>
          <w:szCs w:val="24"/>
        </w:rPr>
        <w:t>определения комфортных и дискомфортных парамет</w:t>
      </w:r>
      <w:r>
        <w:rPr>
          <w:rFonts w:ascii="Times New Roman" w:hAnsi="Times New Roman" w:cs="Times New Roman"/>
          <w:sz w:val="24"/>
          <w:szCs w:val="24"/>
        </w:rPr>
        <w:t xml:space="preserve">ров природных компонентов своей </w:t>
      </w:r>
      <w:r w:rsidRPr="0041470D">
        <w:rPr>
          <w:rFonts w:ascii="Times New Roman" w:hAnsi="Times New Roman" w:cs="Times New Roman"/>
          <w:sz w:val="24"/>
          <w:szCs w:val="24"/>
        </w:rPr>
        <w:t>местности с помощью приборов и инструментов;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 xml:space="preserve">• решения практических задач по определению </w:t>
      </w:r>
      <w:r>
        <w:rPr>
          <w:rFonts w:ascii="Times New Roman" w:hAnsi="Times New Roman" w:cs="Times New Roman"/>
          <w:sz w:val="24"/>
          <w:szCs w:val="24"/>
        </w:rPr>
        <w:t xml:space="preserve">качества окружающей среды своей </w:t>
      </w:r>
      <w:r w:rsidRPr="0041470D">
        <w:rPr>
          <w:rFonts w:ascii="Times New Roman" w:hAnsi="Times New Roman" w:cs="Times New Roman"/>
          <w:sz w:val="24"/>
          <w:szCs w:val="24"/>
        </w:rPr>
        <w:t>местности, ее использованию, сохранению и улучше</w:t>
      </w:r>
      <w:r>
        <w:rPr>
          <w:rFonts w:ascii="Times New Roman" w:hAnsi="Times New Roman" w:cs="Times New Roman"/>
          <w:sz w:val="24"/>
          <w:szCs w:val="24"/>
        </w:rPr>
        <w:t xml:space="preserve">нию; принятия необходимых мер в </w:t>
      </w:r>
      <w:r w:rsidRPr="0041470D">
        <w:rPr>
          <w:rFonts w:ascii="Times New Roman" w:hAnsi="Times New Roman" w:cs="Times New Roman"/>
          <w:sz w:val="24"/>
          <w:szCs w:val="24"/>
        </w:rPr>
        <w:t>случае природных стихийных бедствий и техногенных катастроф;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>• проведения самостоятельного поиска географической информации на мест</w:t>
      </w:r>
      <w:r>
        <w:rPr>
          <w:rFonts w:ascii="Times New Roman" w:hAnsi="Times New Roman" w:cs="Times New Roman"/>
          <w:sz w:val="24"/>
          <w:szCs w:val="24"/>
        </w:rPr>
        <w:t xml:space="preserve">ности из </w:t>
      </w:r>
      <w:r w:rsidRPr="0041470D">
        <w:rPr>
          <w:rFonts w:ascii="Times New Roman" w:hAnsi="Times New Roman" w:cs="Times New Roman"/>
          <w:sz w:val="24"/>
          <w:szCs w:val="24"/>
        </w:rPr>
        <w:t xml:space="preserve">разных источников: картографических, статистических, </w:t>
      </w:r>
      <w:proofErr w:type="spellStart"/>
      <w:r w:rsidRPr="0041470D">
        <w:rPr>
          <w:rFonts w:ascii="Times New Roman" w:hAnsi="Times New Roman" w:cs="Times New Roman"/>
          <w:sz w:val="24"/>
          <w:szCs w:val="24"/>
        </w:rPr>
        <w:t>геоинформационных</w:t>
      </w:r>
      <w:proofErr w:type="spellEnd"/>
      <w:r w:rsidRPr="0041470D">
        <w:rPr>
          <w:rFonts w:ascii="Times New Roman" w:hAnsi="Times New Roman" w:cs="Times New Roman"/>
          <w:sz w:val="24"/>
          <w:szCs w:val="24"/>
        </w:rPr>
        <w:t>.</w:t>
      </w:r>
    </w:p>
    <w:p w:rsidR="00951FD5" w:rsidRPr="0041470D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470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FD5" w:rsidRDefault="00951FD5" w:rsidP="00951F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2519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Приложение.</w:t>
      </w:r>
    </w:p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tbl>
      <w:tblPr>
        <w:tblStyle w:val="a3"/>
        <w:tblW w:w="0" w:type="auto"/>
        <w:tblLook w:val="04A0"/>
      </w:tblPr>
      <w:tblGrid>
        <w:gridCol w:w="675"/>
        <w:gridCol w:w="3095"/>
        <w:gridCol w:w="808"/>
        <w:gridCol w:w="1696"/>
        <w:gridCol w:w="1652"/>
        <w:gridCol w:w="1526"/>
        <w:gridCol w:w="1591"/>
      </w:tblGrid>
      <w:tr w:rsidR="00951FD5" w:rsidTr="00FD556D">
        <w:tc>
          <w:tcPr>
            <w:tcW w:w="675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5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8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6465" w:type="dxa"/>
            <w:gridSpan w:val="4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Контрольно-обобщающие уроки</w:t>
            </w:r>
          </w:p>
        </w:tc>
      </w:tr>
      <w:tr w:rsidR="00951FD5" w:rsidTr="00FD556D">
        <w:tc>
          <w:tcPr>
            <w:tcW w:w="675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5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географической информации:</w:t>
            </w:r>
          </w:p>
        </w:tc>
        <w:tc>
          <w:tcPr>
            <w:tcW w:w="808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26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Глобус 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FD5" w:rsidTr="00FD556D">
        <w:tc>
          <w:tcPr>
            <w:tcW w:w="675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5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Земли и человек:</w:t>
            </w:r>
          </w:p>
        </w:tc>
        <w:tc>
          <w:tcPr>
            <w:tcW w:w="808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696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26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Земная кора и литосфера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Земли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Гидросфера – водная оболочка  Земли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пресной воды на Земле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 – воздушная оболочка Земли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Земли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 Земли</w:t>
            </w:r>
          </w:p>
        </w:tc>
        <w:tc>
          <w:tcPr>
            <w:tcW w:w="80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951FD5" w:rsidRPr="00D0769B" w:rsidRDefault="00951FD5" w:rsidP="00FD556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808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696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26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951FD5" w:rsidRPr="00D0769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лабораторных и практических работ.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75"/>
        <w:gridCol w:w="851"/>
        <w:gridCol w:w="8221"/>
        <w:gridCol w:w="2268"/>
        <w:gridCol w:w="2127"/>
      </w:tblGrid>
      <w:tr w:rsidR="00951FD5" w:rsidTr="00FD556D">
        <w:tc>
          <w:tcPr>
            <w:tcW w:w="675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221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395" w:type="dxa"/>
            <w:gridSpan w:val="2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уроке. Развитие географических знаний человека о Земле. Практическая работа № 1 «Организация наблюдений за погодой; измерения элементов погоды с помощью приборов»</w:t>
            </w:r>
          </w:p>
        </w:tc>
        <w:tc>
          <w:tcPr>
            <w:tcW w:w="226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– планета Солнечной системы. Практическая работа № 2 «Составление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объяснение схемы «Положение Земли в Солнечной системе».</w:t>
            </w:r>
          </w:p>
        </w:tc>
        <w:tc>
          <w:tcPr>
            <w:tcW w:w="226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местности. Масштаб.  Практическая работа №3 «Определение расстояний на плане в масштабе, движение по азимуту, осуществление его привязки к местным объектам».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горизонта. Ориентирование.  Практическая работа №4 «Определение направлений на местности по компасу, по местным признакам, звездам, Солнцу, азимуту, расстояний на местности и плане».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 плане неровностей земной поверхности. Практическая работа №5 «Измерение относительной высоты точек местности, изображение рельефа местности горизонталями»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«Составление простейшего плана местности»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22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Градусная сетка. Параллели. Меридианы. Практическая работа № 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элементов градусной сетки на глобусе и карте»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221" w:type="dxa"/>
          </w:tcPr>
          <w:p w:rsidR="00951FD5" w:rsidRPr="00045AD7" w:rsidRDefault="00951FD5" w:rsidP="00FD55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координаты: географическая широта и долгота. Практическая работа № 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географических координат на карте полушарий и физической карте России».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Географические координаты городов Тюменской области.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822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изображения земной поверхности на глобусе. Практическая работа №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«Нанесение на контурную карту географических объектов и явлений»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Горные породы. Практическая работа № 1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свойств минералов, горных пород и полезных ископаемых»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земной коры. Практическая работа № 1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«Нанесение на контурную карту основных зон землетрясений и вулканизма»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суши. Горы. Практическая работа № 1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по карте ГП гор. Определение по карте высоты гор»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Равнины суши. Рельеф дна Мирового океана. Практическая работа № 1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по карте географического положения равнин» </w:t>
            </w:r>
          </w:p>
        </w:tc>
        <w:tc>
          <w:tcPr>
            <w:tcW w:w="2268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Мирового океана. Практическая работа № 1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по карте глубин морей и океанов»</w:t>
            </w:r>
          </w:p>
        </w:tc>
        <w:tc>
          <w:tcPr>
            <w:tcW w:w="226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Подземные воды. Реки Земли. 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</w:t>
            </w:r>
            <w:r w:rsidRPr="00561A97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«Описание по карте географического положения рек Тюменской области»</w:t>
            </w:r>
          </w:p>
        </w:tc>
        <w:tc>
          <w:tcPr>
            <w:tcW w:w="226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2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и сила ветра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. Практическая работа № 1</w:t>
            </w:r>
            <w:r w:rsidRPr="00561A97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«Построение розы ветров своей местности»</w:t>
            </w:r>
          </w:p>
        </w:tc>
        <w:tc>
          <w:tcPr>
            <w:tcW w:w="2268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2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тепла и влаги на поверхности Земли. Практическая работа № 1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изменений температуры и давления воздуха с высотой, влажности»</w:t>
            </w:r>
          </w:p>
        </w:tc>
        <w:tc>
          <w:tcPr>
            <w:tcW w:w="2268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7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работ, тематического контрольного тестирования.</w:t>
      </w:r>
    </w:p>
    <w:tbl>
      <w:tblPr>
        <w:tblStyle w:val="a3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951FD5" w:rsidTr="00FD556D">
        <w:tc>
          <w:tcPr>
            <w:tcW w:w="675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951FD5" w:rsidTr="00FD556D">
        <w:tc>
          <w:tcPr>
            <w:tcW w:w="675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географии.</w:t>
            </w:r>
          </w:p>
        </w:tc>
        <w:tc>
          <w:tcPr>
            <w:tcW w:w="241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с учетом регионального компонента.</w:t>
      </w:r>
    </w:p>
    <w:tbl>
      <w:tblPr>
        <w:tblStyle w:val="a3"/>
        <w:tblW w:w="0" w:type="auto"/>
        <w:tblLook w:val="04A0"/>
      </w:tblPr>
      <w:tblGrid>
        <w:gridCol w:w="675"/>
        <w:gridCol w:w="851"/>
        <w:gridCol w:w="9497"/>
        <w:gridCol w:w="2126"/>
        <w:gridCol w:w="1985"/>
      </w:tblGrid>
      <w:tr w:rsidR="00951FD5" w:rsidTr="00FD556D">
        <w:tc>
          <w:tcPr>
            <w:tcW w:w="675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497" w:type="dxa"/>
            <w:vMerge w:val="restart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111" w:type="dxa"/>
            <w:gridSpan w:val="2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51FD5" w:rsidTr="00FD556D">
        <w:tc>
          <w:tcPr>
            <w:tcW w:w="675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51FD5" w:rsidRPr="00561A97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497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координаты: географическая широта и долгота. Практическая работа № </w:t>
            </w:r>
            <w:r w:rsidRPr="00561A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географических координат на карте полушарий и физической карте России».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Географические координаты городов Тюменской области.</w:t>
            </w: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Минеральные ресурсы литосферы. </w:t>
            </w:r>
            <w:r w:rsidRPr="002A3181">
              <w:rPr>
                <w:rFonts w:ascii="Times New Roman" w:hAnsi="Times New Roman" w:cs="Times New Roman"/>
                <w:i/>
                <w:sz w:val="24"/>
                <w:szCs w:val="24"/>
              </w:rPr>
              <w:t>Минеральные ресурсы Тюменской области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497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Подземные воды. Реки Земли. 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</w:t>
            </w:r>
            <w:r w:rsidRPr="00561A97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«Описание по карте географического положения рек Тюменской области»</w:t>
            </w: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497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Озера. Ледники. Искусственные водоемы. Загрязнение гидросферы.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Озера Тюменской области.</w:t>
            </w: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97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и сила ветра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. Практическая работа № 1</w:t>
            </w:r>
            <w:r w:rsidRPr="00561A97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«Построение розы ветров своей местности»</w:t>
            </w: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97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Погода и климат. 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Климат Тюменской области.</w:t>
            </w: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497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растительного и животного мира Земли. </w:t>
            </w:r>
            <w:r w:rsidRPr="00A24ED0">
              <w:rPr>
                <w:rFonts w:ascii="Times New Roman" w:hAnsi="Times New Roman" w:cs="Times New Roman"/>
                <w:i/>
                <w:sz w:val="24"/>
                <w:szCs w:val="24"/>
              </w:rPr>
              <w:t>Растительный и животный мир Тюменской области.</w:t>
            </w: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67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97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жизнедеятельности человека на окружающую среду. 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Экологическая ситуация на территории  Тюменской области.</w:t>
            </w:r>
          </w:p>
        </w:tc>
        <w:tc>
          <w:tcPr>
            <w:tcW w:w="2126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51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план.</w:t>
      </w:r>
    </w:p>
    <w:tbl>
      <w:tblPr>
        <w:tblStyle w:val="a3"/>
        <w:tblW w:w="19864" w:type="dxa"/>
        <w:tblLook w:val="04A0"/>
      </w:tblPr>
      <w:tblGrid>
        <w:gridCol w:w="540"/>
        <w:gridCol w:w="3923"/>
        <w:gridCol w:w="4151"/>
        <w:gridCol w:w="3260"/>
        <w:gridCol w:w="2126"/>
        <w:gridCol w:w="850"/>
        <w:gridCol w:w="764"/>
        <w:gridCol w:w="850"/>
        <w:gridCol w:w="850"/>
        <w:gridCol w:w="850"/>
        <w:gridCol w:w="850"/>
        <w:gridCol w:w="850"/>
      </w:tblGrid>
      <w:tr w:rsidR="00951FD5" w:rsidTr="00FD556D">
        <w:trPr>
          <w:gridAfter w:val="5"/>
          <w:wAfter w:w="4250" w:type="dxa"/>
        </w:trPr>
        <w:tc>
          <w:tcPr>
            <w:tcW w:w="540" w:type="dxa"/>
            <w:vMerge w:val="restart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3" w:type="dxa"/>
            <w:vMerge w:val="restart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51" w:type="dxa"/>
            <w:vMerge w:val="restart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260" w:type="dxa"/>
            <w:vMerge w:val="restart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товки учащихся</w:t>
            </w:r>
          </w:p>
        </w:tc>
        <w:tc>
          <w:tcPr>
            <w:tcW w:w="2126" w:type="dxa"/>
            <w:vMerge w:val="restart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Кодификатор ОГЭ</w:t>
            </w:r>
          </w:p>
        </w:tc>
        <w:tc>
          <w:tcPr>
            <w:tcW w:w="1614" w:type="dxa"/>
            <w:gridSpan w:val="2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  <w:vMerge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vMerge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  <w:vMerge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Источники географической информации (11 часов).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 (2 часа)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уроке. Развитие географических знаний человека о Земле. Практическая работа № 1 «Организация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дений за погодой; измерения элементов погоды с помощью приб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ров»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мире в древности. Эпоха Великих географических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крытий. Выдающиеся географические открытия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 в России и в мире. Современные научные иссл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дования космического пространства.</w:t>
            </w: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выдающихся географических открытий и путешествий;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географические следствия движений Земли</w:t>
            </w: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мы. Практическая работа № 2 «С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 и объяснение схемы «Положение Земли в Солнечной системе».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Солнце – источник жизни на Земле. Земля – одна из девяти планет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нечной системы; ее ближайшие 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ди. Луна – спутник Земли, их взаим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действие. Движения Земли. Вращение Земли вокруг своей оси. Смена дня и ночи. Движение Земли вокруг Сол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мена времен года в обоих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шариях. Неравномерное распредел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солнечного света и тепла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верхности Земли.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B07D9F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D9F">
              <w:rPr>
                <w:rFonts w:ascii="Times New Roman" w:hAnsi="Times New Roman" w:cs="Times New Roman"/>
                <w:b/>
                <w:sz w:val="24"/>
                <w:szCs w:val="24"/>
              </w:rPr>
              <w:t>План местности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местности. Масштаб. 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тическая работа №3 «Определение расстояний на плане в масштабе, движение по азимуту, 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его привязки к местным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там».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местности. Условные знаки. Масштаб и его виды.</w:t>
            </w: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азличия плана, глобуса и </w:t>
            </w:r>
            <w:proofErr w:type="gramStart"/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proofErr w:type="gramEnd"/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карт по содержанию, масштабу, способам картогр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фического изображения;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</w:t>
            </w: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ные знания и умения в практической деятельн</w:t>
            </w: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сти и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повседневной жизни </w:t>
            </w:r>
            <w:proofErr w:type="gramStart"/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• ориентирования на местн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сти и проведения съемок ее участков; 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чтения карт различного с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держания;</w:t>
            </w: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горизонта.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 Практическая работа №4 «Определение направлений на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стности по компасу, по местным признакам, звездам, Солнцу, 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муту, расстояний на местности и плане».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и измерение расстояний на местности и плану. 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мут. Компас. Способы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 местности.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 плане неровностей земной поверхности. Практическая работа №5 «Измерение относ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высоты точек местности, изображение рельефа местности горизонталями»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высоты точки на местности. Изображение холма с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щью горизонталей. Способы изобр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 земной поверхности на плане. 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простейшего плана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сти»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задач, 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плана местности.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B07D9F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Глобус (5 часов)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 – особый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 информации. Практическая работа №7 «Чтение карты;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местоположения географич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объектов и явлений на карте, их описания по карте» </w:t>
            </w:r>
          </w:p>
        </w:tc>
        <w:tc>
          <w:tcPr>
            <w:tcW w:w="415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Легенда карты. Условные знаки. Масштаб и его виды. Определение местоположения географических  объектов и явлений на карте, их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сание.</w:t>
            </w: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плана, глобуса и </w:t>
            </w:r>
            <w:proofErr w:type="gramStart"/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proofErr w:type="gramEnd"/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карт по содержанию, масштабу, способам картогр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фического изображения;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</w:t>
            </w: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ные знания и умения в практической деятельн</w:t>
            </w: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сти и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повседневной жизни </w:t>
            </w:r>
            <w:proofErr w:type="gramStart"/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• ориентирования на местн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сти и проведения съемок ее участков; 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чтения карт различного с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держания;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определять на местности, плане и карте расстояния, направления высоты точек;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 и местоположение географ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ческих объектов;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Градусная сетка. Параллели.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дианы. Практическая работа № 8 «Определение элементов градусной сетки на глобусе и карте»</w:t>
            </w:r>
          </w:p>
        </w:tc>
        <w:tc>
          <w:tcPr>
            <w:tcW w:w="415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градусной сетки на глобусе и карте.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3" w:type="dxa"/>
          </w:tcPr>
          <w:p w:rsidR="00951FD5" w:rsidRPr="00045AD7" w:rsidRDefault="00951FD5" w:rsidP="00FD55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широта и долгота. Практическая работа № 9 «Опред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географических координат на карте полушарий и физической карте России».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Географические 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ординаты городов Тюменской 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ласти.</w:t>
            </w:r>
          </w:p>
        </w:tc>
        <w:tc>
          <w:tcPr>
            <w:tcW w:w="415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широта, географич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долгота. Определение географ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координат.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изображения земной поверхности на глобусе.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работа №10 «Нанесение на контурную карту географических объектов и явлений»</w:t>
            </w:r>
          </w:p>
        </w:tc>
        <w:tc>
          <w:tcPr>
            <w:tcW w:w="415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земной поверхности на глобусе и карте цветом.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 географической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ции»</w:t>
            </w:r>
          </w:p>
        </w:tc>
        <w:tc>
          <w:tcPr>
            <w:tcW w:w="415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8843FB" w:rsidRDefault="00951FD5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Природа Земли и человек (23 часа).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2A3181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Земная кора и литосфера (3 часа)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Земли, 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 его изучения.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Литосфера. Ядро. Мантия. Земная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ра, ее строение под материками и океанами.</w:t>
            </w:r>
          </w:p>
        </w:tc>
        <w:tc>
          <w:tcPr>
            <w:tcW w:w="3260" w:type="dxa"/>
            <w:vMerge w:val="restart"/>
          </w:tcPr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географические явления и процессы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литосфере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, вза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мосвязи между ними, их изменение в результате 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тельности человека;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• выделять, 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существенные признаки ге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никах и анализировать 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формацию, необходимую </w:t>
            </w:r>
            <w:proofErr w:type="gramStart"/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явлений, разных территорий Земли, их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обеспеченности природными и человеческими ресурсами, хозяйственного потенциала,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экологических проблем;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Горные породы. Практическая работа № 11 «Изучение свойств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нералов, горных пород и полезных ископаемых»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Горные породы магматического, метаморфического, осадочного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хождения. Изменение температуры горных пород с глубиной.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земной коры.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работа № 12 «Нанесение на контурную карту основных зон землетрясений и вулканизма»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участки земной коры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разование вулканов. Основные зоны землетрясений и вулканизма на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ле. Методы предсказания и защиты от опасных природных явлений.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2A3181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Рельеф Земли (3 часа)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суши. Горы. Практическая работа № 13 «Описание по карте ГП гор. Определение по карте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соты гор»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Неоднородность земной поверхности как следствие взаимодействия вну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ренних сил Земли и внешних 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сов. Изображение рельефа Земли на карте.  Различия гор по высоте.</w:t>
            </w: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знаки географических объе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тов и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никах и анализировать 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формацию, необходимую </w:t>
            </w:r>
            <w:proofErr w:type="gramStart"/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явлений, разных территорий Земли, их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обеспеченности природными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человеческими ресурсами, хозяйственного потенциала,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экологических проблем;</w:t>
            </w: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Равнины суши. Рельеф дна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океана. Практическая работа № 14 «Описание по карте геогр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фического положения равнин» </w:t>
            </w:r>
          </w:p>
        </w:tc>
        <w:tc>
          <w:tcPr>
            <w:tcW w:w="4151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равнин по высоте. 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объяснение схемы «Рельеф дна Мирового океана», «Ра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личия гор и равнин по высоте».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3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Минеральные ресурсы литосферы. </w:t>
            </w:r>
            <w:r w:rsidRPr="002A3181">
              <w:rPr>
                <w:rFonts w:ascii="Times New Roman" w:hAnsi="Times New Roman" w:cs="Times New Roman"/>
                <w:i/>
                <w:sz w:val="24"/>
                <w:szCs w:val="24"/>
              </w:rPr>
              <w:t>Минеральные ресурсы Тюменской области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добыча и транспортировка минеральных ресурсов. Шахты, карьеры, скважины как объекты 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использования. Меры по сохранению и рациональному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пользованию ресурсов литосферы.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Природные памятники литосферы.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F06DC7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Гидросфера – водная оболочка Земли (3 часа)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3" w:type="dxa"/>
          </w:tcPr>
          <w:p w:rsidR="00951FD5" w:rsidRPr="0042403C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Мирового океана.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работа № 15 «Определение по карте глубин морей и океанов»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гидросферы: Мировой океан, ледники, воды суши. Части Мирового океана. Рельеф дна Мирового океана. Методы изучения морских глубин.</w:t>
            </w: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географические явления и процессы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гидросфере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, взаимосвязи между ними, их изменение в результате де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тельности человека;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применять приборы и инс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рументы для определения количественных и качес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венных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характеристик ко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понентов природы; пре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ставлять результаты измер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в разной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форме; выя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лять на этой основе эмпир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ческие зависимости;</w:t>
            </w: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42403C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и соленость вод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рового океана. 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и соленость вод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океана.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воды в океане. Стихи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явления в океане: правила обеспечения личной безопасности.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воды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океана. Стихийные явления в океане. Обмен теплом и влагой между океаном и сушей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ировой круговорот воды. Минерал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органические ресурсы океана, их значение и хозяйственное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зование. 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42403C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03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пресной воды на Земле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  <w:r w:rsidRPr="004240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Подземные воды. Реки Земли. 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16 «Оп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>сание по карте географического положения рек Тюменской обла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42403C">
              <w:rPr>
                <w:rFonts w:ascii="Times New Roman" w:hAnsi="Times New Roman" w:cs="Times New Roman"/>
                <w:i/>
                <w:sz w:val="24"/>
                <w:szCs w:val="24"/>
              </w:rPr>
              <w:t>ти»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Проблемы, связанные с ограниче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запасами пресной воды на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 и пути их решения. Происхожд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подземных вод, возможности их использования человеком. Завис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мость уровня грунтовых вод от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осадков, характера гонных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род, близости к озерам. Минеральные воды.</w:t>
            </w: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применять приборы и инс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рументы для определения количественных и качес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венных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характеристик ко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понентов природы; пре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ставлять результаты измер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в разной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форме; выя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лять на этой основе эмпир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ческие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зависимости;</w:t>
            </w: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23" w:type="dxa"/>
          </w:tcPr>
          <w:p w:rsidR="00951FD5" w:rsidRPr="0042403C" w:rsidRDefault="00951FD5" w:rsidP="00FD55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Озера. Ледники. Искусственные водоемы. Загрязнение гидросферы.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Озера Тюменской области.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Ледники – главные аккумуляторы пресной воды на Земле. Реки Земли – их общие черты и различия. Речная система. Питание и режим рек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рек для человека, рациональное использование водных ресурсов.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воднение; правила обеспечения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безопасности. Хозяйственное значение озер, водохранилищ, болот. Природные памятники гидросферы.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15614" w:type="dxa"/>
            <w:gridSpan w:val="7"/>
          </w:tcPr>
          <w:p w:rsidR="00951FD5" w:rsidRPr="0042403C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Атмосфера – воздушная оболочка Земли (6 часов)</w:t>
            </w:r>
          </w:p>
        </w:tc>
        <w:tc>
          <w:tcPr>
            <w:tcW w:w="850" w:type="dxa"/>
          </w:tcPr>
          <w:p w:rsidR="00951FD5" w:rsidRDefault="00951FD5" w:rsidP="00FD556D"/>
        </w:tc>
        <w:tc>
          <w:tcPr>
            <w:tcW w:w="850" w:type="dxa"/>
          </w:tcPr>
          <w:p w:rsidR="00951FD5" w:rsidRDefault="00951FD5" w:rsidP="00FD556D"/>
        </w:tc>
        <w:tc>
          <w:tcPr>
            <w:tcW w:w="850" w:type="dxa"/>
          </w:tcPr>
          <w:p w:rsidR="00951FD5" w:rsidRDefault="00951FD5" w:rsidP="00FD556D"/>
        </w:tc>
        <w:tc>
          <w:tcPr>
            <w:tcW w:w="850" w:type="dxa"/>
          </w:tcPr>
          <w:p w:rsidR="00951FD5" w:rsidRDefault="00951FD5" w:rsidP="00FD556D"/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атмосферы для жизни на Земле. 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атмосферы для жизни на Земле. Состав атмосферы, ее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тура. Изменение состава атмосферы во времени.</w:t>
            </w: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географические явления и процессы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атмосфере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, вза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мосвязи между ними, их изменение в результате де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тельности человека;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применять приборы и инс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рументы для определения </w:t>
            </w:r>
            <w:proofErr w:type="gramStart"/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proofErr w:type="gramEnd"/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 и качес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характеристик компонентов природы; представлять 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измерений </w:t>
            </w:r>
            <w:proofErr w:type="gramStart"/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 разной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форме; выявлять на этой основе эмпирические завис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мости;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</w:t>
            </w: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ные знания и умения в практической деятельн</w:t>
            </w: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сти и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повседневной жизни </w:t>
            </w:r>
            <w:proofErr w:type="gramStart"/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учета фенологических изменений в природе своей м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стности; 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 xml:space="preserve">• наблюдения за погодой,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стоянием воздуха, воды и почвы в своей местности;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определения комфортных и дискомфортных параметров природных компоненто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своей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местности с помощью приборов и инструментов;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ветры Земли. 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Постоянные ветры Земли.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и сила ветра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. Пра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тическая работа № 17 «Постро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ние розы ветров своей местности»</w:t>
            </w:r>
          </w:p>
        </w:tc>
        <w:tc>
          <w:tcPr>
            <w:tcW w:w="4151" w:type="dxa"/>
          </w:tcPr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воздушных масс; условия их формирования и свойства.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Направл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ние и сила ветра. Роза ветров. Обла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ность, ее влияние на погоду.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тепла и влаги на поверхности Земли. Практическая работа № 18 «Определение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температуры и давления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духа с высотой, влажности»</w:t>
            </w:r>
          </w:p>
        </w:tc>
        <w:tc>
          <w:tcPr>
            <w:tcW w:w="4151" w:type="dxa"/>
          </w:tcPr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тепла и влаги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верхности Земли. Стихийные явления в атмосфере, их характеристика и правила обеспечения личной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пасности.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Атмосферные осадки, их виды, условия образования, влияние на жизнь и деятельность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человека. Влажность воздуха.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Погода и климат. 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Климат Тюме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ской области.</w:t>
            </w:r>
          </w:p>
        </w:tc>
        <w:tc>
          <w:tcPr>
            <w:tcW w:w="4151" w:type="dxa"/>
          </w:tcPr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Элементы погоды, способы их изм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рения, приборы и инструменты.</w:t>
            </w:r>
          </w:p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Суточные и годовые колебания те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пературы воздуха. Средние темпер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туры. Изменение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температуры и да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ления с высотой. Атмосферное да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Прогнозы погоды. Завис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мость климата от географической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 xml:space="preserve">широты места,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близости океана, океанических течений, рельефа, го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подствующих ветров.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Экстремальные климатические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ловия, правила обеспечения личной безопасности.</w:t>
            </w:r>
          </w:p>
        </w:tc>
        <w:tc>
          <w:tcPr>
            <w:tcW w:w="4151" w:type="dxa"/>
          </w:tcPr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Пути адаптации человека к климат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ческим условиям местности. Экстр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мальные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климатические условия, правила обеспечения личной безопасности.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c>
          <w:tcPr>
            <w:tcW w:w="15614" w:type="dxa"/>
            <w:gridSpan w:val="7"/>
          </w:tcPr>
          <w:p w:rsidR="00951FD5" w:rsidRPr="00D76E08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 Земли (3 часа)</w:t>
            </w:r>
          </w:p>
        </w:tc>
        <w:tc>
          <w:tcPr>
            <w:tcW w:w="850" w:type="dxa"/>
          </w:tcPr>
          <w:p w:rsidR="00951FD5" w:rsidRDefault="00951FD5" w:rsidP="00FD556D"/>
        </w:tc>
        <w:tc>
          <w:tcPr>
            <w:tcW w:w="850" w:type="dxa"/>
          </w:tcPr>
          <w:p w:rsidR="00951FD5" w:rsidRDefault="00951FD5" w:rsidP="00FD556D"/>
        </w:tc>
        <w:tc>
          <w:tcPr>
            <w:tcW w:w="850" w:type="dxa"/>
          </w:tcPr>
          <w:p w:rsidR="00951FD5" w:rsidRDefault="00951FD5" w:rsidP="00FD556D"/>
        </w:tc>
        <w:tc>
          <w:tcPr>
            <w:tcW w:w="850" w:type="dxa"/>
          </w:tcPr>
          <w:p w:rsidR="00951FD5" w:rsidRDefault="00951FD5" w:rsidP="00FD556D"/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растительного и животного мира Земли. </w:t>
            </w:r>
            <w:r w:rsidRPr="00A24ED0">
              <w:rPr>
                <w:rFonts w:ascii="Times New Roman" w:hAnsi="Times New Roman" w:cs="Times New Roman"/>
                <w:i/>
                <w:sz w:val="24"/>
                <w:szCs w:val="24"/>
              </w:rPr>
              <w:t>Растител</w:t>
            </w:r>
            <w:r w:rsidRPr="00A24ED0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24ED0">
              <w:rPr>
                <w:rFonts w:ascii="Times New Roman" w:hAnsi="Times New Roman" w:cs="Times New Roman"/>
                <w:i/>
                <w:sz w:val="24"/>
                <w:szCs w:val="24"/>
              </w:rPr>
              <w:t>ный и животный мир Тюменской области.</w:t>
            </w:r>
          </w:p>
        </w:tc>
        <w:tc>
          <w:tcPr>
            <w:tcW w:w="4151" w:type="dxa"/>
          </w:tcPr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Разнообразие растительного и живо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ного мира Земли. Особенности</w:t>
            </w:r>
          </w:p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распространения живых организмов на суше и в Мировом океане. Гран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цы биосферы и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взаимодействие ко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понентов природы. Природно-антропогенное равновесие, пути его</w:t>
            </w:r>
          </w:p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сохранения и восстановления. Пр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способления 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организмов к среде обитания.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Наблюдения за ра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 xml:space="preserve">тительным и животным миром для определения качества </w:t>
            </w:r>
            <w:proofErr w:type="gramStart"/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proofErr w:type="gramEnd"/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 xml:space="preserve">среды. 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географические явления и процессы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биосфере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, вза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мосвязи между ними, их изменение в результате де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тельности человека;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применять приборы и инс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рументы для определения количественных и качес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енных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характеристик ко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понентов природы; пре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ставлять результаты измер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в разной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форме; выя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лять на этой основе эмпир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ческие зависимости;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жизнедеятельности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века на окружающую среду. 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Экол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D76E08">
              <w:rPr>
                <w:rFonts w:ascii="Times New Roman" w:hAnsi="Times New Roman" w:cs="Times New Roman"/>
                <w:i/>
                <w:sz w:val="24"/>
                <w:szCs w:val="24"/>
              </w:rPr>
              <w:t>гическая ситуация на территории  Тюменской области.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Сохранение человеком растит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ельного и животного мира Земли.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Влияние жизнедеятельности человека на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ружающую среду.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Способы опред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ления качества окружающей среды, меры по ее сохране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 и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улучш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как особое природное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зование. </w:t>
            </w:r>
          </w:p>
        </w:tc>
        <w:tc>
          <w:tcPr>
            <w:tcW w:w="4151" w:type="dxa"/>
          </w:tcPr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живого и неживого </w:t>
            </w:r>
            <w:proofErr w:type="gramStart"/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почве. Физическое, химическое, би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логическое выветривания;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влияние на состав и свойства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почв. Разнообр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 xml:space="preserve">зие почв. Влияние тепла и влаги на плодородие почвы.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г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муса.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Пути улучшения состава почв. Вода в почве. Плодородие почвы. Роль чело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века, его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хозяйственная деятельность в сохранении и улучш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нии почв.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15614" w:type="dxa"/>
            <w:gridSpan w:val="7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Географическая оболочка Земли (3 часа)</w:t>
            </w: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Земли.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 Земли. Природные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Земли. Широтная зональность и 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 xml:space="preserve">высотная поясность — важнейшие особенности природы Земли. 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51FD5" w:rsidRPr="00A24ED0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951FD5" w:rsidRPr="001065F6" w:rsidRDefault="00951FD5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51FD5" w:rsidRPr="00A24ED0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• применять приборы и инс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рументы для определения количественных и качес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венных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характеристик ко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понентов природы; пре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ставлять результаты измер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ний в разной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форме; выя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лять на этой основе эмпир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5F6">
              <w:rPr>
                <w:rFonts w:ascii="Times New Roman" w:hAnsi="Times New Roman" w:cs="Times New Roman"/>
                <w:sz w:val="24"/>
                <w:szCs w:val="24"/>
              </w:rPr>
              <w:t>ческие зависимости;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взаимодействия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понентов природы и хозяйственной деятельности человека в разных природных зонах.</w:t>
            </w:r>
          </w:p>
        </w:tc>
        <w:tc>
          <w:tcPr>
            <w:tcW w:w="4151" w:type="dxa"/>
          </w:tcPr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Особенности взаимодействия</w:t>
            </w:r>
          </w:p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компонентов природы и хозяйстве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 в разных природных зонах.</w:t>
            </w:r>
          </w:p>
          <w:p w:rsidR="00951FD5" w:rsidRPr="00E931E8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 Земли, ее составные части, взаимосвязь между ними. Географическая</w:t>
            </w:r>
          </w:p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E8">
              <w:rPr>
                <w:rFonts w:ascii="Times New Roman" w:hAnsi="Times New Roman" w:cs="Times New Roman"/>
                <w:sz w:val="24"/>
                <w:szCs w:val="24"/>
              </w:rPr>
              <w:t>оболочка как окружающая человека среда.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FD5" w:rsidTr="00FD556D">
        <w:trPr>
          <w:gridAfter w:val="5"/>
          <w:wAfter w:w="4250" w:type="dxa"/>
        </w:trPr>
        <w:tc>
          <w:tcPr>
            <w:tcW w:w="540" w:type="dxa"/>
          </w:tcPr>
          <w:p w:rsidR="00951FD5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23" w:type="dxa"/>
          </w:tcPr>
          <w:p w:rsidR="00951FD5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графии.</w:t>
            </w:r>
          </w:p>
        </w:tc>
        <w:tc>
          <w:tcPr>
            <w:tcW w:w="4151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местности. Географическая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та. Природа Земли. </w:t>
            </w:r>
          </w:p>
        </w:tc>
        <w:tc>
          <w:tcPr>
            <w:tcW w:w="3260" w:type="dxa"/>
            <w:vMerge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1FD5" w:rsidRPr="00F21E19" w:rsidRDefault="00951FD5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764" w:type="dxa"/>
          </w:tcPr>
          <w:p w:rsidR="00951FD5" w:rsidRPr="00F21E19" w:rsidRDefault="00951FD5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FD5" w:rsidRDefault="00951FD5" w:rsidP="00951FD5">
      <w:pPr>
        <w:jc w:val="center"/>
      </w:pPr>
    </w:p>
    <w:p w:rsidR="00951FD5" w:rsidRDefault="00951FD5" w:rsidP="00951FD5">
      <w:pPr>
        <w:jc w:val="center"/>
      </w:pPr>
    </w:p>
    <w:p w:rsidR="00951FD5" w:rsidRDefault="00951FD5" w:rsidP="00951FD5">
      <w:pPr>
        <w:jc w:val="center"/>
      </w:pPr>
    </w:p>
    <w:p w:rsidR="00951FD5" w:rsidRPr="005C2519" w:rsidRDefault="00951FD5" w:rsidP="00951F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2519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951FD5" w:rsidRDefault="00951FD5" w:rsidP="00951F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FD5" w:rsidRDefault="00951FD5" w:rsidP="00951FD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51FD5" w:rsidRDefault="00951FD5" w:rsidP="00951FD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446CF" w:rsidRDefault="00A446CF"/>
    <w:sectPr w:rsidR="00A446CF" w:rsidSect="00951F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1FD5"/>
    <w:rsid w:val="00001450"/>
    <w:rsid w:val="000014CE"/>
    <w:rsid w:val="00001E48"/>
    <w:rsid w:val="000032FD"/>
    <w:rsid w:val="00003957"/>
    <w:rsid w:val="00003EF1"/>
    <w:rsid w:val="000043C8"/>
    <w:rsid w:val="0000448B"/>
    <w:rsid w:val="0000450B"/>
    <w:rsid w:val="000048B7"/>
    <w:rsid w:val="0000527F"/>
    <w:rsid w:val="00005E45"/>
    <w:rsid w:val="000064CA"/>
    <w:rsid w:val="000065D6"/>
    <w:rsid w:val="000066FB"/>
    <w:rsid w:val="0000675C"/>
    <w:rsid w:val="0000687E"/>
    <w:rsid w:val="00006991"/>
    <w:rsid w:val="00006C24"/>
    <w:rsid w:val="0000703E"/>
    <w:rsid w:val="00007774"/>
    <w:rsid w:val="00007874"/>
    <w:rsid w:val="00007BC2"/>
    <w:rsid w:val="0001010C"/>
    <w:rsid w:val="00010336"/>
    <w:rsid w:val="000115A1"/>
    <w:rsid w:val="00011714"/>
    <w:rsid w:val="000117E5"/>
    <w:rsid w:val="00011F0A"/>
    <w:rsid w:val="000126F0"/>
    <w:rsid w:val="00012C62"/>
    <w:rsid w:val="00012FEC"/>
    <w:rsid w:val="00013318"/>
    <w:rsid w:val="00013698"/>
    <w:rsid w:val="00013E9C"/>
    <w:rsid w:val="00013EC3"/>
    <w:rsid w:val="0001422F"/>
    <w:rsid w:val="000143CE"/>
    <w:rsid w:val="0001494A"/>
    <w:rsid w:val="000149FD"/>
    <w:rsid w:val="00014B1A"/>
    <w:rsid w:val="00014B99"/>
    <w:rsid w:val="00014E0E"/>
    <w:rsid w:val="00015D21"/>
    <w:rsid w:val="00017059"/>
    <w:rsid w:val="000172E4"/>
    <w:rsid w:val="00017D0F"/>
    <w:rsid w:val="00017F0A"/>
    <w:rsid w:val="00017F36"/>
    <w:rsid w:val="00020F7C"/>
    <w:rsid w:val="0002161E"/>
    <w:rsid w:val="00021706"/>
    <w:rsid w:val="000217A3"/>
    <w:rsid w:val="00022B66"/>
    <w:rsid w:val="00024316"/>
    <w:rsid w:val="000247CB"/>
    <w:rsid w:val="00025CFB"/>
    <w:rsid w:val="00027991"/>
    <w:rsid w:val="00027BB2"/>
    <w:rsid w:val="00030504"/>
    <w:rsid w:val="00030B31"/>
    <w:rsid w:val="0003207D"/>
    <w:rsid w:val="00032854"/>
    <w:rsid w:val="000328B7"/>
    <w:rsid w:val="000332A9"/>
    <w:rsid w:val="000334B4"/>
    <w:rsid w:val="000344EE"/>
    <w:rsid w:val="00034B9B"/>
    <w:rsid w:val="00034B9E"/>
    <w:rsid w:val="00034D4B"/>
    <w:rsid w:val="00034E4E"/>
    <w:rsid w:val="00034FE6"/>
    <w:rsid w:val="00035519"/>
    <w:rsid w:val="00035F38"/>
    <w:rsid w:val="0003606A"/>
    <w:rsid w:val="00036A63"/>
    <w:rsid w:val="00036D7D"/>
    <w:rsid w:val="00037054"/>
    <w:rsid w:val="000371B6"/>
    <w:rsid w:val="0004056E"/>
    <w:rsid w:val="00040BB4"/>
    <w:rsid w:val="00040BC5"/>
    <w:rsid w:val="00041083"/>
    <w:rsid w:val="00041284"/>
    <w:rsid w:val="000413FF"/>
    <w:rsid w:val="00041C6A"/>
    <w:rsid w:val="00042399"/>
    <w:rsid w:val="000423EC"/>
    <w:rsid w:val="000424F5"/>
    <w:rsid w:val="000428DB"/>
    <w:rsid w:val="00042D38"/>
    <w:rsid w:val="00042F19"/>
    <w:rsid w:val="0004332D"/>
    <w:rsid w:val="00043446"/>
    <w:rsid w:val="000437CF"/>
    <w:rsid w:val="000442E1"/>
    <w:rsid w:val="000449DC"/>
    <w:rsid w:val="00044A1A"/>
    <w:rsid w:val="00044CBB"/>
    <w:rsid w:val="00044D2B"/>
    <w:rsid w:val="000453F4"/>
    <w:rsid w:val="00045456"/>
    <w:rsid w:val="0004560D"/>
    <w:rsid w:val="00045689"/>
    <w:rsid w:val="000459CC"/>
    <w:rsid w:val="00046033"/>
    <w:rsid w:val="00046D34"/>
    <w:rsid w:val="00046EC2"/>
    <w:rsid w:val="00047354"/>
    <w:rsid w:val="000501AB"/>
    <w:rsid w:val="00050314"/>
    <w:rsid w:val="00050B66"/>
    <w:rsid w:val="00050C36"/>
    <w:rsid w:val="00050C45"/>
    <w:rsid w:val="00051B52"/>
    <w:rsid w:val="00051DC9"/>
    <w:rsid w:val="00051FA7"/>
    <w:rsid w:val="0005238A"/>
    <w:rsid w:val="000529F4"/>
    <w:rsid w:val="000536AB"/>
    <w:rsid w:val="00053D9C"/>
    <w:rsid w:val="000553B5"/>
    <w:rsid w:val="00055A1B"/>
    <w:rsid w:val="00055C3A"/>
    <w:rsid w:val="0005604E"/>
    <w:rsid w:val="000568C5"/>
    <w:rsid w:val="00056B6C"/>
    <w:rsid w:val="00057306"/>
    <w:rsid w:val="000579F8"/>
    <w:rsid w:val="0006067D"/>
    <w:rsid w:val="000609EE"/>
    <w:rsid w:val="00060AE2"/>
    <w:rsid w:val="000613CF"/>
    <w:rsid w:val="000616B2"/>
    <w:rsid w:val="00061D8E"/>
    <w:rsid w:val="00062011"/>
    <w:rsid w:val="00062121"/>
    <w:rsid w:val="00062D97"/>
    <w:rsid w:val="000630EC"/>
    <w:rsid w:val="000633B0"/>
    <w:rsid w:val="000633CC"/>
    <w:rsid w:val="000648B0"/>
    <w:rsid w:val="00064C62"/>
    <w:rsid w:val="00065321"/>
    <w:rsid w:val="00065B07"/>
    <w:rsid w:val="00065E15"/>
    <w:rsid w:val="00066A5E"/>
    <w:rsid w:val="00067068"/>
    <w:rsid w:val="00067635"/>
    <w:rsid w:val="00067894"/>
    <w:rsid w:val="000704B7"/>
    <w:rsid w:val="000713B9"/>
    <w:rsid w:val="000714EC"/>
    <w:rsid w:val="00071906"/>
    <w:rsid w:val="00071D75"/>
    <w:rsid w:val="00071D7D"/>
    <w:rsid w:val="00071E31"/>
    <w:rsid w:val="000722C0"/>
    <w:rsid w:val="00072D24"/>
    <w:rsid w:val="00072F39"/>
    <w:rsid w:val="000731E5"/>
    <w:rsid w:val="000738A4"/>
    <w:rsid w:val="00073B98"/>
    <w:rsid w:val="00074030"/>
    <w:rsid w:val="000748D6"/>
    <w:rsid w:val="0007491F"/>
    <w:rsid w:val="00074DBD"/>
    <w:rsid w:val="000750DC"/>
    <w:rsid w:val="00075B3C"/>
    <w:rsid w:val="00075C80"/>
    <w:rsid w:val="000760BE"/>
    <w:rsid w:val="00076604"/>
    <w:rsid w:val="00077401"/>
    <w:rsid w:val="000802CB"/>
    <w:rsid w:val="000806C5"/>
    <w:rsid w:val="00080D80"/>
    <w:rsid w:val="0008189D"/>
    <w:rsid w:val="00081DBC"/>
    <w:rsid w:val="00081E31"/>
    <w:rsid w:val="00082D19"/>
    <w:rsid w:val="0008430B"/>
    <w:rsid w:val="0008441C"/>
    <w:rsid w:val="00084D0C"/>
    <w:rsid w:val="00087A53"/>
    <w:rsid w:val="00087A6B"/>
    <w:rsid w:val="00087B78"/>
    <w:rsid w:val="00087C07"/>
    <w:rsid w:val="00091F37"/>
    <w:rsid w:val="00091F53"/>
    <w:rsid w:val="00092131"/>
    <w:rsid w:val="00092812"/>
    <w:rsid w:val="00092994"/>
    <w:rsid w:val="00092F55"/>
    <w:rsid w:val="0009354B"/>
    <w:rsid w:val="00094159"/>
    <w:rsid w:val="00094E34"/>
    <w:rsid w:val="000951B0"/>
    <w:rsid w:val="00095236"/>
    <w:rsid w:val="000956BE"/>
    <w:rsid w:val="000957C9"/>
    <w:rsid w:val="000960EB"/>
    <w:rsid w:val="00096BF4"/>
    <w:rsid w:val="00097C30"/>
    <w:rsid w:val="000A04EC"/>
    <w:rsid w:val="000A18CB"/>
    <w:rsid w:val="000A1DDB"/>
    <w:rsid w:val="000A290C"/>
    <w:rsid w:val="000A3063"/>
    <w:rsid w:val="000A315E"/>
    <w:rsid w:val="000A4244"/>
    <w:rsid w:val="000A46FE"/>
    <w:rsid w:val="000A4824"/>
    <w:rsid w:val="000A55D5"/>
    <w:rsid w:val="000A58D7"/>
    <w:rsid w:val="000A7832"/>
    <w:rsid w:val="000A7B4D"/>
    <w:rsid w:val="000A7FFC"/>
    <w:rsid w:val="000B05B7"/>
    <w:rsid w:val="000B0640"/>
    <w:rsid w:val="000B0AB2"/>
    <w:rsid w:val="000B0B85"/>
    <w:rsid w:val="000B0B89"/>
    <w:rsid w:val="000B0C7B"/>
    <w:rsid w:val="000B1482"/>
    <w:rsid w:val="000B14F1"/>
    <w:rsid w:val="000B1725"/>
    <w:rsid w:val="000B1C1A"/>
    <w:rsid w:val="000B1CF8"/>
    <w:rsid w:val="000B2119"/>
    <w:rsid w:val="000B213D"/>
    <w:rsid w:val="000B3AC0"/>
    <w:rsid w:val="000B4CA4"/>
    <w:rsid w:val="000B4D2C"/>
    <w:rsid w:val="000B4DE6"/>
    <w:rsid w:val="000B5D20"/>
    <w:rsid w:val="000B5DA1"/>
    <w:rsid w:val="000B6172"/>
    <w:rsid w:val="000B641B"/>
    <w:rsid w:val="000B6983"/>
    <w:rsid w:val="000B6CC0"/>
    <w:rsid w:val="000C0090"/>
    <w:rsid w:val="000C0404"/>
    <w:rsid w:val="000C0F56"/>
    <w:rsid w:val="000C1318"/>
    <w:rsid w:val="000C19D7"/>
    <w:rsid w:val="000C2382"/>
    <w:rsid w:val="000C2405"/>
    <w:rsid w:val="000C2852"/>
    <w:rsid w:val="000C2C7C"/>
    <w:rsid w:val="000C3ABD"/>
    <w:rsid w:val="000C3B6A"/>
    <w:rsid w:val="000C4506"/>
    <w:rsid w:val="000C46C6"/>
    <w:rsid w:val="000C4A00"/>
    <w:rsid w:val="000C52C0"/>
    <w:rsid w:val="000C5B00"/>
    <w:rsid w:val="000C6610"/>
    <w:rsid w:val="000C6EDE"/>
    <w:rsid w:val="000C76CB"/>
    <w:rsid w:val="000C7883"/>
    <w:rsid w:val="000D0EB4"/>
    <w:rsid w:val="000D148E"/>
    <w:rsid w:val="000D1702"/>
    <w:rsid w:val="000D28C1"/>
    <w:rsid w:val="000D3E42"/>
    <w:rsid w:val="000D45EF"/>
    <w:rsid w:val="000D4913"/>
    <w:rsid w:val="000D4C2A"/>
    <w:rsid w:val="000D51A9"/>
    <w:rsid w:val="000D5491"/>
    <w:rsid w:val="000D676A"/>
    <w:rsid w:val="000D6C7F"/>
    <w:rsid w:val="000D6E23"/>
    <w:rsid w:val="000D6EBA"/>
    <w:rsid w:val="000D7913"/>
    <w:rsid w:val="000E0BAA"/>
    <w:rsid w:val="000E104C"/>
    <w:rsid w:val="000E1B6C"/>
    <w:rsid w:val="000E1FE6"/>
    <w:rsid w:val="000E2DD1"/>
    <w:rsid w:val="000E3196"/>
    <w:rsid w:val="000E3B06"/>
    <w:rsid w:val="000E3E47"/>
    <w:rsid w:val="000E3F53"/>
    <w:rsid w:val="000E4AD6"/>
    <w:rsid w:val="000E53D9"/>
    <w:rsid w:val="000E64A8"/>
    <w:rsid w:val="000E64D6"/>
    <w:rsid w:val="000E6C38"/>
    <w:rsid w:val="000E6D64"/>
    <w:rsid w:val="000E700E"/>
    <w:rsid w:val="000E7527"/>
    <w:rsid w:val="000E7FB0"/>
    <w:rsid w:val="000F04A4"/>
    <w:rsid w:val="000F10A7"/>
    <w:rsid w:val="000F1110"/>
    <w:rsid w:val="000F238E"/>
    <w:rsid w:val="000F2A0A"/>
    <w:rsid w:val="000F36DE"/>
    <w:rsid w:val="000F40D0"/>
    <w:rsid w:val="000F4178"/>
    <w:rsid w:val="000F5223"/>
    <w:rsid w:val="000F55E8"/>
    <w:rsid w:val="000F58EE"/>
    <w:rsid w:val="000F5E67"/>
    <w:rsid w:val="000F616A"/>
    <w:rsid w:val="000F62A2"/>
    <w:rsid w:val="000F68EA"/>
    <w:rsid w:val="000F76BD"/>
    <w:rsid w:val="000F7933"/>
    <w:rsid w:val="001006F8"/>
    <w:rsid w:val="00101031"/>
    <w:rsid w:val="00101214"/>
    <w:rsid w:val="0010122F"/>
    <w:rsid w:val="001019C7"/>
    <w:rsid w:val="00101C12"/>
    <w:rsid w:val="00101E24"/>
    <w:rsid w:val="0010250D"/>
    <w:rsid w:val="00102C12"/>
    <w:rsid w:val="00102FA0"/>
    <w:rsid w:val="00103322"/>
    <w:rsid w:val="0010445D"/>
    <w:rsid w:val="0010467E"/>
    <w:rsid w:val="001047BC"/>
    <w:rsid w:val="00104A4F"/>
    <w:rsid w:val="00105153"/>
    <w:rsid w:val="001051E1"/>
    <w:rsid w:val="0010541A"/>
    <w:rsid w:val="00106457"/>
    <w:rsid w:val="001067FE"/>
    <w:rsid w:val="00106B3C"/>
    <w:rsid w:val="00106D77"/>
    <w:rsid w:val="001070BD"/>
    <w:rsid w:val="0010722B"/>
    <w:rsid w:val="00107A6B"/>
    <w:rsid w:val="001107AF"/>
    <w:rsid w:val="00110A70"/>
    <w:rsid w:val="00110D2A"/>
    <w:rsid w:val="001112FE"/>
    <w:rsid w:val="0011155E"/>
    <w:rsid w:val="001115A3"/>
    <w:rsid w:val="00111F8B"/>
    <w:rsid w:val="00112409"/>
    <w:rsid w:val="00112B40"/>
    <w:rsid w:val="00112F8D"/>
    <w:rsid w:val="00113328"/>
    <w:rsid w:val="001134B9"/>
    <w:rsid w:val="0011391D"/>
    <w:rsid w:val="001141FD"/>
    <w:rsid w:val="001148BF"/>
    <w:rsid w:val="00115627"/>
    <w:rsid w:val="00115DDB"/>
    <w:rsid w:val="001160EC"/>
    <w:rsid w:val="0011615C"/>
    <w:rsid w:val="0011624F"/>
    <w:rsid w:val="00116693"/>
    <w:rsid w:val="00116BE9"/>
    <w:rsid w:val="001170CB"/>
    <w:rsid w:val="001172E7"/>
    <w:rsid w:val="00117BB3"/>
    <w:rsid w:val="00120F8D"/>
    <w:rsid w:val="00121030"/>
    <w:rsid w:val="00121340"/>
    <w:rsid w:val="00121B93"/>
    <w:rsid w:val="0012224B"/>
    <w:rsid w:val="00122B8B"/>
    <w:rsid w:val="00123162"/>
    <w:rsid w:val="00123582"/>
    <w:rsid w:val="00123598"/>
    <w:rsid w:val="0012379A"/>
    <w:rsid w:val="00123BC4"/>
    <w:rsid w:val="00124198"/>
    <w:rsid w:val="00124D1A"/>
    <w:rsid w:val="001250D7"/>
    <w:rsid w:val="00125352"/>
    <w:rsid w:val="00125DA4"/>
    <w:rsid w:val="00125EC1"/>
    <w:rsid w:val="00126051"/>
    <w:rsid w:val="00126B6A"/>
    <w:rsid w:val="00126D8D"/>
    <w:rsid w:val="0012765D"/>
    <w:rsid w:val="001277DB"/>
    <w:rsid w:val="00127FA5"/>
    <w:rsid w:val="0013059D"/>
    <w:rsid w:val="001308A0"/>
    <w:rsid w:val="001308BF"/>
    <w:rsid w:val="00130CBC"/>
    <w:rsid w:val="00130D87"/>
    <w:rsid w:val="001312A4"/>
    <w:rsid w:val="001317CD"/>
    <w:rsid w:val="00131C1E"/>
    <w:rsid w:val="001323D8"/>
    <w:rsid w:val="0013340D"/>
    <w:rsid w:val="0013341D"/>
    <w:rsid w:val="00133771"/>
    <w:rsid w:val="001343C1"/>
    <w:rsid w:val="00134CFF"/>
    <w:rsid w:val="00134E57"/>
    <w:rsid w:val="00134ECA"/>
    <w:rsid w:val="00135008"/>
    <w:rsid w:val="0013510A"/>
    <w:rsid w:val="001359A3"/>
    <w:rsid w:val="00135CFC"/>
    <w:rsid w:val="00135D3B"/>
    <w:rsid w:val="00135D87"/>
    <w:rsid w:val="001364D0"/>
    <w:rsid w:val="00136692"/>
    <w:rsid w:val="00136DCB"/>
    <w:rsid w:val="0013764A"/>
    <w:rsid w:val="0014104D"/>
    <w:rsid w:val="001416B6"/>
    <w:rsid w:val="001416EC"/>
    <w:rsid w:val="00141829"/>
    <w:rsid w:val="00142198"/>
    <w:rsid w:val="001421A0"/>
    <w:rsid w:val="0014231D"/>
    <w:rsid w:val="0014284E"/>
    <w:rsid w:val="001434AF"/>
    <w:rsid w:val="0014472C"/>
    <w:rsid w:val="001449BB"/>
    <w:rsid w:val="001453D1"/>
    <w:rsid w:val="00145527"/>
    <w:rsid w:val="001457D4"/>
    <w:rsid w:val="001464F1"/>
    <w:rsid w:val="00146A8C"/>
    <w:rsid w:val="00146FB7"/>
    <w:rsid w:val="0014700D"/>
    <w:rsid w:val="00150589"/>
    <w:rsid w:val="00150B78"/>
    <w:rsid w:val="00151117"/>
    <w:rsid w:val="001514DE"/>
    <w:rsid w:val="00152500"/>
    <w:rsid w:val="001525BD"/>
    <w:rsid w:val="001526D2"/>
    <w:rsid w:val="00152F46"/>
    <w:rsid w:val="00154502"/>
    <w:rsid w:val="001547A4"/>
    <w:rsid w:val="00154D10"/>
    <w:rsid w:val="00155482"/>
    <w:rsid w:val="00155886"/>
    <w:rsid w:val="001558F5"/>
    <w:rsid w:val="00155EB4"/>
    <w:rsid w:val="00156B76"/>
    <w:rsid w:val="0015728B"/>
    <w:rsid w:val="00157E6B"/>
    <w:rsid w:val="00160CD6"/>
    <w:rsid w:val="001623BE"/>
    <w:rsid w:val="00162E09"/>
    <w:rsid w:val="0016303B"/>
    <w:rsid w:val="0016321E"/>
    <w:rsid w:val="0016366A"/>
    <w:rsid w:val="00163E2B"/>
    <w:rsid w:val="0016498B"/>
    <w:rsid w:val="00164A7F"/>
    <w:rsid w:val="00164AFD"/>
    <w:rsid w:val="00165EEB"/>
    <w:rsid w:val="00165F14"/>
    <w:rsid w:val="00166EBB"/>
    <w:rsid w:val="001672C2"/>
    <w:rsid w:val="001673E3"/>
    <w:rsid w:val="001675ED"/>
    <w:rsid w:val="00167681"/>
    <w:rsid w:val="00167C25"/>
    <w:rsid w:val="00167FF5"/>
    <w:rsid w:val="0017026C"/>
    <w:rsid w:val="001703E6"/>
    <w:rsid w:val="001707D3"/>
    <w:rsid w:val="0017088B"/>
    <w:rsid w:val="00170990"/>
    <w:rsid w:val="00170A48"/>
    <w:rsid w:val="001718D3"/>
    <w:rsid w:val="00171D36"/>
    <w:rsid w:val="00171DA3"/>
    <w:rsid w:val="0017252C"/>
    <w:rsid w:val="0017269C"/>
    <w:rsid w:val="001733D5"/>
    <w:rsid w:val="001734C7"/>
    <w:rsid w:val="001750A5"/>
    <w:rsid w:val="00175EFB"/>
    <w:rsid w:val="001762B9"/>
    <w:rsid w:val="00176D8A"/>
    <w:rsid w:val="00176E1C"/>
    <w:rsid w:val="00176E85"/>
    <w:rsid w:val="00177032"/>
    <w:rsid w:val="0017745D"/>
    <w:rsid w:val="0017791B"/>
    <w:rsid w:val="0017791C"/>
    <w:rsid w:val="00177C08"/>
    <w:rsid w:val="00180993"/>
    <w:rsid w:val="00180A7F"/>
    <w:rsid w:val="00180B50"/>
    <w:rsid w:val="00181992"/>
    <w:rsid w:val="00181CA7"/>
    <w:rsid w:val="001820A6"/>
    <w:rsid w:val="001822BF"/>
    <w:rsid w:val="00182507"/>
    <w:rsid w:val="00182809"/>
    <w:rsid w:val="00183E59"/>
    <w:rsid w:val="001849D4"/>
    <w:rsid w:val="00184EB5"/>
    <w:rsid w:val="00185BC7"/>
    <w:rsid w:val="00185C96"/>
    <w:rsid w:val="00187DF9"/>
    <w:rsid w:val="00190794"/>
    <w:rsid w:val="001908FD"/>
    <w:rsid w:val="00190AC3"/>
    <w:rsid w:val="00191747"/>
    <w:rsid w:val="00191B5A"/>
    <w:rsid w:val="00192140"/>
    <w:rsid w:val="00192307"/>
    <w:rsid w:val="001924EB"/>
    <w:rsid w:val="00192978"/>
    <w:rsid w:val="00192FD2"/>
    <w:rsid w:val="001935D5"/>
    <w:rsid w:val="00193819"/>
    <w:rsid w:val="00193A0F"/>
    <w:rsid w:val="00194BC6"/>
    <w:rsid w:val="00194E38"/>
    <w:rsid w:val="0019563B"/>
    <w:rsid w:val="00195691"/>
    <w:rsid w:val="00196158"/>
    <w:rsid w:val="00196838"/>
    <w:rsid w:val="001A0231"/>
    <w:rsid w:val="001A0B23"/>
    <w:rsid w:val="001A11AD"/>
    <w:rsid w:val="001A13C0"/>
    <w:rsid w:val="001A1460"/>
    <w:rsid w:val="001A1AF8"/>
    <w:rsid w:val="001A1B90"/>
    <w:rsid w:val="001A2075"/>
    <w:rsid w:val="001A4167"/>
    <w:rsid w:val="001A418E"/>
    <w:rsid w:val="001A4979"/>
    <w:rsid w:val="001A51E9"/>
    <w:rsid w:val="001A53EA"/>
    <w:rsid w:val="001A572D"/>
    <w:rsid w:val="001A62F6"/>
    <w:rsid w:val="001A6B9C"/>
    <w:rsid w:val="001A7C91"/>
    <w:rsid w:val="001B09FB"/>
    <w:rsid w:val="001B15E8"/>
    <w:rsid w:val="001B2332"/>
    <w:rsid w:val="001B2950"/>
    <w:rsid w:val="001B30D5"/>
    <w:rsid w:val="001B3198"/>
    <w:rsid w:val="001B3226"/>
    <w:rsid w:val="001B36BD"/>
    <w:rsid w:val="001B3D0B"/>
    <w:rsid w:val="001B5570"/>
    <w:rsid w:val="001B5F11"/>
    <w:rsid w:val="001B64D2"/>
    <w:rsid w:val="001B654D"/>
    <w:rsid w:val="001B659D"/>
    <w:rsid w:val="001B66B1"/>
    <w:rsid w:val="001B69F9"/>
    <w:rsid w:val="001B6C66"/>
    <w:rsid w:val="001B74BA"/>
    <w:rsid w:val="001B76D0"/>
    <w:rsid w:val="001B7E00"/>
    <w:rsid w:val="001C0AE7"/>
    <w:rsid w:val="001C1596"/>
    <w:rsid w:val="001C24C0"/>
    <w:rsid w:val="001C29BE"/>
    <w:rsid w:val="001C334C"/>
    <w:rsid w:val="001C352D"/>
    <w:rsid w:val="001C35F1"/>
    <w:rsid w:val="001C394C"/>
    <w:rsid w:val="001C49D7"/>
    <w:rsid w:val="001C4A49"/>
    <w:rsid w:val="001C4C12"/>
    <w:rsid w:val="001C58BF"/>
    <w:rsid w:val="001C5AEF"/>
    <w:rsid w:val="001C5BB1"/>
    <w:rsid w:val="001C6068"/>
    <w:rsid w:val="001C61CD"/>
    <w:rsid w:val="001C64E5"/>
    <w:rsid w:val="001C6C73"/>
    <w:rsid w:val="001C716A"/>
    <w:rsid w:val="001C732F"/>
    <w:rsid w:val="001C749F"/>
    <w:rsid w:val="001D04E1"/>
    <w:rsid w:val="001D06A4"/>
    <w:rsid w:val="001D0785"/>
    <w:rsid w:val="001D0B6F"/>
    <w:rsid w:val="001D0E0F"/>
    <w:rsid w:val="001D14E4"/>
    <w:rsid w:val="001D1674"/>
    <w:rsid w:val="001D16BD"/>
    <w:rsid w:val="001D191D"/>
    <w:rsid w:val="001D1A5B"/>
    <w:rsid w:val="001D1D41"/>
    <w:rsid w:val="001D1F24"/>
    <w:rsid w:val="001D239C"/>
    <w:rsid w:val="001D24E9"/>
    <w:rsid w:val="001D2C62"/>
    <w:rsid w:val="001D348D"/>
    <w:rsid w:val="001D371D"/>
    <w:rsid w:val="001D413F"/>
    <w:rsid w:val="001D503D"/>
    <w:rsid w:val="001D5088"/>
    <w:rsid w:val="001D5685"/>
    <w:rsid w:val="001D57A9"/>
    <w:rsid w:val="001D5EC7"/>
    <w:rsid w:val="001D63CC"/>
    <w:rsid w:val="001D6483"/>
    <w:rsid w:val="001D68DF"/>
    <w:rsid w:val="001D784D"/>
    <w:rsid w:val="001D7B2A"/>
    <w:rsid w:val="001D7FED"/>
    <w:rsid w:val="001E059B"/>
    <w:rsid w:val="001E0FE6"/>
    <w:rsid w:val="001E295E"/>
    <w:rsid w:val="001E3ACE"/>
    <w:rsid w:val="001E5700"/>
    <w:rsid w:val="001E5861"/>
    <w:rsid w:val="001E61B0"/>
    <w:rsid w:val="001E65EC"/>
    <w:rsid w:val="001E69BA"/>
    <w:rsid w:val="001E7317"/>
    <w:rsid w:val="001E7E18"/>
    <w:rsid w:val="001F09CE"/>
    <w:rsid w:val="001F0A41"/>
    <w:rsid w:val="001F0CAF"/>
    <w:rsid w:val="001F1C53"/>
    <w:rsid w:val="001F24AD"/>
    <w:rsid w:val="001F2C9C"/>
    <w:rsid w:val="001F3002"/>
    <w:rsid w:val="001F31AF"/>
    <w:rsid w:val="001F3CE4"/>
    <w:rsid w:val="001F3F7B"/>
    <w:rsid w:val="001F499B"/>
    <w:rsid w:val="001F5C1A"/>
    <w:rsid w:val="001F5C8A"/>
    <w:rsid w:val="001F5D15"/>
    <w:rsid w:val="001F5DE4"/>
    <w:rsid w:val="001F5F8F"/>
    <w:rsid w:val="001F6856"/>
    <w:rsid w:val="001F6865"/>
    <w:rsid w:val="001F6C6A"/>
    <w:rsid w:val="001F71AF"/>
    <w:rsid w:val="001F71DC"/>
    <w:rsid w:val="001F7AD6"/>
    <w:rsid w:val="002002D0"/>
    <w:rsid w:val="0020115F"/>
    <w:rsid w:val="002013AD"/>
    <w:rsid w:val="00201D8E"/>
    <w:rsid w:val="00201E4E"/>
    <w:rsid w:val="00201F3E"/>
    <w:rsid w:val="00202479"/>
    <w:rsid w:val="0020295B"/>
    <w:rsid w:val="00203252"/>
    <w:rsid w:val="002032F6"/>
    <w:rsid w:val="002037CC"/>
    <w:rsid w:val="00203C51"/>
    <w:rsid w:val="002041B4"/>
    <w:rsid w:val="002041F8"/>
    <w:rsid w:val="00204613"/>
    <w:rsid w:val="002049BA"/>
    <w:rsid w:val="00204FBC"/>
    <w:rsid w:val="002052FF"/>
    <w:rsid w:val="0020587E"/>
    <w:rsid w:val="00206154"/>
    <w:rsid w:val="002073BC"/>
    <w:rsid w:val="002103AC"/>
    <w:rsid w:val="00210ECB"/>
    <w:rsid w:val="002115C1"/>
    <w:rsid w:val="002119F1"/>
    <w:rsid w:val="00211E0C"/>
    <w:rsid w:val="00211F39"/>
    <w:rsid w:val="00211F7D"/>
    <w:rsid w:val="0021323E"/>
    <w:rsid w:val="0021337A"/>
    <w:rsid w:val="0021353A"/>
    <w:rsid w:val="00214740"/>
    <w:rsid w:val="00215782"/>
    <w:rsid w:val="0021598C"/>
    <w:rsid w:val="00215DFC"/>
    <w:rsid w:val="00216530"/>
    <w:rsid w:val="0021712B"/>
    <w:rsid w:val="00217668"/>
    <w:rsid w:val="00217F0B"/>
    <w:rsid w:val="0022079A"/>
    <w:rsid w:val="00220911"/>
    <w:rsid w:val="00220A16"/>
    <w:rsid w:val="002216E1"/>
    <w:rsid w:val="00221896"/>
    <w:rsid w:val="00221DA4"/>
    <w:rsid w:val="00221E68"/>
    <w:rsid w:val="00222036"/>
    <w:rsid w:val="0022238B"/>
    <w:rsid w:val="002226C7"/>
    <w:rsid w:val="00222A0E"/>
    <w:rsid w:val="0022343C"/>
    <w:rsid w:val="002239A6"/>
    <w:rsid w:val="00224490"/>
    <w:rsid w:val="00224808"/>
    <w:rsid w:val="00224D83"/>
    <w:rsid w:val="00224EA0"/>
    <w:rsid w:val="0022530A"/>
    <w:rsid w:val="00225D66"/>
    <w:rsid w:val="00225F8E"/>
    <w:rsid w:val="002267FD"/>
    <w:rsid w:val="00226F68"/>
    <w:rsid w:val="002276C9"/>
    <w:rsid w:val="002308FB"/>
    <w:rsid w:val="00230AA6"/>
    <w:rsid w:val="0023141B"/>
    <w:rsid w:val="00231528"/>
    <w:rsid w:val="0023176D"/>
    <w:rsid w:val="00231D8C"/>
    <w:rsid w:val="00232EE0"/>
    <w:rsid w:val="00233294"/>
    <w:rsid w:val="00234838"/>
    <w:rsid w:val="002348BA"/>
    <w:rsid w:val="00235BDC"/>
    <w:rsid w:val="002360C8"/>
    <w:rsid w:val="00236FB3"/>
    <w:rsid w:val="002371D6"/>
    <w:rsid w:val="00237656"/>
    <w:rsid w:val="0024086C"/>
    <w:rsid w:val="00240AA7"/>
    <w:rsid w:val="00240D35"/>
    <w:rsid w:val="0024175B"/>
    <w:rsid w:val="00241DDA"/>
    <w:rsid w:val="00242201"/>
    <w:rsid w:val="0024222E"/>
    <w:rsid w:val="00242657"/>
    <w:rsid w:val="002428E7"/>
    <w:rsid w:val="00242CD7"/>
    <w:rsid w:val="002444A1"/>
    <w:rsid w:val="00244AA6"/>
    <w:rsid w:val="00244F99"/>
    <w:rsid w:val="00244FFB"/>
    <w:rsid w:val="00245B02"/>
    <w:rsid w:val="0024677D"/>
    <w:rsid w:val="00246CC9"/>
    <w:rsid w:val="00246D74"/>
    <w:rsid w:val="00246D8A"/>
    <w:rsid w:val="00246F03"/>
    <w:rsid w:val="00247385"/>
    <w:rsid w:val="00247ED7"/>
    <w:rsid w:val="00250E81"/>
    <w:rsid w:val="00250F6D"/>
    <w:rsid w:val="00250FCD"/>
    <w:rsid w:val="002517FB"/>
    <w:rsid w:val="00251DFD"/>
    <w:rsid w:val="00252F59"/>
    <w:rsid w:val="00253E25"/>
    <w:rsid w:val="0025411A"/>
    <w:rsid w:val="00254B1F"/>
    <w:rsid w:val="00254C2A"/>
    <w:rsid w:val="00256090"/>
    <w:rsid w:val="002563FE"/>
    <w:rsid w:val="0025659C"/>
    <w:rsid w:val="00256F87"/>
    <w:rsid w:val="00260386"/>
    <w:rsid w:val="0026045C"/>
    <w:rsid w:val="00260FCD"/>
    <w:rsid w:val="0026172C"/>
    <w:rsid w:val="002617E0"/>
    <w:rsid w:val="00261B56"/>
    <w:rsid w:val="00261D2F"/>
    <w:rsid w:val="00261E50"/>
    <w:rsid w:val="00262333"/>
    <w:rsid w:val="0026253E"/>
    <w:rsid w:val="00264183"/>
    <w:rsid w:val="00264524"/>
    <w:rsid w:val="00265269"/>
    <w:rsid w:val="00265F30"/>
    <w:rsid w:val="002663D3"/>
    <w:rsid w:val="00266800"/>
    <w:rsid w:val="0026715A"/>
    <w:rsid w:val="002671DA"/>
    <w:rsid w:val="002675D6"/>
    <w:rsid w:val="00270993"/>
    <w:rsid w:val="00270ACF"/>
    <w:rsid w:val="00270D3B"/>
    <w:rsid w:val="002718C6"/>
    <w:rsid w:val="00271AF6"/>
    <w:rsid w:val="00271B58"/>
    <w:rsid w:val="00271B91"/>
    <w:rsid w:val="0027252C"/>
    <w:rsid w:val="00273218"/>
    <w:rsid w:val="002733B7"/>
    <w:rsid w:val="0027434F"/>
    <w:rsid w:val="0027473D"/>
    <w:rsid w:val="002756B5"/>
    <w:rsid w:val="002756ED"/>
    <w:rsid w:val="00275A11"/>
    <w:rsid w:val="00275B04"/>
    <w:rsid w:val="00280285"/>
    <w:rsid w:val="0028041C"/>
    <w:rsid w:val="002812A5"/>
    <w:rsid w:val="0028156C"/>
    <w:rsid w:val="00281CE5"/>
    <w:rsid w:val="002829FC"/>
    <w:rsid w:val="00282FE9"/>
    <w:rsid w:val="0028328D"/>
    <w:rsid w:val="002839A2"/>
    <w:rsid w:val="00283A19"/>
    <w:rsid w:val="00283AB2"/>
    <w:rsid w:val="002841A4"/>
    <w:rsid w:val="002855FB"/>
    <w:rsid w:val="00285BE1"/>
    <w:rsid w:val="00286392"/>
    <w:rsid w:val="00287657"/>
    <w:rsid w:val="002877C4"/>
    <w:rsid w:val="00290D87"/>
    <w:rsid w:val="00291426"/>
    <w:rsid w:val="00291CAE"/>
    <w:rsid w:val="00291DAA"/>
    <w:rsid w:val="0029254F"/>
    <w:rsid w:val="002931AA"/>
    <w:rsid w:val="00293308"/>
    <w:rsid w:val="0029347A"/>
    <w:rsid w:val="00293621"/>
    <w:rsid w:val="00294036"/>
    <w:rsid w:val="00294152"/>
    <w:rsid w:val="002944FA"/>
    <w:rsid w:val="00294630"/>
    <w:rsid w:val="00294EDD"/>
    <w:rsid w:val="00295060"/>
    <w:rsid w:val="002951BD"/>
    <w:rsid w:val="00295623"/>
    <w:rsid w:val="0029563C"/>
    <w:rsid w:val="00295775"/>
    <w:rsid w:val="002961E7"/>
    <w:rsid w:val="0029649B"/>
    <w:rsid w:val="002968B6"/>
    <w:rsid w:val="00296919"/>
    <w:rsid w:val="00297716"/>
    <w:rsid w:val="002A0842"/>
    <w:rsid w:val="002A0883"/>
    <w:rsid w:val="002A0A57"/>
    <w:rsid w:val="002A0BDF"/>
    <w:rsid w:val="002A10F9"/>
    <w:rsid w:val="002A2267"/>
    <w:rsid w:val="002A25D6"/>
    <w:rsid w:val="002A313C"/>
    <w:rsid w:val="002A42BA"/>
    <w:rsid w:val="002A6843"/>
    <w:rsid w:val="002A7558"/>
    <w:rsid w:val="002A75D5"/>
    <w:rsid w:val="002A7AA0"/>
    <w:rsid w:val="002B0108"/>
    <w:rsid w:val="002B017B"/>
    <w:rsid w:val="002B0AD3"/>
    <w:rsid w:val="002B12FC"/>
    <w:rsid w:val="002B173E"/>
    <w:rsid w:val="002B2640"/>
    <w:rsid w:val="002B28DC"/>
    <w:rsid w:val="002B2FC9"/>
    <w:rsid w:val="002B303F"/>
    <w:rsid w:val="002B356B"/>
    <w:rsid w:val="002B4AAB"/>
    <w:rsid w:val="002B4C00"/>
    <w:rsid w:val="002B55E5"/>
    <w:rsid w:val="002B5645"/>
    <w:rsid w:val="002B57CE"/>
    <w:rsid w:val="002B58F0"/>
    <w:rsid w:val="002B5A4A"/>
    <w:rsid w:val="002B5D1C"/>
    <w:rsid w:val="002B676C"/>
    <w:rsid w:val="002B6E32"/>
    <w:rsid w:val="002B795F"/>
    <w:rsid w:val="002B7E1D"/>
    <w:rsid w:val="002C041F"/>
    <w:rsid w:val="002C0D71"/>
    <w:rsid w:val="002C0E82"/>
    <w:rsid w:val="002C190E"/>
    <w:rsid w:val="002C1F2B"/>
    <w:rsid w:val="002C219C"/>
    <w:rsid w:val="002C22A8"/>
    <w:rsid w:val="002C252B"/>
    <w:rsid w:val="002C314E"/>
    <w:rsid w:val="002C387D"/>
    <w:rsid w:val="002C3BA0"/>
    <w:rsid w:val="002C407A"/>
    <w:rsid w:val="002C45FC"/>
    <w:rsid w:val="002C4849"/>
    <w:rsid w:val="002C4B4E"/>
    <w:rsid w:val="002C4C4A"/>
    <w:rsid w:val="002C5763"/>
    <w:rsid w:val="002C5CCE"/>
    <w:rsid w:val="002C5F6F"/>
    <w:rsid w:val="002C6076"/>
    <w:rsid w:val="002C6C67"/>
    <w:rsid w:val="002C6FAA"/>
    <w:rsid w:val="002C71B6"/>
    <w:rsid w:val="002C72F2"/>
    <w:rsid w:val="002C7464"/>
    <w:rsid w:val="002D025B"/>
    <w:rsid w:val="002D07E6"/>
    <w:rsid w:val="002D0A4F"/>
    <w:rsid w:val="002D1A6D"/>
    <w:rsid w:val="002D29F7"/>
    <w:rsid w:val="002D2CAE"/>
    <w:rsid w:val="002D30B8"/>
    <w:rsid w:val="002D33BD"/>
    <w:rsid w:val="002D3C2C"/>
    <w:rsid w:val="002D3D56"/>
    <w:rsid w:val="002D3E06"/>
    <w:rsid w:val="002D40A6"/>
    <w:rsid w:val="002D4160"/>
    <w:rsid w:val="002D47ED"/>
    <w:rsid w:val="002D4A16"/>
    <w:rsid w:val="002D4D41"/>
    <w:rsid w:val="002D4FDD"/>
    <w:rsid w:val="002D53CE"/>
    <w:rsid w:val="002D69A3"/>
    <w:rsid w:val="002D718F"/>
    <w:rsid w:val="002E014E"/>
    <w:rsid w:val="002E0318"/>
    <w:rsid w:val="002E0AC2"/>
    <w:rsid w:val="002E1258"/>
    <w:rsid w:val="002E143D"/>
    <w:rsid w:val="002E1A41"/>
    <w:rsid w:val="002E1E44"/>
    <w:rsid w:val="002E2430"/>
    <w:rsid w:val="002E2465"/>
    <w:rsid w:val="002E25F4"/>
    <w:rsid w:val="002E29DD"/>
    <w:rsid w:val="002E388F"/>
    <w:rsid w:val="002E4D09"/>
    <w:rsid w:val="002E525E"/>
    <w:rsid w:val="002E5B97"/>
    <w:rsid w:val="002E5E0A"/>
    <w:rsid w:val="002E5E93"/>
    <w:rsid w:val="002E654F"/>
    <w:rsid w:val="002E6E38"/>
    <w:rsid w:val="002F13A5"/>
    <w:rsid w:val="002F1E88"/>
    <w:rsid w:val="002F1F19"/>
    <w:rsid w:val="002F214C"/>
    <w:rsid w:val="002F27D3"/>
    <w:rsid w:val="002F2E75"/>
    <w:rsid w:val="002F3091"/>
    <w:rsid w:val="002F3328"/>
    <w:rsid w:val="002F41F6"/>
    <w:rsid w:val="002F58BE"/>
    <w:rsid w:val="002F6094"/>
    <w:rsid w:val="002F671B"/>
    <w:rsid w:val="002F6818"/>
    <w:rsid w:val="002F7E2E"/>
    <w:rsid w:val="0030179C"/>
    <w:rsid w:val="00301E97"/>
    <w:rsid w:val="00301F22"/>
    <w:rsid w:val="00302BB8"/>
    <w:rsid w:val="003030E4"/>
    <w:rsid w:val="00303336"/>
    <w:rsid w:val="00303E4D"/>
    <w:rsid w:val="0030405E"/>
    <w:rsid w:val="00304B18"/>
    <w:rsid w:val="00304B8E"/>
    <w:rsid w:val="00304F45"/>
    <w:rsid w:val="0030558D"/>
    <w:rsid w:val="003060C1"/>
    <w:rsid w:val="003060EA"/>
    <w:rsid w:val="00306211"/>
    <w:rsid w:val="0030678D"/>
    <w:rsid w:val="003068E7"/>
    <w:rsid w:val="00306A8E"/>
    <w:rsid w:val="0030769F"/>
    <w:rsid w:val="00307BAF"/>
    <w:rsid w:val="003101E7"/>
    <w:rsid w:val="003102FE"/>
    <w:rsid w:val="003103B0"/>
    <w:rsid w:val="0031088A"/>
    <w:rsid w:val="00310ECD"/>
    <w:rsid w:val="00310F91"/>
    <w:rsid w:val="003112C9"/>
    <w:rsid w:val="00311DA9"/>
    <w:rsid w:val="003133BD"/>
    <w:rsid w:val="00313FAF"/>
    <w:rsid w:val="00314218"/>
    <w:rsid w:val="003142E4"/>
    <w:rsid w:val="003143F6"/>
    <w:rsid w:val="00314C92"/>
    <w:rsid w:val="00314E29"/>
    <w:rsid w:val="00315059"/>
    <w:rsid w:val="00315232"/>
    <w:rsid w:val="0031586B"/>
    <w:rsid w:val="0031678E"/>
    <w:rsid w:val="00317319"/>
    <w:rsid w:val="00317711"/>
    <w:rsid w:val="00317B17"/>
    <w:rsid w:val="00317B60"/>
    <w:rsid w:val="00317D96"/>
    <w:rsid w:val="0032056D"/>
    <w:rsid w:val="00320E39"/>
    <w:rsid w:val="003214E3"/>
    <w:rsid w:val="003218B6"/>
    <w:rsid w:val="00321C7A"/>
    <w:rsid w:val="00321DA4"/>
    <w:rsid w:val="003221F6"/>
    <w:rsid w:val="003227DA"/>
    <w:rsid w:val="00323A60"/>
    <w:rsid w:val="003241A3"/>
    <w:rsid w:val="00324563"/>
    <w:rsid w:val="00324D82"/>
    <w:rsid w:val="0032652B"/>
    <w:rsid w:val="00326BA5"/>
    <w:rsid w:val="00326C29"/>
    <w:rsid w:val="0032721D"/>
    <w:rsid w:val="00327701"/>
    <w:rsid w:val="00327FA0"/>
    <w:rsid w:val="00330411"/>
    <w:rsid w:val="0033044B"/>
    <w:rsid w:val="00330900"/>
    <w:rsid w:val="00330B26"/>
    <w:rsid w:val="0033174E"/>
    <w:rsid w:val="00331AAF"/>
    <w:rsid w:val="00331B95"/>
    <w:rsid w:val="00332B66"/>
    <w:rsid w:val="00333133"/>
    <w:rsid w:val="00333916"/>
    <w:rsid w:val="0033396E"/>
    <w:rsid w:val="00333E59"/>
    <w:rsid w:val="003340B9"/>
    <w:rsid w:val="0033445C"/>
    <w:rsid w:val="00334DDF"/>
    <w:rsid w:val="003358DD"/>
    <w:rsid w:val="00335976"/>
    <w:rsid w:val="00335E74"/>
    <w:rsid w:val="003362F9"/>
    <w:rsid w:val="00336D35"/>
    <w:rsid w:val="00336DD5"/>
    <w:rsid w:val="00336F2D"/>
    <w:rsid w:val="0033704D"/>
    <w:rsid w:val="00337431"/>
    <w:rsid w:val="0033766C"/>
    <w:rsid w:val="0033791B"/>
    <w:rsid w:val="00337E67"/>
    <w:rsid w:val="00340347"/>
    <w:rsid w:val="003403C9"/>
    <w:rsid w:val="0034086A"/>
    <w:rsid w:val="0034088D"/>
    <w:rsid w:val="00340AE4"/>
    <w:rsid w:val="00340CA0"/>
    <w:rsid w:val="00340CB6"/>
    <w:rsid w:val="00340F27"/>
    <w:rsid w:val="00341121"/>
    <w:rsid w:val="00341CE9"/>
    <w:rsid w:val="00341DD0"/>
    <w:rsid w:val="00341F8B"/>
    <w:rsid w:val="0034393B"/>
    <w:rsid w:val="00343A86"/>
    <w:rsid w:val="00343BC8"/>
    <w:rsid w:val="00343BE2"/>
    <w:rsid w:val="00344CEB"/>
    <w:rsid w:val="00344E5A"/>
    <w:rsid w:val="00345347"/>
    <w:rsid w:val="00345559"/>
    <w:rsid w:val="003457AF"/>
    <w:rsid w:val="003458F6"/>
    <w:rsid w:val="00345B27"/>
    <w:rsid w:val="00345C2C"/>
    <w:rsid w:val="003465E3"/>
    <w:rsid w:val="003466E3"/>
    <w:rsid w:val="00346A7F"/>
    <w:rsid w:val="00346F08"/>
    <w:rsid w:val="0034741B"/>
    <w:rsid w:val="00347591"/>
    <w:rsid w:val="0034776E"/>
    <w:rsid w:val="00347B50"/>
    <w:rsid w:val="00350046"/>
    <w:rsid w:val="00350306"/>
    <w:rsid w:val="00350857"/>
    <w:rsid w:val="0035098F"/>
    <w:rsid w:val="00350A75"/>
    <w:rsid w:val="00350DD6"/>
    <w:rsid w:val="00350E66"/>
    <w:rsid w:val="003510B0"/>
    <w:rsid w:val="003525BC"/>
    <w:rsid w:val="00352AD7"/>
    <w:rsid w:val="00353364"/>
    <w:rsid w:val="00354885"/>
    <w:rsid w:val="00354EF9"/>
    <w:rsid w:val="00355221"/>
    <w:rsid w:val="00355888"/>
    <w:rsid w:val="00355C62"/>
    <w:rsid w:val="00356788"/>
    <w:rsid w:val="00357345"/>
    <w:rsid w:val="00357D83"/>
    <w:rsid w:val="00360C24"/>
    <w:rsid w:val="00361C15"/>
    <w:rsid w:val="0036213D"/>
    <w:rsid w:val="00362365"/>
    <w:rsid w:val="00362F1D"/>
    <w:rsid w:val="003637DA"/>
    <w:rsid w:val="0036381F"/>
    <w:rsid w:val="003638DF"/>
    <w:rsid w:val="00363E57"/>
    <w:rsid w:val="003641CE"/>
    <w:rsid w:val="00366880"/>
    <w:rsid w:val="0036691A"/>
    <w:rsid w:val="003674FD"/>
    <w:rsid w:val="00370E40"/>
    <w:rsid w:val="00371794"/>
    <w:rsid w:val="003719E9"/>
    <w:rsid w:val="003719F1"/>
    <w:rsid w:val="00372815"/>
    <w:rsid w:val="00372FB6"/>
    <w:rsid w:val="00374249"/>
    <w:rsid w:val="00374753"/>
    <w:rsid w:val="003748C0"/>
    <w:rsid w:val="0037639B"/>
    <w:rsid w:val="00376615"/>
    <w:rsid w:val="00377216"/>
    <w:rsid w:val="003809C9"/>
    <w:rsid w:val="00380A90"/>
    <w:rsid w:val="00381380"/>
    <w:rsid w:val="00381B15"/>
    <w:rsid w:val="00381ED7"/>
    <w:rsid w:val="00381F73"/>
    <w:rsid w:val="00382190"/>
    <w:rsid w:val="0038346B"/>
    <w:rsid w:val="00383875"/>
    <w:rsid w:val="0038392E"/>
    <w:rsid w:val="00384037"/>
    <w:rsid w:val="00384D24"/>
    <w:rsid w:val="00385116"/>
    <w:rsid w:val="0038523B"/>
    <w:rsid w:val="00385407"/>
    <w:rsid w:val="00385AD6"/>
    <w:rsid w:val="00385B23"/>
    <w:rsid w:val="00385B4E"/>
    <w:rsid w:val="00386098"/>
    <w:rsid w:val="003861F3"/>
    <w:rsid w:val="00386BC8"/>
    <w:rsid w:val="0038772C"/>
    <w:rsid w:val="003877B1"/>
    <w:rsid w:val="00387C24"/>
    <w:rsid w:val="00387C86"/>
    <w:rsid w:val="00390304"/>
    <w:rsid w:val="003903CE"/>
    <w:rsid w:val="00390414"/>
    <w:rsid w:val="003908E7"/>
    <w:rsid w:val="003911DA"/>
    <w:rsid w:val="00391C35"/>
    <w:rsid w:val="003924F0"/>
    <w:rsid w:val="0039376B"/>
    <w:rsid w:val="00393FF9"/>
    <w:rsid w:val="00394A7D"/>
    <w:rsid w:val="00394BF7"/>
    <w:rsid w:val="00394C47"/>
    <w:rsid w:val="00394DFC"/>
    <w:rsid w:val="00394FAC"/>
    <w:rsid w:val="0039656D"/>
    <w:rsid w:val="0039664D"/>
    <w:rsid w:val="003972C5"/>
    <w:rsid w:val="003975D3"/>
    <w:rsid w:val="00397670"/>
    <w:rsid w:val="003A0EE5"/>
    <w:rsid w:val="003A0FBC"/>
    <w:rsid w:val="003A1066"/>
    <w:rsid w:val="003A1952"/>
    <w:rsid w:val="003A1B01"/>
    <w:rsid w:val="003A288B"/>
    <w:rsid w:val="003A3C67"/>
    <w:rsid w:val="003A4DD3"/>
    <w:rsid w:val="003A5199"/>
    <w:rsid w:val="003A5200"/>
    <w:rsid w:val="003A54C0"/>
    <w:rsid w:val="003A5B17"/>
    <w:rsid w:val="003A67FE"/>
    <w:rsid w:val="003A6887"/>
    <w:rsid w:val="003A697B"/>
    <w:rsid w:val="003A7040"/>
    <w:rsid w:val="003A71BF"/>
    <w:rsid w:val="003A76A0"/>
    <w:rsid w:val="003A7899"/>
    <w:rsid w:val="003A7BE7"/>
    <w:rsid w:val="003A7D0D"/>
    <w:rsid w:val="003B0C3A"/>
    <w:rsid w:val="003B1002"/>
    <w:rsid w:val="003B10FC"/>
    <w:rsid w:val="003B12F8"/>
    <w:rsid w:val="003B2540"/>
    <w:rsid w:val="003B26D7"/>
    <w:rsid w:val="003B27A3"/>
    <w:rsid w:val="003B2F3D"/>
    <w:rsid w:val="003B3644"/>
    <w:rsid w:val="003B37C2"/>
    <w:rsid w:val="003B4489"/>
    <w:rsid w:val="003B4568"/>
    <w:rsid w:val="003B481B"/>
    <w:rsid w:val="003B5871"/>
    <w:rsid w:val="003B5FCC"/>
    <w:rsid w:val="003B6B44"/>
    <w:rsid w:val="003C0B15"/>
    <w:rsid w:val="003C1E49"/>
    <w:rsid w:val="003C2317"/>
    <w:rsid w:val="003C2ABA"/>
    <w:rsid w:val="003C3558"/>
    <w:rsid w:val="003C4F7E"/>
    <w:rsid w:val="003C5C70"/>
    <w:rsid w:val="003C6608"/>
    <w:rsid w:val="003C796C"/>
    <w:rsid w:val="003C7A13"/>
    <w:rsid w:val="003C7E60"/>
    <w:rsid w:val="003D0FE2"/>
    <w:rsid w:val="003D135A"/>
    <w:rsid w:val="003D1F4D"/>
    <w:rsid w:val="003D2938"/>
    <w:rsid w:val="003D2A4F"/>
    <w:rsid w:val="003D2EAC"/>
    <w:rsid w:val="003D3619"/>
    <w:rsid w:val="003D3A1B"/>
    <w:rsid w:val="003D41FF"/>
    <w:rsid w:val="003D4273"/>
    <w:rsid w:val="003D49F5"/>
    <w:rsid w:val="003D4B87"/>
    <w:rsid w:val="003D5559"/>
    <w:rsid w:val="003D580E"/>
    <w:rsid w:val="003D5962"/>
    <w:rsid w:val="003D5D5C"/>
    <w:rsid w:val="003D5EDD"/>
    <w:rsid w:val="003D6663"/>
    <w:rsid w:val="003D6795"/>
    <w:rsid w:val="003D69FD"/>
    <w:rsid w:val="003D6B7B"/>
    <w:rsid w:val="003D7184"/>
    <w:rsid w:val="003E0081"/>
    <w:rsid w:val="003E05A2"/>
    <w:rsid w:val="003E0C1E"/>
    <w:rsid w:val="003E15B9"/>
    <w:rsid w:val="003E1E02"/>
    <w:rsid w:val="003E2159"/>
    <w:rsid w:val="003E22E7"/>
    <w:rsid w:val="003E25F6"/>
    <w:rsid w:val="003E26B3"/>
    <w:rsid w:val="003E2764"/>
    <w:rsid w:val="003E27D1"/>
    <w:rsid w:val="003E2E74"/>
    <w:rsid w:val="003E2EEC"/>
    <w:rsid w:val="003E3B05"/>
    <w:rsid w:val="003E407F"/>
    <w:rsid w:val="003E4B15"/>
    <w:rsid w:val="003E4D94"/>
    <w:rsid w:val="003E51B8"/>
    <w:rsid w:val="003E59F4"/>
    <w:rsid w:val="003E6B3C"/>
    <w:rsid w:val="003E76BD"/>
    <w:rsid w:val="003F014D"/>
    <w:rsid w:val="003F0EE7"/>
    <w:rsid w:val="003F10A8"/>
    <w:rsid w:val="003F1E72"/>
    <w:rsid w:val="003F2061"/>
    <w:rsid w:val="003F220B"/>
    <w:rsid w:val="003F27EF"/>
    <w:rsid w:val="003F42D3"/>
    <w:rsid w:val="003F44FD"/>
    <w:rsid w:val="003F4B16"/>
    <w:rsid w:val="003F50FB"/>
    <w:rsid w:val="003F52A3"/>
    <w:rsid w:val="003F5A67"/>
    <w:rsid w:val="003F63B4"/>
    <w:rsid w:val="003F678F"/>
    <w:rsid w:val="003F6D18"/>
    <w:rsid w:val="003F6F70"/>
    <w:rsid w:val="003F6F7B"/>
    <w:rsid w:val="003F70B1"/>
    <w:rsid w:val="003F7717"/>
    <w:rsid w:val="003F78E3"/>
    <w:rsid w:val="003F7FC4"/>
    <w:rsid w:val="00400668"/>
    <w:rsid w:val="00401548"/>
    <w:rsid w:val="00402060"/>
    <w:rsid w:val="0040292E"/>
    <w:rsid w:val="0040312E"/>
    <w:rsid w:val="0040314C"/>
    <w:rsid w:val="00404584"/>
    <w:rsid w:val="0040467E"/>
    <w:rsid w:val="00404A76"/>
    <w:rsid w:val="00404FC8"/>
    <w:rsid w:val="00405590"/>
    <w:rsid w:val="004067C3"/>
    <w:rsid w:val="00407B30"/>
    <w:rsid w:val="00410371"/>
    <w:rsid w:val="00410B2F"/>
    <w:rsid w:val="00410E73"/>
    <w:rsid w:val="00411941"/>
    <w:rsid w:val="00411AE8"/>
    <w:rsid w:val="00411D7B"/>
    <w:rsid w:val="0041223D"/>
    <w:rsid w:val="00412261"/>
    <w:rsid w:val="004131C8"/>
    <w:rsid w:val="0041348D"/>
    <w:rsid w:val="00413B4C"/>
    <w:rsid w:val="00414F99"/>
    <w:rsid w:val="00415487"/>
    <w:rsid w:val="004154B6"/>
    <w:rsid w:val="004159A9"/>
    <w:rsid w:val="004168F6"/>
    <w:rsid w:val="004169E4"/>
    <w:rsid w:val="00416B58"/>
    <w:rsid w:val="00417580"/>
    <w:rsid w:val="00417982"/>
    <w:rsid w:val="00420810"/>
    <w:rsid w:val="00421993"/>
    <w:rsid w:val="004221D5"/>
    <w:rsid w:val="0042223C"/>
    <w:rsid w:val="0042257B"/>
    <w:rsid w:val="0042287D"/>
    <w:rsid w:val="00422B3A"/>
    <w:rsid w:val="00422C02"/>
    <w:rsid w:val="00423481"/>
    <w:rsid w:val="00423979"/>
    <w:rsid w:val="00423A45"/>
    <w:rsid w:val="00424683"/>
    <w:rsid w:val="00425A69"/>
    <w:rsid w:val="00425B1F"/>
    <w:rsid w:val="00425F10"/>
    <w:rsid w:val="004273F5"/>
    <w:rsid w:val="00427ABD"/>
    <w:rsid w:val="00427D27"/>
    <w:rsid w:val="00427E5A"/>
    <w:rsid w:val="004300C5"/>
    <w:rsid w:val="004303CB"/>
    <w:rsid w:val="0043047D"/>
    <w:rsid w:val="0043058E"/>
    <w:rsid w:val="0043106F"/>
    <w:rsid w:val="00431B1B"/>
    <w:rsid w:val="00431B77"/>
    <w:rsid w:val="00431EDD"/>
    <w:rsid w:val="00432D59"/>
    <w:rsid w:val="00433327"/>
    <w:rsid w:val="004342A1"/>
    <w:rsid w:val="004348B5"/>
    <w:rsid w:val="004349D5"/>
    <w:rsid w:val="00434C26"/>
    <w:rsid w:val="00434D8C"/>
    <w:rsid w:val="00435DFC"/>
    <w:rsid w:val="00436640"/>
    <w:rsid w:val="00436688"/>
    <w:rsid w:val="004371F9"/>
    <w:rsid w:val="00437E56"/>
    <w:rsid w:val="004401F3"/>
    <w:rsid w:val="0044264A"/>
    <w:rsid w:val="00442F74"/>
    <w:rsid w:val="0044349C"/>
    <w:rsid w:val="004434BA"/>
    <w:rsid w:val="004437AD"/>
    <w:rsid w:val="00443855"/>
    <w:rsid w:val="00443DE0"/>
    <w:rsid w:val="004440E6"/>
    <w:rsid w:val="0044439B"/>
    <w:rsid w:val="00444C6E"/>
    <w:rsid w:val="00445914"/>
    <w:rsid w:val="0044654E"/>
    <w:rsid w:val="004467A2"/>
    <w:rsid w:val="004470BB"/>
    <w:rsid w:val="004475C7"/>
    <w:rsid w:val="00450499"/>
    <w:rsid w:val="00450C08"/>
    <w:rsid w:val="00450C88"/>
    <w:rsid w:val="00450C8F"/>
    <w:rsid w:val="00450D4A"/>
    <w:rsid w:val="00451579"/>
    <w:rsid w:val="00451593"/>
    <w:rsid w:val="0045214A"/>
    <w:rsid w:val="004521FB"/>
    <w:rsid w:val="00452519"/>
    <w:rsid w:val="00452529"/>
    <w:rsid w:val="00452C22"/>
    <w:rsid w:val="004530D9"/>
    <w:rsid w:val="004532D6"/>
    <w:rsid w:val="004548B1"/>
    <w:rsid w:val="0045500A"/>
    <w:rsid w:val="00455B93"/>
    <w:rsid w:val="00455CE9"/>
    <w:rsid w:val="00455DAB"/>
    <w:rsid w:val="004565A2"/>
    <w:rsid w:val="00456693"/>
    <w:rsid w:val="00456C47"/>
    <w:rsid w:val="00456FCF"/>
    <w:rsid w:val="00457876"/>
    <w:rsid w:val="00460655"/>
    <w:rsid w:val="0046152A"/>
    <w:rsid w:val="004620BE"/>
    <w:rsid w:val="004623B3"/>
    <w:rsid w:val="00462A42"/>
    <w:rsid w:val="0046323C"/>
    <w:rsid w:val="004634FE"/>
    <w:rsid w:val="004649BC"/>
    <w:rsid w:val="00465A3D"/>
    <w:rsid w:val="00465CA6"/>
    <w:rsid w:val="00466C6B"/>
    <w:rsid w:val="00466DDF"/>
    <w:rsid w:val="004679B9"/>
    <w:rsid w:val="00467AB0"/>
    <w:rsid w:val="00467D09"/>
    <w:rsid w:val="00467F67"/>
    <w:rsid w:val="00467FED"/>
    <w:rsid w:val="00470400"/>
    <w:rsid w:val="0047046B"/>
    <w:rsid w:val="004713C7"/>
    <w:rsid w:val="004717CC"/>
    <w:rsid w:val="00471E93"/>
    <w:rsid w:val="0047204C"/>
    <w:rsid w:val="00473198"/>
    <w:rsid w:val="00473B15"/>
    <w:rsid w:val="00473F35"/>
    <w:rsid w:val="00474443"/>
    <w:rsid w:val="004746C3"/>
    <w:rsid w:val="00474D47"/>
    <w:rsid w:val="00474F1E"/>
    <w:rsid w:val="004753B7"/>
    <w:rsid w:val="00475E26"/>
    <w:rsid w:val="00475F07"/>
    <w:rsid w:val="00476273"/>
    <w:rsid w:val="00476321"/>
    <w:rsid w:val="004774BB"/>
    <w:rsid w:val="00477637"/>
    <w:rsid w:val="004810C1"/>
    <w:rsid w:val="00481129"/>
    <w:rsid w:val="00481469"/>
    <w:rsid w:val="004814FB"/>
    <w:rsid w:val="004821D7"/>
    <w:rsid w:val="0048296E"/>
    <w:rsid w:val="00482A28"/>
    <w:rsid w:val="00482E77"/>
    <w:rsid w:val="00482EDE"/>
    <w:rsid w:val="0048351C"/>
    <w:rsid w:val="004835AF"/>
    <w:rsid w:val="00483A61"/>
    <w:rsid w:val="0048439A"/>
    <w:rsid w:val="004843DB"/>
    <w:rsid w:val="00484834"/>
    <w:rsid w:val="004855F4"/>
    <w:rsid w:val="004858D0"/>
    <w:rsid w:val="00485BB0"/>
    <w:rsid w:val="00485F8B"/>
    <w:rsid w:val="00486BB6"/>
    <w:rsid w:val="00486BFD"/>
    <w:rsid w:val="00487066"/>
    <w:rsid w:val="004872AF"/>
    <w:rsid w:val="004872C1"/>
    <w:rsid w:val="00487B13"/>
    <w:rsid w:val="00487DDD"/>
    <w:rsid w:val="004901C7"/>
    <w:rsid w:val="00490228"/>
    <w:rsid w:val="00490491"/>
    <w:rsid w:val="004919D7"/>
    <w:rsid w:val="00491A40"/>
    <w:rsid w:val="00491E0C"/>
    <w:rsid w:val="00493DE1"/>
    <w:rsid w:val="00493FF6"/>
    <w:rsid w:val="00494006"/>
    <w:rsid w:val="004945C5"/>
    <w:rsid w:val="004947B9"/>
    <w:rsid w:val="0049497E"/>
    <w:rsid w:val="00494BFB"/>
    <w:rsid w:val="00494CA1"/>
    <w:rsid w:val="0049551B"/>
    <w:rsid w:val="00496096"/>
    <w:rsid w:val="0049692F"/>
    <w:rsid w:val="00496DDB"/>
    <w:rsid w:val="00497152"/>
    <w:rsid w:val="00497217"/>
    <w:rsid w:val="00497BF2"/>
    <w:rsid w:val="004A031C"/>
    <w:rsid w:val="004A0613"/>
    <w:rsid w:val="004A115A"/>
    <w:rsid w:val="004A15F6"/>
    <w:rsid w:val="004A1730"/>
    <w:rsid w:val="004A32E9"/>
    <w:rsid w:val="004A3D8B"/>
    <w:rsid w:val="004A4A14"/>
    <w:rsid w:val="004A4A17"/>
    <w:rsid w:val="004A5145"/>
    <w:rsid w:val="004A5355"/>
    <w:rsid w:val="004A58A4"/>
    <w:rsid w:val="004A5A9C"/>
    <w:rsid w:val="004A5AD7"/>
    <w:rsid w:val="004A5E86"/>
    <w:rsid w:val="004A5FE2"/>
    <w:rsid w:val="004A6CF2"/>
    <w:rsid w:val="004A7B43"/>
    <w:rsid w:val="004A7E82"/>
    <w:rsid w:val="004B19DA"/>
    <w:rsid w:val="004B1A21"/>
    <w:rsid w:val="004B1E80"/>
    <w:rsid w:val="004B2289"/>
    <w:rsid w:val="004B25D2"/>
    <w:rsid w:val="004B3240"/>
    <w:rsid w:val="004B403C"/>
    <w:rsid w:val="004B431A"/>
    <w:rsid w:val="004B4345"/>
    <w:rsid w:val="004B44F6"/>
    <w:rsid w:val="004B45B6"/>
    <w:rsid w:val="004B5121"/>
    <w:rsid w:val="004B53CF"/>
    <w:rsid w:val="004B59CF"/>
    <w:rsid w:val="004B5DF1"/>
    <w:rsid w:val="004B5EFE"/>
    <w:rsid w:val="004B63B7"/>
    <w:rsid w:val="004B76C1"/>
    <w:rsid w:val="004C0800"/>
    <w:rsid w:val="004C0A79"/>
    <w:rsid w:val="004C0B16"/>
    <w:rsid w:val="004C0C2B"/>
    <w:rsid w:val="004C0D65"/>
    <w:rsid w:val="004C1B88"/>
    <w:rsid w:val="004C25A5"/>
    <w:rsid w:val="004C29F8"/>
    <w:rsid w:val="004C2A26"/>
    <w:rsid w:val="004C2BE3"/>
    <w:rsid w:val="004C40A9"/>
    <w:rsid w:val="004C49E3"/>
    <w:rsid w:val="004C4E8D"/>
    <w:rsid w:val="004C4F75"/>
    <w:rsid w:val="004C50C7"/>
    <w:rsid w:val="004C566F"/>
    <w:rsid w:val="004C5B0E"/>
    <w:rsid w:val="004C7005"/>
    <w:rsid w:val="004C74E6"/>
    <w:rsid w:val="004C78CF"/>
    <w:rsid w:val="004C7B6D"/>
    <w:rsid w:val="004C7F77"/>
    <w:rsid w:val="004D0E34"/>
    <w:rsid w:val="004D1226"/>
    <w:rsid w:val="004D122B"/>
    <w:rsid w:val="004D1EF2"/>
    <w:rsid w:val="004D2B12"/>
    <w:rsid w:val="004D2E30"/>
    <w:rsid w:val="004D335D"/>
    <w:rsid w:val="004D359E"/>
    <w:rsid w:val="004D3A02"/>
    <w:rsid w:val="004D4D27"/>
    <w:rsid w:val="004D52ED"/>
    <w:rsid w:val="004D54AF"/>
    <w:rsid w:val="004D5F71"/>
    <w:rsid w:val="004D6724"/>
    <w:rsid w:val="004D6DA4"/>
    <w:rsid w:val="004D7642"/>
    <w:rsid w:val="004E03DB"/>
    <w:rsid w:val="004E052B"/>
    <w:rsid w:val="004E091C"/>
    <w:rsid w:val="004E200B"/>
    <w:rsid w:val="004E37FD"/>
    <w:rsid w:val="004E4093"/>
    <w:rsid w:val="004E46DE"/>
    <w:rsid w:val="004E4780"/>
    <w:rsid w:val="004E49EB"/>
    <w:rsid w:val="004E4AA2"/>
    <w:rsid w:val="004E51B0"/>
    <w:rsid w:val="004E60B6"/>
    <w:rsid w:val="004F02D0"/>
    <w:rsid w:val="004F0471"/>
    <w:rsid w:val="004F0685"/>
    <w:rsid w:val="004F0A65"/>
    <w:rsid w:val="004F0C34"/>
    <w:rsid w:val="004F12A5"/>
    <w:rsid w:val="004F1A30"/>
    <w:rsid w:val="004F1A74"/>
    <w:rsid w:val="004F1DBF"/>
    <w:rsid w:val="004F1F8B"/>
    <w:rsid w:val="004F23F2"/>
    <w:rsid w:val="004F3165"/>
    <w:rsid w:val="004F32E0"/>
    <w:rsid w:val="004F3F18"/>
    <w:rsid w:val="004F44A6"/>
    <w:rsid w:val="004F451B"/>
    <w:rsid w:val="004F4B9E"/>
    <w:rsid w:val="004F534E"/>
    <w:rsid w:val="004F5870"/>
    <w:rsid w:val="004F6132"/>
    <w:rsid w:val="004F6225"/>
    <w:rsid w:val="004F7441"/>
    <w:rsid w:val="004F77E4"/>
    <w:rsid w:val="004F7A18"/>
    <w:rsid w:val="00501393"/>
    <w:rsid w:val="005013E5"/>
    <w:rsid w:val="005015C5"/>
    <w:rsid w:val="00502F8A"/>
    <w:rsid w:val="005031AE"/>
    <w:rsid w:val="005032AE"/>
    <w:rsid w:val="005048F9"/>
    <w:rsid w:val="00504FED"/>
    <w:rsid w:val="00505747"/>
    <w:rsid w:val="00505CDF"/>
    <w:rsid w:val="005061D2"/>
    <w:rsid w:val="00506536"/>
    <w:rsid w:val="00506725"/>
    <w:rsid w:val="00506F78"/>
    <w:rsid w:val="0050774D"/>
    <w:rsid w:val="00507E8D"/>
    <w:rsid w:val="00507FD1"/>
    <w:rsid w:val="005102D1"/>
    <w:rsid w:val="0051075A"/>
    <w:rsid w:val="00511E06"/>
    <w:rsid w:val="0051209F"/>
    <w:rsid w:val="005120C2"/>
    <w:rsid w:val="005122F8"/>
    <w:rsid w:val="00512890"/>
    <w:rsid w:val="00512AB3"/>
    <w:rsid w:val="005136F7"/>
    <w:rsid w:val="00513A03"/>
    <w:rsid w:val="00514044"/>
    <w:rsid w:val="00514149"/>
    <w:rsid w:val="0051426A"/>
    <w:rsid w:val="00515850"/>
    <w:rsid w:val="00515A42"/>
    <w:rsid w:val="00515D65"/>
    <w:rsid w:val="0051607A"/>
    <w:rsid w:val="00516AC8"/>
    <w:rsid w:val="005170F5"/>
    <w:rsid w:val="00520021"/>
    <w:rsid w:val="005204A1"/>
    <w:rsid w:val="005207E2"/>
    <w:rsid w:val="00520A65"/>
    <w:rsid w:val="0052151A"/>
    <w:rsid w:val="005219CB"/>
    <w:rsid w:val="00521C74"/>
    <w:rsid w:val="005221B6"/>
    <w:rsid w:val="005239ED"/>
    <w:rsid w:val="00523A92"/>
    <w:rsid w:val="00524500"/>
    <w:rsid w:val="00525737"/>
    <w:rsid w:val="00525BC2"/>
    <w:rsid w:val="00525BCA"/>
    <w:rsid w:val="00525F4B"/>
    <w:rsid w:val="00526EE2"/>
    <w:rsid w:val="005271F7"/>
    <w:rsid w:val="00527668"/>
    <w:rsid w:val="00527997"/>
    <w:rsid w:val="005312A5"/>
    <w:rsid w:val="00531329"/>
    <w:rsid w:val="00531B0E"/>
    <w:rsid w:val="0053219C"/>
    <w:rsid w:val="0053226C"/>
    <w:rsid w:val="00532361"/>
    <w:rsid w:val="00532D5E"/>
    <w:rsid w:val="00532F76"/>
    <w:rsid w:val="0053338D"/>
    <w:rsid w:val="005337FF"/>
    <w:rsid w:val="00533B92"/>
    <w:rsid w:val="005343EC"/>
    <w:rsid w:val="005349CB"/>
    <w:rsid w:val="00534AC6"/>
    <w:rsid w:val="0053568C"/>
    <w:rsid w:val="00535AD3"/>
    <w:rsid w:val="00535E5B"/>
    <w:rsid w:val="00535F4A"/>
    <w:rsid w:val="00536448"/>
    <w:rsid w:val="00537B91"/>
    <w:rsid w:val="005400AF"/>
    <w:rsid w:val="005401E3"/>
    <w:rsid w:val="005401FD"/>
    <w:rsid w:val="00540848"/>
    <w:rsid w:val="005411DF"/>
    <w:rsid w:val="005413FC"/>
    <w:rsid w:val="005415A2"/>
    <w:rsid w:val="00541F08"/>
    <w:rsid w:val="0054212F"/>
    <w:rsid w:val="00542373"/>
    <w:rsid w:val="00542A07"/>
    <w:rsid w:val="0054376F"/>
    <w:rsid w:val="005442FC"/>
    <w:rsid w:val="005444D0"/>
    <w:rsid w:val="0054488C"/>
    <w:rsid w:val="00544E91"/>
    <w:rsid w:val="00545117"/>
    <w:rsid w:val="005454EE"/>
    <w:rsid w:val="005461A4"/>
    <w:rsid w:val="005462CE"/>
    <w:rsid w:val="005479B0"/>
    <w:rsid w:val="00547C19"/>
    <w:rsid w:val="00550089"/>
    <w:rsid w:val="005510E9"/>
    <w:rsid w:val="00551945"/>
    <w:rsid w:val="00551EE9"/>
    <w:rsid w:val="00552394"/>
    <w:rsid w:val="0055248F"/>
    <w:rsid w:val="00552759"/>
    <w:rsid w:val="005528BA"/>
    <w:rsid w:val="00553712"/>
    <w:rsid w:val="00553827"/>
    <w:rsid w:val="00554FDE"/>
    <w:rsid w:val="0055528F"/>
    <w:rsid w:val="005555A8"/>
    <w:rsid w:val="00555753"/>
    <w:rsid w:val="00556298"/>
    <w:rsid w:val="00556DAD"/>
    <w:rsid w:val="005608BE"/>
    <w:rsid w:val="005610E7"/>
    <w:rsid w:val="00561795"/>
    <w:rsid w:val="00561AFB"/>
    <w:rsid w:val="00562412"/>
    <w:rsid w:val="0056250A"/>
    <w:rsid w:val="00563002"/>
    <w:rsid w:val="00563036"/>
    <w:rsid w:val="00563CA5"/>
    <w:rsid w:val="0056488F"/>
    <w:rsid w:val="00564B0E"/>
    <w:rsid w:val="00564C60"/>
    <w:rsid w:val="0056533C"/>
    <w:rsid w:val="005659C6"/>
    <w:rsid w:val="00565D25"/>
    <w:rsid w:val="00565DE2"/>
    <w:rsid w:val="00565FF9"/>
    <w:rsid w:val="005673D1"/>
    <w:rsid w:val="00567CDC"/>
    <w:rsid w:val="00571CE2"/>
    <w:rsid w:val="00571DE7"/>
    <w:rsid w:val="0057200D"/>
    <w:rsid w:val="00572130"/>
    <w:rsid w:val="005726AC"/>
    <w:rsid w:val="00572A89"/>
    <w:rsid w:val="00572EE6"/>
    <w:rsid w:val="005730EA"/>
    <w:rsid w:val="005739E3"/>
    <w:rsid w:val="00573B45"/>
    <w:rsid w:val="00573EB8"/>
    <w:rsid w:val="00574701"/>
    <w:rsid w:val="00574839"/>
    <w:rsid w:val="00574A95"/>
    <w:rsid w:val="00574D76"/>
    <w:rsid w:val="0057696A"/>
    <w:rsid w:val="00576AC9"/>
    <w:rsid w:val="00576B82"/>
    <w:rsid w:val="00577180"/>
    <w:rsid w:val="0057747E"/>
    <w:rsid w:val="00580106"/>
    <w:rsid w:val="005802B9"/>
    <w:rsid w:val="005814F2"/>
    <w:rsid w:val="0058220F"/>
    <w:rsid w:val="00582300"/>
    <w:rsid w:val="00582D33"/>
    <w:rsid w:val="005831E2"/>
    <w:rsid w:val="005840B9"/>
    <w:rsid w:val="00584431"/>
    <w:rsid w:val="00584981"/>
    <w:rsid w:val="00584D5C"/>
    <w:rsid w:val="00584DFA"/>
    <w:rsid w:val="00584E3D"/>
    <w:rsid w:val="00585592"/>
    <w:rsid w:val="0058596A"/>
    <w:rsid w:val="00585998"/>
    <w:rsid w:val="00585A45"/>
    <w:rsid w:val="0058637D"/>
    <w:rsid w:val="00586A5C"/>
    <w:rsid w:val="00586B65"/>
    <w:rsid w:val="00587011"/>
    <w:rsid w:val="0058793E"/>
    <w:rsid w:val="00587B29"/>
    <w:rsid w:val="00587BFB"/>
    <w:rsid w:val="00590938"/>
    <w:rsid w:val="00590B68"/>
    <w:rsid w:val="00590E0D"/>
    <w:rsid w:val="00590E30"/>
    <w:rsid w:val="005915DE"/>
    <w:rsid w:val="005916D8"/>
    <w:rsid w:val="005924D4"/>
    <w:rsid w:val="00593DF0"/>
    <w:rsid w:val="00593EE9"/>
    <w:rsid w:val="00594A5A"/>
    <w:rsid w:val="00594CEE"/>
    <w:rsid w:val="00594FC3"/>
    <w:rsid w:val="00595447"/>
    <w:rsid w:val="00596448"/>
    <w:rsid w:val="005A000F"/>
    <w:rsid w:val="005A046D"/>
    <w:rsid w:val="005A07CA"/>
    <w:rsid w:val="005A0EA4"/>
    <w:rsid w:val="005A1212"/>
    <w:rsid w:val="005A1A83"/>
    <w:rsid w:val="005A2EE9"/>
    <w:rsid w:val="005A3446"/>
    <w:rsid w:val="005A3AFB"/>
    <w:rsid w:val="005A3B91"/>
    <w:rsid w:val="005A3EAF"/>
    <w:rsid w:val="005A459B"/>
    <w:rsid w:val="005A4AEB"/>
    <w:rsid w:val="005A525A"/>
    <w:rsid w:val="005A53A4"/>
    <w:rsid w:val="005A5487"/>
    <w:rsid w:val="005A5890"/>
    <w:rsid w:val="005A5EA2"/>
    <w:rsid w:val="005A625A"/>
    <w:rsid w:val="005A6573"/>
    <w:rsid w:val="005A6FC7"/>
    <w:rsid w:val="005A70E7"/>
    <w:rsid w:val="005A72BD"/>
    <w:rsid w:val="005A7D57"/>
    <w:rsid w:val="005B0157"/>
    <w:rsid w:val="005B0503"/>
    <w:rsid w:val="005B0827"/>
    <w:rsid w:val="005B190D"/>
    <w:rsid w:val="005B1B96"/>
    <w:rsid w:val="005B294E"/>
    <w:rsid w:val="005B2C87"/>
    <w:rsid w:val="005B2C8D"/>
    <w:rsid w:val="005B2CE1"/>
    <w:rsid w:val="005B2E0C"/>
    <w:rsid w:val="005B379A"/>
    <w:rsid w:val="005B3ADB"/>
    <w:rsid w:val="005B49EA"/>
    <w:rsid w:val="005B4BDB"/>
    <w:rsid w:val="005B4DD9"/>
    <w:rsid w:val="005B4F0E"/>
    <w:rsid w:val="005B62F9"/>
    <w:rsid w:val="005B6E55"/>
    <w:rsid w:val="005B7EEB"/>
    <w:rsid w:val="005C05C1"/>
    <w:rsid w:val="005C069B"/>
    <w:rsid w:val="005C0704"/>
    <w:rsid w:val="005C1EF7"/>
    <w:rsid w:val="005C214E"/>
    <w:rsid w:val="005C25CD"/>
    <w:rsid w:val="005C34A7"/>
    <w:rsid w:val="005C44A1"/>
    <w:rsid w:val="005C460C"/>
    <w:rsid w:val="005C4753"/>
    <w:rsid w:val="005C47A8"/>
    <w:rsid w:val="005C4F90"/>
    <w:rsid w:val="005C570A"/>
    <w:rsid w:val="005C592F"/>
    <w:rsid w:val="005C5E68"/>
    <w:rsid w:val="005C5EB0"/>
    <w:rsid w:val="005C65FD"/>
    <w:rsid w:val="005C6AFA"/>
    <w:rsid w:val="005C6BEA"/>
    <w:rsid w:val="005C71BD"/>
    <w:rsid w:val="005C72AA"/>
    <w:rsid w:val="005C7671"/>
    <w:rsid w:val="005C78BF"/>
    <w:rsid w:val="005C7B0C"/>
    <w:rsid w:val="005C7F26"/>
    <w:rsid w:val="005D065E"/>
    <w:rsid w:val="005D0FEF"/>
    <w:rsid w:val="005D1108"/>
    <w:rsid w:val="005D131C"/>
    <w:rsid w:val="005D141C"/>
    <w:rsid w:val="005D1EC2"/>
    <w:rsid w:val="005D1FAE"/>
    <w:rsid w:val="005D329B"/>
    <w:rsid w:val="005D33BE"/>
    <w:rsid w:val="005D3BE2"/>
    <w:rsid w:val="005D43BE"/>
    <w:rsid w:val="005D46A0"/>
    <w:rsid w:val="005D4C61"/>
    <w:rsid w:val="005D4FCB"/>
    <w:rsid w:val="005D583E"/>
    <w:rsid w:val="005D6094"/>
    <w:rsid w:val="005D69BF"/>
    <w:rsid w:val="005E0E42"/>
    <w:rsid w:val="005E0E69"/>
    <w:rsid w:val="005E11D4"/>
    <w:rsid w:val="005E1384"/>
    <w:rsid w:val="005E19E8"/>
    <w:rsid w:val="005E1DEB"/>
    <w:rsid w:val="005E228A"/>
    <w:rsid w:val="005E2C69"/>
    <w:rsid w:val="005E4030"/>
    <w:rsid w:val="005E43DD"/>
    <w:rsid w:val="005E4660"/>
    <w:rsid w:val="005E48E4"/>
    <w:rsid w:val="005E4D50"/>
    <w:rsid w:val="005E50CE"/>
    <w:rsid w:val="005E5701"/>
    <w:rsid w:val="005E58D7"/>
    <w:rsid w:val="005E5BC6"/>
    <w:rsid w:val="005E6457"/>
    <w:rsid w:val="005E6721"/>
    <w:rsid w:val="005E689B"/>
    <w:rsid w:val="005E690B"/>
    <w:rsid w:val="005E69A5"/>
    <w:rsid w:val="005E69B0"/>
    <w:rsid w:val="005E6CF8"/>
    <w:rsid w:val="005E6F1A"/>
    <w:rsid w:val="005E7797"/>
    <w:rsid w:val="005E7951"/>
    <w:rsid w:val="005F1399"/>
    <w:rsid w:val="005F169D"/>
    <w:rsid w:val="005F1738"/>
    <w:rsid w:val="005F1D12"/>
    <w:rsid w:val="005F1DA8"/>
    <w:rsid w:val="005F1FD7"/>
    <w:rsid w:val="005F21A4"/>
    <w:rsid w:val="005F331D"/>
    <w:rsid w:val="005F4015"/>
    <w:rsid w:val="005F44A7"/>
    <w:rsid w:val="005F49F7"/>
    <w:rsid w:val="005F5E8C"/>
    <w:rsid w:val="005F61A2"/>
    <w:rsid w:val="005F61D0"/>
    <w:rsid w:val="005F6AF3"/>
    <w:rsid w:val="005F6B3C"/>
    <w:rsid w:val="00600B4F"/>
    <w:rsid w:val="00600E1F"/>
    <w:rsid w:val="00600E6D"/>
    <w:rsid w:val="00601530"/>
    <w:rsid w:val="00601B55"/>
    <w:rsid w:val="006025FE"/>
    <w:rsid w:val="00602762"/>
    <w:rsid w:val="006029E7"/>
    <w:rsid w:val="00602A5F"/>
    <w:rsid w:val="006031F9"/>
    <w:rsid w:val="00603687"/>
    <w:rsid w:val="006036FC"/>
    <w:rsid w:val="00603964"/>
    <w:rsid w:val="00603BC0"/>
    <w:rsid w:val="00604F8E"/>
    <w:rsid w:val="00604FC6"/>
    <w:rsid w:val="0060571B"/>
    <w:rsid w:val="00605935"/>
    <w:rsid w:val="00605B5A"/>
    <w:rsid w:val="006069F3"/>
    <w:rsid w:val="0060771F"/>
    <w:rsid w:val="00607881"/>
    <w:rsid w:val="006105BE"/>
    <w:rsid w:val="00610EDF"/>
    <w:rsid w:val="00611713"/>
    <w:rsid w:val="0061186E"/>
    <w:rsid w:val="006134A9"/>
    <w:rsid w:val="006135F6"/>
    <w:rsid w:val="00613917"/>
    <w:rsid w:val="00614640"/>
    <w:rsid w:val="006151DE"/>
    <w:rsid w:val="0061582D"/>
    <w:rsid w:val="006158CE"/>
    <w:rsid w:val="0061618E"/>
    <w:rsid w:val="00616AD1"/>
    <w:rsid w:val="006171CE"/>
    <w:rsid w:val="00617306"/>
    <w:rsid w:val="00617CD2"/>
    <w:rsid w:val="00620010"/>
    <w:rsid w:val="00620017"/>
    <w:rsid w:val="00620158"/>
    <w:rsid w:val="00620CBB"/>
    <w:rsid w:val="00620F9F"/>
    <w:rsid w:val="006214EF"/>
    <w:rsid w:val="0062174E"/>
    <w:rsid w:val="006217F1"/>
    <w:rsid w:val="006220EE"/>
    <w:rsid w:val="00622D96"/>
    <w:rsid w:val="0062348F"/>
    <w:rsid w:val="006234D8"/>
    <w:rsid w:val="00623884"/>
    <w:rsid w:val="00624467"/>
    <w:rsid w:val="00625518"/>
    <w:rsid w:val="00625817"/>
    <w:rsid w:val="00625BF9"/>
    <w:rsid w:val="006260D0"/>
    <w:rsid w:val="00626D79"/>
    <w:rsid w:val="0062718B"/>
    <w:rsid w:val="006271EE"/>
    <w:rsid w:val="006271F1"/>
    <w:rsid w:val="00627D83"/>
    <w:rsid w:val="00630442"/>
    <w:rsid w:val="00630ED0"/>
    <w:rsid w:val="006312AF"/>
    <w:rsid w:val="00631CA6"/>
    <w:rsid w:val="00632282"/>
    <w:rsid w:val="00632A21"/>
    <w:rsid w:val="00632B66"/>
    <w:rsid w:val="00632FE0"/>
    <w:rsid w:val="006334B0"/>
    <w:rsid w:val="00633686"/>
    <w:rsid w:val="0063390F"/>
    <w:rsid w:val="00633A12"/>
    <w:rsid w:val="0063412B"/>
    <w:rsid w:val="006349BC"/>
    <w:rsid w:val="00634B48"/>
    <w:rsid w:val="00634F11"/>
    <w:rsid w:val="00634F7F"/>
    <w:rsid w:val="0063557A"/>
    <w:rsid w:val="00635D46"/>
    <w:rsid w:val="00635DAC"/>
    <w:rsid w:val="00635DAF"/>
    <w:rsid w:val="00636CC1"/>
    <w:rsid w:val="00636FB3"/>
    <w:rsid w:val="006371DF"/>
    <w:rsid w:val="00640DBA"/>
    <w:rsid w:val="00641658"/>
    <w:rsid w:val="006419E4"/>
    <w:rsid w:val="00641B4C"/>
    <w:rsid w:val="0064234A"/>
    <w:rsid w:val="00642D80"/>
    <w:rsid w:val="006431A4"/>
    <w:rsid w:val="0064369D"/>
    <w:rsid w:val="00643864"/>
    <w:rsid w:val="00643C64"/>
    <w:rsid w:val="00643C6A"/>
    <w:rsid w:val="006441BD"/>
    <w:rsid w:val="00644D62"/>
    <w:rsid w:val="006456FA"/>
    <w:rsid w:val="006464EE"/>
    <w:rsid w:val="0064650E"/>
    <w:rsid w:val="0064715F"/>
    <w:rsid w:val="0064768A"/>
    <w:rsid w:val="00647896"/>
    <w:rsid w:val="00650112"/>
    <w:rsid w:val="00650901"/>
    <w:rsid w:val="006513CA"/>
    <w:rsid w:val="0065190B"/>
    <w:rsid w:val="00651EA8"/>
    <w:rsid w:val="00651EB3"/>
    <w:rsid w:val="00652691"/>
    <w:rsid w:val="00652729"/>
    <w:rsid w:val="006533F5"/>
    <w:rsid w:val="0065393C"/>
    <w:rsid w:val="00655064"/>
    <w:rsid w:val="00655E36"/>
    <w:rsid w:val="00655EFF"/>
    <w:rsid w:val="0065670A"/>
    <w:rsid w:val="00657146"/>
    <w:rsid w:val="00657D2C"/>
    <w:rsid w:val="006602D2"/>
    <w:rsid w:val="00660AE4"/>
    <w:rsid w:val="00660BF2"/>
    <w:rsid w:val="00660EC0"/>
    <w:rsid w:val="00660EE7"/>
    <w:rsid w:val="00661135"/>
    <w:rsid w:val="0066144A"/>
    <w:rsid w:val="0066251B"/>
    <w:rsid w:val="006625B9"/>
    <w:rsid w:val="00662BAF"/>
    <w:rsid w:val="00662FD1"/>
    <w:rsid w:val="00663773"/>
    <w:rsid w:val="00663825"/>
    <w:rsid w:val="0066497D"/>
    <w:rsid w:val="00664B9E"/>
    <w:rsid w:val="00664C8F"/>
    <w:rsid w:val="00665014"/>
    <w:rsid w:val="0066539F"/>
    <w:rsid w:val="006653E4"/>
    <w:rsid w:val="0066559A"/>
    <w:rsid w:val="00665D7C"/>
    <w:rsid w:val="006661DF"/>
    <w:rsid w:val="0066621A"/>
    <w:rsid w:val="00666DA6"/>
    <w:rsid w:val="0066723C"/>
    <w:rsid w:val="0067095E"/>
    <w:rsid w:val="00670F1D"/>
    <w:rsid w:val="00671610"/>
    <w:rsid w:val="0067195D"/>
    <w:rsid w:val="006726BE"/>
    <w:rsid w:val="00672887"/>
    <w:rsid w:val="0067307A"/>
    <w:rsid w:val="00673BA0"/>
    <w:rsid w:val="00673BA4"/>
    <w:rsid w:val="00673C62"/>
    <w:rsid w:val="0067416D"/>
    <w:rsid w:val="006744DE"/>
    <w:rsid w:val="00674630"/>
    <w:rsid w:val="00674657"/>
    <w:rsid w:val="0067474C"/>
    <w:rsid w:val="00674DF5"/>
    <w:rsid w:val="006753C0"/>
    <w:rsid w:val="006766F8"/>
    <w:rsid w:val="006768E4"/>
    <w:rsid w:val="00676ACB"/>
    <w:rsid w:val="0067796A"/>
    <w:rsid w:val="00677AA0"/>
    <w:rsid w:val="00677FB1"/>
    <w:rsid w:val="006805C1"/>
    <w:rsid w:val="0068098C"/>
    <w:rsid w:val="006811CA"/>
    <w:rsid w:val="006818C0"/>
    <w:rsid w:val="0068205E"/>
    <w:rsid w:val="006820B7"/>
    <w:rsid w:val="00682450"/>
    <w:rsid w:val="00682AA9"/>
    <w:rsid w:val="00682FC2"/>
    <w:rsid w:val="00683150"/>
    <w:rsid w:val="00683767"/>
    <w:rsid w:val="00683990"/>
    <w:rsid w:val="00683D82"/>
    <w:rsid w:val="00683ECD"/>
    <w:rsid w:val="00683FE1"/>
    <w:rsid w:val="00684240"/>
    <w:rsid w:val="006842AC"/>
    <w:rsid w:val="00684509"/>
    <w:rsid w:val="00684DAB"/>
    <w:rsid w:val="00685058"/>
    <w:rsid w:val="006851C6"/>
    <w:rsid w:val="00685C64"/>
    <w:rsid w:val="00685E76"/>
    <w:rsid w:val="00685FBC"/>
    <w:rsid w:val="006861A2"/>
    <w:rsid w:val="00686627"/>
    <w:rsid w:val="00687366"/>
    <w:rsid w:val="00687CBF"/>
    <w:rsid w:val="00690060"/>
    <w:rsid w:val="00690355"/>
    <w:rsid w:val="006911C9"/>
    <w:rsid w:val="0069133A"/>
    <w:rsid w:val="0069199F"/>
    <w:rsid w:val="0069279A"/>
    <w:rsid w:val="00692A6D"/>
    <w:rsid w:val="00692ADA"/>
    <w:rsid w:val="00692C89"/>
    <w:rsid w:val="00692DB0"/>
    <w:rsid w:val="00694269"/>
    <w:rsid w:val="00694629"/>
    <w:rsid w:val="00694A3C"/>
    <w:rsid w:val="00694D5D"/>
    <w:rsid w:val="00694E02"/>
    <w:rsid w:val="006954E4"/>
    <w:rsid w:val="00695845"/>
    <w:rsid w:val="00695974"/>
    <w:rsid w:val="0069668D"/>
    <w:rsid w:val="006975D5"/>
    <w:rsid w:val="006A00C7"/>
    <w:rsid w:val="006A020D"/>
    <w:rsid w:val="006A051B"/>
    <w:rsid w:val="006A14E2"/>
    <w:rsid w:val="006A1A33"/>
    <w:rsid w:val="006A1CF6"/>
    <w:rsid w:val="006A1D40"/>
    <w:rsid w:val="006A276D"/>
    <w:rsid w:val="006A3002"/>
    <w:rsid w:val="006A33BF"/>
    <w:rsid w:val="006A3416"/>
    <w:rsid w:val="006A3D79"/>
    <w:rsid w:val="006A4191"/>
    <w:rsid w:val="006A4657"/>
    <w:rsid w:val="006A4C08"/>
    <w:rsid w:val="006A5441"/>
    <w:rsid w:val="006A5608"/>
    <w:rsid w:val="006A56FC"/>
    <w:rsid w:val="006A5747"/>
    <w:rsid w:val="006A5A75"/>
    <w:rsid w:val="006A5E86"/>
    <w:rsid w:val="006A5E90"/>
    <w:rsid w:val="006A698B"/>
    <w:rsid w:val="006A6F8B"/>
    <w:rsid w:val="006A74F8"/>
    <w:rsid w:val="006B0375"/>
    <w:rsid w:val="006B05FC"/>
    <w:rsid w:val="006B0C03"/>
    <w:rsid w:val="006B1200"/>
    <w:rsid w:val="006B1F02"/>
    <w:rsid w:val="006B2941"/>
    <w:rsid w:val="006B2B98"/>
    <w:rsid w:val="006B2F2C"/>
    <w:rsid w:val="006B3860"/>
    <w:rsid w:val="006B3CD4"/>
    <w:rsid w:val="006B3D80"/>
    <w:rsid w:val="006B3D9F"/>
    <w:rsid w:val="006B4059"/>
    <w:rsid w:val="006B464F"/>
    <w:rsid w:val="006B46E9"/>
    <w:rsid w:val="006B48F6"/>
    <w:rsid w:val="006B4F63"/>
    <w:rsid w:val="006B50CA"/>
    <w:rsid w:val="006B5628"/>
    <w:rsid w:val="006B5AE6"/>
    <w:rsid w:val="006B64B5"/>
    <w:rsid w:val="006B71CB"/>
    <w:rsid w:val="006B76E9"/>
    <w:rsid w:val="006C0189"/>
    <w:rsid w:val="006C1130"/>
    <w:rsid w:val="006C1332"/>
    <w:rsid w:val="006C14E7"/>
    <w:rsid w:val="006C2016"/>
    <w:rsid w:val="006C29FB"/>
    <w:rsid w:val="006C3038"/>
    <w:rsid w:val="006C306B"/>
    <w:rsid w:val="006C3983"/>
    <w:rsid w:val="006C3DB8"/>
    <w:rsid w:val="006C5020"/>
    <w:rsid w:val="006C5273"/>
    <w:rsid w:val="006C5A5A"/>
    <w:rsid w:val="006C5A8D"/>
    <w:rsid w:val="006C65CA"/>
    <w:rsid w:val="006C662C"/>
    <w:rsid w:val="006D012B"/>
    <w:rsid w:val="006D07F7"/>
    <w:rsid w:val="006D1350"/>
    <w:rsid w:val="006D2E3E"/>
    <w:rsid w:val="006D30BA"/>
    <w:rsid w:val="006D34BA"/>
    <w:rsid w:val="006D37B0"/>
    <w:rsid w:val="006D3ADA"/>
    <w:rsid w:val="006D4EFB"/>
    <w:rsid w:val="006D5382"/>
    <w:rsid w:val="006D55EA"/>
    <w:rsid w:val="006D5927"/>
    <w:rsid w:val="006D5A69"/>
    <w:rsid w:val="006D5A8C"/>
    <w:rsid w:val="006D5C2A"/>
    <w:rsid w:val="006D7238"/>
    <w:rsid w:val="006D735A"/>
    <w:rsid w:val="006D73B2"/>
    <w:rsid w:val="006D76AC"/>
    <w:rsid w:val="006D7F2A"/>
    <w:rsid w:val="006E125A"/>
    <w:rsid w:val="006E13D7"/>
    <w:rsid w:val="006E20C5"/>
    <w:rsid w:val="006E2EB9"/>
    <w:rsid w:val="006E37B4"/>
    <w:rsid w:val="006E3999"/>
    <w:rsid w:val="006E3AF2"/>
    <w:rsid w:val="006E3B53"/>
    <w:rsid w:val="006E3C51"/>
    <w:rsid w:val="006E4225"/>
    <w:rsid w:val="006E43DA"/>
    <w:rsid w:val="006E46C1"/>
    <w:rsid w:val="006E4C03"/>
    <w:rsid w:val="006E528B"/>
    <w:rsid w:val="006E546A"/>
    <w:rsid w:val="006E55F5"/>
    <w:rsid w:val="006E59D7"/>
    <w:rsid w:val="006E5C7A"/>
    <w:rsid w:val="006E5D01"/>
    <w:rsid w:val="006E6560"/>
    <w:rsid w:val="006E6EB3"/>
    <w:rsid w:val="006E7181"/>
    <w:rsid w:val="006E7B31"/>
    <w:rsid w:val="006F0615"/>
    <w:rsid w:val="006F1021"/>
    <w:rsid w:val="006F139A"/>
    <w:rsid w:val="006F1956"/>
    <w:rsid w:val="006F2867"/>
    <w:rsid w:val="006F353C"/>
    <w:rsid w:val="006F389F"/>
    <w:rsid w:val="006F41BB"/>
    <w:rsid w:val="006F43F2"/>
    <w:rsid w:val="006F54B0"/>
    <w:rsid w:val="006F5DA7"/>
    <w:rsid w:val="0070042A"/>
    <w:rsid w:val="00700AC5"/>
    <w:rsid w:val="00700B6E"/>
    <w:rsid w:val="00701061"/>
    <w:rsid w:val="00701364"/>
    <w:rsid w:val="00701C4F"/>
    <w:rsid w:val="0070245F"/>
    <w:rsid w:val="00702934"/>
    <w:rsid w:val="00702C26"/>
    <w:rsid w:val="007032AF"/>
    <w:rsid w:val="00703740"/>
    <w:rsid w:val="00703882"/>
    <w:rsid w:val="007041C9"/>
    <w:rsid w:val="00704A1E"/>
    <w:rsid w:val="00704BD8"/>
    <w:rsid w:val="00704F76"/>
    <w:rsid w:val="00705679"/>
    <w:rsid w:val="00706CF3"/>
    <w:rsid w:val="00707B87"/>
    <w:rsid w:val="00710216"/>
    <w:rsid w:val="007109AF"/>
    <w:rsid w:val="00710D80"/>
    <w:rsid w:val="007110BF"/>
    <w:rsid w:val="0071160C"/>
    <w:rsid w:val="00711D66"/>
    <w:rsid w:val="007124A4"/>
    <w:rsid w:val="0071266B"/>
    <w:rsid w:val="00712686"/>
    <w:rsid w:val="007148B5"/>
    <w:rsid w:val="007153B8"/>
    <w:rsid w:val="0071629B"/>
    <w:rsid w:val="00716C38"/>
    <w:rsid w:val="00717284"/>
    <w:rsid w:val="007172D0"/>
    <w:rsid w:val="00717820"/>
    <w:rsid w:val="00720648"/>
    <w:rsid w:val="00720892"/>
    <w:rsid w:val="00720AB3"/>
    <w:rsid w:val="00720E7D"/>
    <w:rsid w:val="00721EF1"/>
    <w:rsid w:val="00721FE1"/>
    <w:rsid w:val="00722B79"/>
    <w:rsid w:val="00722CA8"/>
    <w:rsid w:val="00722D32"/>
    <w:rsid w:val="00723B8A"/>
    <w:rsid w:val="00724828"/>
    <w:rsid w:val="00724A09"/>
    <w:rsid w:val="00724AC2"/>
    <w:rsid w:val="00724CE0"/>
    <w:rsid w:val="007251EC"/>
    <w:rsid w:val="00725406"/>
    <w:rsid w:val="00725E3D"/>
    <w:rsid w:val="0072619F"/>
    <w:rsid w:val="007262D9"/>
    <w:rsid w:val="00726A6A"/>
    <w:rsid w:val="00726B0A"/>
    <w:rsid w:val="00726D81"/>
    <w:rsid w:val="00726E1F"/>
    <w:rsid w:val="0072722A"/>
    <w:rsid w:val="00730106"/>
    <w:rsid w:val="007302ED"/>
    <w:rsid w:val="007305F1"/>
    <w:rsid w:val="00730DB3"/>
    <w:rsid w:val="00731C3D"/>
    <w:rsid w:val="00731DAA"/>
    <w:rsid w:val="00731FA7"/>
    <w:rsid w:val="00732465"/>
    <w:rsid w:val="0073254D"/>
    <w:rsid w:val="00732791"/>
    <w:rsid w:val="00732FD6"/>
    <w:rsid w:val="007339F3"/>
    <w:rsid w:val="007344D3"/>
    <w:rsid w:val="0073569C"/>
    <w:rsid w:val="007360A9"/>
    <w:rsid w:val="00736215"/>
    <w:rsid w:val="007364B0"/>
    <w:rsid w:val="007364FB"/>
    <w:rsid w:val="007366CA"/>
    <w:rsid w:val="007367E3"/>
    <w:rsid w:val="00736DF5"/>
    <w:rsid w:val="0073798C"/>
    <w:rsid w:val="00737B55"/>
    <w:rsid w:val="007405F6"/>
    <w:rsid w:val="00740633"/>
    <w:rsid w:val="007408F3"/>
    <w:rsid w:val="00741191"/>
    <w:rsid w:val="0074129C"/>
    <w:rsid w:val="00741464"/>
    <w:rsid w:val="00741F4B"/>
    <w:rsid w:val="00741F56"/>
    <w:rsid w:val="00742947"/>
    <w:rsid w:val="00742CC5"/>
    <w:rsid w:val="007433E4"/>
    <w:rsid w:val="00743E53"/>
    <w:rsid w:val="00744087"/>
    <w:rsid w:val="007447CF"/>
    <w:rsid w:val="007448F0"/>
    <w:rsid w:val="007456F1"/>
    <w:rsid w:val="00746E43"/>
    <w:rsid w:val="00747A06"/>
    <w:rsid w:val="00747B35"/>
    <w:rsid w:val="00747FC9"/>
    <w:rsid w:val="0075156A"/>
    <w:rsid w:val="00751A0D"/>
    <w:rsid w:val="00751B02"/>
    <w:rsid w:val="00751B8A"/>
    <w:rsid w:val="00751F9A"/>
    <w:rsid w:val="00752A2B"/>
    <w:rsid w:val="00752ED8"/>
    <w:rsid w:val="00753191"/>
    <w:rsid w:val="00753229"/>
    <w:rsid w:val="00753BAE"/>
    <w:rsid w:val="00753EFE"/>
    <w:rsid w:val="00754A2E"/>
    <w:rsid w:val="00755413"/>
    <w:rsid w:val="00756083"/>
    <w:rsid w:val="007560CF"/>
    <w:rsid w:val="0075681D"/>
    <w:rsid w:val="007569EF"/>
    <w:rsid w:val="00756C6F"/>
    <w:rsid w:val="00757D82"/>
    <w:rsid w:val="00760288"/>
    <w:rsid w:val="0076199D"/>
    <w:rsid w:val="00761FDA"/>
    <w:rsid w:val="007628F6"/>
    <w:rsid w:val="00762BD8"/>
    <w:rsid w:val="00762F4E"/>
    <w:rsid w:val="007634E4"/>
    <w:rsid w:val="0076351D"/>
    <w:rsid w:val="00763578"/>
    <w:rsid w:val="00763971"/>
    <w:rsid w:val="00763C60"/>
    <w:rsid w:val="00764852"/>
    <w:rsid w:val="007651E4"/>
    <w:rsid w:val="007653AF"/>
    <w:rsid w:val="00766099"/>
    <w:rsid w:val="007666AA"/>
    <w:rsid w:val="0076718A"/>
    <w:rsid w:val="007673D8"/>
    <w:rsid w:val="00767FC9"/>
    <w:rsid w:val="007701B6"/>
    <w:rsid w:val="007702CA"/>
    <w:rsid w:val="007704D5"/>
    <w:rsid w:val="0077054C"/>
    <w:rsid w:val="00770B03"/>
    <w:rsid w:val="007719FE"/>
    <w:rsid w:val="00771F37"/>
    <w:rsid w:val="00772196"/>
    <w:rsid w:val="00772627"/>
    <w:rsid w:val="00772660"/>
    <w:rsid w:val="007726C5"/>
    <w:rsid w:val="00772816"/>
    <w:rsid w:val="00772A5A"/>
    <w:rsid w:val="0077313F"/>
    <w:rsid w:val="00773840"/>
    <w:rsid w:val="00773E75"/>
    <w:rsid w:val="00774933"/>
    <w:rsid w:val="00774D31"/>
    <w:rsid w:val="00774D98"/>
    <w:rsid w:val="007751B7"/>
    <w:rsid w:val="00775D7E"/>
    <w:rsid w:val="00776E8A"/>
    <w:rsid w:val="00777F6B"/>
    <w:rsid w:val="00780614"/>
    <w:rsid w:val="00781199"/>
    <w:rsid w:val="00781570"/>
    <w:rsid w:val="00781663"/>
    <w:rsid w:val="00782295"/>
    <w:rsid w:val="00782E41"/>
    <w:rsid w:val="007835B3"/>
    <w:rsid w:val="00783B6E"/>
    <w:rsid w:val="00784CA6"/>
    <w:rsid w:val="007856C5"/>
    <w:rsid w:val="007857E2"/>
    <w:rsid w:val="00787CEC"/>
    <w:rsid w:val="007906DD"/>
    <w:rsid w:val="00790BAF"/>
    <w:rsid w:val="00790C3F"/>
    <w:rsid w:val="00790F79"/>
    <w:rsid w:val="007911B3"/>
    <w:rsid w:val="00791576"/>
    <w:rsid w:val="00791A36"/>
    <w:rsid w:val="00791FBB"/>
    <w:rsid w:val="00792239"/>
    <w:rsid w:val="00792484"/>
    <w:rsid w:val="00792E5E"/>
    <w:rsid w:val="00793D60"/>
    <w:rsid w:val="00794341"/>
    <w:rsid w:val="0079436E"/>
    <w:rsid w:val="00794B06"/>
    <w:rsid w:val="00794BC8"/>
    <w:rsid w:val="00794DAE"/>
    <w:rsid w:val="00795677"/>
    <w:rsid w:val="00795C63"/>
    <w:rsid w:val="00795E4A"/>
    <w:rsid w:val="0079631B"/>
    <w:rsid w:val="00797B70"/>
    <w:rsid w:val="007A0A79"/>
    <w:rsid w:val="007A18E7"/>
    <w:rsid w:val="007A1F51"/>
    <w:rsid w:val="007A24B0"/>
    <w:rsid w:val="007A2F63"/>
    <w:rsid w:val="007A32F9"/>
    <w:rsid w:val="007A386E"/>
    <w:rsid w:val="007A3AD6"/>
    <w:rsid w:val="007A4076"/>
    <w:rsid w:val="007A4466"/>
    <w:rsid w:val="007A48CC"/>
    <w:rsid w:val="007A4D48"/>
    <w:rsid w:val="007A50C7"/>
    <w:rsid w:val="007A60AB"/>
    <w:rsid w:val="007A7104"/>
    <w:rsid w:val="007A71F3"/>
    <w:rsid w:val="007A794E"/>
    <w:rsid w:val="007A7D7D"/>
    <w:rsid w:val="007B047C"/>
    <w:rsid w:val="007B16A3"/>
    <w:rsid w:val="007B177F"/>
    <w:rsid w:val="007B1886"/>
    <w:rsid w:val="007B2304"/>
    <w:rsid w:val="007B2972"/>
    <w:rsid w:val="007B2B10"/>
    <w:rsid w:val="007B2D24"/>
    <w:rsid w:val="007B31E2"/>
    <w:rsid w:val="007B5443"/>
    <w:rsid w:val="007B5E23"/>
    <w:rsid w:val="007B6400"/>
    <w:rsid w:val="007B6D13"/>
    <w:rsid w:val="007B74AD"/>
    <w:rsid w:val="007B7764"/>
    <w:rsid w:val="007C0630"/>
    <w:rsid w:val="007C09A1"/>
    <w:rsid w:val="007C0AF5"/>
    <w:rsid w:val="007C1181"/>
    <w:rsid w:val="007C143F"/>
    <w:rsid w:val="007C1F55"/>
    <w:rsid w:val="007C1FC6"/>
    <w:rsid w:val="007C1FE2"/>
    <w:rsid w:val="007C2E2E"/>
    <w:rsid w:val="007C2FBA"/>
    <w:rsid w:val="007C40A1"/>
    <w:rsid w:val="007C5174"/>
    <w:rsid w:val="007C5358"/>
    <w:rsid w:val="007C5720"/>
    <w:rsid w:val="007C6394"/>
    <w:rsid w:val="007C6622"/>
    <w:rsid w:val="007C6C33"/>
    <w:rsid w:val="007C7516"/>
    <w:rsid w:val="007C754E"/>
    <w:rsid w:val="007C757F"/>
    <w:rsid w:val="007C7B4B"/>
    <w:rsid w:val="007D005D"/>
    <w:rsid w:val="007D020F"/>
    <w:rsid w:val="007D032F"/>
    <w:rsid w:val="007D06F2"/>
    <w:rsid w:val="007D1654"/>
    <w:rsid w:val="007D1DEC"/>
    <w:rsid w:val="007D25D5"/>
    <w:rsid w:val="007D2EEB"/>
    <w:rsid w:val="007D2F44"/>
    <w:rsid w:val="007D3D84"/>
    <w:rsid w:val="007D4046"/>
    <w:rsid w:val="007D4568"/>
    <w:rsid w:val="007D4603"/>
    <w:rsid w:val="007D49E7"/>
    <w:rsid w:val="007D4A12"/>
    <w:rsid w:val="007D5CE1"/>
    <w:rsid w:val="007D6312"/>
    <w:rsid w:val="007D670A"/>
    <w:rsid w:val="007D6C2B"/>
    <w:rsid w:val="007D7544"/>
    <w:rsid w:val="007D7FF4"/>
    <w:rsid w:val="007E00C1"/>
    <w:rsid w:val="007E0965"/>
    <w:rsid w:val="007E0B6F"/>
    <w:rsid w:val="007E0FEF"/>
    <w:rsid w:val="007E11D0"/>
    <w:rsid w:val="007E21D7"/>
    <w:rsid w:val="007E27F2"/>
    <w:rsid w:val="007E2971"/>
    <w:rsid w:val="007E2A47"/>
    <w:rsid w:val="007E32F9"/>
    <w:rsid w:val="007E363B"/>
    <w:rsid w:val="007E47BD"/>
    <w:rsid w:val="007E4D9A"/>
    <w:rsid w:val="007E52EA"/>
    <w:rsid w:val="007E547D"/>
    <w:rsid w:val="007E56AA"/>
    <w:rsid w:val="007E658E"/>
    <w:rsid w:val="007E6D1A"/>
    <w:rsid w:val="007E705A"/>
    <w:rsid w:val="007E71C7"/>
    <w:rsid w:val="007E755F"/>
    <w:rsid w:val="007E7739"/>
    <w:rsid w:val="007F0D45"/>
    <w:rsid w:val="007F0F81"/>
    <w:rsid w:val="007F124E"/>
    <w:rsid w:val="007F1882"/>
    <w:rsid w:val="007F1EB9"/>
    <w:rsid w:val="007F1EE6"/>
    <w:rsid w:val="007F34F2"/>
    <w:rsid w:val="007F34F9"/>
    <w:rsid w:val="007F482C"/>
    <w:rsid w:val="007F490B"/>
    <w:rsid w:val="007F51CB"/>
    <w:rsid w:val="007F57F5"/>
    <w:rsid w:val="007F6AD4"/>
    <w:rsid w:val="007F6C89"/>
    <w:rsid w:val="007F6D25"/>
    <w:rsid w:val="007F7F90"/>
    <w:rsid w:val="0080050F"/>
    <w:rsid w:val="00800518"/>
    <w:rsid w:val="00800AAB"/>
    <w:rsid w:val="00800BDF"/>
    <w:rsid w:val="00801180"/>
    <w:rsid w:val="008012E7"/>
    <w:rsid w:val="00801EAB"/>
    <w:rsid w:val="00801EB8"/>
    <w:rsid w:val="008021C6"/>
    <w:rsid w:val="0080251A"/>
    <w:rsid w:val="008028BA"/>
    <w:rsid w:val="00803741"/>
    <w:rsid w:val="0080431A"/>
    <w:rsid w:val="00804BB3"/>
    <w:rsid w:val="0080568C"/>
    <w:rsid w:val="0080578F"/>
    <w:rsid w:val="00805894"/>
    <w:rsid w:val="00805D4E"/>
    <w:rsid w:val="00805F5D"/>
    <w:rsid w:val="00806116"/>
    <w:rsid w:val="008063D7"/>
    <w:rsid w:val="008065C7"/>
    <w:rsid w:val="00806E2F"/>
    <w:rsid w:val="008076DC"/>
    <w:rsid w:val="008077B9"/>
    <w:rsid w:val="00810C7D"/>
    <w:rsid w:val="0081111A"/>
    <w:rsid w:val="00811E2C"/>
    <w:rsid w:val="00812756"/>
    <w:rsid w:val="00812C96"/>
    <w:rsid w:val="00812CBC"/>
    <w:rsid w:val="008139A1"/>
    <w:rsid w:val="008139DE"/>
    <w:rsid w:val="0081405F"/>
    <w:rsid w:val="008147F2"/>
    <w:rsid w:val="00814B8B"/>
    <w:rsid w:val="00814CA1"/>
    <w:rsid w:val="00815935"/>
    <w:rsid w:val="008162AC"/>
    <w:rsid w:val="008162C6"/>
    <w:rsid w:val="00816346"/>
    <w:rsid w:val="00816A47"/>
    <w:rsid w:val="00816B85"/>
    <w:rsid w:val="00817B86"/>
    <w:rsid w:val="0082077C"/>
    <w:rsid w:val="00821170"/>
    <w:rsid w:val="008212EC"/>
    <w:rsid w:val="00821E73"/>
    <w:rsid w:val="0082246B"/>
    <w:rsid w:val="008226C4"/>
    <w:rsid w:val="008226C6"/>
    <w:rsid w:val="00823B8C"/>
    <w:rsid w:val="00823BBB"/>
    <w:rsid w:val="00823E7A"/>
    <w:rsid w:val="0082430E"/>
    <w:rsid w:val="00824DDB"/>
    <w:rsid w:val="00825424"/>
    <w:rsid w:val="00825AAD"/>
    <w:rsid w:val="00826CB2"/>
    <w:rsid w:val="00827285"/>
    <w:rsid w:val="0082782C"/>
    <w:rsid w:val="00830526"/>
    <w:rsid w:val="008311F6"/>
    <w:rsid w:val="00831806"/>
    <w:rsid w:val="00832192"/>
    <w:rsid w:val="008325FB"/>
    <w:rsid w:val="00832757"/>
    <w:rsid w:val="0083276F"/>
    <w:rsid w:val="00832D7C"/>
    <w:rsid w:val="00833085"/>
    <w:rsid w:val="0083324F"/>
    <w:rsid w:val="0083332E"/>
    <w:rsid w:val="008338DA"/>
    <w:rsid w:val="00833BCF"/>
    <w:rsid w:val="008340B1"/>
    <w:rsid w:val="00835071"/>
    <w:rsid w:val="0083524C"/>
    <w:rsid w:val="00835336"/>
    <w:rsid w:val="00835B18"/>
    <w:rsid w:val="0083658C"/>
    <w:rsid w:val="008369B2"/>
    <w:rsid w:val="00836BA8"/>
    <w:rsid w:val="00836F21"/>
    <w:rsid w:val="00837445"/>
    <w:rsid w:val="008379E4"/>
    <w:rsid w:val="00840940"/>
    <w:rsid w:val="00840998"/>
    <w:rsid w:val="00840E4A"/>
    <w:rsid w:val="0084171B"/>
    <w:rsid w:val="00841B9D"/>
    <w:rsid w:val="00842466"/>
    <w:rsid w:val="00843284"/>
    <w:rsid w:val="008432E8"/>
    <w:rsid w:val="00843362"/>
    <w:rsid w:val="00843678"/>
    <w:rsid w:val="00843689"/>
    <w:rsid w:val="00843987"/>
    <w:rsid w:val="00843B66"/>
    <w:rsid w:val="008441ED"/>
    <w:rsid w:val="008448BF"/>
    <w:rsid w:val="0084513C"/>
    <w:rsid w:val="00845F11"/>
    <w:rsid w:val="00846CA8"/>
    <w:rsid w:val="0084775C"/>
    <w:rsid w:val="00847EAF"/>
    <w:rsid w:val="008502A8"/>
    <w:rsid w:val="00850472"/>
    <w:rsid w:val="00850A4E"/>
    <w:rsid w:val="00850BA8"/>
    <w:rsid w:val="00850BAA"/>
    <w:rsid w:val="008513B9"/>
    <w:rsid w:val="00851597"/>
    <w:rsid w:val="008518BD"/>
    <w:rsid w:val="00852689"/>
    <w:rsid w:val="0085301A"/>
    <w:rsid w:val="00853490"/>
    <w:rsid w:val="00853760"/>
    <w:rsid w:val="00853838"/>
    <w:rsid w:val="00854102"/>
    <w:rsid w:val="008544EB"/>
    <w:rsid w:val="00854B60"/>
    <w:rsid w:val="00854C8F"/>
    <w:rsid w:val="00855513"/>
    <w:rsid w:val="00855647"/>
    <w:rsid w:val="00856252"/>
    <w:rsid w:val="008567D4"/>
    <w:rsid w:val="00856E4E"/>
    <w:rsid w:val="00856F6A"/>
    <w:rsid w:val="00857112"/>
    <w:rsid w:val="008573B7"/>
    <w:rsid w:val="00857F72"/>
    <w:rsid w:val="00860598"/>
    <w:rsid w:val="008607E2"/>
    <w:rsid w:val="008611C2"/>
    <w:rsid w:val="008613D6"/>
    <w:rsid w:val="008620BF"/>
    <w:rsid w:val="00862D3A"/>
    <w:rsid w:val="00862E50"/>
    <w:rsid w:val="00863286"/>
    <w:rsid w:val="008640BF"/>
    <w:rsid w:val="008640E3"/>
    <w:rsid w:val="00864764"/>
    <w:rsid w:val="00865052"/>
    <w:rsid w:val="0086506F"/>
    <w:rsid w:val="00865838"/>
    <w:rsid w:val="00865D41"/>
    <w:rsid w:val="00865FC1"/>
    <w:rsid w:val="0086636E"/>
    <w:rsid w:val="00866E41"/>
    <w:rsid w:val="00867112"/>
    <w:rsid w:val="008675E9"/>
    <w:rsid w:val="008677EB"/>
    <w:rsid w:val="00867B5C"/>
    <w:rsid w:val="0087135B"/>
    <w:rsid w:val="0087175A"/>
    <w:rsid w:val="00871AC0"/>
    <w:rsid w:val="00871C69"/>
    <w:rsid w:val="0087378F"/>
    <w:rsid w:val="00874279"/>
    <w:rsid w:val="00874B4F"/>
    <w:rsid w:val="00874DEF"/>
    <w:rsid w:val="00874E4B"/>
    <w:rsid w:val="00874EFD"/>
    <w:rsid w:val="00875271"/>
    <w:rsid w:val="008753C4"/>
    <w:rsid w:val="008755B0"/>
    <w:rsid w:val="00875715"/>
    <w:rsid w:val="008758F3"/>
    <w:rsid w:val="008758F9"/>
    <w:rsid w:val="00875DFC"/>
    <w:rsid w:val="008761FC"/>
    <w:rsid w:val="00876706"/>
    <w:rsid w:val="00876DA0"/>
    <w:rsid w:val="00877654"/>
    <w:rsid w:val="008805E9"/>
    <w:rsid w:val="008805EF"/>
    <w:rsid w:val="008807FD"/>
    <w:rsid w:val="00881431"/>
    <w:rsid w:val="008817BB"/>
    <w:rsid w:val="00882985"/>
    <w:rsid w:val="00882CAD"/>
    <w:rsid w:val="00882F78"/>
    <w:rsid w:val="00883636"/>
    <w:rsid w:val="00883FB3"/>
    <w:rsid w:val="008841D0"/>
    <w:rsid w:val="008845D0"/>
    <w:rsid w:val="008849DF"/>
    <w:rsid w:val="00884AE2"/>
    <w:rsid w:val="00884BD5"/>
    <w:rsid w:val="00884C9A"/>
    <w:rsid w:val="00884EC7"/>
    <w:rsid w:val="0088502E"/>
    <w:rsid w:val="008859D9"/>
    <w:rsid w:val="0088629C"/>
    <w:rsid w:val="0088647C"/>
    <w:rsid w:val="0088648E"/>
    <w:rsid w:val="00887000"/>
    <w:rsid w:val="008874D1"/>
    <w:rsid w:val="0088758B"/>
    <w:rsid w:val="008876BC"/>
    <w:rsid w:val="00887C78"/>
    <w:rsid w:val="0089088D"/>
    <w:rsid w:val="008908D2"/>
    <w:rsid w:val="008911F7"/>
    <w:rsid w:val="00891316"/>
    <w:rsid w:val="0089269C"/>
    <w:rsid w:val="008926C4"/>
    <w:rsid w:val="00892EA5"/>
    <w:rsid w:val="00893136"/>
    <w:rsid w:val="0089362E"/>
    <w:rsid w:val="00893800"/>
    <w:rsid w:val="00894E3E"/>
    <w:rsid w:val="00895741"/>
    <w:rsid w:val="00895B38"/>
    <w:rsid w:val="00896038"/>
    <w:rsid w:val="00896838"/>
    <w:rsid w:val="00896E96"/>
    <w:rsid w:val="008A081E"/>
    <w:rsid w:val="008A11DB"/>
    <w:rsid w:val="008A1565"/>
    <w:rsid w:val="008A20F8"/>
    <w:rsid w:val="008A2CE2"/>
    <w:rsid w:val="008A351B"/>
    <w:rsid w:val="008A3660"/>
    <w:rsid w:val="008A58F0"/>
    <w:rsid w:val="008A61BA"/>
    <w:rsid w:val="008A638A"/>
    <w:rsid w:val="008A6821"/>
    <w:rsid w:val="008A6EDD"/>
    <w:rsid w:val="008A7075"/>
    <w:rsid w:val="008A7736"/>
    <w:rsid w:val="008A7C55"/>
    <w:rsid w:val="008A7E52"/>
    <w:rsid w:val="008B0412"/>
    <w:rsid w:val="008B04BD"/>
    <w:rsid w:val="008B0726"/>
    <w:rsid w:val="008B0A76"/>
    <w:rsid w:val="008B0B63"/>
    <w:rsid w:val="008B0D68"/>
    <w:rsid w:val="008B160F"/>
    <w:rsid w:val="008B208F"/>
    <w:rsid w:val="008B2331"/>
    <w:rsid w:val="008B25EA"/>
    <w:rsid w:val="008B30EE"/>
    <w:rsid w:val="008B352D"/>
    <w:rsid w:val="008B3AFE"/>
    <w:rsid w:val="008B3D2A"/>
    <w:rsid w:val="008B4232"/>
    <w:rsid w:val="008B4DF1"/>
    <w:rsid w:val="008B4DF4"/>
    <w:rsid w:val="008B52A7"/>
    <w:rsid w:val="008B54D9"/>
    <w:rsid w:val="008B58E1"/>
    <w:rsid w:val="008B5B6F"/>
    <w:rsid w:val="008B606B"/>
    <w:rsid w:val="008B622E"/>
    <w:rsid w:val="008B69F2"/>
    <w:rsid w:val="008B7541"/>
    <w:rsid w:val="008B7CA8"/>
    <w:rsid w:val="008C186E"/>
    <w:rsid w:val="008C2445"/>
    <w:rsid w:val="008C26CA"/>
    <w:rsid w:val="008C2CB5"/>
    <w:rsid w:val="008C3C79"/>
    <w:rsid w:val="008C4336"/>
    <w:rsid w:val="008C4AFA"/>
    <w:rsid w:val="008C4EDE"/>
    <w:rsid w:val="008C5020"/>
    <w:rsid w:val="008C72A2"/>
    <w:rsid w:val="008C7996"/>
    <w:rsid w:val="008C7EB7"/>
    <w:rsid w:val="008D00BA"/>
    <w:rsid w:val="008D0371"/>
    <w:rsid w:val="008D11B9"/>
    <w:rsid w:val="008D142A"/>
    <w:rsid w:val="008D1B56"/>
    <w:rsid w:val="008D23A8"/>
    <w:rsid w:val="008D241B"/>
    <w:rsid w:val="008D24CB"/>
    <w:rsid w:val="008D2659"/>
    <w:rsid w:val="008D26FF"/>
    <w:rsid w:val="008D2B71"/>
    <w:rsid w:val="008D2E34"/>
    <w:rsid w:val="008D2FF3"/>
    <w:rsid w:val="008D3189"/>
    <w:rsid w:val="008D3C3A"/>
    <w:rsid w:val="008D3F78"/>
    <w:rsid w:val="008D4719"/>
    <w:rsid w:val="008D47B7"/>
    <w:rsid w:val="008D4FEB"/>
    <w:rsid w:val="008D5B9A"/>
    <w:rsid w:val="008D5BC5"/>
    <w:rsid w:val="008D5DFE"/>
    <w:rsid w:val="008D6A5F"/>
    <w:rsid w:val="008D6E57"/>
    <w:rsid w:val="008D719B"/>
    <w:rsid w:val="008D7446"/>
    <w:rsid w:val="008E06DA"/>
    <w:rsid w:val="008E0E9F"/>
    <w:rsid w:val="008E23F2"/>
    <w:rsid w:val="008E2521"/>
    <w:rsid w:val="008E295D"/>
    <w:rsid w:val="008E2BB2"/>
    <w:rsid w:val="008E2D93"/>
    <w:rsid w:val="008E325A"/>
    <w:rsid w:val="008E351F"/>
    <w:rsid w:val="008E4466"/>
    <w:rsid w:val="008E4AFE"/>
    <w:rsid w:val="008E5D16"/>
    <w:rsid w:val="008E5F28"/>
    <w:rsid w:val="008E625A"/>
    <w:rsid w:val="008E6277"/>
    <w:rsid w:val="008E65AC"/>
    <w:rsid w:val="008E6820"/>
    <w:rsid w:val="008E7396"/>
    <w:rsid w:val="008E75A1"/>
    <w:rsid w:val="008F0D10"/>
    <w:rsid w:val="008F1CC2"/>
    <w:rsid w:val="008F22AA"/>
    <w:rsid w:val="008F2E97"/>
    <w:rsid w:val="008F38AF"/>
    <w:rsid w:val="008F38E5"/>
    <w:rsid w:val="008F3C36"/>
    <w:rsid w:val="008F4D6A"/>
    <w:rsid w:val="008F5087"/>
    <w:rsid w:val="008F5184"/>
    <w:rsid w:val="008F51DF"/>
    <w:rsid w:val="008F5A97"/>
    <w:rsid w:val="008F5F90"/>
    <w:rsid w:val="008F6369"/>
    <w:rsid w:val="008F65F6"/>
    <w:rsid w:val="008F669C"/>
    <w:rsid w:val="008F6A8B"/>
    <w:rsid w:val="008F6DEA"/>
    <w:rsid w:val="008F6E57"/>
    <w:rsid w:val="008F6E9A"/>
    <w:rsid w:val="008F76CA"/>
    <w:rsid w:val="008F7963"/>
    <w:rsid w:val="008F7BEA"/>
    <w:rsid w:val="00900934"/>
    <w:rsid w:val="009009A7"/>
    <w:rsid w:val="00900B3F"/>
    <w:rsid w:val="00900ED5"/>
    <w:rsid w:val="00901050"/>
    <w:rsid w:val="009014A3"/>
    <w:rsid w:val="009017CE"/>
    <w:rsid w:val="0090187D"/>
    <w:rsid w:val="009019C7"/>
    <w:rsid w:val="00901D8F"/>
    <w:rsid w:val="00902DFF"/>
    <w:rsid w:val="00902E87"/>
    <w:rsid w:val="00903053"/>
    <w:rsid w:val="0090353C"/>
    <w:rsid w:val="00903877"/>
    <w:rsid w:val="00904124"/>
    <w:rsid w:val="0090427C"/>
    <w:rsid w:val="009058B8"/>
    <w:rsid w:val="00906243"/>
    <w:rsid w:val="0090633C"/>
    <w:rsid w:val="0090641A"/>
    <w:rsid w:val="009068B5"/>
    <w:rsid w:val="00906DF4"/>
    <w:rsid w:val="00906F84"/>
    <w:rsid w:val="00907707"/>
    <w:rsid w:val="009078C3"/>
    <w:rsid w:val="00907C18"/>
    <w:rsid w:val="00910489"/>
    <w:rsid w:val="009106C9"/>
    <w:rsid w:val="009111F9"/>
    <w:rsid w:val="009112DD"/>
    <w:rsid w:val="00911675"/>
    <w:rsid w:val="00911E69"/>
    <w:rsid w:val="00912665"/>
    <w:rsid w:val="00912741"/>
    <w:rsid w:val="00913650"/>
    <w:rsid w:val="00913B9A"/>
    <w:rsid w:val="00913CAB"/>
    <w:rsid w:val="0091431F"/>
    <w:rsid w:val="00914640"/>
    <w:rsid w:val="00914C7D"/>
    <w:rsid w:val="00914E7A"/>
    <w:rsid w:val="00915121"/>
    <w:rsid w:val="009156FA"/>
    <w:rsid w:val="00915A69"/>
    <w:rsid w:val="0091617E"/>
    <w:rsid w:val="009167E7"/>
    <w:rsid w:val="0091689D"/>
    <w:rsid w:val="009169A3"/>
    <w:rsid w:val="009174AA"/>
    <w:rsid w:val="009175CD"/>
    <w:rsid w:val="00917B16"/>
    <w:rsid w:val="00917D10"/>
    <w:rsid w:val="00920092"/>
    <w:rsid w:val="00920F41"/>
    <w:rsid w:val="00921B2B"/>
    <w:rsid w:val="00922EF5"/>
    <w:rsid w:val="00923117"/>
    <w:rsid w:val="0092427C"/>
    <w:rsid w:val="00924B5D"/>
    <w:rsid w:val="00925288"/>
    <w:rsid w:val="00925655"/>
    <w:rsid w:val="00925B7F"/>
    <w:rsid w:val="00925BAF"/>
    <w:rsid w:val="00926567"/>
    <w:rsid w:val="00926FCB"/>
    <w:rsid w:val="009277EC"/>
    <w:rsid w:val="00927959"/>
    <w:rsid w:val="009304EA"/>
    <w:rsid w:val="00930D4E"/>
    <w:rsid w:val="009313AD"/>
    <w:rsid w:val="00931CE7"/>
    <w:rsid w:val="00932074"/>
    <w:rsid w:val="00932869"/>
    <w:rsid w:val="00932BD5"/>
    <w:rsid w:val="00933276"/>
    <w:rsid w:val="00933303"/>
    <w:rsid w:val="00933332"/>
    <w:rsid w:val="009334C3"/>
    <w:rsid w:val="009345ED"/>
    <w:rsid w:val="00934613"/>
    <w:rsid w:val="00934926"/>
    <w:rsid w:val="009349CD"/>
    <w:rsid w:val="009349D4"/>
    <w:rsid w:val="00934E74"/>
    <w:rsid w:val="00935218"/>
    <w:rsid w:val="009356DA"/>
    <w:rsid w:val="00935D26"/>
    <w:rsid w:val="0093617A"/>
    <w:rsid w:val="00936379"/>
    <w:rsid w:val="00936628"/>
    <w:rsid w:val="0093772B"/>
    <w:rsid w:val="00937D25"/>
    <w:rsid w:val="0094026B"/>
    <w:rsid w:val="009402FE"/>
    <w:rsid w:val="009405DF"/>
    <w:rsid w:val="00941192"/>
    <w:rsid w:val="00941358"/>
    <w:rsid w:val="009417E5"/>
    <w:rsid w:val="0094187B"/>
    <w:rsid w:val="00942096"/>
    <w:rsid w:val="00942D80"/>
    <w:rsid w:val="00942DCA"/>
    <w:rsid w:val="0094367F"/>
    <w:rsid w:val="00943BC3"/>
    <w:rsid w:val="0094409C"/>
    <w:rsid w:val="00944AA3"/>
    <w:rsid w:val="0094506C"/>
    <w:rsid w:val="0094563D"/>
    <w:rsid w:val="00945A1E"/>
    <w:rsid w:val="00945FC7"/>
    <w:rsid w:val="0094626C"/>
    <w:rsid w:val="009463A2"/>
    <w:rsid w:val="009467AC"/>
    <w:rsid w:val="00946DBE"/>
    <w:rsid w:val="00947FCD"/>
    <w:rsid w:val="0095011C"/>
    <w:rsid w:val="00950835"/>
    <w:rsid w:val="00951728"/>
    <w:rsid w:val="00951EF6"/>
    <w:rsid w:val="00951FD5"/>
    <w:rsid w:val="00952044"/>
    <w:rsid w:val="00953865"/>
    <w:rsid w:val="009538F9"/>
    <w:rsid w:val="009541D9"/>
    <w:rsid w:val="009542A1"/>
    <w:rsid w:val="00954476"/>
    <w:rsid w:val="00955356"/>
    <w:rsid w:val="0095587C"/>
    <w:rsid w:val="00955C6E"/>
    <w:rsid w:val="009563EF"/>
    <w:rsid w:val="0095651C"/>
    <w:rsid w:val="0095658D"/>
    <w:rsid w:val="00956A98"/>
    <w:rsid w:val="00956BE5"/>
    <w:rsid w:val="009570B3"/>
    <w:rsid w:val="00957129"/>
    <w:rsid w:val="00957464"/>
    <w:rsid w:val="00957F6E"/>
    <w:rsid w:val="00957FD2"/>
    <w:rsid w:val="00960334"/>
    <w:rsid w:val="0096035F"/>
    <w:rsid w:val="00961F07"/>
    <w:rsid w:val="009622FD"/>
    <w:rsid w:val="00962822"/>
    <w:rsid w:val="009631EC"/>
    <w:rsid w:val="00963225"/>
    <w:rsid w:val="00965205"/>
    <w:rsid w:val="00965992"/>
    <w:rsid w:val="00965A34"/>
    <w:rsid w:val="00966DB4"/>
    <w:rsid w:val="00966F56"/>
    <w:rsid w:val="009712D4"/>
    <w:rsid w:val="00971543"/>
    <w:rsid w:val="00971797"/>
    <w:rsid w:val="00971F36"/>
    <w:rsid w:val="009720E4"/>
    <w:rsid w:val="0097231F"/>
    <w:rsid w:val="00972508"/>
    <w:rsid w:val="00972568"/>
    <w:rsid w:val="009729D1"/>
    <w:rsid w:val="00973AD5"/>
    <w:rsid w:val="00973DBC"/>
    <w:rsid w:val="00973E5F"/>
    <w:rsid w:val="009740AD"/>
    <w:rsid w:val="009745F6"/>
    <w:rsid w:val="00974796"/>
    <w:rsid w:val="00974E8B"/>
    <w:rsid w:val="00975353"/>
    <w:rsid w:val="00975C54"/>
    <w:rsid w:val="0097641F"/>
    <w:rsid w:val="00976C3C"/>
    <w:rsid w:val="00976C64"/>
    <w:rsid w:val="009770CD"/>
    <w:rsid w:val="009773FC"/>
    <w:rsid w:val="00977B69"/>
    <w:rsid w:val="00977E2C"/>
    <w:rsid w:val="009802B3"/>
    <w:rsid w:val="00980923"/>
    <w:rsid w:val="00980EAB"/>
    <w:rsid w:val="00981D39"/>
    <w:rsid w:val="00981F0A"/>
    <w:rsid w:val="00981F51"/>
    <w:rsid w:val="0098234B"/>
    <w:rsid w:val="009825DF"/>
    <w:rsid w:val="00982736"/>
    <w:rsid w:val="00982E8C"/>
    <w:rsid w:val="009832DB"/>
    <w:rsid w:val="00983743"/>
    <w:rsid w:val="009846B4"/>
    <w:rsid w:val="00984865"/>
    <w:rsid w:val="00984AF4"/>
    <w:rsid w:val="00984F37"/>
    <w:rsid w:val="00985404"/>
    <w:rsid w:val="00985507"/>
    <w:rsid w:val="00985F54"/>
    <w:rsid w:val="00986053"/>
    <w:rsid w:val="009865DF"/>
    <w:rsid w:val="009871D1"/>
    <w:rsid w:val="00987D7B"/>
    <w:rsid w:val="00987EDE"/>
    <w:rsid w:val="00990C14"/>
    <w:rsid w:val="00991589"/>
    <w:rsid w:val="0099256B"/>
    <w:rsid w:val="009930B1"/>
    <w:rsid w:val="00993D75"/>
    <w:rsid w:val="0099417B"/>
    <w:rsid w:val="0099445B"/>
    <w:rsid w:val="009952D9"/>
    <w:rsid w:val="009954F7"/>
    <w:rsid w:val="00996383"/>
    <w:rsid w:val="0099638A"/>
    <w:rsid w:val="009964C2"/>
    <w:rsid w:val="00996592"/>
    <w:rsid w:val="0099783F"/>
    <w:rsid w:val="00997854"/>
    <w:rsid w:val="009A2292"/>
    <w:rsid w:val="009A28C0"/>
    <w:rsid w:val="009A2B71"/>
    <w:rsid w:val="009A33A9"/>
    <w:rsid w:val="009A3C08"/>
    <w:rsid w:val="009A4878"/>
    <w:rsid w:val="009A4A30"/>
    <w:rsid w:val="009A5CD6"/>
    <w:rsid w:val="009A6049"/>
    <w:rsid w:val="009A617C"/>
    <w:rsid w:val="009A652D"/>
    <w:rsid w:val="009A663B"/>
    <w:rsid w:val="009A7034"/>
    <w:rsid w:val="009A73AF"/>
    <w:rsid w:val="009A73C7"/>
    <w:rsid w:val="009A74E0"/>
    <w:rsid w:val="009A774B"/>
    <w:rsid w:val="009A7F67"/>
    <w:rsid w:val="009B04E4"/>
    <w:rsid w:val="009B08EE"/>
    <w:rsid w:val="009B0EE4"/>
    <w:rsid w:val="009B1148"/>
    <w:rsid w:val="009B132E"/>
    <w:rsid w:val="009B1456"/>
    <w:rsid w:val="009B1574"/>
    <w:rsid w:val="009B1682"/>
    <w:rsid w:val="009B180A"/>
    <w:rsid w:val="009B244A"/>
    <w:rsid w:val="009B2693"/>
    <w:rsid w:val="009B281D"/>
    <w:rsid w:val="009B29B3"/>
    <w:rsid w:val="009B2AA4"/>
    <w:rsid w:val="009B2D20"/>
    <w:rsid w:val="009B2F5D"/>
    <w:rsid w:val="009B317B"/>
    <w:rsid w:val="009B341D"/>
    <w:rsid w:val="009B4A54"/>
    <w:rsid w:val="009B50D4"/>
    <w:rsid w:val="009B5B7C"/>
    <w:rsid w:val="009B5CD3"/>
    <w:rsid w:val="009B5CE9"/>
    <w:rsid w:val="009B5ECA"/>
    <w:rsid w:val="009B63B8"/>
    <w:rsid w:val="009B6671"/>
    <w:rsid w:val="009B6B33"/>
    <w:rsid w:val="009B6DC4"/>
    <w:rsid w:val="009B6FFB"/>
    <w:rsid w:val="009B78C9"/>
    <w:rsid w:val="009B7ED5"/>
    <w:rsid w:val="009C0117"/>
    <w:rsid w:val="009C05F5"/>
    <w:rsid w:val="009C08DD"/>
    <w:rsid w:val="009C2055"/>
    <w:rsid w:val="009C2638"/>
    <w:rsid w:val="009C289F"/>
    <w:rsid w:val="009C2D69"/>
    <w:rsid w:val="009C334E"/>
    <w:rsid w:val="009C34CC"/>
    <w:rsid w:val="009C34F0"/>
    <w:rsid w:val="009C37E0"/>
    <w:rsid w:val="009C3A24"/>
    <w:rsid w:val="009C3B13"/>
    <w:rsid w:val="009C3BF8"/>
    <w:rsid w:val="009C40EC"/>
    <w:rsid w:val="009C444B"/>
    <w:rsid w:val="009C50B6"/>
    <w:rsid w:val="009C5998"/>
    <w:rsid w:val="009C5A14"/>
    <w:rsid w:val="009C5A97"/>
    <w:rsid w:val="009C5AC7"/>
    <w:rsid w:val="009C5E7F"/>
    <w:rsid w:val="009C6914"/>
    <w:rsid w:val="009C6B40"/>
    <w:rsid w:val="009C6D64"/>
    <w:rsid w:val="009C7E6D"/>
    <w:rsid w:val="009C7FDC"/>
    <w:rsid w:val="009D033E"/>
    <w:rsid w:val="009D0415"/>
    <w:rsid w:val="009D08EF"/>
    <w:rsid w:val="009D1813"/>
    <w:rsid w:val="009D1D69"/>
    <w:rsid w:val="009D1F6B"/>
    <w:rsid w:val="009D23C1"/>
    <w:rsid w:val="009D2AB4"/>
    <w:rsid w:val="009D2F2E"/>
    <w:rsid w:val="009D3152"/>
    <w:rsid w:val="009D391A"/>
    <w:rsid w:val="009D39EC"/>
    <w:rsid w:val="009D3EBD"/>
    <w:rsid w:val="009D444C"/>
    <w:rsid w:val="009D4905"/>
    <w:rsid w:val="009D5613"/>
    <w:rsid w:val="009D5641"/>
    <w:rsid w:val="009D58B5"/>
    <w:rsid w:val="009D6414"/>
    <w:rsid w:val="009D68D8"/>
    <w:rsid w:val="009D6E5A"/>
    <w:rsid w:val="009D6E5B"/>
    <w:rsid w:val="009D713B"/>
    <w:rsid w:val="009D7498"/>
    <w:rsid w:val="009E031E"/>
    <w:rsid w:val="009E040F"/>
    <w:rsid w:val="009E057E"/>
    <w:rsid w:val="009E0805"/>
    <w:rsid w:val="009E081A"/>
    <w:rsid w:val="009E12E0"/>
    <w:rsid w:val="009E1683"/>
    <w:rsid w:val="009E218A"/>
    <w:rsid w:val="009E3A50"/>
    <w:rsid w:val="009E3C25"/>
    <w:rsid w:val="009E3E41"/>
    <w:rsid w:val="009E400C"/>
    <w:rsid w:val="009E471E"/>
    <w:rsid w:val="009E4FC2"/>
    <w:rsid w:val="009E52AC"/>
    <w:rsid w:val="009E6303"/>
    <w:rsid w:val="009E66C9"/>
    <w:rsid w:val="009E6CB5"/>
    <w:rsid w:val="009E7719"/>
    <w:rsid w:val="009F02DC"/>
    <w:rsid w:val="009F15EF"/>
    <w:rsid w:val="009F1C4A"/>
    <w:rsid w:val="009F1F56"/>
    <w:rsid w:val="009F2234"/>
    <w:rsid w:val="009F27C7"/>
    <w:rsid w:val="009F2D22"/>
    <w:rsid w:val="009F4B86"/>
    <w:rsid w:val="009F5C7D"/>
    <w:rsid w:val="009F5E11"/>
    <w:rsid w:val="009F688F"/>
    <w:rsid w:val="009F6892"/>
    <w:rsid w:val="009F6C54"/>
    <w:rsid w:val="009F737B"/>
    <w:rsid w:val="009F7404"/>
    <w:rsid w:val="009F740C"/>
    <w:rsid w:val="009F75B2"/>
    <w:rsid w:val="009F7F08"/>
    <w:rsid w:val="009F7FE8"/>
    <w:rsid w:val="00A00093"/>
    <w:rsid w:val="00A00124"/>
    <w:rsid w:val="00A00EA0"/>
    <w:rsid w:val="00A0165B"/>
    <w:rsid w:val="00A01D4E"/>
    <w:rsid w:val="00A029BB"/>
    <w:rsid w:val="00A02C70"/>
    <w:rsid w:val="00A031CA"/>
    <w:rsid w:val="00A03387"/>
    <w:rsid w:val="00A0380B"/>
    <w:rsid w:val="00A03BE3"/>
    <w:rsid w:val="00A04325"/>
    <w:rsid w:val="00A0443E"/>
    <w:rsid w:val="00A0482A"/>
    <w:rsid w:val="00A052C9"/>
    <w:rsid w:val="00A052FB"/>
    <w:rsid w:val="00A05306"/>
    <w:rsid w:val="00A05D6C"/>
    <w:rsid w:val="00A05EF2"/>
    <w:rsid w:val="00A065AE"/>
    <w:rsid w:val="00A070DC"/>
    <w:rsid w:val="00A0755D"/>
    <w:rsid w:val="00A10927"/>
    <w:rsid w:val="00A11B90"/>
    <w:rsid w:val="00A11D85"/>
    <w:rsid w:val="00A12605"/>
    <w:rsid w:val="00A127FA"/>
    <w:rsid w:val="00A130CD"/>
    <w:rsid w:val="00A1394E"/>
    <w:rsid w:val="00A14001"/>
    <w:rsid w:val="00A141B2"/>
    <w:rsid w:val="00A143E7"/>
    <w:rsid w:val="00A149D8"/>
    <w:rsid w:val="00A14D54"/>
    <w:rsid w:val="00A15E9F"/>
    <w:rsid w:val="00A160D9"/>
    <w:rsid w:val="00A161CD"/>
    <w:rsid w:val="00A161F0"/>
    <w:rsid w:val="00A166AC"/>
    <w:rsid w:val="00A16A6B"/>
    <w:rsid w:val="00A16AA4"/>
    <w:rsid w:val="00A16B4C"/>
    <w:rsid w:val="00A16EB6"/>
    <w:rsid w:val="00A1778A"/>
    <w:rsid w:val="00A179F1"/>
    <w:rsid w:val="00A17BB9"/>
    <w:rsid w:val="00A17C90"/>
    <w:rsid w:val="00A17D3C"/>
    <w:rsid w:val="00A208E4"/>
    <w:rsid w:val="00A20BC9"/>
    <w:rsid w:val="00A20BF1"/>
    <w:rsid w:val="00A20CD4"/>
    <w:rsid w:val="00A20D9A"/>
    <w:rsid w:val="00A213EB"/>
    <w:rsid w:val="00A21EFE"/>
    <w:rsid w:val="00A22641"/>
    <w:rsid w:val="00A2322E"/>
    <w:rsid w:val="00A239CC"/>
    <w:rsid w:val="00A23CB6"/>
    <w:rsid w:val="00A23E78"/>
    <w:rsid w:val="00A240BD"/>
    <w:rsid w:val="00A2478E"/>
    <w:rsid w:val="00A24F43"/>
    <w:rsid w:val="00A257D9"/>
    <w:rsid w:val="00A25828"/>
    <w:rsid w:val="00A260B9"/>
    <w:rsid w:val="00A2612C"/>
    <w:rsid w:val="00A26394"/>
    <w:rsid w:val="00A26407"/>
    <w:rsid w:val="00A2679C"/>
    <w:rsid w:val="00A26A63"/>
    <w:rsid w:val="00A26F75"/>
    <w:rsid w:val="00A2739D"/>
    <w:rsid w:val="00A273AD"/>
    <w:rsid w:val="00A27951"/>
    <w:rsid w:val="00A27EBA"/>
    <w:rsid w:val="00A30A35"/>
    <w:rsid w:val="00A30EAA"/>
    <w:rsid w:val="00A30F46"/>
    <w:rsid w:val="00A32179"/>
    <w:rsid w:val="00A32217"/>
    <w:rsid w:val="00A339ED"/>
    <w:rsid w:val="00A33C0E"/>
    <w:rsid w:val="00A34008"/>
    <w:rsid w:val="00A34199"/>
    <w:rsid w:val="00A3469E"/>
    <w:rsid w:val="00A36853"/>
    <w:rsid w:val="00A36E56"/>
    <w:rsid w:val="00A37244"/>
    <w:rsid w:val="00A37834"/>
    <w:rsid w:val="00A4016B"/>
    <w:rsid w:val="00A4041A"/>
    <w:rsid w:val="00A40FC2"/>
    <w:rsid w:val="00A416D9"/>
    <w:rsid w:val="00A41722"/>
    <w:rsid w:val="00A419FA"/>
    <w:rsid w:val="00A41F36"/>
    <w:rsid w:val="00A4263B"/>
    <w:rsid w:val="00A42941"/>
    <w:rsid w:val="00A446CF"/>
    <w:rsid w:val="00A44784"/>
    <w:rsid w:val="00A44EAF"/>
    <w:rsid w:val="00A45012"/>
    <w:rsid w:val="00A4548B"/>
    <w:rsid w:val="00A4551D"/>
    <w:rsid w:val="00A45629"/>
    <w:rsid w:val="00A4572A"/>
    <w:rsid w:val="00A4575B"/>
    <w:rsid w:val="00A46044"/>
    <w:rsid w:val="00A46ABD"/>
    <w:rsid w:val="00A46ADC"/>
    <w:rsid w:val="00A46E45"/>
    <w:rsid w:val="00A473A1"/>
    <w:rsid w:val="00A476CB"/>
    <w:rsid w:val="00A477C6"/>
    <w:rsid w:val="00A47A79"/>
    <w:rsid w:val="00A50089"/>
    <w:rsid w:val="00A5032F"/>
    <w:rsid w:val="00A507C2"/>
    <w:rsid w:val="00A50B64"/>
    <w:rsid w:val="00A50B8C"/>
    <w:rsid w:val="00A50E80"/>
    <w:rsid w:val="00A520A9"/>
    <w:rsid w:val="00A52215"/>
    <w:rsid w:val="00A53657"/>
    <w:rsid w:val="00A53CD0"/>
    <w:rsid w:val="00A551E8"/>
    <w:rsid w:val="00A5567D"/>
    <w:rsid w:val="00A55A58"/>
    <w:rsid w:val="00A55C08"/>
    <w:rsid w:val="00A55D14"/>
    <w:rsid w:val="00A55E9F"/>
    <w:rsid w:val="00A56D6C"/>
    <w:rsid w:val="00A56F7F"/>
    <w:rsid w:val="00A56FAD"/>
    <w:rsid w:val="00A57568"/>
    <w:rsid w:val="00A57A6A"/>
    <w:rsid w:val="00A57E75"/>
    <w:rsid w:val="00A60A64"/>
    <w:rsid w:val="00A60AC2"/>
    <w:rsid w:val="00A60CCA"/>
    <w:rsid w:val="00A60E2F"/>
    <w:rsid w:val="00A610BD"/>
    <w:rsid w:val="00A61D57"/>
    <w:rsid w:val="00A6210B"/>
    <w:rsid w:val="00A62683"/>
    <w:rsid w:val="00A62CD2"/>
    <w:rsid w:val="00A62D51"/>
    <w:rsid w:val="00A6336B"/>
    <w:rsid w:val="00A638BE"/>
    <w:rsid w:val="00A63ECD"/>
    <w:rsid w:val="00A645C8"/>
    <w:rsid w:val="00A64AE8"/>
    <w:rsid w:val="00A6503B"/>
    <w:rsid w:val="00A6548B"/>
    <w:rsid w:val="00A65899"/>
    <w:rsid w:val="00A65BA4"/>
    <w:rsid w:val="00A6681C"/>
    <w:rsid w:val="00A66DEB"/>
    <w:rsid w:val="00A66EEA"/>
    <w:rsid w:val="00A67229"/>
    <w:rsid w:val="00A6761C"/>
    <w:rsid w:val="00A67783"/>
    <w:rsid w:val="00A67880"/>
    <w:rsid w:val="00A67994"/>
    <w:rsid w:val="00A71267"/>
    <w:rsid w:val="00A7137F"/>
    <w:rsid w:val="00A71793"/>
    <w:rsid w:val="00A71CDF"/>
    <w:rsid w:val="00A71F07"/>
    <w:rsid w:val="00A72C50"/>
    <w:rsid w:val="00A73468"/>
    <w:rsid w:val="00A7369B"/>
    <w:rsid w:val="00A74110"/>
    <w:rsid w:val="00A74463"/>
    <w:rsid w:val="00A74926"/>
    <w:rsid w:val="00A75059"/>
    <w:rsid w:val="00A7518E"/>
    <w:rsid w:val="00A75644"/>
    <w:rsid w:val="00A764B8"/>
    <w:rsid w:val="00A7650C"/>
    <w:rsid w:val="00A7672A"/>
    <w:rsid w:val="00A77293"/>
    <w:rsid w:val="00A77400"/>
    <w:rsid w:val="00A77544"/>
    <w:rsid w:val="00A77848"/>
    <w:rsid w:val="00A77933"/>
    <w:rsid w:val="00A77AE2"/>
    <w:rsid w:val="00A77B42"/>
    <w:rsid w:val="00A77BE1"/>
    <w:rsid w:val="00A81179"/>
    <w:rsid w:val="00A81192"/>
    <w:rsid w:val="00A814F1"/>
    <w:rsid w:val="00A817BC"/>
    <w:rsid w:val="00A81CEC"/>
    <w:rsid w:val="00A82541"/>
    <w:rsid w:val="00A83421"/>
    <w:rsid w:val="00A83714"/>
    <w:rsid w:val="00A84215"/>
    <w:rsid w:val="00A85022"/>
    <w:rsid w:val="00A8551C"/>
    <w:rsid w:val="00A85783"/>
    <w:rsid w:val="00A85B62"/>
    <w:rsid w:val="00A85C23"/>
    <w:rsid w:val="00A8620A"/>
    <w:rsid w:val="00A867AF"/>
    <w:rsid w:val="00A868C0"/>
    <w:rsid w:val="00A87524"/>
    <w:rsid w:val="00A87680"/>
    <w:rsid w:val="00A87766"/>
    <w:rsid w:val="00A8781F"/>
    <w:rsid w:val="00A90F41"/>
    <w:rsid w:val="00A91FBD"/>
    <w:rsid w:val="00A92D02"/>
    <w:rsid w:val="00A93280"/>
    <w:rsid w:val="00A939BA"/>
    <w:rsid w:val="00A93F5C"/>
    <w:rsid w:val="00A94924"/>
    <w:rsid w:val="00A94CE9"/>
    <w:rsid w:val="00A95010"/>
    <w:rsid w:val="00A95C3F"/>
    <w:rsid w:val="00A964E8"/>
    <w:rsid w:val="00A967EC"/>
    <w:rsid w:val="00A968C9"/>
    <w:rsid w:val="00A9694C"/>
    <w:rsid w:val="00A96AE6"/>
    <w:rsid w:val="00A96C4B"/>
    <w:rsid w:val="00A9728D"/>
    <w:rsid w:val="00A9752C"/>
    <w:rsid w:val="00AA0211"/>
    <w:rsid w:val="00AA035A"/>
    <w:rsid w:val="00AA1162"/>
    <w:rsid w:val="00AA2405"/>
    <w:rsid w:val="00AA24E3"/>
    <w:rsid w:val="00AA31BA"/>
    <w:rsid w:val="00AA3B64"/>
    <w:rsid w:val="00AA3D21"/>
    <w:rsid w:val="00AA3FBD"/>
    <w:rsid w:val="00AA43B9"/>
    <w:rsid w:val="00AA4953"/>
    <w:rsid w:val="00AA4E52"/>
    <w:rsid w:val="00AA594D"/>
    <w:rsid w:val="00AA5C0C"/>
    <w:rsid w:val="00AA6645"/>
    <w:rsid w:val="00AA66CF"/>
    <w:rsid w:val="00AA6C3F"/>
    <w:rsid w:val="00AA7A81"/>
    <w:rsid w:val="00AB0DEF"/>
    <w:rsid w:val="00AB101D"/>
    <w:rsid w:val="00AB10C9"/>
    <w:rsid w:val="00AB164E"/>
    <w:rsid w:val="00AB2171"/>
    <w:rsid w:val="00AB2207"/>
    <w:rsid w:val="00AB2320"/>
    <w:rsid w:val="00AB2FD4"/>
    <w:rsid w:val="00AB342F"/>
    <w:rsid w:val="00AB3962"/>
    <w:rsid w:val="00AB4464"/>
    <w:rsid w:val="00AB49C1"/>
    <w:rsid w:val="00AB4A09"/>
    <w:rsid w:val="00AB53B4"/>
    <w:rsid w:val="00AB54CF"/>
    <w:rsid w:val="00AB570A"/>
    <w:rsid w:val="00AB57CF"/>
    <w:rsid w:val="00AB6064"/>
    <w:rsid w:val="00AB6316"/>
    <w:rsid w:val="00AB6781"/>
    <w:rsid w:val="00AB716F"/>
    <w:rsid w:val="00AB7426"/>
    <w:rsid w:val="00AB7993"/>
    <w:rsid w:val="00AB7997"/>
    <w:rsid w:val="00AB7F60"/>
    <w:rsid w:val="00AB7F80"/>
    <w:rsid w:val="00AC03A1"/>
    <w:rsid w:val="00AC0ADE"/>
    <w:rsid w:val="00AC15EB"/>
    <w:rsid w:val="00AC1D7B"/>
    <w:rsid w:val="00AC1E57"/>
    <w:rsid w:val="00AC1FE8"/>
    <w:rsid w:val="00AC213F"/>
    <w:rsid w:val="00AC2B11"/>
    <w:rsid w:val="00AC3221"/>
    <w:rsid w:val="00AC366B"/>
    <w:rsid w:val="00AC3A60"/>
    <w:rsid w:val="00AC4B87"/>
    <w:rsid w:val="00AC4B92"/>
    <w:rsid w:val="00AC4DE8"/>
    <w:rsid w:val="00AC4DFD"/>
    <w:rsid w:val="00AC4EB4"/>
    <w:rsid w:val="00AC5FAC"/>
    <w:rsid w:val="00AC5FAE"/>
    <w:rsid w:val="00AC681C"/>
    <w:rsid w:val="00AC6D52"/>
    <w:rsid w:val="00AC6EC9"/>
    <w:rsid w:val="00AC7336"/>
    <w:rsid w:val="00AC786A"/>
    <w:rsid w:val="00AC7A48"/>
    <w:rsid w:val="00AC7FC6"/>
    <w:rsid w:val="00AD0A50"/>
    <w:rsid w:val="00AD142C"/>
    <w:rsid w:val="00AD1E19"/>
    <w:rsid w:val="00AD2ACF"/>
    <w:rsid w:val="00AD2B61"/>
    <w:rsid w:val="00AD2E0C"/>
    <w:rsid w:val="00AD30AF"/>
    <w:rsid w:val="00AD33AF"/>
    <w:rsid w:val="00AD36DD"/>
    <w:rsid w:val="00AD3BF2"/>
    <w:rsid w:val="00AD60A8"/>
    <w:rsid w:val="00AD6AE8"/>
    <w:rsid w:val="00AD6F5B"/>
    <w:rsid w:val="00AD767C"/>
    <w:rsid w:val="00AE0226"/>
    <w:rsid w:val="00AE11ED"/>
    <w:rsid w:val="00AE12AD"/>
    <w:rsid w:val="00AE2210"/>
    <w:rsid w:val="00AE297B"/>
    <w:rsid w:val="00AE2981"/>
    <w:rsid w:val="00AE2BFA"/>
    <w:rsid w:val="00AE339E"/>
    <w:rsid w:val="00AE3464"/>
    <w:rsid w:val="00AE3626"/>
    <w:rsid w:val="00AE385E"/>
    <w:rsid w:val="00AE453B"/>
    <w:rsid w:val="00AE4692"/>
    <w:rsid w:val="00AE488A"/>
    <w:rsid w:val="00AE492E"/>
    <w:rsid w:val="00AE54B6"/>
    <w:rsid w:val="00AE63A9"/>
    <w:rsid w:val="00AE7237"/>
    <w:rsid w:val="00AE798C"/>
    <w:rsid w:val="00AE7C9D"/>
    <w:rsid w:val="00AE7E34"/>
    <w:rsid w:val="00AE7E6C"/>
    <w:rsid w:val="00AF09AE"/>
    <w:rsid w:val="00AF10DB"/>
    <w:rsid w:val="00AF14B4"/>
    <w:rsid w:val="00AF1C11"/>
    <w:rsid w:val="00AF255F"/>
    <w:rsid w:val="00AF26CC"/>
    <w:rsid w:val="00AF27F8"/>
    <w:rsid w:val="00AF296F"/>
    <w:rsid w:val="00AF453C"/>
    <w:rsid w:val="00AF549E"/>
    <w:rsid w:val="00AF54C7"/>
    <w:rsid w:val="00AF5815"/>
    <w:rsid w:val="00AF5E8F"/>
    <w:rsid w:val="00AF5ED2"/>
    <w:rsid w:val="00AF6852"/>
    <w:rsid w:val="00AF697A"/>
    <w:rsid w:val="00AF6B0D"/>
    <w:rsid w:val="00AF6D45"/>
    <w:rsid w:val="00AF7A35"/>
    <w:rsid w:val="00B0015E"/>
    <w:rsid w:val="00B00E70"/>
    <w:rsid w:val="00B0122E"/>
    <w:rsid w:val="00B01431"/>
    <w:rsid w:val="00B019A3"/>
    <w:rsid w:val="00B023A0"/>
    <w:rsid w:val="00B028F4"/>
    <w:rsid w:val="00B02DB3"/>
    <w:rsid w:val="00B03287"/>
    <w:rsid w:val="00B033FC"/>
    <w:rsid w:val="00B034EC"/>
    <w:rsid w:val="00B0474D"/>
    <w:rsid w:val="00B04B02"/>
    <w:rsid w:val="00B04EB6"/>
    <w:rsid w:val="00B05752"/>
    <w:rsid w:val="00B061AF"/>
    <w:rsid w:val="00B06C6E"/>
    <w:rsid w:val="00B10E2D"/>
    <w:rsid w:val="00B11048"/>
    <w:rsid w:val="00B114F5"/>
    <w:rsid w:val="00B1165B"/>
    <w:rsid w:val="00B118BA"/>
    <w:rsid w:val="00B121CB"/>
    <w:rsid w:val="00B12BD8"/>
    <w:rsid w:val="00B12E97"/>
    <w:rsid w:val="00B13204"/>
    <w:rsid w:val="00B137DA"/>
    <w:rsid w:val="00B13868"/>
    <w:rsid w:val="00B13C54"/>
    <w:rsid w:val="00B1406E"/>
    <w:rsid w:val="00B1413C"/>
    <w:rsid w:val="00B15E9C"/>
    <w:rsid w:val="00B1610A"/>
    <w:rsid w:val="00B165D4"/>
    <w:rsid w:val="00B168D1"/>
    <w:rsid w:val="00B16DD0"/>
    <w:rsid w:val="00B173F7"/>
    <w:rsid w:val="00B20825"/>
    <w:rsid w:val="00B20B84"/>
    <w:rsid w:val="00B20F18"/>
    <w:rsid w:val="00B21303"/>
    <w:rsid w:val="00B21513"/>
    <w:rsid w:val="00B21816"/>
    <w:rsid w:val="00B21A92"/>
    <w:rsid w:val="00B22019"/>
    <w:rsid w:val="00B22F6B"/>
    <w:rsid w:val="00B232B9"/>
    <w:rsid w:val="00B2369C"/>
    <w:rsid w:val="00B23F62"/>
    <w:rsid w:val="00B24331"/>
    <w:rsid w:val="00B2515D"/>
    <w:rsid w:val="00B25331"/>
    <w:rsid w:val="00B25653"/>
    <w:rsid w:val="00B2574B"/>
    <w:rsid w:val="00B2662D"/>
    <w:rsid w:val="00B26665"/>
    <w:rsid w:val="00B268F7"/>
    <w:rsid w:val="00B26DFB"/>
    <w:rsid w:val="00B27317"/>
    <w:rsid w:val="00B27408"/>
    <w:rsid w:val="00B27775"/>
    <w:rsid w:val="00B27777"/>
    <w:rsid w:val="00B27B02"/>
    <w:rsid w:val="00B27B84"/>
    <w:rsid w:val="00B303E6"/>
    <w:rsid w:val="00B30729"/>
    <w:rsid w:val="00B3096F"/>
    <w:rsid w:val="00B30ECD"/>
    <w:rsid w:val="00B32245"/>
    <w:rsid w:val="00B3283A"/>
    <w:rsid w:val="00B32A72"/>
    <w:rsid w:val="00B32BC9"/>
    <w:rsid w:val="00B33110"/>
    <w:rsid w:val="00B33296"/>
    <w:rsid w:val="00B339F6"/>
    <w:rsid w:val="00B33EB6"/>
    <w:rsid w:val="00B3445C"/>
    <w:rsid w:val="00B344C3"/>
    <w:rsid w:val="00B34E47"/>
    <w:rsid w:val="00B35713"/>
    <w:rsid w:val="00B359B4"/>
    <w:rsid w:val="00B35A2F"/>
    <w:rsid w:val="00B35AC2"/>
    <w:rsid w:val="00B363CF"/>
    <w:rsid w:val="00B36BA4"/>
    <w:rsid w:val="00B3701B"/>
    <w:rsid w:val="00B379F9"/>
    <w:rsid w:val="00B40F5F"/>
    <w:rsid w:val="00B41930"/>
    <w:rsid w:val="00B420C5"/>
    <w:rsid w:val="00B421D0"/>
    <w:rsid w:val="00B43812"/>
    <w:rsid w:val="00B43BE3"/>
    <w:rsid w:val="00B44305"/>
    <w:rsid w:val="00B44937"/>
    <w:rsid w:val="00B44986"/>
    <w:rsid w:val="00B45345"/>
    <w:rsid w:val="00B470B4"/>
    <w:rsid w:val="00B47CC8"/>
    <w:rsid w:val="00B50973"/>
    <w:rsid w:val="00B509A7"/>
    <w:rsid w:val="00B50DB5"/>
    <w:rsid w:val="00B51EF7"/>
    <w:rsid w:val="00B52EA2"/>
    <w:rsid w:val="00B5596A"/>
    <w:rsid w:val="00B559B8"/>
    <w:rsid w:val="00B55E9F"/>
    <w:rsid w:val="00B56147"/>
    <w:rsid w:val="00B56473"/>
    <w:rsid w:val="00B56810"/>
    <w:rsid w:val="00B568AF"/>
    <w:rsid w:val="00B57D54"/>
    <w:rsid w:val="00B57E5B"/>
    <w:rsid w:val="00B60EB9"/>
    <w:rsid w:val="00B6126C"/>
    <w:rsid w:val="00B6139A"/>
    <w:rsid w:val="00B61CC1"/>
    <w:rsid w:val="00B61D4A"/>
    <w:rsid w:val="00B62C27"/>
    <w:rsid w:val="00B62DBB"/>
    <w:rsid w:val="00B632D0"/>
    <w:rsid w:val="00B632DC"/>
    <w:rsid w:val="00B63949"/>
    <w:rsid w:val="00B63C43"/>
    <w:rsid w:val="00B63EAA"/>
    <w:rsid w:val="00B64328"/>
    <w:rsid w:val="00B6587C"/>
    <w:rsid w:val="00B6698A"/>
    <w:rsid w:val="00B66D7A"/>
    <w:rsid w:val="00B66DCF"/>
    <w:rsid w:val="00B67A3E"/>
    <w:rsid w:val="00B70651"/>
    <w:rsid w:val="00B7066F"/>
    <w:rsid w:val="00B706BD"/>
    <w:rsid w:val="00B72470"/>
    <w:rsid w:val="00B72575"/>
    <w:rsid w:val="00B72941"/>
    <w:rsid w:val="00B72D6E"/>
    <w:rsid w:val="00B72DDC"/>
    <w:rsid w:val="00B73A07"/>
    <w:rsid w:val="00B73C6F"/>
    <w:rsid w:val="00B73E8B"/>
    <w:rsid w:val="00B74012"/>
    <w:rsid w:val="00B742DD"/>
    <w:rsid w:val="00B74F17"/>
    <w:rsid w:val="00B7557D"/>
    <w:rsid w:val="00B769D5"/>
    <w:rsid w:val="00B76E37"/>
    <w:rsid w:val="00B76E62"/>
    <w:rsid w:val="00B77791"/>
    <w:rsid w:val="00B803BA"/>
    <w:rsid w:val="00B811A6"/>
    <w:rsid w:val="00B81D94"/>
    <w:rsid w:val="00B82658"/>
    <w:rsid w:val="00B82CF4"/>
    <w:rsid w:val="00B82D74"/>
    <w:rsid w:val="00B83332"/>
    <w:rsid w:val="00B83BE0"/>
    <w:rsid w:val="00B83D5A"/>
    <w:rsid w:val="00B83DCC"/>
    <w:rsid w:val="00B83DD1"/>
    <w:rsid w:val="00B84149"/>
    <w:rsid w:val="00B84F1F"/>
    <w:rsid w:val="00B8517A"/>
    <w:rsid w:val="00B857A5"/>
    <w:rsid w:val="00B85821"/>
    <w:rsid w:val="00B858CF"/>
    <w:rsid w:val="00B859C5"/>
    <w:rsid w:val="00B86228"/>
    <w:rsid w:val="00B86F56"/>
    <w:rsid w:val="00B87550"/>
    <w:rsid w:val="00B90518"/>
    <w:rsid w:val="00B90764"/>
    <w:rsid w:val="00B90B1D"/>
    <w:rsid w:val="00B9155C"/>
    <w:rsid w:val="00B923C0"/>
    <w:rsid w:val="00B923D9"/>
    <w:rsid w:val="00B931C2"/>
    <w:rsid w:val="00B93227"/>
    <w:rsid w:val="00B93BF2"/>
    <w:rsid w:val="00B94AD5"/>
    <w:rsid w:val="00B94B9A"/>
    <w:rsid w:val="00B952DE"/>
    <w:rsid w:val="00B9648B"/>
    <w:rsid w:val="00B972CA"/>
    <w:rsid w:val="00BA071E"/>
    <w:rsid w:val="00BA1167"/>
    <w:rsid w:val="00BA143E"/>
    <w:rsid w:val="00BA1DDA"/>
    <w:rsid w:val="00BA1E7C"/>
    <w:rsid w:val="00BA20D8"/>
    <w:rsid w:val="00BA2368"/>
    <w:rsid w:val="00BA2C27"/>
    <w:rsid w:val="00BA2F63"/>
    <w:rsid w:val="00BA30D5"/>
    <w:rsid w:val="00BA396E"/>
    <w:rsid w:val="00BA48BA"/>
    <w:rsid w:val="00BA614A"/>
    <w:rsid w:val="00BA62F5"/>
    <w:rsid w:val="00BA6321"/>
    <w:rsid w:val="00BA64C0"/>
    <w:rsid w:val="00BA6543"/>
    <w:rsid w:val="00BA6A14"/>
    <w:rsid w:val="00BA6B86"/>
    <w:rsid w:val="00BA6EB5"/>
    <w:rsid w:val="00BB0105"/>
    <w:rsid w:val="00BB010C"/>
    <w:rsid w:val="00BB0839"/>
    <w:rsid w:val="00BB0AB4"/>
    <w:rsid w:val="00BB0DF0"/>
    <w:rsid w:val="00BB1BED"/>
    <w:rsid w:val="00BB2166"/>
    <w:rsid w:val="00BB2955"/>
    <w:rsid w:val="00BB29B0"/>
    <w:rsid w:val="00BB2B07"/>
    <w:rsid w:val="00BB3824"/>
    <w:rsid w:val="00BB4399"/>
    <w:rsid w:val="00BB517B"/>
    <w:rsid w:val="00BB5836"/>
    <w:rsid w:val="00BB625E"/>
    <w:rsid w:val="00BB6BF3"/>
    <w:rsid w:val="00BB6C5F"/>
    <w:rsid w:val="00BB6EF9"/>
    <w:rsid w:val="00BB6FDF"/>
    <w:rsid w:val="00BB7214"/>
    <w:rsid w:val="00BB76F5"/>
    <w:rsid w:val="00BB7BB4"/>
    <w:rsid w:val="00BC01A6"/>
    <w:rsid w:val="00BC051E"/>
    <w:rsid w:val="00BC0EB4"/>
    <w:rsid w:val="00BC16CD"/>
    <w:rsid w:val="00BC1DB0"/>
    <w:rsid w:val="00BC2A74"/>
    <w:rsid w:val="00BC304A"/>
    <w:rsid w:val="00BC3A22"/>
    <w:rsid w:val="00BC3AD3"/>
    <w:rsid w:val="00BC415F"/>
    <w:rsid w:val="00BC44F9"/>
    <w:rsid w:val="00BC4DBC"/>
    <w:rsid w:val="00BC4F77"/>
    <w:rsid w:val="00BC56B3"/>
    <w:rsid w:val="00BC589F"/>
    <w:rsid w:val="00BC5C19"/>
    <w:rsid w:val="00BC5F65"/>
    <w:rsid w:val="00BC6603"/>
    <w:rsid w:val="00BC6FB7"/>
    <w:rsid w:val="00BC7933"/>
    <w:rsid w:val="00BC7F76"/>
    <w:rsid w:val="00BD0288"/>
    <w:rsid w:val="00BD0405"/>
    <w:rsid w:val="00BD08DE"/>
    <w:rsid w:val="00BD1EA3"/>
    <w:rsid w:val="00BD247E"/>
    <w:rsid w:val="00BD29F2"/>
    <w:rsid w:val="00BD30F4"/>
    <w:rsid w:val="00BD316E"/>
    <w:rsid w:val="00BD3245"/>
    <w:rsid w:val="00BD32AF"/>
    <w:rsid w:val="00BD38FF"/>
    <w:rsid w:val="00BD419F"/>
    <w:rsid w:val="00BD48BD"/>
    <w:rsid w:val="00BD5AC8"/>
    <w:rsid w:val="00BD5B8E"/>
    <w:rsid w:val="00BD5CA0"/>
    <w:rsid w:val="00BD612E"/>
    <w:rsid w:val="00BD613A"/>
    <w:rsid w:val="00BD68D6"/>
    <w:rsid w:val="00BD699D"/>
    <w:rsid w:val="00BD6EDD"/>
    <w:rsid w:val="00BD713C"/>
    <w:rsid w:val="00BD74AA"/>
    <w:rsid w:val="00BD7753"/>
    <w:rsid w:val="00BE008C"/>
    <w:rsid w:val="00BE0F71"/>
    <w:rsid w:val="00BE1619"/>
    <w:rsid w:val="00BE1B2C"/>
    <w:rsid w:val="00BE2750"/>
    <w:rsid w:val="00BE276A"/>
    <w:rsid w:val="00BE29B0"/>
    <w:rsid w:val="00BE38E4"/>
    <w:rsid w:val="00BE39DC"/>
    <w:rsid w:val="00BE3B74"/>
    <w:rsid w:val="00BE3DAA"/>
    <w:rsid w:val="00BE44D1"/>
    <w:rsid w:val="00BE469B"/>
    <w:rsid w:val="00BE5272"/>
    <w:rsid w:val="00BE545D"/>
    <w:rsid w:val="00BE639C"/>
    <w:rsid w:val="00BE7673"/>
    <w:rsid w:val="00BE7778"/>
    <w:rsid w:val="00BF18F9"/>
    <w:rsid w:val="00BF1FA5"/>
    <w:rsid w:val="00BF249D"/>
    <w:rsid w:val="00BF2EB4"/>
    <w:rsid w:val="00BF38D0"/>
    <w:rsid w:val="00BF3B69"/>
    <w:rsid w:val="00BF3DBB"/>
    <w:rsid w:val="00BF40EB"/>
    <w:rsid w:val="00BF4272"/>
    <w:rsid w:val="00BF4A85"/>
    <w:rsid w:val="00BF4B14"/>
    <w:rsid w:val="00BF4CDF"/>
    <w:rsid w:val="00BF4D7C"/>
    <w:rsid w:val="00BF5003"/>
    <w:rsid w:val="00BF527A"/>
    <w:rsid w:val="00BF569B"/>
    <w:rsid w:val="00BF57A7"/>
    <w:rsid w:val="00BF5FA0"/>
    <w:rsid w:val="00BF647E"/>
    <w:rsid w:val="00BF7F4A"/>
    <w:rsid w:val="00C00B8F"/>
    <w:rsid w:val="00C00C41"/>
    <w:rsid w:val="00C0161D"/>
    <w:rsid w:val="00C018BF"/>
    <w:rsid w:val="00C02175"/>
    <w:rsid w:val="00C0236D"/>
    <w:rsid w:val="00C024D9"/>
    <w:rsid w:val="00C0371D"/>
    <w:rsid w:val="00C0373F"/>
    <w:rsid w:val="00C038FC"/>
    <w:rsid w:val="00C03E89"/>
    <w:rsid w:val="00C04A65"/>
    <w:rsid w:val="00C04FA5"/>
    <w:rsid w:val="00C0545D"/>
    <w:rsid w:val="00C05713"/>
    <w:rsid w:val="00C06309"/>
    <w:rsid w:val="00C065CF"/>
    <w:rsid w:val="00C0696A"/>
    <w:rsid w:val="00C06BE3"/>
    <w:rsid w:val="00C073D0"/>
    <w:rsid w:val="00C078C2"/>
    <w:rsid w:val="00C07F94"/>
    <w:rsid w:val="00C10B4A"/>
    <w:rsid w:val="00C10F89"/>
    <w:rsid w:val="00C111D1"/>
    <w:rsid w:val="00C112C8"/>
    <w:rsid w:val="00C11A65"/>
    <w:rsid w:val="00C11C89"/>
    <w:rsid w:val="00C11D2D"/>
    <w:rsid w:val="00C12388"/>
    <w:rsid w:val="00C13BF0"/>
    <w:rsid w:val="00C13C53"/>
    <w:rsid w:val="00C13EB4"/>
    <w:rsid w:val="00C13F5D"/>
    <w:rsid w:val="00C141D1"/>
    <w:rsid w:val="00C143C6"/>
    <w:rsid w:val="00C14C72"/>
    <w:rsid w:val="00C14D47"/>
    <w:rsid w:val="00C14FFC"/>
    <w:rsid w:val="00C151A8"/>
    <w:rsid w:val="00C154B7"/>
    <w:rsid w:val="00C16290"/>
    <w:rsid w:val="00C16543"/>
    <w:rsid w:val="00C167DF"/>
    <w:rsid w:val="00C16845"/>
    <w:rsid w:val="00C20095"/>
    <w:rsid w:val="00C20C84"/>
    <w:rsid w:val="00C21962"/>
    <w:rsid w:val="00C21BB5"/>
    <w:rsid w:val="00C22B5A"/>
    <w:rsid w:val="00C2333B"/>
    <w:rsid w:val="00C235EC"/>
    <w:rsid w:val="00C26ACF"/>
    <w:rsid w:val="00C26BEC"/>
    <w:rsid w:val="00C26BEE"/>
    <w:rsid w:val="00C271EA"/>
    <w:rsid w:val="00C27902"/>
    <w:rsid w:val="00C27CAF"/>
    <w:rsid w:val="00C27FD9"/>
    <w:rsid w:val="00C27FF2"/>
    <w:rsid w:val="00C30C0A"/>
    <w:rsid w:val="00C3104C"/>
    <w:rsid w:val="00C319F9"/>
    <w:rsid w:val="00C327C8"/>
    <w:rsid w:val="00C32BEF"/>
    <w:rsid w:val="00C32F68"/>
    <w:rsid w:val="00C33791"/>
    <w:rsid w:val="00C33B9D"/>
    <w:rsid w:val="00C35BA2"/>
    <w:rsid w:val="00C3649A"/>
    <w:rsid w:val="00C37322"/>
    <w:rsid w:val="00C3762F"/>
    <w:rsid w:val="00C3764D"/>
    <w:rsid w:val="00C37E0C"/>
    <w:rsid w:val="00C40030"/>
    <w:rsid w:val="00C400F1"/>
    <w:rsid w:val="00C421E8"/>
    <w:rsid w:val="00C43099"/>
    <w:rsid w:val="00C43E96"/>
    <w:rsid w:val="00C4417A"/>
    <w:rsid w:val="00C4438E"/>
    <w:rsid w:val="00C44613"/>
    <w:rsid w:val="00C44C43"/>
    <w:rsid w:val="00C452AD"/>
    <w:rsid w:val="00C4598D"/>
    <w:rsid w:val="00C45FDA"/>
    <w:rsid w:val="00C463B0"/>
    <w:rsid w:val="00C46829"/>
    <w:rsid w:val="00C4775C"/>
    <w:rsid w:val="00C50C36"/>
    <w:rsid w:val="00C516E1"/>
    <w:rsid w:val="00C51E3F"/>
    <w:rsid w:val="00C51E4D"/>
    <w:rsid w:val="00C52827"/>
    <w:rsid w:val="00C52CA2"/>
    <w:rsid w:val="00C532A8"/>
    <w:rsid w:val="00C5367C"/>
    <w:rsid w:val="00C53964"/>
    <w:rsid w:val="00C539C9"/>
    <w:rsid w:val="00C53A71"/>
    <w:rsid w:val="00C53D1A"/>
    <w:rsid w:val="00C53D68"/>
    <w:rsid w:val="00C53FBF"/>
    <w:rsid w:val="00C5432E"/>
    <w:rsid w:val="00C5564A"/>
    <w:rsid w:val="00C556D0"/>
    <w:rsid w:val="00C5573C"/>
    <w:rsid w:val="00C559AD"/>
    <w:rsid w:val="00C56335"/>
    <w:rsid w:val="00C563F7"/>
    <w:rsid w:val="00C56A07"/>
    <w:rsid w:val="00C56CEA"/>
    <w:rsid w:val="00C57592"/>
    <w:rsid w:val="00C60847"/>
    <w:rsid w:val="00C61ED0"/>
    <w:rsid w:val="00C62BA2"/>
    <w:rsid w:val="00C63504"/>
    <w:rsid w:val="00C635E3"/>
    <w:rsid w:val="00C646EE"/>
    <w:rsid w:val="00C64B76"/>
    <w:rsid w:val="00C64BEB"/>
    <w:rsid w:val="00C64E7A"/>
    <w:rsid w:val="00C65244"/>
    <w:rsid w:val="00C658D1"/>
    <w:rsid w:val="00C65E71"/>
    <w:rsid w:val="00C66098"/>
    <w:rsid w:val="00C6614C"/>
    <w:rsid w:val="00C67122"/>
    <w:rsid w:val="00C67830"/>
    <w:rsid w:val="00C67A0B"/>
    <w:rsid w:val="00C70D5D"/>
    <w:rsid w:val="00C71158"/>
    <w:rsid w:val="00C718FF"/>
    <w:rsid w:val="00C71A5D"/>
    <w:rsid w:val="00C71CA3"/>
    <w:rsid w:val="00C720D6"/>
    <w:rsid w:val="00C72115"/>
    <w:rsid w:val="00C72D4A"/>
    <w:rsid w:val="00C73819"/>
    <w:rsid w:val="00C7407F"/>
    <w:rsid w:val="00C74C8D"/>
    <w:rsid w:val="00C74CE4"/>
    <w:rsid w:val="00C75587"/>
    <w:rsid w:val="00C75A1A"/>
    <w:rsid w:val="00C75FAD"/>
    <w:rsid w:val="00C76009"/>
    <w:rsid w:val="00C76DB3"/>
    <w:rsid w:val="00C76FB1"/>
    <w:rsid w:val="00C77488"/>
    <w:rsid w:val="00C777C7"/>
    <w:rsid w:val="00C77B4F"/>
    <w:rsid w:val="00C80150"/>
    <w:rsid w:val="00C801C5"/>
    <w:rsid w:val="00C8024D"/>
    <w:rsid w:val="00C80557"/>
    <w:rsid w:val="00C808B5"/>
    <w:rsid w:val="00C80C04"/>
    <w:rsid w:val="00C80DF9"/>
    <w:rsid w:val="00C81FAD"/>
    <w:rsid w:val="00C820F8"/>
    <w:rsid w:val="00C82208"/>
    <w:rsid w:val="00C822BF"/>
    <w:rsid w:val="00C82E3C"/>
    <w:rsid w:val="00C83666"/>
    <w:rsid w:val="00C83C0A"/>
    <w:rsid w:val="00C83CCC"/>
    <w:rsid w:val="00C842CC"/>
    <w:rsid w:val="00C84804"/>
    <w:rsid w:val="00C8484B"/>
    <w:rsid w:val="00C8564B"/>
    <w:rsid w:val="00C85AB9"/>
    <w:rsid w:val="00C866D1"/>
    <w:rsid w:val="00C8674C"/>
    <w:rsid w:val="00C87523"/>
    <w:rsid w:val="00C87B03"/>
    <w:rsid w:val="00C90DCE"/>
    <w:rsid w:val="00C91180"/>
    <w:rsid w:val="00C911BA"/>
    <w:rsid w:val="00C912D6"/>
    <w:rsid w:val="00C91441"/>
    <w:rsid w:val="00C91BCD"/>
    <w:rsid w:val="00C91C82"/>
    <w:rsid w:val="00C92093"/>
    <w:rsid w:val="00C92587"/>
    <w:rsid w:val="00C93573"/>
    <w:rsid w:val="00C93979"/>
    <w:rsid w:val="00C93BF0"/>
    <w:rsid w:val="00C93F02"/>
    <w:rsid w:val="00C94B2E"/>
    <w:rsid w:val="00C9501C"/>
    <w:rsid w:val="00C96BD4"/>
    <w:rsid w:val="00C96C8E"/>
    <w:rsid w:val="00C972EA"/>
    <w:rsid w:val="00C9765E"/>
    <w:rsid w:val="00C97766"/>
    <w:rsid w:val="00C97B96"/>
    <w:rsid w:val="00CA0394"/>
    <w:rsid w:val="00CA08AB"/>
    <w:rsid w:val="00CA0E08"/>
    <w:rsid w:val="00CA3030"/>
    <w:rsid w:val="00CA4889"/>
    <w:rsid w:val="00CA4EA6"/>
    <w:rsid w:val="00CA5994"/>
    <w:rsid w:val="00CA5AB5"/>
    <w:rsid w:val="00CA5D9B"/>
    <w:rsid w:val="00CA5FAA"/>
    <w:rsid w:val="00CA773D"/>
    <w:rsid w:val="00CB20EB"/>
    <w:rsid w:val="00CB2CE2"/>
    <w:rsid w:val="00CB2DB3"/>
    <w:rsid w:val="00CB31CB"/>
    <w:rsid w:val="00CB3393"/>
    <w:rsid w:val="00CB41BE"/>
    <w:rsid w:val="00CB531B"/>
    <w:rsid w:val="00CB5600"/>
    <w:rsid w:val="00CB5F49"/>
    <w:rsid w:val="00CB6B5F"/>
    <w:rsid w:val="00CB7206"/>
    <w:rsid w:val="00CB7469"/>
    <w:rsid w:val="00CB748B"/>
    <w:rsid w:val="00CB7615"/>
    <w:rsid w:val="00CB79C5"/>
    <w:rsid w:val="00CC04FF"/>
    <w:rsid w:val="00CC0704"/>
    <w:rsid w:val="00CC11FC"/>
    <w:rsid w:val="00CC148F"/>
    <w:rsid w:val="00CC199B"/>
    <w:rsid w:val="00CC23EC"/>
    <w:rsid w:val="00CC28D5"/>
    <w:rsid w:val="00CC362E"/>
    <w:rsid w:val="00CC3754"/>
    <w:rsid w:val="00CC389B"/>
    <w:rsid w:val="00CC4C94"/>
    <w:rsid w:val="00CC517E"/>
    <w:rsid w:val="00CC5422"/>
    <w:rsid w:val="00CC6FEB"/>
    <w:rsid w:val="00CC7E9F"/>
    <w:rsid w:val="00CD040D"/>
    <w:rsid w:val="00CD0EF2"/>
    <w:rsid w:val="00CD1105"/>
    <w:rsid w:val="00CD187A"/>
    <w:rsid w:val="00CD1F28"/>
    <w:rsid w:val="00CD22E0"/>
    <w:rsid w:val="00CD27E1"/>
    <w:rsid w:val="00CD3107"/>
    <w:rsid w:val="00CD34E4"/>
    <w:rsid w:val="00CD4C53"/>
    <w:rsid w:val="00CD5531"/>
    <w:rsid w:val="00CD6C64"/>
    <w:rsid w:val="00CD7480"/>
    <w:rsid w:val="00CD7988"/>
    <w:rsid w:val="00CD7DA7"/>
    <w:rsid w:val="00CD7FCB"/>
    <w:rsid w:val="00CE02D6"/>
    <w:rsid w:val="00CE04CE"/>
    <w:rsid w:val="00CE064B"/>
    <w:rsid w:val="00CE06C5"/>
    <w:rsid w:val="00CE0D49"/>
    <w:rsid w:val="00CE1D2D"/>
    <w:rsid w:val="00CE1F57"/>
    <w:rsid w:val="00CE258F"/>
    <w:rsid w:val="00CE38D5"/>
    <w:rsid w:val="00CE466C"/>
    <w:rsid w:val="00CE587F"/>
    <w:rsid w:val="00CE5B84"/>
    <w:rsid w:val="00CE5C1C"/>
    <w:rsid w:val="00CE602B"/>
    <w:rsid w:val="00CE6621"/>
    <w:rsid w:val="00CE68A5"/>
    <w:rsid w:val="00CE6D16"/>
    <w:rsid w:val="00CE71B6"/>
    <w:rsid w:val="00CE7C5F"/>
    <w:rsid w:val="00CF0E13"/>
    <w:rsid w:val="00CF199C"/>
    <w:rsid w:val="00CF1C28"/>
    <w:rsid w:val="00CF2257"/>
    <w:rsid w:val="00CF31A9"/>
    <w:rsid w:val="00CF3653"/>
    <w:rsid w:val="00CF38F5"/>
    <w:rsid w:val="00CF40D7"/>
    <w:rsid w:val="00CF4C9E"/>
    <w:rsid w:val="00CF4D53"/>
    <w:rsid w:val="00CF5CE8"/>
    <w:rsid w:val="00CF6478"/>
    <w:rsid w:val="00CF6FDF"/>
    <w:rsid w:val="00CF6FE3"/>
    <w:rsid w:val="00CF709E"/>
    <w:rsid w:val="00CF797F"/>
    <w:rsid w:val="00CF7A71"/>
    <w:rsid w:val="00CF7C73"/>
    <w:rsid w:val="00D007FF"/>
    <w:rsid w:val="00D00FBE"/>
    <w:rsid w:val="00D014CF"/>
    <w:rsid w:val="00D02344"/>
    <w:rsid w:val="00D02872"/>
    <w:rsid w:val="00D03A8E"/>
    <w:rsid w:val="00D04030"/>
    <w:rsid w:val="00D0476D"/>
    <w:rsid w:val="00D04D3F"/>
    <w:rsid w:val="00D05548"/>
    <w:rsid w:val="00D058DA"/>
    <w:rsid w:val="00D05973"/>
    <w:rsid w:val="00D05B87"/>
    <w:rsid w:val="00D05BD6"/>
    <w:rsid w:val="00D05F72"/>
    <w:rsid w:val="00D06836"/>
    <w:rsid w:val="00D06DE8"/>
    <w:rsid w:val="00D07C22"/>
    <w:rsid w:val="00D07C82"/>
    <w:rsid w:val="00D10633"/>
    <w:rsid w:val="00D10D8A"/>
    <w:rsid w:val="00D1146F"/>
    <w:rsid w:val="00D11661"/>
    <w:rsid w:val="00D11B61"/>
    <w:rsid w:val="00D120F9"/>
    <w:rsid w:val="00D122E6"/>
    <w:rsid w:val="00D12B33"/>
    <w:rsid w:val="00D13119"/>
    <w:rsid w:val="00D1372B"/>
    <w:rsid w:val="00D13EF3"/>
    <w:rsid w:val="00D14526"/>
    <w:rsid w:val="00D154D8"/>
    <w:rsid w:val="00D159EB"/>
    <w:rsid w:val="00D15F18"/>
    <w:rsid w:val="00D16436"/>
    <w:rsid w:val="00D165A8"/>
    <w:rsid w:val="00D16B87"/>
    <w:rsid w:val="00D170EB"/>
    <w:rsid w:val="00D172FE"/>
    <w:rsid w:val="00D200D1"/>
    <w:rsid w:val="00D201D9"/>
    <w:rsid w:val="00D20939"/>
    <w:rsid w:val="00D20B16"/>
    <w:rsid w:val="00D20B9D"/>
    <w:rsid w:val="00D211BB"/>
    <w:rsid w:val="00D2125D"/>
    <w:rsid w:val="00D22386"/>
    <w:rsid w:val="00D2255A"/>
    <w:rsid w:val="00D225D2"/>
    <w:rsid w:val="00D22AEB"/>
    <w:rsid w:val="00D23248"/>
    <w:rsid w:val="00D2419A"/>
    <w:rsid w:val="00D24C03"/>
    <w:rsid w:val="00D24E99"/>
    <w:rsid w:val="00D24F3F"/>
    <w:rsid w:val="00D26E3C"/>
    <w:rsid w:val="00D27B7E"/>
    <w:rsid w:val="00D27E58"/>
    <w:rsid w:val="00D30115"/>
    <w:rsid w:val="00D30ACF"/>
    <w:rsid w:val="00D30B1F"/>
    <w:rsid w:val="00D30E92"/>
    <w:rsid w:val="00D31058"/>
    <w:rsid w:val="00D31C8E"/>
    <w:rsid w:val="00D31D54"/>
    <w:rsid w:val="00D31E9B"/>
    <w:rsid w:val="00D328D7"/>
    <w:rsid w:val="00D33C0F"/>
    <w:rsid w:val="00D341AA"/>
    <w:rsid w:val="00D34402"/>
    <w:rsid w:val="00D345E7"/>
    <w:rsid w:val="00D34B39"/>
    <w:rsid w:val="00D34E68"/>
    <w:rsid w:val="00D36257"/>
    <w:rsid w:val="00D369AF"/>
    <w:rsid w:val="00D36A32"/>
    <w:rsid w:val="00D36F90"/>
    <w:rsid w:val="00D375C0"/>
    <w:rsid w:val="00D37A0E"/>
    <w:rsid w:val="00D37A42"/>
    <w:rsid w:val="00D37C8E"/>
    <w:rsid w:val="00D40E65"/>
    <w:rsid w:val="00D40ECC"/>
    <w:rsid w:val="00D40FDA"/>
    <w:rsid w:val="00D410C3"/>
    <w:rsid w:val="00D413D6"/>
    <w:rsid w:val="00D415D6"/>
    <w:rsid w:val="00D415DE"/>
    <w:rsid w:val="00D4236E"/>
    <w:rsid w:val="00D4270E"/>
    <w:rsid w:val="00D4391D"/>
    <w:rsid w:val="00D43F66"/>
    <w:rsid w:val="00D44972"/>
    <w:rsid w:val="00D45105"/>
    <w:rsid w:val="00D45268"/>
    <w:rsid w:val="00D46CA5"/>
    <w:rsid w:val="00D47104"/>
    <w:rsid w:val="00D4766C"/>
    <w:rsid w:val="00D47B48"/>
    <w:rsid w:val="00D5020E"/>
    <w:rsid w:val="00D50A80"/>
    <w:rsid w:val="00D510FF"/>
    <w:rsid w:val="00D51E8A"/>
    <w:rsid w:val="00D5248C"/>
    <w:rsid w:val="00D52BBE"/>
    <w:rsid w:val="00D54290"/>
    <w:rsid w:val="00D54D91"/>
    <w:rsid w:val="00D54F08"/>
    <w:rsid w:val="00D550F4"/>
    <w:rsid w:val="00D55108"/>
    <w:rsid w:val="00D555F3"/>
    <w:rsid w:val="00D55601"/>
    <w:rsid w:val="00D57565"/>
    <w:rsid w:val="00D57659"/>
    <w:rsid w:val="00D579BF"/>
    <w:rsid w:val="00D60064"/>
    <w:rsid w:val="00D603D3"/>
    <w:rsid w:val="00D60558"/>
    <w:rsid w:val="00D60902"/>
    <w:rsid w:val="00D6099C"/>
    <w:rsid w:val="00D6103E"/>
    <w:rsid w:val="00D6145A"/>
    <w:rsid w:val="00D618C9"/>
    <w:rsid w:val="00D61FF1"/>
    <w:rsid w:val="00D6210F"/>
    <w:rsid w:val="00D6224F"/>
    <w:rsid w:val="00D62710"/>
    <w:rsid w:val="00D62B86"/>
    <w:rsid w:val="00D63223"/>
    <w:rsid w:val="00D63414"/>
    <w:rsid w:val="00D636F8"/>
    <w:rsid w:val="00D63EBB"/>
    <w:rsid w:val="00D6473E"/>
    <w:rsid w:val="00D67321"/>
    <w:rsid w:val="00D6784E"/>
    <w:rsid w:val="00D67A7D"/>
    <w:rsid w:val="00D67F7B"/>
    <w:rsid w:val="00D701B7"/>
    <w:rsid w:val="00D709BD"/>
    <w:rsid w:val="00D71022"/>
    <w:rsid w:val="00D71514"/>
    <w:rsid w:val="00D7166D"/>
    <w:rsid w:val="00D71B40"/>
    <w:rsid w:val="00D71D43"/>
    <w:rsid w:val="00D71D7D"/>
    <w:rsid w:val="00D71FE7"/>
    <w:rsid w:val="00D724C1"/>
    <w:rsid w:val="00D732DA"/>
    <w:rsid w:val="00D73466"/>
    <w:rsid w:val="00D738F6"/>
    <w:rsid w:val="00D73ED0"/>
    <w:rsid w:val="00D7561A"/>
    <w:rsid w:val="00D759F3"/>
    <w:rsid w:val="00D75EAD"/>
    <w:rsid w:val="00D763EA"/>
    <w:rsid w:val="00D76B6B"/>
    <w:rsid w:val="00D776D1"/>
    <w:rsid w:val="00D77C9F"/>
    <w:rsid w:val="00D77E8E"/>
    <w:rsid w:val="00D8160C"/>
    <w:rsid w:val="00D81A38"/>
    <w:rsid w:val="00D81B0B"/>
    <w:rsid w:val="00D8253F"/>
    <w:rsid w:val="00D82776"/>
    <w:rsid w:val="00D82B3E"/>
    <w:rsid w:val="00D83283"/>
    <w:rsid w:val="00D8328E"/>
    <w:rsid w:val="00D83D52"/>
    <w:rsid w:val="00D84579"/>
    <w:rsid w:val="00D8509E"/>
    <w:rsid w:val="00D85C46"/>
    <w:rsid w:val="00D85D88"/>
    <w:rsid w:val="00D86386"/>
    <w:rsid w:val="00D87F82"/>
    <w:rsid w:val="00D90016"/>
    <w:rsid w:val="00D90663"/>
    <w:rsid w:val="00D906DE"/>
    <w:rsid w:val="00D90C8A"/>
    <w:rsid w:val="00D90F73"/>
    <w:rsid w:val="00D90F82"/>
    <w:rsid w:val="00D91E4F"/>
    <w:rsid w:val="00D92258"/>
    <w:rsid w:val="00D9243A"/>
    <w:rsid w:val="00D925E4"/>
    <w:rsid w:val="00D92622"/>
    <w:rsid w:val="00D92BE7"/>
    <w:rsid w:val="00D92CBD"/>
    <w:rsid w:val="00D9368D"/>
    <w:rsid w:val="00D93733"/>
    <w:rsid w:val="00D94BC2"/>
    <w:rsid w:val="00D94D29"/>
    <w:rsid w:val="00D9514E"/>
    <w:rsid w:val="00D95B3A"/>
    <w:rsid w:val="00D95D4E"/>
    <w:rsid w:val="00D95E9C"/>
    <w:rsid w:val="00D961A4"/>
    <w:rsid w:val="00D96A26"/>
    <w:rsid w:val="00D96EA3"/>
    <w:rsid w:val="00D97073"/>
    <w:rsid w:val="00D97FBE"/>
    <w:rsid w:val="00DA068C"/>
    <w:rsid w:val="00DA0D53"/>
    <w:rsid w:val="00DA0DA6"/>
    <w:rsid w:val="00DA176C"/>
    <w:rsid w:val="00DA194F"/>
    <w:rsid w:val="00DA2046"/>
    <w:rsid w:val="00DA220E"/>
    <w:rsid w:val="00DA241F"/>
    <w:rsid w:val="00DA2590"/>
    <w:rsid w:val="00DA2AD9"/>
    <w:rsid w:val="00DA3BA0"/>
    <w:rsid w:val="00DA473E"/>
    <w:rsid w:val="00DA4751"/>
    <w:rsid w:val="00DA48F5"/>
    <w:rsid w:val="00DA4B26"/>
    <w:rsid w:val="00DA50FB"/>
    <w:rsid w:val="00DA574A"/>
    <w:rsid w:val="00DA5875"/>
    <w:rsid w:val="00DA595D"/>
    <w:rsid w:val="00DA5B4C"/>
    <w:rsid w:val="00DA5DBE"/>
    <w:rsid w:val="00DA6506"/>
    <w:rsid w:val="00DA658D"/>
    <w:rsid w:val="00DA6806"/>
    <w:rsid w:val="00DA69F0"/>
    <w:rsid w:val="00DA76DF"/>
    <w:rsid w:val="00DA78CE"/>
    <w:rsid w:val="00DA7BD1"/>
    <w:rsid w:val="00DA7F82"/>
    <w:rsid w:val="00DB0280"/>
    <w:rsid w:val="00DB07CF"/>
    <w:rsid w:val="00DB0C49"/>
    <w:rsid w:val="00DB1923"/>
    <w:rsid w:val="00DB2145"/>
    <w:rsid w:val="00DB2ED8"/>
    <w:rsid w:val="00DB3490"/>
    <w:rsid w:val="00DB39A2"/>
    <w:rsid w:val="00DB3A22"/>
    <w:rsid w:val="00DB3C1A"/>
    <w:rsid w:val="00DB3D61"/>
    <w:rsid w:val="00DB3F59"/>
    <w:rsid w:val="00DB4917"/>
    <w:rsid w:val="00DB4EA2"/>
    <w:rsid w:val="00DB5B55"/>
    <w:rsid w:val="00DB5B6F"/>
    <w:rsid w:val="00DB61E9"/>
    <w:rsid w:val="00DB6986"/>
    <w:rsid w:val="00DB6AEB"/>
    <w:rsid w:val="00DB6EC0"/>
    <w:rsid w:val="00DC0D99"/>
    <w:rsid w:val="00DC2800"/>
    <w:rsid w:val="00DC3701"/>
    <w:rsid w:val="00DC39E1"/>
    <w:rsid w:val="00DC3C7E"/>
    <w:rsid w:val="00DC4B18"/>
    <w:rsid w:val="00DC5628"/>
    <w:rsid w:val="00DC581B"/>
    <w:rsid w:val="00DC6073"/>
    <w:rsid w:val="00DC6A05"/>
    <w:rsid w:val="00DC6EA5"/>
    <w:rsid w:val="00DC7087"/>
    <w:rsid w:val="00DC7393"/>
    <w:rsid w:val="00DC7D61"/>
    <w:rsid w:val="00DD0018"/>
    <w:rsid w:val="00DD0051"/>
    <w:rsid w:val="00DD0B7F"/>
    <w:rsid w:val="00DD0F05"/>
    <w:rsid w:val="00DD1AAE"/>
    <w:rsid w:val="00DD1E90"/>
    <w:rsid w:val="00DD1F08"/>
    <w:rsid w:val="00DD2255"/>
    <w:rsid w:val="00DD269C"/>
    <w:rsid w:val="00DD2999"/>
    <w:rsid w:val="00DD2B6D"/>
    <w:rsid w:val="00DD3733"/>
    <w:rsid w:val="00DD39CB"/>
    <w:rsid w:val="00DD4A82"/>
    <w:rsid w:val="00DD571D"/>
    <w:rsid w:val="00DD616F"/>
    <w:rsid w:val="00DD6473"/>
    <w:rsid w:val="00DD72E0"/>
    <w:rsid w:val="00DD7309"/>
    <w:rsid w:val="00DD796D"/>
    <w:rsid w:val="00DD7E47"/>
    <w:rsid w:val="00DE039C"/>
    <w:rsid w:val="00DE063A"/>
    <w:rsid w:val="00DE0A0E"/>
    <w:rsid w:val="00DE0B74"/>
    <w:rsid w:val="00DE0CBA"/>
    <w:rsid w:val="00DE0F90"/>
    <w:rsid w:val="00DE120B"/>
    <w:rsid w:val="00DE1EA8"/>
    <w:rsid w:val="00DE216B"/>
    <w:rsid w:val="00DE2208"/>
    <w:rsid w:val="00DE2865"/>
    <w:rsid w:val="00DE3BB5"/>
    <w:rsid w:val="00DE4561"/>
    <w:rsid w:val="00DE476E"/>
    <w:rsid w:val="00DE50F3"/>
    <w:rsid w:val="00DE51BA"/>
    <w:rsid w:val="00DE5755"/>
    <w:rsid w:val="00DE5799"/>
    <w:rsid w:val="00DE58BF"/>
    <w:rsid w:val="00DE5990"/>
    <w:rsid w:val="00DE6969"/>
    <w:rsid w:val="00DE6A46"/>
    <w:rsid w:val="00DE740E"/>
    <w:rsid w:val="00DF06AB"/>
    <w:rsid w:val="00DF0B53"/>
    <w:rsid w:val="00DF1B55"/>
    <w:rsid w:val="00DF1CEF"/>
    <w:rsid w:val="00DF205B"/>
    <w:rsid w:val="00DF2109"/>
    <w:rsid w:val="00DF2446"/>
    <w:rsid w:val="00DF24B2"/>
    <w:rsid w:val="00DF2E36"/>
    <w:rsid w:val="00DF4238"/>
    <w:rsid w:val="00DF4C24"/>
    <w:rsid w:val="00DF5092"/>
    <w:rsid w:val="00DF52F2"/>
    <w:rsid w:val="00DF56AE"/>
    <w:rsid w:val="00DF59D1"/>
    <w:rsid w:val="00DF7AA4"/>
    <w:rsid w:val="00DF7C01"/>
    <w:rsid w:val="00DF7D4A"/>
    <w:rsid w:val="00E0001C"/>
    <w:rsid w:val="00E009AC"/>
    <w:rsid w:val="00E009D3"/>
    <w:rsid w:val="00E01B3C"/>
    <w:rsid w:val="00E02037"/>
    <w:rsid w:val="00E02291"/>
    <w:rsid w:val="00E02CDD"/>
    <w:rsid w:val="00E03CEA"/>
    <w:rsid w:val="00E03EA0"/>
    <w:rsid w:val="00E0411D"/>
    <w:rsid w:val="00E0412F"/>
    <w:rsid w:val="00E04A2A"/>
    <w:rsid w:val="00E05E1F"/>
    <w:rsid w:val="00E06D59"/>
    <w:rsid w:val="00E07206"/>
    <w:rsid w:val="00E072BA"/>
    <w:rsid w:val="00E07923"/>
    <w:rsid w:val="00E07E00"/>
    <w:rsid w:val="00E1009E"/>
    <w:rsid w:val="00E101E4"/>
    <w:rsid w:val="00E10A01"/>
    <w:rsid w:val="00E116FB"/>
    <w:rsid w:val="00E11BC4"/>
    <w:rsid w:val="00E12491"/>
    <w:rsid w:val="00E12A4C"/>
    <w:rsid w:val="00E12F3C"/>
    <w:rsid w:val="00E13439"/>
    <w:rsid w:val="00E1376B"/>
    <w:rsid w:val="00E139A1"/>
    <w:rsid w:val="00E1413E"/>
    <w:rsid w:val="00E14270"/>
    <w:rsid w:val="00E15169"/>
    <w:rsid w:val="00E15F07"/>
    <w:rsid w:val="00E16199"/>
    <w:rsid w:val="00E16525"/>
    <w:rsid w:val="00E16F81"/>
    <w:rsid w:val="00E17594"/>
    <w:rsid w:val="00E206F9"/>
    <w:rsid w:val="00E20AE3"/>
    <w:rsid w:val="00E20F75"/>
    <w:rsid w:val="00E21578"/>
    <w:rsid w:val="00E21AE5"/>
    <w:rsid w:val="00E21F0E"/>
    <w:rsid w:val="00E239B7"/>
    <w:rsid w:val="00E23C51"/>
    <w:rsid w:val="00E25855"/>
    <w:rsid w:val="00E25B3A"/>
    <w:rsid w:val="00E25BE4"/>
    <w:rsid w:val="00E2636E"/>
    <w:rsid w:val="00E2689E"/>
    <w:rsid w:val="00E26BF9"/>
    <w:rsid w:val="00E26D9E"/>
    <w:rsid w:val="00E276D8"/>
    <w:rsid w:val="00E30541"/>
    <w:rsid w:val="00E3234A"/>
    <w:rsid w:val="00E3291E"/>
    <w:rsid w:val="00E329D8"/>
    <w:rsid w:val="00E32E47"/>
    <w:rsid w:val="00E33095"/>
    <w:rsid w:val="00E35CBF"/>
    <w:rsid w:val="00E36213"/>
    <w:rsid w:val="00E37424"/>
    <w:rsid w:val="00E37FD5"/>
    <w:rsid w:val="00E40190"/>
    <w:rsid w:val="00E403C1"/>
    <w:rsid w:val="00E413BE"/>
    <w:rsid w:val="00E415F0"/>
    <w:rsid w:val="00E415F7"/>
    <w:rsid w:val="00E41792"/>
    <w:rsid w:val="00E42169"/>
    <w:rsid w:val="00E42E43"/>
    <w:rsid w:val="00E4371B"/>
    <w:rsid w:val="00E43F6D"/>
    <w:rsid w:val="00E4403E"/>
    <w:rsid w:val="00E447B0"/>
    <w:rsid w:val="00E449EE"/>
    <w:rsid w:val="00E46708"/>
    <w:rsid w:val="00E47633"/>
    <w:rsid w:val="00E478A7"/>
    <w:rsid w:val="00E47C64"/>
    <w:rsid w:val="00E47EF7"/>
    <w:rsid w:val="00E51547"/>
    <w:rsid w:val="00E516F5"/>
    <w:rsid w:val="00E5189C"/>
    <w:rsid w:val="00E51A50"/>
    <w:rsid w:val="00E51AC6"/>
    <w:rsid w:val="00E51CA9"/>
    <w:rsid w:val="00E51FB8"/>
    <w:rsid w:val="00E524C1"/>
    <w:rsid w:val="00E53112"/>
    <w:rsid w:val="00E53F19"/>
    <w:rsid w:val="00E5466A"/>
    <w:rsid w:val="00E546B7"/>
    <w:rsid w:val="00E55724"/>
    <w:rsid w:val="00E55A74"/>
    <w:rsid w:val="00E560AD"/>
    <w:rsid w:val="00E56475"/>
    <w:rsid w:val="00E56B1E"/>
    <w:rsid w:val="00E57C8B"/>
    <w:rsid w:val="00E57FBE"/>
    <w:rsid w:val="00E600B8"/>
    <w:rsid w:val="00E620FE"/>
    <w:rsid w:val="00E62904"/>
    <w:rsid w:val="00E62D85"/>
    <w:rsid w:val="00E63A15"/>
    <w:rsid w:val="00E63C0A"/>
    <w:rsid w:val="00E6469D"/>
    <w:rsid w:val="00E64AC7"/>
    <w:rsid w:val="00E64B7E"/>
    <w:rsid w:val="00E64FE8"/>
    <w:rsid w:val="00E65BCF"/>
    <w:rsid w:val="00E662C2"/>
    <w:rsid w:val="00E66576"/>
    <w:rsid w:val="00E667A6"/>
    <w:rsid w:val="00E66A1C"/>
    <w:rsid w:val="00E66B88"/>
    <w:rsid w:val="00E66D6D"/>
    <w:rsid w:val="00E671FF"/>
    <w:rsid w:val="00E67838"/>
    <w:rsid w:val="00E67916"/>
    <w:rsid w:val="00E67EB3"/>
    <w:rsid w:val="00E7005F"/>
    <w:rsid w:val="00E70126"/>
    <w:rsid w:val="00E70AF2"/>
    <w:rsid w:val="00E70FB5"/>
    <w:rsid w:val="00E7105D"/>
    <w:rsid w:val="00E71A89"/>
    <w:rsid w:val="00E73191"/>
    <w:rsid w:val="00E74F54"/>
    <w:rsid w:val="00E751FA"/>
    <w:rsid w:val="00E753B0"/>
    <w:rsid w:val="00E75486"/>
    <w:rsid w:val="00E758B1"/>
    <w:rsid w:val="00E77184"/>
    <w:rsid w:val="00E80467"/>
    <w:rsid w:val="00E80C23"/>
    <w:rsid w:val="00E80C4E"/>
    <w:rsid w:val="00E814A4"/>
    <w:rsid w:val="00E81D2E"/>
    <w:rsid w:val="00E81DEC"/>
    <w:rsid w:val="00E81E42"/>
    <w:rsid w:val="00E822E9"/>
    <w:rsid w:val="00E838FA"/>
    <w:rsid w:val="00E83F01"/>
    <w:rsid w:val="00E83F04"/>
    <w:rsid w:val="00E84358"/>
    <w:rsid w:val="00E846E1"/>
    <w:rsid w:val="00E84793"/>
    <w:rsid w:val="00E84E61"/>
    <w:rsid w:val="00E84E8C"/>
    <w:rsid w:val="00E8530B"/>
    <w:rsid w:val="00E85364"/>
    <w:rsid w:val="00E85880"/>
    <w:rsid w:val="00E85FE3"/>
    <w:rsid w:val="00E90327"/>
    <w:rsid w:val="00E90850"/>
    <w:rsid w:val="00E910FA"/>
    <w:rsid w:val="00E91DA8"/>
    <w:rsid w:val="00E91FAF"/>
    <w:rsid w:val="00E92077"/>
    <w:rsid w:val="00E938E4"/>
    <w:rsid w:val="00E93AA1"/>
    <w:rsid w:val="00E94026"/>
    <w:rsid w:val="00E940EE"/>
    <w:rsid w:val="00E94409"/>
    <w:rsid w:val="00E9454E"/>
    <w:rsid w:val="00E948DC"/>
    <w:rsid w:val="00E94D24"/>
    <w:rsid w:val="00E94E8A"/>
    <w:rsid w:val="00E95128"/>
    <w:rsid w:val="00E9524D"/>
    <w:rsid w:val="00E952A7"/>
    <w:rsid w:val="00E95380"/>
    <w:rsid w:val="00E95B83"/>
    <w:rsid w:val="00E95F93"/>
    <w:rsid w:val="00E95FB8"/>
    <w:rsid w:val="00E96284"/>
    <w:rsid w:val="00E9647F"/>
    <w:rsid w:val="00E96599"/>
    <w:rsid w:val="00E969F8"/>
    <w:rsid w:val="00E97B7D"/>
    <w:rsid w:val="00EA0253"/>
    <w:rsid w:val="00EA0DBD"/>
    <w:rsid w:val="00EA0FAF"/>
    <w:rsid w:val="00EA1415"/>
    <w:rsid w:val="00EA1AB1"/>
    <w:rsid w:val="00EA1CFF"/>
    <w:rsid w:val="00EA1EFD"/>
    <w:rsid w:val="00EA21A0"/>
    <w:rsid w:val="00EA2453"/>
    <w:rsid w:val="00EA2A8D"/>
    <w:rsid w:val="00EA33E7"/>
    <w:rsid w:val="00EA44E4"/>
    <w:rsid w:val="00EA480C"/>
    <w:rsid w:val="00EA4F41"/>
    <w:rsid w:val="00EA53E8"/>
    <w:rsid w:val="00EA6CCE"/>
    <w:rsid w:val="00EA76B1"/>
    <w:rsid w:val="00EB049B"/>
    <w:rsid w:val="00EB05EC"/>
    <w:rsid w:val="00EB108F"/>
    <w:rsid w:val="00EB12C3"/>
    <w:rsid w:val="00EB146E"/>
    <w:rsid w:val="00EB1CFA"/>
    <w:rsid w:val="00EB207F"/>
    <w:rsid w:val="00EB27A7"/>
    <w:rsid w:val="00EB2C92"/>
    <w:rsid w:val="00EB31B2"/>
    <w:rsid w:val="00EB323B"/>
    <w:rsid w:val="00EB3563"/>
    <w:rsid w:val="00EB41D7"/>
    <w:rsid w:val="00EB45FC"/>
    <w:rsid w:val="00EB4962"/>
    <w:rsid w:val="00EB4C63"/>
    <w:rsid w:val="00EB4F4E"/>
    <w:rsid w:val="00EB5F30"/>
    <w:rsid w:val="00EB63D5"/>
    <w:rsid w:val="00EB64ED"/>
    <w:rsid w:val="00EB6A80"/>
    <w:rsid w:val="00EB7187"/>
    <w:rsid w:val="00EB726F"/>
    <w:rsid w:val="00EB738C"/>
    <w:rsid w:val="00EB75D0"/>
    <w:rsid w:val="00EB77B1"/>
    <w:rsid w:val="00EB77E5"/>
    <w:rsid w:val="00EB7C79"/>
    <w:rsid w:val="00EC0065"/>
    <w:rsid w:val="00EC04E5"/>
    <w:rsid w:val="00EC052B"/>
    <w:rsid w:val="00EC11BE"/>
    <w:rsid w:val="00EC1536"/>
    <w:rsid w:val="00EC1A2B"/>
    <w:rsid w:val="00EC1ED3"/>
    <w:rsid w:val="00EC230D"/>
    <w:rsid w:val="00EC2716"/>
    <w:rsid w:val="00EC38CA"/>
    <w:rsid w:val="00EC4BD5"/>
    <w:rsid w:val="00EC5F6F"/>
    <w:rsid w:val="00EC64E3"/>
    <w:rsid w:val="00EC654D"/>
    <w:rsid w:val="00EC6A34"/>
    <w:rsid w:val="00EC762A"/>
    <w:rsid w:val="00EC7C5F"/>
    <w:rsid w:val="00ED0AA6"/>
    <w:rsid w:val="00ED250B"/>
    <w:rsid w:val="00ED25A1"/>
    <w:rsid w:val="00ED3149"/>
    <w:rsid w:val="00ED315C"/>
    <w:rsid w:val="00ED32B7"/>
    <w:rsid w:val="00ED3D62"/>
    <w:rsid w:val="00ED46B9"/>
    <w:rsid w:val="00ED4C61"/>
    <w:rsid w:val="00ED4E9E"/>
    <w:rsid w:val="00ED55D9"/>
    <w:rsid w:val="00ED56E7"/>
    <w:rsid w:val="00ED5820"/>
    <w:rsid w:val="00ED5CED"/>
    <w:rsid w:val="00ED61C7"/>
    <w:rsid w:val="00ED64E3"/>
    <w:rsid w:val="00ED67BC"/>
    <w:rsid w:val="00ED7559"/>
    <w:rsid w:val="00ED7621"/>
    <w:rsid w:val="00EE0D30"/>
    <w:rsid w:val="00EE11C4"/>
    <w:rsid w:val="00EE1D0C"/>
    <w:rsid w:val="00EE1EA7"/>
    <w:rsid w:val="00EE1EEE"/>
    <w:rsid w:val="00EE2107"/>
    <w:rsid w:val="00EE2325"/>
    <w:rsid w:val="00EE253C"/>
    <w:rsid w:val="00EE2812"/>
    <w:rsid w:val="00EE28E6"/>
    <w:rsid w:val="00EE2CC1"/>
    <w:rsid w:val="00EE35E5"/>
    <w:rsid w:val="00EE3B80"/>
    <w:rsid w:val="00EE3DA4"/>
    <w:rsid w:val="00EE3F21"/>
    <w:rsid w:val="00EE50E0"/>
    <w:rsid w:val="00EE5DBD"/>
    <w:rsid w:val="00EE5E8F"/>
    <w:rsid w:val="00EE61D5"/>
    <w:rsid w:val="00EE67CB"/>
    <w:rsid w:val="00EE791B"/>
    <w:rsid w:val="00EE7C25"/>
    <w:rsid w:val="00EE7F81"/>
    <w:rsid w:val="00EF0812"/>
    <w:rsid w:val="00EF089D"/>
    <w:rsid w:val="00EF0A25"/>
    <w:rsid w:val="00EF0B79"/>
    <w:rsid w:val="00EF1320"/>
    <w:rsid w:val="00EF1623"/>
    <w:rsid w:val="00EF188B"/>
    <w:rsid w:val="00EF1988"/>
    <w:rsid w:val="00EF1BDC"/>
    <w:rsid w:val="00EF1E39"/>
    <w:rsid w:val="00EF2A7D"/>
    <w:rsid w:val="00EF35DD"/>
    <w:rsid w:val="00EF3796"/>
    <w:rsid w:val="00EF4099"/>
    <w:rsid w:val="00EF43EE"/>
    <w:rsid w:val="00EF4630"/>
    <w:rsid w:val="00EF4757"/>
    <w:rsid w:val="00EF4E02"/>
    <w:rsid w:val="00EF62E4"/>
    <w:rsid w:val="00EF687A"/>
    <w:rsid w:val="00EF692A"/>
    <w:rsid w:val="00EF74CB"/>
    <w:rsid w:val="00EF77F2"/>
    <w:rsid w:val="00EF7812"/>
    <w:rsid w:val="00EF7AA4"/>
    <w:rsid w:val="00F00ED6"/>
    <w:rsid w:val="00F02195"/>
    <w:rsid w:val="00F02C86"/>
    <w:rsid w:val="00F02E5B"/>
    <w:rsid w:val="00F03707"/>
    <w:rsid w:val="00F03716"/>
    <w:rsid w:val="00F03B7F"/>
    <w:rsid w:val="00F05423"/>
    <w:rsid w:val="00F05897"/>
    <w:rsid w:val="00F05972"/>
    <w:rsid w:val="00F05D75"/>
    <w:rsid w:val="00F06045"/>
    <w:rsid w:val="00F06055"/>
    <w:rsid w:val="00F06775"/>
    <w:rsid w:val="00F06885"/>
    <w:rsid w:val="00F103DB"/>
    <w:rsid w:val="00F10637"/>
    <w:rsid w:val="00F118F1"/>
    <w:rsid w:val="00F120F3"/>
    <w:rsid w:val="00F1232E"/>
    <w:rsid w:val="00F126F2"/>
    <w:rsid w:val="00F1271A"/>
    <w:rsid w:val="00F127B6"/>
    <w:rsid w:val="00F1286D"/>
    <w:rsid w:val="00F1314D"/>
    <w:rsid w:val="00F13281"/>
    <w:rsid w:val="00F136E4"/>
    <w:rsid w:val="00F13910"/>
    <w:rsid w:val="00F1404E"/>
    <w:rsid w:val="00F14073"/>
    <w:rsid w:val="00F142A6"/>
    <w:rsid w:val="00F15AD8"/>
    <w:rsid w:val="00F16061"/>
    <w:rsid w:val="00F1672E"/>
    <w:rsid w:val="00F16CE6"/>
    <w:rsid w:val="00F17390"/>
    <w:rsid w:val="00F17476"/>
    <w:rsid w:val="00F17CEB"/>
    <w:rsid w:val="00F20277"/>
    <w:rsid w:val="00F20A51"/>
    <w:rsid w:val="00F2160E"/>
    <w:rsid w:val="00F216B2"/>
    <w:rsid w:val="00F21A8D"/>
    <w:rsid w:val="00F21B99"/>
    <w:rsid w:val="00F21C75"/>
    <w:rsid w:val="00F22984"/>
    <w:rsid w:val="00F22DA1"/>
    <w:rsid w:val="00F230A0"/>
    <w:rsid w:val="00F2312D"/>
    <w:rsid w:val="00F2333A"/>
    <w:rsid w:val="00F24218"/>
    <w:rsid w:val="00F2468D"/>
    <w:rsid w:val="00F24F49"/>
    <w:rsid w:val="00F25605"/>
    <w:rsid w:val="00F26346"/>
    <w:rsid w:val="00F265C7"/>
    <w:rsid w:val="00F2717F"/>
    <w:rsid w:val="00F271D7"/>
    <w:rsid w:val="00F27392"/>
    <w:rsid w:val="00F301DF"/>
    <w:rsid w:val="00F30AEC"/>
    <w:rsid w:val="00F30B40"/>
    <w:rsid w:val="00F30BB0"/>
    <w:rsid w:val="00F3105D"/>
    <w:rsid w:val="00F312AE"/>
    <w:rsid w:val="00F3142C"/>
    <w:rsid w:val="00F317B2"/>
    <w:rsid w:val="00F31945"/>
    <w:rsid w:val="00F31C66"/>
    <w:rsid w:val="00F31C9D"/>
    <w:rsid w:val="00F31D29"/>
    <w:rsid w:val="00F3228B"/>
    <w:rsid w:val="00F322E5"/>
    <w:rsid w:val="00F32E48"/>
    <w:rsid w:val="00F33364"/>
    <w:rsid w:val="00F34A0A"/>
    <w:rsid w:val="00F34E34"/>
    <w:rsid w:val="00F351A0"/>
    <w:rsid w:val="00F3577A"/>
    <w:rsid w:val="00F35D0A"/>
    <w:rsid w:val="00F36255"/>
    <w:rsid w:val="00F36D3E"/>
    <w:rsid w:val="00F36E13"/>
    <w:rsid w:val="00F36F06"/>
    <w:rsid w:val="00F373F5"/>
    <w:rsid w:val="00F374F3"/>
    <w:rsid w:val="00F379B2"/>
    <w:rsid w:val="00F37A87"/>
    <w:rsid w:val="00F37E97"/>
    <w:rsid w:val="00F407A1"/>
    <w:rsid w:val="00F407E3"/>
    <w:rsid w:val="00F40BF0"/>
    <w:rsid w:val="00F42362"/>
    <w:rsid w:val="00F423DB"/>
    <w:rsid w:val="00F42F8C"/>
    <w:rsid w:val="00F438CA"/>
    <w:rsid w:val="00F43964"/>
    <w:rsid w:val="00F439AC"/>
    <w:rsid w:val="00F439D7"/>
    <w:rsid w:val="00F44250"/>
    <w:rsid w:val="00F44423"/>
    <w:rsid w:val="00F445FE"/>
    <w:rsid w:val="00F4468B"/>
    <w:rsid w:val="00F4487F"/>
    <w:rsid w:val="00F44EC8"/>
    <w:rsid w:val="00F455B9"/>
    <w:rsid w:val="00F45EE9"/>
    <w:rsid w:val="00F4661B"/>
    <w:rsid w:val="00F46B12"/>
    <w:rsid w:val="00F47EB4"/>
    <w:rsid w:val="00F50106"/>
    <w:rsid w:val="00F50904"/>
    <w:rsid w:val="00F50B3A"/>
    <w:rsid w:val="00F50F8C"/>
    <w:rsid w:val="00F51BA0"/>
    <w:rsid w:val="00F51C3D"/>
    <w:rsid w:val="00F52626"/>
    <w:rsid w:val="00F5284D"/>
    <w:rsid w:val="00F52E64"/>
    <w:rsid w:val="00F53477"/>
    <w:rsid w:val="00F53835"/>
    <w:rsid w:val="00F5589D"/>
    <w:rsid w:val="00F55FDC"/>
    <w:rsid w:val="00F56646"/>
    <w:rsid w:val="00F567C1"/>
    <w:rsid w:val="00F56C69"/>
    <w:rsid w:val="00F57938"/>
    <w:rsid w:val="00F5796A"/>
    <w:rsid w:val="00F57BB4"/>
    <w:rsid w:val="00F6009B"/>
    <w:rsid w:val="00F600F1"/>
    <w:rsid w:val="00F6144D"/>
    <w:rsid w:val="00F61599"/>
    <w:rsid w:val="00F6186C"/>
    <w:rsid w:val="00F61BE1"/>
    <w:rsid w:val="00F621BD"/>
    <w:rsid w:val="00F6258F"/>
    <w:rsid w:val="00F62DE5"/>
    <w:rsid w:val="00F641CA"/>
    <w:rsid w:val="00F644A1"/>
    <w:rsid w:val="00F647D7"/>
    <w:rsid w:val="00F64BEA"/>
    <w:rsid w:val="00F651F8"/>
    <w:rsid w:val="00F65A56"/>
    <w:rsid w:val="00F65C19"/>
    <w:rsid w:val="00F669AD"/>
    <w:rsid w:val="00F66E93"/>
    <w:rsid w:val="00F679A9"/>
    <w:rsid w:val="00F67E9D"/>
    <w:rsid w:val="00F67EF7"/>
    <w:rsid w:val="00F70718"/>
    <w:rsid w:val="00F70B88"/>
    <w:rsid w:val="00F72BC1"/>
    <w:rsid w:val="00F7532C"/>
    <w:rsid w:val="00F75599"/>
    <w:rsid w:val="00F75BEC"/>
    <w:rsid w:val="00F75C8C"/>
    <w:rsid w:val="00F7600F"/>
    <w:rsid w:val="00F766FE"/>
    <w:rsid w:val="00F769B1"/>
    <w:rsid w:val="00F76CE5"/>
    <w:rsid w:val="00F76E21"/>
    <w:rsid w:val="00F7784A"/>
    <w:rsid w:val="00F778C6"/>
    <w:rsid w:val="00F77AFD"/>
    <w:rsid w:val="00F77B2D"/>
    <w:rsid w:val="00F77E12"/>
    <w:rsid w:val="00F8031F"/>
    <w:rsid w:val="00F807FE"/>
    <w:rsid w:val="00F81756"/>
    <w:rsid w:val="00F818F7"/>
    <w:rsid w:val="00F81B71"/>
    <w:rsid w:val="00F82638"/>
    <w:rsid w:val="00F82D14"/>
    <w:rsid w:val="00F82EF7"/>
    <w:rsid w:val="00F841B2"/>
    <w:rsid w:val="00F841FA"/>
    <w:rsid w:val="00F84554"/>
    <w:rsid w:val="00F847B2"/>
    <w:rsid w:val="00F848CC"/>
    <w:rsid w:val="00F849E7"/>
    <w:rsid w:val="00F84D57"/>
    <w:rsid w:val="00F85082"/>
    <w:rsid w:val="00F8526A"/>
    <w:rsid w:val="00F852B0"/>
    <w:rsid w:val="00F85702"/>
    <w:rsid w:val="00F858D7"/>
    <w:rsid w:val="00F85A9A"/>
    <w:rsid w:val="00F85B20"/>
    <w:rsid w:val="00F8633D"/>
    <w:rsid w:val="00F86372"/>
    <w:rsid w:val="00F8694D"/>
    <w:rsid w:val="00F86B1E"/>
    <w:rsid w:val="00F87226"/>
    <w:rsid w:val="00F87BC3"/>
    <w:rsid w:val="00F90B9F"/>
    <w:rsid w:val="00F914CA"/>
    <w:rsid w:val="00F92249"/>
    <w:rsid w:val="00F922F7"/>
    <w:rsid w:val="00F93701"/>
    <w:rsid w:val="00F9384E"/>
    <w:rsid w:val="00F93A77"/>
    <w:rsid w:val="00F947FC"/>
    <w:rsid w:val="00F94E76"/>
    <w:rsid w:val="00F95023"/>
    <w:rsid w:val="00F96618"/>
    <w:rsid w:val="00FA0788"/>
    <w:rsid w:val="00FA16A0"/>
    <w:rsid w:val="00FA1D86"/>
    <w:rsid w:val="00FA1DD3"/>
    <w:rsid w:val="00FA256C"/>
    <w:rsid w:val="00FA2B32"/>
    <w:rsid w:val="00FA2DE9"/>
    <w:rsid w:val="00FA2F4A"/>
    <w:rsid w:val="00FA32FE"/>
    <w:rsid w:val="00FA4900"/>
    <w:rsid w:val="00FA68D4"/>
    <w:rsid w:val="00FA6BB6"/>
    <w:rsid w:val="00FA6D75"/>
    <w:rsid w:val="00FA796B"/>
    <w:rsid w:val="00FA7CF2"/>
    <w:rsid w:val="00FB00FD"/>
    <w:rsid w:val="00FB0BFF"/>
    <w:rsid w:val="00FB22CF"/>
    <w:rsid w:val="00FB2492"/>
    <w:rsid w:val="00FB2B0D"/>
    <w:rsid w:val="00FB2CC5"/>
    <w:rsid w:val="00FB3502"/>
    <w:rsid w:val="00FB4D5F"/>
    <w:rsid w:val="00FB60E5"/>
    <w:rsid w:val="00FB6335"/>
    <w:rsid w:val="00FB71A9"/>
    <w:rsid w:val="00FB75AC"/>
    <w:rsid w:val="00FB76A1"/>
    <w:rsid w:val="00FB796C"/>
    <w:rsid w:val="00FC008D"/>
    <w:rsid w:val="00FC06D0"/>
    <w:rsid w:val="00FC09D7"/>
    <w:rsid w:val="00FC0AEF"/>
    <w:rsid w:val="00FC1E11"/>
    <w:rsid w:val="00FC29F7"/>
    <w:rsid w:val="00FC2A92"/>
    <w:rsid w:val="00FC2B9C"/>
    <w:rsid w:val="00FC2FA8"/>
    <w:rsid w:val="00FC395A"/>
    <w:rsid w:val="00FC3A26"/>
    <w:rsid w:val="00FC3DEE"/>
    <w:rsid w:val="00FC46C6"/>
    <w:rsid w:val="00FC493F"/>
    <w:rsid w:val="00FC4950"/>
    <w:rsid w:val="00FC50C4"/>
    <w:rsid w:val="00FC50F2"/>
    <w:rsid w:val="00FC54E1"/>
    <w:rsid w:val="00FC5870"/>
    <w:rsid w:val="00FC6A84"/>
    <w:rsid w:val="00FC6B97"/>
    <w:rsid w:val="00FC6D5D"/>
    <w:rsid w:val="00FC724F"/>
    <w:rsid w:val="00FC7254"/>
    <w:rsid w:val="00FC7728"/>
    <w:rsid w:val="00FD0A2B"/>
    <w:rsid w:val="00FD1663"/>
    <w:rsid w:val="00FD2270"/>
    <w:rsid w:val="00FD25D7"/>
    <w:rsid w:val="00FD342C"/>
    <w:rsid w:val="00FD3434"/>
    <w:rsid w:val="00FD3C39"/>
    <w:rsid w:val="00FD48DE"/>
    <w:rsid w:val="00FD4E16"/>
    <w:rsid w:val="00FD506D"/>
    <w:rsid w:val="00FD6172"/>
    <w:rsid w:val="00FD64BC"/>
    <w:rsid w:val="00FD6DC4"/>
    <w:rsid w:val="00FD6EE0"/>
    <w:rsid w:val="00FD7E6D"/>
    <w:rsid w:val="00FD7E9E"/>
    <w:rsid w:val="00FE0979"/>
    <w:rsid w:val="00FE171D"/>
    <w:rsid w:val="00FE186E"/>
    <w:rsid w:val="00FE1871"/>
    <w:rsid w:val="00FE2A1D"/>
    <w:rsid w:val="00FE37D8"/>
    <w:rsid w:val="00FE3C5D"/>
    <w:rsid w:val="00FE4107"/>
    <w:rsid w:val="00FE50BF"/>
    <w:rsid w:val="00FE543D"/>
    <w:rsid w:val="00FE619C"/>
    <w:rsid w:val="00FE61D4"/>
    <w:rsid w:val="00FE67FE"/>
    <w:rsid w:val="00FE688E"/>
    <w:rsid w:val="00FE6B23"/>
    <w:rsid w:val="00FE6B36"/>
    <w:rsid w:val="00FE76AF"/>
    <w:rsid w:val="00FE7F45"/>
    <w:rsid w:val="00FF09D9"/>
    <w:rsid w:val="00FF10A7"/>
    <w:rsid w:val="00FF196B"/>
    <w:rsid w:val="00FF1A00"/>
    <w:rsid w:val="00FF1F02"/>
    <w:rsid w:val="00FF1F18"/>
    <w:rsid w:val="00FF2A69"/>
    <w:rsid w:val="00FF2ACE"/>
    <w:rsid w:val="00FF33A8"/>
    <w:rsid w:val="00FF3A0D"/>
    <w:rsid w:val="00FF43A3"/>
    <w:rsid w:val="00FF4961"/>
    <w:rsid w:val="00FF4A9F"/>
    <w:rsid w:val="00FF4BE5"/>
    <w:rsid w:val="00FF5446"/>
    <w:rsid w:val="00FF554A"/>
    <w:rsid w:val="00FF5A10"/>
    <w:rsid w:val="00FF6582"/>
    <w:rsid w:val="00FF6877"/>
    <w:rsid w:val="00FF6F27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5280</Words>
  <Characters>30102</Characters>
  <Application>Microsoft Office Word</Application>
  <DocSecurity>0</DocSecurity>
  <Lines>250</Lines>
  <Paragraphs>70</Paragraphs>
  <ScaleCrop>false</ScaleCrop>
  <Company>Microsoft</Company>
  <LinksUpToDate>false</LinksUpToDate>
  <CharactersWithSpaces>35312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2016-07-31T05:11:00Z</dcterms:created>
  <dcterms:modified xsi:type="dcterms:W3CDTF">2016-07-31T05:12:00Z</dcterms:modified>
</cp:coreProperties>
</file>