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83A" w:rsidRDefault="00772CA5" w:rsidP="00EB5086">
      <w:pPr>
        <w:tabs>
          <w:tab w:val="left" w:pos="6562"/>
        </w:tabs>
        <w:spacing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noProof/>
        </w:rPr>
        <w:drawing>
          <wp:inline distT="0" distB="0" distL="0" distR="0">
            <wp:extent cx="9251950" cy="6745703"/>
            <wp:effectExtent l="19050" t="0" r="6350" b="0"/>
            <wp:docPr id="1" name="Рисунок 1" descr="C:\Users\adminn\AppData\Local\Microsoft\Windows\INetCache\Content.Word\sep221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n\AppData\Local\Microsoft\Windows\INetCache\Content.Word\sep2218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457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483A" w:rsidRDefault="005B483A" w:rsidP="00EB5086">
      <w:pPr>
        <w:tabs>
          <w:tab w:val="left" w:pos="6562"/>
        </w:tabs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5B483A" w:rsidRDefault="005B483A" w:rsidP="00EB5086">
      <w:pPr>
        <w:tabs>
          <w:tab w:val="left" w:pos="6562"/>
        </w:tabs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5B483A" w:rsidRDefault="005B483A" w:rsidP="00EB5086">
      <w:pPr>
        <w:tabs>
          <w:tab w:val="left" w:pos="6562"/>
        </w:tabs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numPr>
          <w:ilvl w:val="0"/>
          <w:numId w:val="47"/>
        </w:num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Пояснительная записка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Рабочая программа  по иностранному языку (английскому) разработана в соответствии с Федеральный закон от 29.12.2012 N 273-ФЗ (ред. от 13.07.2015) "Об образовании в Российской Федерации" (с изм. и доп., вступ. в силу с 24.07.2015); Приказ Минобрнауки России от 17.12.2010 N 1897 (ред. от 31.12.2015) "Об утверждении федерального государственного образовательного стандарта основного общего образования" (Зарегистрировано в Минюсте России 01.02.2011 N 19644); Примерных программ по учебным предметам. Иностранный язык. 5-9 классы; с учетом  Программы курса английского языка к УМК “Forward” и проектирования учебного курса 6 класс УМК “Forward” по английскому языку под редакцией Вербицкой М.В. 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Цели изучения предмета: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- развитие иноязычной коммуникативной компетенции в совокупности ее составляющих - речевой, языковой, социокультурной, компенсаторной, учебно-познавательной: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- речевая компетенция - развитие коммуникативных умений в четырех основных видах речевой деятельности (говорении, аудировании, чтении, письме);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- языковая компетенция - овладение новыми языковыми средствами (фонетическими, орфографическими, лексическими, грамматическими) в соответствии с темами и ситуациями общения, отобранными для 6 класса; 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- освоение знаний о языковых явлениях изучаемого языка, разных способах выражения мысли в родном и иностранном языках;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- социокультурная / межкультурная компетенция – приобщение к культуре, традициям, реалиям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 6 класса;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- формирование умения представлять свою страну, ее культуру в условиях иноязычного межкультурного общения;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- компенсаторная компетенция - развитие умений выходить из положения в условиях дефицита языковых средств при получении и передаче информации;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- учебно-познавательная компетенция - дальнейшее развитие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- развитие личности учащихся посредством реализации воспитательного потенциала иностранного языка: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- формирование общекультурной и этнической идентичности как составляющих гражданской идентичности личности; воспитание качеств гражданина, патриота; развитие национального самосознания, стремления к взаимопониманию между людьми разных сообществ, толерантного отношения к проявлениям иной культуры; лучшее осознание своей собственной культуры;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- развитие стремления к овладению основами мировой культуры средствами иностранного языка;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- осознание необходимости вести здоровый образ жизни путём информирования об общественно признанных формах поддержания здоровья и обсуждения необходимости отказа от вредных привычек.</w:t>
      </w:r>
      <w:r w:rsidRPr="00EB5086">
        <w:rPr>
          <w:rFonts w:ascii="Times New Roman" w:hAnsi="Times New Roman"/>
          <w:sz w:val="20"/>
          <w:szCs w:val="20"/>
          <w:vertAlign w:val="superscript"/>
        </w:rPr>
        <w:footnoteReference w:id="1"/>
      </w:r>
    </w:p>
    <w:p w:rsidR="00EB5086" w:rsidRPr="00EB5086" w:rsidRDefault="00EB5086" w:rsidP="00EB5086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2. Общая характеристика учебного предмета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Основная школа - вторая ступень общего образования. Она является важным звеном, которое соединяет все три ступени общего образования: начальную, основную и старшую. Данная ступень характеризуется наличием значительных изменений в развитии школьников,  так как к моменту начала обучения в основной школе у них расширился кругозор и общее представление о мире, сформированы элементарные коммуникативные на иностранном языке в четырех видах речевой деятельности, а также общеучебные умения, необходимые для изучения иностранного языка как учебного предмета; накоплены некоторые знания о правилах речевого поведения на родном и иностранном языках. На этой ступени совершенствуется приобретенные ранее знания, навыки и умения, увеличивается объем используемых обучающимися языковых и речевых средств, улучшается качество практического владения иностранным языком, возрастает степень самостоятельности школьников и их творческой активности. В основной школе усиливается роль принципов когнитивной направленности учебного процесса, индивидуализации и дифференциации обучения, большое значение приобретает освоение современных технологий изучения иностранного языка, формирование учебно-исследовательских умений.</w:t>
      </w:r>
      <w:r w:rsidRPr="00EB5086">
        <w:rPr>
          <w:rFonts w:ascii="Times New Roman" w:hAnsi="Times New Roman"/>
          <w:sz w:val="20"/>
          <w:szCs w:val="20"/>
          <w:vertAlign w:val="superscript"/>
        </w:rPr>
        <w:footnoteReference w:id="2"/>
      </w:r>
    </w:p>
    <w:p w:rsidR="00EB5086" w:rsidRPr="00EB5086" w:rsidRDefault="00EB5086" w:rsidP="00EB5086">
      <w:pPr>
        <w:numPr>
          <w:ilvl w:val="0"/>
          <w:numId w:val="49"/>
        </w:num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Описание места учебного предмета в учебном плане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Федеральный базисный учебный план для образовательных учреждений Российской Федерации отводит 525 часов для обязательного изучения иностранного языка на ступени основного общего образования.</w:t>
      </w:r>
      <w:r w:rsidRPr="00EB5086">
        <w:rPr>
          <w:rFonts w:ascii="Times New Roman" w:hAnsi="Times New Roman"/>
          <w:sz w:val="20"/>
          <w:szCs w:val="20"/>
          <w:vertAlign w:val="superscript"/>
        </w:rPr>
        <w:footnoteReference w:id="3"/>
      </w:r>
      <w:r w:rsidRPr="00EB5086">
        <w:rPr>
          <w:rFonts w:ascii="Times New Roman" w:hAnsi="Times New Roman"/>
          <w:sz w:val="20"/>
          <w:szCs w:val="20"/>
        </w:rPr>
        <w:t xml:space="preserve"> Согласно базисному учебному плану на изучение иностранного языка в 6 классе отводится  3 ч в неделю (102 часа за год). </w:t>
      </w:r>
    </w:p>
    <w:p w:rsidR="00EB5086" w:rsidRPr="00EB5086" w:rsidRDefault="00EB5086" w:rsidP="00EB5086">
      <w:pPr>
        <w:numPr>
          <w:ilvl w:val="0"/>
          <w:numId w:val="49"/>
        </w:num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Личностные, метапредметные и предметные результаты освоения учебного предмета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Стандарт устанавливает требования к результатам освоения обучающимися основной образовательной программы основного общего образования: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личностным</w:t>
      </w:r>
      <w:r w:rsidRPr="00EB5086">
        <w:rPr>
          <w:rFonts w:ascii="Times New Roman" w:hAnsi="Times New Roman"/>
          <w:sz w:val="20"/>
          <w:szCs w:val="20"/>
        </w:rPr>
        <w:t>, включающим готовность и способность обучающихся к саморазвитию и личностному самоопределению, сформированность их мотивации к обучению и целенаправленной познавательной деятельности, системы значимых социальных и межличностных отношений, ценностно-смысловых установок, отражающих личностные и гражданские позиции в деятельности, социальные компетенции, правосознание, способность ставить цели и строить жизненные планы, способность к осознанию российской идентичности в поликультурном социуме;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метапредметным</w:t>
      </w:r>
      <w:r w:rsidRPr="00EB5086">
        <w:rPr>
          <w:rFonts w:ascii="Times New Roman" w:hAnsi="Times New Roman"/>
          <w:sz w:val="20"/>
          <w:szCs w:val="20"/>
        </w:rPr>
        <w:t>, включающим освоенные обучающимися межпредметные понятия и универсальные учебные действия (регулятивные, познавательные, коммуникативные), способность их использования в учебной, познавательной и социальной практике, самостоятельность планирования и осуществления учебной деятельности и организации учебного сотрудничества с педагогами и сверстниками, построение индивидуальной образовательной траектории;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предметным</w:t>
      </w:r>
      <w:r w:rsidRPr="00EB5086">
        <w:rPr>
          <w:rFonts w:ascii="Times New Roman" w:hAnsi="Times New Roman"/>
          <w:sz w:val="20"/>
          <w:szCs w:val="20"/>
        </w:rPr>
        <w:t>, включающим освоенные обучающимися в ходе изучения учебного предмета умения, специфические для данной предметной области, виды деятельности по получению нового знания в рамках учебного предмета, его преобразованию и применению в учебных, учебно-проектных и социально-проектных ситуациях, формирование научного типа мышления, научных представлений о ключевых теориях, типах и видах отношений, владение научной терминологией, ключевыми понятиями, методами и приемами.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Личностные результаты освоения основной образовательной программы основного общего образования должны отражать: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1) воспитание российской гражданской идентичности: патриотизма, уважения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2) формирование ответственного отношения к учению, готовности и способности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3)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4)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5)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6)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7)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8) формирование ценности 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9) формирование основ экологической культуры,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10) 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11)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Метапредметные результаты освоения основной образовательной программы основного общего образования должны отражать: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4) умение оценивать правильность выполнения учебной задачи, собственные возможности ее решения;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5)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6)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 и по аналогии) и делать выводы;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8) смысловое чтение;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9) 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10) 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11) формирование и развитие компетентности в области использования информационно-коммуникационных технологий (далее ИКТ- компетенции);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12) 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Предметные результаты освоения основной образовательной программы основного общего образования с учетом общих требований Стандарта и специфики изучаемых предметов, входящих в состав предметных областей, должны обеспечивать успешное обучение на следующей ступени общего образования.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EB5086">
        <w:rPr>
          <w:rFonts w:ascii="Times New Roman" w:hAnsi="Times New Roman"/>
          <w:i/>
          <w:iCs/>
          <w:sz w:val="20"/>
          <w:szCs w:val="20"/>
        </w:rPr>
        <w:t>11.1. Филология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Изучение предметной области "Филология" - языка как знаковой системы, лежащей в основе человеческого общения, формирования гражданской, этнической и социальной идентичности, позволяющей понимать, быть понятым, выражать внутренний мир человека, должно обеспечить: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получение доступа к литературному наследию и через него к сокровищам отечественной и мировой культуры и достижениям цивилизации;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формирование основы для понимания особенностей разных культур и воспитания уважения к ним;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осознание взаимосвязи между своим интеллектуальным и социальным ростом, способствующим духовному, нравственному, эмоциональному, творческому, этическому и познавательному развитию;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формирование базовых умений, обеспечивающих возможность дальнейшего изучения языков, с установкой на билингвизм;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обогащение активного и потенциального словарного запаса для достижения более высоких результатов при изучении других учебных предметов.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Предметные результаты изучения предметной области "Филология" должны отражать: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Иностранный язык. Второй иностранный язык: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1) формирование дружелюбного и толерантного отношения к ценностям иных культур, оптимизма и выраженной личностной позиции в восприятии мира, в развитии национального самосознания на основе знакомства с жизнью своих сверстников в других странах, с образцами зарубежной литературы разных жанров, с учетом достигнутого обучающимися уровня иноязычной компетентности;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2) 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3) достижение допорогового уровня иноязычной коммуникативной компетенции;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4) создание основы для формирования интереса к совершенствованию достигнутого уровня владения изучаемым иностранным языком, в том числе на основе самонаблюдения и самооценки, к изучению второго/третьего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  <w:r w:rsidRPr="00EB5086">
        <w:rPr>
          <w:rFonts w:ascii="Times New Roman" w:hAnsi="Times New Roman"/>
          <w:sz w:val="20"/>
          <w:szCs w:val="20"/>
          <w:vertAlign w:val="superscript"/>
        </w:rPr>
        <w:footnoteReference w:id="4"/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Предметные результаты освоения учебного предмета: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А.</w:t>
      </w:r>
      <w:r w:rsidRPr="00EB5086">
        <w:rPr>
          <w:rFonts w:ascii="Times New Roman" w:hAnsi="Times New Roman"/>
          <w:sz w:val="20"/>
          <w:szCs w:val="20"/>
        </w:rPr>
        <w:t xml:space="preserve"> В коммуникативной сфере (т.е. владении иностранным языком как средством общения)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  <w:u w:val="single"/>
        </w:rPr>
        <w:t>Речевая компетенция</w:t>
      </w:r>
      <w:r w:rsidRPr="00EB5086">
        <w:rPr>
          <w:rFonts w:ascii="Times New Roman" w:hAnsi="Times New Roman"/>
          <w:sz w:val="20"/>
          <w:szCs w:val="20"/>
        </w:rPr>
        <w:t xml:space="preserve"> в следующих видах речевой деятельности: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EB5086">
        <w:rPr>
          <w:rFonts w:ascii="Times New Roman" w:hAnsi="Times New Roman"/>
          <w:i/>
          <w:iCs/>
          <w:sz w:val="20"/>
          <w:szCs w:val="20"/>
        </w:rPr>
        <w:t>говорении</w:t>
      </w:r>
      <w:r w:rsidRPr="00EB5086">
        <w:rPr>
          <w:rFonts w:ascii="Times New Roman" w:hAnsi="Times New Roman"/>
          <w:i/>
          <w:iCs/>
          <w:sz w:val="20"/>
          <w:szCs w:val="20"/>
          <w:lang w:val="en-US"/>
        </w:rPr>
        <w:t>:</w:t>
      </w:r>
    </w:p>
    <w:p w:rsidR="00EB5086" w:rsidRPr="00EB5086" w:rsidRDefault="00EB5086" w:rsidP="00EB50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начинать, вести/поддерживать и заканчивать этикетный диалог в стандартных ситуациях общения, соблюдая нормы речевого этикета;</w:t>
      </w:r>
    </w:p>
    <w:p w:rsidR="00EB5086" w:rsidRPr="00EB5086" w:rsidRDefault="00EB5086" w:rsidP="00EB50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расспрашивать собеседника и сообщать фактическую информацию, отвечая на вопросы разных видов, давать оценку;</w:t>
      </w:r>
    </w:p>
    <w:p w:rsidR="00EB5086" w:rsidRPr="00EB5086" w:rsidRDefault="00EB5086" w:rsidP="00EB50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высказывать просьбу, отвечать на предложение собеседника согласием/отказом в пределах изученной тематики и усвоенного лексико-грамматического материала;</w:t>
      </w:r>
    </w:p>
    <w:p w:rsidR="00EB5086" w:rsidRPr="00EB5086" w:rsidRDefault="00EB5086" w:rsidP="00EB50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сообщать информацию о себе, своей семье, друзьях, своих интересах;</w:t>
      </w:r>
    </w:p>
    <w:p w:rsidR="00EB5086" w:rsidRPr="00EB5086" w:rsidRDefault="00EB5086" w:rsidP="00EB50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передавать основное содержание, основную мысль прочитанного/услышанного с опорой на прочитанный / прослушанный текст;</w:t>
      </w:r>
    </w:p>
    <w:p w:rsidR="00EB5086" w:rsidRPr="00EB5086" w:rsidRDefault="00EB5086" w:rsidP="00EB50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выражать своё мнение, точку зрения;</w:t>
      </w:r>
    </w:p>
    <w:p w:rsidR="00EB5086" w:rsidRPr="00EB5086" w:rsidRDefault="00EB5086" w:rsidP="00EB50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высказываться о фактах и событиях, используя основные коммуникативные типы речи (описание, повествование), с опорой на вопросы</w:t>
      </w:r>
    </w:p>
    <w:p w:rsidR="00EB5086" w:rsidRPr="00EB5086" w:rsidRDefault="00EB5086" w:rsidP="00EB5086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кратко излагать результаты выполненной проектной работы.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EB5086">
        <w:rPr>
          <w:rFonts w:ascii="Times New Roman" w:hAnsi="Times New Roman"/>
          <w:i/>
          <w:iCs/>
          <w:sz w:val="20"/>
          <w:szCs w:val="20"/>
        </w:rPr>
        <w:t>в области аудирования</w:t>
      </w:r>
      <w:r w:rsidRPr="00EB5086">
        <w:rPr>
          <w:rFonts w:ascii="Times New Roman" w:hAnsi="Times New Roman"/>
          <w:i/>
          <w:iCs/>
          <w:sz w:val="20"/>
          <w:szCs w:val="20"/>
          <w:lang w:val="en-US"/>
        </w:rPr>
        <w:t>:</w:t>
      </w:r>
    </w:p>
    <w:p w:rsidR="00EB5086" w:rsidRPr="00EB5086" w:rsidRDefault="00EB5086" w:rsidP="00EB508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воспринимать на слух и понимать в целом речь учителя, одноклассников;</w:t>
      </w:r>
    </w:p>
    <w:p w:rsidR="00EB5086" w:rsidRPr="00EB5086" w:rsidRDefault="00EB5086" w:rsidP="00EB508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воспринимать на слух и понимать основное содержание несложных аутентичных аудио-текстов, отобранных для изучения в 6 классе;</w:t>
      </w:r>
    </w:p>
    <w:p w:rsidR="00EB5086" w:rsidRPr="00EB5086" w:rsidRDefault="00EB5086" w:rsidP="00EB508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воспринимать на слух и выборочно понимать с опорой на языковую догадку и контекст краткие несложные аутентичные прагматические сообщения, выделяя необходимую информацию;</w:t>
      </w:r>
    </w:p>
    <w:p w:rsidR="00EB5086" w:rsidRPr="00EB5086" w:rsidRDefault="00EB5086" w:rsidP="00EB508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использовать просьбу повторить для уточнения отдельных деталей;</w:t>
      </w:r>
    </w:p>
    <w:p w:rsidR="00EB5086" w:rsidRPr="00EB5086" w:rsidRDefault="00EB5086" w:rsidP="00EB508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выделять основную мысль в воспринимаемом на слух тексте;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  <w:lang w:val="en-US"/>
        </w:rPr>
      </w:pPr>
      <w:r w:rsidRPr="00EB5086">
        <w:rPr>
          <w:rFonts w:ascii="Times New Roman" w:hAnsi="Times New Roman"/>
          <w:i/>
          <w:iCs/>
          <w:sz w:val="20"/>
          <w:szCs w:val="20"/>
        </w:rPr>
        <w:t>в области чтения</w:t>
      </w:r>
      <w:r w:rsidRPr="00EB5086">
        <w:rPr>
          <w:rFonts w:ascii="Times New Roman" w:hAnsi="Times New Roman"/>
          <w:i/>
          <w:iCs/>
          <w:sz w:val="20"/>
          <w:szCs w:val="20"/>
          <w:lang w:val="en-US"/>
        </w:rPr>
        <w:t>: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читать аутентичные тексты разных жанров и стилей преимущественно с пониманием основного содержания;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(языковой догадки, выборочного перевода);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читать аутентичные тексты с выборочным пониманием нужной/интересующей информации;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прогнозировать содержание текста по заголовку, началу текста; определять тему текста, озаглавливать текст;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выражать своё мнение прочитанном</w:t>
      </w:r>
      <w:r w:rsidRPr="00EB5086">
        <w:rPr>
          <w:rFonts w:ascii="Times New Roman" w:hAnsi="Times New Roman"/>
          <w:sz w:val="20"/>
          <w:szCs w:val="20"/>
          <w:lang w:val="en-US"/>
        </w:rPr>
        <w:t>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выбирать необходимую/интересующую информацию, просмотрев один текст или несколько коротких текстов;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находить значение отдельных незнакомых слов в двуязычном словаре учебника; пользоваться сносками и лингвострановедческим справочником;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EB5086">
        <w:rPr>
          <w:rFonts w:ascii="Times New Roman" w:hAnsi="Times New Roman"/>
          <w:i/>
          <w:iCs/>
          <w:sz w:val="20"/>
          <w:szCs w:val="20"/>
        </w:rPr>
        <w:t>в области письменной речи</w:t>
      </w:r>
      <w:r w:rsidRPr="00EB5086">
        <w:rPr>
          <w:rFonts w:ascii="Times New Roman" w:hAnsi="Times New Roman"/>
          <w:i/>
          <w:iCs/>
          <w:sz w:val="20"/>
          <w:szCs w:val="20"/>
          <w:lang w:val="en-US"/>
        </w:rPr>
        <w:t>: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заполнять анкеты, формуляры сообщать о себе основные сведения (имя, фамилию, пол, возраст, гражданство, адрес);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писать поздравления, личные письма с опорой на образец с употреблением формул речевого этикета, принятых  в стране/странах изучаемого языка;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писать с опорой на образец личное письмо зарубежному другу: сообщать краткие сведения о себе и запрашивать аналогичную информацию о нём; выражать благодарность, извинения, просьбу.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составлять план устного или письменного сообщения.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B5086" w:rsidRPr="00EB5086" w:rsidRDefault="00EB5086" w:rsidP="00EB5086">
      <w:pPr>
        <w:widowControl w:val="0"/>
        <w:tabs>
          <w:tab w:val="left" w:pos="8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EB5086">
        <w:rPr>
          <w:rFonts w:ascii="Times New Roman" w:hAnsi="Times New Roman"/>
          <w:sz w:val="20"/>
          <w:szCs w:val="20"/>
          <w:u w:val="single"/>
        </w:rPr>
        <w:t>Языковая компетенция (владение языковыми средствами):</w:t>
      </w:r>
    </w:p>
    <w:p w:rsidR="00EB5086" w:rsidRPr="00EB5086" w:rsidRDefault="00EB5086" w:rsidP="00EB5086">
      <w:pPr>
        <w:widowControl w:val="0"/>
        <w:tabs>
          <w:tab w:val="left" w:pos="887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применение правил написания слов, изученных в начальной школе и в 5-6 классах;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адекватное происхождение и различие на слух всех звуков английского языка; соблюдение правильного ударения в словах и фразах;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соблюдение ритмико-интонационных особенностей предложений различных коммуникативных типов (утвердительное, отрицательное, повелительное); правильное членение предложений на смысловые группы;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распознавание и употребление в речи основных значений изученных лексических единиц (слов, словосочетаний, реплик-клише речевого этикета);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знание изученных способов словообразования (аффиксации, словосложения, конверсии);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понимание явлений многозначности слов английского языка и их лексической сочетаемости, использование изученных синонимов, антонимов;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распознавание и употребление в речи изученных морфологических форм и синтаксических конструкций английского языка; знание </w:t>
      </w:r>
      <w:r w:rsidRPr="00EB5086">
        <w:rPr>
          <w:rFonts w:ascii="Times New Roman" w:hAnsi="Times New Roman"/>
          <w:sz w:val="20"/>
          <w:szCs w:val="20"/>
        </w:rPr>
        <w:lastRenderedPageBreak/>
        <w:t>признаков изученных грамматических явлений (видовременных форм глаголов, модальных глаголов и их эквивалентов, артиклей, существительных, степеней сравнения прилагательных и наречий, местоимений, числительных , предлогов);</w:t>
      </w:r>
    </w:p>
    <w:p w:rsidR="00EB5086" w:rsidRPr="00EB5086" w:rsidRDefault="00EB5086" w:rsidP="00EB5086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знание изученных систем английского и русского языков.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EB5086">
        <w:rPr>
          <w:rFonts w:ascii="Times New Roman" w:hAnsi="Times New Roman"/>
          <w:sz w:val="20"/>
          <w:szCs w:val="20"/>
          <w:u w:val="single"/>
        </w:rPr>
        <w:t>Социокультурная компетенция</w:t>
      </w:r>
      <w:r w:rsidRPr="00EB5086">
        <w:rPr>
          <w:rFonts w:ascii="Times New Roman" w:hAnsi="Times New Roman"/>
          <w:sz w:val="20"/>
          <w:szCs w:val="20"/>
          <w:u w:val="single"/>
          <w:lang w:val="en-US"/>
        </w:rPr>
        <w:t>: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</w:p>
    <w:p w:rsidR="00EB5086" w:rsidRPr="00EB5086" w:rsidRDefault="00EB5086" w:rsidP="00EB508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знание национально-культурных особенностей речевого и неречевого поведения в своей стране и странах изучаемого языка; применение этих знаний в различных ситуациях формального и неформального межличностного и межкультурного общения;</w:t>
      </w:r>
    </w:p>
    <w:p w:rsidR="00EB5086" w:rsidRPr="00EB5086" w:rsidRDefault="00EB5086" w:rsidP="00EB508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распознавание и употребление в устной и письменной речи основных норм речевого этикета (реплик-клише, наиболее распространенной оценочной лексики), принятых  в станах изучаемого языка;</w:t>
      </w:r>
    </w:p>
    <w:p w:rsidR="00EB5086" w:rsidRPr="00EB5086" w:rsidRDefault="00EB5086" w:rsidP="00EB508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знание употребительной фоновой лексики и реалий страны/стран изучаемого языка, некоторых распространённых  образцов фольклора (скороговорок, поговорок, пословиц);</w:t>
      </w:r>
    </w:p>
    <w:p w:rsidR="00EB5086" w:rsidRPr="00EB5086" w:rsidRDefault="00EB5086" w:rsidP="00EB508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знакомство с образцами художественной, публицистической и научно-популярной литературы;</w:t>
      </w:r>
    </w:p>
    <w:p w:rsidR="00EB5086" w:rsidRPr="00EB5086" w:rsidRDefault="00EB5086" w:rsidP="00EB508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представление об особенностях образа жизни,  быта, культуры стран изучаемого языка (всемирно известных достопримечательностях, выдающихся людях и их вкладе в мировую культуру);</w:t>
      </w:r>
    </w:p>
    <w:p w:rsidR="00EB5086" w:rsidRPr="00EB5086" w:rsidRDefault="00EB5086" w:rsidP="00EB508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представление о сходстве и различиях в традициях своей страны и стран изучаемого языка;</w:t>
      </w:r>
    </w:p>
    <w:p w:rsidR="00EB5086" w:rsidRPr="00EB5086" w:rsidRDefault="00EB5086" w:rsidP="00EB508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понимание роли владения иностранными языками в современном мире. </w:t>
      </w:r>
    </w:p>
    <w:p w:rsidR="00EB5086" w:rsidRPr="00EB5086" w:rsidRDefault="00EB5086" w:rsidP="00EB5086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  <w:u w:val="single"/>
        </w:rPr>
        <w:t>Компенсаторная компетенция</w:t>
      </w:r>
      <w:r w:rsidRPr="00EB5086">
        <w:rPr>
          <w:rFonts w:ascii="Times New Roman" w:hAnsi="Times New Roman"/>
          <w:sz w:val="20"/>
          <w:szCs w:val="20"/>
        </w:rPr>
        <w:t xml:space="preserve"> – дальнейшее формирование умения в условиях дефицита языковых средств при получении и приёме информации использовать контекстуальную догадку, переспрос, словарные замены, жесты, мимику.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Б</w:t>
      </w:r>
      <w:r w:rsidRPr="00EB5086">
        <w:rPr>
          <w:rFonts w:ascii="Times New Roman" w:hAnsi="Times New Roman"/>
          <w:sz w:val="20"/>
          <w:szCs w:val="20"/>
        </w:rPr>
        <w:t>. В познавательной сфере</w:t>
      </w:r>
      <w:r w:rsidRPr="00EB5086">
        <w:rPr>
          <w:rFonts w:ascii="Times New Roman" w:hAnsi="Times New Roman"/>
          <w:sz w:val="20"/>
          <w:szCs w:val="20"/>
          <w:lang w:val="en-US"/>
        </w:rPr>
        <w:t>:</w:t>
      </w:r>
    </w:p>
    <w:p w:rsidR="00EB5086" w:rsidRPr="00EB5086" w:rsidRDefault="00EB5086" w:rsidP="00EB508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дальнейшее формирование приёмов работы с текстом: умения пользоваться определённой стратегией чтения/аудирования в зависимости от коммуникативной задачи (читать/слушать текст  с разной глубиной понимания);</w:t>
      </w:r>
    </w:p>
    <w:p w:rsidR="00EB5086" w:rsidRPr="00EB5086" w:rsidRDefault="00EB5086" w:rsidP="00EB508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дальнейшее развитие умения действовать по образцу/аналогии при выполнении упражнений и составлении собственных высказываний в пределах изученной тематики;</w:t>
      </w:r>
    </w:p>
    <w:p w:rsidR="00EB5086" w:rsidRPr="00EB5086" w:rsidRDefault="00EB5086" w:rsidP="00EB508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дальнейшее развитие умения осуществлять индивидуальную и совместную проектную работу;</w:t>
      </w:r>
    </w:p>
    <w:p w:rsidR="00EB5086" w:rsidRPr="00EB5086" w:rsidRDefault="00EB5086" w:rsidP="00EB508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дальнейшее формирование умения сравнивать языковые явления родного и английского языков на уровне отдельных грамматических явлений, слов, словосочетаний, предложений;</w:t>
      </w:r>
    </w:p>
    <w:p w:rsidR="00EB5086" w:rsidRPr="00EB5086" w:rsidRDefault="00EB5086" w:rsidP="00EB5086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развитие умения пользоваться справочным материалом (грамматическим справочником, двуязычным и толковыми словарями, мультимедийными средствами).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В</w:t>
      </w:r>
      <w:r w:rsidRPr="00EB5086">
        <w:rPr>
          <w:rFonts w:ascii="Times New Roman" w:hAnsi="Times New Roman"/>
          <w:sz w:val="20"/>
          <w:szCs w:val="20"/>
        </w:rPr>
        <w:t>. В ценностно-оирентационнной сфере:</w:t>
      </w:r>
    </w:p>
    <w:p w:rsidR="00EB5086" w:rsidRPr="00EB5086" w:rsidRDefault="00EB5086" w:rsidP="00EB508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дальнейшее формирование представления о языке как средстве выражения чувств, эмоций, основе культуры мышления;</w:t>
      </w:r>
    </w:p>
    <w:p w:rsidR="00EB5086" w:rsidRPr="00EB5086" w:rsidRDefault="00EB5086" w:rsidP="00EB508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дальнейшее формирование мотивации достижения взаимопонимания в процессе устного и письменного общения с носителями иностранного языка, установления межличностных и межкультурных контактов в доступных пределах;</w:t>
      </w:r>
    </w:p>
    <w:p w:rsidR="00EB5086" w:rsidRPr="00EB5086" w:rsidRDefault="00EB5086" w:rsidP="00EB508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формирование представления о целостном полиязычном, поликультурном мире, осознание места и роли родного и иностранных языков в этом мире как средства общения, познания, самореализации и социальной адаптации;</w:t>
      </w:r>
    </w:p>
    <w:p w:rsidR="00EB5086" w:rsidRPr="00EB5086" w:rsidRDefault="00EB5086" w:rsidP="00EB508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приобщение к ценностям мировой культуры как через источники информации на английском языке (в том числе мультимедийные), так и через непосредственное участие в школьных обменах, туристических поездках.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Г</w:t>
      </w:r>
      <w:r w:rsidRPr="00EB5086">
        <w:rPr>
          <w:rFonts w:ascii="Times New Roman" w:hAnsi="Times New Roman"/>
          <w:sz w:val="20"/>
          <w:szCs w:val="20"/>
        </w:rPr>
        <w:t>. В эстетической сфере:</w:t>
      </w:r>
    </w:p>
    <w:p w:rsidR="00EB5086" w:rsidRPr="00EB5086" w:rsidRDefault="00EB5086" w:rsidP="00EB508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владение элементарными средствами выражения чувств и эмоций на английском языке;</w:t>
      </w:r>
    </w:p>
    <w:p w:rsidR="00EB5086" w:rsidRPr="00EB5086" w:rsidRDefault="00EB5086" w:rsidP="00EB508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стремление к знакомству с образцами художественного  творчества на иностранном языке и средствами английского языка;</w:t>
      </w:r>
    </w:p>
    <w:p w:rsidR="00EB5086" w:rsidRPr="00EB5086" w:rsidRDefault="00EB5086" w:rsidP="00EB508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развитие чувства прекрасного в процессе обсуждения значения живописи, музыки, литературы.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 Д. В физической сфере:</w:t>
      </w:r>
    </w:p>
    <w:p w:rsidR="00EB5086" w:rsidRPr="00EB5086" w:rsidRDefault="00EB5086" w:rsidP="00EB508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формирование стремления вести здоровый образ жизни (режим труда и отдыха, питание, спорт, фитнес).</w:t>
      </w:r>
      <w:r w:rsidRPr="00EB5086">
        <w:rPr>
          <w:rFonts w:ascii="Times New Roman" w:hAnsi="Times New Roman"/>
          <w:sz w:val="20"/>
          <w:szCs w:val="20"/>
          <w:vertAlign w:val="superscript"/>
        </w:rPr>
        <w:footnoteReference w:id="5"/>
      </w:r>
      <w:r w:rsidRPr="00EB5086">
        <w:rPr>
          <w:rFonts w:ascii="Times New Roman" w:hAnsi="Times New Roman"/>
          <w:sz w:val="20"/>
          <w:szCs w:val="20"/>
          <w:vertAlign w:val="superscript"/>
        </w:rPr>
        <w:footnoteReference w:id="6"/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B5086" w:rsidRPr="00EB5086" w:rsidRDefault="00EB5086" w:rsidP="00EB5086">
      <w:pPr>
        <w:tabs>
          <w:tab w:val="left" w:pos="7088"/>
        </w:tabs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tabs>
          <w:tab w:val="left" w:pos="7088"/>
        </w:tabs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5. Содержание учебного предмета</w:t>
      </w:r>
    </w:p>
    <w:tbl>
      <w:tblPr>
        <w:tblW w:w="14848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4"/>
        <w:gridCol w:w="14314"/>
      </w:tblGrid>
      <w:tr w:rsidR="00EB5086" w:rsidRPr="00EB5086" w:rsidTr="007D3888">
        <w:tc>
          <w:tcPr>
            <w:tcW w:w="534" w:type="dxa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5086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14314" w:type="dxa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5086">
              <w:rPr>
                <w:rFonts w:ascii="Times New Roman" w:hAnsi="Times New Roman"/>
                <w:b/>
                <w:bCs/>
                <w:sz w:val="20"/>
                <w:szCs w:val="20"/>
              </w:rPr>
              <w:t>Раздел</w:t>
            </w:r>
          </w:p>
        </w:tc>
      </w:tr>
      <w:tr w:rsidR="00EB5086" w:rsidRPr="00EB5086" w:rsidTr="007D3888">
        <w:tc>
          <w:tcPr>
            <w:tcW w:w="53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431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u w:val="single"/>
              </w:rPr>
              <w:t xml:space="preserve">Межличностные взаимоотношения в семье, со сверстниками; решение конфликтных ситуаций. 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«Приветствие»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«Семья»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«Покупки»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u w:val="single"/>
              </w:rPr>
              <w:t>Внешность и черты характера человека.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- «Любимые вещи</w:t>
            </w:r>
            <w:r w:rsidRPr="00EB5086"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«Привычки»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«Жизнь животных»</w:t>
            </w:r>
          </w:p>
        </w:tc>
      </w:tr>
      <w:tr w:rsidR="00EB5086" w:rsidRPr="00EB5086" w:rsidTr="007D3888">
        <w:tc>
          <w:tcPr>
            <w:tcW w:w="53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431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u w:val="single"/>
              </w:rPr>
              <w:t>Досуг и увлечения (чтение, кино, музыка, музей, театр).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- «</w:t>
            </w:r>
            <w:r w:rsidRPr="00EB5086">
              <w:rPr>
                <w:rFonts w:ascii="Times New Roman" w:hAnsi="Times New Roman"/>
                <w:sz w:val="20"/>
                <w:szCs w:val="20"/>
                <w:lang w:eastAsia="en-US"/>
              </w:rPr>
              <w:t>Приветствие»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«Любимые вещи»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«Жизнь животных»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«Покупки»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lang w:eastAsia="en-US"/>
              </w:rPr>
              <w:t>- «Известные люди»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«Просмотр телевидения»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«Мир музыки»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Виды отдыха, путешествия. 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«Праздники и путешествия»</w:t>
            </w:r>
          </w:p>
        </w:tc>
      </w:tr>
      <w:tr w:rsidR="00EB5086" w:rsidRPr="00EB5086" w:rsidTr="007D3888">
        <w:tc>
          <w:tcPr>
            <w:tcW w:w="53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431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Здоровый образ жизни: режим труда и отдыха, спорт, сбалансированное питание, отказ от вредных привычек.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«Режим дня»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«Любимые вещи»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«Привычки»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«Национальные блюда и традиции»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«Просмотр телевидения»</w:t>
            </w:r>
          </w:p>
        </w:tc>
      </w:tr>
      <w:tr w:rsidR="00EB5086" w:rsidRPr="00EB5086" w:rsidTr="007D3888">
        <w:tc>
          <w:tcPr>
            <w:tcW w:w="53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31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u w:val="single"/>
              </w:rPr>
              <w:t>Школьное образование, школьная жизнь, изучаемое предметы и отношение к ним.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- «Школьные предметы</w:t>
            </w:r>
            <w:r w:rsidRPr="00EB5086"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u w:val="single"/>
              </w:rPr>
              <w:t xml:space="preserve"> Переписка с зарубежными сверстниками. Каникулы в различное время года.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«Открытка из другой страны»</w:t>
            </w:r>
          </w:p>
        </w:tc>
      </w:tr>
      <w:tr w:rsidR="00EB5086" w:rsidRPr="00EB5086" w:rsidTr="007D3888">
        <w:tc>
          <w:tcPr>
            <w:tcW w:w="53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431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u w:val="single"/>
              </w:rPr>
              <w:t>Мир профессий.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«Школьные предметы»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lastRenderedPageBreak/>
              <w:t>- «Мир компьютеров»</w:t>
            </w:r>
          </w:p>
        </w:tc>
      </w:tr>
      <w:tr w:rsidR="00EB5086" w:rsidRPr="00EB5086" w:rsidTr="007D3888">
        <w:tc>
          <w:tcPr>
            <w:tcW w:w="53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1431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u w:val="single"/>
              </w:rPr>
              <w:t>Вселенная и человек. Природа: флора и фауна. Проблемы в экологии.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«Привычки»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«Жизнь животных»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«Открытка из другой страны»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«Праздники и путешествия»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«Дом квартира»</w:t>
            </w:r>
          </w:p>
        </w:tc>
      </w:tr>
      <w:tr w:rsidR="00EB5086" w:rsidRPr="00EB5086" w:rsidTr="007D3888">
        <w:tc>
          <w:tcPr>
            <w:tcW w:w="53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431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Средства массовой информации и коммуникации (пресса, телевидение, радио, Интернет).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«Открытка из другой страны»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«Праздники и путешествия»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«Мир компьютеров»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«Просмотр телевидения»</w:t>
            </w:r>
          </w:p>
        </w:tc>
      </w:tr>
      <w:tr w:rsidR="00EB5086" w:rsidRPr="00EB5086" w:rsidTr="007D3888">
        <w:tc>
          <w:tcPr>
            <w:tcW w:w="53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4314" w:type="dxa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u w:val="single"/>
              </w:rPr>
              <w:t xml:space="preserve">Страна/страны изучаемого языка и родная страна, их географическое положение, столицы и крупные города, регионы, достопримечательности, культурные особенности (национальные праздники, знаменательные даты, традиции, обычаи), страницы истории, 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«Приветствие»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«Семья»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«Привычки»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«Открытка из другой страны»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«Праздники и путешествия»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«Национальные блюда и традиции»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«Дом квартира»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«Просмотр телевидения»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- «Мир музыки»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u w:val="single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u w:val="single"/>
              </w:rPr>
              <w:t>выдающиеся люди, их вклад в науку и мировую культуру.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- «Известные люди</w:t>
            </w:r>
            <w:r w:rsidRPr="00EB5086">
              <w:rPr>
                <w:rFonts w:ascii="Times New Roman" w:hAnsi="Times New Roman"/>
                <w:sz w:val="20"/>
                <w:szCs w:val="20"/>
                <w:lang w:eastAsia="en-US"/>
              </w:rPr>
              <w:t>»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- «Мир компьютеров»</w:t>
            </w:r>
          </w:p>
        </w:tc>
      </w:tr>
    </w:tbl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br w:type="page"/>
      </w:r>
      <w:r w:rsidRPr="00EB5086">
        <w:rPr>
          <w:rFonts w:ascii="Times New Roman" w:hAnsi="Times New Roman"/>
          <w:b/>
          <w:bCs/>
          <w:sz w:val="20"/>
          <w:szCs w:val="20"/>
        </w:rPr>
        <w:lastRenderedPageBreak/>
        <w:t>Виды речевой деятельности / Коммуникативные умения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Говорение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EB5086">
        <w:rPr>
          <w:rFonts w:ascii="Times New Roman" w:hAnsi="Times New Roman"/>
          <w:i/>
          <w:iCs/>
          <w:sz w:val="20"/>
          <w:szCs w:val="20"/>
        </w:rPr>
        <w:t>Диалогическая речь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Дальнейшее совершенствование диалогической речи при более вариативном содержании и более разнообразном языковом оформлении: умение вести диалоги этикетного характера, диалог-расспрос, диалог - побуждение к действию, диалог - обмен мнениями и комбинированные диалоги.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Объём диалога - от 3 реплик (6 класс).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i/>
          <w:iCs/>
          <w:sz w:val="20"/>
          <w:szCs w:val="20"/>
        </w:rPr>
      </w:pPr>
      <w:r w:rsidRPr="00EB5086">
        <w:rPr>
          <w:rFonts w:ascii="Times New Roman" w:hAnsi="Times New Roman"/>
          <w:i/>
          <w:iCs/>
          <w:sz w:val="20"/>
          <w:szCs w:val="20"/>
        </w:rPr>
        <w:t>Монологическая речь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Дальнейшее развитие и совершенствование связных высказываний с использо</w:t>
      </w:r>
      <w:r w:rsidRPr="00EB5086">
        <w:rPr>
          <w:rFonts w:ascii="Times New Roman" w:hAnsi="Times New Roman"/>
          <w:sz w:val="20"/>
          <w:szCs w:val="20"/>
        </w:rPr>
        <w:softHyphen/>
        <w:t>ванием основных коммуникативных типов речи: описание, сообщение, рассказ (включающий эмоционально-оценочные суждения), рассуждение (характеристика) с высказыванием своего мнения и краткой аргументацией с опорой и без опоры на прочитанный или услышанный текст либо заданную коммуникативную си</w:t>
      </w:r>
      <w:r w:rsidRPr="00EB5086">
        <w:rPr>
          <w:rFonts w:ascii="Times New Roman" w:hAnsi="Times New Roman"/>
          <w:sz w:val="20"/>
          <w:szCs w:val="20"/>
        </w:rPr>
        <w:softHyphen/>
        <w:t>туацию.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Объём монологического высказывания - от 8-10 фраз (6 класс).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Аудирование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Дальнейшее развитие и совершенствование восприятия и понимания на слух аутентичных аудио- и видеотекстов с разной глубиной проникновения в их содержание в зависимости от коммуникативной задачи и функционального типа текста.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Жанры текстов: прагматические, публицистические.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Типы текстов: объявление, реклама, сообщение, рассказ, диалог-интервью, стихотворение и др.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Содержание текстов должно соответствовать возрастным особенностям и интересам учащихся и иметь образовательную и воспитательную ценность.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Аудирование с полным пониманием звучащего текста осуществляется на несложных текстах, построенных на полностью знакомом учащимся языковом материале. Время звучания текстов для аудирования до 1 минуты.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Аудирование с пониманием основного содержания текста осуществляется на аутентичном материале, содержащем наряду с изученными и некоторое количество незнакомых языковых явлений. Время звучания текстов для аудирования - до 2 минут.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Аудирование с выборочным пониманием нужной или интересующей информации предполагает умение выделить значимую информацию в одном или нескольких аутентичных коротких текстах прагматического характера, опуская избыточную информацию. Время звучания текстов для аудирования до 1,5 минуты.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Чтение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Умение читать и понимать аутентичные тексты с различной глубиной и точностью проникновения в их содержание (в зависимости от вида чтения).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1. Ознакомительное чтение (с пониманием основного содержания) осуществляется на несложных аутентичных текстах с ориентацией на выделенное в программе предметное содержание, включающих некоторое количество незнакомых слов. Объём текстов для чтения - 600-700 слов.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2. Просмотровое / поисковое чтение (с выборочным пониманием нужной или интересующей информации) осуществляется на несложных аутентичных текстах разных жанров и предполагает умение просмотреть текст или несколько коротких текстов и выбрать информацию, которая необходима или представляет интерес для учащихся. Объём текста для чтения - около 350 слов.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3. Изучающее чтение (с полным пониманием содержания) осуществляется на несложных аутентичных текстах, построенных в основном на изученном языко</w:t>
      </w:r>
      <w:r w:rsidRPr="00EB5086">
        <w:rPr>
          <w:rFonts w:ascii="Times New Roman" w:hAnsi="Times New Roman"/>
          <w:sz w:val="20"/>
          <w:szCs w:val="20"/>
        </w:rPr>
        <w:softHyphen/>
        <w:t>вом материале, с использованием различных приёмов смысловой переработки текста (языковой догадки, выборочного перевода) и оценки полученной информации. Объём текста для чтения - около 500 слов.</w:t>
      </w:r>
    </w:p>
    <w:p w:rsidR="00EB5086" w:rsidRPr="00EB5086" w:rsidRDefault="00EB5086" w:rsidP="00EB5086">
      <w:pPr>
        <w:tabs>
          <w:tab w:val="left" w:pos="297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ab/>
      </w:r>
      <w:r w:rsidRPr="00EB5086">
        <w:rPr>
          <w:rFonts w:ascii="Times New Roman" w:hAnsi="Times New Roman"/>
          <w:sz w:val="20"/>
          <w:szCs w:val="20"/>
        </w:rPr>
        <w:tab/>
        <w:t>Жанры текстов: научно-популярные, публицистические, художественные, прагматические.</w:t>
      </w:r>
    </w:p>
    <w:p w:rsidR="00EB5086" w:rsidRPr="00EB5086" w:rsidRDefault="00EB5086" w:rsidP="00EB5086">
      <w:pPr>
        <w:tabs>
          <w:tab w:val="left" w:pos="297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ab/>
      </w:r>
      <w:r w:rsidRPr="00EB5086">
        <w:rPr>
          <w:rFonts w:ascii="Times New Roman" w:hAnsi="Times New Roman"/>
          <w:sz w:val="20"/>
          <w:szCs w:val="20"/>
        </w:rPr>
        <w:tab/>
        <w:t>Типы текстов: статья, интервью, рассказ, объявление, рецепт, меню, проспект, реклама, стихотворение и др.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 Независимо от вида чтения возможно использование двуязычного словаря.</w:t>
      </w:r>
    </w:p>
    <w:p w:rsidR="00EB5086" w:rsidRPr="00EB5086" w:rsidRDefault="00EB5086" w:rsidP="00EB5086">
      <w:pPr>
        <w:tabs>
          <w:tab w:val="left" w:pos="336"/>
        </w:tabs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ab/>
      </w: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ab/>
        <w:t>Письменная речь</w:t>
      </w:r>
    </w:p>
    <w:p w:rsidR="00EB5086" w:rsidRPr="00EB5086" w:rsidRDefault="00EB5086" w:rsidP="00EB5086">
      <w:pPr>
        <w:tabs>
          <w:tab w:val="left" w:pos="336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Дальнейшее развитие и совершенствование письменной речи, а именно умений: писать короткие поздравления с днём рождения и другими праздниками, выражать пожелания (объём поздравления - 30-40 слов, включая адрес); заполнять формуляры, бланки, указывая имя, фамилию, пол, гражданство, адрес; писать личное письмо с опорой и без опоры на образец: расспрашивать адресата о его жизни, делах, сообщать то же самое о себе, выражать благодар</w:t>
      </w:r>
      <w:r w:rsidRPr="00EB5086">
        <w:rPr>
          <w:rFonts w:ascii="Times New Roman" w:hAnsi="Times New Roman"/>
          <w:sz w:val="20"/>
          <w:szCs w:val="20"/>
        </w:rPr>
        <w:softHyphen/>
        <w:t>ность, давать совет, просить о чём-либо (объём личного письма - около100-110 слов, включая адрес); составлять план, тезисы устного или письменного сообщения, кратко излагать результаты проектной деятельности.</w:t>
      </w:r>
      <w:r w:rsidRPr="00EB5086">
        <w:rPr>
          <w:rFonts w:ascii="Times New Roman" w:hAnsi="Times New Roman"/>
          <w:sz w:val="20"/>
          <w:szCs w:val="20"/>
          <w:vertAlign w:val="superscript"/>
        </w:rPr>
        <w:footnoteReference w:id="7"/>
      </w:r>
    </w:p>
    <w:p w:rsidR="00EB5086" w:rsidRPr="00EB5086" w:rsidRDefault="00EB5086" w:rsidP="00EB5086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Языковые знания и навыки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Орфография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Знание правил чтения и орфографии и навыки их применения на основе изу</w:t>
      </w:r>
      <w:r w:rsidRPr="00EB5086">
        <w:rPr>
          <w:rFonts w:ascii="Times New Roman" w:hAnsi="Times New Roman"/>
          <w:sz w:val="20"/>
          <w:szCs w:val="20"/>
        </w:rPr>
        <w:softHyphen/>
        <w:t>чаемого лексико-грамматического материала.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Фонетическая сторона речи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Навыки адекватного произношения и различения на слух всех звуков изучае</w:t>
      </w:r>
      <w:r w:rsidRPr="00EB5086">
        <w:rPr>
          <w:rFonts w:ascii="Times New Roman" w:hAnsi="Times New Roman"/>
          <w:sz w:val="20"/>
          <w:szCs w:val="20"/>
        </w:rPr>
        <w:softHyphen/>
        <w:t>мого иностранного языка в потоке речи, соблюдение ударения и интонации в сло</w:t>
      </w:r>
      <w:r w:rsidRPr="00EB5086">
        <w:rPr>
          <w:rFonts w:ascii="Times New Roman" w:hAnsi="Times New Roman"/>
          <w:sz w:val="20"/>
          <w:szCs w:val="20"/>
        </w:rPr>
        <w:softHyphen/>
        <w:t>вах и фразах, ритмико-интонационные навыки произношения различных типов предложений.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Лексическая сторона речи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Навыки распознавания и употребления в речи лексических единиц, обслужи</w:t>
      </w:r>
      <w:r w:rsidRPr="00EB5086">
        <w:rPr>
          <w:rFonts w:ascii="Times New Roman" w:hAnsi="Times New Roman"/>
          <w:sz w:val="20"/>
          <w:szCs w:val="20"/>
        </w:rPr>
        <w:softHyphen/>
        <w:t>вающих ситуации общения в рамках тематики  6 класса, в объёме 900 единиц (включая 500 единиц, усвоенных в начальной школе), в том числе наиболее распространённых устойчивых словосочетаний, оценочной лексики, реплик-клише речевого этикета, характерных для культуры стран изучаемого языка.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Распознавание и использование интернациональных слов (</w:t>
      </w:r>
      <w:r w:rsidRPr="00EB5086">
        <w:rPr>
          <w:rFonts w:ascii="Times New Roman" w:hAnsi="Times New Roman"/>
          <w:sz w:val="20"/>
          <w:szCs w:val="20"/>
          <w:lang w:val="en-US"/>
        </w:rPr>
        <w:t>doctor</w:t>
      </w:r>
      <w:r w:rsidRPr="00EB5086">
        <w:rPr>
          <w:rFonts w:ascii="Times New Roman" w:hAnsi="Times New Roman"/>
          <w:sz w:val="20"/>
          <w:szCs w:val="20"/>
        </w:rPr>
        <w:t>).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Представление о многозначности, синонимии, антонимии.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Основные способы словообразования: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1) аффиксация:</w:t>
      </w:r>
    </w:p>
    <w:p w:rsidR="00EB5086" w:rsidRPr="00EB5086" w:rsidRDefault="00EB5086" w:rsidP="00EB508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глаголов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: dis- (disagree), mis- (misunderstand), </w:t>
      </w:r>
      <w:r w:rsidRPr="00EB5086">
        <w:rPr>
          <w:rFonts w:ascii="Times New Roman" w:hAnsi="Times New Roman"/>
          <w:sz w:val="20"/>
          <w:szCs w:val="20"/>
        </w:rPr>
        <w:t>ге</w:t>
      </w:r>
      <w:r w:rsidRPr="00EB5086">
        <w:rPr>
          <w:rFonts w:ascii="Times New Roman" w:hAnsi="Times New Roman"/>
          <w:sz w:val="20"/>
          <w:szCs w:val="20"/>
          <w:lang w:val="en-US"/>
        </w:rPr>
        <w:t>- (rewrite); -ize/-ise (revise);</w:t>
      </w:r>
    </w:p>
    <w:p w:rsidR="00EB5086" w:rsidRPr="00EB5086" w:rsidRDefault="00EB5086" w:rsidP="00EB508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существительных</w:t>
      </w:r>
      <w:r w:rsidRPr="00EB5086">
        <w:rPr>
          <w:rFonts w:ascii="Times New Roman" w:hAnsi="Times New Roman"/>
          <w:sz w:val="20"/>
          <w:szCs w:val="20"/>
          <w:lang w:val="en-US"/>
        </w:rPr>
        <w:t>: -tion (conclusion/celebration), -</w:t>
      </w:r>
      <w:r w:rsidRPr="00EB5086">
        <w:rPr>
          <w:rFonts w:ascii="Times New Roman" w:hAnsi="Times New Roman"/>
          <w:sz w:val="20"/>
          <w:szCs w:val="20"/>
        </w:rPr>
        <w:t>а</w:t>
      </w:r>
      <w:r w:rsidRPr="00EB5086">
        <w:rPr>
          <w:rFonts w:ascii="Times New Roman" w:hAnsi="Times New Roman"/>
          <w:sz w:val="20"/>
          <w:szCs w:val="20"/>
          <w:lang w:val="en-US"/>
        </w:rPr>
        <w:t>n</w:t>
      </w:r>
      <w:r w:rsidRPr="00EB5086">
        <w:rPr>
          <w:rFonts w:ascii="Times New Roman" w:hAnsi="Times New Roman"/>
          <w:sz w:val="20"/>
          <w:szCs w:val="20"/>
        </w:rPr>
        <w:t>се</w:t>
      </w:r>
      <w:r w:rsidRPr="00EB5086">
        <w:rPr>
          <w:rFonts w:ascii="Times New Roman" w:hAnsi="Times New Roman"/>
          <w:sz w:val="20"/>
          <w:szCs w:val="20"/>
          <w:lang w:val="en-US"/>
        </w:rPr>
        <w:t>/-</w:t>
      </w:r>
      <w:r w:rsidRPr="00EB5086">
        <w:rPr>
          <w:rFonts w:ascii="Times New Roman" w:hAnsi="Times New Roman"/>
          <w:sz w:val="20"/>
          <w:szCs w:val="20"/>
        </w:rPr>
        <w:t>е</w:t>
      </w:r>
      <w:r w:rsidRPr="00EB5086">
        <w:rPr>
          <w:rFonts w:ascii="Times New Roman" w:hAnsi="Times New Roman"/>
          <w:sz w:val="20"/>
          <w:szCs w:val="20"/>
          <w:lang w:val="en-US"/>
        </w:rPr>
        <w:t>n</w:t>
      </w:r>
      <w:r w:rsidRPr="00EB5086">
        <w:rPr>
          <w:rFonts w:ascii="Times New Roman" w:hAnsi="Times New Roman"/>
          <w:sz w:val="20"/>
          <w:szCs w:val="20"/>
        </w:rPr>
        <w:t>се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(performance/influence), -ment (environment), -ity (possibility), -ship (friend</w:t>
      </w:r>
      <w:r w:rsidRPr="00EB5086">
        <w:rPr>
          <w:rFonts w:ascii="Times New Roman" w:hAnsi="Times New Roman"/>
          <w:sz w:val="20"/>
          <w:szCs w:val="20"/>
          <w:lang w:val="en-US"/>
        </w:rPr>
        <w:softHyphen/>
        <w:t>ship), -ist (optimist), -ing (meeting), -er/-or (writer/translator);</w:t>
      </w:r>
    </w:p>
    <w:p w:rsidR="00EB5086" w:rsidRPr="00EB5086" w:rsidRDefault="00EB5086" w:rsidP="00EB508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прилагательных</w:t>
      </w:r>
      <w:r w:rsidRPr="00EB5086">
        <w:rPr>
          <w:rFonts w:ascii="Times New Roman" w:hAnsi="Times New Roman"/>
          <w:sz w:val="20"/>
          <w:szCs w:val="20"/>
          <w:lang w:val="en-US"/>
        </w:rPr>
        <w:t>: un- (unpleasant), im-/in- (impolite/independent), inter (international) -</w:t>
      </w:r>
      <w:r w:rsidRPr="00EB5086">
        <w:rPr>
          <w:rFonts w:ascii="Times New Roman" w:hAnsi="Times New Roman"/>
          <w:sz w:val="20"/>
          <w:szCs w:val="20"/>
        </w:rPr>
        <w:t>у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(buzy), -ly (lovely), -ful (careful), -</w:t>
      </w:r>
      <w:r w:rsidRPr="00EB5086">
        <w:rPr>
          <w:rFonts w:ascii="Times New Roman" w:hAnsi="Times New Roman"/>
          <w:sz w:val="20"/>
          <w:szCs w:val="20"/>
        </w:rPr>
        <w:t>а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l (historical), -ic (scientific), -ian/-an (Russian), -ing (loving); ous- (dangerous); -able/ible- (enjoyable/responsible), -less (harmless), -ive (native). </w:t>
      </w:r>
      <w:r w:rsidRPr="00EB5086">
        <w:rPr>
          <w:rFonts w:ascii="Times New Roman" w:hAnsi="Times New Roman"/>
          <w:sz w:val="20"/>
          <w:szCs w:val="20"/>
        </w:rPr>
        <w:t xml:space="preserve">Употребление прилагательных на 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ing- </w:t>
      </w:r>
      <w:r w:rsidRPr="00EB5086">
        <w:rPr>
          <w:rFonts w:ascii="Times New Roman" w:hAnsi="Times New Roman"/>
          <w:sz w:val="20"/>
          <w:szCs w:val="20"/>
        </w:rPr>
        <w:t xml:space="preserve">и 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ed- (boring/bored); </w:t>
      </w:r>
    </w:p>
    <w:p w:rsidR="00EB5086" w:rsidRPr="00EB5086" w:rsidRDefault="00EB5086" w:rsidP="00EB508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наречий</w:t>
      </w:r>
      <w:r w:rsidRPr="00EB5086">
        <w:rPr>
          <w:rFonts w:ascii="Times New Roman" w:hAnsi="Times New Roman"/>
          <w:sz w:val="20"/>
          <w:szCs w:val="20"/>
          <w:lang w:val="en-US"/>
        </w:rPr>
        <w:t>: -ly (usually);</w:t>
      </w:r>
    </w:p>
    <w:p w:rsidR="00EB5086" w:rsidRPr="00EB5086" w:rsidRDefault="00EB5086" w:rsidP="00EB5086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числительных</w:t>
      </w:r>
      <w:r w:rsidRPr="00EB5086">
        <w:rPr>
          <w:rFonts w:ascii="Times New Roman" w:hAnsi="Times New Roman"/>
          <w:sz w:val="20"/>
          <w:szCs w:val="20"/>
          <w:lang w:val="en-US"/>
        </w:rPr>
        <w:t>: -teen (fifteen), -ty (seventy), -th (sixth);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2) словосложение:</w:t>
      </w:r>
    </w:p>
    <w:p w:rsidR="00EB5086" w:rsidRPr="00EB5086" w:rsidRDefault="00EB5086" w:rsidP="00EB508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существительное + существительное (peacemaker);</w:t>
      </w:r>
    </w:p>
    <w:p w:rsidR="00EB5086" w:rsidRPr="00EB5086" w:rsidRDefault="00EB5086" w:rsidP="00EB5086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прилагательное + существительное (b</w:t>
      </w:r>
      <w:r w:rsidRPr="00EB5086">
        <w:rPr>
          <w:rFonts w:ascii="Times New Roman" w:hAnsi="Times New Roman"/>
          <w:sz w:val="20"/>
          <w:szCs w:val="20"/>
          <w:lang w:val="en-US"/>
        </w:rPr>
        <w:t>l</w:t>
      </w:r>
      <w:r w:rsidRPr="00EB5086">
        <w:rPr>
          <w:rFonts w:ascii="Times New Roman" w:hAnsi="Times New Roman"/>
          <w:sz w:val="20"/>
          <w:szCs w:val="20"/>
        </w:rPr>
        <w:t>ackboard);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3) конверсия:</w:t>
      </w:r>
    </w:p>
    <w:p w:rsidR="00EB5086" w:rsidRPr="00EB5086" w:rsidRDefault="00EB5086" w:rsidP="00EB508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образование существительных от неопределённой формы глагола (to play- </w:t>
      </w:r>
      <w:r w:rsidRPr="00EB5086">
        <w:rPr>
          <w:rFonts w:ascii="Times New Roman" w:hAnsi="Times New Roman"/>
          <w:sz w:val="20"/>
          <w:szCs w:val="20"/>
        </w:rPr>
        <w:softHyphen/>
        <w:t>play);</w:t>
      </w:r>
    </w:p>
    <w:p w:rsidR="00EB5086" w:rsidRPr="00EB5086" w:rsidRDefault="00EB5086" w:rsidP="00EB5086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образование прилагательных от существительных (</w:t>
      </w:r>
      <w:r w:rsidRPr="00EB5086">
        <w:rPr>
          <w:rFonts w:ascii="Times New Roman" w:hAnsi="Times New Roman"/>
          <w:sz w:val="20"/>
          <w:szCs w:val="20"/>
          <w:lang w:val="en-US"/>
        </w:rPr>
        <w:t>rich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people</w:t>
      </w:r>
      <w:r w:rsidRPr="00EB5086">
        <w:rPr>
          <w:rFonts w:ascii="Times New Roman" w:hAnsi="Times New Roman"/>
          <w:sz w:val="20"/>
          <w:szCs w:val="20"/>
        </w:rPr>
        <w:t xml:space="preserve"> – </w:t>
      </w:r>
      <w:r w:rsidRPr="00EB5086">
        <w:rPr>
          <w:rFonts w:ascii="Times New Roman" w:hAnsi="Times New Roman"/>
          <w:sz w:val="20"/>
          <w:szCs w:val="20"/>
          <w:lang w:val="en-US"/>
        </w:rPr>
        <w:t>the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rich</w:t>
      </w:r>
      <w:r w:rsidRPr="00EB5086">
        <w:rPr>
          <w:rFonts w:ascii="Times New Roman" w:hAnsi="Times New Roman"/>
          <w:sz w:val="20"/>
          <w:szCs w:val="20"/>
        </w:rPr>
        <w:t xml:space="preserve">ж; роог </w:t>
      </w:r>
      <w:r w:rsidRPr="00EB5086">
        <w:rPr>
          <w:rFonts w:ascii="Times New Roman" w:hAnsi="Times New Roman"/>
          <w:sz w:val="20"/>
          <w:szCs w:val="20"/>
          <w:lang w:val="en-US"/>
        </w:rPr>
        <w:t>people</w:t>
      </w:r>
      <w:r w:rsidRPr="00EB5086">
        <w:rPr>
          <w:rFonts w:ascii="Times New Roman" w:hAnsi="Times New Roman"/>
          <w:sz w:val="20"/>
          <w:szCs w:val="20"/>
        </w:rPr>
        <w:t xml:space="preserve"> - the роог).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Распознание и использование интернациональных слов (</w:t>
      </w:r>
      <w:r w:rsidRPr="00EB5086">
        <w:rPr>
          <w:rFonts w:ascii="Times New Roman" w:hAnsi="Times New Roman"/>
          <w:sz w:val="20"/>
          <w:szCs w:val="20"/>
          <w:lang w:val="en-US"/>
        </w:rPr>
        <w:t>doctor</w:t>
      </w:r>
      <w:r w:rsidRPr="00EB5086">
        <w:rPr>
          <w:rFonts w:ascii="Times New Roman" w:hAnsi="Times New Roman"/>
          <w:sz w:val="20"/>
          <w:szCs w:val="20"/>
        </w:rPr>
        <w:t>).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Грамматическая сторона речи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Дальнейшее расширение объёма значений грамматических средств, изученных ранее, и знакомство с новыми грамматическими явлениями.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Простые предложения нераспространённые и распространённые, в том числе предложения с начальным «It» и с начальным «There + to </w:t>
      </w:r>
      <w:r w:rsidRPr="00EB5086">
        <w:rPr>
          <w:rFonts w:ascii="Times New Roman" w:hAnsi="Times New Roman"/>
          <w:sz w:val="20"/>
          <w:szCs w:val="20"/>
          <w:lang w:val="en-US"/>
        </w:rPr>
        <w:t>b</w:t>
      </w:r>
      <w:r w:rsidRPr="00EB5086">
        <w:rPr>
          <w:rFonts w:ascii="Times New Roman" w:hAnsi="Times New Roman"/>
          <w:sz w:val="20"/>
          <w:szCs w:val="20"/>
        </w:rPr>
        <w:t xml:space="preserve">е» (It's cold. </w:t>
      </w:r>
      <w:r w:rsidRPr="00EB5086">
        <w:rPr>
          <w:rFonts w:ascii="Times New Roman" w:hAnsi="Times New Roman"/>
          <w:sz w:val="20"/>
          <w:szCs w:val="20"/>
          <w:lang w:val="en-US"/>
        </w:rPr>
        <w:t>It</w:t>
      </w:r>
      <w:r w:rsidRPr="00EB5086">
        <w:rPr>
          <w:rFonts w:ascii="Times New Roman" w:hAnsi="Times New Roman"/>
          <w:sz w:val="20"/>
          <w:szCs w:val="20"/>
        </w:rPr>
        <w:t>'</w:t>
      </w:r>
      <w:r w:rsidRPr="00EB5086">
        <w:rPr>
          <w:rFonts w:ascii="Times New Roman" w:hAnsi="Times New Roman"/>
          <w:sz w:val="20"/>
          <w:szCs w:val="20"/>
          <w:lang w:val="en-US"/>
        </w:rPr>
        <w:t>s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five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o</w:t>
      </w:r>
      <w:r w:rsidRPr="00EB5086">
        <w:rPr>
          <w:rFonts w:ascii="Times New Roman" w:hAnsi="Times New Roman"/>
          <w:sz w:val="20"/>
          <w:szCs w:val="20"/>
        </w:rPr>
        <w:t>'</w:t>
      </w:r>
      <w:r w:rsidRPr="00EB5086">
        <w:rPr>
          <w:rFonts w:ascii="Times New Roman" w:hAnsi="Times New Roman"/>
          <w:sz w:val="20"/>
          <w:szCs w:val="20"/>
          <w:lang w:val="en-US"/>
        </w:rPr>
        <w:t>clock</w:t>
      </w:r>
      <w:r w:rsidRPr="00EB5086">
        <w:rPr>
          <w:rFonts w:ascii="Times New Roman" w:hAnsi="Times New Roman"/>
          <w:sz w:val="20"/>
          <w:szCs w:val="20"/>
        </w:rPr>
        <w:t xml:space="preserve">. </w:t>
      </w:r>
      <w:r w:rsidRPr="00EB5086">
        <w:rPr>
          <w:rFonts w:ascii="Times New Roman" w:hAnsi="Times New Roman"/>
          <w:sz w:val="20"/>
          <w:szCs w:val="20"/>
          <w:lang w:val="en-US"/>
        </w:rPr>
        <w:t>It</w:t>
      </w:r>
      <w:r w:rsidRPr="00EB5086">
        <w:rPr>
          <w:rFonts w:ascii="Times New Roman" w:hAnsi="Times New Roman"/>
          <w:sz w:val="20"/>
          <w:szCs w:val="20"/>
        </w:rPr>
        <w:t>'</w:t>
      </w:r>
      <w:r w:rsidRPr="00EB5086">
        <w:rPr>
          <w:rFonts w:ascii="Times New Roman" w:hAnsi="Times New Roman"/>
          <w:sz w:val="20"/>
          <w:szCs w:val="20"/>
          <w:lang w:val="en-US"/>
        </w:rPr>
        <w:t>s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interesting</w:t>
      </w:r>
      <w:r w:rsidRPr="00EB5086">
        <w:rPr>
          <w:rFonts w:ascii="Times New Roman" w:hAnsi="Times New Roman"/>
          <w:sz w:val="20"/>
          <w:szCs w:val="20"/>
        </w:rPr>
        <w:t xml:space="preserve">. </w:t>
      </w:r>
      <w:r w:rsidRPr="00EB5086">
        <w:rPr>
          <w:rFonts w:ascii="Times New Roman" w:hAnsi="Times New Roman"/>
          <w:sz w:val="20"/>
          <w:szCs w:val="20"/>
          <w:lang w:val="en-US"/>
        </w:rPr>
        <w:t>It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was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winter</w:t>
      </w:r>
      <w:r w:rsidRPr="00EB5086">
        <w:rPr>
          <w:rFonts w:ascii="Times New Roman" w:hAnsi="Times New Roman"/>
          <w:sz w:val="20"/>
          <w:szCs w:val="20"/>
        </w:rPr>
        <w:t>. Порядок однородных определений в простом предложении. Порядок следования наречий в простом распространённом предложении.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Сложносочинённые предложения с сочинительными союзами and, but, о</w:t>
      </w:r>
      <w:r w:rsidRPr="00EB5086">
        <w:rPr>
          <w:rFonts w:ascii="Times New Roman" w:hAnsi="Times New Roman"/>
          <w:sz w:val="20"/>
          <w:szCs w:val="20"/>
          <w:lang w:val="en-US"/>
        </w:rPr>
        <w:t>r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so</w:t>
      </w:r>
      <w:r w:rsidRPr="00EB5086">
        <w:rPr>
          <w:rFonts w:ascii="Times New Roman" w:hAnsi="Times New Roman"/>
          <w:sz w:val="20"/>
          <w:szCs w:val="20"/>
        </w:rPr>
        <w:t xml:space="preserve">. Сложноподчинённые предложения с союзами и союзными словами </w:t>
      </w:r>
      <w:r w:rsidRPr="00EB5086">
        <w:rPr>
          <w:rFonts w:ascii="Times New Roman" w:hAnsi="Times New Roman"/>
          <w:sz w:val="20"/>
          <w:szCs w:val="20"/>
          <w:lang w:val="en-US"/>
        </w:rPr>
        <w:t>what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when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because</w:t>
      </w:r>
      <w:r w:rsidRPr="00EB5086">
        <w:rPr>
          <w:rFonts w:ascii="Times New Roman" w:hAnsi="Times New Roman"/>
          <w:sz w:val="20"/>
          <w:szCs w:val="20"/>
        </w:rPr>
        <w:t>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Вопросительные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предложения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всех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типов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: </w:t>
      </w:r>
      <w:r w:rsidRPr="00EB5086">
        <w:rPr>
          <w:rFonts w:ascii="Times New Roman" w:hAnsi="Times New Roman"/>
          <w:sz w:val="20"/>
          <w:szCs w:val="20"/>
        </w:rPr>
        <w:t>общий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B5086">
        <w:rPr>
          <w:rFonts w:ascii="Times New Roman" w:hAnsi="Times New Roman"/>
          <w:sz w:val="20"/>
          <w:szCs w:val="20"/>
        </w:rPr>
        <w:t>специальный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вопросы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в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Present/Future/Past Simple Tense; Present Perfect Tense; Present Continuous Tense. </w:t>
      </w:r>
      <w:r w:rsidRPr="00EB5086">
        <w:rPr>
          <w:rFonts w:ascii="Times New Roman" w:hAnsi="Times New Roman"/>
          <w:sz w:val="20"/>
          <w:szCs w:val="20"/>
        </w:rPr>
        <w:t xml:space="preserve">Альтернативный вопрос. Разделительный вопрос. Специальные вопросы с выражением </w:t>
      </w:r>
      <w:r w:rsidRPr="00EB5086">
        <w:rPr>
          <w:rFonts w:ascii="Times New Roman" w:hAnsi="Times New Roman"/>
          <w:sz w:val="20"/>
          <w:szCs w:val="20"/>
          <w:lang w:val="en-US"/>
        </w:rPr>
        <w:t>to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have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got</w:t>
      </w:r>
      <w:r w:rsidRPr="00EB5086">
        <w:rPr>
          <w:rFonts w:ascii="Times New Roman" w:hAnsi="Times New Roman"/>
          <w:sz w:val="20"/>
          <w:szCs w:val="20"/>
        </w:rPr>
        <w:t xml:space="preserve"> в изъявительном наклонении в действительном залоге.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Побудительные предложения в утвердительной (Ве careful.) и отрицательной (</w:t>
      </w:r>
      <w:r w:rsidRPr="00EB5086">
        <w:rPr>
          <w:rFonts w:ascii="Times New Roman" w:hAnsi="Times New Roman"/>
          <w:sz w:val="20"/>
          <w:szCs w:val="20"/>
          <w:lang w:val="en-US"/>
        </w:rPr>
        <w:t>Don</w:t>
      </w:r>
      <w:r w:rsidRPr="00EB5086">
        <w:rPr>
          <w:rFonts w:ascii="Times New Roman" w:hAnsi="Times New Roman"/>
          <w:sz w:val="20"/>
          <w:szCs w:val="20"/>
        </w:rPr>
        <w:t>'</w:t>
      </w:r>
      <w:r w:rsidRPr="00EB5086">
        <w:rPr>
          <w:rFonts w:ascii="Times New Roman" w:hAnsi="Times New Roman"/>
          <w:sz w:val="20"/>
          <w:szCs w:val="20"/>
          <w:lang w:val="en-US"/>
        </w:rPr>
        <w:t>t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worry</w:t>
      </w:r>
      <w:r w:rsidRPr="00EB5086">
        <w:rPr>
          <w:rFonts w:ascii="Times New Roman" w:hAnsi="Times New Roman"/>
          <w:sz w:val="20"/>
          <w:szCs w:val="20"/>
        </w:rPr>
        <w:t>.) форме. Побудительные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предложения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с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Let’s.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Конструкции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на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–ing: to like/love/hate/enjoy doing something; to go fishing, skating.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 xml:space="preserve">Конструкция </w:t>
      </w:r>
      <w:r w:rsidRPr="00EB5086">
        <w:rPr>
          <w:rFonts w:ascii="Times New Roman" w:hAnsi="Times New Roman"/>
          <w:sz w:val="20"/>
          <w:szCs w:val="20"/>
          <w:lang w:val="en-US"/>
        </w:rPr>
        <w:t>to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b</w:t>
      </w:r>
      <w:r w:rsidRPr="00EB5086">
        <w:rPr>
          <w:rFonts w:ascii="Times New Roman" w:hAnsi="Times New Roman"/>
          <w:sz w:val="20"/>
          <w:szCs w:val="20"/>
        </w:rPr>
        <w:t xml:space="preserve">е </w:t>
      </w:r>
      <w:r w:rsidRPr="00EB5086">
        <w:rPr>
          <w:rFonts w:ascii="Times New Roman" w:hAnsi="Times New Roman"/>
          <w:sz w:val="20"/>
          <w:szCs w:val="20"/>
          <w:lang w:val="en-US"/>
        </w:rPr>
        <w:t>going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to</w:t>
      </w:r>
      <w:r w:rsidRPr="00EB5086">
        <w:rPr>
          <w:rFonts w:ascii="Times New Roman" w:hAnsi="Times New Roman"/>
          <w:sz w:val="20"/>
          <w:szCs w:val="20"/>
        </w:rPr>
        <w:t xml:space="preserve"> (для выражения будущего действия). Словные предложения нереального характера (</w:t>
      </w:r>
      <w:r w:rsidRPr="00EB5086">
        <w:rPr>
          <w:rFonts w:ascii="Times New Roman" w:hAnsi="Times New Roman"/>
          <w:sz w:val="20"/>
          <w:szCs w:val="20"/>
          <w:lang w:val="en-US"/>
        </w:rPr>
        <w:t>Conditional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II</w:t>
      </w:r>
      <w:r w:rsidRPr="00EB5086">
        <w:rPr>
          <w:rFonts w:ascii="Times New Roman" w:hAnsi="Times New Roman"/>
          <w:sz w:val="20"/>
          <w:szCs w:val="20"/>
        </w:rPr>
        <w:t xml:space="preserve">). Сложноподчинённые предложения с союзом </w:t>
      </w:r>
      <w:r w:rsidRPr="00EB5086">
        <w:rPr>
          <w:rFonts w:ascii="Times New Roman" w:hAnsi="Times New Roman"/>
          <w:sz w:val="20"/>
          <w:szCs w:val="20"/>
          <w:lang w:val="en-US"/>
        </w:rPr>
        <w:t>if</w:t>
      </w:r>
      <w:r w:rsidRPr="00EB5086">
        <w:rPr>
          <w:rFonts w:ascii="Times New Roman" w:hAnsi="Times New Roman"/>
          <w:sz w:val="20"/>
          <w:szCs w:val="20"/>
        </w:rPr>
        <w:t xml:space="preserve"> (</w:t>
      </w:r>
      <w:r w:rsidRPr="00EB5086">
        <w:rPr>
          <w:rFonts w:ascii="Times New Roman" w:hAnsi="Times New Roman"/>
          <w:sz w:val="20"/>
          <w:szCs w:val="20"/>
          <w:lang w:val="en-US"/>
        </w:rPr>
        <w:t>If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I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were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you</w:t>
      </w:r>
      <w:r w:rsidRPr="00EB5086">
        <w:rPr>
          <w:rFonts w:ascii="Times New Roman" w:hAnsi="Times New Roman"/>
          <w:sz w:val="20"/>
          <w:szCs w:val="20"/>
        </w:rPr>
        <w:t>...</w:t>
      </w:r>
      <w:r w:rsidRPr="00EB5086">
        <w:rPr>
          <w:rFonts w:ascii="Times New Roman" w:hAnsi="Times New Roman"/>
          <w:sz w:val="20"/>
          <w:szCs w:val="20"/>
          <w:lang w:val="en-US"/>
        </w:rPr>
        <w:t>I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would</w:t>
      </w:r>
      <w:r w:rsidRPr="00EB5086">
        <w:rPr>
          <w:rFonts w:ascii="Times New Roman" w:hAnsi="Times New Roman"/>
          <w:sz w:val="20"/>
          <w:szCs w:val="20"/>
        </w:rPr>
        <w:t>…)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Глаголы в формах </w:t>
      </w:r>
      <w:r w:rsidRPr="00EB5086">
        <w:rPr>
          <w:rFonts w:ascii="Times New Roman" w:hAnsi="Times New Roman"/>
          <w:sz w:val="20"/>
          <w:szCs w:val="20"/>
          <w:lang w:val="en-US"/>
        </w:rPr>
        <w:t>Present</w:t>
      </w:r>
      <w:r w:rsidRPr="00EB5086">
        <w:rPr>
          <w:rFonts w:ascii="Times New Roman" w:hAnsi="Times New Roman"/>
          <w:sz w:val="20"/>
          <w:szCs w:val="20"/>
        </w:rPr>
        <w:t xml:space="preserve"> / </w:t>
      </w:r>
      <w:r w:rsidRPr="00EB5086">
        <w:rPr>
          <w:rFonts w:ascii="Times New Roman" w:hAnsi="Times New Roman"/>
          <w:sz w:val="20"/>
          <w:szCs w:val="20"/>
          <w:lang w:val="en-US"/>
        </w:rPr>
        <w:t>Past</w:t>
      </w:r>
      <w:r w:rsidRPr="00EB5086">
        <w:rPr>
          <w:rFonts w:ascii="Times New Roman" w:hAnsi="Times New Roman"/>
          <w:sz w:val="20"/>
          <w:szCs w:val="20"/>
        </w:rPr>
        <w:t xml:space="preserve"> / </w:t>
      </w:r>
      <w:r w:rsidRPr="00EB5086">
        <w:rPr>
          <w:rFonts w:ascii="Times New Roman" w:hAnsi="Times New Roman"/>
          <w:sz w:val="20"/>
          <w:szCs w:val="20"/>
          <w:lang w:val="en-US"/>
        </w:rPr>
        <w:t>Future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Simple</w:t>
      </w:r>
      <w:r w:rsidRPr="00EB5086">
        <w:rPr>
          <w:rFonts w:ascii="Times New Roman" w:hAnsi="Times New Roman"/>
          <w:sz w:val="20"/>
          <w:szCs w:val="20"/>
        </w:rPr>
        <w:t xml:space="preserve">; </w:t>
      </w:r>
      <w:r w:rsidRPr="00EB5086">
        <w:rPr>
          <w:rFonts w:ascii="Times New Roman" w:hAnsi="Times New Roman"/>
          <w:sz w:val="20"/>
          <w:szCs w:val="20"/>
          <w:lang w:val="en-US"/>
        </w:rPr>
        <w:t>Present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Continuous</w:t>
      </w:r>
      <w:r w:rsidRPr="00EB5086">
        <w:rPr>
          <w:rFonts w:ascii="Times New Roman" w:hAnsi="Times New Roman"/>
          <w:sz w:val="20"/>
          <w:szCs w:val="20"/>
        </w:rPr>
        <w:t xml:space="preserve"> в действительном и страдательном наклонении в утвердительных, отрицательных, вопросительных предложениях. Сравнение глаголов в </w:t>
      </w:r>
      <w:r w:rsidRPr="00EB5086">
        <w:rPr>
          <w:rFonts w:ascii="Times New Roman" w:hAnsi="Times New Roman"/>
          <w:sz w:val="20"/>
          <w:szCs w:val="20"/>
          <w:lang w:val="en-US"/>
        </w:rPr>
        <w:t>Present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Simple</w:t>
      </w:r>
      <w:r w:rsidRPr="00EB5086">
        <w:rPr>
          <w:rFonts w:ascii="Times New Roman" w:hAnsi="Times New Roman"/>
          <w:sz w:val="20"/>
          <w:szCs w:val="20"/>
        </w:rPr>
        <w:t xml:space="preserve"> и </w:t>
      </w:r>
      <w:r w:rsidRPr="00EB5086">
        <w:rPr>
          <w:rFonts w:ascii="Times New Roman" w:hAnsi="Times New Roman"/>
          <w:sz w:val="20"/>
          <w:szCs w:val="20"/>
          <w:lang w:val="en-US"/>
        </w:rPr>
        <w:t>Present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Continuous</w:t>
      </w:r>
      <w:r w:rsidRPr="00EB5086">
        <w:rPr>
          <w:rFonts w:ascii="Times New Roman" w:hAnsi="Times New Roman"/>
          <w:sz w:val="20"/>
          <w:szCs w:val="20"/>
        </w:rPr>
        <w:t xml:space="preserve"> в изъявительном наклонении  : правильные и неправильные глаголы в формах дей</w:t>
      </w:r>
      <w:r w:rsidRPr="00EB5086">
        <w:rPr>
          <w:rFonts w:ascii="Times New Roman" w:hAnsi="Times New Roman"/>
          <w:sz w:val="20"/>
          <w:szCs w:val="20"/>
        </w:rPr>
        <w:softHyphen/>
        <w:t>ствительного залога в действительном залоге в изъявительном наклонении.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Причастия настоящего времени (</w:t>
      </w:r>
      <w:r w:rsidRPr="00EB5086">
        <w:rPr>
          <w:rFonts w:ascii="Times New Roman" w:hAnsi="Times New Roman"/>
          <w:sz w:val="20"/>
          <w:szCs w:val="20"/>
          <w:lang w:val="en-US"/>
        </w:rPr>
        <w:t>Participle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I</w:t>
      </w:r>
      <w:r w:rsidRPr="00EB5086">
        <w:rPr>
          <w:rFonts w:ascii="Times New Roman" w:hAnsi="Times New Roman"/>
          <w:sz w:val="20"/>
          <w:szCs w:val="20"/>
        </w:rPr>
        <w:t>).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Формы на –</w:t>
      </w:r>
      <w:r w:rsidRPr="00EB5086">
        <w:rPr>
          <w:rFonts w:ascii="Times New Roman" w:hAnsi="Times New Roman"/>
          <w:sz w:val="20"/>
          <w:szCs w:val="20"/>
          <w:lang w:val="en-US"/>
        </w:rPr>
        <w:t>ing</w:t>
      </w:r>
      <w:r w:rsidRPr="00EB5086">
        <w:rPr>
          <w:rFonts w:ascii="Times New Roman" w:hAnsi="Times New Roman"/>
          <w:sz w:val="20"/>
          <w:szCs w:val="20"/>
        </w:rPr>
        <w:t>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Фразовые глаголы, обслуживающие темы, отобранные для данного этапа обучения.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Имена существительные неисчисляемые и исчисляемые. Существительные в притяжательном падеже. Существительные с причастиями настоящего времени.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Наречия времени </w:t>
      </w:r>
      <w:r w:rsidRPr="00EB5086">
        <w:rPr>
          <w:rFonts w:ascii="Times New Roman" w:hAnsi="Times New Roman"/>
          <w:sz w:val="20"/>
          <w:szCs w:val="20"/>
          <w:lang w:val="en-US"/>
        </w:rPr>
        <w:t>sometimes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often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usually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never</w:t>
      </w:r>
      <w:r w:rsidRPr="00EB5086">
        <w:rPr>
          <w:rFonts w:ascii="Times New Roman" w:hAnsi="Times New Roman"/>
          <w:sz w:val="20"/>
          <w:szCs w:val="20"/>
        </w:rPr>
        <w:t xml:space="preserve"> в простом распространённом предложнии. Наречия и наречные обороты времени, образа действия. Наречия и устойчивые словоформы в функции наречия при глаголах в форме </w:t>
      </w:r>
      <w:r w:rsidRPr="00EB5086">
        <w:rPr>
          <w:rFonts w:ascii="Times New Roman" w:hAnsi="Times New Roman"/>
          <w:sz w:val="20"/>
          <w:szCs w:val="20"/>
          <w:lang w:val="en-US"/>
        </w:rPr>
        <w:t>Present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Continuous</w:t>
      </w:r>
      <w:r w:rsidRPr="00EB5086">
        <w:rPr>
          <w:rFonts w:ascii="Times New Roman" w:hAnsi="Times New Roman"/>
          <w:sz w:val="20"/>
          <w:szCs w:val="20"/>
        </w:rPr>
        <w:t xml:space="preserve"> (</w:t>
      </w:r>
      <w:r w:rsidRPr="00EB5086">
        <w:rPr>
          <w:rFonts w:ascii="Times New Roman" w:hAnsi="Times New Roman"/>
          <w:sz w:val="20"/>
          <w:szCs w:val="20"/>
          <w:lang w:val="en-US"/>
        </w:rPr>
        <w:t>now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at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the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moment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at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present</w:t>
      </w:r>
      <w:r w:rsidRPr="00EB5086">
        <w:rPr>
          <w:rFonts w:ascii="Times New Roman" w:hAnsi="Times New Roman"/>
          <w:sz w:val="20"/>
          <w:szCs w:val="20"/>
        </w:rPr>
        <w:t xml:space="preserve">). 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Местоимения личные в именительном (</w:t>
      </w:r>
      <w:r w:rsidRPr="00EB5086">
        <w:rPr>
          <w:rFonts w:ascii="Times New Roman" w:hAnsi="Times New Roman"/>
          <w:sz w:val="20"/>
          <w:szCs w:val="20"/>
          <w:lang w:val="en-US"/>
        </w:rPr>
        <w:t>I</w:t>
      </w:r>
      <w:r w:rsidRPr="00EB5086">
        <w:rPr>
          <w:rFonts w:ascii="Times New Roman" w:hAnsi="Times New Roman"/>
          <w:sz w:val="20"/>
          <w:szCs w:val="20"/>
        </w:rPr>
        <w:t>) и объектном (</w:t>
      </w:r>
      <w:r w:rsidRPr="00EB5086">
        <w:rPr>
          <w:rFonts w:ascii="Times New Roman" w:hAnsi="Times New Roman"/>
          <w:sz w:val="20"/>
          <w:szCs w:val="20"/>
          <w:lang w:val="en-US"/>
        </w:rPr>
        <w:t>me</w:t>
      </w:r>
      <w:r w:rsidRPr="00EB5086">
        <w:rPr>
          <w:rFonts w:ascii="Times New Roman" w:hAnsi="Times New Roman"/>
          <w:sz w:val="20"/>
          <w:szCs w:val="20"/>
        </w:rPr>
        <w:t>) падежах. Притяжательные, указательные, неопределённые местоимения (some, а</w:t>
      </w:r>
      <w:r w:rsidRPr="00EB5086">
        <w:rPr>
          <w:rFonts w:ascii="Times New Roman" w:hAnsi="Times New Roman"/>
          <w:sz w:val="20"/>
          <w:szCs w:val="20"/>
          <w:lang w:val="en-US"/>
        </w:rPr>
        <w:t>ny</w:t>
      </w:r>
      <w:r w:rsidRPr="00EB5086">
        <w:rPr>
          <w:rFonts w:ascii="Times New Roman" w:hAnsi="Times New Roman"/>
          <w:sz w:val="20"/>
          <w:szCs w:val="20"/>
        </w:rPr>
        <w:t>) и их производные (somebody, anything, nobody, everything и т. д.).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Имена прилагательные качественные в положительной, сравнительной и превосходной сте</w:t>
      </w:r>
      <w:r w:rsidRPr="00EB5086">
        <w:rPr>
          <w:rFonts w:ascii="Times New Roman" w:hAnsi="Times New Roman"/>
          <w:sz w:val="20"/>
          <w:szCs w:val="20"/>
        </w:rPr>
        <w:softHyphen/>
        <w:t>пени - образованные по правилу и исключения. Прилагательные с оценочным значением.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Числительные количественные и порядковые </w:t>
      </w:r>
      <w:r w:rsidRPr="00EB5086">
        <w:rPr>
          <w:rFonts w:ascii="Times New Roman" w:hAnsi="Times New Roman"/>
          <w:sz w:val="20"/>
          <w:szCs w:val="20"/>
          <w:lang w:val="en-US"/>
        </w:rPr>
        <w:t>some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any</w:t>
      </w:r>
      <w:r w:rsidRPr="00EB5086">
        <w:rPr>
          <w:rFonts w:ascii="Times New Roman" w:hAnsi="Times New Roman"/>
          <w:sz w:val="20"/>
          <w:szCs w:val="20"/>
        </w:rPr>
        <w:t xml:space="preserve">. Количественные выражения </w:t>
      </w:r>
      <w:r w:rsidRPr="00EB5086">
        <w:rPr>
          <w:rFonts w:ascii="Times New Roman" w:hAnsi="Times New Roman"/>
          <w:sz w:val="20"/>
          <w:szCs w:val="20"/>
          <w:lang w:val="en-US"/>
        </w:rPr>
        <w:t>how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much</w:t>
      </w:r>
      <w:r w:rsidRPr="00EB5086">
        <w:rPr>
          <w:rFonts w:ascii="Times New Roman" w:hAnsi="Times New Roman"/>
          <w:sz w:val="20"/>
          <w:szCs w:val="20"/>
        </w:rPr>
        <w:t>/</w:t>
      </w:r>
      <w:r w:rsidRPr="00EB5086">
        <w:rPr>
          <w:rFonts w:ascii="Times New Roman" w:hAnsi="Times New Roman"/>
          <w:sz w:val="20"/>
          <w:szCs w:val="20"/>
          <w:lang w:val="en-US"/>
        </w:rPr>
        <w:t>how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many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not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much</w:t>
      </w:r>
      <w:r w:rsidRPr="00EB5086">
        <w:rPr>
          <w:rFonts w:ascii="Times New Roman" w:hAnsi="Times New Roman"/>
          <w:sz w:val="20"/>
          <w:szCs w:val="20"/>
        </w:rPr>
        <w:t xml:space="preserve">/ </w:t>
      </w:r>
      <w:r w:rsidRPr="00EB5086">
        <w:rPr>
          <w:rFonts w:ascii="Times New Roman" w:hAnsi="Times New Roman"/>
          <w:sz w:val="20"/>
          <w:szCs w:val="20"/>
          <w:lang w:val="en-US"/>
        </w:rPr>
        <w:t>not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many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a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lot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of</w:t>
      </w:r>
      <w:r w:rsidRPr="00EB5086">
        <w:rPr>
          <w:rFonts w:ascii="Times New Roman" w:hAnsi="Times New Roman"/>
          <w:sz w:val="20"/>
          <w:szCs w:val="20"/>
        </w:rPr>
        <w:t xml:space="preserve"> в вопросительных, утвердительных, отрицательных предложениях. Количественные числительные для обозначения цены. Порядковые и количественные числительные для обозначения дат.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Предлоги, времени, места,  направления.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  <w:vertAlign w:val="superscript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 xml:space="preserve">Союзы </w:t>
      </w:r>
      <w:r w:rsidRPr="00EB5086">
        <w:rPr>
          <w:rFonts w:ascii="Times New Roman" w:hAnsi="Times New Roman"/>
          <w:sz w:val="20"/>
          <w:szCs w:val="20"/>
          <w:lang w:val="en-US"/>
        </w:rPr>
        <w:t>and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but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so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because</w:t>
      </w:r>
      <w:r w:rsidRPr="00EB5086">
        <w:rPr>
          <w:rFonts w:ascii="Times New Roman" w:hAnsi="Times New Roman"/>
          <w:sz w:val="20"/>
          <w:szCs w:val="20"/>
        </w:rPr>
        <w:t xml:space="preserve"> в простом, сложносочиненном и сложноподчиненном предложении. Союзы </w:t>
      </w:r>
      <w:r w:rsidRPr="00EB5086">
        <w:rPr>
          <w:rFonts w:ascii="Times New Roman" w:hAnsi="Times New Roman"/>
          <w:sz w:val="20"/>
          <w:szCs w:val="20"/>
          <w:lang w:val="en-US"/>
        </w:rPr>
        <w:t>too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either</w:t>
      </w:r>
      <w:r w:rsidRPr="00EB5086">
        <w:rPr>
          <w:rFonts w:ascii="Times New Roman" w:hAnsi="Times New Roman"/>
          <w:sz w:val="20"/>
          <w:szCs w:val="20"/>
        </w:rPr>
        <w:t xml:space="preserve"> в значении «тоже», «также» для выражения согласия. </w:t>
      </w:r>
      <w:r w:rsidRPr="00EB5086">
        <w:rPr>
          <w:rFonts w:ascii="Times New Roman" w:hAnsi="Times New Roman"/>
          <w:sz w:val="20"/>
          <w:szCs w:val="20"/>
          <w:lang w:val="en-US"/>
        </w:rPr>
        <w:t>(I love reading, too. I don’t like maths, either.)</w:t>
      </w:r>
      <w:r w:rsidRPr="00EB5086">
        <w:rPr>
          <w:rFonts w:ascii="Times New Roman" w:hAnsi="Times New Roman"/>
          <w:sz w:val="20"/>
          <w:szCs w:val="20"/>
          <w:vertAlign w:val="superscript"/>
        </w:rPr>
        <w:footnoteReference w:id="8"/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  <w:lang w:val="en-US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Социокультурные</w:t>
      </w:r>
      <w:r w:rsidRPr="00EB5086">
        <w:rPr>
          <w:rFonts w:ascii="Times New Roman" w:hAnsi="Times New Roman"/>
          <w:b/>
          <w:bCs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b/>
          <w:bCs/>
          <w:sz w:val="20"/>
          <w:szCs w:val="20"/>
        </w:rPr>
        <w:t>знания</w:t>
      </w:r>
      <w:r w:rsidRPr="00EB5086">
        <w:rPr>
          <w:rFonts w:ascii="Times New Roman" w:hAnsi="Times New Roman"/>
          <w:b/>
          <w:bCs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b/>
          <w:bCs/>
          <w:sz w:val="20"/>
          <w:szCs w:val="20"/>
        </w:rPr>
        <w:t>и</w:t>
      </w:r>
      <w:r w:rsidRPr="00EB5086">
        <w:rPr>
          <w:rFonts w:ascii="Times New Roman" w:hAnsi="Times New Roman"/>
          <w:b/>
          <w:bCs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b/>
          <w:bCs/>
          <w:sz w:val="20"/>
          <w:szCs w:val="20"/>
        </w:rPr>
        <w:t>умения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Умение осуществлять межличностное и межкультурное общение, используя знания о национально культурных особенностях своей страны и стран изучаемого языка, полученные на уроках иностранного языка и в процесс е изучения дру</w:t>
      </w:r>
      <w:r w:rsidRPr="00EB5086">
        <w:rPr>
          <w:rFonts w:ascii="Times New Roman" w:hAnsi="Times New Roman"/>
          <w:sz w:val="20"/>
          <w:szCs w:val="20"/>
        </w:rPr>
        <w:softHyphen/>
        <w:t>гих предметов (знания межпредметного характера). Это предполагает овладение:</w:t>
      </w:r>
    </w:p>
    <w:p w:rsidR="00EB5086" w:rsidRPr="00EB5086" w:rsidRDefault="00EB5086" w:rsidP="00EB508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знаниями о значении родного и иностранного языков в современном мире; . сведениями о социокультурном портрете англоговорящих стран их символике и культурном наследии;</w:t>
      </w:r>
    </w:p>
    <w:p w:rsidR="00EB5086" w:rsidRPr="00EB5086" w:rsidRDefault="00EB5086" w:rsidP="00EB508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употребительной фоновой лексикой и реалиями англоязычных стран: традициями (в проведении выходных дней, основных национальных праздников), распространёнными образцами фольклора (скороговорками, поговорками, пословицами);</w:t>
      </w:r>
    </w:p>
    <w:p w:rsidR="00EB5086" w:rsidRPr="00EB5086" w:rsidRDefault="00EB5086" w:rsidP="00EB508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представлением о сходстве и различиях в традициях своей страны и англоязычных стран; об особенностях их образа жизни, быта, культуры (всемирно известных достопримечательностях, выдающихся людях и их вкладе в мировую культуру); о некоторых произведениях художественной литературы на изучаемом иностранном языке;</w:t>
      </w:r>
    </w:p>
    <w:p w:rsidR="00EB5086" w:rsidRPr="00EB5086" w:rsidRDefault="00EB5086" w:rsidP="00EB5086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умением распознавать и употреблять в устной и письменной речи в ситуациях формального и неформального общения основные нормы речевого эти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кета, принятые в англоязычных странах (реплики-клише, наиболее распро</w:t>
      </w:r>
      <w:r w:rsidRPr="00EB5086">
        <w:rPr>
          <w:rFonts w:ascii="Times New Roman" w:hAnsi="Times New Roman"/>
          <w:sz w:val="20"/>
          <w:szCs w:val="20"/>
        </w:rPr>
        <w:softHyphen/>
        <w:t>странённую оценочную лексику);</w:t>
      </w:r>
    </w:p>
    <w:p w:rsidR="00EB5086" w:rsidRPr="00EB5086" w:rsidRDefault="00EB5086" w:rsidP="00EB508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умениями представлять родную страну и культуру на иностранном языке; оказывать помощь зарубежным гостям в нашей стране в ситуациях повсе</w:t>
      </w:r>
      <w:r w:rsidRPr="00EB5086">
        <w:rPr>
          <w:rFonts w:ascii="Times New Roman" w:hAnsi="Times New Roman"/>
          <w:sz w:val="20"/>
          <w:szCs w:val="20"/>
        </w:rPr>
        <w:softHyphen/>
        <w:t>дневного общения.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Компенсаторные умения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Совершенствуются умения:</w:t>
      </w:r>
    </w:p>
    <w:p w:rsidR="00EB5086" w:rsidRPr="00EB5086" w:rsidRDefault="00EB5086" w:rsidP="00EB508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переспрашивать, просить повторить, уточняя значение незнакомых слов;</w:t>
      </w:r>
    </w:p>
    <w:p w:rsidR="00EB5086" w:rsidRPr="00EB5086" w:rsidRDefault="00EB5086" w:rsidP="00EB508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использовать в качестве опоры при формулировании собственных высказы</w:t>
      </w:r>
      <w:r w:rsidRPr="00EB5086">
        <w:rPr>
          <w:rFonts w:ascii="Times New Roman" w:hAnsi="Times New Roman"/>
          <w:sz w:val="20"/>
          <w:szCs w:val="20"/>
        </w:rPr>
        <w:softHyphen/>
        <w:t>ваний ключевые слова, план к тексту, тематический словарь и т. д.;</w:t>
      </w:r>
    </w:p>
    <w:p w:rsidR="00EB5086" w:rsidRPr="00EB5086" w:rsidRDefault="00EB5086" w:rsidP="00EB508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прогнозировать содержание текста на основе заголовка, предварительно по</w:t>
      </w:r>
      <w:r w:rsidRPr="00EB5086">
        <w:rPr>
          <w:rFonts w:ascii="Times New Roman" w:hAnsi="Times New Roman"/>
          <w:sz w:val="20"/>
          <w:szCs w:val="20"/>
        </w:rPr>
        <w:softHyphen/>
        <w:t>ставленных вопросов;</w:t>
      </w:r>
    </w:p>
    <w:p w:rsidR="00EB5086" w:rsidRPr="00EB5086" w:rsidRDefault="00EB5086" w:rsidP="00EB5086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 догадываться о значении незнакомых слов по контексту, по используемым собеседником жестам и мимике;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использовать синонимы, антонимы, описания понятия при дефиците языко</w:t>
      </w:r>
      <w:r w:rsidRPr="00EB5086">
        <w:rPr>
          <w:rFonts w:ascii="Times New Roman" w:hAnsi="Times New Roman"/>
          <w:sz w:val="20"/>
          <w:szCs w:val="20"/>
        </w:rPr>
        <w:softHyphen/>
        <w:t>вых средств.</w:t>
      </w:r>
    </w:p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Общеучебные умения и универсальные способы деятельности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Формируются и совершенствуются умения:</w:t>
      </w:r>
    </w:p>
    <w:p w:rsidR="00EB5086" w:rsidRPr="00EB5086" w:rsidRDefault="00EB5086" w:rsidP="00EB508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работать с информацией: сокращение, расширение устной и письменной ин</w:t>
      </w:r>
      <w:r w:rsidRPr="00EB5086">
        <w:rPr>
          <w:rFonts w:ascii="Times New Roman" w:hAnsi="Times New Roman"/>
          <w:sz w:val="20"/>
          <w:szCs w:val="20"/>
        </w:rPr>
        <w:softHyphen/>
        <w:t>формации, создание второго текста по аналогии, заполнение таблиц;</w:t>
      </w:r>
    </w:p>
    <w:p w:rsidR="00EB5086" w:rsidRPr="00EB5086" w:rsidRDefault="00EB5086" w:rsidP="00EB508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работать с прослушанным / прочитанным текстом: извлечение основной ин</w:t>
      </w:r>
      <w:r w:rsidRPr="00EB5086">
        <w:rPr>
          <w:rFonts w:ascii="Times New Roman" w:hAnsi="Times New Roman"/>
          <w:sz w:val="20"/>
          <w:szCs w:val="20"/>
        </w:rPr>
        <w:softHyphen/>
        <w:t>формации, извлечение запрашиваемой или нужной информации, извлечение полной и точной информации;</w:t>
      </w:r>
    </w:p>
    <w:p w:rsidR="00EB5086" w:rsidRPr="00EB5086" w:rsidRDefault="00EB5086" w:rsidP="00EB508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работать с разными источниками на иностранном языке: справочными мате</w:t>
      </w:r>
      <w:r w:rsidRPr="00EB5086">
        <w:rPr>
          <w:rFonts w:ascii="Times New Roman" w:hAnsi="Times New Roman"/>
          <w:sz w:val="20"/>
          <w:szCs w:val="20"/>
        </w:rPr>
        <w:softHyphen/>
        <w:t>риалами, словарями, интернет-ресурсами, литературой;</w:t>
      </w:r>
    </w:p>
    <w:p w:rsidR="00EB5086" w:rsidRPr="00EB5086" w:rsidRDefault="00EB5086" w:rsidP="00EB508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</w:t>
      </w:r>
      <w:r w:rsidRPr="00EB5086">
        <w:rPr>
          <w:rFonts w:ascii="Times New Roman" w:hAnsi="Times New Roman"/>
          <w:sz w:val="20"/>
          <w:szCs w:val="20"/>
        </w:rPr>
        <w:softHyphen/>
        <w:t>ных данных и их интерпретация, разработка краткосрочного проекта и его устная презентация с аргументацией, ответы на вопросы по проекту; уча</w:t>
      </w:r>
      <w:r w:rsidRPr="00EB5086">
        <w:rPr>
          <w:rFonts w:ascii="Times New Roman" w:hAnsi="Times New Roman"/>
          <w:sz w:val="20"/>
          <w:szCs w:val="20"/>
        </w:rPr>
        <w:softHyphen/>
        <w:t>ствовать в работе над долгосрочным проектом; взаимодействовать в группе с другими участниками проектной деятельности;</w:t>
      </w:r>
    </w:p>
    <w:p w:rsidR="00EB5086" w:rsidRPr="00EB5086" w:rsidRDefault="00EB5086" w:rsidP="00EB5086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самостоятельно работать, рационально организовывая свой труд в классе и дома.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Специальные учебные умения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Формируются и совершенствуются умения:</w:t>
      </w:r>
    </w:p>
    <w:p w:rsidR="00EB5086" w:rsidRPr="00EB5086" w:rsidRDefault="00EB5086" w:rsidP="00EB508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находить ключевые слова и социокультурные реалии при работе с текстом;</w:t>
      </w:r>
    </w:p>
    <w:p w:rsidR="00EB5086" w:rsidRPr="00EB5086" w:rsidRDefault="00EB5086" w:rsidP="00EB508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семантизировать слова на основе языковой догадки;</w:t>
      </w:r>
    </w:p>
    <w:p w:rsidR="00EB5086" w:rsidRPr="00EB5086" w:rsidRDefault="00EB5086" w:rsidP="00EB508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осуществлять словообразовательный анализ;</w:t>
      </w:r>
    </w:p>
    <w:p w:rsidR="00EB5086" w:rsidRPr="00EB5086" w:rsidRDefault="00EB5086" w:rsidP="00EB508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выборочно использовать перевод</w:t>
      </w:r>
      <w:r w:rsidRPr="00EB5086">
        <w:rPr>
          <w:rFonts w:ascii="Times New Roman" w:hAnsi="Times New Roman"/>
          <w:sz w:val="20"/>
          <w:szCs w:val="20"/>
          <w:lang w:val="en-US"/>
        </w:rPr>
        <w:t>;</w:t>
      </w:r>
    </w:p>
    <w:p w:rsidR="00EB5086" w:rsidRPr="00EB5086" w:rsidRDefault="00EB5086" w:rsidP="00EB508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пользоваться двуязычным и толковым словарями;</w:t>
      </w:r>
    </w:p>
    <w:p w:rsidR="00EB5086" w:rsidRPr="00EB5086" w:rsidRDefault="00EB5086" w:rsidP="00EB5086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участвовать в проектной деятельности межпредметного характера.</w:t>
      </w:r>
      <w:r w:rsidRPr="00EB5086">
        <w:rPr>
          <w:rFonts w:ascii="Times New Roman" w:hAnsi="Times New Roman"/>
          <w:sz w:val="20"/>
          <w:szCs w:val="20"/>
          <w:vertAlign w:val="superscript"/>
        </w:rPr>
        <w:footnoteReference w:id="9"/>
      </w:r>
    </w:p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numPr>
          <w:ilvl w:val="0"/>
          <w:numId w:val="48"/>
        </w:num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Тематическое планирование</w:t>
      </w:r>
    </w:p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14423" w:type="dxa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57"/>
        <w:gridCol w:w="2225"/>
        <w:gridCol w:w="1319"/>
        <w:gridCol w:w="9922"/>
      </w:tblGrid>
      <w:tr w:rsidR="00EB5086" w:rsidRPr="00EB5086" w:rsidTr="007D3888">
        <w:tc>
          <w:tcPr>
            <w:tcW w:w="957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EB5086">
              <w:rPr>
                <w:rFonts w:ascii="Times New Roman" w:hAnsi="Times New Roman"/>
                <w:b/>
                <w:sz w:val="20"/>
                <w:szCs w:val="20"/>
              </w:rPr>
              <w:t>№ раздела</w:t>
            </w:r>
          </w:p>
        </w:tc>
        <w:tc>
          <w:tcPr>
            <w:tcW w:w="2225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5086">
              <w:rPr>
                <w:rFonts w:ascii="Times New Roman" w:hAnsi="Times New Roman"/>
                <w:b/>
                <w:sz w:val="20"/>
                <w:szCs w:val="20"/>
              </w:rPr>
              <w:t>Тема</w:t>
            </w:r>
          </w:p>
        </w:tc>
        <w:tc>
          <w:tcPr>
            <w:tcW w:w="1319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5086">
              <w:rPr>
                <w:rFonts w:ascii="Times New Roman" w:hAnsi="Times New Roman"/>
                <w:b/>
                <w:sz w:val="20"/>
                <w:szCs w:val="20"/>
              </w:rPr>
              <w:t>Количество часов по разделу</w:t>
            </w:r>
          </w:p>
        </w:tc>
        <w:tc>
          <w:tcPr>
            <w:tcW w:w="9922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5086">
              <w:rPr>
                <w:rFonts w:ascii="Times New Roman" w:hAnsi="Times New Roman"/>
                <w:b/>
                <w:sz w:val="20"/>
                <w:szCs w:val="20"/>
              </w:rPr>
              <w:t>Виды деятельности</w:t>
            </w:r>
          </w:p>
        </w:tc>
      </w:tr>
      <w:tr w:rsidR="00EB5086" w:rsidRPr="00EB5086" w:rsidTr="007D3888">
        <w:trPr>
          <w:trHeight w:val="470"/>
        </w:trPr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lang w:eastAsia="en-US"/>
              </w:rPr>
              <w:t>Раздел 1. «Приветствие»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2" w:type="dxa"/>
            <w:vMerge w:val="restart"/>
          </w:tcPr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>Говорение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Диалог этикетный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Начинать, поддерживать и заканчивать разговор. Начинать, вести и заканчивать разговор по телефону. Поздравлять, выражать пожелания и реагировать на них. Выражать благодарность. Выражать согласие/отказ.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Диалог-расспрос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Сообщать информацию, отвечая на вопросы разных видов. Самостоятельно запрашивать информацию. Выражать своё мнение.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>Диалог-побуждение к действию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Соглашаться/не соглашаться выполнить просьбу. Давать советы. Принимать/не принимать советы партнёра. Приглашать к действию/взаимодействию. Соглашаться/не соглашаться на предложение партнёра.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Диалог-обмен мнениями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Выслушивать сообщения/мнение партнёра. Выражать согласие/несогласие с мнением партнёра. Выражать свою точку зрения.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Комбинированный диалог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Сообщать информацию и выражать своё мнение. Расспрашивать и давать оценку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.</w:t>
            </w: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В монологической форме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Высказываться о фактах и событиях, используя основные коммуникативные типы речи (описание, повествование), с опорой на вопросы. Делать сообщение на заданную тему на основе прочитанного.Передавать содержание, основную мысль прочитанного с опорой на текст/план. Выражать своё отношение к услышанному/прочитанному. Кратко излагать результаты выполненной проектной работы. 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Делать презентацию по результатам выполнения проектной работы.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>Аудирование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При непосредственном общении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Понимать в целом речь учителя по ведению урока. Распознавать на слух и понимать связное высказывание учителя, одноклассника, построенное на знакомом материале и/или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lastRenderedPageBreak/>
              <w:t>содержащее некоторые незнакомые слова. Использовать контекстуальную или языковую догадку. Использовать просьбу повторить для уточнения отдельных деталей. Вербально или невербально реагировать на услышанное.</w:t>
            </w: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>При опосредованном общении (на основе аудиотекста)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Понимать основное содержание несложных аутентичных текстов в рамках тем, отобранных для основной школы. Выделять основную мысль в воспринимаемом на слух тексте. Выборочно понимать необходимую информацию в сообще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softHyphen/>
              <w:t>ниях прагматического характера с опорой на языковую догадку/контекст. Игнорировать неизвестный языковой материал, несуществен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softHyphen/>
              <w:t>ный для понимания основного содержания.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Чтение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Соотносить графический образ слова с его звуковым образом. Соблюдать правильное ударение в словах и фразах, интонацию в целом. Выразительно читать вслух небольшие тексты, содержащие только изученный материал.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Ознакомительное чтение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Зрительно воспринимать текст, узнавать знакомые слова и грамматические явления и понимать основное содержание аутентичных текстов разных жанров и стилей. Прогнозировать содержание текста на основе заголовка или начала текста. Определять тему текста. Озаглавливать текст. Догадываться о значении незнакомых слов по сходству с русским языком, по словообразовательным элементам, по контексту. Игнорировать незнакомые слова, не мешающие понимать основное содержание текста.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Изучающее чтение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Читать несложные аутентичные тексты разных типов, полно и точно понимая текст на основе его информационной переработки: анализировать смысл отдельных частей текста, переводить отдельные фрагменты текста. Озаглавливать текст. Выражать своё мнение о прочитанном.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Просмотровое/поисковое чтение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Выбирать необходимую/интересующую информацию, просмотрев один текст или несколько коротких текстов. Находить значение отдельных незнакомых слов в двуязычном словаре учебника. Пользоваться сноскам и лингвострановедческим справочником.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Письменная речь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Владеть основными правилами орфографии, написанием наиболее употребительных слов. Заполнять формуляр, анкету: сообщать о себе основные сведения. Писать короткие поздравления с днём рождения, Новым годом, Рождеством и другими праздниками. Писать с опорой на образец личное письмо зарубежному другу: сообщать краткие сведения о себе и запрашивать аналогичную информацию о нём, выражать благодарность, извинение, просьбу.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Графика и орфография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Соотносить графический образ слова с его звуковым образом. Сравнивать и анализировать буквосочетания и их транскрип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softHyphen/>
              <w:t>цию. Применять основные правила чтения и орфографии.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Фонетическая сторона речи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Воспроизводить слова по транскрипции. Различать на слух и адекватно произносить все звуки английского языка. Соблюдать нормы произношения звуков английского языка при чтении вслух и в устной речи. Соблюдать правильное ударение в изолированном слове, фразе. Различать коммуникативный тип предложения по его интонации.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 xml:space="preserve">Выражать чувства и эмоции с помощью эмфатической информации.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Корректно произносить предложения с точки зрения их ритмико-интонационных особенностей (побудительное предложение; общий, специальный, альтернативный, разделительный вопросы). Оперировать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lastRenderedPageBreak/>
              <w:t>полученными фонетическими сведениями из словаря при чтении и говорении.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Лексическая сторона речи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Узнавать в письменном и устном тексте, воспроизводить и употреблять в речи лексические единицы, соответствующие ситуации общения в пределах тематики 6 класса основной школы, в соответствии с коммуникативной задачей. Использовать в речи простейшие устойчивые словосочетания, оценочную лексику и речевые клише в соответствии с коммуникативной задачей. Употреблять слова, словосочетания, синонимы, антонимы адекватно ситуации общения.</w:t>
            </w:r>
          </w:p>
          <w:p w:rsidR="00EB5086" w:rsidRPr="00EB5086" w:rsidRDefault="00EB5086" w:rsidP="00EB5086">
            <w:pPr>
              <w:widowControl w:val="0"/>
              <w:autoSpaceDE w:val="0"/>
              <w:autoSpaceDN w:val="0"/>
              <w:adjustRightInd w:val="0"/>
              <w:spacing w:after="240" w:line="240" w:lineRule="auto"/>
              <w:ind w:right="85"/>
              <w:jc w:val="both"/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Словообразование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Узнавать простые словообразовательные элементы (суффиксы, префиксы). Распознавать принадлежность слова к определённой части речи по суффиксам и префиксам. Выбирать нужное значение многозначного слова. Опираться на языковую догадку в процессе чтения и аудирования (интернациональные слова, слова, образованные путём словосложения).</w:t>
            </w:r>
          </w:p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b/>
                <w:bCs/>
                <w:color w:val="231F20"/>
                <w:sz w:val="20"/>
                <w:szCs w:val="20"/>
                <w:lang w:eastAsia="en-US"/>
              </w:rPr>
              <w:t xml:space="preserve">Грамматическая сторона речи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Воспроизводить основные коммуникативные типы предложений на основе моделей/речевых образцов. Соблюдать порядок слов в предложении. Различать нераспространённые и распространённые предложения. Использовать в речи простые предложения с простым глагольным, составным именным и составным глагольным сказуемыми; предложения с начальным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«It»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; конструкции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there is/there are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. Употреблять в устных высказываниях и письменных произведениях сложноподчинённые предложения с придаточными следующих типов: определительными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who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what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which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that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); времени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when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since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during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); места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where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); причины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why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because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); условия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if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); результата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so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); сравнения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than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). Различать условные предложения реального и нереального характера. Употреблять в устных высказываниях и письменных произведениях условные предложения реального и нереального характера. Различать типы вопросительных предложений (общий, специальный, альтернативный, разделительный вопросы). Употреблять в устных высказываниях и письменных произведениях все типы вопросительных предложений в 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Present/Future/Past Simple Tense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Present Perfect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Present Continuous Tenses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. Понимать при чтении и на слух сравнительные конструкции и использовать их в рецептивной и продуктивной формах речи.Понимать при чтении и на слух конструкции с глаголами на -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ing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to be going to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;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to love/hate doing sth; to stop talking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) и употреблять их в устных высказываниях и письменных произведениях. Понимать при чтении и на слух конструкции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 xml:space="preserve">to look/feel/be happy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и употреблять их в устных высказываниях и письменных произведениях. Понимать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val="en-US" w:eastAsia="en-US"/>
              </w:rPr>
              <w:t xml:space="preserve">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причтениии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val="en-US" w:eastAsia="en-US"/>
              </w:rPr>
              <w:t xml:space="preserve">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на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val="en-US" w:eastAsia="en-US"/>
              </w:rPr>
              <w:t xml:space="preserve">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слух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val="en-US" w:eastAsia="en-US"/>
              </w:rPr>
              <w:t xml:space="preserve">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конструкции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val="en-US" w:eastAsia="en-US"/>
              </w:rPr>
              <w:t xml:space="preserve">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val="en-US" w:eastAsia="en-US"/>
              </w:rPr>
              <w:t>be/getused to sth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val="en-US" w:eastAsia="en-US"/>
              </w:rPr>
              <w:t xml:space="preserve">;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val="en-US" w:eastAsia="en-US"/>
              </w:rPr>
              <w:t>be/get used to doing sth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val="en-US" w:eastAsia="en-US"/>
              </w:rPr>
              <w:t xml:space="preserve">.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Понимать при чтении и на слух известные глаголы в изъявительном наклонении в действительном залоге в 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 xml:space="preserve">Present/Past/Future Simple Tense, Present/Past Continuous Tense.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Употреблять в устных высказываниях и письменных произведениях глаголы в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Present/Past/Future Simple Tense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Present/Past Continuous Tense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обслуживающие ситуации общения, отобранные для основной школы. Понимать при чтении и на слух изученные глаголы в страдательном залоге в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Present/Future/Past Simple Tense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. Употреблять в устных высказываниях и письменных произведениях глаголы в страдательном залоге в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Present/Future/Past Simple Tense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.Выражать своё отношение к действию, описываемому с помощью модальных глаголов и их эквивалентов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can/could/be able to, may/might, must/have to, shall, should, would, need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). Узнавать при чтении и на слух согласование времён в рамках сложного предложения. Различать причастия настоящего и прошедшего времени. Образовывать причастия настоящего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Participle I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 и прошед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softHyphen/>
              <w:t>шего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Participle II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) времени с помощью соответствующих правил и употреблять их в рецептивной и продуктивной речи. Узнавать при чтении и на слух наиболее употребительные фразовые глаголы, обслуживающие ситуации общения, отобранные для основной школы. Употреблять в устных высказываниях и письменных произведениях фразовые глаголы, 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lastRenderedPageBreak/>
              <w:t>обслуживающие ситуации общения, отобранные для основной школы. Различать существительные с определённым/неопределённым/нулевым артиклем и правильно их употреблять в устных и письменных высказываниях. Различать неисчисляемые и исчисляемые существительные и правильно употреблять их в речи. Использовать в устных высказываниях и письменных произведениях существительные в функции прилагательного. Различать степени сравнения прилагательных и наречий, в том числе образованные не по правилам. Образовывать степени сравнения прилагательных и наречий и употреблять их в рецептивной и продуктивной речи. Узнавать на слух/при чтении и употреблять в устныхвысказываниях и письменных произведениях личные местоимения в именительном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mу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 и объектном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mе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 падежах, а также в абсолютной форме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mine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); неопределённые местоимения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some, any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 и их производные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somebody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anything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nobody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everything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 и т. д.); возвратные местоимения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myself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).Узнавать в рецептивной и употреблять в продуктивной речи некоторые наречия времени и образа действия. Понимать при чтении и на слух устойчивые словоформы в функции наречия (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sometimes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at last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 xml:space="preserve">, </w:t>
            </w:r>
            <w:r w:rsidRPr="00EB5086">
              <w:rPr>
                <w:rFonts w:ascii="Times New Roman" w:hAnsi="Times New Roman"/>
                <w:i/>
                <w:iCs/>
                <w:color w:val="231F20"/>
                <w:sz w:val="20"/>
                <w:szCs w:val="20"/>
                <w:lang w:eastAsia="en-US"/>
              </w:rPr>
              <w:t>at least</w:t>
            </w:r>
            <w:r w:rsidRPr="00EB5086">
              <w:rPr>
                <w:rFonts w:ascii="Times New Roman" w:hAnsi="Times New Roman"/>
                <w:color w:val="231F20"/>
                <w:sz w:val="20"/>
                <w:szCs w:val="20"/>
                <w:lang w:eastAsia="en-US"/>
              </w:rPr>
              <w:t>) и употреблять их в устных и письменных высказываниях. Различать при чтении и на слух числительные для обозначения дат и больших чисел и употреблять их в устных и письменных высказываниях. Различать при чтении и на слух предлоги места, времени, направления; предлоги, употребляемые с глаголами в страдательном залоге, и употреблять их в устных и письменных высказываниях</w:t>
            </w: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2. «Режим дня»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3. «Семья»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4. «Любимые вещи»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1. Контрольная работа №1. «Приветствие» «Введение».</w:t>
            </w:r>
          </w:p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2. Контроль устной речи «Свободное время» Говорение.</w:t>
            </w:r>
          </w:p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3.Контроль письменной речи «Свободное время» Письмо.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Диалог культур 1 по теме «Язык культур»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Повторение разделов:</w:t>
            </w:r>
            <w:r w:rsidRPr="00EB5086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«Приветствие» «Режим дня» «Семья» «Любимые вещи»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5. «Привычки»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6. «Жизнь животных»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7. «Открытка из другой страны»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11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8. «Праздники и путешествия»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lastRenderedPageBreak/>
              <w:t>12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Контрольные работы по разделам: «Привычки» «Жизнь животных» «Открытка из другой страны»  «Праздники и путешествия» по аудированию, чтению, лексике, грамматике и письме.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lastRenderedPageBreak/>
              <w:t>13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Повторение разделов:  «Привычки» «Жизнь животных»«Открытка из другой страны» «Праздники и путешествия»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14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Диалог культур 2 по теме «Взгляд на США»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15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9. «Национальные блюда и традиции»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10. «Школьные предметы»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hAnsi="Times New Roman"/>
                <w:sz w:val="20"/>
                <w:szCs w:val="20"/>
                <w:lang w:eastAsia="en-US"/>
              </w:rPr>
              <w:t>Раздел 11. «Дом квартира»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rPr>
          <w:trHeight w:val="352"/>
        </w:trPr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18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12. «Покупки»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19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Контрольные работы по разделам: «Национальные блюда и традиции» «Школьные предметы»  «Дом квартира» «Покупки» по аудированию, чтению, лексике, грамматике и письме.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 xml:space="preserve">Повторение разделов: «Национальные блюда и традиции» «Школьные предметы»  «Дом квартира» </w:t>
            </w: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lastRenderedPageBreak/>
              <w:t>«Покупки»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lastRenderedPageBreak/>
              <w:t>4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lastRenderedPageBreak/>
              <w:t>21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Диалог культур 3 по теме «Взгляд на Британию»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22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13. «Известные люди»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23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14. «Мир компьютеров»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15. «Телевидение»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25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Раздел 16. «Мир музыки»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26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Повторение разделов: «Известные люди», «Композиторы мира», «Телевидение», «Мир музыки»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27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Контрольные работы по разделам: «Известные люди», «Композиторы мира», «Телевидение», «Мир музыки» по аудированию, чтению, лексике, грамматике и письме.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28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Итоговая контрольная работа в формате ОГЭ за курс 6 класса по аудированию, чтению, лексике, грамматике и письме.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29</w:t>
            </w: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Диалог культур 4 по теме «Праздники»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957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 w:cs="Calibri"/>
                <w:sz w:val="20"/>
                <w:szCs w:val="20"/>
                <w:lang w:eastAsia="en-US"/>
              </w:rPr>
            </w:pPr>
          </w:p>
        </w:tc>
        <w:tc>
          <w:tcPr>
            <w:tcW w:w="2225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Итого за год</w:t>
            </w:r>
          </w:p>
        </w:tc>
        <w:tc>
          <w:tcPr>
            <w:tcW w:w="1319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102</w:t>
            </w:r>
          </w:p>
        </w:tc>
        <w:tc>
          <w:tcPr>
            <w:tcW w:w="9922" w:type="dxa"/>
            <w:vMerge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br w:type="page"/>
      </w:r>
      <w:r w:rsidRPr="00EB5086">
        <w:rPr>
          <w:rFonts w:ascii="Times New Roman" w:hAnsi="Times New Roman"/>
          <w:b/>
          <w:bCs/>
          <w:sz w:val="20"/>
          <w:szCs w:val="20"/>
        </w:rPr>
        <w:lastRenderedPageBreak/>
        <w:t>График контрольных работ</w:t>
      </w:r>
    </w:p>
    <w:p w:rsidR="00EB5086" w:rsidRPr="00EB5086" w:rsidRDefault="00EB5086" w:rsidP="00EB5086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1933"/>
        <w:gridCol w:w="2410"/>
        <w:gridCol w:w="9768"/>
      </w:tblGrid>
      <w:tr w:rsidR="00EB5086" w:rsidRPr="00EB5086" w:rsidTr="007D3888">
        <w:tc>
          <w:tcPr>
            <w:tcW w:w="456" w:type="dxa"/>
            <w:vMerge w:val="restart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343" w:type="dxa"/>
            <w:gridSpan w:val="2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5086">
              <w:rPr>
                <w:rFonts w:ascii="Times New Roman" w:hAnsi="Times New Roman"/>
                <w:b/>
                <w:bCs/>
                <w:sz w:val="20"/>
                <w:szCs w:val="20"/>
              </w:rPr>
              <w:t>Дата проведения</w:t>
            </w:r>
          </w:p>
        </w:tc>
        <w:tc>
          <w:tcPr>
            <w:tcW w:w="9768" w:type="dxa"/>
            <w:vMerge w:val="restart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5086">
              <w:rPr>
                <w:rFonts w:ascii="Times New Roman" w:hAnsi="Times New Roman"/>
                <w:b/>
                <w:bCs/>
                <w:sz w:val="20"/>
                <w:szCs w:val="20"/>
              </w:rPr>
              <w:t>Тема</w:t>
            </w:r>
          </w:p>
        </w:tc>
      </w:tr>
      <w:tr w:rsidR="00EB5086" w:rsidRPr="00EB5086" w:rsidTr="007D3888">
        <w:tc>
          <w:tcPr>
            <w:tcW w:w="456" w:type="dxa"/>
            <w:vMerge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933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5086">
              <w:rPr>
                <w:rFonts w:ascii="Times New Roman" w:hAnsi="Times New Roman"/>
                <w:b/>
                <w:bCs/>
                <w:sz w:val="20"/>
                <w:szCs w:val="20"/>
              </w:rPr>
              <w:t>План</w:t>
            </w:r>
          </w:p>
        </w:tc>
        <w:tc>
          <w:tcPr>
            <w:tcW w:w="2410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EB5086">
              <w:rPr>
                <w:rFonts w:ascii="Times New Roman" w:hAnsi="Times New Roman"/>
                <w:b/>
                <w:bCs/>
                <w:sz w:val="20"/>
                <w:szCs w:val="20"/>
              </w:rPr>
              <w:t>Факт</w:t>
            </w:r>
          </w:p>
        </w:tc>
        <w:tc>
          <w:tcPr>
            <w:tcW w:w="9768" w:type="dxa"/>
            <w:vMerge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  <w:tr w:rsidR="00EB5086" w:rsidRPr="00EB5086" w:rsidTr="007D3888">
        <w:tc>
          <w:tcPr>
            <w:tcW w:w="456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33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8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Контрольная работа №1 «Приветствие» «Введение».</w:t>
            </w:r>
          </w:p>
        </w:tc>
      </w:tr>
      <w:tr w:rsidR="00EB5086" w:rsidRPr="00EB5086" w:rsidTr="007D3888">
        <w:tc>
          <w:tcPr>
            <w:tcW w:w="456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33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8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Контроль устной речи «Свободное время» Говорение.</w:t>
            </w:r>
          </w:p>
        </w:tc>
      </w:tr>
      <w:tr w:rsidR="00EB5086" w:rsidRPr="00EB5086" w:rsidTr="007D3888">
        <w:tc>
          <w:tcPr>
            <w:tcW w:w="456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933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8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Контроль письменной речи «Свободное время» Письмо.</w:t>
            </w:r>
          </w:p>
        </w:tc>
      </w:tr>
      <w:tr w:rsidR="00EB5086" w:rsidRPr="00EB5086" w:rsidTr="007D3888">
        <w:tc>
          <w:tcPr>
            <w:tcW w:w="456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933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8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Контрольная работа № 2 «Привычки» «Жизнь животных» «Открытка из другой страны»  «Праздники и путешествия». Аудирование, чтение, лексика, грамматика.</w:t>
            </w:r>
          </w:p>
        </w:tc>
      </w:tr>
      <w:tr w:rsidR="00EB5086" w:rsidRPr="00EB5086" w:rsidTr="007D3888">
        <w:tc>
          <w:tcPr>
            <w:tcW w:w="456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33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8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Контрольная работа №2 «Привычки» «Жизнь животных» «Открытка из другой страны»  «Праздники и путешествия». Говорение, письмо.</w:t>
            </w:r>
          </w:p>
        </w:tc>
      </w:tr>
      <w:tr w:rsidR="00EB5086" w:rsidRPr="00EB5086" w:rsidTr="007D3888">
        <w:tc>
          <w:tcPr>
            <w:tcW w:w="456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933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8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Контрольная работа № 3 «Национальные блюда и традиции» «Школьные предметы»  «Дом квартира» «Покупки». Аудирование, чтение, лексика, грамматика.</w:t>
            </w:r>
          </w:p>
        </w:tc>
      </w:tr>
      <w:tr w:rsidR="00EB5086" w:rsidRPr="00EB5086" w:rsidTr="007D3888">
        <w:tc>
          <w:tcPr>
            <w:tcW w:w="456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933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8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Контрольная работа №3 «Национальные блюда и традиции» «Школьные предметы»  «Дом квартира» «Покупки». Говорение, письмо.</w:t>
            </w:r>
          </w:p>
        </w:tc>
      </w:tr>
      <w:tr w:rsidR="00EB5086" w:rsidRPr="00EB5086" w:rsidTr="007D3888">
        <w:tc>
          <w:tcPr>
            <w:tcW w:w="456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933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8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Контрольная работа № 4 «Известные люди», «Мир компьютеров», «Телевидение», «Мир музыки». Аудирование, чтение, лексика, грамматика.</w:t>
            </w:r>
          </w:p>
        </w:tc>
      </w:tr>
      <w:tr w:rsidR="00EB5086" w:rsidRPr="00EB5086" w:rsidTr="007D3888">
        <w:tc>
          <w:tcPr>
            <w:tcW w:w="456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933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8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Контрольная работа № 4 «Известные люди», «Мир компьютеров», «Телевидение», «Мир музыки». Говорение, письмо.</w:t>
            </w:r>
          </w:p>
        </w:tc>
      </w:tr>
      <w:tr w:rsidR="00EB5086" w:rsidRPr="00EB5086" w:rsidTr="007D3888">
        <w:tc>
          <w:tcPr>
            <w:tcW w:w="456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933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8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Итоговая контрольная работа в формате ОГЭ за курс 6 класса. Аудирование, чтение, лексика, грамматика.</w:t>
            </w:r>
          </w:p>
        </w:tc>
      </w:tr>
      <w:tr w:rsidR="00EB5086" w:rsidRPr="00EB5086" w:rsidTr="007D3888">
        <w:tc>
          <w:tcPr>
            <w:tcW w:w="456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B5086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933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EB5086" w:rsidRPr="00EB5086" w:rsidRDefault="00EB5086" w:rsidP="00EB50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768" w:type="dxa"/>
          </w:tcPr>
          <w:p w:rsidR="00EB5086" w:rsidRPr="00EB5086" w:rsidRDefault="00EB5086" w:rsidP="00EB50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</w:pPr>
            <w:r w:rsidRPr="00EB5086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Итоговая контрольная работа в формате ОГЭ за курс 6 класса. Говорение, письмо.</w:t>
            </w:r>
          </w:p>
        </w:tc>
      </w:tr>
    </w:tbl>
    <w:p w:rsidR="00EB5086" w:rsidRPr="00EB5086" w:rsidRDefault="00EB5086" w:rsidP="00EB5086">
      <w:p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numPr>
          <w:ilvl w:val="0"/>
          <w:numId w:val="48"/>
        </w:num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lastRenderedPageBreak/>
        <w:t>Описание учебно-методического и материально-технического обеспечения образовательной деятельности</w:t>
      </w:r>
    </w:p>
    <w:p w:rsidR="00EB5086" w:rsidRPr="00EB5086" w:rsidRDefault="00EB5086" w:rsidP="00EB5086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Учебно-методический комплект:</w:t>
      </w:r>
    </w:p>
    <w:p w:rsidR="00EB5086" w:rsidRPr="00EB5086" w:rsidRDefault="00EB5086" w:rsidP="00EB5086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Английский язык: программа: 5-9 классы / М.В. Вербицкая. – М.: Вентана-Граф, 2013. – 80 с.</w:t>
      </w:r>
    </w:p>
    <w:p w:rsidR="00EB5086" w:rsidRPr="00EB5086" w:rsidRDefault="00EB5086" w:rsidP="00EB5086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Английский язык: 6 класс: учебник для общеобразовательных учреждений: в 2 ч. Ч.1 / М.В. Вербицкая, Б. Эббс, Э. Уорелл и др.; под ред. проф. М</w:t>
      </w:r>
      <w:r w:rsidRPr="00EB5086">
        <w:rPr>
          <w:rFonts w:ascii="Times New Roman" w:hAnsi="Times New Roman"/>
          <w:sz w:val="20"/>
          <w:szCs w:val="20"/>
          <w:lang w:val="en-US"/>
        </w:rPr>
        <w:t>.</w:t>
      </w:r>
      <w:r w:rsidRPr="00EB5086">
        <w:rPr>
          <w:rFonts w:ascii="Times New Roman" w:hAnsi="Times New Roman"/>
          <w:sz w:val="20"/>
          <w:szCs w:val="20"/>
        </w:rPr>
        <w:t>В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. </w:t>
      </w:r>
      <w:r w:rsidRPr="00EB5086">
        <w:rPr>
          <w:rFonts w:ascii="Times New Roman" w:hAnsi="Times New Roman"/>
          <w:sz w:val="20"/>
          <w:szCs w:val="20"/>
        </w:rPr>
        <w:t>Вербицкой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. – </w:t>
      </w:r>
      <w:r w:rsidRPr="00EB5086">
        <w:rPr>
          <w:rFonts w:ascii="Times New Roman" w:hAnsi="Times New Roman"/>
          <w:sz w:val="20"/>
          <w:szCs w:val="20"/>
        </w:rPr>
        <w:t>М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.: </w:t>
      </w:r>
      <w:r w:rsidRPr="00EB5086">
        <w:rPr>
          <w:rFonts w:ascii="Times New Roman" w:hAnsi="Times New Roman"/>
          <w:sz w:val="20"/>
          <w:szCs w:val="20"/>
        </w:rPr>
        <w:t>Вентана</w:t>
      </w:r>
      <w:r w:rsidRPr="00EB5086">
        <w:rPr>
          <w:rFonts w:ascii="Times New Roman" w:hAnsi="Times New Roman"/>
          <w:sz w:val="20"/>
          <w:szCs w:val="20"/>
          <w:lang w:val="en-US"/>
        </w:rPr>
        <w:t>-</w:t>
      </w:r>
      <w:r w:rsidRPr="00EB5086">
        <w:rPr>
          <w:rFonts w:ascii="Times New Roman" w:hAnsi="Times New Roman"/>
          <w:sz w:val="20"/>
          <w:szCs w:val="20"/>
        </w:rPr>
        <w:t>Граф</w:t>
      </w:r>
      <w:r w:rsidRPr="00EB5086">
        <w:rPr>
          <w:rFonts w:ascii="Times New Roman" w:hAnsi="Times New Roman"/>
          <w:sz w:val="20"/>
          <w:szCs w:val="20"/>
          <w:lang w:val="en-US"/>
        </w:rPr>
        <w:t>: Pearson Education Limited, 2014. – 109 c.</w:t>
      </w:r>
    </w:p>
    <w:p w:rsidR="00EB5086" w:rsidRPr="00EB5086" w:rsidRDefault="00EB5086" w:rsidP="00EB5086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Английский язык: 6 класс: учебник для общеобразовательных учреждений: в 2 ч. Ч.2 / М.В. Вербицкая, Б. Эббс, Э. Уорелл и др.; под ред. проф. М</w:t>
      </w:r>
      <w:r w:rsidRPr="00EB5086">
        <w:rPr>
          <w:rFonts w:ascii="Times New Roman" w:hAnsi="Times New Roman"/>
          <w:sz w:val="20"/>
          <w:szCs w:val="20"/>
          <w:lang w:val="en-US"/>
        </w:rPr>
        <w:t>.</w:t>
      </w:r>
      <w:r w:rsidRPr="00EB5086">
        <w:rPr>
          <w:rFonts w:ascii="Times New Roman" w:hAnsi="Times New Roman"/>
          <w:sz w:val="20"/>
          <w:szCs w:val="20"/>
        </w:rPr>
        <w:t>В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. </w:t>
      </w:r>
      <w:r w:rsidRPr="00EB5086">
        <w:rPr>
          <w:rFonts w:ascii="Times New Roman" w:hAnsi="Times New Roman"/>
          <w:sz w:val="20"/>
          <w:szCs w:val="20"/>
        </w:rPr>
        <w:t>Вербицкой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. – </w:t>
      </w:r>
      <w:r w:rsidRPr="00EB5086">
        <w:rPr>
          <w:rFonts w:ascii="Times New Roman" w:hAnsi="Times New Roman"/>
          <w:sz w:val="20"/>
          <w:szCs w:val="20"/>
        </w:rPr>
        <w:t>М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.: </w:t>
      </w:r>
      <w:r w:rsidRPr="00EB5086">
        <w:rPr>
          <w:rFonts w:ascii="Times New Roman" w:hAnsi="Times New Roman"/>
          <w:sz w:val="20"/>
          <w:szCs w:val="20"/>
        </w:rPr>
        <w:t>Вентана</w:t>
      </w:r>
      <w:r w:rsidRPr="00EB5086">
        <w:rPr>
          <w:rFonts w:ascii="Times New Roman" w:hAnsi="Times New Roman"/>
          <w:sz w:val="20"/>
          <w:szCs w:val="20"/>
          <w:lang w:val="en-US"/>
        </w:rPr>
        <w:t>-</w:t>
      </w:r>
      <w:r w:rsidRPr="00EB5086">
        <w:rPr>
          <w:rFonts w:ascii="Times New Roman" w:hAnsi="Times New Roman"/>
          <w:sz w:val="20"/>
          <w:szCs w:val="20"/>
        </w:rPr>
        <w:t>Граф</w:t>
      </w:r>
      <w:r w:rsidRPr="00EB5086">
        <w:rPr>
          <w:rFonts w:ascii="Times New Roman" w:hAnsi="Times New Roman"/>
          <w:sz w:val="20"/>
          <w:szCs w:val="20"/>
          <w:lang w:val="en-US"/>
        </w:rPr>
        <w:t>: Pearson Education Limited, 2014. – 111 c.</w:t>
      </w:r>
    </w:p>
    <w:p w:rsidR="00EB5086" w:rsidRPr="00EB5086" w:rsidRDefault="00EB5086" w:rsidP="00EB5086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Английский язык: 6 класс: рабочая тетрадь для учащихся общеобразовательных учреждений / М.В. Вербицкая, И.П. Твердохлебова, Б. Эббс, Э. Уорелл и др.; под ред. проф. М</w:t>
      </w:r>
      <w:r w:rsidRPr="00EB5086">
        <w:rPr>
          <w:rFonts w:ascii="Times New Roman" w:hAnsi="Times New Roman"/>
          <w:sz w:val="20"/>
          <w:szCs w:val="20"/>
          <w:lang w:val="en-US"/>
        </w:rPr>
        <w:t>.</w:t>
      </w:r>
      <w:r w:rsidRPr="00EB5086">
        <w:rPr>
          <w:rFonts w:ascii="Times New Roman" w:hAnsi="Times New Roman"/>
          <w:sz w:val="20"/>
          <w:szCs w:val="20"/>
        </w:rPr>
        <w:t>В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. </w:t>
      </w:r>
      <w:r w:rsidRPr="00EB5086">
        <w:rPr>
          <w:rFonts w:ascii="Times New Roman" w:hAnsi="Times New Roman"/>
          <w:sz w:val="20"/>
          <w:szCs w:val="20"/>
        </w:rPr>
        <w:t>Вербицкой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. – </w:t>
      </w:r>
      <w:r w:rsidRPr="00EB5086">
        <w:rPr>
          <w:rFonts w:ascii="Times New Roman" w:hAnsi="Times New Roman"/>
          <w:sz w:val="20"/>
          <w:szCs w:val="20"/>
        </w:rPr>
        <w:t>М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.: </w:t>
      </w:r>
      <w:r w:rsidRPr="00EB5086">
        <w:rPr>
          <w:rFonts w:ascii="Times New Roman" w:hAnsi="Times New Roman"/>
          <w:sz w:val="20"/>
          <w:szCs w:val="20"/>
        </w:rPr>
        <w:t>Вентана</w:t>
      </w:r>
      <w:r w:rsidRPr="00EB5086">
        <w:rPr>
          <w:rFonts w:ascii="Times New Roman" w:hAnsi="Times New Roman"/>
          <w:sz w:val="20"/>
          <w:szCs w:val="20"/>
          <w:lang w:val="en-US"/>
        </w:rPr>
        <w:t>-</w:t>
      </w:r>
      <w:r w:rsidRPr="00EB5086">
        <w:rPr>
          <w:rFonts w:ascii="Times New Roman" w:hAnsi="Times New Roman"/>
          <w:sz w:val="20"/>
          <w:szCs w:val="20"/>
        </w:rPr>
        <w:t>Граф</w:t>
      </w:r>
      <w:r w:rsidRPr="00EB5086">
        <w:rPr>
          <w:rFonts w:ascii="Times New Roman" w:hAnsi="Times New Roman"/>
          <w:sz w:val="20"/>
          <w:szCs w:val="20"/>
          <w:lang w:val="en-US"/>
        </w:rPr>
        <w:t>: Pearson Education Limited, 2014. – 104 c.</w:t>
      </w:r>
    </w:p>
    <w:p w:rsidR="00EB5086" w:rsidRPr="00EB5086" w:rsidRDefault="00EB5086" w:rsidP="00EB5086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Аудиоприложение (</w:t>
      </w:r>
      <w:r w:rsidRPr="00EB5086">
        <w:rPr>
          <w:rFonts w:ascii="Times New Roman" w:hAnsi="Times New Roman"/>
          <w:sz w:val="20"/>
          <w:szCs w:val="20"/>
          <w:lang w:val="en-US"/>
        </w:rPr>
        <w:t>CDMP</w:t>
      </w:r>
      <w:r w:rsidRPr="00EB5086">
        <w:rPr>
          <w:rFonts w:ascii="Times New Roman" w:hAnsi="Times New Roman"/>
          <w:sz w:val="20"/>
          <w:szCs w:val="20"/>
        </w:rPr>
        <w:t>3) к учебнику английского языка для 6 класса общеобразовательных учреждений «</w:t>
      </w:r>
      <w:r w:rsidRPr="00EB5086">
        <w:rPr>
          <w:rFonts w:ascii="Times New Roman" w:hAnsi="Times New Roman"/>
          <w:sz w:val="20"/>
          <w:szCs w:val="20"/>
          <w:lang w:val="en-US"/>
        </w:rPr>
        <w:t>Forward</w:t>
      </w:r>
      <w:r w:rsidRPr="00EB5086">
        <w:rPr>
          <w:rFonts w:ascii="Times New Roman" w:hAnsi="Times New Roman"/>
          <w:sz w:val="20"/>
          <w:szCs w:val="20"/>
        </w:rPr>
        <w:t xml:space="preserve">» /– М.: Вентана-Граф: </w:t>
      </w:r>
      <w:r w:rsidRPr="00EB5086">
        <w:rPr>
          <w:rFonts w:ascii="Times New Roman" w:hAnsi="Times New Roman"/>
          <w:sz w:val="20"/>
          <w:szCs w:val="20"/>
          <w:lang w:val="en-US"/>
        </w:rPr>
        <w:t>Pearson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Education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Limited</w:t>
      </w:r>
      <w:r w:rsidRPr="00EB5086">
        <w:rPr>
          <w:rFonts w:ascii="Times New Roman" w:hAnsi="Times New Roman"/>
          <w:sz w:val="20"/>
          <w:szCs w:val="20"/>
        </w:rPr>
        <w:t>, 2014.</w:t>
      </w:r>
    </w:p>
    <w:p w:rsidR="00EB5086" w:rsidRPr="00EB5086" w:rsidRDefault="00EB5086" w:rsidP="00EB5086">
      <w:pPr>
        <w:numPr>
          <w:ilvl w:val="0"/>
          <w:numId w:val="1"/>
        </w:numPr>
        <w:spacing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Английский язык. Проектирование учебного курса: 6 класс / М.В. Вербицкая. – М.: Вентана-Граф, 2015. – 198 с.</w:t>
      </w:r>
    </w:p>
    <w:p w:rsidR="00EB5086" w:rsidRPr="00EB5086" w:rsidRDefault="00EB5086" w:rsidP="00EB5086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Список дополнительной литературы</w:t>
      </w:r>
    </w:p>
    <w:p w:rsidR="00EB5086" w:rsidRPr="00EB5086" w:rsidRDefault="00EB5086" w:rsidP="00EB508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Книги для чтения на английском языке.</w:t>
      </w:r>
    </w:p>
    <w:p w:rsidR="00EB5086" w:rsidRPr="00EB5086" w:rsidRDefault="00EB5086" w:rsidP="00EB508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Двуязычные словари.</w:t>
      </w:r>
    </w:p>
    <w:p w:rsidR="00EB5086" w:rsidRPr="00EB5086" w:rsidRDefault="00EB5086" w:rsidP="00EB508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Толковые словари (одноязычные).</w:t>
      </w:r>
    </w:p>
    <w:p w:rsidR="00EB5086" w:rsidRPr="00EB5086" w:rsidRDefault="00EB5086" w:rsidP="00EB508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Карты Великобритании, Ирландии.</w:t>
      </w:r>
    </w:p>
    <w:p w:rsidR="00EB5086" w:rsidRPr="00EB5086" w:rsidRDefault="00EB5086" w:rsidP="00EB508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Карта мира (политическая).</w:t>
      </w:r>
    </w:p>
    <w:p w:rsidR="00EB5086" w:rsidRPr="00EB5086" w:rsidRDefault="00EB5086" w:rsidP="00EB5086">
      <w:pPr>
        <w:numPr>
          <w:ilvl w:val="0"/>
          <w:numId w:val="2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Изображения отдельных достопримечательностей англоязычных стран.</w:t>
      </w:r>
      <w:r w:rsidRPr="00EB5086">
        <w:rPr>
          <w:rFonts w:ascii="Times New Roman" w:hAnsi="Times New Roman"/>
          <w:sz w:val="20"/>
          <w:szCs w:val="20"/>
          <w:vertAlign w:val="superscript"/>
        </w:rPr>
        <w:footnoteReference w:id="10"/>
      </w:r>
    </w:p>
    <w:p w:rsidR="00EB5086" w:rsidRPr="00EB5086" w:rsidRDefault="00EB5086" w:rsidP="00EB5086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Методические пособия</w:t>
      </w:r>
    </w:p>
    <w:p w:rsidR="00EB5086" w:rsidRPr="00EB5086" w:rsidRDefault="00EB5086" w:rsidP="00EB5086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Английский язык. Программа. 5-9 классы. Автор: М.В. Вербицкая.</w:t>
      </w:r>
    </w:p>
    <w:p w:rsidR="00EB5086" w:rsidRPr="00EB5086" w:rsidRDefault="00EB5086" w:rsidP="00EB5086">
      <w:pPr>
        <w:numPr>
          <w:ilvl w:val="0"/>
          <w:numId w:val="3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Контрольно-измерительные материалы по английскому языку.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</w:p>
    <w:p w:rsidR="00EB5086" w:rsidRPr="00EB5086" w:rsidRDefault="00EB5086" w:rsidP="00EB5086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Электронные образовательные ресурсы</w:t>
      </w:r>
    </w:p>
    <w:p w:rsidR="00EB5086" w:rsidRPr="00EB5086" w:rsidRDefault="00EB5086" w:rsidP="00EB5086">
      <w:pPr>
        <w:spacing w:line="240" w:lineRule="auto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1.</w:t>
      </w:r>
      <w:r w:rsidRPr="00EB5086">
        <w:rPr>
          <w:rFonts w:ascii="Times New Roman" w:hAnsi="Times New Roman"/>
          <w:sz w:val="20"/>
          <w:szCs w:val="20"/>
        </w:rPr>
        <w:tab/>
        <w:t>Аудиозаписи к УМК “Forwrd” для 6-го класса</w:t>
      </w:r>
    </w:p>
    <w:p w:rsidR="00EB5086" w:rsidRPr="00EB5086" w:rsidRDefault="00EB5086" w:rsidP="00EB5086">
      <w:pPr>
        <w:spacing w:line="240" w:lineRule="auto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2.</w:t>
      </w:r>
      <w:r w:rsidRPr="00EB5086">
        <w:rPr>
          <w:rFonts w:ascii="Times New Roman" w:hAnsi="Times New Roman"/>
          <w:sz w:val="20"/>
          <w:szCs w:val="20"/>
        </w:rPr>
        <w:tab/>
        <w:t>Таблицы, соответствующие основным разделам грамматического материала, представленного в стандарте основного общего образования.</w:t>
      </w:r>
    </w:p>
    <w:p w:rsidR="00EB5086" w:rsidRPr="00EB5086" w:rsidRDefault="00EB5086" w:rsidP="00EB5086">
      <w:pPr>
        <w:spacing w:line="240" w:lineRule="auto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3.</w:t>
      </w:r>
      <w:r w:rsidRPr="00EB5086">
        <w:rPr>
          <w:rFonts w:ascii="Times New Roman" w:hAnsi="Times New Roman"/>
          <w:sz w:val="20"/>
          <w:szCs w:val="20"/>
        </w:rPr>
        <w:tab/>
        <w:t>Компьютерные словари.</w:t>
      </w:r>
    </w:p>
    <w:p w:rsidR="00EB5086" w:rsidRPr="00EB5086" w:rsidRDefault="00EB5086" w:rsidP="00EB5086">
      <w:pPr>
        <w:spacing w:line="240" w:lineRule="auto"/>
        <w:jc w:val="center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Цифровые образовательные ресурсы</w:t>
      </w:r>
    </w:p>
    <w:p w:rsidR="00EB5086" w:rsidRPr="00EB5086" w:rsidRDefault="00AE7346" w:rsidP="00EB5086">
      <w:pPr>
        <w:spacing w:line="240" w:lineRule="auto"/>
        <w:rPr>
          <w:rFonts w:ascii="Times New Roman" w:hAnsi="Times New Roman"/>
          <w:sz w:val="20"/>
          <w:szCs w:val="20"/>
        </w:rPr>
      </w:pPr>
      <w:hyperlink r:id="rId8" w:history="1">
        <w:r w:rsidR="00EB5086" w:rsidRPr="00EB5086">
          <w:rPr>
            <w:rFonts w:ascii="Times New Roman" w:hAnsi="Times New Roman"/>
            <w:color w:val="0000FF"/>
            <w:sz w:val="20"/>
            <w:szCs w:val="20"/>
            <w:u w:val="single"/>
          </w:rPr>
          <w:t>http://elementary-english.ru/</w:t>
        </w:r>
      </w:hyperlink>
    </w:p>
    <w:p w:rsidR="00EB5086" w:rsidRPr="00EB5086" w:rsidRDefault="00AE7346" w:rsidP="00EB5086">
      <w:pPr>
        <w:spacing w:line="240" w:lineRule="auto"/>
        <w:rPr>
          <w:rFonts w:ascii="Times New Roman" w:hAnsi="Times New Roman"/>
          <w:sz w:val="20"/>
          <w:szCs w:val="20"/>
        </w:rPr>
      </w:pPr>
      <w:hyperlink r:id="rId9" w:history="1">
        <w:r w:rsidR="00EB5086" w:rsidRPr="00EB5086">
          <w:rPr>
            <w:rFonts w:ascii="Times New Roman" w:hAnsi="Times New Roman"/>
            <w:color w:val="0000FF"/>
            <w:sz w:val="20"/>
            <w:szCs w:val="20"/>
            <w:u w:val="single"/>
          </w:rPr>
          <w:t>http://enghelp.ru/</w:t>
        </w:r>
      </w:hyperlink>
    </w:p>
    <w:p w:rsidR="00EB5086" w:rsidRPr="00EB5086" w:rsidRDefault="00AE7346" w:rsidP="00EB5086">
      <w:pPr>
        <w:spacing w:line="240" w:lineRule="auto"/>
        <w:rPr>
          <w:rFonts w:ascii="Times New Roman" w:hAnsi="Times New Roman"/>
          <w:sz w:val="20"/>
          <w:szCs w:val="20"/>
        </w:rPr>
      </w:pPr>
      <w:hyperlink r:id="rId10" w:history="1">
        <w:r w:rsidR="00EB5086" w:rsidRPr="00EB5086">
          <w:rPr>
            <w:rFonts w:ascii="Times New Roman" w:hAnsi="Times New Roman"/>
            <w:color w:val="0000FF"/>
            <w:sz w:val="20"/>
            <w:szCs w:val="20"/>
            <w:u w:val="single"/>
          </w:rPr>
          <w:t>http://www.english-4kids.com/</w:t>
        </w:r>
      </w:hyperlink>
    </w:p>
    <w:p w:rsidR="00EB5086" w:rsidRPr="00EB5086" w:rsidRDefault="00EB5086" w:rsidP="00EB5086">
      <w:pPr>
        <w:spacing w:line="240" w:lineRule="auto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http://learnenglish.britishcouncil.org/en/</w:t>
      </w:r>
    </w:p>
    <w:p w:rsidR="00EB5086" w:rsidRPr="00EB5086" w:rsidRDefault="00EB5086" w:rsidP="00EB5086">
      <w:pPr>
        <w:numPr>
          <w:ilvl w:val="0"/>
          <w:numId w:val="4"/>
        </w:numPr>
        <w:spacing w:line="240" w:lineRule="auto"/>
        <w:jc w:val="center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Планируемые результаты изучения учебного предмета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Коммуникативные умения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 xml:space="preserve">Говорение. 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Диалогическая речь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научится:</w:t>
      </w:r>
    </w:p>
    <w:p w:rsidR="00EB5086" w:rsidRPr="00EB5086" w:rsidRDefault="00EB5086" w:rsidP="00EB508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вести диалог этикетного характера: начинать, поддерживать и заканчивать разговор; поздравлять, выражать пожелания и реагировать на них; выражать благодарность; отказываться, соглашаться;</w:t>
      </w:r>
    </w:p>
    <w:p w:rsidR="00EB5086" w:rsidRPr="00EB5086" w:rsidRDefault="00EB5086" w:rsidP="00EB508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вести диалог-расспрос: запрашивать и сообщать фактическую информацию (кто? что? как? где? куда? когда? с кем? почему?);</w:t>
      </w:r>
    </w:p>
    <w:p w:rsidR="00EB5086" w:rsidRPr="00EB5086" w:rsidRDefault="00EB5086" w:rsidP="00EB508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вести диалог - побуждение к действию: обращаться с просьбой и выражать готовность/отказ её выполнить; давать совет и принимать / не принимать его; приглашать к действию /взаимодействию;</w:t>
      </w:r>
    </w:p>
    <w:p w:rsidR="00EB5086" w:rsidRPr="00EB5086" w:rsidRDefault="00EB5086" w:rsidP="00EB5086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вести диалог - обмен мнениями: выслушивать сообщения/мнение партнёра, давать оценку, выражать согласие/несогласие с мнением партнера, опираясь на изученную тематику и усвоенный лексико-грамматический материал.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Учащийся получит возможность научиться:</w:t>
      </w:r>
    </w:p>
    <w:p w:rsidR="00EB5086" w:rsidRPr="00EB5086" w:rsidRDefault="00EB5086" w:rsidP="00EB5086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iCs/>
          <w:sz w:val="20"/>
          <w:szCs w:val="20"/>
        </w:rPr>
      </w:pPr>
      <w:r w:rsidRPr="00EB5086">
        <w:rPr>
          <w:rFonts w:ascii="Times New Roman" w:hAnsi="Times New Roman"/>
          <w:i/>
          <w:iCs/>
          <w:sz w:val="20"/>
          <w:szCs w:val="20"/>
        </w:rPr>
        <w:t>вести комбинированный диалог: выслушивать сообщение/мнение партнёра, сообщать информацию и выражать своё мнение и сою оценку.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Говорение.  Монологическая речь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научится:</w:t>
      </w:r>
    </w:p>
    <w:p w:rsidR="00EB5086" w:rsidRPr="00EB5086" w:rsidRDefault="00EB5086" w:rsidP="00EB508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рассказывать о себе, своей семье, друзьях, школе, своих интересах с опорой на зрительную наглядность и/или  вопросы;</w:t>
      </w:r>
    </w:p>
    <w:p w:rsidR="00EB5086" w:rsidRPr="00EB5086" w:rsidRDefault="00EB5086" w:rsidP="00EB508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рассказывать о своём городе/селе, своей стране и странах изучаемого языка с опорой на текст/вопросы/план;</w:t>
      </w:r>
    </w:p>
    <w:p w:rsidR="00EB5086" w:rsidRPr="00EB5086" w:rsidRDefault="00EB5086" w:rsidP="00EB508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передавать основное содержание прочитанного текста с опорой на текст/план;</w:t>
      </w:r>
    </w:p>
    <w:p w:rsidR="00EB5086" w:rsidRPr="00EB5086" w:rsidRDefault="00EB5086" w:rsidP="00EB5086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выражать своё отношение к услышанному/прочитанному.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Учащийся получит возможность научиться:</w:t>
      </w:r>
    </w:p>
    <w:p w:rsidR="00EB5086" w:rsidRPr="00EB5086" w:rsidRDefault="00EB5086" w:rsidP="00EB508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излагать результаты выполненной проектной работы;</w:t>
      </w:r>
    </w:p>
    <w:p w:rsidR="00EB5086" w:rsidRPr="00EB5086" w:rsidRDefault="00EB5086" w:rsidP="00EB5086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делать презентацию по результатам выполнения проектной работы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Аудирование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научится:</w:t>
      </w:r>
    </w:p>
    <w:p w:rsidR="00EB5086" w:rsidRPr="00EB5086" w:rsidRDefault="00EB5086" w:rsidP="00EB508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воспринимать на слух и понимать основное содержание несложных аутен</w:t>
      </w:r>
      <w:r w:rsidRPr="00EB5086">
        <w:rPr>
          <w:rFonts w:ascii="Times New Roman" w:hAnsi="Times New Roman"/>
          <w:sz w:val="20"/>
          <w:szCs w:val="20"/>
        </w:rPr>
        <w:softHyphen/>
        <w:t>тичных текстов, содержащих некоторое количество незнакомых слов;</w:t>
      </w:r>
    </w:p>
    <w:p w:rsidR="00EB5086" w:rsidRPr="00EB5086" w:rsidRDefault="00EB5086" w:rsidP="00EB508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выделять основную мысль звучащего текста:</w:t>
      </w:r>
    </w:p>
    <w:p w:rsidR="00EB5086" w:rsidRPr="00EB5086" w:rsidRDefault="00EB5086" w:rsidP="00EB5086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определять тему звучащего текста 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Учащийся получит возможность научиться:</w:t>
      </w:r>
    </w:p>
    <w:p w:rsidR="00EB5086" w:rsidRPr="00EB5086" w:rsidRDefault="00EB5086" w:rsidP="00EB508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понимать в целом речь учителя по ведению урока;</w:t>
      </w:r>
    </w:p>
    <w:p w:rsidR="00EB5086" w:rsidRPr="00EB5086" w:rsidRDefault="00EB5086" w:rsidP="00EB508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выборочно понимать запрашиваемую/необходимую информацию в сообщениях прагматического характера с опорой на контекст;</w:t>
      </w:r>
    </w:p>
    <w:p w:rsidR="00EB5086" w:rsidRPr="00EB5086" w:rsidRDefault="00EB5086" w:rsidP="00EB5086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использовать контекстуальную или языковую догадку при восприятии на слух текстов, содержащих незнакомые слова;</w:t>
      </w:r>
    </w:p>
    <w:p w:rsidR="00EB5086" w:rsidRPr="00EB5086" w:rsidRDefault="00EB5086" w:rsidP="00EB50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игнорировать незнакомые языковые явления, несущественные для понима</w:t>
      </w:r>
      <w:r w:rsidRPr="00EB5086">
        <w:rPr>
          <w:rFonts w:ascii="Times New Roman" w:hAnsi="Times New Roman"/>
          <w:sz w:val="20"/>
          <w:szCs w:val="20"/>
        </w:rPr>
        <w:softHyphen/>
        <w:t>ния основного содержания воспринимаемого на слух текста.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Чтение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научится:</w:t>
      </w:r>
    </w:p>
    <w:p w:rsidR="00EB5086" w:rsidRPr="00EB5086" w:rsidRDefault="00EB5086" w:rsidP="00EB50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EB5086" w:rsidRPr="00EB5086" w:rsidRDefault="00EB5086" w:rsidP="00EB50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читать и выборочно понимать запрашиваемую информа</w:t>
      </w:r>
      <w:r w:rsidRPr="00EB5086">
        <w:rPr>
          <w:rFonts w:ascii="Times New Roman" w:hAnsi="Times New Roman"/>
          <w:sz w:val="20"/>
          <w:szCs w:val="20"/>
        </w:rPr>
        <w:softHyphen/>
        <w:t>цию в несложных аутентичных текстах, содержащих некоторое количество неизученных языковых явлений;</w:t>
      </w:r>
    </w:p>
    <w:p w:rsidR="00EB5086" w:rsidRPr="00EB5086" w:rsidRDefault="00EB5086" w:rsidP="00EB50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определять тему (по заголовку, иллюстрациям, началу текста);</w:t>
      </w:r>
    </w:p>
    <w:p w:rsidR="00EB5086" w:rsidRPr="00EB5086" w:rsidRDefault="00EB5086" w:rsidP="00EB5086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использовать различные приёмы смысловой переработки текста: языковую догадку, анализировать смысл отдельных частей текста; переводить отдельные фрагменты теста.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Учащийся получит возможность научиться:</w:t>
      </w:r>
    </w:p>
    <w:p w:rsidR="00EB5086" w:rsidRPr="00EB5086" w:rsidRDefault="00EB5086" w:rsidP="00EB5086">
      <w:pPr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читать несложные аутентичные тексты разных типов, полно и точно понимая текст на основе его информационной переработки;</w:t>
      </w:r>
    </w:p>
    <w:p w:rsidR="00EB5086" w:rsidRPr="00EB5086" w:rsidRDefault="00EB5086" w:rsidP="00EB5086">
      <w:pPr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догадываться о значении незнакомых слов по сходству с русским языком,  по словообразовательным элементам, по контексту.</w:t>
      </w:r>
    </w:p>
    <w:p w:rsidR="00EB5086" w:rsidRPr="00EB5086" w:rsidRDefault="00EB5086" w:rsidP="00EB5086">
      <w:pPr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выбирать необходимую/интересующую информацию, просмотрев один текст, или несколько коротких текстов.</w:t>
      </w:r>
    </w:p>
    <w:p w:rsidR="00EB5086" w:rsidRPr="00EB5086" w:rsidRDefault="00EB5086" w:rsidP="00EB5086">
      <w:pPr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игнорировать в процессе чтения незнакомые слова, не мешающие понимать основное содержание текста.</w:t>
      </w:r>
    </w:p>
    <w:p w:rsidR="00EB5086" w:rsidRPr="00EB5086" w:rsidRDefault="00EB5086" w:rsidP="00EB5086">
      <w:pPr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Пользоваться сносками, лингвострановедческими справочниками, толковым словарем на английском языке;</w:t>
      </w:r>
    </w:p>
    <w:p w:rsidR="00EB5086" w:rsidRPr="00EB5086" w:rsidRDefault="00EB5086" w:rsidP="00EB5086">
      <w:pPr>
        <w:numPr>
          <w:ilvl w:val="0"/>
          <w:numId w:val="46"/>
        </w:num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прогнозировать основное содержание текста на основе заголовка, начала текста, иллюстраций; озаглавливать текст.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Письменная речь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научится:</w:t>
      </w:r>
    </w:p>
    <w:p w:rsidR="00EB5086" w:rsidRPr="00EB5086" w:rsidRDefault="00EB5086" w:rsidP="00EB508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заполнять анкеты, формуляры с опорой на образец;</w:t>
      </w:r>
    </w:p>
    <w:p w:rsidR="00EB5086" w:rsidRPr="00EB5086" w:rsidRDefault="00EB5086" w:rsidP="00EB508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писать личное письмо зарубежному другу с опорой на образец: сообщать краткие сведения о себе и запрашивать аналогичную информацию о нём; выражать благодарность, извинения, просьбу;</w:t>
      </w:r>
    </w:p>
    <w:p w:rsidR="00EB5086" w:rsidRPr="00EB5086" w:rsidRDefault="00EB5086" w:rsidP="00EB5086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писать короткие поздравления (с днём рождения, с другими праздниками) с соответствующими пожеланиями.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Учащийся получит возможность научиться:</w:t>
      </w:r>
    </w:p>
    <w:p w:rsidR="00EB5086" w:rsidRPr="00EB5086" w:rsidRDefault="00EB5086" w:rsidP="00EB5086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писать небольшие письменные высказывания с опорой на образец.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Языковые знания и навыки оперирования ими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Фонетическая сторона речи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научится:</w:t>
      </w:r>
    </w:p>
    <w:p w:rsidR="00EB5086" w:rsidRPr="00EB5086" w:rsidRDefault="00EB5086" w:rsidP="00EB50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различать на слух и адекватно, без фонематических ошибок, ведущих к сбою коммуникации, произносить все звуки английского языка;</w:t>
      </w:r>
    </w:p>
    <w:p w:rsidR="00EB5086" w:rsidRPr="00EB5086" w:rsidRDefault="00EB5086" w:rsidP="00EB50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соблюдать правильное ударение в изученных словах;</w:t>
      </w:r>
    </w:p>
    <w:p w:rsidR="00EB5086" w:rsidRPr="00EB5086" w:rsidRDefault="00EB5086" w:rsidP="00EB50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различать коммуникативные типы предложения по интонации;</w:t>
      </w:r>
    </w:p>
    <w:p w:rsidR="00EB5086" w:rsidRPr="00EB5086" w:rsidRDefault="00EB5086" w:rsidP="00EB5086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корректно произносить предложения с точки зрения их ритмико-интонационных особенностей (побудительное предложение; общий, специальный, альтернативный вопросы)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Учащийся получит возможность научиться:</w:t>
      </w:r>
    </w:p>
    <w:p w:rsidR="00EB5086" w:rsidRPr="00EB5086" w:rsidRDefault="00EB5086" w:rsidP="00EB508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выражать чувства и эмоции с помощью эмфатической информации;</w:t>
      </w:r>
    </w:p>
    <w:p w:rsidR="00EB5086" w:rsidRPr="00EB5086" w:rsidRDefault="00EB5086" w:rsidP="00EB5086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оперировать полученными фонетическими сведениями из словаря в чтении и говорении.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Орфография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</w:t>
      </w:r>
      <w:r w:rsidRPr="00EB5086">
        <w:rPr>
          <w:rFonts w:ascii="Times New Roman" w:hAnsi="Times New Roman"/>
          <w:sz w:val="20"/>
          <w:szCs w:val="20"/>
        </w:rPr>
        <w:t xml:space="preserve"> правильно писать изученные слова.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 xml:space="preserve">Учащийся получит возможность научиться </w:t>
      </w:r>
      <w:r w:rsidRPr="00EB5086">
        <w:rPr>
          <w:rFonts w:ascii="Times New Roman" w:hAnsi="Times New Roman"/>
          <w:sz w:val="20"/>
          <w:szCs w:val="20"/>
        </w:rPr>
        <w:t>сравнивать и анализировать буквосочетания английского языка и их транскрипцию.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Лексическая сторона речи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научится:</w:t>
      </w:r>
    </w:p>
    <w:p w:rsidR="00EB5086" w:rsidRPr="00EB5086" w:rsidRDefault="00EB5086" w:rsidP="00EB50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узнавать в письменном и звучащем тексте изученные лексические единицы (слова, словосочетания, реплики-клише речевого этикета), в том числе мно</w:t>
      </w:r>
      <w:r w:rsidRPr="00EB5086">
        <w:rPr>
          <w:rFonts w:ascii="Times New Roman" w:hAnsi="Times New Roman"/>
          <w:sz w:val="20"/>
          <w:szCs w:val="20"/>
        </w:rPr>
        <w:softHyphen/>
        <w:t>гозначные, в пределах тематики 5-6 классов;</w:t>
      </w:r>
    </w:p>
    <w:p w:rsidR="00EB5086" w:rsidRPr="00EB5086" w:rsidRDefault="00EB5086" w:rsidP="00EB50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употреблять в устной и письменной речи в их основном значении изученные лексические единицы (слова, словосочетания, реплики-клише речевого эти</w:t>
      </w:r>
      <w:r w:rsidRPr="00EB5086">
        <w:rPr>
          <w:rFonts w:ascii="Times New Roman" w:hAnsi="Times New Roman"/>
          <w:sz w:val="20"/>
          <w:szCs w:val="20"/>
        </w:rPr>
        <w:softHyphen/>
        <w:t>кета), в пределах тематики 5-6 классов в со</w:t>
      </w:r>
      <w:r w:rsidRPr="00EB5086">
        <w:rPr>
          <w:rFonts w:ascii="Times New Roman" w:hAnsi="Times New Roman"/>
          <w:sz w:val="20"/>
          <w:szCs w:val="20"/>
        </w:rPr>
        <w:softHyphen/>
        <w:t>ответствии с решаемой коммуникативной задачей;</w:t>
      </w:r>
    </w:p>
    <w:p w:rsidR="00EB5086" w:rsidRPr="00EB5086" w:rsidRDefault="00EB5086" w:rsidP="00EB50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употреблять слова, словосочетания, синонимы, антонимы адекватно ситуации общения;</w:t>
      </w:r>
    </w:p>
    <w:p w:rsidR="00EB5086" w:rsidRPr="00EB5086" w:rsidRDefault="00EB5086" w:rsidP="00EB5086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распознавать родственные слова, образованные изученными способами словообразования в пределах тематики 5-6 классов в соответствии с решаемой коммуникативной задачей.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Учащийся получит возможность научиться:</w:t>
      </w:r>
    </w:p>
    <w:p w:rsidR="00EB5086" w:rsidRPr="00EB5086" w:rsidRDefault="00EB5086" w:rsidP="00EB508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употреблять в речи в нескольких значениях многозначности слова, изученные в пределах тематики 5-6 классов;</w:t>
      </w:r>
    </w:p>
    <w:p w:rsidR="00EB5086" w:rsidRPr="00EB5086" w:rsidRDefault="00EB5086" w:rsidP="00EB508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распознавать принадлежность слов к частям речи по определённым при</w:t>
      </w:r>
      <w:r w:rsidRPr="00EB5086">
        <w:rPr>
          <w:rFonts w:ascii="Times New Roman" w:hAnsi="Times New Roman"/>
          <w:sz w:val="20"/>
          <w:szCs w:val="20"/>
        </w:rPr>
        <w:softHyphen/>
        <w:t>знакам (артиклям, аффиксам и др.);</w:t>
      </w:r>
    </w:p>
    <w:p w:rsidR="00EB5086" w:rsidRPr="00EB5086" w:rsidRDefault="00EB5086" w:rsidP="00EB5086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использовать языковую догадку в процессе чтения и аудирования (догады</w:t>
      </w:r>
      <w:r w:rsidRPr="00EB5086">
        <w:rPr>
          <w:rFonts w:ascii="Times New Roman" w:hAnsi="Times New Roman"/>
          <w:sz w:val="20"/>
          <w:szCs w:val="20"/>
        </w:rPr>
        <w:softHyphen/>
        <w:t>ваться о значении незнакомых слов по контексту и по словообразовательным элементам).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Грамматическая сторона речи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научится:</w:t>
      </w:r>
    </w:p>
    <w:p w:rsidR="00EB5086" w:rsidRPr="00EB5086" w:rsidRDefault="00EB5086" w:rsidP="00EB508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оперировать в процессе устного и письменного общения основными синтак</w:t>
      </w:r>
      <w:r w:rsidRPr="00EB5086">
        <w:rPr>
          <w:rFonts w:ascii="Times New Roman" w:hAnsi="Times New Roman"/>
          <w:sz w:val="20"/>
          <w:szCs w:val="20"/>
        </w:rPr>
        <w:softHyphen/>
        <w:t>сическими конструкциями и морфологическими формами английского язы</w:t>
      </w:r>
      <w:r w:rsidRPr="00EB5086">
        <w:rPr>
          <w:rFonts w:ascii="Times New Roman" w:hAnsi="Times New Roman"/>
          <w:sz w:val="20"/>
          <w:szCs w:val="20"/>
        </w:rPr>
        <w:softHyphen/>
        <w:t>ка в соответствии с коммуникативной задачей в коммуникативно-значимом контексте;</w:t>
      </w:r>
    </w:p>
    <w:p w:rsidR="00EB5086" w:rsidRPr="00EB5086" w:rsidRDefault="00EB5086" w:rsidP="00EB5086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 распознавать и употреблять в речи: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различные коммуникативные типы предложений: утвердительные, отри</w:t>
      </w:r>
      <w:r w:rsidRPr="00EB5086">
        <w:rPr>
          <w:rFonts w:ascii="Times New Roman" w:hAnsi="Times New Roman"/>
          <w:sz w:val="20"/>
          <w:szCs w:val="20"/>
        </w:rPr>
        <w:softHyphen/>
        <w:t>цательные, вопросительные (общий, специальный вопросы), побудительные (в утвердительной и отрицатель</w:t>
      </w:r>
      <w:r w:rsidRPr="00EB5086">
        <w:rPr>
          <w:rFonts w:ascii="Times New Roman" w:hAnsi="Times New Roman"/>
          <w:sz w:val="20"/>
          <w:szCs w:val="20"/>
        </w:rPr>
        <w:softHyphen/>
        <w:t>ной форме);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предложения с начальным «It»  (It's cold. 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It's five o'clock. It's interesting. </w:t>
      </w:r>
      <w:r w:rsidRPr="00EB5086">
        <w:rPr>
          <w:rFonts w:ascii="Times New Roman" w:hAnsi="Times New Roman"/>
          <w:sz w:val="20"/>
          <w:szCs w:val="20"/>
        </w:rPr>
        <w:t>It's winter.);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предложения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с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начальным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There + to b</w:t>
      </w:r>
      <w:r w:rsidRPr="00EB5086">
        <w:rPr>
          <w:rFonts w:ascii="Times New Roman" w:hAnsi="Times New Roman"/>
          <w:sz w:val="20"/>
          <w:szCs w:val="20"/>
        </w:rPr>
        <w:t>е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(There </w:t>
      </w:r>
      <w:r w:rsidRPr="00EB5086">
        <w:rPr>
          <w:rFonts w:ascii="Times New Roman" w:hAnsi="Times New Roman"/>
          <w:sz w:val="20"/>
          <w:szCs w:val="20"/>
        </w:rPr>
        <w:t>а</w:t>
      </w:r>
      <w:r w:rsidRPr="00EB5086">
        <w:rPr>
          <w:rFonts w:ascii="Times New Roman" w:hAnsi="Times New Roman"/>
          <w:sz w:val="20"/>
          <w:szCs w:val="20"/>
          <w:lang w:val="en-US"/>
        </w:rPr>
        <w:t>r</w:t>
      </w:r>
      <w:r w:rsidRPr="00EB5086">
        <w:rPr>
          <w:rFonts w:ascii="Times New Roman" w:hAnsi="Times New Roman"/>
          <w:sz w:val="20"/>
          <w:szCs w:val="20"/>
        </w:rPr>
        <w:t>еа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lot of trees in the park.);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сложносочинённые предложения с сочинительными союзами and, but, о</w:t>
      </w:r>
      <w:r w:rsidRPr="00EB5086">
        <w:rPr>
          <w:rFonts w:ascii="Times New Roman" w:hAnsi="Times New Roman"/>
          <w:sz w:val="20"/>
          <w:szCs w:val="20"/>
          <w:lang w:val="en-US"/>
        </w:rPr>
        <w:t>r</w:t>
      </w:r>
      <w:r w:rsidRPr="00EB5086">
        <w:rPr>
          <w:rFonts w:ascii="Times New Roman" w:hAnsi="Times New Roman"/>
          <w:sz w:val="20"/>
          <w:szCs w:val="20"/>
        </w:rPr>
        <w:t>;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имена существительные в единственном и множественном числе, образо</w:t>
      </w:r>
      <w:r w:rsidRPr="00EB5086">
        <w:rPr>
          <w:rFonts w:ascii="Times New Roman" w:hAnsi="Times New Roman"/>
          <w:sz w:val="20"/>
          <w:szCs w:val="20"/>
        </w:rPr>
        <w:softHyphen/>
        <w:t>ванные по правилу и исключения;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имена существительные с определённым / неопределённым / нулевым ар</w:t>
      </w:r>
      <w:r w:rsidRPr="00EB5086">
        <w:rPr>
          <w:rFonts w:ascii="Times New Roman" w:hAnsi="Times New Roman"/>
          <w:sz w:val="20"/>
          <w:szCs w:val="20"/>
        </w:rPr>
        <w:softHyphen/>
        <w:t>тиклем;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личные, притяжательные, указательные, неопределённые, относитель</w:t>
      </w:r>
      <w:r w:rsidRPr="00EB5086">
        <w:rPr>
          <w:rFonts w:ascii="Times New Roman" w:hAnsi="Times New Roman"/>
          <w:sz w:val="20"/>
          <w:szCs w:val="20"/>
        </w:rPr>
        <w:softHyphen/>
        <w:t>ные, вопросительные местоимения;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имена прилагательные в положительной, сравнительной и превосходной степени - образованные по правилу и исключения; 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а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также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наречия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, </w:t>
      </w:r>
      <w:r w:rsidRPr="00EB5086">
        <w:rPr>
          <w:rFonts w:ascii="Times New Roman" w:hAnsi="Times New Roman"/>
          <w:sz w:val="20"/>
          <w:szCs w:val="20"/>
        </w:rPr>
        <w:t>выражающие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количество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(many / much, few / a few, little / a little);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количественные и порядковые числительные</w:t>
      </w:r>
      <w:r w:rsidRPr="00EB5086">
        <w:rPr>
          <w:rFonts w:ascii="Times New Roman" w:hAnsi="Times New Roman"/>
          <w:sz w:val="20"/>
          <w:szCs w:val="20"/>
          <w:lang w:val="en-US"/>
        </w:rPr>
        <w:t>;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глаголы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в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наиболее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употребительных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временных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формах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действительно</w:t>
      </w:r>
      <w:r w:rsidRPr="00EB5086">
        <w:rPr>
          <w:rFonts w:ascii="Times New Roman" w:hAnsi="Times New Roman"/>
          <w:sz w:val="20"/>
          <w:szCs w:val="20"/>
          <w:lang w:val="en-US"/>
        </w:rPr>
        <w:softHyphen/>
      </w:r>
      <w:r w:rsidRPr="00EB5086">
        <w:rPr>
          <w:rFonts w:ascii="Times New Roman" w:hAnsi="Times New Roman"/>
          <w:sz w:val="20"/>
          <w:szCs w:val="20"/>
        </w:rPr>
        <w:t>го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залога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: Present Simple, Simple Future </w:t>
      </w:r>
      <w:r w:rsidRPr="00EB5086">
        <w:rPr>
          <w:rFonts w:ascii="Times New Roman" w:hAnsi="Times New Roman"/>
          <w:sz w:val="20"/>
          <w:szCs w:val="20"/>
        </w:rPr>
        <w:t>и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Past Simple, Present Continuous, Present Perfect; </w:t>
      </w:r>
      <w:r w:rsidRPr="00EB5086">
        <w:rPr>
          <w:rFonts w:ascii="Times New Roman" w:hAnsi="Times New Roman"/>
          <w:sz w:val="20"/>
          <w:szCs w:val="20"/>
        </w:rPr>
        <w:t>глаголы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в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следующих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формах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страдательного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залога</w:t>
      </w:r>
      <w:r w:rsidRPr="00EB5086">
        <w:rPr>
          <w:rFonts w:ascii="Times New Roman" w:hAnsi="Times New Roman"/>
          <w:sz w:val="20"/>
          <w:szCs w:val="20"/>
          <w:lang w:val="en-US"/>
        </w:rPr>
        <w:t>: Present Simple Passive, Past Simple Passive;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различные грамматические средства для выражения будущего времени: </w:t>
      </w:r>
      <w:r w:rsidRPr="00EB5086">
        <w:rPr>
          <w:rFonts w:ascii="Times New Roman" w:hAnsi="Times New Roman"/>
          <w:sz w:val="20"/>
          <w:szCs w:val="20"/>
          <w:lang w:val="en-US"/>
        </w:rPr>
        <w:t>Simple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Future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to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b</w:t>
      </w:r>
      <w:r w:rsidRPr="00EB5086">
        <w:rPr>
          <w:rFonts w:ascii="Times New Roman" w:hAnsi="Times New Roman"/>
          <w:sz w:val="20"/>
          <w:szCs w:val="20"/>
        </w:rPr>
        <w:t xml:space="preserve">е </w:t>
      </w:r>
      <w:r w:rsidRPr="00EB5086">
        <w:rPr>
          <w:rFonts w:ascii="Times New Roman" w:hAnsi="Times New Roman"/>
          <w:sz w:val="20"/>
          <w:szCs w:val="20"/>
          <w:lang w:val="en-US"/>
        </w:rPr>
        <w:t>going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to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Present</w:t>
      </w:r>
      <w:r w:rsidRPr="00EB5086">
        <w:rPr>
          <w:rFonts w:ascii="Times New Roman" w:hAnsi="Times New Roman"/>
          <w:sz w:val="20"/>
          <w:szCs w:val="20"/>
        </w:rPr>
        <w:t xml:space="preserve"> </w:t>
      </w:r>
      <w:r w:rsidRPr="00EB5086">
        <w:rPr>
          <w:rFonts w:ascii="Times New Roman" w:hAnsi="Times New Roman"/>
          <w:sz w:val="20"/>
          <w:szCs w:val="20"/>
          <w:lang w:val="en-US"/>
        </w:rPr>
        <w:t>Continuous</w:t>
      </w:r>
      <w:r w:rsidRPr="00EB5086">
        <w:rPr>
          <w:rFonts w:ascii="Times New Roman" w:hAnsi="Times New Roman"/>
          <w:sz w:val="20"/>
          <w:szCs w:val="20"/>
        </w:rPr>
        <w:t>;</w:t>
      </w:r>
    </w:p>
    <w:p w:rsidR="00EB5086" w:rsidRPr="00EB5086" w:rsidRDefault="00EB5086" w:rsidP="00EB5086">
      <w:pPr>
        <w:widowControl w:val="0"/>
        <w:numPr>
          <w:ilvl w:val="1"/>
          <w:numId w:val="3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модальные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глаголы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и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их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EB5086">
        <w:rPr>
          <w:rFonts w:ascii="Times New Roman" w:hAnsi="Times New Roman"/>
          <w:sz w:val="20"/>
          <w:szCs w:val="20"/>
        </w:rPr>
        <w:t>эквиваленты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(may, </w:t>
      </w:r>
      <w:r w:rsidRPr="00EB5086">
        <w:rPr>
          <w:rFonts w:ascii="Times New Roman" w:hAnsi="Times New Roman"/>
          <w:sz w:val="20"/>
          <w:szCs w:val="20"/>
        </w:rPr>
        <w:t>са</w:t>
      </w:r>
      <w:r w:rsidRPr="00EB5086">
        <w:rPr>
          <w:rFonts w:ascii="Times New Roman" w:hAnsi="Times New Roman"/>
          <w:sz w:val="20"/>
          <w:szCs w:val="20"/>
          <w:lang w:val="en-US"/>
        </w:rPr>
        <w:t>n, b</w:t>
      </w:r>
      <w:r w:rsidRPr="00EB5086">
        <w:rPr>
          <w:rFonts w:ascii="Times New Roman" w:hAnsi="Times New Roman"/>
          <w:sz w:val="20"/>
          <w:szCs w:val="20"/>
        </w:rPr>
        <w:t>еа</w:t>
      </w:r>
      <w:r w:rsidRPr="00EB5086">
        <w:rPr>
          <w:rFonts w:ascii="Times New Roman" w:hAnsi="Times New Roman"/>
          <w:sz w:val="20"/>
          <w:szCs w:val="20"/>
          <w:lang w:val="en-US"/>
        </w:rPr>
        <w:t>b</w:t>
      </w:r>
      <w:r w:rsidRPr="00EB5086">
        <w:rPr>
          <w:rFonts w:ascii="Times New Roman" w:hAnsi="Times New Roman"/>
          <w:sz w:val="20"/>
          <w:szCs w:val="20"/>
        </w:rPr>
        <w:t>е</w:t>
      </w:r>
      <w:r w:rsidRPr="00EB5086">
        <w:rPr>
          <w:rFonts w:ascii="Times New Roman" w:hAnsi="Times New Roman"/>
          <w:sz w:val="20"/>
          <w:szCs w:val="20"/>
          <w:lang w:val="en-US"/>
        </w:rPr>
        <w:t xml:space="preserve"> to, must, have to, should, could)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Учащийся получит возможность научиться:</w:t>
      </w:r>
    </w:p>
    <w:p w:rsidR="00EB5086" w:rsidRPr="00EB5086" w:rsidRDefault="00EB5086" w:rsidP="00EB5086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распознавать сложноподчинённые предложения с придаточными: времени с союзами for, since, during; определительными с союзами who, which,  that;</w:t>
      </w:r>
    </w:p>
    <w:p w:rsidR="00EB5086" w:rsidRPr="00EB5086" w:rsidRDefault="00EB5086" w:rsidP="00EB508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распознавать в речи предложения с конструкциями as... as; not so... as;</w:t>
      </w:r>
    </w:p>
    <w:p w:rsidR="00EB5086" w:rsidRPr="00EB5086" w:rsidRDefault="00EB5086" w:rsidP="00EB5086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распознавать и употреблять в речи модальные глаголы </w:t>
      </w:r>
      <w:r w:rsidRPr="00EB5086">
        <w:rPr>
          <w:rFonts w:ascii="Times New Roman" w:hAnsi="Times New Roman"/>
          <w:sz w:val="20"/>
          <w:szCs w:val="20"/>
          <w:lang w:val="en-US"/>
        </w:rPr>
        <w:t>need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shall</w:t>
      </w:r>
      <w:r w:rsidRPr="00EB5086">
        <w:rPr>
          <w:rFonts w:ascii="Times New Roman" w:hAnsi="Times New Roman"/>
          <w:sz w:val="20"/>
          <w:szCs w:val="20"/>
        </w:rPr>
        <w:t xml:space="preserve">, </w:t>
      </w:r>
      <w:r w:rsidRPr="00EB5086">
        <w:rPr>
          <w:rFonts w:ascii="Times New Roman" w:hAnsi="Times New Roman"/>
          <w:sz w:val="20"/>
          <w:szCs w:val="20"/>
          <w:lang w:val="en-US"/>
        </w:rPr>
        <w:t>might</w:t>
      </w:r>
      <w:r w:rsidRPr="00EB5086">
        <w:rPr>
          <w:rFonts w:ascii="Times New Roman" w:hAnsi="Times New Roman"/>
          <w:sz w:val="20"/>
          <w:szCs w:val="20"/>
        </w:rPr>
        <w:t>, would.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Социокультурные знания и умения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научится:</w:t>
      </w:r>
    </w:p>
    <w:p w:rsidR="00EB5086" w:rsidRPr="00EB5086" w:rsidRDefault="00EB5086" w:rsidP="00EB50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lastRenderedPageBreak/>
        <w:t>осуществлять межличностное и межкультурное общение с применением зна</w:t>
      </w:r>
      <w:r w:rsidRPr="00EB5086">
        <w:rPr>
          <w:rFonts w:ascii="Times New Roman" w:hAnsi="Times New Roman"/>
          <w:sz w:val="20"/>
          <w:szCs w:val="20"/>
        </w:rPr>
        <w:softHyphen/>
        <w:t>ний о национально-культурных особенностях своей страны и англоязычных стран, полученных  в пределах тематики 5-6 классах и в процессе изучения дру</w:t>
      </w:r>
      <w:r w:rsidRPr="00EB5086">
        <w:rPr>
          <w:rFonts w:ascii="Times New Roman" w:hAnsi="Times New Roman"/>
          <w:sz w:val="20"/>
          <w:szCs w:val="20"/>
        </w:rPr>
        <w:softHyphen/>
        <w:t>гих предметов;</w:t>
      </w:r>
    </w:p>
    <w:p w:rsidR="00EB5086" w:rsidRPr="00EB5086" w:rsidRDefault="00EB5086" w:rsidP="00EB50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представлять родную культуру на английском языке в пределах тематики 6 класса;</w:t>
      </w:r>
    </w:p>
    <w:p w:rsidR="00EB5086" w:rsidRPr="00EB5086" w:rsidRDefault="00EB5086" w:rsidP="00EB50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находить сходство и различия в традициях своей страны и англоязычных стран;</w:t>
      </w:r>
    </w:p>
    <w:p w:rsidR="00EB5086" w:rsidRPr="00EB5086" w:rsidRDefault="00EB5086" w:rsidP="00EB5086">
      <w:pPr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распознавать и употреблять в устной и письменной речи основные нормы речевого этикета, при</w:t>
      </w:r>
      <w:r w:rsidRPr="00EB5086">
        <w:rPr>
          <w:rFonts w:ascii="Times New Roman" w:hAnsi="Times New Roman"/>
          <w:sz w:val="20"/>
          <w:szCs w:val="20"/>
        </w:rPr>
        <w:softHyphen/>
        <w:t>нятые в странах изучаемого языка (реплики-клише, наиболее распространённую оценочную лексику).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Учащийся получит возможность научиться:</w:t>
      </w:r>
    </w:p>
    <w:p w:rsidR="00EB5086" w:rsidRPr="00EB5086" w:rsidRDefault="00EB5086" w:rsidP="00EB50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распознавать распространённые образцы фольклора (поговорки, пословицы);</w:t>
      </w:r>
    </w:p>
    <w:p w:rsidR="00EB5086" w:rsidRPr="00EB5086" w:rsidRDefault="00EB5086" w:rsidP="00EB50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оказывать помощь зарубежным гостям в нашей стране в ситуациях по</w:t>
      </w:r>
      <w:r w:rsidRPr="00EB5086">
        <w:rPr>
          <w:rFonts w:ascii="Times New Roman" w:hAnsi="Times New Roman"/>
          <w:sz w:val="20"/>
          <w:szCs w:val="20"/>
        </w:rPr>
        <w:softHyphen/>
        <w:t>вседневного общения;</w:t>
      </w:r>
    </w:p>
    <w:p w:rsidR="00EB5086" w:rsidRPr="00EB5086" w:rsidRDefault="00EB5086" w:rsidP="00EB5086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оперировать в процессе устного и письменного общения сведениями о со</w:t>
      </w:r>
      <w:r w:rsidRPr="00EB5086">
        <w:rPr>
          <w:rFonts w:ascii="Times New Roman" w:hAnsi="Times New Roman"/>
          <w:sz w:val="20"/>
          <w:szCs w:val="20"/>
        </w:rPr>
        <w:softHyphen/>
        <w:t>циокультурном портрете стран, говорящих на иностранном языке;</w:t>
      </w:r>
    </w:p>
    <w:p w:rsidR="00EB5086" w:rsidRPr="00EB5086" w:rsidRDefault="00EB5086" w:rsidP="00EB508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оперировать в процессе устною и письменною общения сведениями об осо</w:t>
      </w:r>
      <w:r w:rsidRPr="00EB5086">
        <w:rPr>
          <w:rFonts w:ascii="Times New Roman" w:hAnsi="Times New Roman"/>
          <w:sz w:val="20"/>
          <w:szCs w:val="20"/>
        </w:rPr>
        <w:softHyphen/>
        <w:t>бенностях образа жизни, быта, культуры (всемирно известных достопри</w:t>
      </w:r>
      <w:r w:rsidRPr="00EB5086">
        <w:rPr>
          <w:rFonts w:ascii="Times New Roman" w:hAnsi="Times New Roman"/>
          <w:sz w:val="20"/>
          <w:szCs w:val="20"/>
        </w:rPr>
        <w:softHyphen/>
        <w:t>мечательностях, выдающихся людях и их вкладе в мировую культуру) стран изучаемого языка; о некоторых произведениях художественной литературы на английском языке.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Компенсаторные умения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научится:</w:t>
      </w:r>
    </w:p>
    <w:p w:rsidR="00EB5086" w:rsidRPr="00EB5086" w:rsidRDefault="00EB5086" w:rsidP="00EB5086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пользоваться языковой и контекстуальной догадкой, прогнозировать содер</w:t>
      </w:r>
      <w:r w:rsidRPr="00EB5086">
        <w:rPr>
          <w:rFonts w:ascii="Times New Roman" w:hAnsi="Times New Roman"/>
          <w:sz w:val="20"/>
          <w:szCs w:val="20"/>
        </w:rPr>
        <w:softHyphen/>
        <w:t>жание текстоа при чтении и аудировании на основе заголовка, начала текста,  предваритель</w:t>
      </w:r>
      <w:r w:rsidRPr="00EB5086">
        <w:rPr>
          <w:rFonts w:ascii="Times New Roman" w:hAnsi="Times New Roman"/>
          <w:sz w:val="20"/>
          <w:szCs w:val="20"/>
        </w:rPr>
        <w:softHyphen/>
        <w:t>но поставленных вопросов;</w:t>
      </w:r>
    </w:p>
    <w:p w:rsidR="00EB5086" w:rsidRPr="00EB5086" w:rsidRDefault="00EB5086" w:rsidP="00EB5086">
      <w:pPr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переспрашивать, просить повторить, уточняя значение незнакомых слов. 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Учащийся получит возможность научиться:</w:t>
      </w:r>
    </w:p>
    <w:p w:rsidR="00EB5086" w:rsidRPr="00EB5086" w:rsidRDefault="00EB5086" w:rsidP="00EB508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догадываться о значении незнакомых слов по контексту, используемым собеседником жестам и мимике.</w:t>
      </w:r>
    </w:p>
    <w:p w:rsidR="00EB5086" w:rsidRPr="00EB5086" w:rsidRDefault="00EB5086" w:rsidP="00EB5086">
      <w:pPr>
        <w:widowControl w:val="0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выходить из положения в условиях дефицита языковых средств при устном общении;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Общеучебные умения и универсальные способы деятельности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научится:</w:t>
      </w:r>
    </w:p>
    <w:p w:rsidR="00EB5086" w:rsidRPr="00EB5086" w:rsidRDefault="00EB5086" w:rsidP="00EB508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извлекать основную, запрашиваемую/нужную информа</w:t>
      </w:r>
      <w:r w:rsidRPr="00EB5086">
        <w:rPr>
          <w:rFonts w:ascii="Times New Roman" w:hAnsi="Times New Roman"/>
          <w:sz w:val="20"/>
          <w:szCs w:val="20"/>
        </w:rPr>
        <w:softHyphen/>
        <w:t>цию из прослушанного/прочитанного текста;</w:t>
      </w:r>
    </w:p>
    <w:p w:rsidR="00EB5086" w:rsidRPr="00EB5086" w:rsidRDefault="00EB5086" w:rsidP="00EB508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выделять основную и второстепенную информацию в прослушанном/прочитанном тексте;</w:t>
      </w:r>
    </w:p>
    <w:p w:rsidR="00EB5086" w:rsidRPr="00EB5086" w:rsidRDefault="00EB5086" w:rsidP="00EB508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анализировать и сокращать устную и письменную информацию, заполнять таблицы, схемы;</w:t>
      </w:r>
    </w:p>
    <w:p w:rsidR="00EB5086" w:rsidRPr="00EB5086" w:rsidRDefault="00EB5086" w:rsidP="00EB508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работать со словарями, лингвострановедческими справочниками;</w:t>
      </w:r>
    </w:p>
    <w:p w:rsidR="00EB5086" w:rsidRPr="00EB5086" w:rsidRDefault="00EB5086" w:rsidP="00EB5086">
      <w:pPr>
        <w:widowControl w:val="0"/>
        <w:numPr>
          <w:ilvl w:val="0"/>
          <w:numId w:val="41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самостоятельно работать, рационально организовывая свой труд в классе и дома;</w:t>
      </w:r>
    </w:p>
    <w:p w:rsidR="00EB5086" w:rsidRPr="00EB5086" w:rsidRDefault="00EB5086" w:rsidP="00EB508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разрабатывать краткосрочный проект;</w:t>
      </w:r>
    </w:p>
    <w:p w:rsidR="00EB5086" w:rsidRPr="00EB5086" w:rsidRDefault="00EB5086" w:rsidP="00EB508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 xml:space="preserve"> выступать с устной презентацией проекта, отвечать на вопросы по проекту;</w:t>
      </w:r>
    </w:p>
    <w:p w:rsidR="00EB5086" w:rsidRPr="00EB5086" w:rsidRDefault="00EB5086" w:rsidP="00EB5086">
      <w:pPr>
        <w:widowControl w:val="0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взаимодействовать в группе с другими участниками проектной деятельности.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Учащийся получит возможность научиться:</w:t>
      </w:r>
    </w:p>
    <w:p w:rsidR="00EB5086" w:rsidRPr="00EB5086" w:rsidRDefault="00EB5086" w:rsidP="00EB5086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работать с разными источниками на английском языке: интернет</w:t>
      </w:r>
      <w:r w:rsidRPr="00EB5086">
        <w:rPr>
          <w:rFonts w:ascii="Times New Roman" w:hAnsi="Times New Roman"/>
          <w:sz w:val="20"/>
          <w:szCs w:val="20"/>
        </w:rPr>
        <w:softHyphen/>
        <w:t xml:space="preserve"> ресурсами, специальной и дополнительной литературой;</w:t>
      </w:r>
    </w:p>
    <w:p w:rsidR="00EB5086" w:rsidRPr="00EB5086" w:rsidRDefault="00EB5086" w:rsidP="00EB5086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пользоваться исследовательскими методами (наблюдение, опрос, интервьюирование).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Специальные учебные умения</w:t>
      </w:r>
    </w:p>
    <w:p w:rsidR="00EB5086" w:rsidRPr="00EB5086" w:rsidRDefault="00EB5086" w:rsidP="00EB5086">
      <w:pPr>
        <w:spacing w:line="24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EB5086">
        <w:rPr>
          <w:rFonts w:ascii="Times New Roman" w:hAnsi="Times New Roman"/>
          <w:b/>
          <w:bCs/>
          <w:sz w:val="20"/>
          <w:szCs w:val="20"/>
        </w:rPr>
        <w:t>Учащийся научится:</w:t>
      </w:r>
    </w:p>
    <w:p w:rsidR="00EB5086" w:rsidRPr="00EB5086" w:rsidRDefault="00EB5086" w:rsidP="00EB5086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семантизировать слова на основе языковой догадки;</w:t>
      </w:r>
    </w:p>
    <w:p w:rsidR="00EB5086" w:rsidRPr="00EB5086" w:rsidRDefault="00EB5086" w:rsidP="00EB5086">
      <w:pPr>
        <w:widowControl w:val="0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  <w:r w:rsidRPr="00EB5086">
        <w:rPr>
          <w:rFonts w:ascii="Times New Roman" w:hAnsi="Times New Roman"/>
          <w:sz w:val="20"/>
          <w:szCs w:val="20"/>
        </w:rPr>
        <w:t>пользоваться двуязычным и толковым словарями, лингвострановедческими справочниками.</w:t>
      </w:r>
    </w:p>
    <w:p w:rsidR="00EB5086" w:rsidRPr="00EB5086" w:rsidRDefault="00EB5086" w:rsidP="00EB50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</w:pPr>
      <w:r w:rsidRPr="00EB5086">
        <w:rPr>
          <w:rFonts w:ascii="Times New Roman" w:hAnsi="Times New Roman"/>
          <w:b/>
          <w:bCs/>
          <w:i/>
          <w:iCs/>
          <w:sz w:val="20"/>
          <w:szCs w:val="20"/>
        </w:rPr>
        <w:t>Учащийся получит возможность научиться</w:t>
      </w:r>
      <w:r w:rsidRPr="00EB5086">
        <w:rPr>
          <w:rFonts w:ascii="Times New Roman" w:hAnsi="Times New Roman"/>
          <w:b/>
          <w:bCs/>
          <w:i/>
          <w:iCs/>
          <w:sz w:val="20"/>
          <w:szCs w:val="20"/>
          <w:lang w:val="en-US"/>
        </w:rPr>
        <w:t>:</w:t>
      </w:r>
    </w:p>
    <w:p w:rsidR="00EB5086" w:rsidRPr="00EB5086" w:rsidRDefault="00EB5086" w:rsidP="00EB5086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осуществлять словообразовательный анализ</w:t>
      </w:r>
      <w:r w:rsidRPr="00EB5086">
        <w:rPr>
          <w:rFonts w:ascii="Times New Roman" w:hAnsi="Times New Roman"/>
          <w:sz w:val="20"/>
          <w:szCs w:val="20"/>
          <w:lang w:val="en-US"/>
        </w:rPr>
        <w:t>;</w:t>
      </w:r>
    </w:p>
    <w:p w:rsidR="00EB5086" w:rsidRPr="00EB5086" w:rsidRDefault="00EB5086" w:rsidP="00EB5086">
      <w:pPr>
        <w:widowControl w:val="0"/>
        <w:numPr>
          <w:ilvl w:val="0"/>
          <w:numId w:val="45"/>
        </w:num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  <w:r w:rsidRPr="00EB5086">
        <w:rPr>
          <w:rFonts w:ascii="Times New Roman" w:hAnsi="Times New Roman"/>
          <w:sz w:val="20"/>
          <w:szCs w:val="20"/>
        </w:rPr>
        <w:t>выборочно использовать перевод.</w:t>
      </w:r>
      <w:r w:rsidRPr="00EB5086">
        <w:rPr>
          <w:rFonts w:ascii="Times New Roman" w:hAnsi="Times New Roman"/>
          <w:sz w:val="20"/>
          <w:szCs w:val="20"/>
          <w:vertAlign w:val="superscript"/>
        </w:rPr>
        <w:footnoteReference w:id="11"/>
      </w:r>
    </w:p>
    <w:p w:rsidR="00EB5086" w:rsidRDefault="00EB5086" w:rsidP="00DB4DB9">
      <w:pPr>
        <w:jc w:val="right"/>
        <w:rPr>
          <w:rFonts w:ascii="Times New Roman" w:hAnsi="Times New Roman"/>
          <w:b/>
          <w:sz w:val="24"/>
          <w:szCs w:val="24"/>
        </w:rPr>
      </w:pPr>
    </w:p>
    <w:p w:rsidR="00081026" w:rsidRPr="00A839B0" w:rsidRDefault="00081026" w:rsidP="00DB4DB9">
      <w:pPr>
        <w:jc w:val="right"/>
        <w:rPr>
          <w:rFonts w:ascii="Times New Roman" w:hAnsi="Times New Roman"/>
          <w:b/>
          <w:sz w:val="24"/>
          <w:szCs w:val="24"/>
        </w:rPr>
      </w:pPr>
      <w:r w:rsidRPr="00A839B0">
        <w:rPr>
          <w:rFonts w:ascii="Times New Roman" w:hAnsi="Times New Roman"/>
          <w:b/>
          <w:sz w:val="24"/>
          <w:szCs w:val="24"/>
        </w:rPr>
        <w:t xml:space="preserve">Приложение </w:t>
      </w:r>
      <w:r>
        <w:rPr>
          <w:rFonts w:ascii="Times New Roman" w:hAnsi="Times New Roman"/>
          <w:b/>
          <w:sz w:val="24"/>
          <w:szCs w:val="24"/>
        </w:rPr>
        <w:t>1</w:t>
      </w:r>
    </w:p>
    <w:p w:rsidR="00081026" w:rsidRPr="00FA5AD2" w:rsidRDefault="00081026" w:rsidP="00DB4DB9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Календарно-</w:t>
      </w:r>
      <w:r w:rsidRPr="00FA5AD2">
        <w:rPr>
          <w:rFonts w:ascii="Times New Roman" w:hAnsi="Times New Roman"/>
          <w:b/>
          <w:bCs/>
          <w:sz w:val="24"/>
          <w:szCs w:val="24"/>
        </w:rPr>
        <w:t>тематическое планирование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58"/>
        <w:gridCol w:w="973"/>
        <w:gridCol w:w="38"/>
        <w:gridCol w:w="95"/>
        <w:gridCol w:w="979"/>
        <w:gridCol w:w="1762"/>
        <w:gridCol w:w="2245"/>
        <w:gridCol w:w="24"/>
        <w:gridCol w:w="3969"/>
        <w:gridCol w:w="2842"/>
        <w:gridCol w:w="1201"/>
      </w:tblGrid>
      <w:tr w:rsidR="00081026" w:rsidRPr="00EC2893" w:rsidTr="00EC2893">
        <w:trPr>
          <w:trHeight w:val="983"/>
        </w:trPr>
        <w:tc>
          <w:tcPr>
            <w:tcW w:w="223" w:type="pct"/>
            <w:vMerge w:val="restar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2893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705" w:type="pct"/>
            <w:gridSpan w:val="4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2893">
              <w:rPr>
                <w:rFonts w:ascii="Times New Roman" w:hAnsi="Times New Roman"/>
                <w:b/>
                <w:sz w:val="20"/>
                <w:szCs w:val="20"/>
              </w:rPr>
              <w:t>Дата</w:t>
            </w:r>
          </w:p>
        </w:tc>
        <w:tc>
          <w:tcPr>
            <w:tcW w:w="596" w:type="pct"/>
            <w:vMerge w:val="restar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289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2109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2893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 обучения</w:t>
            </w:r>
          </w:p>
        </w:tc>
        <w:tc>
          <w:tcPr>
            <w:tcW w:w="961" w:type="pct"/>
            <w:vMerge w:val="restart"/>
            <w:tcBorders>
              <w:right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2893">
              <w:rPr>
                <w:rFonts w:ascii="Times New Roman" w:hAnsi="Times New Roman"/>
                <w:b/>
                <w:sz w:val="20"/>
                <w:szCs w:val="20"/>
              </w:rPr>
              <w:t>Основные виды учебной деятельности</w:t>
            </w:r>
          </w:p>
        </w:tc>
        <w:tc>
          <w:tcPr>
            <w:tcW w:w="406" w:type="pct"/>
            <w:vMerge w:val="restart"/>
            <w:tcBorders>
              <w:left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2893">
              <w:rPr>
                <w:rFonts w:ascii="Times New Roman" w:hAnsi="Times New Roman"/>
                <w:b/>
                <w:bCs/>
                <w:sz w:val="20"/>
                <w:szCs w:val="20"/>
              </w:rPr>
              <w:t>Формы контроля</w:t>
            </w:r>
          </w:p>
        </w:tc>
      </w:tr>
      <w:tr w:rsidR="00081026" w:rsidRPr="00EC2893" w:rsidTr="00EC2893">
        <w:trPr>
          <w:trHeight w:val="230"/>
        </w:trPr>
        <w:tc>
          <w:tcPr>
            <w:tcW w:w="223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74" w:type="pct"/>
            <w:gridSpan w:val="3"/>
            <w:vMerge w:val="restar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C2893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331" w:type="pct"/>
            <w:vMerge w:val="restar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EC2893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596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109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135"/>
        </w:trPr>
        <w:tc>
          <w:tcPr>
            <w:tcW w:w="223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gridSpan w:val="3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:rsidR="00081026" w:rsidRPr="00EC2893" w:rsidRDefault="00081026" w:rsidP="00F64BC3">
            <w:pPr>
              <w:pStyle w:val="a4"/>
              <w:rPr>
                <w:sz w:val="20"/>
                <w:szCs w:val="20"/>
              </w:rPr>
            </w:pPr>
            <w:r w:rsidRPr="00EC2893">
              <w:rPr>
                <w:sz w:val="20"/>
                <w:szCs w:val="20"/>
              </w:rPr>
              <w:t xml:space="preserve">Предметные </w:t>
            </w:r>
          </w:p>
          <w:p w:rsidR="00081026" w:rsidRPr="00EC2893" w:rsidRDefault="00081026" w:rsidP="00F64BC3">
            <w:pPr>
              <w:pStyle w:val="a4"/>
              <w:rPr>
                <w:sz w:val="20"/>
                <w:szCs w:val="20"/>
              </w:rPr>
            </w:pPr>
            <w:r w:rsidRPr="00EC2893">
              <w:rPr>
                <w:sz w:val="20"/>
                <w:szCs w:val="20"/>
              </w:rPr>
              <w:t>УУД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C4192A">
            <w:pPr>
              <w:pStyle w:val="a4"/>
              <w:rPr>
                <w:sz w:val="20"/>
                <w:szCs w:val="20"/>
              </w:rPr>
            </w:pPr>
            <w:r w:rsidRPr="00EC2893">
              <w:rPr>
                <w:sz w:val="20"/>
                <w:szCs w:val="20"/>
              </w:rPr>
              <w:t xml:space="preserve">Личностные и метапредметные </w:t>
            </w:r>
          </w:p>
          <w:p w:rsidR="00081026" w:rsidRPr="00EC2893" w:rsidRDefault="00081026" w:rsidP="000C48C7">
            <w:pPr>
              <w:pStyle w:val="a4"/>
              <w:rPr>
                <w:sz w:val="20"/>
                <w:szCs w:val="20"/>
              </w:rPr>
            </w:pPr>
            <w:r w:rsidRPr="00EC2893">
              <w:rPr>
                <w:sz w:val="20"/>
                <w:szCs w:val="20"/>
              </w:rPr>
              <w:t>УУД</w:t>
            </w:r>
          </w:p>
        </w:tc>
        <w:tc>
          <w:tcPr>
            <w:tcW w:w="961" w:type="pct"/>
            <w:vMerge/>
            <w:tcBorders>
              <w:right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Merge/>
            <w:tcBorders>
              <w:left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Тема 1. Приветствия (6 часов)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01.09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Лексика. Экскурсия по Лондону.</w:t>
            </w:r>
          </w:p>
        </w:tc>
        <w:tc>
          <w:tcPr>
            <w:tcW w:w="759" w:type="pct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Общие и специальные вопросы и краткие ответы на общие вопросы в формах Present и Past Simple Tense.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Полные и краткие формы глагола to be.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Наречныевыраженияместа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to the north/south/east/west of, next to, not far from.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Стилистические различия форм привет-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ствия в английском языке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-сопоставлять и отбирать информацию.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-читать вслух и про себя тексты учебников; -организовывать учебное взаимодействие в паре\ 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-понимать на слух содержание текста при прослушивании, задавать вопросы и отвечать на них с опорой на иллюстрации;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-читать диалог с соблюдением норм произношения, воспроизводить интонацию образца;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02.09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Письмо. Персональные данные.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-преобразовывать информацию из одной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формы в другую;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-передавать содержание в развёрнутом виде.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-начинать, поддерживать и заканчивать этикетный диалог;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-заполнять анкету;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-задавать вопросы и отвечать на них.</w:t>
            </w:r>
          </w:p>
        </w:tc>
        <w:tc>
          <w:tcPr>
            <w:tcW w:w="40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04.09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Приветствия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преобразовывать информацию из одной формы в другую;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-передавать содержание в развёрнутом виде.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-вести этикетный диалог приветствия, знакомства, прощания;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определять степень не/официальности бщения;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-оперировать в устной и письменной речи изученными лексическими единицами и грамматическими конструкциями.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08.09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Журналы Forward и Rap.</w:t>
            </w:r>
          </w:p>
        </w:tc>
        <w:tc>
          <w:tcPr>
            <w:tcW w:w="759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-учиться обнаруживать и формулировать учебную проблему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 для получения необходимого результата.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-при необходимости отстаивать свою точку зрения, аргументируя ее</w:t>
            </w:r>
          </w:p>
        </w:tc>
        <w:tc>
          <w:tcPr>
            <w:tcW w:w="96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основное содержание письменного текста - отрывка из журнальной статьи, соотносить его содержание с рубрикой;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-обсуждать, высказывать свое мнение и обосновывать его; -восстанавливать хронологию событий по нелинейному тексту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Словарный диктант 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09.09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Общие вопросы: краткие ответы.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понимать причины своего неуспеха и находить способы выхода из этой ситуации.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правила образования кратких ответов в различных грамматических временах;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употреблять в речи изученные лексические единицы и грамматические конструкции;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-выразительно читать текст вслух с соблюдением нормы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произношения и ритмико-интонационных особенностей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предложений.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11.09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Письмо. Письмо другу.</w:t>
            </w:r>
          </w:p>
        </w:tc>
        <w:tc>
          <w:tcPr>
            <w:tcW w:w="759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 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 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письменной речи.</w:t>
            </w:r>
          </w:p>
        </w:tc>
        <w:tc>
          <w:tcPr>
            <w:tcW w:w="96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-уметь писать письмо по образцу;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-понимать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социолингвистические особенности клише- поздравлений с различными праздниками на английском языке, сравнивать их с русскими клише, замечать типичные ошибки русскоговорящих учащихся и исправлять их.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2893">
              <w:rPr>
                <w:rFonts w:ascii="Times New Roman" w:hAnsi="Times New Roman"/>
              </w:rPr>
              <w:lastRenderedPageBreak/>
              <w:t>Тема 2. Распорядок дня. (6ч)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15.09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Лексика. Школьное расписание.</w:t>
            </w:r>
          </w:p>
        </w:tc>
        <w:tc>
          <w:tcPr>
            <w:tcW w:w="759" w:type="pct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Утвердительные и отрицательные предложения с глаголами в Present Simple Tense.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Наречия и наречные выражения времени и образа действия always, sometimes, often, usually, never в простом распространённом предложении.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Фразовые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глаголы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get up, wake up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причины своего неуспеха и находить способы выхода из этой ситуации.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представлять информацию в виде таблиц, схем.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понимать запрашиваемую информацию со слуха и фиксировать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ее в таблице во время прослушивания.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информацию линейных и нелинейных текстов;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-пересказывать текст; -участвовать в мини-диалогах по теме с использованием таблиц как содержательной опоры; -оперировать в устной и письменной речи вопросительными, утвердительными и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16.09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Настоящее простое время.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определять степень успешности выполнения своей работы и работы всех.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устанавливать аналогии и причинно-следственные связи;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создавать модели с выделением существенных характеристик объекта.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-при необходимости отстаивать свою точку зрения, аргументируя ее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. -понимать правила употребления глаголов в настоящем простом времени;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употреблять в устной и письменной речи изученные грамматические конструкции.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18.09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Жизнь в Хогвартсе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обнаруживать и формулировать учебную проблему.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-ориентироваться в своей системе знаний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-слушать других, пытаться принимать другую точку зрения.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 понимать общее содержание и запрашиваемую информацию в тексте, содержащем незнакомые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слова. - догадываться о значении незнакомых слов по сходству с русским языком, по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словообразовательным элементам, по контексту. -игнорировать незнакомые слова, не мешающие понять основное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22.09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Режим дня.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давать оценку результатов работы.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передавать содержание в развёрнутом виде.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оформлять свои мысли в устной и письменной речи с учетом своих учебных и жизненных речевых ситуаций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. -узнавать и употреблять в речи изученные лексические единицы и грамматические конструкции;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отвечать на вопросы;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узнавать/определять/называть время;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ab/>
              <w:t>озаглавливать текст; -понимать общее содержание и запрашиваемую информацию в тексте, содержащем незнакомые слова; -выражать согласие с использованием слов too и either.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23.09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Наречия времени.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-представлять информацию в виде таблиц, схем.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группе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запрашиваемую информации со слуха, с опорой на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текст задания.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-проводить соцопрос среди одноклассников;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-распознавать и употреблять в речи наречия времени never, sometimes, often, usually; наречия и наречные выражения для обозначения периодичности действий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Словарный диктант «Режим дня»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25.09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Путешествие во времени</w:t>
            </w:r>
          </w:p>
        </w:tc>
        <w:tc>
          <w:tcPr>
            <w:tcW w:w="759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-передавать содержание в развёрнутом виде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-оформлять свои мысли в устной и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-рассказывать о прошлом с опорой на письменный текст, используя наречия времени;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составлять собственное монологическое высказывание с опорой на образец.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2893">
              <w:rPr>
                <w:rFonts w:ascii="Times New Roman" w:hAnsi="Times New Roman"/>
              </w:rPr>
              <w:lastRenderedPageBreak/>
              <w:t>Тема 3. «Члены семьи». (5 ч)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329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29.09</w:t>
            </w:r>
          </w:p>
        </w:tc>
        <w:tc>
          <w:tcPr>
            <w:tcW w:w="376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Притяжательный падеж существительных.</w:t>
            </w:r>
          </w:p>
        </w:tc>
        <w:tc>
          <w:tcPr>
            <w:tcW w:w="759" w:type="pct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Сопоставление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to have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и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to have got.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Правильные и неправильные глаголы в формах действительного залога в Present Simple Tense.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Притяжательный падеж существитель-ных.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Прилагательные на -ic, -ian/-an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и формулировать цель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запрашиваемую информацию в прослушанном/прочитанном тексте.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-догадываться о значении незнакомых слов по сходству с русским языком, по словообразовательным элементам, по контексту;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-вести мини-монологи, используя активную лексику и грамматику по теме общения;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-распознавать и употреблять в речи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329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30.09</w:t>
            </w:r>
          </w:p>
        </w:tc>
        <w:tc>
          <w:tcPr>
            <w:tcW w:w="376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Лексика. Происхождение и национальность.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и формулировать цель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и письменной речи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-правильно произносить названия стран и национальностей,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-рассказывать о том, как называют людей, живущих в разных городах,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-оперировать в устной и письменной речи изученными лексическими единицами и грамматическими конструкциями;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общее содержание и запрашиваемую информацию в прочитанном тексте, содержащем незнакомые слова.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Проверочная работа. «Притяжательный падеж существительных»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329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02.10</w:t>
            </w:r>
          </w:p>
        </w:tc>
        <w:tc>
          <w:tcPr>
            <w:tcW w:w="376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Грамматика. Отличия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-относить объекты к известным понятиям;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-распознавать и употреблять глаголы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в утвердительных и вопросительных предложениях;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-полностью понимать все детали прочитанного текста, заполнять пропуски в тексте с соблюдением норм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грамматики.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Словарныйдиктант. «Национальности»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329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06.10</w:t>
            </w:r>
          </w:p>
        </w:tc>
        <w:tc>
          <w:tcPr>
            <w:tcW w:w="376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Королевская семья.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обнаруживать и формулировать учебную проблему;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-полностью понимать все детали прочитанного текста;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общее содержание и запрашиваемую информацию в прочитанном тексте;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-озвучивать числительные в именах собственных царей/королей;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-вести мини-диалоги о членах королевской семьи с отгадыванием, о ком идет речь.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Проверочная работа «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329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07.10</w:t>
            </w:r>
          </w:p>
        </w:tc>
        <w:tc>
          <w:tcPr>
            <w:tcW w:w="376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Викторина «Семья царя Николая 2».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-преобразовывать информацию из одной формы в другую.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. -задавать вопросы; -отвечать на вопросы; -высказываться без подготовки по теме с опорой на ключевые слова и выражения.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2893">
              <w:rPr>
                <w:rFonts w:ascii="Times New Roman" w:hAnsi="Times New Roman"/>
              </w:rPr>
              <w:t>Тема 4. «Любимые вещи». (10ч.)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342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09.10</w:t>
            </w:r>
          </w:p>
        </w:tc>
        <w:tc>
          <w:tcPr>
            <w:tcW w:w="363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Аудирование. Любимые вещи.</w:t>
            </w:r>
          </w:p>
        </w:tc>
        <w:tc>
          <w:tcPr>
            <w:tcW w:w="759" w:type="pct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Указательные местоимения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this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these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в специальных вопросах с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Whose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…?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Притяжательные местоимения (обычная и абсолютная формы: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my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—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mine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и т. д.).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Конструкции enjoy, like, love, hate + to do/doing.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Questiontags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(разделительные вопросы): грамматическая структура и интонация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и формулировать цель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-выразительно читать текст вслух с соблюдением нормы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произношения и ритмико-интонационных особенностей;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из услышанного и прочитанного необходимую информацию;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-отвечать на вопросы по теме;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-распознавать и употреблять в речи притяжательный падеж существительных, личные, притяжательные и указательные местоимения, вопросительное слово whose.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342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13.10</w:t>
            </w:r>
          </w:p>
        </w:tc>
        <w:tc>
          <w:tcPr>
            <w:tcW w:w="363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Описание предметов.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причины своего неуспеха и находить способы выхода из этой ситуации.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-преобразовывать информацию из одной формы в другую и выбирать наиболее удобную для себя форму.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речи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-оперировать в устной и письменной речи изученными лексическими единицами и грамматическими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конструкциями; -описывать предметы с опорой на ключевые слова и выражения.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342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14.10</w:t>
            </w:r>
          </w:p>
        </w:tc>
        <w:tc>
          <w:tcPr>
            <w:tcW w:w="363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Абсолютная форма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притяжательных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местоимений.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-относить объекты к известным понятиям.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распознавать и употреблять в речи абсолютную форму притяжательных местоимений;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-полностью понимать содержание прослушанного/прочитанного текста;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общее содержание и запрашиваемую информацию в прочитанном и прослушанном тексте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342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16.10</w:t>
            </w:r>
          </w:p>
        </w:tc>
        <w:tc>
          <w:tcPr>
            <w:tcW w:w="363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Путешествие на необитаемый остров.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определять цель учебной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-устанавливать причинно -следственные связи.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и 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-оперировать в устной и письменной речи изученными лексическими единицами и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грамматическими конструкциями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342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20.10</w:t>
            </w:r>
          </w:p>
        </w:tc>
        <w:tc>
          <w:tcPr>
            <w:tcW w:w="363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Контрольная работа №1 «Приветствие» «Введение»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извлекать информацию, ориентироваться в своей системе знаний;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 для получения необходимого результата; 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письменной речи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-применять лексико-грамматические знания на практике;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magenta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на слух воспринимать информацию из текста и выражать свое понимание в требуемой форме; -понимать запрашиваемую информацию в устных и письменных текстах.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342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21.10</w:t>
            </w:r>
          </w:p>
        </w:tc>
        <w:tc>
          <w:tcPr>
            <w:tcW w:w="363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Контроль устной речи «Свободное время» Говорение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  <w:tcBorders>
              <w:bottom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 перерабатывать информацию для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получения необходимого результата; 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-уметь писать письмо по образцу.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строить собственное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высказывание по теме; -употреблять изученную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лексику и грамматические конструкции в устной речи.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Контрольная работа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342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23.10</w:t>
            </w:r>
          </w:p>
        </w:tc>
        <w:tc>
          <w:tcPr>
            <w:tcW w:w="363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Контроль письменной речи «Свободное время» Письмо.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  <w:tcBorders>
              <w:top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обнаруживать и формулировать учебную проблему;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-использовать наряду с основными и дополнительные средства.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-выполнять анализ (выделение признаков),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-производить синтез (составление целого из частей, в том числе с самостоятельным достраиванием),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-выбирать основания для сравнения, сериации, классификации объектов,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-устанавливать аналогии и причинно-следственные связи,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-выстраивать логическую цепь рассуждений,- относить объекты к известным понятиям.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-отстаивать свою точку зрения, аргументируя ее;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подтверждать аргументы фактами.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понимать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полную/запрашиваемую информацию в прослушанном/ прочитанном тексте;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употреблять в устной и письменной речи изученные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лексические единицы и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грамматические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конструкции.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342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03.11</w:t>
            </w:r>
          </w:p>
        </w:tc>
        <w:tc>
          <w:tcPr>
            <w:tcW w:w="363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Разделительные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вопросы.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определять цель учебной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представлять информацию в виде таблиц, схем.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и 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социолингвистическую функцию разделительного вопроса и особенности интонации;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анализировать примеры в таблице 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-использовать в речи разделительный вопрос, адекватно реагировать на него.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342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06.11</w:t>
            </w:r>
          </w:p>
        </w:tc>
        <w:tc>
          <w:tcPr>
            <w:tcW w:w="363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Разделительные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вопросы.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обнаруживать и формулировать учебную проблему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-составлять план выполнения задач,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решения проблем творческого и поискового характера.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-уметь передавать содержание в сжатом, выборочном или развёрнутом виде.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речи с учетом своих учебных и жизненных речевых ситуаций;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подтверждать аргументы фактами</w:t>
            </w:r>
          </w:p>
        </w:tc>
        <w:tc>
          <w:tcPr>
            <w:tcW w:w="961" w:type="pct"/>
            <w:tcBorders>
              <w:bottom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 строить собственное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высказывание по теме; -употреблять изученную лексику и грамматические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конструкции в устной речи.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Проверочная работа «Разделительные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вопросы»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342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10.11</w:t>
            </w:r>
          </w:p>
        </w:tc>
        <w:tc>
          <w:tcPr>
            <w:tcW w:w="363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Свободное время и увлечения.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-Соотносить результат своей деятельности с целью и оценивать его.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извлекать информацию.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информации.</w:t>
            </w:r>
          </w:p>
        </w:tc>
        <w:tc>
          <w:tcPr>
            <w:tcW w:w="961" w:type="pct"/>
            <w:tcBorders>
              <w:top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-использовать разделительные вопросы в речевых ситуациях; -употреблять в речи словосочетания с названиями видами спорта;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вести мини-диалоги по теме;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понимать полностью письменный текст;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преобразовывать нелинейный текст в линейный;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в парах.</w:t>
            </w:r>
          </w:p>
        </w:tc>
        <w:tc>
          <w:tcPr>
            <w:tcW w:w="406" w:type="pct"/>
            <w:tcBorders>
              <w:top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Тема 5. «Поговорим о способностях». (5ч.)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11.11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Аудирование. Интервью с Сандрой Коттл.</w:t>
            </w:r>
          </w:p>
        </w:tc>
        <w:tc>
          <w:tcPr>
            <w:tcW w:w="759" w:type="pct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Модальный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глагол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can/can’t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в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формах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Present/Past Simple Tense.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Наречия и наречные выражения времени, образа действия.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Порядок следования обстоятельств в простом распространённом предложении.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Способы выражения согласия/несогласия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определять и формулировать цель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-читать вслух тексты учебников.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на слух воспринимать информацию из текста;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понимать незнакомую лексику на основе языковой догадки; -читать вслух текст, соблюдая правила произношения, ударение, ритм английского предложения;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-отвечать на вопросы;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в парах.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13.11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16" w:lineRule="exact"/>
              <w:ind w:left="48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Возможности и способности.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 дляполучения необходимого результата; 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речи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-читать словарную статью с полным пониманием её содержания.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нужную информацию в звучащем тексте для выполнения задания на поиск соответствий;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 делать сообщение на заданную тему на основе прочитанного.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30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17.11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Известные люди с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ограниченными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возможностями.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производить синтез (составление целого из частей).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подтверждать аргументы фактами.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понимать основную и запрашиваемую информацию при аудировании и чтении текста;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отвечать на вопросы к тексту;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употреблять союзы though, but, and в коммуникативно-значимом контексте;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со словарем;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составлять стихотворение из данных разрозненных предложений на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основе образца.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31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18.11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Модальный глагол can.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 выполнять анализ (выделение признаков).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организовывать учебное взаимодействие.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-употреблять изученную лексику и грамматические конструкции в устной речи.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в парах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20.11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Истории о Типпи и Маугли.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задач, решения проблем творческого и поискового характера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-прогнозировать содержание текста;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выделять главную мысль текста;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-вести диалог-обсуждение, высказывать свое мнение, выражать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согласие/несогласие с мнением собеседника; -читать письменные тексты с пониманием основного содержания и запрашиваемой информации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Тема 6.Жизнь животных. (4ч.)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24.11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Домашние питомцы.</w:t>
            </w:r>
          </w:p>
        </w:tc>
        <w:tc>
          <w:tcPr>
            <w:tcW w:w="759" w:type="pct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Конструкция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have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got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в изъявительном наклонении в действительном залоге.Прилагательные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качественные (прилагательные, обозначающие цвета и оттенки; прилагательные для описания внешности).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Порядок следования однородных определений в простом предложении.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Союзы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and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but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so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because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в простом и сложном предложении.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Числительные и количественные слова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some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any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Артикли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an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the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с исчисляемыми и неисчисляемыми существительными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задач, решения проблем творческого и поискового характера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 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и письменной речи с учетом своих учебных и жизненных речевых ситуаций.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-читать текст вслух за диктором с воспроизведением интонации образца;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-читать несложные аутентичные тексты, полно и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точно понимая текст на основе его информационной переработки;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-отвечать на вопросы к текстам;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писать небольшие письменные высказывания с опорой на образец; -употреблять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грамматические структуры с неопределенными местоимениями some/ а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n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у.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25.11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Описание внешности.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-формулировать цель учебной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-предполагать, какая информация нужна для решения предметной учебной задачи;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и письменной речи с учетом своих учебных и жизненных речевых ситуаций.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-использовать стратегии ознакомительного и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поискового чтения для выполнения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коммуникативных задач; -понимать значение слов по контексту;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-выбирать нужные языковые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единицы языка для заполнения пропусков в тексте;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-употреблять изученные лексические единицы и грамматические конструкции в речи; -понимать описание внешности человека на слух;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-описывать внешность человека;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-задавать вопросы.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35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27.11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Британцы и их питомцы.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-формулировать цель учебной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выстраивать логическую цепь рассуждений,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производить синтез (составление целого из частей.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с линейным и нелинейным текстом, трансформировать один в другой;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степень достоверности утверждений по тексту; -читать (произносить) числительные (от 100 и более);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-понимать основное содержание текста, выделять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основные идеи текста;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выстраивать предложения в логической последовательности, чтобы получился связный текст.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Словарный диктант «Внешность».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01.12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Проект «Самые популярные питомцы в России».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обнаруживать и формулировать учебную проблему, выбирать тему проекта;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-составлять план выполнения задач, решения проблем творческого и поискового характера, выполнения проекта;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по составленному плану;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 использовать наряду с основными и дополнительные средства;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-давать оценку результатов проекта.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сопоставлять и отбирать информацию, полученную из различных источников; -уметь передавать содержание в сжатом, выборочном или развёрнутом виде.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и письменной речи с учетом своих учебных и жизненных речевых ситуаций; -организовывать учебное взаимодействие в 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-отбирать необходимые источники информации среди словарей, справочников в рамках проектной деятельности; -участвовать в работе группы распределять роли, договариваться друг с другом, учитывая конечную цель; -осуществлять взаимопомощь и взаимоконтроль при работе в группе.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Тема 7. «Открытка из другой страны». (5ч.)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37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02.12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Англия или Великобритания?</w:t>
            </w:r>
          </w:p>
        </w:tc>
        <w:tc>
          <w:tcPr>
            <w:tcW w:w="759" w:type="pct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Сравнение глаголов в формах действи-тельного залога в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Simple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Tense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ContinuousTense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Числительные количественные и порядковые.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C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оюзы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and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but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в сложносочинённом и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so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because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в сложноподчинённом предложении.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Артикль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the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и нулевой артикль с геогра-фическими названиями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информацию; 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речи;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со слуха основное содержание и нужную информацию в разговоре по телефону;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-читать текст вслух за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диктором с воспроизведением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интонации образца;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-употреблять глагольные формы настоящем простом и настоящем продолженном временах в коммуникативно-значимом контексте.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-вести разговор по телефону;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38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04.12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16" w:lineRule="exact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Грамматика.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Артикли с</w:t>
            </w:r>
          </w:p>
          <w:p w:rsidR="00081026" w:rsidRPr="00EC2893" w:rsidRDefault="00081026" w:rsidP="00EC2893">
            <w:pPr>
              <w:spacing w:after="0" w:line="216" w:lineRule="exact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географическими</w:t>
            </w:r>
          </w:p>
          <w:p w:rsidR="00081026" w:rsidRPr="00EC2893" w:rsidRDefault="00081026" w:rsidP="00EC2893">
            <w:pPr>
              <w:spacing w:after="0" w:line="216" w:lineRule="exact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названиями.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-определять цель учебной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относить объекты к известным понятиям.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-находить нужную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информацию в тексте и выписывать её;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-соотносить информацию текста с географической картой;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запрашиваемую информацию в аудиотекстах без зрительной опоры;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-воспринимать и записывать запрашиваемую информацию со слуха;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употреблять артикли с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географическими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названиями.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39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08.12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Разговор о погоде.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обнаруживать и формулировать учебную проблему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задач.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-уметь передавать содержание в сжатом, выборочном или развёрнутом виде.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речи с учетом своих учебных и жизненных речевых ситуаций;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 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воспринимать и записывать запрашиваемую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информации со слуха;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вести этикетный диалог о погоде;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-писать личное письмо.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Проверочная работа «Артикли»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40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09.12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Ирландия.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вычитывать все виды текстовой информации;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устной\письменной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основное содержание несложного аутентичного текста в рамках школьной тематики;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-выборочно понимать необходимую информацию в сообщениях прагматического характера с опорой на контекст.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Словарный диктант «Погода»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11.12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Союзы как средства связи.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 перерабатывать информацию для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получения необходимого результата;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устной\письменной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-оперировать в устной и письменной речи изученными лексическими единицами и грамматическими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конструкциями;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заполнять пропуски в тексте.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Тема 8. «Праздники и путешествия». (7ч.)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15.12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Аудирование. «Поездка в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Лондон».</w:t>
            </w:r>
          </w:p>
        </w:tc>
        <w:tc>
          <w:tcPr>
            <w:tcW w:w="759" w:type="pct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Правильные и неправильные глаголы в формах страдательного залога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SimpleTense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Глаголы движения и наречные выражения для обозначения направления (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turnleft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right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ontheleft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right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gostraighton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Определённый, неопределённый, нулевой артикли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 - выстраивать логическую цепь рассуждений,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передавать содержание в сжатом или развёрнутом виде.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устной\письменной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-восстанавливать ситуацию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в логической последовательности действий по иллюстрациям и подписям к ним, по аудиозаписи.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-передавать основное содержание прочитанного текста.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-читать вслух за диктором с воспроизведением интонации образца;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полно и точно понимать текст словарной статьи из толкового словаря.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Проверочная работа. « Союзы»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43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16.12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Путешествие в Австралию.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извлекать информацию.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устной\письменной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-выборочно понимать со слуха необходимую информацию в сообщениях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прагматического характера. -писать верные и неверные утверждения на основе прочитанного текста.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-задавать вопросы для викторины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18.12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Пассивный залог.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выполнять анализ (выделение признаков); 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и 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понимать правила употребления глаголов в пассивном залоге;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употреблять в устной и письменной речи изученные грамматические конструкции.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22.12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 xml:space="preserve">Контрольная работа № 2 «Привычки» «Жизнь животных» </w:t>
            </w:r>
            <w:r w:rsidRPr="00EC2893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lastRenderedPageBreak/>
              <w:t>«Открытка из другой страны»  «Праздники и путешествия». Аудирование, чтение, лексика, грамматика.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обнаруживать и формулировать учебную проблему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-составлять план выполнения задач, решения проблем творческого и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поискового характера.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УУД:-уметь передавать содержание в сжатом, выборочном или развёрнутом виде.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речи с учетом своих учебных и жизненных речевых ситуаций;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применять лексико-грамматические знания на практике;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 на слух воспринимать информацию из текста и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выражать свое понимание в требуемой форме; -понимать запрашиваемую информацию в устных и письменных текстах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Контрольная работа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46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23.12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Контрольная работа №2 «Привычки» «Жизнь животных» «Открытка из другой страны»  «Праздники и путешествия». Говорение, письмо.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задач, решения проблем творческого и поискового характера, выполнения проекта;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по составленному плану; -использовать наряду с основными и дополнительные средства;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-давать оценку результатов проекта.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сопоставлять и отбирать информацию, полученную из различных источников; -уметь передавать содержание в сжатом, выборочном или развёрнутом виде.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и письменной речи с учетом своих учебных и жизненных речевых ситуаций, в том числе с применением средств ИКТ; -организовывать учебное взаимодействие в 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строить собственное высказывание по теме; -употреблять изученную лексику и грамматические конструкции в устной речи.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47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25.12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Повторение разделов:  «Привычки» «Жизнь животных» 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обнаруживать и формулировать учебную проблему;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-использовать наряду с основными и дополнительные средства.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-выполнять анализ (выделение признаков),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-производить синтез (составление целого из частей, в том числе с самостоятельным достраиванием),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-выбирать основания для сравнения, сериации, классификации объектов,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-устанавливать аналогии и причинно-следственные связи,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-выстраивать логическую цепь рассуждений,- относить объекты к известным понятиям.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-отстаивать свою точку зрения, аргументируя ее;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подтверждать аргументы фактами.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 понимать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полную/запрашиваемую информацию в прослушанном/ прочитанном тексте;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употреблять в устной и письменной речи изученные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лексические единицы и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грамматические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конструкции.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12.01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Повторение разделов:  «Открытка из другой страны»  «Праздники и путешествия»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  <w:tcBorders>
              <w:bottom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информацию;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расспрашивать и находить дорогу по карте;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употреблять предлоги места и времени;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-называть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достопримечательности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Лондона;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в парах.</w:t>
            </w:r>
          </w:p>
        </w:tc>
        <w:tc>
          <w:tcPr>
            <w:tcW w:w="406" w:type="pct"/>
            <w:vMerge w:val="restar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2990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49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13.01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Диалог культур 2 по теме «Взгляд на США»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  <w:tcBorders>
              <w:top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извлекать информацию, ориентироваться в своей системе знаний;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 для получения необходимого результата; 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-отбирать необходимые источники информации среди словарей, справочников в рамках проектной деятельности; -участвовать в работе группы распределять роли, договариваться друг с другом, учитывая конечную цель; -осуществлять взаимопомощь и взаимоконтроль при работе в группе.</w:t>
            </w:r>
          </w:p>
        </w:tc>
        <w:tc>
          <w:tcPr>
            <w:tcW w:w="406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453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C2893">
              <w:rPr>
                <w:rFonts w:ascii="Times New Roman" w:hAnsi="Times New Roman"/>
              </w:rPr>
              <w:t>Раздел IX. «Традиции и обычаи еды». (6ч.)</w:t>
            </w:r>
          </w:p>
        </w:tc>
      </w:tr>
      <w:tr w:rsidR="00081026" w:rsidRPr="00EC2893" w:rsidTr="00EC2893">
        <w:trPr>
          <w:trHeight w:val="2258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15.01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Лексика. Названия продуктов питания.</w:t>
            </w:r>
          </w:p>
        </w:tc>
        <w:tc>
          <w:tcPr>
            <w:tcW w:w="759" w:type="pct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Исчисляемые и неисчисляемые существительные.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Количественные выражения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how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much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how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many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not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much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not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many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a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lot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of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any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some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в вопросительных, утвердительных,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отрицательных предложениях.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Существительные с причастиями настоящего времени (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Participle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Конструкции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Would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you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like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…?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Do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you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want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…? для выражения более и менее официального предложения чего-либо (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formal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informal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offer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и формулировать цель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добывать новые знания (информацию) из различных источников и разными способами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 оформлять свои мысли в устной и письменной речи с учетом своих учебных и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жизненных речевых ситуаций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-понимать и употреблять новые лексические единицы в устной и письменной речи.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51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19.01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Исчисляемые и неисчисляемые существительные.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обнаруживать и формулировать учебную проблему.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 выполнять анализ (выделение признаков).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узнавать и употреблять в речи исчисляемые и неисчисляемые существительные; -работать в парах.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20.01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Традиционные британские блюда.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обнаруживать и формулировать учебную проблему.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-ориентироваться в своей системе знаний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-подтверждать аргументы фактами.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находить нужную информацию в тексте; -понимать незнакомую лексику на основе языковой догадки.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Проверочная работа «Исчисляемые и неисчисляемые существительные»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22.01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Здоровая еда.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выстраивать логическую цепь рассуждений;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вести диалог ;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-вести диалог- расспрос о здоровой еде;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кратко высказываться о здоровой пище -описывать картинку.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54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26.01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Проект. Рецепты.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-относить объекты к известным понятиям;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-выстраивать логическую цепь рассуждений;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представлять информацию в виде таблиц,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схем, опорного конспекта.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-воспринимать на слух и зрительно текст с новыми словами и конструкциями; - сопоставлять текстовую информацию с иллюстрациями; -догадываться о значении новых слов из контекста; -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определять жанр текста (меню, реклама, рецепт приготовления блюда).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Раздел X. «Школьные предметы». (5ч.)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55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27.01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Лексика. Школьные предметы.</w:t>
            </w:r>
          </w:p>
        </w:tc>
        <w:tc>
          <w:tcPr>
            <w:tcW w:w="759" w:type="pct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Формы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С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ontinuous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Tense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Образование и правописание причастий настоящего времени (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Participle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Модальные глаголы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can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could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для выражения просьбы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-представлять информацию в виде таблиц, схем.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и 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-воспринимать на слух и зрительно текст с некоторыми новыми словами и конструкциями, понимать его, сопоставлять его содержание с иллюстрациями;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-работать в парах.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29.01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Настоящее длительное время.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степень успешности выполнения своей работы и работы всех.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-устанавливать аналогии и причинно-следственные связи;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-создавать модели с выделением существенных характеристик объекта.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-при необходимости отстаивать свою точку зрения, аргументируя ее.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правила употребления глаголов в настоящем продолженном времени;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-заполнять таблицу по образцу.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02.02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Школы в Британии.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-учиться обнаруживать и формулировать учебную проблему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-добывать новые знания (информацию) из различных источников.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-пользоваться словарём;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-детально понимать текст;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краткое сообщение по теме.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Проверочная работа «Настоящее длительное время»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03.02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Школы в России.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-учиться обнаруживать и формулировать учебную проблему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-добывать новые знания (информацию) из различных источников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.Коммуникативные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речи с учетом своих учебных и жизненных речевых ситуаций;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-подтверждать аргументы фактами.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-употреблять изученные лексические единицы и грамматические конструкции в речи;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-составлять сообщение по теме с опорой на диаграмму.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05.02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Просьбы и разрешения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цель учебной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-относить объекты к известным понятиям;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-вести диалог;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-читать диалог вслух, соблюдая нужную интонацию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-употреблять в речи вежливые просьбы.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Раздел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XI. «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Дома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».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(5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ч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.)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60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09.02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Грамматика. Структура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Thereis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are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759" w:type="pct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Распространённые простые предложения с начальным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+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to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be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в формах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SimpleTense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Лексическая сочетаемость существительных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house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home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Альтернативные вопросы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-вырабатывать критерии оценки и определять степень успешности выполнения своей работы.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-при необходимости отстаивать свою точку зрения, аргументируя ее.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-узнавать, понимать и употреблять в речи грамматические Thereis/are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61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10.02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Описание комнат.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задач, решения проблем творческого и поискового характера.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-выбирать основания для сравнения, классификации объектов;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-устанавливать аналогии и причинно-следственные связи.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группе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 составлять рассказ по картинкам;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-описывать комнату.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Проверочная работа « Структура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There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is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are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12.02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Типы домов в Британии.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-выстраивать логическую цепь рассуждений,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 читать тексты с полным пониманием (соотнести их с картинками);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-отвечать на вопросы по тексту;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в парах.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63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16.02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Альтернативные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вопросы.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-преобразовывать информацию из одной формы в другую;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-передавать содержание в развёрнутом виде.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Коммуникативные УУД: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задавать вопросы и отвечать на них; -описывать картинку.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Словарный диктант «Дом, комнаты»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17.02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Описание дома.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задач, решения проблем творческого и поискового характера.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-выбирать основания для сравнения, классификации объектов;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-устанавливать аналогии и причинно-следственные связи.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составлять рассказ по картинкам;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-описывать дом.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Проверочная работа «Альтернативные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вопросы»</w:t>
            </w: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Раздел XII. «Покупки». (15ч.)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19.02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Аудирование.Английские монеты и банкноты.</w:t>
            </w:r>
          </w:p>
        </w:tc>
        <w:tc>
          <w:tcPr>
            <w:tcW w:w="759" w:type="pct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Личные местоимения в объектном падеже (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me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Количественные числительные для обо-значения цены.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Вопросы с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How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much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…?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Указательные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местоимения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this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these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that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those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Конструкции What do you think of …? Do you like …?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Предлоги места</w:t>
            </w: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и формулировать цель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-читать вслух тексты учебников.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на слух воспринимать информацию из текста; -понимать незнакомую лексику на основе языковой догадки; -читать вслух текст, соблюдая правила произношения, ударение, ритм английского предложения;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-отвечать на вопросы.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24.02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Покупки.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обнаруживать и формулировать учебную проблему.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выполнять анализ (выделение признаков).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узнавать и употреблять в речи исчисляемые и неисчисляемые существительные; -работать в парах.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26.02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Личные местоимения.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 обнаруживать и формулировать учебную проблему.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-выполнять анализ (выделение признаков).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и 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 употреблять в речи личные местоимения;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в парах.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68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01.03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Школьная форма.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и формулировать цель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на слух тексты учебника.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и письменной речи с учетом своих учебных и жизненных речевых ситуаций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на слух воспринимать информацию из текста;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-работать в парах;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-выражать своё мнение в устной и письменной речи.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Проверочная работа «Личные местоимения»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69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02.03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Подарки.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обнаруживать и формулировать учебную проблему.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-отвечать на вопросы по тексту;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в парах;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-вести диалог используя лексику и конструкции.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70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04.03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Лексика. Магазины и товары.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и формулировать цель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добывать новые знания (информацию) из различных источников и разными способами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и письменной речи с учетом своих учебных и жизненных речевых ситуаций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-понимать и употреблять новые лексические единицы в устной и письменной речи.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71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09.03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Дороги и улицы Британии.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обнаруживать и формулировать учебную проблему.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-воспринимать зрительно текст;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-пользоваться словарём; -детально понимать текст;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-отвечать на вопросы по тексту;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по карте.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Словарный диктант «Магазины и товары»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72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11.03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Проект «Мой город»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обнаруживать и формулировать учебную проблему, выбирать тему проекта 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задач, решения проблем творческого и поискового характера, выполнения проекта;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по составленному плану; -использовать наряду с основными и дополнительные средства;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сопоставлять и отбирать информацию, полученную из различных источников;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устной и письменной речи с учетом своих учебных и жизненных речевых ситуаций, в том числе с применением средств ИКТ;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-создавать постер;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рассказ.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73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15.03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 xml:space="preserve">Контрольная работа № 3 «Национальные блюда и </w:t>
            </w:r>
            <w:r w:rsidRPr="00EC2893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lastRenderedPageBreak/>
              <w:t>традиции» «Школьные предметы»  «Дом квартира» «Покупки». Аудирование, чтение, лексика, грамматика.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-извлекать информацию, ориентироваться в своей системе знаний; -перерабатывать информацию для получения необходимого результата; 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применять лексико-грамматические знания на практике;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 на слух воспринимать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информацию из текста и выражать свое понимание в требуемой форме;-понимать запрашиваемую информацию в устных и письменных текстах.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Контрольная работа</w:t>
            </w:r>
          </w:p>
        </w:tc>
      </w:tr>
      <w:tr w:rsidR="00081026" w:rsidRPr="00EC2893" w:rsidTr="00EC2893">
        <w:trPr>
          <w:trHeight w:val="3220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16.03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Контрольная работа №3 «Национальные блюда и традиции» «Школьные предметы»  «Дом квартира» «Покупки». Говорение, письмо.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-обнаруживать и формулировать учебную проблему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задач, решения проблем творческого и поискового характера;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-уметь передавать содержание в сжатом, выборочном или развёрнутом виде.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речи с учетом своих учебных и жизненных речевых ситуаций;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подтверждать аргументы фактами.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-вести диалог,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сообщение по теме.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75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18.03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Повторение разделов: «Национальные блюда и традиции» «Школьные предметы»  </w:t>
            </w:r>
          </w:p>
        </w:tc>
        <w:tc>
          <w:tcPr>
            <w:tcW w:w="759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-учиться обнаруживать и формулировать учебную проблему 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-добывать новые знания (информацию) из различных источников. 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-пользоваться словарём; 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-детально понимать содержание текста.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29.03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Повторение разделов: «Дом квартира» «Покупки»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-обнаруживать и формулировать учебную проблему, выбирать тему проекта ;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задач, решения проблем творческого и поискового характера, выполнения проекта;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по составленному плану;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 использовать наряду с основными и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дополнительные средства;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-сопоставлять и отбирать информацию, полученную из различных источников;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-оформлять свои мысли в устной и письменной речи с учетом своих учебных и жизненных речевых ситуаций, в том числе с применением средств ИКТ;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-создавать постер;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рассказ.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30.03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Письмо «Моя любимая еда» 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 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писать личное письмо другу с опорой на текст письма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в учебнике и предлагаемый план.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01.04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Эссе «Моя школа»</w:t>
            </w:r>
          </w:p>
        </w:tc>
        <w:tc>
          <w:tcPr>
            <w:tcW w:w="759" w:type="pct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350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 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письменной речи.</w:t>
            </w:r>
          </w:p>
        </w:tc>
        <w:tc>
          <w:tcPr>
            <w:tcW w:w="961" w:type="pct"/>
            <w:tcBorders>
              <w:left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-уметь писать эссе.</w:t>
            </w:r>
          </w:p>
        </w:tc>
        <w:tc>
          <w:tcPr>
            <w:tcW w:w="406" w:type="pct"/>
            <w:vMerge w:val="restar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230"/>
        </w:trPr>
        <w:tc>
          <w:tcPr>
            <w:tcW w:w="223" w:type="pct"/>
            <w:vMerge w:val="restar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374" w:type="pct"/>
            <w:gridSpan w:val="3"/>
            <w:vMerge w:val="restar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05.04</w:t>
            </w:r>
          </w:p>
        </w:tc>
        <w:tc>
          <w:tcPr>
            <w:tcW w:w="331" w:type="pct"/>
            <w:vMerge w:val="restar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  <w:vMerge w:val="restar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Диалог культур 3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по теме «Взгляд на Британию»</w:t>
            </w:r>
          </w:p>
        </w:tc>
        <w:tc>
          <w:tcPr>
            <w:tcW w:w="759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-составлять план выполнения задач;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 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оформлять свои мысли в письменной речи.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 писать личное письмо другу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 с опорой на текст письма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в учебнике и предлагаемый план.</w:t>
            </w:r>
          </w:p>
        </w:tc>
        <w:tc>
          <w:tcPr>
            <w:tcW w:w="406" w:type="pct"/>
            <w:vMerge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2515"/>
        </w:trPr>
        <w:tc>
          <w:tcPr>
            <w:tcW w:w="223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4" w:type="pct"/>
            <w:gridSpan w:val="3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31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59" w:type="pct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0" w:type="pct"/>
            <w:gridSpan w:val="2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61" w:type="pct"/>
            <w:vMerge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Раздел XIII. «Знаменитые люди». (5ч.)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06.04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Предлоги времени.</w:t>
            </w:r>
          </w:p>
        </w:tc>
        <w:tc>
          <w:tcPr>
            <w:tcW w:w="767" w:type="pct"/>
            <w:gridSpan w:val="2"/>
            <w:vMerge w:val="restart"/>
            <w:tcBorders>
              <w:top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Глаголы в формах действительного и страдательного залога в Past Simple Tense в утвердительных и вопроситель-ных предложениях (специальные вопро-сы).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Порядковые и количественные числи-тельные для обозначения дат.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Предлоги времени</w:t>
            </w: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-выстраивать логическую цепь рассуждений,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результата;извлекать информацию.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-отвечать на вопросы по тексту;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-рассказывать о людях на картинке;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-употреблять предлоги времени в речи.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08.04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Простое прошедшее время.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и письменной речи с учетом своих учебных и жизненных речевых ситуаций.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правила употребления глаголов в прошедшем простом времени;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-различать правильные и неправильные глаголы и правила образования у них прошедшего простого времени.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Проверочная работа « Предлоги времени»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12.04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Леонардо да Винчи.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-решение проблем творческого и поискового характера.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-устанавливать аналогии и причинно-следственные связи;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-оформлять свои мысли в устной речи с учетом своих учебных и жизненных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речевых ситуаций;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подтверждать аргументы фактами.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-читать вслух текст, построенный на изученном материале, соблюдая правила произношения, ударение, ритм английского предложения, понимать его содержание; -отвечать на вопросы по тексту;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предложения.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Проверочная работа «Простое прошедшее время»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83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13.04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Артур Конан Дойль.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задач, решения проблем творческого и поискового характера.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устанавливать аналогии и причинно-следственные связи;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-представлять информацию в виде таблиц, схем, опорного конспект. а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речи с учетом своих учебных и жизненных речевых ситуаций;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подтверждать аргументы фактами.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письменный план текста.-читать вслух текст, построенный на изученном материале, соблюдая правила произношения, ударение, ритм английского предложения, понимать его содержание; -отвечать на вопросы по тексту;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15.04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Билл Гейтс.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-обнаруживать и формулировать учебную проблему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задач, решения проблем творческого и поискового характера.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-уметь передавать содержание в сжатом, выборочном или развёрнутом виде.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речи с учетом своих учебных и жизненных речевых ситуаций;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-читать вслух текст;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отвечать на вопросы по тексту;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-работать в группе.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Раздел XIV. «Мир компьютеров». (4ч.)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19.04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Сравнение активного и пассивного залогов.</w:t>
            </w:r>
          </w:p>
        </w:tc>
        <w:tc>
          <w:tcPr>
            <w:tcW w:w="767" w:type="pct"/>
            <w:gridSpan w:val="2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Правильные и неправильные глаголы в формах страдательного залога Present и Past Simple Tenses.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Условные предложения нереального характера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c If … (Conditional II).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Согласование времён в сложноподчинённых предложениях с союзом if.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Средства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связи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в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тексте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: First of all … , I think that … , Secondly … , Furthermore … , And finally … , For example … , Also … .</w:t>
            </w: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цель учебной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выполнять анализ (выделение признаков);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-представлять информацию в виде таблиц, схем, опорного конспекта.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подтверждать аргументы фактами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-употреблять активный и пассивный залоги в предложениях и речи.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86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20.04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Чудесный мир компьютеров.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-учиться обнаруживать и формулировать учебную проблему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-добывать новые знания (информацию) из различных источников.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-познакомиться с различными компьютерными устройствами (их назначением и названиями на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английском и русском языке) и историей создания компьютеров 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на слух и называть компоненты компьютера;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-составлять сообщение по теме с опорой на текст;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-отвечать на вопросы по тексту.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Словарный диктант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87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22.04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Видеоигры.</w:t>
            </w:r>
          </w:p>
        </w:tc>
        <w:tc>
          <w:tcPr>
            <w:tcW w:w="767" w:type="pct"/>
            <w:gridSpan w:val="2"/>
            <w:vMerge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обнаруживать и формулировать учебную проблему 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-добывать новые знания (информацию) из различных источников.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-ознакомиться с историей видеоигр и их роли в жизни людей;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-ознакомительное чтение текста с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целью понимания основного содержания; -работа над новой лексикой,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-развитие языковой догадки,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-развитие умений работы со словарём;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-чтение текста свыборочным пониманием нужной информации; -ответы на вопросы задания.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88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26.04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Правила безопасности.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и формулировать цель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информацию; -читать вслух тексты учебников.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-чтение правил Интернет - безопасности и их обсуждение;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расшифровка условных Интернет - сокращений;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-отвечать на вопросы.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Раздел XV. «Телевидение». (4ч.)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89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27.04</w:t>
            </w:r>
          </w:p>
        </w:tc>
        <w:tc>
          <w:tcPr>
            <w:tcW w:w="331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Лексика. Телевизионные программы.</w:t>
            </w:r>
          </w:p>
        </w:tc>
        <w:tc>
          <w:tcPr>
            <w:tcW w:w="767" w:type="pct"/>
            <w:gridSpan w:val="2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Глаголы в формах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ContinuousTense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Present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SimpleTense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в действительном залоге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в изъявительном наклонении, в утвердительных, отрицательных, вопросительных предложениях.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Прилагательные с оценочным значением.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Прилагательные, образованные от глаголов с окончаниями -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ing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/-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ed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(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interesting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interested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).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Сложноподчинённые предложения с придаточными причины</w:t>
            </w:r>
          </w:p>
        </w:tc>
        <w:tc>
          <w:tcPr>
            <w:tcW w:w="1342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 преобразовывать информацию из одной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формы в другую. 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 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-соотносить лексические единицы с иллюстрациями; 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-работать в парах; 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-задавать вопросы; 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-отвечать на вопросы.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29.04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Дети и телевидение.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и формулировать цель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 перерабатывать информацию;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-читать вслух тексты учебников.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-обсудить проблемы полезности и вреда телевидения для детей;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 на слух воспринимать информацию из текста;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-понимать незнакомую лексику на основе языковой догадки;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-читать вслух текст, соблюдая правила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произношения, ударение, ритм английского предложения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Словарный диктант. «Телевизионные программы»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04.05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Грамматика. Прилагательные с ing/ed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-относить объекты к известным понятиям.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-различать в тексте прилагательные с ing/ ed;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предложения с прилагательными.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92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06.05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Чтение. Телевидение в России и Британии.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 обнаруживать и формулировать учебную проблему.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 -ориентироваться в своей системе знаний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-подтверждать аргументы фактами.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-находить нужную информацию в тексте; -понимать незнакомую лексику на основе языковой догадки;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-заполнять пропуски в предложениях.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Проверочная работа «Прилагательные с ing/ed»</w:t>
            </w:r>
          </w:p>
        </w:tc>
      </w:tr>
      <w:tr w:rsidR="00081026" w:rsidRPr="00EC2893" w:rsidTr="00EC2893">
        <w:trPr>
          <w:trHeight w:val="95"/>
        </w:trPr>
        <w:tc>
          <w:tcPr>
            <w:tcW w:w="5000" w:type="pct"/>
            <w:gridSpan w:val="11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Раздел XVI. «Мир музыки». (10ч.)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93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10.05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Лексика. Музыкальные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направления.</w:t>
            </w:r>
          </w:p>
        </w:tc>
        <w:tc>
          <w:tcPr>
            <w:tcW w:w="767" w:type="pct"/>
            <w:gridSpan w:val="2"/>
            <w:vMerge w:val="restar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Прилагательные с оценочным значением.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Суффиксы прилагательных -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ful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, -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al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, -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ing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, -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ous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Суффиксы существительных -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ance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/-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ence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, -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ment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, -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er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, -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ist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Глаголы в форме </w:t>
            </w:r>
            <w:r w:rsidRPr="00EC2893">
              <w:rPr>
                <w:rFonts w:ascii="Times New Roman" w:hAnsi="Times New Roman"/>
                <w:sz w:val="20"/>
                <w:szCs w:val="20"/>
                <w:lang w:val="en-US"/>
              </w:rPr>
              <w:t>PastSimpleTiense</w:t>
            </w:r>
            <w:r w:rsidRPr="00EC2893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Согласование времён в сложном предложении</w:t>
            </w: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-определять и формулировать цель деятельности.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информацию; -читать вслух тексты учебников.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-организовывать учебное взаимодействие в паре\группе.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на слух воспринимать информацию из текста; -понимать незнакомую лексику на основе языковой догадки; -читать вслух текст, соблюдая правила произношения, ударение, ритм английского предложения;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-отвечать на вопросы.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11.05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Чтение. Музыка в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нашей жизни.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-учиться обнаруживать и формулировать учебную проблему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-извлекать информацию,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-читать текст про себя,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понимать его общее содержание;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-понимать незнакомую лексику на основе языковой догадки.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Словарный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диктант «Музыкальные</w:t>
            </w:r>
          </w:p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направления»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95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13.05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Говорение. Музыка в Британии.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  <w:tcBorders>
              <w:bottom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-составлять план выполнения задач, решения проблем творческого и поискового характера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-предполагать, какая информация нужна для решения предметной учебной задачи;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речи с учетом учебных и жизненных речевых ситуаций.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-познакомиться с биографиями и творчеством британских групп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-прогнозировать содержание текста на основе зрительной информации;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-развивать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информационно-поисковые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умения.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96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17.05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Повторение разделов: «Известные люди», «Композиторы мира», 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  <w:tcBorders>
              <w:top w:val="single" w:sz="4" w:space="0" w:color="auto"/>
              <w:bottom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передавать содержание в сжатом, выборочном или развёрнутом виде. 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-доносить свою позицию до других, владея приёмами монологической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называть и знать известных композиторов -употреблять в речи прошедшее простое время. -давать краткие и развернутые ответы на вопросы;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монологическое высказывание о знаменитом композиторе.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18.05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Повторение разделов: « «Телевидение», «Мир музыки»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  <w:tcBorders>
              <w:top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-определять цель учебной деятельности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-представлять информацию в виде таблиц, схем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 - оформлять свои мысли в устной и письменной речи.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-воспринимать на слух аудиотекст, понимать его содержание;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отвечать на вопросы по тексту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06" w:type="pct"/>
            <w:tcBorders>
              <w:top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81026" w:rsidRPr="00EC2893" w:rsidTr="00EC2893">
        <w:trPr>
          <w:trHeight w:val="787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98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20.05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Контрольная работа № 4 «Известные люди», «Мир компьютеров», «Телевидение», «Мир музыки». Аудирование, чтение, лексика, грамматика.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  <w:tcBorders>
              <w:bottom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задач; -осуществить действия по реализации плана.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-извлекать информацию, ориентироваться в своей системе знаний; -перерабатывать информацию для получения необходимого результата; -выстраивать логическую цепь рассуждений.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письменной речи.</w:t>
            </w:r>
          </w:p>
        </w:tc>
        <w:tc>
          <w:tcPr>
            <w:tcW w:w="961" w:type="pct"/>
            <w:tcBorders>
              <w:bottom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применять лексико-грамматические знания на практике;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на слух воспринимать информацию из текста и выражать свое понимание в требуемой форме; -понимать запрашиваемую информацию в устных и письменных текстах.</w:t>
            </w:r>
          </w:p>
        </w:tc>
        <w:tc>
          <w:tcPr>
            <w:tcW w:w="406" w:type="pct"/>
            <w:tcBorders>
              <w:bottom w:val="single" w:sz="4" w:space="0" w:color="auto"/>
            </w:tcBorders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</w:tr>
      <w:tr w:rsidR="00081026" w:rsidRPr="00EC2893" w:rsidTr="00EC2893">
        <w:trPr>
          <w:trHeight w:val="68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24.05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eastAsia="TimesNewRomanPS-ItalicMT" w:hAnsi="Times New Roman"/>
                <w:sz w:val="20"/>
                <w:szCs w:val="20"/>
                <w:lang w:eastAsia="en-US"/>
              </w:rPr>
              <w:t>Контрольная работа № 4 «Известные люди», «Мир компьютеров», «Телевидение», «Мир музыки». Говорение, письмо.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-обнаруживать и формулировать учебную проблему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план выполнения задач, решения проблем творческого и поискового характера;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-уметь передавать содержание в сжатом, выборочном или развёрнутом виде.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-оформлять свои мысли в устной речи с учетом своих учебных и жизненных речевых ситуаций;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подтверждать аргументы фактами.</w:t>
            </w:r>
          </w:p>
        </w:tc>
        <w:tc>
          <w:tcPr>
            <w:tcW w:w="961" w:type="pct"/>
            <w:tcBorders>
              <w:bottom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-вести диалог,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magenta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-составлять сообщение по теме.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</w:tr>
      <w:tr w:rsidR="00081026" w:rsidRPr="00EC2893" w:rsidTr="00EC2893">
        <w:trPr>
          <w:trHeight w:val="275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25.05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  <w:tcBorders>
              <w:bottom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eastAsia="TimesNewRomanPS-ItalicMT" w:hAnsi="Times New Roman"/>
                <w:iCs/>
                <w:sz w:val="20"/>
                <w:szCs w:val="20"/>
                <w:lang w:eastAsia="en-US"/>
              </w:rPr>
              <w:t>Итоговая контрольная работа в формате ОГЭ за курс 6 класса. Аудирование, чтение, лексика, грамматика.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  <w:tcBorders>
              <w:bottom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-учиться обнаруживать и формулировать учебную проблему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-добывать новые знания (информацию) из различных источников. 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-вычитывать все виды текстовой информации.</w:t>
            </w:r>
          </w:p>
        </w:tc>
        <w:tc>
          <w:tcPr>
            <w:tcW w:w="961" w:type="pct"/>
            <w:tcBorders>
              <w:top w:val="single" w:sz="4" w:space="0" w:color="auto"/>
              <w:bottom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применять лексико-грамматические знания на практике;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magenta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на слух воспринимать информацию из текста и выражать свое понимание в требуемой форме; -понимать запрашиваемую информацию в устных и письменных текстах.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Контрольная работа</w:t>
            </w:r>
          </w:p>
        </w:tc>
      </w:tr>
      <w:tr w:rsidR="00081026" w:rsidRPr="00EC2893" w:rsidTr="00EC2893">
        <w:trPr>
          <w:trHeight w:val="95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101</w:t>
            </w:r>
          </w:p>
        </w:tc>
        <w:tc>
          <w:tcPr>
            <w:tcW w:w="374" w:type="pct"/>
            <w:gridSpan w:val="3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27.05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Итоговая контрольная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работа в формате ОГЭ за курс 6 класса. Говорение, письмо.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-учиться обнаруживать и формулировать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учебную проблему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добывать новые знания (информацию) из различных источников.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– вычитывать все виды текстовой информации.</w:t>
            </w:r>
          </w:p>
        </w:tc>
        <w:tc>
          <w:tcPr>
            <w:tcW w:w="961" w:type="pct"/>
            <w:tcBorders>
              <w:top w:val="single" w:sz="4" w:space="0" w:color="auto"/>
            </w:tcBorders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-пользоваться словарём;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magenta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 xml:space="preserve">-детально понимать </w:t>
            </w: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содержание текста.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Контрольная работа</w:t>
            </w:r>
          </w:p>
        </w:tc>
      </w:tr>
      <w:tr w:rsidR="00081026" w:rsidRPr="00EC2893" w:rsidTr="00EC2893">
        <w:trPr>
          <w:trHeight w:val="2538"/>
        </w:trPr>
        <w:tc>
          <w:tcPr>
            <w:tcW w:w="223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lastRenderedPageBreak/>
              <w:t>102</w:t>
            </w:r>
          </w:p>
        </w:tc>
        <w:tc>
          <w:tcPr>
            <w:tcW w:w="374" w:type="pct"/>
            <w:gridSpan w:val="3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31.05</w:t>
            </w:r>
          </w:p>
        </w:tc>
        <w:tc>
          <w:tcPr>
            <w:tcW w:w="33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96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Диалог культур 4 по теме «Праздники»</w:t>
            </w:r>
          </w:p>
        </w:tc>
        <w:tc>
          <w:tcPr>
            <w:tcW w:w="767" w:type="pct"/>
            <w:gridSpan w:val="2"/>
            <w:vMerge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42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Регулятивные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-учиться обнаруживать и формулировать учебную проблему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Познавательные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перерабатывать информацию для получения необходимого результата;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 добывать новые знания (информацию) из различных источников.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Коммуникативные УУД: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– вычитывать все виды текстовой информации.</w:t>
            </w:r>
          </w:p>
        </w:tc>
        <w:tc>
          <w:tcPr>
            <w:tcW w:w="961" w:type="pct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-пользоваться словарём;</w:t>
            </w:r>
          </w:p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highlight w:val="magenta"/>
              </w:rPr>
            </w:pPr>
            <w:r w:rsidRPr="00EC2893">
              <w:rPr>
                <w:rFonts w:ascii="Times New Roman" w:hAnsi="Times New Roman"/>
                <w:sz w:val="20"/>
                <w:szCs w:val="20"/>
              </w:rPr>
              <w:t>-детально понимать содержание текста.</w:t>
            </w:r>
          </w:p>
        </w:tc>
        <w:tc>
          <w:tcPr>
            <w:tcW w:w="406" w:type="pct"/>
            <w:vAlign w:val="center"/>
          </w:tcPr>
          <w:p w:rsidR="00081026" w:rsidRPr="00EC2893" w:rsidRDefault="00081026" w:rsidP="00EC289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081026" w:rsidRDefault="00081026" w:rsidP="00DB4DB9">
      <w:pPr>
        <w:jc w:val="center"/>
        <w:rPr>
          <w:rFonts w:ascii="Times New Roman" w:hAnsi="Times New Roman"/>
          <w:sz w:val="24"/>
          <w:szCs w:val="24"/>
        </w:rPr>
      </w:pPr>
    </w:p>
    <w:p w:rsidR="00081026" w:rsidRPr="00DB4DB9" w:rsidRDefault="00081026" w:rsidP="00DB4DB9">
      <w:pPr>
        <w:jc w:val="center"/>
        <w:rPr>
          <w:rFonts w:ascii="Times New Roman" w:hAnsi="Times New Roman"/>
          <w:sz w:val="24"/>
          <w:szCs w:val="24"/>
        </w:rPr>
      </w:pPr>
    </w:p>
    <w:sectPr w:rsidR="00081026" w:rsidRPr="00DB4DB9" w:rsidSect="00DB4DB9">
      <w:headerReference w:type="default" r:id="rId11"/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254C" w:rsidRDefault="0075254C" w:rsidP="005C08AD">
      <w:pPr>
        <w:spacing w:after="0" w:line="240" w:lineRule="auto"/>
      </w:pPr>
      <w:r>
        <w:separator/>
      </w:r>
    </w:p>
  </w:endnote>
  <w:endnote w:type="continuationSeparator" w:id="0">
    <w:p w:rsidR="0075254C" w:rsidRDefault="0075254C" w:rsidP="005C0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imesNewRomanPS-Italic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254C" w:rsidRDefault="0075254C" w:rsidP="005C08AD">
      <w:pPr>
        <w:spacing w:after="0" w:line="240" w:lineRule="auto"/>
      </w:pPr>
      <w:r>
        <w:separator/>
      </w:r>
    </w:p>
  </w:footnote>
  <w:footnote w:type="continuationSeparator" w:id="0">
    <w:p w:rsidR="0075254C" w:rsidRDefault="0075254C" w:rsidP="005C08AD">
      <w:pPr>
        <w:spacing w:after="0" w:line="240" w:lineRule="auto"/>
      </w:pPr>
      <w:r>
        <w:continuationSeparator/>
      </w:r>
    </w:p>
  </w:footnote>
  <w:footnote w:id="1">
    <w:p w:rsidR="00EB5086" w:rsidRDefault="00EB5086" w:rsidP="00EB5086">
      <w:pPr>
        <w:pStyle w:val="ad"/>
        <w:jc w:val="both"/>
      </w:pPr>
      <w:r w:rsidRPr="00307E3E">
        <w:rPr>
          <w:rStyle w:val="af"/>
          <w:rFonts w:ascii="Times New Roman" w:hAnsi="Times New Roman"/>
        </w:rPr>
        <w:footnoteRef/>
      </w:r>
      <w:r w:rsidRPr="00307E3E">
        <w:rPr>
          <w:rFonts w:ascii="Times New Roman" w:hAnsi="Times New Roman" w:cs="Times New Roman"/>
        </w:rPr>
        <w:t xml:space="preserve"> Примерные программы по учебным предметам. Иностранный язык. 5-9 классы. – 2 изд. – М.: Просвещение, 2010. – стр. 6-7.</w:t>
      </w:r>
    </w:p>
  </w:footnote>
  <w:footnote w:id="2">
    <w:p w:rsidR="00EB5086" w:rsidRDefault="00EB5086" w:rsidP="00EB5086">
      <w:pPr>
        <w:pStyle w:val="ad"/>
        <w:jc w:val="both"/>
      </w:pPr>
      <w:r w:rsidRPr="00307E3E">
        <w:rPr>
          <w:rStyle w:val="af"/>
          <w:rFonts w:ascii="Times New Roman" w:hAnsi="Times New Roman"/>
        </w:rPr>
        <w:footnoteRef/>
      </w:r>
      <w:r w:rsidRPr="00307E3E">
        <w:rPr>
          <w:rFonts w:ascii="Times New Roman" w:hAnsi="Times New Roman" w:cs="Times New Roman"/>
        </w:rPr>
        <w:t xml:space="preserve"> Примерные программы по учебным предметам. Иностранный язык. 5-9 классы. – 2 изд. – М.: Просвещение, 2010. – стр. 7-9.</w:t>
      </w:r>
    </w:p>
  </w:footnote>
  <w:footnote w:id="3">
    <w:p w:rsidR="00EB5086" w:rsidRDefault="00EB5086" w:rsidP="00EB5086">
      <w:pPr>
        <w:pStyle w:val="ad"/>
        <w:jc w:val="both"/>
      </w:pPr>
      <w:r w:rsidRPr="000C1A4C">
        <w:rPr>
          <w:rStyle w:val="af"/>
          <w:rFonts w:ascii="Times New Roman" w:hAnsi="Times New Roman"/>
        </w:rPr>
        <w:footnoteRef/>
      </w:r>
      <w:r w:rsidRPr="000C1A4C">
        <w:rPr>
          <w:rFonts w:ascii="Times New Roman" w:hAnsi="Times New Roman" w:cs="Times New Roman"/>
        </w:rPr>
        <w:t xml:space="preserve"> </w:t>
      </w:r>
      <w:r w:rsidRPr="00432B5E">
        <w:rPr>
          <w:rFonts w:ascii="Times New Roman" w:hAnsi="Times New Roman" w:cs="Times New Roman"/>
        </w:rPr>
        <w:t>Приказ Минобрнауки России от 17.12.2010 N 1897 (ред. от 29.12.2014) "Об утверждении федерального государственного образовательного стандарта основного общего образования" (Зарегистрировано в Минюсте России 01.02.2011 N 19644)</w:t>
      </w:r>
    </w:p>
  </w:footnote>
  <w:footnote w:id="4">
    <w:p w:rsidR="00EB5086" w:rsidRDefault="00EB5086" w:rsidP="00EB5086">
      <w:pPr>
        <w:pStyle w:val="ad"/>
        <w:jc w:val="both"/>
      </w:pPr>
      <w:r w:rsidRPr="00C46534">
        <w:rPr>
          <w:rStyle w:val="af"/>
          <w:rFonts w:ascii="Times New Roman" w:hAnsi="Times New Roman"/>
        </w:rPr>
        <w:footnoteRef/>
      </w:r>
      <w:r w:rsidRPr="00C46534">
        <w:rPr>
          <w:rFonts w:ascii="Times New Roman" w:hAnsi="Times New Roman" w:cs="Times New Roman"/>
        </w:rPr>
        <w:t xml:space="preserve"> </w:t>
      </w:r>
      <w:r w:rsidRPr="00432B5E">
        <w:rPr>
          <w:rFonts w:ascii="Times New Roman" w:hAnsi="Times New Roman" w:cs="Times New Roman"/>
        </w:rPr>
        <w:t>Приказ Минобрнауки России от 17.12.2010 N 1897 (ред. от 29.12.2014) "Об утверждении федерального государственного образовательного стандарта основного общего образования" (Зарегистрировано в Минюсте России 01.02.2011 N 19644)</w:t>
      </w:r>
    </w:p>
  </w:footnote>
  <w:footnote w:id="5">
    <w:p w:rsidR="00EB5086" w:rsidRDefault="00EB5086" w:rsidP="00EB5086">
      <w:pPr>
        <w:pStyle w:val="ad"/>
      </w:pPr>
      <w:r w:rsidRPr="003D5EDC">
        <w:rPr>
          <w:rStyle w:val="af"/>
          <w:rFonts w:ascii="Times New Roman" w:hAnsi="Times New Roman"/>
        </w:rPr>
        <w:footnoteRef/>
      </w:r>
      <w:r w:rsidRPr="003D5EDC">
        <w:rPr>
          <w:rFonts w:ascii="Times New Roman" w:hAnsi="Times New Roman" w:cs="Times New Roman"/>
        </w:rPr>
        <w:t xml:space="preserve"> Примерные программы по учебным предметам. Иностранный язык. 5-9 классы. – 2 изд. – М.: Просвещение, 2010. – стр. 10-14.</w:t>
      </w:r>
    </w:p>
  </w:footnote>
  <w:footnote w:id="6">
    <w:p w:rsidR="00EB5086" w:rsidRDefault="00EB5086" w:rsidP="00EB5086">
      <w:pPr>
        <w:pStyle w:val="ad"/>
        <w:jc w:val="both"/>
      </w:pPr>
      <w:r w:rsidRPr="003D5EDC">
        <w:rPr>
          <w:rStyle w:val="af"/>
          <w:rFonts w:ascii="Times New Roman" w:hAnsi="Times New Roman"/>
        </w:rPr>
        <w:footnoteRef/>
      </w:r>
      <w:r w:rsidRPr="003D5EDC">
        <w:rPr>
          <w:rFonts w:ascii="Times New Roman" w:hAnsi="Times New Roman" w:cs="Times New Roman"/>
        </w:rPr>
        <w:t xml:space="preserve"> Английский язык. Проектирование учебного курса: 6 класс / М.В. Вербицкая. – М.: </w:t>
      </w:r>
      <w:r>
        <w:rPr>
          <w:rFonts w:ascii="Times New Roman" w:hAnsi="Times New Roman" w:cs="Times New Roman"/>
        </w:rPr>
        <w:t>Вентана-Граф, 2015. – стр. 5-7, 11-13</w:t>
      </w:r>
    </w:p>
  </w:footnote>
  <w:footnote w:id="7">
    <w:p w:rsidR="00EB5086" w:rsidRDefault="00EB5086" w:rsidP="00EB5086">
      <w:pPr>
        <w:pStyle w:val="ad"/>
      </w:pPr>
      <w:r w:rsidRPr="008C2794">
        <w:rPr>
          <w:rStyle w:val="af"/>
        </w:rPr>
        <w:footnoteRef/>
      </w:r>
      <w:r w:rsidRPr="008C2794">
        <w:rPr>
          <w:rFonts w:ascii="Times New Roman" w:hAnsi="Times New Roman" w:cs="Times New Roman"/>
        </w:rPr>
        <w:t xml:space="preserve"> Примерные программы по учебным предметам. Иностранный язык. 5-9 классы. – 2 изд. – М.: Просвещение, 2010. – стр. 14-16</w:t>
      </w:r>
    </w:p>
  </w:footnote>
  <w:footnote w:id="8">
    <w:p w:rsidR="00EB5086" w:rsidRDefault="00EB5086" w:rsidP="00EB5086">
      <w:pPr>
        <w:pStyle w:val="ad"/>
        <w:jc w:val="both"/>
      </w:pPr>
      <w:r w:rsidRPr="00993CC3">
        <w:rPr>
          <w:rStyle w:val="af"/>
          <w:rFonts w:ascii="Times New Roman" w:hAnsi="Times New Roman"/>
        </w:rPr>
        <w:footnoteRef/>
      </w:r>
      <w:r w:rsidRPr="00993CC3">
        <w:rPr>
          <w:rFonts w:ascii="Times New Roman" w:hAnsi="Times New Roman" w:cs="Times New Roman"/>
        </w:rPr>
        <w:t xml:space="preserve"> Английский язык. Проектирование учебного курса: 6 класс / М.В. Вербицкая. – М.: Вентана-Граф, 2015. – с. 15-16</w:t>
      </w:r>
    </w:p>
  </w:footnote>
  <w:footnote w:id="9">
    <w:p w:rsidR="00EB5086" w:rsidRDefault="00EB5086" w:rsidP="00EB5086">
      <w:pPr>
        <w:pStyle w:val="ad"/>
      </w:pPr>
      <w:r w:rsidRPr="006856F0">
        <w:rPr>
          <w:rStyle w:val="af"/>
        </w:rPr>
        <w:footnoteRef/>
      </w:r>
      <w:r w:rsidRPr="006856F0">
        <w:rPr>
          <w:rFonts w:ascii="Times New Roman" w:hAnsi="Times New Roman" w:cs="Times New Roman"/>
        </w:rPr>
        <w:t xml:space="preserve"> Примерные программы по учебным предметам. Иностранный язык. 5-9 классы. – 2 изд. – М.: Просвещение, 2010. – стр. 17-19</w:t>
      </w:r>
    </w:p>
  </w:footnote>
  <w:footnote w:id="10">
    <w:p w:rsidR="00EB5086" w:rsidRPr="00C32634" w:rsidRDefault="00EB5086" w:rsidP="00EB5086">
      <w:pPr>
        <w:pStyle w:val="ad"/>
        <w:jc w:val="both"/>
        <w:rPr>
          <w:rFonts w:ascii="Times New Roman" w:hAnsi="Times New Roman" w:cs="Times New Roman"/>
        </w:rPr>
      </w:pPr>
      <w:r w:rsidRPr="008600D1">
        <w:rPr>
          <w:rStyle w:val="af"/>
          <w:rFonts w:ascii="Times New Roman" w:hAnsi="Times New Roman"/>
        </w:rPr>
        <w:footnoteRef/>
      </w:r>
      <w:r w:rsidRPr="008600D1">
        <w:rPr>
          <w:rFonts w:ascii="Times New Roman" w:hAnsi="Times New Roman" w:cs="Times New Roman"/>
        </w:rPr>
        <w:t xml:space="preserve"> Английский язык. Проектирование учебного курса: 6 класс / М.В. Вербицкая. – М.: Вентана-Граф, 2015. – с. </w:t>
      </w:r>
      <w:r>
        <w:rPr>
          <w:rFonts w:ascii="Times New Roman" w:hAnsi="Times New Roman" w:cs="Times New Roman"/>
        </w:rPr>
        <w:t>87</w:t>
      </w:r>
    </w:p>
    <w:p w:rsidR="00EB5086" w:rsidRDefault="00EB5086" w:rsidP="00EB5086">
      <w:pPr>
        <w:pStyle w:val="ad"/>
        <w:jc w:val="both"/>
      </w:pPr>
    </w:p>
  </w:footnote>
  <w:footnote w:id="11">
    <w:p w:rsidR="00EB5086" w:rsidRDefault="00EB5086" w:rsidP="00EB5086">
      <w:pPr>
        <w:spacing w:line="240" w:lineRule="auto"/>
      </w:pPr>
      <w:r w:rsidRPr="00006802">
        <w:rPr>
          <w:rStyle w:val="af"/>
          <w:rFonts w:ascii="Times New Roman" w:hAnsi="Times New Roman"/>
          <w:sz w:val="20"/>
          <w:szCs w:val="20"/>
        </w:rPr>
        <w:footnoteRef/>
      </w:r>
      <w:r w:rsidRPr="00006802">
        <w:rPr>
          <w:rFonts w:ascii="Times New Roman" w:hAnsi="Times New Roman"/>
          <w:sz w:val="20"/>
          <w:szCs w:val="20"/>
        </w:rPr>
        <w:t xml:space="preserve"> Английский язык. Проектирование учебного курса: 6 класс / М.В. Вербицкая. – М.: Вентана-Граф, 2015. – С. 88-92.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1026" w:rsidRDefault="00AE7346">
    <w:pPr>
      <w:pStyle w:val="a6"/>
      <w:jc w:val="right"/>
    </w:pPr>
    <w:r>
      <w:fldChar w:fldCharType="begin"/>
    </w:r>
    <w:r w:rsidR="00C059B3">
      <w:instrText xml:space="preserve"> PAGE   \* MERGEFORMAT </w:instrText>
    </w:r>
    <w:r>
      <w:fldChar w:fldCharType="separate"/>
    </w:r>
    <w:r w:rsidR="00772CA5">
      <w:rPr>
        <w:noProof/>
      </w:rPr>
      <w:t>56</w:t>
    </w:r>
    <w:r>
      <w:rPr>
        <w:noProof/>
      </w:rPr>
      <w:fldChar w:fldCharType="end"/>
    </w:r>
  </w:p>
  <w:p w:rsidR="00081026" w:rsidRDefault="0008102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D7533"/>
    <w:multiLevelType w:val="hybridMultilevel"/>
    <w:tmpl w:val="D27A10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562BD1"/>
    <w:multiLevelType w:val="hybridMultilevel"/>
    <w:tmpl w:val="6F2C55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E707E"/>
    <w:multiLevelType w:val="hybridMultilevel"/>
    <w:tmpl w:val="FC18C3DA"/>
    <w:lvl w:ilvl="0" w:tplc="3D8EF120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072726B1"/>
    <w:multiLevelType w:val="hybridMultilevel"/>
    <w:tmpl w:val="34BEBA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83D2D9F"/>
    <w:multiLevelType w:val="hybridMultilevel"/>
    <w:tmpl w:val="AC549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A5722F"/>
    <w:multiLevelType w:val="hybridMultilevel"/>
    <w:tmpl w:val="F89060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A166C6"/>
    <w:multiLevelType w:val="hybridMultilevel"/>
    <w:tmpl w:val="A3B01E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F5D0EFB"/>
    <w:multiLevelType w:val="hybridMultilevel"/>
    <w:tmpl w:val="BEC40A60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>
    <w:nsid w:val="1160326A"/>
    <w:multiLevelType w:val="hybridMultilevel"/>
    <w:tmpl w:val="E23C97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4038D0"/>
    <w:multiLevelType w:val="hybridMultilevel"/>
    <w:tmpl w:val="82BCD1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D5C0852"/>
    <w:multiLevelType w:val="hybridMultilevel"/>
    <w:tmpl w:val="D3EEDB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3725F9"/>
    <w:multiLevelType w:val="hybridMultilevel"/>
    <w:tmpl w:val="E0FE214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2">
    <w:nsid w:val="22F66850"/>
    <w:multiLevelType w:val="hybridMultilevel"/>
    <w:tmpl w:val="D98C6A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8F3D8E"/>
    <w:multiLevelType w:val="hybridMultilevel"/>
    <w:tmpl w:val="613A5E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645568F"/>
    <w:multiLevelType w:val="hybridMultilevel"/>
    <w:tmpl w:val="69323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B286536"/>
    <w:multiLevelType w:val="hybridMultilevel"/>
    <w:tmpl w:val="4DC612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E936D61"/>
    <w:multiLevelType w:val="hybridMultilevel"/>
    <w:tmpl w:val="C22CC2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F1E56CB"/>
    <w:multiLevelType w:val="hybridMultilevel"/>
    <w:tmpl w:val="C4C0A6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FAB74AE"/>
    <w:multiLevelType w:val="hybridMultilevel"/>
    <w:tmpl w:val="276834C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31777112"/>
    <w:multiLevelType w:val="hybridMultilevel"/>
    <w:tmpl w:val="8D7A0D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33233BE"/>
    <w:multiLevelType w:val="hybridMultilevel"/>
    <w:tmpl w:val="69323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364A794F"/>
    <w:multiLevelType w:val="hybridMultilevel"/>
    <w:tmpl w:val="51A0E2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852529C"/>
    <w:multiLevelType w:val="hybridMultilevel"/>
    <w:tmpl w:val="D2B028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8ED1E68"/>
    <w:multiLevelType w:val="hybridMultilevel"/>
    <w:tmpl w:val="616244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F571C82"/>
    <w:multiLevelType w:val="hybridMultilevel"/>
    <w:tmpl w:val="A31041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1701732"/>
    <w:multiLevelType w:val="hybridMultilevel"/>
    <w:tmpl w:val="3000E01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>
    <w:nsid w:val="433F06F8"/>
    <w:multiLevelType w:val="hybridMultilevel"/>
    <w:tmpl w:val="01FA2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4391623D"/>
    <w:multiLevelType w:val="hybridMultilevel"/>
    <w:tmpl w:val="EF42615A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8">
    <w:nsid w:val="48442711"/>
    <w:multiLevelType w:val="hybridMultilevel"/>
    <w:tmpl w:val="CBDE94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8936286"/>
    <w:multiLevelType w:val="hybridMultilevel"/>
    <w:tmpl w:val="F6722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A6E1312"/>
    <w:multiLevelType w:val="hybridMultilevel"/>
    <w:tmpl w:val="941465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D840D22"/>
    <w:multiLevelType w:val="hybridMultilevel"/>
    <w:tmpl w:val="F99A5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F9B28BD"/>
    <w:multiLevelType w:val="hybridMultilevel"/>
    <w:tmpl w:val="3E8A9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4F19D7"/>
    <w:multiLevelType w:val="hybridMultilevel"/>
    <w:tmpl w:val="B7E439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1B7301B"/>
    <w:multiLevelType w:val="hybridMultilevel"/>
    <w:tmpl w:val="556A1B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2CA63DF"/>
    <w:multiLevelType w:val="hybridMultilevel"/>
    <w:tmpl w:val="60A4D1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2FC569B"/>
    <w:multiLevelType w:val="hybridMultilevel"/>
    <w:tmpl w:val="8E74A1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393B25"/>
    <w:multiLevelType w:val="hybridMultilevel"/>
    <w:tmpl w:val="55FE66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2407786"/>
    <w:multiLevelType w:val="hybridMultilevel"/>
    <w:tmpl w:val="4AF29B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70B55F7"/>
    <w:multiLevelType w:val="hybridMultilevel"/>
    <w:tmpl w:val="664E2F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>
    <w:nsid w:val="6A9B0C61"/>
    <w:multiLevelType w:val="hybridMultilevel"/>
    <w:tmpl w:val="4352F7A4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1">
    <w:nsid w:val="6C472D57"/>
    <w:multiLevelType w:val="hybridMultilevel"/>
    <w:tmpl w:val="4E94E3F2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2">
    <w:nsid w:val="6D4A7D89"/>
    <w:multiLevelType w:val="hybridMultilevel"/>
    <w:tmpl w:val="92787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5AC1E26"/>
    <w:multiLevelType w:val="hybridMultilevel"/>
    <w:tmpl w:val="84DEC4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4628CD"/>
    <w:multiLevelType w:val="hybridMultilevel"/>
    <w:tmpl w:val="143ECDC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5">
    <w:nsid w:val="7B0E122D"/>
    <w:multiLevelType w:val="hybridMultilevel"/>
    <w:tmpl w:val="0ED8B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B8A3FE0"/>
    <w:multiLevelType w:val="hybridMultilevel"/>
    <w:tmpl w:val="04A21F0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BE30577"/>
    <w:multiLevelType w:val="hybridMultilevel"/>
    <w:tmpl w:val="AAAC31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F104EEF"/>
    <w:multiLevelType w:val="hybridMultilevel"/>
    <w:tmpl w:val="BB36BC8E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9">
    <w:nsid w:val="7FD57580"/>
    <w:multiLevelType w:val="hybridMultilevel"/>
    <w:tmpl w:val="9C5055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3"/>
  </w:num>
  <w:num w:numId="3">
    <w:abstractNumId w:val="16"/>
  </w:num>
  <w:num w:numId="4">
    <w:abstractNumId w:val="18"/>
  </w:num>
  <w:num w:numId="5">
    <w:abstractNumId w:val="26"/>
  </w:num>
  <w:num w:numId="6">
    <w:abstractNumId w:val="7"/>
  </w:num>
  <w:num w:numId="7">
    <w:abstractNumId w:val="25"/>
  </w:num>
  <w:num w:numId="8">
    <w:abstractNumId w:val="39"/>
  </w:num>
  <w:num w:numId="9">
    <w:abstractNumId w:val="44"/>
  </w:num>
  <w:num w:numId="10">
    <w:abstractNumId w:val="27"/>
  </w:num>
  <w:num w:numId="11">
    <w:abstractNumId w:val="11"/>
  </w:num>
  <w:num w:numId="12">
    <w:abstractNumId w:val="48"/>
  </w:num>
  <w:num w:numId="13">
    <w:abstractNumId w:val="41"/>
  </w:num>
  <w:num w:numId="14">
    <w:abstractNumId w:val="5"/>
  </w:num>
  <w:num w:numId="15">
    <w:abstractNumId w:val="1"/>
  </w:num>
  <w:num w:numId="16">
    <w:abstractNumId w:val="45"/>
  </w:num>
  <w:num w:numId="17">
    <w:abstractNumId w:val="10"/>
  </w:num>
  <w:num w:numId="18">
    <w:abstractNumId w:val="19"/>
  </w:num>
  <w:num w:numId="19">
    <w:abstractNumId w:val="32"/>
  </w:num>
  <w:num w:numId="20">
    <w:abstractNumId w:val="29"/>
  </w:num>
  <w:num w:numId="21">
    <w:abstractNumId w:val="38"/>
  </w:num>
  <w:num w:numId="22">
    <w:abstractNumId w:val="8"/>
  </w:num>
  <w:num w:numId="23">
    <w:abstractNumId w:val="13"/>
  </w:num>
  <w:num w:numId="24">
    <w:abstractNumId w:val="36"/>
  </w:num>
  <w:num w:numId="25">
    <w:abstractNumId w:val="24"/>
  </w:num>
  <w:num w:numId="26">
    <w:abstractNumId w:val="43"/>
  </w:num>
  <w:num w:numId="27">
    <w:abstractNumId w:val="49"/>
  </w:num>
  <w:num w:numId="28">
    <w:abstractNumId w:val="37"/>
  </w:num>
  <w:num w:numId="29">
    <w:abstractNumId w:val="0"/>
  </w:num>
  <w:num w:numId="30">
    <w:abstractNumId w:val="31"/>
  </w:num>
  <w:num w:numId="31">
    <w:abstractNumId w:val="34"/>
  </w:num>
  <w:num w:numId="32">
    <w:abstractNumId w:val="28"/>
  </w:num>
  <w:num w:numId="33">
    <w:abstractNumId w:val="15"/>
  </w:num>
  <w:num w:numId="34">
    <w:abstractNumId w:val="12"/>
  </w:num>
  <w:num w:numId="35">
    <w:abstractNumId w:val="30"/>
  </w:num>
  <w:num w:numId="36">
    <w:abstractNumId w:val="9"/>
  </w:num>
  <w:num w:numId="37">
    <w:abstractNumId w:val="21"/>
  </w:num>
  <w:num w:numId="38">
    <w:abstractNumId w:val="17"/>
  </w:num>
  <w:num w:numId="39">
    <w:abstractNumId w:val="6"/>
  </w:num>
  <w:num w:numId="40">
    <w:abstractNumId w:val="4"/>
  </w:num>
  <w:num w:numId="41">
    <w:abstractNumId w:val="23"/>
  </w:num>
  <w:num w:numId="42">
    <w:abstractNumId w:val="47"/>
  </w:num>
  <w:num w:numId="43">
    <w:abstractNumId w:val="42"/>
  </w:num>
  <w:num w:numId="44">
    <w:abstractNumId w:val="33"/>
  </w:num>
  <w:num w:numId="45">
    <w:abstractNumId w:val="35"/>
  </w:num>
  <w:num w:numId="46">
    <w:abstractNumId w:val="40"/>
  </w:num>
  <w:num w:numId="47">
    <w:abstractNumId w:val="22"/>
  </w:num>
  <w:num w:numId="48">
    <w:abstractNumId w:val="2"/>
  </w:num>
  <w:num w:numId="49">
    <w:abstractNumId w:val="46"/>
  </w:num>
  <w:num w:numId="5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4DB9"/>
    <w:rsid w:val="0000627A"/>
    <w:rsid w:val="00011ADF"/>
    <w:rsid w:val="00013287"/>
    <w:rsid w:val="00014768"/>
    <w:rsid w:val="00017D28"/>
    <w:rsid w:val="0002334B"/>
    <w:rsid w:val="00027756"/>
    <w:rsid w:val="0003075F"/>
    <w:rsid w:val="00032065"/>
    <w:rsid w:val="00034628"/>
    <w:rsid w:val="000351EA"/>
    <w:rsid w:val="00035D19"/>
    <w:rsid w:val="00037C37"/>
    <w:rsid w:val="00041025"/>
    <w:rsid w:val="000522A1"/>
    <w:rsid w:val="0005270F"/>
    <w:rsid w:val="00052A35"/>
    <w:rsid w:val="00062AD1"/>
    <w:rsid w:val="00064A7E"/>
    <w:rsid w:val="00064FF2"/>
    <w:rsid w:val="00067B03"/>
    <w:rsid w:val="000705DA"/>
    <w:rsid w:val="00071E1D"/>
    <w:rsid w:val="00073DD6"/>
    <w:rsid w:val="00074424"/>
    <w:rsid w:val="00074BBC"/>
    <w:rsid w:val="00075903"/>
    <w:rsid w:val="000768C9"/>
    <w:rsid w:val="0007736C"/>
    <w:rsid w:val="00080F71"/>
    <w:rsid w:val="00081026"/>
    <w:rsid w:val="000939AD"/>
    <w:rsid w:val="0009599F"/>
    <w:rsid w:val="000A39D0"/>
    <w:rsid w:val="000B07D1"/>
    <w:rsid w:val="000B1A5C"/>
    <w:rsid w:val="000B376A"/>
    <w:rsid w:val="000B3BC9"/>
    <w:rsid w:val="000B3D7B"/>
    <w:rsid w:val="000B44E4"/>
    <w:rsid w:val="000B7BBC"/>
    <w:rsid w:val="000C0940"/>
    <w:rsid w:val="000C3151"/>
    <w:rsid w:val="000C48C7"/>
    <w:rsid w:val="000C4AFD"/>
    <w:rsid w:val="000C7166"/>
    <w:rsid w:val="000D08BC"/>
    <w:rsid w:val="000D75AA"/>
    <w:rsid w:val="000D7A13"/>
    <w:rsid w:val="000E11ED"/>
    <w:rsid w:val="000E2335"/>
    <w:rsid w:val="000E67D2"/>
    <w:rsid w:val="000F5240"/>
    <w:rsid w:val="000F5360"/>
    <w:rsid w:val="000F63D5"/>
    <w:rsid w:val="000F6491"/>
    <w:rsid w:val="001077E1"/>
    <w:rsid w:val="001079BF"/>
    <w:rsid w:val="00112A55"/>
    <w:rsid w:val="00115C82"/>
    <w:rsid w:val="00120843"/>
    <w:rsid w:val="0012178C"/>
    <w:rsid w:val="0012572B"/>
    <w:rsid w:val="001314AD"/>
    <w:rsid w:val="00131B1B"/>
    <w:rsid w:val="001343C4"/>
    <w:rsid w:val="00134D6C"/>
    <w:rsid w:val="00136D54"/>
    <w:rsid w:val="00141A88"/>
    <w:rsid w:val="00152F11"/>
    <w:rsid w:val="001545FA"/>
    <w:rsid w:val="00155122"/>
    <w:rsid w:val="00160C38"/>
    <w:rsid w:val="00160F10"/>
    <w:rsid w:val="00171B3C"/>
    <w:rsid w:val="0017204B"/>
    <w:rsid w:val="00176BDC"/>
    <w:rsid w:val="00186D54"/>
    <w:rsid w:val="00187E6F"/>
    <w:rsid w:val="00190DDA"/>
    <w:rsid w:val="00191AB6"/>
    <w:rsid w:val="00192C57"/>
    <w:rsid w:val="00194D4F"/>
    <w:rsid w:val="0019561F"/>
    <w:rsid w:val="00197D09"/>
    <w:rsid w:val="001A4BB6"/>
    <w:rsid w:val="001A6A26"/>
    <w:rsid w:val="001A763A"/>
    <w:rsid w:val="001B6C93"/>
    <w:rsid w:val="001C2C6B"/>
    <w:rsid w:val="001C3491"/>
    <w:rsid w:val="001E194B"/>
    <w:rsid w:val="001E21A3"/>
    <w:rsid w:val="001E25CB"/>
    <w:rsid w:val="001E6D47"/>
    <w:rsid w:val="001F2ACC"/>
    <w:rsid w:val="001F2CF8"/>
    <w:rsid w:val="00205FA1"/>
    <w:rsid w:val="002077F7"/>
    <w:rsid w:val="00222634"/>
    <w:rsid w:val="00223A6E"/>
    <w:rsid w:val="00224227"/>
    <w:rsid w:val="0022537A"/>
    <w:rsid w:val="0022633B"/>
    <w:rsid w:val="00226F7A"/>
    <w:rsid w:val="00227E4B"/>
    <w:rsid w:val="002324A8"/>
    <w:rsid w:val="00240401"/>
    <w:rsid w:val="002470B1"/>
    <w:rsid w:val="00247346"/>
    <w:rsid w:val="002509C3"/>
    <w:rsid w:val="0025226E"/>
    <w:rsid w:val="00261E88"/>
    <w:rsid w:val="00264BF8"/>
    <w:rsid w:val="00270836"/>
    <w:rsid w:val="002732A9"/>
    <w:rsid w:val="002751C3"/>
    <w:rsid w:val="00277BDC"/>
    <w:rsid w:val="00277BDF"/>
    <w:rsid w:val="00277FA6"/>
    <w:rsid w:val="0028323D"/>
    <w:rsid w:val="002833CE"/>
    <w:rsid w:val="00284B42"/>
    <w:rsid w:val="00284D8C"/>
    <w:rsid w:val="00285AFA"/>
    <w:rsid w:val="002868C0"/>
    <w:rsid w:val="00291E79"/>
    <w:rsid w:val="002931E0"/>
    <w:rsid w:val="00297570"/>
    <w:rsid w:val="002A0CFC"/>
    <w:rsid w:val="002A6CFE"/>
    <w:rsid w:val="002B11D4"/>
    <w:rsid w:val="002C2DC2"/>
    <w:rsid w:val="002C6F9B"/>
    <w:rsid w:val="002C7B46"/>
    <w:rsid w:val="002D1B71"/>
    <w:rsid w:val="002D5979"/>
    <w:rsid w:val="002D73CC"/>
    <w:rsid w:val="002E605D"/>
    <w:rsid w:val="002E7168"/>
    <w:rsid w:val="002F02DE"/>
    <w:rsid w:val="002F2FBB"/>
    <w:rsid w:val="002F4395"/>
    <w:rsid w:val="002F69D3"/>
    <w:rsid w:val="00300C0B"/>
    <w:rsid w:val="00301D6B"/>
    <w:rsid w:val="0030225C"/>
    <w:rsid w:val="0030366C"/>
    <w:rsid w:val="003047C5"/>
    <w:rsid w:val="00313925"/>
    <w:rsid w:val="00314262"/>
    <w:rsid w:val="00314AFC"/>
    <w:rsid w:val="00326D96"/>
    <w:rsid w:val="00334D1B"/>
    <w:rsid w:val="00340112"/>
    <w:rsid w:val="003433E3"/>
    <w:rsid w:val="003453F0"/>
    <w:rsid w:val="00347837"/>
    <w:rsid w:val="0035018D"/>
    <w:rsid w:val="00351C2B"/>
    <w:rsid w:val="0035431F"/>
    <w:rsid w:val="0036396C"/>
    <w:rsid w:val="0036546C"/>
    <w:rsid w:val="00366233"/>
    <w:rsid w:val="0036701F"/>
    <w:rsid w:val="00367D89"/>
    <w:rsid w:val="003745A3"/>
    <w:rsid w:val="00374971"/>
    <w:rsid w:val="00377CEF"/>
    <w:rsid w:val="0038278A"/>
    <w:rsid w:val="00382CB2"/>
    <w:rsid w:val="003834B1"/>
    <w:rsid w:val="00384BDC"/>
    <w:rsid w:val="00385649"/>
    <w:rsid w:val="00397CB1"/>
    <w:rsid w:val="003A782C"/>
    <w:rsid w:val="003B08DF"/>
    <w:rsid w:val="003B293C"/>
    <w:rsid w:val="003B30C9"/>
    <w:rsid w:val="003B32D1"/>
    <w:rsid w:val="003C777C"/>
    <w:rsid w:val="003C7860"/>
    <w:rsid w:val="003D0860"/>
    <w:rsid w:val="003D21E1"/>
    <w:rsid w:val="003D3A4E"/>
    <w:rsid w:val="003D55E0"/>
    <w:rsid w:val="003E106B"/>
    <w:rsid w:val="003E1A22"/>
    <w:rsid w:val="003E66FC"/>
    <w:rsid w:val="00400546"/>
    <w:rsid w:val="00401EFC"/>
    <w:rsid w:val="00406A3C"/>
    <w:rsid w:val="00412E6D"/>
    <w:rsid w:val="0041637F"/>
    <w:rsid w:val="00416394"/>
    <w:rsid w:val="00417F6A"/>
    <w:rsid w:val="00421938"/>
    <w:rsid w:val="00423F4A"/>
    <w:rsid w:val="004257DA"/>
    <w:rsid w:val="00431C50"/>
    <w:rsid w:val="0043264A"/>
    <w:rsid w:val="00433638"/>
    <w:rsid w:val="0043446D"/>
    <w:rsid w:val="00434840"/>
    <w:rsid w:val="00435F62"/>
    <w:rsid w:val="00437648"/>
    <w:rsid w:val="0044216A"/>
    <w:rsid w:val="004438E2"/>
    <w:rsid w:val="00443B15"/>
    <w:rsid w:val="00443ED8"/>
    <w:rsid w:val="00444DAC"/>
    <w:rsid w:val="004463E6"/>
    <w:rsid w:val="00447DB5"/>
    <w:rsid w:val="00455568"/>
    <w:rsid w:val="00460BB6"/>
    <w:rsid w:val="0046489C"/>
    <w:rsid w:val="00466445"/>
    <w:rsid w:val="004708B4"/>
    <w:rsid w:val="00477157"/>
    <w:rsid w:val="004807AB"/>
    <w:rsid w:val="0048130D"/>
    <w:rsid w:val="00482E3F"/>
    <w:rsid w:val="00485C93"/>
    <w:rsid w:val="00486A4F"/>
    <w:rsid w:val="00487A2C"/>
    <w:rsid w:val="00494B0D"/>
    <w:rsid w:val="004A1259"/>
    <w:rsid w:val="004A16BF"/>
    <w:rsid w:val="004A1B54"/>
    <w:rsid w:val="004A49B6"/>
    <w:rsid w:val="004A56AA"/>
    <w:rsid w:val="004B1887"/>
    <w:rsid w:val="004B1A64"/>
    <w:rsid w:val="004B28FD"/>
    <w:rsid w:val="004C2FC2"/>
    <w:rsid w:val="004C54FE"/>
    <w:rsid w:val="004C59AE"/>
    <w:rsid w:val="004C75C7"/>
    <w:rsid w:val="004D5998"/>
    <w:rsid w:val="004E139B"/>
    <w:rsid w:val="004E1421"/>
    <w:rsid w:val="004E2878"/>
    <w:rsid w:val="004E2F8F"/>
    <w:rsid w:val="004E3B13"/>
    <w:rsid w:val="004E527C"/>
    <w:rsid w:val="004F1C30"/>
    <w:rsid w:val="004F4D0F"/>
    <w:rsid w:val="00507D2D"/>
    <w:rsid w:val="0051108B"/>
    <w:rsid w:val="005138B7"/>
    <w:rsid w:val="005166B8"/>
    <w:rsid w:val="005214DB"/>
    <w:rsid w:val="005216C1"/>
    <w:rsid w:val="00523234"/>
    <w:rsid w:val="00524286"/>
    <w:rsid w:val="00533FE9"/>
    <w:rsid w:val="00535316"/>
    <w:rsid w:val="00537B69"/>
    <w:rsid w:val="0054056C"/>
    <w:rsid w:val="00540C80"/>
    <w:rsid w:val="005427A2"/>
    <w:rsid w:val="00543307"/>
    <w:rsid w:val="00543F81"/>
    <w:rsid w:val="00544406"/>
    <w:rsid w:val="0054744C"/>
    <w:rsid w:val="0055445D"/>
    <w:rsid w:val="00557092"/>
    <w:rsid w:val="00562E97"/>
    <w:rsid w:val="00563541"/>
    <w:rsid w:val="00567A67"/>
    <w:rsid w:val="00572604"/>
    <w:rsid w:val="00574335"/>
    <w:rsid w:val="00577FEA"/>
    <w:rsid w:val="005853EE"/>
    <w:rsid w:val="00585D94"/>
    <w:rsid w:val="00592046"/>
    <w:rsid w:val="0059383E"/>
    <w:rsid w:val="005A18CD"/>
    <w:rsid w:val="005B0534"/>
    <w:rsid w:val="005B372C"/>
    <w:rsid w:val="005B483A"/>
    <w:rsid w:val="005C08AD"/>
    <w:rsid w:val="005C11BC"/>
    <w:rsid w:val="005C2AD3"/>
    <w:rsid w:val="005C5801"/>
    <w:rsid w:val="005D0244"/>
    <w:rsid w:val="005D44C1"/>
    <w:rsid w:val="005D5A00"/>
    <w:rsid w:val="005D65CB"/>
    <w:rsid w:val="005E1848"/>
    <w:rsid w:val="005E6D04"/>
    <w:rsid w:val="005F1B14"/>
    <w:rsid w:val="005F6F59"/>
    <w:rsid w:val="00600D29"/>
    <w:rsid w:val="006027CB"/>
    <w:rsid w:val="00603394"/>
    <w:rsid w:val="00611091"/>
    <w:rsid w:val="00613991"/>
    <w:rsid w:val="0061464B"/>
    <w:rsid w:val="00620E7D"/>
    <w:rsid w:val="00620EF3"/>
    <w:rsid w:val="00621931"/>
    <w:rsid w:val="0062601C"/>
    <w:rsid w:val="006338F7"/>
    <w:rsid w:val="00637B23"/>
    <w:rsid w:val="0064199B"/>
    <w:rsid w:val="0065083B"/>
    <w:rsid w:val="0065347A"/>
    <w:rsid w:val="00660DBE"/>
    <w:rsid w:val="006678AE"/>
    <w:rsid w:val="00671E75"/>
    <w:rsid w:val="00671ED1"/>
    <w:rsid w:val="006728F5"/>
    <w:rsid w:val="00675F21"/>
    <w:rsid w:val="006768C9"/>
    <w:rsid w:val="006778C7"/>
    <w:rsid w:val="00680EED"/>
    <w:rsid w:val="0068110A"/>
    <w:rsid w:val="0068581C"/>
    <w:rsid w:val="00686F1B"/>
    <w:rsid w:val="0069575E"/>
    <w:rsid w:val="00695CFA"/>
    <w:rsid w:val="00696743"/>
    <w:rsid w:val="00696A2C"/>
    <w:rsid w:val="006A276E"/>
    <w:rsid w:val="006A5884"/>
    <w:rsid w:val="006B4B09"/>
    <w:rsid w:val="006C3F15"/>
    <w:rsid w:val="006D04F2"/>
    <w:rsid w:val="006D56DA"/>
    <w:rsid w:val="006D732D"/>
    <w:rsid w:val="006E0AA8"/>
    <w:rsid w:val="006F0A21"/>
    <w:rsid w:val="006F5A8B"/>
    <w:rsid w:val="006F7A09"/>
    <w:rsid w:val="006F7C34"/>
    <w:rsid w:val="00706247"/>
    <w:rsid w:val="00706D1F"/>
    <w:rsid w:val="007153BA"/>
    <w:rsid w:val="00716492"/>
    <w:rsid w:val="007243A7"/>
    <w:rsid w:val="007269A5"/>
    <w:rsid w:val="00727362"/>
    <w:rsid w:val="0073298D"/>
    <w:rsid w:val="00733644"/>
    <w:rsid w:val="00733774"/>
    <w:rsid w:val="00743EC4"/>
    <w:rsid w:val="0075254C"/>
    <w:rsid w:val="00755A7D"/>
    <w:rsid w:val="00761E1F"/>
    <w:rsid w:val="00762AFB"/>
    <w:rsid w:val="0076413F"/>
    <w:rsid w:val="00765EF0"/>
    <w:rsid w:val="00766540"/>
    <w:rsid w:val="00770339"/>
    <w:rsid w:val="00770A16"/>
    <w:rsid w:val="00772CA5"/>
    <w:rsid w:val="0077416F"/>
    <w:rsid w:val="00774749"/>
    <w:rsid w:val="00776189"/>
    <w:rsid w:val="00781E2D"/>
    <w:rsid w:val="00782672"/>
    <w:rsid w:val="00784E71"/>
    <w:rsid w:val="007868B2"/>
    <w:rsid w:val="00791397"/>
    <w:rsid w:val="0079363C"/>
    <w:rsid w:val="00796192"/>
    <w:rsid w:val="00797518"/>
    <w:rsid w:val="0079762C"/>
    <w:rsid w:val="00797ED7"/>
    <w:rsid w:val="007A3E8C"/>
    <w:rsid w:val="007A48E0"/>
    <w:rsid w:val="007A6143"/>
    <w:rsid w:val="007B00FB"/>
    <w:rsid w:val="007B18B5"/>
    <w:rsid w:val="007B3F9E"/>
    <w:rsid w:val="007B6798"/>
    <w:rsid w:val="007B76C1"/>
    <w:rsid w:val="007C1E3F"/>
    <w:rsid w:val="007C2863"/>
    <w:rsid w:val="007C3D66"/>
    <w:rsid w:val="007C54FC"/>
    <w:rsid w:val="007C6B28"/>
    <w:rsid w:val="007D0310"/>
    <w:rsid w:val="007D41AF"/>
    <w:rsid w:val="007D5902"/>
    <w:rsid w:val="007D7CE0"/>
    <w:rsid w:val="007E15E2"/>
    <w:rsid w:val="007E2B97"/>
    <w:rsid w:val="007E571C"/>
    <w:rsid w:val="007E6C94"/>
    <w:rsid w:val="007E7056"/>
    <w:rsid w:val="007F1C5F"/>
    <w:rsid w:val="007F2994"/>
    <w:rsid w:val="007F3F5C"/>
    <w:rsid w:val="007F6D18"/>
    <w:rsid w:val="008010A1"/>
    <w:rsid w:val="00802EBC"/>
    <w:rsid w:val="00806874"/>
    <w:rsid w:val="008136D9"/>
    <w:rsid w:val="008230FC"/>
    <w:rsid w:val="00826219"/>
    <w:rsid w:val="0083163D"/>
    <w:rsid w:val="00841FDD"/>
    <w:rsid w:val="00843552"/>
    <w:rsid w:val="008442D3"/>
    <w:rsid w:val="008541D6"/>
    <w:rsid w:val="00855BF1"/>
    <w:rsid w:val="00857FD8"/>
    <w:rsid w:val="00866709"/>
    <w:rsid w:val="00870A49"/>
    <w:rsid w:val="00870EE7"/>
    <w:rsid w:val="0087177D"/>
    <w:rsid w:val="00872EE1"/>
    <w:rsid w:val="00874B50"/>
    <w:rsid w:val="00877665"/>
    <w:rsid w:val="00883EA1"/>
    <w:rsid w:val="00885648"/>
    <w:rsid w:val="00886DB8"/>
    <w:rsid w:val="008875D9"/>
    <w:rsid w:val="00893751"/>
    <w:rsid w:val="00894D1D"/>
    <w:rsid w:val="0089683F"/>
    <w:rsid w:val="00896EFC"/>
    <w:rsid w:val="00897D9C"/>
    <w:rsid w:val="00897E06"/>
    <w:rsid w:val="00897FE1"/>
    <w:rsid w:val="008A08CE"/>
    <w:rsid w:val="008A246E"/>
    <w:rsid w:val="008A467A"/>
    <w:rsid w:val="008A4B5A"/>
    <w:rsid w:val="008A6D5E"/>
    <w:rsid w:val="008B35E8"/>
    <w:rsid w:val="008B6ACF"/>
    <w:rsid w:val="008C2EFB"/>
    <w:rsid w:val="008C457D"/>
    <w:rsid w:val="008C575B"/>
    <w:rsid w:val="008C65B3"/>
    <w:rsid w:val="008D2F0D"/>
    <w:rsid w:val="008D35A8"/>
    <w:rsid w:val="008D5127"/>
    <w:rsid w:val="008E00FD"/>
    <w:rsid w:val="008E0D5D"/>
    <w:rsid w:val="008E1902"/>
    <w:rsid w:val="008E2F31"/>
    <w:rsid w:val="008E424E"/>
    <w:rsid w:val="008E6FCE"/>
    <w:rsid w:val="008F2B8C"/>
    <w:rsid w:val="008F31B1"/>
    <w:rsid w:val="00900AC2"/>
    <w:rsid w:val="009016B9"/>
    <w:rsid w:val="009129E3"/>
    <w:rsid w:val="00916B93"/>
    <w:rsid w:val="00922E46"/>
    <w:rsid w:val="00926C60"/>
    <w:rsid w:val="00927119"/>
    <w:rsid w:val="00933EA0"/>
    <w:rsid w:val="00933F15"/>
    <w:rsid w:val="009346A2"/>
    <w:rsid w:val="00936133"/>
    <w:rsid w:val="009446FF"/>
    <w:rsid w:val="00944C53"/>
    <w:rsid w:val="00946E50"/>
    <w:rsid w:val="009538CE"/>
    <w:rsid w:val="00956911"/>
    <w:rsid w:val="00962B92"/>
    <w:rsid w:val="00973303"/>
    <w:rsid w:val="00973F9F"/>
    <w:rsid w:val="0097400D"/>
    <w:rsid w:val="00975EB3"/>
    <w:rsid w:val="00976128"/>
    <w:rsid w:val="0098308F"/>
    <w:rsid w:val="00990738"/>
    <w:rsid w:val="00990A11"/>
    <w:rsid w:val="009A3320"/>
    <w:rsid w:val="009A4BD3"/>
    <w:rsid w:val="009A6F25"/>
    <w:rsid w:val="009A7586"/>
    <w:rsid w:val="009B41F5"/>
    <w:rsid w:val="009C7B14"/>
    <w:rsid w:val="009D2586"/>
    <w:rsid w:val="009E20A9"/>
    <w:rsid w:val="009E64C7"/>
    <w:rsid w:val="009F575B"/>
    <w:rsid w:val="009F6082"/>
    <w:rsid w:val="00A01D5A"/>
    <w:rsid w:val="00A02197"/>
    <w:rsid w:val="00A02578"/>
    <w:rsid w:val="00A02B7E"/>
    <w:rsid w:val="00A038E7"/>
    <w:rsid w:val="00A043D1"/>
    <w:rsid w:val="00A05DFF"/>
    <w:rsid w:val="00A14DE5"/>
    <w:rsid w:val="00A30DD4"/>
    <w:rsid w:val="00A321F4"/>
    <w:rsid w:val="00A35C61"/>
    <w:rsid w:val="00A35F54"/>
    <w:rsid w:val="00A41796"/>
    <w:rsid w:val="00A42581"/>
    <w:rsid w:val="00A4334C"/>
    <w:rsid w:val="00A45529"/>
    <w:rsid w:val="00A4561E"/>
    <w:rsid w:val="00A45AB7"/>
    <w:rsid w:val="00A47B3B"/>
    <w:rsid w:val="00A5013B"/>
    <w:rsid w:val="00A51802"/>
    <w:rsid w:val="00A542E0"/>
    <w:rsid w:val="00A543AF"/>
    <w:rsid w:val="00A623E2"/>
    <w:rsid w:val="00A63AA0"/>
    <w:rsid w:val="00A63C14"/>
    <w:rsid w:val="00A645A0"/>
    <w:rsid w:val="00A70B36"/>
    <w:rsid w:val="00A72564"/>
    <w:rsid w:val="00A77FDE"/>
    <w:rsid w:val="00A818A6"/>
    <w:rsid w:val="00A839B0"/>
    <w:rsid w:val="00A83BD2"/>
    <w:rsid w:val="00A84307"/>
    <w:rsid w:val="00A85A84"/>
    <w:rsid w:val="00A97B27"/>
    <w:rsid w:val="00AA190F"/>
    <w:rsid w:val="00AA4496"/>
    <w:rsid w:val="00AA68EC"/>
    <w:rsid w:val="00AB259D"/>
    <w:rsid w:val="00AB3861"/>
    <w:rsid w:val="00AB54B1"/>
    <w:rsid w:val="00AB5C6E"/>
    <w:rsid w:val="00AC0798"/>
    <w:rsid w:val="00AC0E55"/>
    <w:rsid w:val="00AC4336"/>
    <w:rsid w:val="00AC5166"/>
    <w:rsid w:val="00AD1116"/>
    <w:rsid w:val="00AD14F1"/>
    <w:rsid w:val="00AD345A"/>
    <w:rsid w:val="00AD7A27"/>
    <w:rsid w:val="00AE0FB3"/>
    <w:rsid w:val="00AE6710"/>
    <w:rsid w:val="00AE7346"/>
    <w:rsid w:val="00AE7561"/>
    <w:rsid w:val="00AF17C3"/>
    <w:rsid w:val="00AF4A5D"/>
    <w:rsid w:val="00B00D7A"/>
    <w:rsid w:val="00B0147B"/>
    <w:rsid w:val="00B125D7"/>
    <w:rsid w:val="00B12F5C"/>
    <w:rsid w:val="00B16A2A"/>
    <w:rsid w:val="00B25285"/>
    <w:rsid w:val="00B2587E"/>
    <w:rsid w:val="00B26DF8"/>
    <w:rsid w:val="00B32284"/>
    <w:rsid w:val="00B36C64"/>
    <w:rsid w:val="00B41233"/>
    <w:rsid w:val="00B45B39"/>
    <w:rsid w:val="00B5362C"/>
    <w:rsid w:val="00B543F7"/>
    <w:rsid w:val="00B54645"/>
    <w:rsid w:val="00B55791"/>
    <w:rsid w:val="00B60820"/>
    <w:rsid w:val="00B6440D"/>
    <w:rsid w:val="00B64F41"/>
    <w:rsid w:val="00B663CF"/>
    <w:rsid w:val="00B6749E"/>
    <w:rsid w:val="00B73882"/>
    <w:rsid w:val="00B74E75"/>
    <w:rsid w:val="00B753B1"/>
    <w:rsid w:val="00B80428"/>
    <w:rsid w:val="00B8067E"/>
    <w:rsid w:val="00B83993"/>
    <w:rsid w:val="00B85265"/>
    <w:rsid w:val="00B853B4"/>
    <w:rsid w:val="00B85BF6"/>
    <w:rsid w:val="00B868FB"/>
    <w:rsid w:val="00B87279"/>
    <w:rsid w:val="00B93ED8"/>
    <w:rsid w:val="00BA2A45"/>
    <w:rsid w:val="00BA2CBC"/>
    <w:rsid w:val="00BA4768"/>
    <w:rsid w:val="00BA5A75"/>
    <w:rsid w:val="00BB2360"/>
    <w:rsid w:val="00BB24A1"/>
    <w:rsid w:val="00BB2A5E"/>
    <w:rsid w:val="00BB44AC"/>
    <w:rsid w:val="00BB4A07"/>
    <w:rsid w:val="00BC7373"/>
    <w:rsid w:val="00BD0D78"/>
    <w:rsid w:val="00BE1319"/>
    <w:rsid w:val="00BE34C7"/>
    <w:rsid w:val="00BE6D30"/>
    <w:rsid w:val="00BE7484"/>
    <w:rsid w:val="00BE7A65"/>
    <w:rsid w:val="00BF11EB"/>
    <w:rsid w:val="00BF11F7"/>
    <w:rsid w:val="00BF2473"/>
    <w:rsid w:val="00BF46C9"/>
    <w:rsid w:val="00BF665F"/>
    <w:rsid w:val="00C007A8"/>
    <w:rsid w:val="00C059B3"/>
    <w:rsid w:val="00C149A2"/>
    <w:rsid w:val="00C2011A"/>
    <w:rsid w:val="00C220D8"/>
    <w:rsid w:val="00C27185"/>
    <w:rsid w:val="00C30938"/>
    <w:rsid w:val="00C3199E"/>
    <w:rsid w:val="00C344B4"/>
    <w:rsid w:val="00C37010"/>
    <w:rsid w:val="00C415C3"/>
    <w:rsid w:val="00C4192A"/>
    <w:rsid w:val="00C421C7"/>
    <w:rsid w:val="00C51D8B"/>
    <w:rsid w:val="00C5229F"/>
    <w:rsid w:val="00C54469"/>
    <w:rsid w:val="00C60053"/>
    <w:rsid w:val="00C61FF6"/>
    <w:rsid w:val="00C655C7"/>
    <w:rsid w:val="00C71D09"/>
    <w:rsid w:val="00C7445E"/>
    <w:rsid w:val="00C76662"/>
    <w:rsid w:val="00C868BC"/>
    <w:rsid w:val="00C906FA"/>
    <w:rsid w:val="00C9175A"/>
    <w:rsid w:val="00CA08CE"/>
    <w:rsid w:val="00CA1D69"/>
    <w:rsid w:val="00CA33C7"/>
    <w:rsid w:val="00CA39D1"/>
    <w:rsid w:val="00CA730D"/>
    <w:rsid w:val="00CB1886"/>
    <w:rsid w:val="00CB3B16"/>
    <w:rsid w:val="00CB51B9"/>
    <w:rsid w:val="00CB58F6"/>
    <w:rsid w:val="00CB6694"/>
    <w:rsid w:val="00CC542E"/>
    <w:rsid w:val="00CC566C"/>
    <w:rsid w:val="00CC648F"/>
    <w:rsid w:val="00CC6499"/>
    <w:rsid w:val="00CC6773"/>
    <w:rsid w:val="00CD3238"/>
    <w:rsid w:val="00CD7DD9"/>
    <w:rsid w:val="00CE2D82"/>
    <w:rsid w:val="00CE5941"/>
    <w:rsid w:val="00CF4876"/>
    <w:rsid w:val="00CF6A10"/>
    <w:rsid w:val="00D013B4"/>
    <w:rsid w:val="00D04BA7"/>
    <w:rsid w:val="00D05075"/>
    <w:rsid w:val="00D06833"/>
    <w:rsid w:val="00D10694"/>
    <w:rsid w:val="00D20A7F"/>
    <w:rsid w:val="00D20C02"/>
    <w:rsid w:val="00D216B3"/>
    <w:rsid w:val="00D23ABB"/>
    <w:rsid w:val="00D2624C"/>
    <w:rsid w:val="00D402B4"/>
    <w:rsid w:val="00D40DAC"/>
    <w:rsid w:val="00D50741"/>
    <w:rsid w:val="00D56CB8"/>
    <w:rsid w:val="00D60641"/>
    <w:rsid w:val="00D623BA"/>
    <w:rsid w:val="00D66C0E"/>
    <w:rsid w:val="00D71065"/>
    <w:rsid w:val="00D7140D"/>
    <w:rsid w:val="00D7626B"/>
    <w:rsid w:val="00D767A6"/>
    <w:rsid w:val="00D76B72"/>
    <w:rsid w:val="00D77110"/>
    <w:rsid w:val="00D837AD"/>
    <w:rsid w:val="00D925D0"/>
    <w:rsid w:val="00D94ABD"/>
    <w:rsid w:val="00D965C4"/>
    <w:rsid w:val="00DA7CC6"/>
    <w:rsid w:val="00DB4B44"/>
    <w:rsid w:val="00DB4DB9"/>
    <w:rsid w:val="00DB4DFE"/>
    <w:rsid w:val="00DB5911"/>
    <w:rsid w:val="00DC0F83"/>
    <w:rsid w:val="00DD1DC8"/>
    <w:rsid w:val="00DD4B33"/>
    <w:rsid w:val="00DD4CC7"/>
    <w:rsid w:val="00DD5E4D"/>
    <w:rsid w:val="00DD661D"/>
    <w:rsid w:val="00DE2581"/>
    <w:rsid w:val="00DE7AE1"/>
    <w:rsid w:val="00DF773A"/>
    <w:rsid w:val="00E025A7"/>
    <w:rsid w:val="00E07831"/>
    <w:rsid w:val="00E1506E"/>
    <w:rsid w:val="00E17606"/>
    <w:rsid w:val="00E17D30"/>
    <w:rsid w:val="00E22330"/>
    <w:rsid w:val="00E243B7"/>
    <w:rsid w:val="00E406EB"/>
    <w:rsid w:val="00E4091F"/>
    <w:rsid w:val="00E43C52"/>
    <w:rsid w:val="00E43EAA"/>
    <w:rsid w:val="00E45C0C"/>
    <w:rsid w:val="00E504B3"/>
    <w:rsid w:val="00E517A8"/>
    <w:rsid w:val="00E52AD9"/>
    <w:rsid w:val="00E52B6C"/>
    <w:rsid w:val="00E53621"/>
    <w:rsid w:val="00E55D09"/>
    <w:rsid w:val="00E65C80"/>
    <w:rsid w:val="00E672FB"/>
    <w:rsid w:val="00E67FC2"/>
    <w:rsid w:val="00E71497"/>
    <w:rsid w:val="00E76427"/>
    <w:rsid w:val="00E84B80"/>
    <w:rsid w:val="00E85A62"/>
    <w:rsid w:val="00E85C0B"/>
    <w:rsid w:val="00E9682E"/>
    <w:rsid w:val="00EB3499"/>
    <w:rsid w:val="00EB5086"/>
    <w:rsid w:val="00EB6025"/>
    <w:rsid w:val="00EB625F"/>
    <w:rsid w:val="00EB7F07"/>
    <w:rsid w:val="00EC0E48"/>
    <w:rsid w:val="00EC0E6B"/>
    <w:rsid w:val="00EC2893"/>
    <w:rsid w:val="00ED0264"/>
    <w:rsid w:val="00ED0E93"/>
    <w:rsid w:val="00ED18ED"/>
    <w:rsid w:val="00ED396E"/>
    <w:rsid w:val="00ED4AC6"/>
    <w:rsid w:val="00ED4AC9"/>
    <w:rsid w:val="00ED653D"/>
    <w:rsid w:val="00ED7240"/>
    <w:rsid w:val="00EE0BB4"/>
    <w:rsid w:val="00EE252D"/>
    <w:rsid w:val="00EE2BA5"/>
    <w:rsid w:val="00EE3047"/>
    <w:rsid w:val="00EE51D0"/>
    <w:rsid w:val="00EE6E60"/>
    <w:rsid w:val="00EF59FC"/>
    <w:rsid w:val="00EF698E"/>
    <w:rsid w:val="00F01737"/>
    <w:rsid w:val="00F05D12"/>
    <w:rsid w:val="00F12928"/>
    <w:rsid w:val="00F12C74"/>
    <w:rsid w:val="00F24FCA"/>
    <w:rsid w:val="00F26209"/>
    <w:rsid w:val="00F2679E"/>
    <w:rsid w:val="00F31CB5"/>
    <w:rsid w:val="00F42EDE"/>
    <w:rsid w:val="00F44903"/>
    <w:rsid w:val="00F51139"/>
    <w:rsid w:val="00F625E5"/>
    <w:rsid w:val="00F62956"/>
    <w:rsid w:val="00F64BC3"/>
    <w:rsid w:val="00F67F67"/>
    <w:rsid w:val="00F71D7A"/>
    <w:rsid w:val="00F74213"/>
    <w:rsid w:val="00F74875"/>
    <w:rsid w:val="00F74970"/>
    <w:rsid w:val="00F74AD0"/>
    <w:rsid w:val="00F75C07"/>
    <w:rsid w:val="00F769B7"/>
    <w:rsid w:val="00F773B9"/>
    <w:rsid w:val="00F82970"/>
    <w:rsid w:val="00F87648"/>
    <w:rsid w:val="00FA0CF9"/>
    <w:rsid w:val="00FA0F1B"/>
    <w:rsid w:val="00FA5AD2"/>
    <w:rsid w:val="00FB200F"/>
    <w:rsid w:val="00FB4BFF"/>
    <w:rsid w:val="00FC0430"/>
    <w:rsid w:val="00FC191A"/>
    <w:rsid w:val="00FC3341"/>
    <w:rsid w:val="00FC4DC4"/>
    <w:rsid w:val="00FC4E0A"/>
    <w:rsid w:val="00FC6B48"/>
    <w:rsid w:val="00FC7353"/>
    <w:rsid w:val="00FC74FB"/>
    <w:rsid w:val="00FD030E"/>
    <w:rsid w:val="00FD0581"/>
    <w:rsid w:val="00FD1AE1"/>
    <w:rsid w:val="00FD6E80"/>
    <w:rsid w:val="00FE3398"/>
    <w:rsid w:val="00FE3862"/>
    <w:rsid w:val="00FE48BF"/>
    <w:rsid w:val="00FE4E77"/>
    <w:rsid w:val="00FE6F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7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4DB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ема"/>
    <w:basedOn w:val="a"/>
    <w:uiPriority w:val="99"/>
    <w:rsid w:val="00DB4DB9"/>
    <w:pPr>
      <w:spacing w:after="60" w:line="250" w:lineRule="auto"/>
      <w:contextualSpacing/>
      <w:jc w:val="center"/>
    </w:pPr>
    <w:rPr>
      <w:rFonts w:ascii="Times New Roman" w:hAnsi="Times New Roman"/>
      <w:b/>
      <w:bCs/>
      <w:color w:val="231F20"/>
      <w:sz w:val="28"/>
      <w:szCs w:val="32"/>
      <w:lang w:eastAsia="en-US"/>
    </w:rPr>
  </w:style>
  <w:style w:type="paragraph" w:customStyle="1" w:styleId="a5">
    <w:name w:val="Текст обычный"/>
    <w:basedOn w:val="a"/>
    <w:uiPriority w:val="99"/>
    <w:rsid w:val="00B0147B"/>
    <w:pPr>
      <w:widowControl w:val="0"/>
      <w:autoSpaceDE w:val="0"/>
      <w:autoSpaceDN w:val="0"/>
      <w:adjustRightInd w:val="0"/>
      <w:spacing w:after="240" w:line="250" w:lineRule="auto"/>
      <w:ind w:left="85" w:right="85"/>
      <w:contextualSpacing/>
    </w:pPr>
    <w:rPr>
      <w:rFonts w:ascii="Times New Roman" w:hAnsi="Times New Roman" w:cs="Calibri"/>
      <w:color w:val="231F20"/>
      <w:sz w:val="24"/>
      <w:szCs w:val="28"/>
      <w:lang w:eastAsia="en-US"/>
    </w:rPr>
  </w:style>
  <w:style w:type="paragraph" w:styleId="a6">
    <w:name w:val="header"/>
    <w:basedOn w:val="a"/>
    <w:link w:val="a7"/>
    <w:rsid w:val="005C0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locked/>
    <w:rsid w:val="005C08AD"/>
    <w:rPr>
      <w:rFonts w:cs="Times New Roman"/>
    </w:rPr>
  </w:style>
  <w:style w:type="paragraph" w:styleId="a8">
    <w:name w:val="footer"/>
    <w:basedOn w:val="a"/>
    <w:link w:val="a9"/>
    <w:semiHidden/>
    <w:rsid w:val="005C0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semiHidden/>
    <w:locked/>
    <w:rsid w:val="005C08AD"/>
    <w:rPr>
      <w:rFonts w:cs="Times New Roman"/>
    </w:rPr>
  </w:style>
  <w:style w:type="paragraph" w:styleId="aa">
    <w:name w:val="Balloon Text"/>
    <w:basedOn w:val="a"/>
    <w:link w:val="ab"/>
    <w:semiHidden/>
    <w:rsid w:val="00A14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locked/>
    <w:rsid w:val="00A14DE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semiHidden/>
    <w:rsid w:val="00EB5086"/>
  </w:style>
  <w:style w:type="paragraph" w:customStyle="1" w:styleId="10">
    <w:name w:val="Абзац списка1"/>
    <w:basedOn w:val="a"/>
    <w:rsid w:val="00EB5086"/>
    <w:pPr>
      <w:ind w:left="720"/>
    </w:pPr>
    <w:rPr>
      <w:rFonts w:cs="Calibri"/>
    </w:rPr>
  </w:style>
  <w:style w:type="paragraph" w:customStyle="1" w:styleId="ConsPlusNormal">
    <w:name w:val="ConsPlusNormal"/>
    <w:rsid w:val="00EB508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c">
    <w:name w:val="Strong"/>
    <w:basedOn w:val="a0"/>
    <w:qFormat/>
    <w:locked/>
    <w:rsid w:val="00EB5086"/>
    <w:rPr>
      <w:rFonts w:cs="Times New Roman"/>
      <w:b/>
      <w:bCs/>
    </w:rPr>
  </w:style>
  <w:style w:type="paragraph" w:styleId="ad">
    <w:name w:val="footnote text"/>
    <w:basedOn w:val="a"/>
    <w:link w:val="ae"/>
    <w:semiHidden/>
    <w:rsid w:val="00EB5086"/>
    <w:pPr>
      <w:spacing w:after="0" w:line="240" w:lineRule="auto"/>
    </w:pPr>
    <w:rPr>
      <w:rFonts w:cs="Calibri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EB5086"/>
    <w:rPr>
      <w:rFonts w:cs="Calibri"/>
      <w:sz w:val="20"/>
      <w:szCs w:val="20"/>
    </w:rPr>
  </w:style>
  <w:style w:type="character" w:styleId="af">
    <w:name w:val="footnote reference"/>
    <w:basedOn w:val="a0"/>
    <w:semiHidden/>
    <w:rsid w:val="00EB5086"/>
    <w:rPr>
      <w:rFonts w:cs="Times New Roman"/>
      <w:vertAlign w:val="superscript"/>
    </w:rPr>
  </w:style>
  <w:style w:type="character" w:styleId="af0">
    <w:name w:val="Hyperlink"/>
    <w:basedOn w:val="a0"/>
    <w:rsid w:val="00EB508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uiPriority="0"/>
    <w:lsdException w:name="footer" w:uiPriority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7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B4DB9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Тема"/>
    <w:basedOn w:val="a"/>
    <w:uiPriority w:val="99"/>
    <w:rsid w:val="00DB4DB9"/>
    <w:pPr>
      <w:spacing w:after="60" w:line="250" w:lineRule="auto"/>
      <w:contextualSpacing/>
      <w:jc w:val="center"/>
    </w:pPr>
    <w:rPr>
      <w:rFonts w:ascii="Times New Roman" w:hAnsi="Times New Roman"/>
      <w:b/>
      <w:bCs/>
      <w:color w:val="231F20"/>
      <w:sz w:val="28"/>
      <w:szCs w:val="32"/>
      <w:lang w:eastAsia="en-US"/>
    </w:rPr>
  </w:style>
  <w:style w:type="paragraph" w:customStyle="1" w:styleId="a5">
    <w:name w:val="Текст обычный"/>
    <w:basedOn w:val="a"/>
    <w:uiPriority w:val="99"/>
    <w:rsid w:val="00B0147B"/>
    <w:pPr>
      <w:widowControl w:val="0"/>
      <w:autoSpaceDE w:val="0"/>
      <w:autoSpaceDN w:val="0"/>
      <w:adjustRightInd w:val="0"/>
      <w:spacing w:after="240" w:line="250" w:lineRule="auto"/>
      <w:ind w:left="85" w:right="85"/>
      <w:contextualSpacing/>
    </w:pPr>
    <w:rPr>
      <w:rFonts w:ascii="Times New Roman" w:hAnsi="Times New Roman" w:cs="Calibri"/>
      <w:color w:val="231F20"/>
      <w:sz w:val="24"/>
      <w:szCs w:val="28"/>
      <w:lang w:eastAsia="en-US"/>
    </w:rPr>
  </w:style>
  <w:style w:type="paragraph" w:styleId="a6">
    <w:name w:val="header"/>
    <w:basedOn w:val="a"/>
    <w:link w:val="a7"/>
    <w:rsid w:val="005C0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locked/>
    <w:rsid w:val="005C08AD"/>
    <w:rPr>
      <w:rFonts w:cs="Times New Roman"/>
    </w:rPr>
  </w:style>
  <w:style w:type="paragraph" w:styleId="a8">
    <w:name w:val="footer"/>
    <w:basedOn w:val="a"/>
    <w:link w:val="a9"/>
    <w:semiHidden/>
    <w:rsid w:val="005C0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semiHidden/>
    <w:locked/>
    <w:rsid w:val="005C08AD"/>
    <w:rPr>
      <w:rFonts w:cs="Times New Roman"/>
    </w:rPr>
  </w:style>
  <w:style w:type="paragraph" w:styleId="aa">
    <w:name w:val="Balloon Text"/>
    <w:basedOn w:val="a"/>
    <w:link w:val="ab"/>
    <w:semiHidden/>
    <w:rsid w:val="00A14D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locked/>
    <w:rsid w:val="00A14DE5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semiHidden/>
    <w:rsid w:val="00EB5086"/>
  </w:style>
  <w:style w:type="paragraph" w:customStyle="1" w:styleId="ListParagraph">
    <w:name w:val="List Paragraph"/>
    <w:basedOn w:val="a"/>
    <w:rsid w:val="00EB5086"/>
    <w:pPr>
      <w:ind w:left="720"/>
    </w:pPr>
    <w:rPr>
      <w:rFonts w:cs="Calibri"/>
    </w:rPr>
  </w:style>
  <w:style w:type="paragraph" w:customStyle="1" w:styleId="ConsPlusNormal">
    <w:name w:val="ConsPlusNormal"/>
    <w:rsid w:val="00EB5086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c">
    <w:name w:val="Strong"/>
    <w:basedOn w:val="a0"/>
    <w:qFormat/>
    <w:locked/>
    <w:rsid w:val="00EB5086"/>
    <w:rPr>
      <w:rFonts w:cs="Times New Roman"/>
      <w:b/>
      <w:bCs/>
    </w:rPr>
  </w:style>
  <w:style w:type="paragraph" w:styleId="ad">
    <w:name w:val="footnote text"/>
    <w:basedOn w:val="a"/>
    <w:link w:val="ae"/>
    <w:semiHidden/>
    <w:rsid w:val="00EB5086"/>
    <w:pPr>
      <w:spacing w:after="0" w:line="240" w:lineRule="auto"/>
    </w:pPr>
    <w:rPr>
      <w:rFonts w:cs="Calibri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EB5086"/>
    <w:rPr>
      <w:rFonts w:cs="Calibri"/>
      <w:sz w:val="20"/>
      <w:szCs w:val="20"/>
    </w:rPr>
  </w:style>
  <w:style w:type="character" w:styleId="af">
    <w:name w:val="footnote reference"/>
    <w:basedOn w:val="a0"/>
    <w:semiHidden/>
    <w:rsid w:val="00EB5086"/>
    <w:rPr>
      <w:rFonts w:cs="Times New Roman"/>
      <w:vertAlign w:val="superscript"/>
    </w:rPr>
  </w:style>
  <w:style w:type="character" w:styleId="af0">
    <w:name w:val="Hyperlink"/>
    <w:basedOn w:val="a0"/>
    <w:rsid w:val="00EB508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ementary-english.ru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english-4kids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ghelp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17957</Words>
  <Characters>102357</Characters>
  <Application>Microsoft Office Word</Application>
  <DocSecurity>0</DocSecurity>
  <Lines>852</Lines>
  <Paragraphs>240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adminn</cp:lastModifiedBy>
  <cp:revision>5</cp:revision>
  <cp:lastPrinted>2015-11-12T16:01:00Z</cp:lastPrinted>
  <dcterms:created xsi:type="dcterms:W3CDTF">2016-08-29T10:17:00Z</dcterms:created>
  <dcterms:modified xsi:type="dcterms:W3CDTF">2016-09-21T17:31:00Z</dcterms:modified>
</cp:coreProperties>
</file>