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7C" w:rsidRDefault="00DA5E96">
      <w:r>
        <w:rPr>
          <w:noProof/>
          <w:lang w:eastAsia="ru-RU"/>
        </w:rPr>
        <w:drawing>
          <wp:inline distT="0" distB="0" distL="0" distR="0">
            <wp:extent cx="9777730" cy="7326171"/>
            <wp:effectExtent l="19050" t="0" r="0" b="0"/>
            <wp:docPr id="1" name="Рисунок 1" descr="C:\Users\adminn\AppData\Local\Microsoft\Windows\INetCache\Content.Word\sep22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9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32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CFD" w:rsidRDefault="007B7CFD"/>
    <w:p w:rsidR="007B7CFD" w:rsidRDefault="007B7CFD"/>
    <w:p w:rsidR="007B7CFD" w:rsidRDefault="007B7CFD" w:rsidP="007B7CFD">
      <w:pPr>
        <w:jc w:val="center"/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lang w:val="en-US"/>
        </w:rPr>
      </w:pPr>
    </w:p>
    <w:p w:rsidR="00A3383F" w:rsidRPr="00A3383F" w:rsidRDefault="00A3383F" w:rsidP="007B7CFD">
      <w:pPr>
        <w:jc w:val="center"/>
        <w:rPr>
          <w:rFonts w:ascii="Times New Roman" w:hAnsi="Times New Roman" w:cs="Times New Roman"/>
          <w:b/>
          <w:lang w:val="en-US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</w:rPr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7B7CFD" w:rsidRPr="00A84716" w:rsidRDefault="007B7CFD" w:rsidP="007B7CFD">
      <w:pPr>
        <w:jc w:val="center"/>
        <w:rPr>
          <w:rFonts w:ascii="Times New Roman" w:hAnsi="Times New Roman" w:cs="Times New Roman"/>
          <w:b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геометрии для  </w:t>
      </w:r>
      <w:r>
        <w:rPr>
          <w:rFonts w:ascii="Times New Roman" w:hAnsi="Times New Roman" w:cs="Times New Roman"/>
          <w:b/>
        </w:rPr>
        <w:t xml:space="preserve">7 </w:t>
      </w:r>
      <w:r w:rsidRPr="004C1CB1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составлена на основе:</w:t>
      </w:r>
    </w:p>
    <w:p w:rsidR="007B7CFD" w:rsidRDefault="007B7CFD" w:rsidP="007B7CF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кл.</w:t>
      </w:r>
    </w:p>
    <w:p w:rsidR="007B7CFD" w:rsidRPr="00A91209" w:rsidRDefault="007B7CFD" w:rsidP="007B7CF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 2015г. С учетом программы курса геометрии для 7-9 классов образовательных учреждений под  редакцией  </w:t>
      </w:r>
      <w:r>
        <w:rPr>
          <w:rFonts w:ascii="Times New Roman" w:hAnsi="Times New Roman" w:cs="Times New Roman"/>
        </w:rPr>
        <w:t>Атанасяна  Л.С.</w:t>
      </w:r>
    </w:p>
    <w:p w:rsidR="007B7CFD" w:rsidRPr="00A91209" w:rsidRDefault="007B7CFD" w:rsidP="007B7CFD">
      <w:pPr>
        <w:ind w:left="709"/>
        <w:jc w:val="center"/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7B7CFD" w:rsidRDefault="007B7CFD" w:rsidP="007B7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7B7CFD" w:rsidRPr="004C1CB1" w:rsidRDefault="007B7CFD" w:rsidP="007B7CFD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Место предмета в учебном плане.</w:t>
      </w:r>
    </w:p>
    <w:p w:rsidR="007B7CFD" w:rsidRDefault="007B7CFD" w:rsidP="007B7C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 базисный  учебный план для образовательных учреждений РФ отводит 204 часа для обязательного изучения  геометрии  на ступени основного общего образования, на изучение геометрии в 7 классе отводится  68 часов в год. В соответствии с учебным планом МАОУ Стрехнинская  СОШ-филиал  Боровская ООШ на 2016-2017 учебный год, на изучение геометрии  предусмотрено 68 часов(2 часа в неделю).</w:t>
      </w:r>
    </w:p>
    <w:p w:rsidR="007B7CFD" w:rsidRDefault="007B7CFD" w:rsidP="007B7CFD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Изучение</w:t>
      </w:r>
      <w:r>
        <w:rPr>
          <w:rFonts w:ascii="Times New Roman" w:hAnsi="Times New Roman" w:cs="Times New Roman"/>
          <w:b/>
        </w:rPr>
        <w:t xml:space="preserve">  геометрии</w:t>
      </w:r>
      <w:r w:rsidRPr="004C1CB1">
        <w:rPr>
          <w:rFonts w:ascii="Times New Roman" w:hAnsi="Times New Roman" w:cs="Times New Roman"/>
          <w:b/>
        </w:rPr>
        <w:t xml:space="preserve"> направлено на достижение следующих целей:</w:t>
      </w:r>
    </w:p>
    <w:p w:rsidR="007B7CFD" w:rsidRPr="004C1CB1" w:rsidRDefault="007B7CFD" w:rsidP="007B7CFD">
      <w:pPr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</w:p>
    <w:p w:rsidR="007B7CFD" w:rsidRPr="004C1CB1" w:rsidRDefault="007B7CFD" w:rsidP="007B7CFD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4C1CB1">
        <w:rPr>
          <w:rFonts w:ascii="Times New Roman" w:hAnsi="Times New Roman" w:cs="Times New Roman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B7CFD" w:rsidRPr="004C1CB1" w:rsidRDefault="007B7CFD" w:rsidP="007B7CFD">
      <w:pPr>
        <w:ind w:left="709"/>
        <w:jc w:val="both"/>
        <w:rPr>
          <w:rFonts w:ascii="Times New Roman" w:hAnsi="Times New Roman" w:cs="Times New Roman"/>
        </w:rPr>
      </w:pPr>
    </w:p>
    <w:p w:rsidR="007B7CFD" w:rsidRPr="00E705B8" w:rsidRDefault="007B7CFD" w:rsidP="007B7CF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705B8">
        <w:rPr>
          <w:rFonts w:ascii="Times New Roman" w:hAnsi="Times New Roman" w:cs="Times New Roman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B7CFD" w:rsidRPr="00F811F8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811F8">
        <w:rPr>
          <w:rFonts w:ascii="Times New Roman" w:hAnsi="Times New Roman" w:cs="Times New Roman"/>
          <w:b/>
          <w:sz w:val="36"/>
          <w:szCs w:val="36"/>
        </w:rPr>
        <w:t>Учебно-методический комплект</w:t>
      </w:r>
    </w:p>
    <w:p w:rsidR="007B7CFD" w:rsidRPr="00F811F8" w:rsidRDefault="007B7CFD" w:rsidP="007B7CFD">
      <w:pPr>
        <w:rPr>
          <w:rFonts w:ascii="Times New Roman" w:hAnsi="Times New Roman" w:cs="Times New Roman"/>
          <w:b/>
        </w:rPr>
      </w:pPr>
    </w:p>
    <w:p w:rsidR="007B7CFD" w:rsidRPr="00F811F8" w:rsidRDefault="007B7CFD" w:rsidP="007B7CFD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811F8">
        <w:rPr>
          <w:rFonts w:ascii="Times New Roman" w:hAnsi="Times New Roman" w:cs="Times New Roman"/>
        </w:rPr>
        <w:t>Программа под редакцией Т.А. Бурмистрова. Москва. «Просвещение». 2011г.</w:t>
      </w:r>
    </w:p>
    <w:p w:rsidR="007B7CFD" w:rsidRPr="00F811F8" w:rsidRDefault="007B7CFD" w:rsidP="007B7CFD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811F8">
        <w:rPr>
          <w:rFonts w:ascii="Times New Roman" w:hAnsi="Times New Roman" w:cs="Times New Roman"/>
        </w:rPr>
        <w:t>Атанасян Л.С., Бутузов В.Ф. «Геометрия 7-9». Москва «Просвещение». 201</w:t>
      </w:r>
      <w:r>
        <w:rPr>
          <w:rFonts w:ascii="Times New Roman" w:hAnsi="Times New Roman" w:cs="Times New Roman"/>
        </w:rPr>
        <w:t>3</w:t>
      </w:r>
      <w:r w:rsidRPr="00F811F8">
        <w:rPr>
          <w:rFonts w:ascii="Times New Roman" w:hAnsi="Times New Roman" w:cs="Times New Roman"/>
        </w:rPr>
        <w:t>г.</w:t>
      </w:r>
    </w:p>
    <w:p w:rsidR="007B7CFD" w:rsidRDefault="007B7CFD" w:rsidP="007B7CFD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811F8">
        <w:rPr>
          <w:rFonts w:ascii="Times New Roman" w:hAnsi="Times New Roman" w:cs="Times New Roman"/>
        </w:rPr>
        <w:t xml:space="preserve">Зив Б.Г., Мейлер В.М «Дидактические материалы по геометрии».  </w:t>
      </w:r>
      <w:r>
        <w:rPr>
          <w:rFonts w:ascii="Times New Roman" w:hAnsi="Times New Roman" w:cs="Times New Roman"/>
        </w:rPr>
        <w:t>7</w:t>
      </w:r>
      <w:r w:rsidRPr="00F811F8">
        <w:rPr>
          <w:rFonts w:ascii="Times New Roman" w:hAnsi="Times New Roman" w:cs="Times New Roman"/>
        </w:rPr>
        <w:t xml:space="preserve">  класс. «Просвещение». 2002г</w:t>
      </w:r>
    </w:p>
    <w:p w:rsidR="007B7CFD" w:rsidRPr="00F811F8" w:rsidRDefault="007B7CFD" w:rsidP="007B7CFD">
      <w:pPr>
        <w:ind w:left="360"/>
        <w:rPr>
          <w:rFonts w:ascii="Times New Roman" w:hAnsi="Times New Roman" w:cs="Times New Roman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811F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tbl>
      <w:tblPr>
        <w:tblStyle w:val="a4"/>
        <w:tblpPr w:leftFromText="180" w:rightFromText="180" w:vertAnchor="text" w:horzAnchor="page" w:tblpX="2941" w:tblpY="178"/>
        <w:tblW w:w="0" w:type="auto"/>
        <w:tblLook w:val="04A0"/>
      </w:tblPr>
      <w:tblGrid>
        <w:gridCol w:w="846"/>
        <w:gridCol w:w="3826"/>
        <w:gridCol w:w="2336"/>
        <w:gridCol w:w="2337"/>
      </w:tblGrid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2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 темы</w:t>
            </w:r>
          </w:p>
        </w:tc>
        <w:tc>
          <w:tcPr>
            <w:tcW w:w="233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337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Контрольные работы</w:t>
            </w:r>
          </w:p>
        </w:tc>
      </w:tr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26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Начальные понятия и теоремы геометрии</w:t>
            </w:r>
          </w:p>
        </w:tc>
        <w:tc>
          <w:tcPr>
            <w:tcW w:w="2336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337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26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Треугольник</w:t>
            </w:r>
          </w:p>
        </w:tc>
        <w:tc>
          <w:tcPr>
            <w:tcW w:w="2336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F811F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2337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26" w:type="dxa"/>
          </w:tcPr>
          <w:p w:rsidR="007B7CFD" w:rsidRPr="00F811F8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с помощью циркуля и линейки</w:t>
            </w:r>
          </w:p>
        </w:tc>
        <w:tc>
          <w:tcPr>
            <w:tcW w:w="233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37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82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2336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37" w:type="dxa"/>
          </w:tcPr>
          <w:p w:rsidR="007B7CFD" w:rsidRDefault="007B7CFD" w:rsidP="007B7CF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:rsidR="007B7CFD" w:rsidRPr="00F811F8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B7CFD" w:rsidRPr="00F811F8" w:rsidRDefault="007B7CFD" w:rsidP="007B7CFD">
      <w:pPr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58CE">
        <w:rPr>
          <w:rFonts w:ascii="Times New Roman" w:hAnsi="Times New Roman" w:cs="Times New Roman"/>
          <w:b/>
          <w:sz w:val="36"/>
          <w:szCs w:val="36"/>
        </w:rPr>
        <w:t>График контрольных работ</w:t>
      </w:r>
    </w:p>
    <w:tbl>
      <w:tblPr>
        <w:tblStyle w:val="a4"/>
        <w:tblpPr w:leftFromText="180" w:rightFromText="180" w:vertAnchor="text" w:horzAnchor="page" w:tblpX="3061" w:tblpY="206"/>
        <w:tblW w:w="0" w:type="auto"/>
        <w:tblLook w:val="04A0"/>
      </w:tblPr>
      <w:tblGrid>
        <w:gridCol w:w="846"/>
        <w:gridCol w:w="1843"/>
        <w:gridCol w:w="6656"/>
      </w:tblGrid>
      <w:tr w:rsidR="007B7CFD" w:rsidTr="007B7CFD">
        <w:tc>
          <w:tcPr>
            <w:tcW w:w="84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43" w:type="dxa"/>
          </w:tcPr>
          <w:p w:rsidR="007B7CFD" w:rsidRPr="00DF58CE" w:rsidRDefault="007B7CFD" w:rsidP="007B7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 xml:space="preserve">Дата </w:t>
            </w:r>
            <w:r w:rsidRPr="00DF58CE">
              <w:rPr>
                <w:rFonts w:ascii="Times New Roman" w:hAnsi="Times New Roman" w:cs="Times New Roman"/>
                <w:b/>
              </w:rPr>
              <w:lastRenderedPageBreak/>
              <w:t>проведения</w:t>
            </w:r>
          </w:p>
        </w:tc>
        <w:tc>
          <w:tcPr>
            <w:tcW w:w="6656" w:type="dxa"/>
          </w:tcPr>
          <w:p w:rsidR="007B7CFD" w:rsidRPr="00DF58CE" w:rsidRDefault="007B7CFD" w:rsidP="007B7C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lastRenderedPageBreak/>
              <w:t>тема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 w:rsidRPr="00F811F8">
              <w:rPr>
                <w:rFonts w:ascii="Times New Roman" w:hAnsi="Times New Roman" w:cs="Times New Roman"/>
              </w:rPr>
              <w:t>Начальные понятия и теоремы геометрии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 w:rsidRPr="00F811F8">
              <w:rPr>
                <w:rFonts w:ascii="Times New Roman" w:hAnsi="Times New Roman" w:cs="Times New Roman"/>
              </w:rPr>
              <w:t>Начальные понятия и теоремы геометрии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07.02</w:t>
            </w:r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Треугольник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</w:t>
            </w:r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Треугольник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 w:rsidRPr="00DF58CE">
              <w:rPr>
                <w:rFonts w:ascii="Times New Roman" w:hAnsi="Times New Roman" w:cs="Times New Roman"/>
              </w:rPr>
              <w:t>Построение с помощью циркуля и линейки</w:t>
            </w:r>
          </w:p>
        </w:tc>
      </w:tr>
      <w:tr w:rsidR="007B7CFD" w:rsidTr="007B7CFD">
        <w:tc>
          <w:tcPr>
            <w:tcW w:w="846" w:type="dxa"/>
          </w:tcPr>
          <w:p w:rsidR="007B7CFD" w:rsidRPr="00DF58CE" w:rsidRDefault="007B7CFD" w:rsidP="007B7CFD">
            <w:pPr>
              <w:rPr>
                <w:rFonts w:ascii="Times New Roman" w:hAnsi="Times New Roman" w:cs="Times New Roman"/>
                <w:b/>
              </w:rPr>
            </w:pPr>
            <w:r w:rsidRPr="00DF58C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3" w:type="dxa"/>
          </w:tcPr>
          <w:p w:rsidR="007B7CFD" w:rsidRDefault="00317262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  <w:bookmarkStart w:id="0" w:name="_GoBack"/>
            <w:bookmarkEnd w:id="0"/>
          </w:p>
        </w:tc>
        <w:tc>
          <w:tcPr>
            <w:tcW w:w="6656" w:type="dxa"/>
          </w:tcPr>
          <w:p w:rsidR="007B7CFD" w:rsidRDefault="007B7CFD" w:rsidP="007B7C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</w:p>
        </w:tc>
      </w:tr>
    </w:tbl>
    <w:p w:rsidR="007B7CFD" w:rsidRPr="00DF58CE" w:rsidRDefault="007B7CFD" w:rsidP="007B7CF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B7CFD" w:rsidRPr="00F811F8" w:rsidRDefault="007B7CFD" w:rsidP="007B7CFD">
      <w:pPr>
        <w:rPr>
          <w:rFonts w:ascii="Times New Roman" w:hAnsi="Times New Roman" w:cs="Times New Roman"/>
        </w:rPr>
      </w:pPr>
    </w:p>
    <w:p w:rsidR="007B7CFD" w:rsidRDefault="007B7CFD"/>
    <w:p w:rsidR="007B7CFD" w:rsidRDefault="007B7CFD"/>
    <w:p w:rsidR="007B7CFD" w:rsidRDefault="007B7CFD"/>
    <w:p w:rsidR="007B7CFD" w:rsidRDefault="007B7CFD"/>
    <w:p w:rsidR="007B7CFD" w:rsidRDefault="007B7CFD"/>
    <w:p w:rsidR="007B7CFD" w:rsidRDefault="007B7CFD"/>
    <w:p w:rsidR="007B7CFD" w:rsidRPr="009864AD" w:rsidRDefault="007B7CFD" w:rsidP="007B7CFD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 xml:space="preserve">В результате изучения геометрии ученик </w:t>
      </w:r>
      <w:r>
        <w:rPr>
          <w:rFonts w:ascii="Times New Roman" w:hAnsi="Times New Roman" w:cs="Times New Roman"/>
          <w:b/>
        </w:rPr>
        <w:t>7</w:t>
      </w:r>
      <w:r w:rsidRPr="009864AD">
        <w:rPr>
          <w:rFonts w:ascii="Times New Roman" w:hAnsi="Times New Roman" w:cs="Times New Roman"/>
          <w:b/>
        </w:rPr>
        <w:t xml:space="preserve"> класса  должен  знать/понимать</w:t>
      </w:r>
    </w:p>
    <w:p w:rsidR="007B7CFD" w:rsidRPr="00250533" w:rsidRDefault="007B7CFD" w:rsidP="007B7CFD">
      <w:pPr>
        <w:jc w:val="both"/>
        <w:rPr>
          <w:rFonts w:ascii="Times New Roman" w:hAnsi="Times New Roman" w:cs="Times New Roman"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 w:rsidRPr="00250533">
        <w:rPr>
          <w:rFonts w:ascii="Times New Roman" w:hAnsi="Times New Roman" w:cs="Times New Roman"/>
        </w:rPr>
        <w:t>-существо понятия математического доказательства; примеры доказательств;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 и неравенства; примеры их;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-применение их для решения математических и практических задач;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Уметь</w:t>
      </w:r>
    </w:p>
    <w:p w:rsidR="007B7CFD" w:rsidRPr="009864AD" w:rsidRDefault="007B7CFD" w:rsidP="007B7CFD">
      <w:pPr>
        <w:jc w:val="both"/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-распознавать геометрические фигуры, выполнять чертежи по условию задач, 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-распознавать на чертежах, моделях и в окружающей обстановке основные пространственные тела, изображать их,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геометрические  задачи, опираясь на изученные свойства фигур,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-пользоваться языком геометрии для описания предметов окружающего мира,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-изображать геометрические фигуры, выполнять чертежи по условию задач,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-находить стороны , углы треугольника 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  <w:b/>
        </w:rPr>
        <w:t>:</w:t>
      </w:r>
    </w:p>
    <w:p w:rsidR="007B7CFD" w:rsidRPr="009864AD" w:rsidRDefault="007B7CFD" w:rsidP="007B7CFD">
      <w:pPr>
        <w:jc w:val="both"/>
        <w:rPr>
          <w:rFonts w:ascii="Times New Roman" w:hAnsi="Times New Roman" w:cs="Times New Roman"/>
          <w:b/>
        </w:rPr>
      </w:pP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несложные доказательства, оценивать логическую правильность рассуждений,</w:t>
      </w:r>
    </w:p>
    <w:p w:rsidR="007B7CFD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-вычислять средние значения результатов измерений,</w:t>
      </w:r>
    </w:p>
    <w:p w:rsidR="007B7CFD" w:rsidRPr="00250533" w:rsidRDefault="007B7CFD" w:rsidP="007B7CF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-построение  геометрическими  инструментами.</w:t>
      </w:r>
    </w:p>
    <w:p w:rsidR="007B7CFD" w:rsidRDefault="007B7CFD"/>
    <w:p w:rsidR="007B7CFD" w:rsidRDefault="007B7CFD"/>
    <w:p w:rsidR="007B7CFD" w:rsidRDefault="007B7CFD"/>
    <w:p w:rsidR="007B7CFD" w:rsidRDefault="007B7CFD" w:rsidP="007B7CFD">
      <w:pPr>
        <w:jc w:val="center"/>
        <w:rPr>
          <w:rFonts w:ascii="Times New Roman" w:hAnsi="Times New Roman" w:cs="Times New Roman"/>
          <w:b/>
          <w:bCs/>
        </w:rPr>
      </w:pPr>
      <w:r w:rsidRPr="00D30DD6">
        <w:rPr>
          <w:rFonts w:ascii="Times New Roman" w:hAnsi="Times New Roman" w:cs="Times New Roman"/>
          <w:b/>
          <w:bCs/>
        </w:rPr>
        <w:t>Содержание</w:t>
      </w:r>
    </w:p>
    <w:p w:rsidR="007B7CFD" w:rsidRPr="00D30DD6" w:rsidRDefault="007B7CFD" w:rsidP="007B7CFD">
      <w:pPr>
        <w:jc w:val="center"/>
        <w:rPr>
          <w:rFonts w:ascii="Times New Roman" w:hAnsi="Times New Roman" w:cs="Times New Roman"/>
          <w:b/>
          <w:bCs/>
        </w:rPr>
      </w:pPr>
    </w:p>
    <w:p w:rsidR="007B7CFD" w:rsidRPr="00D30DD6" w:rsidRDefault="007B7CFD" w:rsidP="007B7CFD">
      <w:pPr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D30DD6">
        <w:rPr>
          <w:rFonts w:ascii="Times New Roman" w:hAnsi="Times New Roman" w:cs="Times New Roman"/>
          <w:b/>
          <w:bCs/>
        </w:rPr>
        <w:t>Начальные понятия и теоремы геометрии  (24 часа)</w:t>
      </w:r>
    </w:p>
    <w:p w:rsidR="007B7CFD" w:rsidRDefault="007B7CFD" w:rsidP="007B7CFD">
      <w:pPr>
        <w:rPr>
          <w:rFonts w:ascii="Times New Roman" w:hAnsi="Times New Roman" w:cs="Times New Roman"/>
          <w:b/>
          <w:bCs/>
        </w:rPr>
      </w:pPr>
    </w:p>
    <w:p w:rsidR="007B7CFD" w:rsidRPr="00D30DD6" w:rsidRDefault="007B7CFD" w:rsidP="007B7CFD">
      <w:p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</w:rPr>
        <w:t>Начальные понятия планиметрии. Геометрические фигу</w:t>
      </w:r>
      <w:r w:rsidRPr="00D30DD6">
        <w:rPr>
          <w:rFonts w:ascii="Times New Roman" w:hAnsi="Times New Roman" w:cs="Times New Roman"/>
        </w:rPr>
        <w:softHyphen/>
        <w:t>ры. Понятие о равенстве фигур. Отрезок. Равенство отрезков. Длина отрезка и ее свойства. Угол. Равенство углов. Величина угла и ее свойства. Смежные и вертикальные углы и их свой</w:t>
      </w:r>
      <w:r w:rsidRPr="00D30DD6">
        <w:rPr>
          <w:rFonts w:ascii="Times New Roman" w:hAnsi="Times New Roman" w:cs="Times New Roman"/>
        </w:rPr>
        <w:softHyphen/>
        <w:t>ства. Перпендикулярные прямые.</w:t>
      </w:r>
    </w:p>
    <w:p w:rsidR="007B7CFD" w:rsidRPr="00D30DD6" w:rsidRDefault="007B7CFD" w:rsidP="007B7CFD">
      <w:p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</w:rPr>
        <w:t>Основная цель — систематизировать знания учащих</w:t>
      </w:r>
      <w:r w:rsidRPr="00D30DD6">
        <w:rPr>
          <w:rFonts w:ascii="Times New Roman" w:hAnsi="Times New Roman" w:cs="Times New Roman"/>
        </w:rPr>
        <w:softHyphen/>
        <w:t>ся об основных свойствах простейших геометрических фигур, ввести понятие равенства фигур.</w:t>
      </w:r>
    </w:p>
    <w:p w:rsidR="007B7CFD" w:rsidRPr="00D30DD6" w:rsidRDefault="007B7CFD" w:rsidP="007B7CFD">
      <w:pPr>
        <w:rPr>
          <w:rFonts w:ascii="Times New Roman" w:hAnsi="Times New Roman" w:cs="Times New Roman"/>
        </w:rPr>
      </w:pPr>
    </w:p>
    <w:p w:rsidR="007B7CFD" w:rsidRPr="00D30DD6" w:rsidRDefault="007B7CFD" w:rsidP="007B7CFD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  <w:b/>
          <w:bCs/>
        </w:rPr>
        <w:t>Треугольник (38 часов)</w:t>
      </w:r>
    </w:p>
    <w:p w:rsidR="007B7CFD" w:rsidRPr="00D30DD6" w:rsidRDefault="007B7CFD" w:rsidP="007B7CFD">
      <w:pPr>
        <w:rPr>
          <w:rFonts w:ascii="Times New Roman" w:hAnsi="Times New Roman" w:cs="Times New Roman"/>
        </w:rPr>
      </w:pPr>
    </w:p>
    <w:p w:rsidR="007B7CFD" w:rsidRPr="00D30DD6" w:rsidRDefault="007B7CFD" w:rsidP="007B7CFD">
      <w:p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</w:rPr>
        <w:t>Треугольник. Признаки равенства треугольников. Перпен</w:t>
      </w:r>
      <w:r w:rsidRPr="00D30DD6">
        <w:rPr>
          <w:rFonts w:ascii="Times New Roman" w:hAnsi="Times New Roman" w:cs="Times New Roman"/>
        </w:rPr>
        <w:softHyphen/>
        <w:t>дикуляр к прямой. Медианы, биссектрисы и высоты треуголь</w:t>
      </w:r>
      <w:r w:rsidRPr="00D30DD6">
        <w:rPr>
          <w:rFonts w:ascii="Times New Roman" w:hAnsi="Times New Roman" w:cs="Times New Roman"/>
        </w:rPr>
        <w:softHyphen/>
        <w:t>ника. Равнобедренный треугольник и его свойства. Основные задачи на построение с помощью циркуля и линейки.</w:t>
      </w:r>
    </w:p>
    <w:p w:rsidR="007B7CFD" w:rsidRDefault="007B7CFD" w:rsidP="007B7CFD">
      <w:p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</w:rPr>
        <w:t>Основная цель — 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7B7CFD" w:rsidRPr="00D30DD6" w:rsidRDefault="007B7CFD" w:rsidP="007B7CFD">
      <w:pPr>
        <w:rPr>
          <w:rFonts w:ascii="Times New Roman" w:hAnsi="Times New Roman" w:cs="Times New Roman"/>
        </w:rPr>
      </w:pPr>
    </w:p>
    <w:p w:rsidR="007B7CFD" w:rsidRPr="00D30DD6" w:rsidRDefault="007B7CFD" w:rsidP="007B7CFD">
      <w:pPr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30DD6">
        <w:rPr>
          <w:rFonts w:ascii="Times New Roman" w:hAnsi="Times New Roman" w:cs="Times New Roman"/>
          <w:b/>
        </w:rPr>
        <w:lastRenderedPageBreak/>
        <w:t>Построение с помощью циркуля и линейки ( 6 часов )</w:t>
      </w:r>
    </w:p>
    <w:p w:rsidR="007B7CFD" w:rsidRPr="00D30DD6" w:rsidRDefault="007B7CFD" w:rsidP="007B7CFD">
      <w:pPr>
        <w:rPr>
          <w:rFonts w:ascii="Times New Roman" w:hAnsi="Times New Roman" w:cs="Times New Roman"/>
          <w:b/>
        </w:rPr>
      </w:pPr>
    </w:p>
    <w:p w:rsidR="007B7CFD" w:rsidRPr="00D30DD6" w:rsidRDefault="007B7CFD" w:rsidP="007B7CFD">
      <w:pPr>
        <w:rPr>
          <w:rFonts w:ascii="Times New Roman" w:hAnsi="Times New Roman" w:cs="Times New Roman"/>
        </w:rPr>
      </w:pPr>
      <w:r w:rsidRPr="00D30DD6">
        <w:rPr>
          <w:rFonts w:ascii="Times New Roman" w:hAnsi="Times New Roman" w:cs="Times New Roman"/>
        </w:rPr>
        <w:t>Построение треугольника по его элементам.</w:t>
      </w:r>
    </w:p>
    <w:p w:rsidR="007B7CFD" w:rsidRPr="00D30DD6" w:rsidRDefault="007B7CFD" w:rsidP="007B7CFD">
      <w:pPr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30DD6">
        <w:rPr>
          <w:rFonts w:ascii="Times New Roman" w:hAnsi="Times New Roman" w:cs="Times New Roman"/>
          <w:b/>
        </w:rPr>
        <w:t>Повторение (6 часов)</w:t>
      </w:r>
    </w:p>
    <w:p w:rsidR="007B7CFD" w:rsidRPr="00D30DD6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rPr>
          <w:rFonts w:ascii="Times New Roman" w:hAnsi="Times New Roman" w:cs="Times New Roman"/>
        </w:rPr>
      </w:pPr>
    </w:p>
    <w:p w:rsidR="007B7CFD" w:rsidRPr="00D30DD6" w:rsidRDefault="007B7CFD" w:rsidP="007B7CFD">
      <w:pPr>
        <w:rPr>
          <w:rFonts w:ascii="Times New Roman" w:hAnsi="Times New Roman" w:cs="Times New Roman"/>
        </w:rPr>
      </w:pPr>
    </w:p>
    <w:p w:rsidR="007B7CFD" w:rsidRDefault="007B7CFD" w:rsidP="007B7CF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F06D83">
        <w:rPr>
          <w:rFonts w:ascii="Times New Roman" w:hAnsi="Times New Roman" w:cs="Times New Roman"/>
          <w:b/>
          <w:sz w:val="52"/>
          <w:szCs w:val="52"/>
        </w:rPr>
        <w:t>Календарно-тематическое планирование 7 класс</w:t>
      </w:r>
    </w:p>
    <w:p w:rsidR="007B7CFD" w:rsidRPr="00F06D83" w:rsidRDefault="007B7CFD" w:rsidP="007B7C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848"/>
        <w:gridCol w:w="751"/>
        <w:gridCol w:w="76"/>
        <w:gridCol w:w="21"/>
        <w:gridCol w:w="10"/>
        <w:gridCol w:w="709"/>
        <w:gridCol w:w="3969"/>
        <w:gridCol w:w="4820"/>
        <w:gridCol w:w="2551"/>
        <w:gridCol w:w="1379"/>
      </w:tblGrid>
      <w:tr w:rsidR="007B7CFD" w:rsidTr="004D4FBF">
        <w:trPr>
          <w:trHeight w:val="383"/>
        </w:trPr>
        <w:tc>
          <w:tcPr>
            <w:tcW w:w="848" w:type="dxa"/>
            <w:vMerge w:val="restart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D83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67" w:type="dxa"/>
            <w:gridSpan w:val="5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D83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D8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  <w:vMerge w:val="restart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551" w:type="dxa"/>
            <w:vMerge w:val="restart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379" w:type="dxa"/>
            <w:vMerge w:val="restart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7B7CFD" w:rsidTr="004D4FBF">
        <w:trPr>
          <w:trHeight w:val="387"/>
        </w:trPr>
        <w:tc>
          <w:tcPr>
            <w:tcW w:w="848" w:type="dxa"/>
            <w:vMerge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1" w:type="dxa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16" w:type="dxa"/>
            <w:gridSpan w:val="4"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969" w:type="dxa"/>
            <w:vMerge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7B7CFD" w:rsidRPr="00F06D83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CFD" w:rsidTr="004D4FBF">
        <w:tc>
          <w:tcPr>
            <w:tcW w:w="15134" w:type="dxa"/>
            <w:gridSpan w:val="10"/>
          </w:tcPr>
          <w:p w:rsidR="007B7CFD" w:rsidRDefault="007B7CFD" w:rsidP="007B7CFD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F06D83">
              <w:rPr>
                <w:rFonts w:ascii="Times New Roman" w:hAnsi="Times New Roman" w:cs="Times New Roman"/>
                <w:b/>
                <w:sz w:val="52"/>
                <w:szCs w:val="52"/>
              </w:rPr>
              <w:t>Начальные понятия и теоремы геометрии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(24 часа)</w:t>
            </w:r>
          </w:p>
          <w:p w:rsidR="007B7CFD" w:rsidRPr="00F06D83" w:rsidRDefault="007B7CFD" w:rsidP="004D4FBF">
            <w:pPr>
              <w:ind w:left="360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gridSpan w:val="3"/>
          </w:tcPr>
          <w:p w:rsidR="007B7CFD" w:rsidRPr="00470981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81"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и отрезок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отрезка, уметь обозначать точки и прямые, изображать возможные случаи взаимного расположения точек и прямых</w:t>
            </w:r>
          </w:p>
        </w:tc>
        <w:tc>
          <w:tcPr>
            <w:tcW w:w="2551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Прямая, точка, отрезок, знак принадлежности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8" w:type="dxa"/>
            <w:gridSpan w:val="3"/>
          </w:tcPr>
          <w:p w:rsidR="007B7CFD" w:rsidRPr="00470981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981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угла, луча, его элементов, уметь обозначать неразвернутые и развернутые углы, уметь чертить лучи и углы</w:t>
            </w:r>
          </w:p>
        </w:tc>
        <w:tc>
          <w:tcPr>
            <w:tcW w:w="2551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Луч, угол, стороны угла, вершина угла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углов и отрезков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Знать, какие фигуры называются равными, какая точка называется серединой отрезка, уметь сравнивать отрезки и углы, записывать результат сравнения             </w:t>
            </w:r>
          </w:p>
        </w:tc>
        <w:tc>
          <w:tcPr>
            <w:tcW w:w="2551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Биссектриса угла, градусная мера угла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отрезков. Тест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отрезков, уметь решать задачи на нахождение длины всего отрезка или  его частей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отрезка, единицы измерения отрезка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углов. Самост. работа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градусных мер угла, виды углов, уметь пользоваться транспортиром</w:t>
            </w:r>
          </w:p>
        </w:tc>
        <w:tc>
          <w:tcPr>
            <w:tcW w:w="2551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Градус, минута секунда, острый, прямой, тупой развернутый углы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 смежных и вертикальных углов, уметь строить угол, смежный данному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Смежный угол, вертикальный угол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перпендикулярных прямых, уметь строить  перпендикулярные прямые при помощи угольника и линейки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0E8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Подготовка к контрольной работе №1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2820E8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0E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«Начальные понятия и теоремы геометрии»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15134" w:type="dxa"/>
            <w:gridSpan w:val="10"/>
          </w:tcPr>
          <w:p w:rsidR="007B7CFD" w:rsidRPr="003C6198" w:rsidRDefault="007B7CFD" w:rsidP="007B7CFD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C6198">
              <w:rPr>
                <w:rFonts w:ascii="Times New Roman" w:hAnsi="Times New Roman" w:cs="Times New Roman"/>
                <w:b/>
                <w:sz w:val="52"/>
                <w:szCs w:val="52"/>
              </w:rPr>
              <w:t>Треугольник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(38 часов)</w:t>
            </w:r>
          </w:p>
          <w:p w:rsidR="007B7CFD" w:rsidRPr="003C6198" w:rsidRDefault="007B7CFD" w:rsidP="004D4FBF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треугольника,  его элементов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Стороны треугольника, вершины, периметр, углы ,виды треугольников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0E8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Теорема, доказательство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0E8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0E8">
              <w:rPr>
                <w:rFonts w:ascii="Times New Roman" w:hAnsi="Times New Roman" w:cs="Times New Roman"/>
                <w:sz w:val="24"/>
                <w:szCs w:val="24"/>
              </w:rPr>
              <w:t>Стороны треугольника, вершины, периметр, углы ,виды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треугольника. Тест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треугольник, углы при основании, боковые стороны, основание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треугольник, углы при основании, боковые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B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применение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второго </w:t>
            </w:r>
            <w:r w:rsidRPr="009C2B4A">
              <w:rPr>
                <w:rFonts w:ascii="Times New Roman" w:hAnsi="Times New Roman" w:cs="Times New Roman"/>
                <w:sz w:val="24"/>
                <w:szCs w:val="24"/>
              </w:rPr>
              <w:t>признака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признак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Треугольники и его элементы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2B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применение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третьего </w:t>
            </w:r>
            <w:r w:rsidRPr="009C2B4A">
              <w:rPr>
                <w:rFonts w:ascii="Times New Roman" w:hAnsi="Times New Roman" w:cs="Times New Roman"/>
                <w:sz w:val="24"/>
                <w:szCs w:val="24"/>
              </w:rPr>
              <w:t>признака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Треугольники и его элементы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ее элементы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радиус, диаметр, центр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7.5.2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задач на построение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Треугольники и его элементы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 равенства треугольников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Треугольники и его элементы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«Треугольник». Тест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Треугольники и его элементы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93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 Самост. работа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436935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9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«Треугольник»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436935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15134" w:type="dxa"/>
            <w:gridSpan w:val="10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6A6E3E">
              <w:rPr>
                <w:rFonts w:ascii="Times New Roman" w:hAnsi="Times New Roman" w:cs="Times New Roman"/>
                <w:b/>
                <w:sz w:val="52"/>
                <w:szCs w:val="52"/>
              </w:rPr>
              <w:t>3.Начальные понятия и теоремы геометрии</w:t>
            </w:r>
          </w:p>
          <w:p w:rsidR="007B7CFD" w:rsidRPr="006A6E3E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прямых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накрест лежащие углы, соответственные углы, односторонние углы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способы построения параллельных прямых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параллельности прямых»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прямых, отрезков, секущей прямой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B39">
              <w:rPr>
                <w:rFonts w:ascii="Times New Roman" w:hAnsi="Times New Roman" w:cs="Times New Roman"/>
                <w:sz w:val="24"/>
                <w:szCs w:val="24"/>
              </w:rPr>
              <w:t>Внутренние накрест лежащие углы, соответственные углы, односторонние углы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параллельных прямых»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параллельных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Самост. работа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B39">
              <w:rPr>
                <w:rFonts w:ascii="Times New Roman" w:hAnsi="Times New Roman" w:cs="Times New Roman"/>
                <w:sz w:val="24"/>
                <w:szCs w:val="24"/>
              </w:rPr>
              <w:t>Внутренние накрест лежащие углы, соответственные углы, односторонние углы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параллельных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7" w:type="dxa"/>
            <w:gridSpan w:val="5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параллельных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47A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</w:t>
            </w: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7.1.3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6A6E3E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«Признаки параллельных прямых»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rPr>
          <w:trHeight w:val="71"/>
        </w:trPr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8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19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6A6E3E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E3E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15134" w:type="dxa"/>
            <w:gridSpan w:val="10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4.</w:t>
            </w:r>
            <w:r w:rsidRPr="006A6E3E">
              <w:rPr>
                <w:rFonts w:ascii="Times New Roman" w:hAnsi="Times New Roman" w:cs="Times New Roman"/>
                <w:b/>
                <w:sz w:val="52"/>
                <w:szCs w:val="52"/>
              </w:rPr>
              <w:t>Треугольник</w:t>
            </w:r>
          </w:p>
          <w:p w:rsidR="007B7CFD" w:rsidRPr="006A6E3E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теорему  о сумме углов треугольника и ее следствия, уметь решать задачи на применение нового материала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угол, смежные углы, вертикальные углы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7.2.6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теорему о соотношении между сторонами и углами треугольника, уметь применять при решении задач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треугольников, виды углов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между сторонами и </w:t>
            </w:r>
            <w:r w:rsidRPr="00BB6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углами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7.2.5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«Треугольник». Подготовка к контрольной работе.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по данной теме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6A6E3E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 по теме «Треугольник»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rPr>
          <w:trHeight w:val="435"/>
        </w:trPr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Прямоугольные треугольники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их свойства 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C7F">
              <w:rPr>
                <w:rFonts w:ascii="Times New Roman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Катет, гипотенуза, равнобедренный прямоугольный треугольник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7.2.3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Прямоугольные треугольники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их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BB6762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762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C7F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7.2.4</w:t>
            </w:r>
          </w:p>
        </w:tc>
      </w:tr>
      <w:tr w:rsidR="007B7CFD" w:rsidTr="004D4FBF">
        <w:trPr>
          <w:trHeight w:val="423"/>
        </w:trPr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1850C0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C0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C7F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8" w:type="dxa"/>
            <w:gridSpan w:val="4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0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1850C0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0C0"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по чертежу находить данное расстояние</w:t>
            </w:r>
          </w:p>
        </w:tc>
        <w:tc>
          <w:tcPr>
            <w:tcW w:w="2551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Перпендикуляр, наклонная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15134" w:type="dxa"/>
            <w:gridSpan w:val="10"/>
          </w:tcPr>
          <w:p w:rsidR="007B7CFD" w:rsidRPr="007C3089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5.</w:t>
            </w:r>
            <w:r w:rsidRPr="007C3089">
              <w:rPr>
                <w:rFonts w:ascii="Times New Roman" w:hAnsi="Times New Roman" w:cs="Times New Roman"/>
                <w:b/>
                <w:sz w:val="52"/>
                <w:szCs w:val="52"/>
              </w:rPr>
              <w:t>Построение с помощью циркуля и линейки (6 часов)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 ( по трем сторонам)</w:t>
            </w:r>
          </w:p>
        </w:tc>
        <w:tc>
          <w:tcPr>
            <w:tcW w:w="4820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по трем элементам</w:t>
            </w:r>
          </w:p>
        </w:tc>
        <w:tc>
          <w:tcPr>
            <w:tcW w:w="2551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089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двум сторонам и углу между ними)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089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стороне и двум, прилежащим к ней углам).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2D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по трем элементам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392D">
              <w:rPr>
                <w:rFonts w:ascii="Times New Roman" w:hAnsi="Times New Roman" w:cs="Times New Roman"/>
                <w:sz w:val="24"/>
                <w:szCs w:val="24"/>
              </w:rPr>
              <w:t>Уметь строить треугольник по трем элементам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 Подготовка к контрольной работе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317262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26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7C3089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1675" w:type="dxa"/>
            <w:gridSpan w:val="3"/>
          </w:tcPr>
          <w:p w:rsidR="007B7CFD" w:rsidRPr="007C3089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3459" w:type="dxa"/>
            <w:gridSpan w:val="7"/>
          </w:tcPr>
          <w:p w:rsidR="007B7CFD" w:rsidRPr="007C3089" w:rsidRDefault="007B7CFD" w:rsidP="004D4FBF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6.</w:t>
            </w:r>
            <w:r w:rsidRPr="007C3089">
              <w:rPr>
                <w:rFonts w:ascii="Times New Roman" w:hAnsi="Times New Roman" w:cs="Times New Roman"/>
                <w:b/>
                <w:sz w:val="52"/>
                <w:szCs w:val="52"/>
              </w:rPr>
              <w:t>Повторение (6 часов)</w:t>
            </w: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«Начальные понятия и теоремы геометрии»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знаний, умений и навыков, полученных на уроках по данным темам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4820" w:type="dxa"/>
            <w:vMerge w:val="restart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2D">
              <w:rPr>
                <w:rFonts w:ascii="Times New Roman" w:hAnsi="Times New Roman" w:cs="Times New Roman"/>
                <w:sz w:val="24"/>
                <w:szCs w:val="24"/>
              </w:rPr>
              <w:t>Закрепление и систематизация знаний, умений и навыков, полученных на уроках по данным темам</w:t>
            </w: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4820" w:type="dxa"/>
            <w:vMerge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Pr="00317262" w:rsidRDefault="007B7CFD" w:rsidP="004D4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262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контрольный тест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CFD" w:rsidTr="004D4FBF">
        <w:tc>
          <w:tcPr>
            <w:tcW w:w="848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gridSpan w:val="2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CFD" w:rsidRDefault="007B7CFD" w:rsidP="004D4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7B7CFD" w:rsidRDefault="007B7CFD" w:rsidP="004D4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7CFD" w:rsidRPr="00F06D83" w:rsidRDefault="007B7CFD" w:rsidP="007B7C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7CFD" w:rsidRDefault="007B7CFD"/>
    <w:sectPr w:rsidR="007B7CFD" w:rsidSect="007B7CFD">
      <w:pgSz w:w="16838" w:h="11906" w:orient="landscape"/>
      <w:pgMar w:top="720" w:right="720" w:bottom="720" w:left="720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0556B"/>
    <w:multiLevelType w:val="hybridMultilevel"/>
    <w:tmpl w:val="EB06F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10269"/>
    <w:multiLevelType w:val="hybridMultilevel"/>
    <w:tmpl w:val="10841A08"/>
    <w:lvl w:ilvl="0" w:tplc="2826A5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65A8D"/>
    <w:multiLevelType w:val="hybridMultilevel"/>
    <w:tmpl w:val="B1CECA02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7CFD"/>
    <w:rsid w:val="00317262"/>
    <w:rsid w:val="0067665F"/>
    <w:rsid w:val="00751C7C"/>
    <w:rsid w:val="007B7CFD"/>
    <w:rsid w:val="00A3383F"/>
    <w:rsid w:val="00B74F96"/>
    <w:rsid w:val="00DA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CFD"/>
    <w:pPr>
      <w:ind w:left="720"/>
      <w:contextualSpacing/>
    </w:pPr>
  </w:style>
  <w:style w:type="table" w:styleId="a4">
    <w:name w:val="Table Grid"/>
    <w:basedOn w:val="a1"/>
    <w:uiPriority w:val="39"/>
    <w:rsid w:val="007B7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A5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5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5</cp:revision>
  <dcterms:created xsi:type="dcterms:W3CDTF">2016-09-01T22:52:00Z</dcterms:created>
  <dcterms:modified xsi:type="dcterms:W3CDTF">2016-09-21T17:38:00Z</dcterms:modified>
</cp:coreProperties>
</file>