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7E7" w:rsidRDefault="00DB2E62" w:rsidP="00D23956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9251950" cy="5879690"/>
            <wp:effectExtent l="19050" t="0" r="6350" b="0"/>
            <wp:docPr id="1" name="Рисунок 1" descr="C:\Users\adminn\AppData\Local\Microsoft\Windows\INetCache\Content.Word\Image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Image9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879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D81" w:rsidRPr="003F2665" w:rsidRDefault="003F2665" w:rsidP="00D2395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F2665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                   </w:t>
      </w:r>
      <w:r w:rsidR="00576D81" w:rsidRPr="003F2665">
        <w:rPr>
          <w:rFonts w:ascii="Times New Roman" w:hAnsi="Times New Roman" w:cs="Times New Roman"/>
          <w:b/>
          <w:bCs/>
          <w:sz w:val="20"/>
          <w:szCs w:val="20"/>
        </w:rPr>
        <w:t>Пояснительная записка.</w:t>
      </w:r>
    </w:p>
    <w:p w:rsidR="00D23956" w:rsidRDefault="00D23956" w:rsidP="00D23956">
      <w:pPr>
        <w:pStyle w:val="ac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>Рабочая</w:t>
      </w:r>
      <w:r w:rsidR="00FB1868">
        <w:rPr>
          <w:rFonts w:ascii="Times New Roman" w:hAnsi="Times New Roman"/>
          <w:sz w:val="18"/>
          <w:szCs w:val="18"/>
          <w:lang w:eastAsia="ru-RU"/>
        </w:rPr>
        <w:t xml:space="preserve"> программа  по  истории   для  9</w:t>
      </w:r>
      <w:r>
        <w:rPr>
          <w:rFonts w:ascii="Times New Roman" w:hAnsi="Times New Roman"/>
          <w:sz w:val="18"/>
          <w:szCs w:val="18"/>
          <w:lang w:eastAsia="ru-RU"/>
        </w:rPr>
        <w:t xml:space="preserve">  класса  составлена  на основе:</w:t>
      </w:r>
    </w:p>
    <w:p w:rsidR="00D23956" w:rsidRDefault="00D23956" w:rsidP="00D23956">
      <w:pPr>
        <w:pStyle w:val="ac"/>
        <w:rPr>
          <w:rFonts w:ascii="Times New Roman" w:hAnsi="Times New Roman"/>
          <w:sz w:val="18"/>
          <w:szCs w:val="18"/>
          <w:lang w:eastAsia="ru-RU"/>
        </w:rPr>
      </w:pPr>
    </w:p>
    <w:p w:rsidR="00D23956" w:rsidRDefault="00D23956" w:rsidP="00D23956">
      <w:pPr>
        <w:pStyle w:val="ac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1. Приказа   Министерства   образования  и науки  России   от  05.03.2004 года №1089 «Об  утверждении  федерального компонента  государственных стандартов начального, основного  и среднего(полного) общего образования».</w:t>
      </w:r>
    </w:p>
    <w:p w:rsidR="00D23956" w:rsidRDefault="00D23956" w:rsidP="00D23956">
      <w:pPr>
        <w:pStyle w:val="ac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lang w:eastAsia="ru-RU"/>
        </w:rPr>
        <w:t>2.</w:t>
      </w:r>
      <w:r>
        <w:rPr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Положения   «О рабочей программе  учебных предметов, курсов  и курсов внеурочной  деятельности  Муниципального   автономного  образовательного  учреждения  Стрехнинская   средняя  общеобразовательная  школа»  от 28.08.2015г.</w:t>
      </w:r>
    </w:p>
    <w:p w:rsidR="00687095" w:rsidRPr="00D23956" w:rsidRDefault="00D23956" w:rsidP="00D23956">
      <w:pPr>
        <w:pStyle w:val="ac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3. Авторской  программы  </w:t>
      </w:r>
      <w:r>
        <w:rPr>
          <w:rFonts w:ascii="Times New Roman" w:hAnsi="Times New Roman"/>
          <w:sz w:val="20"/>
          <w:szCs w:val="20"/>
        </w:rPr>
        <w:t xml:space="preserve"> под редакцией: </w:t>
      </w:r>
      <w:r>
        <w:rPr>
          <w:rStyle w:val="FontStyle28"/>
          <w:rFonts w:ascii="Times New Roman" w:hAnsi="Times New Roman"/>
        </w:rPr>
        <w:t xml:space="preserve"> </w:t>
      </w:r>
      <w:r w:rsidR="00576D81" w:rsidRPr="003F2665">
        <w:rPr>
          <w:rFonts w:ascii="Times New Roman" w:hAnsi="Times New Roman" w:cs="Times New Roman"/>
          <w:sz w:val="20"/>
          <w:szCs w:val="20"/>
        </w:rPr>
        <w:t xml:space="preserve"> </w:t>
      </w:r>
      <w:r w:rsidR="00576D81" w:rsidRPr="003F2665">
        <w:rPr>
          <w:rStyle w:val="FontStyle28"/>
          <w:rFonts w:ascii="Times New Roman" w:hAnsi="Times New Roman" w:cs="Times New Roman"/>
        </w:rPr>
        <w:t xml:space="preserve">А.А.Данилов, Л. Г. Косулина «История России 6-9 классы», А.О. Сороко-Цюпа «Новейшая история зарубежных стран. </w:t>
      </w:r>
      <w:r w:rsidR="00576D81" w:rsidRPr="003F2665">
        <w:rPr>
          <w:rStyle w:val="FontStyle28"/>
          <w:rFonts w:ascii="Times New Roman" w:hAnsi="Times New Roman" w:cs="Times New Roman"/>
          <w:lang w:val="en-US"/>
        </w:rPr>
        <w:t>XX</w:t>
      </w:r>
      <w:r w:rsidR="00576D81" w:rsidRPr="003F2665">
        <w:rPr>
          <w:rStyle w:val="FontStyle28"/>
          <w:rFonts w:ascii="Times New Roman" w:hAnsi="Times New Roman" w:cs="Times New Roman"/>
        </w:rPr>
        <w:t xml:space="preserve"> – начало </w:t>
      </w:r>
      <w:r w:rsidR="00576D81" w:rsidRPr="003F2665">
        <w:rPr>
          <w:rStyle w:val="FontStyle28"/>
          <w:rFonts w:ascii="Times New Roman" w:hAnsi="Times New Roman" w:cs="Times New Roman"/>
          <w:lang w:val="en-US"/>
        </w:rPr>
        <w:t>XXI</w:t>
      </w:r>
      <w:r w:rsidR="00576D81" w:rsidRPr="003F2665">
        <w:rPr>
          <w:rStyle w:val="FontStyle28"/>
          <w:rFonts w:ascii="Times New Roman" w:hAnsi="Times New Roman" w:cs="Times New Roman"/>
        </w:rPr>
        <w:t xml:space="preserve"> века». </w:t>
      </w:r>
      <w:r w:rsidR="00576D81" w:rsidRPr="003F2665">
        <w:rPr>
          <w:rFonts w:ascii="Times New Roman" w:hAnsi="Times New Roman" w:cs="Times New Roman"/>
          <w:sz w:val="20"/>
          <w:szCs w:val="20"/>
        </w:rPr>
        <w:t>Программы общеобразовательных учреждений для 5-11 классов – 5-е изд., - М.: «Просвещение», 2010.) – 9 кл</w:t>
      </w:r>
      <w:r w:rsidR="00DD2A21" w:rsidRPr="003F2665">
        <w:rPr>
          <w:rFonts w:ascii="Times New Roman" w:hAnsi="Times New Roman" w:cs="Times New Roman"/>
          <w:sz w:val="20"/>
          <w:szCs w:val="20"/>
        </w:rPr>
        <w:t xml:space="preserve">.   </w:t>
      </w:r>
      <w:r w:rsidR="00576D81" w:rsidRPr="003F266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576D81" w:rsidRPr="003F2665" w:rsidRDefault="00687095" w:rsidP="00576D8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</w:t>
      </w:r>
      <w:r w:rsidR="00576D81" w:rsidRPr="003F2665">
        <w:rPr>
          <w:rFonts w:ascii="Times New Roman" w:hAnsi="Times New Roman" w:cs="Times New Roman"/>
          <w:b/>
          <w:bCs/>
          <w:sz w:val="20"/>
          <w:szCs w:val="20"/>
        </w:rPr>
        <w:t>Общая характеристика учебного предмета.</w:t>
      </w:r>
    </w:p>
    <w:p w:rsidR="00576D81" w:rsidRPr="003F2665" w:rsidRDefault="00576D81" w:rsidP="00576D81">
      <w:pPr>
        <w:jc w:val="both"/>
        <w:rPr>
          <w:rFonts w:ascii="Times New Roman" w:hAnsi="Times New Roman" w:cs="Times New Roman"/>
          <w:sz w:val="20"/>
          <w:szCs w:val="20"/>
        </w:rPr>
      </w:pPr>
      <w:r w:rsidRPr="003F2665">
        <w:rPr>
          <w:rFonts w:ascii="Times New Roman" w:hAnsi="Times New Roman" w:cs="Times New Roman"/>
          <w:sz w:val="20"/>
          <w:szCs w:val="20"/>
        </w:rPr>
        <w:t xml:space="preserve">Данная программа по истории предназначена для учащихся 9 класса общеобразовательной школы.  Программа конкретизирует содержание предметных тем образовательного стандарта, дает вариативное распределение учебных часов по разделам курса с учетом государственного стандарта, логики учебного процесса, возрастных особенностей учащихся школы. Рабочая программа способствует реализации единой концепции исторического </w:t>
      </w:r>
      <w:r w:rsidRPr="003F2665">
        <w:rPr>
          <w:rStyle w:val="FontStyle28"/>
          <w:rFonts w:ascii="Times New Roman" w:hAnsi="Times New Roman" w:cs="Times New Roman"/>
        </w:rPr>
        <w:t>образования</w:t>
      </w:r>
      <w:r w:rsidRPr="003F2665">
        <w:rPr>
          <w:rFonts w:ascii="Times New Roman" w:hAnsi="Times New Roman" w:cs="Times New Roman"/>
          <w:sz w:val="20"/>
          <w:szCs w:val="20"/>
        </w:rPr>
        <w:t>.</w:t>
      </w:r>
      <w:r w:rsidR="00DD2A21" w:rsidRPr="003F266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76D81" w:rsidRPr="003F2665" w:rsidRDefault="00576D81" w:rsidP="00576D81">
      <w:pPr>
        <w:jc w:val="both"/>
        <w:rPr>
          <w:rFonts w:ascii="Times New Roman" w:hAnsi="Times New Roman" w:cs="Times New Roman"/>
          <w:sz w:val="20"/>
          <w:szCs w:val="20"/>
        </w:rPr>
      </w:pPr>
      <w:r w:rsidRPr="003F2665">
        <w:rPr>
          <w:rFonts w:ascii="Times New Roman" w:hAnsi="Times New Roman" w:cs="Times New Roman"/>
          <w:sz w:val="20"/>
          <w:szCs w:val="20"/>
        </w:rPr>
        <w:t xml:space="preserve"> Интегративная цель изучения курса новейшей истории состоит в овладении учащимися основами знаний и конкретными представлениями об историческом пути, как нашей страны, так и мира в целом,  социальном, духовном опыте и создании на этой основе условий для формирования целостного духовного мира личности, освоения ею выработанных в ходе исторического развития ценностей, социализации и социальной адаптации. </w:t>
      </w:r>
    </w:p>
    <w:p w:rsidR="00576D81" w:rsidRPr="003F2665" w:rsidRDefault="00576D81" w:rsidP="00576D81">
      <w:pPr>
        <w:jc w:val="both"/>
        <w:rPr>
          <w:rFonts w:ascii="Times New Roman" w:hAnsi="Times New Roman" w:cs="Times New Roman"/>
          <w:sz w:val="20"/>
          <w:szCs w:val="20"/>
        </w:rPr>
      </w:pPr>
      <w:r w:rsidRPr="003F2665">
        <w:rPr>
          <w:rFonts w:ascii="Times New Roman" w:hAnsi="Times New Roman" w:cs="Times New Roman"/>
          <w:sz w:val="20"/>
          <w:szCs w:val="20"/>
        </w:rPr>
        <w:t xml:space="preserve">Историческое образование в 9 классе играет важнейшую роль с точки зрения личностного развития и социализации учащихся, приобщения их к национальным и мировым культурным традициям, интеграции в исторически сложившееся многонациональное и многоконфессиональное сообщество. В процессе обучения у учащихся формируются яркие, эмоционально окрашенные образы различных исторических эпох, складывается представление о выдающихся деятелях и ключевых событиях прошлого. Знания об историческом опыте человечества и историческом пути российского народа важны учащимся и для понимания современных общественных процессов, ориентации в динамично развивающемся информационном пространстве.  </w:t>
      </w:r>
    </w:p>
    <w:p w:rsidR="00A847CA" w:rsidRPr="003F2665" w:rsidRDefault="00576D81" w:rsidP="00A847CA">
      <w:pPr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2665">
        <w:rPr>
          <w:rFonts w:ascii="Times New Roman" w:hAnsi="Times New Roman" w:cs="Times New Roman"/>
          <w:sz w:val="20"/>
          <w:szCs w:val="20"/>
        </w:rPr>
        <w:t xml:space="preserve"> </w:t>
      </w:r>
      <w:r w:rsidRPr="003F2665">
        <w:rPr>
          <w:rFonts w:ascii="Times New Roman" w:hAnsi="Times New Roman" w:cs="Times New Roman"/>
          <w:color w:val="000000"/>
          <w:sz w:val="20"/>
          <w:szCs w:val="20"/>
        </w:rPr>
        <w:t xml:space="preserve">  В 9 - ом классе задачей курса истории является «погружение» учащегося в эпоху, формирование понимания ее «духа» через мысли людей, вещи, события, процессы и явления. Программа предполагает знакомство учащихся с некоторыми документальными источниками. На элементарном уровне происходит ознакомление учащихся с путями формирования исторического знания, вследствие чего у школьников складывается критический взгляд на события и их оценки, на мотивы поступков исторических деятелей. Девятиклассник  должен овладеть законченным систематизированным комплексом социально значимой информации по истории изучаемого периода, необходимой для ориентации в историческом и жизненном пространстве и в то же время являющейся базой для наращивания исторических и обществоведческих знаний в следующем классе. </w:t>
      </w:r>
      <w:r w:rsidRPr="003F266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F2665">
        <w:rPr>
          <w:rFonts w:ascii="Times New Roman" w:hAnsi="Times New Roman" w:cs="Times New Roman"/>
          <w:sz w:val="20"/>
          <w:szCs w:val="20"/>
        </w:rPr>
        <w:t>XX век – захватывающий по своему значению этап в истории человечества</w:t>
      </w:r>
      <w:r w:rsidRPr="003F2665">
        <w:rPr>
          <w:rFonts w:ascii="Times New Roman" w:hAnsi="Times New Roman" w:cs="Times New Roman"/>
          <w:b/>
          <w:sz w:val="20"/>
          <w:szCs w:val="20"/>
        </w:rPr>
        <w:t xml:space="preserve">.  </w:t>
      </w:r>
      <w:r w:rsidR="00A847CA" w:rsidRPr="003F2665">
        <w:rPr>
          <w:rFonts w:ascii="Times New Roman" w:hAnsi="Times New Roman" w:cs="Times New Roman"/>
          <w:b/>
          <w:sz w:val="20"/>
          <w:szCs w:val="20"/>
        </w:rPr>
        <w:t xml:space="preserve">Основные  содержательные  линии    программы  базового  уровня исторического  образования     реализуются  в  рамках  двух  курсов  –  «Истории  России»  и «Всеобщей истории». Предполагается их синхронно-параллельное изучение с  возможностью  интеграции  некоторых  тем  из  состава  обоих  курсов. Изучение  каждого  из  этих  курсов  основывается  на  проблемно-хронологическом подходе с приоритетом учебного материала, связанного с воспитательными  и  развивающими  задачами,  важного  с  точки  зрения социализации школьника, приобретения им общественно значимых знаний, умений, навыков. </w:t>
      </w:r>
    </w:p>
    <w:p w:rsidR="003F2665" w:rsidRPr="003F2665" w:rsidRDefault="00687095" w:rsidP="003F266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</w:t>
      </w:r>
      <w:r w:rsidR="003F2665" w:rsidRPr="003F2665">
        <w:rPr>
          <w:rFonts w:ascii="Times New Roman" w:hAnsi="Times New Roman" w:cs="Times New Roman"/>
          <w:b/>
          <w:bCs/>
          <w:sz w:val="20"/>
          <w:szCs w:val="20"/>
        </w:rPr>
        <w:t>Изучение истории в основной школе направлено на достижение следующих целей:</w:t>
      </w:r>
    </w:p>
    <w:p w:rsidR="003F2665" w:rsidRPr="003F2665" w:rsidRDefault="003F2665" w:rsidP="003F2665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2665">
        <w:rPr>
          <w:rFonts w:ascii="Times New Roman" w:hAnsi="Times New Roman" w:cs="Times New Roman"/>
          <w:sz w:val="20"/>
          <w:szCs w:val="20"/>
        </w:rPr>
        <w:lastRenderedPageBreak/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3F2665" w:rsidRPr="003F2665" w:rsidRDefault="003F2665" w:rsidP="003F2665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2665">
        <w:rPr>
          <w:rFonts w:ascii="Times New Roman" w:hAnsi="Times New Roman" w:cs="Times New Roman"/>
          <w:sz w:val="20"/>
          <w:szCs w:val="20"/>
        </w:rPr>
        <w:t>формирование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3F2665" w:rsidRPr="003F2665" w:rsidRDefault="003F2665" w:rsidP="003F2665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2665">
        <w:rPr>
          <w:rFonts w:ascii="Times New Roman" w:hAnsi="Times New Roman" w:cs="Times New Roman"/>
          <w:sz w:val="20"/>
          <w:szCs w:val="20"/>
        </w:rPr>
        <w:t>освоение знаний о важнейших событиях и процессах отечественной и всемирной истории в их взаимосвязи и хронологической преемственности;</w:t>
      </w:r>
    </w:p>
    <w:p w:rsidR="003F2665" w:rsidRPr="003F2665" w:rsidRDefault="003F2665" w:rsidP="003F2665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2665">
        <w:rPr>
          <w:rFonts w:ascii="Times New Roman" w:hAnsi="Times New Roman" w:cs="Times New Roman"/>
          <w:sz w:val="20"/>
          <w:szCs w:val="20"/>
        </w:rPr>
        <w:t>овладение элементарными методами исторического познания, умениями и навыками работы с различными источниками исторической информации;</w:t>
      </w:r>
    </w:p>
    <w:p w:rsidR="003F2665" w:rsidRPr="003F2665" w:rsidRDefault="003F2665" w:rsidP="003F2665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2665">
        <w:rPr>
          <w:rFonts w:ascii="Times New Roman" w:hAnsi="Times New Roman" w:cs="Times New Roman"/>
          <w:sz w:val="20"/>
          <w:szCs w:val="20"/>
        </w:rPr>
        <w:t>применение знаний и представлений об исторически сложившихся системах социальных норм и ценностей для жизни в поликультурном, полиэтничном и многоконфессиональном обществе, участию в межкультурном взаимодействии, толерантному отношению к представителям других народов и стран.</w:t>
      </w:r>
    </w:p>
    <w:p w:rsidR="003F2665" w:rsidRPr="003F2665" w:rsidRDefault="003F2665" w:rsidP="003F2665">
      <w:pPr>
        <w:ind w:firstLine="709"/>
        <w:jc w:val="both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3F2665" w:rsidRPr="003F2665" w:rsidRDefault="00687095" w:rsidP="003F2665">
      <w:pPr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3F2665" w:rsidRPr="003F266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Задачи курса:</w:t>
      </w:r>
    </w:p>
    <w:p w:rsidR="003F2665" w:rsidRPr="003F2665" w:rsidRDefault="003F2665" w:rsidP="003F2665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F2665">
        <w:rPr>
          <w:rFonts w:ascii="Times New Roman" w:hAnsi="Times New Roman" w:cs="Times New Roman"/>
          <w:color w:val="000000"/>
          <w:sz w:val="20"/>
          <w:szCs w:val="20"/>
        </w:rPr>
        <w:t xml:space="preserve">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3F2665" w:rsidRPr="003F2665" w:rsidRDefault="003F2665" w:rsidP="003F2665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F2665">
        <w:rPr>
          <w:rFonts w:ascii="Times New Roman" w:hAnsi="Times New Roman" w:cs="Times New Roman"/>
          <w:color w:val="000000"/>
          <w:sz w:val="20"/>
          <w:szCs w:val="20"/>
        </w:rPr>
        <w:t>формирование умения воспринимать событие, явление в пространстве и времени, в историческом движении, вычленять периоды и этапы исторического процесса.</w:t>
      </w:r>
    </w:p>
    <w:p w:rsidR="003F2665" w:rsidRPr="00687095" w:rsidRDefault="003F2665" w:rsidP="00687095">
      <w:pPr>
        <w:tabs>
          <w:tab w:val="left" w:pos="720"/>
          <w:tab w:val="left" w:pos="1260"/>
          <w:tab w:val="left" w:pos="6760"/>
        </w:tabs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F2665">
        <w:rPr>
          <w:rFonts w:ascii="Times New Roman" w:hAnsi="Times New Roman" w:cs="Times New Roman"/>
          <w:color w:val="000000"/>
          <w:sz w:val="20"/>
          <w:szCs w:val="20"/>
        </w:rPr>
        <w:t>формирование у учащихся ориентиров для гражданской, этнонациональной, социальной, культурной самоидентификации в окружающем мире.</w:t>
      </w:r>
    </w:p>
    <w:p w:rsidR="00576D81" w:rsidRPr="00687095" w:rsidRDefault="00A847CA" w:rsidP="00A847CA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</w:t>
      </w:r>
      <w:r w:rsidR="00576D81" w:rsidRPr="00687095">
        <w:rPr>
          <w:rFonts w:ascii="Times New Roman" w:hAnsi="Times New Roman" w:cs="Times New Roman"/>
          <w:sz w:val="20"/>
          <w:szCs w:val="20"/>
        </w:rPr>
        <w:t xml:space="preserve">  </w:t>
      </w:r>
      <w:r w:rsidR="00576D81" w:rsidRPr="00687095">
        <w:rPr>
          <w:rFonts w:ascii="Times New Roman" w:hAnsi="Times New Roman" w:cs="Times New Roman"/>
          <w:b/>
          <w:bCs/>
          <w:sz w:val="20"/>
          <w:szCs w:val="20"/>
        </w:rPr>
        <w:t>Место предмета в учебном плане</w:t>
      </w:r>
    </w:p>
    <w:p w:rsidR="00687095" w:rsidRPr="00687095" w:rsidRDefault="00576D81" w:rsidP="00687095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 xml:space="preserve"> Федеральный базисный учебный план для образовательных учреждений Российской Федерации отводит 340 часов для обязательного изучения истории на ступени основного общего образования. Согласно базисному учебному плану Боровской  ООШ     на изучение истории в 9классе отводится 2 ч в неделю,   из них - 24 часа на изучение  «Новой истории», 44 часов – на историю России. </w:t>
      </w:r>
      <w:r w:rsidRPr="00687095">
        <w:rPr>
          <w:rStyle w:val="FontStyle34"/>
          <w:sz w:val="20"/>
          <w:szCs w:val="20"/>
        </w:rPr>
        <w:t xml:space="preserve">Часы, отведенные для изучения исторических событий родного края </w:t>
      </w:r>
      <w:r w:rsidRPr="00687095">
        <w:rPr>
          <w:rFonts w:ascii="Times New Roman" w:hAnsi="Times New Roman" w:cs="Times New Roman"/>
          <w:sz w:val="20"/>
          <w:szCs w:val="20"/>
        </w:rPr>
        <w:t xml:space="preserve"> включены непосредственно в календарно-тематический план.   </w:t>
      </w:r>
      <w:r w:rsidRPr="00687095">
        <w:rPr>
          <w:rStyle w:val="FontStyle34"/>
          <w:sz w:val="20"/>
          <w:szCs w:val="20"/>
        </w:rPr>
        <w:t xml:space="preserve"> </w:t>
      </w:r>
      <w:r w:rsidRPr="00687095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87095" w:rsidRPr="00687095" w:rsidRDefault="00687095" w:rsidP="0068709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87095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Содержание тем учебного курса.</w:t>
      </w:r>
    </w:p>
    <w:p w:rsidR="00687095" w:rsidRPr="00687095" w:rsidRDefault="00687095" w:rsidP="00687095">
      <w:pPr>
        <w:spacing w:before="120" w:after="60"/>
        <w:ind w:left="567"/>
        <w:rPr>
          <w:rFonts w:ascii="Times New Roman" w:hAnsi="Times New Roman" w:cs="Times New Roman"/>
          <w:b/>
          <w:bCs/>
          <w:sz w:val="20"/>
          <w:szCs w:val="20"/>
        </w:rPr>
      </w:pPr>
      <w:r w:rsidRPr="00687095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Новейшая история и современность.</w:t>
      </w:r>
    </w:p>
    <w:p w:rsidR="00687095" w:rsidRPr="00687095" w:rsidRDefault="00687095" w:rsidP="00687095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 xml:space="preserve">           Первая мировая война: причины, участники, основные этапы военных действий, итоги. Мир после Первой мировой войны.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Версальско-Вашингтонская система.</w:t>
      </w:r>
      <w:r w:rsidRPr="00687095">
        <w:rPr>
          <w:rFonts w:ascii="Times New Roman" w:hAnsi="Times New Roman" w:cs="Times New Roman"/>
          <w:sz w:val="20"/>
          <w:szCs w:val="20"/>
        </w:rPr>
        <w:t xml:space="preserve">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Лига наций. Международные последствия революции в России.</w:t>
      </w:r>
      <w:r w:rsidRPr="00687095">
        <w:rPr>
          <w:rFonts w:ascii="Times New Roman" w:hAnsi="Times New Roman" w:cs="Times New Roman"/>
          <w:sz w:val="20"/>
          <w:szCs w:val="20"/>
        </w:rPr>
        <w:t xml:space="preserve"> Революционный подъем в Европе и Азии, распад империй и образование новых государств.</w:t>
      </w:r>
    </w:p>
    <w:p w:rsidR="00687095" w:rsidRPr="00687095" w:rsidRDefault="00687095" w:rsidP="0068709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 xml:space="preserve">Ведущие страны Запада в 1920-х – 1930-х гг.: от стабилизации к экономическому кризису. «Новый курс» в США. Фашизм. Национал-социализм. Формирование авторитарных и тоталитарных режимов в странах Европы в 1920-х - 1930-х гг. А. Гитлер. Б. Муссолини. </w:t>
      </w:r>
    </w:p>
    <w:p w:rsidR="00687095" w:rsidRPr="00687095" w:rsidRDefault="00687095" w:rsidP="0068709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>Вторая мировая война: причины, участники, основные этапы военных действий. Антигитлеровская коалиция. Ф.Д.Рузвельт. И.В.Сталин, У.Черчилль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Pr="00687095">
        <w:rPr>
          <w:rFonts w:ascii="Times New Roman" w:hAnsi="Times New Roman" w:cs="Times New Roman"/>
          <w:sz w:val="20"/>
          <w:szCs w:val="20"/>
        </w:rPr>
        <w:t xml:space="preserve">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 xml:space="preserve">«Новый порядок» на оккупированных территориях. </w:t>
      </w:r>
      <w:r w:rsidRPr="00687095">
        <w:rPr>
          <w:rFonts w:ascii="Times New Roman" w:hAnsi="Times New Roman" w:cs="Times New Roman"/>
          <w:sz w:val="20"/>
          <w:szCs w:val="20"/>
        </w:rPr>
        <w:t>Политика геноцида.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 xml:space="preserve"> Холокост. </w:t>
      </w:r>
      <w:r w:rsidRPr="00687095">
        <w:rPr>
          <w:rFonts w:ascii="Times New Roman" w:hAnsi="Times New Roman" w:cs="Times New Roman"/>
          <w:sz w:val="20"/>
          <w:szCs w:val="20"/>
        </w:rPr>
        <w:t xml:space="preserve">Движение Сопротивления. Итоги войны.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 xml:space="preserve">Ялтинско-Потсдамская система. </w:t>
      </w:r>
      <w:r w:rsidRPr="00687095">
        <w:rPr>
          <w:rFonts w:ascii="Times New Roman" w:hAnsi="Times New Roman" w:cs="Times New Roman"/>
          <w:sz w:val="20"/>
          <w:szCs w:val="20"/>
        </w:rPr>
        <w:t>Создание ООН. Холодная война. Создание военно-политических блоков.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87095">
        <w:rPr>
          <w:rFonts w:ascii="Times New Roman" w:hAnsi="Times New Roman" w:cs="Times New Roman"/>
          <w:sz w:val="20"/>
          <w:szCs w:val="20"/>
        </w:rPr>
        <w:t xml:space="preserve">Распад колониальной системы и образование независимых государств в Азии и Африке. </w:t>
      </w:r>
    </w:p>
    <w:p w:rsidR="00687095" w:rsidRPr="00687095" w:rsidRDefault="00687095" w:rsidP="00687095">
      <w:pPr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lastRenderedPageBreak/>
        <w:t xml:space="preserve">Научно-техническая революция. Формирование смешанной экономики. Социальное государство. «Общество потребления». Системный кризис западного общества в конце 60-х – начале 70-х гг. Эволюция политических идеологий во второй половине ХХ в.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 xml:space="preserve">Переход к информационному обществу. </w:t>
      </w:r>
    </w:p>
    <w:p w:rsidR="00687095" w:rsidRPr="00687095" w:rsidRDefault="00687095" w:rsidP="0068709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>Утверждение и падение коммунистических режимов в странах Центральной и Восточной Европы.</w:t>
      </w:r>
    </w:p>
    <w:p w:rsidR="00687095" w:rsidRPr="00687095" w:rsidRDefault="00687095" w:rsidP="00687095">
      <w:pPr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 xml:space="preserve">Распад «двухполюсного мира». Интеграционные процессы. Глобализация и ее противоречия.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Мир в начале XXI в.</w:t>
      </w:r>
    </w:p>
    <w:p w:rsidR="00687095" w:rsidRPr="00687095" w:rsidRDefault="00687095" w:rsidP="0068709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 xml:space="preserve">Становление современной картины мира.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Основные течения в художественной культуре (реализм, модернизм, постмодернизм)</w:t>
      </w:r>
      <w:r w:rsidRPr="00687095">
        <w:rPr>
          <w:rFonts w:ascii="Times New Roman" w:hAnsi="Times New Roman" w:cs="Times New Roman"/>
          <w:sz w:val="20"/>
          <w:szCs w:val="20"/>
        </w:rPr>
        <w:t xml:space="preserve">.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Массовая культура.</w:t>
      </w:r>
      <w:r w:rsidRPr="00687095">
        <w:rPr>
          <w:rFonts w:ascii="Times New Roman" w:hAnsi="Times New Roman" w:cs="Times New Roman"/>
          <w:sz w:val="20"/>
          <w:szCs w:val="20"/>
        </w:rPr>
        <w:t xml:space="preserve"> Религия и церковь в современном обществе. Культурное наследие ХХ в.</w:t>
      </w:r>
    </w:p>
    <w:p w:rsidR="00687095" w:rsidRPr="00687095" w:rsidRDefault="00687095" w:rsidP="00687095">
      <w:pPr>
        <w:pStyle w:val="a8"/>
        <w:spacing w:before="360" w:after="60"/>
        <w:ind w:left="567"/>
        <w:rPr>
          <w:rFonts w:ascii="Times New Roman" w:hAnsi="Times New Roman" w:cs="Times New Roman"/>
          <w:b/>
          <w:bCs/>
          <w:caps/>
        </w:rPr>
      </w:pPr>
      <w:r w:rsidRPr="00687095">
        <w:rPr>
          <w:rFonts w:ascii="Times New Roman" w:hAnsi="Times New Roman" w:cs="Times New Roman"/>
          <w:b/>
          <w:bCs/>
          <w:caps/>
        </w:rPr>
        <w:t xml:space="preserve">                                                                                                              ИСТОРИЯ РОССИИ </w:t>
      </w:r>
    </w:p>
    <w:p w:rsidR="00687095" w:rsidRPr="00687095" w:rsidRDefault="00687095" w:rsidP="00687095">
      <w:pPr>
        <w:spacing w:before="120" w:after="60"/>
        <w:ind w:left="567"/>
        <w:rPr>
          <w:rFonts w:ascii="Times New Roman" w:hAnsi="Times New Roman" w:cs="Times New Roman"/>
          <w:b/>
          <w:bCs/>
          <w:sz w:val="20"/>
          <w:szCs w:val="20"/>
        </w:rPr>
      </w:pPr>
      <w:r w:rsidRPr="00687095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Россия во второй половине XIX – начале ХХ вв. </w:t>
      </w:r>
    </w:p>
    <w:p w:rsidR="00687095" w:rsidRPr="00687095" w:rsidRDefault="00687095" w:rsidP="00687095">
      <w:pPr>
        <w:spacing w:before="120" w:after="60"/>
        <w:ind w:left="567"/>
        <w:rPr>
          <w:rFonts w:ascii="Times New Roman" w:hAnsi="Times New Roman" w:cs="Times New Roman"/>
          <w:b/>
          <w:bCs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 xml:space="preserve">Государственный капитализм. Формирование монополий.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Иностранный капитал в России.</w:t>
      </w:r>
      <w:r w:rsidRPr="00687095">
        <w:rPr>
          <w:rFonts w:ascii="Times New Roman" w:hAnsi="Times New Roman" w:cs="Times New Roman"/>
          <w:sz w:val="20"/>
          <w:szCs w:val="20"/>
        </w:rPr>
        <w:t xml:space="preserve">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С.Ю. Витте</w:t>
      </w:r>
      <w:r w:rsidRPr="00687095">
        <w:rPr>
          <w:rFonts w:ascii="Times New Roman" w:hAnsi="Times New Roman" w:cs="Times New Roman"/>
          <w:sz w:val="20"/>
          <w:szCs w:val="20"/>
        </w:rPr>
        <w:t xml:space="preserve">. Обострение социальных противоречий в условиях модернизации.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Русско-японская война.</w:t>
      </w:r>
      <w:r w:rsidRPr="00687095">
        <w:rPr>
          <w:rFonts w:ascii="Times New Roman" w:hAnsi="Times New Roman" w:cs="Times New Roman"/>
          <w:sz w:val="20"/>
          <w:szCs w:val="20"/>
        </w:rPr>
        <w:t xml:space="preserve"> Революция 1905-1907 гг. Манифест 17 октября. Государственная Дума.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Политические течения и партии.</w:t>
      </w:r>
      <w:r w:rsidRPr="00687095">
        <w:rPr>
          <w:rFonts w:ascii="Times New Roman" w:hAnsi="Times New Roman" w:cs="Times New Roman"/>
          <w:sz w:val="20"/>
          <w:szCs w:val="20"/>
        </w:rPr>
        <w:t xml:space="preserve"> П.А. Столыпин. Аграрная реформа. Промышленный подъем. Россия в Первой мировой войне. Назревание революционного кризиса. Революция в России в 1917 г. Падение монархии. Временное правительство и Советы.</w:t>
      </w:r>
      <w:r w:rsidRPr="0068709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687095" w:rsidRPr="00687095" w:rsidRDefault="00687095" w:rsidP="00687095">
      <w:pPr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87095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Родной край</w:t>
      </w:r>
      <w:r w:rsidRPr="00687095">
        <w:rPr>
          <w:rFonts w:ascii="Times New Roman" w:hAnsi="Times New Roman" w:cs="Times New Roman"/>
          <w:sz w:val="20"/>
          <w:szCs w:val="20"/>
        </w:rPr>
        <w:t xml:space="preserve">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( в   начале ХХ вв.)</w:t>
      </w:r>
      <w:r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687095" w:rsidRPr="00687095" w:rsidRDefault="00687095" w:rsidP="00687095">
      <w:pPr>
        <w:spacing w:before="120" w:after="60"/>
        <w:ind w:left="567"/>
        <w:rPr>
          <w:rFonts w:ascii="Times New Roman" w:hAnsi="Times New Roman" w:cs="Times New Roman"/>
          <w:b/>
          <w:bCs/>
          <w:sz w:val="20"/>
          <w:szCs w:val="20"/>
        </w:rPr>
      </w:pPr>
      <w:r w:rsidRPr="00687095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Советская Россия – СССР в 1917-1991 гг. </w:t>
      </w:r>
    </w:p>
    <w:p w:rsidR="00687095" w:rsidRPr="00687095" w:rsidRDefault="00687095" w:rsidP="00687095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 xml:space="preserve"> Провозглашение советской власти в октябре 1917 г.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87095">
        <w:rPr>
          <w:rFonts w:ascii="Times New Roman" w:hAnsi="Times New Roman" w:cs="Times New Roman"/>
          <w:sz w:val="20"/>
          <w:szCs w:val="20"/>
        </w:rPr>
        <w:t>В.И. Ленин.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 xml:space="preserve"> Учредительное собрание.</w:t>
      </w:r>
      <w:r w:rsidRPr="00687095">
        <w:rPr>
          <w:rFonts w:ascii="Times New Roman" w:hAnsi="Times New Roman" w:cs="Times New Roman"/>
          <w:sz w:val="20"/>
          <w:szCs w:val="20"/>
        </w:rPr>
        <w:t xml:space="preserve"> Распад Российской империи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Pr="00687095">
        <w:rPr>
          <w:rFonts w:ascii="Times New Roman" w:hAnsi="Times New Roman" w:cs="Times New Roman"/>
          <w:sz w:val="20"/>
          <w:szCs w:val="20"/>
        </w:rPr>
        <w:t xml:space="preserve">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 xml:space="preserve">Выход России из Первой мировой войны. </w:t>
      </w:r>
      <w:r w:rsidRPr="00687095">
        <w:rPr>
          <w:rFonts w:ascii="Times New Roman" w:hAnsi="Times New Roman" w:cs="Times New Roman"/>
          <w:sz w:val="20"/>
          <w:szCs w:val="20"/>
        </w:rPr>
        <w:t xml:space="preserve">Гражданская война.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 xml:space="preserve">Иностранная интервенция. </w:t>
      </w:r>
      <w:r w:rsidRPr="00687095">
        <w:rPr>
          <w:rFonts w:ascii="Times New Roman" w:hAnsi="Times New Roman" w:cs="Times New Roman"/>
          <w:sz w:val="20"/>
          <w:szCs w:val="20"/>
        </w:rPr>
        <w:t>Белое движение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Pr="00687095">
        <w:rPr>
          <w:rFonts w:ascii="Times New Roman" w:hAnsi="Times New Roman" w:cs="Times New Roman"/>
          <w:sz w:val="20"/>
          <w:szCs w:val="20"/>
        </w:rPr>
        <w:t xml:space="preserve"> Политика большевиков и установление однопартийной диктатуры. «Военный коммунизм». </w:t>
      </w:r>
    </w:p>
    <w:p w:rsidR="00687095" w:rsidRPr="00687095" w:rsidRDefault="00687095" w:rsidP="0068709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 xml:space="preserve">Кризис 1920-1921 гг. НЭП. Образование СССР. Поиск путей построения социализма.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 xml:space="preserve">Советская модель модернизации. </w:t>
      </w:r>
      <w:r w:rsidRPr="00687095">
        <w:rPr>
          <w:rFonts w:ascii="Times New Roman" w:hAnsi="Times New Roman" w:cs="Times New Roman"/>
          <w:sz w:val="20"/>
          <w:szCs w:val="20"/>
        </w:rPr>
        <w:t>Индустриализация. Коллективизация сельского хозяйства. Коренные изменения в духовной жизни. Формирование централизованной (командной) экономики. Власть партийно-государственного аппарата. И.В. Сталин.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87095">
        <w:rPr>
          <w:rFonts w:ascii="Times New Roman" w:hAnsi="Times New Roman" w:cs="Times New Roman"/>
          <w:sz w:val="20"/>
          <w:szCs w:val="20"/>
        </w:rPr>
        <w:t xml:space="preserve">Массовые репрессии.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 xml:space="preserve">Конституция 1936 г. </w:t>
      </w:r>
      <w:r w:rsidRPr="00687095">
        <w:rPr>
          <w:rFonts w:ascii="Times New Roman" w:hAnsi="Times New Roman" w:cs="Times New Roman"/>
          <w:sz w:val="20"/>
          <w:szCs w:val="20"/>
        </w:rPr>
        <w:t xml:space="preserve">СССР в системе международных отношений в 1920-х – 1930-х гг. </w:t>
      </w:r>
    </w:p>
    <w:p w:rsidR="00687095" w:rsidRPr="00687095" w:rsidRDefault="00687095" w:rsidP="0068709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>СССР во Второй мировой войне. Великая Отечественная война 1941-1945 гг. Этапы и крупнейшие сражения войны. Московское сражение. Сталинградская битва. Битва на Курской дуге. Коренной перелом в ходе в войны. Вклад СССР в освобождение Европы. Г.К. Жуков. Советский тыл в годы войны. Геноцид на оккупированной территории.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87095">
        <w:rPr>
          <w:rFonts w:ascii="Times New Roman" w:hAnsi="Times New Roman" w:cs="Times New Roman"/>
          <w:sz w:val="20"/>
          <w:szCs w:val="20"/>
        </w:rPr>
        <w:t xml:space="preserve">Партизанское движение. СССР в антигитлеровской коалиции. Итоги Великой Отечественной войны. </w:t>
      </w:r>
    </w:p>
    <w:p w:rsidR="00687095" w:rsidRPr="00687095" w:rsidRDefault="00687095" w:rsidP="00687095">
      <w:pPr>
        <w:pStyle w:val="a6"/>
        <w:spacing w:line="240" w:lineRule="auto"/>
        <w:jc w:val="both"/>
        <w:rPr>
          <w:i/>
          <w:iCs/>
          <w:sz w:val="20"/>
          <w:szCs w:val="20"/>
        </w:rPr>
      </w:pPr>
      <w:r w:rsidRPr="00687095">
        <w:rPr>
          <w:sz w:val="20"/>
          <w:szCs w:val="20"/>
        </w:rPr>
        <w:t xml:space="preserve">Послевоенное восстановление хозяйства. Идеологические кампании конца 40-х – начала 50-х гг. «Оттепель». XX съезд КПСС. Н.С. Хрущев. Реформы второй половины 1950 - начала 1960-х гг. </w:t>
      </w:r>
      <w:r w:rsidRPr="00687095">
        <w:rPr>
          <w:i/>
          <w:iCs/>
          <w:sz w:val="20"/>
          <w:szCs w:val="20"/>
        </w:rPr>
        <w:t>Замедление темпов экономического развития.</w:t>
      </w:r>
      <w:r w:rsidRPr="00687095">
        <w:rPr>
          <w:sz w:val="20"/>
          <w:szCs w:val="20"/>
        </w:rPr>
        <w:t xml:space="preserve"> «Застой». Л.И. Брежнев</w:t>
      </w:r>
      <w:r w:rsidRPr="00687095">
        <w:rPr>
          <w:i/>
          <w:iCs/>
          <w:sz w:val="20"/>
          <w:szCs w:val="20"/>
        </w:rPr>
        <w:t xml:space="preserve">. </w:t>
      </w:r>
      <w:r w:rsidRPr="00687095">
        <w:rPr>
          <w:sz w:val="20"/>
          <w:szCs w:val="20"/>
        </w:rPr>
        <w:t>Кризис советской системы.</w:t>
      </w:r>
    </w:p>
    <w:p w:rsidR="00687095" w:rsidRPr="00687095" w:rsidRDefault="00687095" w:rsidP="00687095">
      <w:pPr>
        <w:pStyle w:val="a6"/>
        <w:spacing w:line="240" w:lineRule="auto"/>
        <w:jc w:val="both"/>
        <w:rPr>
          <w:sz w:val="20"/>
          <w:szCs w:val="20"/>
        </w:rPr>
      </w:pPr>
      <w:r w:rsidRPr="00687095">
        <w:rPr>
          <w:sz w:val="20"/>
          <w:szCs w:val="20"/>
        </w:rPr>
        <w:t xml:space="preserve">Внешняя политика СССР в 1945 - 1980-е гг. Холодная война. </w:t>
      </w:r>
      <w:r w:rsidRPr="00687095">
        <w:rPr>
          <w:i/>
          <w:iCs/>
          <w:sz w:val="20"/>
          <w:szCs w:val="20"/>
        </w:rPr>
        <w:t xml:space="preserve">Достижение военно-стратегического паритета. </w:t>
      </w:r>
      <w:r w:rsidRPr="00687095">
        <w:rPr>
          <w:sz w:val="20"/>
          <w:szCs w:val="20"/>
        </w:rPr>
        <w:t xml:space="preserve">Разрядка. Афганская война. </w:t>
      </w:r>
    </w:p>
    <w:p w:rsidR="00687095" w:rsidRPr="00687095" w:rsidRDefault="00687095" w:rsidP="00687095">
      <w:pPr>
        <w:pStyle w:val="a6"/>
        <w:spacing w:line="240" w:lineRule="auto"/>
        <w:jc w:val="both"/>
        <w:rPr>
          <w:sz w:val="20"/>
          <w:szCs w:val="20"/>
        </w:rPr>
      </w:pPr>
      <w:r w:rsidRPr="00687095">
        <w:rPr>
          <w:sz w:val="20"/>
          <w:szCs w:val="20"/>
        </w:rPr>
        <w:t>Перестройка. М.С.Горбачев.</w:t>
      </w:r>
      <w:r w:rsidRPr="00687095">
        <w:rPr>
          <w:i/>
          <w:iCs/>
          <w:sz w:val="20"/>
          <w:szCs w:val="20"/>
        </w:rPr>
        <w:t xml:space="preserve"> </w:t>
      </w:r>
      <w:r w:rsidRPr="00687095">
        <w:rPr>
          <w:sz w:val="20"/>
          <w:szCs w:val="20"/>
        </w:rPr>
        <w:t xml:space="preserve">Противоречия и неудачи стратегии «ускорения». </w:t>
      </w:r>
      <w:r w:rsidRPr="00687095">
        <w:rPr>
          <w:i/>
          <w:iCs/>
          <w:sz w:val="20"/>
          <w:szCs w:val="20"/>
        </w:rPr>
        <w:t xml:space="preserve">Обострение межнациональных противоречий. </w:t>
      </w:r>
      <w:r w:rsidRPr="00687095">
        <w:rPr>
          <w:sz w:val="20"/>
          <w:szCs w:val="20"/>
        </w:rPr>
        <w:t>Демократизация политической жизни. Августовские события 1991 г. Распад СССР. Образование СНГ.</w:t>
      </w:r>
    </w:p>
    <w:p w:rsidR="00687095" w:rsidRPr="00687095" w:rsidRDefault="00687095" w:rsidP="00687095">
      <w:pPr>
        <w:spacing w:before="120" w:after="60"/>
        <w:rPr>
          <w:rFonts w:ascii="Times New Roman" w:hAnsi="Times New Roman" w:cs="Times New Roman"/>
          <w:b/>
          <w:bCs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Pr="00687095">
        <w:rPr>
          <w:rFonts w:ascii="Times New Roman" w:hAnsi="Times New Roman" w:cs="Times New Roman"/>
          <w:b/>
          <w:bCs/>
          <w:sz w:val="20"/>
          <w:szCs w:val="20"/>
        </w:rPr>
        <w:t>Культура советского общества</w:t>
      </w:r>
    </w:p>
    <w:p w:rsidR="00687095" w:rsidRPr="00687095" w:rsidRDefault="00687095" w:rsidP="0068709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 xml:space="preserve">Утверждение марксистско-ленинской идеологии.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Ликвидация неграмотности.</w:t>
      </w:r>
      <w:r w:rsidRPr="00687095">
        <w:rPr>
          <w:rFonts w:ascii="Times New Roman" w:hAnsi="Times New Roman" w:cs="Times New Roman"/>
          <w:sz w:val="20"/>
          <w:szCs w:val="20"/>
        </w:rPr>
        <w:t xml:space="preserve"> Социалистический реализм в литературе и искусстве.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 xml:space="preserve">Советская интеллигенция. Оппозиционные настроения в обществе. </w:t>
      </w:r>
      <w:r w:rsidRPr="00687095">
        <w:rPr>
          <w:rFonts w:ascii="Times New Roman" w:hAnsi="Times New Roman" w:cs="Times New Roman"/>
          <w:sz w:val="20"/>
          <w:szCs w:val="20"/>
        </w:rPr>
        <w:t>Достижения советского образования, науки и техники.</w:t>
      </w:r>
    </w:p>
    <w:p w:rsidR="00687095" w:rsidRPr="00687095" w:rsidRDefault="00687095" w:rsidP="00687095">
      <w:pPr>
        <w:spacing w:before="120" w:after="60"/>
        <w:ind w:left="567"/>
        <w:rPr>
          <w:rFonts w:ascii="Times New Roman" w:hAnsi="Times New Roman" w:cs="Times New Roman"/>
          <w:b/>
          <w:bCs/>
          <w:sz w:val="20"/>
          <w:szCs w:val="20"/>
        </w:rPr>
      </w:pPr>
      <w:r w:rsidRPr="00687095">
        <w:rPr>
          <w:rFonts w:ascii="Times New Roman" w:hAnsi="Times New Roman" w:cs="Times New Roman"/>
          <w:b/>
          <w:bCs/>
          <w:sz w:val="20"/>
          <w:szCs w:val="20"/>
        </w:rPr>
        <w:t>Современная Россия</w:t>
      </w:r>
    </w:p>
    <w:p w:rsidR="00687095" w:rsidRPr="00687095" w:rsidRDefault="00687095" w:rsidP="0068709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 xml:space="preserve">Образование Российской Федерации как суверенного государства. Б.Н. Ельцин. Переход к рыночной экономике.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События октября 1993 г.</w:t>
      </w:r>
      <w:r w:rsidRPr="00687095">
        <w:rPr>
          <w:rFonts w:ascii="Times New Roman" w:hAnsi="Times New Roman" w:cs="Times New Roman"/>
          <w:sz w:val="20"/>
          <w:szCs w:val="20"/>
        </w:rPr>
        <w:t xml:space="preserve"> Принятие Конституции Российской Федерации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 xml:space="preserve">. Российское общество в условиях реформ. </w:t>
      </w:r>
      <w:r w:rsidRPr="00687095">
        <w:rPr>
          <w:rFonts w:ascii="Times New Roman" w:hAnsi="Times New Roman" w:cs="Times New Roman"/>
          <w:sz w:val="20"/>
          <w:szCs w:val="20"/>
        </w:rPr>
        <w:t xml:space="preserve">В. В. Путин.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Курс на укрепление государственности, экономический подъем и социальную стабильность. Культурная жизнь современной России. Россия в мировом сообществе.</w:t>
      </w:r>
      <w:r w:rsidRPr="0068709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87095" w:rsidRPr="00687095" w:rsidRDefault="00687095" w:rsidP="00687095">
      <w:pPr>
        <w:ind w:firstLine="56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87095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Родной край</w:t>
      </w:r>
      <w:r w:rsidRPr="00687095">
        <w:rPr>
          <w:rFonts w:ascii="Times New Roman" w:hAnsi="Times New Roman" w:cs="Times New Roman"/>
          <w:sz w:val="20"/>
          <w:szCs w:val="20"/>
        </w:rPr>
        <w:t xml:space="preserve"> </w:t>
      </w:r>
      <w:r w:rsidRPr="00687095">
        <w:rPr>
          <w:rFonts w:ascii="Times New Roman" w:hAnsi="Times New Roman" w:cs="Times New Roman"/>
          <w:i/>
          <w:iCs/>
          <w:sz w:val="20"/>
          <w:szCs w:val="20"/>
        </w:rPr>
        <w:t>(в ХХ вв.)</w:t>
      </w:r>
      <w:r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687095" w:rsidRPr="00687095" w:rsidRDefault="00687095" w:rsidP="00687095">
      <w:pPr>
        <w:pStyle w:val="2"/>
        <w:spacing w:before="360" w:after="0"/>
        <w:jc w:val="center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i w:val="0"/>
          <w:iCs w:val="0"/>
          <w:sz w:val="20"/>
          <w:szCs w:val="20"/>
        </w:rPr>
        <w:t>ТРЕБОВАНИЯ К УРОВНЮ</w:t>
      </w:r>
      <w:r w:rsidRPr="00687095">
        <w:rPr>
          <w:rFonts w:ascii="Times New Roman" w:hAnsi="Times New Roman" w:cs="Times New Roman"/>
          <w:i w:val="0"/>
          <w:iCs w:val="0"/>
          <w:sz w:val="20"/>
          <w:szCs w:val="20"/>
        </w:rPr>
        <w:br/>
        <w:t>ПОДГОТОВКИ ВЫПУСКНИКОВ</w:t>
      </w:r>
    </w:p>
    <w:p w:rsidR="00687095" w:rsidRPr="00687095" w:rsidRDefault="00687095" w:rsidP="00687095">
      <w:pPr>
        <w:spacing w:before="240"/>
        <w:ind w:firstLine="567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687095">
        <w:rPr>
          <w:rFonts w:ascii="Times New Roman" w:hAnsi="Times New Roman" w:cs="Times New Roman"/>
          <w:b/>
          <w:bCs/>
          <w:i/>
          <w:iCs/>
          <w:sz w:val="20"/>
          <w:szCs w:val="20"/>
        </w:rPr>
        <w:t>В результате изучения истории ученик должен</w:t>
      </w:r>
    </w:p>
    <w:p w:rsidR="00687095" w:rsidRPr="00687095" w:rsidRDefault="00687095" w:rsidP="00687095">
      <w:pPr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7095">
        <w:rPr>
          <w:rFonts w:ascii="Times New Roman" w:hAnsi="Times New Roman" w:cs="Times New Roman"/>
          <w:b/>
          <w:bCs/>
          <w:sz w:val="20"/>
          <w:szCs w:val="20"/>
        </w:rPr>
        <w:t>знать</w:t>
      </w:r>
    </w:p>
    <w:p w:rsidR="00687095" w:rsidRPr="00687095" w:rsidRDefault="00687095" w:rsidP="0068709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>основные виды исторических источников;</w:t>
      </w:r>
    </w:p>
    <w:p w:rsidR="00687095" w:rsidRPr="00687095" w:rsidRDefault="00687095" w:rsidP="0068709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>основные этапы и ключевые события истории России и мира  20 века; выдающихся деятелей отечественной и всеобщей истории;</w:t>
      </w:r>
    </w:p>
    <w:p w:rsidR="00687095" w:rsidRPr="00687095" w:rsidRDefault="00687095" w:rsidP="00687095">
      <w:pPr>
        <w:numPr>
          <w:ilvl w:val="0"/>
          <w:numId w:val="6"/>
        </w:num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>важнейшие достижения культуры и системы ценностей, сформировавшиеся в ходе исторического развития;</w:t>
      </w:r>
    </w:p>
    <w:p w:rsidR="00687095" w:rsidRPr="00687095" w:rsidRDefault="00687095" w:rsidP="0068709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b/>
          <w:bCs/>
          <w:sz w:val="20"/>
          <w:szCs w:val="20"/>
        </w:rPr>
        <w:t>уметь</w:t>
      </w:r>
    </w:p>
    <w:p w:rsidR="00687095" w:rsidRPr="00687095" w:rsidRDefault="00687095" w:rsidP="0068709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>работать с хронологией (соотносить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истории);</w:t>
      </w:r>
    </w:p>
    <w:p w:rsidR="00687095" w:rsidRPr="00687095" w:rsidRDefault="00687095" w:rsidP="00687095">
      <w:pPr>
        <w:numPr>
          <w:ilvl w:val="0"/>
          <w:numId w:val="6"/>
        </w:num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 xml:space="preserve">работать с историческим источником (отвечать на вопросы и решать поставленные учебные задачи, опираясь на текст исторического документа; использовать факты, содержащиеся в источниках, в рассказе об исторических  событиях; сравнивать свидетельства разных источников); </w:t>
      </w:r>
    </w:p>
    <w:p w:rsidR="00687095" w:rsidRPr="00687095" w:rsidRDefault="00687095" w:rsidP="00687095">
      <w:pPr>
        <w:numPr>
          <w:ilvl w:val="0"/>
          <w:numId w:val="6"/>
        </w:num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>работать с исторической картой (показывать на картах России и мира   границы государств, города, места значительных исторических событий);</w:t>
      </w:r>
    </w:p>
    <w:p w:rsidR="00687095" w:rsidRPr="00687095" w:rsidRDefault="00687095" w:rsidP="00687095">
      <w:pPr>
        <w:numPr>
          <w:ilvl w:val="0"/>
          <w:numId w:val="6"/>
        </w:num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 xml:space="preserve">описывать исторические события и памятники культуры (рассказывать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работ, отчетов об экскурсиях, рефератов, сочинений); </w:t>
      </w:r>
    </w:p>
    <w:p w:rsidR="00687095" w:rsidRPr="00687095" w:rsidRDefault="00687095" w:rsidP="00687095">
      <w:pPr>
        <w:numPr>
          <w:ilvl w:val="0"/>
          <w:numId w:val="6"/>
        </w:num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t xml:space="preserve">анализировать, объяснять, оценивать исторические факты и явления (соотносить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основных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событий); </w:t>
      </w:r>
    </w:p>
    <w:p w:rsidR="00687095" w:rsidRPr="0094047C" w:rsidRDefault="00687095" w:rsidP="00687095">
      <w:pPr>
        <w:numPr>
          <w:ilvl w:val="0"/>
          <w:numId w:val="6"/>
        </w:num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87095">
        <w:rPr>
          <w:rFonts w:ascii="Times New Roman" w:hAnsi="Times New Roman" w:cs="Times New Roman"/>
          <w:sz w:val="20"/>
          <w:szCs w:val="20"/>
        </w:rPr>
        <w:lastRenderedPageBreak/>
        <w:t>объяснять свое отнош</w:t>
      </w:r>
      <w:r w:rsidRPr="0094047C">
        <w:rPr>
          <w:rFonts w:ascii="Times New Roman" w:hAnsi="Times New Roman" w:cs="Times New Roman"/>
          <w:sz w:val="20"/>
          <w:szCs w:val="20"/>
        </w:rPr>
        <w:t>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687095" w:rsidRPr="0094047C" w:rsidRDefault="00687095" w:rsidP="00687095">
      <w:pPr>
        <w:ind w:left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4047C">
        <w:rPr>
          <w:rFonts w:ascii="Times New Roman" w:hAnsi="Times New Roman" w:cs="Times New Roman"/>
          <w:b/>
          <w:bCs/>
          <w:sz w:val="20"/>
          <w:szCs w:val="20"/>
        </w:rPr>
        <w:t>использовать приобретенные знания и умения в практической деятельности и повседневной жизни для:</w:t>
      </w:r>
    </w:p>
    <w:p w:rsidR="00687095" w:rsidRPr="0094047C" w:rsidRDefault="00687095" w:rsidP="0068709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047C">
        <w:rPr>
          <w:rFonts w:ascii="Times New Roman" w:hAnsi="Times New Roman" w:cs="Times New Roman"/>
          <w:sz w:val="20"/>
          <w:szCs w:val="20"/>
        </w:rPr>
        <w:t>понимать особенности современной жизни, сравнивая события и явления прошлого и настоящего;</w:t>
      </w:r>
    </w:p>
    <w:p w:rsidR="00687095" w:rsidRPr="0094047C" w:rsidRDefault="00687095" w:rsidP="00687095">
      <w:pPr>
        <w:numPr>
          <w:ilvl w:val="0"/>
          <w:numId w:val="6"/>
        </w:num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047C">
        <w:rPr>
          <w:rFonts w:ascii="Times New Roman" w:hAnsi="Times New Roman" w:cs="Times New Roman"/>
          <w:sz w:val="20"/>
          <w:szCs w:val="20"/>
        </w:rPr>
        <w:t>анализировать причины текущих событий в России и мире;</w:t>
      </w:r>
    </w:p>
    <w:p w:rsidR="00687095" w:rsidRPr="0094047C" w:rsidRDefault="00687095" w:rsidP="00687095">
      <w:pPr>
        <w:numPr>
          <w:ilvl w:val="0"/>
          <w:numId w:val="6"/>
        </w:num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047C">
        <w:rPr>
          <w:rFonts w:ascii="Times New Roman" w:hAnsi="Times New Roman" w:cs="Times New Roman"/>
          <w:sz w:val="20"/>
          <w:szCs w:val="20"/>
        </w:rPr>
        <w:t>высказывать свое отношение к современным событиям и явлениям, опираясь на представления об историческом опыте человечества;</w:t>
      </w:r>
    </w:p>
    <w:p w:rsidR="00687095" w:rsidRPr="0094047C" w:rsidRDefault="00687095" w:rsidP="00576D81">
      <w:pPr>
        <w:tabs>
          <w:tab w:val="left" w:pos="720"/>
          <w:tab w:val="left" w:pos="1260"/>
          <w:tab w:val="left" w:pos="6760"/>
        </w:tabs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687095" w:rsidRPr="0094047C" w:rsidRDefault="00687095" w:rsidP="00687095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94047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Учебно – </w:t>
      </w:r>
      <w:r w:rsidRPr="0094047C">
        <w:rPr>
          <w:rFonts w:ascii="Times New Roman" w:hAnsi="Times New Roman" w:cs="Times New Roman"/>
          <w:bCs/>
          <w:sz w:val="20"/>
          <w:szCs w:val="20"/>
        </w:rPr>
        <w:t>тематический  план.</w:t>
      </w:r>
    </w:p>
    <w:p w:rsidR="00687095" w:rsidRPr="0094047C" w:rsidRDefault="00687095" w:rsidP="00687095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0"/>
          <w:szCs w:val="20"/>
        </w:rPr>
      </w:pPr>
    </w:p>
    <w:tbl>
      <w:tblPr>
        <w:tblW w:w="155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5"/>
        <w:gridCol w:w="9443"/>
        <w:gridCol w:w="1858"/>
        <w:gridCol w:w="2174"/>
      </w:tblGrid>
      <w:tr w:rsidR="00687095" w:rsidRPr="0094047C" w:rsidTr="0094047C">
        <w:trPr>
          <w:trHeight w:val="280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№ п/п</w:t>
            </w:r>
          </w:p>
        </w:tc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hd w:val="clear" w:color="auto" w:fill="FFFFFF"/>
              <w:tabs>
                <w:tab w:val="left" w:pos="1400"/>
                <w:tab w:val="left" w:pos="193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часы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К/работы</w:t>
            </w:r>
          </w:p>
        </w:tc>
      </w:tr>
      <w:tr w:rsidR="00687095" w:rsidRPr="0094047C" w:rsidTr="0094047C">
        <w:trPr>
          <w:trHeight w:val="140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1.</w:t>
            </w:r>
          </w:p>
        </w:tc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spacing w:before="120" w:after="6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Новейшая история и современность.</w:t>
            </w:r>
          </w:p>
          <w:p w:rsidR="00687095" w:rsidRPr="0094047C" w:rsidRDefault="00687095" w:rsidP="0094047C">
            <w:pPr>
              <w:ind w:firstLine="1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hd w:val="clear" w:color="auto" w:fill="FFFFFF"/>
              <w:tabs>
                <w:tab w:val="left" w:pos="249"/>
              </w:tabs>
              <w:ind w:right="98" w:hanging="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24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87095" w:rsidRPr="0094047C" w:rsidTr="0094047C">
        <w:trPr>
          <w:trHeight w:val="140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2.</w:t>
            </w:r>
          </w:p>
        </w:tc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spacing w:before="120" w:after="6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Россия во второй половине XIX – начале ХХ вв. </w:t>
            </w:r>
          </w:p>
          <w:p w:rsidR="00687095" w:rsidRPr="0094047C" w:rsidRDefault="00687095" w:rsidP="0094047C">
            <w:pPr>
              <w:ind w:firstLine="1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hd w:val="clear" w:color="auto" w:fill="FFFFFF"/>
              <w:ind w:left="69" w:hanging="2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095" w:rsidRPr="0094047C" w:rsidTr="0094047C">
        <w:trPr>
          <w:trHeight w:val="140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3.</w:t>
            </w:r>
          </w:p>
        </w:tc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spacing w:before="120" w:after="6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Советская Россия – СССР в 1917-1991 гг. </w:t>
            </w:r>
          </w:p>
          <w:p w:rsidR="00687095" w:rsidRPr="0094047C" w:rsidRDefault="00687095" w:rsidP="0094047C">
            <w:pPr>
              <w:ind w:firstLine="1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hd w:val="clear" w:color="auto" w:fill="FFFFFF"/>
              <w:ind w:hanging="2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24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095" w:rsidRPr="0094047C" w:rsidTr="0094047C">
        <w:trPr>
          <w:trHeight w:val="140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4.</w:t>
            </w:r>
          </w:p>
        </w:tc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ind w:firstLine="126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Культура советского общества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hd w:val="clear" w:color="auto" w:fill="FFFFFF"/>
              <w:ind w:hanging="2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095" w:rsidRPr="0094047C" w:rsidTr="0094047C">
        <w:trPr>
          <w:trHeight w:val="140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5.</w:t>
            </w:r>
          </w:p>
        </w:tc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spacing w:before="120" w:after="6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Современная Россия</w:t>
            </w:r>
          </w:p>
          <w:p w:rsidR="00687095" w:rsidRPr="0094047C" w:rsidRDefault="00687095" w:rsidP="0094047C">
            <w:pPr>
              <w:ind w:firstLine="1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hd w:val="clear" w:color="auto" w:fill="FFFFFF"/>
              <w:tabs>
                <w:tab w:val="left" w:pos="869"/>
              </w:tabs>
              <w:ind w:hanging="111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87095" w:rsidRPr="0094047C" w:rsidTr="0094047C">
        <w:trPr>
          <w:trHeight w:val="407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ind w:firstLine="567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итого:</w:t>
            </w:r>
          </w:p>
          <w:p w:rsidR="00687095" w:rsidRPr="0094047C" w:rsidRDefault="00687095" w:rsidP="0094047C">
            <w:pPr>
              <w:ind w:firstLine="126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hd w:val="clear" w:color="auto" w:fill="FFFFFF"/>
              <w:tabs>
                <w:tab w:val="left" w:pos="869"/>
              </w:tabs>
              <w:ind w:hanging="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68часов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hd w:val="clear" w:color="auto" w:fill="FFFFFF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</w:tbl>
    <w:p w:rsidR="00687095" w:rsidRPr="0094047C" w:rsidRDefault="00687095" w:rsidP="00687095">
      <w:pPr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687095" w:rsidRPr="0094047C" w:rsidRDefault="00687095" w:rsidP="00576D81">
      <w:pPr>
        <w:tabs>
          <w:tab w:val="left" w:pos="720"/>
          <w:tab w:val="left" w:pos="1260"/>
          <w:tab w:val="left" w:pos="6760"/>
        </w:tabs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687095" w:rsidRPr="0094047C" w:rsidRDefault="00687095" w:rsidP="0068709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4047C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    Тематический контроль по истории.</w:t>
      </w:r>
    </w:p>
    <w:p w:rsidR="00687095" w:rsidRPr="0094047C" w:rsidRDefault="00687095" w:rsidP="00687095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7"/>
        <w:gridCol w:w="3073"/>
        <w:gridCol w:w="9832"/>
      </w:tblGrid>
      <w:tr w:rsidR="00687095" w:rsidRPr="0094047C" w:rsidTr="0094047C">
        <w:trPr>
          <w:trHeight w:val="403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hd w:val="clear" w:color="auto" w:fill="FFFFFF"/>
              <w:ind w:left="1080" w:firstLine="42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проведения</w:t>
            </w:r>
          </w:p>
        </w:tc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hd w:val="clear" w:color="auto" w:fill="FFFFFF"/>
              <w:ind w:left="1080" w:firstLine="42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</w:t>
            </w:r>
          </w:p>
        </w:tc>
      </w:tr>
      <w:tr w:rsidR="00687095" w:rsidRPr="0094047C" w:rsidTr="0094047C">
        <w:trPr>
          <w:trHeight w:val="195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3D41F7" w:rsidP="0094047C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22.12</w:t>
            </w:r>
          </w:p>
        </w:tc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shd w:val="clear" w:color="auto" w:fill="FFFFFF"/>
              <w:ind w:left="1080" w:firstLine="42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Контрольная  работа  по теме  «Мир   и  Россия в  1900-20-х г.г.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87095" w:rsidRPr="0094047C" w:rsidTr="0094047C">
        <w:trPr>
          <w:trHeight w:val="403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pStyle w:val="1"/>
              <w:rPr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36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3D41F7" w:rsidP="0094047C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25.01</w:t>
            </w:r>
          </w:p>
        </w:tc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shd w:val="clear" w:color="auto" w:fill="FFFFFF"/>
              <w:ind w:left="1080" w:firstLine="42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Тестирование  по теме  «СССР   в годы  Великой  Отечественной  войны».</w:t>
            </w:r>
          </w:p>
        </w:tc>
      </w:tr>
      <w:tr w:rsidR="00687095" w:rsidRPr="0094047C" w:rsidTr="0094047C">
        <w:trPr>
          <w:trHeight w:val="195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3D41F7" w:rsidP="0094047C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26.04</w:t>
            </w:r>
          </w:p>
        </w:tc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shd w:val="clear" w:color="auto" w:fill="FFFFFF"/>
              <w:ind w:left="1080" w:firstLine="42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Обобщение по теме «СССР   и  мир во вт.п. </w:t>
            </w: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  <w:lang w:val="en-US"/>
              </w:rPr>
              <w:t>XX</w:t>
            </w: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века»</w:t>
            </w:r>
          </w:p>
        </w:tc>
      </w:tr>
      <w:tr w:rsidR="00687095" w:rsidRPr="0094047C" w:rsidTr="0094047C">
        <w:trPr>
          <w:trHeight w:val="195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3D41F7" w:rsidP="0094047C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24.05</w:t>
            </w:r>
          </w:p>
        </w:tc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95" w:rsidRPr="0094047C" w:rsidRDefault="00687095" w:rsidP="0094047C">
            <w:pPr>
              <w:shd w:val="clear" w:color="auto" w:fill="FFFFFF"/>
              <w:ind w:left="1080" w:firstLine="426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Итоговая контрольная работа по итогам учебного года  </w:t>
            </w:r>
          </w:p>
        </w:tc>
      </w:tr>
    </w:tbl>
    <w:p w:rsidR="00687095" w:rsidRPr="0094047C" w:rsidRDefault="00687095" w:rsidP="00576D81">
      <w:pPr>
        <w:tabs>
          <w:tab w:val="left" w:pos="720"/>
          <w:tab w:val="left" w:pos="1260"/>
          <w:tab w:val="left" w:pos="6760"/>
        </w:tabs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687095" w:rsidRPr="0094047C" w:rsidRDefault="00687095" w:rsidP="00687095">
      <w:pPr>
        <w:tabs>
          <w:tab w:val="left" w:pos="1758"/>
        </w:tabs>
        <w:rPr>
          <w:rFonts w:ascii="Times New Roman" w:hAnsi="Times New Roman" w:cs="Times New Roman"/>
          <w:sz w:val="20"/>
          <w:szCs w:val="20"/>
        </w:rPr>
      </w:pPr>
    </w:p>
    <w:p w:rsidR="00687095" w:rsidRPr="0094047C" w:rsidRDefault="00687095" w:rsidP="005836A4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4047C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</w:t>
      </w:r>
      <w:r w:rsidR="0094047C">
        <w:rPr>
          <w:rFonts w:ascii="Times New Roman" w:hAnsi="Times New Roman" w:cs="Times New Roman"/>
          <w:b/>
          <w:bCs/>
          <w:sz w:val="20"/>
          <w:szCs w:val="20"/>
        </w:rPr>
        <w:t xml:space="preserve">            </w:t>
      </w:r>
      <w:r w:rsidR="005836A4" w:rsidRPr="0094047C"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 w:rsidRPr="0094047C">
        <w:rPr>
          <w:rFonts w:ascii="Times New Roman" w:hAnsi="Times New Roman" w:cs="Times New Roman"/>
          <w:b/>
          <w:bCs/>
          <w:sz w:val="20"/>
          <w:szCs w:val="20"/>
        </w:rPr>
        <w:t xml:space="preserve">   Календарно-тематическое планирование.</w:t>
      </w:r>
    </w:p>
    <w:tbl>
      <w:tblPr>
        <w:tblW w:w="1484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3"/>
        <w:gridCol w:w="768"/>
        <w:gridCol w:w="34"/>
        <w:gridCol w:w="871"/>
        <w:gridCol w:w="3544"/>
        <w:gridCol w:w="4394"/>
        <w:gridCol w:w="2833"/>
        <w:gridCol w:w="1701"/>
      </w:tblGrid>
      <w:tr w:rsidR="00687095" w:rsidRPr="0094047C" w:rsidTr="005D502D">
        <w:trPr>
          <w:trHeight w:val="218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дата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5D502D"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</w:t>
            </w:r>
            <w:r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5D50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</w:t>
            </w:r>
            <w:r w:rsidR="005D502D"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5D50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</w:t>
            </w:r>
            <w:r w:rsidR="005D502D"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687095" w:rsidP="005D50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</w:t>
            </w:r>
            <w:r w:rsidR="005D502D"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Кодификатор</w:t>
            </w:r>
          </w:p>
          <w:p w:rsidR="00687095" w:rsidRPr="0094047C" w:rsidRDefault="005D502D" w:rsidP="005D502D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(ОГЭ, ЕГЭ)</w:t>
            </w:r>
          </w:p>
        </w:tc>
      </w:tr>
      <w:tr w:rsidR="00687095" w:rsidRPr="0094047C" w:rsidTr="005D502D">
        <w:trPr>
          <w:trHeight w:val="234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95" w:rsidRPr="0094047C" w:rsidRDefault="00687095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095" w:rsidRPr="0094047C" w:rsidRDefault="00687095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Коррекция 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95" w:rsidRPr="0094047C" w:rsidRDefault="00687095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95" w:rsidRPr="0094047C" w:rsidRDefault="00687095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95" w:rsidRPr="0094047C" w:rsidRDefault="00687095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095" w:rsidRPr="0094047C" w:rsidRDefault="00687095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4047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D03B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07.09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04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Мир в начале XX века.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pStyle w:val="Style12"/>
              <w:widowControl/>
              <w:spacing w:line="240" w:lineRule="auto"/>
              <w:rPr>
                <w:rStyle w:val="FontStyle34"/>
                <w:sz w:val="20"/>
                <w:szCs w:val="20"/>
              </w:rPr>
            </w:pPr>
            <w:r w:rsidRPr="0094047C">
              <w:rPr>
                <w:rStyle w:val="FontStyle34"/>
                <w:sz w:val="20"/>
                <w:szCs w:val="20"/>
              </w:rPr>
              <w:t>Знать понятия: империа</w:t>
            </w:r>
            <w:r w:rsidRPr="0094047C">
              <w:rPr>
                <w:rStyle w:val="FontStyle34"/>
                <w:sz w:val="20"/>
                <w:szCs w:val="20"/>
              </w:rPr>
              <w:softHyphen/>
              <w:t>лизм, эшелонная модель модер</w:t>
            </w:r>
            <w:r w:rsidRPr="0094047C">
              <w:rPr>
                <w:rStyle w:val="FontStyle34"/>
                <w:sz w:val="20"/>
                <w:szCs w:val="20"/>
              </w:rPr>
              <w:softHyphen/>
              <w:t>низации, индустриальное обще</w:t>
            </w:r>
            <w:r w:rsidRPr="0094047C">
              <w:rPr>
                <w:rStyle w:val="FontStyle34"/>
                <w:sz w:val="20"/>
                <w:szCs w:val="20"/>
              </w:rPr>
              <w:softHyphen/>
              <w:t>ство.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Style w:val="FontStyle34"/>
                <w:sz w:val="20"/>
                <w:szCs w:val="20"/>
              </w:rPr>
              <w:t>Уметь: характеризовать основные направления социально-экономического и политического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047C">
              <w:rPr>
                <w:rStyle w:val="FontStyle34"/>
                <w:sz w:val="20"/>
                <w:szCs w:val="20"/>
              </w:rPr>
              <w:t>Извлекать инфор</w:t>
            </w:r>
            <w:r w:rsidRPr="0094047C">
              <w:rPr>
                <w:rStyle w:val="FontStyle34"/>
                <w:sz w:val="20"/>
                <w:szCs w:val="20"/>
              </w:rPr>
              <w:softHyphen/>
              <w:t>мацию из различ</w:t>
            </w:r>
            <w:r w:rsidRPr="0094047C">
              <w:rPr>
                <w:rStyle w:val="FontStyle34"/>
                <w:sz w:val="20"/>
                <w:szCs w:val="20"/>
              </w:rPr>
              <w:softHyphen/>
              <w:t>ных источников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История, исторический процесс, историческое пространство, историческое время, периодизация всемирной истории,  модернизация, НТР, рыночная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 2.2.4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03BF">
              <w:rPr>
                <w:rFonts w:ascii="Times New Roman" w:hAnsi="Times New Roman" w:cs="Times New Roman"/>
                <w:sz w:val="20"/>
                <w:szCs w:val="20"/>
              </w:rPr>
              <w:t>08.09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Мир в начале XX века.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pStyle w:val="Style12"/>
              <w:widowControl/>
              <w:spacing w:line="240" w:lineRule="auto"/>
              <w:ind w:hanging="5"/>
              <w:rPr>
                <w:rStyle w:val="FontStyle34"/>
                <w:sz w:val="20"/>
                <w:szCs w:val="20"/>
              </w:rPr>
            </w:pPr>
            <w:r w:rsidRPr="0094047C">
              <w:rPr>
                <w:rStyle w:val="FontStyle34"/>
                <w:sz w:val="20"/>
                <w:szCs w:val="20"/>
              </w:rPr>
              <w:t xml:space="preserve"> Знать  понятия: геополитика, модернизация, ин</w:t>
            </w:r>
            <w:r w:rsidRPr="0094047C">
              <w:rPr>
                <w:rStyle w:val="FontStyle34"/>
                <w:sz w:val="20"/>
                <w:szCs w:val="20"/>
              </w:rPr>
              <w:softHyphen/>
              <w:t>дустриальное общество, само</w:t>
            </w:r>
            <w:r w:rsidRPr="0094047C">
              <w:rPr>
                <w:rStyle w:val="FontStyle34"/>
                <w:sz w:val="20"/>
                <w:szCs w:val="20"/>
              </w:rPr>
              <w:softHyphen/>
              <w:t>державие.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Style w:val="FontStyle34"/>
                <w:sz w:val="20"/>
                <w:szCs w:val="20"/>
              </w:rPr>
              <w:t>Уметь: анализировать модернизационные процессы в странах Европы, США и России, объяснить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4047C">
              <w:rPr>
                <w:rStyle w:val="FontStyle34"/>
                <w:sz w:val="20"/>
                <w:szCs w:val="20"/>
              </w:rPr>
              <w:t>при</w:t>
            </w:r>
            <w:r w:rsidRPr="0094047C">
              <w:rPr>
                <w:rStyle w:val="FontStyle34"/>
                <w:sz w:val="20"/>
                <w:szCs w:val="20"/>
              </w:rPr>
              <w:softHyphen/>
              <w:t>чины отставания отечественной экономики.  Извлекать информацию из различных источников.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История, исторический процесс, историческое пространство, историческое время, периодизация всемирной истории,  модернизация, НТР, рыночная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 2.2.6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 2.2.7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03BF">
              <w:rPr>
                <w:rFonts w:ascii="Times New Roman" w:hAnsi="Times New Roman" w:cs="Times New Roman"/>
                <w:sz w:val="20"/>
                <w:szCs w:val="20"/>
              </w:rPr>
              <w:t>14.09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Style w:val="FontStyle34"/>
                <w:sz w:val="20"/>
                <w:szCs w:val="20"/>
              </w:rPr>
              <w:t>Социально-экономическое и политическое развитие России в начале XX века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pStyle w:val="Style12"/>
              <w:widowControl/>
              <w:spacing w:line="240" w:lineRule="auto"/>
              <w:ind w:hanging="5"/>
              <w:rPr>
                <w:rStyle w:val="FontStyle34"/>
                <w:sz w:val="20"/>
                <w:szCs w:val="20"/>
              </w:rPr>
            </w:pPr>
            <w:r w:rsidRPr="0094047C">
              <w:rPr>
                <w:rStyle w:val="FontStyle34"/>
                <w:sz w:val="20"/>
                <w:szCs w:val="20"/>
              </w:rPr>
              <w:t>Знать  понятия: геополитика, модернизация, ин</w:t>
            </w:r>
            <w:r w:rsidRPr="0094047C">
              <w:rPr>
                <w:rStyle w:val="FontStyle34"/>
                <w:sz w:val="20"/>
                <w:szCs w:val="20"/>
              </w:rPr>
              <w:softHyphen/>
              <w:t>дустриальное общество, само</w:t>
            </w:r>
            <w:r w:rsidRPr="0094047C">
              <w:rPr>
                <w:rStyle w:val="FontStyle34"/>
                <w:sz w:val="20"/>
                <w:szCs w:val="20"/>
              </w:rPr>
              <w:softHyphen/>
              <w:t>державие.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Style w:val="FontStyle34"/>
                <w:sz w:val="20"/>
                <w:szCs w:val="20"/>
              </w:rPr>
              <w:t>Уметь: анализировать модернизационные процессы в странах Европы, США и России, объяснить  при</w:t>
            </w:r>
            <w:r w:rsidRPr="0094047C">
              <w:rPr>
                <w:rStyle w:val="FontStyle34"/>
                <w:sz w:val="20"/>
                <w:szCs w:val="20"/>
              </w:rPr>
              <w:softHyphen/>
              <w:t>чины отставания отечественной экономики Извлекать информацию из различных источников.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Монополистический капитализм,   модернизация, 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темпы развития.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 2.2.9</w:t>
            </w:r>
          </w:p>
        </w:tc>
      </w:tr>
      <w:tr w:rsidR="005D502D" w:rsidRPr="0094047C" w:rsidTr="005D502D">
        <w:trPr>
          <w:trHeight w:val="65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Style w:val="FontStyle34"/>
                <w:sz w:val="20"/>
                <w:szCs w:val="20"/>
              </w:rPr>
              <w:t>Внешняя поли</w:t>
            </w:r>
            <w:r w:rsidRPr="0094047C">
              <w:rPr>
                <w:rStyle w:val="FontStyle34"/>
                <w:sz w:val="20"/>
                <w:szCs w:val="20"/>
              </w:rPr>
              <w:softHyphen/>
              <w:t>тика. Русско-японская война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Style w:val="FontStyle34"/>
                <w:sz w:val="20"/>
                <w:szCs w:val="20"/>
              </w:rPr>
              <w:t xml:space="preserve"> Знать: внешнеполитические при</w:t>
            </w:r>
            <w:r w:rsidRPr="0094047C">
              <w:rPr>
                <w:rStyle w:val="FontStyle34"/>
                <w:sz w:val="20"/>
                <w:szCs w:val="20"/>
              </w:rPr>
              <w:softHyphen/>
              <w:t>оритеты России в начале XX века. Уметь: работать  с истори</w:t>
            </w:r>
            <w:r w:rsidRPr="0094047C">
              <w:rPr>
                <w:rStyle w:val="FontStyle34"/>
                <w:sz w:val="20"/>
                <w:szCs w:val="20"/>
              </w:rPr>
              <w:softHyphen/>
              <w:t>ческой картой, делать выводы.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Самодержавие, 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политическая система, агрессия, аннексия,  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гегемония, контрибуция.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2.2.10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Первая российская революция.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Style w:val="FontStyle34"/>
                <w:sz w:val="20"/>
                <w:szCs w:val="20"/>
              </w:rPr>
            </w:pPr>
            <w:r w:rsidRPr="0094047C">
              <w:rPr>
                <w:rStyle w:val="FontStyle34"/>
                <w:sz w:val="20"/>
                <w:szCs w:val="20"/>
              </w:rPr>
              <w:t>Знать: причины, ход и итоги рос</w:t>
            </w:r>
            <w:r w:rsidRPr="0094047C">
              <w:rPr>
                <w:rStyle w:val="FontStyle34"/>
                <w:sz w:val="20"/>
                <w:szCs w:val="20"/>
              </w:rPr>
              <w:softHyphen/>
              <w:t>сийской революции 1905-1907 гг. Определять влияние Первой рос</w:t>
            </w:r>
            <w:r w:rsidRPr="0094047C">
              <w:rPr>
                <w:rStyle w:val="FontStyle34"/>
                <w:sz w:val="20"/>
                <w:szCs w:val="20"/>
              </w:rPr>
              <w:softHyphen/>
              <w:t>сийской революции на общест</w:t>
            </w:r>
            <w:r w:rsidRPr="0094047C">
              <w:rPr>
                <w:rStyle w:val="FontStyle34"/>
                <w:sz w:val="20"/>
                <w:szCs w:val="20"/>
              </w:rPr>
              <w:softHyphen/>
              <w:t>венное развитие страны.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Style w:val="FontStyle34"/>
                <w:sz w:val="20"/>
                <w:szCs w:val="20"/>
              </w:rPr>
              <w:t>Уметь: составлять таблицу, делать  выводы.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«Новый курс», Гапоновщина, «Кровавое воскресенье», кадеты, октябристы, черная сотня российский парламент, Конституционный строй, I Государственная дума.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2.2.10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pStyle w:val="Style12"/>
              <w:widowControl/>
              <w:spacing w:line="264" w:lineRule="exact"/>
              <w:rPr>
                <w:sz w:val="20"/>
                <w:szCs w:val="20"/>
              </w:rPr>
            </w:pPr>
            <w:r w:rsidRPr="0094047C">
              <w:rPr>
                <w:rStyle w:val="FontStyle34"/>
                <w:sz w:val="20"/>
                <w:szCs w:val="20"/>
              </w:rPr>
              <w:t>Столыпинская   аграрная  реформа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Style w:val="FontStyle34"/>
                <w:sz w:val="20"/>
                <w:szCs w:val="20"/>
              </w:rPr>
            </w:pPr>
            <w:r w:rsidRPr="0094047C">
              <w:rPr>
                <w:rStyle w:val="FontStyle34"/>
                <w:sz w:val="20"/>
                <w:szCs w:val="20"/>
              </w:rPr>
              <w:t xml:space="preserve">Знать:определения  отруб, хутор, отрезки, реформа. 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Style w:val="FontStyle34"/>
                <w:sz w:val="20"/>
                <w:szCs w:val="20"/>
              </w:rPr>
              <w:t>Уметь: характеризовать положительные и отрицательные  итоги Столыпинской реформы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Аграрная реформа, 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отруб, хутор, 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кооперация.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2.2.8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Политическая жизнь России 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в 1907-1914 гг.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Знать: основные   направления   деятельности   Государственной  Думы.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Уметь:характеризовать деятельность Государственной думы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Репрессивные меры, ликвидаторы, отзовисты, большевики-ленинцы, меньшевики-партийцы.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2.2.11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Серебряный век русской культуры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основные   направления развития культуры России  на рубеже  19-20 веков.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работать с историческим источником, описывать  памятники культуры.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Критический реализм, русский авангард, ренессанс, декаданс, 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импрессионизм, модерн, 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символизм, акмеизм, 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футуризм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2.2.11</w:t>
            </w:r>
          </w:p>
        </w:tc>
      </w:tr>
      <w:tr w:rsidR="005D502D" w:rsidRPr="0094047C" w:rsidTr="005D502D">
        <w:trPr>
          <w:trHeight w:val="26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Первая мировая война.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начало борьбы за передел мира.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Военно-политические блоки.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Первая мировая война: причины, участники, основные этапы военных действий, итоги. 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Уметь:работать с историческим источником (отвечать на вопросы и решать поставленные учебные задачи, опираясь на текст исторического документа; использовать факты,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содержащиеся в источниках, в рассказе об исторических  событиях; сравнивать свидетельства разных источников), анализировать, объяснять, оценивать исторические факты и явления.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Империализм, технологический рывок, национализм и шовинизм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2.2.8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Россия в Первой мировой войне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Знать: Россия в Первой мировой войне. Назревание революционного кризиса.  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работать с историческим источником (отвечать на вопросы и решать поставленные учебные задачи, опираясь на текст исторического документа; использовать факты, содержащиеся в источниках, в рассказе об исторических  событиях; сравнивать свидетельства разных источников), анализировать, объяснять, оценивать исторические факты и явления.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Мировая война, кризис 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власти, противоречия: 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социальные, экономические, 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политические,  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Антанта, Тройственный 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союз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2.2.11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Версальско-Вашингтонская система.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мир после Первой мировой войны. Версальско-Вашингтонская система. Лига наций. Международные последствия революции в России.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описывать исторические события, работать с исторической картой, высказывать свое отношение к современным событиям и явлениям, опираясь на представления об историческом опыте человечества;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Лига Наций, Версальский договор.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2.2.11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Страны Европы и США в 20-е годы.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Знать:мир после Первой мировой войны, ведущие страны Запада в 1920-х – 1930-х гг.: от стабилизации к экономическому кризису.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описывать исторические события, работать с исторической картой, высказывать свое отношение к современным событиям и явлениям, опираясь на представления об историческом опыте человечества;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Предпринимательство, «Новый курс», экономический кризис.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3.1.2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Свержение монархии и кризис власти.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Знать:назревание революционного кризиса. Революция в России в 1917 г. Падение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монархии. Временное правительство и Советы.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Уметь:описывать исторические события, работать с исторической картой, высказывать свое отношение к современным событиям и явлениям, опираясь на представления об историческом опыте человечества;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372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Революция, модернизация, </w:t>
            </w:r>
          </w:p>
          <w:p w:rsidR="005D502D" w:rsidRPr="0094047C" w:rsidRDefault="005D502D" w:rsidP="00372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альтернативы развития,</w:t>
            </w:r>
          </w:p>
          <w:p w:rsidR="005D502D" w:rsidRPr="0094047C" w:rsidRDefault="005D502D" w:rsidP="00372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Временное правительство, демократия, Диктатура,</w:t>
            </w:r>
          </w:p>
          <w:p w:rsidR="005D502D" w:rsidRPr="0094047C" w:rsidRDefault="005D502D" w:rsidP="003727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коалиция 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3.1.3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03BF">
              <w:rPr>
                <w:rFonts w:ascii="Times New Roman" w:hAnsi="Times New Roman" w:cs="Times New Roman"/>
                <w:sz w:val="20"/>
                <w:szCs w:val="20"/>
              </w:rPr>
              <w:t>20.10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Становление Советской власти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Установление Советской власти на территории Тюменской области.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провозглашение советской власти в октябре 1917 г.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В.И. Ленин.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Учредительное собрание.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Распад Российской империи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Выход России из Первой мировой войны.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Уметь: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описывать исторические события, работать с исторической картой, высказывать свое отношение к современным событиям и явлениям, опираясь на представления об историческом опыте человечества;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Декреты, триумфальное шествие советской власти, идеология, наркоматы, революционный трибунал, декларация, Конституция, Учредительно Собрание,однопартийная диктатура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 3.1.3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03BF">
              <w:rPr>
                <w:rFonts w:ascii="Times New Roman" w:hAnsi="Times New Roman" w:cs="Times New Roman"/>
                <w:sz w:val="20"/>
                <w:szCs w:val="20"/>
              </w:rPr>
              <w:t>26.10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Гражданская война</w:t>
            </w:r>
            <w:r w:rsid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.</w:t>
            </w:r>
          </w:p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 xml:space="preserve">Наш    край в </w:t>
            </w:r>
            <w:r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 xml:space="preserve"> </w:t>
            </w:r>
            <w:r w:rsidRPr="0094047C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 xml:space="preserve">годы </w:t>
            </w:r>
            <w:r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 xml:space="preserve"> </w:t>
            </w:r>
            <w:r w:rsidRPr="0094047C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Гражданской  войны.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Знать:гражданская война. 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Иностранная интервенция.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Белое движение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Политика большевиков и установление однопартийной диктатуры. «Военный коммунизм». 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работать с исторической картой, анализировать, объяснять, оценивать исторические факты и явления, объяснять свое отношение к наиболее значительным событиям и личностям истории России.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Гражданская война, иностранная интервенция.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03BF">
              <w:rPr>
                <w:rFonts w:ascii="Times New Roman" w:hAnsi="Times New Roman" w:cs="Times New Roman"/>
                <w:sz w:val="20"/>
                <w:szCs w:val="20"/>
              </w:rPr>
              <w:t>27.10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Гражданская война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Ишимское крестьянское восстание 1921 г.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Знать:гражданская война. 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Иностранная интервенция.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Белое движение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Политика большевиков и установление однопартийной диктатуры. «Военный коммунизм». 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работать с исторической картой, анализировать, объяснять, оценивать исторические факты и явления, объяснять свое отношение к наиболее значительным событиям и личностям истории России.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Военный коммунизм «Единый военный лагерь».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3.1.4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Обобщение по теме «Мир   и  Россия в  </w:t>
            </w: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lastRenderedPageBreak/>
              <w:t>1900-20-х г.г.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Уметь: выполнять тестовые задания  разной 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сложности  по теме, анализировать исторические  источники.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3.2.1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>Новая экономическая политика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кризис 1920-1921 гг. НЭП.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анализировать, объяснять, оценивать исторические факты.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НЭП,  ГОЭЛРО, РКП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3.2.2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3.2.4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Образование СССР, его внешняя политика.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Образование СССР. Поиск путей построения социализма.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Автономизация, союзное государство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Политическая система СССР в 20-30-е гг.</w:t>
            </w:r>
          </w:p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>Репрессированные    в нашем крае.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формирование централизованной (командной) экономики. Власть партийно-государственного аппарата. И.В. Сталин.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Массовые репрессии. 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Конституция 1936 г.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Уметь: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анализировать, объяснять, оценивать исторические факты.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«Большой террор».культ личности.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Мировой экономический кризис 1929-1933 г.г.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ведущие страны Запада в 1920-х – 1930-х гг.: от стабилизации к экономическому кризису.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Предпринимательство, «Новый курс», экономический кризис.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 3.2.3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Пути выхода из кризиса США и демократических стран Европы.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Знать:«Новый курс» в США. Фашизм. Национал-социализм.  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Предпринимательство, «Новый курс», экономический кризис.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3.2.2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3.2.4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Экономическая политика СССР  В 20-30-е годы: коллективизация и индустриализация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Знать: 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советская модель модернизации.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Индустриализация. Коллективизация сельского хозяйства. Коренные изменения в духовной жизни. Формирование централизованной (командной) экономики.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Уметь:описывать исторические события, работать с исторической картой, высказывать свое отношение к современным событиям и явлениям, опираясь на представления об историческом опыте человечества;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Антикризисные меры, форсированное строительство социализма, индустриализация, коллективизация.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3.2.5</w:t>
            </w:r>
          </w:p>
        </w:tc>
      </w:tr>
      <w:tr w:rsidR="005D502D" w:rsidRPr="0094047C" w:rsidTr="005D502D">
        <w:trPr>
          <w:trHeight w:val="77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Духовная жизнь: достижения и потери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Знать: утверждение марксистско-ленинской идеологии. 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Ликвидация неграмотности.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Уметь: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анализировать, объяснять, оценивать исторические факты.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«Большой террор»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3.2.2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3.2.4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Внешняя политика СССР в 30-е годы.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Знать:СССР в системе международных отношений в 1920-х – 1930-х гг. 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3.2.5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Тоталитарные режимы Европы в 30-е годы.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Знать:формирование авторитарных и тоталитарных режимов в странах Европы в 1920-х - 1930-х гг. А. Гитлер. Б. Муссолини. 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Фашизм, тоталитарные  и авторитарные диктатуры, идеологии.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Восток и Латинская Америка в первой половине 20-го века.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революционный подъем в Европе и Азии, распад империй и образование новых государств.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М. Ганди, Сунь Ятсен.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Уметь:анализировать, объяснять, оценивать исторические факты.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Международные отношения в 30-е годы.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Знать: 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пацифизм и милитаризм в 1920-1930-х гг. Военно-политические кризисы.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Уметь: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анализировать, объяснять, оценивать исторические факты.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«Эра пацифизма», милитаризм.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Style w:val="FontStyle28"/>
                <w:rFonts w:ascii="Times New Roman" w:hAnsi="Times New Roman" w:cs="Times New Roman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Вторая мировая война.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Вторая мировая война: причины, участники, основные этапы военных действий. Антигитлеровская коалиция. Ф.Д.Рузвельт. И.В.Сталин, У.Черчилль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«Новый порядок» на оккупированных территориях.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Политика геноцида.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Холокост.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Движение Сопротивления. Итоги войны. 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Уметь: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описывать исторические события, работать с исторической картой, высказывать свое отношение к   событиям и явлениям, опираясь на представления об историческом опыте человечества;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Блицкриг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0D03BF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   К</w:t>
            </w:r>
            <w:r w:rsidR="005D502D" w:rsidRPr="0094047C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онтрольная работа 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Уметь: выполнять тестовые задания  разной  сложности  по теме, анализировать исторические  источники.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Начало Великой Отечественной войны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Знать:СССР во Второй мировой войне. Великая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Отечественная война 1941-1945 гг. Этапы и крупнейшие сражения войны. Московское сражение.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Уметь: работать с историческим источником 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исторической картой 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определять на основе учебного материала причины и следствия важнейших исторических событий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свое отношение к наиболее значительным событиям и личностям истории России 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анализировать, объяснять, оценивать исторические факты и явления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Блицкриг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3.2.6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29.12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Предпосылки коренного перелома.</w:t>
            </w:r>
          </w:p>
          <w:p w:rsidR="0094047C" w:rsidRPr="0094047C" w:rsidRDefault="0094047C" w:rsidP="0094047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i/>
                <w:sz w:val="20"/>
                <w:szCs w:val="20"/>
              </w:rPr>
              <w:t>Наш край в годы войны.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Знать: Сталинградская битва. Битва на Курской дуге. Советский тыл в годы войны.  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Уметь: работать с историческим источником 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исторической картой 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определять на основе учебного материала причины и следствия важнейших исторических событий.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Оккупационный режим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3.2.7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12.01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Коренной перелом в ходе войны.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Знать: Сталинградская битва. Битва на Курской дуге. Коренной перелом в ходе в войны.   Г.К. Жуков.  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Уметь: работать с историческим источником 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исторической картой 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определять на основе учебного материала причины и следствия важнейших исторических событий.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Оккупационный режим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3.2.7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18.01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Заключительный  этап войны.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вклад СССР в освобождение Европы. Г.К. Жуков. Советский тыл в годы войны. Геноцид на оккупированной территории.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Партизанское движение.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Уметь: работать с историческим источником 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исторической картой 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на основе учебного материала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причины и следствия важнейших исторических событий.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Антигитлеровская коалиция, Движения сопротивления.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3.2.7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Родной край  в Великой Отечественной войне</w:t>
            </w:r>
            <w:r w:rsidR="004635CF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.  </w:t>
            </w:r>
            <w:r w:rsidR="004635CF" w:rsidRPr="004635CF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Образование   Тюменской  области.</w:t>
            </w:r>
            <w:r w:rsidR="004635CF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Родной   край в годы войны. Вклад сибиряков в победу.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Мобилизация.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3.2.7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25.01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 Тестирование  по теме  «СССР   в годы  Великой  Отечественной  войны».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Уметь: выполнять тестовые задания  разной  сложности  по теме, анализировать исторические  источники.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26.01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Обобщение по теме « Мир   в 30-40- е годы»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Уметь: выполнять тестовые задания  разной  сложности  по теме, анализировать исторические  источники.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Внутренняя политика СССР в послевоенные годы: экономическое и политическое развитие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послевоенное восстановление хозяйства. Идеологические кампании конца 40-х – начала 50-х г.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3.2.10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0D03B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02.02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Идеология и культура в послевоенное время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Знать: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Демократизация.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3.2.10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08.02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Послевоенное мирное урегулирование. «Холодная война»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Знать: итоги войны. 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Ялтинско-Потсдамская система.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Создание ООН. Холодная война. Создание военно-политических блоков.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Распад колониальной системы и образование независимых государств в Азии и Африке.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Холодная война.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3.2.11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Внешняя политика СССР в послевоенные годы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внешняя политика СССР в 1945 -е гг. Холодная война.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Холодная война..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3.2.11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15.02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Внутренняя политика СССР в 1954-х -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1964-х годах. Изменения политической системы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pStyle w:val="a6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lastRenderedPageBreak/>
              <w:t xml:space="preserve">Знать: «Оттепель». XX съезд КПСС. Н.С. </w:t>
            </w:r>
            <w:r w:rsidRPr="0094047C">
              <w:rPr>
                <w:sz w:val="20"/>
                <w:szCs w:val="20"/>
              </w:rPr>
              <w:lastRenderedPageBreak/>
              <w:t xml:space="preserve">Хрущев. Реформы второй половины 1950 - начала 1960-х гг. </w:t>
            </w:r>
            <w:r w:rsidRPr="0094047C">
              <w:rPr>
                <w:i/>
                <w:iCs/>
                <w:sz w:val="20"/>
                <w:szCs w:val="20"/>
              </w:rPr>
              <w:t>Замедление темпов экономического развития.</w:t>
            </w:r>
            <w:r w:rsidRPr="0094047C">
              <w:rPr>
                <w:sz w:val="20"/>
                <w:szCs w:val="20"/>
              </w:rPr>
              <w:t xml:space="preserve">  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определять на основе учебного материала причины и следствия важнейших исторических событий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свое отношение к наиболее значительным событиям и личностям истории России </w:t>
            </w:r>
          </w:p>
          <w:p w:rsidR="005D502D" w:rsidRPr="0094047C" w:rsidRDefault="005D502D" w:rsidP="0094047C">
            <w:pPr>
              <w:pStyle w:val="a6"/>
              <w:spacing w:line="240" w:lineRule="auto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анализировать, объяснять, оценивать исторические факты и явления.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«Оттепель».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3.2.12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16.02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Экономика СССР в 1953-1964 г. «Оттепель» в духовной жизни</w:t>
            </w:r>
            <w:r w:rsidR="00463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635CF" w:rsidRPr="004635CF" w:rsidRDefault="004635CF" w:rsidP="0094047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35CF">
              <w:rPr>
                <w:rFonts w:ascii="Times New Roman" w:hAnsi="Times New Roman" w:cs="Times New Roman"/>
                <w:i/>
                <w:sz w:val="20"/>
                <w:szCs w:val="20"/>
              </w:rPr>
              <w:t>Тюменская область в 1953-1964 гг.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реформы второй половины 1950 - начала 1960-х гг.  ,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советская интеллигенция. Оппозиционные настроения в обществе.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Достижения советского образования, науки и техники.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Хозяйственные новации. Движение диссидентов.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3.2.13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22.02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Политика мирного сосуществования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укрепление соцлагеря, начало спада «холодной войны».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Соцлагерь.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3.2.6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Страны Запада во второй половине XX 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особенности современных социально-экономических процессов в странах Запад; периодизация НТР.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НТР, постиндустриальное общество, технологическая и информационная революция.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3.2.7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02.03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Послевоенное политическое развитие.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  послевоенные настроения в обществе.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Уметь: анализировать, объяснять, оценивать исторические факты, объяснять свое отношение к наиболее значительным событиям и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личностям.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3.2.7</w:t>
            </w:r>
          </w:p>
        </w:tc>
      </w:tr>
      <w:tr w:rsidR="005D502D" w:rsidRPr="0094047C" w:rsidTr="005D502D">
        <w:trPr>
          <w:trHeight w:val="69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09.03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Внутренняя политика  СССР в  1960-начале 80-х годов.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pStyle w:val="a6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Знать:</w:t>
            </w:r>
            <w:r w:rsidRPr="0094047C">
              <w:rPr>
                <w:i/>
                <w:iCs/>
                <w:sz w:val="20"/>
                <w:szCs w:val="20"/>
              </w:rPr>
              <w:t xml:space="preserve"> Замедление темпов экономического развития.</w:t>
            </w:r>
            <w:r w:rsidRPr="0094047C">
              <w:rPr>
                <w:sz w:val="20"/>
                <w:szCs w:val="20"/>
              </w:rPr>
              <w:t xml:space="preserve"> «Застой». Л.И. Брежнев</w:t>
            </w:r>
            <w:r w:rsidRPr="0094047C">
              <w:rPr>
                <w:i/>
                <w:iCs/>
                <w:sz w:val="20"/>
                <w:szCs w:val="20"/>
              </w:rPr>
              <w:t xml:space="preserve">. </w:t>
            </w:r>
            <w:r w:rsidRPr="0094047C">
              <w:rPr>
                <w:sz w:val="20"/>
                <w:szCs w:val="20"/>
              </w:rPr>
              <w:t>Кризис советской системы.</w:t>
            </w:r>
          </w:p>
          <w:p w:rsidR="005D502D" w:rsidRPr="0094047C" w:rsidRDefault="005D502D" w:rsidP="0094047C">
            <w:pPr>
              <w:pStyle w:val="a6"/>
              <w:spacing w:line="240" w:lineRule="auto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Директивная экономика, «застой».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3.2.7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>Общество «развитого социализма».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Научно-техническая революция. Формирование смешанной экономики. Социальное государство. «Общество потребления».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делать выводы.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«Застой».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3.2.7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16.03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Политика разрядки: надежды и результаты.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pStyle w:val="a6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Знать:</w:t>
            </w:r>
            <w:r w:rsidRPr="0094047C">
              <w:rPr>
                <w:i/>
                <w:iCs/>
                <w:sz w:val="20"/>
                <w:szCs w:val="20"/>
              </w:rPr>
              <w:t xml:space="preserve">достижение военно-стратегического паритета. </w:t>
            </w:r>
            <w:r w:rsidRPr="0094047C">
              <w:rPr>
                <w:sz w:val="20"/>
                <w:szCs w:val="20"/>
              </w:rPr>
              <w:t xml:space="preserve">Разрядка. Афганская война. </w:t>
            </w:r>
          </w:p>
          <w:p w:rsidR="005D502D" w:rsidRPr="0094047C" w:rsidRDefault="005D502D" w:rsidP="0094047C">
            <w:pPr>
              <w:pStyle w:val="a6"/>
              <w:spacing w:line="240" w:lineRule="auto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личностям.</w:t>
            </w:r>
          </w:p>
          <w:p w:rsidR="005D502D" w:rsidRPr="0094047C" w:rsidRDefault="005D502D" w:rsidP="0094047C">
            <w:pPr>
              <w:pStyle w:val="a6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Политика разрядки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485EF9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3.2.7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22.03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>Перестройка политической системы.</w:t>
            </w:r>
            <w:r w:rsidRPr="0094047C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 xml:space="preserve"> (1985-1991). Политика «гласности».</w:t>
            </w:r>
          </w:p>
          <w:p w:rsidR="004635CF" w:rsidRPr="004635CF" w:rsidRDefault="004635CF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635CF">
              <w:rPr>
                <w:rFonts w:ascii="Times New Roman" w:hAnsi="Times New Roman" w:cs="Times New Roman"/>
                <w:i/>
                <w:color w:val="000000"/>
                <w:spacing w:val="-12"/>
                <w:sz w:val="20"/>
                <w:szCs w:val="20"/>
              </w:rPr>
              <w:t>Тюменская область в 1985-1991гг.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Перестройка. М.С.Горбачев.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Противоречия и неудачи стратегии «ускорения».</w:t>
            </w:r>
          </w:p>
          <w:p w:rsidR="005D502D" w:rsidRPr="0094047C" w:rsidRDefault="005D502D" w:rsidP="0094047C">
            <w:pPr>
              <w:pStyle w:val="a6"/>
              <w:spacing w:line="240" w:lineRule="auto"/>
              <w:ind w:firstLine="0"/>
              <w:jc w:val="both"/>
              <w:rPr>
                <w:i/>
                <w:iCs/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Перестройка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485EF9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3.2.8</w:t>
            </w:r>
          </w:p>
          <w:p w:rsidR="00485EF9" w:rsidRPr="0094047C" w:rsidRDefault="00485EF9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3.2.10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23.03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7"/>
                <w:sz w:val="20"/>
                <w:szCs w:val="20"/>
              </w:rPr>
              <w:t>Реформа экономики и ее итоги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противоречия и неудачи стратегии «ускорения».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 Перестройка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3.2.10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24.03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Диалектика нового мышления.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противоречия и неудачи стратегии «ускорения».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Уметь: анализировать, объяснять, оценивать исторические факты, объяснять свое отношение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наиболее значительным событиям и личностям.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Перестройка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3.2.10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05.04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США во второй половине 20-го 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Научно-техническая революция. Формирование смешанной экономики. Социальное государство. «Общество потребления». Системный кризис западного общества в конце 60-х – начале 70-х гг.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Научно-техническая революция.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3.2.11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06.04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Великобритания и Франция во второй половине 20-го 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Знать:Научно-техническая революция. Формирование смешанной экономики. Социальное государство. «Общество потребления». Системный кризис западного общества в конце 60-х – начале 70-х гг.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Научно-техническая революция.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3.2.11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12.04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Италия и Германия во второй половине 20-го 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Научно-техническая революция. Формирование смешанной экономики. Социальное государство. «Общество потребления». Системный кризис западного общества в конце 60-х – начале 70-х гг.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Научно-техническая революция.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3.2.12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Страны Восточной Европы  во второй половине 20-го 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Знать:утверждение и падение коммунистических режимов в странах Центральной и Восточной Европы.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определять на основе учебного материала причины и следствия важнейших исторических событий.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Революция.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3.2.13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19.04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Латинская Америка  и Африка  во второй половине 20-го 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Авторитаризм и демократия в Латинской Америке XX в. 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Уметь: определять на основе учебного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 причины и следствия важнейших исторических событий.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Авторитаризм, демократия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        3.2.12</w:t>
            </w: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20.04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Страны Азии: Япония, Китай и Индия в современном мире.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Знать:выбор путей развития государствами Азии.</w:t>
            </w:r>
          </w:p>
          <w:p w:rsidR="005D502D" w:rsidRPr="0094047C" w:rsidRDefault="005D502D" w:rsidP="0094047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определять на основе учебного материала причины и следствия важнейших исторических событий.</w:t>
            </w:r>
          </w:p>
          <w:p w:rsidR="005D502D" w:rsidRPr="0094047C" w:rsidRDefault="005D502D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02D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26.04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Обобщение по теме «СССР   и  мир во вт.п. </w:t>
            </w: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  <w:lang w:val="en-US"/>
              </w:rPr>
              <w:t>XX</w:t>
            </w:r>
            <w:r w:rsidRPr="0094047C">
              <w:rPr>
                <w:rFonts w:ascii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века»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Уметь: выполнять тестовые задания  разной  сложности  по теме, анализировать исторические  источники.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Рыночные методы хозяйствования, социальный и духовный кризис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2D" w:rsidRPr="0094047C" w:rsidRDefault="005D502D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47C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Российская экономика на пути к рынку.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образование Российской Федерации как суверенного государства. Б.Н. Ельцин. Переход к рыночной экономике .</w:t>
            </w:r>
          </w:p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Рыночные методы хозяйствования, социальный и духовный кризис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jc w:val="both"/>
              <w:rPr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3.3.4</w:t>
            </w:r>
          </w:p>
        </w:tc>
      </w:tr>
      <w:tr w:rsidR="0094047C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03.05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Политическая система и духовная жизнь современной России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принятие Конституции Российской Федерации</w:t>
            </w:r>
            <w:r w:rsidRPr="0094047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. Российское общество в условиях реформ.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jc w:val="both"/>
              <w:rPr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3.3.6</w:t>
            </w:r>
          </w:p>
        </w:tc>
      </w:tr>
      <w:tr w:rsidR="0094047C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04.05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Культура  XX - го века.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Знать: становление современной картины мира. Основные течения в художественной культуре (реализм, модернизм, постмодернизм). Массовая культура. Религия и церковь в современном обществе. Культурное наследие ХХ в.</w:t>
            </w:r>
          </w:p>
          <w:p w:rsidR="0094047C" w:rsidRPr="0094047C" w:rsidRDefault="0094047C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описывать   памятники культуры.</w:t>
            </w:r>
          </w:p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Интернационализация, дезинтеграция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jc w:val="both"/>
              <w:rPr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3.3.5</w:t>
            </w:r>
          </w:p>
        </w:tc>
      </w:tr>
      <w:tr w:rsidR="0094047C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10.05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11"/>
                <w:sz w:val="20"/>
                <w:szCs w:val="20"/>
              </w:rPr>
              <w:t>Строительство обновлённой Федерации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Знать: Российское общество в условиях реформ. В. В. Путин. Курс на укрепление государственности, экономический подъем и социальную  стабильность.</w:t>
            </w:r>
          </w:p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Уметь: анализировать, объяснять, оценивать исторические факты, объяснять свое отношение к наиболее значительным событиям и личностям.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Мировоззрение, постмодернизм,  элитарная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jc w:val="both"/>
              <w:rPr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3.3.4</w:t>
            </w:r>
          </w:p>
        </w:tc>
      </w:tr>
      <w:tr w:rsidR="0094047C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11.05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color w:val="000000"/>
                <w:spacing w:val="-9"/>
                <w:sz w:val="20"/>
                <w:szCs w:val="20"/>
              </w:rPr>
              <w:t xml:space="preserve">Геополитическое положение и внешняя политика России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В. В. Путин. Курс на укрепление государственности, экономический подъем и социальную стабильность.</w:t>
            </w:r>
          </w:p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jc w:val="both"/>
              <w:rPr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3.3.6</w:t>
            </w:r>
          </w:p>
        </w:tc>
      </w:tr>
      <w:tr w:rsidR="0094047C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17.05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 Россия  начале 21 в.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В. В. Путин. Курс на укрепление государственности, экономический подъем и социальную стабильность.</w:t>
            </w:r>
          </w:p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факты, объяснять свое отношение к наиболее значительным событиям и личностям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jc w:val="both"/>
              <w:rPr>
                <w:sz w:val="20"/>
                <w:szCs w:val="20"/>
              </w:rPr>
            </w:pPr>
            <w:r w:rsidRPr="0094047C">
              <w:rPr>
                <w:sz w:val="20"/>
                <w:szCs w:val="20"/>
              </w:rPr>
              <w:t>3.3.5</w:t>
            </w:r>
          </w:p>
        </w:tc>
      </w:tr>
      <w:tr w:rsidR="0094047C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19.05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Default="0094047C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Междун</w:t>
            </w:r>
            <w:r w:rsidR="004635CF">
              <w:rPr>
                <w:rFonts w:ascii="Times New Roman" w:hAnsi="Times New Roman" w:cs="Times New Roman"/>
                <w:sz w:val="20"/>
                <w:szCs w:val="20"/>
              </w:rPr>
              <w:t xml:space="preserve">ародные отношения. Глобализация на примере   проблем нашего края.  </w:t>
            </w:r>
          </w:p>
          <w:p w:rsidR="004635CF" w:rsidRPr="0094047C" w:rsidRDefault="004635CF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распад «двухполюсного мира». Интеграционные процессы. Глобализация и ее противоречия. Мир в начале XXI в.</w:t>
            </w:r>
          </w:p>
          <w:p w:rsidR="0094047C" w:rsidRPr="0094047C" w:rsidRDefault="0094047C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Уметь:анализировать, объяснять, оценивать исторические факты и явления (соотносить общие исторические процессы и отдельные факты; выявлять существенные черты исторических процессов, явлений и событий;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Глобализация, глобальные проблемы современности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47C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Международные отношения. Глобализация.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Знать: распад «двухполюсного мира». Интеграционные процессы. Глобализация и ее противоречия. Мир в начале XXI в.</w:t>
            </w:r>
          </w:p>
          <w:p w:rsidR="0094047C" w:rsidRPr="0094047C" w:rsidRDefault="0094047C" w:rsidP="009404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анализировать, объяснять, оценивать исторические факты и явления (соотносить общие исторические процессы и отдельные факты; выявлять существенные черты исторических процессов, явлений и событий;</w:t>
            </w:r>
          </w:p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Глобализация, глобальные проблемы современности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047C" w:rsidRPr="0094047C" w:rsidTr="005D502D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B92EEA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24.05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t xml:space="preserve">Итоговая контрольная работа по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итогам учебного года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Уметь: выполнять тестовые задания  разной  </w:t>
            </w:r>
            <w:r w:rsidRPr="009404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сложности  по теме, анализировать исторические  источники. 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7C" w:rsidRPr="0094047C" w:rsidRDefault="0094047C" w:rsidP="0094047C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87095" w:rsidRPr="0094047C" w:rsidRDefault="00687095" w:rsidP="00687095">
      <w:pPr>
        <w:tabs>
          <w:tab w:val="left" w:pos="1172"/>
        </w:tabs>
        <w:rPr>
          <w:rFonts w:ascii="Times New Roman" w:hAnsi="Times New Roman" w:cs="Times New Roman"/>
          <w:sz w:val="20"/>
          <w:szCs w:val="20"/>
        </w:rPr>
      </w:pPr>
    </w:p>
    <w:p w:rsidR="00687095" w:rsidRPr="00576D81" w:rsidRDefault="00687095" w:rsidP="00687095">
      <w:pPr>
        <w:rPr>
          <w:rFonts w:ascii="Times New Roman" w:hAnsi="Times New Roman" w:cs="Times New Roman"/>
          <w:sz w:val="18"/>
          <w:szCs w:val="18"/>
        </w:rPr>
      </w:pPr>
    </w:p>
    <w:p w:rsidR="00687095" w:rsidRPr="00576D81" w:rsidRDefault="00687095" w:rsidP="00687095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687095" w:rsidRPr="00576D81" w:rsidRDefault="00687095" w:rsidP="00687095">
      <w:pPr>
        <w:rPr>
          <w:rFonts w:ascii="Times New Roman" w:hAnsi="Times New Roman" w:cs="Times New Roman"/>
          <w:sz w:val="18"/>
          <w:szCs w:val="18"/>
        </w:rPr>
      </w:pPr>
    </w:p>
    <w:p w:rsidR="00687095" w:rsidRDefault="00687095" w:rsidP="00576D81">
      <w:pPr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5836A4" w:rsidRDefault="005836A4" w:rsidP="00576D81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687095" w:rsidRDefault="00687095" w:rsidP="00576D81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4047C" w:rsidRDefault="00576D81" w:rsidP="00576D81">
      <w:pPr>
        <w:jc w:val="both"/>
        <w:rPr>
          <w:rFonts w:ascii="Times New Roman" w:hAnsi="Times New Roman" w:cs="Times New Roman"/>
          <w:sz w:val="20"/>
          <w:szCs w:val="20"/>
        </w:rPr>
      </w:pPr>
      <w:r w:rsidRPr="005836A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4047C" w:rsidRDefault="0094047C" w:rsidP="00576D8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76D81" w:rsidRPr="005836A4" w:rsidRDefault="0094047C" w:rsidP="00576D8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576D81" w:rsidRPr="005836A4">
        <w:rPr>
          <w:rFonts w:ascii="Times New Roman" w:hAnsi="Times New Roman" w:cs="Times New Roman"/>
          <w:sz w:val="20"/>
          <w:szCs w:val="20"/>
        </w:rPr>
        <w:t xml:space="preserve">   </w:t>
      </w:r>
      <w:r w:rsidR="00576D81" w:rsidRPr="005836A4">
        <w:rPr>
          <w:rFonts w:ascii="Times New Roman" w:hAnsi="Times New Roman" w:cs="Times New Roman"/>
          <w:b/>
          <w:bCs/>
          <w:sz w:val="20"/>
          <w:szCs w:val="20"/>
        </w:rPr>
        <w:t>Учебно – методический комплект:</w:t>
      </w:r>
    </w:p>
    <w:p w:rsidR="00576D81" w:rsidRPr="005836A4" w:rsidRDefault="00576D81" w:rsidP="00576D8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836A4">
        <w:rPr>
          <w:rFonts w:ascii="Times New Roman" w:hAnsi="Times New Roman" w:cs="Times New Roman"/>
          <w:color w:val="000000"/>
          <w:sz w:val="20"/>
          <w:szCs w:val="20"/>
        </w:rPr>
        <w:t>Авторская  программа -  Сороко-Цюпа О.С., Сороко-Цюпа А.О. «Новейшая история зарубежных стран» и Данилов А.А., Косулина Л.Г. «История России ХХ – начало XX</w:t>
      </w:r>
      <w:r w:rsidRPr="005836A4">
        <w:rPr>
          <w:rFonts w:ascii="Times New Roman" w:hAnsi="Times New Roman" w:cs="Times New Roman"/>
          <w:color w:val="000000"/>
          <w:sz w:val="20"/>
          <w:szCs w:val="20"/>
          <w:lang w:val="en-US"/>
        </w:rPr>
        <w:t>I</w:t>
      </w:r>
      <w:r w:rsidRPr="005836A4">
        <w:rPr>
          <w:rFonts w:ascii="Times New Roman" w:hAnsi="Times New Roman" w:cs="Times New Roman"/>
          <w:color w:val="000000"/>
          <w:sz w:val="20"/>
          <w:szCs w:val="20"/>
        </w:rPr>
        <w:t xml:space="preserve"> века» (Сборник  «Программы общеобразовательных учреждений. История. Обществознание. 5-11 классы. / М.: Просвещение, 2008).</w:t>
      </w:r>
      <w:r w:rsidRPr="005836A4">
        <w:rPr>
          <w:rFonts w:ascii="Times New Roman" w:hAnsi="Times New Roman" w:cs="Times New Roman"/>
          <w:sz w:val="20"/>
          <w:szCs w:val="20"/>
        </w:rPr>
        <w:t xml:space="preserve"> </w:t>
      </w:r>
      <w:r w:rsidRPr="005836A4">
        <w:rPr>
          <w:rStyle w:val="FontStyle34"/>
          <w:sz w:val="20"/>
          <w:szCs w:val="20"/>
        </w:rPr>
        <w:t xml:space="preserve"> </w:t>
      </w:r>
      <w:r w:rsidRPr="005836A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76D81" w:rsidRPr="005836A4" w:rsidRDefault="00576D81" w:rsidP="00576D81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76D81" w:rsidRPr="005836A4" w:rsidRDefault="00576D81" w:rsidP="00576D81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36A4">
        <w:rPr>
          <w:rFonts w:ascii="Times New Roman" w:hAnsi="Times New Roman" w:cs="Times New Roman"/>
          <w:sz w:val="20"/>
          <w:szCs w:val="20"/>
        </w:rPr>
        <w:t xml:space="preserve">   2.А.А. Данилов,   Л. Г. Косулина , М.Ю.Брандт «История России XX - начало XXI в. 9 класс»  / - М: Просвещение, 2011;</w:t>
      </w:r>
    </w:p>
    <w:p w:rsidR="00576D81" w:rsidRPr="005836A4" w:rsidRDefault="00576D81" w:rsidP="00576D81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36A4">
        <w:rPr>
          <w:rFonts w:ascii="Times New Roman" w:hAnsi="Times New Roman" w:cs="Times New Roman"/>
          <w:sz w:val="20"/>
          <w:szCs w:val="20"/>
        </w:rPr>
        <w:t xml:space="preserve"> - О.С.Сороко-Цюпа, А.О. Сороко-Цюпа «Всеобщая истории. Новейшая история 9 класс»/М. «Просвещение», 2010г;</w:t>
      </w:r>
    </w:p>
    <w:p w:rsidR="00576D81" w:rsidRPr="005836A4" w:rsidRDefault="00576D81" w:rsidP="00576D81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36A4">
        <w:rPr>
          <w:rFonts w:ascii="Times New Roman" w:hAnsi="Times New Roman" w:cs="Times New Roman"/>
          <w:sz w:val="20"/>
          <w:szCs w:val="20"/>
        </w:rPr>
        <w:t xml:space="preserve"> Данилов А. А. Поурочные разработки к учебнику «История России. ХХ век» / А. А. Дани</w:t>
      </w:r>
      <w:r w:rsidRPr="005836A4">
        <w:rPr>
          <w:rFonts w:ascii="Times New Roman" w:hAnsi="Times New Roman" w:cs="Times New Roman"/>
          <w:sz w:val="20"/>
          <w:szCs w:val="20"/>
        </w:rPr>
        <w:softHyphen/>
        <w:t>лов, Л. Г. Косулина. - М.: Просвещение, 2007;</w:t>
      </w:r>
    </w:p>
    <w:p w:rsidR="00576D81" w:rsidRPr="005836A4" w:rsidRDefault="00576D81" w:rsidP="00576D81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836A4">
        <w:rPr>
          <w:rFonts w:ascii="Times New Roman" w:hAnsi="Times New Roman" w:cs="Times New Roman"/>
          <w:sz w:val="20"/>
          <w:szCs w:val="20"/>
        </w:rPr>
        <w:t>О.В.Арсланова, А.В. Поздеев. Поурочные разработки по истории России. (XX- начало  XXI века) : 9 класс.- М.: «Вако»,2008.</w:t>
      </w:r>
    </w:p>
    <w:p w:rsidR="00576D81" w:rsidRPr="005836A4" w:rsidRDefault="00576D81" w:rsidP="005836A4">
      <w:pPr>
        <w:ind w:firstLine="540"/>
        <w:jc w:val="right"/>
        <w:rPr>
          <w:rFonts w:ascii="Times New Roman" w:hAnsi="Times New Roman" w:cs="Times New Roman"/>
          <w:sz w:val="20"/>
          <w:szCs w:val="20"/>
        </w:rPr>
      </w:pPr>
      <w:r w:rsidRPr="005836A4">
        <w:rPr>
          <w:rFonts w:ascii="Times New Roman" w:hAnsi="Times New Roman" w:cs="Times New Roman"/>
          <w:sz w:val="20"/>
          <w:szCs w:val="20"/>
        </w:rPr>
        <w:t>С.В.Парецкоа, И.И.Варакина . Новейшая история  зарубежных  стран.XX-началоXXI века. 9класс: поурочные планы по учебнику О.С.Сороко-Цюпы, А.О. Сороко-Цюпы .-Волгоград: Учитель,200</w:t>
      </w:r>
      <w:r w:rsidR="005836A4">
        <w:rPr>
          <w:rFonts w:ascii="Times New Roman" w:hAnsi="Times New Roman" w:cs="Times New Roman"/>
          <w:sz w:val="20"/>
          <w:szCs w:val="20"/>
        </w:rPr>
        <w:t>9.</w:t>
      </w:r>
      <w:r w:rsidR="00687095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p w:rsidR="00576D81" w:rsidRPr="00576D81" w:rsidRDefault="00576D81" w:rsidP="00576D8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76D8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76D81" w:rsidRPr="00576D81" w:rsidRDefault="00576D81" w:rsidP="00576D81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576D81" w:rsidRPr="00576D81" w:rsidRDefault="00576D81" w:rsidP="00576D81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576D81">
        <w:rPr>
          <w:rFonts w:ascii="Times New Roman" w:hAnsi="Times New Roman" w:cs="Times New Roman"/>
          <w:b/>
          <w:bCs/>
          <w:sz w:val="18"/>
          <w:szCs w:val="18"/>
        </w:rPr>
        <w:t>Список  дополнительной литературы:</w:t>
      </w:r>
    </w:p>
    <w:p w:rsidR="00576D81" w:rsidRPr="00576D81" w:rsidRDefault="00576D81" w:rsidP="00576D81">
      <w:pPr>
        <w:jc w:val="both"/>
        <w:rPr>
          <w:rFonts w:ascii="Times New Roman" w:hAnsi="Times New Roman" w:cs="Times New Roman"/>
          <w:sz w:val="18"/>
          <w:szCs w:val="18"/>
        </w:rPr>
      </w:pPr>
      <w:r w:rsidRPr="00576D81">
        <w:rPr>
          <w:rFonts w:ascii="Times New Roman" w:hAnsi="Times New Roman" w:cs="Times New Roman"/>
          <w:b/>
          <w:bCs/>
          <w:sz w:val="18"/>
          <w:szCs w:val="18"/>
        </w:rPr>
        <w:lastRenderedPageBreak/>
        <w:t>▪ Я познаю мир</w:t>
      </w:r>
      <w:r w:rsidRPr="00576D81">
        <w:rPr>
          <w:rFonts w:ascii="Times New Roman" w:hAnsi="Times New Roman" w:cs="Times New Roman"/>
          <w:sz w:val="18"/>
          <w:szCs w:val="18"/>
        </w:rPr>
        <w:t xml:space="preserve">: Детская  энциклопедия: </w:t>
      </w:r>
      <w:r w:rsidRPr="00576D81">
        <w:rPr>
          <w:rFonts w:ascii="Times New Roman" w:hAnsi="Times New Roman" w:cs="Times New Roman"/>
          <w:b/>
          <w:bCs/>
          <w:sz w:val="18"/>
          <w:szCs w:val="18"/>
        </w:rPr>
        <w:t>Культура</w:t>
      </w:r>
      <w:r w:rsidRPr="00576D81">
        <w:rPr>
          <w:rFonts w:ascii="Times New Roman" w:hAnsi="Times New Roman" w:cs="Times New Roman"/>
          <w:sz w:val="18"/>
          <w:szCs w:val="18"/>
        </w:rPr>
        <w:t>, Сост. Н.В.Чудакова ; М.: ООО «Издательство АСТ - ЛТД». 1997г.</w:t>
      </w:r>
    </w:p>
    <w:p w:rsidR="00576D81" w:rsidRPr="00576D81" w:rsidRDefault="00576D81" w:rsidP="00576D81">
      <w:pPr>
        <w:jc w:val="both"/>
        <w:rPr>
          <w:rFonts w:ascii="Times New Roman" w:hAnsi="Times New Roman" w:cs="Times New Roman"/>
          <w:sz w:val="18"/>
          <w:szCs w:val="18"/>
        </w:rPr>
      </w:pPr>
      <w:r w:rsidRPr="00576D81">
        <w:rPr>
          <w:rFonts w:ascii="Times New Roman" w:hAnsi="Times New Roman" w:cs="Times New Roman"/>
          <w:b/>
          <w:bCs/>
          <w:sz w:val="18"/>
          <w:szCs w:val="18"/>
        </w:rPr>
        <w:t>▪ Я познаю мир</w:t>
      </w:r>
      <w:r w:rsidRPr="00576D81">
        <w:rPr>
          <w:rFonts w:ascii="Times New Roman" w:hAnsi="Times New Roman" w:cs="Times New Roman"/>
          <w:sz w:val="18"/>
          <w:szCs w:val="18"/>
        </w:rPr>
        <w:t xml:space="preserve">: Детская  энциклопедия: </w:t>
      </w:r>
      <w:r w:rsidRPr="00576D81">
        <w:rPr>
          <w:rFonts w:ascii="Times New Roman" w:hAnsi="Times New Roman" w:cs="Times New Roman"/>
          <w:b/>
          <w:bCs/>
          <w:sz w:val="18"/>
          <w:szCs w:val="18"/>
        </w:rPr>
        <w:t>Архитектура</w:t>
      </w:r>
      <w:r w:rsidRPr="00576D81">
        <w:rPr>
          <w:rFonts w:ascii="Times New Roman" w:hAnsi="Times New Roman" w:cs="Times New Roman"/>
          <w:sz w:val="18"/>
          <w:szCs w:val="18"/>
        </w:rPr>
        <w:t>, Сост. Л.Л.Бурмистрова; М.: ООО  «Издательство Астрель». 2002г.</w:t>
      </w:r>
    </w:p>
    <w:p w:rsidR="00576D81" w:rsidRPr="00576D81" w:rsidRDefault="00576D81" w:rsidP="00576D81">
      <w:pPr>
        <w:jc w:val="both"/>
        <w:rPr>
          <w:rFonts w:ascii="Times New Roman" w:hAnsi="Times New Roman" w:cs="Times New Roman"/>
          <w:sz w:val="18"/>
          <w:szCs w:val="18"/>
        </w:rPr>
      </w:pPr>
      <w:r w:rsidRPr="00576D81">
        <w:rPr>
          <w:rFonts w:ascii="Times New Roman" w:hAnsi="Times New Roman" w:cs="Times New Roman"/>
          <w:b/>
          <w:bCs/>
          <w:sz w:val="18"/>
          <w:szCs w:val="18"/>
        </w:rPr>
        <w:t>▪ Я познаю мир</w:t>
      </w:r>
      <w:r w:rsidRPr="00576D81">
        <w:rPr>
          <w:rFonts w:ascii="Times New Roman" w:hAnsi="Times New Roman" w:cs="Times New Roman"/>
          <w:sz w:val="18"/>
          <w:szCs w:val="18"/>
        </w:rPr>
        <w:t xml:space="preserve">: Детская  энциклопедия: </w:t>
      </w:r>
      <w:r w:rsidRPr="00576D81">
        <w:rPr>
          <w:rFonts w:ascii="Times New Roman" w:hAnsi="Times New Roman" w:cs="Times New Roman"/>
          <w:b/>
          <w:bCs/>
          <w:sz w:val="18"/>
          <w:szCs w:val="18"/>
        </w:rPr>
        <w:t>Религия</w:t>
      </w:r>
      <w:r w:rsidRPr="00576D81">
        <w:rPr>
          <w:rFonts w:ascii="Times New Roman" w:hAnsi="Times New Roman" w:cs="Times New Roman"/>
          <w:sz w:val="18"/>
          <w:szCs w:val="18"/>
        </w:rPr>
        <w:t>, Сост. О.А.Могила; М.: ООО  «Издательство АСТ». 2001г.</w:t>
      </w:r>
    </w:p>
    <w:p w:rsidR="00576D81" w:rsidRPr="00576D81" w:rsidRDefault="00576D81" w:rsidP="00576D81">
      <w:pPr>
        <w:jc w:val="both"/>
        <w:rPr>
          <w:rFonts w:ascii="Times New Roman" w:hAnsi="Times New Roman" w:cs="Times New Roman"/>
          <w:sz w:val="18"/>
          <w:szCs w:val="18"/>
        </w:rPr>
      </w:pPr>
      <w:r w:rsidRPr="00576D81">
        <w:rPr>
          <w:rFonts w:ascii="Times New Roman" w:hAnsi="Times New Roman" w:cs="Times New Roman"/>
          <w:b/>
          <w:bCs/>
          <w:sz w:val="18"/>
          <w:szCs w:val="18"/>
        </w:rPr>
        <w:t>▪ Я познаю мир</w:t>
      </w:r>
      <w:r w:rsidRPr="00576D81">
        <w:rPr>
          <w:rFonts w:ascii="Times New Roman" w:hAnsi="Times New Roman" w:cs="Times New Roman"/>
          <w:sz w:val="18"/>
          <w:szCs w:val="18"/>
        </w:rPr>
        <w:t xml:space="preserve">: Детская  энциклопедия: </w:t>
      </w:r>
      <w:r w:rsidRPr="00576D81">
        <w:rPr>
          <w:rFonts w:ascii="Times New Roman" w:hAnsi="Times New Roman" w:cs="Times New Roman"/>
          <w:b/>
          <w:bCs/>
          <w:sz w:val="18"/>
          <w:szCs w:val="18"/>
        </w:rPr>
        <w:t>История</w:t>
      </w:r>
      <w:r w:rsidRPr="00576D81">
        <w:rPr>
          <w:rFonts w:ascii="Times New Roman" w:hAnsi="Times New Roman" w:cs="Times New Roman"/>
          <w:sz w:val="18"/>
          <w:szCs w:val="18"/>
        </w:rPr>
        <w:t>, Сост. Н.В.Чудакова; М.: ООО  «Издательство АСТ». 19998г.</w:t>
      </w:r>
    </w:p>
    <w:p w:rsidR="00576D81" w:rsidRPr="00576D81" w:rsidRDefault="00576D81" w:rsidP="00576D81">
      <w:pPr>
        <w:jc w:val="both"/>
        <w:rPr>
          <w:rFonts w:ascii="Times New Roman" w:hAnsi="Times New Roman" w:cs="Times New Roman"/>
          <w:sz w:val="18"/>
          <w:szCs w:val="18"/>
        </w:rPr>
      </w:pPr>
      <w:r w:rsidRPr="00576D81">
        <w:rPr>
          <w:rFonts w:ascii="Times New Roman" w:hAnsi="Times New Roman" w:cs="Times New Roman"/>
          <w:sz w:val="18"/>
          <w:szCs w:val="18"/>
        </w:rPr>
        <w:t xml:space="preserve">▪ Энциклопедия: </w:t>
      </w:r>
      <w:r w:rsidRPr="00576D81">
        <w:rPr>
          <w:rFonts w:ascii="Times New Roman" w:hAnsi="Times New Roman" w:cs="Times New Roman"/>
          <w:b/>
          <w:bCs/>
          <w:sz w:val="18"/>
          <w:szCs w:val="18"/>
        </w:rPr>
        <w:t xml:space="preserve">История от Средних веков до 1914г., </w:t>
      </w:r>
      <w:r w:rsidRPr="00576D81">
        <w:rPr>
          <w:rFonts w:ascii="Times New Roman" w:hAnsi="Times New Roman" w:cs="Times New Roman"/>
          <w:sz w:val="18"/>
          <w:szCs w:val="18"/>
        </w:rPr>
        <w:t>Сост. Энн Миллиард; М.: «РОСМЭН», 1997г.</w:t>
      </w:r>
    </w:p>
    <w:p w:rsidR="00576D81" w:rsidRPr="00576D81" w:rsidRDefault="00576D81" w:rsidP="00576D81">
      <w:pPr>
        <w:jc w:val="both"/>
        <w:rPr>
          <w:rFonts w:ascii="Times New Roman" w:hAnsi="Times New Roman" w:cs="Times New Roman"/>
          <w:sz w:val="18"/>
          <w:szCs w:val="18"/>
        </w:rPr>
      </w:pPr>
      <w:r w:rsidRPr="00576D81">
        <w:rPr>
          <w:rFonts w:ascii="Times New Roman" w:hAnsi="Times New Roman" w:cs="Times New Roman"/>
          <w:sz w:val="18"/>
          <w:szCs w:val="18"/>
        </w:rPr>
        <w:t xml:space="preserve">▪ Энциклопедия: </w:t>
      </w:r>
      <w:r w:rsidRPr="00576D81">
        <w:rPr>
          <w:rFonts w:ascii="Times New Roman" w:hAnsi="Times New Roman" w:cs="Times New Roman"/>
          <w:b/>
          <w:bCs/>
          <w:sz w:val="18"/>
          <w:szCs w:val="18"/>
        </w:rPr>
        <w:t xml:space="preserve">Когда, где, как и почему это произошло, </w:t>
      </w:r>
      <w:r w:rsidRPr="00576D81">
        <w:rPr>
          <w:rFonts w:ascii="Times New Roman" w:hAnsi="Times New Roman" w:cs="Times New Roman"/>
          <w:sz w:val="18"/>
          <w:szCs w:val="18"/>
        </w:rPr>
        <w:t>Редактор Майкл Уорт Дэвисон; Лондон- Нью-йорк – Сидней – Кейптаун - Монреаль: ЗАО «Издательский дом Ридерз Дайджест», 1998г.</w:t>
      </w:r>
    </w:p>
    <w:p w:rsidR="00576D81" w:rsidRPr="00576D81" w:rsidRDefault="00576D81" w:rsidP="00576D81">
      <w:pPr>
        <w:tabs>
          <w:tab w:val="left" w:pos="4973"/>
        </w:tabs>
        <w:rPr>
          <w:rFonts w:ascii="Times New Roman" w:hAnsi="Times New Roman" w:cs="Times New Roman"/>
          <w:sz w:val="18"/>
          <w:szCs w:val="18"/>
        </w:rPr>
      </w:pPr>
    </w:p>
    <w:p w:rsidR="00576D81" w:rsidRDefault="00576D81" w:rsidP="00576D81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576D81"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                                                                                      </w:t>
      </w:r>
    </w:p>
    <w:p w:rsidR="00576D81" w:rsidRDefault="00576D81" w:rsidP="00576D81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0337FA" w:rsidRDefault="00576D81" w:rsidP="00576D81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                                 </w:t>
      </w:r>
      <w:r w:rsidR="00FE5303"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                                         </w:t>
      </w:r>
    </w:p>
    <w:p w:rsidR="000337FA" w:rsidRDefault="000337FA" w:rsidP="00576D81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0337FA" w:rsidRDefault="000337FA" w:rsidP="00576D81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576D81" w:rsidRPr="00576D81" w:rsidRDefault="00687095" w:rsidP="00576D81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</w:t>
      </w:r>
    </w:p>
    <w:p w:rsidR="00576D81" w:rsidRPr="00576D81" w:rsidRDefault="00C80569" w:rsidP="00576D81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576D81" w:rsidRPr="00576D81" w:rsidRDefault="00576D81" w:rsidP="00576D81">
      <w:pPr>
        <w:rPr>
          <w:rFonts w:ascii="Times New Roman" w:hAnsi="Times New Roman" w:cs="Times New Roman"/>
          <w:sz w:val="18"/>
          <w:szCs w:val="18"/>
        </w:rPr>
      </w:pPr>
    </w:p>
    <w:p w:rsidR="00576D81" w:rsidRPr="00576D81" w:rsidRDefault="00576D81" w:rsidP="00C80569">
      <w:pPr>
        <w:tabs>
          <w:tab w:val="left" w:pos="1172"/>
        </w:tabs>
        <w:rPr>
          <w:rFonts w:ascii="Times New Roman" w:hAnsi="Times New Roman" w:cs="Times New Roman"/>
          <w:sz w:val="18"/>
          <w:szCs w:val="18"/>
        </w:rPr>
      </w:pPr>
      <w:r w:rsidRPr="00576D81">
        <w:rPr>
          <w:rFonts w:ascii="Times New Roman" w:hAnsi="Times New Roman" w:cs="Times New Roman"/>
          <w:sz w:val="18"/>
          <w:szCs w:val="18"/>
        </w:rPr>
        <w:tab/>
      </w:r>
    </w:p>
    <w:p w:rsidR="00576D81" w:rsidRPr="00576D81" w:rsidRDefault="00576D81" w:rsidP="00576D81">
      <w:pPr>
        <w:rPr>
          <w:rFonts w:ascii="Times New Roman" w:hAnsi="Times New Roman" w:cs="Times New Roman"/>
          <w:sz w:val="18"/>
          <w:szCs w:val="18"/>
        </w:rPr>
      </w:pPr>
    </w:p>
    <w:p w:rsidR="00576D81" w:rsidRPr="00576D81" w:rsidRDefault="00576D81" w:rsidP="00576D81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2C7714" w:rsidRPr="00576D81" w:rsidRDefault="002C7714">
      <w:pPr>
        <w:rPr>
          <w:rFonts w:ascii="Times New Roman" w:hAnsi="Times New Roman" w:cs="Times New Roman"/>
          <w:sz w:val="18"/>
          <w:szCs w:val="18"/>
        </w:rPr>
      </w:pPr>
    </w:p>
    <w:sectPr w:rsidR="002C7714" w:rsidRPr="00576D81" w:rsidSect="00576D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592CD7"/>
    <w:multiLevelType w:val="hybridMultilevel"/>
    <w:tmpl w:val="68AC03A6"/>
    <w:lvl w:ilvl="0" w:tplc="11ECDA46">
      <w:start w:val="1"/>
      <w:numFmt w:val="decimal"/>
      <w:lvlText w:val="%1."/>
      <w:lvlJc w:val="left"/>
      <w:pPr>
        <w:ind w:left="1113" w:hanging="360"/>
      </w:pPr>
      <w:rPr>
        <w:b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576D81"/>
    <w:rsid w:val="000337FA"/>
    <w:rsid w:val="000D03BF"/>
    <w:rsid w:val="000D6A4C"/>
    <w:rsid w:val="002C7714"/>
    <w:rsid w:val="003727D2"/>
    <w:rsid w:val="003C7ED8"/>
    <w:rsid w:val="003D41F7"/>
    <w:rsid w:val="003F2665"/>
    <w:rsid w:val="004635CF"/>
    <w:rsid w:val="00485EF9"/>
    <w:rsid w:val="0053310D"/>
    <w:rsid w:val="00576D81"/>
    <w:rsid w:val="005836A4"/>
    <w:rsid w:val="005C3DCF"/>
    <w:rsid w:val="005D502D"/>
    <w:rsid w:val="006407E7"/>
    <w:rsid w:val="00687095"/>
    <w:rsid w:val="00732079"/>
    <w:rsid w:val="00854121"/>
    <w:rsid w:val="0087652A"/>
    <w:rsid w:val="008E308C"/>
    <w:rsid w:val="0094047C"/>
    <w:rsid w:val="009A58E7"/>
    <w:rsid w:val="00A847CA"/>
    <w:rsid w:val="00B92EEA"/>
    <w:rsid w:val="00C03AE3"/>
    <w:rsid w:val="00C80569"/>
    <w:rsid w:val="00D23956"/>
    <w:rsid w:val="00DB2E62"/>
    <w:rsid w:val="00DC39CD"/>
    <w:rsid w:val="00DD2A21"/>
    <w:rsid w:val="00E12618"/>
    <w:rsid w:val="00ED2511"/>
    <w:rsid w:val="00EE1A38"/>
    <w:rsid w:val="00EF2DB4"/>
    <w:rsid w:val="00FB1868"/>
    <w:rsid w:val="00FE5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1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576D8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76D8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6D8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sid w:val="00576D8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576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semiHidden/>
    <w:unhideWhenUsed/>
    <w:rsid w:val="00576D81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576D81"/>
    <w:rPr>
      <w:rFonts w:ascii="Calibri" w:eastAsia="Calibri" w:hAnsi="Calibri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576D81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76D8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Plain Text"/>
    <w:basedOn w:val="a"/>
    <w:link w:val="a9"/>
    <w:uiPriority w:val="99"/>
    <w:semiHidden/>
    <w:unhideWhenUsed/>
    <w:rsid w:val="00576D8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uiPriority w:val="99"/>
    <w:semiHidden/>
    <w:rsid w:val="00576D8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576D81"/>
    <w:pPr>
      <w:shd w:val="clear" w:color="auto" w:fill="FFFFFF"/>
      <w:spacing w:after="0" w:line="240" w:lineRule="auto"/>
      <w:ind w:left="1080" w:firstLine="426"/>
      <w:jc w:val="center"/>
    </w:pPr>
    <w:rPr>
      <w:rFonts w:ascii="Arial" w:hAnsi="Arial" w:cs="Arial"/>
      <w:b/>
      <w:bCs/>
      <w:sz w:val="32"/>
      <w:szCs w:val="32"/>
      <w:lang w:eastAsia="ar-SA"/>
    </w:rPr>
  </w:style>
  <w:style w:type="paragraph" w:customStyle="1" w:styleId="Style12">
    <w:name w:val="Style12"/>
    <w:basedOn w:val="a"/>
    <w:uiPriority w:val="99"/>
    <w:rsid w:val="00576D81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basedOn w:val="a0"/>
    <w:rsid w:val="00576D81"/>
    <w:rPr>
      <w:rFonts w:ascii="Arial" w:hAnsi="Arial" w:cs="Arial" w:hint="default"/>
      <w:sz w:val="20"/>
      <w:szCs w:val="20"/>
    </w:rPr>
  </w:style>
  <w:style w:type="character" w:customStyle="1" w:styleId="FontStyle34">
    <w:name w:val="Font Style34"/>
    <w:basedOn w:val="a0"/>
    <w:uiPriority w:val="99"/>
    <w:rsid w:val="00576D81"/>
    <w:rPr>
      <w:rFonts w:ascii="Times New Roman" w:hAnsi="Times New Roman" w:cs="Times New Roman" w:hint="default"/>
      <w:sz w:val="22"/>
      <w:szCs w:val="22"/>
    </w:rPr>
  </w:style>
  <w:style w:type="table" w:styleId="aa">
    <w:name w:val="Table Grid"/>
    <w:basedOn w:val="a1"/>
    <w:uiPriority w:val="99"/>
    <w:rsid w:val="00576D81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Без интервала Знак"/>
    <w:basedOn w:val="a0"/>
    <w:link w:val="ac"/>
    <w:uiPriority w:val="1"/>
    <w:locked/>
    <w:rsid w:val="00D23956"/>
    <w:rPr>
      <w:rFonts w:ascii="Calibri" w:eastAsia="Calibri" w:hAnsi="Calibri"/>
    </w:rPr>
  </w:style>
  <w:style w:type="paragraph" w:styleId="ac">
    <w:name w:val="No Spacing"/>
    <w:link w:val="ab"/>
    <w:uiPriority w:val="1"/>
    <w:qFormat/>
    <w:rsid w:val="00D23956"/>
    <w:pPr>
      <w:spacing w:after="0" w:line="240" w:lineRule="auto"/>
    </w:pPr>
    <w:rPr>
      <w:rFonts w:ascii="Calibri" w:eastAsia="Calibri" w:hAnsi="Calibri"/>
    </w:rPr>
  </w:style>
  <w:style w:type="paragraph" w:styleId="ad">
    <w:name w:val="Balloon Text"/>
    <w:basedOn w:val="a"/>
    <w:link w:val="ae"/>
    <w:uiPriority w:val="99"/>
    <w:semiHidden/>
    <w:unhideWhenUsed/>
    <w:rsid w:val="00DB2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B2E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4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6027</Words>
  <Characters>34355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adminn</cp:lastModifiedBy>
  <cp:revision>23</cp:revision>
  <cp:lastPrinted>2015-02-15T16:11:00Z</cp:lastPrinted>
  <dcterms:created xsi:type="dcterms:W3CDTF">2014-10-12T15:13:00Z</dcterms:created>
  <dcterms:modified xsi:type="dcterms:W3CDTF">2016-09-21T20:11:00Z</dcterms:modified>
</cp:coreProperties>
</file>