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573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5573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Pr="0035557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</w:t>
      </w: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573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spellStart"/>
      <w:r w:rsidRPr="00355573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Pr="00355573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557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5557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5573">
        <w:rPr>
          <w:rFonts w:ascii="Times New Roman" w:hAnsi="Times New Roman" w:cs="Times New Roman"/>
          <w:sz w:val="24"/>
          <w:szCs w:val="24"/>
        </w:rPr>
        <w:t>аньковка</w:t>
      </w:r>
      <w:proofErr w:type="spellEnd"/>
      <w:r w:rsidRPr="003555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5573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355573">
        <w:rPr>
          <w:rFonts w:ascii="Times New Roman" w:hAnsi="Times New Roman" w:cs="Times New Roman"/>
          <w:sz w:val="24"/>
          <w:szCs w:val="24"/>
        </w:rPr>
        <w:t xml:space="preserve"> район, Тюменская область</w:t>
      </w:r>
    </w:p>
    <w:p w:rsidR="00FA12AC" w:rsidRPr="00355573" w:rsidRDefault="00FA12AC" w:rsidP="00FA12AC">
      <w:pPr>
        <w:rPr>
          <w:rFonts w:ascii="Times New Roman" w:hAnsi="Times New Roman" w:cs="Times New Roman"/>
          <w:sz w:val="24"/>
          <w:szCs w:val="24"/>
        </w:rPr>
      </w:pPr>
    </w:p>
    <w:p w:rsidR="00FA12AC" w:rsidRPr="00355573" w:rsidRDefault="00FA12AC" w:rsidP="00FA12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/>
      </w:tblPr>
      <w:tblGrid>
        <w:gridCol w:w="2978"/>
        <w:gridCol w:w="3600"/>
        <w:gridCol w:w="3629"/>
      </w:tblGrid>
      <w:tr w:rsidR="00FA12AC" w:rsidRPr="00355573" w:rsidTr="009127D6">
        <w:trPr>
          <w:trHeight w:val="1332"/>
          <w:jc w:val="center"/>
        </w:trPr>
        <w:tc>
          <w:tcPr>
            <w:tcW w:w="2978" w:type="dxa"/>
          </w:tcPr>
          <w:p w:rsidR="00FA12AC" w:rsidRPr="00355573" w:rsidRDefault="00FA12AC" w:rsidP="009127D6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73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FA12AC" w:rsidRPr="00355573" w:rsidRDefault="00FA12AC" w:rsidP="009127D6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73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FA12AC" w:rsidRPr="00355573" w:rsidRDefault="00FA12AC" w:rsidP="009127D6">
            <w:pPr>
              <w:shd w:val="clear" w:color="auto" w:fill="FFFFFF"/>
              <w:ind w:right="318" w:hanging="11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55573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FA12AC" w:rsidRPr="00355573" w:rsidRDefault="00FA12AC" w:rsidP="009127D6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73">
              <w:rPr>
                <w:rFonts w:ascii="Times New Roman" w:hAnsi="Times New Roman" w:cs="Times New Roman"/>
                <w:sz w:val="24"/>
                <w:szCs w:val="24"/>
              </w:rPr>
              <w:t xml:space="preserve">от 27.08.2015г. </w:t>
            </w:r>
          </w:p>
          <w:p w:rsidR="00FA12AC" w:rsidRPr="00355573" w:rsidRDefault="00FA12AC" w:rsidP="009127D6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73">
              <w:rPr>
                <w:rFonts w:ascii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FA12AC" w:rsidRPr="00355573" w:rsidRDefault="00FA12AC" w:rsidP="009127D6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573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35557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FA12AC" w:rsidRPr="00355573" w:rsidRDefault="00FA12AC" w:rsidP="009127D6">
            <w:pPr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FA12AC" w:rsidRPr="00355573" w:rsidRDefault="00FA12AC" w:rsidP="009127D6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7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A12AC" w:rsidRPr="00355573" w:rsidRDefault="00FA12AC" w:rsidP="009127D6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73">
              <w:rPr>
                <w:rFonts w:ascii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FA12AC" w:rsidRPr="00355573" w:rsidRDefault="00FA12AC" w:rsidP="009127D6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73">
              <w:rPr>
                <w:rFonts w:ascii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FA12AC" w:rsidRPr="00355573" w:rsidRDefault="00FA12AC" w:rsidP="009127D6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73">
              <w:rPr>
                <w:rFonts w:ascii="Times New Roman" w:hAnsi="Times New Roman" w:cs="Times New Roman"/>
                <w:sz w:val="24"/>
                <w:szCs w:val="24"/>
              </w:rPr>
              <w:t xml:space="preserve">      27.08.2015г. </w:t>
            </w:r>
          </w:p>
          <w:p w:rsidR="00FA12AC" w:rsidRPr="00355573" w:rsidRDefault="00FA12AC" w:rsidP="0091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12AC" w:rsidRPr="00355573" w:rsidRDefault="00FA12AC" w:rsidP="0091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FA12AC" w:rsidRPr="00355573" w:rsidRDefault="00FA12AC" w:rsidP="009127D6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73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A12AC" w:rsidRPr="00355573" w:rsidRDefault="00FA12AC" w:rsidP="009127D6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73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355573">
              <w:rPr>
                <w:rFonts w:ascii="Times New Roman" w:hAnsi="Times New Roman" w:cs="Times New Roman"/>
                <w:sz w:val="24"/>
                <w:szCs w:val="24"/>
              </w:rPr>
              <w:t>Ваньковской</w:t>
            </w:r>
            <w:proofErr w:type="spellEnd"/>
            <w:r w:rsidRPr="00355573">
              <w:rPr>
                <w:rFonts w:ascii="Times New Roman" w:hAnsi="Times New Roman" w:cs="Times New Roman"/>
                <w:sz w:val="24"/>
                <w:szCs w:val="24"/>
              </w:rPr>
              <w:t xml:space="preserve"> ООШ ____________ О.В. </w:t>
            </w:r>
            <w:proofErr w:type="spellStart"/>
            <w:r w:rsidRPr="00355573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</w:p>
          <w:p w:rsidR="00FA12AC" w:rsidRPr="00355573" w:rsidRDefault="00FA12AC" w:rsidP="009127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73">
              <w:rPr>
                <w:rFonts w:ascii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FA12AC" w:rsidRPr="00355573" w:rsidRDefault="00FA12AC" w:rsidP="00FA12AC">
      <w:pPr>
        <w:rPr>
          <w:rFonts w:ascii="Times New Roman" w:hAnsi="Times New Roman" w:cs="Times New Roman"/>
          <w:b/>
          <w:sz w:val="24"/>
          <w:szCs w:val="24"/>
        </w:rPr>
      </w:pP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57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573">
        <w:rPr>
          <w:rFonts w:ascii="Times New Roman" w:hAnsi="Times New Roman" w:cs="Times New Roman"/>
          <w:sz w:val="24"/>
          <w:szCs w:val="24"/>
        </w:rPr>
        <w:t>по учебному предмету «Математика» 3 класс</w:t>
      </w: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573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573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355573">
        <w:rPr>
          <w:rFonts w:ascii="Times New Roman" w:hAnsi="Times New Roman" w:cs="Times New Roman"/>
          <w:sz w:val="24"/>
          <w:szCs w:val="24"/>
        </w:rPr>
        <w:t>Бабасова</w:t>
      </w:r>
      <w:proofErr w:type="spellEnd"/>
      <w:r w:rsidRPr="00355573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5573" w:rsidRDefault="00355573" w:rsidP="00FA12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2AC" w:rsidRPr="00355573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55573">
        <w:rPr>
          <w:rFonts w:ascii="Times New Roman" w:hAnsi="Times New Roman" w:cs="Times New Roman"/>
          <w:sz w:val="24"/>
          <w:szCs w:val="24"/>
        </w:rPr>
        <w:t>д.Ваньковка</w:t>
      </w:r>
      <w:proofErr w:type="spellEnd"/>
    </w:p>
    <w:p w:rsidR="00FA12AC" w:rsidRDefault="00FA12AC" w:rsidP="00FA1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573">
        <w:rPr>
          <w:rFonts w:ascii="Times New Roman" w:hAnsi="Times New Roman" w:cs="Times New Roman"/>
          <w:sz w:val="24"/>
          <w:szCs w:val="24"/>
        </w:rPr>
        <w:t>2015</w:t>
      </w:r>
    </w:p>
    <w:p w:rsidR="00355573" w:rsidRPr="00355573" w:rsidRDefault="00355573" w:rsidP="00FA12A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27CC" w:rsidRPr="009A13BF" w:rsidRDefault="001223A5" w:rsidP="007966F9">
      <w:pPr>
        <w:pStyle w:val="a3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7A27CC" w:rsidRPr="009A13BF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A04F7" w:rsidRPr="007966F9" w:rsidRDefault="003A04F7" w:rsidP="007A27CC">
      <w:pPr>
        <w:pStyle w:val="a3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514D" w:rsidRPr="007966F9" w:rsidRDefault="00D1514D" w:rsidP="00F4481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6F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математика  для  3 класса   составлена в соответствии с требованиями Федерального государственного стандарта начального общего образования, на  основе Примерной программы начального общего образования по математике и авторской программы учебного курса математика для обучающихся 3  класса общеобразовательных школ автора </w:t>
      </w:r>
      <w:proofErr w:type="spellStart"/>
      <w:r w:rsidRPr="007966F9">
        <w:rPr>
          <w:rFonts w:ascii="Times New Roman" w:hAnsi="Times New Roman" w:cs="Times New Roman"/>
          <w:sz w:val="24"/>
          <w:szCs w:val="24"/>
        </w:rPr>
        <w:t>В.Н.Рудницкой</w:t>
      </w:r>
      <w:proofErr w:type="spellEnd"/>
      <w:r w:rsidRPr="007966F9">
        <w:rPr>
          <w:rFonts w:ascii="Times New Roman" w:hAnsi="Times New Roman" w:cs="Times New Roman"/>
          <w:sz w:val="24"/>
          <w:szCs w:val="24"/>
        </w:rPr>
        <w:t>(2010 г).</w:t>
      </w:r>
      <w:proofErr w:type="gramEnd"/>
    </w:p>
    <w:p w:rsidR="00D1514D" w:rsidRPr="007966F9" w:rsidRDefault="00D1514D" w:rsidP="00F44819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966F9">
        <w:rPr>
          <w:rFonts w:ascii="Times New Roman" w:hAnsi="Times New Roman" w:cs="Times New Roman"/>
          <w:b/>
          <w:sz w:val="24"/>
          <w:szCs w:val="24"/>
          <w:lang w:eastAsia="ru-RU"/>
        </w:rPr>
        <w:t>Настоящая программа разработана на основе:</w:t>
      </w:r>
    </w:p>
    <w:p w:rsidR="00E03A29" w:rsidRPr="007966F9" w:rsidRDefault="0007346E" w:rsidP="00F44819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6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514D" w:rsidRPr="007966F9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29.12.2012 г  № 273 – ФЗ "Об образовании в Российской Федерации"</w:t>
      </w:r>
      <w:r w:rsidRPr="007966F9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03A29" w:rsidRPr="007966F9">
        <w:rPr>
          <w:rFonts w:ascii="Times New Roman" w:hAnsi="Times New Roman" w:cs="Times New Roman"/>
          <w:sz w:val="24"/>
          <w:szCs w:val="24"/>
          <w:lang w:eastAsia="ru-RU"/>
        </w:rPr>
        <w:t xml:space="preserve">ФГОС НОО, утвержденный приказом </w:t>
      </w:r>
      <w:proofErr w:type="spellStart"/>
      <w:r w:rsidR="00E03A29" w:rsidRPr="007966F9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03A29" w:rsidRPr="007966F9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"Об утверждении и введении в действие федерального государственного образовательного стандарта начального общего образования" от 06.10.2009 №373 п.19.5 (ред. от 26.11.1010 №1241)</w:t>
      </w:r>
    </w:p>
    <w:p w:rsidR="00D1514D" w:rsidRPr="007966F9" w:rsidRDefault="0007346E" w:rsidP="00F44819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6F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D1514D" w:rsidRPr="007966F9">
        <w:rPr>
          <w:rFonts w:ascii="Times New Roman" w:hAnsi="Times New Roman" w:cs="Times New Roman"/>
          <w:sz w:val="24"/>
          <w:szCs w:val="24"/>
          <w:lang w:eastAsia="ru-RU"/>
        </w:rPr>
        <w:t>Федерального государственного образования - стандарта общего образования" 2009 г</w:t>
      </w:r>
    </w:p>
    <w:p w:rsidR="0007346E" w:rsidRPr="007966F9" w:rsidRDefault="0007346E" w:rsidP="004D05D2">
      <w:pPr>
        <w:pStyle w:val="a6"/>
        <w:autoSpaceDE w:val="0"/>
        <w:autoSpaceDN w:val="0"/>
        <w:adjustRightInd w:val="0"/>
        <w:spacing w:line="240" w:lineRule="auto"/>
        <w:ind w:left="709" w:right="709"/>
        <w:rPr>
          <w:rFonts w:ascii="Times New Roman" w:hAnsi="Times New Roman"/>
          <w:sz w:val="24"/>
          <w:szCs w:val="24"/>
          <w:lang w:eastAsia="ru-RU"/>
        </w:rPr>
      </w:pPr>
      <w:r w:rsidRPr="007966F9">
        <w:rPr>
          <w:rFonts w:ascii="Times New Roman" w:hAnsi="Times New Roman"/>
          <w:sz w:val="24"/>
          <w:szCs w:val="24"/>
        </w:rPr>
        <w:t xml:space="preserve"> </w:t>
      </w:r>
      <w:r w:rsidR="00A0257D" w:rsidRPr="007966F9">
        <w:rPr>
          <w:rFonts w:ascii="Times New Roman" w:hAnsi="Times New Roman"/>
          <w:sz w:val="24"/>
          <w:szCs w:val="24"/>
        </w:rPr>
        <w:t>Приказа МО и науки РФ от 31.03.2014г. № 253 «Об утверждении федерального перечня учебников, рекомендуемых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="00D1514D" w:rsidRPr="007966F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0257D" w:rsidRPr="007966F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966F9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4D05D2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D1514D" w:rsidRPr="007966F9">
        <w:rPr>
          <w:rFonts w:ascii="Times New Roman" w:hAnsi="Times New Roman"/>
          <w:sz w:val="24"/>
          <w:szCs w:val="24"/>
          <w:lang w:eastAsia="ru-RU"/>
        </w:rPr>
        <w:t>Базисного учебного плана</w:t>
      </w:r>
    </w:p>
    <w:p w:rsidR="0007346E" w:rsidRPr="007966F9" w:rsidRDefault="00D1514D" w:rsidP="00F44819">
      <w:pPr>
        <w:pStyle w:val="a6"/>
        <w:autoSpaceDE w:val="0"/>
        <w:autoSpaceDN w:val="0"/>
        <w:adjustRightInd w:val="0"/>
        <w:spacing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6F9">
        <w:rPr>
          <w:rFonts w:ascii="Times New Roman" w:hAnsi="Times New Roman"/>
          <w:sz w:val="24"/>
          <w:szCs w:val="24"/>
          <w:lang w:eastAsia="ru-RU"/>
        </w:rPr>
        <w:t>"Примерной программы начального общего образования"</w:t>
      </w:r>
    </w:p>
    <w:p w:rsidR="0007346E" w:rsidRPr="007966F9" w:rsidRDefault="0007346E" w:rsidP="00F44819">
      <w:pPr>
        <w:pStyle w:val="a6"/>
        <w:autoSpaceDE w:val="0"/>
        <w:autoSpaceDN w:val="0"/>
        <w:adjustRightInd w:val="0"/>
        <w:spacing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66F9">
        <w:rPr>
          <w:rFonts w:ascii="Times New Roman" w:eastAsia="Lucida Sans Unicode" w:hAnsi="Times New Roman"/>
          <w:sz w:val="24"/>
          <w:szCs w:val="24"/>
        </w:rPr>
        <w:t xml:space="preserve">«Планируемых результатов начального общего образования» (под редакцией Г.С. Ковалевой, О.Б. Логиновой); </w:t>
      </w:r>
    </w:p>
    <w:p w:rsidR="00D1514D" w:rsidRPr="007966F9" w:rsidRDefault="00D1514D" w:rsidP="00F44819">
      <w:pPr>
        <w:pStyle w:val="a6"/>
        <w:autoSpaceDE w:val="0"/>
        <w:autoSpaceDN w:val="0"/>
        <w:adjustRightInd w:val="0"/>
        <w:spacing w:line="240" w:lineRule="auto"/>
        <w:ind w:left="709" w:right="709"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7966F9">
        <w:rPr>
          <w:rFonts w:ascii="Times New Roman" w:hAnsi="Times New Roman"/>
          <w:b/>
          <w:sz w:val="24"/>
          <w:szCs w:val="24"/>
          <w:lang w:eastAsia="ru-RU"/>
        </w:rPr>
        <w:t>Авторской программы</w:t>
      </w:r>
      <w:r w:rsidRPr="007966F9">
        <w:rPr>
          <w:rFonts w:ascii="Times New Roman" w:hAnsi="Times New Roman"/>
          <w:sz w:val="24"/>
          <w:szCs w:val="24"/>
          <w:lang w:eastAsia="ru-RU"/>
        </w:rPr>
        <w:t xml:space="preserve"> предметных курсов УМК "Начальная школа </w:t>
      </w:r>
      <w:r w:rsidRPr="007966F9">
        <w:rPr>
          <w:rFonts w:ascii="Times New Roman" w:hAnsi="Times New Roman"/>
          <w:sz w:val="24"/>
          <w:szCs w:val="24"/>
          <w:lang w:val="en-US" w:eastAsia="ru-RU"/>
        </w:rPr>
        <w:t>XXI</w:t>
      </w:r>
      <w:r w:rsidRPr="007966F9">
        <w:rPr>
          <w:rFonts w:ascii="Times New Roman" w:hAnsi="Times New Roman"/>
          <w:sz w:val="24"/>
          <w:szCs w:val="24"/>
          <w:lang w:eastAsia="ru-RU"/>
        </w:rPr>
        <w:t xml:space="preserve"> века" под редакцией </w:t>
      </w:r>
      <w:proofErr w:type="spellStart"/>
      <w:r w:rsidRPr="007966F9">
        <w:rPr>
          <w:rFonts w:ascii="Times New Roman" w:hAnsi="Times New Roman"/>
          <w:sz w:val="24"/>
          <w:szCs w:val="24"/>
        </w:rPr>
        <w:t>В.Н.Рудницкой</w:t>
      </w:r>
      <w:proofErr w:type="spellEnd"/>
    </w:p>
    <w:p w:rsidR="00F44819" w:rsidRDefault="007A27CC" w:rsidP="00F44819">
      <w:pPr>
        <w:pStyle w:val="a3"/>
        <w:ind w:left="709" w:righ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66F9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7966F9">
        <w:rPr>
          <w:rFonts w:ascii="Times New Roman" w:eastAsia="Calibri" w:hAnsi="Times New Roman" w:cs="Times New Roman"/>
          <w:sz w:val="24"/>
          <w:szCs w:val="24"/>
        </w:rPr>
        <w:t>данного учебного курса: 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 и формирование мыслительных процессов, логического мышления, пространственных отношений, творческой деятельности;</w:t>
      </w:r>
    </w:p>
    <w:p w:rsidR="007A27CC" w:rsidRPr="00F44819" w:rsidRDefault="007A27CC" w:rsidP="00181AE8">
      <w:pPr>
        <w:pStyle w:val="a3"/>
        <w:ind w:left="709" w:right="709"/>
        <w:rPr>
          <w:rFonts w:ascii="Times New Roman" w:eastAsia="Calibri" w:hAnsi="Times New Roman" w:cs="Times New Roman"/>
          <w:sz w:val="24"/>
          <w:szCs w:val="24"/>
        </w:rPr>
      </w:pPr>
      <w:r w:rsidRPr="00796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  </w:t>
      </w:r>
      <w:r w:rsidR="00F4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proofErr w:type="gramStart"/>
      <w:r w:rsidR="00181AE8">
        <w:rPr>
          <w:rFonts w:ascii="Times New Roman" w:eastAsia="Calibri" w:hAnsi="Times New Roman" w:cs="Times New Roman"/>
          <w:sz w:val="24"/>
          <w:szCs w:val="24"/>
        </w:rPr>
        <w:t>-</w:t>
      </w:r>
      <w:r w:rsidR="0027142B" w:rsidRPr="007966F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7966F9">
        <w:rPr>
          <w:rFonts w:ascii="Times New Roman" w:eastAsia="Calibri" w:hAnsi="Times New Roman" w:cs="Times New Roman"/>
          <w:sz w:val="24"/>
          <w:szCs w:val="24"/>
        </w:rPr>
        <w:t>владение математическими знаниями и умениями;</w:t>
      </w:r>
      <w:r w:rsidR="00996B22" w:rsidRPr="007966F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- Воспитание интереса к математике, стремления использовать математические знания в повседневной жизни и для решения новых конкретных учебных задач;                         </w:t>
      </w:r>
      <w:r w:rsidR="00F44819">
        <w:rPr>
          <w:rFonts w:ascii="Times New Roman" w:eastAsia="Calibri" w:hAnsi="Times New Roman" w:cs="Times New Roman"/>
          <w:sz w:val="24"/>
          <w:szCs w:val="24"/>
        </w:rPr>
        <w:t xml:space="preserve">                              -</w:t>
      </w:r>
      <w:r w:rsidR="00996B22" w:rsidRPr="007966F9">
        <w:rPr>
          <w:rFonts w:ascii="Times New Roman" w:eastAsia="Calibri" w:hAnsi="Times New Roman" w:cs="Times New Roman"/>
          <w:sz w:val="24"/>
          <w:szCs w:val="24"/>
        </w:rPr>
        <w:t xml:space="preserve">Производить контроль и самоконтроль, уценку и самооценку.                                                                     - </w:t>
      </w:r>
      <w:proofErr w:type="gramStart"/>
      <w:r w:rsidR="00996B22" w:rsidRPr="0079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младших школьников самостоятельности мышления при </w:t>
      </w:r>
      <w:r w:rsidR="0018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овладении научными </w:t>
      </w:r>
      <w:r w:rsidR="00996B22" w:rsidRPr="00F4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понятиями                                                                                                                                                     - Развитие творческих способностей школьников (самостоятельный перенос</w:t>
      </w:r>
      <w:r w:rsidR="00996B22" w:rsidRPr="00796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96B22" w:rsidRPr="007966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умений в новую ситуацию; видение новой проблемы в знакомой ситуации; видение новой функции объекта; самостоятельное комбинирование из известных способов деятельности нового; видение структуры объекта; видение альтернативы решения и его хода; построение принципиально нового способа решения, отличного от известных субъекту).</w:t>
      </w:r>
      <w:proofErr w:type="gramEnd"/>
      <w:r w:rsidRPr="00796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Характерной для учебного курса фо</w:t>
      </w:r>
      <w:r w:rsidR="0027142B" w:rsidRPr="00796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рмой организации деятельности уча</w:t>
      </w:r>
      <w:r w:rsidRPr="00796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щихся является урок, на котором применяется групповая, парная, индивидуальная деятельность. Специфические для учебного курса формы контроля:</w:t>
      </w:r>
    </w:p>
    <w:p w:rsidR="007A27CC" w:rsidRPr="007966F9" w:rsidRDefault="007A27CC" w:rsidP="00F44819">
      <w:pPr>
        <w:numPr>
          <w:ilvl w:val="0"/>
          <w:numId w:val="3"/>
        </w:num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96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Текущего</w:t>
      </w:r>
      <w:proofErr w:type="gramEnd"/>
      <w:r w:rsidRPr="00796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устный опрос, тематические срезы, тест</w:t>
      </w:r>
    </w:p>
    <w:p w:rsidR="007A27CC" w:rsidRPr="007966F9" w:rsidRDefault="007A27CC" w:rsidP="00F44819">
      <w:pPr>
        <w:numPr>
          <w:ilvl w:val="0"/>
          <w:numId w:val="3"/>
        </w:num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796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Промежуточного</w:t>
      </w:r>
      <w:proofErr w:type="gramEnd"/>
      <w:r w:rsidRPr="00796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самостоятельная работа</w:t>
      </w:r>
    </w:p>
    <w:p w:rsidR="007966F9" w:rsidRPr="00F44819" w:rsidRDefault="007A27CC" w:rsidP="00F44819">
      <w:pPr>
        <w:numPr>
          <w:ilvl w:val="0"/>
          <w:numId w:val="3"/>
        </w:num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966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Итоговый контроль: контрольная работа.</w:t>
      </w:r>
    </w:p>
    <w:p w:rsidR="007966F9" w:rsidRPr="007966F9" w:rsidRDefault="007966F9" w:rsidP="007966F9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965" w:rsidRPr="007966F9" w:rsidRDefault="007A27CC" w:rsidP="007966F9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предмета.</w:t>
      </w:r>
    </w:p>
    <w:p w:rsidR="0007346E" w:rsidRPr="007966F9" w:rsidRDefault="0007346E" w:rsidP="007966F9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27CC" w:rsidRPr="007966F9" w:rsidRDefault="007A27CC" w:rsidP="007966F9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Особенность обучения в начальной школе состоит в том,</w:t>
      </w:r>
      <w:r w:rsidR="007A3965"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что именно на данной ступени у </w:t>
      </w:r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>учащихся начинается формирование элементов учебной деятельности. На основе этой деятельности у ребенка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</w:t>
      </w:r>
      <w:r w:rsidR="0027142B"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</w:t>
      </w:r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Поэтому «в данном курсе в основу отбора содержания обучения положены следующие наиболее важные методические принципы: </w:t>
      </w:r>
    </w:p>
    <w:p w:rsidR="007A27CC" w:rsidRPr="007966F9" w:rsidRDefault="007A27CC" w:rsidP="007966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7A27CC" w:rsidRPr="007966F9" w:rsidRDefault="007A27CC" w:rsidP="007966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>возможность широкого применения изучаемого материала на практике;</w:t>
      </w:r>
    </w:p>
    <w:p w:rsidR="007A27CC" w:rsidRPr="007966F9" w:rsidRDefault="007A27CC" w:rsidP="007966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взаимосвязь вводимого материала с ранее 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>изученным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; </w:t>
      </w:r>
    </w:p>
    <w:p w:rsidR="007A27CC" w:rsidRPr="007966F9" w:rsidRDefault="007A27CC" w:rsidP="007966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обеспечение преемственности с дошкольной математической подготовкой и содержанием следующей ступени обучения в средней школе; </w:t>
      </w:r>
    </w:p>
    <w:p w:rsidR="007A27CC" w:rsidRPr="007966F9" w:rsidRDefault="007A27CC" w:rsidP="007966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12431C" w:rsidRPr="007966F9" w:rsidRDefault="007A27CC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Основу математического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</w:t>
      </w:r>
    </w:p>
    <w:p w:rsidR="0027142B" w:rsidRPr="007966F9" w:rsidRDefault="0027142B" w:rsidP="00F44819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7CC" w:rsidRPr="007966F9" w:rsidRDefault="007A27CC" w:rsidP="007966F9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</w:t>
      </w:r>
      <w:r w:rsidR="007A3965" w:rsidRPr="00796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предмета в учебном плане.</w:t>
      </w:r>
    </w:p>
    <w:p w:rsidR="007A27CC" w:rsidRPr="007966F9" w:rsidRDefault="007A27CC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>Общий объём времени, отводимого на изучение матем</w:t>
      </w:r>
      <w:r w:rsidR="00430B16"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>атики в 3 классе, составляет 136</w:t>
      </w:r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часов</w:t>
      </w:r>
      <w:r w:rsidR="00430B16"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>, в том числе 8</w:t>
      </w:r>
      <w:r w:rsidRPr="007966F9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часов на контрольные работы. В 3 классе урок математики проводится 4 раза в неделю.</w:t>
      </w:r>
    </w:p>
    <w:p w:rsidR="00066C96" w:rsidRDefault="00066C96" w:rsidP="007966F9">
      <w:pPr>
        <w:pStyle w:val="a3"/>
        <w:ind w:left="709" w:right="709"/>
        <w:jc w:val="both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 </w:t>
      </w:r>
    </w:p>
    <w:p w:rsidR="007A3965" w:rsidRPr="007966F9" w:rsidRDefault="007A3965" w:rsidP="007966F9">
      <w:pPr>
        <w:pStyle w:val="a3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6F9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Описание  </w:t>
      </w:r>
      <w:r w:rsidRPr="007966F9">
        <w:rPr>
          <w:rFonts w:ascii="Times New Roman" w:hAnsi="Times New Roman" w:cs="Times New Roman"/>
          <w:b/>
          <w:sz w:val="24"/>
          <w:szCs w:val="24"/>
        </w:rPr>
        <w:t xml:space="preserve">ценностных ориентиров содержания </w:t>
      </w:r>
      <w:r w:rsidR="0027142B" w:rsidRPr="007966F9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 xml:space="preserve">     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 xml:space="preserve">     Содержание курса математики </w:t>
      </w:r>
      <w:proofErr w:type="gramStart"/>
      <w:r w:rsidRPr="007966F9">
        <w:rPr>
          <w:rFonts w:ascii="Times New Roman" w:hAnsi="Times New Roman" w:cs="Times New Roman"/>
          <w:sz w:val="24"/>
          <w:szCs w:val="24"/>
        </w:rPr>
        <w:t>направлено</w:t>
      </w:r>
      <w:proofErr w:type="gramEnd"/>
      <w:r w:rsidRPr="007966F9">
        <w:rPr>
          <w:rFonts w:ascii="Times New Roman" w:hAnsi="Times New Roman" w:cs="Times New Roman"/>
          <w:sz w:val="24"/>
          <w:szCs w:val="24"/>
        </w:rPr>
        <w:t xml:space="preserve"> прежде всего на интеллектуальное развитие младших школьников: овладение логическими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lastRenderedPageBreak/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7A3965" w:rsidRPr="007966F9" w:rsidRDefault="007A3965" w:rsidP="007966F9">
      <w:pPr>
        <w:pStyle w:val="a3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 xml:space="preserve">     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6F9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7966F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7966F9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курса </w:t>
      </w:r>
      <w:r w:rsidRPr="007966F9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6F9">
        <w:rPr>
          <w:rFonts w:ascii="Times New Roman" w:hAnsi="Times New Roman" w:cs="Times New Roman"/>
          <w:b/>
          <w:i/>
          <w:iCs/>
          <w:sz w:val="24"/>
          <w:szCs w:val="24"/>
        </w:rPr>
        <w:t>Личностными</w:t>
      </w:r>
      <w:r w:rsidRPr="007966F9">
        <w:rPr>
          <w:rFonts w:ascii="Times New Roman" w:hAnsi="Times New Roman" w:cs="Times New Roman"/>
          <w:sz w:val="24"/>
          <w:szCs w:val="24"/>
        </w:rPr>
        <w:t>результатами</w:t>
      </w:r>
      <w:proofErr w:type="spellEnd"/>
      <w:r w:rsidRPr="007966F9">
        <w:rPr>
          <w:rFonts w:ascii="Times New Roman" w:hAnsi="Times New Roman" w:cs="Times New Roman"/>
          <w:sz w:val="24"/>
          <w:szCs w:val="24"/>
        </w:rPr>
        <w:t xml:space="preserve"> обучения учащихся являются: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самостоятельность мышления; умение устанавливать, с какими учебными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задачами ученик может самостоятельно успешно справиться;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готовность и способность к саморазвитию;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966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966F9"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способность характеризовать и оценивать собственные математические знания и умения;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заинтересованность в расширении и углублении получаемых математических знаний;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 xml:space="preserve">- готовность использовать получаемую математическую подготовку в учебной деятельности и при решении практических задач, возникающих </w:t>
      </w:r>
      <w:proofErr w:type="gramStart"/>
      <w:r w:rsidRPr="007966F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способность преодолевать трудности, доводить начатую работу до ее завершения;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 xml:space="preserve">- способность к </w:t>
      </w:r>
      <w:proofErr w:type="spellStart"/>
      <w:r w:rsidRPr="007966F9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7966F9">
        <w:rPr>
          <w:rFonts w:ascii="Times New Roman" w:hAnsi="Times New Roman" w:cs="Times New Roman"/>
          <w:sz w:val="24"/>
          <w:szCs w:val="24"/>
        </w:rPr>
        <w:t>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высказывать собственные суждения и давать им обоснование;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6F9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Метапредметными</w:t>
      </w:r>
      <w:r w:rsidRPr="007966F9">
        <w:rPr>
          <w:rFonts w:ascii="Times New Roman" w:hAnsi="Times New Roman" w:cs="Times New Roman"/>
          <w:sz w:val="24"/>
          <w:szCs w:val="24"/>
        </w:rPr>
        <w:t>результатами</w:t>
      </w:r>
      <w:proofErr w:type="spellEnd"/>
      <w:r w:rsidRPr="007966F9">
        <w:rPr>
          <w:rFonts w:ascii="Times New Roman" w:hAnsi="Times New Roman" w:cs="Times New Roman"/>
          <w:sz w:val="24"/>
          <w:szCs w:val="24"/>
        </w:rPr>
        <w:t xml:space="preserve"> обучения являются: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владение основными методами познания окружающего мира (наблюдение, сравнение, анализ, синтез, обобщение, моделирование);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понимание и принятие учебной задачи, поиск и нахождение способов ее решения;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планирование, контроль и оценка учебных действий; определение наиболее эффективного способа достижения результата;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выполнение учебных действий в разных формах (практические работы, работа с моделями и др.);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 xml:space="preserve">- создание моделей изучаемых объектов с использованием </w:t>
      </w:r>
      <w:proofErr w:type="spellStart"/>
      <w:r w:rsidRPr="007966F9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Pr="007966F9">
        <w:rPr>
          <w:rFonts w:ascii="Times New Roman" w:hAnsi="Times New Roman" w:cs="Times New Roman"/>
          <w:sz w:val="24"/>
          <w:szCs w:val="24"/>
        </w:rPr>
        <w:t xml:space="preserve"> - символических средств;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адекватное оценивание результатов своей деятельности;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активное использование математической речи для решения разнообразных коммуникативных задач;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готовность слушать собеседника, вести диалог;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умение работать в информационной среде.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6F9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Предметными</w:t>
      </w:r>
      <w:r w:rsidRPr="007966F9">
        <w:rPr>
          <w:rFonts w:ascii="Times New Roman" w:hAnsi="Times New Roman" w:cs="Times New Roman"/>
          <w:sz w:val="24"/>
          <w:szCs w:val="24"/>
        </w:rPr>
        <w:t>результатами</w:t>
      </w:r>
      <w:proofErr w:type="spellEnd"/>
      <w:r w:rsidRPr="007966F9">
        <w:rPr>
          <w:rFonts w:ascii="Times New Roman" w:hAnsi="Times New Roman" w:cs="Times New Roman"/>
          <w:sz w:val="24"/>
          <w:szCs w:val="24"/>
        </w:rPr>
        <w:t xml:space="preserve"> учащихся на выходе из начальной школы являются: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- овладение устными и письменными алгоритмами выполнения арифметических действий с целыми неотрицательными числами, умениями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7A27CC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6F9">
        <w:rPr>
          <w:rFonts w:ascii="Times New Roman" w:hAnsi="Times New Roman" w:cs="Times New Roman"/>
          <w:sz w:val="24"/>
          <w:szCs w:val="24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066C96" w:rsidRDefault="00066C96" w:rsidP="007966F9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</w:pP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6F9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ru-RU"/>
        </w:rPr>
        <w:t xml:space="preserve">Содержание </w:t>
      </w:r>
      <w:r w:rsidRPr="00796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предмета.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6F9">
        <w:rPr>
          <w:rFonts w:ascii="Times New Roman" w:hAnsi="Times New Roman" w:cs="Times New Roman"/>
          <w:b/>
          <w:i/>
          <w:sz w:val="24"/>
          <w:szCs w:val="24"/>
        </w:rPr>
        <w:t>Множества предметов, отношения между предметами и между множествами предметов.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Сходства и различия предметов. Соотношение размеров предметов (фигур). 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Понятия: больше, меньше, одинаковые по размерам; длиннее, короче, такой же длины (ширины, высоты).</w:t>
      </w:r>
      <w:proofErr w:type="gramEnd"/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Соотношения между множествами предметов. 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Понятия: больше, меньше, столько же, поровну (предметов), больше, меньше (на несколько предметов).</w:t>
      </w:r>
      <w:proofErr w:type="gramEnd"/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6F9">
        <w:rPr>
          <w:rFonts w:ascii="Times New Roman" w:hAnsi="Times New Roman" w:cs="Times New Roman"/>
          <w:b/>
          <w:i/>
          <w:sz w:val="24"/>
          <w:szCs w:val="24"/>
        </w:rPr>
        <w:t>Число и счёт.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 Сравнение чисел; запись результатов сравнения с использованием знаков </w:t>
      </w:r>
      <w:r w:rsidRPr="007966F9">
        <w:rPr>
          <w:rFonts w:ascii="Times New Roman" w:eastAsia="TimesNewRomanPSMT" w:hAnsi="Times New Roman" w:cs="Times New Roman"/>
          <w:b/>
          <w:bCs/>
          <w:sz w:val="24"/>
          <w:szCs w:val="24"/>
          <w:lang w:bidi="en-US"/>
        </w:rPr>
        <w:t>&gt;</w:t>
      </w: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, </w:t>
      </w:r>
      <w:r w:rsidRPr="007966F9">
        <w:rPr>
          <w:rFonts w:ascii="Times New Roman" w:eastAsia="TimesNewRomanPSMT" w:hAnsi="Times New Roman" w:cs="Times New Roman"/>
          <w:b/>
          <w:bCs/>
          <w:sz w:val="24"/>
          <w:szCs w:val="24"/>
          <w:lang w:bidi="en-US"/>
        </w:rPr>
        <w:t>=</w:t>
      </w: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,</w:t>
      </w:r>
      <w:r w:rsidRPr="007966F9">
        <w:rPr>
          <w:rFonts w:ascii="Times New Roman" w:eastAsia="TimesNewRomanPSMT" w:hAnsi="Times New Roman" w:cs="Times New Roman"/>
          <w:b/>
          <w:bCs/>
          <w:sz w:val="24"/>
          <w:szCs w:val="24"/>
          <w:lang w:bidi="en-US"/>
        </w:rPr>
        <w:t>&lt;</w:t>
      </w: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. Римская система записи чисел. Сведения из истории математики: как появились числа, чем занимается арифметика.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b/>
          <w:i/>
          <w:sz w:val="24"/>
          <w:szCs w:val="24"/>
          <w:lang w:bidi="en-US"/>
        </w:rPr>
        <w:t>Арифметические действия с числами и их свойства.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Сложение, вычитание, умножение и деление, и их смысл. Запись арифметических действий с использованием знаков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+, -, •, :.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Сложение и вычитание (умножение и деление) как взаимно обратные действия. 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  <w:proofErr w:type="gramEnd"/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Таблица сложения и соответствующие случаи вычитания. Таблица умножения и соответствующие случаи деления. Устные и письменные алгоритмы сложения и вычитания. 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Умножение многозначного числа на однозначное, на двузначное и на трехзначное число.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Деление с остатком. 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Устные и письменные алгоритмы деления на однозначное, на двузначное и на трехзначное число.</w:t>
      </w:r>
      <w:proofErr w:type="gramEnd"/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Использование свойств </w:t>
      </w: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lastRenderedPageBreak/>
        <w:t>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без скобок. Вычисление значений выражений. Составление выражений в соответствии с заданными условиями.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Выражения и равенства с буквами. Правила вычисления неизвестных компонентов арифметических действий.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Примеры арифметических задач, решаемых составлением равенств, содержащих букву.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b/>
          <w:i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b/>
          <w:i/>
          <w:sz w:val="24"/>
          <w:szCs w:val="24"/>
          <w:lang w:bidi="en-US"/>
        </w:rPr>
        <w:t>Величины.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Длина, площадь, периметр, масса, время, скорость, цена, стоимость и их единицы.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Соотношения между единицами однородных величин. 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История возникновения месяцев года. Вычисление периметра многоугольника, периметра и площади прямоугольника (квадрата). Длина ломаной и ее вычисление.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Точные и приближенные значения величины (с недостатком, с избытком). Измерение длины, массы, времени, площади с указанной точностью. 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Запись приближенных значений величины с использованием знака ≈ (примеры: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АВ ≈5 см, </w:t>
      </w:r>
      <w:r w:rsidRPr="007966F9">
        <w:rPr>
          <w:rFonts w:ascii="Times New Roman" w:eastAsia="TimesNewRomanPSMT" w:hAnsi="Times New Roman" w:cs="Times New Roman"/>
          <w:sz w:val="24"/>
          <w:szCs w:val="24"/>
          <w:lang w:val="en-US" w:bidi="en-US"/>
        </w:rPr>
        <w:t>t</w:t>
      </w: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≈ 3 мин, </w:t>
      </w:r>
      <w:r w:rsidRPr="007966F9">
        <w:rPr>
          <w:rFonts w:ascii="Times New Roman" w:eastAsia="TimesNewRomanPSMT" w:hAnsi="Times New Roman" w:cs="Times New Roman"/>
          <w:sz w:val="24"/>
          <w:szCs w:val="24"/>
          <w:lang w:val="en-US" w:bidi="en-US"/>
        </w:rPr>
        <w:t>V</w:t>
      </w: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≈ 200 км/ч).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Вычисление одной или нескольких долей значения величины. Вычисление значения величины по известной доле ее значения.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6F9">
        <w:rPr>
          <w:rFonts w:ascii="Times New Roman" w:hAnsi="Times New Roman" w:cs="Times New Roman"/>
          <w:b/>
          <w:i/>
          <w:sz w:val="24"/>
          <w:szCs w:val="24"/>
        </w:rPr>
        <w:t>Работа с текстовыми задачами.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Понятие арифметической задачи. Решение текстовых арифметических задач арифметическим способом. Работа с текстом задачи: выявление известных и неизвестных величин, составление таблиц, схем, диаграмм и других моделей для  представления данных условия задачи.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Планирование хода решения задачи. Запись решения и ответа задачи. 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Задачи, содержащие отношения «больше (меньше) на», «больше (меньше) в»; зависимости между величинами, характеризующими процессы купли - продажи, работы, движения тел.</w:t>
      </w:r>
      <w:proofErr w:type="gramEnd"/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6F9">
        <w:rPr>
          <w:rFonts w:ascii="Times New Roman" w:hAnsi="Times New Roman" w:cs="Times New Roman"/>
          <w:b/>
          <w:i/>
          <w:sz w:val="24"/>
          <w:szCs w:val="24"/>
        </w:rPr>
        <w:t>Геометрические понятия.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Форма предмета. Понятия: такой же формы, другой формы. 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Плоские фигуры: точка, линия, отрезок, ломаная, круг; многоугольники и их виды.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Лучи 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прямая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прямоугольные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Пространственные фигуры: прямоугольный параллелепипед (куб), пирамида, цилиндр, конус, шар. Их распознавание на чертежах и на моделях. Взаимное расположение фигур на плоскости (отрезков, лучей, прямых, окружностей) в </w:t>
      </w: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lastRenderedPageBreak/>
        <w:t>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6F9">
        <w:rPr>
          <w:rFonts w:ascii="Times New Roman" w:hAnsi="Times New Roman" w:cs="Times New Roman"/>
          <w:b/>
          <w:i/>
          <w:sz w:val="24"/>
          <w:szCs w:val="24"/>
        </w:rPr>
        <w:t>Логико-математическая подготовка.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Понятия: каждый, какой-нибудь, один из, любой, все, не все; все, кроме.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Классификация множества предметов по заданному признаку. Определение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оснований классификации.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Понятие о высказывании. Примеры истинных и ложных высказываний. Числовые равенства и неравенства как примеры истинных и ложных высказываний.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Составные высказывания, образованные из двух простых высказываний с помощью логических связок «и», «или», «если, то», 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вариантов).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66F9">
        <w:rPr>
          <w:rFonts w:ascii="Times New Roman" w:hAnsi="Times New Roman" w:cs="Times New Roman"/>
          <w:b/>
          <w:i/>
          <w:sz w:val="24"/>
          <w:szCs w:val="24"/>
        </w:rPr>
        <w:t>Работа с информацией.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табличную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Составление таблиц. Графы отношений. Использование графов для решения учебных задач.</w:t>
      </w:r>
    </w:p>
    <w:p w:rsidR="007A3965" w:rsidRPr="007966F9" w:rsidRDefault="007A3965" w:rsidP="007966F9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 w:cs="Times New Roman"/>
          <w:sz w:val="24"/>
          <w:szCs w:val="24"/>
          <w:lang w:bidi="en-US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Числовой луч. Координата точки. Обозначение вида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А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(5).Координатный угол. Оси координат. Обозначение вида</w:t>
      </w:r>
      <w:proofErr w:type="gramStart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А</w:t>
      </w:r>
      <w:proofErr w:type="gramEnd"/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 xml:space="preserve"> (2,3).</w:t>
      </w:r>
    </w:p>
    <w:p w:rsidR="007A3965" w:rsidRPr="007966F9" w:rsidRDefault="007A3965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966F9">
        <w:rPr>
          <w:rFonts w:ascii="Times New Roman" w:eastAsia="TimesNewRomanPSMT" w:hAnsi="Times New Roman" w:cs="Times New Roman"/>
          <w:sz w:val="24"/>
          <w:szCs w:val="24"/>
          <w:lang w:bidi="en-US"/>
        </w:rPr>
        <w:t>Простейшие графики. Считывание информации. Столбчатые диаграммы. Сравнение данных, представленных на диаграммах. Конечные последовательности (цепочки) предметов, чисел, фигур, составленные по определенным правилам. Определение  правила  составления последовательности.</w:t>
      </w:r>
    </w:p>
    <w:p w:rsidR="007A3965" w:rsidRPr="007966F9" w:rsidRDefault="007A3965" w:rsidP="007966F9">
      <w:pPr>
        <w:tabs>
          <w:tab w:val="left" w:pos="398"/>
        </w:tabs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266C6" w:rsidRPr="0007346E" w:rsidRDefault="00E266C6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6C96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3965" w:rsidRPr="0007346E" w:rsidRDefault="00066C96" w:rsidP="00066C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A3965" w:rsidRPr="0007346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определением основных видов </w:t>
      </w:r>
    </w:p>
    <w:p w:rsidR="007A3965" w:rsidRPr="0007346E" w:rsidRDefault="007A3965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46E">
        <w:rPr>
          <w:rFonts w:ascii="Times New Roman" w:hAnsi="Times New Roman" w:cs="Times New Roman"/>
          <w:b/>
          <w:sz w:val="24"/>
          <w:szCs w:val="24"/>
        </w:rPr>
        <w:t>учебной деятельности учащихся</w:t>
      </w:r>
    </w:p>
    <w:p w:rsidR="0012431C" w:rsidRPr="0007346E" w:rsidRDefault="0012431C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9"/>
        <w:gridCol w:w="3891"/>
        <w:gridCol w:w="945"/>
        <w:gridCol w:w="4625"/>
      </w:tblGrid>
      <w:tr w:rsidR="009A6DDD" w:rsidRPr="0007346E" w:rsidTr="009A6DDD">
        <w:trPr>
          <w:trHeight w:val="709"/>
        </w:trPr>
        <w:tc>
          <w:tcPr>
            <w:tcW w:w="899" w:type="dxa"/>
            <w:shd w:val="clear" w:color="auto" w:fill="auto"/>
          </w:tcPr>
          <w:p w:rsidR="009A6DDD" w:rsidRPr="0007346E" w:rsidRDefault="009A6DDD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A6DDD" w:rsidRPr="0007346E" w:rsidRDefault="009A6DDD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891" w:type="dxa"/>
            <w:shd w:val="clear" w:color="auto" w:fill="auto"/>
          </w:tcPr>
          <w:p w:rsidR="009A6DDD" w:rsidRPr="0007346E" w:rsidRDefault="009A6DDD" w:rsidP="009A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945" w:type="dxa"/>
            <w:shd w:val="clear" w:color="auto" w:fill="auto"/>
          </w:tcPr>
          <w:p w:rsidR="009A6DDD" w:rsidRPr="0007346E" w:rsidRDefault="009A6DDD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4625" w:type="dxa"/>
            <w:shd w:val="clear" w:color="auto" w:fill="auto"/>
          </w:tcPr>
          <w:p w:rsidR="009A6DDD" w:rsidRPr="0007346E" w:rsidRDefault="009A6DDD" w:rsidP="009A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12431C" w:rsidRPr="0007346E" w:rsidTr="009A6DDD">
        <w:trPr>
          <w:trHeight w:val="145"/>
        </w:trPr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</w:tcPr>
          <w:p w:rsidR="009A6DDD" w:rsidRPr="0007346E" w:rsidRDefault="009A6DDD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  <w:shd w:val="clear" w:color="auto" w:fill="auto"/>
          </w:tcPr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Тысяча. Числа от 100 до 1000. Название и запись «круглых» сотен</w:t>
            </w:r>
          </w:p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2431C" w:rsidRPr="0007346E" w:rsidRDefault="009D20D3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2431C" w:rsidRPr="0007346E" w:rsidRDefault="009A3BFE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записывать </w:t>
            </w:r>
            <w:r w:rsidR="0012431C"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цифрами трёхзначных чисел, образующихся при счёте предметов сотнями. Счёт сотнями до 1000.</w:t>
            </w:r>
          </w:p>
        </w:tc>
      </w:tr>
      <w:tr w:rsidR="0012431C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  <w:shd w:val="clear" w:color="auto" w:fill="auto"/>
          </w:tcPr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Тысяча. Числа от 100 до 1000. </w:t>
            </w:r>
          </w:p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Таблица разрядов трехзначных чисел.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2431C" w:rsidRPr="0007346E" w:rsidRDefault="009D20D3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2431C" w:rsidRPr="0007346E" w:rsidRDefault="009A3BFE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записывать </w:t>
            </w:r>
            <w:r w:rsidR="0012431C"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цифрами трёхзначных чисел, образующихся при счёте предметов сотнями. Счёт сотнями в пределах 1000. Разряды класса единиц.</w:t>
            </w:r>
          </w:p>
        </w:tc>
      </w:tr>
      <w:tr w:rsidR="0012431C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  <w:shd w:val="clear" w:color="auto" w:fill="auto"/>
          </w:tcPr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Тысяча. Числа от 100 до 1000. </w:t>
            </w:r>
          </w:p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Запись и чтение трехзначных чисел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2431C" w:rsidRPr="0007346E" w:rsidRDefault="009D20D3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2431C" w:rsidRPr="0007346E" w:rsidRDefault="0012431C" w:rsidP="009A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Десятичный состав трёхзначного числа. </w:t>
            </w:r>
            <w:r w:rsidR="009A3BFE"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записывать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цифрами любых трёхзначных чисел. Устная и письменная нумерация в пределах 1000.</w:t>
            </w:r>
          </w:p>
        </w:tc>
      </w:tr>
      <w:tr w:rsidR="0012431C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dxa"/>
            <w:shd w:val="clear" w:color="auto" w:fill="auto"/>
          </w:tcPr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Тысяча. Сравнение трехзначных чисел. </w:t>
            </w:r>
          </w:p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Знаки «&lt;» и «&gt;»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2431C" w:rsidRPr="0007346E" w:rsidRDefault="009D20D3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Поразрядное сравнение чисел. Использование знаков «&lt;» и «&gt;» для записи результатов сравнения чисел.  Чтение и запись цифрами любых трёхзначных чисел и их сравнение.</w:t>
            </w:r>
          </w:p>
        </w:tc>
      </w:tr>
      <w:tr w:rsidR="0012431C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dxa"/>
            <w:shd w:val="clear" w:color="auto" w:fill="auto"/>
          </w:tcPr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Тысяча. Сравнение чисел.  Неравенства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2431C" w:rsidRPr="0007346E" w:rsidRDefault="009D20D3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2431C" w:rsidRPr="0007346E" w:rsidRDefault="009A3BFE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и записывать </w:t>
            </w:r>
            <w:r w:rsidR="0012431C"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любых трёхзначных чисел. Поразрядное сравнение трёхзначных чисел.</w:t>
            </w:r>
          </w:p>
        </w:tc>
      </w:tr>
      <w:tr w:rsidR="0012431C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dxa"/>
            <w:shd w:val="clear" w:color="auto" w:fill="auto"/>
          </w:tcPr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Тысяча. Сравнение чисел.  Решение задач.</w:t>
            </w:r>
          </w:p>
          <w:p w:rsidR="0012431C" w:rsidRPr="0007346E" w:rsidRDefault="0012431C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(повторительно-обобщающий)</w:t>
            </w:r>
          </w:p>
        </w:tc>
        <w:tc>
          <w:tcPr>
            <w:tcW w:w="945" w:type="dxa"/>
            <w:shd w:val="clear" w:color="auto" w:fill="auto"/>
          </w:tcPr>
          <w:p w:rsidR="0012431C" w:rsidRPr="0007346E" w:rsidRDefault="009D20D3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2431C" w:rsidRPr="0007346E" w:rsidRDefault="009A3BFE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и записывать ц</w:t>
            </w:r>
            <w:r w:rsidR="0012431C"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ифрами любых трёхзначных чисел, поразрядное сравнение чисел.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E03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измерение. Километр. Миллиметр. Измерение длины отрезков в разных единицах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E03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E03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Единицы  длины «километр», «миллиметр», соотношения единиц длины: 1км=1000м, 1см= 10мм.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E03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измерение. Километр. Миллиметр. Сравнение величин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E03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E03A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длины (расстояния) в миллиметрах, в сантиметрах и миллиметрах. Сравнивать  значения длины.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Контрольная  работа №1 по теме: «Повторение материала, изученного во втором классе»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(контрольный)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изученных тем за 2 класс.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Величины и их измерение. Километр. Миллиметр (комбинированный)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алгоритм решения примеров, правильность вычислений и выбор действия в задаче. Введение новых единиц длины – «километр», «миллиметр» и их обозначения: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, мм.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Величины и их измерение. Километр. Миллиметр. Решение задач с величинами длины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(повторительно-обобщающий)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9A3B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задачис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величинами длины. Сравнивать значений длины.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Ломаная линия. Элементы ломаной: вершины, звенья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Познакомиться с новой геометрической фигурой –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ломаная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ее элементы: вершины и звенья. Обозначение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буквами латинского алфавита.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Ломаная линия. Решение задач на построение ломаных линий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,(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новой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геометрической</w:t>
            </w:r>
          </w:p>
          <w:p w:rsidR="001D5A96" w:rsidRPr="0007346E" w:rsidRDefault="001D5A96" w:rsidP="00124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фигурой – ломаной и ее элементами</w:t>
            </w:r>
          </w:p>
          <w:p w:rsidR="001D5A96" w:rsidRPr="0007346E" w:rsidRDefault="001D5A96" w:rsidP="00124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( вершины и звенья) на основе</w:t>
            </w:r>
          </w:p>
          <w:p w:rsidR="001D5A96" w:rsidRPr="0007346E" w:rsidRDefault="001D5A96" w:rsidP="00124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использования представлений детей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1D5A96" w:rsidRPr="0007346E" w:rsidRDefault="001D5A96" w:rsidP="00124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отрезке. Построение ломаных линий  и</w:t>
            </w:r>
          </w:p>
          <w:p w:rsidR="001D5A96" w:rsidRPr="0007346E" w:rsidRDefault="001D5A96" w:rsidP="00124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их длин.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Ломаная линия. Единицы измерения длины.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(повторительно-обобщающий)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длин звеньев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Вычисление длины ломаной. 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Длина ломаной линии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ломаной по заданным длинам её звеньев, вычисление длины ломаной линии.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Длина ломаной линии. Решение задач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). Проверка знаний.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ломаной по заданным длинам её звеньев, вычисление длины ломаной линии.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Длина ломаной линии. Решение задач на построение геометрических фигур (повторительно-обобщающий)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длины звеньев ломаной. Вычислять  длины ломаной. Построение ломаной по заданным длинам её звеньев. Решать задачи.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измерение. Масса. Килограмм. Грамм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о массе предмета. Единицы массы –  килограмм, грамм – и их обозначения: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измерение. Масса. Килограмм. Грамм. Чтение и запись величин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 массу предметов с помощью весов.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измерение. Масса. Килограмм. Грамм. Сложение и вычитание величи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н(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новых (старинных)  единиц массы: фунт и пуд. 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Соотношения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между</w:t>
            </w:r>
            <w:proofErr w:type="gramEnd"/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единицами массы – килограммом и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граммом, фунтом и пудом.  Практические работы: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старинных задач.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измерение. Масса. Килограмм. Грамм. Решение задач с величинами (урок проверки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Масса. Килограмм. Грамм. Решение задач, связанных  с вычислением массы предметов. 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измерение.</w:t>
            </w:r>
            <w:r w:rsidR="00066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Вместимость. Лит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р(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Вместимость и её единица – литр. Обозначение: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 Различие в словах «вместимость» и «ёмкость».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измерение.</w:t>
            </w:r>
            <w:r w:rsidR="00066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Вместимость. Литр. Сложение и вычитание величи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н(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старинных единиц вместимости.  Практические работы: измерение вместимости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помощью мерных сосудов. Решение задач.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измерение. Вместимость. Литр. Решение задач с величинам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и(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Единицы массы и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вместимости. Решение задач, связанных с вычислением массы предметов и вместимостью.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трёхзначных чисел. Устные приемы сложени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Поразрядное сложение в пределах 1000 (устные приемы вычислений). Перенос умений складывать двузначные числа на область трехзначных чисел.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трёхзначных чисел. Письменные приемы сложени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Поразрядное сложение в пределах 1000 (письменные и устные приемы вычислений). Перенос умений складывать двузначные числа на область трехзначных чисел.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трёхзначных чисел.</w:t>
            </w:r>
            <w:r w:rsidR="00066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трехзначных чисел. Решение задач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Поразрядное сложение в пределах 1000 (письменные и устные приемы вычислений). Перенос умений складывать двузначные числа на область трехзначных чисел. Решение задач на сложение.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трёхзначных чисел.</w:t>
            </w:r>
            <w:r w:rsidR="00066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трехзначных чисел. Задачи на нахождение площади прямоугольника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Поразрядное сложение в пределах 1000 (письменные и устные приемы вычислений). Перенос умений складывать двузначные числа на область трехзначных чисел. Решение задач на нахождение площади и периметра.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трёхзначных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чисел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ложение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трехзначных чисел. Задачи на построение геометрических фигур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Поразрядное сложение в пределах 1000 (письменные и устные приемы вычислений). Перенос умений складывать двузначные числа на область трехзначных чисел. Нахождение значений выражений, содержащих </w:t>
            </w:r>
            <w:proofErr w:type="spellStart"/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двух-трёхзначные</w:t>
            </w:r>
            <w:proofErr w:type="spellEnd"/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трёхзначных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чисел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ложение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трехзначных чисел. Проверочная работа (урок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Поразрядное сложение в пределах 1000 (письменные и устные приемы вычислений). Перенос умений складывать двузначные числа на область трехзначных чисел. Нахождение значений выражений, содержащих </w:t>
            </w:r>
            <w:proofErr w:type="spellStart"/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двух-трёхзначные</w:t>
            </w:r>
            <w:proofErr w:type="spellEnd"/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трёхзначных чисел. Вычитание трехзначных чисел. Устные приёмы вычитания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Поразрядное вычитание чисел в пределах 1000. Устные приемы вычитания трехзначных чисел.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трёхзначных чисел. Вычитание трехзначных чисел. Письменные приемы вычитания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Поразрядное вычитание чисел в пределах 1000. Овладение общими приёмами вычисления, </w:t>
            </w:r>
            <w:r w:rsidRPr="0007346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устными и письменными алгоритмами выполнения арифметического действия вычитания.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и вычитание трёхзначных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чисел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ычитание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трехзначных чисел. Решение задач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Поразрядное вычитание чисел в пределах 1000. Применение общих приёмов вычисления, </w:t>
            </w:r>
            <w:r w:rsidRPr="0007346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устных и письменных алгоритмов выполнения арифметических действий сложения и вычитания. Решение </w:t>
            </w:r>
            <w:r w:rsidRPr="0007346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задач на вычитание.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трёхзначных чисел. Вычитание трехзначных чисел. Вычитание величин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и устные приемы сложения и  вычитания в пределах 1000. Нахождение значений выражений, содержащих действия сложения и вычитания чисел (в том числе с одной-двумя парами скобок).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трёхзначных чисел. Вычитание трехзначных чисел. Задачи на построение геометрических фигур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и устные приемы сложения и  вычитания в пределах 1000.Нахождение значений выражений, содержащих действия сложения и вычитания чисел (в том числе с одной-двумя парами скобок).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Сложение и вычитание трёхзначных чисел.</w:t>
            </w:r>
            <w:r w:rsidR="00066C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Проверочная работа по теме «Сложение и вычитание трёхзначных чисел»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(урок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и устные приёмы сложения и  вычитания в пределах 1000.Нахождение значений выражений, содержащих действия сложения и вычитания чисел (в том числе с одной-двумя парами скобок).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трёхзначных чисел. Работа над ошибками (урок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и устные приемы сложения и  вычитания в пределах 1000.Нахождение значений выражений, содержащих действия сложения и вычитания чисел (в том числе с одной-двумя парами скобок).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Законы сложения и умножения. Сочетательное свойство сложения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названия: сочетательное свойство сложения и его формулировка.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A96" w:rsidRPr="0007346E" w:rsidTr="009A6DDD">
        <w:trPr>
          <w:trHeight w:val="1168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Законы сложения и умножения. Сравнение выражений на основе сочетательного свойства сложения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названия: сочетательное свойство сложения и его формулировка. Использование этого свойства:  при выполнении устных и письменных вычислений.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Законы сложения и умножения. Решение задач разными способами (на основе применения сочетательного свойства сложения)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названия: сочетательное свойство сложения и его формулировка.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этого свойства: 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а) при выполнении устных и письменных вычислений;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б) для обоснования возможности записывать выражения, содержащие только действие сложения, без скобок.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Законы сложения и умножения. Сумма трёх и более слагаемых. Устные приёмы вычислений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Вычисление значений выражений разными способами и формулирование выводов о получаемых результатах на основании наблюдений. 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Законы сложения и умножения. Сумма трёх и более слагаемых. Письменные приёмы вычислений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 значений выражений разными способами и формулирование выводов о получаемых результатах на основании наблюдений. Использование свойств арифметических действий при выполнении вычислений, перестановка слагаемых в сумме.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Законы сложения и умножения. Сумма трёх  и более слагаемых. Задачи на построение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геометрических фигур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Вычисление значений выражений разными способами и формулирование выводов о получаемых результатах на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основании наблюдений. Использование свойств арифметических действий при выполнении вычислений, перестановка слагаемых в сумме.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Законы сложения и умножения. Сочетательное свойство умножения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свойство умножения и его формулировка.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Законы сложения и умножения. Сочетательное свойство умножения. Решение задач разными способами (на основе использования сочетательного свойства умножения)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сочетательного  свойства умножения  при выполнении устных и письменных вычислений.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Законы сложения и умножения. Сочетательное свойство умножения.  Задачи на построение геометрических фигур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Сочетательное свойство умножения – словесная формулировка.</w:t>
            </w:r>
            <w:r w:rsidR="00066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сочетательного  свойства умножения  при выполнении устных и письменных вычислений.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Законы сложения и умножения. Произведение трёх и более множителей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сочетательного и переместительного свойства для нахождения произведения трёх и более множителей.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Законы сложения и умножения. Произведение трёх и более множителей. Запись решения задачи одним выражением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произведения трёх и более множителей.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Законы сложения и умножения. Произведение трёх и более множителей.  Задачи на построение геометрических фигур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сочетательного и переместительного свойства для нахождения произведения трёх и более множителей.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числовых выражениях. Упрощение выражений, содержащих в скобках умножение или деление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Упрощение выражений: запись выражений, содержащих только действие умножения, без скобок. Вычисление значений выражений вида: 4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на основе использования свойств умножения.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числовых выражениях. Упрощение выражений, содержащих в скобках умножение или деление. Запись решения задачи одним выражением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Вычисление значений выражений вида: 4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на основе использования свойств умножения.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числовых выражениях. Упрощение выражений, содержащих в скобках умножение или деление.  Задачи на построение геометрических фигур (повторительно-обобщающий)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упрощения выражений, содержащих в скобках умножение и деление. Вычисление значений выражений вида: 4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на основе использования свойств умножения.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Симметрия на клетчатой бумаге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точки, отрезка, многоугольника, окружности, симметричных данным фигурам относительно заданных осей симметрии, на листе бумаги в клетку.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Задачи на построение симметричных фигур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фигур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имметричных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данным на клетчатой бумаге.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Симметрия на клетчатой бумаге. Решение задач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точек, отрезков, многоугольников, окружностей, симметричных данным, с использованием клетчатого фона.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числовых выражениях.</w:t>
            </w:r>
            <w:r w:rsidR="00066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порядка выполнения действий в выражениях без скобок.  Запись решения задачи одним выражением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Правила  порядка выполнения арифметических действий в числовых выражениях, содержащих только умножение и деление или только сложение и вычитание.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числовых выражениях. Правило порядка выполнения действий в выражениях без скобок. Задачи на построение геометрических фигур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Правила  порядка выполнения арифметических действий в числовых выражениях, содержащих только умножение и деление или только сложение и вычитание. Использование изученных правил при выполнении вычислений.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числовых выражениях. Правило порядка выполнения действий в выражениях без скобок. Решение задач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порядка выполнения действий в выражениях без скобок, содержащих четыре арифметических действия в различных комбинациях. Вычисление значений выражений, не содержащих скобки.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Порядок выполнения действий в числовых выражениях.</w:t>
            </w:r>
            <w:r w:rsidR="00066C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</w:t>
            </w:r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онтрольная работа №2 по теме «Порядок выполнения действий в числовых выражениях»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(урок контроля и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порядка выполнения действий в выражениях без скобок, содержащих четыре арифметических действия в различных комбинациях. Вычисление значений выражений, не содержащих скобки.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числовых выражениях. Работа над ошибками.</w:t>
            </w:r>
            <w:r w:rsidR="00066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Правило порядка выполнения действий в выражениях со скобками. Решение задач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Анализ структуры составного числового выражения, содержащего скобки. Правило порядка выполнения действий в составном числовом выражении со скобками.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числовых выражениях. Правило порядка выполнения действий в выражениях со скобками. Запись решения задачи одним выражением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Анализ структуры составного числового выражения, содержащего скобки. Правило порядка выполнения действий в составном числовом выражении со скобками.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выполнения действий в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числовых выражениях. Правило порядка выполнения действий в выражениях со скобками. Запись решения задачи одним выражением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структуры составного числового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выражения, содержащего скобки. Правило порядка выполнения действий в составном числовом выражении со скобками.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числовых выражениях. Правило порядка выполнения действий в выражениях со скобками. Запись решения задачи одним выражением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Анализ структуры составного числового выражения, содержащего скобки. Правило порядка выполнения действий в составном числовом выражении со скобками.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Высказывание 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высказывании. Примеры предложений, не являющихся высказываниями.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Верные и неверные высказывания. Составление высказывани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й(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высказывании. Примеры предложений, не являющихся высказываниями. Верные и неверные высказывания.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Верные и неверные высказывания.  Решение задач с величинами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равенства и неравенства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Числовые равенства и неравенства как математические примеры высказываний. 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равенства и неравенства.</w:t>
            </w:r>
            <w:r w:rsidR="00066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числовых равенств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равенства и неравенства как математические примеры высказываний. Свойства числовых равенств.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равенства и неравенства.</w:t>
            </w:r>
            <w:r w:rsidR="00066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числовых равенств. Решение задач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равенства и неравенства как математические примеры высказываний. Свойства числовых равенств.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Деление окружности на равные части путем перегибания круга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способы деления окружности.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Деление окружности на равные части с помощью угольника. Задачи на построение геометрических фигур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способы деления окружности с помощью угольника и линейки на 2 и на 4 равные части, на 3 и на 6 равных частей.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Деление окружности на равные части с помощью циркуля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способы деления окружности с помощью угольника и линейки на 2 и на 4 равные части и с помощью циркуля на 6 и на 3 равные части.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на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множение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суммы на число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Правило умножения суммы на число и его использование при вычислениях.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суммы на число. Устные вычисления (урок открытия новых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Правило умножения суммы на число и его использование при вычислениях. Устные приёмы умножения в случаях вида: 12*8.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</w:t>
            </w:r>
            <w:r w:rsidR="00066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суммы на число. Решение задач разными способами (на основе применения правила умножения суммы на число)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Правило умножения суммы на число и его использование при вычислениях.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на 10. Запись длины в сантиметрах и дециметрах 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Приёмы умножения на 10.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на 10 и на 100. Решение задач на построение геометрических фигур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Приёмы умножения на 10 и на 100.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вида 50 × 9 и 200 × 4(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Приёмы умножения данного числа десятков или сотен на однозначное число.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вида 50 × 9 и 200 × 4. Действия с величинами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Приёмы умножения данного числа десятков или сотен на однозначное число при действиях с величинами.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вида 50 × 9 и 200 × 4. Решение задач с величинами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Приёмы умножения данного числа десятков или сотен на однозначное число при действиях с величинами.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вида 50 × 9 и 200 × 4. Решение задач на построение геометрических фигур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Приёмы умножения данного числа десятков или сотен на однозначное число. Понятие о буквенном выражении.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Прямая. Обозначение  прямой линии латинскими буквами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прямой как о бесконечной фигуре.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Принадлежность точки данной прямой линии. Обозначение прямой линии буквами латинского алфавита.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Прямая. Пересекающиеся и непересекающиеся прямые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прямой как о бесконечной фигуре.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Принадлежность точки данной прямой линии. Обозначение прямой линии буквами латинского алфавита. Взаимное расположение на плоскости двух прямых.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фигуры. Прямая. Пересекающиеся и непересекающиеся прямые. Решение задач с буквенными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данными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прямой как о бесконечной фигуре.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Принадлежность точки данной прямой линии. </w:t>
            </w:r>
            <w:proofErr w:type="spellStart"/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Обо-значение</w:t>
            </w:r>
            <w:proofErr w:type="spellEnd"/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прямой линии буквами латинского алфавита.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Взаимное расположение на плоскости двух прямых. Задачи с буквенными данными.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на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множение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двузначного числа на однозначное число. Алгоритм вычисления  в столбик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умножения двузначного и трёхзначного числа на однозначное число. Устный приём умножения в случаях вида: 403*2.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на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множение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двузначного числа на однозначное число. Переместительное свойство умножения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умножения двузначного и трёхзначного числа на однозначное число. Устный приём умножения в случаях вида: 2*403.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двузначного числа на однозначное число. Решение задач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умножения двузначного и трёхзначного числа на однозначное число.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на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множение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двузначного числа на однозначное число. Алгоритм вычисления  в столбик (комбинированный)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умножения двузначного и трёхзначного числа на однозначное число. Алгоритм вычислений.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трехзначного числа 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 однозначное число. Решение задач с величинами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умножения двузначного и трёхзначного числа на однозначное число. Алгоритм вычислений.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трехзначного числа на однозначное число. Задачи на построение геометрических фигур (повторительно-обобщающий)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умножения двузначного и трёхзначного числа на однозначное число. Алгоритм вычислений.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однозначное. Проверочная  работа по теме «Умножение на однозначное число»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(урок контроля и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умножения двузначного и трёхзначного числа на однозначное число. Алгоритм вычислений.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Работа над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множение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однозначное число (урок рефлексии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приёмы умножения двузначного и трёхзначного числа на однозначное число. Алгоритм вычислений.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измерения. Измерение времени. Единицы времени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времени: век, год, месяц, сутки, неделя, час, минута, секунда. Обозначения: ч, мин,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измерения. Измерение времени. Задачи на определение продолжительности времени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времени: век, год, месяц, сутки, неделя, час, минута, секунда. Обозначения: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, мин, с. Соотношения между единицами времени. Определение времени с помощью часов. Решение задач.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измерения. Измерение времени. Задачи на определение продолжительности времени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времени с помощью часов. Календарь. Решение задач.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Величины и их измерения. Измерение времени. Задачи на определение продолжительности времени (повторительно-обобщающий)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времени: век, год, месяц, сутки, неделя, час, минута, секунда. Обозначения: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, мин, с. Соотношения между единицами времени. Определение времени с помощью часов. Календарь. Решение задач.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на 10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Приёмы деления на 10.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на 100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Приёмы деления на 10 и на 100.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Нахождение однозначного частного. 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108:18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чисел в пределах 1000 в случаях, когда частное является однозначным числом. Нахождение однозначного частного способом подбора. 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на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ахождение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однозначного частного. 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108:18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чисел в пределах 1000 в случаях, когда частное является однозначным числом. Нахождение однозначного частного способом подбора.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Нахождение однозначного частного. Выражения со скобками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чисел в пределах 1000 в случаях, когда частное является однозначным числом. Нахождение однозначного частного способом подбора.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на </w:t>
            </w:r>
            <w:proofErr w:type="spell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ахождение</w:t>
            </w:r>
            <w:proofErr w:type="spell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однозначного частного. Буквенные выражения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autoSpaceDE w:val="0"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7346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Деление чисел в пределах 1000 в случаях, когда частное является однозначным числом. Нахождение однозначного частного способом подбора.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с остатком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 и его компоненты (делимое, делитель, частное, остаток); свойство остатка.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</w:t>
            </w:r>
            <w:r w:rsidR="00796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  <w:r w:rsidR="00796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вида 6:12. Задачи с величинами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 и его компоненты (делимое, делитель, частное, остаток); свойство остатка. Выполнение деления с остатком в случаях вида: 6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</w:t>
            </w:r>
            <w:r w:rsidR="00066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остатком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 остатком и его компоненты (делимое, делитель, частное, остаток);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свойство остатка.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</w:t>
            </w:r>
            <w:r w:rsidR="00796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 (повторительно-обобщающий)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 и его компоненты (делимое, делитель, частное, остаток); свойство остатка.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</w:t>
            </w:r>
            <w:r w:rsidR="00796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однозначное число. Решение задач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деления двузначного и трёхзначного числа на однозначное число.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на однозначное число. Выражения со скобками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деления с остатком для обоснования  алгоритма деления на однозначное число.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</w:t>
            </w:r>
            <w:r w:rsidR="00796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однозначное число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деления с остатком для обоснования  алгоритма деления на однозначное число. Письменный приём деления двузначного и трёхзначного числа на однозначное число. 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</w:t>
            </w:r>
            <w:r w:rsidR="00796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однозначное число. Решение задач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деления двузначного и трёхзначного числа на однозначное число.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на однозначное число. Решение задач (повторительно-обобщающий)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деления двузначного и трёхзначного числа на однозначное число.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однозначное.</w:t>
            </w:r>
            <w:r w:rsidR="00A55160"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Контрольная </w:t>
            </w:r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работа по теме «Деление на однозначное число».</w:t>
            </w:r>
          </w:p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(урок развивающего контроля)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деления двузначного и трёхзначного числа на однозначное число.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на однозначное число. Работа над ошибками (урок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деления двузначного и трёхзначного числа на однозначное число.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вида 23 × 40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двузначного числа на данное число десятков с использованием правил умножения на однозначное число и на 10.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вида 23 × 40 . Выражения со скобками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двузначного числа на данное число десятков с использованием правил умножения на однозначное число и на 10.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вида 23 × 40. Задачи  с величинами «цена», «количество», «стоимость»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двузначного числа на данное число десятков с использованием правил умножения на однозначное число и на 10. 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вида 23 × 40. Составные задачи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(урок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двузначного числа на данное число десятков с использованием правил умножения на однозначное число и на 10.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на двузначное число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Письменный приём умножения двузначного числа на двузначное число. 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на двузначное число. Выражения со скобками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умножения двузначного числа на двузначное число.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на двузначное число. Решение задач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умножения двузначного числа на двузначное число.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на двузначное число. Решение задач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умножения двузначного числа на двузначное число.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Умножение на двузначное число. Решение задач (повторительно-обобщающий)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умножения двузначного числа на двузначное число.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на двузначное число (урок открытия новых знаний)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деления на двузначное число в пределах 1000.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на двузначное число. Решение задач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деления на двузначное число в пределах 1000.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на двузначное число. Единицы времени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деления на двузначное число в пределах 1000.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на двузначное число. Решение задач. Периметр и площадь прямоугольника (комбинированный)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деления на двузначное число в пределах 1000. Практические приёмы решения задач и выражений.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на двузначное число. Решение задач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деления на двузначное число в пределах 1000.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на двузначное число (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Письменный приём деления на двузначное число в пределах 1000. Запись решения задачи разными способами (в виде выражения, в вопросно-ответной форме).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и деление трехзначных чисел 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однозначное. Деление на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двузначное число. Задачи на построение геометрических фигур (повторительно-обобщающий)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Письменный приём деления на двузначное число в пределах 1000. </w:t>
            </w: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задач на построение.</w:t>
            </w:r>
          </w:p>
        </w:tc>
      </w:tr>
      <w:tr w:rsidR="001D5A96" w:rsidRPr="0007346E" w:rsidTr="009A6DDD">
        <w:trPr>
          <w:trHeight w:val="14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контрольная работа (урок развивающего контроля)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полученных знаний и умений при выполнении контрольной работы.</w:t>
            </w:r>
          </w:p>
        </w:tc>
      </w:tr>
      <w:tr w:rsidR="001D5A96" w:rsidRPr="0007346E" w:rsidTr="009A6DDD">
        <w:trPr>
          <w:trHeight w:val="696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 (урок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полученных знаний и умений при выполнении работы над ошибками контрольной работы.</w:t>
            </w:r>
          </w:p>
        </w:tc>
      </w:tr>
      <w:tr w:rsidR="001D5A96" w:rsidRPr="0007346E" w:rsidTr="009A6DDD">
        <w:trPr>
          <w:trHeight w:val="70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Повторение по теме «Сложение и вычитание в пределах 1000»(урок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в пределах 1000.</w:t>
            </w:r>
          </w:p>
        </w:tc>
      </w:tr>
      <w:tr w:rsidR="001D5A96" w:rsidRPr="0007346E" w:rsidTr="009A6DDD">
        <w:trPr>
          <w:trHeight w:val="701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Повторение по теме «Умножение и деление в пределах 1000» (урок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в пределах 1000.</w:t>
            </w:r>
          </w:p>
        </w:tc>
      </w:tr>
      <w:tr w:rsidR="001D5A96" w:rsidRPr="0007346E" w:rsidTr="009A6DDD">
        <w:trPr>
          <w:trHeight w:val="85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Повторение. Повторение по теме «Решение арифметических задач</w:t>
            </w:r>
            <w:proofErr w:type="gramStart"/>
            <w:r w:rsidRPr="000734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07346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урок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арифметических задач изученных видов: на нахождение части числа, приведение к единице.</w:t>
            </w:r>
          </w:p>
        </w:tc>
      </w:tr>
      <w:tr w:rsidR="001D5A96" w:rsidRPr="0007346E" w:rsidTr="009A6DDD">
        <w:trPr>
          <w:trHeight w:val="69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Повторение по теме «Решение арифметических задач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трёх основных арифметических задач на движение.</w:t>
            </w:r>
          </w:p>
        </w:tc>
      </w:tr>
      <w:tr w:rsidR="001D5A96" w:rsidRPr="0007346E" w:rsidTr="009A6DDD">
        <w:trPr>
          <w:trHeight w:val="705"/>
        </w:trPr>
        <w:tc>
          <w:tcPr>
            <w:tcW w:w="899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91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Повторение по теме «Построение геометрических фигур</w:t>
            </w:r>
            <w:proofErr w:type="gramStart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урок рефлексии)</w:t>
            </w:r>
          </w:p>
        </w:tc>
        <w:tc>
          <w:tcPr>
            <w:tcW w:w="94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shd w:val="clear" w:color="auto" w:fill="auto"/>
          </w:tcPr>
          <w:p w:rsidR="001D5A96" w:rsidRPr="0007346E" w:rsidRDefault="001D5A96" w:rsidP="00124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геометрических и симметричных фигур.</w:t>
            </w:r>
          </w:p>
        </w:tc>
      </w:tr>
    </w:tbl>
    <w:p w:rsidR="009A6DDD" w:rsidRPr="0007346E" w:rsidRDefault="009A6DDD" w:rsidP="009D20D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6DDD" w:rsidRPr="0007346E" w:rsidRDefault="009A6DDD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4" w:rsidRDefault="00D16264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B16" w:rsidRPr="0007346E" w:rsidRDefault="00430B16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46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 по предмету «Математика»</w:t>
      </w:r>
    </w:p>
    <w:p w:rsidR="00430B16" w:rsidRPr="0007346E" w:rsidRDefault="00430B16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46E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430B16" w:rsidRPr="0007346E" w:rsidRDefault="00430B16" w:rsidP="007966F9">
      <w:pPr>
        <w:numPr>
          <w:ilvl w:val="0"/>
          <w:numId w:val="44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46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07346E">
        <w:rPr>
          <w:rFonts w:ascii="Times New Roman" w:hAnsi="Times New Roman" w:cs="Times New Roman"/>
          <w:sz w:val="24"/>
          <w:szCs w:val="24"/>
        </w:rPr>
        <w:t xml:space="preserve"> В.Н. Программа четырехлетней начальной школы по математике: проект «Начальная школа </w:t>
      </w:r>
      <w:r w:rsidRPr="0007346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7346E">
        <w:rPr>
          <w:rFonts w:ascii="Times New Roman" w:hAnsi="Times New Roman" w:cs="Times New Roman"/>
          <w:sz w:val="24"/>
          <w:szCs w:val="24"/>
        </w:rPr>
        <w:t xml:space="preserve"> века». М.: Вентана-Граф,2011.</w:t>
      </w:r>
    </w:p>
    <w:p w:rsidR="00430B16" w:rsidRPr="0007346E" w:rsidRDefault="00430B16" w:rsidP="007966F9">
      <w:pPr>
        <w:numPr>
          <w:ilvl w:val="0"/>
          <w:numId w:val="44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46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07346E">
        <w:rPr>
          <w:rFonts w:ascii="Times New Roman" w:hAnsi="Times New Roman" w:cs="Times New Roman"/>
          <w:sz w:val="24"/>
          <w:szCs w:val="24"/>
        </w:rPr>
        <w:t xml:space="preserve"> В.Н., Юдачева Т.В. Математика: методическое пособие. 3 класс: проект «Начальная школа </w:t>
      </w:r>
      <w:r w:rsidRPr="0007346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7346E">
        <w:rPr>
          <w:rFonts w:ascii="Times New Roman" w:hAnsi="Times New Roman" w:cs="Times New Roman"/>
          <w:sz w:val="24"/>
          <w:szCs w:val="24"/>
        </w:rPr>
        <w:t xml:space="preserve"> века». М.: Вентана-Граф,2012.</w:t>
      </w:r>
    </w:p>
    <w:p w:rsidR="00430B16" w:rsidRPr="0007346E" w:rsidRDefault="00430B16" w:rsidP="007966F9">
      <w:pPr>
        <w:numPr>
          <w:ilvl w:val="0"/>
          <w:numId w:val="44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46E">
        <w:rPr>
          <w:rFonts w:ascii="Times New Roman" w:hAnsi="Times New Roman" w:cs="Times New Roman"/>
          <w:sz w:val="24"/>
          <w:szCs w:val="24"/>
        </w:rPr>
        <w:t>Лободина</w:t>
      </w:r>
      <w:proofErr w:type="spellEnd"/>
      <w:r w:rsidRPr="0007346E">
        <w:rPr>
          <w:rFonts w:ascii="Times New Roman" w:hAnsi="Times New Roman" w:cs="Times New Roman"/>
          <w:sz w:val="24"/>
          <w:szCs w:val="24"/>
        </w:rPr>
        <w:t xml:space="preserve"> Н.В. Математика. 3 класс. Поурочные планы по учебнику В.Н. </w:t>
      </w:r>
      <w:proofErr w:type="spellStart"/>
      <w:r w:rsidRPr="0007346E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Pr="0007346E">
        <w:rPr>
          <w:rFonts w:ascii="Times New Roman" w:hAnsi="Times New Roman" w:cs="Times New Roman"/>
          <w:sz w:val="24"/>
          <w:szCs w:val="24"/>
        </w:rPr>
        <w:t>, Т.В. Юдачевой: в 2 ч. Волгоград: Учитель, 2011.</w:t>
      </w:r>
    </w:p>
    <w:p w:rsidR="00430B16" w:rsidRPr="0007346E" w:rsidRDefault="00430B16" w:rsidP="007966F9">
      <w:pPr>
        <w:numPr>
          <w:ilvl w:val="0"/>
          <w:numId w:val="44"/>
        </w:numPr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46E">
        <w:rPr>
          <w:rFonts w:ascii="Times New Roman" w:eastAsia="Calibri" w:hAnsi="Times New Roman" w:cs="Times New Roman"/>
          <w:sz w:val="24"/>
          <w:szCs w:val="24"/>
        </w:rPr>
        <w:t xml:space="preserve">Методические пособия для учителя: Методика обучения.- М.: </w:t>
      </w:r>
      <w:proofErr w:type="spellStart"/>
      <w:r w:rsidRPr="0007346E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07346E">
        <w:rPr>
          <w:rFonts w:ascii="Times New Roman" w:eastAsia="Calibri" w:hAnsi="Times New Roman" w:cs="Times New Roman"/>
          <w:sz w:val="24"/>
          <w:szCs w:val="24"/>
        </w:rPr>
        <w:t xml:space="preserve"> – Граф, 2006. -192 </w:t>
      </w:r>
      <w:proofErr w:type="gramStart"/>
      <w:r w:rsidRPr="0007346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07346E">
        <w:rPr>
          <w:rFonts w:ascii="Times New Roman" w:eastAsia="Calibri" w:hAnsi="Times New Roman" w:cs="Times New Roman"/>
          <w:sz w:val="24"/>
          <w:szCs w:val="24"/>
        </w:rPr>
        <w:t>. - (</w:t>
      </w:r>
      <w:proofErr w:type="gramStart"/>
      <w:r w:rsidRPr="0007346E">
        <w:rPr>
          <w:rFonts w:ascii="Times New Roman" w:eastAsia="Calibri" w:hAnsi="Times New Roman" w:cs="Times New Roman"/>
          <w:sz w:val="24"/>
          <w:szCs w:val="24"/>
        </w:rPr>
        <w:t>Начальная</w:t>
      </w:r>
      <w:proofErr w:type="gramEnd"/>
      <w:r w:rsidRPr="0007346E">
        <w:rPr>
          <w:rFonts w:ascii="Times New Roman" w:eastAsia="Calibri" w:hAnsi="Times New Roman" w:cs="Times New Roman"/>
          <w:sz w:val="24"/>
          <w:szCs w:val="24"/>
        </w:rPr>
        <w:t xml:space="preserve"> школа </w:t>
      </w:r>
      <w:r w:rsidRPr="0007346E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07346E">
        <w:rPr>
          <w:rFonts w:ascii="Times New Roman" w:eastAsia="Calibri" w:hAnsi="Times New Roman" w:cs="Times New Roman"/>
          <w:sz w:val="24"/>
          <w:szCs w:val="24"/>
        </w:rPr>
        <w:t xml:space="preserve"> века). Математика в начальной школе: Проверочные и контрольные работы. - М.: </w:t>
      </w:r>
      <w:proofErr w:type="spellStart"/>
      <w:r w:rsidRPr="0007346E">
        <w:rPr>
          <w:rFonts w:ascii="Times New Roman" w:eastAsia="Calibri" w:hAnsi="Times New Roman" w:cs="Times New Roman"/>
          <w:sz w:val="24"/>
          <w:szCs w:val="24"/>
        </w:rPr>
        <w:t>Вентан</w:t>
      </w:r>
      <w:proofErr w:type="gramStart"/>
      <w:r w:rsidRPr="0007346E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07346E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07346E">
        <w:rPr>
          <w:rFonts w:ascii="Times New Roman" w:eastAsia="Calibri" w:hAnsi="Times New Roman" w:cs="Times New Roman"/>
          <w:sz w:val="24"/>
          <w:szCs w:val="24"/>
        </w:rPr>
        <w:t xml:space="preserve"> Граф, 2007.-304 с. - (Оценка знаний) </w:t>
      </w:r>
    </w:p>
    <w:p w:rsidR="00430B16" w:rsidRPr="0007346E" w:rsidRDefault="00430B16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430B16" w:rsidRPr="0007346E" w:rsidRDefault="00430B16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46E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430B16" w:rsidRPr="0007346E" w:rsidRDefault="00430B16" w:rsidP="007966F9">
      <w:pPr>
        <w:numPr>
          <w:ilvl w:val="0"/>
          <w:numId w:val="47"/>
        </w:numPr>
        <w:spacing w:after="0" w:line="240" w:lineRule="auto"/>
        <w:ind w:left="709" w:righ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46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07346E">
        <w:rPr>
          <w:rFonts w:ascii="Times New Roman" w:hAnsi="Times New Roman" w:cs="Times New Roman"/>
          <w:sz w:val="24"/>
          <w:szCs w:val="24"/>
        </w:rPr>
        <w:t xml:space="preserve"> В.Н., Юдачева Т.В. Математика. 3 класс: учебник для учащихся общеобразовательных учреждений: в 2 ч. М.: Вентана-Граф,2014.</w:t>
      </w:r>
    </w:p>
    <w:p w:rsidR="00430B16" w:rsidRPr="0007346E" w:rsidRDefault="00430B16" w:rsidP="007966F9">
      <w:pPr>
        <w:numPr>
          <w:ilvl w:val="0"/>
          <w:numId w:val="47"/>
        </w:numPr>
        <w:spacing w:line="240" w:lineRule="auto"/>
        <w:ind w:left="709" w:righ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346E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07346E">
        <w:rPr>
          <w:rFonts w:ascii="Times New Roman" w:hAnsi="Times New Roman" w:cs="Times New Roman"/>
          <w:sz w:val="24"/>
          <w:szCs w:val="24"/>
        </w:rPr>
        <w:t xml:space="preserve"> Н.В., Юдачева Т.В. Математика. 3 класс: рабочая тетрадь для учащихся общеобразовательных учреждений: в 2 ч. М.: Вентана-Граф,2014.</w:t>
      </w:r>
    </w:p>
    <w:p w:rsidR="00430B16" w:rsidRPr="0007346E" w:rsidRDefault="00430B16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46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430B16" w:rsidRPr="0007346E" w:rsidRDefault="00430B16" w:rsidP="007966F9">
      <w:pPr>
        <w:numPr>
          <w:ilvl w:val="0"/>
          <w:numId w:val="43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07346E">
        <w:rPr>
          <w:rFonts w:ascii="Times New Roman" w:hAnsi="Times New Roman" w:cs="Times New Roman"/>
          <w:sz w:val="24"/>
          <w:szCs w:val="24"/>
        </w:rPr>
        <w:t>Ноутбук.</w:t>
      </w:r>
    </w:p>
    <w:p w:rsidR="00430B16" w:rsidRPr="0007346E" w:rsidRDefault="00430B16" w:rsidP="007966F9">
      <w:pPr>
        <w:numPr>
          <w:ilvl w:val="0"/>
          <w:numId w:val="43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07346E">
        <w:rPr>
          <w:rFonts w:ascii="Times New Roman" w:hAnsi="Times New Roman" w:cs="Times New Roman"/>
          <w:sz w:val="24"/>
          <w:szCs w:val="24"/>
        </w:rPr>
        <w:t>Проектор.</w:t>
      </w:r>
    </w:p>
    <w:p w:rsidR="00430B16" w:rsidRPr="0007346E" w:rsidRDefault="00430B16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46E">
        <w:rPr>
          <w:rFonts w:ascii="Times New Roman" w:hAnsi="Times New Roman" w:cs="Times New Roman"/>
          <w:b/>
          <w:sz w:val="24"/>
          <w:szCs w:val="24"/>
        </w:rPr>
        <w:t>Наглядные пособия:</w:t>
      </w:r>
    </w:p>
    <w:p w:rsidR="00430B16" w:rsidRPr="0007346E" w:rsidRDefault="00430B16" w:rsidP="007966F9">
      <w:pPr>
        <w:numPr>
          <w:ilvl w:val="0"/>
          <w:numId w:val="45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07346E">
        <w:rPr>
          <w:rFonts w:ascii="Times New Roman" w:hAnsi="Times New Roman" w:cs="Times New Roman"/>
          <w:sz w:val="24"/>
          <w:szCs w:val="24"/>
        </w:rPr>
        <w:t>Комплект таблиц для начальной школы «Математика. 3 класс».</w:t>
      </w:r>
    </w:p>
    <w:p w:rsidR="00430B16" w:rsidRPr="0007346E" w:rsidRDefault="00430B16" w:rsidP="007966F9">
      <w:pPr>
        <w:numPr>
          <w:ilvl w:val="0"/>
          <w:numId w:val="45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07346E">
        <w:rPr>
          <w:rFonts w:ascii="Times New Roman" w:hAnsi="Times New Roman" w:cs="Times New Roman"/>
          <w:sz w:val="24"/>
          <w:szCs w:val="24"/>
        </w:rPr>
        <w:t>Набор предметных картинок.</w:t>
      </w:r>
    </w:p>
    <w:p w:rsidR="00430B16" w:rsidRPr="0007346E" w:rsidRDefault="00430B16" w:rsidP="007966F9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B16" w:rsidRPr="0007346E" w:rsidRDefault="00430B16" w:rsidP="007966F9">
      <w:pPr>
        <w:spacing w:line="240" w:lineRule="auto"/>
        <w:ind w:left="709" w:right="709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734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 ресурсы:</w:t>
      </w:r>
    </w:p>
    <w:p w:rsidR="00430B16" w:rsidRPr="0007346E" w:rsidRDefault="002E0D10" w:rsidP="007966F9">
      <w:pPr>
        <w:numPr>
          <w:ilvl w:val="0"/>
          <w:numId w:val="46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8" w:tgtFrame="_blank" w:history="1">
        <w:proofErr w:type="spellStart"/>
        <w:r w:rsidR="00430B16" w:rsidRPr="0007346E">
          <w:rPr>
            <w:rFonts w:ascii="Times New Roman" w:hAnsi="Times New Roman" w:cs="Times New Roman"/>
            <w:bCs/>
            <w:color w:val="0070C0"/>
            <w:sz w:val="24"/>
            <w:szCs w:val="24"/>
            <w:u w:val="single"/>
          </w:rPr>
          <w:t>proshkolu</w:t>
        </w:r>
        <w:r w:rsidR="00430B16" w:rsidRPr="0007346E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.ru</w:t>
        </w:r>
        <w:proofErr w:type="spellEnd"/>
      </w:hyperlink>
    </w:p>
    <w:p w:rsidR="00430B16" w:rsidRPr="0007346E" w:rsidRDefault="002E0D10" w:rsidP="007966F9">
      <w:pPr>
        <w:numPr>
          <w:ilvl w:val="0"/>
          <w:numId w:val="46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9" w:tgtFrame="_blank" w:history="1">
        <w:r w:rsidR="00430B16" w:rsidRPr="0007346E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http://59311s001.edusite.ru/p95aa1.html</w:t>
        </w:r>
      </w:hyperlink>
      <w:r w:rsidR="00430B16" w:rsidRPr="0007346E">
        <w:rPr>
          <w:rFonts w:ascii="Times New Roman" w:hAnsi="Times New Roman" w:cs="Times New Roman"/>
          <w:color w:val="0070C0"/>
          <w:sz w:val="24"/>
          <w:szCs w:val="24"/>
        </w:rPr>
        <w:t xml:space="preserve">  </w:t>
      </w:r>
    </w:p>
    <w:p w:rsidR="00430B16" w:rsidRPr="0007346E" w:rsidRDefault="002E0D10" w:rsidP="007966F9">
      <w:pPr>
        <w:numPr>
          <w:ilvl w:val="0"/>
          <w:numId w:val="46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0" w:tgtFrame="_blank" w:history="1">
        <w:r w:rsidR="00430B16" w:rsidRPr="0007346E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http://www.rusedu.ru/subcat_28.html</w:t>
        </w:r>
      </w:hyperlink>
      <w:r w:rsidR="00430B16" w:rsidRPr="0007346E">
        <w:rPr>
          <w:rFonts w:ascii="Times New Roman" w:hAnsi="Times New Roman" w:cs="Times New Roman"/>
          <w:color w:val="0070C0"/>
          <w:sz w:val="24"/>
          <w:szCs w:val="24"/>
        </w:rPr>
        <w:t xml:space="preserve">  </w:t>
      </w:r>
    </w:p>
    <w:p w:rsidR="00430B16" w:rsidRPr="0007346E" w:rsidRDefault="002E0D10" w:rsidP="007966F9">
      <w:pPr>
        <w:numPr>
          <w:ilvl w:val="0"/>
          <w:numId w:val="46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11" w:tgtFrame="_blank" w:history="1">
        <w:r w:rsidR="00430B16" w:rsidRPr="0007346E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http://mlshkola.ucoz.ru/</w:t>
        </w:r>
      </w:hyperlink>
      <w:r w:rsidR="00430B16" w:rsidRPr="0007346E">
        <w:rPr>
          <w:rFonts w:ascii="Times New Roman" w:hAnsi="Times New Roman" w:cs="Times New Roman"/>
          <w:color w:val="0070C0"/>
          <w:sz w:val="24"/>
          <w:szCs w:val="24"/>
        </w:rPr>
        <w:t xml:space="preserve">   </w:t>
      </w:r>
    </w:p>
    <w:p w:rsidR="00430B16" w:rsidRPr="0007346E" w:rsidRDefault="00430B16" w:rsidP="007966F9">
      <w:pPr>
        <w:numPr>
          <w:ilvl w:val="0"/>
          <w:numId w:val="46"/>
        </w:num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07346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/>
        </w:rPr>
        <w:t>http</w:t>
      </w:r>
      <w:r w:rsidRPr="0007346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://</w:t>
      </w:r>
      <w:r w:rsidRPr="0007346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/>
        </w:rPr>
        <w:t>www</w:t>
      </w:r>
      <w:r w:rsidRPr="0007346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Pr="0007346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/>
        </w:rPr>
        <w:t>zaba</w:t>
      </w:r>
      <w:proofErr w:type="spellEnd"/>
      <w:r w:rsidRPr="0007346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Pr="0007346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proofErr w:type="spellEnd"/>
    </w:p>
    <w:p w:rsidR="00430B16" w:rsidRPr="0007346E" w:rsidRDefault="00430B16" w:rsidP="007966F9">
      <w:pPr>
        <w:numPr>
          <w:ilvl w:val="0"/>
          <w:numId w:val="46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07346E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http</w:t>
      </w:r>
      <w:r w:rsidRPr="0007346E">
        <w:rPr>
          <w:rFonts w:ascii="Times New Roman" w:hAnsi="Times New Roman" w:cs="Times New Roman"/>
          <w:color w:val="0070C0"/>
          <w:sz w:val="24"/>
          <w:szCs w:val="24"/>
          <w:u w:val="single"/>
        </w:rPr>
        <w:t>://</w:t>
      </w:r>
      <w:proofErr w:type="spellStart"/>
      <w:r w:rsidRPr="0007346E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methmath</w:t>
      </w:r>
      <w:proofErr w:type="spellEnd"/>
      <w:r w:rsidRPr="0007346E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Pr="0007346E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chat</w:t>
      </w:r>
      <w:r w:rsidRPr="0007346E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proofErr w:type="spellStart"/>
      <w:r w:rsidRPr="0007346E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ru</w:t>
      </w:r>
      <w:proofErr w:type="spellEnd"/>
    </w:p>
    <w:p w:rsidR="00430B16" w:rsidRPr="0007346E" w:rsidRDefault="00430B16" w:rsidP="00430B1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430B16" w:rsidRPr="00430B16" w:rsidRDefault="00430B16" w:rsidP="00430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DDD" w:rsidRDefault="009A6DDD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DD" w:rsidRDefault="009A6DDD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DD" w:rsidRDefault="009A6DDD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DD" w:rsidRDefault="009A6DDD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DD" w:rsidRDefault="009A6DDD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DD" w:rsidRDefault="009A6DDD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DD" w:rsidRDefault="009A6DDD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42B" w:rsidRDefault="0027142B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DD" w:rsidRDefault="009A6DDD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DD" w:rsidRDefault="009A6DDD" w:rsidP="007A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DD" w:rsidRDefault="009A6DDD" w:rsidP="009A6DDD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6C6" w:rsidRDefault="00E266C6" w:rsidP="00E266C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66C6" w:rsidRPr="00E266C6" w:rsidRDefault="00E266C6" w:rsidP="00E266C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6DDD" w:rsidRPr="00E266C6" w:rsidRDefault="009A6DDD" w:rsidP="00E266C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3632" w:rsidRPr="0007346E" w:rsidRDefault="00673632" w:rsidP="00673632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07346E">
        <w:rPr>
          <w:rFonts w:ascii="Times New Roman" w:hAnsi="Times New Roman" w:cs="Times New Roman"/>
          <w:b/>
          <w:i/>
          <w:sz w:val="24"/>
          <w:szCs w:val="24"/>
        </w:rPr>
        <w:t>Практическая часть</w:t>
      </w:r>
    </w:p>
    <w:p w:rsidR="00673632" w:rsidRPr="0007346E" w:rsidRDefault="00673632" w:rsidP="00673632">
      <w:pPr>
        <w:tabs>
          <w:tab w:val="left" w:pos="416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3"/>
        <w:gridCol w:w="1290"/>
        <w:gridCol w:w="1821"/>
        <w:gridCol w:w="5777"/>
      </w:tblGrid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734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734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734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90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1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777" w:type="dxa"/>
          </w:tcPr>
          <w:p w:rsidR="00673632" w:rsidRPr="0007346E" w:rsidRDefault="00673632" w:rsidP="00E03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</w:tc>
      </w:tr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821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673632" w:rsidRPr="0007346E" w:rsidRDefault="00673632" w:rsidP="00E0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№1 по теме: «Повторение материала, изученного во втором классе»</w:t>
            </w:r>
          </w:p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21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77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  <w:r w:rsidRPr="00073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«Запись и сравнение трёхзначных чисел».</w:t>
            </w:r>
          </w:p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673632" w:rsidRPr="0007346E" w:rsidRDefault="00495E10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3632" w:rsidRPr="0007346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21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E10" w:rsidRPr="00073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77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</w:t>
            </w:r>
            <w:proofErr w:type="gramStart"/>
            <w:r w:rsidRPr="00073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73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«Итоги 1 четверти»</w:t>
            </w:r>
          </w:p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21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777" w:type="dxa"/>
          </w:tcPr>
          <w:p w:rsidR="00673632" w:rsidRPr="0007346E" w:rsidRDefault="00673632" w:rsidP="0067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«Сложение и вычитание трёхзначных чисел»</w:t>
            </w:r>
          </w:p>
        </w:tc>
      </w:tr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821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777" w:type="dxa"/>
          </w:tcPr>
          <w:p w:rsidR="00673632" w:rsidRPr="0007346E" w:rsidRDefault="00673632" w:rsidP="00E0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по теме: «Сочетательное свойство умножения»</w:t>
            </w:r>
          </w:p>
        </w:tc>
      </w:tr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821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77" w:type="dxa"/>
          </w:tcPr>
          <w:p w:rsidR="00673632" w:rsidRPr="0007346E" w:rsidRDefault="00673632" w:rsidP="0067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«Порядок выполнения действий в числовых выражениях»</w:t>
            </w:r>
            <w:proofErr w:type="gramStart"/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тоги 2 четверти</w:t>
            </w:r>
          </w:p>
        </w:tc>
      </w:tr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821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777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по теме «Умножение круглых чисел </w:t>
            </w:r>
            <w:proofErr w:type="gramStart"/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7346E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однозначное»</w:t>
            </w:r>
          </w:p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821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777" w:type="dxa"/>
          </w:tcPr>
          <w:p w:rsidR="00673632" w:rsidRPr="0007346E" w:rsidRDefault="00673632" w:rsidP="0067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№6 по теме «Умножение на однозначное число»</w:t>
            </w:r>
          </w:p>
        </w:tc>
      </w:tr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821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777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«Итоги 3 четверти»</w:t>
            </w:r>
          </w:p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21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777" w:type="dxa"/>
          </w:tcPr>
          <w:p w:rsidR="00673632" w:rsidRPr="0007346E" w:rsidRDefault="00673632" w:rsidP="00673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Контрольная  работа 8  по теме «Деление на однозначное число».</w:t>
            </w:r>
          </w:p>
        </w:tc>
      </w:tr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821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777" w:type="dxa"/>
          </w:tcPr>
          <w:p w:rsidR="00673632" w:rsidRPr="0007346E" w:rsidRDefault="00673632" w:rsidP="00E0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№9  по теме: Умножение на двузначное число</w:t>
            </w:r>
          </w:p>
        </w:tc>
      </w:tr>
      <w:tr w:rsidR="00673632" w:rsidRPr="0007346E" w:rsidTr="00E03A29">
        <w:tc>
          <w:tcPr>
            <w:tcW w:w="683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673632" w:rsidRPr="0007346E" w:rsidRDefault="000D306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3632" w:rsidRPr="0007346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21" w:type="dxa"/>
          </w:tcPr>
          <w:p w:rsidR="00673632" w:rsidRPr="0007346E" w:rsidRDefault="003157E8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777" w:type="dxa"/>
          </w:tcPr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46E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№10  по теме «Итоги года» (урок контроля)</w:t>
            </w:r>
          </w:p>
          <w:p w:rsidR="00673632" w:rsidRPr="0007346E" w:rsidRDefault="00673632" w:rsidP="00E03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632" w:rsidRPr="0007346E" w:rsidRDefault="00673632" w:rsidP="00673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632" w:rsidRPr="0007346E" w:rsidRDefault="00673632" w:rsidP="00673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632" w:rsidRPr="0007346E" w:rsidRDefault="00673632" w:rsidP="00673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632" w:rsidRPr="0007346E" w:rsidRDefault="00673632" w:rsidP="006736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632" w:rsidRPr="0007346E" w:rsidRDefault="00673632" w:rsidP="00673632">
      <w:pPr>
        <w:rPr>
          <w:rFonts w:ascii="Times New Roman" w:hAnsi="Times New Roman" w:cs="Times New Roman"/>
          <w:sz w:val="24"/>
          <w:szCs w:val="24"/>
        </w:rPr>
      </w:pPr>
    </w:p>
    <w:p w:rsidR="00AA27CF" w:rsidRDefault="00AA27CF" w:rsidP="00066C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7CF" w:rsidRDefault="00AA27CF" w:rsidP="00066C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7CF" w:rsidRDefault="00AA27CF" w:rsidP="00066C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7CF" w:rsidRDefault="00AA27CF" w:rsidP="00066C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7CF" w:rsidRDefault="00AA27CF" w:rsidP="00066C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27CF" w:rsidRDefault="00AA27CF" w:rsidP="00066C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6C96" w:rsidRPr="009D20D3" w:rsidRDefault="00066C96" w:rsidP="00066C9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20D3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9A6DDD" w:rsidRDefault="009A6DDD" w:rsidP="009A6DDD">
      <w:pPr>
        <w:spacing w:after="0"/>
        <w:ind w:left="-993"/>
        <w:jc w:val="center"/>
        <w:rPr>
          <w:rFonts w:ascii="Times New Roman" w:hAnsi="Times New Roman" w:cs="Times New Roman"/>
          <w:b/>
          <w:sz w:val="24"/>
          <w:szCs w:val="24"/>
        </w:rPr>
        <w:sectPr w:rsidR="009A6DDD" w:rsidSect="001223A5">
          <w:footerReference w:type="default" r:id="rId12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Style w:val="a5"/>
        <w:tblW w:w="15417" w:type="dxa"/>
        <w:tblLayout w:type="fixed"/>
        <w:tblLook w:val="04A0"/>
      </w:tblPr>
      <w:tblGrid>
        <w:gridCol w:w="815"/>
        <w:gridCol w:w="983"/>
        <w:gridCol w:w="862"/>
        <w:gridCol w:w="1984"/>
        <w:gridCol w:w="1843"/>
        <w:gridCol w:w="1843"/>
        <w:gridCol w:w="1701"/>
        <w:gridCol w:w="3118"/>
        <w:gridCol w:w="2268"/>
      </w:tblGrid>
      <w:tr w:rsidR="00467BBB" w:rsidTr="00467BBB">
        <w:tc>
          <w:tcPr>
            <w:tcW w:w="815" w:type="dxa"/>
            <w:vMerge w:val="restart"/>
          </w:tcPr>
          <w:p w:rsidR="00467BBB" w:rsidRPr="0007346E" w:rsidRDefault="00467BBB" w:rsidP="00740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467BBB" w:rsidRPr="0007346E" w:rsidRDefault="00467BBB" w:rsidP="00740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6E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845" w:type="dxa"/>
            <w:gridSpan w:val="2"/>
          </w:tcPr>
          <w:p w:rsidR="00467BBB" w:rsidRPr="0007346E" w:rsidRDefault="00467BBB" w:rsidP="0074052A">
            <w:pPr>
              <w:rPr>
                <w:b/>
                <w:sz w:val="24"/>
                <w:szCs w:val="24"/>
              </w:rPr>
            </w:pPr>
            <w:r w:rsidRPr="0007346E">
              <w:rPr>
                <w:b/>
                <w:sz w:val="24"/>
                <w:szCs w:val="24"/>
              </w:rPr>
              <w:t xml:space="preserve">                Дата</w:t>
            </w:r>
          </w:p>
        </w:tc>
        <w:tc>
          <w:tcPr>
            <w:tcW w:w="1984" w:type="dxa"/>
            <w:vMerge w:val="restart"/>
          </w:tcPr>
          <w:p w:rsidR="00467BBB" w:rsidRPr="0007346E" w:rsidRDefault="00467BBB" w:rsidP="00740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6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467BBB" w:rsidRPr="0007346E" w:rsidRDefault="00467BBB" w:rsidP="00740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6E">
              <w:rPr>
                <w:rFonts w:ascii="Times New Roman" w:hAnsi="Times New Roman"/>
                <w:b/>
                <w:sz w:val="24"/>
                <w:szCs w:val="24"/>
              </w:rPr>
              <w:t>( тип урока)</w:t>
            </w:r>
          </w:p>
        </w:tc>
        <w:tc>
          <w:tcPr>
            <w:tcW w:w="1843" w:type="dxa"/>
            <w:vMerge w:val="restart"/>
          </w:tcPr>
          <w:p w:rsidR="00467BBB" w:rsidRPr="0007346E" w:rsidRDefault="00467BBB" w:rsidP="00740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6E">
              <w:rPr>
                <w:rFonts w:ascii="Times New Roman" w:hAnsi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3" w:type="dxa"/>
            <w:vMerge w:val="restart"/>
          </w:tcPr>
          <w:p w:rsidR="00467BBB" w:rsidRPr="0007346E" w:rsidRDefault="00467BBB" w:rsidP="007405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46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819" w:type="dxa"/>
            <w:gridSpan w:val="2"/>
          </w:tcPr>
          <w:p w:rsidR="00467BBB" w:rsidRPr="0007346E" w:rsidRDefault="00467BBB" w:rsidP="0074052A">
            <w:pPr>
              <w:rPr>
                <w:sz w:val="24"/>
                <w:szCs w:val="24"/>
              </w:rPr>
            </w:pPr>
            <w:r w:rsidRPr="0007346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Ожидаемые  результаты</w:t>
            </w:r>
          </w:p>
        </w:tc>
        <w:tc>
          <w:tcPr>
            <w:tcW w:w="2268" w:type="dxa"/>
            <w:vMerge w:val="restart"/>
          </w:tcPr>
          <w:p w:rsidR="00467BBB" w:rsidRPr="0007346E" w:rsidRDefault="00467BBB" w:rsidP="00740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346E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</w:t>
            </w:r>
          </w:p>
        </w:tc>
      </w:tr>
      <w:tr w:rsidR="00467BBB" w:rsidTr="00467BBB">
        <w:tc>
          <w:tcPr>
            <w:tcW w:w="815" w:type="dxa"/>
            <w:vMerge/>
          </w:tcPr>
          <w:p w:rsidR="00467BBB" w:rsidRPr="009D20D3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b/>
                <w:sz w:val="24"/>
                <w:szCs w:val="24"/>
              </w:rPr>
            </w:pPr>
            <w:r w:rsidRPr="0007346E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b/>
                <w:sz w:val="24"/>
                <w:szCs w:val="24"/>
              </w:rPr>
            </w:pPr>
            <w:proofErr w:type="spellStart"/>
            <w:r w:rsidRPr="0007346E">
              <w:rPr>
                <w:b/>
                <w:sz w:val="24"/>
                <w:szCs w:val="24"/>
              </w:rPr>
              <w:t>Коррек</w:t>
            </w:r>
            <w:proofErr w:type="spellEnd"/>
          </w:p>
          <w:p w:rsidR="00467BBB" w:rsidRPr="0007346E" w:rsidRDefault="00467BBB" w:rsidP="0074052A">
            <w:pPr>
              <w:rPr>
                <w:b/>
                <w:sz w:val="24"/>
                <w:szCs w:val="24"/>
              </w:rPr>
            </w:pPr>
            <w:proofErr w:type="spellStart"/>
            <w:r w:rsidRPr="0007346E">
              <w:rPr>
                <w:b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984" w:type="dxa"/>
            <w:vMerge/>
          </w:tcPr>
          <w:p w:rsidR="00467BBB" w:rsidRPr="009D20D3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67BBB" w:rsidRPr="009D20D3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67BBB" w:rsidRPr="009D20D3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7BBB" w:rsidRPr="009D20D3" w:rsidRDefault="00467BBB" w:rsidP="0074052A">
            <w:pPr>
              <w:jc w:val="center"/>
              <w:rPr>
                <w:rFonts w:ascii="Times New Roman" w:hAnsi="Times New Roman"/>
                <w:b/>
              </w:rPr>
            </w:pPr>
            <w:r w:rsidRPr="009D20D3">
              <w:rPr>
                <w:rFonts w:ascii="Times New Roman" w:hAnsi="Times New Roman"/>
                <w:b/>
              </w:rPr>
              <w:t>Предметные результаты</w:t>
            </w:r>
          </w:p>
        </w:tc>
        <w:tc>
          <w:tcPr>
            <w:tcW w:w="3118" w:type="dxa"/>
          </w:tcPr>
          <w:p w:rsidR="00467BBB" w:rsidRPr="009D20D3" w:rsidRDefault="00467BBB" w:rsidP="0074052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D20D3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9D20D3">
              <w:rPr>
                <w:rFonts w:ascii="Times New Roman" w:hAnsi="Times New Roman"/>
                <w:b/>
              </w:rPr>
              <w:t xml:space="preserve"> результаты</w:t>
            </w:r>
          </w:p>
        </w:tc>
        <w:tc>
          <w:tcPr>
            <w:tcW w:w="2268" w:type="dxa"/>
            <w:vMerge/>
          </w:tcPr>
          <w:p w:rsidR="00467BBB" w:rsidRPr="009D20D3" w:rsidRDefault="00467BBB" w:rsidP="0074052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01.09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 Числа от 100 до 1000. Название и запись «круглых» сотен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</w:rPr>
              <w:t>счет предметов сотнями, выражение числом получаемых результатов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Чтение и запись любого двузначного числа от 100 до 1000. Счет предметов сотнями, выражение числом получаемых результатов. Использование математической терминологии при записи чисел.  Введение в микрокалькулятор чисел от 100 до 1000.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Чтение и запись цифрами трёхзначных чисел, образующихся при счёте предметов сотнями. Счёт сотнями до 1000.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понимание и принятие учебной задачи, </w:t>
            </w:r>
            <w:proofErr w:type="spellStart"/>
            <w:r w:rsidRPr="0007346E">
              <w:rPr>
                <w:rFonts w:ascii="Times New Roman" w:eastAsia="Times New Roman" w:hAnsi="Times New Roman"/>
              </w:rPr>
              <w:t>пересчитывание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 предметов, выражение результата натуральным числом.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оценивание правильности хода решения и реальности ответа на вопрос.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чтение,  постановка вопросов, выдвижение гипотез, сравнение.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467BBB" w:rsidP="00467BBB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Навыки адаптации, сотрудничества, мотивация учебной деятельности.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02.09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Тысяча. Числа от 100 до 1000. 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Таблица разрядов трехзначных чисел.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счёта сотнями в пределах 1000, и запись любого трёхзначного числа до 1000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Чтение и</w:t>
            </w:r>
            <w:bookmarkStart w:id="0" w:name="_GoBack"/>
            <w:bookmarkEnd w:id="0"/>
            <w:r w:rsidRPr="0007346E">
              <w:rPr>
                <w:rFonts w:ascii="Times New Roman" w:hAnsi="Times New Roman"/>
              </w:rPr>
              <w:t xml:space="preserve"> запись любого трёхзначного числа до 1000. Счет предметов сотнями, выражение числом получаемых результатов. Использование математической терминологии при записи  числа и выполнении арифметического действия.</w:t>
            </w:r>
          </w:p>
          <w:p w:rsidR="00467BBB" w:rsidRPr="0007346E" w:rsidRDefault="00467BBB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Работа с таблицей разрядов и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Чтение и запись цифрами трёхзначных чисел, образующихся при счёте предметов сотнями. Счёт сотнями в пределах 1000. Разряды класса единиц.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понимание и принятие учебной задачи, решение учебных задач, связанных с повседневной жизнью.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оценивание правильности хода решения и реальности ответа на вопрос.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чтение,  постановка вопросов, выдвижение гипотез, сравнение.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467BBB" w:rsidP="00467BBB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Навыки адаптации, сотрудничества, мотивация учебной деятельности.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3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03.09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Тысяча. Числа от 100 до 1000. 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Запись и чтение трехзначных чисел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lastRenderedPageBreak/>
              <w:t>Формирование:</w:t>
            </w:r>
            <w:r w:rsidRPr="0007346E">
              <w:rPr>
                <w:rFonts w:ascii="Times New Roman" w:hAnsi="Times New Roman"/>
              </w:rPr>
              <w:t xml:space="preserve"> счёта сотнями в </w:t>
            </w:r>
            <w:r w:rsidRPr="0007346E">
              <w:rPr>
                <w:rFonts w:ascii="Times New Roman" w:hAnsi="Times New Roman"/>
              </w:rPr>
              <w:lastRenderedPageBreak/>
              <w:t>пределах 1000, и запись любого трёхзначного числа до 1000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Моделирование десятичного </w:t>
            </w:r>
            <w:r w:rsidRPr="0007346E">
              <w:rPr>
                <w:rFonts w:ascii="Times New Roman" w:hAnsi="Times New Roman"/>
              </w:rPr>
              <w:lastRenderedPageBreak/>
              <w:t xml:space="preserve">состава трёхзначного числа с помощью цветных палочек </w:t>
            </w:r>
            <w:proofErr w:type="spellStart"/>
            <w:r w:rsidRPr="0007346E">
              <w:rPr>
                <w:rFonts w:ascii="Times New Roman" w:hAnsi="Times New Roman"/>
              </w:rPr>
              <w:t>Кюизенера</w:t>
            </w:r>
            <w:proofErr w:type="spellEnd"/>
            <w:r w:rsidRPr="0007346E">
              <w:rPr>
                <w:rFonts w:ascii="Times New Roman" w:hAnsi="Times New Roman"/>
              </w:rPr>
              <w:t>,  выполнение арифметических вычислений. Счет предметов сотнями. Использование математической терминологии при записи и выполнении арифметического действия.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Десятичный состав </w:t>
            </w:r>
            <w:r w:rsidRPr="0007346E">
              <w:rPr>
                <w:rFonts w:ascii="Times New Roman" w:hAnsi="Times New Roman"/>
              </w:rPr>
              <w:lastRenderedPageBreak/>
              <w:t>трёхзначного числа. Чтение и запись цифрами любых трёхзначных чисел. Устная и письменная нумерация в пределах 1000.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умение читать и записывать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числа до 1000.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Устанавливание закономерности; использование знаково-символических средств, в том числе моделей (фишки).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чтение,  постановка вопросов, выдвижение гипотез.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467BBB" w:rsidP="00467BBB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Самостоятельность и личная ответственность </w:t>
            </w:r>
            <w:r w:rsidRPr="0007346E">
              <w:rPr>
                <w:rFonts w:ascii="Times New Roman" w:hAnsi="Times New Roman"/>
              </w:rPr>
              <w:lastRenderedPageBreak/>
              <w:t>за свои поступки, принятие образа «хорошего ученика».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07.09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Тысяча. Сравнение трехзначных чисел. 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Знаки «&lt;» и «&gt;»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поразрядного сравнения чисел.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Моделирование ситуаций арифметическими средствами, выполнение арифметических вычислений. Счет предметов сотнями. Использование математической терминологии при записи и выполнении арифметического действия, сравнения чисел, записи неравенств.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Поразрядное сравнение чисел. Использование знаков «&lt;» и «&gt;» для записи результатов сравнения чисел.  Чтение и запись цифрами любых трёхзначных чисел и их сравнение.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умение читать, записывать, сравнивать числа от 0 до 1000.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Устанавливание закономерности; использование знаково-символических средств, в том числе моделей (фишки).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чтение,  постановка вопросов, выдвижение гипотез, сравнение.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037871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467BBB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5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08.09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Тысяча. Сравнение чисел.  Неравенства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умение читать, записывать, сравнивать числа до 1000, читать неравенства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Моделирование ситуаций арифметическими средствами, выполнение арифметических вычислений. Счет предметов </w:t>
            </w:r>
            <w:r w:rsidRPr="0007346E">
              <w:rPr>
                <w:rFonts w:ascii="Times New Roman" w:hAnsi="Times New Roman"/>
              </w:rPr>
              <w:lastRenderedPageBreak/>
              <w:t>сотнями. Использование математической терминологии при записи и выполнении арифметического действия. Творческая работа по заполнению пропусков.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Чтение и запись цифрами любых трёхзначных чисел. Поразрядное сравнение трёхзначных чисел.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умение читать, записывать, сравнивать числа до 1000, читать неравенства.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Устанавливание закономерности; использование знаково-символических средств.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Коммуникативные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чтение,  постановка вопросов, выдвижение гипотез, сравнение.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Самостоятельность и личная ответственность за свои поступки, принятие образа «хорошего ученика».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09.09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Тысяча. Сравнение чисел.  Решение задач.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(повторительно-обобщающий)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умение читать, записывать, сравнивать числа до 1000.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hAnsi="Times New Roman"/>
              </w:rPr>
              <w:t>Моделирование ситуаций арифметическими средствами, выполнение арифметических вычислений. Счет предметов сотнями. Использование математической терминологии при записи и выполнении арифметического действия,  творческая самостоятельная работа в тетради «Дружим с математикой».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Чтение и запись цифрами любых трёхзначных чисел, поразрядное сравнение чисел.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умение читать, записывать, сравнивать числа до 1000.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Устанавливание закономерности; использование знаково-символических средств.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чтение,  постановка вопросов, выдвижение гипотез, сравнение.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10.09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Величины и их измерение. Километр. Миллиметр. Измерение длины отрезков в разных единицах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понятия «километр», «миллиметр» - единицы длины</w:t>
            </w:r>
          </w:p>
        </w:tc>
        <w:tc>
          <w:tcPr>
            <w:tcW w:w="1843" w:type="dxa"/>
          </w:tcPr>
          <w:p w:rsidR="00467BBB" w:rsidRPr="0007346E" w:rsidRDefault="00467BBB" w:rsidP="00E03A2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Характеристика единиц длины. Выполнение геометрических построений</w:t>
            </w:r>
            <w:r w:rsidRPr="0007346E">
              <w:rPr>
                <w:rFonts w:ascii="Times New Roman" w:eastAsia="TimesNewRomanPSMT" w:hAnsi="Times New Roman"/>
              </w:rPr>
              <w:t xml:space="preserve">, ориентирование на плоскости и в пространстве (в том числе различение направления </w:t>
            </w:r>
            <w:r w:rsidRPr="0007346E">
              <w:rPr>
                <w:rFonts w:ascii="Times New Roman" w:eastAsia="TimesNewRomanPSMT" w:hAnsi="Times New Roman"/>
              </w:rPr>
              <w:lastRenderedPageBreak/>
              <w:t>движения). Творческая коллективная работа в рубрике «Путешествие в Прошлое»</w:t>
            </w:r>
          </w:p>
        </w:tc>
        <w:tc>
          <w:tcPr>
            <w:tcW w:w="1701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Единицы  длины «километр», «миллиметр», соотношения единиц длины: 1км=1000м, 1см= 10мм.</w:t>
            </w:r>
          </w:p>
        </w:tc>
        <w:tc>
          <w:tcPr>
            <w:tcW w:w="3118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  <w:r w:rsidRPr="0007346E">
              <w:rPr>
                <w:rFonts w:ascii="Times New Roman" w:eastAsia="Times New Roman" w:hAnsi="Times New Roman"/>
              </w:rPr>
              <w:t xml:space="preserve"> понятия «километр», «миллиметр» - единицы длины.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описывать взаимные соотношения единиц длины.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037871" w:rsidRPr="0007346E" w:rsidRDefault="00467BBB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соотносить реальные объекты с моделями геометрических фигур.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14.09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Величины и их измерение. Километр. Миллиметр. Сравнение величин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зависимость между данными и искомыми величинами при решении учебных задач.</w:t>
            </w:r>
          </w:p>
          <w:p w:rsidR="00467BBB" w:rsidRPr="0007346E" w:rsidRDefault="00467BBB" w:rsidP="00E03A2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E03A2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Измерение длины отрезка и построение отрезка заданной длины. </w:t>
            </w:r>
          </w:p>
          <w:p w:rsidR="00467BBB" w:rsidRPr="0007346E" w:rsidRDefault="00467BBB" w:rsidP="00E03A2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Сравнение и упорядочение объектов по длине. Единицы длины (миллиметр, сантиметр, дециметр, метр, километр).</w:t>
            </w:r>
          </w:p>
          <w:p w:rsidR="00467BBB" w:rsidRPr="0007346E" w:rsidRDefault="00467BBB" w:rsidP="00E03A2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Решение старинных задач.</w:t>
            </w:r>
          </w:p>
        </w:tc>
        <w:tc>
          <w:tcPr>
            <w:tcW w:w="1701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Единицы  длины «километр», «миллиметр», соотношения единиц длины. Измерение длины (расстояния) в миллиметрах, в сантиметрах и миллиметрах. Сравнение значений длины.</w:t>
            </w:r>
          </w:p>
        </w:tc>
        <w:tc>
          <w:tcPr>
            <w:tcW w:w="3118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зависимость между данными и искомыми величинами при решении учебных задач.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упорядочивать данные значения величины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-учиться конструктивно разрешать конфликты посредством учёта интересов сторон и сотрудничества.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7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15.09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AA4321" w:rsidP="0074052A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Входящая к</w:t>
            </w:r>
            <w:r w:rsidR="00467BBB" w:rsidRPr="0007346E">
              <w:rPr>
                <w:rFonts w:ascii="Times New Roman" w:hAnsi="Times New Roman"/>
                <w:i/>
              </w:rPr>
              <w:t>онтрольная  работа №1 по теме: «Повторение материала, изученного во втором классе»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(контрольный)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Проверить знания по теме «Повторение изученного во 2 классе»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Самостоятельная работа по решению примеров и задач в рамках программы 2 класса.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Проверка знаний изученных тем за 2 класс.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NewRomanPSMT" w:hAnsi="Times New Roman"/>
                <w:lang w:eastAsia="ko-KR"/>
              </w:rPr>
            </w:pPr>
            <w:r w:rsidRPr="0007346E">
              <w:rPr>
                <w:rFonts w:ascii="Times New Roman" w:hAnsi="Times New Roman"/>
              </w:rPr>
              <w:t>формулировать и удерживать практическую задачу, выбирать действия в соответствии с поставленной задачей,  пошаговый контроль правильности.</w:t>
            </w:r>
            <w:r w:rsidRPr="0007346E">
              <w:rPr>
                <w:rFonts w:ascii="Times New Roman" w:eastAsia="TimesNewRomanPSMT" w:hAnsi="Times New Roman"/>
                <w:lang w:eastAsia="ko-KR"/>
              </w:rPr>
              <w:t xml:space="preserve"> Планирование, контроль и оценка учебных действий; </w:t>
            </w:r>
            <w:proofErr w:type="spellStart"/>
            <w:r w:rsidRPr="0007346E">
              <w:rPr>
                <w:rFonts w:ascii="Times New Roman" w:eastAsia="TimesNewRomanPSMT" w:hAnsi="Times New Roman"/>
                <w:lang w:eastAsia="ko-KR"/>
              </w:rPr>
              <w:t>определениенаиболее</w:t>
            </w:r>
            <w:proofErr w:type="spellEnd"/>
            <w:r w:rsidRPr="0007346E">
              <w:rPr>
                <w:rFonts w:ascii="Times New Roman" w:eastAsia="TimesNewRomanPSMT" w:hAnsi="Times New Roman"/>
                <w:lang w:eastAsia="ko-KR"/>
              </w:rPr>
              <w:t xml:space="preserve"> эффективного способа достижения результата.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Самооценка на основе критериев успешной учебной деятельности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8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16..09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Работа над ошибками. Величины и их измерение. Километр. Миллиметр (комбинированный)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понятия «километр», «миллиметр» - единицы длины.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Характеристика типовых заданий и способов их решения. Введение нового материала на основе исследования. Закрепление – в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практической работе.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Алгоритм решения примеров, правильность вычислений и выбор действия в задаче. Введение новых единиц длины – </w:t>
            </w:r>
            <w:r w:rsidRPr="0007346E">
              <w:rPr>
                <w:rFonts w:ascii="Times New Roman" w:hAnsi="Times New Roman"/>
              </w:rPr>
              <w:lastRenderedPageBreak/>
              <w:t xml:space="preserve">«километр», «миллиметр» и их обозначения: </w:t>
            </w:r>
            <w:proofErr w:type="gramStart"/>
            <w:r w:rsidRPr="0007346E">
              <w:rPr>
                <w:rFonts w:ascii="Times New Roman" w:hAnsi="Times New Roman"/>
              </w:rPr>
              <w:t>км</w:t>
            </w:r>
            <w:proofErr w:type="gramEnd"/>
            <w:r w:rsidRPr="0007346E">
              <w:rPr>
                <w:rFonts w:ascii="Times New Roman" w:hAnsi="Times New Roman"/>
              </w:rPr>
              <w:t>, мм.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 –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понятия «километр», «миллиметр» - единицы длины.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  <w:r w:rsidRPr="0007346E">
              <w:rPr>
                <w:rFonts w:ascii="Times New Roman" w:hAnsi="Times New Roman"/>
              </w:rPr>
              <w:t xml:space="preserve"> пошаговый контроль правильности.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деятельности, навык сотрудничества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17.09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Величины и их измерение. Километр. Миллиметр. Решение задач с величинами длины (повторительно-обобщающий)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учиться работать по предложенному учителем плану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Исследовательская работа по карточкам.</w:t>
            </w:r>
          </w:p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Работа в тетради «Дружим с математикой»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Километр. Миллиметр. Решение задач с величинами длины. Сравнение значений длины.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учиться работать по предложенному учителем плану.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учиться понимать причину успеха/неуспеха учебной деятельности и конструктивно действовать в ситуации неуспеха.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учиться слушать и понимать речь других.</w:t>
            </w:r>
          </w:p>
          <w:p w:rsidR="00467BBB" w:rsidRPr="0007346E" w:rsidRDefault="00467BBB" w:rsidP="00037871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развитие наблюдательности как путь к целостному ориентированному взгляду на мир.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12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21.09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Геометрические фигуры. Ломаная линия. Элементы ломаной: вершины, звенья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ориентироваться в учебнике (на развороте, в оглавлении, в условных обозначениях)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Построение ломаной и вычисление ее длины. Обозначение звеньев. Виды </w:t>
            </w:r>
            <w:proofErr w:type="gramStart"/>
            <w:r w:rsidRPr="0007346E">
              <w:rPr>
                <w:rFonts w:ascii="Times New Roman" w:eastAsia="TimesNewRomanPSMT" w:hAnsi="Times New Roman"/>
              </w:rPr>
              <w:t>ломаных</w:t>
            </w:r>
            <w:proofErr w:type="gramEnd"/>
            <w:r w:rsidRPr="0007346E">
              <w:rPr>
                <w:rFonts w:ascii="Times New Roman" w:eastAsia="TimesNewRomanPSMT" w:hAnsi="Times New Roman"/>
              </w:rPr>
              <w:t>: замкнутая, незамкнутая, самопересекающаяся.</w:t>
            </w:r>
          </w:p>
          <w:p w:rsidR="00467BBB" w:rsidRPr="0007346E" w:rsidRDefault="00467BBB" w:rsidP="0074052A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Практическая работа.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Новая геометрическая фигура – ломаная  и ее элементы: вершины и звенья. Обозначение </w:t>
            </w:r>
            <w:proofErr w:type="gramStart"/>
            <w:r w:rsidRPr="0007346E">
              <w:rPr>
                <w:rFonts w:ascii="Times New Roman" w:hAnsi="Times New Roman"/>
              </w:rPr>
              <w:t>ломаной</w:t>
            </w:r>
            <w:proofErr w:type="gramEnd"/>
            <w:r w:rsidRPr="0007346E">
              <w:rPr>
                <w:rFonts w:ascii="Times New Roman" w:hAnsi="Times New Roman"/>
              </w:rPr>
              <w:t xml:space="preserve"> буквами латинского алфавита.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 xml:space="preserve"> – ориентироваться в учебнике (на развороте, в оглавлении, в условных обозначениях)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 - о</w:t>
            </w:r>
            <w:r w:rsidRPr="0007346E">
              <w:rPr>
                <w:rFonts w:ascii="Times New Roman" w:hAnsi="Times New Roman"/>
              </w:rPr>
              <w:t>пределять и формулировать цель деятельности на уроке;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Самооценка на основе критериев успешной учебной деятельности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13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22.09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Геометрические фигуры. Ломаная линия. Решение задач на построение ломаных линий</w:t>
            </w:r>
            <w:proofErr w:type="gramStart"/>
            <w:r w:rsidRPr="0007346E">
              <w:rPr>
                <w:rFonts w:ascii="Times New Roman" w:hAnsi="Times New Roman"/>
              </w:rPr>
              <w:t>,(</w:t>
            </w:r>
            <w:proofErr w:type="gramEnd"/>
            <w:r w:rsidRPr="0007346E">
              <w:rPr>
                <w:rFonts w:ascii="Times New Roman" w:hAnsi="Times New Roman"/>
              </w:rPr>
              <w:t>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умение читать и записывать ломаную, называть вершины и </w:t>
            </w:r>
            <w:proofErr w:type="spellStart"/>
            <w:r w:rsidRPr="0007346E">
              <w:rPr>
                <w:rFonts w:ascii="Times New Roman" w:eastAsia="Times New Roman" w:hAnsi="Times New Roman"/>
              </w:rPr>
              <w:t>звенья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,д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елать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 выводы в результате совместной работы класса и учителя;.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lastRenderedPageBreak/>
              <w:t>Черчение ломаных, нахождение их длин, сравнение ломаных по длине, количеству вершин и звеньев. Практическая работа.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Ознакомление с </w:t>
            </w:r>
            <w:proofErr w:type="gramStart"/>
            <w:r w:rsidRPr="0007346E">
              <w:rPr>
                <w:rFonts w:ascii="Times New Roman" w:hAnsi="Times New Roman"/>
              </w:rPr>
              <w:t>новой</w:t>
            </w:r>
            <w:proofErr w:type="gramEnd"/>
            <w:r w:rsidRPr="0007346E">
              <w:rPr>
                <w:rFonts w:ascii="Times New Roman" w:hAnsi="Times New Roman"/>
              </w:rPr>
              <w:t xml:space="preserve"> геометрической</w:t>
            </w:r>
          </w:p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фигурой – ломаной и ее элементами</w:t>
            </w:r>
          </w:p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( вершины и звенья) на основе</w:t>
            </w:r>
          </w:p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использования представлений </w:t>
            </w:r>
            <w:r w:rsidRPr="0007346E">
              <w:rPr>
                <w:rFonts w:ascii="Times New Roman" w:hAnsi="Times New Roman"/>
              </w:rPr>
              <w:lastRenderedPageBreak/>
              <w:t xml:space="preserve">детей </w:t>
            </w:r>
            <w:proofErr w:type="gramStart"/>
            <w:r w:rsidRPr="0007346E">
              <w:rPr>
                <w:rFonts w:ascii="Times New Roman" w:hAnsi="Times New Roman"/>
              </w:rPr>
              <w:t>об</w:t>
            </w:r>
            <w:proofErr w:type="gramEnd"/>
          </w:p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отрезке. Построение ломаных линий  и</w:t>
            </w:r>
          </w:p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вычисление их длин.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умение читать и записывать ломаную, называть вершины и </w:t>
            </w:r>
            <w:proofErr w:type="spellStart"/>
            <w:r w:rsidRPr="0007346E">
              <w:rPr>
                <w:rFonts w:ascii="Times New Roman" w:eastAsia="Times New Roman" w:hAnsi="Times New Roman"/>
              </w:rPr>
              <w:t>звенья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,д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елать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 выводы в результате совместной работы класса и учителя;.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:у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читься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её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реализации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учиться слушать и понимать речь других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037871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037871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037871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037871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037871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037871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037871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037871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037871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037871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 xml:space="preserve">Самооценка на основе </w:t>
            </w:r>
            <w:r w:rsidRPr="0007346E">
              <w:rPr>
                <w:rFonts w:ascii="Times New Roman" w:hAnsi="Times New Roman"/>
              </w:rPr>
              <w:lastRenderedPageBreak/>
              <w:t>критериев успешной учебной деятельности</w:t>
            </w:r>
          </w:p>
          <w:p w:rsidR="00037871" w:rsidRPr="0007346E" w:rsidRDefault="00037871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23.09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Геометрические фигуры. Ломаная линия. Единицы измерения длины.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(повторительно-обобщающий)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находить ответы на вопросы в тексте, иллюстрациях.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Нахождение вершин ломаных. Построение ломаных с заданным  количеством звеньев. </w:t>
            </w:r>
          </w:p>
          <w:p w:rsidR="00467BBB" w:rsidRPr="0007346E" w:rsidRDefault="00467BBB" w:rsidP="0074052A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Упражнения в построении и чтении графов отношения «больше», «меньше».</w:t>
            </w:r>
          </w:p>
          <w:p w:rsidR="00467BBB" w:rsidRPr="0007346E" w:rsidRDefault="00467BBB" w:rsidP="0074052A">
            <w:pPr>
              <w:rPr>
                <w:rFonts w:ascii="Times New Roman" w:eastAsia="TimesNewRomanPSMT" w:hAnsi="Times New Roman"/>
              </w:rPr>
            </w:pP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Измерение длин звеньев </w:t>
            </w:r>
            <w:proofErr w:type="gramStart"/>
            <w:r w:rsidRPr="0007346E">
              <w:rPr>
                <w:rFonts w:ascii="Times New Roman" w:hAnsi="Times New Roman"/>
              </w:rPr>
              <w:t>ломаной</w:t>
            </w:r>
            <w:proofErr w:type="gramEnd"/>
            <w:r w:rsidRPr="0007346E">
              <w:rPr>
                <w:rFonts w:ascii="Times New Roman" w:hAnsi="Times New Roman"/>
              </w:rPr>
              <w:t xml:space="preserve">. Вычисление длины ломаной. 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находить ответы на вопросы в тексте, иллюстрациях.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знать алгоритм измерения;  работать с данными (схемами, таблицами).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соотносить реальные объекты с моделями геометрических фигур;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самооценка на основе критериев успешной учебной деятельности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15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24.09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Геометрические фигуры. Длина ломаной линии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умение читать и записывать длину 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ломаной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, используя основную единицу измерения – сантиметр.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Измерение длин различных ломаных, различение единиц длины, соотношение их величин,</w:t>
            </w:r>
            <w:r w:rsidRPr="0007346E">
              <w:rPr>
                <w:rFonts w:ascii="Times New Roman" w:eastAsia="TimesNewRomanPSMT" w:hAnsi="Times New Roman"/>
              </w:rPr>
              <w:t xml:space="preserve"> выполнение измерений и их сравнение.</w:t>
            </w:r>
          </w:p>
          <w:p w:rsidR="00467BBB" w:rsidRPr="0007346E" w:rsidRDefault="00467BBB" w:rsidP="00F448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Моделирование ситуации геометрическими средствами,</w:t>
            </w:r>
            <w:r w:rsidRPr="0007346E">
              <w:rPr>
                <w:rFonts w:ascii="Times New Roman" w:eastAsia="TimesNewRomanPSMT" w:hAnsi="Times New Roman"/>
              </w:rPr>
              <w:t xml:space="preserve"> устанавливание зависимости между данными и искомыми величинами при решении </w:t>
            </w:r>
            <w:r w:rsidR="00F44819">
              <w:rPr>
                <w:rFonts w:ascii="Times New Roman" w:eastAsia="TimesNewRomanPSMT" w:hAnsi="Times New Roman"/>
              </w:rPr>
              <w:t>задач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Ломаная линия  и её элементы.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Построение ломаной по заданным длинам её звеньев, вычисление длины ломаной линии.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умение читать и записывать длину 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ломаной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, используя основную единицу измерения – сантиметр.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знать алгоритм измерения;  работать с данными (схемами, таблицами).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формулировка.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16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28.09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Геометрические фигуры. Длина </w:t>
            </w:r>
            <w:r w:rsidRPr="0007346E">
              <w:rPr>
                <w:rFonts w:ascii="Times New Roman" w:hAnsi="Times New Roman"/>
              </w:rPr>
              <w:lastRenderedPageBreak/>
              <w:t>ломаной линии. Решение задач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). Проверка знаний.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lastRenderedPageBreak/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умение читать и </w:t>
            </w:r>
            <w:r w:rsidRPr="0007346E">
              <w:rPr>
                <w:rFonts w:ascii="Times New Roman" w:eastAsia="Times New Roman" w:hAnsi="Times New Roman"/>
              </w:rPr>
              <w:lastRenderedPageBreak/>
              <w:t xml:space="preserve">записывать длину 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ломаной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, прогнозировать результат решения.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 xml:space="preserve">Работа с презентацией. </w:t>
            </w:r>
            <w:r w:rsidRPr="0007346E">
              <w:rPr>
                <w:rFonts w:ascii="Times New Roman" w:hAnsi="Times New Roman"/>
              </w:rPr>
              <w:lastRenderedPageBreak/>
              <w:t>Моделирование ситуаций геометрическими средствами, выполнение геометрических построений. Разрешение житейских ситуаций, требующих умения находить длины ломаных.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Ломаная  линия  и её </w:t>
            </w:r>
            <w:proofErr w:type="spellStart"/>
            <w:r w:rsidRPr="0007346E">
              <w:rPr>
                <w:rFonts w:ascii="Times New Roman" w:hAnsi="Times New Roman"/>
              </w:rPr>
              <w:lastRenderedPageBreak/>
              <w:t>элементы</w:t>
            </w:r>
            <w:proofErr w:type="gramStart"/>
            <w:r w:rsidRPr="0007346E">
              <w:rPr>
                <w:rFonts w:ascii="Times New Roman" w:hAnsi="Times New Roman"/>
              </w:rPr>
              <w:t>.П</w:t>
            </w:r>
            <w:proofErr w:type="gramEnd"/>
            <w:r w:rsidRPr="0007346E">
              <w:rPr>
                <w:rFonts w:ascii="Times New Roman" w:hAnsi="Times New Roman"/>
              </w:rPr>
              <w:t>остроение</w:t>
            </w:r>
            <w:proofErr w:type="spellEnd"/>
            <w:r w:rsidRPr="0007346E">
              <w:rPr>
                <w:rFonts w:ascii="Times New Roman" w:hAnsi="Times New Roman"/>
              </w:rPr>
              <w:t xml:space="preserve"> ломаной по заданным длинам её звеньев, вычисление длины ломаной линии.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умение читать и записывать </w:t>
            </w:r>
            <w:r w:rsidRPr="0007346E">
              <w:rPr>
                <w:rFonts w:ascii="Times New Roman" w:eastAsia="Times New Roman" w:hAnsi="Times New Roman"/>
              </w:rPr>
              <w:lastRenderedPageBreak/>
              <w:t xml:space="preserve">длину 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ломаной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, прогнозировать результат решения.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знать алгоритм измерения;  работать с данными (схемами, чертежами).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формулировка.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Самостоятельность, самооценка на основе </w:t>
            </w:r>
            <w:r w:rsidRPr="0007346E">
              <w:rPr>
                <w:rFonts w:ascii="Times New Roman" w:hAnsi="Times New Roman"/>
              </w:rPr>
              <w:lastRenderedPageBreak/>
              <w:t>критериев успешности учебной деятельности.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29.09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Геометрические фигуры. Длина ломаной линии. Решение задач на построение геометрических фигур (повторительно-обобщающий)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понимать и принимать учебную задачу, решать учебные задачи, связанные с повседневной жизнью.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Черчение ломаных, нахождение их элементов, </w:t>
            </w:r>
            <w:r w:rsidRPr="0007346E">
              <w:rPr>
                <w:rFonts w:ascii="Times New Roman" w:eastAsia="TimesNewRomanPSMT" w:hAnsi="Times New Roman"/>
              </w:rPr>
              <w:t>различение ломаных  по наличию вершин, звеньев, их нахождению в пространстве. Конструирование ломаных заданного вида из нескольких звеньев.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Измерение длин звеньев </w:t>
            </w:r>
            <w:proofErr w:type="gramStart"/>
            <w:r w:rsidRPr="0007346E">
              <w:rPr>
                <w:rFonts w:ascii="Times New Roman" w:hAnsi="Times New Roman"/>
              </w:rPr>
              <w:t>ломаной</w:t>
            </w:r>
            <w:proofErr w:type="gramEnd"/>
            <w:r w:rsidRPr="0007346E">
              <w:rPr>
                <w:rFonts w:ascii="Times New Roman" w:hAnsi="Times New Roman"/>
              </w:rPr>
              <w:t>. Вычисление длины ломаной. Построение ломаной по заданным длинам её звеньев. Решение задач.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описывать взаимное расположение предметов в пространстве и на плоскости.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  <w:r w:rsidRPr="0007346E">
              <w:rPr>
                <w:rFonts w:ascii="Times New Roman" w:eastAsia="Times New Roman" w:hAnsi="Times New Roman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Развитие геометрической наблюдательности.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18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30.09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Величины и их измерение. Масса. Килограмм. Грамм (урок открытия новых знаний) 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Самостоятельная работа по теме</w:t>
            </w:r>
            <w:proofErr w:type="gramStart"/>
            <w:r w:rsidRPr="0007346E">
              <w:rPr>
                <w:rFonts w:ascii="Times New Roman" w:hAnsi="Times New Roman"/>
                <w:i/>
              </w:rPr>
              <w:t>:</w:t>
            </w:r>
            <w:r w:rsidRPr="0007346E">
              <w:rPr>
                <w:rFonts w:ascii="Times New Roman" w:hAnsi="Times New Roman"/>
                <w:bCs/>
                <w:i/>
              </w:rPr>
              <w:t xml:space="preserve"> : «</w:t>
            </w:r>
            <w:proofErr w:type="gramEnd"/>
            <w:r w:rsidRPr="0007346E">
              <w:rPr>
                <w:rFonts w:ascii="Times New Roman" w:hAnsi="Times New Roman"/>
                <w:bCs/>
                <w:i/>
              </w:rPr>
              <w:t>Запись и сравнение трёхзначных чисел».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понимать и принимать учебную задачу, решать учебные задачи, связанные с повседневной жизнью.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Работа с презентацией. Практическая работа по заданиям учебника. 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Понятие о массе предмета. Единицы массы –  килограмм, грамм – и их обозначения: </w:t>
            </w:r>
            <w:proofErr w:type="spellStart"/>
            <w:r w:rsidRPr="0007346E">
              <w:rPr>
                <w:rFonts w:ascii="Times New Roman" w:hAnsi="Times New Roman"/>
              </w:rPr>
              <w:t>кг</w:t>
            </w:r>
            <w:proofErr w:type="gramStart"/>
            <w:r w:rsidRPr="0007346E">
              <w:rPr>
                <w:rFonts w:ascii="Times New Roman" w:hAnsi="Times New Roman"/>
              </w:rPr>
              <w:t>,г</w:t>
            </w:r>
            <w:proofErr w:type="spellEnd"/>
            <w:proofErr w:type="gramEnd"/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определять и формулировать цель деятельности на уроке.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учиться слушать и понимать речь других.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D30D5" w:rsidRPr="0007346E" w:rsidRDefault="009D30D5" w:rsidP="00037871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деятельности, навык сотрудничества</w:t>
            </w:r>
          </w:p>
          <w:p w:rsidR="009D30D5" w:rsidRPr="0007346E" w:rsidRDefault="009D30D5" w:rsidP="00037871">
            <w:pPr>
              <w:rPr>
                <w:rFonts w:ascii="Times New Roman" w:hAnsi="Times New Roman"/>
              </w:rPr>
            </w:pPr>
          </w:p>
          <w:p w:rsidR="00467BBB" w:rsidRPr="0007346E" w:rsidRDefault="00037871" w:rsidP="00037871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Развитие наблюдательности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19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01.10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Величины и их измерение. Масса. Килограмм. Грамм. </w:t>
            </w:r>
            <w:r w:rsidRPr="0007346E">
              <w:rPr>
                <w:rFonts w:ascii="Times New Roman" w:hAnsi="Times New Roman"/>
              </w:rPr>
              <w:lastRenderedPageBreak/>
              <w:t>Чтение и запись величин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lastRenderedPageBreak/>
              <w:t>Формирование:</w:t>
            </w:r>
            <w:r w:rsidRPr="0007346E">
              <w:rPr>
                <w:rFonts w:ascii="Times New Roman" w:hAnsi="Times New Roman"/>
              </w:rPr>
              <w:t xml:space="preserve"> использовать знаково-</w:t>
            </w:r>
            <w:r w:rsidRPr="0007346E">
              <w:rPr>
                <w:rFonts w:ascii="Times New Roman" w:hAnsi="Times New Roman"/>
              </w:rPr>
              <w:lastRenderedPageBreak/>
              <w:t>символические средства, создавать и преобразовывать модели, контролировать  и оценивать процесс и результат деятельности.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 xml:space="preserve">Введение новых единиц массы 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кг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 xml:space="preserve"> и г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 xml:space="preserve">Соотношения 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между</w:t>
            </w:r>
            <w:proofErr w:type="gramEnd"/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единицами массы – килограммом и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граммом. Практические работы: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измерение массы 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с</w:t>
            </w:r>
            <w:proofErr w:type="gramEnd"/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помощью весов.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Соотношение: 1кг=1000г. Определение </w:t>
            </w:r>
            <w:r w:rsidRPr="0007346E">
              <w:rPr>
                <w:rFonts w:ascii="Times New Roman" w:hAnsi="Times New Roman"/>
              </w:rPr>
              <w:lastRenderedPageBreak/>
              <w:t>массы предметов с помощью весов.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использовать знаково-символические средства, </w:t>
            </w:r>
            <w:r w:rsidRPr="0007346E">
              <w:rPr>
                <w:rFonts w:ascii="Times New Roman" w:hAnsi="Times New Roman"/>
              </w:rPr>
              <w:lastRenderedPageBreak/>
              <w:t>создавать и преобразовывать модели, контролировать  и оценивать процесс и результат деятельности.</w:t>
            </w:r>
          </w:p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eastAsia="ko-KR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  <w:lang w:eastAsia="ko-KR"/>
              </w:rPr>
              <w:lastRenderedPageBreak/>
              <w:t xml:space="preserve">Способность характеризовать и оценивать </w:t>
            </w:r>
            <w:r w:rsidRPr="0007346E">
              <w:rPr>
                <w:rFonts w:ascii="Times New Roman" w:eastAsia="TimesNewRomanPSMT" w:hAnsi="Times New Roman"/>
                <w:lang w:eastAsia="ko-KR"/>
              </w:rPr>
              <w:lastRenderedPageBreak/>
              <w:t>математические знания и умения.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05.10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Величины и их измерение. Масса. Килограмм. Грамм. Сложение и вычитание величи</w:t>
            </w:r>
            <w:proofErr w:type="gramStart"/>
            <w:r w:rsidRPr="0007346E">
              <w:rPr>
                <w:rFonts w:ascii="Times New Roman" w:hAnsi="Times New Roman"/>
              </w:rPr>
              <w:t>н(</w:t>
            </w:r>
            <w:proofErr w:type="gramEnd"/>
            <w:r w:rsidRPr="0007346E">
              <w:rPr>
                <w:rFonts w:ascii="Times New Roman" w:hAnsi="Times New Roman"/>
              </w:rPr>
              <w:t>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чтение, использование знаково-символических средств.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Практические работы: решение старинных задач, заданий рубрики «Путешествие в прошлое»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Введение новых (старинных)  единиц массы: фунт и пуд. 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Соотношения </w:t>
            </w:r>
            <w:proofErr w:type="gramStart"/>
            <w:r w:rsidRPr="0007346E">
              <w:rPr>
                <w:rFonts w:ascii="Times New Roman" w:hAnsi="Times New Roman"/>
              </w:rPr>
              <w:t>между</w:t>
            </w:r>
            <w:proofErr w:type="gramEnd"/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единицами массы – килограммом и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граммом, фунтом и пудом.  Практические работы: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решение старинных задач.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использовать знаково-символические средства, создавать и преобразовывать модели, контролировать  и оценивать процесс и результат деятельности.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  <w:lang w:eastAsia="ko-KR"/>
              </w:rPr>
              <w:t>Способность характеризовать и оценивать математические знания и умения.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21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06.10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Масса. Килограмм. Грамм. Решение задач с величинами (урок проверки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чтение, использование знаково-символических средств.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Моделирование алгоритма преобразования величин. Проверочная работа.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Масса. Килограмм. Грамм. Решение задач, связанных  с вычислением массы предметов. 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чтение, использование знаково-символических средств.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определение цели, ставить вопросы.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применение установленных правил, различение способа и результата действий.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22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07.10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Величины и их измерение.</w:t>
            </w:r>
            <w:r w:rsidR="00D150A6">
              <w:rPr>
                <w:rFonts w:ascii="Times New Roman" w:hAnsi="Times New Roman"/>
              </w:rPr>
              <w:t xml:space="preserve"> </w:t>
            </w:r>
            <w:r w:rsidRPr="0007346E">
              <w:rPr>
                <w:rFonts w:ascii="Times New Roman" w:hAnsi="Times New Roman"/>
              </w:rPr>
              <w:t>Вместимость. Лит</w:t>
            </w:r>
            <w:proofErr w:type="gramStart"/>
            <w:r w:rsidRPr="0007346E">
              <w:rPr>
                <w:rFonts w:ascii="Times New Roman" w:hAnsi="Times New Roman"/>
              </w:rPr>
              <w:t>р(</w:t>
            </w:r>
            <w:proofErr w:type="gramEnd"/>
            <w:r w:rsidRPr="0007346E">
              <w:rPr>
                <w:rFonts w:ascii="Times New Roman" w:hAnsi="Times New Roman"/>
              </w:rPr>
              <w:t>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чтение, использование знаково-символических средств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Введение новой единицы вместимости.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Практические работы: измерение вместимости с помощью мерных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сосудов. Практические и творческие работы по заданиям учебника.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Вместимость и её единица – литр. Обозначение: </w:t>
            </w:r>
            <w:proofErr w:type="gramStart"/>
            <w:r w:rsidRPr="0007346E">
              <w:rPr>
                <w:rFonts w:ascii="Times New Roman" w:hAnsi="Times New Roman"/>
              </w:rPr>
              <w:t>л</w:t>
            </w:r>
            <w:proofErr w:type="gramEnd"/>
            <w:r w:rsidRPr="0007346E">
              <w:rPr>
                <w:rFonts w:ascii="Times New Roman" w:hAnsi="Times New Roman"/>
              </w:rPr>
              <w:t xml:space="preserve">. Различие в словах «вместимость» и </w:t>
            </w:r>
            <w:r w:rsidRPr="0007346E">
              <w:rPr>
                <w:rFonts w:ascii="Times New Roman" w:hAnsi="Times New Roman"/>
              </w:rPr>
              <w:lastRenderedPageBreak/>
              <w:t>«ёмкость».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чтение, использование знаково-символических средств.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определение цели, ставить вопросы.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>применение установленных правил, различение способа и результата действий.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Самостоятельность, самооценка на основе критериев успешности учебной деятельности.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08.10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Вместимость. Литр. Сложение и вычитание величи</w:t>
            </w:r>
            <w:proofErr w:type="gramStart"/>
            <w:r w:rsidRPr="0007346E">
              <w:rPr>
                <w:rFonts w:ascii="Times New Roman" w:hAnsi="Times New Roman"/>
              </w:rPr>
              <w:t>н(</w:t>
            </w:r>
            <w:proofErr w:type="gramEnd"/>
            <w:r w:rsidRPr="0007346E">
              <w:rPr>
                <w:rFonts w:ascii="Times New Roman" w:hAnsi="Times New Roman"/>
              </w:rPr>
              <w:t>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чтение, использование знаково-символических средств.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Практические и творческие работы по заданиям учебника. Самостоятельная работа по карточкам. 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Введение старинных единиц вместимости.  Практические работы: измерение вместимости </w:t>
            </w:r>
            <w:proofErr w:type="gramStart"/>
            <w:r w:rsidRPr="0007346E">
              <w:rPr>
                <w:rFonts w:ascii="Times New Roman" w:hAnsi="Times New Roman"/>
              </w:rPr>
              <w:t>с</w:t>
            </w:r>
            <w:proofErr w:type="gramEnd"/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помощью мерных сосудов. Решение задач.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чтение, использование знаково-символических средств.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определение цели, ставить вопросы.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применение установленных правил, различение способа и результата действий.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24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12.10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Вместимость. Литр. Решение задач с величинам</w:t>
            </w:r>
            <w:proofErr w:type="gramStart"/>
            <w:r w:rsidRPr="0007346E">
              <w:rPr>
                <w:rFonts w:ascii="Times New Roman" w:hAnsi="Times New Roman"/>
              </w:rPr>
              <w:t>и(</w:t>
            </w:r>
            <w:proofErr w:type="gramEnd"/>
            <w:r w:rsidRPr="0007346E">
              <w:rPr>
                <w:rFonts w:ascii="Times New Roman" w:hAnsi="Times New Roman"/>
              </w:rPr>
              <w:t>повторительно-обобщающий)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анализировать текст решения задачи с целью выбора необходимых арифметических действий для её решения; прогнозировать результат решения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Овладение общими приёмами  </w:t>
            </w:r>
            <w:r w:rsidRPr="0007346E">
              <w:rPr>
                <w:rFonts w:ascii="Times New Roman" w:eastAsia="TimesNewRomanPSMT" w:hAnsi="Times New Roman"/>
              </w:rPr>
              <w:t>устных вычислений, прогнозирование результата вычисления, пошаговый контроль правильности выполнения алгоритма  арифметического действия.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Единицы массы и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вместимости. Решение задач, связанных с вычислением массы предметов и вместимостью.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  <w:r w:rsidRPr="0007346E">
              <w:rPr>
                <w:rFonts w:ascii="Times New Roman" w:eastAsia="Times New Roman" w:hAnsi="Times New Roman"/>
              </w:rPr>
              <w:t xml:space="preserve"> анализировать текст решения задачи с целью выбора необходимых арифметических действий для её решения; прогнозировать результат решения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  <w:r w:rsidRPr="0007346E">
              <w:rPr>
                <w:rFonts w:ascii="Times New Roman" w:eastAsia="Times New Roman" w:hAnsi="Times New Roman"/>
              </w:rPr>
              <w:t xml:space="preserve">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применение установленных правил, различение способа и результата действий.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25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13.10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Сложение и вычитание трёхзначных чисел. Устные приемы сложени</w:t>
            </w:r>
            <w:proofErr w:type="gramStart"/>
            <w:r w:rsidRPr="0007346E">
              <w:rPr>
                <w:rFonts w:ascii="Times New Roman" w:hAnsi="Times New Roman"/>
              </w:rPr>
              <w:t>я(</w:t>
            </w:r>
            <w:proofErr w:type="gramEnd"/>
            <w:r w:rsidRPr="0007346E">
              <w:rPr>
                <w:rFonts w:ascii="Times New Roman" w:hAnsi="Times New Roman"/>
              </w:rPr>
              <w:t>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преобразовывать информацию из одной формы в другую.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Овладение общими приёмами  устных вычислений, прогнозирование результата вычисления, пошаговый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контроль правильности выполнения алгоритма  арифметического действия.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Поразрядное сложение в пределах 1000 (устные приемы вычислений). Перенос умений складывать двузначные </w:t>
            </w:r>
            <w:r w:rsidRPr="0007346E">
              <w:rPr>
                <w:rFonts w:ascii="Times New Roman" w:hAnsi="Times New Roman"/>
              </w:rPr>
              <w:lastRenderedPageBreak/>
              <w:t>числа на область трехзначных чисел.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:п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реобразовывать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 информацию из одной формы в другую.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14.10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Сложение и вычитание трёхзначных чисел. Письменные приемы сложени</w:t>
            </w:r>
            <w:proofErr w:type="gramStart"/>
            <w:r w:rsidRPr="0007346E">
              <w:rPr>
                <w:rFonts w:ascii="Times New Roman" w:hAnsi="Times New Roman"/>
              </w:rPr>
              <w:t>я(</w:t>
            </w:r>
            <w:proofErr w:type="gramEnd"/>
            <w:r w:rsidRPr="0007346E">
              <w:rPr>
                <w:rFonts w:ascii="Times New Roman" w:hAnsi="Times New Roman"/>
              </w:rPr>
              <w:t>урок открытия новых знаний)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принимать и сохранять учебную задачу, преобразовывать информацию из одной формы в другую. 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Овладение общими приёмами вычисления столбиком, пошаговый контроль правильности выполнения   действия сложения. Творческая работа в рабочей тетради.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Поразрядное сложение в пределах 1000 (письменные и устные приемы вычислений). Перенос умений складывать двузначные числа на область трехзначных чисел.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задачу, преобразовывать информацию из одной формы в другую.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:</w:t>
            </w:r>
            <w:r w:rsidRPr="0007346E">
              <w:rPr>
                <w:rFonts w:ascii="Times New Roman" w:eastAsia="Times New Roman" w:hAnsi="Times New Roman"/>
              </w:rPr>
              <w:t>у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читься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 слушать и понимать речь других.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27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15.10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Сложение и вычитание трёхзначных </w:t>
            </w:r>
            <w:proofErr w:type="spellStart"/>
            <w:r w:rsidRPr="0007346E">
              <w:rPr>
                <w:rFonts w:ascii="Times New Roman" w:hAnsi="Times New Roman"/>
              </w:rPr>
              <w:t>чисел</w:t>
            </w:r>
            <w:proofErr w:type="gramStart"/>
            <w:r w:rsidRPr="0007346E">
              <w:rPr>
                <w:rFonts w:ascii="Times New Roman" w:hAnsi="Times New Roman"/>
              </w:rPr>
              <w:t>.С</w:t>
            </w:r>
            <w:proofErr w:type="gramEnd"/>
            <w:r w:rsidRPr="0007346E">
              <w:rPr>
                <w:rFonts w:ascii="Times New Roman" w:hAnsi="Times New Roman"/>
              </w:rPr>
              <w:t>ложение</w:t>
            </w:r>
            <w:proofErr w:type="spellEnd"/>
            <w:r w:rsidRPr="0007346E">
              <w:rPr>
                <w:rFonts w:ascii="Times New Roman" w:hAnsi="Times New Roman"/>
              </w:rPr>
              <w:t xml:space="preserve"> трехзначных чисел. Решение задач (урок открытия новых знаний)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принимать и сохранять учебную задачу, использовать алгоритм вычислений. 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Овладение общими приёмами  </w:t>
            </w:r>
            <w:r w:rsidRPr="0007346E">
              <w:rPr>
                <w:rFonts w:ascii="Times New Roman" w:eastAsia="TimesNewRomanPSMT" w:hAnsi="Times New Roman"/>
              </w:rPr>
              <w:t>устных и письменных  вычислений, прогнозирование результата вычисления, пошаговый контроль правильности выполнения алгоритма  арифметического действия.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Поразрядное сложение в пределах 1000 (письменные и устные приемы вычислений). Перенос умений складывать двузначные числа на область трехзначных чисел. Решение задач на сложение.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задачу, использовать алгоритм вычислений.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задачей, проговаривать алгоритм вычислений.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19.10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Сложение трехзначных чисел. Задачи на нахождение площади </w:t>
            </w:r>
            <w:r w:rsidRPr="0007346E">
              <w:rPr>
                <w:rFonts w:ascii="Times New Roman" w:hAnsi="Times New Roman"/>
              </w:rPr>
              <w:lastRenderedPageBreak/>
              <w:t>прямоугольника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  <w:p w:rsidR="00467BBB" w:rsidRPr="0007346E" w:rsidRDefault="00467BBB" w:rsidP="00E03A2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lastRenderedPageBreak/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чтение, заполнение таблицы, выдвижение </w:t>
            </w:r>
            <w:r w:rsidRPr="0007346E">
              <w:rPr>
                <w:rFonts w:ascii="Times New Roman" w:eastAsia="Times New Roman" w:hAnsi="Times New Roman"/>
              </w:rPr>
              <w:lastRenderedPageBreak/>
              <w:t xml:space="preserve">гипотез, сравнение. </w:t>
            </w:r>
          </w:p>
          <w:p w:rsidR="00467BBB" w:rsidRPr="0007346E" w:rsidRDefault="00467BBB" w:rsidP="00E03A2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 xml:space="preserve">Моделирование алгоритма нахождения площади квадрата. Овладение </w:t>
            </w:r>
            <w:r w:rsidRPr="0007346E">
              <w:rPr>
                <w:rFonts w:ascii="Times New Roman" w:eastAsia="Times New Roman" w:hAnsi="Times New Roman"/>
              </w:rPr>
              <w:lastRenderedPageBreak/>
              <w:t xml:space="preserve">общими приёмами сложения </w:t>
            </w:r>
            <w:r w:rsidRPr="0007346E">
              <w:rPr>
                <w:rFonts w:ascii="Times New Roman" w:eastAsia="TimesNewRomanPSMT" w:hAnsi="Times New Roman"/>
              </w:rPr>
              <w:t>столбиком. Решение задач на нахождение площади и периметра.</w:t>
            </w:r>
          </w:p>
          <w:p w:rsidR="00467BBB" w:rsidRPr="0007346E" w:rsidRDefault="00467BBB" w:rsidP="00E03A29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Поразрядное сложение в пределах 1000 (письменные и устные приемы </w:t>
            </w:r>
            <w:r w:rsidRPr="0007346E">
              <w:rPr>
                <w:rFonts w:ascii="Times New Roman" w:hAnsi="Times New Roman"/>
              </w:rPr>
              <w:lastRenderedPageBreak/>
              <w:t>вычислений). Перенос умений складывать двузначные числа на область трехзначных чисел. Решение задач на нахождение площади и периметра.</w:t>
            </w:r>
          </w:p>
        </w:tc>
        <w:tc>
          <w:tcPr>
            <w:tcW w:w="3118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заполнение таблицы, выдвижение гипотез, сравнение.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прогнозирование, коррекция.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Коммуникативные: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E03A2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20.10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127630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Контрольная работа №2 по теме «Итоги 1 четверти»</w:t>
            </w:r>
          </w:p>
        </w:tc>
        <w:tc>
          <w:tcPr>
            <w:tcW w:w="1843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Проверить знания по темам, изученным в 1 четверти</w:t>
            </w:r>
          </w:p>
        </w:tc>
        <w:tc>
          <w:tcPr>
            <w:tcW w:w="1843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Овладение общими приёмами сложения </w:t>
            </w:r>
            <w:proofErr w:type="spellStart"/>
            <w:r w:rsidRPr="0007346E">
              <w:rPr>
                <w:rFonts w:ascii="Times New Roman" w:eastAsia="TimesNewRomanPSMT" w:hAnsi="Times New Roman"/>
              </w:rPr>
              <w:t>столбиком</w:t>
            </w:r>
            <w:proofErr w:type="gramStart"/>
            <w:r w:rsidRPr="0007346E">
              <w:rPr>
                <w:rFonts w:ascii="Times New Roman" w:eastAsia="TimesNewRomanPSMT" w:hAnsi="Times New Roman"/>
              </w:rPr>
              <w:t>,п</w:t>
            </w:r>
            <w:proofErr w:type="gramEnd"/>
            <w:r w:rsidRPr="0007346E">
              <w:rPr>
                <w:rFonts w:ascii="Times New Roman" w:eastAsia="TimesNewRomanPSMT" w:hAnsi="Times New Roman"/>
              </w:rPr>
              <w:t>рогнозирование</w:t>
            </w:r>
            <w:proofErr w:type="spellEnd"/>
            <w:r w:rsidRPr="0007346E">
              <w:rPr>
                <w:rFonts w:ascii="Times New Roman" w:eastAsia="TimesNewRomanPSMT" w:hAnsi="Times New Roman"/>
              </w:rPr>
              <w:t xml:space="preserve"> результата вычисления, пошаговый контроль правильности выполнения   действия сложения.</w:t>
            </w:r>
          </w:p>
        </w:tc>
        <w:tc>
          <w:tcPr>
            <w:tcW w:w="1701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Поразрядное сложение в пределах 1000 (письменные и устные приемы вычислений). Перенос умений складывать двузначные числа на область трехзначных чисел. Нахождение значений выражений, содержащих </w:t>
            </w:r>
            <w:proofErr w:type="spellStart"/>
            <w:proofErr w:type="gramStart"/>
            <w:r w:rsidRPr="0007346E">
              <w:rPr>
                <w:rFonts w:ascii="Times New Roman" w:hAnsi="Times New Roman"/>
              </w:rPr>
              <w:t>двух-трёхзначные</w:t>
            </w:r>
            <w:proofErr w:type="spellEnd"/>
            <w:proofErr w:type="gramEnd"/>
            <w:r w:rsidRPr="0007346E">
              <w:rPr>
                <w:rFonts w:ascii="Times New Roman" w:hAnsi="Times New Roman"/>
              </w:rPr>
              <w:t xml:space="preserve"> числа.</w:t>
            </w:r>
          </w:p>
        </w:tc>
        <w:tc>
          <w:tcPr>
            <w:tcW w:w="3118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заполнение таблицы, выдвижение гипотез, сравнение.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прогнозирование, коррекция.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E03A2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21.10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843" w:type="dxa"/>
          </w:tcPr>
          <w:p w:rsidR="00467BBB" w:rsidRPr="0007346E" w:rsidRDefault="00467BBB" w:rsidP="00E03A29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eastAsia="Times New Roman" w:hAnsi="Times New Roman"/>
              </w:rPr>
              <w:t>Анализировать текст решения задачи с целью выбора необходимых арифметических действий для её решения; прогнозировать результат решения</w:t>
            </w:r>
          </w:p>
        </w:tc>
        <w:tc>
          <w:tcPr>
            <w:tcW w:w="1843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Овладение общими приёмами сложения </w:t>
            </w:r>
            <w:proofErr w:type="spellStart"/>
            <w:r w:rsidRPr="0007346E">
              <w:rPr>
                <w:rFonts w:ascii="Times New Roman" w:eastAsia="TimesNewRomanPSMT" w:hAnsi="Times New Roman"/>
              </w:rPr>
              <w:t>столбиком</w:t>
            </w:r>
            <w:proofErr w:type="gramStart"/>
            <w:r w:rsidRPr="0007346E">
              <w:rPr>
                <w:rFonts w:ascii="Times New Roman" w:eastAsia="TimesNewRomanPSMT" w:hAnsi="Times New Roman"/>
              </w:rPr>
              <w:t>,п</w:t>
            </w:r>
            <w:proofErr w:type="gramEnd"/>
            <w:r w:rsidRPr="0007346E">
              <w:rPr>
                <w:rFonts w:ascii="Times New Roman" w:eastAsia="TimesNewRomanPSMT" w:hAnsi="Times New Roman"/>
              </w:rPr>
              <w:t>рогнозирование</w:t>
            </w:r>
            <w:proofErr w:type="spellEnd"/>
            <w:r w:rsidRPr="0007346E">
              <w:rPr>
                <w:rFonts w:ascii="Times New Roman" w:eastAsia="TimesNewRomanPSMT" w:hAnsi="Times New Roman"/>
              </w:rPr>
              <w:t xml:space="preserve"> результата вычисления, пошаговый контроль правильности выполнения   действия сложения.</w:t>
            </w:r>
          </w:p>
        </w:tc>
        <w:tc>
          <w:tcPr>
            <w:tcW w:w="1701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Поразрядное сложение в пределах 1000 (письменные и устные приемы вычислений).</w:t>
            </w:r>
          </w:p>
        </w:tc>
        <w:tc>
          <w:tcPr>
            <w:tcW w:w="3118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заполнение таблицы, выдвижение гипотез, сравнение.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прогнозирование, коррекция.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22.10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Сложение трехзначных чисел. Задачи на построение геометрических фигур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чтение, заполнение таблицы, выдвижение гипотез, сравнение. </w:t>
            </w:r>
          </w:p>
          <w:p w:rsidR="00467BBB" w:rsidRPr="0007346E" w:rsidRDefault="00467BBB" w:rsidP="00E03A2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Овладение общими приёмами сложения </w:t>
            </w:r>
            <w:proofErr w:type="spellStart"/>
            <w:r w:rsidRPr="0007346E">
              <w:rPr>
                <w:rFonts w:ascii="Times New Roman" w:eastAsia="TimesNewRomanPSMT" w:hAnsi="Times New Roman"/>
              </w:rPr>
              <w:t>столбиком</w:t>
            </w:r>
            <w:proofErr w:type="gramStart"/>
            <w:r w:rsidRPr="0007346E">
              <w:rPr>
                <w:rFonts w:ascii="Times New Roman" w:eastAsia="TimesNewRomanPSMT" w:hAnsi="Times New Roman"/>
              </w:rPr>
              <w:t>,п</w:t>
            </w:r>
            <w:proofErr w:type="gramEnd"/>
            <w:r w:rsidRPr="0007346E">
              <w:rPr>
                <w:rFonts w:ascii="Times New Roman" w:eastAsia="TimesNewRomanPSMT" w:hAnsi="Times New Roman"/>
              </w:rPr>
              <w:t>рогнозирование</w:t>
            </w:r>
            <w:proofErr w:type="spellEnd"/>
            <w:r w:rsidRPr="0007346E">
              <w:rPr>
                <w:rFonts w:ascii="Times New Roman" w:eastAsia="TimesNewRomanPSMT" w:hAnsi="Times New Roman"/>
              </w:rPr>
              <w:t xml:space="preserve"> результата вычисления, пошаговый контроль правильности выполнения   действия сложения.</w:t>
            </w:r>
          </w:p>
        </w:tc>
        <w:tc>
          <w:tcPr>
            <w:tcW w:w="1701" w:type="dxa"/>
          </w:tcPr>
          <w:p w:rsidR="00467BBB" w:rsidRPr="0007346E" w:rsidRDefault="00467BBB" w:rsidP="00E03A2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Поразрядное сложение в пределах 1000 (письменные и устные приемы вычислений). Перенос умений складывать двузначные числа на область трехзначных чисел. Нахождение значений выражений, содержащих </w:t>
            </w:r>
            <w:proofErr w:type="spellStart"/>
            <w:proofErr w:type="gramStart"/>
            <w:r w:rsidRPr="0007346E">
              <w:rPr>
                <w:rFonts w:ascii="Times New Roman" w:hAnsi="Times New Roman"/>
              </w:rPr>
              <w:t>двух-трёхзначные</w:t>
            </w:r>
            <w:proofErr w:type="spellEnd"/>
            <w:proofErr w:type="gramEnd"/>
            <w:r w:rsidRPr="0007346E">
              <w:rPr>
                <w:rFonts w:ascii="Times New Roman" w:hAnsi="Times New Roman"/>
              </w:rPr>
              <w:t xml:space="preserve"> числа.</w:t>
            </w:r>
          </w:p>
        </w:tc>
        <w:tc>
          <w:tcPr>
            <w:tcW w:w="3118" w:type="dxa"/>
          </w:tcPr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заполнение таблицы, выдвижение гипотез, сравнение.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прогнозирование, коррекция. 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E03A2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E03A2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32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02.11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Вычитание трехзначных чисел. Устные приёмы вычитания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умений вычитать двузначные числа на область трехзначных чисел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Поразрядное вычитание в пределах 1000 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 xml:space="preserve">( 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устные приемы вычислений). Перенос умений вычитать двузначные числа на область трехзначных чисел.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Поразрядное вычитание чисел в пределах 1000. Устные приемы вычитания трехзначных чисел.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:о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владевать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proofErr w:type="gramEnd"/>
            <w:r w:rsidRPr="0007346E">
              <w:rPr>
                <w:rFonts w:ascii="Times New Roman" w:eastAsia="Times New Roman" w:hAnsi="Times New Roman"/>
                <w:b/>
                <w:i/>
              </w:rPr>
              <w:t>:</w:t>
            </w:r>
            <w:r w:rsidRPr="0007346E">
              <w:rPr>
                <w:rFonts w:ascii="Times New Roman" w:eastAsia="Times New Roman" w:hAnsi="Times New Roman"/>
              </w:rPr>
              <w:t xml:space="preserve"> ведение диалога, взаимный контроль, формулировка.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33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03.11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 Письменные приемы вычитания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умений вычитать двузначные числа на область трехзначных чисел.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Поразрядное вычитание в пределах 1000 (письменные и устные приемы вычислений). Перенос умений вычитать двузначные числа на область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трехзначных чисел. Творческая работа.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 xml:space="preserve">Поразрядное вычитание чисел в пределах 1000. Овладение общими приёмами вычисления, </w:t>
            </w:r>
            <w:r w:rsidRPr="0007346E">
              <w:rPr>
                <w:rFonts w:ascii="Times New Roman" w:eastAsia="TimesNewRomanPSMT" w:hAnsi="Times New Roman"/>
              </w:rPr>
              <w:t xml:space="preserve">устными и письменными алгоритмами </w:t>
            </w:r>
            <w:r w:rsidRPr="0007346E">
              <w:rPr>
                <w:rFonts w:ascii="Times New Roman" w:eastAsia="TimesNewRomanPSMT" w:hAnsi="Times New Roman"/>
              </w:rPr>
              <w:lastRenderedPageBreak/>
              <w:t>выполнения арифметического действия вычитания.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:о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владевать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Коммуникативные</w:t>
            </w:r>
            <w:proofErr w:type="gramEnd"/>
            <w:r w:rsidRPr="0007346E">
              <w:rPr>
                <w:rFonts w:ascii="Times New Roman" w:eastAsia="Times New Roman" w:hAnsi="Times New Roman"/>
                <w:b/>
                <w:i/>
              </w:rPr>
              <w:t>:</w:t>
            </w:r>
            <w:r w:rsidRPr="0007346E">
              <w:rPr>
                <w:rFonts w:ascii="Times New Roman" w:eastAsia="Times New Roman" w:hAnsi="Times New Roman"/>
              </w:rPr>
              <w:t xml:space="preserve"> ведение диалога, взаимный контроль, формулировка.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05.11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Сложение и вычитание трёхзначных чисел. Вычитание трехзначных чисел. Решение задач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</w:rPr>
              <w:t>Выполнение арифметических вычислений, прогнозирование результата вычисления.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Поразрядное вычитание чисел в пределах 1000. Применение общих приёмов вычисления, </w:t>
            </w:r>
            <w:r w:rsidRPr="0007346E">
              <w:rPr>
                <w:rFonts w:ascii="Times New Roman" w:eastAsia="TimesNewRomanPSMT" w:hAnsi="Times New Roman"/>
              </w:rPr>
              <w:t>устных и письменных алгоритмов выполнения арифметических действий сложения и вычитания. Решение задач на вычитание.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:о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владевать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 логическими действиями сравнения, анализа, синтеза, обобщения, классификации, установление аналогий и причинно-следственных связей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proofErr w:type="gramEnd"/>
            <w:r w:rsidRPr="0007346E">
              <w:rPr>
                <w:rFonts w:ascii="Times New Roman" w:eastAsia="Times New Roman" w:hAnsi="Times New Roman"/>
                <w:b/>
                <w:i/>
              </w:rPr>
              <w:t>:</w:t>
            </w:r>
            <w:r w:rsidRPr="0007346E">
              <w:rPr>
                <w:rFonts w:ascii="Times New Roman" w:eastAsia="Times New Roman" w:hAnsi="Times New Roman"/>
              </w:rPr>
              <w:t xml:space="preserve"> ведение диалога, взаимный контроль, формулировка.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35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09.11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Вычитание трехзначных чисел. Вычитание величин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приёмов вычисления, </w:t>
            </w:r>
            <w:r w:rsidRPr="0007346E">
              <w:rPr>
                <w:rFonts w:ascii="Times New Roman" w:eastAsia="TimesNewRomanPSMT" w:hAnsi="Times New Roman"/>
              </w:rPr>
              <w:t xml:space="preserve">устными и письменными алгоритмами выполнения арифметических  действий сложения и вычитания </w:t>
            </w:r>
            <w:proofErr w:type="spellStart"/>
            <w:proofErr w:type="gramStart"/>
            <w:r w:rsidRPr="0007346E">
              <w:rPr>
                <w:rFonts w:ascii="Times New Roman" w:eastAsia="TimesNewRomanPSMT" w:hAnsi="Times New Roman"/>
              </w:rPr>
              <w:t>двух-трёхзначных</w:t>
            </w:r>
            <w:proofErr w:type="spellEnd"/>
            <w:proofErr w:type="gramEnd"/>
            <w:r w:rsidRPr="0007346E">
              <w:rPr>
                <w:rFonts w:ascii="Times New Roman" w:eastAsia="TimesNewRomanPSMT" w:hAnsi="Times New Roman"/>
              </w:rPr>
              <w:t xml:space="preserve"> чисел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Овладение общими приёмами вычисления, </w:t>
            </w:r>
            <w:r w:rsidRPr="0007346E">
              <w:rPr>
                <w:rFonts w:ascii="Times New Roman" w:eastAsia="TimesNewRomanPSMT" w:hAnsi="Times New Roman"/>
              </w:rPr>
              <w:t xml:space="preserve">устными и письменными алгоритмами выполнения арифметических  действий сложения и вычитания </w:t>
            </w:r>
            <w:proofErr w:type="spellStart"/>
            <w:proofErr w:type="gramStart"/>
            <w:r w:rsidRPr="0007346E">
              <w:rPr>
                <w:rFonts w:ascii="Times New Roman" w:eastAsia="TimesNewRomanPSMT" w:hAnsi="Times New Roman"/>
              </w:rPr>
              <w:t>двух-трёхзначных</w:t>
            </w:r>
            <w:proofErr w:type="spellEnd"/>
            <w:proofErr w:type="gramEnd"/>
            <w:r w:rsidRPr="0007346E">
              <w:rPr>
                <w:rFonts w:ascii="Times New Roman" w:eastAsia="TimesNewRomanPSMT" w:hAnsi="Times New Roman"/>
              </w:rPr>
              <w:t xml:space="preserve"> чисел (в том числе с одной-двумя парами скобок).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Письменные и устные приемы сложения и  вычитания в пределах 1000. Нахождение значений выражений, содержащих действия сложения и вычитания чисел (в том числе с одной-двумя парами скобок).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выдвижение гипотез, сравнение.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End"/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: </w:t>
            </w:r>
            <w:r w:rsidRPr="0007346E">
              <w:rPr>
                <w:rFonts w:ascii="Times New Roman" w:eastAsia="Times New Roman" w:hAnsi="Times New Roman"/>
              </w:rPr>
              <w:t xml:space="preserve">прогнозирование, коррекция.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36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10.11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Вычитание трехзначных чисел. Задачи на построение геометрических фигур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приёмов вычисления,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Применение знаний общих приёмов вычисления, владение </w:t>
            </w:r>
            <w:r w:rsidRPr="0007346E">
              <w:rPr>
                <w:rFonts w:ascii="Times New Roman" w:eastAsia="TimesNewRomanPSMT" w:hAnsi="Times New Roman"/>
              </w:rPr>
              <w:t xml:space="preserve">устными и письменными алгоритмами выполнения </w:t>
            </w:r>
            <w:r w:rsidRPr="0007346E">
              <w:rPr>
                <w:rFonts w:ascii="Times New Roman" w:eastAsia="TimesNewRomanPSMT" w:hAnsi="Times New Roman"/>
              </w:rPr>
              <w:lastRenderedPageBreak/>
              <w:t xml:space="preserve">арифметических действий сложения и </w:t>
            </w:r>
            <w:proofErr w:type="spellStart"/>
            <w:r w:rsidRPr="0007346E">
              <w:rPr>
                <w:rFonts w:ascii="Times New Roman" w:eastAsia="TimesNewRomanPSMT" w:hAnsi="Times New Roman"/>
              </w:rPr>
              <w:t>вычитаниядвух</w:t>
            </w:r>
            <w:proofErr w:type="spellEnd"/>
            <w:r w:rsidRPr="0007346E">
              <w:rPr>
                <w:rFonts w:ascii="Times New Roman" w:eastAsia="TimesNewRomanPSMT" w:hAnsi="Times New Roman"/>
              </w:rPr>
              <w:t xml:space="preserve"> - трёхзначных чисел (в том числе с одной-двумя парами скобок).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Письменные и устные приемы сложения и  вычитания в пределах 1000.Нахождение значений выражений, </w:t>
            </w:r>
            <w:r w:rsidRPr="0007346E">
              <w:rPr>
                <w:rFonts w:ascii="Times New Roman" w:hAnsi="Times New Roman"/>
              </w:rPr>
              <w:lastRenderedPageBreak/>
              <w:t>содержащих действия сложения и вычитания чисел (в том числе с одной-двумя парами скобок).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выдвижение гипотез, сравнение.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End"/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: </w:t>
            </w:r>
            <w:r w:rsidRPr="0007346E">
              <w:rPr>
                <w:rFonts w:ascii="Times New Roman" w:eastAsia="Times New Roman" w:hAnsi="Times New Roman"/>
              </w:rPr>
              <w:t xml:space="preserve">прогнозирование, коррекция.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11.11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Контрольная работа №3 по теме «Сложение и вычитание трёхзначных чисел»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(контрольный)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Проверить знания по теме</w:t>
            </w:r>
            <w:proofErr w:type="gramStart"/>
            <w:r w:rsidRPr="0007346E">
              <w:rPr>
                <w:rFonts w:ascii="Times New Roman" w:hAnsi="Times New Roman"/>
                <w:i/>
              </w:rPr>
              <w:t xml:space="preserve"> :</w:t>
            </w:r>
            <w:proofErr w:type="gramEnd"/>
            <w:r w:rsidRPr="0007346E">
              <w:rPr>
                <w:rFonts w:ascii="Times New Roman" w:hAnsi="Times New Roman"/>
                <w:i/>
              </w:rPr>
              <w:t xml:space="preserve"> «Сложение и вычитание трёхзначных чисел»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Применение знаний общих приёмов вычисления, владение </w:t>
            </w:r>
            <w:r w:rsidRPr="0007346E">
              <w:rPr>
                <w:rFonts w:ascii="Times New Roman" w:eastAsia="TimesNewRomanPSMT" w:hAnsi="Times New Roman"/>
              </w:rPr>
              <w:t>устными и письменными алгоритмами выполнения арифметических действий сложения и вычитания.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Письменные и устные приёмы сложения и  вычитания в пределах 1000.Нахождение значений выражений, содержащих действия сложения и вычитания чисел (в том числе с одной-двумя парами скобок).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выдвижение гипотез, сравнение.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End"/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: </w:t>
            </w:r>
            <w:r w:rsidRPr="0007346E">
              <w:rPr>
                <w:rFonts w:ascii="Times New Roman" w:eastAsia="Times New Roman" w:hAnsi="Times New Roman"/>
              </w:rPr>
              <w:t xml:space="preserve">прогнозирование, коррекция.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38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12.11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Работа над ошибками (урок рефлексии)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Применение знаний общих приёмов вычисления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Применение знаний общих приёмов вычисления, владение </w:t>
            </w:r>
            <w:r w:rsidRPr="0007346E">
              <w:rPr>
                <w:rFonts w:ascii="Times New Roman" w:eastAsia="TimesNewRomanPSMT" w:hAnsi="Times New Roman"/>
              </w:rPr>
              <w:t>устными и письменными алгоритмами выполнения арифметических действий сложения и  вычитания.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Письменные и устные приемы сложения и  вычитания в пределах 1000.Нахождение значений выражений, содержащих действия сложения и вычитания чисел (в том числе с одной-двумя парами скобок).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выдвижение гипотез, сравнение.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End"/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: </w:t>
            </w:r>
            <w:r w:rsidRPr="0007346E">
              <w:rPr>
                <w:rFonts w:ascii="Times New Roman" w:eastAsia="Times New Roman" w:hAnsi="Times New Roman"/>
              </w:rPr>
              <w:t xml:space="preserve">прогнозирование, коррекция.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39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16.11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Законы сложения и умножения. Сочетательное свойство сложения (урок открытия </w:t>
            </w:r>
            <w:r w:rsidRPr="0007346E">
              <w:rPr>
                <w:rFonts w:ascii="Times New Roman" w:hAnsi="Times New Roman"/>
              </w:rPr>
              <w:lastRenderedPageBreak/>
              <w:t>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Составить определение сочетательного свойства сложения и его </w:t>
            </w:r>
            <w:r w:rsidRPr="0007346E">
              <w:rPr>
                <w:rFonts w:ascii="Times New Roman" w:hAnsi="Times New Roman"/>
              </w:rPr>
              <w:lastRenderedPageBreak/>
              <w:t>формулировку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>Практическая работа по выведению закона. Творческая групповая работа.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Введение названия: сочетательное свойство сложения и его </w:t>
            </w:r>
            <w:r w:rsidRPr="0007346E">
              <w:rPr>
                <w:rFonts w:ascii="Times New Roman" w:hAnsi="Times New Roman"/>
              </w:rPr>
              <w:lastRenderedPageBreak/>
              <w:t>формулировка.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выдвижение гипотез, сравнение.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End"/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: </w:t>
            </w:r>
            <w:r w:rsidRPr="0007346E">
              <w:rPr>
                <w:rFonts w:ascii="Times New Roman" w:eastAsia="Times New Roman" w:hAnsi="Times New Roman"/>
              </w:rPr>
              <w:t xml:space="preserve">прогнозирование, коррекция.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17.11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Сравнение выражений на основе сочетательного свойства сложения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Совершенствовать умение выполнять проверку с помощью сочетательного свойства сложения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Обучение способам самопроверки на основе использования презентации.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Введение названия: сочетательное свойство сложения и его формулировка. Использование этого свойства:  при выполнении устных и письменных вычислений.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выдвижение гипотез, сравнение.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описывать взаимное расположение предметов в пространстве и на плоскости.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  <w:r w:rsidRPr="0007346E">
              <w:rPr>
                <w:rFonts w:ascii="Times New Roman" w:eastAsia="Times New Roman" w:hAnsi="Times New Roman"/>
              </w:rPr>
              <w:t xml:space="preserve"> соотносить реальные объекты с моделями геометрических фигур.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 xml:space="preserve">Самостоятельность и личная </w:t>
            </w:r>
            <w:proofErr w:type="spellStart"/>
            <w:proofErr w:type="gramStart"/>
            <w:r w:rsidRPr="0007346E">
              <w:rPr>
                <w:rFonts w:ascii="Times New Roman" w:hAnsi="Times New Roman"/>
              </w:rPr>
              <w:t>ответствен-ность</w:t>
            </w:r>
            <w:proofErr w:type="spellEnd"/>
            <w:proofErr w:type="gramEnd"/>
            <w:r w:rsidRPr="0007346E">
              <w:rPr>
                <w:rFonts w:ascii="Times New Roman" w:hAnsi="Times New Roman"/>
              </w:rPr>
              <w:t xml:space="preserve"> за </w:t>
            </w:r>
            <w:proofErr w:type="spellStart"/>
            <w:r w:rsidRPr="0007346E">
              <w:rPr>
                <w:rFonts w:ascii="Times New Roman" w:hAnsi="Times New Roman"/>
              </w:rPr>
              <w:t>своипо-ступки</w:t>
            </w:r>
            <w:proofErr w:type="spellEnd"/>
            <w:r w:rsidRPr="0007346E">
              <w:rPr>
                <w:rFonts w:ascii="Times New Roman" w:hAnsi="Times New Roman"/>
              </w:rPr>
              <w:t>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41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18.11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Решение задач разными способами (на основе применения сочетательного свойства сложения)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Умения решать задачи разными способами на основе применения сочетательного свойства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Решение творческих задач,</w:t>
            </w:r>
            <w:r w:rsidRPr="0007346E">
              <w:rPr>
                <w:rFonts w:ascii="Times New Roman" w:eastAsia="Batang" w:hAnsi="Times New Roman"/>
                <w:lang w:eastAsia="ko-KR"/>
              </w:rPr>
              <w:t xml:space="preserve"> используя сочетательное свойство, выполнение практических заданий в группе.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Введение названия: сочетательное свойство сложения и его формулировка.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Использование этого свойства: 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а) при выполнении устных и письменных вычислений;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б) для обоснования возможности записывать выражения, содержащие только действие </w:t>
            </w:r>
            <w:r w:rsidRPr="0007346E">
              <w:rPr>
                <w:rFonts w:ascii="Times New Roman" w:hAnsi="Times New Roman"/>
              </w:rPr>
              <w:lastRenderedPageBreak/>
              <w:t>сложения, без скобок.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выдвижение гипотез, сравнение.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описывать взаимное расположение предметов в пространстве и на плоскости.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  <w:r w:rsidRPr="0007346E">
              <w:rPr>
                <w:rFonts w:ascii="Times New Roman" w:eastAsia="Times New Roman" w:hAnsi="Times New Roman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Самостоятельность и личная   </w:t>
            </w:r>
            <w:proofErr w:type="spellStart"/>
            <w:proofErr w:type="gramStart"/>
            <w:r w:rsidRPr="0007346E">
              <w:rPr>
                <w:rFonts w:ascii="Times New Roman" w:eastAsia="Times New Roman" w:hAnsi="Times New Roman"/>
              </w:rPr>
              <w:t>ответствен-ность</w:t>
            </w:r>
            <w:proofErr w:type="spellEnd"/>
            <w:proofErr w:type="gramEnd"/>
            <w:r w:rsidRPr="0007346E">
              <w:rPr>
                <w:rFonts w:ascii="Times New Roman" w:eastAsia="Times New Roman" w:hAnsi="Times New Roman"/>
              </w:rPr>
              <w:t xml:space="preserve"> за свои                  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19.11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Сумма трёх и более слагаемых. Устные приёмы вычислений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Вычисление значений выражений разными способами 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Творческая работа по составлению и решению задач.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Вычисление значений выражений разными способами и формулирование выводов о получаемых результатах на основании наблюдений. 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 моделировать содержащиеся в задаче зависимости; планировать ход решения задачи;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: проговаривать последовательность действий на уроке.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  <w:r w:rsidRPr="0007346E">
              <w:rPr>
                <w:rFonts w:ascii="Times New Roman" w:eastAsia="Times New Roman" w:hAnsi="Times New Roman"/>
              </w:rPr>
              <w:t xml:space="preserve"> учиться конструктивно разрешать конфликты посредством учёта интересов сторон и сотрудничества.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43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23.11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Сумма трёх и более слагаемых. Письменные приёмы вычислений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 xml:space="preserve">Формирование: </w:t>
            </w:r>
            <w:r w:rsidRPr="0007346E">
              <w:rPr>
                <w:rFonts w:ascii="Times New Roman" w:hAnsi="Times New Roman"/>
              </w:rPr>
              <w:t xml:space="preserve">умения упрощать выражение и </w:t>
            </w:r>
            <w:proofErr w:type="spellStart"/>
            <w:r w:rsidRPr="0007346E">
              <w:rPr>
                <w:rFonts w:ascii="Times New Roman" w:hAnsi="Times New Roman"/>
              </w:rPr>
              <w:t>выполнятьвычисления</w:t>
            </w:r>
            <w:proofErr w:type="spellEnd"/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Творческая и </w:t>
            </w:r>
            <w:proofErr w:type="spellStart"/>
            <w:r w:rsidRPr="0007346E">
              <w:rPr>
                <w:rFonts w:ascii="Times New Roman" w:hAnsi="Times New Roman"/>
              </w:rPr>
              <w:t>разноуровневая</w:t>
            </w:r>
            <w:proofErr w:type="spellEnd"/>
            <w:r w:rsidRPr="0007346E">
              <w:rPr>
                <w:rFonts w:ascii="Times New Roman" w:hAnsi="Times New Roman"/>
              </w:rPr>
              <w:t xml:space="preserve"> работа по карточкам и заданиям рабочей тетради.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Вычисление значений выражений разными способами и формулирование выводов о получаемых результатах на основании наблюдений. Использование свойств арифметических действий при выполнении вычислений, перестановка слагаемых в сумме.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выдвижение гипотез, сравнение.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: проговаривать последовательность действий на уроке.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  <w:r w:rsidRPr="0007346E">
              <w:rPr>
                <w:rFonts w:ascii="Times New Roman" w:eastAsia="Times New Roman" w:hAnsi="Times New Roman"/>
              </w:rPr>
              <w:t xml:space="preserve"> учиться конструктивно разрешать конфликты посредством учёта интересов сторон и сотрудничества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44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24.11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Задачи на построение геометрических фигур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использования свойств арифметических действий при выполнении вычислений, перестановка </w:t>
            </w:r>
            <w:r w:rsidRPr="0007346E">
              <w:rPr>
                <w:rFonts w:ascii="Times New Roman" w:hAnsi="Times New Roman"/>
              </w:rPr>
              <w:lastRenderedPageBreak/>
              <w:t>слагаемых в сумме.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Черчение геометрических фигур с помощью чертёжных инструментов и без них, обозначение их вершин </w:t>
            </w:r>
            <w:r w:rsidRPr="0007346E">
              <w:rPr>
                <w:rFonts w:ascii="Times New Roman" w:hAnsi="Times New Roman"/>
              </w:rPr>
              <w:lastRenderedPageBreak/>
              <w:t>латинскими буквами. Решение старинных задач из рубрики  «Путешествие в прошлое»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Вычисление значений выражений разными способами и формулирование выводов о получаемых </w:t>
            </w:r>
            <w:r w:rsidRPr="0007346E">
              <w:rPr>
                <w:rFonts w:ascii="Times New Roman" w:hAnsi="Times New Roman"/>
              </w:rPr>
              <w:lastRenderedPageBreak/>
              <w:t>результатах на основании наблюдений. Использование свойств арифметических действий при выполнении вычислений, перестановка слагаемых в сумме.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выдвижение гипотез, сравнение.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прогнозирование, коррекция.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  <w:r w:rsidR="009D30D5" w:rsidRPr="0007346E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</w:p>
        </w:tc>
        <w:tc>
          <w:tcPr>
            <w:tcW w:w="2268" w:type="dxa"/>
          </w:tcPr>
          <w:p w:rsidR="00467BBB" w:rsidRPr="0007346E" w:rsidRDefault="009D30D5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25.11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Сочетательное свойство умножения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proofErr w:type="spellStart"/>
            <w:r w:rsidRPr="0007346E">
              <w:rPr>
                <w:rFonts w:ascii="Times New Roman" w:hAnsi="Times New Roman"/>
                <w:i/>
              </w:rPr>
              <w:t>Формирование</w:t>
            </w:r>
            <w:proofErr w:type="gramStart"/>
            <w:r w:rsidRPr="0007346E">
              <w:rPr>
                <w:rFonts w:ascii="Times New Roman" w:hAnsi="Times New Roman"/>
                <w:i/>
              </w:rPr>
              <w:t>:</w:t>
            </w:r>
            <w:r w:rsidRPr="0007346E">
              <w:rPr>
                <w:rFonts w:ascii="Times New Roman" w:hAnsi="Times New Roman"/>
              </w:rPr>
              <w:t>с</w:t>
            </w:r>
            <w:proofErr w:type="gramEnd"/>
            <w:r w:rsidRPr="0007346E">
              <w:rPr>
                <w:rFonts w:ascii="Times New Roman" w:hAnsi="Times New Roman"/>
              </w:rPr>
              <w:t>очетательное</w:t>
            </w:r>
            <w:proofErr w:type="spellEnd"/>
            <w:r w:rsidRPr="0007346E">
              <w:rPr>
                <w:rFonts w:ascii="Times New Roman" w:hAnsi="Times New Roman"/>
              </w:rPr>
              <w:t xml:space="preserve"> свойство умножения и его формулировка.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Исследовательская работа по выведению сочетательного свойства умножения. Творческая работа по решению задачи разными способами с выбором рационального способа.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Сочетательное свойство умножения и его формулировка.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выдвижение гипотез, сравнение.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прогнозирование, коррекция.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46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26.11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Решение задач разными способами (на основе использования сочетательного свойства умножения)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Использование сочетательного  свойства умножения  при выполнении устных и письменных вычислений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Практическая работа – выбор рационального способа решения. 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Творческое задание по выбору способа подсчёта квадратов на чертеже.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Использование сочетательного  свойства умножения  при выполнении устных и письменных вычислений.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моделировать содержащиеся в задаче зависимости, планировать ход решения задачи.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  <w:r w:rsidRPr="0007346E">
              <w:rPr>
                <w:rFonts w:ascii="Times New Roman" w:eastAsia="Times New Roman" w:hAnsi="Times New Roman"/>
              </w:rPr>
              <w:t>прогнозировать результат решения, выбирать верное решение задачи из нескольких предъявленных решений.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47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30.11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493267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Сочетательное свойство умножения.  Задачи на построение геометрических фигур </w:t>
            </w:r>
            <w:r w:rsidRPr="0007346E">
              <w:rPr>
                <w:rFonts w:ascii="Times New Roman" w:hAnsi="Times New Roman"/>
              </w:rPr>
              <w:lastRenderedPageBreak/>
              <w:t>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Использование сочетательного  свойства умножения  при выполнении устных и </w:t>
            </w:r>
            <w:r w:rsidRPr="0007346E">
              <w:rPr>
                <w:rFonts w:ascii="Times New Roman" w:hAnsi="Times New Roman"/>
              </w:rPr>
              <w:lastRenderedPageBreak/>
              <w:t>письменных вычислений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Творческие задания на построение геометрических фигур.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Сочетательное свойство умножения – словесная </w:t>
            </w:r>
            <w:proofErr w:type="spellStart"/>
            <w:r w:rsidRPr="0007346E">
              <w:rPr>
                <w:rFonts w:ascii="Times New Roman" w:hAnsi="Times New Roman"/>
              </w:rPr>
              <w:t>формулировка</w:t>
            </w:r>
            <w:proofErr w:type="gramStart"/>
            <w:r w:rsidRPr="0007346E">
              <w:rPr>
                <w:rFonts w:ascii="Times New Roman" w:hAnsi="Times New Roman"/>
              </w:rPr>
              <w:t>.И</w:t>
            </w:r>
            <w:proofErr w:type="gramEnd"/>
            <w:r w:rsidRPr="0007346E">
              <w:rPr>
                <w:rFonts w:ascii="Times New Roman" w:hAnsi="Times New Roman"/>
              </w:rPr>
              <w:t>спользование</w:t>
            </w:r>
            <w:proofErr w:type="spellEnd"/>
            <w:r w:rsidRPr="0007346E">
              <w:rPr>
                <w:rFonts w:ascii="Times New Roman" w:hAnsi="Times New Roman"/>
              </w:rPr>
              <w:t xml:space="preserve"> </w:t>
            </w:r>
            <w:r w:rsidRPr="0007346E">
              <w:rPr>
                <w:rFonts w:ascii="Times New Roman" w:hAnsi="Times New Roman"/>
              </w:rPr>
              <w:lastRenderedPageBreak/>
              <w:t>сочетательного  свойства умножения  при выполнении устных и письменных вычислений.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чтение, выдвижение гипотез, сравнение.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прогнозирование, коррекция.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01.12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Законы сложения и умножения. Произведение трёх и более множителей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Использование сочетательного  свойства умножения  при выполнении устных и письменных вычислений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</w:rPr>
              <w:t>Решение проблемной ситуации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 xml:space="preserve">. Применение знаний общих приёмов вычисления, владение </w:t>
            </w:r>
            <w:r w:rsidRPr="0007346E">
              <w:rPr>
                <w:rFonts w:ascii="Times New Roman" w:eastAsia="TimesNewRomanPSMT" w:hAnsi="Times New Roman"/>
              </w:rPr>
              <w:t>устными и письменными алгоритмами выполнения арифметического действия умножения.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Использование сочетательного и переместительного свойства для нахождения произведения трёх и более множителей.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: ориентироваться в учебнике (на развороте, в оглавлении, в условных обозначениях).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  <w:r w:rsidRPr="0007346E">
              <w:rPr>
                <w:rFonts w:ascii="Times New Roman" w:eastAsia="Times New Roman" w:hAnsi="Times New Roman"/>
              </w:rPr>
              <w:t xml:space="preserve"> учиться понимать причину успеха / неуспеха учебной деятельности и конструктивно действовать в ситуации неуспеха.</w:t>
            </w:r>
            <w:proofErr w:type="gramEnd"/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r w:rsidRPr="0007346E">
              <w:rPr>
                <w:rFonts w:ascii="Times New Roman" w:eastAsia="Times New Roman" w:hAnsi="Times New Roman"/>
              </w:rPr>
              <w:t xml:space="preserve"> –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</w:rPr>
              <w:t>Самостоятельность и личная ответственность за свои поступки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49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02.12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Произведение трёх и более множителей. Запись решения задачи одним выражением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  <w:bCs/>
              </w:rPr>
            </w:pPr>
          </w:p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bCs/>
                <w:i/>
              </w:rPr>
              <w:t>Самостоятельная работа по теме: «Сочетательное свойство умножения»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 New Roman" w:hAnsi="Times New Roman"/>
              </w:rPr>
              <w:t xml:space="preserve"> владения </w:t>
            </w:r>
            <w:r w:rsidRPr="0007346E">
              <w:rPr>
                <w:rFonts w:ascii="Times New Roman" w:eastAsia="TimesNewRomanPSMT" w:hAnsi="Times New Roman"/>
              </w:rPr>
              <w:t>устными и письменными алгоритмами выполнения арифметического действия умножения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Исследовательское задание «Лови ошибку!» Применение знаний общих приёмов вычисления, владение </w:t>
            </w:r>
            <w:r w:rsidRPr="0007346E">
              <w:rPr>
                <w:rFonts w:ascii="Times New Roman" w:eastAsia="TimesNewRomanPSMT" w:hAnsi="Times New Roman"/>
              </w:rPr>
              <w:t>устными и письменными алгоритмами выполнения арифметического действия умножения.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Нахождение произведения трёх и более множителей.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 находить ответы на вопросы в тексте, иллюстрациях, делать выводы в результате совместной работы класса и учителя.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</w:rPr>
              <w:t>контроль и оценивание процесса и результата деятельности.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50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03.12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Произведение трёх и более множителей.  Задачи на построение геометрических фигур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использование сочетательного и переместительного свойства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Batang" w:hAnsi="Times New Roman"/>
                <w:iCs/>
                <w:lang w:eastAsia="ko-KR"/>
              </w:rPr>
              <w:t xml:space="preserve">Творческая работа решению старинных задач рубрики «Путешествие в прошлое», практическая работа  по </w:t>
            </w:r>
            <w:r w:rsidRPr="0007346E">
              <w:rPr>
                <w:rFonts w:ascii="Times New Roman" w:eastAsia="Batang" w:hAnsi="Times New Roman"/>
                <w:iCs/>
                <w:lang w:eastAsia="ko-KR"/>
              </w:rPr>
              <w:lastRenderedPageBreak/>
              <w:t xml:space="preserve">построению геометрических фигур.  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Использование сочетательного и переместительного свойства для нахождения произведения трёх и более множителей.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  делать выводы в результате совместной работы класса и учителя.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Регулятивные: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proofErr w:type="gramEnd"/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:  </w:t>
            </w:r>
            <w:r w:rsidRPr="0007346E">
              <w:rPr>
                <w:rFonts w:ascii="Times New Roman" w:eastAsia="Times New Roman" w:hAnsi="Times New Roman"/>
              </w:rPr>
              <w:t xml:space="preserve">учиться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слушать и понимать речь других.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07.12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Упрощение выражений, содержащих в скобках умножение или деление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Упрощение выражений: запись выражений, содержащих только действие умножения, без скобок.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Исследовательская работа по выведению правила. Творческая работа с </w:t>
            </w:r>
            <w:proofErr w:type="spellStart"/>
            <w:r w:rsidRPr="0007346E">
              <w:rPr>
                <w:rFonts w:ascii="Times New Roman" w:eastAsia="Times New Roman" w:hAnsi="Times New Roman"/>
              </w:rPr>
              <w:t>разноуровневыми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 заданиями.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Упрощение выражений: запись выражений, содержащих только действие умножения, без скобок. Вычисление значений выражений вида: 4 </w:t>
            </w:r>
            <w:proofErr w:type="spellStart"/>
            <w:r w:rsidRPr="0007346E">
              <w:rPr>
                <w:rFonts w:ascii="Times New Roman" w:hAnsi="Times New Roman"/>
              </w:rPr>
              <w:t>х</w:t>
            </w:r>
            <w:proofErr w:type="spellEnd"/>
            <w:r w:rsidRPr="0007346E">
              <w:rPr>
                <w:rFonts w:ascii="Times New Roman" w:hAnsi="Times New Roman"/>
              </w:rPr>
              <w:t xml:space="preserve"> 8 </w:t>
            </w:r>
            <w:proofErr w:type="spellStart"/>
            <w:r w:rsidRPr="0007346E">
              <w:rPr>
                <w:rFonts w:ascii="Times New Roman" w:hAnsi="Times New Roman"/>
              </w:rPr>
              <w:t>х</w:t>
            </w:r>
            <w:proofErr w:type="spellEnd"/>
            <w:r w:rsidRPr="0007346E">
              <w:rPr>
                <w:rFonts w:ascii="Times New Roman" w:hAnsi="Times New Roman"/>
              </w:rPr>
              <w:t xml:space="preserve"> 2 на основе использования свойств умножения.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 делать выводы в результате совместной работы класса и учителя.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52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08.12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Запись решения задачи одним выражением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умения записывать решение задачи одним выражением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Практическая работа – построение геометрических фигур.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Вычисление значений выражений вида: 4 </w:t>
            </w:r>
            <w:proofErr w:type="spellStart"/>
            <w:r w:rsidRPr="0007346E">
              <w:rPr>
                <w:rFonts w:ascii="Times New Roman" w:hAnsi="Times New Roman"/>
              </w:rPr>
              <w:t>х</w:t>
            </w:r>
            <w:proofErr w:type="spellEnd"/>
            <w:r w:rsidRPr="0007346E">
              <w:rPr>
                <w:rFonts w:ascii="Times New Roman" w:hAnsi="Times New Roman"/>
              </w:rPr>
              <w:t xml:space="preserve"> 8 </w:t>
            </w:r>
            <w:proofErr w:type="spellStart"/>
            <w:r w:rsidRPr="0007346E">
              <w:rPr>
                <w:rFonts w:ascii="Times New Roman" w:hAnsi="Times New Roman"/>
              </w:rPr>
              <w:t>х</w:t>
            </w:r>
            <w:proofErr w:type="spellEnd"/>
            <w:r w:rsidRPr="0007346E">
              <w:rPr>
                <w:rFonts w:ascii="Times New Roman" w:hAnsi="Times New Roman"/>
              </w:rPr>
              <w:t xml:space="preserve"> 2 на основе использования свойств умножения.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9D30D5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Уважительное отношение к мнению других, </w:t>
            </w: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53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09.12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Упрощение выражений, содержащих в скобках умножение или деление.  Задачи на построение геометрических фигур (повторительно-обобщающий)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Совершенствовать умение сравнивать величины, выполнять сложение и вычитание величин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Batang" w:hAnsi="Times New Roman"/>
                <w:iCs/>
                <w:lang w:eastAsia="ko-KR"/>
              </w:rPr>
            </w:pPr>
            <w:r w:rsidRPr="0007346E">
              <w:rPr>
                <w:rFonts w:ascii="Times New Roman" w:eastAsia="Batang" w:hAnsi="Times New Roman"/>
                <w:iCs/>
                <w:lang w:eastAsia="ko-KR"/>
              </w:rPr>
              <w:t xml:space="preserve"> Проверка знаний.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Способы упрощения выражений, содержащих в скобках умножение и деление. Вычисление значений выражений вида: 4 </w:t>
            </w:r>
            <w:proofErr w:type="spellStart"/>
            <w:r w:rsidRPr="0007346E">
              <w:rPr>
                <w:rFonts w:ascii="Times New Roman" w:hAnsi="Times New Roman"/>
              </w:rPr>
              <w:t>х</w:t>
            </w:r>
            <w:proofErr w:type="spellEnd"/>
            <w:r w:rsidRPr="0007346E">
              <w:rPr>
                <w:rFonts w:ascii="Times New Roman" w:hAnsi="Times New Roman"/>
              </w:rPr>
              <w:t xml:space="preserve"> 8 </w:t>
            </w:r>
            <w:proofErr w:type="spellStart"/>
            <w:r w:rsidRPr="0007346E">
              <w:rPr>
                <w:rFonts w:ascii="Times New Roman" w:hAnsi="Times New Roman"/>
              </w:rPr>
              <w:t>х</w:t>
            </w:r>
            <w:proofErr w:type="spellEnd"/>
            <w:r w:rsidRPr="0007346E">
              <w:rPr>
                <w:rFonts w:ascii="Times New Roman" w:hAnsi="Times New Roman"/>
              </w:rPr>
              <w:t xml:space="preserve"> 2 на основе использования свойств </w:t>
            </w:r>
            <w:r w:rsidRPr="0007346E">
              <w:rPr>
                <w:rFonts w:ascii="Times New Roman" w:hAnsi="Times New Roman"/>
              </w:rPr>
              <w:lastRenderedPageBreak/>
              <w:t>умножения.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: принимать и сохранять учебную задачу.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10.12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Геометрические фигуры. Симметрия на клетчатой бумаге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приемов построения геометрических фигур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Batang" w:hAnsi="Times New Roman"/>
                <w:iCs/>
                <w:lang w:eastAsia="ko-KR"/>
              </w:rPr>
            </w:pPr>
            <w:r w:rsidRPr="0007346E">
              <w:rPr>
                <w:rFonts w:ascii="Times New Roman" w:eastAsia="Batang" w:hAnsi="Times New Roman"/>
                <w:iCs/>
                <w:lang w:eastAsia="ko-KR"/>
              </w:rPr>
              <w:t>Творческая работа «Составление алгоритма действия по построению симметричных фигур».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Batang" w:hAnsi="Times New Roman"/>
                <w:iCs/>
                <w:lang w:eastAsia="ko-KR"/>
              </w:rPr>
              <w:t>Запись решения задачи.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Построение точки, отрезка, многоугольника, окружности, симметричных данным фигурам относительно заданных осей симметрии, на листе бумаги в клетку.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  <w:r w:rsidRPr="0007346E">
              <w:rPr>
                <w:rFonts w:ascii="Times New Roman" w:eastAsia="Times New Roman" w:hAnsi="Times New Roman"/>
              </w:rPr>
              <w:t xml:space="preserve">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55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14.12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Геометрические фигуры. Задачи на построение симметричных фигур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Построение </w:t>
            </w:r>
            <w:proofErr w:type="spellStart"/>
            <w:r w:rsidRPr="0007346E">
              <w:rPr>
                <w:rFonts w:ascii="Times New Roman" w:hAnsi="Times New Roman"/>
              </w:rPr>
              <w:t>фигур</w:t>
            </w:r>
            <w:proofErr w:type="gramStart"/>
            <w:r w:rsidRPr="0007346E">
              <w:rPr>
                <w:rFonts w:ascii="Times New Roman" w:hAnsi="Times New Roman"/>
              </w:rPr>
              <w:t>.с</w:t>
            </w:r>
            <w:proofErr w:type="gramEnd"/>
            <w:r w:rsidRPr="0007346E">
              <w:rPr>
                <w:rFonts w:ascii="Times New Roman" w:hAnsi="Times New Roman"/>
              </w:rPr>
              <w:t>имметричных</w:t>
            </w:r>
            <w:proofErr w:type="spellEnd"/>
            <w:r w:rsidRPr="0007346E">
              <w:rPr>
                <w:rFonts w:ascii="Times New Roman" w:hAnsi="Times New Roman"/>
              </w:rPr>
              <w:t xml:space="preserve"> данным на клетчатой бумаге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Исследовательская работа по выявлению особенностей симметричных фигур. Творческая работа – составление алгоритма построения симметричного отрезка.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Построение </w:t>
            </w:r>
            <w:proofErr w:type="spellStart"/>
            <w:r w:rsidRPr="0007346E">
              <w:rPr>
                <w:rFonts w:ascii="Times New Roman" w:hAnsi="Times New Roman"/>
              </w:rPr>
              <w:t>фигур</w:t>
            </w:r>
            <w:proofErr w:type="gramStart"/>
            <w:r w:rsidRPr="0007346E">
              <w:rPr>
                <w:rFonts w:ascii="Times New Roman" w:hAnsi="Times New Roman"/>
              </w:rPr>
              <w:t>.с</w:t>
            </w:r>
            <w:proofErr w:type="gramEnd"/>
            <w:r w:rsidRPr="0007346E">
              <w:rPr>
                <w:rFonts w:ascii="Times New Roman" w:hAnsi="Times New Roman"/>
              </w:rPr>
              <w:t>имметричных</w:t>
            </w:r>
            <w:proofErr w:type="spellEnd"/>
            <w:r w:rsidRPr="0007346E">
              <w:rPr>
                <w:rFonts w:ascii="Times New Roman" w:hAnsi="Times New Roman"/>
              </w:rPr>
              <w:t xml:space="preserve"> данным на клетчатой бумаге.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  <w:r w:rsidRPr="0007346E">
              <w:rPr>
                <w:rFonts w:ascii="Times New Roman" w:eastAsia="Times New Roman" w:hAnsi="Times New Roman"/>
              </w:rPr>
              <w:t xml:space="preserve">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9D30D5" w:rsidP="009D30D5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56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15.12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Симметрия на клетчатой бумаге. Решение задач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умения строить симметричные фигуры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Творческая работа в ходе математических игр.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Построение точек, отрезков, многоугольников, окружностей, симметричных данным, с использованием клетчатого фона.</w:t>
            </w:r>
          </w:p>
        </w:tc>
        <w:tc>
          <w:tcPr>
            <w:tcW w:w="3118" w:type="dxa"/>
          </w:tcPr>
          <w:p w:rsidR="00804103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овладевать логическими действиями сравнения, анализа, синтеза, обобщения, классификации, установление аналогий и причинно-следственных связей.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  <w:r w:rsidRPr="0007346E">
              <w:rPr>
                <w:rFonts w:ascii="Times New Roman" w:eastAsia="Times New Roman" w:hAnsi="Times New Roman"/>
              </w:rPr>
              <w:t xml:space="preserve">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04103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16.12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Правило порядка выполнения действий в выражениях без скобок</w:t>
            </w:r>
            <w:proofErr w:type="gramStart"/>
            <w:r w:rsidRPr="0007346E">
              <w:rPr>
                <w:rFonts w:ascii="Times New Roman" w:hAnsi="Times New Roman"/>
              </w:rPr>
              <w:t>.</w:t>
            </w:r>
            <w:proofErr w:type="gramEnd"/>
            <w:r w:rsidRPr="0007346E">
              <w:rPr>
                <w:rFonts w:ascii="Times New Roman" w:hAnsi="Times New Roman"/>
              </w:rPr>
              <w:t xml:space="preserve">  (</w:t>
            </w:r>
            <w:proofErr w:type="gramStart"/>
            <w:r w:rsidRPr="0007346E">
              <w:rPr>
                <w:rFonts w:ascii="Times New Roman" w:hAnsi="Times New Roman"/>
              </w:rPr>
              <w:t>у</w:t>
            </w:r>
            <w:proofErr w:type="gramEnd"/>
            <w:r w:rsidRPr="0007346E">
              <w:rPr>
                <w:rFonts w:ascii="Times New Roman" w:hAnsi="Times New Roman"/>
              </w:rPr>
              <w:t>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правила  порядка выполнения арифметических действий в числовых выражениях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Исследовательская работа по выведению правила. Решение творческих задач учебника.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Правила  порядка выполнения арифметических действий в числовых выражениях, содержащих только умножение и деление или только сложение и вычитание.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804103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58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17.12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Решение выражений без скобок. Задачи на построение геометрических фигур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правила  порядка выполнения арифметических действий в числовых выражениях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Самостоятельное выполнение проверочной работы по карточкам. Выполнение творческих заданий в тетради «Дружим с математикой».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Правила  порядка выполнения арифметических действий в числовых выражениях, содержащих только умножение и деление или только сложение и вычитание. Использование изученных правил при выполнении вычислений.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804103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</w:p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59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21.12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Правило порядка выполнения действий в выражениях без скобок. Решение задач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правила  порядка выполнения арифметических действий в числовых выражениях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Работа в рабочей тетради – упрощение выражений. Творческая работа - составление задач по схеме и рисунку.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Правила порядка выполнения действий в выражениях без скобок, содержащих четыре арифметических действия в различных комбинациях. </w:t>
            </w:r>
            <w:r w:rsidRPr="0007346E">
              <w:rPr>
                <w:rFonts w:ascii="Times New Roman" w:hAnsi="Times New Roman"/>
              </w:rPr>
              <w:lastRenderedPageBreak/>
              <w:t>Вычисление значений выражений, не содержащих скобки.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принимать и сохранять учебную задачу.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22.12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Контрольная работа № 4 по теме «Порядок выполнения действий в числовых выражениях»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(урок контроля и рефлексии)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Проверка правил порядка выполнения действий в выражениях без скобок, содержащих четыре арифметических действия в различных комбинациях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Batang" w:hAnsi="Times New Roman"/>
                <w:iCs/>
                <w:lang w:eastAsia="ko-KR"/>
              </w:rPr>
            </w:pPr>
            <w:r w:rsidRPr="0007346E">
              <w:rPr>
                <w:rFonts w:ascii="Times New Roman" w:eastAsia="Batang" w:hAnsi="Times New Roman"/>
                <w:iCs/>
                <w:lang w:eastAsia="ko-KR"/>
              </w:rPr>
              <w:t>Контрольная работа.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Правила порядка выполнения действий в выражениях без скобок, содержащих четыре арифметических действия в различных комбинациях. Вычисление значений выражений, не содержащих скобки.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задачу, </w:t>
            </w: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End"/>
            <w:r w:rsidRPr="0007346E">
              <w:rPr>
                <w:rFonts w:ascii="Times New Roman" w:eastAsia="Times New Roman" w:hAnsi="Times New Roman"/>
                <w:b/>
                <w:i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61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23.12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Работа над ошибками. Решение задач</w:t>
            </w:r>
            <w:proofErr w:type="gramStart"/>
            <w:r w:rsidRPr="0007346E">
              <w:rPr>
                <w:rFonts w:ascii="Times New Roman" w:hAnsi="Times New Roman"/>
              </w:rPr>
              <w:t>.</w:t>
            </w:r>
            <w:proofErr w:type="gramEnd"/>
            <w:r w:rsidRPr="0007346E">
              <w:rPr>
                <w:rFonts w:ascii="Times New Roman" w:hAnsi="Times New Roman"/>
              </w:rPr>
              <w:t xml:space="preserve"> (</w:t>
            </w:r>
            <w:proofErr w:type="gramStart"/>
            <w:r w:rsidRPr="0007346E">
              <w:rPr>
                <w:rFonts w:ascii="Times New Roman" w:hAnsi="Times New Roman"/>
              </w:rPr>
              <w:t>к</w:t>
            </w:r>
            <w:proofErr w:type="gramEnd"/>
            <w:r w:rsidRPr="0007346E">
              <w:rPr>
                <w:rFonts w:ascii="Times New Roman" w:hAnsi="Times New Roman"/>
              </w:rPr>
              <w:t>омбинированный)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Закрепление правил порядка выполнения действий в выражениях без скобок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«Путешествие в Прошлое». Решение старинных задач.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Анализ структуры составного числового выражения, содержащего скобки. Правило порядка выполнения действий в составном числовом выражении со скобками.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принимать и сохранять учебную задачу.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62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24.12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Запись решения задачи одним выражением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правила порядка выполнения действий в составном числовом выражении со скобками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Исследовательская работа по выведению правила.  Индивидуальные задания на отработку вычислительных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навыков.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Работа с табличным тренажёром.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Анализ структуры составного числового выражения, содержащего скобки. Правило порядка </w:t>
            </w:r>
            <w:r w:rsidRPr="0007346E">
              <w:rPr>
                <w:rFonts w:ascii="Times New Roman" w:hAnsi="Times New Roman"/>
              </w:rPr>
              <w:lastRenderedPageBreak/>
              <w:t>выполнения действий в составном числовом выражении со скобками.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задачу, </w:t>
            </w:r>
            <w:proofErr w:type="gramStart"/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proofErr w:type="gramEnd"/>
            <w:r w:rsidRPr="0007346E">
              <w:rPr>
                <w:rFonts w:ascii="Times New Roman" w:eastAsia="Times New Roman" w:hAnsi="Times New Roman"/>
                <w:b/>
                <w:i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>задавать вопросы, вести диалог.</w:t>
            </w: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Внутренняя позиция школьника на основе положительного отношения к школе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28.12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 Высказывание 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понятия о высказывании.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Творческое задание по оценке действий персонажей сказок.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Понятие о высказывании. Примеры предложений, не являющихся высказываниями.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определять истинность несложных утверждений.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Приводить примеры, подтверждающие или опровергающие данное утверждение. 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учиться высказывать свое предположение (версию) на основе работы с материалом учебника.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учиться слушать и понимать речь других.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64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11.01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Верные и неверные высказывания. Составление высказывани</w:t>
            </w:r>
            <w:proofErr w:type="gramStart"/>
            <w:r w:rsidRPr="0007346E">
              <w:rPr>
                <w:rFonts w:ascii="Times New Roman" w:hAnsi="Times New Roman"/>
              </w:rPr>
              <w:t>й(</w:t>
            </w:r>
            <w:proofErr w:type="gramEnd"/>
            <w:r w:rsidRPr="0007346E">
              <w:rPr>
                <w:rFonts w:ascii="Times New Roman" w:hAnsi="Times New Roman"/>
              </w:rPr>
              <w:t>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 xml:space="preserve">Формирование: </w:t>
            </w:r>
            <w:r w:rsidRPr="0007346E">
              <w:rPr>
                <w:rFonts w:ascii="Times New Roman" w:hAnsi="Times New Roman"/>
              </w:rPr>
              <w:t>понятий верные и неверные высказывания.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Исследовательская работа по сравнению пар высказываний.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Творческое задание на нахождение закономерности.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Понятие о высказывании. Примеры предложений, не являющихся высказываниями. Верные и неверные высказывания.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анализировать структуру предъявленного высказывания; выделять в нём составляющие его высказывания  и делать выводы об истинности или ложности составного высказывания.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65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Batang" w:hAnsi="Times New Roman"/>
                <w:iCs/>
                <w:lang w:eastAsia="ko-KR"/>
              </w:rPr>
            </w:pPr>
            <w:r w:rsidRPr="0007346E">
              <w:rPr>
                <w:rFonts w:ascii="Times New Roman" w:eastAsia="Batang" w:hAnsi="Times New Roman"/>
                <w:iCs/>
                <w:lang w:eastAsia="ko-KR"/>
              </w:rPr>
              <w:t>12.01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Верные и неверные высказывания.  Решение задач с величинами </w:t>
            </w:r>
            <w:r w:rsidRPr="0007346E">
              <w:rPr>
                <w:rFonts w:ascii="Times New Roman" w:hAnsi="Times New Roman"/>
              </w:rPr>
              <w:lastRenderedPageBreak/>
              <w:t>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Источники и приёмники информации.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Аудио и видео аппаратура, компьютер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Закреплять умение решать задачи с величинами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Batang" w:hAnsi="Times New Roman"/>
                <w:iCs/>
                <w:lang w:eastAsia="ko-KR"/>
              </w:rPr>
            </w:pPr>
            <w:r w:rsidRPr="0007346E">
              <w:rPr>
                <w:rFonts w:ascii="Times New Roman" w:eastAsia="Batang" w:hAnsi="Times New Roman"/>
                <w:iCs/>
                <w:lang w:eastAsia="ko-KR"/>
              </w:rPr>
              <w:t xml:space="preserve">Творческая работа по составлению и преобразованию высказываний. </w:t>
            </w:r>
            <w:r w:rsidRPr="0007346E">
              <w:rPr>
                <w:rFonts w:ascii="Times New Roman" w:eastAsia="Batang" w:hAnsi="Times New Roman"/>
                <w:iCs/>
                <w:lang w:eastAsia="ko-KR"/>
              </w:rPr>
              <w:lastRenderedPageBreak/>
              <w:t>Решение выражений с последующей проверкой правильности вычислений. Работа по карточкам.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конструировать составные высказывания из двух простых высказываний с помощью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логических слов-связок и определять их истинность.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Уважительное отношение к мнению других, внутренняя позиция школьника на </w:t>
            </w:r>
            <w:r w:rsidRPr="0007346E">
              <w:rPr>
                <w:rFonts w:ascii="Times New Roman" w:hAnsi="Times New Roman"/>
              </w:rPr>
              <w:lastRenderedPageBreak/>
              <w:t>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13.01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Числовые равенства и неравенства (урок открытия новых знаний)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Ввести понятия числовые равенства и неравенства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Выполнение логических заданий. Выполнение творческого задания по составлению задач по рисунку.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Числовые равенства и неравенства как математические примеры высказываний. 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выбирать верное решение задачи из нескольких предъявленных решений.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67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14.01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Свойства числовых равенств (урок открытия новых знаний)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 xml:space="preserve">Формирование: </w:t>
            </w:r>
            <w:r w:rsidRPr="0007346E">
              <w:rPr>
                <w:rFonts w:ascii="Times New Roman" w:hAnsi="Times New Roman"/>
              </w:rPr>
              <w:t>умения записывать верные равенства и неравенства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Исследование свойств числовых равенств и неравенств. Творческая работа по упрощению числовых равенств и неравенств.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Числовые равенства и неравенства как математические примеры высказываний. Свойства числовых равенств.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выбирать верное решение задачи из нескольких предъявленных решений.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</w:rPr>
              <w:t>Готовность использовать получаемую математическую подготовку в учебной деятельности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68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18.01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31186E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Свойства числовых равенств. Решение задач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 xml:space="preserve">) </w:t>
            </w:r>
            <w:r w:rsidRPr="0007346E">
              <w:rPr>
                <w:rFonts w:ascii="Times New Roman" w:hAnsi="Times New Roman"/>
                <w:i/>
              </w:rPr>
              <w:t>Носители информации</w:t>
            </w:r>
          </w:p>
          <w:p w:rsidR="00467BBB" w:rsidRPr="0007346E" w:rsidRDefault="00467BBB" w:rsidP="0031186E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 xml:space="preserve">компакт диск, </w:t>
            </w:r>
            <w:proofErr w:type="spellStart"/>
            <w:r w:rsidRPr="0007346E">
              <w:rPr>
                <w:rFonts w:ascii="Times New Roman" w:hAnsi="Times New Roman"/>
                <w:i/>
              </w:rPr>
              <w:t>флешкарта</w:t>
            </w:r>
            <w:proofErr w:type="spellEnd"/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умения использовать</w:t>
            </w:r>
            <w:proofErr w:type="gramStart"/>
            <w:r w:rsidRPr="0007346E">
              <w:rPr>
                <w:rFonts w:ascii="Times New Roman" w:hAnsi="Times New Roman"/>
              </w:rPr>
              <w:t xml:space="preserve"> .</w:t>
            </w:r>
            <w:proofErr w:type="gramEnd"/>
            <w:r w:rsidRPr="0007346E">
              <w:rPr>
                <w:rFonts w:ascii="Times New Roman" w:hAnsi="Times New Roman"/>
              </w:rPr>
              <w:t xml:space="preserve"> свойства числовых равенств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Творческое задание на развитие логики и практическая работа на нахождение оси симметрии.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Числовые равенства и неравенства как математические примеры высказываний. Свойства числовых равенств.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осуществлять текущий контроль своих действий по заданным критериям.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сравнение.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Самооценка на основе критериев успешной учебной деятельности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6</w:t>
            </w:r>
            <w:r w:rsidRPr="0007346E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>19.01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Деление </w:t>
            </w:r>
            <w:r w:rsidRPr="0007346E">
              <w:rPr>
                <w:rFonts w:ascii="Times New Roman" w:hAnsi="Times New Roman"/>
              </w:rPr>
              <w:lastRenderedPageBreak/>
              <w:t>окружности на равные части путем перегибания круга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lastRenderedPageBreak/>
              <w:t>Формирование: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Практическая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работа по построению окружностей и делению их на равные части.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Практические </w:t>
            </w:r>
            <w:r w:rsidRPr="0007346E">
              <w:rPr>
                <w:rFonts w:ascii="Times New Roman" w:hAnsi="Times New Roman"/>
              </w:rPr>
              <w:lastRenderedPageBreak/>
              <w:t>способы деления окружности.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>осуществлять текущий контроль своих действий по заданным критериям.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сравнение.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Самооценка на основе </w:t>
            </w:r>
            <w:r w:rsidRPr="0007346E">
              <w:rPr>
                <w:rFonts w:ascii="Times New Roman" w:hAnsi="Times New Roman"/>
              </w:rPr>
              <w:lastRenderedPageBreak/>
              <w:t>критериев успешной учебной деятельности.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20.01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окружности на равные части с помощью угольника. Задачи на построение геометрических фигур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07346E">
              <w:rPr>
                <w:rFonts w:ascii="Times New Roman" w:eastAsia="TimesNewRomanPSMT" w:hAnsi="Times New Roman"/>
              </w:rPr>
              <w:t xml:space="preserve"> умения выполнение измерений,</w:t>
            </w:r>
            <w:r w:rsidRPr="0007346E">
              <w:rPr>
                <w:rFonts w:ascii="Times New Roman" w:eastAsia="Times New Roman" w:hAnsi="Times New Roman"/>
              </w:rPr>
              <w:t xml:space="preserve"> нахождение способа </w:t>
            </w:r>
            <w:r w:rsidRPr="0007346E">
              <w:rPr>
                <w:rFonts w:ascii="Times New Roman" w:eastAsia="TimesNewRomanPSMT" w:hAnsi="Times New Roman"/>
              </w:rPr>
              <w:t>деления окружности на равные части.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Исследовательская и практическая работа – черчение окружностей,</w:t>
            </w:r>
            <w:r w:rsidRPr="0007346E">
              <w:rPr>
                <w:rFonts w:ascii="Times New Roman" w:eastAsia="TimesNewRomanPSMT" w:hAnsi="Times New Roman"/>
              </w:rPr>
              <w:t xml:space="preserve"> выполнение измерений,</w:t>
            </w:r>
            <w:r w:rsidRPr="0007346E">
              <w:rPr>
                <w:rFonts w:ascii="Times New Roman" w:eastAsia="Times New Roman" w:hAnsi="Times New Roman"/>
              </w:rPr>
              <w:t xml:space="preserve"> нахождение способа </w:t>
            </w:r>
            <w:r w:rsidRPr="0007346E">
              <w:rPr>
                <w:rFonts w:ascii="Times New Roman" w:eastAsia="TimesNewRomanPSMT" w:hAnsi="Times New Roman"/>
              </w:rPr>
              <w:t>деления окружности на равные части.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Практические способы деления окружности с помощью угольника и линейки на 2 и на 4 равные части, на 3 и на 6 равных частей.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осуществлять текущий контроль своих действий по заданным критериям.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сравнение.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Самооценка на основе критериев успешной учебной деятельности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71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21.01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Геометрические Деление окружности на равные части с помощью циркуля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NewRomanPSMT" w:hAnsi="Times New Roman"/>
              </w:rPr>
              <w:t xml:space="preserve"> умения выполнение измерений,</w:t>
            </w:r>
            <w:r w:rsidRPr="0007346E">
              <w:rPr>
                <w:rFonts w:ascii="Times New Roman" w:eastAsia="Times New Roman" w:hAnsi="Times New Roman"/>
              </w:rPr>
              <w:t xml:space="preserve"> нахождение способа </w:t>
            </w:r>
            <w:r w:rsidRPr="0007346E">
              <w:rPr>
                <w:rFonts w:ascii="Times New Roman" w:eastAsia="TimesNewRomanPSMT" w:hAnsi="Times New Roman"/>
              </w:rPr>
              <w:t>деления окружности на равные части.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Черчение окружностей</w:t>
            </w:r>
            <w:r w:rsidRPr="0007346E">
              <w:rPr>
                <w:rFonts w:ascii="Times New Roman" w:eastAsia="Batang" w:hAnsi="Times New Roman"/>
                <w:lang w:eastAsia="ko-KR"/>
              </w:rPr>
              <w:t>. Практическая и исследовательская деятельность  по выведению свойства сторон вписанного треугольника.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Практические способы деления окружности с помощью угольника и линейки на 2 и на 4 равные части и с помощью циркуля на 6 и на 3 равные части.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осуществлять текущий контроль своих действий по заданным критериям.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сравнение.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Самооценка на основе критериев успешной учебной деятельности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72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25.01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суммы на число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Составить правило умножения суммы на число и его использование при вычислениях</w:t>
            </w:r>
          </w:p>
        </w:tc>
        <w:tc>
          <w:tcPr>
            <w:tcW w:w="1843" w:type="dxa"/>
          </w:tcPr>
          <w:p w:rsidR="00467BBB" w:rsidRPr="0007346E" w:rsidRDefault="00467BBB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Исследовательская работа по выведению правила умножения суммы на число. Практическая работа по выведению свойства умножения: 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Правило умножения суммы на число и его использование при вычислениях.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осуществлять текущий контроль своих действий по заданным критериям.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сравнение.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Самооценка на основе критериев успешной учебной деятельности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26.01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суммы на число. Устные вычисления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Использовать  правило умножения суммы на число и его использование при вычислениях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Творческая работа по решению </w:t>
            </w:r>
            <w:proofErr w:type="spellStart"/>
            <w:r w:rsidRPr="0007346E">
              <w:rPr>
                <w:rFonts w:ascii="Times New Roman" w:eastAsia="Times New Roman" w:hAnsi="Times New Roman"/>
              </w:rPr>
              <w:t>разноуровневых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 заданий.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Правило умножения суммы на число и его использование при вычислениях. Устные приёмы умножения в случаях вида: 12*8.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активно  использовать математическую речь для решения разнообразных коммуникативных задач.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74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27.01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Решение задач разными способами (на основе применения правила умножения суммы на число)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Использовать  правило умножения суммы на число и его использование при вычислениях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Творческая работа по решению задач разными способами.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Правило умножения суммы на число и его использование при вычислениях.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принимать и сохранять учебную задачу.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75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28.01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на 10. Запись длины в сантиметрах и дециметрах 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Познакомить с правилом умножения на 10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Логическое задание на расстановку знаков действий, творческое задание на выбор рационального способа решения.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Приёмы умножения на 10.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принимать и сохранять учебную задачу.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осуществлять пошаговый и итоговый самоконтроль - освоение начальных форм познавательной и личностной рефлексии.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76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01.02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на 10 и на 100. Решение задач на построение геометрических фигур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Познакомить с правилом умножения на 100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Batang" w:hAnsi="Times New Roman"/>
                <w:iCs/>
                <w:lang w:eastAsia="ko-KR"/>
              </w:rPr>
              <w:t>Исследовательская работа по выведению правила умножения на 100.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Приёмы умножения на 10 и на 100.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02.02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. Умножение вида 50 × 9 и 200 × 4(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приёмов умножения данного числа десятков или сотен на однозначное число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Исследовательская работа по выведению правила. Практическая работа по построению геометрических фигур. Творческое задание на развитие логического мышления.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Приёмы умножения данного числа десятков или сотен на однозначное число.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принимать и сохранять учебную задачу, находить ответы на вопросы в тексте, иллюстрациях.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учиться слушать и понимать речь других.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78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03.02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вида 50 × 9 и 200 × 4. Действия с величинами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приёмов умножения данного числа десятков или сотен на однозначное число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Творческая работа по решению задач на смекалку и работа в тетради «Дружим с математикой».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Приёмы умножения данного числа десятков или сотен на однозначное число при действиях с величинами.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79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04.02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31186E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</w:rPr>
              <w:t>Умножение вида 50 × 9 и 200 × 4. Решение задач с величинами (комбинированный)</w:t>
            </w:r>
            <w:r w:rsidRPr="0007346E">
              <w:rPr>
                <w:rFonts w:ascii="Times New Roman" w:hAnsi="Times New Roman"/>
                <w:i/>
              </w:rPr>
              <w:t xml:space="preserve"> Компьютер.</w:t>
            </w:r>
          </w:p>
          <w:p w:rsidR="00467BBB" w:rsidRPr="0007346E" w:rsidRDefault="00467BBB" w:rsidP="0031186E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Системный блок, клавиатура, монитор, дополнительные устройства ввода и вывода информации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приёмов умножения данного числа десятков или сотен на однозначное число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Отработка и совершенствование вычислительных навыков</w:t>
            </w:r>
            <w:r w:rsidRPr="0007346E">
              <w:rPr>
                <w:rFonts w:ascii="Times New Roman" w:eastAsia="TimesNewRomanPSMT" w:hAnsi="Times New Roman"/>
              </w:rPr>
              <w:t>,</w:t>
            </w:r>
            <w:r w:rsidRPr="0007346E">
              <w:rPr>
                <w:rFonts w:ascii="Times New Roman" w:eastAsia="Batang" w:hAnsi="Times New Roman"/>
                <w:iCs/>
                <w:lang w:eastAsia="ko-KR"/>
              </w:rPr>
              <w:t xml:space="preserve"> использование свойств арифметических действий для удобства вычислений.  Проверка правильности вычислений (с помощью обратного действия, прикидки и оценки результата).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Приёмы умножения данного числа десятков или сотен на однозначное число при действиях с величинами.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80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08.02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Умножение вида 50 × 9 и 200 × 4. </w:t>
            </w:r>
            <w:r w:rsidRPr="0007346E">
              <w:rPr>
                <w:rFonts w:ascii="Times New Roman" w:hAnsi="Times New Roman"/>
              </w:rPr>
              <w:lastRenderedPageBreak/>
              <w:t>Решение задач на построение геометрических фигур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  <w:p w:rsidR="00467BBB" w:rsidRPr="0007346E" w:rsidRDefault="00467BBB" w:rsidP="0031186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lastRenderedPageBreak/>
              <w:t>Формирование:</w:t>
            </w:r>
            <w:r w:rsidRPr="0007346E">
              <w:rPr>
                <w:rFonts w:ascii="Times New Roman" w:hAnsi="Times New Roman"/>
              </w:rPr>
              <w:t xml:space="preserve"> приёмов </w:t>
            </w:r>
            <w:r w:rsidRPr="0007346E">
              <w:rPr>
                <w:rFonts w:ascii="Times New Roman" w:hAnsi="Times New Roman"/>
              </w:rPr>
              <w:lastRenderedPageBreak/>
              <w:t>умножения данного числа десятков или сотен на однозначное число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>Отработка и совершенствовани</w:t>
            </w:r>
            <w:r w:rsidRPr="0007346E">
              <w:rPr>
                <w:rFonts w:ascii="Times New Roman" w:eastAsia="Times New Roman" w:hAnsi="Times New Roman"/>
              </w:rPr>
              <w:lastRenderedPageBreak/>
              <w:t>е вычислительных навыков</w:t>
            </w:r>
            <w:r w:rsidRPr="0007346E">
              <w:rPr>
                <w:rFonts w:ascii="Times New Roman" w:eastAsia="TimesNewRomanPSMT" w:hAnsi="Times New Roman"/>
              </w:rPr>
              <w:t>,</w:t>
            </w:r>
            <w:r w:rsidRPr="0007346E">
              <w:rPr>
                <w:rFonts w:ascii="Times New Roman" w:eastAsia="Batang" w:hAnsi="Times New Roman"/>
                <w:iCs/>
                <w:lang w:eastAsia="ko-KR"/>
              </w:rPr>
              <w:t xml:space="preserve"> использование свойств арифметических действий для удобства вычислений.  Творческие задания на развитие пространственного воображения.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Приёмы умножения </w:t>
            </w:r>
            <w:r w:rsidRPr="0007346E">
              <w:rPr>
                <w:rFonts w:ascii="Times New Roman" w:hAnsi="Times New Roman"/>
              </w:rPr>
              <w:lastRenderedPageBreak/>
              <w:t>данного числа десятков или сотен на однозначное число. Понятие о буквенном выражении.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</w:t>
            </w:r>
            <w:r w:rsidRPr="0007346E">
              <w:rPr>
                <w:rFonts w:ascii="Times New Roman" w:eastAsia="Times New Roman" w:hAnsi="Times New Roman"/>
              </w:rPr>
              <w:lastRenderedPageBreak/>
              <w:t xml:space="preserve">задачу.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Уважительное отношение к мнению </w:t>
            </w:r>
            <w:r w:rsidRPr="0007346E">
              <w:rPr>
                <w:rFonts w:ascii="Times New Roman" w:hAnsi="Times New Roman"/>
              </w:rPr>
              <w:lastRenderedPageBreak/>
              <w:t>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09.02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 xml:space="preserve">Контрольная работа № 5 по теме «Умножение круглых чисел </w:t>
            </w:r>
            <w:proofErr w:type="gramStart"/>
            <w:r w:rsidRPr="0007346E">
              <w:rPr>
                <w:rFonts w:ascii="Times New Roman" w:hAnsi="Times New Roman"/>
                <w:i/>
              </w:rPr>
              <w:t>на</w:t>
            </w:r>
            <w:proofErr w:type="gramEnd"/>
            <w:r w:rsidRPr="0007346E">
              <w:rPr>
                <w:rFonts w:ascii="Times New Roman" w:hAnsi="Times New Roman"/>
                <w:i/>
              </w:rPr>
              <w:t xml:space="preserve"> однозначное»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</w:rPr>
              <w:t xml:space="preserve">Проверка знаний по теме «Умножение круглых чисел </w:t>
            </w:r>
            <w:proofErr w:type="gramStart"/>
            <w:r w:rsidRPr="0007346E">
              <w:rPr>
                <w:rFonts w:ascii="Times New Roman" w:hAnsi="Times New Roman"/>
              </w:rPr>
              <w:t>на</w:t>
            </w:r>
            <w:proofErr w:type="gramEnd"/>
            <w:r w:rsidRPr="0007346E">
              <w:rPr>
                <w:rFonts w:ascii="Times New Roman" w:hAnsi="Times New Roman"/>
              </w:rPr>
              <w:t xml:space="preserve"> однозначное»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Контрольная работа 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Приёмы умножения данного числа десятков или сотен на однозначное число. Понятие о буквенном выражении.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82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10.02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Отработка и совершенствование вычислительных навыков</w:t>
            </w:r>
            <w:r w:rsidRPr="0007346E">
              <w:rPr>
                <w:rFonts w:ascii="Times New Roman" w:eastAsia="TimesNewRomanPSMT" w:hAnsi="Times New Roman"/>
              </w:rPr>
              <w:t>,</w:t>
            </w:r>
            <w:r w:rsidRPr="0007346E">
              <w:rPr>
                <w:rFonts w:ascii="Times New Roman" w:eastAsia="Batang" w:hAnsi="Times New Roman"/>
                <w:iCs/>
                <w:lang w:eastAsia="ko-KR"/>
              </w:rPr>
              <w:t xml:space="preserve"> использование свойств арифметических действий для удобства вычислений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Приёмы умножения данного числа десятков или сотен на однозначное число. 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83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Batang" w:hAnsi="Times New Roman"/>
                <w:iCs/>
                <w:lang w:eastAsia="ko-KR"/>
              </w:rPr>
            </w:pPr>
            <w:r w:rsidRPr="0007346E">
              <w:rPr>
                <w:rFonts w:ascii="Times New Roman" w:eastAsia="Batang" w:hAnsi="Times New Roman"/>
                <w:iCs/>
                <w:lang w:eastAsia="ko-KR"/>
              </w:rPr>
              <w:t>11.02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  <w:color w:val="C00000"/>
              </w:rPr>
            </w:pPr>
            <w:r w:rsidRPr="0007346E">
              <w:rPr>
                <w:rFonts w:ascii="Times New Roman" w:hAnsi="Times New Roman"/>
              </w:rPr>
              <w:t>Геометрические фигуры. Прямая. Обозначение  прямой линии латинскими буквами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proofErr w:type="gramStart"/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понятие о прямой как о бесконечной фигуре</w:t>
            </w:r>
            <w:proofErr w:type="gramEnd"/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Batang" w:hAnsi="Times New Roman"/>
                <w:iCs/>
                <w:lang w:eastAsia="ko-KR"/>
              </w:rPr>
            </w:pPr>
            <w:r w:rsidRPr="0007346E">
              <w:rPr>
                <w:rFonts w:ascii="Times New Roman" w:eastAsia="Batang" w:hAnsi="Times New Roman"/>
                <w:iCs/>
                <w:lang w:eastAsia="ko-KR"/>
              </w:rPr>
              <w:t xml:space="preserve">Практическая работа по построению </w:t>
            </w:r>
            <w:proofErr w:type="gramStart"/>
            <w:r w:rsidRPr="0007346E">
              <w:rPr>
                <w:rFonts w:ascii="Times New Roman" w:eastAsia="Batang" w:hAnsi="Times New Roman"/>
                <w:iCs/>
                <w:lang w:eastAsia="ko-KR"/>
              </w:rPr>
              <w:t>прямых</w:t>
            </w:r>
            <w:proofErr w:type="gramEnd"/>
            <w:r w:rsidRPr="0007346E">
              <w:rPr>
                <w:rFonts w:ascii="Times New Roman" w:eastAsia="Batang" w:hAnsi="Times New Roman"/>
                <w:iCs/>
                <w:lang w:eastAsia="ko-KR"/>
              </w:rPr>
              <w:t xml:space="preserve">. 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proofErr w:type="gramStart"/>
            <w:r w:rsidRPr="0007346E">
              <w:rPr>
                <w:rFonts w:ascii="Times New Roman" w:hAnsi="Times New Roman"/>
              </w:rPr>
              <w:t>Понятие о прямой как о бесконечной фигуре.</w:t>
            </w:r>
            <w:proofErr w:type="gramEnd"/>
            <w:r w:rsidRPr="0007346E">
              <w:rPr>
                <w:rFonts w:ascii="Times New Roman" w:hAnsi="Times New Roman"/>
              </w:rPr>
              <w:t xml:space="preserve"> Принадлежность точки данной прямой линии. Обозначение прямой линии буквами </w:t>
            </w:r>
            <w:r w:rsidRPr="0007346E">
              <w:rPr>
                <w:rFonts w:ascii="Times New Roman" w:hAnsi="Times New Roman"/>
              </w:rPr>
              <w:lastRenderedPageBreak/>
              <w:t>латинского алфавита.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овладевать логическими действиями сравнения, анализа, синтеза, обобщения, классификации, установление аналогий и причинно-следственных связей.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проговаривать последовательность действий на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уроке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15.02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Прямая. Пересекающиеся и непересекающиеся прямые (урок открытия новых знаний)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proofErr w:type="gramStart"/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понятие о прямой как о бесконечной фигуре</w:t>
            </w:r>
            <w:proofErr w:type="gramEnd"/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Исследовательская работа по ознакомлению с ролью   прямой как  бесконечной фигуры;  принадлежность точки прямой. Творческая работа по наблюдениям за пересечением  </w:t>
            </w:r>
            <w:proofErr w:type="gramStart"/>
            <w:r w:rsidRPr="0007346E">
              <w:rPr>
                <w:rFonts w:ascii="Times New Roman" w:hAnsi="Times New Roman"/>
              </w:rPr>
              <w:t>прямой</w:t>
            </w:r>
            <w:proofErr w:type="gramEnd"/>
            <w:r w:rsidRPr="0007346E">
              <w:rPr>
                <w:rFonts w:ascii="Times New Roman" w:hAnsi="Times New Roman"/>
              </w:rPr>
              <w:t xml:space="preserve"> с лучом, с отрезком, пересечением двух прямых.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proofErr w:type="gramStart"/>
            <w:r w:rsidRPr="0007346E">
              <w:rPr>
                <w:rFonts w:ascii="Times New Roman" w:hAnsi="Times New Roman"/>
              </w:rPr>
              <w:t>Понятие о прямой как о бесконечной фигуре.</w:t>
            </w:r>
            <w:proofErr w:type="gramEnd"/>
            <w:r w:rsidRPr="0007346E">
              <w:rPr>
                <w:rFonts w:ascii="Times New Roman" w:hAnsi="Times New Roman"/>
              </w:rPr>
              <w:t xml:space="preserve"> Принадлежность точки данной прямой линии. Обозначение прямой линии буквами латинского алфавита. Взаимное расположение на плоскости двух прямых.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установление </w:t>
            </w:r>
            <w:proofErr w:type="spellStart"/>
            <w:proofErr w:type="gramStart"/>
            <w:r w:rsidRPr="0007346E">
              <w:rPr>
                <w:rFonts w:ascii="Times New Roman" w:eastAsia="Times New Roman" w:hAnsi="Times New Roman"/>
              </w:rPr>
              <w:t>анало-гий</w:t>
            </w:r>
            <w:proofErr w:type="spellEnd"/>
            <w:proofErr w:type="gramEnd"/>
            <w:r w:rsidRPr="0007346E">
              <w:rPr>
                <w:rFonts w:ascii="Times New Roman" w:eastAsia="Times New Roman" w:hAnsi="Times New Roman"/>
              </w:rPr>
              <w:t xml:space="preserve"> и причинно-следственных связей.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85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16.02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Решение задач с буквенными данными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Обозначение прямой линии буквами латинского алфавита.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Творческая работа в тетради «Дружим с математикой».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proofErr w:type="gramStart"/>
            <w:r w:rsidRPr="0007346E">
              <w:rPr>
                <w:rFonts w:ascii="Times New Roman" w:hAnsi="Times New Roman"/>
              </w:rPr>
              <w:t>Понятие о прямой как о бесконечной фигуре.</w:t>
            </w:r>
            <w:proofErr w:type="gramEnd"/>
            <w:r w:rsidRPr="0007346E">
              <w:rPr>
                <w:rFonts w:ascii="Times New Roman" w:hAnsi="Times New Roman"/>
              </w:rPr>
              <w:t xml:space="preserve"> Принадлежность точки данной прямой линии. Обозначение прямой линии буквами латинского алфавита. Взаимное расположение на плоскости двух прямых. Задачи с буквенными данными.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принимать и сохранять учебную задачу.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86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17.02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Умножение двузначного числа на однозначное число. Алгоритм вычисления  в </w:t>
            </w:r>
            <w:r w:rsidRPr="0007346E">
              <w:rPr>
                <w:rFonts w:ascii="Times New Roman" w:hAnsi="Times New Roman"/>
              </w:rPr>
              <w:lastRenderedPageBreak/>
              <w:t>столбик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lastRenderedPageBreak/>
              <w:t>Формирование:</w:t>
            </w:r>
            <w:r w:rsidRPr="0007346E">
              <w:rPr>
                <w:rFonts w:ascii="Times New Roman" w:hAnsi="Times New Roman"/>
              </w:rPr>
              <w:t xml:space="preserve"> алгоритма вычисления  в столбик 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Исследовательская работа по выведению алгоритма действий.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Письменные приёмы умножения двузначного и трёхзначного </w:t>
            </w:r>
            <w:r w:rsidRPr="0007346E">
              <w:rPr>
                <w:rFonts w:ascii="Times New Roman" w:hAnsi="Times New Roman"/>
              </w:rPr>
              <w:lastRenderedPageBreak/>
              <w:t>числа на однозначное число. Устный приём умножения в случаях вида: 403*2.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составлять алгоритмы выполнения арифметических действий и уметь их применять на практике; прогнозировать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результаты вычислений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Внутренняя позиция школьника на основе положительного отношения к школе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18.02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Переместительное свойство умножения (урок открытия новых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письменных приёмов умножения двузначного и трёхзначного числа на однозначное число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Творческая работа по решению </w:t>
            </w:r>
            <w:proofErr w:type="spellStart"/>
            <w:r w:rsidRPr="0007346E">
              <w:rPr>
                <w:rFonts w:ascii="Times New Roman" w:eastAsia="Times New Roman" w:hAnsi="Times New Roman"/>
              </w:rPr>
              <w:t>разноуровнего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 задания.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Письменные приёмы умножения двузначного и трёхзначного числа на однозначное число. Устный приём умножения в случаях вида: 2*403.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задавать вопросы, вести диалог.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88</w:t>
            </w:r>
          </w:p>
        </w:tc>
        <w:tc>
          <w:tcPr>
            <w:tcW w:w="983" w:type="dxa"/>
          </w:tcPr>
          <w:p w:rsidR="00467BBB" w:rsidRPr="0007346E" w:rsidRDefault="00434AA5" w:rsidP="007405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="00467BBB" w:rsidRPr="0007346E">
              <w:rPr>
                <w:rFonts w:ascii="Times New Roman" w:eastAsia="Times New Roman" w:hAnsi="Times New Roman"/>
              </w:rPr>
              <w:t>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двузначного числа на однозначное число. Решение задач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Получение информации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 xml:space="preserve">Радио и </w:t>
            </w:r>
            <w:proofErr w:type="gramStart"/>
            <w:r w:rsidRPr="0007346E">
              <w:rPr>
                <w:rFonts w:ascii="Times New Roman" w:hAnsi="Times New Roman"/>
                <w:i/>
              </w:rPr>
              <w:t>теле информация</w:t>
            </w:r>
            <w:proofErr w:type="gramEnd"/>
            <w:r w:rsidRPr="0007346E">
              <w:rPr>
                <w:rFonts w:ascii="Times New Roman" w:hAnsi="Times New Roman"/>
                <w:i/>
              </w:rPr>
              <w:t>, телефон, сеть Интернет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письменных приёмов умножения двузначного и трёхзначного числа на однозначное число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Исследовательская работа по выявлению рационального способа решения. Практическая работа по составлению алгоритма умножения двузначного числа на 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однозначное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Письменные приёмы умножения двузначного и трёхзначного числа на однозначное число.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89</w:t>
            </w:r>
          </w:p>
        </w:tc>
        <w:tc>
          <w:tcPr>
            <w:tcW w:w="983" w:type="dxa"/>
          </w:tcPr>
          <w:p w:rsidR="00467BBB" w:rsidRPr="0007346E" w:rsidRDefault="00434AA5" w:rsidP="007405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  <w:r w:rsidR="00467BBB" w:rsidRPr="0007346E">
              <w:rPr>
                <w:rFonts w:ascii="Times New Roman" w:eastAsia="Times New Roman" w:hAnsi="Times New Roman"/>
              </w:rPr>
              <w:t>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трехзначного числа на однозначное число. Алгоритм вычисления  в столбик (комбинированный)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письменных приёмов умножения двузначного и трёхзначного числа на однозначное число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Творческая работа с заданиями в тетради «Дружим с математикой»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Письменные приёмы умножения двузначного и трёхзначного числа на однозначное число. Алгоритм вычислений.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алгоритмом.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90</w:t>
            </w:r>
          </w:p>
        </w:tc>
        <w:tc>
          <w:tcPr>
            <w:tcW w:w="983" w:type="dxa"/>
          </w:tcPr>
          <w:p w:rsidR="00467BBB" w:rsidRPr="0007346E" w:rsidRDefault="00434AA5" w:rsidP="007405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  <w:r w:rsidR="00467BBB" w:rsidRPr="0007346E">
              <w:rPr>
                <w:rFonts w:ascii="Times New Roman" w:eastAsia="Times New Roman" w:hAnsi="Times New Roman"/>
              </w:rPr>
              <w:t>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Решение задач с величинами </w:t>
            </w:r>
            <w:r w:rsidRPr="0007346E">
              <w:rPr>
                <w:rFonts w:ascii="Times New Roman" w:hAnsi="Times New Roman"/>
              </w:rPr>
              <w:lastRenderedPageBreak/>
              <w:t>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lastRenderedPageBreak/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письменных </w:t>
            </w:r>
            <w:r w:rsidRPr="0007346E">
              <w:rPr>
                <w:rFonts w:ascii="Times New Roman" w:hAnsi="Times New Roman"/>
              </w:rPr>
              <w:lastRenderedPageBreak/>
              <w:t>приёмов умножения двузначного и трёхзначного числа на однозначное число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widowControl w:val="0"/>
              <w:suppressAutoHyphens/>
              <w:autoSpaceDE w:val="0"/>
              <w:snapToGrid w:val="0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07346E">
              <w:rPr>
                <w:rFonts w:ascii="Times New Roman" w:eastAsia="Lucida Sans Unicode" w:hAnsi="Times New Roman"/>
                <w:kern w:val="1"/>
                <w:lang w:eastAsia="hi-IN" w:bidi="hi-IN"/>
              </w:rPr>
              <w:lastRenderedPageBreak/>
              <w:t xml:space="preserve">Творческая работа по решению </w:t>
            </w:r>
            <w:r w:rsidRPr="0007346E">
              <w:rPr>
                <w:rFonts w:ascii="Times New Roman" w:eastAsia="Lucida Sans Unicode" w:hAnsi="Times New Roman"/>
                <w:kern w:val="1"/>
                <w:lang w:eastAsia="hi-IN" w:bidi="hi-IN"/>
              </w:rPr>
              <w:lastRenderedPageBreak/>
              <w:t>старинных задач.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Письменные приёмы </w:t>
            </w:r>
            <w:r w:rsidRPr="0007346E">
              <w:rPr>
                <w:rFonts w:ascii="Times New Roman" w:hAnsi="Times New Roman"/>
              </w:rPr>
              <w:lastRenderedPageBreak/>
              <w:t>умножения двузначного и трёхзначного числа на однозначное число. Алгоритм вычислений.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</w:t>
            </w:r>
            <w:r w:rsidRPr="0007346E">
              <w:rPr>
                <w:rFonts w:ascii="Times New Roman" w:eastAsia="Times New Roman" w:hAnsi="Times New Roman"/>
              </w:rPr>
              <w:lastRenderedPageBreak/>
              <w:t xml:space="preserve">задачу.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Внутренняя позиция школьника на основе </w:t>
            </w:r>
            <w:r w:rsidRPr="0007346E">
              <w:rPr>
                <w:rFonts w:ascii="Times New Roman" w:hAnsi="Times New Roman"/>
              </w:rPr>
              <w:lastRenderedPageBreak/>
              <w:t>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29.02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трехзначного числа на однозначное число. Задачи на построение геометрических фигур (повторительно-обобщающий)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 xml:space="preserve">Отработка </w:t>
            </w:r>
            <w:r w:rsidRPr="0007346E">
              <w:rPr>
                <w:rFonts w:ascii="Times New Roman" w:hAnsi="Times New Roman"/>
              </w:rPr>
              <w:t>письменных приёмов умножения двузначного и трёхзначного числа на однозначное число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Моделирование содержащихся в тексте задачи зависимостей. Планирование хода решения задачи. Анализ текста задачи с целью выбора необходимых арифметических действий для её решения. Творческие задания на развитие пространственного воображения.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Письменные приёмы умножения двузначного и трёхзначного числа на однозначное число. Алгоритм вычислений.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сравнивать разные способы вычислений, выбирать </w:t>
            </w:r>
            <w:proofErr w:type="gramStart"/>
            <w:r w:rsidRPr="0007346E">
              <w:rPr>
                <w:rFonts w:ascii="Times New Roman" w:eastAsia="Times New Roman" w:hAnsi="Times New Roman"/>
              </w:rPr>
              <w:t>удобный</w:t>
            </w:r>
            <w:proofErr w:type="gramEnd"/>
            <w:r w:rsidRPr="0007346E">
              <w:rPr>
                <w:rFonts w:ascii="Times New Roman" w:eastAsia="Times New Roman" w:hAnsi="Times New Roman"/>
              </w:rPr>
              <w:t>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алгоритмом.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92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01.03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Контрольная  работа №6 по теме «Умножение на однозначное число»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(урок контроля и рефлексии)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Проверка знаний по теме «Умножение на однозначное число»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Проверка умения применять алгоритм при умножении двузначного числа на однозначное число и трехзначного числа на однозначное число.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Письменные приёмы умножения двузначного и трёхзначного числа на однозначное число. Алгоритм вычислений.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804103" w:rsidRPr="0007346E" w:rsidRDefault="00467BBB" w:rsidP="00804103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принимать и сохранять учебную задачу.</w:t>
            </w:r>
            <w:r w:rsidR="00804103" w:rsidRPr="0007346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467BBB" w:rsidRPr="0007346E" w:rsidRDefault="00467BBB" w:rsidP="00804103">
            <w:pPr>
              <w:rPr>
                <w:rFonts w:ascii="Times New Roman" w:eastAsia="Times New Roman" w:hAnsi="Times New Roman"/>
              </w:rPr>
            </w:pP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93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02.03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Работа над ошибками. Умножение на однозначное число (урок рефлексии знаний)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Отработка умения применять алгоритм при умножении двузначного числа на однозначное число и </w:t>
            </w:r>
            <w:r w:rsidRPr="0007346E">
              <w:rPr>
                <w:rFonts w:ascii="Times New Roman" w:eastAsia="TimesNewRomanPSMT" w:hAnsi="Times New Roman"/>
              </w:rPr>
              <w:lastRenderedPageBreak/>
              <w:t>трехзначного числа на однозначное число.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lastRenderedPageBreak/>
              <w:t xml:space="preserve">Отработка умения применять алгоритм при умножении двузначного числа на однозначное число и </w:t>
            </w:r>
            <w:r w:rsidRPr="0007346E">
              <w:rPr>
                <w:rFonts w:ascii="Times New Roman" w:eastAsia="TimesNewRomanPSMT" w:hAnsi="Times New Roman"/>
              </w:rPr>
              <w:lastRenderedPageBreak/>
              <w:t>трехзначного числа на однозначное число.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Письменные приёмы умножения двузначного и трёхзначного числа на однозначное </w:t>
            </w:r>
            <w:r w:rsidRPr="0007346E">
              <w:rPr>
                <w:rFonts w:ascii="Times New Roman" w:hAnsi="Times New Roman"/>
              </w:rPr>
              <w:lastRenderedPageBreak/>
              <w:t>число. Алгоритм вычислений.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принимать и сохранять учебную задачу.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Внутренняя позиция школьника на основе положительного отношения к школе.</w:t>
            </w:r>
          </w:p>
        </w:tc>
      </w:tr>
      <w:tr w:rsidR="00467BBB" w:rsidRPr="0007346E" w:rsidTr="00467BBB">
        <w:tc>
          <w:tcPr>
            <w:tcW w:w="815" w:type="dxa"/>
          </w:tcPr>
          <w:p w:rsidR="00467BBB" w:rsidRPr="0007346E" w:rsidRDefault="00467BBB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98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03.03</w:t>
            </w:r>
          </w:p>
        </w:tc>
        <w:tc>
          <w:tcPr>
            <w:tcW w:w="862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Величины и их измерения. Измерение времени. Единицы времени (урок открытия новых знаний)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</w:p>
          <w:p w:rsidR="00467BBB" w:rsidRPr="0007346E" w:rsidRDefault="00467BBB" w:rsidP="0074052A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Представление информации.</w:t>
            </w:r>
          </w:p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Компьютерные программы(</w:t>
            </w:r>
            <w:r w:rsidRPr="0007346E">
              <w:rPr>
                <w:rFonts w:ascii="Times New Roman" w:hAnsi="Times New Roman"/>
                <w:i/>
                <w:lang w:val="en-US"/>
              </w:rPr>
              <w:t>Word</w:t>
            </w:r>
            <w:r w:rsidRPr="0007346E">
              <w:rPr>
                <w:rFonts w:ascii="Times New Roman" w:hAnsi="Times New Roman"/>
                <w:i/>
              </w:rPr>
              <w:t xml:space="preserve">, </w:t>
            </w:r>
            <w:r w:rsidRPr="0007346E">
              <w:rPr>
                <w:rFonts w:ascii="Times New Roman" w:hAnsi="Times New Roman"/>
                <w:i/>
                <w:lang w:val="en-US"/>
              </w:rPr>
              <w:t>Point</w:t>
            </w:r>
            <w:r w:rsidRPr="0007346E">
              <w:rPr>
                <w:rFonts w:ascii="Times New Roman" w:hAnsi="Times New Roman"/>
                <w:i/>
              </w:rPr>
              <w:t>) презентация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proofErr w:type="gramStart"/>
            <w:r w:rsidRPr="0007346E">
              <w:rPr>
                <w:rFonts w:ascii="Times New Roman" w:eastAsia="TimesNewRomanPSMT" w:hAnsi="Times New Roman"/>
              </w:rPr>
              <w:t xml:space="preserve"> .</w:t>
            </w:r>
            <w:proofErr w:type="gramEnd"/>
            <w:r w:rsidRPr="0007346E">
              <w:rPr>
                <w:rFonts w:ascii="Times New Roman" w:eastAsia="TimesNewRomanPSMT" w:hAnsi="Times New Roman"/>
              </w:rPr>
              <w:t xml:space="preserve"> анализа  текста задачи с целью выбора необходимых арифметических действий для её решения.</w:t>
            </w:r>
          </w:p>
        </w:tc>
        <w:tc>
          <w:tcPr>
            <w:tcW w:w="1843" w:type="dxa"/>
          </w:tcPr>
          <w:p w:rsidR="00467BBB" w:rsidRPr="0007346E" w:rsidRDefault="00467BBB" w:rsidP="0074052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Работа с презентацией.  Исследовательская работа с отрывками из «Книги рекордов Гиннеса». Моделирование содержащихся в тексте задачи зависимостей. Планирование хода решения задачи. Анализ текста задачи с целью выбора необходимых арифметических действий для её решения. Отработка правила и алгоритма решения задач.</w:t>
            </w:r>
          </w:p>
        </w:tc>
        <w:tc>
          <w:tcPr>
            <w:tcW w:w="1701" w:type="dxa"/>
          </w:tcPr>
          <w:p w:rsidR="00467BBB" w:rsidRPr="0007346E" w:rsidRDefault="00467BBB" w:rsidP="0074052A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Единицы времени: век, год, месяц, сутки, неделя, час, минута, секунда. Обозначения: ч, мин, </w:t>
            </w:r>
            <w:proofErr w:type="gramStart"/>
            <w:r w:rsidRPr="0007346E">
              <w:rPr>
                <w:rFonts w:ascii="Times New Roman" w:hAnsi="Times New Roman"/>
              </w:rPr>
              <w:t>с</w:t>
            </w:r>
            <w:proofErr w:type="gramEnd"/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моделировать содержащиеся в задаче зависимости, планировать ход решения задачи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осуществлять пошаговый и итоговый самоконтроль - освоение начальных форм познавательной и личностной рефлексии.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67BBB" w:rsidRPr="0007346E" w:rsidRDefault="00467BBB" w:rsidP="0074052A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67BBB" w:rsidRPr="0007346E" w:rsidRDefault="00804103" w:rsidP="00804103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434AA5" w:rsidRPr="0007346E" w:rsidRDefault="00434AA5" w:rsidP="00F448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09.03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Измерение времени. Задачи на определение продолжительности времени (урок открытия новых знаний)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TimesNewRomanPSMT" w:hAnsi="Times New Roman"/>
              </w:rPr>
              <w:t xml:space="preserve"> анализа  текста задачи с целью выбора необходимых арифметических действий для её решения.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Исследовательская работа с текстом «Путешествие в прошлое». Практическая работа с моделями часов.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Единицы времени: век, год, месяц, сутки, неделя, час, минута, секунда. Обозначения: </w:t>
            </w:r>
            <w:proofErr w:type="gramStart"/>
            <w:r w:rsidRPr="0007346E">
              <w:rPr>
                <w:rFonts w:ascii="Times New Roman" w:hAnsi="Times New Roman"/>
              </w:rPr>
              <w:t>ч</w:t>
            </w:r>
            <w:proofErr w:type="gramEnd"/>
            <w:r w:rsidRPr="0007346E">
              <w:rPr>
                <w:rFonts w:ascii="Times New Roman" w:hAnsi="Times New Roman"/>
              </w:rPr>
              <w:t xml:space="preserve">, мин, с. Соотношения между единицами времени. Определение времени с помощью часов. 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принимать и сохранять учебную задачу.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Внутренняя позиция школьника на основе положительного отношения к школе.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10.03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Измерение времени. Задачи на определение продолжительности времени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</w:t>
            </w:r>
            <w:r w:rsidRPr="0007346E">
              <w:rPr>
                <w:rFonts w:ascii="Times New Roman" w:eastAsia="TimesNewRomanPSMT" w:hAnsi="Times New Roman"/>
              </w:rPr>
              <w:t xml:space="preserve"> анализа  текста задачи с целью выбора необходимых арифметических действий для её решения</w:t>
            </w:r>
            <w:proofErr w:type="gramStart"/>
            <w:r w:rsidRPr="0007346E">
              <w:rPr>
                <w:rFonts w:ascii="Times New Roman" w:eastAsia="TimesNewRomanPSMT" w:hAnsi="Times New Roman"/>
              </w:rPr>
              <w:t>.</w:t>
            </w:r>
            <w:r w:rsidRPr="0007346E">
              <w:rPr>
                <w:rFonts w:ascii="Times New Roman" w:hAnsi="Times New Roman"/>
                <w:i/>
              </w:rPr>
              <w:t>:</w:t>
            </w:r>
            <w:proofErr w:type="gramEnd"/>
          </w:p>
        </w:tc>
        <w:tc>
          <w:tcPr>
            <w:tcW w:w="1843" w:type="dxa"/>
          </w:tcPr>
          <w:p w:rsidR="00434AA5" w:rsidRPr="0007346E" w:rsidRDefault="00434AA5" w:rsidP="00F448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творческая работа – решение задач с использованием календаря. Работа по заданному и самостоятельно составленному плану решения задачи, объяснение выбора арифметических действий для решения.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Определение времени с помощью часов. Календарь. Решение задач.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принимать и сохранять учебную задачу. </w:t>
            </w: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учиться слушать и понимать речь других.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96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14.03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на 10 (урок открытия новых знаний)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приёма деления на 10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Работа по заданному и самостоятельно составленному плану решения задачи, объяснение выбора арифметических действий для решения, обнаружение и устранение ошибки логического и арифметического характера.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Приёмы деления на 10.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</w:rPr>
              <w:t>выдвижениегипотез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>, синтез и анализ.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97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15.03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на 100 (урок открытия новых знаний)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приёма деления на 100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Работа по заданному и самостоятельно составленному плану решения задачи, объяснение выбора арифметических действий для решения, обнаружение и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устранение ошибки логического и арифметического характера. Творческая работа в тетради «Дружим с математикой».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Приёмы деления на 10 и на 100.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</w:rPr>
              <w:t>выдвижениегипотез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>, синтез и анализ.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16.03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Контрольная работа № 7 по теме «Итоги 3 четверти»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Проверка умения применять алгоритм при умножении двузначного числа на однозначное число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Проверка умения применять алгоритм при умножении двузначного числа на однозначное число и трехзначного числа на однозначное число</w:t>
            </w:r>
          </w:p>
        </w:tc>
        <w:tc>
          <w:tcPr>
            <w:tcW w:w="1701" w:type="dxa"/>
          </w:tcPr>
          <w:p w:rsidR="00434AA5" w:rsidRPr="0007346E" w:rsidRDefault="00434AA5" w:rsidP="00434AA5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Единицы времени: век, год, месяц, сутки, неделя, час, минута, секунда. Обозначения: </w:t>
            </w:r>
            <w:proofErr w:type="gramStart"/>
            <w:r w:rsidRPr="0007346E">
              <w:rPr>
                <w:rFonts w:ascii="Times New Roman" w:hAnsi="Times New Roman"/>
              </w:rPr>
              <w:t>ч</w:t>
            </w:r>
            <w:proofErr w:type="gramEnd"/>
            <w:r w:rsidRPr="0007346E">
              <w:rPr>
                <w:rFonts w:ascii="Times New Roman" w:hAnsi="Times New Roman"/>
              </w:rPr>
              <w:t xml:space="preserve">, мин, с. Соотношения между единицами времени. Определение времени с помощью часов. 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принимать и сохранять учебную задачу.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Самостоятельность и личная ответственность за свои поступки.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99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17.03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Работа над ошибками</w:t>
            </w:r>
            <w:proofErr w:type="gramStart"/>
            <w:r w:rsidRPr="0007346E">
              <w:rPr>
                <w:rFonts w:ascii="Times New Roman" w:hAnsi="Times New Roman"/>
              </w:rPr>
              <w:t xml:space="preserve">.. </w:t>
            </w:r>
            <w:proofErr w:type="gramEnd"/>
            <w:r w:rsidRPr="0007346E">
              <w:rPr>
                <w:rFonts w:ascii="Times New Roman" w:hAnsi="Times New Roman"/>
              </w:rPr>
              <w:t>Выражения со скобками (урок открытия новых знаний)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деление чисел в пределах 1000 в случаях, когда частное является однозначным числом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Работа по заданному и самостоятельно составленному плану решения задачи, объяснение выбора арифметических действий для решения, обнаружение и устранение ошибки логического и арифметического характера.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чисел в пределах 1000 в случаях, когда частное является однозначным числом. Нахождение однозначного частного способом подбора.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</w:rPr>
              <w:t>выдвижениегипотез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>, синтез и анализ.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28.03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Нахождение однозначного </w:t>
            </w:r>
            <w:r w:rsidRPr="0007346E">
              <w:rPr>
                <w:rFonts w:ascii="Times New Roman" w:hAnsi="Times New Roman"/>
              </w:rPr>
              <w:lastRenderedPageBreak/>
              <w:t xml:space="preserve">частного. 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вида 108:18 (урок открытия новых знаний)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lastRenderedPageBreak/>
              <w:t>Формирование:</w:t>
            </w:r>
            <w:r w:rsidRPr="0007346E">
              <w:rPr>
                <w:rFonts w:ascii="Times New Roman" w:hAnsi="Times New Roman"/>
              </w:rPr>
              <w:t xml:space="preserve"> деление чисел в </w:t>
            </w:r>
            <w:r w:rsidRPr="0007346E">
              <w:rPr>
                <w:rFonts w:ascii="Times New Roman" w:hAnsi="Times New Roman"/>
              </w:rPr>
              <w:lastRenderedPageBreak/>
              <w:t>пределах 1000 в случаях, когда частное является однозначным числом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 xml:space="preserve">Исследовательская работа по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выведению способа нахождения однозначного частного.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Деление чисел в пределах 1000 в </w:t>
            </w:r>
            <w:r w:rsidRPr="0007346E">
              <w:rPr>
                <w:rFonts w:ascii="Times New Roman" w:hAnsi="Times New Roman"/>
              </w:rPr>
              <w:lastRenderedPageBreak/>
              <w:t xml:space="preserve">случаях, когда частное является однозначным числом. Нахождение однозначного частного способом подбора. 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</w:rPr>
              <w:t>выдвижениегипотез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 xml:space="preserve">, синтез и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анализ.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Уважительное отношение к мнению </w:t>
            </w:r>
            <w:r w:rsidRPr="0007346E">
              <w:rPr>
                <w:rFonts w:ascii="Times New Roman" w:hAnsi="Times New Roman"/>
              </w:rPr>
              <w:lastRenderedPageBreak/>
              <w:t>других.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29.03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Нахождение однозначного частного. 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вида 108:18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деление чисел в пределах 1000 в случаях, когда частное является однозначным числом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Творческая работа в тетради «Дружим с математикой» и решение задач повышенной сложности.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чисел в пределах 1000 в случаях, когда частное является однозначным числом. Нахождение однозначного частного способом подбора.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составлять алгоритмы выполнения арифметических действий и уметь их применять на практике.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Уважительное отношение к мнению других.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102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30.03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Нахождение однозначного частного. Буквенные выражения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Кодирование информации.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Текст, звук, видео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eastAsia="Lucida Sans Unicode" w:hAnsi="Times New Roman"/>
                <w:kern w:val="1"/>
                <w:lang w:eastAsia="hi-IN" w:bidi="hi-IN"/>
              </w:rPr>
              <w:t xml:space="preserve"> нахождение однозначного частного способом подбора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Творческая работа по составлению и решению выражений. Работа по самостоятельно составленному плану решения задачи, обнаружение и устранение ошибки логического и арифметического характера.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autoSpaceDE w:val="0"/>
              <w:snapToGrid w:val="0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 w:rsidRPr="0007346E">
              <w:rPr>
                <w:rFonts w:ascii="Times New Roman" w:eastAsia="Lucida Sans Unicode" w:hAnsi="Times New Roman"/>
                <w:kern w:val="1"/>
                <w:lang w:eastAsia="hi-IN" w:bidi="hi-IN"/>
              </w:rPr>
              <w:t>Деление чисел в пределах 1000 в случаях, когда частное является однозначным числом. Нахождение однозначного частного способом подбора.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</w:rPr>
              <w:t>выдвижениегипотез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>, синтез и анализ.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103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31.03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с остатком (урок открытия новых знаний)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Деление с остатком и его компоненты (делимое, делитель, частное, остаток); свойство </w:t>
            </w:r>
            <w:r w:rsidRPr="0007346E">
              <w:rPr>
                <w:rFonts w:ascii="Times New Roman" w:hAnsi="Times New Roman"/>
              </w:rPr>
              <w:lastRenderedPageBreak/>
              <w:t>остатка.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Практическая и исследовательская работы по выведению правила деления с остатком. </w:t>
            </w:r>
            <w:r w:rsidRPr="0007346E">
              <w:rPr>
                <w:rFonts w:ascii="Times New Roman" w:hAnsi="Times New Roman"/>
              </w:rPr>
              <w:lastRenderedPageBreak/>
              <w:t xml:space="preserve">Знакомство со свойством остатка. 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Деление с остатком и его компоненты (делимое, делитель, частное, </w:t>
            </w:r>
            <w:r w:rsidRPr="0007346E">
              <w:rPr>
                <w:rFonts w:ascii="Times New Roman" w:hAnsi="Times New Roman"/>
              </w:rPr>
              <w:lastRenderedPageBreak/>
              <w:t>остаток); свойство остатка.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</w:rPr>
              <w:t>выдвижениегипотез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>, синтез и анализ.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планировать своё действие в соответствии с поставленной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задачей.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04.04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с остатком вида 6:12. Задачи с величинами (урок открытия новых знаний)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деление с остатком и его компоненты (делимое, делитель, частное, остаток); свойство остатка.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с остатком и его компоненты (делимое, делитель, частное, остаток); свойство остатка. Выполнение деления с остатком в случаях вида: 6</w:t>
            </w:r>
            <w:proofErr w:type="gramStart"/>
            <w:r w:rsidRPr="0007346E">
              <w:rPr>
                <w:rFonts w:ascii="Times New Roman" w:hAnsi="Times New Roman"/>
              </w:rPr>
              <w:t xml:space="preserve"> :</w:t>
            </w:r>
            <w:proofErr w:type="gramEnd"/>
            <w:r w:rsidRPr="0007346E">
              <w:rPr>
                <w:rFonts w:ascii="Times New Roman" w:hAnsi="Times New Roman"/>
              </w:rPr>
              <w:t xml:space="preserve"> 12.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</w:rPr>
              <w:t>выдвижениегипотез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>, синтез и анализ.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планировать своё действие в соответствии с поставленной задачей.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105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05.04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с остатком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Отработка правильного называния всех компонентов действий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Распознавание названия чисел в записях деления с остатком. Отработка правильного называния всех компонентов действий на практическом уровне.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с остатком и его компоненты (делимое, делитель, частное, остаток); свойство остатка.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излагать мысль, вести монолог, аргументировать.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рассуждение.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сличать способ действия и результат, вносить необходимые дополнения.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hAnsi="Times New Roman"/>
                <w:b/>
                <w:i/>
              </w:rPr>
            </w:pP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106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06.04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с остатком</w:t>
            </w:r>
            <w:proofErr w:type="gramStart"/>
            <w:r w:rsidRPr="0007346E">
              <w:rPr>
                <w:rFonts w:ascii="Times New Roman" w:hAnsi="Times New Roman"/>
              </w:rPr>
              <w:t xml:space="preserve"> .</w:t>
            </w:r>
            <w:proofErr w:type="gramEnd"/>
            <w:r w:rsidRPr="0007346E">
              <w:rPr>
                <w:rFonts w:ascii="Times New Roman" w:hAnsi="Times New Roman"/>
              </w:rPr>
              <w:t>Решение задач (повторительно-обобщающий)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Совершенствовать умение делить с остатком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Творческая работа по решению задач повышенной сложности. Распознавание названия чисел в записях действий. Отработка правильного называния всех компонентов действий на практическом уровне. Работа с </w:t>
            </w:r>
            <w:proofErr w:type="gramStart"/>
            <w:r w:rsidRPr="0007346E">
              <w:rPr>
                <w:rFonts w:ascii="Times New Roman" w:hAnsi="Times New Roman"/>
              </w:rPr>
              <w:t>именованными</w:t>
            </w:r>
            <w:proofErr w:type="gramEnd"/>
            <w:r w:rsidRPr="000734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с остатком и его компоненты (делимое, делитель, частное, остаток); свойство остатка.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излагать мысль, вести монолог, аргументировать.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рассуждение.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сличать способ действия и результат, вносить необходимые дополнения.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autoSpaceDE w:val="0"/>
              <w:autoSpaceDN w:val="0"/>
              <w:adjustRightInd w:val="0"/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07.04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на однозначное число. Решение задач (урок открытия новых знаний)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письменного приёма деления двузначного и трёхзначного числа на однозначное число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Исследовательская работа по выявлению пошагового действия при делении на однозначное число. 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деления двузначного и трёхзначного числа на однозначное число.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излагать мысль, вести монолог, аргументировать.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рассуждение.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сличать способ действия и результат, вносить необходимые дополнения.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108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autoSpaceDE w:val="0"/>
              <w:autoSpaceDN w:val="0"/>
              <w:adjustRightInd w:val="0"/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11.04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на однозначное число. Выражения со скобками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письменного приёма деления двузначного и трёхзначного числа на однозначное число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autoSpaceDE w:val="0"/>
              <w:autoSpaceDN w:val="0"/>
              <w:adjustRightInd w:val="0"/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Практическая отработка нового материала с опорой на алгоритм (плакат).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Использование деления с остатком для обоснования  алгоритма деления на однозначное число.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излагать мысль, вести монолог, аргументировать.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рассуждение.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сличать способ действия и результат, вносить необходимые дополнения.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109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autoSpaceDE w:val="0"/>
              <w:autoSpaceDN w:val="0"/>
              <w:adjustRightInd w:val="0"/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12.04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на однозначное число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Совершенствование письменного приёма деления двузначного и трёхзначного числа на однозначное число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autoSpaceDE w:val="0"/>
              <w:autoSpaceDN w:val="0"/>
              <w:adjustRightInd w:val="0"/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Творческая работа с дифференцированными заданиями.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Использование деления с остатком для обоснования  алгоритма деления на однозначное число. Письменный приём деления двузначного и трёхзначного числа на однозначное число. 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излагать мысль, вести монолог, аргументировать.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рассуждение.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сличать способ действия и результат, вносить необходимые дополнения.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110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13.04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на однозначное число. Самостоятельная работа</w:t>
            </w:r>
            <w:proofErr w:type="gramStart"/>
            <w:r w:rsidRPr="0007346E">
              <w:rPr>
                <w:rFonts w:ascii="Times New Roman" w:hAnsi="Times New Roman"/>
              </w:rPr>
              <w:t>.(</w:t>
            </w:r>
            <w:proofErr w:type="gramEnd"/>
            <w:r w:rsidRPr="0007346E">
              <w:rPr>
                <w:rFonts w:ascii="Times New Roman" w:hAnsi="Times New Roman"/>
              </w:rPr>
              <w:t>комбинированный)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Совершенствование письменного приёма деления двузначного и трёхзначного числа на однозначное число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autoSpaceDE w:val="0"/>
              <w:autoSpaceDN w:val="0"/>
              <w:adjustRightInd w:val="0"/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Творческая работа в тетради «Дружим с математикой». Практическая работа с геометрическим материалом.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деления двузначного и трёхзначного числа на однозначное число.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излагать мысль, вести монолог, аргументировать.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рассуждение.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F44819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сличать способ действия и</w:t>
            </w:r>
            <w:r w:rsidR="00F44819">
              <w:rPr>
                <w:rFonts w:ascii="Times New Roman" w:eastAsia="Times New Roman" w:hAnsi="Times New Roman"/>
              </w:rPr>
              <w:t xml:space="preserve"> результат, вносить необходимые</w:t>
            </w: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14.04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на однозначное число. Решение задач (повторительно-обобщающий)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Совершенствование письменного приёма деления двузначного и трёхзначного числа на однозначное число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Творческая работа по решению задач разными способами. Самостоятельная работа в рабочей тетради на отработку алгоритма деления двузначного и трёхзначного числа на однозначное число.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деления двузначного и трёхзначного числа на однозначное число.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излагать мысль, вести монолог, аргументировать.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рассуждение.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сличать способ действия и результат, вносить необходимые дополнения.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112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18.04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Контрольная  работа 8  по теме «Деление на однозначное число».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(урок  контроля)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Проверка знаний по теме «Деление на однозначное число».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Проверочная работа.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деления двузначного и трёхзначного числа на однозначное число.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рассуждение.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сличать способ действия и результат, вносить необходимые дополнения.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113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19.04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.Работа над ошибками (урок рефлексии)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Совершенствование письменного приёма деления двузначного и трёхзначного числа на однозначное число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Работа над ошибками. Практическая отработка знания алгоритма деления.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деления двузначного и трёхзначного числа на однозначное число.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рассуждение.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сличать способ действия и результат, вносить необходимые дополнения.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114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20.04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вида 23 × 40 (урок открытия новых знаний)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выведения алгоритма умножения чисел, оканчивающихся нулём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Исследовательская работа по выведению алгоритма умножения чисел, оканчивающихся нулём. 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Практическая работа по заданиям учебника. 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двузначного числа на данное число десятков с использованием правил умножения на однозначное число и на 10.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Коммуникативные: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коррекция, применение установленного правила.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поиск и выделение необходимой информации.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115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21.04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Умножение вида 23 × 40 . Выражения со скобками </w:t>
            </w:r>
            <w:r w:rsidRPr="0007346E">
              <w:rPr>
                <w:rFonts w:ascii="Times New Roman" w:hAnsi="Times New Roman"/>
              </w:rPr>
              <w:lastRenderedPageBreak/>
              <w:t>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Кодирование и шифрование данных.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Текст, звук, видео, графика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lastRenderedPageBreak/>
              <w:t>Формирование:</w:t>
            </w:r>
            <w:r w:rsidRPr="0007346E">
              <w:rPr>
                <w:rFonts w:ascii="Times New Roman" w:hAnsi="Times New Roman"/>
              </w:rPr>
              <w:t xml:space="preserve"> алгоритма умножения чисел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 xml:space="preserve">Творческая работа в тетради «Дружим с </w:t>
            </w:r>
            <w:r w:rsidRPr="0007346E">
              <w:rPr>
                <w:rFonts w:ascii="Times New Roman" w:eastAsia="Batang" w:hAnsi="Times New Roman"/>
                <w:lang w:eastAsia="ko-KR"/>
              </w:rPr>
              <w:lastRenderedPageBreak/>
              <w:t xml:space="preserve">математикой». </w:t>
            </w:r>
          </w:p>
          <w:p w:rsidR="00434AA5" w:rsidRPr="0007346E" w:rsidRDefault="00434AA5" w:rsidP="00F44819">
            <w:pPr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практическая работа по решению задач разными способами и выбору рационального способа.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 Умножение двузначного числа на данное </w:t>
            </w:r>
            <w:r w:rsidRPr="0007346E">
              <w:rPr>
                <w:rFonts w:ascii="Times New Roman" w:hAnsi="Times New Roman"/>
              </w:rPr>
              <w:lastRenderedPageBreak/>
              <w:t>число десятков с использованием правил умножения на однозначное число и на 10.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Коммуникативные: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развернуто обосновывать суждения, давать определения,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приводить доказательства.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коррекция, применение установленного правила.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поиск и выделение необходимой информации.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25.04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вида 23 × 40. Задачи  с величинами «цена», «количество», «стоимость»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Умножение двузначного числа на данное число десятков с использованием правил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 xml:space="preserve">Творческая работа по составлению задач по рисункам. 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Умножение двузначного числа на данное число десятков с использованием правил умножения на однозначное число и на 10. 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Коммуникативные: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коррекция, применение установленного правила.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поиск и выделение необходимой информации.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117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26.04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вида 23 × 40. Составные задачи (урок рефлексии)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умножения на однозначное число и на 10.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Практическая работа на развитие геометрической наблюдательности. Самостоятельная работа по решению составных задач.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двузначного числа на данное число десятков с использованием правил умножения на однозначное число и на 10.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</w:rPr>
              <w:t>выдвижениегипотез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>, синтез и анализ, понимание и принятие учебной задачи, сравнение, сопоставление, обобщение.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коррекция, применение установленного правила.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Коммуникативные: </w:t>
            </w:r>
            <w:r w:rsidRPr="0007346E">
              <w:rPr>
                <w:rFonts w:ascii="Times New Roman" w:eastAsia="Times New Roman" w:hAnsi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118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27.04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на двузначное число (урок открытия новых знаний)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умножения на однозначное число и на 10.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Исследовательская работа по составлению алгоритма умножения двузначного числа на </w:t>
            </w:r>
            <w:proofErr w:type="gramStart"/>
            <w:r w:rsidRPr="0007346E">
              <w:rPr>
                <w:rFonts w:ascii="Times New Roman" w:hAnsi="Times New Roman"/>
              </w:rPr>
              <w:t>двузначное</w:t>
            </w:r>
            <w:proofErr w:type="gramEnd"/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Письменный приём умножения двузначного числа на двузначное число. 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</w:rPr>
              <w:t>выдвижениегипотез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>, синтез и анализ, понимание и принятие учебной задачи, сравнение, сопоставление, обобщение.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коррекция, применение установленного правила.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Коммуникативные: </w:t>
            </w:r>
            <w:r w:rsidRPr="0007346E">
              <w:rPr>
                <w:rFonts w:ascii="Times New Roman" w:eastAsia="Times New Roman" w:hAnsi="Times New Roman"/>
              </w:rPr>
              <w:t>развернуто обосновывать суждения</w:t>
            </w:r>
            <w:r w:rsidR="00F4481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28.04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на двузначное число. Выражения со скобками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proofErr w:type="spellStart"/>
            <w:r w:rsidRPr="0007346E">
              <w:rPr>
                <w:rFonts w:ascii="Times New Roman" w:hAnsi="Times New Roman"/>
                <w:i/>
              </w:rPr>
              <w:t>Совершествовать</w:t>
            </w:r>
            <w:r w:rsidRPr="0007346E">
              <w:rPr>
                <w:rFonts w:ascii="Times New Roman" w:hAnsi="Times New Roman"/>
              </w:rPr>
              <w:t>письменный</w:t>
            </w:r>
            <w:proofErr w:type="spellEnd"/>
            <w:r w:rsidRPr="0007346E">
              <w:rPr>
                <w:rFonts w:ascii="Times New Roman" w:hAnsi="Times New Roman"/>
              </w:rPr>
              <w:t xml:space="preserve"> приём умножения двузначного числа на двузначное число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Творческая работа по решению задач разными способами и выбору рационального способа решения.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умножения двузначного числа на двузначное число.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</w:rPr>
              <w:t>выдвижениегипотез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>, синтез и анализ, понимание и принятие учебной задачи, сравнение, сопоставление, обобщение.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коррекция, применение установленного правила.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Коммуникативные: </w:t>
            </w:r>
            <w:r w:rsidRPr="0007346E">
              <w:rPr>
                <w:rFonts w:ascii="Times New Roman" w:eastAsia="Times New Roman" w:hAnsi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120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</w:rPr>
              <w:t>Умножение на двузначное число. Решение задач (комбинированный)</w:t>
            </w:r>
            <w:r w:rsidRPr="0007346E">
              <w:rPr>
                <w:rFonts w:ascii="Times New Roman" w:hAnsi="Times New Roman"/>
                <w:i/>
              </w:rPr>
              <w:t xml:space="preserve"> Компакт диск, </w:t>
            </w:r>
            <w:proofErr w:type="spellStart"/>
            <w:r w:rsidRPr="0007346E">
              <w:rPr>
                <w:rFonts w:ascii="Times New Roman" w:hAnsi="Times New Roman"/>
                <w:i/>
              </w:rPr>
              <w:t>флешкарта</w:t>
            </w:r>
            <w:proofErr w:type="spellEnd"/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proofErr w:type="spellStart"/>
            <w:r w:rsidRPr="0007346E">
              <w:rPr>
                <w:rFonts w:ascii="Times New Roman" w:hAnsi="Times New Roman"/>
                <w:i/>
              </w:rPr>
              <w:t>Совершествовать</w:t>
            </w:r>
            <w:r w:rsidRPr="0007346E">
              <w:rPr>
                <w:rFonts w:ascii="Times New Roman" w:hAnsi="Times New Roman"/>
              </w:rPr>
              <w:t>письменный</w:t>
            </w:r>
            <w:proofErr w:type="spellEnd"/>
            <w:r w:rsidRPr="0007346E">
              <w:rPr>
                <w:rFonts w:ascii="Times New Roman" w:hAnsi="Times New Roman"/>
              </w:rPr>
              <w:t xml:space="preserve"> приём умножения двузначного числа на двузначное число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Творческая работа с дифференцированными заданиями. Решение задач разными способами. Выбор рационального способа решения.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умножения двузначного числа на двузначное число.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прогнозировать результат решения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задачи, выбирать верное решение задачи из нескольких предъявленных решений.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коррекция, применение установленного правила.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Коммуникативные: </w:t>
            </w:r>
            <w:r w:rsidRPr="0007346E">
              <w:rPr>
                <w:rFonts w:ascii="Times New Roman" w:eastAsia="Times New Roman" w:hAnsi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121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Умножение на двузначное число. Решение задач на нахождение площади (повторительно-обобщающий)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proofErr w:type="spellStart"/>
            <w:r w:rsidRPr="0007346E">
              <w:rPr>
                <w:rFonts w:ascii="Times New Roman" w:hAnsi="Times New Roman"/>
                <w:i/>
              </w:rPr>
              <w:t>Совершествовать</w:t>
            </w:r>
            <w:r w:rsidRPr="0007346E">
              <w:rPr>
                <w:rFonts w:ascii="Times New Roman" w:hAnsi="Times New Roman"/>
              </w:rPr>
              <w:t>письменный</w:t>
            </w:r>
            <w:proofErr w:type="spellEnd"/>
            <w:r w:rsidRPr="0007346E">
              <w:rPr>
                <w:rFonts w:ascii="Times New Roman" w:hAnsi="Times New Roman"/>
              </w:rPr>
              <w:t xml:space="preserve"> приём умножения двузначного числа на двузначное число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Черчение геометрических фигур, решение логических задач, творческая работа по заданиям рабочей тетради</w:t>
            </w:r>
            <w:r w:rsidRPr="0007346E">
              <w:rPr>
                <w:rFonts w:ascii="Times New Roman" w:eastAsia="Batang" w:hAnsi="Times New Roman"/>
                <w:lang w:eastAsia="ko-KR"/>
              </w:rPr>
              <w:t xml:space="preserve">. 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умножения двузначного числа на двузначное число.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осуществлять текущий контроль своих действий по заданным критериям.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сравнение.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 в овладении новым материалом.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122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Pr="0007346E">
              <w:rPr>
                <w:rFonts w:ascii="Times New Roman" w:eastAsia="Times New Roman" w:hAnsi="Times New Roman"/>
              </w:rPr>
              <w:t>.05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Контрольная работа  №9  по теме: Умножение на двузначное число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</w:rPr>
              <w:t>Проверка знаний по теме «</w:t>
            </w:r>
            <w:r w:rsidRPr="0007346E">
              <w:rPr>
                <w:rFonts w:ascii="Times New Roman" w:hAnsi="Times New Roman"/>
                <w:i/>
              </w:rPr>
              <w:t>Умножение на двузначное число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Batang" w:hAnsi="Times New Roman"/>
                <w:lang w:eastAsia="ko-KR"/>
              </w:rPr>
            </w:pPr>
            <w:r w:rsidRPr="0007346E">
              <w:rPr>
                <w:rFonts w:ascii="Times New Roman" w:eastAsia="Batang" w:hAnsi="Times New Roman"/>
                <w:lang w:eastAsia="ko-KR"/>
              </w:rPr>
              <w:t>Проверочная работа.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деления двузначного и трёхзначного числа на однозначное число.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рассуждение.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 xml:space="preserve">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сличать способ действия и результат, вносить необходимые дополнения.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123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Pr="0007346E">
              <w:rPr>
                <w:rFonts w:ascii="Times New Roman" w:eastAsia="Times New Roman" w:hAnsi="Times New Roman"/>
              </w:rPr>
              <w:t>.05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на двузначное число (урок открытия новых знаний)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письменного приёма  деления на двузначное число в пределах 1000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Исследовательская работа по выведению алгоритма деления на двузначное число.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деления на двузначное число в пределах 1000.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осуществлять текущий контроль своих действий по заданным критериям.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сравнение.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124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 w:rsidRPr="0007346E">
              <w:rPr>
                <w:rFonts w:ascii="Times New Roman" w:eastAsia="Times New Roman" w:hAnsi="Times New Roman"/>
              </w:rPr>
              <w:t>.05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на двузначное число. Решение задач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  <w:p w:rsidR="00434AA5" w:rsidRPr="0007346E" w:rsidRDefault="00434AA5" w:rsidP="00F44819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Обработка информации и данных.</w:t>
            </w:r>
          </w:p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Создание и сохранение информации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</w:t>
            </w:r>
            <w:r w:rsidRPr="0007346E">
              <w:rPr>
                <w:rFonts w:ascii="Times New Roman" w:hAnsi="Times New Roman"/>
              </w:rPr>
              <w:t xml:space="preserve"> письменного приёма  деления на двузначное число в пределах 1000</w:t>
            </w:r>
            <w:r w:rsidRPr="0007346E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Творческая работа по решению задач разными способами.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деления на двузначное число в пределах 1000.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осуществлять текущий контроль своих действий по заданным критериям.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диалога, взаимный контроль, формулировка.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сравнение.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125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07346E">
              <w:rPr>
                <w:rFonts w:ascii="Times New Roman" w:eastAsia="Times New Roman" w:hAnsi="Times New Roman"/>
              </w:rPr>
              <w:t>.05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на двузначное число. Единицы времени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письменного приёма  деления на двузначное число в пределах 1000</w:t>
            </w:r>
          </w:p>
        </w:tc>
        <w:tc>
          <w:tcPr>
            <w:tcW w:w="1843" w:type="dxa"/>
          </w:tcPr>
          <w:p w:rsidR="00434AA5" w:rsidRPr="0007346E" w:rsidRDefault="00434AA5" w:rsidP="007966F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Анализ структуры числового выражения с целью определения порядка выполнения содержащихся в нём арифметических действий. Практическая работа в соответствии с алгоритмом последовательности действий (презентация). 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деления на двузначное число в пределах 1000.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</w:t>
            </w:r>
            <w:r w:rsidRPr="0007346E">
              <w:rPr>
                <w:rFonts w:ascii="Times New Roman" w:eastAsia="Times New Roman" w:hAnsi="Times New Roman"/>
              </w:rPr>
              <w:t>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осуществлять текущий контроль своих действий по заданным критериям.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Познавательные: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анализ, синтез, сравнение.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Коммуникативные: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ведение диалога.</w:t>
            </w: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</w:t>
            </w:r>
          </w:p>
        </w:tc>
      </w:tr>
      <w:tr w:rsidR="00434AA5" w:rsidRPr="0007346E" w:rsidTr="00467BBB">
        <w:tc>
          <w:tcPr>
            <w:tcW w:w="815" w:type="dxa"/>
          </w:tcPr>
          <w:p w:rsidR="00434AA5" w:rsidRPr="0007346E" w:rsidRDefault="00434AA5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126</w:t>
            </w:r>
          </w:p>
        </w:tc>
        <w:tc>
          <w:tcPr>
            <w:tcW w:w="983" w:type="dxa"/>
          </w:tcPr>
          <w:p w:rsidR="00434AA5" w:rsidRPr="0007346E" w:rsidRDefault="00434AA5" w:rsidP="00F44819">
            <w:pPr>
              <w:widowControl w:val="0"/>
              <w:suppressAutoHyphens/>
              <w:autoSpaceDE w:val="0"/>
              <w:snapToGrid w:val="0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>17</w:t>
            </w:r>
            <w:r w:rsidRPr="0007346E">
              <w:rPr>
                <w:rFonts w:ascii="Times New Roman" w:eastAsia="Lucida Sans Unicode" w:hAnsi="Times New Roman"/>
                <w:kern w:val="1"/>
                <w:lang w:eastAsia="hi-IN" w:bidi="hi-IN"/>
              </w:rPr>
              <w:t>.05</w:t>
            </w:r>
          </w:p>
        </w:tc>
        <w:tc>
          <w:tcPr>
            <w:tcW w:w="862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Деление на двузначное число. Решение задач. Периметр и </w:t>
            </w:r>
            <w:r w:rsidRPr="0007346E">
              <w:rPr>
                <w:rFonts w:ascii="Times New Roman" w:hAnsi="Times New Roman"/>
              </w:rPr>
              <w:lastRenderedPageBreak/>
              <w:t>площадь прямоугольника (комбинированный)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lastRenderedPageBreak/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письменного приёма  деления на двузначное </w:t>
            </w:r>
            <w:r w:rsidRPr="0007346E">
              <w:rPr>
                <w:rFonts w:ascii="Times New Roman" w:hAnsi="Times New Roman"/>
              </w:rPr>
              <w:lastRenderedPageBreak/>
              <w:t>число в пределах 1000</w:t>
            </w:r>
          </w:p>
        </w:tc>
        <w:tc>
          <w:tcPr>
            <w:tcW w:w="1843" w:type="dxa"/>
          </w:tcPr>
          <w:p w:rsidR="00434AA5" w:rsidRPr="0007346E" w:rsidRDefault="00434AA5" w:rsidP="00F44819">
            <w:pPr>
              <w:widowControl w:val="0"/>
              <w:suppressAutoHyphens/>
              <w:autoSpaceDE w:val="0"/>
              <w:snapToGri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lastRenderedPageBreak/>
              <w:t xml:space="preserve">Практическое повторение правил порядка действий при </w:t>
            </w:r>
            <w:r w:rsidRPr="0007346E">
              <w:rPr>
                <w:rFonts w:ascii="Times New Roman" w:eastAsia="TimesNewRomanPSMT" w:hAnsi="Times New Roman"/>
              </w:rPr>
              <w:lastRenderedPageBreak/>
              <w:t>вычислении значений числовых выражений,</w:t>
            </w:r>
          </w:p>
          <w:p w:rsidR="00434AA5" w:rsidRPr="007966F9" w:rsidRDefault="00434AA5" w:rsidP="00F44819">
            <w:pPr>
              <w:widowControl w:val="0"/>
              <w:suppressAutoHyphens/>
              <w:autoSpaceDE w:val="0"/>
              <w:snapToGri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разграничение понятий периметр и площадь прямоугольника. </w:t>
            </w:r>
          </w:p>
        </w:tc>
        <w:tc>
          <w:tcPr>
            <w:tcW w:w="1701" w:type="dxa"/>
          </w:tcPr>
          <w:p w:rsidR="00434AA5" w:rsidRPr="0007346E" w:rsidRDefault="00434AA5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Письменный приём деления на двузначное число в пределах </w:t>
            </w:r>
            <w:r w:rsidRPr="0007346E">
              <w:rPr>
                <w:rFonts w:ascii="Times New Roman" w:hAnsi="Times New Roman"/>
              </w:rPr>
              <w:lastRenderedPageBreak/>
              <w:t>1000. Практические приёмы решения задач и выражений.</w:t>
            </w:r>
          </w:p>
        </w:tc>
        <w:tc>
          <w:tcPr>
            <w:tcW w:w="311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proofErr w:type="spellStart"/>
            <w:r w:rsidRPr="0007346E">
              <w:rPr>
                <w:rFonts w:ascii="Times New Roman" w:eastAsia="Times New Roman" w:hAnsi="Times New Roman"/>
              </w:rPr>
              <w:t>выдвижениегипотез</w:t>
            </w:r>
            <w:proofErr w:type="spellEnd"/>
            <w:r w:rsidRPr="0007346E">
              <w:rPr>
                <w:rFonts w:ascii="Times New Roman" w:eastAsia="Times New Roman" w:hAnsi="Times New Roman"/>
              </w:rPr>
              <w:t>, синтез и анализ.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>планировать своё действие в соответствии с поставленной задачей.</w:t>
            </w:r>
          </w:p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434AA5" w:rsidRPr="0007346E" w:rsidRDefault="00434AA5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lastRenderedPageBreak/>
              <w:t>Мотивация учебной деятельности</w:t>
            </w:r>
          </w:p>
        </w:tc>
      </w:tr>
      <w:tr w:rsidR="00996B22" w:rsidRPr="0007346E" w:rsidTr="00467BBB">
        <w:tc>
          <w:tcPr>
            <w:tcW w:w="815" w:type="dxa"/>
          </w:tcPr>
          <w:p w:rsidR="00996B22" w:rsidRPr="0007346E" w:rsidRDefault="00996B22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996B22" w:rsidRDefault="00996B22" w:rsidP="00F44819">
            <w:pPr>
              <w:widowControl w:val="0"/>
              <w:suppressAutoHyphens/>
              <w:autoSpaceDE w:val="0"/>
              <w:snapToGrid w:val="0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>18.05</w:t>
            </w:r>
          </w:p>
        </w:tc>
        <w:tc>
          <w:tcPr>
            <w:tcW w:w="862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6B22" w:rsidRPr="0007346E" w:rsidRDefault="00996B22" w:rsidP="00996B22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Итоговая</w:t>
            </w:r>
            <w:proofErr w:type="gramEnd"/>
            <w:r>
              <w:rPr>
                <w:rFonts w:ascii="Times New Roman" w:hAnsi="Times New Roman"/>
                <w:i/>
              </w:rPr>
              <w:t xml:space="preserve"> к</w:t>
            </w:r>
            <w:r w:rsidRPr="0007346E">
              <w:rPr>
                <w:rFonts w:ascii="Times New Roman" w:hAnsi="Times New Roman"/>
                <w:i/>
              </w:rPr>
              <w:t xml:space="preserve">онтрольная </w:t>
            </w:r>
            <w:r>
              <w:rPr>
                <w:rFonts w:ascii="Times New Roman" w:hAnsi="Times New Roman"/>
                <w:i/>
              </w:rPr>
              <w:t>на промежуточной аттестаций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Проверить изученный материал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Контрольная работа</w:t>
            </w:r>
          </w:p>
        </w:tc>
        <w:tc>
          <w:tcPr>
            <w:tcW w:w="1701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Применение полученных знаний и умений при выполнении контрольной работы.</w:t>
            </w:r>
          </w:p>
        </w:tc>
        <w:tc>
          <w:tcPr>
            <w:tcW w:w="311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поиск и нахождение способов  решения. 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996B22" w:rsidRPr="0007346E" w:rsidRDefault="00996B22" w:rsidP="00F448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996B22" w:rsidRPr="0007346E" w:rsidTr="00467BBB">
        <w:tc>
          <w:tcPr>
            <w:tcW w:w="815" w:type="dxa"/>
          </w:tcPr>
          <w:p w:rsidR="00996B22" w:rsidRPr="0007346E" w:rsidRDefault="00996B22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</w:p>
        </w:tc>
        <w:tc>
          <w:tcPr>
            <w:tcW w:w="983" w:type="dxa"/>
          </w:tcPr>
          <w:p w:rsidR="00996B22" w:rsidRDefault="00996B22" w:rsidP="00F44819">
            <w:pPr>
              <w:widowControl w:val="0"/>
              <w:suppressAutoHyphens/>
              <w:autoSpaceDE w:val="0"/>
              <w:snapToGrid w:val="0"/>
              <w:rPr>
                <w:rFonts w:ascii="Times New Roman" w:eastAsia="Lucida Sans Unicode" w:hAnsi="Times New Roman"/>
                <w:kern w:val="1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kern w:val="1"/>
                <w:lang w:eastAsia="hi-IN" w:bidi="hi-IN"/>
              </w:rPr>
              <w:t>19.05</w:t>
            </w:r>
          </w:p>
        </w:tc>
        <w:tc>
          <w:tcPr>
            <w:tcW w:w="862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Работа над ошибками (урок рефлексии)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Активное использование математической речи для решения разнообразных коммуникативных задач. </w:t>
            </w:r>
          </w:p>
          <w:p w:rsidR="00996B22" w:rsidRPr="0007346E" w:rsidRDefault="00996B22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Практическая работа по ликвидации пробелов в знаниях.</w:t>
            </w:r>
          </w:p>
        </w:tc>
        <w:tc>
          <w:tcPr>
            <w:tcW w:w="1701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Применение полученных знаний и умений при выполнении работы над ошибками контрольной работы.</w:t>
            </w:r>
          </w:p>
        </w:tc>
        <w:tc>
          <w:tcPr>
            <w:tcW w:w="311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активное использование математической речи для решения разнообразных коммуникативных задач. 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Коммуникативные:</w:t>
            </w:r>
          </w:p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готовность слушать собеседника.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планирование, контроль и оценка учебных действий.</w:t>
            </w:r>
          </w:p>
          <w:p w:rsidR="00996B22" w:rsidRPr="0007346E" w:rsidRDefault="00996B22" w:rsidP="00F448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  <w:lang w:eastAsia="ko-KR"/>
              </w:rPr>
              <w:t>.</w:t>
            </w:r>
          </w:p>
        </w:tc>
        <w:tc>
          <w:tcPr>
            <w:tcW w:w="226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  <w:lang w:eastAsia="ko-KR"/>
              </w:rPr>
              <w:t>Высказывание собственных суждений и их обоснование</w:t>
            </w:r>
          </w:p>
        </w:tc>
      </w:tr>
      <w:tr w:rsidR="00996B22" w:rsidRPr="0007346E" w:rsidTr="00467BBB">
        <w:tc>
          <w:tcPr>
            <w:tcW w:w="815" w:type="dxa"/>
          </w:tcPr>
          <w:p w:rsidR="00996B22" w:rsidRPr="0007346E" w:rsidRDefault="00996B22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127</w:t>
            </w:r>
          </w:p>
        </w:tc>
        <w:tc>
          <w:tcPr>
            <w:tcW w:w="983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  <w:r w:rsidRPr="0007346E">
              <w:rPr>
                <w:rFonts w:ascii="Times New Roman" w:eastAsia="Times New Roman" w:hAnsi="Times New Roman"/>
              </w:rPr>
              <w:t>.05</w:t>
            </w:r>
          </w:p>
        </w:tc>
        <w:tc>
          <w:tcPr>
            <w:tcW w:w="862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на двузначное число. Решение задач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>)</w:t>
            </w:r>
          </w:p>
          <w:p w:rsidR="00996B22" w:rsidRPr="0007346E" w:rsidRDefault="00996B22" w:rsidP="00F44819">
            <w:pPr>
              <w:rPr>
                <w:rFonts w:ascii="Times New Roman" w:hAnsi="Times New Roman"/>
                <w:i/>
              </w:rPr>
            </w:pPr>
            <w:r w:rsidRPr="0007346E">
              <w:rPr>
                <w:rFonts w:ascii="Times New Roman" w:hAnsi="Times New Roman"/>
                <w:i/>
              </w:rPr>
              <w:t>Объект, его имя и свойства.</w:t>
            </w:r>
          </w:p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Документ, рисунок, презентация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>Формирование:</w:t>
            </w:r>
            <w:r w:rsidRPr="0007346E">
              <w:rPr>
                <w:rFonts w:ascii="Times New Roman" w:hAnsi="Times New Roman"/>
              </w:rPr>
              <w:t xml:space="preserve"> Письменного приёма деления на двузначное число в пределах 1000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Творческая работа по решению задач разными способами.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Практическая отработка решения числовых выражений, содержащих скобки.</w:t>
            </w:r>
          </w:p>
        </w:tc>
        <w:tc>
          <w:tcPr>
            <w:tcW w:w="1701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деления на двузначное число в пределах 1000.</w:t>
            </w:r>
          </w:p>
        </w:tc>
        <w:tc>
          <w:tcPr>
            <w:tcW w:w="311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понимание и принятие учебной задачи, поиск и нахождение способов ее решения. 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996B22" w:rsidRPr="0007346E" w:rsidRDefault="00996B22" w:rsidP="00F4481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планирование, контроль и оценка учебных действий.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  <w:lang w:eastAsia="ko-KR"/>
              </w:rPr>
              <w:t xml:space="preserve">Высказывание собственных суждений и их обоснование, </w:t>
            </w: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996B22" w:rsidRPr="0007346E" w:rsidTr="00467BBB">
        <w:tc>
          <w:tcPr>
            <w:tcW w:w="815" w:type="dxa"/>
          </w:tcPr>
          <w:p w:rsidR="00996B22" w:rsidRPr="0007346E" w:rsidRDefault="00996B22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128</w:t>
            </w:r>
          </w:p>
        </w:tc>
        <w:tc>
          <w:tcPr>
            <w:tcW w:w="983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  <w:r w:rsidRPr="0007346E">
              <w:rPr>
                <w:rFonts w:ascii="Times New Roman" w:eastAsia="Times New Roman" w:hAnsi="Times New Roman"/>
              </w:rPr>
              <w:t>.05</w:t>
            </w:r>
          </w:p>
        </w:tc>
        <w:tc>
          <w:tcPr>
            <w:tcW w:w="862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Деление на двузначное число (</w:t>
            </w:r>
            <w:proofErr w:type="gramStart"/>
            <w:r w:rsidRPr="0007346E">
              <w:rPr>
                <w:rFonts w:ascii="Times New Roman" w:hAnsi="Times New Roman"/>
              </w:rPr>
              <w:t>комбинированный</w:t>
            </w:r>
            <w:proofErr w:type="gramEnd"/>
            <w:r w:rsidRPr="0007346E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  <w:i/>
              </w:rPr>
              <w:t xml:space="preserve">Совершенствование: </w:t>
            </w:r>
            <w:r w:rsidRPr="0007346E">
              <w:rPr>
                <w:rFonts w:ascii="Times New Roman" w:hAnsi="Times New Roman"/>
              </w:rPr>
              <w:t xml:space="preserve"> письменного приёма  деления на двузначное </w:t>
            </w:r>
            <w:r w:rsidRPr="0007346E">
              <w:rPr>
                <w:rFonts w:ascii="Times New Roman" w:hAnsi="Times New Roman"/>
              </w:rPr>
              <w:lastRenderedPageBreak/>
              <w:t>число в пределах 1000</w:t>
            </w:r>
          </w:p>
        </w:tc>
        <w:tc>
          <w:tcPr>
            <w:tcW w:w="1843" w:type="dxa"/>
          </w:tcPr>
          <w:p w:rsidR="00996B22" w:rsidRPr="0007346E" w:rsidRDefault="00996B22" w:rsidP="007966F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 xml:space="preserve">Практическая работа. Анализ текста задачи с целью поиска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способа её решения. Планирование алгоритма решения. Обоснование выбора конкр</w:t>
            </w:r>
            <w:r w:rsidR="007966F9">
              <w:rPr>
                <w:rFonts w:ascii="Times New Roman" w:eastAsia="Times New Roman" w:hAnsi="Times New Roman"/>
              </w:rPr>
              <w:t>етных арифметических действий.</w:t>
            </w:r>
            <w:r w:rsidRPr="0007346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Письменный приём деления на двузначное число в пределах </w:t>
            </w:r>
            <w:r w:rsidRPr="0007346E">
              <w:rPr>
                <w:rFonts w:ascii="Times New Roman" w:hAnsi="Times New Roman"/>
              </w:rPr>
              <w:lastRenderedPageBreak/>
              <w:t>1000. Запись решения задачи разными способами (в виде выражения, в вопросно-ответной форме).</w:t>
            </w:r>
          </w:p>
        </w:tc>
        <w:tc>
          <w:tcPr>
            <w:tcW w:w="311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 xml:space="preserve"> собирать требуемую информацию из указанных источников; фиксировать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результаты разными способами.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проговаривать последовательность действий на уроке.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  <w:lang w:eastAsia="ko-KR"/>
              </w:rPr>
              <w:lastRenderedPageBreak/>
              <w:t xml:space="preserve">Высказывание собственных суждений и их обоснование, </w:t>
            </w:r>
            <w:r w:rsidRPr="0007346E">
              <w:rPr>
                <w:rFonts w:ascii="Times New Roman" w:hAnsi="Times New Roman"/>
              </w:rPr>
              <w:t xml:space="preserve">мотивация учебной </w:t>
            </w:r>
            <w:r w:rsidRPr="0007346E">
              <w:rPr>
                <w:rFonts w:ascii="Times New Roman" w:hAnsi="Times New Roman"/>
              </w:rPr>
              <w:lastRenderedPageBreak/>
              <w:t>деятельности.</w:t>
            </w:r>
          </w:p>
        </w:tc>
      </w:tr>
      <w:tr w:rsidR="00996B22" w:rsidRPr="0007346E" w:rsidTr="00467BBB">
        <w:tc>
          <w:tcPr>
            <w:tcW w:w="815" w:type="dxa"/>
          </w:tcPr>
          <w:p w:rsidR="00996B22" w:rsidRPr="0007346E" w:rsidRDefault="00996B22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983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  <w:r w:rsidRPr="0007346E">
              <w:rPr>
                <w:rFonts w:ascii="Times New Roman" w:eastAsia="Times New Roman" w:hAnsi="Times New Roman"/>
              </w:rPr>
              <w:t>.05</w:t>
            </w:r>
          </w:p>
        </w:tc>
        <w:tc>
          <w:tcPr>
            <w:tcW w:w="862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Задачи на построение геометрических фигур (повторительно-обобщающий)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Совершенствовать умение выполнять построение геометрических фигур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Творческая работа. Конструирование текстов несложных задач, выбор действия для решения задачи. Анализ текстов и решений задач, выявление сходства и различия.</w:t>
            </w:r>
          </w:p>
        </w:tc>
        <w:tc>
          <w:tcPr>
            <w:tcW w:w="1701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Письменный приём деления на двузначное число в пределах 1000. решение задач на построение.</w:t>
            </w:r>
          </w:p>
        </w:tc>
        <w:tc>
          <w:tcPr>
            <w:tcW w:w="311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понимание и принятие учебной задачи, поиск и нахождение способов ее решения. 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996B22" w:rsidRPr="0007346E" w:rsidRDefault="00996B22" w:rsidP="00F4481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</w:rPr>
              <w:t>планирование, контроль и оценка учебных действий.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hAnsi="Times New Roman"/>
              </w:rPr>
              <w:t>учебной деятельности.</w:t>
            </w:r>
          </w:p>
        </w:tc>
        <w:tc>
          <w:tcPr>
            <w:tcW w:w="226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  <w:lang w:eastAsia="ko-KR"/>
              </w:rPr>
              <w:t xml:space="preserve">Высказывание собственных суждений и их обоснование, </w:t>
            </w: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996B22" w:rsidRPr="0007346E" w:rsidTr="00996B22">
        <w:trPr>
          <w:trHeight w:val="565"/>
        </w:trPr>
        <w:tc>
          <w:tcPr>
            <w:tcW w:w="815" w:type="dxa"/>
          </w:tcPr>
          <w:p w:rsidR="00996B22" w:rsidRPr="0007346E" w:rsidRDefault="00996B22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130</w:t>
            </w:r>
          </w:p>
        </w:tc>
        <w:tc>
          <w:tcPr>
            <w:tcW w:w="983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</w:t>
            </w:r>
            <w:r w:rsidRPr="0007346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862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Повторение по теме «Сложение и вычитание в пределах 1000»(урок рефлексии)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Понимание и принятие учебной задачи, поиск и нахождение способов ее решения.</w:t>
            </w:r>
          </w:p>
        </w:tc>
        <w:tc>
          <w:tcPr>
            <w:tcW w:w="1843" w:type="dxa"/>
          </w:tcPr>
          <w:p w:rsidR="00996B22" w:rsidRPr="0007346E" w:rsidRDefault="00996B22" w:rsidP="007966F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Практическая отработка основных тем программы. Повторение табличных результатов умножения и деления. Нахождение долей числа и числа по нескольким долям. Сравнение чисел с помощью деления на основе изученного правила.</w:t>
            </w:r>
            <w:r w:rsidRPr="0007346E">
              <w:rPr>
                <w:rFonts w:ascii="Times New Roman" w:eastAsia="TimesNewRomanPSMT" w:hAnsi="Times New Roman"/>
              </w:rPr>
              <w:t xml:space="preserve"> Работа в соответствии с алгоритмом </w:t>
            </w:r>
          </w:p>
        </w:tc>
        <w:tc>
          <w:tcPr>
            <w:tcW w:w="1701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Сложение и вычитание чисел в пределах 1000.</w:t>
            </w:r>
          </w:p>
        </w:tc>
        <w:tc>
          <w:tcPr>
            <w:tcW w:w="311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понимание и принятие учебной задачи, поиск и нахождение способов ее решения. 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</w:rPr>
              <w:t>выполнение учебных действий в разных формах.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  <w:lang w:eastAsia="ko-KR"/>
              </w:rPr>
              <w:t xml:space="preserve">Высказывание собственных суждений и их обоснование, </w:t>
            </w: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996B22" w:rsidRPr="0007346E" w:rsidTr="00467BBB">
        <w:tc>
          <w:tcPr>
            <w:tcW w:w="815" w:type="dxa"/>
          </w:tcPr>
          <w:p w:rsidR="00996B22" w:rsidRPr="0007346E" w:rsidRDefault="00996B22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13</w:t>
            </w:r>
            <w:r w:rsidRPr="0007346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83" w:type="dxa"/>
          </w:tcPr>
          <w:p w:rsidR="00996B22" w:rsidRPr="0007346E" w:rsidRDefault="007966F9" w:rsidP="00F4481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27.05</w:t>
            </w:r>
          </w:p>
        </w:tc>
        <w:tc>
          <w:tcPr>
            <w:tcW w:w="862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 xml:space="preserve">Повторение по теме «Построение </w:t>
            </w:r>
            <w:r w:rsidRPr="0007346E">
              <w:rPr>
                <w:rFonts w:ascii="Times New Roman" w:hAnsi="Times New Roman"/>
              </w:rPr>
              <w:lastRenderedPageBreak/>
              <w:t>геометрических фигур»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lastRenderedPageBreak/>
              <w:t xml:space="preserve">Закреплять умения и навыки </w:t>
            </w:r>
            <w:r w:rsidRPr="0007346E">
              <w:rPr>
                <w:rFonts w:ascii="Times New Roman" w:eastAsia="TimesNewRomanPSMT" w:hAnsi="Times New Roman"/>
              </w:rPr>
              <w:lastRenderedPageBreak/>
              <w:t>построения геометрических фигур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lastRenderedPageBreak/>
              <w:t xml:space="preserve">Творческая работа. </w:t>
            </w:r>
            <w:r w:rsidRPr="0007346E">
              <w:rPr>
                <w:rFonts w:ascii="Times New Roman" w:eastAsia="Times New Roman" w:hAnsi="Times New Roman"/>
              </w:rPr>
              <w:lastRenderedPageBreak/>
              <w:t>Конструирование текстов несложных задач, выбор действия для решения задачи. Анализ текстов и решений задач, выявление сходства и различия.</w:t>
            </w:r>
          </w:p>
        </w:tc>
        <w:tc>
          <w:tcPr>
            <w:tcW w:w="1701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 xml:space="preserve">Письменный приём деления </w:t>
            </w:r>
            <w:r w:rsidRPr="0007346E">
              <w:rPr>
                <w:rFonts w:ascii="Times New Roman" w:hAnsi="Times New Roman"/>
              </w:rPr>
              <w:lastRenderedPageBreak/>
              <w:t>на двузначное число в пределах 1000. решение задач на построение.</w:t>
            </w:r>
          </w:p>
        </w:tc>
        <w:tc>
          <w:tcPr>
            <w:tcW w:w="311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lastRenderedPageBreak/>
              <w:t xml:space="preserve">Познавательные: </w:t>
            </w:r>
          </w:p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понимание и принятие учебной </w:t>
            </w:r>
            <w:r w:rsidRPr="0007346E">
              <w:rPr>
                <w:rFonts w:ascii="Times New Roman" w:eastAsia="TimesNewRomanPSMT" w:hAnsi="Times New Roman"/>
              </w:rPr>
              <w:lastRenderedPageBreak/>
              <w:t xml:space="preserve">задачи, поиск и нахождение способов ее решения. 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996B22" w:rsidRPr="0007346E" w:rsidRDefault="00996B22" w:rsidP="00F4481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</w:rPr>
              <w:t>планирование, контроль и оценка учебных действий.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  <w:lang w:eastAsia="ko-KR"/>
              </w:rPr>
              <w:lastRenderedPageBreak/>
              <w:t xml:space="preserve">Высказывание собственных суждений </w:t>
            </w:r>
            <w:r w:rsidRPr="0007346E">
              <w:rPr>
                <w:rFonts w:ascii="Times New Roman" w:eastAsia="TimesNewRomanPSMT" w:hAnsi="Times New Roman"/>
                <w:lang w:eastAsia="ko-KR"/>
              </w:rPr>
              <w:lastRenderedPageBreak/>
              <w:t xml:space="preserve">и их обоснование, </w:t>
            </w: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996B22" w:rsidRPr="0007346E" w:rsidTr="00467BBB">
        <w:tc>
          <w:tcPr>
            <w:tcW w:w="815" w:type="dxa"/>
          </w:tcPr>
          <w:p w:rsidR="00996B22" w:rsidRPr="0007346E" w:rsidRDefault="00996B22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983" w:type="dxa"/>
          </w:tcPr>
          <w:p w:rsidR="00996B22" w:rsidRPr="0007346E" w:rsidRDefault="007966F9" w:rsidP="00F4481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  <w:r w:rsidR="00996B22" w:rsidRPr="0007346E">
              <w:rPr>
                <w:rFonts w:ascii="Times New Roman" w:eastAsia="Times New Roman" w:hAnsi="Times New Roman"/>
              </w:rPr>
              <w:t>.05</w:t>
            </w:r>
          </w:p>
        </w:tc>
        <w:tc>
          <w:tcPr>
            <w:tcW w:w="862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Повторение по теме «Решение арифметических задач»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Закреплять навыки решать арифметические задачи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Анализ текстов и решений задач, выявление сходства и различия.</w:t>
            </w:r>
          </w:p>
        </w:tc>
        <w:tc>
          <w:tcPr>
            <w:tcW w:w="1701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Запись решения задачи разными способами (в виде выражения, в вопросно-ответной форме).</w:t>
            </w:r>
          </w:p>
        </w:tc>
        <w:tc>
          <w:tcPr>
            <w:tcW w:w="311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понимание и принятие учебной задачи, поиск и нахождение способов ее решения. 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</w:rPr>
              <w:t>выполнение учебных действий в разных формах.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  <w:lang w:eastAsia="ko-KR"/>
              </w:rPr>
              <w:t xml:space="preserve">Высказывание собственных суждений и их обоснование, </w:t>
            </w: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  <w:tr w:rsidR="00996B22" w:rsidRPr="0007346E" w:rsidTr="00467BBB">
        <w:tc>
          <w:tcPr>
            <w:tcW w:w="815" w:type="dxa"/>
          </w:tcPr>
          <w:p w:rsidR="00996B22" w:rsidRPr="0007346E" w:rsidRDefault="00996B22" w:rsidP="00E266C6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135</w:t>
            </w:r>
          </w:p>
        </w:tc>
        <w:tc>
          <w:tcPr>
            <w:tcW w:w="983" w:type="dxa"/>
          </w:tcPr>
          <w:p w:rsidR="00996B22" w:rsidRPr="0007346E" w:rsidRDefault="007966F9" w:rsidP="00F4481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</w:t>
            </w:r>
            <w:r w:rsidR="00996B22" w:rsidRPr="0007346E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862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Повторение по теме «Сложение и вычитание в пределах 1000»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>Понимание и принятие учебной задачи, поиск и нахождение способов ее решения.</w:t>
            </w:r>
          </w:p>
        </w:tc>
        <w:tc>
          <w:tcPr>
            <w:tcW w:w="1843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</w:rPr>
              <w:t>Повторение табличных результатов умножения и деления. Нахождение долей числа и числа по нескольким долям. Сравнение чисел с помощью деления на основе изученного правила.</w:t>
            </w:r>
            <w:r w:rsidRPr="0007346E">
              <w:rPr>
                <w:rFonts w:ascii="Times New Roman" w:eastAsia="TimesNewRomanPSMT" w:hAnsi="Times New Roman"/>
              </w:rPr>
              <w:t xml:space="preserve"> Работа в соответствии с алгоритмом последовательности действий.</w:t>
            </w:r>
          </w:p>
        </w:tc>
        <w:tc>
          <w:tcPr>
            <w:tcW w:w="1701" w:type="dxa"/>
          </w:tcPr>
          <w:p w:rsidR="00996B22" w:rsidRPr="0007346E" w:rsidRDefault="00996B22" w:rsidP="00F44819">
            <w:pPr>
              <w:rPr>
                <w:rFonts w:ascii="Times New Roman" w:hAnsi="Times New Roman"/>
              </w:rPr>
            </w:pPr>
            <w:r w:rsidRPr="0007346E">
              <w:rPr>
                <w:rFonts w:ascii="Times New Roman" w:hAnsi="Times New Roman"/>
              </w:rPr>
              <w:t>Сложение и вычитание, умножение и деление  чисел в пределах 1000.</w:t>
            </w:r>
          </w:p>
        </w:tc>
        <w:tc>
          <w:tcPr>
            <w:tcW w:w="311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 xml:space="preserve">Познавательные: </w:t>
            </w:r>
          </w:p>
          <w:p w:rsidR="00996B22" w:rsidRPr="0007346E" w:rsidRDefault="00996B22" w:rsidP="00F44819">
            <w:pPr>
              <w:rPr>
                <w:rFonts w:ascii="Times New Roman" w:eastAsia="TimesNewRomanPSMT" w:hAnsi="Times New Roman"/>
              </w:rPr>
            </w:pPr>
            <w:r w:rsidRPr="0007346E">
              <w:rPr>
                <w:rFonts w:ascii="Times New Roman" w:eastAsia="TimesNewRomanPSMT" w:hAnsi="Times New Roman"/>
              </w:rPr>
              <w:t xml:space="preserve">понимание и принятие учебной задачи, поиск и нахождение способов ее решения. 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</w:rPr>
            </w:pPr>
            <w:r w:rsidRPr="0007346E">
              <w:rPr>
                <w:rFonts w:ascii="Times New Roman" w:eastAsia="Times New Roman" w:hAnsi="Times New Roman"/>
                <w:b/>
                <w:i/>
              </w:rPr>
              <w:t>Регулятивные: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</w:rPr>
              <w:t>выполнение учебных действий в разных формах.</w:t>
            </w:r>
          </w:p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996B22" w:rsidRPr="0007346E" w:rsidRDefault="00996B22" w:rsidP="00F44819">
            <w:pPr>
              <w:rPr>
                <w:rFonts w:ascii="Times New Roman" w:eastAsia="Times New Roman" w:hAnsi="Times New Roman"/>
                <w:b/>
                <w:i/>
              </w:rPr>
            </w:pPr>
            <w:r w:rsidRPr="0007346E">
              <w:rPr>
                <w:rFonts w:ascii="Times New Roman" w:eastAsia="TimesNewRomanPSMT" w:hAnsi="Times New Roman"/>
                <w:lang w:eastAsia="ko-KR"/>
              </w:rPr>
              <w:t xml:space="preserve">Высказывание собственных суждений и их обоснование, </w:t>
            </w:r>
            <w:r w:rsidRPr="0007346E">
              <w:rPr>
                <w:rFonts w:ascii="Times New Roman" w:hAnsi="Times New Roman"/>
              </w:rPr>
              <w:t>мотивация учебной деятельности.</w:t>
            </w:r>
          </w:p>
        </w:tc>
      </w:tr>
    </w:tbl>
    <w:p w:rsidR="00E266C6" w:rsidRPr="0007346E" w:rsidRDefault="00E266C6" w:rsidP="00E266C6">
      <w:pPr>
        <w:rPr>
          <w:rFonts w:ascii="Times New Roman" w:hAnsi="Times New Roman" w:cs="Times New Roman"/>
          <w:sz w:val="20"/>
          <w:szCs w:val="20"/>
        </w:rPr>
      </w:pPr>
    </w:p>
    <w:p w:rsidR="00E266C6" w:rsidRPr="0007346E" w:rsidRDefault="00E266C6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E266C6" w:rsidRPr="0007346E" w:rsidSect="00034C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7CF" w:rsidRDefault="00AA27CF" w:rsidP="0027142B">
      <w:pPr>
        <w:spacing w:after="0" w:line="240" w:lineRule="auto"/>
      </w:pPr>
      <w:r>
        <w:separator/>
      </w:r>
    </w:p>
  </w:endnote>
  <w:endnote w:type="continuationSeparator" w:id="1">
    <w:p w:rsidR="00AA27CF" w:rsidRDefault="00AA27CF" w:rsidP="00271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7430145"/>
      <w:docPartObj>
        <w:docPartGallery w:val="Page Numbers (Bottom of Page)"/>
        <w:docPartUnique/>
      </w:docPartObj>
    </w:sdtPr>
    <w:sdtContent>
      <w:p w:rsidR="001223A5" w:rsidRDefault="002E0D10">
        <w:pPr>
          <w:pStyle w:val="aa"/>
          <w:jc w:val="right"/>
        </w:pPr>
        <w:fldSimple w:instr=" PAGE   \* MERGEFORMAT ">
          <w:r w:rsidR="00355573">
            <w:rPr>
              <w:noProof/>
            </w:rPr>
            <w:t>23</w:t>
          </w:r>
        </w:fldSimple>
      </w:p>
    </w:sdtContent>
  </w:sdt>
  <w:p w:rsidR="00D16264" w:rsidRPr="00D16264" w:rsidRDefault="00D16264" w:rsidP="00D1626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7CF" w:rsidRDefault="00AA27CF" w:rsidP="0027142B">
      <w:pPr>
        <w:spacing w:after="0" w:line="240" w:lineRule="auto"/>
      </w:pPr>
      <w:r>
        <w:separator/>
      </w:r>
    </w:p>
  </w:footnote>
  <w:footnote w:type="continuationSeparator" w:id="1">
    <w:p w:rsidR="00AA27CF" w:rsidRDefault="00AA27CF" w:rsidP="00271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648923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5B5BB5"/>
    <w:multiLevelType w:val="hybridMultilevel"/>
    <w:tmpl w:val="0CA09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47B05"/>
    <w:multiLevelType w:val="hybridMultilevel"/>
    <w:tmpl w:val="6DA0FAA0"/>
    <w:lvl w:ilvl="0" w:tplc="944A7DA4">
      <w:start w:val="2"/>
      <w:numFmt w:val="decimal"/>
      <w:lvlText w:val="%1"/>
      <w:lvlJc w:val="left"/>
      <w:pPr>
        <w:ind w:left="142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0F54F9"/>
    <w:multiLevelType w:val="hybridMultilevel"/>
    <w:tmpl w:val="33220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32EC3"/>
    <w:multiLevelType w:val="hybridMultilevel"/>
    <w:tmpl w:val="A96C2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74FB9"/>
    <w:multiLevelType w:val="hybridMultilevel"/>
    <w:tmpl w:val="58541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2335A"/>
    <w:multiLevelType w:val="hybridMultilevel"/>
    <w:tmpl w:val="CDCA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3C5618"/>
    <w:multiLevelType w:val="hybridMultilevel"/>
    <w:tmpl w:val="1E447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B5464"/>
    <w:multiLevelType w:val="hybridMultilevel"/>
    <w:tmpl w:val="9538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46E74"/>
    <w:multiLevelType w:val="hybridMultilevel"/>
    <w:tmpl w:val="37E83A86"/>
    <w:lvl w:ilvl="0" w:tplc="5E3234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C7A3665"/>
    <w:multiLevelType w:val="hybridMultilevel"/>
    <w:tmpl w:val="DF0694AA"/>
    <w:lvl w:ilvl="0" w:tplc="B650A2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12998"/>
    <w:multiLevelType w:val="hybridMultilevel"/>
    <w:tmpl w:val="E73A24F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18F3127"/>
    <w:multiLevelType w:val="hybridMultilevel"/>
    <w:tmpl w:val="A25AEE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405DE"/>
    <w:multiLevelType w:val="hybridMultilevel"/>
    <w:tmpl w:val="798E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635D2"/>
    <w:multiLevelType w:val="hybridMultilevel"/>
    <w:tmpl w:val="158AC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C0299"/>
    <w:multiLevelType w:val="hybridMultilevel"/>
    <w:tmpl w:val="483EE766"/>
    <w:lvl w:ilvl="0" w:tplc="D65622E0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BBD1BD1"/>
    <w:multiLevelType w:val="hybridMultilevel"/>
    <w:tmpl w:val="C3227B9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2D537437"/>
    <w:multiLevelType w:val="hybridMultilevel"/>
    <w:tmpl w:val="7A5A2A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97F91"/>
    <w:multiLevelType w:val="hybridMultilevel"/>
    <w:tmpl w:val="7B76B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133C3"/>
    <w:multiLevelType w:val="hybridMultilevel"/>
    <w:tmpl w:val="BD748A74"/>
    <w:lvl w:ilvl="0" w:tplc="F2EE405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26AB8"/>
    <w:multiLevelType w:val="hybridMultilevel"/>
    <w:tmpl w:val="C6D0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424E1"/>
    <w:multiLevelType w:val="hybridMultilevel"/>
    <w:tmpl w:val="B2FCE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AB7C9C"/>
    <w:multiLevelType w:val="hybridMultilevel"/>
    <w:tmpl w:val="84A29CA8"/>
    <w:lvl w:ilvl="0" w:tplc="7408D9B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2D8420A"/>
    <w:multiLevelType w:val="hybridMultilevel"/>
    <w:tmpl w:val="B9523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25410"/>
    <w:multiLevelType w:val="hybridMultilevel"/>
    <w:tmpl w:val="413AC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4B0078"/>
    <w:multiLevelType w:val="hybridMultilevel"/>
    <w:tmpl w:val="4A447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C2426C"/>
    <w:multiLevelType w:val="hybridMultilevel"/>
    <w:tmpl w:val="B442C12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10E9B"/>
    <w:multiLevelType w:val="hybridMultilevel"/>
    <w:tmpl w:val="38521B28"/>
    <w:lvl w:ilvl="0" w:tplc="0EDA172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449796B"/>
    <w:multiLevelType w:val="hybridMultilevel"/>
    <w:tmpl w:val="BE320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132E9D"/>
    <w:multiLevelType w:val="hybridMultilevel"/>
    <w:tmpl w:val="D0C468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0A2425"/>
    <w:multiLevelType w:val="hybridMultilevel"/>
    <w:tmpl w:val="3B327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6F4D5F"/>
    <w:multiLevelType w:val="hybridMultilevel"/>
    <w:tmpl w:val="1A4C15E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51904D6A"/>
    <w:multiLevelType w:val="multilevel"/>
    <w:tmpl w:val="416A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2205557"/>
    <w:multiLevelType w:val="hybridMultilevel"/>
    <w:tmpl w:val="7E6A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3756D4"/>
    <w:multiLevelType w:val="hybridMultilevel"/>
    <w:tmpl w:val="868415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AA35D99"/>
    <w:multiLevelType w:val="hybridMultilevel"/>
    <w:tmpl w:val="1EDA06FA"/>
    <w:lvl w:ilvl="0" w:tplc="769243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8F68EF"/>
    <w:multiLevelType w:val="hybridMultilevel"/>
    <w:tmpl w:val="B7908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052D7D"/>
    <w:multiLevelType w:val="hybridMultilevel"/>
    <w:tmpl w:val="7F485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BA210C"/>
    <w:multiLevelType w:val="hybridMultilevel"/>
    <w:tmpl w:val="99141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FB4BA0"/>
    <w:multiLevelType w:val="hybridMultilevel"/>
    <w:tmpl w:val="F6083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21B50"/>
    <w:multiLevelType w:val="hybridMultilevel"/>
    <w:tmpl w:val="71BCDA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3C94597"/>
    <w:multiLevelType w:val="hybridMultilevel"/>
    <w:tmpl w:val="D506C7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DF50AB"/>
    <w:multiLevelType w:val="hybridMultilevel"/>
    <w:tmpl w:val="F9CEF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295DCE"/>
    <w:multiLevelType w:val="hybridMultilevel"/>
    <w:tmpl w:val="44A84756"/>
    <w:lvl w:ilvl="0" w:tplc="0712956E">
      <w:start w:val="3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5"/>
  </w:num>
  <w:num w:numId="3">
    <w:abstractNumId w:val="26"/>
  </w:num>
  <w:num w:numId="4">
    <w:abstractNumId w:val="4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2"/>
  </w:num>
  <w:num w:numId="11">
    <w:abstractNumId w:val="43"/>
  </w:num>
  <w:num w:numId="12">
    <w:abstractNumId w:val="12"/>
  </w:num>
  <w:num w:numId="13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5"/>
  </w:num>
  <w:num w:numId="16">
    <w:abstractNumId w:val="18"/>
  </w:num>
  <w:num w:numId="17">
    <w:abstractNumId w:val="40"/>
  </w:num>
  <w:num w:numId="18">
    <w:abstractNumId w:val="7"/>
  </w:num>
  <w:num w:numId="19">
    <w:abstractNumId w:val="44"/>
  </w:num>
  <w:num w:numId="20">
    <w:abstractNumId w:val="33"/>
  </w:num>
  <w:num w:numId="21">
    <w:abstractNumId w:val="24"/>
  </w:num>
  <w:num w:numId="22">
    <w:abstractNumId w:val="1"/>
  </w:num>
  <w:num w:numId="23">
    <w:abstractNumId w:val="31"/>
  </w:num>
  <w:num w:numId="24">
    <w:abstractNumId w:val="28"/>
  </w:num>
  <w:num w:numId="25">
    <w:abstractNumId w:val="27"/>
  </w:num>
  <w:num w:numId="26">
    <w:abstractNumId w:val="3"/>
  </w:num>
  <w:num w:numId="27">
    <w:abstractNumId w:val="5"/>
  </w:num>
  <w:num w:numId="28">
    <w:abstractNumId w:val="4"/>
  </w:num>
  <w:num w:numId="29">
    <w:abstractNumId w:val="19"/>
  </w:num>
  <w:num w:numId="30">
    <w:abstractNumId w:val="42"/>
  </w:num>
  <w:num w:numId="31">
    <w:abstractNumId w:val="6"/>
  </w:num>
  <w:num w:numId="32">
    <w:abstractNumId w:val="13"/>
  </w:num>
  <w:num w:numId="33">
    <w:abstractNumId w:val="0"/>
  </w:num>
  <w:num w:numId="34">
    <w:abstractNumId w:val="21"/>
  </w:num>
  <w:num w:numId="35">
    <w:abstractNumId w:val="30"/>
  </w:num>
  <w:num w:numId="36">
    <w:abstractNumId w:val="16"/>
  </w:num>
  <w:num w:numId="37">
    <w:abstractNumId w:val="2"/>
  </w:num>
  <w:num w:numId="38">
    <w:abstractNumId w:val="14"/>
  </w:num>
  <w:num w:numId="39">
    <w:abstractNumId w:val="8"/>
  </w:num>
  <w:num w:numId="40">
    <w:abstractNumId w:val="45"/>
  </w:num>
  <w:num w:numId="41">
    <w:abstractNumId w:val="17"/>
  </w:num>
  <w:num w:numId="42">
    <w:abstractNumId w:val="32"/>
  </w:num>
  <w:num w:numId="43">
    <w:abstractNumId w:val="29"/>
  </w:num>
  <w:num w:numId="44">
    <w:abstractNumId w:val="37"/>
  </w:num>
  <w:num w:numId="45">
    <w:abstractNumId w:val="11"/>
  </w:num>
  <w:num w:numId="46">
    <w:abstractNumId w:val="20"/>
  </w:num>
  <w:num w:numId="47">
    <w:abstractNumId w:val="9"/>
  </w:num>
  <w:num w:numId="48">
    <w:abstractNumId w:val="10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E5F81"/>
    <w:rsid w:val="00032CFE"/>
    <w:rsid w:val="00034CB2"/>
    <w:rsid w:val="00037871"/>
    <w:rsid w:val="00066C96"/>
    <w:rsid w:val="0007346E"/>
    <w:rsid w:val="000A198B"/>
    <w:rsid w:val="000A58D6"/>
    <w:rsid w:val="000D3062"/>
    <w:rsid w:val="001223A5"/>
    <w:rsid w:val="0012431C"/>
    <w:rsid w:val="00127630"/>
    <w:rsid w:val="00153974"/>
    <w:rsid w:val="00181AE8"/>
    <w:rsid w:val="001C076C"/>
    <w:rsid w:val="001C704E"/>
    <w:rsid w:val="001D5A96"/>
    <w:rsid w:val="00246059"/>
    <w:rsid w:val="00256526"/>
    <w:rsid w:val="0027142B"/>
    <w:rsid w:val="002832EB"/>
    <w:rsid w:val="002E0D10"/>
    <w:rsid w:val="002E654C"/>
    <w:rsid w:val="002F2A54"/>
    <w:rsid w:val="0031186E"/>
    <w:rsid w:val="003157E8"/>
    <w:rsid w:val="00352ACA"/>
    <w:rsid w:val="00355573"/>
    <w:rsid w:val="003A04F7"/>
    <w:rsid w:val="00422F5D"/>
    <w:rsid w:val="00430B16"/>
    <w:rsid w:val="00434AA5"/>
    <w:rsid w:val="00447DA7"/>
    <w:rsid w:val="00467BBB"/>
    <w:rsid w:val="00476C43"/>
    <w:rsid w:val="00493267"/>
    <w:rsid w:val="00495E10"/>
    <w:rsid w:val="004B4908"/>
    <w:rsid w:val="004C33F7"/>
    <w:rsid w:val="004C66A2"/>
    <w:rsid w:val="004D05D2"/>
    <w:rsid w:val="00504166"/>
    <w:rsid w:val="00547DF9"/>
    <w:rsid w:val="00626B25"/>
    <w:rsid w:val="00650D4A"/>
    <w:rsid w:val="006707C9"/>
    <w:rsid w:val="00673632"/>
    <w:rsid w:val="006E5F81"/>
    <w:rsid w:val="0074052A"/>
    <w:rsid w:val="00747715"/>
    <w:rsid w:val="007634D5"/>
    <w:rsid w:val="007769E0"/>
    <w:rsid w:val="007966F9"/>
    <w:rsid w:val="007A27CC"/>
    <w:rsid w:val="007A3965"/>
    <w:rsid w:val="007B6A96"/>
    <w:rsid w:val="007D5726"/>
    <w:rsid w:val="00803867"/>
    <w:rsid w:val="00804103"/>
    <w:rsid w:val="00816EDA"/>
    <w:rsid w:val="00866924"/>
    <w:rsid w:val="008E41E8"/>
    <w:rsid w:val="008E65B7"/>
    <w:rsid w:val="00996B22"/>
    <w:rsid w:val="009A13BF"/>
    <w:rsid w:val="009A3BFE"/>
    <w:rsid w:val="009A6DDD"/>
    <w:rsid w:val="009B5B3B"/>
    <w:rsid w:val="009D20D3"/>
    <w:rsid w:val="009D30D5"/>
    <w:rsid w:val="00A0257D"/>
    <w:rsid w:val="00A07A5E"/>
    <w:rsid w:val="00A47C0F"/>
    <w:rsid w:val="00A55160"/>
    <w:rsid w:val="00A72020"/>
    <w:rsid w:val="00AA27CF"/>
    <w:rsid w:val="00AA4321"/>
    <w:rsid w:val="00AA4412"/>
    <w:rsid w:val="00AB171A"/>
    <w:rsid w:val="00AB3D03"/>
    <w:rsid w:val="00AD066E"/>
    <w:rsid w:val="00BA0A7B"/>
    <w:rsid w:val="00BD1326"/>
    <w:rsid w:val="00BD2F4F"/>
    <w:rsid w:val="00BD5CCD"/>
    <w:rsid w:val="00BF06C2"/>
    <w:rsid w:val="00C03EC5"/>
    <w:rsid w:val="00D026EE"/>
    <w:rsid w:val="00D150A6"/>
    <w:rsid w:val="00D1514D"/>
    <w:rsid w:val="00D16264"/>
    <w:rsid w:val="00DA4242"/>
    <w:rsid w:val="00E03A29"/>
    <w:rsid w:val="00E16973"/>
    <w:rsid w:val="00E266C6"/>
    <w:rsid w:val="00E509E2"/>
    <w:rsid w:val="00EB08C4"/>
    <w:rsid w:val="00F318FB"/>
    <w:rsid w:val="00F341CC"/>
    <w:rsid w:val="00F44819"/>
    <w:rsid w:val="00F619AF"/>
    <w:rsid w:val="00F6568F"/>
    <w:rsid w:val="00F82652"/>
    <w:rsid w:val="00FA1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27CC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2431C"/>
  </w:style>
  <w:style w:type="table" w:styleId="a5">
    <w:name w:val="Table Grid"/>
    <w:basedOn w:val="a1"/>
    <w:uiPriority w:val="59"/>
    <w:rsid w:val="001243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431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243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243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2431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243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2431C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2431C"/>
  </w:style>
  <w:style w:type="paragraph" w:styleId="ac">
    <w:name w:val="Balloon Text"/>
    <w:basedOn w:val="a"/>
    <w:link w:val="ad"/>
    <w:uiPriority w:val="99"/>
    <w:semiHidden/>
    <w:unhideWhenUsed/>
    <w:rsid w:val="0012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4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27CC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12431C"/>
  </w:style>
  <w:style w:type="table" w:styleId="a5">
    <w:name w:val="Table Grid"/>
    <w:basedOn w:val="a1"/>
    <w:uiPriority w:val="59"/>
    <w:rsid w:val="001243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2431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12431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243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12431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2431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12431C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2431C"/>
  </w:style>
  <w:style w:type="paragraph" w:styleId="ac">
    <w:name w:val="Balloon Text"/>
    <w:basedOn w:val="a"/>
    <w:link w:val="ad"/>
    <w:uiPriority w:val="99"/>
    <w:semiHidden/>
    <w:unhideWhenUsed/>
    <w:rsid w:val="0012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4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golink/mlshkola.ucoz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roshkolu.ru/golink/www.rusedu.ru/subcat_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golink/59311s001.edusite.ru/p95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52E0-BA77-493E-A3E0-260F981A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67</Pages>
  <Words>21882</Words>
  <Characters>124730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146320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Windows User</cp:lastModifiedBy>
  <cp:revision>29</cp:revision>
  <cp:lastPrinted>2015-09-14T14:35:00Z</cp:lastPrinted>
  <dcterms:created xsi:type="dcterms:W3CDTF">2015-09-05T13:38:00Z</dcterms:created>
  <dcterms:modified xsi:type="dcterms:W3CDTF">2016-03-21T09:12:00Z</dcterms:modified>
</cp:coreProperties>
</file>