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BC1" w:rsidRPr="00821BC1" w:rsidRDefault="00821BC1" w:rsidP="00821BC1">
      <w:pPr>
        <w:shd w:val="clear" w:color="auto" w:fill="FFFFFF"/>
        <w:jc w:val="center"/>
        <w:rPr>
          <w:b/>
          <w:lang w:eastAsia="en-US"/>
        </w:rPr>
      </w:pPr>
      <w:r w:rsidRPr="00821BC1">
        <w:rPr>
          <w:rFonts w:eastAsia="Times New Roman"/>
        </w:rPr>
        <w:t>Муниципальное автономное общеобразовательное учреждение</w:t>
      </w:r>
    </w:p>
    <w:p w:rsidR="00821BC1" w:rsidRPr="00821BC1" w:rsidRDefault="00821BC1" w:rsidP="00821BC1">
      <w:pPr>
        <w:jc w:val="center"/>
        <w:rPr>
          <w:rFonts w:eastAsia="Times New Roman"/>
        </w:rPr>
      </w:pPr>
      <w:r w:rsidRPr="00821BC1">
        <w:rPr>
          <w:rFonts w:eastAsia="Times New Roman"/>
        </w:rPr>
        <w:t>Гагаринская средняя общеобразовательная школа-</w:t>
      </w:r>
    </w:p>
    <w:p w:rsidR="00821BC1" w:rsidRPr="00821BC1" w:rsidRDefault="00821BC1" w:rsidP="00821BC1">
      <w:pPr>
        <w:jc w:val="center"/>
        <w:rPr>
          <w:rFonts w:eastAsia="Times New Roman"/>
        </w:rPr>
      </w:pPr>
      <w:r w:rsidRPr="00821BC1">
        <w:rPr>
          <w:rFonts w:eastAsia="Times New Roman"/>
        </w:rPr>
        <w:t xml:space="preserve">филиал </w:t>
      </w:r>
      <w:proofErr w:type="spellStart"/>
      <w:r w:rsidRPr="00821BC1">
        <w:rPr>
          <w:rFonts w:eastAsia="Times New Roman"/>
        </w:rPr>
        <w:t>Ваньковская</w:t>
      </w:r>
      <w:proofErr w:type="spellEnd"/>
      <w:r w:rsidRPr="00821BC1">
        <w:rPr>
          <w:rFonts w:eastAsia="Times New Roman"/>
        </w:rPr>
        <w:t xml:space="preserve"> основная общеобразовательная школа</w:t>
      </w:r>
    </w:p>
    <w:p w:rsidR="00821BC1" w:rsidRPr="00821BC1" w:rsidRDefault="00821BC1" w:rsidP="00821BC1">
      <w:pPr>
        <w:jc w:val="center"/>
        <w:rPr>
          <w:rFonts w:eastAsia="Times New Roman"/>
        </w:rPr>
      </w:pPr>
      <w:proofErr w:type="spellStart"/>
      <w:r w:rsidRPr="00821BC1">
        <w:rPr>
          <w:rFonts w:eastAsia="Times New Roman"/>
        </w:rPr>
        <w:t>д</w:t>
      </w:r>
      <w:proofErr w:type="gramStart"/>
      <w:r w:rsidRPr="00821BC1">
        <w:rPr>
          <w:rFonts w:eastAsia="Times New Roman"/>
        </w:rPr>
        <w:t>.В</w:t>
      </w:r>
      <w:proofErr w:type="gramEnd"/>
      <w:r w:rsidRPr="00821BC1">
        <w:rPr>
          <w:rFonts w:eastAsia="Times New Roman"/>
        </w:rPr>
        <w:t>аньковка</w:t>
      </w:r>
      <w:proofErr w:type="spellEnd"/>
      <w:r w:rsidRPr="00821BC1">
        <w:rPr>
          <w:rFonts w:eastAsia="Times New Roman"/>
        </w:rPr>
        <w:t xml:space="preserve">, </w:t>
      </w:r>
      <w:proofErr w:type="spellStart"/>
      <w:r w:rsidRPr="00821BC1">
        <w:rPr>
          <w:rFonts w:eastAsia="Times New Roman"/>
        </w:rPr>
        <w:t>Ишимский</w:t>
      </w:r>
      <w:proofErr w:type="spellEnd"/>
      <w:r w:rsidRPr="00821BC1">
        <w:rPr>
          <w:rFonts w:eastAsia="Times New Roman"/>
        </w:rPr>
        <w:t xml:space="preserve"> район, Тюменская область</w:t>
      </w:r>
    </w:p>
    <w:p w:rsidR="00821BC1" w:rsidRPr="00821BC1" w:rsidRDefault="00821BC1" w:rsidP="00821BC1">
      <w:pPr>
        <w:jc w:val="center"/>
        <w:rPr>
          <w:rFonts w:eastAsia="Times New Roman"/>
        </w:rPr>
      </w:pPr>
    </w:p>
    <w:p w:rsidR="00821BC1" w:rsidRPr="00821BC1" w:rsidRDefault="00821BC1" w:rsidP="00821BC1">
      <w:pPr>
        <w:jc w:val="center"/>
        <w:rPr>
          <w:rFonts w:eastAsia="Times New Roman"/>
        </w:rPr>
      </w:pPr>
    </w:p>
    <w:p w:rsidR="00821BC1" w:rsidRPr="00821BC1" w:rsidRDefault="00821BC1" w:rsidP="00821BC1">
      <w:pPr>
        <w:jc w:val="center"/>
        <w:rPr>
          <w:rFonts w:eastAsia="Times New Roman"/>
        </w:rPr>
      </w:pPr>
    </w:p>
    <w:p w:rsidR="00821BC1" w:rsidRPr="00821BC1" w:rsidRDefault="00821BC1" w:rsidP="00821BC1">
      <w:pPr>
        <w:jc w:val="center"/>
        <w:rPr>
          <w:rFonts w:eastAsia="Times New Roman"/>
        </w:rPr>
      </w:pPr>
    </w:p>
    <w:p w:rsidR="00821BC1" w:rsidRPr="00821BC1" w:rsidRDefault="00821BC1" w:rsidP="00821BC1">
      <w:pPr>
        <w:jc w:val="center"/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821BC1" w:rsidRPr="00821BC1" w:rsidTr="009073F2">
        <w:trPr>
          <w:trHeight w:val="1332"/>
          <w:jc w:val="center"/>
        </w:trPr>
        <w:tc>
          <w:tcPr>
            <w:tcW w:w="2978" w:type="dxa"/>
          </w:tcPr>
          <w:p w:rsidR="00821BC1" w:rsidRPr="00821BC1" w:rsidRDefault="00821BC1" w:rsidP="00821BC1">
            <w:pPr>
              <w:shd w:val="clear" w:color="auto" w:fill="FFFFFF"/>
              <w:ind w:hanging="110"/>
              <w:jc w:val="both"/>
              <w:rPr>
                <w:rFonts w:eastAsia="Times New Roman"/>
                <w:b/>
              </w:rPr>
            </w:pPr>
            <w:r w:rsidRPr="00821BC1">
              <w:rPr>
                <w:rFonts w:eastAsia="Times New Roman"/>
                <w:b/>
              </w:rPr>
              <w:t>РАССМОТРЕНО</w:t>
            </w:r>
          </w:p>
          <w:p w:rsidR="00821BC1" w:rsidRPr="00821BC1" w:rsidRDefault="00821BC1" w:rsidP="00821BC1">
            <w:pPr>
              <w:shd w:val="clear" w:color="auto" w:fill="FFFFFF"/>
              <w:ind w:hanging="110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>на заседании МО</w:t>
            </w:r>
          </w:p>
          <w:p w:rsidR="00821BC1" w:rsidRPr="00821BC1" w:rsidRDefault="00821BC1" w:rsidP="00821BC1">
            <w:pPr>
              <w:shd w:val="clear" w:color="auto" w:fill="FFFFFF"/>
              <w:ind w:right="318" w:hanging="110"/>
              <w:jc w:val="both"/>
              <w:rPr>
                <w:rFonts w:eastAsia="Times New Roman"/>
                <w:color w:val="C00000"/>
              </w:rPr>
            </w:pPr>
            <w:r w:rsidRPr="00821BC1">
              <w:rPr>
                <w:rFonts w:eastAsia="Times New Roman"/>
              </w:rPr>
              <w:t>протокол № 1</w:t>
            </w:r>
          </w:p>
          <w:p w:rsidR="00821BC1" w:rsidRPr="00821BC1" w:rsidRDefault="00821BC1" w:rsidP="00821BC1">
            <w:pPr>
              <w:ind w:hanging="110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 xml:space="preserve">от 27.08.2015г. </w:t>
            </w:r>
          </w:p>
          <w:p w:rsidR="00821BC1" w:rsidRPr="00821BC1" w:rsidRDefault="00821BC1" w:rsidP="00821BC1">
            <w:pPr>
              <w:ind w:hanging="110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>Руководитель:______</w:t>
            </w:r>
          </w:p>
          <w:p w:rsidR="00821BC1" w:rsidRPr="00821BC1" w:rsidRDefault="00821BC1" w:rsidP="00821BC1">
            <w:pPr>
              <w:ind w:hanging="110"/>
              <w:jc w:val="both"/>
              <w:rPr>
                <w:rFonts w:eastAsia="Times New Roman"/>
              </w:rPr>
            </w:pPr>
            <w:proofErr w:type="spellStart"/>
            <w:r w:rsidRPr="00821BC1">
              <w:rPr>
                <w:rFonts w:eastAsia="Times New Roman"/>
              </w:rPr>
              <w:t>Буянова</w:t>
            </w:r>
            <w:proofErr w:type="spellEnd"/>
            <w:r w:rsidRPr="00821BC1">
              <w:rPr>
                <w:rFonts w:eastAsia="Times New Roman"/>
              </w:rPr>
              <w:t xml:space="preserve"> Н.Н.</w:t>
            </w:r>
          </w:p>
          <w:p w:rsidR="00821BC1" w:rsidRPr="00821BC1" w:rsidRDefault="00821BC1" w:rsidP="00821BC1">
            <w:pPr>
              <w:ind w:hanging="110"/>
              <w:jc w:val="both"/>
              <w:rPr>
                <w:rFonts w:eastAsia="Times New Roman"/>
                <w:b/>
              </w:rPr>
            </w:pPr>
          </w:p>
        </w:tc>
        <w:tc>
          <w:tcPr>
            <w:tcW w:w="3600" w:type="dxa"/>
          </w:tcPr>
          <w:p w:rsidR="00821BC1" w:rsidRPr="00821BC1" w:rsidRDefault="00821BC1" w:rsidP="00821BC1">
            <w:pPr>
              <w:ind w:left="460"/>
              <w:jc w:val="both"/>
              <w:rPr>
                <w:rFonts w:eastAsia="Times New Roman"/>
                <w:b/>
              </w:rPr>
            </w:pPr>
            <w:r w:rsidRPr="00821BC1">
              <w:rPr>
                <w:rFonts w:eastAsia="Times New Roman"/>
                <w:b/>
              </w:rPr>
              <w:t>СОГЛАСОВАНО</w:t>
            </w:r>
          </w:p>
          <w:p w:rsidR="00821BC1" w:rsidRPr="00821BC1" w:rsidRDefault="00821BC1" w:rsidP="00821BC1">
            <w:pPr>
              <w:shd w:val="clear" w:color="auto" w:fill="FFFFFF"/>
              <w:ind w:hanging="110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 xml:space="preserve">    Зам. заведующего по УВР</w:t>
            </w:r>
          </w:p>
          <w:p w:rsidR="00821BC1" w:rsidRPr="00821BC1" w:rsidRDefault="00821BC1" w:rsidP="00821BC1">
            <w:pPr>
              <w:shd w:val="clear" w:color="auto" w:fill="FFFFFF"/>
              <w:ind w:left="252" w:hanging="218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 xml:space="preserve">     ______И.А Гуляева</w:t>
            </w:r>
          </w:p>
          <w:p w:rsidR="00821BC1" w:rsidRPr="00821BC1" w:rsidRDefault="00821BC1" w:rsidP="00821BC1">
            <w:pPr>
              <w:shd w:val="clear" w:color="auto" w:fill="FFFFFF"/>
              <w:ind w:left="252" w:hanging="218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 xml:space="preserve">      27.08.2015г. </w:t>
            </w: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  <w:p w:rsidR="00821BC1" w:rsidRPr="00821BC1" w:rsidRDefault="00821BC1" w:rsidP="00821BC1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629" w:type="dxa"/>
          </w:tcPr>
          <w:p w:rsidR="00821BC1" w:rsidRPr="00821BC1" w:rsidRDefault="00821BC1" w:rsidP="00821BC1">
            <w:pPr>
              <w:ind w:left="460"/>
              <w:jc w:val="both"/>
              <w:rPr>
                <w:rFonts w:eastAsia="Times New Roman"/>
                <w:b/>
              </w:rPr>
            </w:pPr>
            <w:r w:rsidRPr="00821BC1">
              <w:rPr>
                <w:rFonts w:eastAsia="Times New Roman"/>
                <w:b/>
              </w:rPr>
              <w:t>УТВЕРЖДАЮ</w:t>
            </w:r>
          </w:p>
          <w:p w:rsidR="00821BC1" w:rsidRPr="00821BC1" w:rsidRDefault="00821BC1" w:rsidP="00821BC1">
            <w:pPr>
              <w:tabs>
                <w:tab w:val="left" w:pos="34"/>
              </w:tabs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 xml:space="preserve">Заведующий </w:t>
            </w:r>
            <w:proofErr w:type="spellStart"/>
            <w:r w:rsidRPr="00821BC1">
              <w:rPr>
                <w:rFonts w:eastAsia="Times New Roman"/>
              </w:rPr>
              <w:t>Ваньковской</w:t>
            </w:r>
            <w:proofErr w:type="spellEnd"/>
            <w:r w:rsidRPr="00821BC1">
              <w:rPr>
                <w:rFonts w:eastAsia="Times New Roman"/>
              </w:rPr>
              <w:t xml:space="preserve"> ООШ ____________ О.В. </w:t>
            </w:r>
            <w:proofErr w:type="spellStart"/>
            <w:r w:rsidRPr="00821BC1">
              <w:rPr>
                <w:rFonts w:eastAsia="Times New Roman"/>
              </w:rPr>
              <w:t>Михалькова</w:t>
            </w:r>
            <w:proofErr w:type="spellEnd"/>
          </w:p>
          <w:p w:rsidR="00821BC1" w:rsidRPr="00821BC1" w:rsidRDefault="00821BC1" w:rsidP="00821BC1">
            <w:pPr>
              <w:ind w:left="34"/>
              <w:jc w:val="both"/>
              <w:rPr>
                <w:rFonts w:eastAsia="Times New Roman"/>
              </w:rPr>
            </w:pPr>
            <w:r w:rsidRPr="00821BC1">
              <w:rPr>
                <w:rFonts w:eastAsia="Times New Roman"/>
              </w:rPr>
              <w:t>28.08.2015г. Приказ № 43/1</w:t>
            </w:r>
          </w:p>
        </w:tc>
      </w:tr>
    </w:tbl>
    <w:p w:rsidR="00821BC1" w:rsidRPr="00821BC1" w:rsidRDefault="00821BC1" w:rsidP="00821BC1">
      <w:pPr>
        <w:jc w:val="center"/>
        <w:rPr>
          <w:rFonts w:eastAsia="Times New Roman"/>
          <w:b/>
        </w:rPr>
      </w:pPr>
    </w:p>
    <w:p w:rsidR="00821BC1" w:rsidRPr="00821BC1" w:rsidRDefault="00821BC1" w:rsidP="00821BC1">
      <w:pPr>
        <w:jc w:val="center"/>
        <w:rPr>
          <w:rFonts w:eastAsia="Times New Roman"/>
          <w:b/>
        </w:rPr>
      </w:pPr>
      <w:r w:rsidRPr="00821BC1">
        <w:rPr>
          <w:rFonts w:eastAsia="Times New Roman"/>
          <w:b/>
        </w:rPr>
        <w:t>Рабочая программа</w:t>
      </w:r>
    </w:p>
    <w:p w:rsidR="00821BC1" w:rsidRDefault="00821BC1" w:rsidP="00821BC1">
      <w:pPr>
        <w:jc w:val="center"/>
        <w:rPr>
          <w:rFonts w:eastAsia="Times New Roman"/>
        </w:rPr>
      </w:pPr>
      <w:r>
        <w:rPr>
          <w:rFonts w:eastAsia="Times New Roman"/>
        </w:rPr>
        <w:t>по учебному предмету "Русский язык</w:t>
      </w:r>
      <w:r w:rsidRPr="00821BC1">
        <w:rPr>
          <w:rFonts w:eastAsia="Times New Roman"/>
        </w:rPr>
        <w:t xml:space="preserve">" </w:t>
      </w:r>
      <w:r>
        <w:rPr>
          <w:rFonts w:eastAsia="Times New Roman"/>
        </w:rPr>
        <w:t xml:space="preserve"> 4 класс</w:t>
      </w:r>
    </w:p>
    <w:p w:rsidR="00821BC1" w:rsidRPr="00821BC1" w:rsidRDefault="00821BC1" w:rsidP="00821BC1">
      <w:pPr>
        <w:jc w:val="center"/>
        <w:rPr>
          <w:rFonts w:eastAsia="Times New Roman"/>
        </w:rPr>
      </w:pPr>
      <w:r w:rsidRPr="00821BC1">
        <w:rPr>
          <w:rFonts w:eastAsia="Times New Roman"/>
        </w:rPr>
        <w:t>на 2015-2016 учебный год</w:t>
      </w:r>
    </w:p>
    <w:p w:rsidR="00821BC1" w:rsidRPr="00821BC1" w:rsidRDefault="00821BC1" w:rsidP="00821BC1">
      <w:pPr>
        <w:jc w:val="center"/>
        <w:rPr>
          <w:rFonts w:eastAsia="Times New Roman"/>
        </w:rPr>
      </w:pPr>
      <w:r w:rsidRPr="00821BC1">
        <w:rPr>
          <w:rFonts w:eastAsia="Times New Roman"/>
        </w:rPr>
        <w:t xml:space="preserve">Составитель: </w:t>
      </w:r>
      <w:proofErr w:type="spellStart"/>
      <w:r w:rsidRPr="00821BC1">
        <w:rPr>
          <w:rFonts w:eastAsia="Times New Roman"/>
        </w:rPr>
        <w:t>Бабасова</w:t>
      </w:r>
      <w:proofErr w:type="spellEnd"/>
      <w:r w:rsidRPr="00821BC1">
        <w:rPr>
          <w:rFonts w:eastAsia="Times New Roman"/>
        </w:rPr>
        <w:t xml:space="preserve"> А.С.</w:t>
      </w: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rPr>
          <w:rFonts w:eastAsia="Times New Roman"/>
        </w:rPr>
      </w:pPr>
    </w:p>
    <w:p w:rsidR="00821BC1" w:rsidRPr="00821BC1" w:rsidRDefault="00821BC1" w:rsidP="00821BC1">
      <w:pPr>
        <w:jc w:val="center"/>
        <w:rPr>
          <w:rFonts w:eastAsia="Times New Roman"/>
        </w:rPr>
      </w:pPr>
      <w:proofErr w:type="spellStart"/>
      <w:r w:rsidRPr="00821BC1">
        <w:rPr>
          <w:rFonts w:eastAsia="Times New Roman"/>
        </w:rPr>
        <w:t>д</w:t>
      </w:r>
      <w:proofErr w:type="gramStart"/>
      <w:r w:rsidRPr="00821BC1">
        <w:rPr>
          <w:rFonts w:eastAsia="Times New Roman"/>
        </w:rPr>
        <w:t>.В</w:t>
      </w:r>
      <w:proofErr w:type="gramEnd"/>
      <w:r w:rsidRPr="00821BC1">
        <w:rPr>
          <w:rFonts w:eastAsia="Times New Roman"/>
        </w:rPr>
        <w:t>аньковка</w:t>
      </w:r>
      <w:proofErr w:type="spellEnd"/>
    </w:p>
    <w:p w:rsidR="00821BC1" w:rsidRDefault="00821BC1" w:rsidP="00821BC1">
      <w:pPr>
        <w:jc w:val="center"/>
        <w:rPr>
          <w:rFonts w:eastAsia="Times New Roman"/>
          <w:b/>
          <w:color w:val="000000"/>
        </w:rPr>
      </w:pPr>
      <w:r w:rsidRPr="00821BC1">
        <w:rPr>
          <w:rFonts w:eastAsia="Times New Roman"/>
        </w:rPr>
        <w:t>2015</w:t>
      </w:r>
    </w:p>
    <w:p w:rsidR="00821BC1" w:rsidRDefault="00821BC1" w:rsidP="00821BC1">
      <w:pPr>
        <w:jc w:val="center"/>
        <w:rPr>
          <w:rFonts w:eastAsia="Times New Roman"/>
          <w:b/>
          <w:color w:val="000000"/>
        </w:rPr>
      </w:pPr>
    </w:p>
    <w:p w:rsidR="00E05449" w:rsidRPr="00821BC1" w:rsidRDefault="00550220" w:rsidP="00821BC1">
      <w:pPr>
        <w:jc w:val="center"/>
        <w:rPr>
          <w:rFonts w:eastAsia="Times New Roman"/>
          <w:b/>
          <w:color w:val="000000"/>
        </w:rPr>
      </w:pPr>
      <w:r w:rsidRPr="003C7996">
        <w:rPr>
          <w:b/>
          <w:lang w:eastAsia="en-US"/>
        </w:rPr>
        <w:lastRenderedPageBreak/>
        <w:t xml:space="preserve"> </w:t>
      </w:r>
      <w:r w:rsidR="005F5C60" w:rsidRPr="003C7996">
        <w:rPr>
          <w:b/>
          <w:lang w:eastAsia="en-US"/>
        </w:rPr>
        <w:t>Пояснительная записка</w:t>
      </w:r>
      <w:r w:rsidR="003E04C4" w:rsidRPr="003C7996">
        <w:rPr>
          <w:b/>
          <w:lang w:eastAsia="en-US"/>
        </w:rPr>
        <w:t xml:space="preserve"> </w:t>
      </w:r>
    </w:p>
    <w:p w:rsidR="003E04C4" w:rsidRPr="003C7996" w:rsidRDefault="003E04C4" w:rsidP="005261F8">
      <w:pPr>
        <w:shd w:val="clear" w:color="auto" w:fill="FFFFFF"/>
        <w:ind w:left="709" w:right="709"/>
        <w:jc w:val="both"/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 w:firstLine="705"/>
        <w:jc w:val="both"/>
      </w:pPr>
      <w:r w:rsidRPr="003C7996">
        <w:t>Настоящая рабочая программа по  русскому языку  составлена на основании нормативно – правовой базы:</w:t>
      </w:r>
    </w:p>
    <w:p w:rsidR="003E04C4" w:rsidRPr="003C7996" w:rsidRDefault="003E04C4" w:rsidP="005261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709" w:right="709"/>
        <w:jc w:val="both"/>
      </w:pPr>
      <w:r w:rsidRPr="003C7996">
        <w:t xml:space="preserve">Приказа </w:t>
      </w:r>
      <w:proofErr w:type="spellStart"/>
      <w:r w:rsidRPr="003C7996">
        <w:t>Минобрнауки</w:t>
      </w:r>
      <w:proofErr w:type="spellEnd"/>
      <w:r w:rsidRPr="003C7996">
        <w:t xml:space="preserve"> России от 06.10.2009 № 373 (ред. От 18.12.2012) «Об утверждении и введении в действие федерального государственного образовательного стандарта начального общего образования (Зарегистрировано </w:t>
      </w:r>
      <w:proofErr w:type="gramStart"/>
      <w:r w:rsidRPr="003C7996">
        <w:t>в</w:t>
      </w:r>
      <w:proofErr w:type="gramEnd"/>
      <w:r w:rsidRPr="003C7996">
        <w:t xml:space="preserve"> </w:t>
      </w:r>
      <w:proofErr w:type="gramStart"/>
      <w:r w:rsidRPr="003C7996">
        <w:t>Министерством</w:t>
      </w:r>
      <w:proofErr w:type="gramEnd"/>
      <w:r w:rsidRPr="003C7996">
        <w:t xml:space="preserve"> России 22.12.2009 № 15785)</w:t>
      </w:r>
    </w:p>
    <w:p w:rsidR="003E04C4" w:rsidRPr="003C7996" w:rsidRDefault="003E04C4" w:rsidP="005261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709" w:right="709"/>
        <w:jc w:val="both"/>
      </w:pPr>
      <w:r w:rsidRPr="003C7996">
        <w:t>Приказ Минобразования России от 05.03.2004 №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E04C4" w:rsidRPr="003C7996" w:rsidRDefault="003E04C4" w:rsidP="005261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709" w:right="709"/>
        <w:jc w:val="both"/>
      </w:pPr>
      <w:r w:rsidRPr="003C7996">
        <w:t xml:space="preserve">Приказ Министерства образования РФ от. 09.03.2004 № 1312 </w:t>
      </w:r>
      <w:proofErr w:type="gramStart"/>
      <w:r w:rsidRPr="003C7996">
        <w:t xml:space="preserve">( </w:t>
      </w:r>
      <w:proofErr w:type="gramEnd"/>
      <w:r w:rsidRPr="003C7996">
        <w:t xml:space="preserve">ред. От 01.02.2012)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E04C4" w:rsidRPr="003C7996" w:rsidRDefault="003E04C4" w:rsidP="005261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709" w:right="709"/>
        <w:jc w:val="both"/>
      </w:pPr>
      <w:r w:rsidRPr="003C7996"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E04C4" w:rsidRPr="003C7996" w:rsidRDefault="003E04C4" w:rsidP="005261F8">
      <w:pPr>
        <w:pStyle w:val="a3"/>
        <w:numPr>
          <w:ilvl w:val="0"/>
          <w:numId w:val="45"/>
        </w:numPr>
        <w:autoSpaceDE w:val="0"/>
        <w:autoSpaceDN w:val="0"/>
        <w:adjustRightInd w:val="0"/>
        <w:ind w:left="709" w:right="709"/>
        <w:jc w:val="both"/>
      </w:pPr>
      <w:r w:rsidRPr="003C7996">
        <w:rPr>
          <w:rFonts w:eastAsia="Lucida Sans Unicode"/>
          <w:kern w:val="1"/>
          <w:lang w:eastAsia="hi-IN" w:bidi="hi-IN"/>
        </w:rPr>
        <w:t xml:space="preserve">Авторской программы предметных курсов УМК «Начальная школа </w:t>
      </w:r>
      <w:r w:rsidRPr="003C7996">
        <w:rPr>
          <w:rFonts w:eastAsia="Lucida Sans Unicode"/>
          <w:kern w:val="1"/>
          <w:lang w:val="en-US" w:eastAsia="hi-IN" w:bidi="hi-IN"/>
        </w:rPr>
        <w:t>XXI</w:t>
      </w:r>
      <w:r w:rsidRPr="003C7996">
        <w:rPr>
          <w:rFonts w:eastAsia="Lucida Sans Unicode"/>
          <w:kern w:val="1"/>
          <w:lang w:eastAsia="hi-IN" w:bidi="hi-IN"/>
        </w:rPr>
        <w:t xml:space="preserve"> века»  под  редакцией  Н.Ф.  Виноградовой.  </w:t>
      </w:r>
    </w:p>
    <w:p w:rsidR="003E04C4" w:rsidRPr="003C7996" w:rsidRDefault="003E04C4" w:rsidP="005261F8">
      <w:pPr>
        <w:ind w:left="709" w:right="709"/>
        <w:jc w:val="both"/>
        <w:rPr>
          <w:b/>
          <w:bCs/>
          <w:iCs/>
        </w:rPr>
      </w:pPr>
      <w:r w:rsidRPr="003C7996">
        <w:rPr>
          <w:b/>
          <w:bCs/>
          <w:iCs/>
        </w:rPr>
        <w:t xml:space="preserve"> </w:t>
      </w:r>
    </w:p>
    <w:p w:rsidR="003E04C4" w:rsidRPr="003C7996" w:rsidRDefault="003E04C4" w:rsidP="005261F8">
      <w:pPr>
        <w:ind w:left="709" w:right="709"/>
        <w:jc w:val="both"/>
        <w:rPr>
          <w:rFonts w:eastAsia="Times New Roman"/>
        </w:rPr>
      </w:pPr>
      <w:r w:rsidRPr="003C7996">
        <w:rPr>
          <w:b/>
          <w:bCs/>
          <w:iCs/>
        </w:rPr>
        <w:t>Цель данного учебного курса:</w:t>
      </w:r>
    </w:p>
    <w:p w:rsidR="003E04C4" w:rsidRPr="003C7996" w:rsidRDefault="003E04C4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ознакомление учащихся с основными  положениями науки о языке, формирование умений и навыков  грамотного, безошибочного письма, развитие устной и письменной речи  учащихся.</w:t>
      </w:r>
    </w:p>
    <w:p w:rsidR="003E04C4" w:rsidRPr="003C7996" w:rsidRDefault="003E04C4" w:rsidP="005261F8">
      <w:pPr>
        <w:pStyle w:val="1"/>
        <w:shd w:val="clear" w:color="auto" w:fill="FFFFFF"/>
        <w:autoSpaceDE w:val="0"/>
        <w:autoSpaceDN w:val="0"/>
        <w:adjustRightInd w:val="0"/>
        <w:ind w:left="709" w:right="709"/>
        <w:contextualSpacing w:val="0"/>
        <w:jc w:val="both"/>
      </w:pPr>
      <w:r w:rsidRPr="003C7996">
        <w:rPr>
          <w:b/>
          <w:bCs/>
          <w:iCs/>
        </w:rPr>
        <w:t>Задачи учебного курса</w:t>
      </w:r>
      <w:r w:rsidRPr="003C7996">
        <w:t xml:space="preserve">: </w:t>
      </w:r>
    </w:p>
    <w:p w:rsidR="003E04C4" w:rsidRPr="003C7996" w:rsidRDefault="003E04C4" w:rsidP="005261F8">
      <w:pPr>
        <w:ind w:left="709" w:right="709"/>
        <w:jc w:val="both"/>
      </w:pPr>
      <w:r w:rsidRPr="003C7996">
        <w:t>речевое развитие: овладение культурой родного языка; формирование основ устного общения;</w:t>
      </w:r>
    </w:p>
    <w:p w:rsidR="003E04C4" w:rsidRPr="003C7996" w:rsidRDefault="003E04C4" w:rsidP="005261F8">
      <w:pPr>
        <w:ind w:left="709" w:right="709"/>
        <w:jc w:val="both"/>
      </w:pPr>
      <w:r w:rsidRPr="003C7996">
        <w:t>нахождение, вычленение и характеристика языковой  единицы изучаемого уровня (звук, часть слова (морфема), слово, предложение), а также их классификация и сравнение;</w:t>
      </w:r>
    </w:p>
    <w:p w:rsidR="003E04C4" w:rsidRPr="003C7996" w:rsidRDefault="003E04C4" w:rsidP="005261F8">
      <w:pPr>
        <w:ind w:left="709" w:right="709"/>
        <w:jc w:val="both"/>
      </w:pPr>
      <w:r w:rsidRPr="003C7996">
        <w:t xml:space="preserve">языковое  развитие: ознакомление учащихся с различными явлениями языка из области фонетики, лексики, </w:t>
      </w:r>
      <w:proofErr w:type="spellStart"/>
      <w:r w:rsidRPr="003C7996">
        <w:t>морфемики</w:t>
      </w:r>
      <w:proofErr w:type="spellEnd"/>
      <w:r w:rsidRPr="003C7996">
        <w:t>, морфологии, синтаксиса и пунктуации, орфографии;</w:t>
      </w:r>
    </w:p>
    <w:p w:rsidR="003E04C4" w:rsidRPr="003C7996" w:rsidRDefault="003E04C4" w:rsidP="005261F8">
      <w:pPr>
        <w:ind w:left="709" w:right="709"/>
        <w:jc w:val="both"/>
      </w:pPr>
      <w:r w:rsidRPr="003C7996">
        <w:t>развитие языковой эрудиции школьника, его интереса к языку и речевому творчеству.</w:t>
      </w:r>
    </w:p>
    <w:p w:rsidR="003E04C4" w:rsidRPr="003C7996" w:rsidRDefault="003E04C4" w:rsidP="005261F8">
      <w:pPr>
        <w:pStyle w:val="1"/>
        <w:autoSpaceDE w:val="0"/>
        <w:autoSpaceDN w:val="0"/>
        <w:adjustRightInd w:val="0"/>
        <w:ind w:left="709" w:right="709"/>
        <w:contextualSpacing w:val="0"/>
        <w:jc w:val="both"/>
        <w:rPr>
          <w:iCs/>
        </w:rPr>
      </w:pPr>
      <w:r w:rsidRPr="003C7996">
        <w:rPr>
          <w:iCs/>
        </w:rPr>
        <w:t xml:space="preserve">Содержание программы направлено на освоение </w:t>
      </w:r>
      <w:proofErr w:type="gramStart"/>
      <w:r w:rsidRPr="003C7996">
        <w:rPr>
          <w:iCs/>
        </w:rPr>
        <w:t>обучающимися</w:t>
      </w:r>
      <w:proofErr w:type="gramEnd"/>
      <w:r w:rsidRPr="003C7996">
        <w:rPr>
          <w:iCs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русскому языку и авторской программой учебного курса.</w:t>
      </w:r>
    </w:p>
    <w:p w:rsidR="003E04C4" w:rsidRPr="003C7996" w:rsidRDefault="003E04C4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Организационные формы, применяемые на уроках, различны: индивидуальное, коллективное и групповое выполнение заданий.</w:t>
      </w:r>
    </w:p>
    <w:p w:rsidR="003E04C4" w:rsidRPr="003C7996" w:rsidRDefault="003E04C4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Контрольно-измерительные материалы соответствуют  структуре рабочей программы и адекватны требованиям   уровня подготовки </w:t>
      </w:r>
      <w:proofErr w:type="gramStart"/>
      <w:r w:rsidRPr="003C7996">
        <w:rPr>
          <w:rFonts w:eastAsia="Times New Roman"/>
        </w:rPr>
        <w:t>обучающихся</w:t>
      </w:r>
      <w:proofErr w:type="gramEnd"/>
      <w:r w:rsidRPr="003C7996">
        <w:rPr>
          <w:rFonts w:eastAsia="Times New Roman"/>
        </w:rPr>
        <w:t>.</w:t>
      </w:r>
    </w:p>
    <w:p w:rsidR="003E04C4" w:rsidRPr="003C7996" w:rsidRDefault="003E04C4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Методы контроля: самоконтроль, взаимоконтроль, оперативный </w:t>
      </w:r>
      <w:proofErr w:type="gramStart"/>
      <w:r w:rsidRPr="003C7996">
        <w:rPr>
          <w:rFonts w:eastAsia="Times New Roman"/>
        </w:rPr>
        <w:t xml:space="preserve">( </w:t>
      </w:r>
      <w:proofErr w:type="gramEnd"/>
      <w:r w:rsidRPr="003C7996">
        <w:rPr>
          <w:rFonts w:eastAsia="Times New Roman"/>
        </w:rPr>
        <w:t>тесты, вопросы, схемы, рисунки, таблицы), итоговый.</w:t>
      </w: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 </w:t>
      </w:r>
    </w:p>
    <w:p w:rsidR="003E04C4" w:rsidRPr="003C7996" w:rsidRDefault="003E04C4" w:rsidP="005261F8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3E04C4" w:rsidRPr="003C7996" w:rsidRDefault="003E04C4" w:rsidP="005261F8">
      <w:pPr>
        <w:autoSpaceDE w:val="0"/>
        <w:autoSpaceDN w:val="0"/>
        <w:adjustRightInd w:val="0"/>
        <w:jc w:val="both"/>
        <w:rPr>
          <w:b/>
          <w:bCs/>
          <w:iCs/>
          <w:lang w:eastAsia="en-US"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>Общая характеристика учебного предмета</w:t>
      </w:r>
      <w:r w:rsidRPr="003C7996">
        <w:rPr>
          <w:bCs/>
          <w:iCs/>
          <w:lang w:eastAsia="en-US"/>
        </w:rPr>
        <w:t>.</w:t>
      </w:r>
    </w:p>
    <w:p w:rsidR="003E04C4" w:rsidRPr="003C7996" w:rsidRDefault="003E04C4" w:rsidP="005261F8">
      <w:pPr>
        <w:tabs>
          <w:tab w:val="left" w:pos="3075"/>
        </w:tabs>
        <w:ind w:left="709" w:right="709"/>
        <w:jc w:val="both"/>
        <w:rPr>
          <w:b/>
          <w:lang w:eastAsia="en-US"/>
        </w:rPr>
      </w:pPr>
      <w:r w:rsidRPr="003C7996">
        <w:rPr>
          <w:lang w:eastAsia="en-US"/>
        </w:rPr>
        <w:t>Язык играет в жизни общества и каждого  человека уникальную роль: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rFonts w:eastAsia="Lucida Sans Unicode"/>
          <w:kern w:val="1"/>
          <w:lang w:eastAsia="hi-IN" w:bidi="hi-IN"/>
        </w:rPr>
        <w:t xml:space="preserve"> </w:t>
      </w:r>
    </w:p>
    <w:p w:rsidR="00F74C04" w:rsidRPr="003C7996" w:rsidRDefault="00F74C04" w:rsidP="005261F8">
      <w:pPr>
        <w:numPr>
          <w:ilvl w:val="0"/>
          <w:numId w:val="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он является основным средством общения между людьми;</w:t>
      </w:r>
    </w:p>
    <w:p w:rsidR="00F74C04" w:rsidRPr="003C7996" w:rsidRDefault="00F74C04" w:rsidP="005261F8">
      <w:pPr>
        <w:numPr>
          <w:ilvl w:val="0"/>
          <w:numId w:val="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с его помощью сохраняется информация, накопленная человечеством </w:t>
      </w:r>
      <w:proofErr w:type="gramStart"/>
      <w:r w:rsidRPr="003C7996">
        <w:rPr>
          <w:rFonts w:eastAsia="Times New Roman"/>
        </w:rPr>
        <w:t>в</w:t>
      </w:r>
      <w:proofErr w:type="gramEnd"/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 xml:space="preserve">различных </w:t>
      </w:r>
      <w:proofErr w:type="gramStart"/>
      <w:r w:rsidRPr="003C7996">
        <w:rPr>
          <w:lang w:eastAsia="en-US"/>
        </w:rPr>
        <w:t>областях</w:t>
      </w:r>
      <w:proofErr w:type="gramEnd"/>
      <w:r w:rsidRPr="003C7996">
        <w:rPr>
          <w:lang w:eastAsia="en-US"/>
        </w:rPr>
        <w:t xml:space="preserve"> науки и культуры;</w:t>
      </w:r>
    </w:p>
    <w:p w:rsidR="00F74C04" w:rsidRPr="003C7996" w:rsidRDefault="00F74C04" w:rsidP="005261F8">
      <w:pPr>
        <w:numPr>
          <w:ilvl w:val="0"/>
          <w:numId w:val="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язык является основным средством познания окружающего мира;</w:t>
      </w:r>
    </w:p>
    <w:p w:rsidR="00F74C04" w:rsidRPr="003C7996" w:rsidRDefault="00F74C04" w:rsidP="005261F8">
      <w:pPr>
        <w:numPr>
          <w:ilvl w:val="0"/>
          <w:numId w:val="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владение родным и государственным языком — это один из критериев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>самоидентификации человека как представителя национальности, народности, государства;</w:t>
      </w:r>
    </w:p>
    <w:p w:rsidR="00F74C04" w:rsidRPr="003C7996" w:rsidRDefault="00F74C04" w:rsidP="005261F8">
      <w:pPr>
        <w:numPr>
          <w:ilvl w:val="0"/>
          <w:numId w:val="5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использование языка в различных ситуациях общения свидетельствует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>о культурном уровне человека.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 xml:space="preserve">         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>определяет его интеллектуальный уровень и социальный статус как члена общества.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proofErr w:type="gramStart"/>
      <w:r w:rsidRPr="003C7996">
        <w:rPr>
          <w:lang w:eastAsia="en-US"/>
        </w:rPr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</w:t>
      </w:r>
      <w:proofErr w:type="gramEnd"/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>родного языка.</w:t>
      </w:r>
    </w:p>
    <w:p w:rsidR="00F74C04" w:rsidRPr="003C7996" w:rsidRDefault="00F74C0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lang w:eastAsia="en-US"/>
        </w:rPr>
        <w:t xml:space="preserve">          Формирование познавательной мотивации осуществляется в процессе достижения предметных целей изучения русского языка — </w:t>
      </w:r>
      <w:r w:rsidRPr="003C7996">
        <w:rPr>
          <w:bCs/>
          <w:lang w:eastAsia="en-US"/>
        </w:rPr>
        <w:t xml:space="preserve">социокультурной </w:t>
      </w:r>
      <w:r w:rsidRPr="003C7996">
        <w:rPr>
          <w:lang w:eastAsia="en-US"/>
        </w:rPr>
        <w:t xml:space="preserve">и </w:t>
      </w:r>
      <w:r w:rsidRPr="003C7996">
        <w:rPr>
          <w:bCs/>
          <w:lang w:eastAsia="en-US"/>
        </w:rPr>
        <w:t>научно-исследовательской</w:t>
      </w:r>
      <w:r w:rsidRPr="003C7996">
        <w:rPr>
          <w:lang w:eastAsia="en-US"/>
        </w:rPr>
        <w:t>.</w:t>
      </w:r>
    </w:p>
    <w:p w:rsidR="00FA5414" w:rsidRPr="003C7996" w:rsidRDefault="00F74C04" w:rsidP="005261F8">
      <w:pPr>
        <w:pStyle w:val="a3"/>
        <w:numPr>
          <w:ilvl w:val="0"/>
          <w:numId w:val="5"/>
        </w:numPr>
        <w:autoSpaceDE w:val="0"/>
        <w:autoSpaceDN w:val="0"/>
        <w:adjustRightInd w:val="0"/>
        <w:ind w:left="709" w:right="709" w:firstLine="0"/>
        <w:contextualSpacing w:val="0"/>
        <w:jc w:val="both"/>
        <w:rPr>
          <w:rFonts w:eastAsia="Times New Roman"/>
        </w:rPr>
      </w:pPr>
      <w:r w:rsidRPr="003C7996">
        <w:rPr>
          <w:bCs/>
          <w:lang w:eastAsia="en-US"/>
        </w:rPr>
        <w:t xml:space="preserve">Социокультурная  цель </w:t>
      </w:r>
      <w:r w:rsidRPr="003C7996">
        <w:rPr>
          <w:lang w:eastAsia="en-US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Для реализации этой цели необходимо учитывать следующее:</w:t>
      </w:r>
      <w:r w:rsidR="00FA5414" w:rsidRPr="003C7996">
        <w:rPr>
          <w:rFonts w:eastAsia="Times New Roman"/>
        </w:rPr>
        <w:t xml:space="preserve"> 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FA5414" w:rsidRPr="003C7996" w:rsidRDefault="00FA5414" w:rsidP="005261F8">
      <w:pPr>
        <w:pStyle w:val="a3"/>
        <w:numPr>
          <w:ilvl w:val="0"/>
          <w:numId w:val="5"/>
        </w:numPr>
        <w:autoSpaceDE w:val="0"/>
        <w:autoSpaceDN w:val="0"/>
        <w:adjustRightInd w:val="0"/>
        <w:ind w:left="709" w:right="709" w:firstLine="0"/>
        <w:contextualSpacing w:val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FA5414" w:rsidRPr="003C7996" w:rsidRDefault="00FA5414" w:rsidP="005261F8">
      <w:pPr>
        <w:pStyle w:val="a3"/>
        <w:numPr>
          <w:ilvl w:val="0"/>
          <w:numId w:val="5"/>
        </w:numPr>
        <w:autoSpaceDE w:val="0"/>
        <w:autoSpaceDN w:val="0"/>
        <w:adjustRightInd w:val="0"/>
        <w:ind w:left="709" w:right="709" w:firstLine="0"/>
        <w:contextualSpacing w:val="0"/>
        <w:jc w:val="both"/>
        <w:rPr>
          <w:rFonts w:eastAsia="Times New Roman"/>
        </w:rPr>
      </w:pPr>
      <w:r w:rsidRPr="003C7996">
        <w:rPr>
          <w:rFonts w:eastAsia="Times New Roman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FA5414" w:rsidRPr="003C7996" w:rsidRDefault="00FA5414" w:rsidP="005261F8">
      <w:pPr>
        <w:pStyle w:val="a3"/>
        <w:numPr>
          <w:ilvl w:val="0"/>
          <w:numId w:val="5"/>
        </w:numPr>
        <w:autoSpaceDE w:val="0"/>
        <w:autoSpaceDN w:val="0"/>
        <w:adjustRightInd w:val="0"/>
        <w:ind w:left="709" w:right="709" w:firstLine="0"/>
        <w:contextualSpacing w:val="0"/>
        <w:jc w:val="both"/>
        <w:rPr>
          <w:rFonts w:eastAsia="Times New Roman"/>
        </w:rPr>
      </w:pPr>
      <w:r w:rsidRPr="003C7996">
        <w:rPr>
          <w:rFonts w:eastAsia="Times New Roman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FA5414" w:rsidRPr="003C7996" w:rsidRDefault="00FA5414" w:rsidP="005261F8">
      <w:pPr>
        <w:autoSpaceDE w:val="0"/>
        <w:autoSpaceDN w:val="0"/>
        <w:adjustRightInd w:val="0"/>
        <w:ind w:left="709" w:right="709"/>
        <w:jc w:val="both"/>
        <w:rPr>
          <w:lang w:eastAsia="en-US"/>
        </w:rPr>
      </w:pPr>
      <w:r w:rsidRPr="003C7996">
        <w:rPr>
          <w:bCs/>
          <w:lang w:eastAsia="en-US"/>
        </w:rPr>
        <w:t xml:space="preserve">          Научно-исследовательская цель </w:t>
      </w:r>
      <w:r w:rsidRPr="003C7996">
        <w:rPr>
          <w:lang w:eastAsia="en-US"/>
        </w:rPr>
        <w:t xml:space="preserve">реализуется в процессе ознакомления учащихся с основными положениями науки о языке. 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</w:t>
      </w:r>
      <w:r w:rsidRPr="003C7996">
        <w:rPr>
          <w:lang w:eastAsia="en-US"/>
        </w:rPr>
        <w:lastRenderedPageBreak/>
        <w:t>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FA5414" w:rsidRPr="003C7996" w:rsidRDefault="00FA5414" w:rsidP="005261F8">
      <w:pPr>
        <w:numPr>
          <w:ilvl w:val="0"/>
          <w:numId w:val="6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FA5414" w:rsidRPr="003C7996" w:rsidRDefault="00FA5414" w:rsidP="005261F8">
      <w:pPr>
        <w:numPr>
          <w:ilvl w:val="0"/>
          <w:numId w:val="6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FA5414" w:rsidRPr="003C7996" w:rsidRDefault="00FA5414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>Место предмета в учебном плане.</w:t>
      </w:r>
    </w:p>
    <w:p w:rsidR="00FA5414" w:rsidRPr="003C7996" w:rsidRDefault="00F80E85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Программа рассчитана на 170</w:t>
      </w:r>
      <w:r w:rsidR="00FA5414" w:rsidRPr="003C7996">
        <w:rPr>
          <w:rFonts w:eastAsia="Times New Roman"/>
        </w:rPr>
        <w:t xml:space="preserve"> часов в год (5 часов в неделю) Предусмотрено проведение контрольных работ.  </w:t>
      </w:r>
    </w:p>
    <w:p w:rsidR="00FA5414" w:rsidRPr="003C7996" w:rsidRDefault="00FA5414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ab/>
        <w:t xml:space="preserve"> Исходя из этого,  учебный материал с учетом резервных часов спланирован следующим образом:</w:t>
      </w:r>
    </w:p>
    <w:p w:rsidR="00FA5414" w:rsidRPr="003C7996" w:rsidRDefault="00FA5414" w:rsidP="005261F8">
      <w:pPr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 xml:space="preserve">     Блок «Как устроен наш язык»</w:t>
      </w:r>
    </w:p>
    <w:p w:rsidR="00FA5414" w:rsidRPr="003C7996" w:rsidRDefault="00FA5414" w:rsidP="005261F8">
      <w:pPr>
        <w:numPr>
          <w:ilvl w:val="0"/>
          <w:numId w:val="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Фонетика и словообразование  </w:t>
      </w:r>
    </w:p>
    <w:p w:rsidR="00FA5414" w:rsidRPr="003C7996" w:rsidRDefault="00FA5414" w:rsidP="005261F8">
      <w:pPr>
        <w:numPr>
          <w:ilvl w:val="0"/>
          <w:numId w:val="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Синтаксис </w:t>
      </w:r>
    </w:p>
    <w:p w:rsidR="00FA5414" w:rsidRPr="003C7996" w:rsidRDefault="00FA5414" w:rsidP="005261F8">
      <w:pPr>
        <w:numPr>
          <w:ilvl w:val="0"/>
          <w:numId w:val="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Морфология  </w:t>
      </w:r>
    </w:p>
    <w:p w:rsidR="00FA5414" w:rsidRPr="003C7996" w:rsidRDefault="00FA5414" w:rsidP="005261F8">
      <w:pPr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>Блок «Правописание»</w:t>
      </w:r>
    </w:p>
    <w:p w:rsidR="00FA5414" w:rsidRPr="003C7996" w:rsidRDefault="00FA5414" w:rsidP="005261F8">
      <w:pPr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>Блок «Развитие речи»</w:t>
      </w:r>
    </w:p>
    <w:p w:rsidR="00F95922" w:rsidRPr="003C7996" w:rsidRDefault="00F95922" w:rsidP="005261F8">
      <w:pPr>
        <w:ind w:left="709" w:right="709"/>
        <w:jc w:val="both"/>
        <w:rPr>
          <w:rFonts w:eastAsia="Times New Roman"/>
          <w:b/>
        </w:rPr>
      </w:pPr>
    </w:p>
    <w:p w:rsidR="00FA5414" w:rsidRPr="003C7996" w:rsidRDefault="00FA5414" w:rsidP="005261F8">
      <w:pPr>
        <w:ind w:left="709" w:right="709"/>
        <w:jc w:val="both"/>
        <w:rPr>
          <w:rFonts w:eastAsia="Times New Roman"/>
        </w:rPr>
      </w:pPr>
      <w:r w:rsidRPr="003C7996">
        <w:rPr>
          <w:b/>
          <w:lang w:eastAsia="en-US"/>
        </w:rPr>
        <w:t>Описание ценностных ориентиров содержания учебного предмета, курса.</w:t>
      </w:r>
    </w:p>
    <w:p w:rsidR="001A23B5" w:rsidRPr="003C7996" w:rsidRDefault="00FA5414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</w:t>
      </w:r>
      <w:r w:rsidR="001A23B5" w:rsidRPr="003C7996">
        <w:rPr>
          <w:iCs/>
          <w:lang w:eastAsia="en-US"/>
        </w:rPr>
        <w:t xml:space="preserve">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A23B5" w:rsidRPr="003C7996" w:rsidRDefault="001A23B5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3C7996">
        <w:rPr>
          <w:iCs/>
          <w:lang w:eastAsia="en-US"/>
        </w:rPr>
        <w:t>дств дл</w:t>
      </w:r>
      <w:proofErr w:type="gramEnd"/>
      <w:r w:rsidRPr="003C7996">
        <w:rPr>
          <w:iCs/>
          <w:lang w:eastAsia="en-US"/>
        </w:rPr>
        <w:t>я успешного решения коммуникативной задачи. Русский язык является для учащихся основой всего процесса обучения,</w:t>
      </w:r>
    </w:p>
    <w:p w:rsidR="001A23B5" w:rsidRPr="003C7996" w:rsidRDefault="001A23B5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lastRenderedPageBreak/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F95922" w:rsidRPr="003C7996" w:rsidRDefault="00F95922" w:rsidP="005261F8">
      <w:pPr>
        <w:ind w:left="709" w:right="709"/>
        <w:jc w:val="both"/>
      </w:pPr>
      <w:r w:rsidRPr="003C7996">
        <w:rPr>
          <w:iCs/>
          <w:lang w:eastAsia="en-US"/>
        </w:rPr>
        <w:t xml:space="preserve">          </w:t>
      </w:r>
      <w:r w:rsidRPr="003C7996">
        <w:rPr>
          <w:b/>
          <w:bCs/>
          <w:iCs/>
          <w:lang w:eastAsia="en-US"/>
        </w:rPr>
        <w:t>Результаты изучения учебного предмета «Русский язык»</w:t>
      </w:r>
      <w:r w:rsidRPr="003C7996">
        <w:rPr>
          <w:b/>
          <w:bCs/>
          <w:iCs/>
          <w:lang w:eastAsia="en-US"/>
        </w:rPr>
        <w:tab/>
      </w:r>
    </w:p>
    <w:p w:rsidR="00F95922" w:rsidRPr="003C7996" w:rsidRDefault="00F95922" w:rsidP="005261F8">
      <w:pPr>
        <w:tabs>
          <w:tab w:val="left" w:pos="6720"/>
        </w:tabs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 </w:t>
      </w:r>
    </w:p>
    <w:p w:rsidR="00F95922" w:rsidRPr="003C7996" w:rsidRDefault="00F95922" w:rsidP="005261F8">
      <w:pPr>
        <w:tabs>
          <w:tab w:val="left" w:pos="6720"/>
        </w:tabs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Личностными </w:t>
      </w:r>
      <w:r w:rsidRPr="003C7996">
        <w:rPr>
          <w:b/>
          <w:iCs/>
          <w:lang w:eastAsia="en-US"/>
        </w:rPr>
        <w:t>результатами</w:t>
      </w:r>
      <w:r w:rsidRPr="003C7996">
        <w:rPr>
          <w:iCs/>
          <w:lang w:eastAsia="en-US"/>
        </w:rPr>
        <w:t xml:space="preserve"> изучения русского языка в начальной школе являются: </w:t>
      </w:r>
    </w:p>
    <w:p w:rsidR="00F95922" w:rsidRPr="003C7996" w:rsidRDefault="00F95922" w:rsidP="005261F8">
      <w:pPr>
        <w:numPr>
          <w:ilvl w:val="0"/>
          <w:numId w:val="8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осознание языка как основного средства человеческого общения; </w:t>
      </w:r>
    </w:p>
    <w:p w:rsidR="00F95922" w:rsidRPr="003C7996" w:rsidRDefault="00F95922" w:rsidP="005261F8">
      <w:pPr>
        <w:numPr>
          <w:ilvl w:val="0"/>
          <w:numId w:val="8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восприятие русского языка как явления национальной культуры;</w:t>
      </w:r>
    </w:p>
    <w:p w:rsidR="00F95922" w:rsidRPr="003C7996" w:rsidRDefault="00F95922" w:rsidP="005261F8">
      <w:pPr>
        <w:numPr>
          <w:ilvl w:val="0"/>
          <w:numId w:val="8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понимание того, что правильная устная и письменная речь есть показатели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индивидуальной культуры человека; 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способность к самооценке на основе наблюдения за собственной речью.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proofErr w:type="spellStart"/>
      <w:r w:rsidRPr="003C7996">
        <w:rPr>
          <w:b/>
          <w:bCs/>
          <w:iCs/>
          <w:lang w:eastAsia="en-US"/>
        </w:rPr>
        <w:t>Метапредметными</w:t>
      </w:r>
      <w:proofErr w:type="spellEnd"/>
      <w:r w:rsidRPr="003C7996">
        <w:rPr>
          <w:b/>
          <w:bCs/>
          <w:iCs/>
          <w:lang w:eastAsia="en-US"/>
        </w:rPr>
        <w:t xml:space="preserve">  </w:t>
      </w:r>
      <w:r w:rsidRPr="003C7996">
        <w:rPr>
          <w:b/>
          <w:iCs/>
          <w:lang w:eastAsia="en-US"/>
        </w:rPr>
        <w:t>результатами</w:t>
      </w:r>
      <w:r w:rsidRPr="003C7996">
        <w:rPr>
          <w:iCs/>
          <w:lang w:eastAsia="en-US"/>
        </w:rPr>
        <w:t xml:space="preserve"> изучения русского языка в </w:t>
      </w:r>
      <w:proofErr w:type="gramStart"/>
      <w:r w:rsidRPr="003C7996">
        <w:rPr>
          <w:iCs/>
          <w:lang w:eastAsia="en-US"/>
        </w:rPr>
        <w:t>начальной</w:t>
      </w:r>
      <w:proofErr w:type="gramEnd"/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>школе являются: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умение использовать язык с целью поиска необходимой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>информации в различных источниках для решения учебных задач;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способность ориентироваться в целях, задачах, средствах и условиях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общения; 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умение выбирать адекватные языковые средства </w:t>
      </w:r>
      <w:proofErr w:type="gramStart"/>
      <w:r w:rsidRPr="003C7996">
        <w:rPr>
          <w:rFonts w:eastAsia="Times New Roman"/>
          <w:iCs/>
        </w:rPr>
        <w:t>для</w:t>
      </w:r>
      <w:proofErr w:type="gramEnd"/>
      <w:r w:rsidRPr="003C7996">
        <w:rPr>
          <w:rFonts w:eastAsia="Times New Roman"/>
          <w:iCs/>
        </w:rPr>
        <w:t xml:space="preserve"> успешного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  <w:r w:rsidRPr="003C7996">
        <w:rPr>
          <w:rFonts w:eastAsia="Times New Roman"/>
          <w:iCs/>
        </w:rPr>
        <w:t>понимание необходимости ориентироваться на позицию партнера, учитывать различные</w:t>
      </w:r>
      <w:r w:rsidRPr="003C7996">
        <w:rPr>
          <w:iCs/>
          <w:lang w:eastAsia="en-US"/>
        </w:rPr>
        <w:t xml:space="preserve"> мнения и координировать различные позиции в сотрудничестве с целью успешного участия в диалоге;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стремление к более точному выражению собственного мнения и позиции;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>умение задавать вопросы.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Предметными </w:t>
      </w:r>
      <w:r w:rsidRPr="003C7996">
        <w:rPr>
          <w:b/>
          <w:iCs/>
          <w:lang w:eastAsia="en-US"/>
        </w:rPr>
        <w:t>результатами</w:t>
      </w:r>
      <w:r w:rsidRPr="003C7996">
        <w:rPr>
          <w:iCs/>
          <w:lang w:eastAsia="en-US"/>
        </w:rPr>
        <w:t xml:space="preserve"> изучения русского языка в начальной школе являются: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rFonts w:eastAsia="Times New Roman"/>
          <w:iCs/>
        </w:rPr>
        <w:t>овладение начальными представлениями о нормах русского литературного языка</w:t>
      </w:r>
      <w:r w:rsidRPr="003C7996">
        <w:rPr>
          <w:iCs/>
          <w:lang w:eastAsia="en-US"/>
        </w:rPr>
        <w:t xml:space="preserve"> орфоэпических, лексических, грамматических) и правилах речевого этикета;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rFonts w:eastAsia="Times New Roman"/>
          <w:iCs/>
        </w:rPr>
        <w:t>умение применять орфографические правила и правила постановки знаков препинания (в</w:t>
      </w:r>
      <w:r w:rsidRPr="003C7996">
        <w:rPr>
          <w:iCs/>
          <w:lang w:eastAsia="en-US"/>
        </w:rPr>
        <w:t xml:space="preserve"> объеме изученного) при записи собственных и предложенных текстов; </w:t>
      </w:r>
    </w:p>
    <w:p w:rsidR="00F95922" w:rsidRPr="003C7996" w:rsidRDefault="00F95922" w:rsidP="005261F8">
      <w:pPr>
        <w:numPr>
          <w:ilvl w:val="0"/>
          <w:numId w:val="9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умение проверять написанное;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proofErr w:type="gramStart"/>
      <w:r w:rsidRPr="003C7996">
        <w:rPr>
          <w:rFonts w:eastAsia="Times New Roman"/>
          <w:iCs/>
        </w:rPr>
        <w:t>умение (в объеме изученного) находить, сравнивать, классифицировать, характеризовать</w:t>
      </w:r>
      <w:r w:rsidRPr="003C7996">
        <w:rPr>
          <w:iCs/>
          <w:lang w:eastAsia="en-US"/>
        </w:rPr>
        <w:t xml:space="preserve">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 </w:t>
      </w:r>
      <w:proofErr w:type="gramEnd"/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 Содержание программы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 xml:space="preserve"> (5 ч в неделю; 170 часов)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/>
          <w:iCs/>
          <w:lang w:eastAsia="en-US"/>
        </w:rPr>
      </w:pPr>
      <w:r w:rsidRPr="003C7996">
        <w:rPr>
          <w:b/>
          <w:bCs/>
          <w:iCs/>
          <w:lang w:eastAsia="en-US"/>
        </w:rPr>
        <w:t>I.«Как устроен наш язык»</w:t>
      </w:r>
      <w:r w:rsidRPr="003C7996">
        <w:rPr>
          <w:bCs/>
          <w:iCs/>
          <w:lang w:eastAsia="en-US"/>
        </w:rPr>
        <w:t xml:space="preserve"> (основы лингвистических знаний) </w:t>
      </w:r>
      <w:r w:rsidRPr="003C7996">
        <w:rPr>
          <w:b/>
          <w:iCs/>
          <w:lang w:eastAsia="en-US"/>
        </w:rPr>
        <w:t>(61ч)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Cs/>
          <w:iCs/>
          <w:lang w:eastAsia="en-US"/>
        </w:rPr>
        <w:t xml:space="preserve">1.1. Фонетика и графика. </w:t>
      </w:r>
      <w:r w:rsidRPr="003C7996">
        <w:rPr>
          <w:iCs/>
          <w:lang w:eastAsia="en-US"/>
        </w:rPr>
        <w:t xml:space="preserve">Повторение изученного материала  на основе фонетического разбора слова.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Cs/>
          <w:iCs/>
          <w:lang w:eastAsia="en-US"/>
        </w:rPr>
        <w:t xml:space="preserve">1.2. Морфология. </w:t>
      </w:r>
      <w:r w:rsidRPr="003C7996">
        <w:rPr>
          <w:iCs/>
          <w:lang w:eastAsia="en-US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</w:t>
      </w:r>
      <w:r w:rsidRPr="003C7996">
        <w:rPr>
          <w:iCs/>
          <w:lang w:eastAsia="en-US"/>
        </w:rPr>
        <w:lastRenderedPageBreak/>
        <w:t xml:space="preserve">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Наречие: значение и употребление в речи. Морфологический разбор наречий.           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Имя числительное: общее значение.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 xml:space="preserve">1.3. Синтаксис. </w:t>
      </w:r>
      <w:r w:rsidRPr="003C7996">
        <w:rPr>
          <w:iCs/>
          <w:lang w:eastAsia="en-US"/>
        </w:rPr>
        <w:t>Синтаксический анализ простого предложения.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Различение простых и сложных предложений. 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/>
          <w:bCs/>
          <w:iCs/>
          <w:lang w:eastAsia="en-US"/>
        </w:rPr>
        <w:t>II.«Правописание»</w:t>
      </w:r>
      <w:r w:rsidRPr="003C7996">
        <w:rPr>
          <w:bCs/>
          <w:iCs/>
          <w:lang w:eastAsia="en-US"/>
        </w:rPr>
        <w:t xml:space="preserve"> (формирование навыков грамотного письма) </w:t>
      </w:r>
      <w:r w:rsidRPr="003C7996">
        <w:rPr>
          <w:b/>
          <w:bCs/>
          <w:iCs/>
          <w:lang w:eastAsia="en-US"/>
        </w:rPr>
        <w:t>(</w:t>
      </w:r>
      <w:r w:rsidRPr="003C7996">
        <w:rPr>
          <w:b/>
          <w:iCs/>
          <w:lang w:eastAsia="en-US"/>
        </w:rPr>
        <w:t>60ч)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         Ознакомление с правилами правописания и их применение: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непроверяемые гласные и согласные в </w:t>
      </w:r>
      <w:proofErr w:type="gramStart"/>
      <w:r w:rsidRPr="003C7996">
        <w:rPr>
          <w:rFonts w:eastAsia="Times New Roman"/>
          <w:iCs/>
        </w:rPr>
        <w:t>корне слова</w:t>
      </w:r>
      <w:proofErr w:type="gramEnd"/>
      <w:r w:rsidRPr="003C7996">
        <w:rPr>
          <w:rFonts w:eastAsia="Times New Roman"/>
          <w:iCs/>
        </w:rPr>
        <w:t xml:space="preserve"> (словарные слова);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bCs/>
          <w:iCs/>
        </w:rPr>
        <w:t xml:space="preserve">не </w:t>
      </w:r>
      <w:r w:rsidRPr="003C7996">
        <w:rPr>
          <w:rFonts w:eastAsia="Times New Roman"/>
          <w:iCs/>
        </w:rPr>
        <w:t>с глаголами;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мягкий знак после шипящих на конце глаголов;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мягкий знак в глаголах в сочетании </w:t>
      </w:r>
      <w:proofErr w:type="gramStart"/>
      <w:r w:rsidRPr="003C7996">
        <w:rPr>
          <w:rFonts w:eastAsia="Times New Roman"/>
          <w:bCs/>
          <w:iCs/>
        </w:rPr>
        <w:t>–</w:t>
      </w:r>
      <w:proofErr w:type="spellStart"/>
      <w:r w:rsidRPr="003C7996">
        <w:rPr>
          <w:rFonts w:eastAsia="Times New Roman"/>
          <w:bCs/>
          <w:iCs/>
        </w:rPr>
        <w:t>т</w:t>
      </w:r>
      <w:proofErr w:type="gramEnd"/>
      <w:r w:rsidRPr="003C7996">
        <w:rPr>
          <w:rFonts w:eastAsia="Times New Roman"/>
          <w:bCs/>
          <w:iCs/>
        </w:rPr>
        <w:t>ься</w:t>
      </w:r>
      <w:proofErr w:type="spellEnd"/>
      <w:r w:rsidRPr="003C7996">
        <w:rPr>
          <w:rFonts w:eastAsia="Times New Roman"/>
          <w:iCs/>
        </w:rPr>
        <w:t>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безударные личные окончания глаголов;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суффиксы глаголов </w:t>
      </w:r>
      <w:proofErr w:type="gramStart"/>
      <w:r w:rsidRPr="003C7996">
        <w:rPr>
          <w:rFonts w:eastAsia="Times New Roman"/>
          <w:bCs/>
          <w:iCs/>
        </w:rPr>
        <w:t>–и</w:t>
      </w:r>
      <w:proofErr w:type="gramEnd"/>
      <w:r w:rsidRPr="003C7996">
        <w:rPr>
          <w:rFonts w:eastAsia="Times New Roman"/>
          <w:bCs/>
          <w:iCs/>
        </w:rPr>
        <w:t>ва/-</w:t>
      </w:r>
      <w:proofErr w:type="spellStart"/>
      <w:r w:rsidRPr="003C7996">
        <w:rPr>
          <w:rFonts w:eastAsia="Times New Roman"/>
          <w:bCs/>
          <w:iCs/>
        </w:rPr>
        <w:t>ыва</w:t>
      </w:r>
      <w:proofErr w:type="spellEnd"/>
      <w:r w:rsidRPr="003C7996">
        <w:rPr>
          <w:rFonts w:eastAsia="Times New Roman"/>
          <w:bCs/>
          <w:iCs/>
        </w:rPr>
        <w:t>, -</w:t>
      </w:r>
      <w:proofErr w:type="spellStart"/>
      <w:r w:rsidRPr="003C7996">
        <w:rPr>
          <w:rFonts w:eastAsia="Times New Roman"/>
          <w:bCs/>
          <w:iCs/>
        </w:rPr>
        <w:t>ова</w:t>
      </w:r>
      <w:proofErr w:type="spellEnd"/>
      <w:r w:rsidRPr="003C7996">
        <w:rPr>
          <w:rFonts w:eastAsia="Times New Roman"/>
          <w:bCs/>
          <w:iCs/>
        </w:rPr>
        <w:t>/-</w:t>
      </w:r>
      <w:proofErr w:type="spellStart"/>
      <w:r w:rsidRPr="003C7996">
        <w:rPr>
          <w:rFonts w:eastAsia="Times New Roman"/>
          <w:bCs/>
          <w:iCs/>
        </w:rPr>
        <w:t>ева</w:t>
      </w:r>
      <w:proofErr w:type="spellEnd"/>
      <w:r w:rsidRPr="003C7996">
        <w:rPr>
          <w:rFonts w:eastAsia="Times New Roman"/>
          <w:iCs/>
        </w:rPr>
        <w:t>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гласные в окончаниях глаголов прошедшего времени;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буквы </w:t>
      </w:r>
      <w:r w:rsidRPr="003C7996">
        <w:rPr>
          <w:rFonts w:eastAsia="Times New Roman"/>
          <w:bCs/>
          <w:iCs/>
        </w:rPr>
        <w:t>а, о</w:t>
      </w:r>
      <w:r w:rsidRPr="003C7996">
        <w:rPr>
          <w:rFonts w:eastAsia="Times New Roman"/>
          <w:iCs/>
        </w:rPr>
        <w:t xml:space="preserve">на </w:t>
      </w:r>
      <w:proofErr w:type="gramStart"/>
      <w:r w:rsidRPr="003C7996">
        <w:rPr>
          <w:rFonts w:eastAsia="Times New Roman"/>
          <w:iCs/>
        </w:rPr>
        <w:t>конце</w:t>
      </w:r>
      <w:proofErr w:type="gramEnd"/>
      <w:r w:rsidRPr="003C7996">
        <w:rPr>
          <w:rFonts w:eastAsia="Times New Roman"/>
          <w:iCs/>
        </w:rPr>
        <w:t xml:space="preserve"> наречий;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мягкий знак на конце наречий;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слитное и раздельное написание числительных;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мягкий знак в именах числительных;</w:t>
      </w:r>
    </w:p>
    <w:p w:rsidR="00F95922" w:rsidRPr="003C7996" w:rsidRDefault="00F95922" w:rsidP="005261F8">
      <w:pPr>
        <w:numPr>
          <w:ilvl w:val="0"/>
          <w:numId w:val="10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запятая между частями сложного предложения (простейшие случаи).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         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III. «Развитие речи» </w:t>
      </w:r>
      <w:r w:rsidRPr="003C7996">
        <w:rPr>
          <w:b/>
          <w:iCs/>
          <w:lang w:eastAsia="en-US"/>
        </w:rPr>
        <w:t>(32ч)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bCs/>
          <w:iCs/>
          <w:lang w:eastAsia="en-US"/>
        </w:rPr>
        <w:t>3.1. Устная речь.</w:t>
      </w:r>
      <w:r w:rsidRPr="003C7996">
        <w:rPr>
          <w:iCs/>
          <w:lang w:eastAsia="en-US"/>
        </w:rPr>
        <w:t xml:space="preserve"> Адекватное использование речевых сре</w:t>
      </w:r>
      <w:proofErr w:type="gramStart"/>
      <w:r w:rsidRPr="003C7996">
        <w:rPr>
          <w:iCs/>
          <w:lang w:eastAsia="en-US"/>
        </w:rPr>
        <w:t>дств дл</w:t>
      </w:r>
      <w:proofErr w:type="gramEnd"/>
      <w:r w:rsidRPr="003C7996">
        <w:rPr>
          <w:iCs/>
          <w:lang w:eastAsia="en-US"/>
        </w:rPr>
        <w:t>я эффективного решения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>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t xml:space="preserve">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3C7996">
        <w:rPr>
          <w:iCs/>
          <w:lang w:eastAsia="en-US"/>
        </w:rPr>
        <w:t>виды</w:t>
      </w:r>
      <w:proofErr w:type="gramEnd"/>
      <w:r w:rsidRPr="003C7996">
        <w:rPr>
          <w:iCs/>
          <w:lang w:eastAsia="en-US"/>
        </w:rPr>
        <w:t xml:space="preserve"> и способы связи).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 xml:space="preserve">3.2. Письменная речь. </w:t>
      </w:r>
      <w:r w:rsidRPr="003C7996">
        <w:rPr>
          <w:iCs/>
          <w:lang w:eastAsia="en-US"/>
        </w:rPr>
        <w:t>Знакомство с основными видами сочинений и изложений: изложения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proofErr w:type="gramStart"/>
      <w:r w:rsidRPr="003C7996">
        <w:rPr>
          <w:iCs/>
          <w:lang w:eastAsia="en-US"/>
        </w:rPr>
        <w:t>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</w:t>
      </w:r>
      <w:proofErr w:type="gramEnd"/>
      <w:r w:rsidRPr="003C7996">
        <w:rPr>
          <w:iCs/>
          <w:lang w:eastAsia="en-US"/>
        </w:rPr>
        <w:t xml:space="preserve">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изложений и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iCs/>
          <w:lang w:eastAsia="en-US"/>
        </w:rPr>
      </w:pPr>
      <w:r w:rsidRPr="003C7996">
        <w:rPr>
          <w:iCs/>
          <w:lang w:eastAsia="en-US"/>
        </w:rPr>
        <w:lastRenderedPageBreak/>
        <w:t xml:space="preserve">сочинений. </w:t>
      </w:r>
      <w:proofErr w:type="spellStart"/>
      <w:r w:rsidRPr="003C7996">
        <w:rPr>
          <w:iCs/>
          <w:lang w:eastAsia="en-US"/>
        </w:rPr>
        <w:t>Озаглавливание</w:t>
      </w:r>
      <w:proofErr w:type="spellEnd"/>
      <w:r w:rsidRPr="003C7996">
        <w:rPr>
          <w:iCs/>
          <w:lang w:eastAsia="en-US"/>
        </w:rPr>
        <w:t xml:space="preserve"> текстов,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F95922" w:rsidRPr="003C7996" w:rsidRDefault="00F95922" w:rsidP="005261F8">
      <w:pPr>
        <w:autoSpaceDE w:val="0"/>
        <w:autoSpaceDN w:val="0"/>
        <w:adjustRightInd w:val="0"/>
        <w:ind w:left="709" w:right="709"/>
        <w:jc w:val="both"/>
        <w:rPr>
          <w:b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IV. Резервные уроки </w:t>
      </w:r>
      <w:r w:rsidRPr="003C7996">
        <w:rPr>
          <w:b/>
          <w:iCs/>
          <w:lang w:eastAsia="en-US"/>
        </w:rPr>
        <w:t>(17ч)</w:t>
      </w:r>
    </w:p>
    <w:p w:rsidR="0074334C" w:rsidRPr="003C7996" w:rsidRDefault="005261F8" w:rsidP="005261F8">
      <w:pPr>
        <w:autoSpaceDE w:val="0"/>
        <w:autoSpaceDN w:val="0"/>
        <w:adjustRightInd w:val="0"/>
        <w:ind w:right="709"/>
        <w:jc w:val="both"/>
        <w:rPr>
          <w:b/>
          <w:bCs/>
          <w:iCs/>
          <w:lang w:eastAsia="en-US"/>
        </w:rPr>
      </w:pPr>
      <w:r>
        <w:rPr>
          <w:b/>
          <w:iCs/>
          <w:lang w:eastAsia="en-US"/>
        </w:rPr>
        <w:t xml:space="preserve">          </w:t>
      </w:r>
      <w:r w:rsidR="0074334C" w:rsidRPr="003C7996">
        <w:rPr>
          <w:b/>
          <w:bCs/>
          <w:iCs/>
          <w:lang w:eastAsia="en-US"/>
        </w:rPr>
        <w:t xml:space="preserve">Планируемые результаты освоения программы по русскому языку в 4-ом </w:t>
      </w:r>
      <w:r>
        <w:rPr>
          <w:b/>
          <w:bCs/>
          <w:iCs/>
          <w:lang w:eastAsia="en-US"/>
        </w:rPr>
        <w:t xml:space="preserve">     </w:t>
      </w:r>
      <w:r w:rsidR="0074334C" w:rsidRPr="003C7996">
        <w:rPr>
          <w:b/>
          <w:bCs/>
          <w:iCs/>
          <w:lang w:eastAsia="en-US"/>
        </w:rPr>
        <w:t>классе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iCs/>
          <w:lang w:eastAsia="en-US"/>
        </w:rPr>
      </w:pPr>
      <w:r w:rsidRPr="003C7996">
        <w:rPr>
          <w:b/>
          <w:iCs/>
          <w:lang w:eastAsia="en-US"/>
        </w:rPr>
        <w:t>Ученик научится: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>различать, сравнивать, кратко характеризовать</w:t>
      </w:r>
    </w:p>
    <w:p w:rsidR="0074334C" w:rsidRPr="003C7996" w:rsidRDefault="0074334C" w:rsidP="005261F8">
      <w:pPr>
        <w:numPr>
          <w:ilvl w:val="0"/>
          <w:numId w:val="11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имя существительное, имя прилагательное, личное местоимение, глагол;</w:t>
      </w:r>
    </w:p>
    <w:p w:rsidR="0074334C" w:rsidRPr="003C7996" w:rsidRDefault="0074334C" w:rsidP="005261F8">
      <w:pPr>
        <w:numPr>
          <w:ilvl w:val="0"/>
          <w:numId w:val="11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слово, словосочетание и предложение;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>выделять, находить</w:t>
      </w:r>
    </w:p>
    <w:p w:rsidR="0074334C" w:rsidRPr="003C7996" w:rsidRDefault="0074334C" w:rsidP="005261F8">
      <w:pPr>
        <w:numPr>
          <w:ilvl w:val="0"/>
          <w:numId w:val="12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начальную форму глагола;</w:t>
      </w:r>
    </w:p>
    <w:p w:rsidR="0074334C" w:rsidRPr="003C7996" w:rsidRDefault="0074334C" w:rsidP="005261F8">
      <w:pPr>
        <w:numPr>
          <w:ilvl w:val="0"/>
          <w:numId w:val="12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глаголы в формах настоящего, прошедшего и будущего времени;</w:t>
      </w:r>
    </w:p>
    <w:p w:rsidR="0074334C" w:rsidRPr="003C7996" w:rsidRDefault="0074334C" w:rsidP="005261F8">
      <w:pPr>
        <w:numPr>
          <w:ilvl w:val="0"/>
          <w:numId w:val="12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глаголы в формах 1, 2, 3-его лица;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>решать учебные и практические задачи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определять спряжение глагола;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разбирать по членам простое двусоставное предложение;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использовать разные способы решения орфографической задачи </w:t>
      </w:r>
      <w:proofErr w:type="spellStart"/>
      <w:r w:rsidRPr="003C7996">
        <w:rPr>
          <w:rFonts w:eastAsia="Times New Roman"/>
          <w:iCs/>
        </w:rPr>
        <w:t>взависимости</w:t>
      </w:r>
      <w:proofErr w:type="spellEnd"/>
      <w:r w:rsidRPr="003C7996">
        <w:rPr>
          <w:rFonts w:eastAsia="Times New Roman"/>
          <w:iCs/>
        </w:rPr>
        <w:t xml:space="preserve"> от места орфограммы в слове;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подбирать примеры слов с определенной орфограммой;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определять (уточнять) написание слова по орфографическому словарю учебника;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безошибочно списывать и писать под диктовку тексты объемом 80–100 слов;</w:t>
      </w:r>
    </w:p>
    <w:p w:rsidR="0074334C" w:rsidRPr="003C7996" w:rsidRDefault="0074334C" w:rsidP="005261F8">
      <w:pPr>
        <w:numPr>
          <w:ilvl w:val="0"/>
          <w:numId w:val="13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Cs/>
          <w:iCs/>
          <w:lang w:eastAsia="en-US"/>
        </w:rPr>
      </w:pPr>
      <w:r w:rsidRPr="003C7996">
        <w:rPr>
          <w:bCs/>
          <w:iCs/>
          <w:lang w:eastAsia="en-US"/>
        </w:rPr>
        <w:t>применять правила правописания</w:t>
      </w:r>
    </w:p>
    <w:p w:rsidR="0074334C" w:rsidRPr="003C7996" w:rsidRDefault="0074334C" w:rsidP="005261F8">
      <w:pPr>
        <w:numPr>
          <w:ilvl w:val="0"/>
          <w:numId w:val="1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непроверяемые гласные и согласные в </w:t>
      </w:r>
      <w:proofErr w:type="gramStart"/>
      <w:r w:rsidRPr="003C7996">
        <w:rPr>
          <w:rFonts w:eastAsia="Times New Roman"/>
          <w:iCs/>
        </w:rPr>
        <w:t>корне слова</w:t>
      </w:r>
      <w:proofErr w:type="gramEnd"/>
      <w:r w:rsidRPr="003C7996">
        <w:rPr>
          <w:rFonts w:eastAsia="Times New Roman"/>
          <w:iCs/>
        </w:rPr>
        <w:t xml:space="preserve"> (словарные слова, определенные программой);</w:t>
      </w:r>
    </w:p>
    <w:p w:rsidR="0074334C" w:rsidRPr="003C7996" w:rsidRDefault="0074334C" w:rsidP="005261F8">
      <w:pPr>
        <w:numPr>
          <w:ilvl w:val="0"/>
          <w:numId w:val="1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bCs/>
          <w:iCs/>
        </w:rPr>
        <w:t xml:space="preserve">не </w:t>
      </w:r>
      <w:r w:rsidRPr="003C7996">
        <w:rPr>
          <w:rFonts w:eastAsia="Times New Roman"/>
          <w:iCs/>
        </w:rPr>
        <w:t>с глаголами;</w:t>
      </w:r>
    </w:p>
    <w:p w:rsidR="0074334C" w:rsidRPr="003C7996" w:rsidRDefault="0074334C" w:rsidP="005261F8">
      <w:pPr>
        <w:numPr>
          <w:ilvl w:val="0"/>
          <w:numId w:val="1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>мягкий знак после шипящих на конце глаголов;</w:t>
      </w:r>
    </w:p>
    <w:p w:rsidR="0074334C" w:rsidRPr="003C7996" w:rsidRDefault="0074334C" w:rsidP="005261F8">
      <w:pPr>
        <w:numPr>
          <w:ilvl w:val="0"/>
          <w:numId w:val="1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  <w:iCs/>
        </w:rPr>
        <w:t xml:space="preserve">мягкий знак в глаголах в сочетании </w:t>
      </w:r>
      <w:proofErr w:type="gramStart"/>
      <w:r w:rsidRPr="003C7996">
        <w:rPr>
          <w:rFonts w:eastAsia="Times New Roman"/>
          <w:bCs/>
          <w:iCs/>
        </w:rPr>
        <w:t>–</w:t>
      </w:r>
      <w:proofErr w:type="spellStart"/>
      <w:r w:rsidRPr="003C7996">
        <w:rPr>
          <w:rFonts w:eastAsia="Times New Roman"/>
          <w:bCs/>
          <w:iCs/>
        </w:rPr>
        <w:t>т</w:t>
      </w:r>
      <w:proofErr w:type="gramEnd"/>
      <w:r w:rsidRPr="003C7996">
        <w:rPr>
          <w:rFonts w:eastAsia="Times New Roman"/>
          <w:bCs/>
          <w:iCs/>
        </w:rPr>
        <w:t>ься</w:t>
      </w:r>
      <w:proofErr w:type="spellEnd"/>
      <w:r w:rsidRPr="003C7996">
        <w:rPr>
          <w:rFonts w:eastAsia="Times New Roman"/>
          <w:iCs/>
        </w:rPr>
        <w:t>;</w:t>
      </w:r>
    </w:p>
    <w:p w:rsidR="0074334C" w:rsidRPr="003C7996" w:rsidRDefault="0074334C" w:rsidP="005261F8">
      <w:pPr>
        <w:numPr>
          <w:ilvl w:val="0"/>
          <w:numId w:val="14"/>
        </w:numPr>
        <w:autoSpaceDE w:val="0"/>
        <w:autoSpaceDN w:val="0"/>
        <w:adjustRightInd w:val="0"/>
        <w:ind w:left="709" w:right="709" w:firstLine="0"/>
        <w:jc w:val="both"/>
        <w:rPr>
          <w:rFonts w:eastAsia="Times New Roman"/>
          <w:iCs/>
        </w:rPr>
      </w:pPr>
      <w:r w:rsidRPr="003C7996">
        <w:rPr>
          <w:rFonts w:eastAsia="Times New Roman"/>
        </w:rPr>
        <w:t>безударные личные окончания глаголов.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iCs/>
          <w:lang w:eastAsia="en-US"/>
        </w:rPr>
      </w:pPr>
      <w:r w:rsidRPr="003C7996">
        <w:rPr>
          <w:b/>
          <w:iCs/>
          <w:lang w:eastAsia="en-US"/>
        </w:rPr>
        <w:t>Ученик получит возможность научиться: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rFonts w:eastAsia="SymbolMT"/>
          <w:lang w:eastAsia="en-US"/>
        </w:rPr>
      </w:pPr>
      <w:r w:rsidRPr="003C7996">
        <w:rPr>
          <w:rFonts w:eastAsia="SymbolMT"/>
        </w:rPr>
        <w:t xml:space="preserve">проводить </w:t>
      </w:r>
      <w:proofErr w:type="gramStart"/>
      <w:r w:rsidRPr="003C7996">
        <w:rPr>
          <w:rFonts w:eastAsia="SymbolMT"/>
        </w:rPr>
        <w:t>по</w:t>
      </w:r>
      <w:proofErr w:type="gramEnd"/>
      <w:r w:rsidRPr="003C7996">
        <w:rPr>
          <w:rFonts w:eastAsia="SymbolMT"/>
        </w:rPr>
        <w:t xml:space="preserve"> </w:t>
      </w:r>
      <w:proofErr w:type="gramStart"/>
      <w:r w:rsidRPr="003C7996">
        <w:rPr>
          <w:rFonts w:eastAsia="SymbolMT"/>
          <w:lang w:eastAsia="en-US"/>
        </w:rPr>
        <w:t>существительного</w:t>
      </w:r>
      <w:proofErr w:type="gramEnd"/>
      <w:r w:rsidRPr="003C7996">
        <w:rPr>
          <w:rFonts w:eastAsia="SymbolMT"/>
          <w:lang w:eastAsia="en-US"/>
        </w:rPr>
        <w:t xml:space="preserve">, </w:t>
      </w:r>
      <w:proofErr w:type="spellStart"/>
      <w:r w:rsidRPr="003C7996">
        <w:rPr>
          <w:rFonts w:eastAsia="SymbolMT"/>
          <w:lang w:eastAsia="en-US"/>
        </w:rPr>
        <w:t>имениприлагательного</w:t>
      </w:r>
      <w:proofErr w:type="spellEnd"/>
      <w:r w:rsidRPr="003C7996">
        <w:rPr>
          <w:rFonts w:eastAsia="SymbolMT"/>
          <w:lang w:eastAsia="en-US"/>
        </w:rPr>
        <w:t>, глагола и наречия;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определять вид глагола;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находить наречие и имя числительное в тексте;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применять правило правописания суффиксов глаголов </w:t>
      </w:r>
      <w:proofErr w:type="gramStart"/>
      <w:r w:rsidRPr="003C7996">
        <w:rPr>
          <w:rFonts w:eastAsia="SymbolMT"/>
          <w:bCs/>
          <w:iCs/>
        </w:rPr>
        <w:t>–и</w:t>
      </w:r>
      <w:proofErr w:type="gramEnd"/>
      <w:r w:rsidRPr="003C7996">
        <w:rPr>
          <w:rFonts w:eastAsia="SymbolMT"/>
          <w:bCs/>
          <w:iCs/>
        </w:rPr>
        <w:t>ва/-</w:t>
      </w:r>
      <w:proofErr w:type="spellStart"/>
      <w:r w:rsidRPr="003C7996">
        <w:rPr>
          <w:rFonts w:eastAsia="SymbolMT"/>
          <w:bCs/>
          <w:iCs/>
        </w:rPr>
        <w:t>ыва</w:t>
      </w:r>
      <w:proofErr w:type="spellEnd"/>
      <w:r w:rsidRPr="003C7996">
        <w:rPr>
          <w:rFonts w:eastAsia="SymbolMT"/>
          <w:bCs/>
          <w:iCs/>
        </w:rPr>
        <w:t>, -</w:t>
      </w:r>
      <w:proofErr w:type="spellStart"/>
      <w:r w:rsidRPr="003C7996">
        <w:rPr>
          <w:rFonts w:eastAsia="SymbolMT"/>
          <w:bCs/>
          <w:iCs/>
        </w:rPr>
        <w:t>ова</w:t>
      </w:r>
      <w:proofErr w:type="spellEnd"/>
      <w:r w:rsidRPr="003C7996">
        <w:rPr>
          <w:rFonts w:eastAsia="SymbolMT"/>
          <w:bCs/>
          <w:iCs/>
        </w:rPr>
        <w:t>/-</w:t>
      </w:r>
      <w:proofErr w:type="spellStart"/>
      <w:r w:rsidRPr="003C7996">
        <w:rPr>
          <w:rFonts w:eastAsia="SymbolMT"/>
          <w:bCs/>
          <w:iCs/>
        </w:rPr>
        <w:t>ева</w:t>
      </w:r>
      <w:proofErr w:type="spellEnd"/>
      <w:r w:rsidRPr="003C7996">
        <w:rPr>
          <w:rFonts w:eastAsia="SymbolMT"/>
          <w:iCs/>
        </w:rPr>
        <w:t>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применять правило правописания гласных в окончаниях глаголов прошедшего времени;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применять правило правописания букв </w:t>
      </w:r>
      <w:r w:rsidRPr="003C7996">
        <w:rPr>
          <w:rFonts w:eastAsia="SymbolMT"/>
          <w:bCs/>
          <w:iCs/>
        </w:rPr>
        <w:t>а, о</w:t>
      </w:r>
      <w:r w:rsidRPr="003C7996">
        <w:rPr>
          <w:rFonts w:eastAsia="SymbolMT"/>
        </w:rPr>
        <w:t xml:space="preserve">на </w:t>
      </w:r>
      <w:proofErr w:type="gramStart"/>
      <w:r w:rsidRPr="003C7996">
        <w:rPr>
          <w:rFonts w:eastAsia="SymbolMT"/>
        </w:rPr>
        <w:t>конце</w:t>
      </w:r>
      <w:proofErr w:type="gramEnd"/>
      <w:r w:rsidRPr="003C7996">
        <w:rPr>
          <w:rFonts w:eastAsia="SymbolMT"/>
        </w:rPr>
        <w:t xml:space="preserve"> наречий</w:t>
      </w:r>
      <w:r w:rsidRPr="003C7996">
        <w:rPr>
          <w:rFonts w:eastAsia="SymbolMT"/>
          <w:iCs/>
        </w:rPr>
        <w:t>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применять правило правописания мягкого знака на конце наречий;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lastRenderedPageBreak/>
        <w:t>применять правило правописания слитного и раздельного написание числительных;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применять правило правописания мягкого знака в именах числительных;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>применять правило постановки запятой между частями сложного предложения (простейшие случаи);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rFonts w:eastAsia="SymbolMT"/>
        </w:rPr>
      </w:pPr>
      <w:r w:rsidRPr="003C7996">
        <w:rPr>
          <w:rFonts w:eastAsia="SymbolMT"/>
        </w:rPr>
        <w:t xml:space="preserve"> письменно пересказывать текс т (писать изложения) подробно, выборочно, от другого лица;</w:t>
      </w:r>
    </w:p>
    <w:p w:rsidR="0074334C" w:rsidRPr="003C7996" w:rsidRDefault="0074334C" w:rsidP="005261F8">
      <w:pPr>
        <w:numPr>
          <w:ilvl w:val="0"/>
          <w:numId w:val="15"/>
        </w:numPr>
        <w:autoSpaceDE w:val="0"/>
        <w:autoSpaceDN w:val="0"/>
        <w:adjustRightInd w:val="0"/>
        <w:ind w:left="709" w:right="709" w:firstLine="0"/>
        <w:jc w:val="both"/>
        <w:rPr>
          <w:b/>
          <w:bCs/>
          <w:iCs/>
          <w:lang w:eastAsia="en-US"/>
        </w:rPr>
      </w:pPr>
      <w:r w:rsidRPr="003C7996">
        <w:rPr>
          <w:rFonts w:eastAsia="SymbolMT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b/>
          <w:bCs/>
          <w:iCs/>
          <w:lang w:eastAsia="en-US"/>
        </w:rPr>
      </w:pPr>
    </w:p>
    <w:p w:rsidR="001A23B5" w:rsidRPr="003C7996" w:rsidRDefault="001A23B5" w:rsidP="005261F8">
      <w:pPr>
        <w:autoSpaceDE w:val="0"/>
        <w:autoSpaceDN w:val="0"/>
        <w:adjustRightInd w:val="0"/>
        <w:ind w:right="709"/>
        <w:jc w:val="both"/>
        <w:rPr>
          <w:b/>
          <w:bCs/>
          <w:iCs/>
          <w:lang w:eastAsia="en-US"/>
        </w:rPr>
        <w:sectPr w:rsidR="001A23B5" w:rsidRPr="003C7996" w:rsidSect="003C7996">
          <w:footerReference w:type="default" r:id="rId9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3E04C4" w:rsidRPr="003C7996" w:rsidRDefault="003E04C4" w:rsidP="005261F8">
      <w:pPr>
        <w:autoSpaceDE w:val="0"/>
        <w:autoSpaceDN w:val="0"/>
        <w:adjustRightInd w:val="0"/>
        <w:ind w:right="709"/>
        <w:jc w:val="both"/>
        <w:rPr>
          <w:b/>
          <w:bCs/>
          <w:iCs/>
          <w:lang w:eastAsia="en-US"/>
        </w:rPr>
      </w:pPr>
    </w:p>
    <w:p w:rsidR="00550220" w:rsidRPr="003C7996" w:rsidRDefault="003E04C4" w:rsidP="005261F8">
      <w:pPr>
        <w:autoSpaceDE w:val="0"/>
        <w:autoSpaceDN w:val="0"/>
        <w:adjustRightInd w:val="0"/>
        <w:ind w:right="57"/>
        <w:jc w:val="both"/>
        <w:rPr>
          <w:b/>
          <w:bCs/>
          <w:iCs/>
          <w:lang w:eastAsia="en-US"/>
        </w:rPr>
      </w:pPr>
      <w:r w:rsidRPr="003C7996">
        <w:rPr>
          <w:b/>
          <w:bCs/>
          <w:iCs/>
          <w:lang w:eastAsia="en-US"/>
        </w:rPr>
        <w:t xml:space="preserve">                         </w:t>
      </w:r>
      <w:r w:rsidR="00550220" w:rsidRPr="003C7996">
        <w:rPr>
          <w:b/>
          <w:bCs/>
          <w:iCs/>
          <w:lang w:eastAsia="en-US"/>
        </w:rPr>
        <w:t>Тематическое планирование с определением основных видов деятельности учащихся</w:t>
      </w:r>
    </w:p>
    <w:p w:rsidR="004B4A3E" w:rsidRPr="003C7996" w:rsidRDefault="004B4A3E" w:rsidP="005261F8">
      <w:pPr>
        <w:autoSpaceDE w:val="0"/>
        <w:autoSpaceDN w:val="0"/>
        <w:adjustRightInd w:val="0"/>
        <w:ind w:right="57"/>
        <w:jc w:val="both"/>
        <w:rPr>
          <w:b/>
          <w:bCs/>
          <w:iCs/>
          <w:lang w:eastAsia="en-US"/>
        </w:rPr>
      </w:pPr>
    </w:p>
    <w:tbl>
      <w:tblPr>
        <w:tblStyle w:val="a4"/>
        <w:tblpPr w:leftFromText="180" w:rightFromText="180" w:vertAnchor="text" w:tblpX="-385" w:tblpY="1"/>
        <w:tblOverlap w:val="never"/>
        <w:tblW w:w="14713" w:type="dxa"/>
        <w:tblLayout w:type="fixed"/>
        <w:tblLook w:val="04A0" w:firstRow="1" w:lastRow="0" w:firstColumn="1" w:lastColumn="0" w:noHBand="0" w:noVBand="1"/>
      </w:tblPr>
      <w:tblGrid>
        <w:gridCol w:w="1168"/>
        <w:gridCol w:w="2835"/>
        <w:gridCol w:w="709"/>
        <w:gridCol w:w="10001"/>
      </w:tblGrid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№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Название раздела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(темы)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Часы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Повторение фонетики и словообразования.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Повторение. Пишем письма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делить слова на слоги, выделять ударный звук.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работать по плану, сверяя свои действия с целью</w:t>
            </w:r>
            <w:proofErr w:type="gramStart"/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;</w:t>
            </w:r>
            <w:proofErr w:type="gramEnd"/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высказывать и обосновывать свою точку зрения</w:t>
            </w:r>
            <w:proofErr w:type="gramStart"/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фонетику и словообразование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осознание ответственности за произнесенное и написанное слово.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Произносить и обозначать на письме ударные и безударные гласные в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 xml:space="preserve">;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разными способами проверять правописание слов, соблюдать изученные нормы орфографии.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строить рассуждения 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работать по плану, сверяя свои действия с целью.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Вспоминаем изученные орфограммы.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Произносить и обозначать на письме парные согласные в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корне слова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>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 соотносить звуки и буквы в словах с двойными и непроизносимыми согласными.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строить рассуждения;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работать по плану, сверяя свои действия с целью.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Диагностическое исследование </w:t>
            </w:r>
            <w:r w:rsidRPr="003C7996">
              <w:rPr>
                <w:rFonts w:eastAsia="Times New Roman"/>
                <w:b/>
                <w:sz w:val="24"/>
                <w:szCs w:val="24"/>
              </w:rPr>
              <w:br/>
              <w:t>№ 1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Использовать приобретенные знания и умения в практической деятельности,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определять степень успешности своей работы;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работать по плану, корректировать свою деятельность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Повторение. Пишем письма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Создавать текст письма.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Работа по плану, сверяя свои действия с целью;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Различать имена существительные мужского, женского, среднего рода; различать имена существительные 1, 2, 3 склонения.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  <w:lang w:eastAsia="en-US"/>
              </w:rPr>
            </w:pPr>
            <w:r w:rsidRPr="003C7996">
              <w:rPr>
                <w:bCs/>
                <w:sz w:val="24"/>
                <w:szCs w:val="24"/>
                <w:lang w:eastAsia="en-US"/>
              </w:rPr>
              <w:t xml:space="preserve">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  <w:lang w:eastAsia="en-US"/>
              </w:rPr>
              <w:t xml:space="preserve">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правописание окончаний имён существительных 1-го склонения.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адекватно использовать речевые средства для решения коммуникативных задач.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правописание окончаний имён существительных 2-го склонения.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2-го склонения,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извлекать информацию, представленную в разных формах.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Повторяем правописание </w:t>
            </w:r>
            <w:r w:rsidRPr="003C7996">
              <w:rPr>
                <w:rFonts w:eastAsia="Times New Roman"/>
                <w:sz w:val="24"/>
                <w:szCs w:val="24"/>
              </w:rPr>
              <w:lastRenderedPageBreak/>
              <w:t>окончаний имён существительных 3-го склонения.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имён существительных 3-го склонения,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lastRenderedPageBreak/>
              <w:t xml:space="preserve">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извлекать информацию, представленную в разных формах.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Работаем над выразительностью письменной речи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Создавать текст письма.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Знать признаки текста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интерес к письму, к созданию собственных текстов.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Письмо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Создавать текст письма.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Знать признаки текста,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имен существительных 1, 2, 3 склонения,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извлекать информацию, представленную в разных формах.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Контрольная работа (Диктант № 1</w:t>
            </w:r>
            <w:proofErr w:type="gramStart"/>
            <w:r w:rsidRPr="003C7996">
              <w:rPr>
                <w:rFonts w:eastAsia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3C7996">
              <w:rPr>
                <w:rFonts w:eastAsia="Times New Roman"/>
                <w:b/>
                <w:sz w:val="24"/>
                <w:szCs w:val="24"/>
              </w:rPr>
              <w:t>по теме «Повторение изученных орфограмм в 3 классе 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Писать под диктовку в соответствии с изученными нормами правописания,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уметь корректировать свою точку зрения.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интерес к письму, к созданию собственных текстов;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стремиться 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к совершенствованию собственной речи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16.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Осуществлять</w:t>
            </w:r>
            <w:r w:rsidR="003E04C4" w:rsidRPr="003C7996">
              <w:rPr>
                <w:rFonts w:eastAsia="Times New Roman"/>
                <w:sz w:val="24"/>
                <w:szCs w:val="24"/>
              </w:rPr>
              <w:t xml:space="preserve"> </w:t>
            </w:r>
            <w:r w:rsidRPr="003C7996">
              <w:rPr>
                <w:rFonts w:eastAsia="Times New Roman"/>
                <w:sz w:val="24"/>
                <w:szCs w:val="24"/>
              </w:rPr>
              <w:t>порядок выполнения морфологического разбора имени существительного,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выполнять морфологический разбор имени существительного.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безударных падежных окончаний имён существительных.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свои действия;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Текст. </w:t>
            </w: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Контрольное списывание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без ошибок списывать несложный текст объемом 70–90 слов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уметь корректировать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ошибками. Текст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выделять в тексте тему, основную мысль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стремиться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к совершенствованию собственной речи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признаки имени прилагательного.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определять род, число и падеж имен прилагательных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- составлять план решения учебной проблемы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 xml:space="preserve"> .</w:t>
            </w:r>
            <w:proofErr w:type="gramEnd"/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Орфограммы в окончаниях имён прилагательных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изученные правила правописания окончаний имен прилагательных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вырабатывать критерии оценки, определять степень успешности своей работы и работы других в соответствии с этими критериями.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 </w:t>
            </w:r>
            <w:r w:rsidRPr="003C7996">
              <w:rPr>
                <w:rFonts w:eastAsia="Times New Roman"/>
                <w:sz w:val="24"/>
                <w:szCs w:val="24"/>
              </w:rPr>
              <w:t>порядок выполнения морфологического разбора имени прилагательного.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Текст. Заголовок. Основная мысль текста.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различать текст, тип текста, выделять основную мысль текста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Буквы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о - ё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после шипящих и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ц.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классифицировать слова с буквами о – ё после шипящих и ц.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свои действия;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орфограмму «Мягкий знак в конце слов после шипящих».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 применять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правило правописания мягкого знака после шипящих на конце имен существительных.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местоимение.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местоимение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оформлять свои мысли в устной и письменной форме с учетом речевой ситуации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Орфограммы приставок.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приставок.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Разделительный твердый и разделительный мягкий знак.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  применять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разделительного мягкого и твердого знаков.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изложение.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анализировать, пересказывать текст.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Анализ изложения и работа над ошибками.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интерес к письму, к созданию собственных текстов.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Разбор по членам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и выделять главные и второстепенные члены простого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Синтаксический разбор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Знаки препинания при </w:t>
            </w:r>
            <w:r w:rsidRPr="003C7996">
              <w:rPr>
                <w:rFonts w:eastAsia="Times New Roman"/>
                <w:sz w:val="24"/>
                <w:szCs w:val="24"/>
              </w:rPr>
              <w:lastRenderedPageBreak/>
              <w:t>однородных членах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постановки запятой между однородными членами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постановки запятой между однородными членами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Синтаксический разбор предложения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характеризовать предложения по цели высказывания, по интонации и структуре.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стремиться к совершенствованию собственной речи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38.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(Диктант № 2)   за </w:t>
            </w:r>
            <w:r w:rsidRPr="003C7996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3C7996">
              <w:rPr>
                <w:rFonts w:eastAsia="Times New Roman"/>
                <w:b/>
                <w:sz w:val="24"/>
                <w:szCs w:val="24"/>
              </w:rPr>
              <w:t xml:space="preserve"> четверть по теме «Повторение изученных орфограмм».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 </w:t>
            </w:r>
            <w:r w:rsidRPr="003C7996">
              <w:rPr>
                <w:rFonts w:eastAsia="Times New Roman"/>
                <w:sz w:val="24"/>
                <w:szCs w:val="24"/>
              </w:rPr>
              <w:t>писать под диктовку в соответствии с изученными нормами правописания.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контрольного диктанта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Деление текста на абзацы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выделять основную мысль текста, подбирать к нему заголовок.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Глагол.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характеризовать глагол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мотивация;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Глагол как часть речи.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характеризовать глагол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мотивация;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приставок в глаголах.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приставок в глаголах.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разными видами текста;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 применять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не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с глаголами.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разными видами текста;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не с глаголами.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не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с глаголами.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разными видами текста;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изложение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Заголовок. План текста.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подбирать заголовок к тексту, составлять его план и письменно пересказывать.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Вид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разными видами текста;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Начальная форма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разными видами текста;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Личные формы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Лицо и число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определять лицо и число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мягкого знака после шипящих в глаголах.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Мягкий знак после шипящих в глаголах.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мягкого знака после шипящих в глаголах.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Текст – описание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-создавать текст-описание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sz w:val="24"/>
                <w:szCs w:val="24"/>
              </w:rPr>
              <w:t xml:space="preserve">и </w:t>
            </w:r>
            <w:r w:rsidRPr="003C7996">
              <w:rPr>
                <w:iCs/>
                <w:sz w:val="24"/>
                <w:szCs w:val="24"/>
              </w:rPr>
              <w:t>преобразовывать</w:t>
            </w:r>
            <w:r w:rsidRPr="003C7996">
              <w:rPr>
                <w:sz w:val="24"/>
                <w:szCs w:val="24"/>
              </w:rPr>
              <w:t xml:space="preserve"> информацию из одной формы в другую.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ться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</w:t>
            </w:r>
            <w:proofErr w:type="gramEnd"/>
            <w:r w:rsidRPr="003C7996">
              <w:rPr>
                <w:rFonts w:eastAsia="Times New Roman"/>
                <w:iCs/>
                <w:sz w:val="24"/>
                <w:szCs w:val="24"/>
              </w:rPr>
              <w:t>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 применять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3C7996">
              <w:rPr>
                <w:rFonts w:eastAsia="Times New Roman"/>
                <w:iCs/>
                <w:sz w:val="24"/>
                <w:szCs w:val="24"/>
              </w:rPr>
              <w:t>ться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и </w:t>
            </w:r>
            <w:r w:rsidRPr="003C7996">
              <w:rPr>
                <w:rFonts w:eastAsia="Times New Roman"/>
                <w:sz w:val="24"/>
                <w:szCs w:val="24"/>
              </w:rPr>
              <w:br/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в глаголах.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Правописание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ться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и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</w:t>
            </w:r>
            <w:proofErr w:type="gramEnd"/>
            <w:r w:rsidRPr="003C7996">
              <w:rPr>
                <w:rFonts w:eastAsia="Times New Roman"/>
                <w:iCs/>
                <w:sz w:val="24"/>
                <w:szCs w:val="24"/>
              </w:rPr>
              <w:t>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-применять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br/>
              <w:t>-</w:t>
            </w:r>
            <w:proofErr w:type="spellStart"/>
            <w:proofErr w:type="gramEnd"/>
            <w:r w:rsidRPr="003C7996">
              <w:rPr>
                <w:rFonts w:eastAsia="Times New Roman"/>
                <w:iCs/>
                <w:sz w:val="24"/>
                <w:szCs w:val="24"/>
              </w:rPr>
              <w:t>ться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и </w:t>
            </w:r>
            <w:r w:rsidRPr="003C7996">
              <w:rPr>
                <w:rFonts w:eastAsia="Times New Roman"/>
                <w:sz w:val="24"/>
                <w:szCs w:val="24"/>
              </w:rPr>
              <w:br/>
              <w:t>-</w:t>
            </w:r>
            <w:proofErr w:type="spellStart"/>
            <w:r w:rsidRPr="003C7996">
              <w:rPr>
                <w:rFonts w:eastAsia="Times New Roman"/>
                <w:iCs/>
                <w:sz w:val="24"/>
                <w:szCs w:val="24"/>
              </w:rPr>
              <w:t>тся</w:t>
            </w:r>
            <w:proofErr w:type="spellEnd"/>
            <w:r w:rsidRPr="003C7996">
              <w:rPr>
                <w:rFonts w:eastAsia="Times New Roman"/>
                <w:sz w:val="24"/>
                <w:szCs w:val="24"/>
              </w:rPr>
              <w:t xml:space="preserve"> в глаголах.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составлять план, озаглавливать и письменно пересказывать текст.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Знать признаки текста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(Диктант№ 3)  Тема: ь после шипящих в глаголах, </w:t>
            </w:r>
            <w:proofErr w:type="gramStart"/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b/>
                <w:iCs/>
                <w:sz w:val="24"/>
                <w:szCs w:val="24"/>
              </w:rPr>
              <w:t>т</w:t>
            </w:r>
            <w:proofErr w:type="gramEnd"/>
            <w:r w:rsidRPr="003C7996">
              <w:rPr>
                <w:rFonts w:eastAsia="Times New Roman"/>
                <w:b/>
                <w:iCs/>
                <w:sz w:val="24"/>
                <w:szCs w:val="24"/>
              </w:rPr>
              <w:t>ся</w:t>
            </w:r>
            <w:proofErr w:type="spellEnd"/>
            <w:r w:rsidRPr="003C7996">
              <w:rPr>
                <w:rFonts w:eastAsia="Times New Roman"/>
                <w:b/>
                <w:sz w:val="24"/>
                <w:szCs w:val="24"/>
              </w:rPr>
              <w:t xml:space="preserve"> и 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proofErr w:type="spellStart"/>
            <w:r w:rsidRPr="003C7996">
              <w:rPr>
                <w:rFonts w:eastAsia="Times New Roman"/>
                <w:b/>
                <w:iCs/>
                <w:sz w:val="24"/>
                <w:szCs w:val="24"/>
              </w:rPr>
              <w:t>ться</w:t>
            </w:r>
            <w:proofErr w:type="spellEnd"/>
            <w:r w:rsidRPr="003C7996">
              <w:rPr>
                <w:rFonts w:eastAsia="Times New Roman"/>
                <w:b/>
                <w:sz w:val="24"/>
                <w:szCs w:val="24"/>
              </w:rPr>
              <w:t xml:space="preserve"> в глаголах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писать под диктовку текст объёмом 75-80 слов в соответствии с изученными правилами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 Овладеть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практическим способом определения спряжения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Овладеть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практическим способом определения спряжения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Овладеть: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практическим способом определения спряжения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стремиться к совершенствованию собственной речи.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глаголов начальной формы, не с глаголами.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4 (Диктант)  по теме «Правописание глаголов».  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Приём противопоставления в тексте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создавать небольшой текст по заданной тематике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слушать и слышать других, быть готовым корректировать свою точку зрения;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безударных окончаний глаголов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безударных личных окончаний </w:t>
            </w:r>
            <w:r w:rsidR="001A23B5" w:rsidRPr="003C7996">
              <w:rPr>
                <w:rFonts w:eastAsia="Times New Roman"/>
                <w:sz w:val="24"/>
                <w:szCs w:val="24"/>
              </w:rPr>
              <w:t>глаголов    1</w:t>
            </w:r>
            <w:r w:rsidRPr="003C7996">
              <w:rPr>
                <w:rFonts w:eastAsia="Times New Roman"/>
                <w:sz w:val="24"/>
                <w:szCs w:val="24"/>
              </w:rPr>
              <w:t>и 2 спряжения).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bookmarkStart w:id="0" w:name="OLE_LINK1"/>
            <w:r w:rsidRPr="003C7996">
              <w:rPr>
                <w:rFonts w:eastAsia="Times New Roman"/>
                <w:sz w:val="24"/>
                <w:szCs w:val="24"/>
              </w:rPr>
              <w:t>Правописание безударных окончаний глаголов.</w:t>
            </w:r>
            <w:bookmarkEnd w:id="0"/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безударных личных окончани</w:t>
            </w:r>
            <w:r w:rsidR="001A23B5" w:rsidRPr="003C7996">
              <w:rPr>
                <w:rFonts w:eastAsia="Times New Roman"/>
                <w:sz w:val="24"/>
                <w:szCs w:val="24"/>
              </w:rPr>
              <w:t xml:space="preserve">й глаголов          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(1 и 2 спряжения).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безударных окончаний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безударных личных окончани</w:t>
            </w:r>
            <w:r w:rsidR="001A23B5" w:rsidRPr="003C7996">
              <w:rPr>
                <w:rFonts w:eastAsia="Times New Roman"/>
                <w:sz w:val="24"/>
                <w:szCs w:val="24"/>
              </w:rPr>
              <w:t xml:space="preserve">й глаголов          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(1 и 2 спряжения).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Правописание безударных окончаний глаголов.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Применять: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безударных личных окончани</w:t>
            </w:r>
            <w:r w:rsidR="001A23B5" w:rsidRPr="003C7996">
              <w:rPr>
                <w:rFonts w:eastAsia="Times New Roman"/>
                <w:sz w:val="24"/>
                <w:szCs w:val="24"/>
              </w:rPr>
              <w:t xml:space="preserve">й глаголов          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(1 и 2 спряжения).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Контрольное списывание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текста по теме «Правописание глаголов»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без ошибок списывать несложный текст объёмом 70–90 слов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i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Диагностическое обследование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№ 2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ошибками. Повторение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Текст. Роль слов в тексте 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находить языковые средства, делающие текст выразительным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5 Диктант     за </w:t>
            </w:r>
            <w:r w:rsidRPr="003C7996">
              <w:rPr>
                <w:rFonts w:eastAsia="Times New Roman"/>
                <w:b/>
                <w:sz w:val="24"/>
                <w:szCs w:val="24"/>
                <w:lang w:val="en-US"/>
              </w:rPr>
              <w:t>I</w:t>
            </w:r>
            <w:r w:rsidRPr="003C7996">
              <w:rPr>
                <w:rFonts w:eastAsia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безударных личных окончаний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78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безударных личных окончаний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безударных личных окончаний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Настоящее время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изменять глаголы по временам.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правила правописания суффиксов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изменять глаголы по временам.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изменять глаголы по временам.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изложение с элементами сочинения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«Правописание  глаголов»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письменно пересказывать текст (обучающее изложение).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и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преобразовывать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информацию из одной формы в другую.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Работа над ошибками изложения.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приобретённые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 правила правописания суффиксов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Будущее время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глаголы различать будущего времени.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Суффиксов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правила правописания суффиксов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89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время глагола, изменять глаголы по временам.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Обучающее изложение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с элементами сочинения по теме Правописание суффиксов глаголов 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письменно пересказывать текст с элементами сочинения (обучающее изложение)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91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Наклонение глагола. Изъявительное наклонение.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понятия наклонение глагола, изъявительное наклонение.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интерес к изучению языка;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Условное наклонение глагола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наклонение глагола, условное наклонение.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окончаний глаголов в прошедшем времени.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окончаний глаголов в прошедшем времени.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применять правила правописания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окончаний глаголов в прошедшем времени.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строить рассуждения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Уметь создавать текст.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Знать признаки текста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 </w:t>
            </w:r>
            <w:r w:rsidRPr="003C7996">
              <w:rPr>
                <w:rFonts w:eastAsia="Times New Roman"/>
                <w:sz w:val="24"/>
                <w:szCs w:val="24"/>
              </w:rPr>
              <w:t>различать наклонение глагола.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Повелительное наклонение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наклонение глагола.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Словообразование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способы образования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99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сочинение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«Текст. Учимся писать сочинения»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-создавать текст 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sz w:val="24"/>
                <w:szCs w:val="24"/>
              </w:rPr>
              <w:t xml:space="preserve">и </w:t>
            </w:r>
            <w:r w:rsidRPr="003C7996">
              <w:rPr>
                <w:iCs/>
                <w:sz w:val="24"/>
                <w:szCs w:val="24"/>
              </w:rPr>
              <w:t>преобразовывать</w:t>
            </w:r>
            <w:r w:rsidRPr="003C7996">
              <w:rPr>
                <w:sz w:val="24"/>
                <w:szCs w:val="24"/>
              </w:rPr>
              <w:t xml:space="preserve"> информацию из одной формы в другую.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определять значение глагола в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Глагол в предложении.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определять значение глагола в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глаголов.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глаголов.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</w:t>
            </w:r>
            <w:r w:rsidRPr="003C7996">
              <w:rPr>
                <w:rFonts w:eastAsia="Times New Roman"/>
                <w:sz w:val="24"/>
                <w:szCs w:val="24"/>
              </w:rPr>
              <w:lastRenderedPageBreak/>
              <w:t>правильностью и точностью письменной речи.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признаки текста.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Практически овладеть диалогической речью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105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Характеризовать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глагол как часть речи (значение и морфологические признаки).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Контрольная работа № 6 (Диктант)   по теме «Глагол».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контрольной работы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работы.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Повторение. Проверь себя.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твёрдые–мягкие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>, звонкие–глухие, парные–непарные; делить слова на слоги, выделять ударный звук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109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изложение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«Текст. Учимся писать краткое изложение»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интерес к письму, к созданию собственных текстов.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Наречие.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Различать: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наречие как часть речи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интерес к изучению языка;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Наречие. Значение наречий.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Различать: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наречие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Наречие.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Различать: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наречие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интерес к изучению языка;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Как образуются наречия.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способы образования наречий.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строить рассуждения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Применять: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гласных на конце наречий.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гласных на конце наречий.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Применять: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гласных на конце наречий.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извлекать информацию, представленную в разных формах;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самостоятельно формулировать тему и цели урока;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 устанавливать причинно-следственные связи.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116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Обучающее сочинение </w:t>
            </w:r>
            <w:r w:rsidRPr="003C7996">
              <w:rPr>
                <w:rFonts w:eastAsia="Times New Roman"/>
                <w:sz w:val="24"/>
                <w:szCs w:val="24"/>
              </w:rPr>
              <w:t>по теме «Учимся писать сочинения»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создавать текст (сочинение) на заданную тему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и </w:t>
            </w:r>
            <w:r w:rsidRPr="003C7996">
              <w:rPr>
                <w:rFonts w:eastAsia="Times New Roman"/>
                <w:iCs/>
                <w:sz w:val="24"/>
                <w:szCs w:val="24"/>
              </w:rPr>
              <w:t>преобразовывать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информацию из одной формы в другую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Морфологический разбор наречий.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Характеризовать: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наречие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Мягкий знак на конце наречий после шипящих.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Применять: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наречий на шипящую.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119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Мягкий знак на конце слов после шипящих.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шипящих.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Мягкий знак на конце слов после шипящих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мягкого знака на конце слов после шипящих.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- составлять план решения учебной проблемы;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строить рассуждения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сочинение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«Текст. Учимся писать сочинения»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создавать окончание текста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- интерес к письму, к созданию собственных текстов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Контрольная работа (Диктант) № 7  по теме «Гласные на конце наречий, мягкий знак после шипящих».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писать под диктовку в соответствии с изученными нормами правописания.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sz w:val="24"/>
                <w:szCs w:val="24"/>
              </w:rPr>
              <w:t xml:space="preserve">и </w:t>
            </w:r>
            <w:r w:rsidRPr="003C7996">
              <w:rPr>
                <w:iCs/>
                <w:sz w:val="24"/>
                <w:szCs w:val="24"/>
              </w:rPr>
              <w:t>преобразовывать</w:t>
            </w:r>
            <w:r w:rsidRPr="003C7996">
              <w:rPr>
                <w:sz w:val="24"/>
                <w:szCs w:val="24"/>
              </w:rPr>
              <w:t xml:space="preserve"> информацию из одной формы в другую.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Различать: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имя числительное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709" w:type="dxa"/>
          </w:tcPr>
          <w:p w:rsidR="004B4A3E" w:rsidRPr="003C7996" w:rsidRDefault="00FE5C02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Различать: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имя числительное как часть речи.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</w:t>
            </w:r>
            <w:proofErr w:type="gramStart"/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Контрольная работа № 8 (Диктант) по изученным темам   3 четверти.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>писать под диктовку в соответствии с изученными нормами правописания.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проверять данную орфограмму.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iCs/>
                <w:sz w:val="24"/>
                <w:szCs w:val="24"/>
              </w:rPr>
              <w:t xml:space="preserve">- перерабатывать </w:t>
            </w:r>
            <w:r w:rsidRPr="003C7996">
              <w:rPr>
                <w:sz w:val="24"/>
                <w:szCs w:val="24"/>
              </w:rPr>
              <w:t xml:space="preserve">и </w:t>
            </w:r>
            <w:r w:rsidRPr="003C7996">
              <w:rPr>
                <w:iCs/>
                <w:sz w:val="24"/>
                <w:szCs w:val="24"/>
              </w:rPr>
              <w:t>преобразовывать</w:t>
            </w:r>
            <w:r w:rsidRPr="003C7996">
              <w:rPr>
                <w:sz w:val="24"/>
                <w:szCs w:val="24"/>
              </w:rPr>
              <w:t xml:space="preserve"> информацию из одной формы в другую.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128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 «Текст. Учимся писать </w:t>
            </w:r>
            <w:r w:rsidRPr="003C7996">
              <w:rPr>
                <w:rFonts w:eastAsia="Times New Roman"/>
                <w:sz w:val="24"/>
                <w:szCs w:val="24"/>
              </w:rPr>
              <w:lastRenderedPageBreak/>
              <w:t>изложения»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средства языка в речи в соответствии с условиями общения.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129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Изменение имён числительных.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изменять имена числительные по падежам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..</w:t>
            </w:r>
            <w:proofErr w:type="gramEnd"/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Слитное и раздельное написание числительных.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 </w:t>
            </w:r>
            <w:r w:rsidRPr="003C7996">
              <w:rPr>
                <w:rFonts w:eastAsia="Times New Roman"/>
                <w:sz w:val="24"/>
                <w:szCs w:val="24"/>
              </w:rPr>
              <w:t>правила слитного и раздельного написания числительных.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мягкого знака в числительных.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>правила правописания мягкого знака в числительных.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- работать по плану, корректировать свою деятельность</w:t>
            </w:r>
            <w:proofErr w:type="gramStart"/>
            <w:r w:rsidRPr="003C7996">
              <w:rPr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числительных.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падежных окончаний количественных и порядковых числительных.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Обучающее сочинение </w:t>
            </w:r>
            <w:r w:rsidRPr="003C7996">
              <w:rPr>
                <w:rFonts w:eastAsia="Times New Roman"/>
                <w:sz w:val="24"/>
                <w:szCs w:val="24"/>
              </w:rPr>
              <w:t>по теме «Текст.  Учимся писать сочинения»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создавать текст на заданную тему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Знать признаки текста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A7256D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Контрольная работа № 9 (Диктант)  по теме «Имя числительное, наречие, глагол».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Повторяем правила правописания мягкого знака в словах.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мягкого знака в словах.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Связь слов в предложении.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Словосочетание.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словосочетания.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Слово. Словосочетание. Предложение.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слово, словосочетание и предложение.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4713" w:type="dxa"/>
            <w:gridSpan w:val="4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Развитие речи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139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Обучающее сочинение </w:t>
            </w:r>
            <w:r w:rsidRPr="003C7996">
              <w:rPr>
                <w:rFonts w:eastAsia="Times New Roman"/>
                <w:sz w:val="24"/>
                <w:szCs w:val="24"/>
              </w:rPr>
              <w:t>по теме «Текст. Учимся писать сочинения»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создавать текст-рассуждение на заданную тему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>- интерес к письму, к созданию собственных текстов;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3C7996">
              <w:rPr>
                <w:rFonts w:eastAsiaTheme="minorHAnsi"/>
                <w:bCs/>
                <w:sz w:val="24"/>
                <w:szCs w:val="24"/>
                <w:lang w:eastAsia="en-US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4"/>
                <w:szCs w:val="24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4"/>
                <w:szCs w:val="24"/>
                <w:lang w:eastAsia="en-US"/>
              </w:rPr>
              <w:t>преобразовывать</w:t>
            </w:r>
            <w:r w:rsidRPr="003C7996">
              <w:rPr>
                <w:rFonts w:eastAsiaTheme="minorHAnsi"/>
                <w:sz w:val="24"/>
                <w:szCs w:val="24"/>
                <w:lang w:eastAsia="en-US"/>
              </w:rPr>
              <w:t xml:space="preserve"> информацию из одной формы в другую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слов в словосочетаниях.</w:t>
            </w:r>
          </w:p>
        </w:tc>
        <w:tc>
          <w:tcPr>
            <w:tcW w:w="709" w:type="dxa"/>
          </w:tcPr>
          <w:p w:rsidR="004B4A3E" w:rsidRPr="003C7996" w:rsidRDefault="00FE5C02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правила правописания слов в словосочетаниях.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Связь слов в словосочетании. Согласование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находить словосочетания с согласованием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 высказывать и обосновывать свою точку зрения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142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словосочетаний с типом связи «согласование».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словосочетаний с типом связи согласование.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 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Связь слов в словосочетании. Управление.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находить словосочетания с управлением.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словосочетаний с типом связи «управление».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словосочетаний с типом связи управление.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- работать по плану, корректировать свою деятельность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Обучающее сочинение </w:t>
            </w:r>
            <w:r w:rsidRPr="003C7996">
              <w:rPr>
                <w:rFonts w:eastAsia="Times New Roman"/>
                <w:sz w:val="24"/>
                <w:szCs w:val="24"/>
              </w:rPr>
              <w:t>по теме «Текст. Учимся писать сочинение-повествование  «В нашем классе».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создавать текст на заданную тему.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="Times New Roman"/>
                <w:bCs/>
                <w:sz w:val="24"/>
                <w:szCs w:val="24"/>
              </w:rPr>
              <w:t xml:space="preserve"> .</w:t>
            </w:r>
            <w:proofErr w:type="gramEnd"/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Связь слов в словосочетании. Примыкание.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находить словосочетания с типом связи – примыкание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Правописание словосочетаний с типом связи «примыкание».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правописания словосочетаний с типом связи примыкание.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Контрольное списывание по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теме «Правописание изученных орфограмм»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без ошибок списывать несложный текст объёмом 70–90 слов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149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№ 10 (Диктант) </w:t>
            </w:r>
            <w:proofErr w:type="gramStart"/>
            <w:r w:rsidRPr="003C7996">
              <w:rPr>
                <w:rFonts w:eastAsia="Times New Roman"/>
                <w:b/>
                <w:sz w:val="24"/>
                <w:szCs w:val="24"/>
              </w:rPr>
              <w:t>по</w:t>
            </w:r>
            <w:proofErr w:type="gramEnd"/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теме  «Словосочетание, слово, предложение, связь слов в словосочетании»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писать под диктовку текст объемом 75-80 слов в соответствии с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изученными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 xml:space="preserve"> прав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Работа над ошибками. Повторение. 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151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Словосочетание в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FE5C02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роль словосочетаний в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152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сочинение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«Текст.  Учимся писать текст-рассуждение»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создавать текст-рассуждение на заданную тему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Знать признаки текста 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интерес к письму, к созданию собственных текстов.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153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понятия сложного предложения: сложносочиненное и сложноподчиненное.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154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Как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связаны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 xml:space="preserve"> части сложносочинённого </w:t>
            </w:r>
            <w:r w:rsidRPr="003C7996">
              <w:rPr>
                <w:rFonts w:eastAsia="Times New Roman"/>
                <w:sz w:val="24"/>
                <w:szCs w:val="24"/>
              </w:rPr>
              <w:lastRenderedPageBreak/>
              <w:t>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сложносочиненное предложение.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lastRenderedPageBreak/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155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Знаки препинания в сложном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расстановки знаков препинания в сложном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156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применять правила расстановки знаков препинания в сложном предложении.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157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Обучающее сочинение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по теме «Текст. Учимся писать сочинение».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создавать текст на заданную тему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Знать признаки текста 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адекватно использовать речевые средства для решения коммуникативных задач;</w:t>
            </w:r>
          </w:p>
          <w:p w:rsidR="004B4A3E" w:rsidRPr="003C7996" w:rsidRDefault="004B4A3E" w:rsidP="005261F8">
            <w:pPr>
              <w:ind w:right="57"/>
              <w:jc w:val="both"/>
              <w:rPr>
                <w:sz w:val="24"/>
                <w:szCs w:val="24"/>
              </w:rPr>
            </w:pP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158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Как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связаны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 xml:space="preserve"> части сложноподчинённого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связь частей сложноподчиненного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159</w:t>
            </w:r>
          </w:p>
        </w:tc>
        <w:tc>
          <w:tcPr>
            <w:tcW w:w="2835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Сложносочинённое и сложноподчинённое предложения.</w:t>
            </w: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сложносочинённое и сложноподчинённое предложения.</w:t>
            </w:r>
          </w:p>
          <w:p w:rsidR="004B4A3E" w:rsidRPr="003C7996" w:rsidRDefault="004B4A3E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4B4A3E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160</w:t>
            </w:r>
          </w:p>
        </w:tc>
        <w:tc>
          <w:tcPr>
            <w:tcW w:w="2835" w:type="dxa"/>
          </w:tcPr>
          <w:p w:rsidR="004B4A3E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Сложносочинённое и сложноподчинённое предложения</w:t>
            </w:r>
          </w:p>
        </w:tc>
        <w:tc>
          <w:tcPr>
            <w:tcW w:w="709" w:type="dxa"/>
          </w:tcPr>
          <w:p w:rsidR="004B4A3E" w:rsidRPr="003C7996" w:rsidRDefault="00FE5C02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D77999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различать сложносочинённое и сложноподчинённое предложения.</w:t>
            </w:r>
          </w:p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устанавливать причинно-следственные связи;</w:t>
            </w:r>
          </w:p>
          <w:p w:rsidR="004B4A3E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оформлять свои мысли в устной и письменной форме с учетом речевой ситуации.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161</w:t>
            </w:r>
          </w:p>
        </w:tc>
        <w:tc>
          <w:tcPr>
            <w:tcW w:w="2835" w:type="dxa"/>
          </w:tcPr>
          <w:p w:rsidR="0021310D" w:rsidRPr="003C7996" w:rsidRDefault="0021310D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Контрольная работа (диктант) № 11   по теме   </w:t>
            </w:r>
            <w:r w:rsidRPr="003C7996">
              <w:rPr>
                <w:rFonts w:eastAsia="Times New Roman"/>
                <w:sz w:val="24"/>
                <w:szCs w:val="24"/>
              </w:rPr>
              <w:t>«Правописание изученных орфограмм» в 4 четверти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21310D" w:rsidRPr="003C7996" w:rsidRDefault="004B4A3E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.</w:t>
            </w:r>
            <w:r w:rsidR="0021310D" w:rsidRPr="003C7996">
              <w:rPr>
                <w:rFonts w:eastAsia="Times New Roman"/>
                <w:sz w:val="24"/>
                <w:szCs w:val="24"/>
              </w:rPr>
              <w:t xml:space="preserve"> писать под диктовку в соответствии с изученными нормами правописания.</w:t>
            </w:r>
          </w:p>
          <w:p w:rsidR="0021310D" w:rsidRPr="003C7996" w:rsidRDefault="0021310D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21310D" w:rsidRPr="003C7996" w:rsidRDefault="0021310D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(Правописание безударных гласных в корне, безударных окончаний имен существительных; части речи, грамматические признаки имен существительных и прилагательных, синонимы, антонимы)</w:t>
            </w:r>
          </w:p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4B4A3E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4B4A3E" w:rsidRPr="003C7996" w:rsidTr="005261F8">
        <w:tc>
          <w:tcPr>
            <w:tcW w:w="1168" w:type="dxa"/>
          </w:tcPr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162</w:t>
            </w:r>
          </w:p>
        </w:tc>
        <w:tc>
          <w:tcPr>
            <w:tcW w:w="2835" w:type="dxa"/>
          </w:tcPr>
          <w:p w:rsidR="0021310D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.</w:t>
            </w:r>
            <w:r w:rsidR="0021310D" w:rsidRPr="003C7996">
              <w:rPr>
                <w:rFonts w:eastAsia="Times New Roman"/>
                <w:sz w:val="24"/>
                <w:szCs w:val="24"/>
              </w:rPr>
              <w:t xml:space="preserve"> Работа над ошибками </w:t>
            </w:r>
          </w:p>
          <w:p w:rsidR="0021310D" w:rsidRPr="003C7996" w:rsidRDefault="0021310D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Повторение </w:t>
            </w:r>
          </w:p>
          <w:p w:rsidR="004B4A3E" w:rsidRPr="003C7996" w:rsidRDefault="004B4A3E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A3E" w:rsidRPr="003C7996" w:rsidRDefault="004B4A3E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использовать приобретенные знания и умения в практической деятельности.</w:t>
            </w:r>
          </w:p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4B4A3E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деятельность.</w:t>
            </w: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163</w:t>
            </w:r>
          </w:p>
        </w:tc>
        <w:tc>
          <w:tcPr>
            <w:tcW w:w="2835" w:type="dxa"/>
          </w:tcPr>
          <w:p w:rsidR="00D77999" w:rsidRPr="003C7996" w:rsidRDefault="000173C3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Учимся ставить запятые между частями сложного предложения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0173C3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</w:p>
          <w:p w:rsidR="000173C3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.</w:t>
            </w:r>
            <w:r w:rsidR="000173C3" w:rsidRPr="003C7996">
              <w:rPr>
                <w:rFonts w:eastAsia="Times New Roman"/>
                <w:sz w:val="24"/>
                <w:szCs w:val="24"/>
              </w:rPr>
              <w:t xml:space="preserve"> применять правила расстановки запятых между частями сложного предложения.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164</w:t>
            </w:r>
          </w:p>
        </w:tc>
        <w:tc>
          <w:tcPr>
            <w:tcW w:w="2835" w:type="dxa"/>
          </w:tcPr>
          <w:p w:rsidR="00D77999" w:rsidRPr="003C7996" w:rsidRDefault="000173C3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Учимся ставить запятые между частями 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</w:p>
          <w:p w:rsidR="0021310D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</w:t>
            </w:r>
            <w:proofErr w:type="gramStart"/>
            <w:r w:rsidRPr="003C7996">
              <w:rPr>
                <w:bCs/>
                <w:sz w:val="24"/>
                <w:szCs w:val="24"/>
              </w:rPr>
              <w:t>.</w:t>
            </w:r>
            <w:proofErr w:type="gramEnd"/>
            <w:r w:rsidR="0021310D" w:rsidRPr="003C799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="0021310D" w:rsidRPr="003C799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="0021310D" w:rsidRPr="003C7996">
              <w:rPr>
                <w:rFonts w:eastAsia="Times New Roman"/>
                <w:sz w:val="24"/>
                <w:szCs w:val="24"/>
              </w:rPr>
              <w:t>рименять правила расстановки запятых между частями сложного предложения.</w:t>
            </w:r>
          </w:p>
          <w:p w:rsidR="0021310D" w:rsidRPr="003C7996" w:rsidRDefault="0021310D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21310D" w:rsidRPr="003C7996" w:rsidRDefault="0021310D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D77999" w:rsidRPr="003C7996" w:rsidRDefault="0021310D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</w:t>
            </w: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lastRenderedPageBreak/>
              <w:t>165</w:t>
            </w:r>
          </w:p>
        </w:tc>
        <w:tc>
          <w:tcPr>
            <w:tcW w:w="2835" w:type="dxa"/>
          </w:tcPr>
          <w:p w:rsidR="00D554A3" w:rsidRPr="003C7996" w:rsidRDefault="00D554A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  <w:p w:rsidR="00D77999" w:rsidRPr="003C7996" w:rsidRDefault="000173C3" w:rsidP="005261F8">
            <w:pPr>
              <w:tabs>
                <w:tab w:val="left" w:pos="9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Сложное предложение 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0173C3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</w:t>
            </w:r>
            <w:proofErr w:type="gramStart"/>
            <w:r w:rsidRPr="003C7996">
              <w:rPr>
                <w:bCs/>
                <w:sz w:val="24"/>
                <w:szCs w:val="24"/>
              </w:rPr>
              <w:t>.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3C7996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3C7996">
              <w:rPr>
                <w:rFonts w:eastAsia="Times New Roman"/>
                <w:sz w:val="24"/>
                <w:szCs w:val="24"/>
              </w:rPr>
              <w:t>рименять правила расстановки запятых между частями сложного предложения.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осуществлять анализ и синтез;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D77999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</w:t>
            </w: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166</w:t>
            </w:r>
          </w:p>
        </w:tc>
        <w:tc>
          <w:tcPr>
            <w:tcW w:w="2835" w:type="dxa"/>
          </w:tcPr>
          <w:p w:rsidR="00D77999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Сложного предложения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0173C3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="000173C3" w:rsidRPr="003C7996">
              <w:rPr>
                <w:rFonts w:eastAsia="Times New Roman"/>
                <w:sz w:val="24"/>
                <w:szCs w:val="24"/>
              </w:rPr>
              <w:t xml:space="preserve"> создавать начало и конец к заданному тексту (истории)</w:t>
            </w:r>
          </w:p>
          <w:p w:rsidR="000173C3" w:rsidRPr="003C7996" w:rsidRDefault="000173C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 xml:space="preserve">Знать признаки текста </w:t>
            </w:r>
          </w:p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0173C3" w:rsidRPr="003C7996" w:rsidRDefault="000173C3" w:rsidP="005261F8">
            <w:pPr>
              <w:ind w:right="57"/>
              <w:jc w:val="both"/>
              <w:rPr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</w:t>
            </w:r>
          </w:p>
          <w:p w:rsidR="00D77999" w:rsidRPr="003C7996" w:rsidRDefault="00D77999" w:rsidP="005261F8">
            <w:pPr>
              <w:tabs>
                <w:tab w:val="left" w:pos="207"/>
              </w:tabs>
              <w:ind w:right="57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167</w:t>
            </w:r>
          </w:p>
        </w:tc>
        <w:tc>
          <w:tcPr>
            <w:tcW w:w="2835" w:type="dxa"/>
          </w:tcPr>
          <w:p w:rsidR="00D77999" w:rsidRPr="003C7996" w:rsidRDefault="000173C3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Текст.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Уметь различать текст</w:t>
            </w:r>
          </w:p>
          <w:p w:rsidR="000173C3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осуществлять анализ и синтез;</w:t>
            </w:r>
          </w:p>
          <w:p w:rsidR="00D77999" w:rsidRPr="003C7996" w:rsidRDefault="000173C3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168</w:t>
            </w:r>
          </w:p>
        </w:tc>
        <w:tc>
          <w:tcPr>
            <w:tcW w:w="2835" w:type="dxa"/>
          </w:tcPr>
          <w:p w:rsidR="00D77999" w:rsidRPr="003C7996" w:rsidRDefault="00D554A3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Диагностическое обследование № 3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использовать приобретённые знания и умения в практической деятельности</w:t>
            </w:r>
          </w:p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осуществлять анализ и синтез;</w:t>
            </w:r>
          </w:p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</w:tc>
      </w:tr>
      <w:tr w:rsidR="00D77999" w:rsidRPr="003C7996" w:rsidTr="005261F8">
        <w:tc>
          <w:tcPr>
            <w:tcW w:w="1168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169</w:t>
            </w:r>
          </w:p>
        </w:tc>
        <w:tc>
          <w:tcPr>
            <w:tcW w:w="2835" w:type="dxa"/>
          </w:tcPr>
          <w:p w:rsidR="00D77999" w:rsidRPr="003C7996" w:rsidRDefault="00697DD0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Повторение </w:t>
            </w:r>
            <w:r w:rsidR="00D77999" w:rsidRPr="003C7996">
              <w:rPr>
                <w:rFonts w:eastAsia="Times New Roman"/>
                <w:sz w:val="24"/>
                <w:szCs w:val="24"/>
              </w:rPr>
              <w:t xml:space="preserve"> «Правописание изученных орфограмм в 4 классе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 xml:space="preserve">- </w:t>
            </w:r>
            <w:r w:rsidRPr="003C7996">
              <w:rPr>
                <w:rFonts w:eastAsia="Times New Roman"/>
                <w:sz w:val="24"/>
                <w:szCs w:val="24"/>
              </w:rPr>
              <w:t xml:space="preserve"> использовать приобретенные знания и умения в практической деятельности.</w:t>
            </w:r>
          </w:p>
          <w:p w:rsidR="00D77999" w:rsidRPr="003C7996" w:rsidRDefault="00D77999" w:rsidP="005261F8">
            <w:pPr>
              <w:ind w:right="57"/>
              <w:jc w:val="both"/>
              <w:rPr>
                <w:bCs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определять степень успешности своей работы;</w:t>
            </w:r>
          </w:p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bCs/>
                <w:sz w:val="24"/>
                <w:szCs w:val="24"/>
              </w:rPr>
              <w:t>- работать по плану, корректировать свою деятельность</w:t>
            </w:r>
          </w:p>
        </w:tc>
      </w:tr>
      <w:tr w:rsidR="00D77999" w:rsidRPr="003C7996" w:rsidTr="005261F8">
        <w:trPr>
          <w:trHeight w:val="555"/>
        </w:trPr>
        <w:tc>
          <w:tcPr>
            <w:tcW w:w="1168" w:type="dxa"/>
            <w:vMerge w:val="restart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C7996">
              <w:rPr>
                <w:rFonts w:eastAsia="Times New Roman"/>
                <w:b/>
                <w:sz w:val="24"/>
                <w:szCs w:val="24"/>
              </w:rPr>
              <w:t>170</w:t>
            </w:r>
          </w:p>
        </w:tc>
        <w:tc>
          <w:tcPr>
            <w:tcW w:w="2835" w:type="dxa"/>
            <w:vMerge w:val="restart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0001" w:type="dxa"/>
            <w:vMerge w:val="restart"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/>
                <w:bCs/>
                <w:sz w:val="24"/>
                <w:szCs w:val="24"/>
              </w:rPr>
              <w:t>-</w:t>
            </w:r>
            <w:r w:rsidRPr="003C7996">
              <w:rPr>
                <w:rFonts w:eastAsia="Times New Roman"/>
                <w:sz w:val="24"/>
                <w:szCs w:val="24"/>
              </w:rPr>
              <w:t>использовать приобретённые знания и умения в практической деятельности</w:t>
            </w:r>
          </w:p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осуществлять анализ и синтез;</w:t>
            </w:r>
          </w:p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работать по плану, корректировать свою деятельность;</w:t>
            </w:r>
          </w:p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  <w:r w:rsidRPr="003C7996">
              <w:rPr>
                <w:rFonts w:eastAsia="Times New Roman"/>
                <w:bCs/>
                <w:sz w:val="24"/>
                <w:szCs w:val="24"/>
              </w:rPr>
              <w:t>- высказывать и обосновывать свою точку зрения.</w:t>
            </w:r>
          </w:p>
        </w:tc>
      </w:tr>
      <w:tr w:rsidR="00D77999" w:rsidRPr="003C7996" w:rsidTr="005261F8">
        <w:trPr>
          <w:trHeight w:val="555"/>
        </w:trPr>
        <w:tc>
          <w:tcPr>
            <w:tcW w:w="1168" w:type="dxa"/>
            <w:vMerge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D77999" w:rsidRPr="003C7996" w:rsidRDefault="00D77999" w:rsidP="005261F8">
            <w:pPr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001" w:type="dxa"/>
            <w:vMerge/>
          </w:tcPr>
          <w:p w:rsidR="00D77999" w:rsidRPr="003C7996" w:rsidRDefault="00D77999" w:rsidP="005261F8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D554A3" w:rsidRPr="003C7996" w:rsidRDefault="00D554A3" w:rsidP="005261F8">
      <w:pPr>
        <w:tabs>
          <w:tab w:val="left" w:pos="8865"/>
        </w:tabs>
        <w:autoSpaceDE w:val="0"/>
        <w:autoSpaceDN w:val="0"/>
        <w:adjustRightInd w:val="0"/>
        <w:ind w:right="57"/>
        <w:jc w:val="both"/>
        <w:rPr>
          <w:rFonts w:eastAsia="Times New Roman"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 xml:space="preserve"> </w:t>
      </w: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3E04C4" w:rsidRPr="003C7996" w:rsidRDefault="003E04C4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 xml:space="preserve"> </w:t>
      </w:r>
    </w:p>
    <w:p w:rsidR="0074334C" w:rsidRPr="003C7996" w:rsidRDefault="0074334C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</w:p>
    <w:p w:rsidR="009A09D2" w:rsidRPr="003C7996" w:rsidRDefault="00337340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lastRenderedPageBreak/>
        <w:t>Описание материально-технического обеспечения образовательного процесса.</w:t>
      </w:r>
    </w:p>
    <w:p w:rsidR="004B4A3E" w:rsidRPr="003C7996" w:rsidRDefault="004B4A3E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Сборник программ к комплекту учебников «Начальная школа 21 века»</w:t>
      </w:r>
      <w:proofErr w:type="gramStart"/>
      <w:r w:rsidRPr="003C7996">
        <w:rPr>
          <w:rFonts w:eastAsia="Times New Roman"/>
        </w:rPr>
        <w:t>.М</w:t>
      </w:r>
      <w:proofErr w:type="gramEnd"/>
      <w:r w:rsidRPr="003C7996">
        <w:rPr>
          <w:rFonts w:eastAsia="Times New Roman"/>
        </w:rPr>
        <w:t>.»</w:t>
      </w:r>
      <w:proofErr w:type="spellStart"/>
      <w:r w:rsidRPr="003C7996">
        <w:rPr>
          <w:rFonts w:eastAsia="Times New Roman"/>
        </w:rPr>
        <w:t>Вентана</w:t>
      </w:r>
      <w:proofErr w:type="spellEnd"/>
      <w:r w:rsidRPr="003C7996">
        <w:rPr>
          <w:rFonts w:eastAsia="Times New Roman"/>
        </w:rPr>
        <w:t xml:space="preserve"> – Граф», 2009г</w:t>
      </w:r>
    </w:p>
    <w:p w:rsidR="004B4A3E" w:rsidRPr="003C7996" w:rsidRDefault="004B4A3E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С.В.Иванов «Русский язык», учебник для 4 класса учащихся общеобразовательных учреждений</w:t>
      </w:r>
      <w:r w:rsidR="00705A2C" w:rsidRPr="003C7996">
        <w:rPr>
          <w:rFonts w:eastAsia="Times New Roman"/>
        </w:rPr>
        <w:t xml:space="preserve"> в 2хч</w:t>
      </w:r>
      <w:proofErr w:type="gramStart"/>
      <w:r w:rsidR="00705A2C" w:rsidRPr="003C7996">
        <w:rPr>
          <w:rFonts w:eastAsia="Times New Roman"/>
        </w:rPr>
        <w:t>..</w:t>
      </w:r>
      <w:proofErr w:type="gramEnd"/>
      <w:r w:rsidR="00705A2C" w:rsidRPr="003C7996">
        <w:rPr>
          <w:rFonts w:eastAsia="Times New Roman"/>
        </w:rPr>
        <w:t>М «</w:t>
      </w:r>
      <w:proofErr w:type="spellStart"/>
      <w:r w:rsidR="00705A2C" w:rsidRPr="003C7996">
        <w:rPr>
          <w:rFonts w:eastAsia="Times New Roman"/>
        </w:rPr>
        <w:t>Ветната</w:t>
      </w:r>
      <w:proofErr w:type="spellEnd"/>
      <w:r w:rsidR="00705A2C" w:rsidRPr="003C7996">
        <w:rPr>
          <w:rFonts w:eastAsia="Times New Roman"/>
        </w:rPr>
        <w:t xml:space="preserve"> – Граф», 2014</w:t>
      </w:r>
      <w:r w:rsidRPr="003C7996">
        <w:rPr>
          <w:rFonts w:eastAsia="Times New Roman"/>
        </w:rPr>
        <w:t>г.</w:t>
      </w:r>
    </w:p>
    <w:p w:rsidR="004B4A3E" w:rsidRPr="003C7996" w:rsidRDefault="004B4A3E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М. П. Кузнецова «Пишем грамотно», рабочие тетради в 2х частях  для учащихся 4 класса общеобразовательных учр</w:t>
      </w:r>
      <w:r w:rsidR="00705A2C" w:rsidRPr="003C7996">
        <w:rPr>
          <w:rFonts w:eastAsia="Times New Roman"/>
        </w:rPr>
        <w:t>еждений. М.»</w:t>
      </w:r>
      <w:proofErr w:type="spellStart"/>
      <w:r w:rsidR="00705A2C" w:rsidRPr="003C7996">
        <w:rPr>
          <w:rFonts w:eastAsia="Times New Roman"/>
        </w:rPr>
        <w:t>Вентана</w:t>
      </w:r>
      <w:proofErr w:type="spellEnd"/>
      <w:r w:rsidR="00705A2C" w:rsidRPr="003C7996">
        <w:rPr>
          <w:rFonts w:eastAsia="Times New Roman"/>
        </w:rPr>
        <w:t xml:space="preserve"> – Граф» 2014</w:t>
      </w:r>
      <w:r w:rsidRPr="003C7996">
        <w:rPr>
          <w:rFonts w:eastAsia="Times New Roman"/>
        </w:rPr>
        <w:t>г.</w:t>
      </w:r>
    </w:p>
    <w:p w:rsidR="004B4A3E" w:rsidRPr="003C7996" w:rsidRDefault="004B4A3E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С.В.Иванов комментарии к урокам, 4 класс</w:t>
      </w:r>
      <w:proofErr w:type="gramStart"/>
      <w:r w:rsidRPr="003C7996">
        <w:rPr>
          <w:rFonts w:eastAsia="Times New Roman"/>
        </w:rPr>
        <w:t xml:space="preserve"> ,</w:t>
      </w:r>
      <w:proofErr w:type="gramEnd"/>
      <w:r w:rsidRPr="003C7996">
        <w:rPr>
          <w:rFonts w:eastAsia="Times New Roman"/>
        </w:rPr>
        <w:t xml:space="preserve"> М. «</w:t>
      </w:r>
      <w:proofErr w:type="spellStart"/>
      <w:r w:rsidRPr="003C7996">
        <w:rPr>
          <w:rFonts w:eastAsia="Times New Roman"/>
        </w:rPr>
        <w:t>Вентана</w:t>
      </w:r>
      <w:proofErr w:type="spellEnd"/>
      <w:r w:rsidRPr="003C7996">
        <w:rPr>
          <w:rFonts w:eastAsia="Times New Roman"/>
        </w:rPr>
        <w:t>-Граф», 2009г.</w:t>
      </w:r>
    </w:p>
    <w:p w:rsidR="004B4A3E" w:rsidRPr="003C7996" w:rsidRDefault="00705A2C" w:rsidP="005261F8">
      <w:pPr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С.В.Иванов </w:t>
      </w:r>
      <w:r w:rsidR="004B4A3E" w:rsidRPr="003C7996">
        <w:rPr>
          <w:rFonts w:eastAsia="Times New Roman"/>
        </w:rPr>
        <w:t>«Русский язык, поурочные планы 4 класс»</w:t>
      </w:r>
      <w:proofErr w:type="gramStart"/>
      <w:r w:rsidR="004B4A3E" w:rsidRPr="003C7996">
        <w:rPr>
          <w:rFonts w:eastAsia="Times New Roman"/>
        </w:rPr>
        <w:t>,В</w:t>
      </w:r>
      <w:proofErr w:type="gramEnd"/>
      <w:r w:rsidR="004B4A3E" w:rsidRPr="003C7996">
        <w:rPr>
          <w:rFonts w:eastAsia="Times New Roman"/>
        </w:rPr>
        <w:t>олгоград «Учитель», 2010г.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Ноутбук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Экран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Видеопроектор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  <w:r w:rsidRPr="003C7996">
        <w:rPr>
          <w:rFonts w:eastAsia="Times New Roman"/>
        </w:rPr>
        <w:t>Фотоаппарат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>Интернет-ресурсы.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Русский язык Газета «Русский язык» и сайт для учителя «Я иду на урок русского языка»</w:t>
      </w:r>
      <w:proofErr w:type="gramStart"/>
      <w:r w:rsidRPr="003C7996">
        <w:rPr>
          <w:rFonts w:eastAsia="Times New Roman"/>
        </w:rPr>
        <w:t xml:space="preserve"> .</w:t>
      </w:r>
      <w:proofErr w:type="gramEnd"/>
      <w:r w:rsidRPr="003C7996">
        <w:rPr>
          <w:rFonts w:eastAsia="Times New Roman"/>
        </w:rPr>
        <w:t>-Режим доступа: </w:t>
      </w:r>
      <w:hyperlink r:id="rId10" w:history="1">
        <w:r w:rsidRPr="003C7996">
          <w:rPr>
            <w:rFonts w:eastAsia="Times New Roman"/>
            <w:u w:val="single"/>
          </w:rPr>
          <w:t>http://rus.1september.ru/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proofErr w:type="spellStart"/>
      <w:r w:rsidRPr="003C7996">
        <w:rPr>
          <w:rFonts w:eastAsia="Times New Roman"/>
        </w:rPr>
        <w:t>Грамота</w:t>
      </w:r>
      <w:proofErr w:type="gramStart"/>
      <w:r w:rsidRPr="003C7996">
        <w:rPr>
          <w:rFonts w:eastAsia="Times New Roman"/>
        </w:rPr>
        <w:t>.Р</w:t>
      </w:r>
      <w:proofErr w:type="gramEnd"/>
      <w:r w:rsidRPr="003C7996">
        <w:rPr>
          <w:rFonts w:eastAsia="Times New Roman"/>
        </w:rPr>
        <w:t>у</w:t>
      </w:r>
      <w:proofErr w:type="spellEnd"/>
      <w:r w:rsidRPr="003C7996">
        <w:rPr>
          <w:rFonts w:eastAsia="Times New Roman"/>
        </w:rPr>
        <w:t>: справочно-информационный портал «Русский язык» .-Режим доступа: </w:t>
      </w:r>
      <w:hyperlink r:id="rId11" w:history="1">
        <w:r w:rsidRPr="003C7996">
          <w:rPr>
            <w:rFonts w:eastAsia="Times New Roman"/>
            <w:u w:val="single"/>
          </w:rPr>
          <w:t>http://www.gramota.ru/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Коллекция «Диктанты — русский язык» Российского общеобразовательного портала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2" w:history="1">
        <w:r w:rsidRPr="003C7996">
          <w:rPr>
            <w:rFonts w:eastAsia="Times New Roman"/>
            <w:u w:val="single"/>
          </w:rPr>
          <w:t>http://language.edu.ru/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Культура письменной речи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3" w:history="1">
        <w:r w:rsidRPr="003C7996">
          <w:rPr>
            <w:rFonts w:eastAsia="Times New Roman"/>
            <w:u w:val="single"/>
          </w:rPr>
          <w:t>http://www.gramma.ru/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Крылатые слова и выражения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4" w:history="1">
        <w:r w:rsidRPr="003C7996">
          <w:rPr>
            <w:rFonts w:eastAsia="Times New Roman"/>
            <w:u w:val="single"/>
          </w:rPr>
          <w:t>http://slova.ndo.ru/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Основные правила грамматики русского языка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5" w:history="1">
        <w:r w:rsidRPr="003C7996">
          <w:rPr>
            <w:rFonts w:eastAsia="Times New Roman"/>
            <w:u w:val="single"/>
          </w:rPr>
          <w:t>http://www.stihi-rus.ru/pravila.htm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 xml:space="preserve">Риторика, русский язык и культура речи, </w:t>
      </w:r>
      <w:proofErr w:type="spellStart"/>
      <w:r w:rsidRPr="003C7996">
        <w:rPr>
          <w:rFonts w:eastAsia="Times New Roman"/>
        </w:rPr>
        <w:t>лингвокультурология</w:t>
      </w:r>
      <w:proofErr w:type="spellEnd"/>
      <w:r w:rsidRPr="003C7996">
        <w:rPr>
          <w:rFonts w:eastAsia="Times New Roman"/>
        </w:rPr>
        <w:t xml:space="preserve">: электронные </w:t>
      </w:r>
      <w:proofErr w:type="spellStart"/>
      <w:r w:rsidRPr="003C7996">
        <w:rPr>
          <w:rFonts w:eastAsia="Times New Roman"/>
        </w:rPr>
        <w:t>лингвокультурологические</w:t>
      </w:r>
      <w:proofErr w:type="spellEnd"/>
      <w:r w:rsidRPr="003C7996">
        <w:rPr>
          <w:rFonts w:eastAsia="Times New Roman"/>
        </w:rPr>
        <w:t xml:space="preserve"> курсы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6" w:history="1">
        <w:r w:rsidRPr="003C7996">
          <w:rPr>
            <w:rFonts w:eastAsia="Times New Roman"/>
            <w:u w:val="single"/>
          </w:rPr>
          <w:t>http://gramota.ru/book/ritorika/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Русская фонетика: мультимедийный интернет-учебник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7" w:history="1">
        <w:r w:rsidRPr="003C7996">
          <w:rPr>
            <w:rFonts w:eastAsia="Times New Roman"/>
            <w:u w:val="single"/>
          </w:rPr>
          <w:t>http://www.philol.msu.ru/rus/galya-1/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Русское письмо: происхождение письменности, рукописи, шрифты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8" w:history="1">
        <w:r w:rsidRPr="003C7996">
          <w:rPr>
            <w:rFonts w:eastAsia="Times New Roman"/>
            <w:u w:val="single"/>
          </w:rPr>
          <w:t>http://character.webzone.ru/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Тесты по русскому языку http://likbez.spb.ru/ Центр развития русского языка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19" w:history="1">
        <w:r w:rsidRPr="003C7996">
          <w:rPr>
            <w:rFonts w:eastAsia="Times New Roman"/>
            <w:u w:val="single"/>
          </w:rPr>
          <w:t>http://www.ruscenter.ru/</w:t>
        </w:r>
      </w:hyperlink>
    </w:p>
    <w:p w:rsidR="004B4A3E" w:rsidRPr="003C7996" w:rsidRDefault="004B4A3E" w:rsidP="005261F8">
      <w:pPr>
        <w:numPr>
          <w:ilvl w:val="0"/>
          <w:numId w:val="17"/>
        </w:numPr>
        <w:ind w:left="709" w:right="709" w:firstLine="0"/>
        <w:jc w:val="both"/>
        <w:rPr>
          <w:rFonts w:eastAsia="Times New Roman"/>
        </w:rPr>
      </w:pPr>
      <w:r w:rsidRPr="003C7996">
        <w:rPr>
          <w:rFonts w:eastAsia="Times New Roman"/>
        </w:rPr>
        <w:t>Электронные пособия по русскому языку для школьников</w:t>
      </w:r>
      <w:proofErr w:type="gramStart"/>
      <w:r w:rsidRPr="003C7996">
        <w:rPr>
          <w:rFonts w:eastAsia="Times New Roman"/>
        </w:rPr>
        <w:t>.-</w:t>
      </w:r>
      <w:proofErr w:type="gramEnd"/>
      <w:r w:rsidRPr="003C7996">
        <w:rPr>
          <w:rFonts w:eastAsia="Times New Roman"/>
        </w:rPr>
        <w:t>Режим доступа: </w:t>
      </w:r>
      <w:hyperlink r:id="rId20" w:history="1">
        <w:r w:rsidRPr="003C7996">
          <w:rPr>
            <w:rFonts w:eastAsia="Times New Roman"/>
            <w:u w:val="single"/>
          </w:rPr>
          <w:t>http://learning-russian.gramota.ru/</w:t>
        </w:r>
      </w:hyperlink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  <w:b/>
        </w:rPr>
      </w:pPr>
      <w:r w:rsidRPr="003C7996">
        <w:rPr>
          <w:rFonts w:eastAsia="Times New Roman"/>
          <w:b/>
        </w:rPr>
        <w:t>Наглядные пособия</w:t>
      </w:r>
    </w:p>
    <w:p w:rsidR="004B4A3E" w:rsidRPr="003C7996" w:rsidRDefault="004B4A3E" w:rsidP="005261F8">
      <w:pPr>
        <w:autoSpaceDE w:val="0"/>
        <w:autoSpaceDN w:val="0"/>
        <w:adjustRightInd w:val="0"/>
        <w:ind w:left="709" w:right="709"/>
        <w:jc w:val="both"/>
      </w:pPr>
      <w:r w:rsidRPr="003C7996">
        <w:t>Таблицы по орфографии, морфологии, составу слова, синтаксису и пунктуации.</w:t>
      </w:r>
    </w:p>
    <w:p w:rsidR="004B4A3E" w:rsidRPr="003C7996" w:rsidRDefault="00E002CA" w:rsidP="005261F8">
      <w:pPr>
        <w:autoSpaceDE w:val="0"/>
        <w:autoSpaceDN w:val="0"/>
        <w:adjustRightInd w:val="0"/>
        <w:ind w:left="709" w:right="709"/>
        <w:jc w:val="both"/>
        <w:rPr>
          <w:rFonts w:eastAsia="Times New Roman"/>
        </w:rPr>
      </w:pPr>
      <w:hyperlink r:id="rId21" w:tooltip="Плакат. Части речи" w:history="1">
        <w:r w:rsidR="004B4A3E" w:rsidRPr="003C7996">
          <w:rPr>
            <w:rStyle w:val="a5"/>
            <w:bCs/>
            <w:color w:val="auto"/>
            <w:u w:val="none"/>
          </w:rPr>
          <w:t>Плакат. Части речи</w:t>
        </w:r>
      </w:hyperlink>
    </w:p>
    <w:p w:rsidR="004B4A3E" w:rsidRPr="003C7996" w:rsidRDefault="00E002CA" w:rsidP="005261F8">
      <w:pPr>
        <w:autoSpaceDE w:val="0"/>
        <w:autoSpaceDN w:val="0"/>
        <w:adjustRightInd w:val="0"/>
        <w:ind w:left="709" w:right="709"/>
        <w:jc w:val="both"/>
      </w:pPr>
      <w:hyperlink r:id="rId22" w:tooltip="Русский язык. Глагол. Часть речи. 1-4 классы. Таблица-плакат. ФГОС" w:history="1">
        <w:proofErr w:type="spellStart"/>
        <w:r w:rsidR="004B4A3E" w:rsidRPr="003C7996">
          <w:rPr>
            <w:rStyle w:val="a5"/>
            <w:bCs/>
            <w:color w:val="auto"/>
            <w:u w:val="none"/>
          </w:rPr>
          <w:t>Таблица-плакат.</w:t>
        </w:r>
      </w:hyperlink>
      <w:r w:rsidR="004B4A3E" w:rsidRPr="003C7996">
        <w:t>:</w:t>
      </w:r>
      <w:hyperlink r:id="rId23" w:tooltip="Русский язык. Глагол. Спряжение. 1-4 классы. Таблица-плакат. ФГОС" w:history="1">
        <w:r w:rsidR="004B4A3E" w:rsidRPr="003C7996">
          <w:rPr>
            <w:rStyle w:val="a5"/>
            <w:bCs/>
            <w:color w:val="auto"/>
            <w:u w:val="none"/>
          </w:rPr>
          <w:t>Спряжение</w:t>
        </w:r>
        <w:proofErr w:type="spellEnd"/>
        <w:r w:rsidR="004B4A3E" w:rsidRPr="003C7996">
          <w:rPr>
            <w:rStyle w:val="a5"/>
            <w:bCs/>
            <w:color w:val="auto"/>
            <w:u w:val="none"/>
          </w:rPr>
          <w:t xml:space="preserve">. </w:t>
        </w:r>
      </w:hyperlink>
      <w:hyperlink r:id="rId24" w:tooltip="Русский язык. Глагол. Орфограммы. Морфологический разбор. 1-4 классы. Таблица-плакат. ФГОС" w:history="1">
        <w:r w:rsidR="004B4A3E" w:rsidRPr="003C7996">
          <w:rPr>
            <w:rStyle w:val="a5"/>
            <w:bCs/>
            <w:color w:val="auto"/>
            <w:u w:val="none"/>
          </w:rPr>
          <w:t>Орфограммы. Морфологический разбор.</w:t>
        </w:r>
      </w:hyperlink>
      <w:r w:rsidR="006D7248" w:rsidRPr="003C7996">
        <w:t xml:space="preserve"> Набор карточек.</w:t>
      </w:r>
    </w:p>
    <w:p w:rsidR="009A09D2" w:rsidRPr="003C7996" w:rsidRDefault="009A09D2" w:rsidP="005261F8">
      <w:pPr>
        <w:autoSpaceDE w:val="0"/>
        <w:autoSpaceDN w:val="0"/>
        <w:adjustRightInd w:val="0"/>
        <w:ind w:left="709" w:right="709"/>
        <w:jc w:val="both"/>
      </w:pPr>
    </w:p>
    <w:p w:rsidR="009A09D2" w:rsidRPr="003C7996" w:rsidRDefault="009A09D2" w:rsidP="005261F8">
      <w:pPr>
        <w:autoSpaceDE w:val="0"/>
        <w:autoSpaceDN w:val="0"/>
        <w:adjustRightInd w:val="0"/>
        <w:ind w:left="709" w:right="709"/>
        <w:jc w:val="both"/>
      </w:pPr>
    </w:p>
    <w:p w:rsidR="005261F8" w:rsidRDefault="006D7248" w:rsidP="005261F8">
      <w:pPr>
        <w:spacing w:after="200"/>
        <w:ind w:right="57"/>
        <w:jc w:val="both"/>
        <w:rPr>
          <w:b/>
          <w:lang w:eastAsia="en-US"/>
        </w:rPr>
      </w:pPr>
      <w:r w:rsidRPr="003C7996">
        <w:rPr>
          <w:b/>
          <w:lang w:eastAsia="en-US"/>
        </w:rPr>
        <w:t xml:space="preserve">                                                                                     </w:t>
      </w:r>
    </w:p>
    <w:p w:rsidR="005261F8" w:rsidRDefault="005261F8" w:rsidP="005261F8">
      <w:pPr>
        <w:spacing w:after="200"/>
        <w:ind w:right="57"/>
        <w:jc w:val="both"/>
        <w:rPr>
          <w:b/>
          <w:lang w:eastAsia="en-US"/>
        </w:rPr>
      </w:pPr>
    </w:p>
    <w:p w:rsidR="005261F8" w:rsidRDefault="005261F8" w:rsidP="006D7248">
      <w:pPr>
        <w:spacing w:after="200"/>
        <w:ind w:right="57"/>
        <w:rPr>
          <w:b/>
          <w:lang w:eastAsia="en-US"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  <w:bookmarkStart w:id="1" w:name="_GoBack"/>
      <w:bookmarkEnd w:id="1"/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  <w:b/>
        </w:rPr>
      </w:pPr>
    </w:p>
    <w:p w:rsidR="004B4A3E" w:rsidRPr="00D2697E" w:rsidRDefault="004B4A3E" w:rsidP="00D2697E">
      <w:pPr>
        <w:tabs>
          <w:tab w:val="left" w:pos="3487"/>
          <w:tab w:val="center" w:pos="5462"/>
        </w:tabs>
        <w:ind w:right="57"/>
        <w:contextualSpacing/>
        <w:rPr>
          <w:rFonts w:eastAsia="Times New Roman"/>
        </w:rPr>
      </w:pPr>
      <w:r w:rsidRPr="00D2697E">
        <w:rPr>
          <w:rFonts w:eastAsia="Times New Roman"/>
          <w:b/>
        </w:rPr>
        <w:tab/>
      </w:r>
    </w:p>
    <w:p w:rsidR="004B4A3E" w:rsidRPr="001857EF" w:rsidRDefault="00FA745D" w:rsidP="005261F8">
      <w:pPr>
        <w:ind w:right="57"/>
        <w:rPr>
          <w:b/>
          <w:sz w:val="56"/>
          <w:szCs w:val="56"/>
        </w:rPr>
        <w:sectPr w:rsidR="004B4A3E" w:rsidRPr="001857EF" w:rsidSect="003C799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8F5402">
        <w:rPr>
          <w:b/>
          <w:sz w:val="56"/>
          <w:szCs w:val="56"/>
        </w:rPr>
        <w:t xml:space="preserve">Календарно-тематическое планирование </w:t>
      </w:r>
    </w:p>
    <w:p w:rsidR="003E04C4" w:rsidRPr="00C774CC" w:rsidRDefault="003E04C4" w:rsidP="001857EF">
      <w:pPr>
        <w:ind w:right="57"/>
        <w:rPr>
          <w:b/>
        </w:rPr>
      </w:pPr>
    </w:p>
    <w:tbl>
      <w:tblPr>
        <w:tblpPr w:leftFromText="180" w:rightFromText="180" w:horzAnchor="page" w:tblpX="725" w:tblpY="900"/>
        <w:tblW w:w="16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825"/>
        <w:gridCol w:w="15"/>
        <w:gridCol w:w="15"/>
        <w:gridCol w:w="15"/>
        <w:gridCol w:w="30"/>
        <w:gridCol w:w="15"/>
        <w:gridCol w:w="15"/>
        <w:gridCol w:w="990"/>
        <w:gridCol w:w="1417"/>
        <w:gridCol w:w="1418"/>
        <w:gridCol w:w="1842"/>
        <w:gridCol w:w="2680"/>
        <w:gridCol w:w="3388"/>
        <w:gridCol w:w="2615"/>
      </w:tblGrid>
      <w:tr w:rsidR="001857EF" w:rsidRPr="003C7996" w:rsidTr="003C7996">
        <w:trPr>
          <w:trHeight w:val="264"/>
        </w:trPr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№</w:t>
            </w:r>
          </w:p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урока</w:t>
            </w:r>
          </w:p>
        </w:tc>
        <w:tc>
          <w:tcPr>
            <w:tcW w:w="1917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57EF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Тема и тип урока</w:t>
            </w:r>
          </w:p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Цели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Содержание</w:t>
            </w:r>
          </w:p>
        </w:tc>
        <w:tc>
          <w:tcPr>
            <w:tcW w:w="8686" w:type="dxa"/>
            <w:gridSpan w:val="3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Ожидаемые результаты</w:t>
            </w:r>
          </w:p>
          <w:p w:rsidR="001857EF" w:rsidRPr="003C7996" w:rsidRDefault="001857EF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                        </w:t>
            </w:r>
          </w:p>
        </w:tc>
      </w:tr>
      <w:tr w:rsidR="00494208" w:rsidRPr="003C7996" w:rsidTr="003C7996">
        <w:trPr>
          <w:trHeight w:val="857"/>
        </w:trPr>
        <w:tc>
          <w:tcPr>
            <w:tcW w:w="8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 плану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коррекция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389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C7996">
              <w:rPr>
                <w:rFonts w:eastAsia="Times New Roman"/>
                <w:sz w:val="20"/>
                <w:szCs w:val="20"/>
              </w:rPr>
              <w:t>Метапредметные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61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Личностные 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01.09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Повторение фонетики и словообразования.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Повторение. Пишем письма 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 изученного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color w:val="000000"/>
                <w:sz w:val="20"/>
                <w:szCs w:val="20"/>
              </w:rPr>
              <w:t>Повторение материала, изученного в 3 классе.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Понятие «письмо», текст. Работа с текстом.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-делить слова на слоги, выделять ударный звук.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чтению, интерес к изучению языка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 по плану, сверяя свои действия с целью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02.09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Повторяем фонетику и словообразование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 изученного материала)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фонетический и словообразовательный разбор слов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Классификация, анализ и исправление ошибок в фонетическом разборе.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-осознание ответственности за произнесенное и написанное слово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03.09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Вспоминаем изученные орфограммы.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 изученного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правописание безударных гласных, непроизносимых согласных, парных согласных.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Орфограмма, виды орфограмм, способы проверки. Расположение орфограмм в слове. Проверяемые и непроверяемые гласные в корне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произносить и обозначать на письме ударные и безударные гласные в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корне слова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разными способами проверять правописание слов, соблюдать изученные нормы орфографии.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(П)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 по плану, сверяя свои действия с целью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04.09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Вспоминаем изученные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орфограммы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 изученного материала)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Повторить правописани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е безударных гласных, непроизносимых согласных, парных 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соглас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Орфограмма, виды орфограмм, </w:t>
            </w:r>
            <w:r w:rsidRPr="003C7996">
              <w:rPr>
                <w:sz w:val="20"/>
                <w:szCs w:val="20"/>
              </w:rPr>
              <w:lastRenderedPageBreak/>
              <w:t>способы проверки.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произносить и обозначать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на письме парные согласные в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корне слова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>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соотносить звуки и буквы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в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строить рассуждения (П)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 по плану, сверяя свои действия с целью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Внутренняя позиция </w:t>
            </w:r>
            <w:r w:rsidRPr="003C7996">
              <w:rPr>
                <w:sz w:val="20"/>
                <w:szCs w:val="20"/>
              </w:rPr>
              <w:lastRenderedPageBreak/>
              <w:t>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07.09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Диагностическое исследование </w:t>
            </w:r>
            <w:r w:rsidRPr="003C7996">
              <w:rPr>
                <w:rFonts w:eastAsia="Times New Roman"/>
                <w:sz w:val="20"/>
                <w:szCs w:val="20"/>
              </w:rPr>
              <w:br/>
              <w:t>№ 1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(контрольный урок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Выявить качество усвоения учащимися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Расположение орфограмм в слове. Проверяемые и непроверяемые гласные в корне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Уметь </w:t>
            </w:r>
            <w:r w:rsidRPr="003C7996">
              <w:rPr>
                <w:rFonts w:eastAsia="Times New Roman"/>
                <w:sz w:val="20"/>
                <w:szCs w:val="2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определять степень успешности своей работы (Р);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08.09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Повторение. Пишем письма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Совершенствование речевых умений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Письмо как текст. Совершенствование речевых умений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признаки текста.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 создавать текст письма.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интерес к чтению, интерес к изучению языка (Л);</w:t>
            </w:r>
          </w:p>
          <w:p w:rsidR="00494208" w:rsidRPr="003C7996" w:rsidRDefault="00494208" w:rsidP="00494208">
            <w:pPr>
              <w:ind w:right="57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работа по плану, сверяя свои действия с целью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09.09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Повторяем признаки имени существительного.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 изученного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Уточнение представлений об имени существительном как части речи и об изменении его по числам и родам.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Род имен существительных; имена существительные 1,2 и 3-го склонений.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Уметь: </w:t>
            </w:r>
            <w:r w:rsidRPr="003C7996">
              <w:rPr>
                <w:rFonts w:eastAsia="Times New Roman"/>
                <w:sz w:val="20"/>
                <w:szCs w:val="20"/>
              </w:rPr>
              <w:t>различать имена существительные мужского, женского, среднего рода; различать имена существительные 1, 2, 3 склонения.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jc w:val="both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извлекать информацию, представленную в разных формах (П);</w:t>
            </w:r>
          </w:p>
          <w:p w:rsidR="00494208" w:rsidRPr="003C7996" w:rsidRDefault="00494208" w:rsidP="00494208">
            <w:pPr>
              <w:ind w:right="57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работа по плану, сверяя свои действия с целью (Р);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42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10.09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Повторяем правописание окончаний имён существительных 1-го склонения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 .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Повторение.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Повторить правописание имен существительных 1 склонения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безударных окончаний имен существительных 1-го склонения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color w:val="FFFFFF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1-го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осознание ответственности 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за</w:t>
            </w:r>
            <w:proofErr w:type="gramEnd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произнесенное и написанное слов.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11.09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Повторяем правописание окончаний имён существительных 2-го склонения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у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>рок повторения изученного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правописание имен существительных 2 склонения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безударных окончаний имен существительных 2-го склонения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2-го склонения.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извлекать информацию, представленную в разных формах (П).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14.09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Контрольная работа (Диктант № 1</w:t>
            </w:r>
            <w:proofErr w:type="gramStart"/>
            <w:r w:rsidRPr="003C7996">
              <w:rPr>
                <w:rFonts w:eastAsia="Times New Roman"/>
                <w:b/>
                <w:sz w:val="20"/>
                <w:szCs w:val="20"/>
              </w:rPr>
              <w:t xml:space="preserve"> )</w:t>
            </w:r>
            <w:proofErr w:type="gramEnd"/>
            <w:r w:rsidRPr="003C7996">
              <w:rPr>
                <w:rFonts w:eastAsia="Times New Roman"/>
                <w:b/>
                <w:sz w:val="20"/>
                <w:szCs w:val="20"/>
              </w:rPr>
              <w:t xml:space="preserve"> по теме «Повторение изученных орфограмм в 3 классе ».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CE78B9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</w:t>
            </w:r>
            <w:r w:rsidR="00CE78B9">
              <w:rPr>
                <w:rFonts w:eastAsia="Times New Roman"/>
                <w:b/>
                <w:sz w:val="20"/>
                <w:szCs w:val="20"/>
              </w:rPr>
              <w:t>Входящий контроль</w:t>
            </w:r>
            <w:r w:rsidRPr="003C799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Выявить качество усвоения учащимися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безударных окончаний имен существительных 1,2,3-го склонений.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 писать под диктовку в соответствии с изученными нормами правописания.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уметь корректировать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Анализ контрольного диктанта и работа над ошибками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определять степень успешности своей работы,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проверять данную орфограмму.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стремиться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к совершенствованию собственной речи (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   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Повторяем правописание окончаний имён существительных 3-го склонения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.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(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у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рок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повторения изученного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Повторить правописание имен существительных 3 склонения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безударных окончаний имен существительных 3-го склонения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имён существительных 3-го склонения.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извлекать информацию, представленную в разных формах (П).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17.09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Работаем над выразительностью письменной речи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Повторить правописание имен существительных 3 склонения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Письмо как текст. Совершенствование речевых умений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Уметь: </w:t>
            </w:r>
            <w:r w:rsidRPr="003C7996">
              <w:rPr>
                <w:rFonts w:eastAsia="Times New Roman"/>
                <w:sz w:val="20"/>
                <w:szCs w:val="20"/>
              </w:rPr>
              <w:t>создавать текст письма.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 признаки текста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bCs/>
                <w:sz w:val="20"/>
                <w:szCs w:val="20"/>
                <w:lang w:eastAsia="en-US"/>
              </w:rPr>
            </w:pPr>
            <w:r w:rsidRPr="003C7996">
              <w:rPr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18.09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355D23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Письмо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Познакомить с понятием «постскриптум» и его ролью в письме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Письмо как текст. Совершенствование речевых умений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Характеристика слова как части речи. Одушевлённость и неодушевлённость </w:t>
            </w:r>
            <w:proofErr w:type="spellStart"/>
            <w:r w:rsidRPr="003C7996">
              <w:rPr>
                <w:sz w:val="20"/>
                <w:szCs w:val="20"/>
              </w:rPr>
              <w:t>существит</w:t>
            </w:r>
            <w:proofErr w:type="spellEnd"/>
            <w:r w:rsidRPr="003C7996">
              <w:rPr>
                <w:sz w:val="20"/>
                <w:szCs w:val="20"/>
              </w:rPr>
              <w:t>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 </w:t>
            </w:r>
            <w:r w:rsidRPr="003C7996">
              <w:rPr>
                <w:rFonts w:eastAsia="Times New Roman"/>
                <w:sz w:val="20"/>
                <w:szCs w:val="20"/>
              </w:rPr>
              <w:t>создавать текст письма.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 признаки текста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21.09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безударных падежных окончаний имён существительных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.(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>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Повторить правописание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безударных падежных окончаний имен существительных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Безударные окончания имён существительных 1,2,3-го склонений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имен существительных 1, 2, 3 склонения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извлекать информацию, представленную в разных формах (П).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22.09</w:t>
            </w:r>
          </w:p>
        </w:tc>
        <w:tc>
          <w:tcPr>
            <w:tcW w:w="109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Морфологический разбор имени существительного.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(урок изучения нового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Познакомить с порядком морфологического разбора имени существительного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Классификация, анализ и исправление ошибок в фонетическом разборе.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 порядок выполнения морфологического разбора имени существительного.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17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23.09</w:t>
            </w:r>
          </w:p>
        </w:tc>
        <w:tc>
          <w:tcPr>
            <w:tcW w:w="10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Морфологический разбор имени существительного.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Формировать умения производить морфологический разбор имени существительного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Классификация, анализ и исправление ошибок в фонетическом разборе.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выполнять морфологический разбор имени существительного.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 18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безударных падежных окончаний имён существительных.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Повторить правописание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безударных падежных окончаний имен существительных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Классификация, доказательство выбора буквы для записи безударных окончаний.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свои действия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уметь корректировать свою точку зрения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осознание ответственности за произнесенное и написанное слово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Текст.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Контрольное списывание  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Повторение признаков текста - рассуждения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Письмо, текст. Написание писем. Корректирование текста. Запись исправленного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без ошибок списывать несложный текст объемом 70–90 слов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уметь корректировать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28.09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ошибками. Текст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Повторение признаков текста - рассуждения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Письмо, текст. Написание писем. Корректирование текста. Запись исправленного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выделять в тексте тему, основную мысль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стремиться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к совершенствованию собственной речи (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21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29.09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Повторяем признаки имени прилагательного.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Повторить признаки имени прилагательного как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части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Признаки имени прилагательного как части речи. Род, число и падеж имён </w:t>
            </w:r>
            <w:r w:rsidRPr="003C7996">
              <w:rPr>
                <w:sz w:val="20"/>
                <w:szCs w:val="20"/>
              </w:rPr>
              <w:lastRenderedPageBreak/>
              <w:t>прилагательных.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Уметь: </w:t>
            </w:r>
            <w:r w:rsidRPr="003C7996">
              <w:rPr>
                <w:rFonts w:eastAsia="Times New Roman"/>
                <w:sz w:val="20"/>
                <w:szCs w:val="20"/>
              </w:rPr>
              <w:t>определять род, число и падеж имен прилагательных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Внутренняя позиция школьника, самостоятельность, ответственность, </w:t>
            </w:r>
            <w:r w:rsidRPr="003C7996">
              <w:rPr>
                <w:sz w:val="20"/>
                <w:szCs w:val="20"/>
              </w:rPr>
              <w:lastRenderedPageBreak/>
              <w:t>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30.09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Орфограммы в окончаниях имён </w:t>
            </w:r>
            <w:proofErr w:type="spellStart"/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прилагатель-ных</w:t>
            </w:r>
            <w:proofErr w:type="spellEnd"/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правописание окончаний имен</w:t>
            </w:r>
          </w:p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прилагатель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</w:t>
            </w:r>
            <w:proofErr w:type="gram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ых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Безударные окончания имён прилагательных. Выделение, дописывание окончаний прилагательных/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.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изученные правила правописания окончаний имен прилагательных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вырабатывать критерии оценки определять степень успешности своей работы и работы других в соответствии с этими критериями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Морфологический разбор имени прилагательного.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Закрепить умение давать характеристику имени прилагательному как части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порядок выполнения морфологического разбора имени прилагательного.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02.10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Текст. Заголовок. Основная мысль текста.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Формировать умения подбирать заголовки, составлять план, узнавать тип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Заголовок, основная мысль текста. Подбор заголовков, составление плана, узнавание типа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текст, тип текста, выделять основную мысль текста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05.10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Буквы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о - ё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после шипящих и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ц.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Повторить правописание орфограммы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Написание букв </w:t>
            </w:r>
            <w:proofErr w:type="gramStart"/>
            <w:r w:rsidRPr="003C7996">
              <w:rPr>
                <w:sz w:val="20"/>
                <w:szCs w:val="20"/>
              </w:rPr>
              <w:t>о-ё</w:t>
            </w:r>
            <w:proofErr w:type="gramEnd"/>
            <w:r w:rsidRPr="003C7996">
              <w:rPr>
                <w:sz w:val="20"/>
                <w:szCs w:val="20"/>
              </w:rPr>
              <w:t xml:space="preserve"> после шипящих и ц. Классификация слов с буквами </w:t>
            </w:r>
            <w:proofErr w:type="gramStart"/>
            <w:r w:rsidRPr="003C7996">
              <w:rPr>
                <w:sz w:val="20"/>
                <w:szCs w:val="20"/>
              </w:rPr>
              <w:t>о-ё</w:t>
            </w:r>
            <w:proofErr w:type="gramEnd"/>
            <w:r w:rsidRPr="003C7996">
              <w:rPr>
                <w:sz w:val="20"/>
                <w:szCs w:val="20"/>
              </w:rPr>
              <w:t>,.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классифицировать слова с буквами о – ё после шипящих и ц.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свои действия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9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06.10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Повторяем орфограмму «Мягкий знак в конце слов после шипящих».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Повторить правописание ь в конце слов после шипящих.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Мягкий знак в конце слов после шипящих. Распределение слов по группам и запись в таблицу с ь и без ь.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осознание ответственности за произнесенное и написанное слово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07.10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Повторяем местоимение.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две группы местоимений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Общее представление о местоимении.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местоимение как часть речи.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</w:t>
            </w: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08.10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Орфограммы приставок.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правила правописания разделительных ь и ъ знаков.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Гласные и согласные в неизменяемых при письме приставках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 и 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применять правила правописания приставок.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осознание ответственности за произнесенное и написанное слово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9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09.10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Разделительный твердый и разделительный мягкий знак.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Повторить правила правописания разделительных ь и ъ знаков.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Разделительные ъ и ь знаки. Слова с ь и ъ и соответствующие схемы.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12.10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Обучающее </w:t>
            </w:r>
            <w:r w:rsidRPr="003C7996">
              <w:rPr>
                <w:rFonts w:eastAsia="Times New Roman"/>
                <w:b/>
                <w:color w:val="00B050"/>
                <w:sz w:val="20"/>
                <w:szCs w:val="20"/>
              </w:rPr>
              <w:t>изложение.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Повторить правила правописания разделительных ь и ъ знаков.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анализировать, пересказывать текст.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анализировать, пересказывать текст.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Анализ изложения и работа над ошибками.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Формировать умения устанавливать связь главных членов предложения с 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второстепенными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Работа с текстом. Анализ, исправление ошибок и пересказ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анализировать, пересказывать текст.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Разбор по членам предложения.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Формировать умения устанавливать связь главных членов предложения с 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второстепенными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Синтаксический разбор простого предложения. Алгоритм разбора простого предложения по членам.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15.10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Синтаксический разбор предложения.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алгоритмом синтаксического анализа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Анализ и исправление ошибок в разборе предложения по членам.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16.10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Синтаксический разбор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предложения.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Закрепить знание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алгоритма синтаксического анализа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Синтаксический разбор простого </w:t>
            </w:r>
            <w:r w:rsidRPr="003C7996">
              <w:rPr>
                <w:sz w:val="20"/>
                <w:szCs w:val="20"/>
              </w:rPr>
              <w:lastRenderedPageBreak/>
              <w:t>предложения. Алгоритм разбора простого предложения по членам.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характеризовать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предложения по цели высказывания, по интонации, по наличию второстепенных членов.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стремиться к совершенствованию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lastRenderedPageBreak/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</w:t>
            </w:r>
            <w:r w:rsidRPr="003C7996">
              <w:rPr>
                <w:sz w:val="20"/>
                <w:szCs w:val="20"/>
              </w:rPr>
              <w:lastRenderedPageBreak/>
              <w:t>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Знаки препинания при однородных членах предложения.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Повторить правила постановки знаков препинания при однородных членах предложения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Нахождение однородных членов предложения. Однородные члены предложения, интонация перечисления, 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20.10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Знаки препинания при однородных членах предложения.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расстановкой знаков препинания в предложениях с обобщающим словом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Нахождение однородных членов предложения. Однородные члены предложения, интонация перечисления, 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21.10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Синтаксический разбор предложения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знание алгоритма синтаксического анализа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Разбор предложений по членам предложения.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характеризовать предложения по цели высказывания, по интонации и структуре.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20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38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22.10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(Диктант № 2)   за </w:t>
            </w:r>
            <w:r w:rsidRPr="003C7996"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 четверть по теме «Повторение изученных орфограмм».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Выявить качество усвоения учащимися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Морфологический разбор имени существительного и имени прилагательного; местоимение; разбор по членам предложения; синтаксический анализ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писать под диктовку в соответствии с изученными нормами правописания.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23.10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Анализ контрольного диктанта и работа над ошибками.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Анализ контрольной работы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 :</w:t>
            </w:r>
            <w:proofErr w:type="gramEnd"/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02.11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Деление текста на абзацы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Формировать умения делить текст на абзацы, составлять план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Текст, план и заголовок текста. Восстановление последовательности абзацев, подбор заголовков, составление текста плана.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выделять основную мысль текста, подбирать к нему заголовок.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03.11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Глагол.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Обобщить знания о глаголе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Глагол, значение и употребление. Определение рода и числа у глаголов. </w:t>
            </w:r>
            <w:r w:rsidRPr="003C7996">
              <w:rPr>
                <w:sz w:val="20"/>
                <w:szCs w:val="20"/>
              </w:rPr>
              <w:lastRenderedPageBreak/>
              <w:t>Наблюдение над языковым материалом.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характеризовать глагол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05.11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Глагол как часть речи.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Дать определение понятия «вид глагола»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характеризовать глагол как часть речи.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характеризовать глагол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Здоровьесберегающее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06.11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приставок в глаголах.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правописанием приставок в глаголах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приставок. Сравнение слов с предлогами и слов с приставками.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применять правила правописания приставок в глаголах.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разными видами текста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я(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>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09.11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не с глаголами.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правописанием не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не с глаголами. Выведение правила. Обсуждение исключений.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не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разными видами текста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я(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>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10.11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не с глаголами.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Познакомить с правописанием не с глаголами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не с глаголами.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не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 глаголами.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разными видами текста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я(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>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11.11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Обучающее изложение по теме Заголовок. План текста.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Развивать умение самостоятельно передавать текст по памяти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Изложение текста, заголовок, план текста. Запись по памяти части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ошибками.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Анализ контрольного диктанта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подбирать заголовок к тексту, составлять его план и письменно пересказывать.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подбирать заголовок к тексту, составлять его план и письменно пересказывать.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Вид глагола.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совершенным и несовершенным видом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Несовершенный и совершенный виды глаголов.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понятие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 xml:space="preserve"> вид глагола.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разными видами текста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я(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>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49</w:t>
            </w:r>
          </w:p>
        </w:tc>
        <w:tc>
          <w:tcPr>
            <w:tcW w:w="9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16.11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Начальная форма глагола.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формами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Формы глагола. Устранение ошибок в выделении основ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глаголов суффиксами </w:t>
            </w:r>
            <w:proofErr w:type="gramStart"/>
            <w:r w:rsidRPr="003C7996">
              <w:rPr>
                <w:sz w:val="20"/>
                <w:szCs w:val="20"/>
              </w:rPr>
              <w:t>-</w:t>
            </w:r>
            <w:proofErr w:type="spellStart"/>
            <w:r w:rsidRPr="003C7996">
              <w:rPr>
                <w:sz w:val="20"/>
                <w:szCs w:val="20"/>
              </w:rPr>
              <w:t>т</w:t>
            </w:r>
            <w:proofErr w:type="gramEnd"/>
            <w:r w:rsidRPr="003C7996">
              <w:rPr>
                <w:sz w:val="20"/>
                <w:szCs w:val="20"/>
              </w:rPr>
              <w:t>ь</w:t>
            </w:r>
            <w:proofErr w:type="spellEnd"/>
            <w:r w:rsidRPr="003C7996">
              <w:rPr>
                <w:sz w:val="20"/>
                <w:szCs w:val="20"/>
              </w:rPr>
              <w:t>-, -</w:t>
            </w:r>
            <w:proofErr w:type="spellStart"/>
            <w:r w:rsidRPr="003C7996">
              <w:rPr>
                <w:sz w:val="20"/>
                <w:szCs w:val="20"/>
              </w:rPr>
              <w:t>ти</w:t>
            </w:r>
            <w:proofErr w:type="spellEnd"/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 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понятие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начальная форма глагола.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разными видами текста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-высказывать и обосновывать свою точку зрени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я(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>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75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50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Личные формы глагола.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личными формами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Распределение глаголов по группам. Соотнесение глаголов с личными местоимениями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понятие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личные формы глагола.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51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18.11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Лицо и число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(урок изучения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Познакомить с изменением глаголов по лицам и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числам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Распределение глаголов по группам. Соотнесение глаголов с личными </w:t>
            </w:r>
            <w:r w:rsidRPr="003C7996">
              <w:rPr>
                <w:sz w:val="20"/>
                <w:szCs w:val="20"/>
              </w:rPr>
              <w:lastRenderedPageBreak/>
              <w:t>местоимениями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определять лицо и число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работать по плану, </w:t>
            </w: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компетентность, самооценка на основе критериев успешности </w:t>
            </w:r>
            <w:r w:rsidRPr="003C7996"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19.11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Мягкий знак после шипящих в глаголах.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правописанием ь знака после шипящих в глаголах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глаголов 2-го лица единственного числа. Классификация глаголов с Ь.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мягкого знака после шипящих в глаголах.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(Л).1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53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20.11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Мягкий знак после шипящих в глаголах.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Формировать умение правописания ь знака после шипящих в глаголах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глаголов 2-го лица единственного числа. Классификация глаголов с Ь.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мягкого знака после шипящих в глаголах.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 – описание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Формировать умение письменно излагать содержание рассказа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Написание текста (описание, повествование).</w:t>
            </w:r>
          </w:p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создавать текст-описание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>преобразовывать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55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ться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и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</w:t>
            </w:r>
            <w:proofErr w:type="gramEnd"/>
            <w:r w:rsidRPr="003C7996">
              <w:rPr>
                <w:rFonts w:eastAsia="Times New Roman"/>
                <w:iCs/>
                <w:sz w:val="20"/>
                <w:szCs w:val="20"/>
              </w:rPr>
              <w:t>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в глаголах.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Познакомить с правописанием </w:t>
            </w:r>
            <w:proofErr w:type="gram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</w:t>
            </w:r>
            <w:proofErr w:type="gram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ься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-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тся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глаголах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глаголов начальной и личной формы. Выведение правила. Классификация, перевод транскрипции в буквенную запись (слова с </w:t>
            </w:r>
            <w:proofErr w:type="spellStart"/>
            <w:r w:rsidRPr="003C7996">
              <w:rPr>
                <w:sz w:val="20"/>
                <w:szCs w:val="20"/>
              </w:rPr>
              <w:t>ца</w:t>
            </w:r>
            <w:proofErr w:type="spellEnd"/>
            <w:r w:rsidRPr="003C7996">
              <w:rPr>
                <w:sz w:val="20"/>
                <w:szCs w:val="20"/>
              </w:rPr>
              <w:t>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правила правописания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br/>
              <w:t>-</w:t>
            </w:r>
            <w:proofErr w:type="spellStart"/>
            <w:proofErr w:type="gramEnd"/>
            <w:r w:rsidRPr="003C7996">
              <w:rPr>
                <w:rFonts w:eastAsia="Times New Roman"/>
                <w:iCs/>
                <w:sz w:val="20"/>
                <w:szCs w:val="20"/>
              </w:rPr>
              <w:t>ться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и </w:t>
            </w:r>
            <w:r w:rsidRPr="003C7996">
              <w:rPr>
                <w:rFonts w:eastAsia="Times New Roman"/>
                <w:sz w:val="20"/>
                <w:szCs w:val="20"/>
              </w:rPr>
              <w:br/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в глаголах.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ться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и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</w:t>
            </w:r>
            <w:proofErr w:type="gramEnd"/>
            <w:r w:rsidRPr="003C7996">
              <w:rPr>
                <w:rFonts w:eastAsia="Times New Roman"/>
                <w:iCs/>
                <w:sz w:val="20"/>
                <w:szCs w:val="20"/>
              </w:rPr>
              <w:t>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в глаголах.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Закрепить умение в правописании </w:t>
            </w:r>
            <w:proofErr w:type="gram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–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</w:t>
            </w:r>
            <w:proofErr w:type="gram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ься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-</w:t>
            </w:r>
            <w:proofErr w:type="spellStart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тся</w:t>
            </w:r>
            <w:proofErr w:type="spellEnd"/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в глаголах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глаголов начальной и личной формы. Выведение правила. Классификация, перевод транскрипции в буквенную запись (слова с </w:t>
            </w:r>
            <w:proofErr w:type="spellStart"/>
            <w:r w:rsidRPr="003C7996">
              <w:rPr>
                <w:sz w:val="20"/>
                <w:szCs w:val="20"/>
              </w:rPr>
              <w:t>ца</w:t>
            </w:r>
            <w:proofErr w:type="spellEnd"/>
            <w:r w:rsidRPr="003C7996">
              <w:rPr>
                <w:sz w:val="20"/>
                <w:szCs w:val="20"/>
              </w:rPr>
              <w:t>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правила правописания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br/>
              <w:t>-</w:t>
            </w:r>
            <w:proofErr w:type="spellStart"/>
            <w:proofErr w:type="gramEnd"/>
            <w:r w:rsidRPr="003C7996">
              <w:rPr>
                <w:rFonts w:eastAsia="Times New Roman"/>
                <w:iCs/>
                <w:sz w:val="20"/>
                <w:szCs w:val="20"/>
              </w:rPr>
              <w:t>ться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и </w:t>
            </w:r>
            <w:r w:rsidRPr="003C7996">
              <w:rPr>
                <w:rFonts w:eastAsia="Times New Roman"/>
                <w:sz w:val="20"/>
                <w:szCs w:val="20"/>
              </w:rPr>
              <w:br/>
              <w:t>-</w:t>
            </w:r>
            <w:proofErr w:type="spellStart"/>
            <w:r w:rsidRPr="003C7996">
              <w:rPr>
                <w:rFonts w:eastAsia="Times New Roman"/>
                <w:iCs/>
                <w:sz w:val="20"/>
                <w:szCs w:val="20"/>
              </w:rPr>
              <w:t>тся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 xml:space="preserve"> в глаголах.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57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26.11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 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proofErr w:type="gramStart"/>
            <w:r w:rsidRPr="003C7996">
              <w:rPr>
                <w:sz w:val="20"/>
                <w:szCs w:val="20"/>
              </w:rPr>
              <w:t>Написание текста (описание, повествование</w:t>
            </w:r>
            <w:proofErr w:type="gramEnd"/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составлять план, озаглавливать и письменно пересказывать текст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58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27.11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(Диктант№ 3)  Тема: ь после шипящих в глаголах, </w:t>
            </w:r>
            <w:proofErr w:type="gramStart"/>
            <w:r w:rsidRPr="003C7996">
              <w:rPr>
                <w:rFonts w:eastAsia="Times New Roman"/>
                <w:b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b/>
                <w:iCs/>
                <w:sz w:val="20"/>
                <w:szCs w:val="20"/>
              </w:rPr>
              <w:t>т</w:t>
            </w:r>
            <w:proofErr w:type="gramEnd"/>
            <w:r w:rsidRPr="003C7996">
              <w:rPr>
                <w:rFonts w:eastAsia="Times New Roman"/>
                <w:b/>
                <w:iCs/>
                <w:sz w:val="20"/>
                <w:szCs w:val="20"/>
              </w:rPr>
              <w:t>ся</w:t>
            </w:r>
            <w:proofErr w:type="spellEnd"/>
            <w:r w:rsidRPr="003C7996">
              <w:rPr>
                <w:rFonts w:eastAsia="Times New Roman"/>
                <w:b/>
                <w:sz w:val="20"/>
                <w:szCs w:val="20"/>
              </w:rPr>
              <w:t xml:space="preserve"> и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-</w:t>
            </w:r>
            <w:proofErr w:type="spellStart"/>
            <w:r w:rsidRPr="003C7996">
              <w:rPr>
                <w:rFonts w:eastAsia="Times New Roman"/>
                <w:b/>
                <w:iCs/>
                <w:sz w:val="20"/>
                <w:szCs w:val="20"/>
              </w:rPr>
              <w:t>ться</w:t>
            </w:r>
            <w:proofErr w:type="spellEnd"/>
            <w:r w:rsidRPr="003C7996">
              <w:rPr>
                <w:rFonts w:eastAsia="Times New Roman"/>
                <w:b/>
                <w:sz w:val="20"/>
                <w:szCs w:val="20"/>
              </w:rPr>
              <w:t xml:space="preserve"> в глаголах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орфографическую зоркость, умение проводить самоконтроль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Написание диктанта по теме «Мягкий знак после шипящих в глаголах, </w:t>
            </w:r>
            <w:proofErr w:type="gramStart"/>
            <w:r w:rsidRPr="003C7996">
              <w:rPr>
                <w:sz w:val="20"/>
                <w:szCs w:val="20"/>
              </w:rPr>
              <w:t>-</w:t>
            </w:r>
            <w:proofErr w:type="spellStart"/>
            <w:r w:rsidRPr="003C7996">
              <w:rPr>
                <w:sz w:val="20"/>
                <w:szCs w:val="20"/>
              </w:rPr>
              <w:t>т</w:t>
            </w:r>
            <w:proofErr w:type="gramEnd"/>
            <w:r w:rsidRPr="003C7996">
              <w:rPr>
                <w:sz w:val="20"/>
                <w:szCs w:val="20"/>
              </w:rPr>
              <w:t>ся</w:t>
            </w:r>
            <w:proofErr w:type="spellEnd"/>
            <w:r w:rsidRPr="003C7996">
              <w:rPr>
                <w:sz w:val="20"/>
                <w:szCs w:val="20"/>
              </w:rPr>
              <w:t xml:space="preserve"> и –</w:t>
            </w:r>
            <w:proofErr w:type="spellStart"/>
            <w:r w:rsidRPr="003C7996">
              <w:rPr>
                <w:sz w:val="20"/>
                <w:szCs w:val="20"/>
              </w:rPr>
              <w:t>ться</w:t>
            </w:r>
            <w:proofErr w:type="spellEnd"/>
            <w:r w:rsidRPr="003C7996">
              <w:rPr>
                <w:sz w:val="20"/>
                <w:szCs w:val="20"/>
              </w:rPr>
              <w:t xml:space="preserve"> в глаголах»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писать под диктовку текст объёмом 75-80 слов в соответствии с изученными правилами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59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30.11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 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Написание текста (описание, повествование).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писать под диктовку текст объёмом 75-80 слов в соответствии с изученными правилами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01.12</w:t>
            </w:r>
          </w:p>
        </w:tc>
        <w:tc>
          <w:tcPr>
            <w:tcW w:w="10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Спряжение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Дать понятие о спряжении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Наблюдение над окончаниями </w:t>
            </w:r>
            <w:r w:rsidRPr="003C7996">
              <w:rPr>
                <w:sz w:val="20"/>
                <w:szCs w:val="20"/>
              </w:rPr>
              <w:lastRenderedPageBreak/>
              <w:t>личных форм глагола. Формулирование выводов. Определение спряжения глаголов с ударными и безударными личными окончаниями.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Глаголы </w:t>
            </w:r>
            <w:r w:rsidRPr="003C7996">
              <w:rPr>
                <w:sz w:val="20"/>
                <w:szCs w:val="20"/>
                <w:lang w:val="en-US"/>
              </w:rPr>
              <w:t>I</w:t>
            </w:r>
            <w:r w:rsidRPr="003C7996">
              <w:rPr>
                <w:sz w:val="20"/>
                <w:szCs w:val="20"/>
              </w:rPr>
              <w:t xml:space="preserve"> и  </w:t>
            </w:r>
            <w:r w:rsidRPr="003C7996">
              <w:rPr>
                <w:sz w:val="20"/>
                <w:szCs w:val="20"/>
                <w:lang w:val="en-US"/>
              </w:rPr>
              <w:t>II</w:t>
            </w:r>
            <w:r w:rsidRPr="003C7996">
              <w:rPr>
                <w:sz w:val="20"/>
                <w:szCs w:val="20"/>
              </w:rPr>
              <w:t xml:space="preserve"> спряжения, глаголы 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Овладеть: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практическим способом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определения спряжения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стремиться к совершенствованию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</w:t>
            </w:r>
            <w:r w:rsidRPr="003C7996">
              <w:rPr>
                <w:sz w:val="20"/>
                <w:szCs w:val="20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02.12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Спряжение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Формировать умение определять спряжение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 глаголов с ударными и безударными личными окончаниями.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Глаголы </w:t>
            </w:r>
            <w:r w:rsidRPr="003C7996">
              <w:rPr>
                <w:sz w:val="20"/>
                <w:szCs w:val="20"/>
                <w:lang w:val="en-US"/>
              </w:rPr>
              <w:t>I</w:t>
            </w:r>
            <w:r w:rsidRPr="003C7996">
              <w:rPr>
                <w:sz w:val="20"/>
                <w:szCs w:val="20"/>
              </w:rPr>
              <w:t xml:space="preserve"> и  </w:t>
            </w:r>
            <w:r w:rsidRPr="003C7996">
              <w:rPr>
                <w:sz w:val="20"/>
                <w:szCs w:val="20"/>
                <w:lang w:val="en-US"/>
              </w:rPr>
              <w:t>II</w:t>
            </w:r>
            <w:r w:rsidRPr="003C7996">
              <w:rPr>
                <w:sz w:val="20"/>
                <w:szCs w:val="20"/>
              </w:rPr>
              <w:t xml:space="preserve"> спряжения, глаголы 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Овладеть: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практическим способом определения спряжения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03.12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Спряжение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Провести наблюдение над глаголами-исключениями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Глаголы </w:t>
            </w:r>
            <w:r w:rsidRPr="003C7996">
              <w:rPr>
                <w:sz w:val="20"/>
                <w:szCs w:val="20"/>
                <w:lang w:val="en-US"/>
              </w:rPr>
              <w:t>I</w:t>
            </w:r>
            <w:r w:rsidRPr="003C7996">
              <w:rPr>
                <w:sz w:val="20"/>
                <w:szCs w:val="20"/>
              </w:rPr>
              <w:t xml:space="preserve"> и  </w:t>
            </w:r>
            <w:r w:rsidRPr="003C7996">
              <w:rPr>
                <w:sz w:val="20"/>
                <w:szCs w:val="20"/>
                <w:lang w:val="en-US"/>
              </w:rPr>
              <w:t>II</w:t>
            </w:r>
            <w:r w:rsidRPr="003C7996">
              <w:rPr>
                <w:sz w:val="20"/>
                <w:szCs w:val="20"/>
              </w:rPr>
              <w:t xml:space="preserve"> спряжения, глаголы 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Овладеть: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практическим способом определения спряжения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стремиться к совершенствованию собственной речи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63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04.12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Формировать умение определять спряжение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Глаголы </w:t>
            </w:r>
            <w:r w:rsidRPr="003C7996">
              <w:rPr>
                <w:sz w:val="20"/>
                <w:szCs w:val="20"/>
                <w:lang w:val="en-US"/>
              </w:rPr>
              <w:t>I</w:t>
            </w:r>
            <w:r w:rsidRPr="003C7996">
              <w:rPr>
                <w:sz w:val="20"/>
                <w:szCs w:val="20"/>
              </w:rPr>
              <w:t xml:space="preserve"> и  </w:t>
            </w:r>
            <w:r w:rsidRPr="003C7996">
              <w:rPr>
                <w:sz w:val="20"/>
                <w:szCs w:val="20"/>
                <w:lang w:val="en-US"/>
              </w:rPr>
              <w:t>II</w:t>
            </w:r>
            <w:r w:rsidRPr="003C7996">
              <w:rPr>
                <w:sz w:val="20"/>
                <w:szCs w:val="20"/>
              </w:rPr>
              <w:t xml:space="preserve"> спряжения, глаголы 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Знать и 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(К);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07.12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№ 4 (Диктант)  по теме «Правописание глаголов».   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Безударные окончания глаголов. Определение спряжения глаголов с безударным личным окончанием.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65</w:t>
            </w:r>
          </w:p>
        </w:tc>
        <w:tc>
          <w:tcPr>
            <w:tcW w:w="8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355D23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08.12</w:t>
            </w:r>
          </w:p>
        </w:tc>
        <w:tc>
          <w:tcPr>
            <w:tcW w:w="10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Анализ контрольной работы и работа над ошибками.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Провести наблюдение над глаголами-исключениями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Безударные окончания глаголов. Определение спряжения глаголов с безударным личным окончанием.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66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Приём противопоставления в тексте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Анализ  диктанта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 (сочинение). Построение текста. Приём противопоставления.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10.12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безударных окончаний глаголов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Безударные окончания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небольшой текст по заданной тематике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слушать и слышать других, быть готовым корректировать свою точку зрения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68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11.12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безударных окончаний глаголов.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в написании безударных окончаний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безударных личных окончаний глаголов                       (1 и 2 спряжения).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69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безударных окончаний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умение в написании безударных окончаний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Безударные окончания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безударных личных окончаний глаголов                       (1 и 2 спряжения).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70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15.12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Правописание безударных окончаний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умение в написании безударных окончаний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Безударные окончания глаголов.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 глаголов с безударным личным окончанием.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безударных личных окончаний глаголов                       (1 и 2 спряжения).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71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  <w:r w:rsidRPr="003C7996">
              <w:rPr>
                <w:rFonts w:eastAsia="Times New Roman"/>
                <w:color w:val="0070C0"/>
                <w:sz w:val="20"/>
                <w:szCs w:val="20"/>
              </w:rPr>
              <w:t>16.12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color w:val="0070C0"/>
                <w:sz w:val="20"/>
                <w:szCs w:val="20"/>
              </w:rPr>
              <w:t xml:space="preserve">Контрольное </w:t>
            </w:r>
            <w:r w:rsidRPr="003C7996">
              <w:rPr>
                <w:rFonts w:eastAsia="Times New Roman"/>
                <w:b/>
                <w:color w:val="0070C0"/>
                <w:sz w:val="20"/>
                <w:szCs w:val="20"/>
              </w:rPr>
              <w:t xml:space="preserve">списывание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текста по теме «Правописание глаголов»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умение в написании безударных окончаний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Работа с глаголами – исключениями.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Списывание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Применять: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правила правописания безударных личных окончаний глаголов                       (1 и 2 спряжения).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17.12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iCs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Диагностическое обследование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№ 2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в правописании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73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ошибками. Повторение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Выявить качество усвоения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учащимися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Безударные окончания глаголов.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>Определение спряжения глаголов с безударным личным окончанием.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приобретенные знания и умения в практической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деятельности (Синтаксический разбор и анализ предложения, глагол, спряжение глаголов)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работать по плану, корректировать </w:t>
            </w: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</w:t>
            </w:r>
            <w:r w:rsidRPr="003C7996">
              <w:rPr>
                <w:sz w:val="20"/>
                <w:szCs w:val="20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21.12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Текст. Роль слов в тексте  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Значение слова. Приём построения текста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22.12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№ 5 Диктант     за </w:t>
            </w:r>
            <w:r w:rsidRPr="003C7996">
              <w:rPr>
                <w:rFonts w:eastAsia="Times New Roman"/>
                <w:b/>
                <w:sz w:val="20"/>
                <w:szCs w:val="20"/>
                <w:lang w:val="en-US"/>
              </w:rPr>
              <w:t>I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 полугодие.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Развивать умение анализировать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Поиск глаголов в форме настоящего времени, определение признаков глаголов.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находить языковые средства, делающие текст выразительным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Анализ диктанта и работа над ошибками.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Анализ контрольного диктанта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спряжения, лица, числа глаголов. 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24.12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правильно писать безударные личные окончания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спряжения, лица, числа глаголов. 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78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Совершенствовать умение правильно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писать безударные личные окончания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Определение спряжения, лица, числа глаголов. </w:t>
            </w:r>
            <w:r w:rsidRPr="003C7996">
              <w:rPr>
                <w:sz w:val="20"/>
                <w:szCs w:val="20"/>
              </w:rPr>
              <w:lastRenderedPageBreak/>
              <w:t>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безударных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личных окончаний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</w:t>
            </w:r>
            <w:r w:rsidRPr="003C7996">
              <w:rPr>
                <w:sz w:val="20"/>
                <w:szCs w:val="20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28.12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правильно писать безударные личные окончания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11.01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Настоящее время глагола.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правильно писать безударные личные окончания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Определение спряжения, лица, числа глаголов. Правописание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81 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12.01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суффиксов глаголов.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Познакомить с тремя временными формами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Выведение правила. Замена звуковой записи на </w:t>
            </w:r>
            <w:proofErr w:type="gramStart"/>
            <w:r w:rsidRPr="003C7996">
              <w:rPr>
                <w:sz w:val="20"/>
                <w:szCs w:val="20"/>
              </w:rPr>
              <w:t>буквенную</w:t>
            </w:r>
            <w:proofErr w:type="gramEnd"/>
            <w:r w:rsidRPr="003C7996">
              <w:rPr>
                <w:sz w:val="20"/>
                <w:szCs w:val="20"/>
              </w:rPr>
              <w:t>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13.01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Прошедшее время глагола.</w:t>
            </w: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правописанием суффиксов глаголов настоящего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Времена глаголов, прошедшее время. Нахождение глаголов прошедшего времени, их написание.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правила правописания суффиксов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83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14.01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Прошедшее время глагола.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Познакомить с прошедшим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временем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Времена глаголов, прошедшее </w:t>
            </w:r>
            <w:r w:rsidRPr="003C7996">
              <w:rPr>
                <w:sz w:val="20"/>
                <w:szCs w:val="20"/>
              </w:rPr>
              <w:lastRenderedPageBreak/>
              <w:t>время. Нахождение глаголов прошедшего времени, их написание.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Осознание ответственности, социальная </w:t>
            </w:r>
            <w:r w:rsidRPr="003C7996">
              <w:rPr>
                <w:sz w:val="20"/>
                <w:szCs w:val="20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color w:val="00B050"/>
                <w:sz w:val="20"/>
                <w:szCs w:val="20"/>
              </w:rPr>
            </w:pPr>
            <w:r w:rsidRPr="003C7996">
              <w:rPr>
                <w:rFonts w:eastAsia="Times New Roman"/>
                <w:color w:val="00B050"/>
                <w:sz w:val="20"/>
                <w:szCs w:val="20"/>
              </w:rPr>
              <w:t>15.01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color w:val="00B05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color w:val="00B050"/>
                <w:sz w:val="20"/>
                <w:szCs w:val="20"/>
              </w:rPr>
            </w:pPr>
            <w:r w:rsidRPr="003C7996">
              <w:rPr>
                <w:rFonts w:eastAsia="Times New Roman"/>
                <w:color w:val="00B050"/>
                <w:sz w:val="20"/>
                <w:szCs w:val="20"/>
              </w:rPr>
              <w:t xml:space="preserve">Обучающее </w:t>
            </w:r>
            <w:r w:rsidRPr="003C7996">
              <w:rPr>
                <w:rFonts w:eastAsia="Times New Roman"/>
                <w:b/>
                <w:color w:val="00B050"/>
                <w:sz w:val="20"/>
                <w:szCs w:val="20"/>
              </w:rPr>
              <w:t>изложение с элементами сочинения по теме «Правописание  глаголов»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/>
                <w:color w:val="00B050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Закрепить умение определять время глаголов и особенности глагола в прошедшем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Изложение текста, заголовок и план текста.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изменять глаголы по временам.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85</w:t>
            </w:r>
          </w:p>
        </w:tc>
        <w:tc>
          <w:tcPr>
            <w:tcW w:w="9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18.01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Работа над ошибками изложения.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494208" w:rsidRPr="003C7996" w:rsidRDefault="00494208" w:rsidP="00494208">
            <w:pPr>
              <w:ind w:right="57"/>
              <w:rPr>
                <w:rFonts w:eastAsia="Times New Roman"/>
                <w:color w:val="00B050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Самостоятельное написание заголовка. Создание окончания текста.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письменно пересказывать текст (обучающее изложение).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адекватно использовать речевые средства для решения коммуникативных задач (К);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iCs/>
                <w:sz w:val="20"/>
                <w:szCs w:val="20"/>
              </w:rPr>
              <w:t xml:space="preserve">- перерабатывать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и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преобразовывать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494208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86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94208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суффиксов глаголов.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изученный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208" w:rsidRPr="003C7996" w:rsidRDefault="00494208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суффиксов глаголов, группировка, подбор глагольных форм.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494208" w:rsidRPr="003C7996" w:rsidRDefault="00494208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(Л).</w:t>
            </w:r>
          </w:p>
          <w:p w:rsidR="00494208" w:rsidRPr="003C7996" w:rsidRDefault="0049420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94208" w:rsidRPr="003C7996" w:rsidRDefault="00494208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87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20.01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Будущее время глагола.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Познакомить с правописанием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безударных суффиксов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Правописание суффиксов глаголов, группировка, </w:t>
            </w:r>
            <w:r w:rsidRPr="003C7996">
              <w:rPr>
                <w:sz w:val="20"/>
                <w:szCs w:val="20"/>
              </w:rPr>
              <w:lastRenderedPageBreak/>
              <w:t>подбор глагольных форм.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правила правописания суффиксов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компетентность, </w:t>
            </w:r>
            <w:r w:rsidRPr="003C7996">
              <w:rPr>
                <w:sz w:val="20"/>
                <w:szCs w:val="20"/>
              </w:rPr>
              <w:lastRenderedPageBreak/>
              <w:t>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88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15" w:type="dxa"/>
            <w:gridSpan w:val="6"/>
            <w:tcBorders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21.01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Суффиксов глаголов.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новой временной формой.</w:t>
            </w:r>
          </w:p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Совершенствовать умение в правописании суффиксов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суффиксов глаголов, группировка, подбор глагольных форм.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глаголы различать будущего времени.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89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22.01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Изменение глаголов по временам.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Совершенствовать умение в правописании суффиксов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Образование глагольных форм, формулирование и сравнение выводов. Время глагола, изменение глаголов по временам.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правила правописания суффиксов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101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90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25.01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Обучающее  </w:t>
            </w:r>
            <w:r w:rsidRPr="003C7996">
              <w:rPr>
                <w:rFonts w:eastAsia="Times New Roman"/>
                <w:b/>
                <w:color w:val="00B050"/>
                <w:sz w:val="20"/>
                <w:szCs w:val="20"/>
              </w:rPr>
              <w:t xml:space="preserve">изложение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с элементами сочинения по теме Правописание суффиксов глаголов 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Совершенствовать знания об изменении временных форм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слов. Написание текста.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91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30" w:type="dxa"/>
            <w:gridSpan w:val="7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26.01</w:t>
            </w:r>
          </w:p>
        </w:tc>
        <w:tc>
          <w:tcPr>
            <w:tcW w:w="987" w:type="dxa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Наклонение глагола. Изъявительное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наклонение.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Формировать умение пересказывать текст от 1-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го лица с элементами сочинения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Введение понятий: изъявительное, повелительное и </w:t>
            </w:r>
            <w:r w:rsidRPr="003C7996">
              <w:rPr>
                <w:sz w:val="20"/>
                <w:szCs w:val="20"/>
              </w:rPr>
              <w:lastRenderedPageBreak/>
              <w:t xml:space="preserve">условное наклонение глагола.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письменно пересказывать текст с элементами сочинения (обучающее изложение)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средства для решения </w:t>
            </w: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</w:t>
            </w:r>
            <w:r w:rsidRPr="003C7996">
              <w:rPr>
                <w:sz w:val="20"/>
                <w:szCs w:val="20"/>
              </w:rPr>
              <w:lastRenderedPageBreak/>
              <w:t>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930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27.01</w:t>
            </w:r>
          </w:p>
        </w:tc>
        <w:tc>
          <w:tcPr>
            <w:tcW w:w="98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Условное наклонение глагола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Ввести понятия: изъявительное, повелительное, условное наклонения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Наклонение – грамматический признак глагола.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понятия наклонение глагола, изъявительное наклонение.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93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окончаний глаголов в прошедшем времени.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со способом образования условного наклонения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окончаний глаголов в прошедшем времени, их выделение при  записи.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понятия наклонение глагола, условное наклонение.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94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29.01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окончаний глаголов в прошедшем времени.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написанием окончаний глаголов в прошедшем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окончаний глаголов в прошедшем времени, их выделение при  записи.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применять правила правописания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окончаний глаголов в прошедшем времени.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95</w:t>
            </w:r>
          </w:p>
        </w:tc>
        <w:tc>
          <w:tcPr>
            <w:tcW w:w="93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01.02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Закрепить правописание окончаний глаголов в прошедшем времени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Составление плана для продолжения рассказа, написание рассказа.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применять правила правописания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окончаний глаголов в прошедшем времени.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915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02.02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Повелительное наклонение глагола.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Совершенствовать умение составления плана рассказа и написания рассказа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Изменение глаголов в форме повелительного наклонения по числам. Поиск глаголов, выражающих совет, просьбу, приказ.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создавать текст.</w:t>
            </w:r>
          </w:p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97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03.02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Повелительное наклонение глагола.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глаголами в форме повелительного наклонения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Изменение глаголов в форме повелительного наклонения по числам. Поиск глаголов, выражающих совет, просьбу, приказ.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наклонение глагола.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98</w:t>
            </w:r>
          </w:p>
        </w:tc>
        <w:tc>
          <w:tcPr>
            <w:tcW w:w="915" w:type="dxa"/>
            <w:gridSpan w:val="6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04.02</w:t>
            </w:r>
          </w:p>
        </w:tc>
        <w:tc>
          <w:tcPr>
            <w:tcW w:w="1002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Словообразование глаголов.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новым способом образования формы повелительного наклонения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Глагол, способы образования глаголов.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наклонение глагола.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05.02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с</w:t>
            </w:r>
            <w:r w:rsidRPr="003C7996">
              <w:rPr>
                <w:rFonts w:eastAsia="Times New Roman"/>
                <w:b/>
                <w:color w:val="00B050"/>
                <w:sz w:val="20"/>
                <w:szCs w:val="20"/>
              </w:rPr>
              <w:t xml:space="preserve">очинение по теме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«Текст. Учимся писать сочинения»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со способами образования глаголов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Заголовок, план, написание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способы образования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08.02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Глагол в предложении.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Совершенствовать умение сочинять, и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записывать рассказы, подбирать заголовки, составлять 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Глагол, значение и употребление в речи. Написание </w:t>
            </w:r>
            <w:r w:rsidRPr="003C7996">
              <w:rPr>
                <w:sz w:val="20"/>
                <w:szCs w:val="20"/>
              </w:rPr>
              <w:lastRenderedPageBreak/>
              <w:t>глаголов в предложении и в словосочетании.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Уметь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-создавать текст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интерес к письму, к созданию собственных текстов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>преобразовывать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Внутренняя позиция школьника, </w:t>
            </w:r>
            <w:r w:rsidRPr="003C7996">
              <w:rPr>
                <w:sz w:val="20"/>
                <w:szCs w:val="20"/>
              </w:rPr>
              <w:lastRenderedPageBreak/>
              <w:t>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900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09.02</w:t>
            </w:r>
          </w:p>
        </w:tc>
        <w:tc>
          <w:tcPr>
            <w:tcW w:w="10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Глагол в предложении.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со связью управления в словосочетании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Глагол, значение и употребление в речи. Написание глаголов в предложении и в словосочетании.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определять значение глагола в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102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10.02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глаголов.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Закрепить знания учащихся о роли глагола как главного слова и связанных с ним существительных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глаголов. Алгоритм применения изученных правил. Группировка слов в зависимости от правил написания.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определять значение глагола в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103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11.02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глаголов.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написание глаголов, алгоритм применения изученных правил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глаголов. Алгоритм применения изученных правил. Группировка слов в зависимости от правил написания.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104</w:t>
            </w: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12.02</w:t>
            </w:r>
          </w:p>
        </w:tc>
        <w:tc>
          <w:tcPr>
            <w:tcW w:w="1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Работа над правильностью и точностью письменной речи.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Закрепить написание глаголов, алгоритм применения изученных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правил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Текст, текст-диалог. Составление текста, в основе которого лежит </w:t>
            </w:r>
            <w:r w:rsidRPr="003C7996">
              <w:rPr>
                <w:sz w:val="20"/>
                <w:szCs w:val="20"/>
              </w:rPr>
              <w:lastRenderedPageBreak/>
              <w:t>диалог, оформление его на письме.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глаголов.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Осознание ответственности, социальная компетентность, самооценка на основе критериев успешности </w:t>
            </w:r>
            <w:r w:rsidRPr="003C7996">
              <w:rPr>
                <w:sz w:val="20"/>
                <w:szCs w:val="20"/>
              </w:rPr>
              <w:lastRenderedPageBreak/>
              <w:t>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15.02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Морфологический разбор глагола.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понятиями «диалог», «монолог»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 Окончание глаголов в прошедшем времени, суффиксы глаголов, безударные личные окончания глаголов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признаки текста.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Практически овладеть диалогической речью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16.02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Контрольная работа № 6 (Диктант)   по теме «Глагол».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Познакомить с алгоритмом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морфологического</w:t>
            </w:r>
            <w:proofErr w:type="gramEnd"/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разбора глагола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Окончание глаголов в прошедшем времени, суффиксы глаголов, безударные личные окончания глаголов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Характеризовать глагол как часть речи (значение и морфологические признаки).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107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17.02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Анализ контрольной работы и работа над ошибками.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Окончание глаголов в прошедшем времени, суффиксы глаголов, безударные личные окончания глаголов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18.02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Повторение. Проверь себя.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изученный материал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Окончание глаголов в прошедшем времени, суффиксы глаголов, безударные личные окончания глаголов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(Л).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109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19.02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изложение по теме «Текст. Учимся писать краткое изложение»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 урок изучения нового материала</w:t>
            </w:r>
            <w:r w:rsidRPr="003C7996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Проверить теоретико-практические знания и умения, приобретенные в процессе изучения грамматико-орфографических тем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Текст, изложение, краткое изложение текста. Запись основного содержания текста.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твёрдые–мягкие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>, звонкие–глухие, парные–непарные; делить слова на слоги, выделять ударный звук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20.02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Наречие.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Формировать умения кратко излагать содержание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Наречие как часть речи.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Л-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().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111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24.02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Наречие. Значение наречий.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наречием как частью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.</w:t>
            </w:r>
            <w:r w:rsidRPr="003C7996">
              <w:rPr>
                <w:sz w:val="20"/>
                <w:szCs w:val="20"/>
              </w:rPr>
              <w:t xml:space="preserve"> Морфологические признаки наречия, его синтаксическая функция.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Различать: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наречие как часть речи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112</w:t>
            </w:r>
          </w:p>
        </w:tc>
        <w:tc>
          <w:tcPr>
            <w:tcW w:w="84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25.02</w:t>
            </w:r>
          </w:p>
        </w:tc>
        <w:tc>
          <w:tcPr>
            <w:tcW w:w="10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Наречие.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Познакомить с наречием как частью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.</w:t>
            </w:r>
            <w:r w:rsidRPr="003C7996">
              <w:rPr>
                <w:sz w:val="20"/>
                <w:szCs w:val="20"/>
              </w:rPr>
              <w:t xml:space="preserve"> Морфологические признаки </w:t>
            </w:r>
            <w:r w:rsidRPr="003C7996">
              <w:rPr>
                <w:sz w:val="20"/>
                <w:szCs w:val="20"/>
              </w:rPr>
              <w:lastRenderedPageBreak/>
              <w:t>наречия, его синтаксическая функция.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Различать: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наречие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</w:t>
            </w: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 xml:space="preserve">средства для решения 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</w:t>
            </w:r>
            <w:r w:rsidRPr="003C7996">
              <w:rPr>
                <w:sz w:val="20"/>
                <w:szCs w:val="20"/>
              </w:rPr>
              <w:lastRenderedPageBreak/>
              <w:t>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26.02</w:t>
            </w:r>
          </w:p>
        </w:tc>
        <w:tc>
          <w:tcPr>
            <w:tcW w:w="1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Как образуются наречия.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примыканием как особым видом связи слов в словосочетании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Образование наречий. Упражнение в образовании наречий.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Различать: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наречие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29.02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гласных на конце наречий.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со словообразованием наречий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наречий с гласными </w:t>
            </w:r>
            <w:proofErr w:type="gramStart"/>
            <w:r w:rsidRPr="003C7996">
              <w:rPr>
                <w:sz w:val="20"/>
                <w:szCs w:val="20"/>
              </w:rPr>
              <w:t>а-о</w:t>
            </w:r>
            <w:proofErr w:type="gramEnd"/>
            <w:r w:rsidRPr="003C7996">
              <w:rPr>
                <w:sz w:val="20"/>
                <w:szCs w:val="20"/>
              </w:rPr>
              <w:t xml:space="preserve"> на конце. Наречия-исключения.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способы образования наречий.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115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01.03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гласных на конце наречий.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правописанием гласных на конце наречий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наречий с гласными </w:t>
            </w:r>
            <w:proofErr w:type="gramStart"/>
            <w:r w:rsidRPr="003C7996">
              <w:rPr>
                <w:sz w:val="20"/>
                <w:szCs w:val="20"/>
              </w:rPr>
              <w:t>а-о</w:t>
            </w:r>
            <w:proofErr w:type="gramEnd"/>
            <w:r w:rsidRPr="003C7996">
              <w:rPr>
                <w:sz w:val="20"/>
                <w:szCs w:val="20"/>
              </w:rPr>
              <w:t xml:space="preserve"> на конце. Наречия-исключения.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Применять: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правила правописания гласных на конце наречий.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02.03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сочинение по теме «Учимся писать сочинения»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Закрепить правописание гласных на конце наречий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Чтение текста, </w:t>
            </w:r>
            <w:proofErr w:type="spellStart"/>
            <w:r w:rsidRPr="003C7996">
              <w:rPr>
                <w:sz w:val="20"/>
                <w:szCs w:val="20"/>
              </w:rPr>
              <w:t>озаглавливание</w:t>
            </w:r>
            <w:proofErr w:type="spellEnd"/>
            <w:r w:rsidRPr="003C7996">
              <w:rPr>
                <w:sz w:val="20"/>
                <w:szCs w:val="20"/>
              </w:rPr>
              <w:t>, составление плана.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Применять: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правила правописания гласных на конце наречий.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извлекать информацию, представленную в разных формах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изучению языка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самостоятельно формулировать тему и цели урока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117</w:t>
            </w: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03.03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Морфологический разбор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наречий.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Формировать умение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составлять собственный текст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Морфологически</w:t>
            </w:r>
            <w:r w:rsidRPr="003C7996">
              <w:rPr>
                <w:sz w:val="20"/>
                <w:szCs w:val="20"/>
              </w:rPr>
              <w:lastRenderedPageBreak/>
              <w:t>й разбор наречий, его особенности. Образование наречий от данных слов. Нахождение в тексте словосочетаний с наречиями.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(сочинение) на заданную тему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 xml:space="preserve">- адекватно использовать речевые средства для решения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iCs/>
                <w:sz w:val="20"/>
                <w:szCs w:val="20"/>
              </w:rPr>
              <w:t xml:space="preserve">- перерабатывать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и </w:t>
            </w:r>
            <w:r w:rsidRPr="003C7996">
              <w:rPr>
                <w:rFonts w:eastAsia="Times New Roman"/>
                <w:iCs/>
                <w:sz w:val="20"/>
                <w:szCs w:val="20"/>
              </w:rPr>
              <w:t>преобразовывать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</w:t>
            </w:r>
            <w:r w:rsidRPr="003C7996">
              <w:rPr>
                <w:sz w:val="20"/>
                <w:szCs w:val="20"/>
              </w:rPr>
              <w:lastRenderedPageBreak/>
              <w:t>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04.03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Мягкий знак на конце наречий после шипящих.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особенностями морфологического разбора наречий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Правописание наречий на шипящую.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Характеризовать: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наречие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119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09.03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Мягкий знак на конце слов после шипящих.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правилом написания ь на конце наречий после шипящих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Ознакомление с правилом написания мягкого знака на конце наречий после шипящих.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Применять: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правила правописания наречий на шипящую.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Мягкий знак на конце слов после шипящих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правила, связанные с правописанием ь на конце слов разных частей речи после шипящих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Ознакомление с правилом написания мягкого знака на конце наречий после шипящих.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sz w:val="20"/>
                <w:szCs w:val="20"/>
                <w:lang w:eastAsia="en-US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строить рассуждения (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11.03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сочинение по теме «Текст. Учимся писать сочинения»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Повторить правила, связанные с правописанием ь на конце слов разных частей речи после шипящих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Признаки текста. Работа над совершенствованием умений использовать образные слова и выражения, последовательно излагать мысли на письме.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составлять план решения учебной проблемы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строить рассуждения (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14.03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Default="008C59E6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</w:t>
            </w:r>
          </w:p>
          <w:p w:rsidR="008D1C9B" w:rsidRPr="003C7996" w:rsidRDefault="008D1C9B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 (Диктант) по изученным темам   3 четверти.</w:t>
            </w:r>
          </w:p>
          <w:p w:rsidR="008D1C9B" w:rsidRPr="003C7996" w:rsidRDefault="008D1C9B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  <w:p w:rsidR="008D1C9B" w:rsidRPr="003C7996" w:rsidRDefault="008D1C9B" w:rsidP="008D1C9B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Развивать умение писать продолжение и окончание текста.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окончание текста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Л-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().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123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15.03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Анализ диктанта и работа над ошибками.</w:t>
            </w:r>
          </w:p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писать под диктовку в соответствии с изученными нормами правописания.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Имя числительное.</w:t>
            </w:r>
          </w:p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both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Анализ контрольного диктанта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Имя числительное. Запись числа словами. Понятие о порядковых  и количественных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>преобразовывать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17.03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Имя числительное.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именем числительным как частью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Имя числительное. Запись числа словами. Понятие о порядковых  и количественных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Различать: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имя числительное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18.03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0F" w:rsidRDefault="006C0E0F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Изменение имён числительных. </w:t>
            </w:r>
          </w:p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6C0E0F" w:rsidRDefault="006C0E0F" w:rsidP="006C0E0F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6C0E0F" w:rsidRDefault="006C0E0F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6C0E0F" w:rsidRDefault="006C0E0F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6C0E0F" w:rsidRDefault="006C0E0F" w:rsidP="008D1C9B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D1C9B" w:rsidRPr="003C7996" w:rsidRDefault="008D1C9B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именем числительным как частью речи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Имя числительное.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Различать: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имя числительное как часть речи.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127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0F" w:rsidRPr="003C7996" w:rsidRDefault="006C0E0F" w:rsidP="006C0E0F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Контрольная работа</w:t>
            </w:r>
          </w:p>
          <w:p w:rsidR="006C0E0F" w:rsidRPr="003C7996" w:rsidRDefault="006C0E0F" w:rsidP="006C0E0F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sz w:val="20"/>
                <w:szCs w:val="20"/>
              </w:rPr>
              <w:t>(Диктант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 xml:space="preserve">  по теме «Гласные на конце наречий, мягкий знак после шипящих».</w:t>
            </w:r>
            <w:proofErr w:type="gramEnd"/>
          </w:p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писать под диктовку в соответствии с изученными нормами правописания.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писать под диктовку в соответствии с изученными нормами правописания.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29.03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Анализ диктанта и работа над ошибками.</w:t>
            </w:r>
          </w:p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Текст. Признаки текста. Работа над совершенствованием умений использовать образные слова и выражения, последовательно </w:t>
            </w:r>
            <w:r w:rsidRPr="003C7996">
              <w:rPr>
                <w:sz w:val="20"/>
                <w:szCs w:val="20"/>
              </w:rPr>
              <w:lastRenderedPageBreak/>
              <w:t>излагать мысли на письме.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проверять данную орфограмму.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lastRenderedPageBreak/>
              <w:t>преобразовывать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30.03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Обучающее изложение по теме «Текст. Учимся писать изложения»</w:t>
            </w:r>
          </w:p>
          <w:p w:rsidR="006C0E0F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6C0E0F" w:rsidP="006C0E0F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Формировать умения  выявлять особенности построения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Имя числительное, склонение числительных.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Л-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().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31.03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Слитное и раздельное написание числительных.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со склонением имен числительных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сложных, простых и составных числительных.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изменять имена числительные по падежам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131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01.04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мягкого знака в числительных.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правописанием простых, сложных и составных числительных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Написание мягкого знака в числительных в середине или на конце слова. Правописание мягкого знака  в именах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правила слитного и раздельного написания числительных.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132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04.04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числительных.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правописанием ь в числительных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Написание мягкого знака в числительных в середине или на конце слова. Правописание мягкого знака  в именах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правила правописания мягкого знака в числительных.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05.04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Обучающее сочинение по теме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«Текст.  Учимся писать сочинения»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Познакомить с правописани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ем падежных окончаний имен числительных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Чтение текста, </w:t>
            </w:r>
            <w:proofErr w:type="spellStart"/>
            <w:r w:rsidRPr="003C7996">
              <w:rPr>
                <w:sz w:val="20"/>
                <w:szCs w:val="20"/>
              </w:rPr>
              <w:t>озаглавливание</w:t>
            </w:r>
            <w:proofErr w:type="spellEnd"/>
            <w:r w:rsidRPr="003C7996">
              <w:rPr>
                <w:sz w:val="20"/>
                <w:szCs w:val="20"/>
              </w:rPr>
              <w:t xml:space="preserve">, составление </w:t>
            </w:r>
            <w:r w:rsidRPr="003C7996">
              <w:rPr>
                <w:sz w:val="20"/>
                <w:szCs w:val="20"/>
              </w:rPr>
              <w:lastRenderedPageBreak/>
              <w:t>плана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применять правила правописания падежных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окончаний количественных и порядковых числительных.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</w:t>
            </w:r>
            <w:r w:rsidRPr="003C7996">
              <w:rPr>
                <w:sz w:val="20"/>
                <w:szCs w:val="20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134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06.04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Контрольная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>работа № 9 (Диктант)  по теме «Имя числительное, наречие, глагол».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Формировать умения  выявлять особенности построения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Написание мягкого знака в числительных в середине или на конце слова. Правописание мягкого знака  в именах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 на заданную тему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07.04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Повторяем правила правописания мягкого знака в словах.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умение применять изученные правила правописания числительных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мягкого знака  в именах числительных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660738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08.04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Связь слов в предложении.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 урок изучения нового материала)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умения по организации планирования, анализа, рефлексии, самооценки своей учебно-познавательн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ой деятельности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>Слово. Словосочетание. Предложение. Главное слово. Зависимое слово.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.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137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Словосочетание.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понятием «словосочетание»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Слово. Словосочетание. Предложение. Главное слово. Зависимое слово.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Знать, как связаны слова в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138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12.04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Слово. Словосочетание. Предложение.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понятием «словосочетание»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Слово. Словосочетание. Предложение. Главное слово. Зависимое слово.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словосочетания.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Обучающее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>сочинение по теме «Текст. Учимся писать сочинения»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сочинительной связью между однородными членами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Признаки текста. Особенности построения текста-рассуждения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различать слово, словосочетание и предложение.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140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слов в словосочетаниях.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Познакомить с особенностями построения текста-рассуждения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.</w:t>
            </w:r>
            <w:r w:rsidRPr="003C7996">
              <w:rPr>
                <w:sz w:val="20"/>
                <w:szCs w:val="20"/>
              </w:rPr>
              <w:t xml:space="preserve"> Словосочетание. Согласование. Ознакомление с согласованием как особым видом подчинительной связи.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текст-рассуждение на заданную тему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 xml:space="preserve">- перерабатывать 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и </w:t>
            </w:r>
            <w:r w:rsidRPr="003C7996">
              <w:rPr>
                <w:rFonts w:eastAsiaTheme="minorHAnsi"/>
                <w:iCs/>
                <w:sz w:val="20"/>
                <w:szCs w:val="20"/>
                <w:lang w:eastAsia="en-US"/>
              </w:rPr>
              <w:t>преобразовывать</w:t>
            </w:r>
            <w:r w:rsidRPr="003C7996">
              <w:rPr>
                <w:rFonts w:eastAsiaTheme="minorHAnsi"/>
                <w:sz w:val="20"/>
                <w:szCs w:val="20"/>
                <w:lang w:eastAsia="en-US"/>
              </w:rPr>
              <w:t xml:space="preserve"> информацию из одной формы в другую (П).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141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Связь слов в словосочетании. Согласование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Повторение правил правописания числительных, входящих в состав словосочетаний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Ознакомление с согласованием как особым видом подчинительной связи.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правила правописания слов в словосочетаниях.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18.04.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словосочетаний с типом связи «согласование».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согласованием как особым видом подчинительной связи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.</w:t>
            </w:r>
            <w:r w:rsidRPr="003C7996">
              <w:rPr>
                <w:sz w:val="20"/>
                <w:szCs w:val="20"/>
              </w:rPr>
              <w:t xml:space="preserve"> Словосочетание, слово, предложение, связь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находить словосочетания с согласованием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</w:tc>
      </w:tr>
      <w:tr w:rsidR="008C59E6" w:rsidRPr="003C7996" w:rsidTr="003C7996">
        <w:trPr>
          <w:trHeight w:val="3285"/>
        </w:trPr>
        <w:tc>
          <w:tcPr>
            <w:tcW w:w="816" w:type="dxa"/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143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Связь слов в словосочетании. Управление.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Отрабатывать навык правописания словосочетаний с типом связи согласование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Словосочетание, слово, предложение, связь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правописания словосочетаний с типом связи согласование.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2516"/>
        </w:trPr>
        <w:tc>
          <w:tcPr>
            <w:tcW w:w="816" w:type="dxa"/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20.04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словосочетаний с типом связи «управление».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типом связи управление как особым видом подчинительной связи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Словосочетание, слово, предложение, связь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находить словосочетания с управлением.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21.04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сочинение по теме «Текст. Учимся писать сочинение-повествование  «В нашем классе».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Повторить и отработать правила правописания слов, входящих в состав словосочетаний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Признаки текста. Самостоятельное написание сочинения-рассуждения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правописания словосочетаний с типом связи управление.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оформлять свои мысли в устной и письменной форме с учетом речевой ситуации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22.04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Связь слов в словосочетании. Примыкание.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письменно излагать свои мысли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Алгоритм распознавания словосочетаний с типом связи примыкание.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 на заданную тему.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>Л-</w:t>
            </w:r>
            <w:proofErr w:type="gramEnd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 ().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Правописание словосочетаний с типом связи «примыкание».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Ознакомить с алгоритмом распознавания словосочетаний с типом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связи примыкание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.</w:t>
            </w:r>
            <w:r w:rsidRPr="003C7996">
              <w:rPr>
                <w:sz w:val="20"/>
                <w:szCs w:val="20"/>
              </w:rPr>
              <w:t xml:space="preserve"> Алгоритм распознавания словосочетаний с типом связи примыкание.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находить словосочетания с типом связи – примыкание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148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  <w:r w:rsidRPr="003C7996">
              <w:rPr>
                <w:rFonts w:eastAsia="Times New Roman"/>
                <w:color w:val="0070C0"/>
                <w:sz w:val="20"/>
                <w:szCs w:val="20"/>
              </w:rPr>
              <w:t>26.04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  <w:r w:rsidRPr="003C7996">
              <w:rPr>
                <w:rFonts w:eastAsia="Times New Roman"/>
                <w:color w:val="0070C0"/>
                <w:sz w:val="20"/>
                <w:szCs w:val="20"/>
              </w:rPr>
              <w:t xml:space="preserve">Контрольное списывание </w:t>
            </w:r>
            <w:r w:rsidRPr="003C7996">
              <w:rPr>
                <w:rFonts w:eastAsia="Times New Roman"/>
                <w:sz w:val="20"/>
                <w:szCs w:val="20"/>
              </w:rPr>
              <w:t>по теме «Правописание изученных орфограмм»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(контрольный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Отрабатывать правило правописания слов, входящих в состав словосочетаний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правописания словосочетаний с типом связи примыкание.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149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27.04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Контрольная работа № 10 (Диктант) </w:t>
            </w:r>
            <w:proofErr w:type="gramStart"/>
            <w:r w:rsidRPr="003C7996">
              <w:rPr>
                <w:rFonts w:eastAsia="Times New Roman"/>
                <w:b/>
                <w:sz w:val="20"/>
                <w:szCs w:val="20"/>
              </w:rPr>
              <w:t>по</w:t>
            </w:r>
            <w:proofErr w:type="gramEnd"/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теме  «Словосочетание, слово, предложение, связь слов в словосочетании»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color w:val="0070C0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Проверить орфографическую зоркость, умение проводить самоконтроль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150 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28.04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ошибками. Повторение.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(урок повторения)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писать под диктовку текст объемом 75-80 слов в соответствии с изученными правилами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151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29.04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Словосочетание в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предложении.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Словосочетание, предложение.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autoSpaceDE w:val="0"/>
              <w:autoSpaceDN w:val="0"/>
              <w:adjustRightInd w:val="0"/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роль словосочетаний в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</w:t>
            </w: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lastRenderedPageBreak/>
              <w:t>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Внутренняя позиция школьника, </w:t>
            </w:r>
            <w:r w:rsidRPr="003C7996">
              <w:rPr>
                <w:sz w:val="20"/>
                <w:szCs w:val="20"/>
              </w:rPr>
              <w:lastRenderedPageBreak/>
              <w:t>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04.05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Обучающее сочинение по теме «Текст.  Учимся писать текст-рассуждение»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Закреплять умение находить словосочетания в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Текст. Признаки текста. Самостоятельное написание сочинения-рассуждения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роль словосочетаний в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05.05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Сложное предложение.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Закрепить особенности построения текста-рассуждения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Ознакомление с понятием сложное предложение. Тренировка в нахождении сложных предложений в тексте.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текст-рассуждение на заданную тему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Л-</w:t>
            </w:r>
            <w:proofErr w:type="gramEnd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</w:t>
            </w:r>
            <w:proofErr w:type="gramStart"/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().</w:t>
            </w:r>
            <w:proofErr w:type="gramEnd"/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06.05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Как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связаны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части сложносочинённого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понятием «сложное предложение»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Сложное предложение, сложносочиненное предложение. Тренировка в нахождении частей сложносочиненного предложения.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понятия сложного предложения: сложносочиненное и сложноподчиненное.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10.05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Знаки препинания в сложном предложени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Дать понятие о сочинительн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ых союзах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Различение сложных предложений и предложений с </w:t>
            </w:r>
            <w:r w:rsidRPr="003C7996">
              <w:rPr>
                <w:sz w:val="20"/>
                <w:szCs w:val="20"/>
              </w:rPr>
              <w:lastRenderedPageBreak/>
              <w:t>однородными членами, в состав которых входят союзы и, или, а, но.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сложносочиненное предложение.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 xml:space="preserve">- оформлять свои мысли в устной и </w:t>
            </w: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Внутренняя позиция школьника, самостоятельность, </w:t>
            </w:r>
            <w:r w:rsidRPr="003C7996">
              <w:rPr>
                <w:sz w:val="20"/>
                <w:szCs w:val="20"/>
              </w:rPr>
              <w:lastRenderedPageBreak/>
              <w:t>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156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11.05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Учимся ставить запятые между частями сложного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Познакомить с алгоритмом постановки запятой между частями сложносочиненного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Различение сложных предложений и предложений с однородными членами, в состав которых входят союзы и, или, а, но.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расстановки знаков препинания в сложном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12.05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Обучающее сочинение по теме «Текст. Учимся писать сочинение».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Развивать умение постановки запятой в сложносочиненном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Текст, признаки текста, чтение и обсуждение текста учебника.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расстановки знаков препинания в сложном предложении.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158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13.05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Как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связаны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части сложноподчинённого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Совершенствовать умение в составлении плана и записи текста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Сложное предложение, сложноподчиненное предложение. Знакомство с </w:t>
            </w:r>
            <w:proofErr w:type="gramStart"/>
            <w:r w:rsidRPr="003C7996">
              <w:rPr>
                <w:sz w:val="20"/>
                <w:szCs w:val="20"/>
              </w:rPr>
              <w:t>союзами</w:t>
            </w:r>
            <w:proofErr w:type="gramEnd"/>
            <w:r w:rsidRPr="003C7996">
              <w:rPr>
                <w:sz w:val="20"/>
                <w:szCs w:val="20"/>
              </w:rPr>
              <w:t xml:space="preserve"> связывающими части сложноподчиненного предложения.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текст на заданную тему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адекватно использовать речевые средства для решения коммуникативных задач (К);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интерес к письму, к созданию собственных текстов (Л).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159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16.05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Сложносочинённое и сложноподчинённое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союзами, связывающими части сложноподчиненного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Различие сложноподчиненного и сложносочиненного предложений.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связь частей сложноподчиненного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160 </w:t>
            </w: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17.05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 </w:t>
            </w:r>
            <w:r w:rsidRPr="003C7996">
              <w:rPr>
                <w:rFonts w:eastAsia="Times New Roman"/>
                <w:b/>
                <w:sz w:val="20"/>
                <w:szCs w:val="20"/>
              </w:rPr>
              <w:t>Контрольная работа (диктант) № 11   по теме   «Правописание изученных орфограмм» в 4 четверти.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Развивать умение в написании начала и продолжения рассказа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создавать начало и конец к заданному тексту (истории)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Знать признаки текста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161</w:t>
            </w:r>
          </w:p>
        </w:tc>
        <w:tc>
          <w:tcPr>
            <w:tcW w:w="855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18.05</w:t>
            </w:r>
          </w:p>
        </w:tc>
        <w:tc>
          <w:tcPr>
            <w:tcW w:w="10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Работа над ошибками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Повторение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(повторительн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обобщающий урок.)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 писать под диктовку в соответствии с изученными нормами правописания.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162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19.05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Сложносочинённое и сложноподчинённое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Познакомить с союзами, связывающими части сложноподчиненного предложения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Различие сложноподчиненного и сложносочиненного предложений.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связь частей сложноподчиненного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163</w:t>
            </w: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51"/>
              </w:tabs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ab/>
            </w:r>
          </w:p>
          <w:p w:rsidR="008C59E6" w:rsidRPr="003C7996" w:rsidRDefault="008C59E6" w:rsidP="00494208">
            <w:pPr>
              <w:tabs>
                <w:tab w:val="left" w:pos="851"/>
              </w:tabs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tabs>
                <w:tab w:val="left" w:pos="851"/>
              </w:tabs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20.05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Учимся ставить запятые между частями сложного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Формировать умения отличать сложносочиненное предложение 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сложноподчиненного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Сложное предложение, знаки препинания в сложном предложении.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Правило постановки запятой в сложноподчиненном предложении.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различать сложносочинённое и сложноподчинённое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мотивация (Л);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устанавливать причинно-следственные связи (П);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оформлять свои мысли в устной и письменной форме с учетом речевой ситуации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164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23.05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Учимся ставить запятые между частями сложного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Познакомить с правилом постановки запятой в сложноподчиненном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Сложное предложение, знаки препинания в сложном предложении.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Правило постановки запятой в сложноподчиненном предложении.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расстановки запятых между частями сложного предложения.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24.05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Сложное предложение.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Совершенствовать умения в расстановке знаков препинания в сложном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 xml:space="preserve">Сложное предложение, сложноподчиненное предложение. Знакомство с </w:t>
            </w:r>
            <w:proofErr w:type="gramStart"/>
            <w:r w:rsidRPr="003C7996">
              <w:rPr>
                <w:sz w:val="20"/>
                <w:szCs w:val="20"/>
              </w:rPr>
              <w:t>союзами</w:t>
            </w:r>
            <w:proofErr w:type="gramEnd"/>
            <w:r w:rsidRPr="003C7996">
              <w:rPr>
                <w:sz w:val="20"/>
                <w:szCs w:val="20"/>
              </w:rPr>
              <w:t xml:space="preserve"> связывающими части сложноподчиненного предложения.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Уметь: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 применять правила расстановки запятых между частями сложного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Осознание ответственности, социальная 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25.05</w:t>
            </w:r>
          </w:p>
        </w:tc>
        <w:tc>
          <w:tcPr>
            <w:tcW w:w="1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Сложное предложение.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 xml:space="preserve">Совершенствовать умения в </w:t>
            </w: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расстановке знаков препинания в сложном предложении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>Сложное предложение, сложноподчиненн</w:t>
            </w:r>
            <w:r w:rsidRPr="003C7996">
              <w:rPr>
                <w:sz w:val="20"/>
                <w:szCs w:val="20"/>
              </w:rPr>
              <w:lastRenderedPageBreak/>
              <w:t xml:space="preserve">ое предложение. Знакомство с </w:t>
            </w:r>
            <w:proofErr w:type="gramStart"/>
            <w:r w:rsidRPr="003C7996">
              <w:rPr>
                <w:sz w:val="20"/>
                <w:szCs w:val="20"/>
              </w:rPr>
              <w:t>союзами</w:t>
            </w:r>
            <w:proofErr w:type="gramEnd"/>
            <w:r w:rsidRPr="003C7996">
              <w:rPr>
                <w:sz w:val="20"/>
                <w:szCs w:val="20"/>
              </w:rPr>
              <w:t xml:space="preserve"> связывающими части сложноподчиненного предложения.</w:t>
            </w:r>
          </w:p>
          <w:p w:rsidR="008C59E6" w:rsidRPr="003C7996" w:rsidRDefault="008C59E6" w:rsidP="00494208">
            <w:pPr>
              <w:ind w:right="57"/>
              <w:jc w:val="center"/>
              <w:rPr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 xml:space="preserve">Уметь: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-  применять правила расстановки запятых между </w:t>
            </w:r>
            <w:r w:rsidRPr="003C7996">
              <w:rPr>
                <w:rFonts w:eastAsia="Times New Roman"/>
                <w:sz w:val="20"/>
                <w:szCs w:val="20"/>
              </w:rPr>
              <w:lastRenderedPageBreak/>
              <w:t>частями сложного предложения.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lastRenderedPageBreak/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lastRenderedPageBreak/>
              <w:t xml:space="preserve">Осознание ответственности, социальная </w:t>
            </w:r>
            <w:r w:rsidRPr="003C7996">
              <w:rPr>
                <w:sz w:val="20"/>
                <w:szCs w:val="20"/>
              </w:rPr>
              <w:lastRenderedPageBreak/>
              <w:t>компетентность, самооценка на основе критериев успешности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lastRenderedPageBreak/>
              <w:t>167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26.05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Текст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(комбинированный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Развивать умение в сопоставлении сложных предложений и схем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Различие сложноподчиненного и сложносочиненного предложений.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Уметь: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- различать сложное предложение.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tabs>
                <w:tab w:val="left" w:pos="8640"/>
              </w:tabs>
              <w:rPr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168</w:t>
            </w:r>
          </w:p>
        </w:tc>
        <w:tc>
          <w:tcPr>
            <w:tcW w:w="85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27.05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Диагностическое обследование № 3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(контрольный урок)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Анализ контрольной работы и работа над ошибками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169</w:t>
            </w:r>
          </w:p>
        </w:tc>
        <w:tc>
          <w:tcPr>
            <w:tcW w:w="85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>30.05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/>
                <w:sz w:val="20"/>
                <w:szCs w:val="20"/>
              </w:rPr>
              <w:t xml:space="preserve">  </w:t>
            </w:r>
            <w:r w:rsidRPr="003C7996">
              <w:rPr>
                <w:rFonts w:eastAsia="Times New Roman"/>
                <w:sz w:val="20"/>
                <w:szCs w:val="20"/>
              </w:rPr>
              <w:t xml:space="preserve">Повторение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«Правописание изученных орфограмм в 4 классе. 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Выявить качество усвоения учащимися учебного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Правописание слов в словосочетании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</w:t>
            </w:r>
            <w:r w:rsidRPr="003C7996">
              <w:rPr>
                <w:rFonts w:eastAsia="Times New Roman"/>
                <w:sz w:val="20"/>
                <w:szCs w:val="20"/>
              </w:rPr>
              <w:t xml:space="preserve"> использовать приобретенные знания и умения в практической деятельности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proofErr w:type="gramStart"/>
            <w:r w:rsidRPr="003C7996">
              <w:rPr>
                <w:rFonts w:eastAsia="Times New Roman"/>
                <w:sz w:val="20"/>
                <w:szCs w:val="20"/>
              </w:rPr>
              <w:t xml:space="preserve">(Правописание безударных гласных в корне, безударных окончаний имен </w:t>
            </w:r>
            <w:proofErr w:type="spellStart"/>
            <w:r w:rsidRPr="003C7996">
              <w:rPr>
                <w:rFonts w:eastAsia="Times New Roman"/>
                <w:sz w:val="20"/>
                <w:szCs w:val="20"/>
              </w:rPr>
              <w:t>существит</w:t>
            </w:r>
            <w:proofErr w:type="spellEnd"/>
            <w:r w:rsidRPr="003C7996">
              <w:rPr>
                <w:rFonts w:eastAsia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осуществлять анализ и синтез (П);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(Р);</w:t>
            </w:r>
          </w:p>
          <w:p w:rsidR="008C59E6" w:rsidRPr="003C7996" w:rsidRDefault="008C59E6" w:rsidP="00494208">
            <w:pPr>
              <w:tabs>
                <w:tab w:val="left" w:pos="207"/>
              </w:tabs>
              <w:spacing w:after="200"/>
              <w:ind w:right="57"/>
              <w:contextualSpacing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высказывать и обосновывать свою точку зрения (К).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8C59E6" w:rsidRPr="003C7996" w:rsidTr="003C7996">
        <w:trPr>
          <w:trHeight w:val="30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jc w:val="center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170</w:t>
            </w:r>
          </w:p>
        </w:tc>
        <w:tc>
          <w:tcPr>
            <w:tcW w:w="852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8C59E6" w:rsidRPr="003C7996" w:rsidRDefault="003C799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31.05</w:t>
            </w:r>
          </w:p>
        </w:tc>
        <w:tc>
          <w:tcPr>
            <w:tcW w:w="1065" w:type="dxa"/>
            <w:gridSpan w:val="5"/>
            <w:tcBorders>
              <w:left w:val="single" w:sz="4" w:space="0" w:color="auto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 xml:space="preserve"> Повторение  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(повторительн</w:t>
            </w:r>
            <w:proofErr w:type="gramStart"/>
            <w:r w:rsidRPr="003C7996">
              <w:rPr>
                <w:rFonts w:eastAsia="Times New Roman"/>
                <w:sz w:val="20"/>
                <w:szCs w:val="20"/>
              </w:rPr>
              <w:t>о-</w:t>
            </w:r>
            <w:proofErr w:type="gramEnd"/>
            <w:r w:rsidRPr="003C7996">
              <w:rPr>
                <w:rFonts w:eastAsia="Times New Roman"/>
                <w:sz w:val="20"/>
                <w:szCs w:val="20"/>
              </w:rPr>
              <w:t xml:space="preserve"> обобщающий урок.)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spacing w:after="200"/>
              <w:ind w:right="57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Проверить умение писать под диктовку текст с изученными орфограммами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sz w:val="20"/>
                <w:szCs w:val="20"/>
              </w:rPr>
              <w:t>Повторение орфограмм, связанных с правописанием мягкого знака в словах разных частей речи.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="Times New Roman"/>
                <w:bCs/>
                <w:sz w:val="20"/>
                <w:szCs w:val="20"/>
              </w:rPr>
            </w:pPr>
            <w:r w:rsidRPr="003C7996">
              <w:rPr>
                <w:rFonts w:eastAsia="Times New Roman"/>
                <w:bCs/>
                <w:sz w:val="20"/>
                <w:szCs w:val="20"/>
              </w:rPr>
              <w:t>Уметь:</w:t>
            </w:r>
          </w:p>
          <w:p w:rsidR="008C59E6" w:rsidRPr="003C7996" w:rsidRDefault="008C59E6" w:rsidP="00494208">
            <w:pPr>
              <w:ind w:right="57"/>
              <w:rPr>
                <w:rFonts w:eastAsia="Times New Roman"/>
                <w:sz w:val="20"/>
                <w:szCs w:val="20"/>
              </w:rPr>
            </w:pPr>
            <w:r w:rsidRPr="003C7996">
              <w:rPr>
                <w:rFonts w:eastAsia="Times New Roman"/>
                <w:sz w:val="20"/>
                <w:szCs w:val="20"/>
              </w:rPr>
              <w:t>использовать приобретенные знания и умения в практической деятельности.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определять степень успешности своей работы (Р);</w:t>
            </w:r>
          </w:p>
          <w:p w:rsidR="008C59E6" w:rsidRPr="003C7996" w:rsidRDefault="008C59E6" w:rsidP="00494208">
            <w:pPr>
              <w:ind w:right="57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3C7996">
              <w:rPr>
                <w:rFonts w:eastAsiaTheme="minorHAnsi"/>
                <w:bCs/>
                <w:sz w:val="20"/>
                <w:szCs w:val="20"/>
                <w:lang w:eastAsia="en-US"/>
              </w:rPr>
              <w:t>- работать по плану, корректировать свою деятельность (Р).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8C59E6" w:rsidRPr="003C7996" w:rsidRDefault="008C59E6" w:rsidP="00494208">
            <w:pPr>
              <w:rPr>
                <w:sz w:val="20"/>
                <w:szCs w:val="20"/>
              </w:rPr>
            </w:pPr>
            <w:proofErr w:type="spellStart"/>
            <w:r w:rsidRPr="003C7996">
              <w:rPr>
                <w:sz w:val="20"/>
                <w:szCs w:val="20"/>
              </w:rPr>
              <w:t>Здоровьесберегающие</w:t>
            </w:r>
            <w:proofErr w:type="spellEnd"/>
            <w:r w:rsidRPr="003C7996">
              <w:rPr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</w:tbl>
    <w:p w:rsidR="004B4A3E" w:rsidRPr="00D2697E" w:rsidRDefault="004B4A3E" w:rsidP="00D2697E">
      <w:pPr>
        <w:autoSpaceDE w:val="0"/>
        <w:autoSpaceDN w:val="0"/>
        <w:adjustRightInd w:val="0"/>
        <w:ind w:right="57"/>
        <w:jc w:val="both"/>
        <w:rPr>
          <w:iCs/>
          <w:lang w:eastAsia="en-US"/>
        </w:rPr>
        <w:sectPr w:rsidR="004B4A3E" w:rsidRPr="00D2697E" w:rsidSect="009A09D2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B4A3E" w:rsidRPr="00D2697E" w:rsidRDefault="004B4A3E" w:rsidP="003C7996">
      <w:pPr>
        <w:autoSpaceDE w:val="0"/>
        <w:autoSpaceDN w:val="0"/>
        <w:adjustRightInd w:val="0"/>
        <w:ind w:right="57"/>
        <w:jc w:val="both"/>
        <w:rPr>
          <w:rFonts w:eastAsia="Times New Roman"/>
          <w:iCs/>
        </w:rPr>
        <w:sectPr w:rsidR="004B4A3E" w:rsidRPr="00D2697E" w:rsidSect="00D2697E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B4A3E" w:rsidRPr="00D2697E" w:rsidRDefault="004B4A3E" w:rsidP="003C7996">
      <w:pPr>
        <w:autoSpaceDE w:val="0"/>
        <w:autoSpaceDN w:val="0"/>
        <w:adjustRightInd w:val="0"/>
        <w:ind w:right="57"/>
        <w:jc w:val="both"/>
        <w:rPr>
          <w:rFonts w:eastAsia="Times New Roman"/>
          <w:iCs/>
        </w:rPr>
        <w:sectPr w:rsidR="004B4A3E" w:rsidRPr="00D2697E" w:rsidSect="00D2697E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A5414" w:rsidRPr="00D2697E" w:rsidRDefault="00FA5414" w:rsidP="003C7996">
      <w:pPr>
        <w:autoSpaceDE w:val="0"/>
        <w:autoSpaceDN w:val="0"/>
        <w:adjustRightInd w:val="0"/>
        <w:ind w:right="57"/>
        <w:jc w:val="both"/>
        <w:rPr>
          <w:rFonts w:eastAsia="Times New Roman"/>
          <w:iCs/>
        </w:rPr>
        <w:sectPr w:rsidR="00FA5414" w:rsidRPr="00D2697E" w:rsidSect="00D2697E">
          <w:type w:val="nextColumn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876B55" w:rsidRPr="0061464F" w:rsidRDefault="00876B55" w:rsidP="003C7996">
      <w:pPr>
        <w:autoSpaceDE w:val="0"/>
        <w:autoSpaceDN w:val="0"/>
        <w:adjustRightInd w:val="0"/>
        <w:jc w:val="both"/>
        <w:rPr>
          <w:rFonts w:eastAsia="Times New Roman"/>
          <w:iCs/>
        </w:rPr>
        <w:sectPr w:rsidR="00876B55" w:rsidRPr="0061464F" w:rsidSect="00FA5414">
          <w:type w:val="nextColumn"/>
          <w:pgSz w:w="16838" w:h="11906" w:orient="landscape"/>
          <w:pgMar w:top="1134" w:right="1077" w:bottom="1134" w:left="1134" w:header="709" w:footer="709" w:gutter="0"/>
          <w:cols w:space="708"/>
          <w:docGrid w:linePitch="360"/>
        </w:sectPr>
      </w:pPr>
    </w:p>
    <w:p w:rsidR="004B4A3E" w:rsidRPr="0061464F" w:rsidRDefault="004B4A3E" w:rsidP="004B4A3E">
      <w:pPr>
        <w:autoSpaceDE w:val="0"/>
        <w:autoSpaceDN w:val="0"/>
        <w:adjustRightInd w:val="0"/>
        <w:jc w:val="both"/>
        <w:rPr>
          <w:rFonts w:eastAsia="Times New Roman"/>
          <w:iCs/>
        </w:rPr>
        <w:sectPr w:rsidR="004B4A3E" w:rsidRPr="0061464F" w:rsidSect="00FA5414">
          <w:type w:val="nextColumn"/>
          <w:pgSz w:w="16838" w:h="11906" w:orient="landscape"/>
          <w:pgMar w:top="1134" w:right="1077" w:bottom="1134" w:left="1134" w:header="709" w:footer="709" w:gutter="0"/>
          <w:cols w:space="708"/>
          <w:docGrid w:linePitch="360"/>
        </w:sectPr>
      </w:pPr>
    </w:p>
    <w:p w:rsidR="00876B55" w:rsidRPr="0061464F" w:rsidRDefault="00876B55" w:rsidP="004B4A3E">
      <w:pPr>
        <w:autoSpaceDE w:val="0"/>
        <w:autoSpaceDN w:val="0"/>
        <w:adjustRightInd w:val="0"/>
        <w:jc w:val="both"/>
        <w:rPr>
          <w:rFonts w:eastAsia="Times New Roman"/>
          <w:iCs/>
        </w:rPr>
        <w:sectPr w:rsidR="00876B55" w:rsidRPr="0061464F" w:rsidSect="00FA5414">
          <w:type w:val="nextColumn"/>
          <w:pgSz w:w="16838" w:h="11906" w:orient="landscape"/>
          <w:pgMar w:top="1134" w:right="1077" w:bottom="1134" w:left="1134" w:header="709" w:footer="709" w:gutter="0"/>
          <w:cols w:space="708"/>
          <w:docGrid w:linePitch="360"/>
        </w:sectPr>
      </w:pPr>
    </w:p>
    <w:p w:rsidR="00876B55" w:rsidRPr="0061464F" w:rsidRDefault="00876B55" w:rsidP="00FA5414">
      <w:pPr>
        <w:autoSpaceDE w:val="0"/>
        <w:autoSpaceDN w:val="0"/>
        <w:adjustRightInd w:val="0"/>
        <w:jc w:val="both"/>
        <w:rPr>
          <w:iCs/>
          <w:lang w:eastAsia="en-US"/>
        </w:rPr>
        <w:sectPr w:rsidR="00876B55" w:rsidRPr="0061464F" w:rsidSect="00FA5414">
          <w:type w:val="nextColumn"/>
          <w:pgSz w:w="16838" w:h="11906" w:orient="landscape"/>
          <w:pgMar w:top="1134" w:right="1077" w:bottom="1134" w:left="1134" w:header="709" w:footer="709" w:gutter="0"/>
          <w:cols w:space="708"/>
          <w:docGrid w:linePitch="360"/>
        </w:sectPr>
      </w:pPr>
    </w:p>
    <w:p w:rsidR="004B4A3E" w:rsidRPr="0061464F" w:rsidRDefault="004B4A3E">
      <w:pPr>
        <w:rPr>
          <w:b/>
        </w:rPr>
      </w:pPr>
    </w:p>
    <w:sectPr w:rsidR="004B4A3E" w:rsidRPr="0061464F" w:rsidSect="00FA5414">
      <w:type w:val="nextColumn"/>
      <w:pgSz w:w="16838" w:h="11906" w:orient="landscape"/>
      <w:pgMar w:top="1134" w:right="107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CA" w:rsidRDefault="00E002CA" w:rsidP="00FD5773">
      <w:r>
        <w:separator/>
      </w:r>
    </w:p>
  </w:endnote>
  <w:endnote w:type="continuationSeparator" w:id="0">
    <w:p w:rsidR="00E002CA" w:rsidRDefault="00E002CA" w:rsidP="00FD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58114"/>
      <w:docPartObj>
        <w:docPartGallery w:val="Page Numbers (Bottom of Page)"/>
        <w:docPartUnique/>
      </w:docPartObj>
    </w:sdtPr>
    <w:sdtEndPr/>
    <w:sdtContent>
      <w:p w:rsidR="00CE78B9" w:rsidRDefault="00CE78B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1BC1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CE78B9" w:rsidRDefault="00CE78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CA" w:rsidRDefault="00E002CA" w:rsidP="00FD5773">
      <w:r>
        <w:separator/>
      </w:r>
    </w:p>
  </w:footnote>
  <w:footnote w:type="continuationSeparator" w:id="0">
    <w:p w:rsidR="00E002CA" w:rsidRDefault="00E002CA" w:rsidP="00FD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60408"/>
    <w:multiLevelType w:val="hybridMultilevel"/>
    <w:tmpl w:val="AB30D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30CEF"/>
    <w:multiLevelType w:val="hybridMultilevel"/>
    <w:tmpl w:val="DADCAB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12A54"/>
    <w:multiLevelType w:val="hybridMultilevel"/>
    <w:tmpl w:val="08F4B2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1384E9A"/>
    <w:multiLevelType w:val="hybridMultilevel"/>
    <w:tmpl w:val="4936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17A1E"/>
    <w:multiLevelType w:val="hybridMultilevel"/>
    <w:tmpl w:val="23AA7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06F49"/>
    <w:multiLevelType w:val="hybridMultilevel"/>
    <w:tmpl w:val="0F660F52"/>
    <w:lvl w:ilvl="0" w:tplc="CE4A9900">
      <w:start w:val="11"/>
      <w:numFmt w:val="decimal"/>
      <w:lvlText w:val="%1."/>
      <w:lvlJc w:val="left"/>
      <w:pPr>
        <w:ind w:left="28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3E3AB03A">
      <w:start w:val="1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198003E"/>
    <w:multiLevelType w:val="hybridMultilevel"/>
    <w:tmpl w:val="E17CF9FA"/>
    <w:lvl w:ilvl="0" w:tplc="51B86D2A">
      <w:start w:val="11"/>
      <w:numFmt w:val="decimal"/>
      <w:lvlText w:val="%1."/>
      <w:lvlJc w:val="left"/>
      <w:pPr>
        <w:ind w:left="29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1" w:hanging="360"/>
      </w:pPr>
    </w:lvl>
    <w:lvl w:ilvl="2" w:tplc="0419001B" w:tentative="1">
      <w:start w:val="1"/>
      <w:numFmt w:val="lowerRoman"/>
      <w:lvlText w:val="%3."/>
      <w:lvlJc w:val="right"/>
      <w:pPr>
        <w:ind w:left="17121" w:hanging="180"/>
      </w:pPr>
    </w:lvl>
    <w:lvl w:ilvl="3" w:tplc="0419000F" w:tentative="1">
      <w:start w:val="1"/>
      <w:numFmt w:val="decimal"/>
      <w:lvlText w:val="%4."/>
      <w:lvlJc w:val="left"/>
      <w:pPr>
        <w:ind w:left="17841" w:hanging="360"/>
      </w:pPr>
    </w:lvl>
    <w:lvl w:ilvl="4" w:tplc="04190019" w:tentative="1">
      <w:start w:val="1"/>
      <w:numFmt w:val="lowerLetter"/>
      <w:lvlText w:val="%5."/>
      <w:lvlJc w:val="left"/>
      <w:pPr>
        <w:ind w:left="18561" w:hanging="360"/>
      </w:pPr>
    </w:lvl>
    <w:lvl w:ilvl="5" w:tplc="0419001B" w:tentative="1">
      <w:start w:val="1"/>
      <w:numFmt w:val="lowerRoman"/>
      <w:lvlText w:val="%6."/>
      <w:lvlJc w:val="right"/>
      <w:pPr>
        <w:ind w:left="19281" w:hanging="180"/>
      </w:pPr>
    </w:lvl>
    <w:lvl w:ilvl="6" w:tplc="0419000F" w:tentative="1">
      <w:start w:val="1"/>
      <w:numFmt w:val="decimal"/>
      <w:lvlText w:val="%7."/>
      <w:lvlJc w:val="left"/>
      <w:pPr>
        <w:ind w:left="20001" w:hanging="360"/>
      </w:pPr>
    </w:lvl>
    <w:lvl w:ilvl="7" w:tplc="04190019" w:tentative="1">
      <w:start w:val="1"/>
      <w:numFmt w:val="lowerLetter"/>
      <w:lvlText w:val="%8."/>
      <w:lvlJc w:val="left"/>
      <w:pPr>
        <w:ind w:left="20721" w:hanging="360"/>
      </w:pPr>
    </w:lvl>
    <w:lvl w:ilvl="8" w:tplc="0419001B">
      <w:start w:val="1"/>
      <w:numFmt w:val="lowerRoman"/>
      <w:lvlText w:val="%9."/>
      <w:lvlJc w:val="right"/>
      <w:pPr>
        <w:ind w:left="21441" w:hanging="180"/>
      </w:pPr>
    </w:lvl>
  </w:abstractNum>
  <w:abstractNum w:abstractNumId="12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E1779"/>
    <w:multiLevelType w:val="hybridMultilevel"/>
    <w:tmpl w:val="81AAE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270667"/>
    <w:multiLevelType w:val="hybridMultilevel"/>
    <w:tmpl w:val="AE9E87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8543731"/>
    <w:multiLevelType w:val="hybridMultilevel"/>
    <w:tmpl w:val="6F7ED36A"/>
    <w:lvl w:ilvl="0" w:tplc="51B86D2A">
      <w:start w:val="11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1" w:hanging="360"/>
      </w:pPr>
    </w:lvl>
    <w:lvl w:ilvl="2" w:tplc="0419001B" w:tentative="1">
      <w:start w:val="1"/>
      <w:numFmt w:val="lowerRoman"/>
      <w:lvlText w:val="%3."/>
      <w:lvlJc w:val="right"/>
      <w:pPr>
        <w:ind w:left="16401" w:hanging="180"/>
      </w:pPr>
    </w:lvl>
    <w:lvl w:ilvl="3" w:tplc="0419000F" w:tentative="1">
      <w:start w:val="1"/>
      <w:numFmt w:val="decimal"/>
      <w:lvlText w:val="%4."/>
      <w:lvlJc w:val="left"/>
      <w:pPr>
        <w:ind w:left="17121" w:hanging="360"/>
      </w:pPr>
    </w:lvl>
    <w:lvl w:ilvl="4" w:tplc="04190019" w:tentative="1">
      <w:start w:val="1"/>
      <w:numFmt w:val="lowerLetter"/>
      <w:lvlText w:val="%5."/>
      <w:lvlJc w:val="left"/>
      <w:pPr>
        <w:ind w:left="17841" w:hanging="360"/>
      </w:pPr>
    </w:lvl>
    <w:lvl w:ilvl="5" w:tplc="0419001B" w:tentative="1">
      <w:start w:val="1"/>
      <w:numFmt w:val="lowerRoman"/>
      <w:lvlText w:val="%6."/>
      <w:lvlJc w:val="right"/>
      <w:pPr>
        <w:ind w:left="18561" w:hanging="180"/>
      </w:pPr>
    </w:lvl>
    <w:lvl w:ilvl="6" w:tplc="0419000F" w:tentative="1">
      <w:start w:val="1"/>
      <w:numFmt w:val="decimal"/>
      <w:lvlText w:val="%7."/>
      <w:lvlJc w:val="left"/>
      <w:pPr>
        <w:ind w:left="19281" w:hanging="360"/>
      </w:pPr>
    </w:lvl>
    <w:lvl w:ilvl="7" w:tplc="04190019" w:tentative="1">
      <w:start w:val="1"/>
      <w:numFmt w:val="lowerLetter"/>
      <w:lvlText w:val="%8."/>
      <w:lvlJc w:val="left"/>
      <w:pPr>
        <w:ind w:left="20001" w:hanging="360"/>
      </w:pPr>
    </w:lvl>
    <w:lvl w:ilvl="8" w:tplc="0419001B" w:tentative="1">
      <w:start w:val="1"/>
      <w:numFmt w:val="lowerRoman"/>
      <w:lvlText w:val="%9."/>
      <w:lvlJc w:val="right"/>
      <w:pPr>
        <w:ind w:left="20721" w:hanging="180"/>
      </w:pPr>
    </w:lvl>
  </w:abstractNum>
  <w:abstractNum w:abstractNumId="17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17FD3"/>
    <w:multiLevelType w:val="hybridMultilevel"/>
    <w:tmpl w:val="AD3EC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265B"/>
    <w:multiLevelType w:val="hybridMultilevel"/>
    <w:tmpl w:val="65364438"/>
    <w:lvl w:ilvl="0" w:tplc="3584549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93CC2"/>
    <w:multiLevelType w:val="hybridMultilevel"/>
    <w:tmpl w:val="7478C29C"/>
    <w:lvl w:ilvl="0" w:tplc="5A30771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1">
    <w:nsid w:val="4A7F2B33"/>
    <w:multiLevelType w:val="hybridMultilevel"/>
    <w:tmpl w:val="1AC8CDD2"/>
    <w:lvl w:ilvl="0" w:tplc="5FFA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AA69A1"/>
    <w:multiLevelType w:val="hybridMultilevel"/>
    <w:tmpl w:val="430ED510"/>
    <w:lvl w:ilvl="0" w:tplc="51B86D2A">
      <w:start w:val="11"/>
      <w:numFmt w:val="decimal"/>
      <w:lvlText w:val="%1."/>
      <w:lvlJc w:val="left"/>
      <w:pPr>
        <w:ind w:left="2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</w:lvl>
    <w:lvl w:ilvl="8" w:tplc="0419001B">
      <w:start w:val="1"/>
      <w:numFmt w:val="lowerRoman"/>
      <w:lvlText w:val="%9."/>
      <w:lvlJc w:val="right"/>
      <w:pPr>
        <w:ind w:left="13140" w:hanging="180"/>
      </w:pPr>
    </w:lvl>
  </w:abstractNum>
  <w:abstractNum w:abstractNumId="23">
    <w:nsid w:val="4E5E22EB"/>
    <w:multiLevelType w:val="hybridMultilevel"/>
    <w:tmpl w:val="9284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73EF0"/>
    <w:multiLevelType w:val="hybridMultilevel"/>
    <w:tmpl w:val="646CF988"/>
    <w:lvl w:ilvl="0" w:tplc="2646C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051449"/>
    <w:multiLevelType w:val="hybridMultilevel"/>
    <w:tmpl w:val="ACA8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7E7794"/>
    <w:multiLevelType w:val="hybridMultilevel"/>
    <w:tmpl w:val="8D0449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47C33A5"/>
    <w:multiLevelType w:val="hybridMultilevel"/>
    <w:tmpl w:val="D6283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F50E5"/>
    <w:multiLevelType w:val="hybridMultilevel"/>
    <w:tmpl w:val="36F847A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C36ED"/>
    <w:multiLevelType w:val="hybridMultilevel"/>
    <w:tmpl w:val="9B906B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1035F0E"/>
    <w:multiLevelType w:val="hybridMultilevel"/>
    <w:tmpl w:val="B72E0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E309CE"/>
    <w:multiLevelType w:val="hybridMultilevel"/>
    <w:tmpl w:val="F1969CB8"/>
    <w:lvl w:ilvl="0" w:tplc="9112E5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6D34767"/>
    <w:multiLevelType w:val="hybridMultilevel"/>
    <w:tmpl w:val="3ED860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>
    <w:nsid w:val="7AC76786"/>
    <w:multiLevelType w:val="multilevel"/>
    <w:tmpl w:val="9A866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162CEA"/>
    <w:multiLevelType w:val="hybridMultilevel"/>
    <w:tmpl w:val="9FEE12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3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0"/>
  </w:num>
  <w:num w:numId="4">
    <w:abstractNumId w:val="7"/>
  </w:num>
  <w:num w:numId="5">
    <w:abstractNumId w:val="33"/>
  </w:num>
  <w:num w:numId="6">
    <w:abstractNumId w:val="3"/>
  </w:num>
  <w:num w:numId="7">
    <w:abstractNumId w:val="37"/>
  </w:num>
  <w:num w:numId="8">
    <w:abstractNumId w:val="6"/>
  </w:num>
  <w:num w:numId="9">
    <w:abstractNumId w:val="32"/>
  </w:num>
  <w:num w:numId="10">
    <w:abstractNumId w:val="35"/>
  </w:num>
  <w:num w:numId="11">
    <w:abstractNumId w:val="31"/>
  </w:num>
  <w:num w:numId="12">
    <w:abstractNumId w:val="42"/>
  </w:num>
  <w:num w:numId="13">
    <w:abstractNumId w:val="5"/>
  </w:num>
  <w:num w:numId="14">
    <w:abstractNumId w:val="15"/>
  </w:num>
  <w:num w:numId="15">
    <w:abstractNumId w:val="18"/>
  </w:num>
  <w:num w:numId="16">
    <w:abstractNumId w:val="19"/>
  </w:num>
  <w:num w:numId="17">
    <w:abstractNumId w:val="41"/>
  </w:num>
  <w:num w:numId="18">
    <w:abstractNumId w:val="44"/>
  </w:num>
  <w:num w:numId="19">
    <w:abstractNumId w:val="27"/>
  </w:num>
  <w:num w:numId="20">
    <w:abstractNumId w:val="14"/>
  </w:num>
  <w:num w:numId="21">
    <w:abstractNumId w:val="2"/>
  </w:num>
  <w:num w:numId="22">
    <w:abstractNumId w:val="25"/>
  </w:num>
  <w:num w:numId="23">
    <w:abstractNumId w:val="29"/>
  </w:num>
  <w:num w:numId="24">
    <w:abstractNumId w:val="43"/>
  </w:num>
  <w:num w:numId="25">
    <w:abstractNumId w:val="10"/>
  </w:num>
  <w:num w:numId="26">
    <w:abstractNumId w:val="30"/>
  </w:num>
  <w:num w:numId="27">
    <w:abstractNumId w:val="4"/>
  </w:num>
  <w:num w:numId="28">
    <w:abstractNumId w:val="12"/>
  </w:num>
  <w:num w:numId="29">
    <w:abstractNumId w:val="34"/>
  </w:num>
  <w:num w:numId="30">
    <w:abstractNumId w:val="38"/>
  </w:num>
  <w:num w:numId="31">
    <w:abstractNumId w:val="8"/>
  </w:num>
  <w:num w:numId="32">
    <w:abstractNumId w:val="26"/>
  </w:num>
  <w:num w:numId="33">
    <w:abstractNumId w:val="36"/>
  </w:num>
  <w:num w:numId="34">
    <w:abstractNumId w:val="28"/>
  </w:num>
  <w:num w:numId="35">
    <w:abstractNumId w:val="13"/>
  </w:num>
  <w:num w:numId="36">
    <w:abstractNumId w:val="1"/>
  </w:num>
  <w:num w:numId="37">
    <w:abstractNumId w:val="23"/>
  </w:num>
  <w:num w:numId="38">
    <w:abstractNumId w:val="16"/>
  </w:num>
  <w:num w:numId="39">
    <w:abstractNumId w:val="11"/>
  </w:num>
  <w:num w:numId="40">
    <w:abstractNumId w:val="22"/>
  </w:num>
  <w:num w:numId="41">
    <w:abstractNumId w:val="9"/>
  </w:num>
  <w:num w:numId="42">
    <w:abstractNumId w:val="21"/>
  </w:num>
  <w:num w:numId="43">
    <w:abstractNumId w:val="24"/>
  </w:num>
  <w:num w:numId="44">
    <w:abstractNumId w:val="20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449"/>
    <w:rsid w:val="00014B15"/>
    <w:rsid w:val="000172A5"/>
    <w:rsid w:val="000173C3"/>
    <w:rsid w:val="00035FE6"/>
    <w:rsid w:val="000420BD"/>
    <w:rsid w:val="00052024"/>
    <w:rsid w:val="00061978"/>
    <w:rsid w:val="00077252"/>
    <w:rsid w:val="00081F4F"/>
    <w:rsid w:val="00087B7F"/>
    <w:rsid w:val="00095266"/>
    <w:rsid w:val="000B0B16"/>
    <w:rsid w:val="000D3ED1"/>
    <w:rsid w:val="000D7F8A"/>
    <w:rsid w:val="00100365"/>
    <w:rsid w:val="00106C52"/>
    <w:rsid w:val="001266DC"/>
    <w:rsid w:val="001270A3"/>
    <w:rsid w:val="0013277F"/>
    <w:rsid w:val="00132BBF"/>
    <w:rsid w:val="00133BE8"/>
    <w:rsid w:val="0014607A"/>
    <w:rsid w:val="00160041"/>
    <w:rsid w:val="00165E60"/>
    <w:rsid w:val="001857EF"/>
    <w:rsid w:val="00193655"/>
    <w:rsid w:val="001A23B5"/>
    <w:rsid w:val="001B4F82"/>
    <w:rsid w:val="001D4D30"/>
    <w:rsid w:val="001E4EAD"/>
    <w:rsid w:val="001E599C"/>
    <w:rsid w:val="00207AB3"/>
    <w:rsid w:val="0021310D"/>
    <w:rsid w:val="002A1AC8"/>
    <w:rsid w:val="002A746D"/>
    <w:rsid w:val="002B1005"/>
    <w:rsid w:val="002D1099"/>
    <w:rsid w:val="002E133D"/>
    <w:rsid w:val="002E1734"/>
    <w:rsid w:val="002E76DF"/>
    <w:rsid w:val="002F4EFE"/>
    <w:rsid w:val="00337340"/>
    <w:rsid w:val="003375DE"/>
    <w:rsid w:val="00346E6C"/>
    <w:rsid w:val="00355D23"/>
    <w:rsid w:val="00361510"/>
    <w:rsid w:val="003B3C80"/>
    <w:rsid w:val="003C553D"/>
    <w:rsid w:val="003C7996"/>
    <w:rsid w:val="003D15A8"/>
    <w:rsid w:val="003D5D6B"/>
    <w:rsid w:val="003E04C4"/>
    <w:rsid w:val="003E565F"/>
    <w:rsid w:val="003F4C54"/>
    <w:rsid w:val="003F615E"/>
    <w:rsid w:val="0040571F"/>
    <w:rsid w:val="00437089"/>
    <w:rsid w:val="00444B8E"/>
    <w:rsid w:val="004602C8"/>
    <w:rsid w:val="004611E1"/>
    <w:rsid w:val="00471413"/>
    <w:rsid w:val="00475330"/>
    <w:rsid w:val="00494208"/>
    <w:rsid w:val="004A26BB"/>
    <w:rsid w:val="004A7985"/>
    <w:rsid w:val="004B4A3E"/>
    <w:rsid w:val="004C2B80"/>
    <w:rsid w:val="004D13A3"/>
    <w:rsid w:val="004E4B51"/>
    <w:rsid w:val="004F6018"/>
    <w:rsid w:val="004F6BB9"/>
    <w:rsid w:val="0050514D"/>
    <w:rsid w:val="00511743"/>
    <w:rsid w:val="005261F8"/>
    <w:rsid w:val="0054645D"/>
    <w:rsid w:val="00550220"/>
    <w:rsid w:val="00565425"/>
    <w:rsid w:val="00574966"/>
    <w:rsid w:val="005A0C9A"/>
    <w:rsid w:val="005D5825"/>
    <w:rsid w:val="005E0A54"/>
    <w:rsid w:val="005F03D7"/>
    <w:rsid w:val="005F5C60"/>
    <w:rsid w:val="00601C87"/>
    <w:rsid w:val="0061464F"/>
    <w:rsid w:val="00616776"/>
    <w:rsid w:val="00627E79"/>
    <w:rsid w:val="006378AB"/>
    <w:rsid w:val="00646057"/>
    <w:rsid w:val="00652C76"/>
    <w:rsid w:val="006533C1"/>
    <w:rsid w:val="00660738"/>
    <w:rsid w:val="006665BA"/>
    <w:rsid w:val="006760E2"/>
    <w:rsid w:val="00681848"/>
    <w:rsid w:val="00697DD0"/>
    <w:rsid w:val="006A105E"/>
    <w:rsid w:val="006A6F10"/>
    <w:rsid w:val="006C0E0F"/>
    <w:rsid w:val="006D7248"/>
    <w:rsid w:val="006F71D1"/>
    <w:rsid w:val="00704B12"/>
    <w:rsid w:val="00705A2C"/>
    <w:rsid w:val="00707628"/>
    <w:rsid w:val="00710D62"/>
    <w:rsid w:val="00742475"/>
    <w:rsid w:val="0074334C"/>
    <w:rsid w:val="00745AAB"/>
    <w:rsid w:val="00745F15"/>
    <w:rsid w:val="0075357F"/>
    <w:rsid w:val="00792B9F"/>
    <w:rsid w:val="007B044D"/>
    <w:rsid w:val="007B2815"/>
    <w:rsid w:val="008026FD"/>
    <w:rsid w:val="00812A13"/>
    <w:rsid w:val="00821BC1"/>
    <w:rsid w:val="00822B59"/>
    <w:rsid w:val="008231A7"/>
    <w:rsid w:val="0082437B"/>
    <w:rsid w:val="008360F6"/>
    <w:rsid w:val="008461E8"/>
    <w:rsid w:val="00852C37"/>
    <w:rsid w:val="008733C3"/>
    <w:rsid w:val="00876B55"/>
    <w:rsid w:val="008902B4"/>
    <w:rsid w:val="008B10E9"/>
    <w:rsid w:val="008B3867"/>
    <w:rsid w:val="008C59E6"/>
    <w:rsid w:val="008D1C9B"/>
    <w:rsid w:val="008F4A50"/>
    <w:rsid w:val="008F5402"/>
    <w:rsid w:val="008F5E56"/>
    <w:rsid w:val="008F7490"/>
    <w:rsid w:val="0090225F"/>
    <w:rsid w:val="00903EE6"/>
    <w:rsid w:val="00904EA3"/>
    <w:rsid w:val="009461CC"/>
    <w:rsid w:val="00964D36"/>
    <w:rsid w:val="009749EA"/>
    <w:rsid w:val="009A09D2"/>
    <w:rsid w:val="009A6695"/>
    <w:rsid w:val="009B41A6"/>
    <w:rsid w:val="009B4DEA"/>
    <w:rsid w:val="009F11D2"/>
    <w:rsid w:val="009F6C2B"/>
    <w:rsid w:val="00A00C8F"/>
    <w:rsid w:val="00A0247D"/>
    <w:rsid w:val="00A12942"/>
    <w:rsid w:val="00A267D2"/>
    <w:rsid w:val="00A61CDD"/>
    <w:rsid w:val="00A7256D"/>
    <w:rsid w:val="00A84464"/>
    <w:rsid w:val="00A86305"/>
    <w:rsid w:val="00AC0CBD"/>
    <w:rsid w:val="00AE4BCC"/>
    <w:rsid w:val="00B167FB"/>
    <w:rsid w:val="00B20BE8"/>
    <w:rsid w:val="00B21FE1"/>
    <w:rsid w:val="00B327F8"/>
    <w:rsid w:val="00B50A89"/>
    <w:rsid w:val="00B63868"/>
    <w:rsid w:val="00B83D79"/>
    <w:rsid w:val="00B965EC"/>
    <w:rsid w:val="00BA4933"/>
    <w:rsid w:val="00BA58BF"/>
    <w:rsid w:val="00BB7966"/>
    <w:rsid w:val="00BC1BC4"/>
    <w:rsid w:val="00C014CB"/>
    <w:rsid w:val="00C03272"/>
    <w:rsid w:val="00C06A2F"/>
    <w:rsid w:val="00C12435"/>
    <w:rsid w:val="00C130DF"/>
    <w:rsid w:val="00C3680D"/>
    <w:rsid w:val="00C4238C"/>
    <w:rsid w:val="00C478CC"/>
    <w:rsid w:val="00C62B22"/>
    <w:rsid w:val="00C73D93"/>
    <w:rsid w:val="00C774CC"/>
    <w:rsid w:val="00C9413C"/>
    <w:rsid w:val="00CA34D0"/>
    <w:rsid w:val="00CB3982"/>
    <w:rsid w:val="00CD67FC"/>
    <w:rsid w:val="00CE68F1"/>
    <w:rsid w:val="00CE78B9"/>
    <w:rsid w:val="00CF0A0C"/>
    <w:rsid w:val="00D11647"/>
    <w:rsid w:val="00D13242"/>
    <w:rsid w:val="00D13384"/>
    <w:rsid w:val="00D2697E"/>
    <w:rsid w:val="00D554A3"/>
    <w:rsid w:val="00D558E3"/>
    <w:rsid w:val="00D71A82"/>
    <w:rsid w:val="00D7532C"/>
    <w:rsid w:val="00D77999"/>
    <w:rsid w:val="00DA5C40"/>
    <w:rsid w:val="00DA6363"/>
    <w:rsid w:val="00DC6A2B"/>
    <w:rsid w:val="00DD5A84"/>
    <w:rsid w:val="00DE431C"/>
    <w:rsid w:val="00E002CA"/>
    <w:rsid w:val="00E03ECE"/>
    <w:rsid w:val="00E05449"/>
    <w:rsid w:val="00E20C35"/>
    <w:rsid w:val="00E26D2A"/>
    <w:rsid w:val="00E30018"/>
    <w:rsid w:val="00E30600"/>
    <w:rsid w:val="00E510D5"/>
    <w:rsid w:val="00E52A8D"/>
    <w:rsid w:val="00E574E4"/>
    <w:rsid w:val="00E636C7"/>
    <w:rsid w:val="00E82187"/>
    <w:rsid w:val="00E84705"/>
    <w:rsid w:val="00E90093"/>
    <w:rsid w:val="00E90EA8"/>
    <w:rsid w:val="00E95C32"/>
    <w:rsid w:val="00E96871"/>
    <w:rsid w:val="00EC5BEE"/>
    <w:rsid w:val="00EC6259"/>
    <w:rsid w:val="00EF16F2"/>
    <w:rsid w:val="00F04B7F"/>
    <w:rsid w:val="00F156D0"/>
    <w:rsid w:val="00F24CE8"/>
    <w:rsid w:val="00F309FA"/>
    <w:rsid w:val="00F3526B"/>
    <w:rsid w:val="00F43473"/>
    <w:rsid w:val="00F6135D"/>
    <w:rsid w:val="00F74C04"/>
    <w:rsid w:val="00F80E85"/>
    <w:rsid w:val="00F863EA"/>
    <w:rsid w:val="00F95922"/>
    <w:rsid w:val="00FA3507"/>
    <w:rsid w:val="00FA5414"/>
    <w:rsid w:val="00FA745D"/>
    <w:rsid w:val="00FC4C90"/>
    <w:rsid w:val="00FD17B1"/>
    <w:rsid w:val="00FD1B23"/>
    <w:rsid w:val="00FD2DC1"/>
    <w:rsid w:val="00FD3767"/>
    <w:rsid w:val="00FD5773"/>
    <w:rsid w:val="00FE5C02"/>
    <w:rsid w:val="00FF1113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449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4C54"/>
    <w:pPr>
      <w:ind w:left="720"/>
      <w:contextualSpacing/>
    </w:pPr>
  </w:style>
  <w:style w:type="table" w:styleId="a4">
    <w:name w:val="Table Grid"/>
    <w:basedOn w:val="a1"/>
    <w:uiPriority w:val="59"/>
    <w:rsid w:val="0087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DEA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52A8D"/>
  </w:style>
  <w:style w:type="numbering" w:customStyle="1" w:styleId="11">
    <w:name w:val="Нет списка11"/>
    <w:next w:val="a2"/>
    <w:uiPriority w:val="99"/>
    <w:semiHidden/>
    <w:unhideWhenUsed/>
    <w:rsid w:val="00E52A8D"/>
  </w:style>
  <w:style w:type="paragraph" w:styleId="a6">
    <w:name w:val="header"/>
    <w:basedOn w:val="a"/>
    <w:link w:val="a7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2A8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52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E52A8D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E52A8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52A8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52A8D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14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44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05449"/>
    <w:pPr>
      <w:ind w:left="720"/>
      <w:contextualSpacing/>
    </w:pPr>
  </w:style>
  <w:style w:type="paragraph" w:styleId="a3">
    <w:name w:val="List Paragraph"/>
    <w:basedOn w:val="a"/>
    <w:uiPriority w:val="34"/>
    <w:qFormat/>
    <w:rsid w:val="003F4C54"/>
    <w:pPr>
      <w:ind w:left="720"/>
      <w:contextualSpacing/>
    </w:pPr>
  </w:style>
  <w:style w:type="table" w:styleId="a4">
    <w:name w:val="Table Grid"/>
    <w:basedOn w:val="a1"/>
    <w:uiPriority w:val="59"/>
    <w:rsid w:val="00876B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9B4DEA"/>
    <w:rPr>
      <w:color w:val="0000FF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E52A8D"/>
  </w:style>
  <w:style w:type="numbering" w:customStyle="1" w:styleId="11">
    <w:name w:val="Нет списка11"/>
    <w:next w:val="a2"/>
    <w:uiPriority w:val="99"/>
    <w:semiHidden/>
    <w:unhideWhenUsed/>
    <w:rsid w:val="00E52A8D"/>
  </w:style>
  <w:style w:type="paragraph" w:styleId="a6">
    <w:name w:val="header"/>
    <w:basedOn w:val="a"/>
    <w:link w:val="a7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2A8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E52A8D"/>
    <w:pPr>
      <w:spacing w:after="120"/>
      <w:ind w:left="283"/>
    </w:pPr>
    <w:rPr>
      <w:rFonts w:eastAsia="Times New Roman"/>
    </w:rPr>
  </w:style>
  <w:style w:type="character" w:customStyle="1" w:styleId="ab">
    <w:name w:val="Основной текст с отступом Знак"/>
    <w:basedOn w:val="a0"/>
    <w:link w:val="aa"/>
    <w:rsid w:val="00E52A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E52A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E52A8D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E52A8D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E52A8D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E52A8D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ramma.ru/" TargetMode="External"/><Relationship Id="rId18" Type="http://schemas.openxmlformats.org/officeDocument/2006/relationships/hyperlink" Target="http://character.webzone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my-shop.ru/shop/books/1653017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language.edu.ru/" TargetMode="External"/><Relationship Id="rId17" Type="http://schemas.openxmlformats.org/officeDocument/2006/relationships/hyperlink" Target="http://www.philol.msu.ru/rus/galya-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gramota.ru/book/ritorika/" TargetMode="External"/><Relationship Id="rId20" Type="http://schemas.openxmlformats.org/officeDocument/2006/relationships/hyperlink" Target="http://learning-russian.gramot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ramota.ru/" TargetMode="External"/><Relationship Id="rId24" Type="http://schemas.openxmlformats.org/officeDocument/2006/relationships/hyperlink" Target="http://my-shop.ru/shop/books/1745099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ihi-rus.ru/pravila.htm" TargetMode="External"/><Relationship Id="rId23" Type="http://schemas.openxmlformats.org/officeDocument/2006/relationships/hyperlink" Target="http://my-shop.ru/shop/books/1745098.html" TargetMode="External"/><Relationship Id="rId10" Type="http://schemas.openxmlformats.org/officeDocument/2006/relationships/hyperlink" Target="http://rus.1september.ru/" TargetMode="External"/><Relationship Id="rId19" Type="http://schemas.openxmlformats.org/officeDocument/2006/relationships/hyperlink" Target="http://www.ruscenter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slova.ndo.ru/" TargetMode="External"/><Relationship Id="rId22" Type="http://schemas.openxmlformats.org/officeDocument/2006/relationships/hyperlink" Target="http://my-shop.ru/shop/books/174508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3921E-2C31-4EAB-B860-EEF2E2CCC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73</Pages>
  <Words>22727</Words>
  <Characters>129550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58</cp:revision>
  <cp:lastPrinted>2014-10-19T06:23:00Z</cp:lastPrinted>
  <dcterms:created xsi:type="dcterms:W3CDTF">2014-08-14T17:17:00Z</dcterms:created>
  <dcterms:modified xsi:type="dcterms:W3CDTF">2016-03-21T08:21:00Z</dcterms:modified>
</cp:coreProperties>
</file>