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5B8" w:rsidRPr="00657165" w:rsidRDefault="004E55B8" w:rsidP="004E55B8">
      <w:pPr>
        <w:spacing w:after="0" w:line="240" w:lineRule="auto"/>
        <w:rPr>
          <w:rFonts w:ascii="Times New Roman" w:hAnsi="Times New Roman" w:cs="Times New Roman"/>
        </w:rPr>
      </w:pPr>
      <w:r w:rsidRPr="00657165">
        <w:rPr>
          <w:rFonts w:ascii="Times New Roman" w:hAnsi="Times New Roman" w:cs="Times New Roman"/>
        </w:rPr>
        <w:t>Согласовано:</w:t>
      </w:r>
      <w:r w:rsidRPr="00657165">
        <w:rPr>
          <w:rFonts w:ascii="Times New Roman" w:hAnsi="Times New Roman" w:cs="Times New Roman"/>
        </w:rPr>
        <w:tab/>
        <w:t xml:space="preserve">                      </w:t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657165">
        <w:rPr>
          <w:rFonts w:ascii="Times New Roman" w:hAnsi="Times New Roman" w:cs="Times New Roman"/>
        </w:rPr>
        <w:t>Утверждено:</w:t>
      </w:r>
    </w:p>
    <w:p w:rsidR="004E55B8" w:rsidRDefault="004E55B8" w:rsidP="004E55B8">
      <w:pPr>
        <w:tabs>
          <w:tab w:val="left" w:pos="345"/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Председатель ПК Ваньковской ООШ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Заведующий   филиалом  ВаньковскаяООШ                                                                                  </w:t>
      </w:r>
    </w:p>
    <w:p w:rsidR="004E55B8" w:rsidRDefault="004E55B8" w:rsidP="004E55B8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_________О.В.Кудрявцева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__________ О.В.Михалькова </w:t>
      </w:r>
    </w:p>
    <w:p w:rsidR="004E55B8" w:rsidRDefault="004E55B8" w:rsidP="004E55B8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 ____» 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                                             «______» 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</w:t>
      </w:r>
    </w:p>
    <w:p w:rsidR="004E55B8" w:rsidRDefault="004E55B8" w:rsidP="004E55B8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4E55B8" w:rsidRDefault="004E55B8" w:rsidP="004E55B8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Режим занятий учащихся 1 класса во вторую половину дня на 201</w:t>
      </w:r>
      <w:r w:rsidR="00E068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068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3028"/>
        <w:gridCol w:w="3215"/>
        <w:gridCol w:w="2823"/>
        <w:gridCol w:w="3006"/>
      </w:tblGrid>
      <w:tr w:rsidR="004E55B8" w:rsidTr="007E374F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961417" w:rsidTr="00DE7FB7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понедельник</w:t>
            </w:r>
          </w:p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12.25-13.10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Секция </w:t>
            </w:r>
            <w:r w:rsidRPr="003D227F">
              <w:rPr>
                <w:b/>
                <w:sz w:val="24"/>
                <w:szCs w:val="24"/>
              </w:rPr>
              <w:t>«Дзюдо»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Грицук Д.А.</w:t>
            </w:r>
          </w:p>
        </w:tc>
      </w:tr>
      <w:tr w:rsidR="00961417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13.10-13.20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Горло Е.А.</w:t>
            </w:r>
          </w:p>
        </w:tc>
      </w:tr>
      <w:tr w:rsidR="00961417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13.20- 14-05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  <w:sz w:val="24"/>
                <w:szCs w:val="24"/>
              </w:rPr>
              <w:t xml:space="preserve">«Помогай-ка»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№ 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Горло Е.А</w:t>
            </w:r>
          </w:p>
        </w:tc>
      </w:tr>
      <w:tr w:rsidR="00961417" w:rsidTr="00DE7FB7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Кружок </w:t>
            </w:r>
            <w:r w:rsidRPr="00C26166">
              <w:rPr>
                <w:b/>
              </w:rPr>
              <w:t>«Детская риторика»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№ 2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Бабасова А.С.</w:t>
            </w:r>
          </w:p>
        </w:tc>
      </w:tr>
      <w:tr w:rsidR="00961417" w:rsidTr="00DE7FB7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61417" w:rsidRDefault="00961417" w:rsidP="007E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961417" w:rsidRDefault="00961417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61417" w:rsidRDefault="00961417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Курдоякова Е.Н.</w:t>
            </w:r>
          </w:p>
        </w:tc>
      </w:tr>
      <w:tr w:rsidR="00961417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</w:rPr>
              <w:t>«Юный исследователь»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Курдоякова Е.Н.</w:t>
            </w:r>
          </w:p>
        </w:tc>
      </w:tr>
      <w:tr w:rsidR="00961417" w:rsidTr="00DE7FB7">
        <w:tc>
          <w:tcPr>
            <w:tcW w:w="2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61417" w:rsidRDefault="00961417" w:rsidP="007E374F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Бабасова К.С.</w:t>
            </w:r>
          </w:p>
        </w:tc>
      </w:tr>
      <w:tr w:rsidR="00961417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417" w:rsidRDefault="00961417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Кружок </w:t>
            </w:r>
            <w:r w:rsidRPr="00C26166">
              <w:rPr>
                <w:b/>
              </w:rPr>
              <w:t>«</w:t>
            </w:r>
            <w:r>
              <w:rPr>
                <w:b/>
              </w:rPr>
              <w:t>Народные сказки»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Кабинет № 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1417" w:rsidRDefault="00961417" w:rsidP="007E3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Бабасова К.С.</w:t>
            </w:r>
          </w:p>
        </w:tc>
      </w:tr>
      <w:tr w:rsidR="004E55B8" w:rsidTr="00961417"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961417" w:rsidRDefault="00961417" w:rsidP="0096141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  <w:p w:rsidR="004E55B8" w:rsidRDefault="004E55B8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C54D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0-1</w:t>
            </w:r>
            <w:r w:rsidR="00EC54D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EC54DF" w:rsidP="007E374F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Грицук Д.А.</w:t>
            </w:r>
          </w:p>
        </w:tc>
      </w:tr>
      <w:tr w:rsidR="004E55B8" w:rsidTr="007E374F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C54D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0- 1</w:t>
            </w:r>
            <w:r w:rsidR="00EC54DF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-</w:t>
            </w:r>
            <w:r w:rsidR="00EC54DF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EC54DF" w:rsidP="007E374F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Секция </w:t>
            </w:r>
            <w:r w:rsidRPr="003D227F">
              <w:rPr>
                <w:b/>
                <w:sz w:val="24"/>
                <w:szCs w:val="24"/>
              </w:rPr>
              <w:t>«Дзюдо»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EC54DF" w:rsidP="00EC54DF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Грицук Д.А.</w:t>
            </w:r>
          </w:p>
        </w:tc>
      </w:tr>
      <w:tr w:rsidR="000A4903" w:rsidTr="007E374F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4903" w:rsidRDefault="000A4903" w:rsidP="007E374F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0A4903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C54DF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25-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EC54DF">
              <w:rPr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Pr="00EC54DF">
              <w:rPr>
                <w:b/>
                <w:sz w:val="24"/>
                <w:szCs w:val="24"/>
                <w:lang w:eastAsia="en-US"/>
              </w:rPr>
              <w:t>«Волшебство биссера»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№ 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Константинова Л.А.</w:t>
            </w:r>
          </w:p>
        </w:tc>
      </w:tr>
      <w:tr w:rsidR="000A4903" w:rsidTr="007E374F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4903" w:rsidRDefault="000A4903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0A4903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EC54D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0-1</w:t>
            </w:r>
            <w:r w:rsidR="00EC54DF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EC54DF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0A4903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Кудрявцева О.В.</w:t>
            </w:r>
          </w:p>
        </w:tc>
      </w:tr>
      <w:tr w:rsidR="000A4903" w:rsidTr="007E374F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A4903" w:rsidRDefault="000A4903" w:rsidP="007E374F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0A4903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11.55-12.40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0A4903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  <w:sz w:val="24"/>
                <w:szCs w:val="24"/>
              </w:rPr>
              <w:t>«Семицветик»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0A4903" w:rsidP="00EC54D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Кабинет № </w:t>
            </w:r>
            <w:r w:rsidR="00EC54DF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4903" w:rsidRDefault="00EC54D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Кудрявцева О.В.</w:t>
            </w:r>
          </w:p>
        </w:tc>
      </w:tr>
    </w:tbl>
    <w:p w:rsidR="004E55B8" w:rsidRDefault="004E55B8" w:rsidP="004E55B8">
      <w:pPr>
        <w:rPr>
          <w:rFonts w:ascii="Calibri" w:hAnsi="Calibri"/>
          <w:sz w:val="44"/>
          <w:szCs w:val="44"/>
          <w:lang w:eastAsia="en-US"/>
        </w:rPr>
      </w:pPr>
    </w:p>
    <w:p w:rsidR="004E55B8" w:rsidRDefault="004E55B8" w:rsidP="004E55B8">
      <w:pPr>
        <w:rPr>
          <w:rFonts w:ascii="Calibri" w:hAnsi="Calibri"/>
          <w:sz w:val="44"/>
          <w:szCs w:val="44"/>
          <w:lang w:eastAsia="en-US"/>
        </w:rPr>
      </w:pPr>
    </w:p>
    <w:p w:rsidR="008901C7" w:rsidRDefault="008901C7" w:rsidP="004E55B8">
      <w:pPr>
        <w:rPr>
          <w:rFonts w:ascii="Calibri" w:hAnsi="Calibri"/>
          <w:sz w:val="44"/>
          <w:szCs w:val="44"/>
          <w:lang w:eastAsia="en-US"/>
        </w:rPr>
      </w:pPr>
    </w:p>
    <w:p w:rsidR="008901C7" w:rsidRDefault="008901C7" w:rsidP="004E55B8">
      <w:pPr>
        <w:rPr>
          <w:rFonts w:ascii="Calibri" w:hAnsi="Calibri"/>
          <w:sz w:val="44"/>
          <w:szCs w:val="44"/>
          <w:lang w:eastAsia="en-US"/>
        </w:rPr>
      </w:pPr>
    </w:p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Times New Roman" w:hAnsi="Times New Roman"/>
          <w:b/>
          <w:sz w:val="18"/>
          <w:szCs w:val="18"/>
        </w:rPr>
      </w:pPr>
    </w:p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Times New Roman" w:hAnsi="Times New Roman"/>
          <w:b/>
          <w:sz w:val="18"/>
          <w:szCs w:val="18"/>
        </w:rPr>
      </w:pPr>
    </w:p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Согласовано:</w:t>
      </w:r>
      <w:r>
        <w:rPr>
          <w:rFonts w:ascii="Times New Roman" w:hAnsi="Times New Roman"/>
          <w:b/>
          <w:sz w:val="18"/>
          <w:szCs w:val="18"/>
        </w:rPr>
        <w:tab/>
        <w:t>Утверждено:</w:t>
      </w:r>
    </w:p>
    <w:p w:rsidR="004E55B8" w:rsidRDefault="004E55B8" w:rsidP="004E55B8">
      <w:pPr>
        <w:tabs>
          <w:tab w:val="left" w:pos="345"/>
          <w:tab w:val="center" w:pos="7285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Председатель ПК Ваньковской ООШ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Заведующий   филиалом  Ваньковская ООШ                                                                                  </w:t>
      </w:r>
    </w:p>
    <w:p w:rsidR="004E55B8" w:rsidRDefault="004E55B8" w:rsidP="004E55B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t>_________О.В.Кудрявцева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__________ О.В.Михалькова                                                                                                                                                                                                                   </w:t>
      </w:r>
    </w:p>
    <w:p w:rsidR="004E55B8" w:rsidRDefault="004E55B8" w:rsidP="004E55B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F64FE">
        <w:rPr>
          <w:rFonts w:ascii="Times New Roman" w:hAnsi="Times New Roman" w:cs="Times New Roman"/>
          <w:sz w:val="20"/>
          <w:szCs w:val="20"/>
        </w:rPr>
        <w:t>«___» _________201</w:t>
      </w:r>
      <w:r w:rsidR="00E0688E">
        <w:rPr>
          <w:rFonts w:ascii="Times New Roman" w:hAnsi="Times New Roman" w:cs="Times New Roman"/>
          <w:sz w:val="20"/>
          <w:szCs w:val="20"/>
        </w:rPr>
        <w:t>5</w:t>
      </w:r>
      <w:r w:rsidRPr="005F64FE">
        <w:rPr>
          <w:rFonts w:ascii="Times New Roman" w:hAnsi="Times New Roman" w:cs="Times New Roman"/>
          <w:sz w:val="20"/>
          <w:szCs w:val="20"/>
        </w:rPr>
        <w:t xml:space="preserve"> г.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5F64FE">
        <w:rPr>
          <w:rFonts w:ascii="Times New Roman" w:hAnsi="Times New Roman" w:cs="Times New Roman"/>
          <w:sz w:val="20"/>
          <w:szCs w:val="20"/>
        </w:rPr>
        <w:t>« ___» __________201</w:t>
      </w:r>
      <w:r w:rsidR="00E0688E">
        <w:rPr>
          <w:rFonts w:ascii="Times New Roman" w:hAnsi="Times New Roman" w:cs="Times New Roman"/>
          <w:sz w:val="20"/>
          <w:szCs w:val="20"/>
        </w:rPr>
        <w:t>5</w:t>
      </w:r>
      <w:r w:rsidRPr="005F64FE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747C" w:rsidRPr="005F64FE" w:rsidRDefault="00FD747C" w:rsidP="004E55B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55B8" w:rsidRDefault="004E55B8" w:rsidP="004E55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Режим занятий учащихся 2 класса во вторую половину дня на 201</w:t>
      </w:r>
      <w:r w:rsidR="00E068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068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3028"/>
        <w:gridCol w:w="3215"/>
        <w:gridCol w:w="2823"/>
        <w:gridCol w:w="3006"/>
      </w:tblGrid>
      <w:tr w:rsidR="004E55B8" w:rsidTr="00CA5450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</w:t>
            </w:r>
          </w:p>
        </w:tc>
      </w:tr>
      <w:tr w:rsidR="004E55B8" w:rsidTr="00CA5450"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F72CFE">
            <w:pPr>
              <w:spacing w:after="0" w:line="240" w:lineRule="auto"/>
              <w:jc w:val="center"/>
              <w:rPr>
                <w:lang w:eastAsia="en-US"/>
              </w:rPr>
            </w:pPr>
            <w:r>
              <w:t>1</w:t>
            </w:r>
            <w:r w:rsidR="00F07B0A">
              <w:t>3</w:t>
            </w:r>
            <w:r>
              <w:t>.</w:t>
            </w:r>
            <w:r w:rsidR="00F72CFE">
              <w:t>2</w:t>
            </w:r>
            <w:r w:rsidR="00F07B0A">
              <w:t>0</w:t>
            </w:r>
            <w:r>
              <w:t>-1</w:t>
            </w:r>
            <w:r w:rsidR="00F72CFE">
              <w:t>4</w:t>
            </w:r>
            <w:r>
              <w:t>.</w:t>
            </w:r>
            <w:r w:rsidR="00F72CFE">
              <w:t>0</w:t>
            </w:r>
            <w:r w:rsidR="00F07B0A"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«Юные исследователи»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Курдоякова Е.Н.</w:t>
            </w:r>
          </w:p>
        </w:tc>
      </w:tr>
      <w:tr w:rsidR="004E55B8" w:rsidTr="007E374F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F72CFE">
            <w:pPr>
              <w:spacing w:after="0" w:line="240" w:lineRule="auto"/>
              <w:jc w:val="center"/>
              <w:rPr>
                <w:lang w:eastAsia="en-US"/>
              </w:rPr>
            </w:pPr>
            <w:r>
              <w:t>1</w:t>
            </w:r>
            <w:r w:rsidR="00F72CFE">
              <w:t>4</w:t>
            </w:r>
            <w:r>
              <w:t>.</w:t>
            </w:r>
            <w:r w:rsidR="00F72CFE">
              <w:t>0</w:t>
            </w:r>
            <w:r w:rsidR="00F07B0A">
              <w:t>5</w:t>
            </w:r>
            <w:r>
              <w:t>-1</w:t>
            </w:r>
            <w:r w:rsidR="00F72CFE">
              <w:t>4</w:t>
            </w:r>
            <w:r>
              <w:t>.</w:t>
            </w:r>
            <w:r w:rsidR="00F72CFE">
              <w:t>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Курдоякова Е.Н.</w:t>
            </w:r>
          </w:p>
        </w:tc>
      </w:tr>
      <w:tr w:rsidR="004E55B8" w:rsidTr="00CA5450">
        <w:trPr>
          <w:trHeight w:val="36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F72CFE">
            <w:pPr>
              <w:spacing w:after="0" w:line="240" w:lineRule="auto"/>
              <w:jc w:val="center"/>
              <w:rPr>
                <w:lang w:eastAsia="en-US"/>
              </w:rPr>
            </w:pPr>
            <w:r>
              <w:t>1</w:t>
            </w:r>
            <w:r w:rsidR="00F72CFE">
              <w:t>4</w:t>
            </w:r>
            <w:r>
              <w:t>.</w:t>
            </w:r>
            <w:r w:rsidR="00F72CFE">
              <w:t>10</w:t>
            </w:r>
            <w:r>
              <w:t>-1</w:t>
            </w:r>
            <w:r w:rsidR="00F72CFE">
              <w:t>4</w:t>
            </w:r>
            <w:r>
              <w:t>.</w:t>
            </w:r>
            <w:r w:rsidR="00F72CFE">
              <w:t>5</w:t>
            </w:r>
            <w:r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Секция «</w:t>
            </w:r>
            <w:r w:rsidRPr="00F72CFE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F72CFE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Дмитрук Д.А.</w:t>
            </w:r>
          </w:p>
        </w:tc>
      </w:tr>
      <w:tr w:rsidR="00CA5450" w:rsidTr="00CA5450">
        <w:trPr>
          <w:trHeight w:val="4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</w:rPr>
            </w:pPr>
          </w:p>
          <w:p w:rsidR="00CA5450" w:rsidRDefault="00CA5450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CA5450" w:rsidRDefault="00CA5450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</w:pPr>
            <w:r>
              <w:t>13.20-14.05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«Радуга»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</w:pPr>
            <w:r>
              <w:t>Кабинет № 6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Кудрявцева О.В.</w:t>
            </w:r>
          </w:p>
        </w:tc>
      </w:tr>
      <w:tr w:rsidR="00CA5450" w:rsidTr="00DE7FB7">
        <w:tc>
          <w:tcPr>
            <w:tcW w:w="271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5450" w:rsidRDefault="00CA5450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CA5450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«Юным умникам и умницам»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Кабинет № 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CA5450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CA5450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Колодкина Н.А.</w:t>
            </w:r>
          </w:p>
        </w:tc>
      </w:tr>
      <w:tr w:rsidR="00CA5450" w:rsidTr="00CA5450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CA5450">
            <w:pPr>
              <w:spacing w:after="0" w:line="240" w:lineRule="auto"/>
              <w:jc w:val="center"/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 w:rsidRPr="001632FE">
              <w:rPr>
                <w:b/>
              </w:rPr>
              <w:t>«Героические битвы русской армии»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</w:pPr>
            <w:r>
              <w:rPr>
                <w:lang w:eastAsia="en-US"/>
              </w:rPr>
              <w:t>Кабинет № 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Колодкина Н.А.</w:t>
            </w:r>
          </w:p>
        </w:tc>
      </w:tr>
      <w:tr w:rsidR="004E55B8" w:rsidTr="00CA5450"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5B8" w:rsidRDefault="004E55B8" w:rsidP="007E37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en-US"/>
              </w:rPr>
            </w:pPr>
          </w:p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Секция «</w:t>
            </w:r>
            <w:r w:rsidRPr="00F72CFE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Дмитрук Д.А.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4E55B8" w:rsidTr="00CA5450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«Юным умникам и умницам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Кабинет № 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CA5450" w:rsidTr="00DE7FB7"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 w:rsidRPr="00EC54DF">
              <w:rPr>
                <w:b/>
                <w:sz w:val="24"/>
                <w:szCs w:val="24"/>
                <w:lang w:eastAsia="en-US"/>
              </w:rPr>
              <w:t>«Волшебство биссера»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941911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Кабинет № </w:t>
            </w:r>
            <w:r w:rsidR="00941911">
              <w:t>10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Константинова Л.А</w:t>
            </w:r>
          </w:p>
        </w:tc>
      </w:tr>
      <w:tr w:rsidR="00CA5450" w:rsidTr="00DE7FB7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rPr>
                <w:lang w:eastAsia="en-US"/>
              </w:rPr>
            </w:pPr>
          </w:p>
        </w:tc>
      </w:tr>
      <w:tr w:rsidR="00CA5450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450" w:rsidRDefault="00CA5450" w:rsidP="007E374F">
            <w:pPr>
              <w:spacing w:after="0" w:line="240" w:lineRule="auto"/>
              <w:rPr>
                <w:lang w:eastAsia="en-US"/>
              </w:rPr>
            </w:pPr>
          </w:p>
        </w:tc>
      </w:tr>
      <w:tr w:rsidR="00CA5450" w:rsidTr="00DE7FB7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5450" w:rsidRDefault="00CA5450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450" w:rsidRDefault="00CA5450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Calibri" w:hAnsi="Calibri"/>
          <w:lang w:eastAsia="en-US"/>
        </w:rPr>
      </w:pPr>
    </w:p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Calibri" w:hAnsi="Calibri"/>
          <w:lang w:eastAsia="en-US"/>
        </w:rPr>
      </w:pPr>
    </w:p>
    <w:p w:rsidR="004E55B8" w:rsidRDefault="004E55B8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ED60BA" w:rsidRDefault="00ED60BA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ED60BA" w:rsidRDefault="00ED60BA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ED60BA" w:rsidRDefault="00ED60BA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ED60BA" w:rsidRDefault="00ED60BA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ED60BA" w:rsidRDefault="00ED60BA" w:rsidP="004E55B8">
      <w:pPr>
        <w:tabs>
          <w:tab w:val="left" w:pos="345"/>
          <w:tab w:val="left" w:pos="10800"/>
        </w:tabs>
        <w:rPr>
          <w:rFonts w:ascii="Times New Roman" w:hAnsi="Times New Roman"/>
          <w:b/>
          <w:sz w:val="18"/>
          <w:szCs w:val="18"/>
        </w:rPr>
      </w:pPr>
    </w:p>
    <w:p w:rsidR="004E55B8" w:rsidRDefault="00CA5450" w:rsidP="00CA5450">
      <w:pPr>
        <w:tabs>
          <w:tab w:val="left" w:pos="3510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ab/>
      </w:r>
    </w:p>
    <w:p w:rsidR="004E55B8" w:rsidRDefault="004E55B8" w:rsidP="00FD747C">
      <w:pPr>
        <w:tabs>
          <w:tab w:val="left" w:pos="345"/>
          <w:tab w:val="left" w:pos="10800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Согласовано:</w:t>
      </w:r>
      <w:r>
        <w:rPr>
          <w:rFonts w:ascii="Times New Roman" w:hAnsi="Times New Roman"/>
          <w:b/>
          <w:sz w:val="18"/>
          <w:szCs w:val="18"/>
        </w:rPr>
        <w:tab/>
        <w:t>Утверждено:</w:t>
      </w:r>
    </w:p>
    <w:p w:rsidR="004E55B8" w:rsidRDefault="004E55B8" w:rsidP="00FD747C">
      <w:pPr>
        <w:tabs>
          <w:tab w:val="left" w:pos="345"/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Председатель ПК Ваньковской ООШ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Заведующий  филиалом  Ваньковская ООШ                                                                                  </w:t>
      </w:r>
    </w:p>
    <w:p w:rsidR="004E55B8" w:rsidRDefault="004E55B8" w:rsidP="00FD747C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_________О.В.Кудрявцева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__________ О.В.Михалькова    </w:t>
      </w:r>
    </w:p>
    <w:p w:rsidR="004E55B8" w:rsidRDefault="004E55B8" w:rsidP="00FD747C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«______» ______________201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                                   « _____» ________________201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    </w:t>
      </w:r>
    </w:p>
    <w:p w:rsidR="004E55B8" w:rsidRDefault="004E55B8" w:rsidP="004E55B8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4E55B8" w:rsidRDefault="004E55B8" w:rsidP="004E55B8">
      <w:pPr>
        <w:tabs>
          <w:tab w:val="center" w:pos="7285"/>
        </w:tabs>
        <w:rPr>
          <w:rFonts w:ascii="Times New Roman" w:hAnsi="Times New Roman"/>
          <w:b/>
          <w:sz w:val="18"/>
          <w:szCs w:val="18"/>
        </w:rPr>
      </w:pPr>
    </w:p>
    <w:p w:rsidR="004E55B8" w:rsidRDefault="004E55B8" w:rsidP="004E55B8">
      <w:pPr>
        <w:tabs>
          <w:tab w:val="left" w:pos="3435"/>
          <w:tab w:val="center" w:pos="7285"/>
        </w:tabs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Режим занятий учащихся 3 класса во вторую половину дня на 201</w:t>
      </w:r>
      <w:r w:rsidR="00E068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068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3028"/>
        <w:gridCol w:w="3215"/>
        <w:gridCol w:w="2823"/>
        <w:gridCol w:w="3006"/>
      </w:tblGrid>
      <w:tr w:rsidR="004E55B8" w:rsidTr="007E374F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</w:t>
            </w:r>
          </w:p>
        </w:tc>
      </w:tr>
      <w:tr w:rsidR="004E55B8" w:rsidTr="007E374F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FD747C">
            <w:pPr>
              <w:spacing w:after="0" w:line="240" w:lineRule="auto"/>
              <w:jc w:val="center"/>
              <w:rPr>
                <w:lang w:eastAsia="en-US"/>
              </w:rPr>
            </w:pPr>
            <w:r>
              <w:t>0</w:t>
            </w:r>
            <w:r w:rsidR="00FD747C">
              <w:t>9</w:t>
            </w:r>
            <w:r>
              <w:t>.</w:t>
            </w:r>
            <w:r w:rsidR="00FD747C">
              <w:t>25</w:t>
            </w:r>
            <w:r>
              <w:t>-</w:t>
            </w:r>
            <w:r w:rsidR="00FD747C">
              <w:t>10</w:t>
            </w:r>
            <w:r>
              <w:t>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021DA8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«Азбука здоровья»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FD747C">
            <w:pPr>
              <w:spacing w:after="0" w:line="240" w:lineRule="auto"/>
              <w:jc w:val="center"/>
              <w:rPr>
                <w:lang w:eastAsia="en-US"/>
              </w:rPr>
            </w:pPr>
            <w:r>
              <w:t>10</w:t>
            </w:r>
            <w:r w:rsidR="004E55B8">
              <w:t>.1</w:t>
            </w:r>
            <w:r w:rsidR="00A22D02">
              <w:t>0</w:t>
            </w:r>
            <w:r w:rsidR="004E55B8">
              <w:t>-</w:t>
            </w:r>
            <w:r>
              <w:t>10</w:t>
            </w:r>
            <w:r w:rsidR="004E55B8">
              <w:t>.</w:t>
            </w:r>
            <w:r>
              <w:t>2</w:t>
            </w:r>
            <w:r w:rsidR="004E55B8"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Бабасова К.С.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A10CA4" w:rsidP="00A10CA4">
            <w:pPr>
              <w:spacing w:after="0" w:line="240" w:lineRule="auto"/>
              <w:jc w:val="center"/>
            </w:pPr>
            <w:r>
              <w:t>15.00</w:t>
            </w:r>
            <w:r w:rsidR="004E55B8">
              <w:t>-</w:t>
            </w:r>
            <w:r>
              <w:t>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«Юным умникам и умницам»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</w:pPr>
            <w:r>
              <w:rPr>
                <w:lang w:eastAsia="en-US"/>
              </w:rPr>
              <w:t>Кабинет № 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FD747C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4E55B8" w:rsidTr="007E374F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  <w:p w:rsidR="004E55B8" w:rsidRDefault="004E55B8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4E55B8" w:rsidRDefault="004E55B8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4E55B8" w:rsidTr="00A10CA4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«Юным умникам и умницам»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A10CA4" w:rsidTr="00A10CA4"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A10CA4" w:rsidRDefault="00A10CA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</w:pPr>
            <w:r>
              <w:t>08.30-09.15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«Юные исследователи»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Курдоякова Е.Н.</w:t>
            </w:r>
          </w:p>
        </w:tc>
      </w:tr>
      <w:tr w:rsidR="00A10CA4" w:rsidTr="00A10CA4"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  <w:p w:rsidR="00A10CA4" w:rsidRDefault="00A10CA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</w:pPr>
            <w:r>
              <w:t>09.15-09.25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4E55B8" w:rsidTr="007E374F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среда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</w:pPr>
            <w:r>
              <w:t>09.25-10.10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A10CA4" w:rsidP="00A10CA4">
            <w:pPr>
              <w:spacing w:after="0" w:line="240" w:lineRule="auto"/>
              <w:jc w:val="center"/>
              <w:rPr>
                <w:b/>
              </w:rPr>
            </w:pPr>
            <w:r>
              <w:t xml:space="preserve">Кружок </w:t>
            </w:r>
            <w:r>
              <w:rPr>
                <w:b/>
              </w:rPr>
              <w:t>«Юные инспекторы дорожного движения»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4E55B8" w:rsidTr="00A10CA4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</w:pPr>
            <w:r>
              <w:t>10.10-10.25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A10CA4" w:rsidP="007E374F">
            <w:pPr>
              <w:spacing w:after="0" w:line="240" w:lineRule="auto"/>
              <w:jc w:val="center"/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Бабасова</w:t>
            </w:r>
            <w:r w:rsidR="00A10CA4">
              <w:rPr>
                <w:lang w:eastAsia="en-US"/>
              </w:rPr>
              <w:t xml:space="preserve"> А</w:t>
            </w:r>
            <w:r>
              <w:rPr>
                <w:lang w:eastAsia="en-US"/>
              </w:rPr>
              <w:t>.С.</w:t>
            </w:r>
          </w:p>
        </w:tc>
      </w:tr>
      <w:tr w:rsidR="00A10CA4" w:rsidTr="00DE7FB7">
        <w:trPr>
          <w:trHeight w:val="28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10CA4" w:rsidRDefault="00A10CA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A10CA4">
            <w:pPr>
              <w:spacing w:after="0" w:line="240" w:lineRule="auto"/>
              <w:jc w:val="center"/>
            </w:pPr>
            <w:r>
              <w:rPr>
                <w:lang w:eastAsia="en-US"/>
              </w:rPr>
              <w:t>15.00-15.45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A10CA4">
            <w:pPr>
              <w:spacing w:after="0" w:line="240" w:lineRule="auto"/>
              <w:jc w:val="center"/>
              <w:rPr>
                <w:b/>
              </w:rPr>
            </w:pPr>
            <w:r>
              <w:t xml:space="preserve">Кружок </w:t>
            </w:r>
            <w:r>
              <w:rPr>
                <w:b/>
              </w:rPr>
              <w:t>«Волшебство биссера»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A10CA4">
            <w:pPr>
              <w:spacing w:after="0" w:line="240" w:lineRule="auto"/>
              <w:jc w:val="center"/>
            </w:pPr>
            <w:r>
              <w:rPr>
                <w:lang w:eastAsia="en-US"/>
              </w:rPr>
              <w:t>Кабинет № 10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0CA4" w:rsidRDefault="00A10CA4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Константинова Л.А.</w:t>
            </w:r>
          </w:p>
        </w:tc>
      </w:tr>
      <w:tr w:rsidR="003D227F" w:rsidTr="004F3068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D227F" w:rsidRDefault="003D227F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пятница</w:t>
            </w:r>
          </w:p>
          <w:p w:rsidR="003D227F" w:rsidRDefault="003D227F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3D227F" w:rsidRDefault="003D227F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 xml:space="preserve">«Город мастеров»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3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Бабасова К.С.</w:t>
            </w:r>
          </w:p>
        </w:tc>
      </w:tr>
      <w:tr w:rsidR="003D227F" w:rsidTr="004F3068">
        <w:tc>
          <w:tcPr>
            <w:tcW w:w="27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7E37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</w:pPr>
            <w:r>
              <w:t>Секция «</w:t>
            </w:r>
            <w:r w:rsidRPr="00F72CFE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1E71FD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Грицук</w:t>
            </w:r>
            <w:r w:rsidR="003D227F">
              <w:t xml:space="preserve"> Д.А.</w:t>
            </w:r>
          </w:p>
        </w:tc>
      </w:tr>
      <w:tr w:rsidR="003D227F" w:rsidTr="007E374F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7E374F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</w:pP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</w:pP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A10CA4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27F" w:rsidRDefault="003D227F" w:rsidP="007E374F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</w:tbl>
    <w:p w:rsidR="004E55B8" w:rsidRDefault="004E55B8" w:rsidP="004E55B8"/>
    <w:p w:rsidR="004E55B8" w:rsidRDefault="004E55B8" w:rsidP="004E55B8"/>
    <w:p w:rsidR="003275EF" w:rsidRDefault="003275EF" w:rsidP="004E55B8"/>
    <w:p w:rsidR="004E55B8" w:rsidRDefault="004E55B8" w:rsidP="004E55B8"/>
    <w:p w:rsidR="004E55B8" w:rsidRDefault="004E55B8" w:rsidP="004E55B8">
      <w:pPr>
        <w:tabs>
          <w:tab w:val="left" w:pos="345"/>
          <w:tab w:val="left" w:pos="10800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Согласовано:</w:t>
      </w:r>
      <w:r>
        <w:rPr>
          <w:rFonts w:ascii="Times New Roman" w:hAnsi="Times New Roman"/>
          <w:b/>
          <w:sz w:val="18"/>
          <w:szCs w:val="18"/>
        </w:rPr>
        <w:tab/>
        <w:t>Утверждено:</w:t>
      </w:r>
    </w:p>
    <w:p w:rsidR="004E55B8" w:rsidRDefault="004E55B8" w:rsidP="004E55B8">
      <w:pPr>
        <w:tabs>
          <w:tab w:val="left" w:pos="345"/>
          <w:tab w:val="center" w:pos="7285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Председатель ПК Ваньковской ООШ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Заведующий  филиалом  ВаньковскаяООШ                                                                                  </w:t>
      </w:r>
    </w:p>
    <w:p w:rsidR="004E55B8" w:rsidRDefault="004E55B8" w:rsidP="004E55B8">
      <w:pPr>
        <w:tabs>
          <w:tab w:val="center" w:pos="7285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_________О.В. Кудрявцева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__________ О.В. Михалькова    </w:t>
      </w:r>
    </w:p>
    <w:p w:rsidR="00EF51C2" w:rsidRDefault="004E55B8" w:rsidP="004E55B8">
      <w:pPr>
        <w:tabs>
          <w:tab w:val="center" w:pos="7285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«______» ______________201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>г.                                                                                                                                                                                        « _____» ________________201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   </w:t>
      </w:r>
    </w:p>
    <w:p w:rsidR="004E55B8" w:rsidRDefault="004E55B8" w:rsidP="004E55B8">
      <w:pPr>
        <w:tabs>
          <w:tab w:val="center" w:pos="7285"/>
        </w:tabs>
        <w:spacing w:after="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EF51C2" w:rsidRDefault="00EF51C2" w:rsidP="004E55B8">
      <w:pPr>
        <w:tabs>
          <w:tab w:val="left" w:pos="3435"/>
          <w:tab w:val="center" w:pos="7285"/>
        </w:tabs>
        <w:jc w:val="center"/>
        <w:rPr>
          <w:b/>
          <w:sz w:val="28"/>
          <w:szCs w:val="28"/>
        </w:rPr>
      </w:pPr>
    </w:p>
    <w:p w:rsidR="004E55B8" w:rsidRDefault="004E55B8" w:rsidP="004E55B8">
      <w:pPr>
        <w:tabs>
          <w:tab w:val="left" w:pos="3435"/>
          <w:tab w:val="center" w:pos="7285"/>
        </w:tabs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Режим занятий учащихся 4 класса во вторую половину дня на 201</w:t>
      </w:r>
      <w:r w:rsidR="00E0688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-201</w:t>
      </w:r>
      <w:r w:rsidR="00E0688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3028"/>
        <w:gridCol w:w="3215"/>
        <w:gridCol w:w="2823"/>
        <w:gridCol w:w="3006"/>
      </w:tblGrid>
      <w:tr w:rsidR="004E55B8" w:rsidTr="007E374F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День недели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время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ответственный</w:t>
            </w:r>
          </w:p>
        </w:tc>
      </w:tr>
      <w:tr w:rsidR="001F46B4" w:rsidTr="00DE7FB7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1F46B4">
            <w:pPr>
              <w:spacing w:after="0" w:line="240" w:lineRule="auto"/>
              <w:jc w:val="center"/>
              <w:rPr>
                <w:lang w:eastAsia="en-US"/>
              </w:rPr>
            </w:pPr>
            <w:r>
              <w:t>08.30-09.15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«Введение в мир профессий»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1F46B4">
            <w:pPr>
              <w:spacing w:after="0" w:line="240" w:lineRule="auto"/>
              <w:jc w:val="center"/>
              <w:rPr>
                <w:lang w:eastAsia="en-US"/>
              </w:rPr>
            </w:pPr>
            <w:r>
              <w:t>Кабинет № 6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Кудрявцева О.В.</w:t>
            </w:r>
          </w:p>
        </w:tc>
      </w:tr>
      <w:tr w:rsidR="001F46B4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t>09.15-09.</w:t>
            </w:r>
            <w:r w:rsidR="00DE7FB7">
              <w:t>2</w:t>
            </w:r>
            <w:r>
              <w:t>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1F46B4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F46B4" w:rsidRDefault="001F46B4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DE7FB7">
            <w:pPr>
              <w:spacing w:after="0" w:line="240" w:lineRule="auto"/>
              <w:jc w:val="center"/>
            </w:pPr>
            <w:r>
              <w:t>09</w:t>
            </w:r>
            <w:r w:rsidR="001F46B4">
              <w:t>.</w:t>
            </w:r>
            <w:r>
              <w:t>25</w:t>
            </w:r>
            <w:r w:rsidR="001F46B4">
              <w:t>-1</w:t>
            </w:r>
            <w:r>
              <w:t>0</w:t>
            </w:r>
            <w:r w:rsidR="001F46B4">
              <w:t>.</w:t>
            </w:r>
            <w:r>
              <w:t>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DE7FB7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«Азбука здоровья»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DE7FB7">
            <w:pPr>
              <w:spacing w:after="0" w:line="240" w:lineRule="auto"/>
              <w:jc w:val="center"/>
            </w:pPr>
            <w:r>
              <w:t xml:space="preserve">спортзал 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6B4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4E55B8" w:rsidTr="007E374F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DE7FB7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Грицук Д.А.</w:t>
            </w:r>
          </w:p>
        </w:tc>
      </w:tr>
      <w:tr w:rsidR="004E55B8" w:rsidTr="00DE7FB7">
        <w:trPr>
          <w:trHeight w:val="463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Секция «</w:t>
            </w:r>
            <w:r w:rsidRPr="00DE7FB7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E55B8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Грицук Д.А.</w:t>
            </w:r>
          </w:p>
        </w:tc>
      </w:tr>
      <w:tr w:rsidR="00DE7FB7" w:rsidTr="00DE7FB7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DE7FB7" w:rsidRDefault="00DE7FB7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DE7FB7" w:rsidRDefault="00DE7FB7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</w:pPr>
            <w:r>
              <w:t>09.25-10.10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«Юные инспекторы дорожного движения»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</w:pPr>
            <w:r>
              <w:t>спортзал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Кусаинов Ж.А.</w:t>
            </w:r>
          </w:p>
        </w:tc>
      </w:tr>
      <w:tr w:rsidR="00DE7FB7" w:rsidTr="007E374F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DE7FB7">
            <w:pPr>
              <w:spacing w:after="0" w:line="240" w:lineRule="auto"/>
              <w:jc w:val="center"/>
            </w:pPr>
            <w:r>
              <w:t>14.55-15.00</w:t>
            </w:r>
          </w:p>
        </w:tc>
        <w:tc>
          <w:tcPr>
            <w:tcW w:w="3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</w:pPr>
            <w:r>
              <w:rPr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DE7FB7">
            <w:pPr>
              <w:spacing w:after="0" w:line="240" w:lineRule="auto"/>
              <w:jc w:val="center"/>
            </w:pPr>
            <w:r>
              <w:t>фойе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Буянова Н.Н.</w:t>
            </w:r>
          </w:p>
        </w:tc>
      </w:tr>
      <w:tr w:rsidR="00DE7FB7" w:rsidTr="00DE7FB7">
        <w:tc>
          <w:tcPr>
            <w:tcW w:w="27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«Волшебный квиллинг»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5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Буянова Н.Н.</w:t>
            </w:r>
          </w:p>
        </w:tc>
      </w:tr>
      <w:tr w:rsidR="00DE7FB7" w:rsidTr="00DE7FB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7FB7" w:rsidRDefault="00DE7FB7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15.45-15.50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8233A5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DE7FB7" w:rsidTr="00DE7FB7">
        <w:tc>
          <w:tcPr>
            <w:tcW w:w="27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8233A5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15.50-16-30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DE7FB7" w:rsidP="00DE7FB7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«Юным умникам и умницам»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8233A5" w:rsidP="008233A5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4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7FB7" w:rsidRDefault="008233A5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4E55B8" w:rsidTr="00DE7FB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FB7" w:rsidRDefault="00DE7FB7" w:rsidP="007E374F">
            <w:pPr>
              <w:spacing w:after="0" w:line="240" w:lineRule="auto"/>
              <w:jc w:val="center"/>
              <w:rPr>
                <w:b/>
              </w:rPr>
            </w:pPr>
          </w:p>
          <w:p w:rsidR="004E55B8" w:rsidRDefault="00DE7FB7" w:rsidP="007E374F">
            <w:pPr>
              <w:spacing w:after="0"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Курдоякова Е.Н.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14.10-14.55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412FF">
            <w:pPr>
              <w:spacing w:after="0" w:line="240" w:lineRule="auto"/>
              <w:jc w:val="center"/>
              <w:rPr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«Юные исследователи»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412F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Курдоякова Е.Н.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полдник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t>столовая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  <w:tr w:rsidR="004E55B8" w:rsidTr="007E374F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55B8" w:rsidRDefault="004E55B8" w:rsidP="007E374F">
            <w:pPr>
              <w:spacing w:after="0" w:line="240" w:lineRule="auto"/>
              <w:rPr>
                <w:b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D36A29" w:rsidP="007E374F">
            <w:pPr>
              <w:spacing w:after="0" w:line="240" w:lineRule="auto"/>
              <w:jc w:val="center"/>
            </w:pPr>
            <w:r>
              <w:t>15.00-15.45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</w:pPr>
            <w:r>
              <w:t xml:space="preserve">Кружок </w:t>
            </w:r>
            <w:r>
              <w:rPr>
                <w:b/>
              </w:rPr>
              <w:t>«Юным умникам и умницам»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4E55B8" w:rsidP="007E374F">
            <w:pPr>
              <w:spacing w:after="0" w:line="240" w:lineRule="auto"/>
              <w:jc w:val="center"/>
            </w:pP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55B8" w:rsidRDefault="007412FF" w:rsidP="007E374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Гляйм Н.В.</w:t>
            </w:r>
          </w:p>
        </w:tc>
      </w:tr>
    </w:tbl>
    <w:p w:rsidR="004E55B8" w:rsidRDefault="004E55B8" w:rsidP="004E55B8"/>
    <w:p w:rsidR="004E55B8" w:rsidRDefault="004E55B8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B3086A" w:rsidRDefault="00B3086A" w:rsidP="00C26166">
      <w:pPr>
        <w:spacing w:after="0" w:line="240" w:lineRule="auto"/>
        <w:rPr>
          <w:rFonts w:ascii="Times New Roman" w:hAnsi="Times New Roman" w:cs="Times New Roman"/>
        </w:rPr>
      </w:pPr>
    </w:p>
    <w:p w:rsidR="002B645B" w:rsidRPr="00657165" w:rsidRDefault="006128FD" w:rsidP="00C26166">
      <w:pPr>
        <w:spacing w:after="0" w:line="240" w:lineRule="auto"/>
        <w:rPr>
          <w:rFonts w:ascii="Times New Roman" w:hAnsi="Times New Roman" w:cs="Times New Roman"/>
        </w:rPr>
      </w:pPr>
      <w:r w:rsidRPr="00657165">
        <w:rPr>
          <w:rFonts w:ascii="Times New Roman" w:hAnsi="Times New Roman" w:cs="Times New Roman"/>
        </w:rPr>
        <w:t>С</w:t>
      </w:r>
      <w:r w:rsidR="002B645B" w:rsidRPr="00657165">
        <w:rPr>
          <w:rFonts w:ascii="Times New Roman" w:hAnsi="Times New Roman" w:cs="Times New Roman"/>
        </w:rPr>
        <w:t>огласовано:</w:t>
      </w:r>
      <w:r w:rsidR="002B645B"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 xml:space="preserve">                      </w:t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Pr="00657165">
        <w:rPr>
          <w:rFonts w:ascii="Times New Roman" w:hAnsi="Times New Roman" w:cs="Times New Roman"/>
        </w:rPr>
        <w:tab/>
      </w:r>
      <w:r w:rsidR="007E2367">
        <w:rPr>
          <w:rFonts w:ascii="Times New Roman" w:hAnsi="Times New Roman" w:cs="Times New Roman"/>
        </w:rPr>
        <w:t xml:space="preserve">     </w:t>
      </w:r>
      <w:r w:rsidR="002B645B" w:rsidRPr="00657165">
        <w:rPr>
          <w:rFonts w:ascii="Times New Roman" w:hAnsi="Times New Roman" w:cs="Times New Roman"/>
        </w:rPr>
        <w:t>Утверждено:</w:t>
      </w:r>
    </w:p>
    <w:p w:rsidR="002B645B" w:rsidRDefault="002B645B" w:rsidP="00C26166">
      <w:pPr>
        <w:tabs>
          <w:tab w:val="left" w:pos="345"/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Председатель ПК Ваньковской ООШ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</w:t>
      </w:r>
      <w:r w:rsidR="007E2367">
        <w:rPr>
          <w:rFonts w:ascii="Times New Roman" w:hAnsi="Times New Roman"/>
          <w:b/>
          <w:sz w:val="18"/>
          <w:szCs w:val="18"/>
        </w:rPr>
        <w:t xml:space="preserve">                               Заведующий   </w:t>
      </w:r>
      <w:r>
        <w:rPr>
          <w:rFonts w:ascii="Times New Roman" w:hAnsi="Times New Roman"/>
          <w:b/>
          <w:sz w:val="18"/>
          <w:szCs w:val="18"/>
        </w:rPr>
        <w:t>филиал</w:t>
      </w:r>
      <w:r w:rsidR="007E2367">
        <w:rPr>
          <w:rFonts w:ascii="Times New Roman" w:hAnsi="Times New Roman"/>
          <w:b/>
          <w:sz w:val="18"/>
          <w:szCs w:val="18"/>
        </w:rPr>
        <w:t>ом</w:t>
      </w:r>
      <w:r>
        <w:rPr>
          <w:rFonts w:ascii="Times New Roman" w:hAnsi="Times New Roman"/>
          <w:b/>
          <w:sz w:val="18"/>
          <w:szCs w:val="18"/>
        </w:rPr>
        <w:t xml:space="preserve">  ВаньковскаяООШ                                                                                  </w:t>
      </w:r>
    </w:p>
    <w:p w:rsidR="00657165" w:rsidRDefault="002B645B" w:rsidP="00C26166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_________О.В.Кудрявцева</w:t>
      </w:r>
      <w:r>
        <w:rPr>
          <w:rFonts w:ascii="Times New Roman" w:hAnsi="Times New Roman"/>
          <w:b/>
          <w:sz w:val="18"/>
          <w:szCs w:val="18"/>
        </w:rPr>
        <w:tab/>
        <w:t xml:space="preserve">                                                                                                                                                                                                   __________ О.В.Михалькова </w:t>
      </w:r>
    </w:p>
    <w:p w:rsidR="00657165" w:rsidRDefault="00657165" w:rsidP="00C26166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« ____» 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>
        <w:rPr>
          <w:rFonts w:ascii="Times New Roman" w:hAnsi="Times New Roman"/>
          <w:b/>
          <w:sz w:val="18"/>
          <w:szCs w:val="18"/>
        </w:rPr>
        <w:t xml:space="preserve"> г.                                                                                                                                                                                                  «______» _____________201</w:t>
      </w:r>
      <w:r w:rsidR="00E0688E">
        <w:rPr>
          <w:rFonts w:ascii="Times New Roman" w:hAnsi="Times New Roman"/>
          <w:b/>
          <w:sz w:val="18"/>
          <w:szCs w:val="18"/>
        </w:rPr>
        <w:t>5</w:t>
      </w:r>
      <w:r w:rsidR="000D6DDC">
        <w:rPr>
          <w:rFonts w:ascii="Times New Roman" w:hAnsi="Times New Roman"/>
          <w:b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г.</w:t>
      </w:r>
      <w:r w:rsidR="002B645B">
        <w:rPr>
          <w:rFonts w:ascii="Times New Roman" w:hAnsi="Times New Roman"/>
          <w:b/>
          <w:sz w:val="18"/>
          <w:szCs w:val="18"/>
        </w:rPr>
        <w:t xml:space="preserve"> </w:t>
      </w:r>
    </w:p>
    <w:p w:rsidR="00910B1A" w:rsidRDefault="00910B1A" w:rsidP="00C26166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2B645B" w:rsidRDefault="002B645B" w:rsidP="00C26166">
      <w:pPr>
        <w:tabs>
          <w:tab w:val="center" w:pos="7285"/>
        </w:tabs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910B1A" w:rsidRDefault="002B645B" w:rsidP="002B645B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Режим занятий учащихся</w:t>
      </w:r>
      <w:r w:rsidR="00E0688E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 xml:space="preserve"> класса во вторую половину дня</w:t>
      </w:r>
      <w:r w:rsidR="00657165">
        <w:rPr>
          <w:b/>
          <w:sz w:val="28"/>
          <w:szCs w:val="28"/>
        </w:rPr>
        <w:t xml:space="preserve"> на 201</w:t>
      </w:r>
      <w:r w:rsidR="00E0688E">
        <w:rPr>
          <w:b/>
          <w:sz w:val="28"/>
          <w:szCs w:val="28"/>
        </w:rPr>
        <w:t>5</w:t>
      </w:r>
      <w:r w:rsidR="00657165">
        <w:rPr>
          <w:b/>
          <w:sz w:val="28"/>
          <w:szCs w:val="28"/>
        </w:rPr>
        <w:t>-201</w:t>
      </w:r>
      <w:r w:rsidR="00E0688E">
        <w:rPr>
          <w:b/>
          <w:sz w:val="28"/>
          <w:szCs w:val="28"/>
        </w:rPr>
        <w:t>6</w:t>
      </w:r>
      <w:r w:rsidR="00657165">
        <w:rPr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14"/>
        <w:gridCol w:w="3028"/>
        <w:gridCol w:w="3215"/>
        <w:gridCol w:w="2823"/>
        <w:gridCol w:w="3006"/>
      </w:tblGrid>
      <w:tr w:rsidR="002B645B" w:rsidTr="002B645B"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B645B" w:rsidTr="002B645B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 w:rsidP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столовая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Горло Е.А.</w:t>
            </w:r>
          </w:p>
        </w:tc>
      </w:tr>
      <w:tr w:rsidR="002B645B" w:rsidTr="002B64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B" w:rsidRDefault="002B645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14.10-15.50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 w:rsidP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Кабинет № 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Горло Е.А.</w:t>
            </w:r>
          </w:p>
        </w:tc>
      </w:tr>
      <w:tr w:rsidR="002B645B" w:rsidTr="002B64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B" w:rsidRDefault="002B645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15.50-15-55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 w:rsidP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 w:rsidP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Буянова Н.Н.</w:t>
            </w:r>
          </w:p>
        </w:tc>
      </w:tr>
      <w:tr w:rsidR="002B645B" w:rsidTr="002B64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45B" w:rsidRDefault="002B645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A732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15.55-16.35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A732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«Волшебный квиллинг»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A73295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Кабинет № 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910B3" w:rsidP="00C7390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Буянова Н.Н.</w:t>
            </w:r>
          </w:p>
        </w:tc>
      </w:tr>
      <w:tr w:rsidR="002B645B" w:rsidTr="002B645B">
        <w:tc>
          <w:tcPr>
            <w:tcW w:w="2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45B" w:rsidRDefault="002B64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вторник</w:t>
            </w:r>
          </w:p>
          <w:p w:rsidR="002B645B" w:rsidRDefault="002B645B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8456E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2B645B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C7390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Кусаинов Ж.А.</w:t>
            </w:r>
          </w:p>
        </w:tc>
      </w:tr>
      <w:tr w:rsidR="002B645B" w:rsidTr="002B645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B645B" w:rsidRDefault="002B645B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8456E1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14.10-15.50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BC343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Кружок </w:t>
            </w:r>
            <w:r>
              <w:rPr>
                <w:b/>
              </w:rPr>
              <w:t>«</w:t>
            </w:r>
            <w:r>
              <w:rPr>
                <w:b/>
                <w:sz w:val="24"/>
                <w:szCs w:val="24"/>
              </w:rPr>
              <w:t>Азбука здоровья</w:t>
            </w:r>
            <w:r>
              <w:rPr>
                <w:b/>
              </w:rPr>
              <w:t>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C7390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45B" w:rsidRDefault="00C7390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Кусаинов Ж.А.</w:t>
            </w:r>
          </w:p>
        </w:tc>
      </w:tr>
      <w:tr w:rsidR="00C26166" w:rsidTr="007E374F"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26166" w:rsidRDefault="00C2616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среда</w:t>
            </w:r>
          </w:p>
          <w:p w:rsidR="00C26166" w:rsidRDefault="00C2616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26166" w:rsidRDefault="00C26166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F3C9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F3C9C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2616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столовая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2616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Курдоякова Е.Н.</w:t>
            </w:r>
          </w:p>
        </w:tc>
      </w:tr>
      <w:tr w:rsidR="00C26166" w:rsidTr="007E374F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6166" w:rsidRDefault="00C2616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14.10-15.50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F3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 xml:space="preserve">Кружок </w:t>
            </w:r>
            <w:r>
              <w:rPr>
                <w:b/>
              </w:rPr>
              <w:t>«Академия естественных наук»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F3C9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261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t>Курдоякова Е.Н.</w:t>
            </w:r>
          </w:p>
        </w:tc>
      </w:tr>
      <w:tr w:rsidR="00C26166" w:rsidTr="007E374F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6166" w:rsidRDefault="00C2616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15.50-15-55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 w:rsidP="00BC3433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C2616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Грицук Д.А.</w:t>
            </w:r>
          </w:p>
        </w:tc>
      </w:tr>
      <w:tr w:rsidR="00C26166" w:rsidTr="002F2ADD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66" w:rsidRDefault="00C26166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15.55-16.35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 w:rsidP="00BC3433">
            <w:pPr>
              <w:spacing w:after="0" w:line="240" w:lineRule="auto"/>
              <w:jc w:val="center"/>
            </w:pPr>
            <w:r>
              <w:t>Секция «</w:t>
            </w:r>
            <w:r w:rsidRPr="00DE7FB7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78229E">
            <w:pPr>
              <w:spacing w:after="0" w:line="240" w:lineRule="auto"/>
              <w:jc w:val="center"/>
            </w:pPr>
            <w:r>
              <w:rPr>
                <w:lang w:eastAsia="en-US"/>
              </w:rPr>
              <w:t>Грицук Д.А.</w:t>
            </w:r>
          </w:p>
        </w:tc>
      </w:tr>
      <w:tr w:rsidR="00C26166" w:rsidTr="002F2ADD"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6166" w:rsidRDefault="002F2ADD" w:rsidP="002F2AD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14.05-14.10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2F2ADD" w:rsidP="002F2AD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2F2ADD" w:rsidP="002F2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столовая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6166" w:rsidRDefault="002F2ADD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Горло Е.А.</w:t>
            </w:r>
          </w:p>
        </w:tc>
      </w:tr>
      <w:tr w:rsidR="00FC4BCC" w:rsidTr="003C3A84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C4BCC" w:rsidRDefault="00FC4BCC">
            <w:pPr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FC4BCC" w:rsidRDefault="00FC4BCC" w:rsidP="00C26166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14.10-15.50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4BCC" w:rsidRDefault="00FC4BCC" w:rsidP="002F2ADD">
            <w:pPr>
              <w:spacing w:after="0" w:line="240" w:lineRule="auto"/>
              <w:jc w:val="center"/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  <w:sz w:val="24"/>
                <w:szCs w:val="24"/>
              </w:rPr>
              <w:t>«Введение в мир професский»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4BCC" w:rsidRDefault="00FC4BCC" w:rsidP="002F2AD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Кабинет № 7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C4BCC" w:rsidRDefault="00FC4BCC">
            <w:pPr>
              <w:spacing w:after="0" w:line="240" w:lineRule="auto"/>
              <w:jc w:val="center"/>
            </w:pPr>
            <w:r>
              <w:rPr>
                <w:sz w:val="24"/>
                <w:szCs w:val="24"/>
                <w:lang w:eastAsia="en-US"/>
              </w:rPr>
              <w:t>Горло Е.А.</w:t>
            </w:r>
          </w:p>
        </w:tc>
      </w:tr>
      <w:tr w:rsidR="002F2ADD" w:rsidTr="009410C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2ADD" w:rsidRDefault="002F2ADD" w:rsidP="009410C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14.55-15.00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Курдоякова Е.Н.</w:t>
            </w:r>
          </w:p>
        </w:tc>
      </w:tr>
      <w:tr w:rsidR="002F2ADD" w:rsidTr="009410CE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2ADD" w:rsidRDefault="002F2ADD" w:rsidP="009410C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15.00-15.40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Кружок </w:t>
            </w:r>
            <w:r>
              <w:rPr>
                <w:b/>
              </w:rPr>
              <w:t>«Новое поколение»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Кабинет № 9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Курдоякова Е.Н.</w:t>
            </w:r>
          </w:p>
        </w:tc>
      </w:tr>
      <w:tr w:rsidR="002F2ADD" w:rsidTr="009410CE">
        <w:tc>
          <w:tcPr>
            <w:tcW w:w="0" w:type="auto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2ADD" w:rsidRDefault="002F2ADD" w:rsidP="009410CE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15.40-15.45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 w:rsidP="0042400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 w:rsidP="00424004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фойе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Грицук Д.А.</w:t>
            </w:r>
          </w:p>
        </w:tc>
      </w:tr>
      <w:tr w:rsidR="002F2ADD" w:rsidTr="009C6173"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ADD" w:rsidRDefault="002F2ADD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15.45-16.20</w:t>
            </w:r>
          </w:p>
        </w:tc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t>Секция «</w:t>
            </w:r>
            <w:r w:rsidRPr="00DE7FB7">
              <w:rPr>
                <w:b/>
              </w:rPr>
              <w:t>Дзюдо»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спортзал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DD" w:rsidRDefault="002F2ADD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Грицук Д.А.</w:t>
            </w:r>
          </w:p>
        </w:tc>
      </w:tr>
    </w:tbl>
    <w:p w:rsidR="00832F7C" w:rsidRDefault="00832F7C" w:rsidP="00804E96"/>
    <w:sectPr w:rsidR="00832F7C" w:rsidSect="007C19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B97" w:rsidRDefault="00331B97" w:rsidP="002B645B">
      <w:pPr>
        <w:spacing w:after="0" w:line="240" w:lineRule="auto"/>
      </w:pPr>
      <w:r>
        <w:separator/>
      </w:r>
    </w:p>
  </w:endnote>
  <w:endnote w:type="continuationSeparator" w:id="1">
    <w:p w:rsidR="00331B97" w:rsidRDefault="00331B97" w:rsidP="002B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B97" w:rsidRDefault="00331B97" w:rsidP="002B645B">
      <w:pPr>
        <w:spacing w:after="0" w:line="240" w:lineRule="auto"/>
      </w:pPr>
      <w:r>
        <w:separator/>
      </w:r>
    </w:p>
  </w:footnote>
  <w:footnote w:type="continuationSeparator" w:id="1">
    <w:p w:rsidR="00331B97" w:rsidRDefault="00331B97" w:rsidP="002B64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645B"/>
    <w:rsid w:val="00021DA8"/>
    <w:rsid w:val="00080DAB"/>
    <w:rsid w:val="000A4903"/>
    <w:rsid w:val="000D6DDC"/>
    <w:rsid w:val="001632FE"/>
    <w:rsid w:val="001E71FD"/>
    <w:rsid w:val="001F46B4"/>
    <w:rsid w:val="00217DE5"/>
    <w:rsid w:val="00235D9A"/>
    <w:rsid w:val="002619B7"/>
    <w:rsid w:val="002910B3"/>
    <w:rsid w:val="002B645B"/>
    <w:rsid w:val="002F2ADD"/>
    <w:rsid w:val="003275EF"/>
    <w:rsid w:val="00331B97"/>
    <w:rsid w:val="0038645C"/>
    <w:rsid w:val="003D227F"/>
    <w:rsid w:val="004039E3"/>
    <w:rsid w:val="00424004"/>
    <w:rsid w:val="00427504"/>
    <w:rsid w:val="00440397"/>
    <w:rsid w:val="004573A5"/>
    <w:rsid w:val="004D0A23"/>
    <w:rsid w:val="004E1C92"/>
    <w:rsid w:val="004E55B8"/>
    <w:rsid w:val="00501292"/>
    <w:rsid w:val="0051573C"/>
    <w:rsid w:val="005620D3"/>
    <w:rsid w:val="005C3A02"/>
    <w:rsid w:val="005E0111"/>
    <w:rsid w:val="005F1E0A"/>
    <w:rsid w:val="005F64FE"/>
    <w:rsid w:val="006073DE"/>
    <w:rsid w:val="006128FD"/>
    <w:rsid w:val="00657165"/>
    <w:rsid w:val="006A6D87"/>
    <w:rsid w:val="006F14B6"/>
    <w:rsid w:val="007412FF"/>
    <w:rsid w:val="00766940"/>
    <w:rsid w:val="0078229E"/>
    <w:rsid w:val="007C19D4"/>
    <w:rsid w:val="007E2050"/>
    <w:rsid w:val="007E2367"/>
    <w:rsid w:val="007E374F"/>
    <w:rsid w:val="007F284E"/>
    <w:rsid w:val="00804E96"/>
    <w:rsid w:val="008233A5"/>
    <w:rsid w:val="00832F7C"/>
    <w:rsid w:val="00835533"/>
    <w:rsid w:val="00843608"/>
    <w:rsid w:val="008456E1"/>
    <w:rsid w:val="008901C7"/>
    <w:rsid w:val="00893FDD"/>
    <w:rsid w:val="00894907"/>
    <w:rsid w:val="008A426E"/>
    <w:rsid w:val="008A52DD"/>
    <w:rsid w:val="00910A95"/>
    <w:rsid w:val="00910B1A"/>
    <w:rsid w:val="00941911"/>
    <w:rsid w:val="009458FA"/>
    <w:rsid w:val="009521B6"/>
    <w:rsid w:val="00961417"/>
    <w:rsid w:val="009727BA"/>
    <w:rsid w:val="009C6173"/>
    <w:rsid w:val="00A10CA4"/>
    <w:rsid w:val="00A13EFF"/>
    <w:rsid w:val="00A22D02"/>
    <w:rsid w:val="00A340C6"/>
    <w:rsid w:val="00A53513"/>
    <w:rsid w:val="00A73295"/>
    <w:rsid w:val="00B3086A"/>
    <w:rsid w:val="00B412D0"/>
    <w:rsid w:val="00B53128"/>
    <w:rsid w:val="00B7144F"/>
    <w:rsid w:val="00BC004C"/>
    <w:rsid w:val="00BC3433"/>
    <w:rsid w:val="00BE6178"/>
    <w:rsid w:val="00BF5510"/>
    <w:rsid w:val="00C10556"/>
    <w:rsid w:val="00C26166"/>
    <w:rsid w:val="00C7390E"/>
    <w:rsid w:val="00CA5450"/>
    <w:rsid w:val="00CF3C9C"/>
    <w:rsid w:val="00D35093"/>
    <w:rsid w:val="00D36A29"/>
    <w:rsid w:val="00D60DB0"/>
    <w:rsid w:val="00D83573"/>
    <w:rsid w:val="00DC0B6F"/>
    <w:rsid w:val="00DC309E"/>
    <w:rsid w:val="00DD603F"/>
    <w:rsid w:val="00DE7FB7"/>
    <w:rsid w:val="00E0688E"/>
    <w:rsid w:val="00E36E17"/>
    <w:rsid w:val="00E87259"/>
    <w:rsid w:val="00EC54DF"/>
    <w:rsid w:val="00ED60BA"/>
    <w:rsid w:val="00EF51C2"/>
    <w:rsid w:val="00F07B0A"/>
    <w:rsid w:val="00F42EBB"/>
    <w:rsid w:val="00F72CFE"/>
    <w:rsid w:val="00FC14D9"/>
    <w:rsid w:val="00FC4BCC"/>
    <w:rsid w:val="00FD747C"/>
    <w:rsid w:val="00FF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645B"/>
  </w:style>
  <w:style w:type="paragraph" w:styleId="a5">
    <w:name w:val="footer"/>
    <w:basedOn w:val="a"/>
    <w:link w:val="a6"/>
    <w:uiPriority w:val="99"/>
    <w:semiHidden/>
    <w:unhideWhenUsed/>
    <w:rsid w:val="002B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B64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8DB9F-2FF3-4C24-9F3A-15DEFE2B8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5</Pages>
  <Words>1494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9992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68</cp:revision>
  <cp:lastPrinted>2015-10-20T10:51:00Z</cp:lastPrinted>
  <dcterms:created xsi:type="dcterms:W3CDTF">2013-09-26T05:51:00Z</dcterms:created>
  <dcterms:modified xsi:type="dcterms:W3CDTF">2016-02-18T10:25:00Z</dcterms:modified>
</cp:coreProperties>
</file>