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D5" w:rsidRDefault="003411D5" w:rsidP="003411D5">
      <w:pPr>
        <w:pStyle w:val="10"/>
        <w:spacing w:after="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ГРАФИК</w:t>
      </w:r>
    </w:p>
    <w:p w:rsidR="003411D5" w:rsidRDefault="003411D5" w:rsidP="003411D5">
      <w:pPr>
        <w:pStyle w:val="10"/>
        <w:spacing w:after="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 xml:space="preserve">проведения независимой оценки качества образования </w:t>
      </w:r>
    </w:p>
    <w:p w:rsidR="003411D5" w:rsidRDefault="003411D5" w:rsidP="003411D5">
      <w:pPr>
        <w:pStyle w:val="10"/>
        <w:spacing w:after="0" w:line="240" w:lineRule="auto"/>
        <w:jc w:val="center"/>
      </w:pPr>
      <w:r>
        <w:rPr>
          <w:rFonts w:ascii="Arial" w:hAnsi="Arial" w:cs="Arial"/>
          <w:b/>
          <w:sz w:val="24"/>
          <w:szCs w:val="24"/>
        </w:rPr>
        <w:t>в 2017-2018 учебном году</w:t>
      </w:r>
    </w:p>
    <w:p w:rsidR="003411D5" w:rsidRDefault="003411D5" w:rsidP="003411D5">
      <w:pPr>
        <w:pStyle w:val="1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635" w:type="dxa"/>
        <w:tblLayout w:type="fixed"/>
        <w:tblLook w:val="0000"/>
      </w:tblPr>
      <w:tblGrid>
        <w:gridCol w:w="858"/>
        <w:gridCol w:w="2323"/>
        <w:gridCol w:w="2463"/>
        <w:gridCol w:w="2169"/>
        <w:gridCol w:w="2854"/>
      </w:tblGrid>
      <w:tr w:rsidR="003411D5" w:rsidTr="00535BC5">
        <w:trPr>
          <w:tblHeader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Класс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Предметы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Сроки проведения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Участие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Формат проведения</w:t>
            </w:r>
          </w:p>
        </w:tc>
      </w:tr>
      <w:tr w:rsidR="003411D5" w:rsidTr="00535BC5">
        <w:tc>
          <w:tcPr>
            <w:tcW w:w="10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Национальные исследования качества образования</w:t>
            </w:r>
          </w:p>
        </w:tc>
      </w:tr>
      <w:tr w:rsidR="003411D5" w:rsidTr="00535BC5"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Биология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18.10.2017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Выборка ОУ определяется РОН</w:t>
            </w:r>
          </w:p>
        </w:tc>
        <w:tc>
          <w:tcPr>
            <w:tcW w:w="2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Контрольная работа</w:t>
            </w:r>
          </w:p>
        </w:tc>
      </w:tr>
      <w:tr w:rsidR="003411D5" w:rsidTr="00535BC5"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Химия</w:t>
            </w: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</w:tr>
      <w:tr w:rsidR="003411D5" w:rsidTr="00535BC5"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6, 8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Литература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10.04.2018</w:t>
            </w: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</w:tr>
      <w:tr w:rsidR="003411D5" w:rsidTr="00535BC5"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МХК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12.04.2018</w:t>
            </w: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</w:tr>
      <w:tr w:rsidR="003411D5" w:rsidTr="00535BC5">
        <w:tc>
          <w:tcPr>
            <w:tcW w:w="10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Всероссийские проверочные работы</w:t>
            </w:r>
          </w:p>
        </w:tc>
      </w:tr>
      <w:tr w:rsidR="003411D5" w:rsidTr="00535BC5">
        <w:trPr>
          <w:trHeight w:val="176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Русский язык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12.10.2017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100% участие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Контрольная работа с комплексом заданий, включающим контрольное списывание</w:t>
            </w:r>
          </w:p>
        </w:tc>
      </w:tr>
      <w:tr w:rsidR="003411D5" w:rsidTr="00535BC5">
        <w:trPr>
          <w:trHeight w:val="176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Русский язык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26.10.2017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100% участие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Контрольная работа с комплексом заданий, включающим списывание текста с пропущенными буквами и знаками препинания</w:t>
            </w:r>
          </w:p>
        </w:tc>
      </w:tr>
      <w:tr w:rsidR="003411D5" w:rsidTr="00535BC5">
        <w:trPr>
          <w:trHeight w:val="176"/>
        </w:trPr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tabs>
                <w:tab w:val="left" w:pos="300"/>
                <w:tab w:val="center" w:pos="1164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Русский язык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17, 19.04.2018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100% участие</w:t>
            </w:r>
          </w:p>
        </w:tc>
        <w:tc>
          <w:tcPr>
            <w:tcW w:w="2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Контрольная работа</w:t>
            </w:r>
          </w:p>
        </w:tc>
      </w:tr>
      <w:tr w:rsidR="003411D5" w:rsidTr="00535BC5">
        <w:trPr>
          <w:trHeight w:val="176"/>
        </w:trPr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Математика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24.04.2018</w:t>
            </w: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</w:tr>
      <w:tr w:rsidR="003411D5" w:rsidTr="00535BC5">
        <w:trPr>
          <w:trHeight w:val="176"/>
        </w:trPr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Окружающий мир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26.04.2018</w:t>
            </w: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</w:tr>
      <w:tr w:rsidR="003411D5" w:rsidTr="00535BC5">
        <w:trPr>
          <w:trHeight w:val="176"/>
        </w:trPr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Русский язык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17.04.2018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100% участие</w:t>
            </w:r>
          </w:p>
        </w:tc>
        <w:tc>
          <w:tcPr>
            <w:tcW w:w="2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Контрольная работа</w:t>
            </w:r>
          </w:p>
        </w:tc>
      </w:tr>
      <w:tr w:rsidR="003411D5" w:rsidTr="00535BC5">
        <w:trPr>
          <w:trHeight w:val="176"/>
        </w:trPr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Математика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19.04.2018</w:t>
            </w: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</w:tr>
      <w:tr w:rsidR="003411D5" w:rsidTr="00535BC5">
        <w:trPr>
          <w:trHeight w:val="176"/>
        </w:trPr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История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24.04.2018</w:t>
            </w: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</w:tr>
      <w:tr w:rsidR="003411D5" w:rsidTr="00535BC5">
        <w:trPr>
          <w:trHeight w:val="176"/>
        </w:trPr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Биология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26.04.2018</w:t>
            </w: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</w:tr>
      <w:tr w:rsidR="003411D5" w:rsidTr="00535BC5">
        <w:trPr>
          <w:trHeight w:val="176"/>
        </w:trPr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Математика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18.04.2018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100% участие</w:t>
            </w:r>
          </w:p>
        </w:tc>
        <w:tc>
          <w:tcPr>
            <w:tcW w:w="2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Контрольная работа</w:t>
            </w:r>
          </w:p>
        </w:tc>
      </w:tr>
      <w:tr w:rsidR="003411D5" w:rsidTr="00535BC5">
        <w:trPr>
          <w:trHeight w:val="176"/>
        </w:trPr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Биология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20.04.2018</w:t>
            </w: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</w:tr>
      <w:tr w:rsidR="003411D5" w:rsidTr="00535BC5">
        <w:trPr>
          <w:trHeight w:val="176"/>
        </w:trPr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Русский язык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25.04.2018</w:t>
            </w: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</w:tr>
      <w:tr w:rsidR="003411D5" w:rsidTr="00535BC5">
        <w:trPr>
          <w:trHeight w:val="176"/>
        </w:trPr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География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27.04.2018</w:t>
            </w: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</w:tr>
      <w:tr w:rsidR="003411D5" w:rsidTr="00535BC5">
        <w:trPr>
          <w:trHeight w:val="176"/>
        </w:trPr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Обществознание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11.05.2018</w:t>
            </w: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</w:tr>
      <w:tr w:rsidR="003411D5" w:rsidTr="00535BC5">
        <w:trPr>
          <w:trHeight w:val="202"/>
        </w:trPr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История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15.05.2018</w:t>
            </w: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</w:tr>
      <w:tr w:rsidR="003411D5" w:rsidTr="00535BC5">
        <w:trPr>
          <w:trHeight w:val="176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География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03.04.2018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Style w:val="1"/>
                <w:rFonts w:ascii="Arial" w:hAnsi="Arial" w:cs="Arial"/>
              </w:rPr>
              <w:t>100% участие, обучающиеся самостоятельно выбирают предмет/предметы</w:t>
            </w:r>
          </w:p>
        </w:tc>
        <w:tc>
          <w:tcPr>
            <w:tcW w:w="2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Контрольная работа</w:t>
            </w:r>
          </w:p>
        </w:tc>
      </w:tr>
      <w:tr w:rsidR="003411D5" w:rsidTr="00535BC5">
        <w:trPr>
          <w:trHeight w:val="176"/>
        </w:trPr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Иностранный язык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20.03.2018</w:t>
            </w: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</w:tr>
      <w:tr w:rsidR="003411D5" w:rsidTr="00535BC5">
        <w:trPr>
          <w:trHeight w:val="176"/>
        </w:trPr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История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21.09.2018</w:t>
            </w: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</w:tr>
      <w:tr w:rsidR="003411D5" w:rsidTr="00535BC5">
        <w:trPr>
          <w:trHeight w:val="176"/>
        </w:trPr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География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03.04.2018</w:t>
            </w: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</w:tr>
      <w:tr w:rsidR="003411D5" w:rsidTr="00535BC5">
        <w:trPr>
          <w:trHeight w:val="176"/>
        </w:trPr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Химия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05.04.2018</w:t>
            </w: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</w:tr>
      <w:tr w:rsidR="003411D5" w:rsidTr="00535BC5">
        <w:trPr>
          <w:trHeight w:val="176"/>
        </w:trPr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Физика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10.04.2018</w:t>
            </w: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</w:tr>
      <w:tr w:rsidR="003411D5" w:rsidTr="00535BC5">
        <w:trPr>
          <w:trHeight w:val="176"/>
        </w:trPr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 xml:space="preserve">Биология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12.04.2018</w:t>
            </w: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</w:tr>
      <w:tr w:rsidR="003411D5" w:rsidTr="00535BC5">
        <w:trPr>
          <w:trHeight w:val="176"/>
        </w:trPr>
        <w:tc>
          <w:tcPr>
            <w:tcW w:w="10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Style w:val="1"/>
                <w:rFonts w:ascii="Arial" w:hAnsi="Arial" w:cs="Arial"/>
                <w:b/>
              </w:rPr>
              <w:t xml:space="preserve">Комплексные </w:t>
            </w:r>
            <w:proofErr w:type="spellStart"/>
            <w:r>
              <w:rPr>
                <w:rStyle w:val="1"/>
                <w:rFonts w:ascii="Arial" w:hAnsi="Arial" w:cs="Arial"/>
                <w:b/>
              </w:rPr>
              <w:t>метапредметные</w:t>
            </w:r>
            <w:proofErr w:type="spellEnd"/>
            <w:r>
              <w:rPr>
                <w:rStyle w:val="1"/>
                <w:rFonts w:ascii="Arial" w:hAnsi="Arial" w:cs="Arial"/>
                <w:b/>
              </w:rPr>
              <w:t xml:space="preserve"> работы </w:t>
            </w:r>
          </w:p>
        </w:tc>
      </w:tr>
      <w:tr w:rsidR="003411D5" w:rsidTr="00535BC5">
        <w:trPr>
          <w:trHeight w:val="176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Осознанное чтение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Март-апрель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100% участите</w:t>
            </w:r>
          </w:p>
        </w:tc>
        <w:tc>
          <w:tcPr>
            <w:tcW w:w="2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 xml:space="preserve">КИМ на </w:t>
            </w:r>
            <w:proofErr w:type="spellStart"/>
            <w:r>
              <w:rPr>
                <w:rFonts w:ascii="Arial" w:hAnsi="Arial" w:cs="Arial"/>
              </w:rPr>
              <w:t>эл</w:t>
            </w:r>
            <w:proofErr w:type="spellEnd"/>
            <w:r>
              <w:rPr>
                <w:rFonts w:ascii="Arial" w:hAnsi="Arial" w:cs="Arial"/>
              </w:rPr>
              <w:t>. носителе /</w:t>
            </w:r>
            <w:proofErr w:type="spellStart"/>
            <w:r>
              <w:rPr>
                <w:rFonts w:ascii="Arial" w:hAnsi="Arial" w:cs="Arial"/>
              </w:rPr>
              <w:t>онлайн</w:t>
            </w:r>
            <w:proofErr w:type="spellEnd"/>
            <w:r>
              <w:rPr>
                <w:rFonts w:ascii="Arial" w:hAnsi="Arial" w:cs="Arial"/>
              </w:rPr>
              <w:t xml:space="preserve"> тестирование</w:t>
            </w:r>
          </w:p>
        </w:tc>
      </w:tr>
      <w:tr w:rsidR="003411D5" w:rsidTr="00535BC5">
        <w:trPr>
          <w:trHeight w:val="176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Осознанное чтение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Март-апрель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100% участите</w:t>
            </w:r>
          </w:p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</w:tr>
      <w:tr w:rsidR="003411D5" w:rsidTr="00535BC5">
        <w:trPr>
          <w:trHeight w:val="176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Уровень математической грамотности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Style w:val="1"/>
                <w:rFonts w:ascii="Arial" w:hAnsi="Arial" w:cs="Arial"/>
              </w:rPr>
              <w:t>23.10.-17.11.2017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Style w:val="1"/>
                <w:rFonts w:ascii="Arial" w:hAnsi="Arial" w:cs="Arial"/>
              </w:rPr>
              <w:t>100% участите</w:t>
            </w:r>
          </w:p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</w:tr>
      <w:tr w:rsidR="003411D5" w:rsidTr="00535BC5">
        <w:trPr>
          <w:trHeight w:val="176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Орфографическая грамотность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Style w:val="1"/>
                <w:rFonts w:ascii="Arial" w:hAnsi="Arial" w:cs="Arial"/>
              </w:rPr>
              <w:t>30.10.-20.11.2017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Style w:val="1"/>
                <w:rFonts w:ascii="Arial" w:hAnsi="Arial" w:cs="Arial"/>
              </w:rPr>
              <w:t>100% участите</w:t>
            </w:r>
          </w:p>
        </w:tc>
        <w:tc>
          <w:tcPr>
            <w:tcW w:w="2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 xml:space="preserve">Конкурс-исследование предметных и </w:t>
            </w:r>
            <w:proofErr w:type="spellStart"/>
            <w:r>
              <w:rPr>
                <w:rFonts w:ascii="Arial" w:hAnsi="Arial" w:cs="Arial"/>
              </w:rPr>
              <w:t>метапредметных</w:t>
            </w:r>
            <w:proofErr w:type="spellEnd"/>
            <w:r>
              <w:rPr>
                <w:rFonts w:ascii="Arial" w:hAnsi="Arial" w:cs="Arial"/>
              </w:rPr>
              <w:t xml:space="preserve"> результатов</w:t>
            </w:r>
          </w:p>
        </w:tc>
      </w:tr>
      <w:tr w:rsidR="003411D5" w:rsidTr="00535BC5">
        <w:trPr>
          <w:trHeight w:val="176"/>
        </w:trPr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Уровень математической грамотности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Style w:val="1"/>
                <w:rFonts w:ascii="Arial" w:hAnsi="Arial" w:cs="Arial"/>
              </w:rPr>
              <w:t>23.10.-17.11.2017</w:t>
            </w: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</w:tr>
      <w:tr w:rsidR="003411D5" w:rsidTr="00535BC5">
        <w:trPr>
          <w:trHeight w:val="176"/>
        </w:trPr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Орфографическая грамотность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Style w:val="1"/>
                <w:rFonts w:ascii="Arial" w:hAnsi="Arial" w:cs="Arial"/>
              </w:rPr>
              <w:t>30.10.-20.11.2017</w:t>
            </w: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</w:tr>
      <w:tr w:rsidR="003411D5" w:rsidTr="00535BC5">
        <w:trPr>
          <w:trHeight w:val="176"/>
        </w:trPr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 xml:space="preserve">Работа с </w:t>
            </w:r>
            <w:r>
              <w:rPr>
                <w:rFonts w:ascii="Arial" w:hAnsi="Arial" w:cs="Arial"/>
              </w:rPr>
              <w:lastRenderedPageBreak/>
              <w:t>исторической информацией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lastRenderedPageBreak/>
              <w:t>07.11-24.11.2017</w:t>
            </w: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</w:tr>
      <w:tr w:rsidR="003411D5" w:rsidTr="00535BC5">
        <w:trPr>
          <w:trHeight w:val="176"/>
        </w:trPr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Уровень естественнонаучной грамотности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07.11.-01.12.2017</w:t>
            </w: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</w:tr>
      <w:tr w:rsidR="003411D5" w:rsidTr="00535BC5">
        <w:trPr>
          <w:trHeight w:val="176"/>
        </w:trPr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Уровень языковой компетентности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13.11.-11.12.2017</w:t>
            </w: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</w:tr>
      <w:tr w:rsidR="003411D5" w:rsidTr="00535BC5">
        <w:trPr>
          <w:trHeight w:val="176"/>
        </w:trPr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Уровень читательской грамотности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29.01-26.02.2018</w:t>
            </w: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</w:tr>
      <w:tr w:rsidR="003411D5" w:rsidTr="00535BC5">
        <w:trPr>
          <w:trHeight w:val="176"/>
        </w:trPr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Уровень финансовой грамотности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09.04.-03.05.2018</w:t>
            </w:r>
          </w:p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</w:tr>
      <w:tr w:rsidR="003411D5" w:rsidTr="00535BC5">
        <w:tc>
          <w:tcPr>
            <w:tcW w:w="10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 xml:space="preserve">Комплексные диагностические работы </w:t>
            </w:r>
          </w:p>
        </w:tc>
      </w:tr>
      <w:tr w:rsidR="003411D5" w:rsidTr="00535BC5"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Русский язык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 xml:space="preserve">Март-апрель 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100% участие</w:t>
            </w:r>
          </w:p>
        </w:tc>
        <w:tc>
          <w:tcPr>
            <w:tcW w:w="2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 xml:space="preserve">КИМ на </w:t>
            </w:r>
            <w:proofErr w:type="spellStart"/>
            <w:r>
              <w:rPr>
                <w:rFonts w:ascii="Arial" w:hAnsi="Arial" w:cs="Arial"/>
              </w:rPr>
              <w:t>эл</w:t>
            </w:r>
            <w:proofErr w:type="spellEnd"/>
            <w:r>
              <w:rPr>
                <w:rFonts w:ascii="Arial" w:hAnsi="Arial" w:cs="Arial"/>
              </w:rPr>
              <w:t>. носителе</w:t>
            </w:r>
          </w:p>
        </w:tc>
      </w:tr>
      <w:tr w:rsidR="003411D5" w:rsidTr="00535BC5"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Математика</w:t>
            </w: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</w:tr>
      <w:tr w:rsidR="003411D5" w:rsidTr="00535BC5"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Обществознание</w:t>
            </w: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</w:tr>
      <w:tr w:rsidR="003411D5" w:rsidTr="00535BC5"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 xml:space="preserve">Физика </w:t>
            </w: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</w:tr>
      <w:tr w:rsidR="003411D5" w:rsidTr="00535BC5">
        <w:tc>
          <w:tcPr>
            <w:tcW w:w="10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Репетиционные (пробные) экзамены</w:t>
            </w:r>
          </w:p>
        </w:tc>
      </w:tr>
      <w:tr w:rsidR="003411D5" w:rsidTr="00535BC5">
        <w:trPr>
          <w:trHeight w:val="159"/>
        </w:trPr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Обществознание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25.09.-30.09.2017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Style w:val="1"/>
                <w:rFonts w:ascii="Arial" w:hAnsi="Arial" w:cs="Arial"/>
              </w:rPr>
              <w:t>100% участие, обучающиеся самостоятельно выбирают предмет/предметы</w:t>
            </w:r>
          </w:p>
        </w:tc>
        <w:tc>
          <w:tcPr>
            <w:tcW w:w="2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Задания-аналоги ОГЭ/КИМ на электронном носителе</w:t>
            </w:r>
          </w:p>
        </w:tc>
      </w:tr>
      <w:tr w:rsidR="003411D5" w:rsidTr="00535BC5">
        <w:trPr>
          <w:trHeight w:val="159"/>
        </w:trPr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География</w:t>
            </w: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</w:tr>
      <w:tr w:rsidR="003411D5" w:rsidTr="00535BC5">
        <w:trPr>
          <w:trHeight w:val="159"/>
        </w:trPr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Физика</w:t>
            </w: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</w:tr>
      <w:tr w:rsidR="003411D5" w:rsidTr="00535BC5">
        <w:trPr>
          <w:trHeight w:val="159"/>
        </w:trPr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Биология</w:t>
            </w: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</w:tr>
      <w:tr w:rsidR="003411D5" w:rsidTr="00535BC5">
        <w:trPr>
          <w:trHeight w:val="159"/>
        </w:trPr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Русский язык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Февраль-март</w:t>
            </w:r>
          </w:p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100% участие</w:t>
            </w:r>
          </w:p>
        </w:tc>
        <w:tc>
          <w:tcPr>
            <w:tcW w:w="2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Задания-аналоги ОГЭ/КИМ на электронном носителе</w:t>
            </w:r>
          </w:p>
        </w:tc>
      </w:tr>
      <w:tr w:rsidR="003411D5" w:rsidTr="00535BC5">
        <w:trPr>
          <w:trHeight w:val="159"/>
        </w:trPr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Математика</w:t>
            </w: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</w:tr>
      <w:tr w:rsidR="003411D5" w:rsidTr="00535BC5">
        <w:trPr>
          <w:trHeight w:val="159"/>
        </w:trPr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Русский язык</w:t>
            </w:r>
          </w:p>
        </w:tc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Февраль-март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100% участие</w:t>
            </w:r>
          </w:p>
        </w:tc>
        <w:tc>
          <w:tcPr>
            <w:tcW w:w="2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</w:rPr>
              <w:t>Задания-аналоги ЕГЭ/КИМ на электронном носителе</w:t>
            </w:r>
          </w:p>
        </w:tc>
      </w:tr>
      <w:tr w:rsidR="003411D5" w:rsidTr="00535BC5">
        <w:trPr>
          <w:trHeight w:val="159"/>
        </w:trPr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  <w:szCs w:val="24"/>
              </w:rPr>
              <w:t>Математика (</w:t>
            </w:r>
            <w:proofErr w:type="gramStart"/>
            <w:r>
              <w:rPr>
                <w:rFonts w:ascii="Arial" w:hAnsi="Arial" w:cs="Arial"/>
                <w:szCs w:val="24"/>
              </w:rPr>
              <w:t>профильный</w:t>
            </w:r>
            <w:proofErr w:type="gramEnd"/>
            <w:r>
              <w:rPr>
                <w:rFonts w:ascii="Arial" w:hAnsi="Arial" w:cs="Arial"/>
                <w:szCs w:val="24"/>
              </w:rPr>
              <w:t>, базовый)</w:t>
            </w: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Style w:val="1"/>
                <w:rFonts w:ascii="Arial" w:hAnsi="Arial" w:cs="Arial"/>
              </w:rPr>
              <w:t>участие обязательно, обучающиеся самостоятельно выбирают профиль/оба профиля одновременно</w:t>
            </w:r>
          </w:p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</w:tr>
      <w:tr w:rsidR="003411D5" w:rsidTr="00535BC5">
        <w:trPr>
          <w:trHeight w:val="159"/>
        </w:trPr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>
            <w:pPr>
              <w:pStyle w:val="10"/>
              <w:spacing w:after="0" w:line="240" w:lineRule="auto"/>
              <w:jc w:val="center"/>
            </w:pPr>
            <w:r>
              <w:rPr>
                <w:rFonts w:ascii="Arial" w:hAnsi="Arial" w:cs="Arial"/>
                <w:szCs w:val="24"/>
              </w:rPr>
              <w:t>Математика (профильный уровень)</w:t>
            </w:r>
          </w:p>
        </w:tc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1D5" w:rsidRDefault="003411D5" w:rsidP="00535BC5"/>
        </w:tc>
      </w:tr>
    </w:tbl>
    <w:p w:rsidR="003411D5" w:rsidRDefault="003411D5" w:rsidP="003411D5">
      <w:pPr>
        <w:pStyle w:val="10"/>
        <w:spacing w:after="0"/>
        <w:jc w:val="center"/>
        <w:rPr>
          <w:rFonts w:ascii="Arial" w:hAnsi="Arial" w:cs="Arial"/>
          <w:sz w:val="16"/>
          <w:szCs w:val="16"/>
        </w:rPr>
      </w:pPr>
    </w:p>
    <w:p w:rsidR="00BF3ECB" w:rsidRDefault="00BF3ECB"/>
    <w:sectPr w:rsidR="00BF3ECB" w:rsidSect="00BF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1D5"/>
    <w:rsid w:val="000D7411"/>
    <w:rsid w:val="003411D5"/>
    <w:rsid w:val="00BF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D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411D5"/>
  </w:style>
  <w:style w:type="paragraph" w:customStyle="1" w:styleId="10">
    <w:name w:val="Обычный1"/>
    <w:rsid w:val="003411D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2017-09-15T10:52:00Z</dcterms:created>
  <dcterms:modified xsi:type="dcterms:W3CDTF">2017-09-15T10:52:00Z</dcterms:modified>
</cp:coreProperties>
</file>