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11" w:rsidRDefault="004468FF">
      <w:r>
        <w:t xml:space="preserve">                                                   </w:t>
      </w:r>
    </w:p>
    <w:p w:rsidR="00FE6A11" w:rsidRDefault="00FE6A11"/>
    <w:p w:rsidR="00411E1C" w:rsidRDefault="004468FF">
      <w:r>
        <w:t xml:space="preserve">                                                                  </w:t>
      </w:r>
      <w:r w:rsidR="00FE6A11">
        <w:t xml:space="preserve">                                                       </w:t>
      </w:r>
      <w:r>
        <w:t xml:space="preserve">             </w:t>
      </w:r>
      <w:r>
        <w:rPr>
          <w:noProof/>
        </w:rPr>
        <w:drawing>
          <wp:inline distT="0" distB="0" distL="0" distR="0">
            <wp:extent cx="1488918" cy="10191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706" cy="1020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E1C" w:rsidRDefault="00411E1C" w:rsidP="00411E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E1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филиала МАОУ </w:t>
      </w:r>
      <w:proofErr w:type="spellStart"/>
      <w:r w:rsidRPr="00411E1C">
        <w:rPr>
          <w:rFonts w:ascii="Times New Roman" w:hAnsi="Times New Roman" w:cs="Times New Roman"/>
          <w:b/>
          <w:sz w:val="28"/>
          <w:szCs w:val="28"/>
        </w:rPr>
        <w:t>Гагаринской</w:t>
      </w:r>
      <w:proofErr w:type="spellEnd"/>
      <w:r w:rsidRPr="00411E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1E1C">
        <w:rPr>
          <w:rFonts w:ascii="Times New Roman" w:hAnsi="Times New Roman" w:cs="Times New Roman"/>
          <w:b/>
          <w:sz w:val="28"/>
          <w:szCs w:val="28"/>
        </w:rPr>
        <w:t>СОШ-Ваньковской</w:t>
      </w:r>
      <w:proofErr w:type="spellEnd"/>
      <w:r w:rsidRPr="00411E1C">
        <w:rPr>
          <w:rFonts w:ascii="Times New Roman" w:hAnsi="Times New Roman" w:cs="Times New Roman"/>
          <w:b/>
          <w:sz w:val="28"/>
          <w:szCs w:val="28"/>
        </w:rPr>
        <w:t xml:space="preserve"> ООШ, осуществляющего образовательную деятельность по реализации программ дошкольного образования</w:t>
      </w:r>
    </w:p>
    <w:tbl>
      <w:tblPr>
        <w:tblStyle w:val="a3"/>
        <w:tblW w:w="0" w:type="auto"/>
        <w:tblLook w:val="04A0"/>
      </w:tblPr>
      <w:tblGrid>
        <w:gridCol w:w="2319"/>
        <w:gridCol w:w="2383"/>
        <w:gridCol w:w="2506"/>
        <w:gridCol w:w="2363"/>
      </w:tblGrid>
      <w:tr w:rsidR="00411E1C" w:rsidTr="00411E1C">
        <w:tc>
          <w:tcPr>
            <w:tcW w:w="2392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93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2393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393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411E1C" w:rsidTr="00411E1C">
        <w:tc>
          <w:tcPr>
            <w:tcW w:w="2392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411E1C" w:rsidRPr="008F4426" w:rsidRDefault="00411E1C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2393" w:type="dxa"/>
          </w:tcPr>
          <w:p w:rsidR="00411E1C" w:rsidRPr="008F4426" w:rsidRDefault="00592D7C" w:rsidP="0085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Конструктор «Черепаха»</w:t>
            </w:r>
          </w:p>
          <w:p w:rsidR="008F4426" w:rsidRDefault="008F4426" w:rsidP="0085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</w:t>
            </w:r>
          </w:p>
          <w:p w:rsidR="00856C51" w:rsidRDefault="00856C51" w:rsidP="0085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посуды (столовая, чайная, кухонная)</w:t>
            </w:r>
          </w:p>
          <w:p w:rsidR="00856C51" w:rsidRDefault="00856C51" w:rsidP="0085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овощи</w:t>
            </w:r>
          </w:p>
          <w:p w:rsidR="00856C51" w:rsidRPr="008F4426" w:rsidRDefault="00856C51" w:rsidP="00856C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фрукты</w:t>
            </w:r>
          </w:p>
          <w:p w:rsidR="008F4426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«Кафе»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зона «Парикмахерская»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 геометрическими фигурами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 с животными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Куклы в ассортименте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Кровать кукольная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Коляска для кукол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набор «Ванная»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Кубики с буквами</w:t>
            </w:r>
          </w:p>
          <w:p w:rsidR="004D5BC2" w:rsidRDefault="004D5BC2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Машинки </w:t>
            </w:r>
          </w:p>
          <w:p w:rsidR="004D5BC2" w:rsidRDefault="004D5BC2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Конструкторы </w:t>
            </w:r>
          </w:p>
          <w:p w:rsidR="00856C51" w:rsidRDefault="004F418D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медицинский</w:t>
            </w:r>
          </w:p>
          <w:p w:rsidR="004F418D" w:rsidRDefault="004F418D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человека»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D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Обувь. 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404D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Продукты питания.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Город, улица, дом. Квартира, мебель.</w:t>
            </w:r>
          </w:p>
          <w:p w:rsidR="004F418D" w:rsidRP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животных»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звери и птицы жарких и холодных стран.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418D">
              <w:rPr>
                <w:rFonts w:ascii="Times New Roman" w:hAnsi="Times New Roman" w:cs="Times New Roman"/>
                <w:sz w:val="24"/>
                <w:szCs w:val="24"/>
              </w:rPr>
              <w:t>Насекомые, земноводные, пресмыкающиеся, рыбы.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набор «Мир растений и грибов»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Фрукты, овощи.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Цветы, деревья.</w:t>
            </w:r>
          </w:p>
          <w:p w:rsidR="004F418D" w:rsidRDefault="004F418D" w:rsidP="004F418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Грибы, ягоды.</w:t>
            </w:r>
          </w:p>
          <w:p w:rsidR="004F418D" w:rsidRPr="004F418D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мелкой моторики 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Pr="008F4426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F4426" w:rsidRPr="008F4426" w:rsidRDefault="00592D7C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  <w:p w:rsidR="008F4426" w:rsidRPr="008F4426" w:rsidRDefault="008F4426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Pr="00856C51" w:rsidRDefault="008F4426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1C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P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6C51" w:rsidRDefault="00856C51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856C51" w:rsidRDefault="004D5BC2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  <w:p w:rsidR="004D5BC2" w:rsidRDefault="004D5BC2" w:rsidP="004D5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Pr="00856C51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C51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4F418D" w:rsidRPr="00856C51" w:rsidRDefault="004F418D" w:rsidP="004F4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5BC2" w:rsidRDefault="004D5BC2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4F418D" w:rsidRPr="00856C51" w:rsidRDefault="004F418D" w:rsidP="00856C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E1C" w:rsidTr="00411E1C">
        <w:tc>
          <w:tcPr>
            <w:tcW w:w="2392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393" w:type="dxa"/>
          </w:tcPr>
          <w:p w:rsidR="00411E1C" w:rsidRPr="00411E1C" w:rsidRDefault="008F4426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2393" w:type="dxa"/>
          </w:tcPr>
          <w:p w:rsidR="00411E1C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89">
              <w:rPr>
                <w:rFonts w:ascii="Times New Roman" w:hAnsi="Times New Roman" w:cs="Times New Roman"/>
                <w:sz w:val="24"/>
                <w:szCs w:val="24"/>
              </w:rPr>
              <w:t>Игровые наборы для песка</w:t>
            </w: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логики </w:t>
            </w:r>
          </w:p>
          <w:p w:rsidR="00377BC3" w:rsidRPr="005C0189" w:rsidRDefault="00377BC3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C0189" w:rsidRDefault="005C0189" w:rsidP="005C0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18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E1C" w:rsidRP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шт.</w:t>
            </w:r>
          </w:p>
        </w:tc>
      </w:tr>
      <w:tr w:rsidR="00411E1C" w:rsidTr="00411E1C">
        <w:tc>
          <w:tcPr>
            <w:tcW w:w="2392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411E1C" w:rsidRPr="00411E1C" w:rsidRDefault="008F4426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4"/>
                <w:szCs w:val="24"/>
              </w:rPr>
              <w:t>Продуктивная деятельность</w:t>
            </w:r>
          </w:p>
        </w:tc>
        <w:tc>
          <w:tcPr>
            <w:tcW w:w="2393" w:type="dxa"/>
          </w:tcPr>
          <w:p w:rsidR="001E6032" w:rsidRDefault="001E6032" w:rsidP="001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изготовления и росписи барельефов из гипса.</w:t>
            </w:r>
          </w:p>
          <w:p w:rsidR="001E6032" w:rsidRDefault="001E6032" w:rsidP="001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детского творчества «Аппликация из пуговиц».</w:t>
            </w:r>
          </w:p>
          <w:p w:rsidR="001E6032" w:rsidRDefault="001E6032" w:rsidP="001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для детского творчества «Пластилиновая аппликация».</w:t>
            </w:r>
          </w:p>
          <w:p w:rsidR="001E6032" w:rsidRDefault="001E6032" w:rsidP="001E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для детского творчества «Картинка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пайеток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детские</w:t>
            </w:r>
          </w:p>
          <w:p w:rsidR="00411E1C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Цветная бумага и картон.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Пластилин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творчества.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«ЛЕГО» крупного размера.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«ЛЕГО» мелкого и среднего размера.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Кисточки 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акварельные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 гуашевые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Карандаши, мелки, фломастеры.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пластилином.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  <w:p w:rsidR="004D5BC2" w:rsidRDefault="005C0189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189">
              <w:rPr>
                <w:rFonts w:ascii="Times New Roman" w:hAnsi="Times New Roman" w:cs="Times New Roman"/>
                <w:sz w:val="24"/>
                <w:szCs w:val="24"/>
              </w:rPr>
              <w:t>Набор для творчества «Радужный песок»</w:t>
            </w:r>
          </w:p>
          <w:p w:rsidR="005C0189" w:rsidRPr="005C0189" w:rsidRDefault="005C0189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теста для лепки</w:t>
            </w:r>
          </w:p>
        </w:tc>
        <w:tc>
          <w:tcPr>
            <w:tcW w:w="2393" w:type="dxa"/>
          </w:tcPr>
          <w:p w:rsidR="00411E1C" w:rsidRPr="001E6032" w:rsidRDefault="001E6032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шт.</w:t>
            </w:r>
          </w:p>
          <w:p w:rsidR="001E6032" w:rsidRPr="001E6032" w:rsidRDefault="001E6032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Pr="001E6032" w:rsidRDefault="001E6032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Default="001E6032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Pr="001E6032" w:rsidRDefault="001E6032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E6032" w:rsidRDefault="001E6032" w:rsidP="00411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P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E6032" w:rsidRP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18D" w:rsidRDefault="004F418D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E6032" w:rsidRP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P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1E6032" w:rsidRPr="008F4426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032"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FE6A11" w:rsidRDefault="00FE6A11" w:rsidP="001E6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032" w:rsidRPr="008F4426" w:rsidRDefault="001E6032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8F4426" w:rsidRDefault="008F4426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8F4426" w:rsidRDefault="008F4426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8F4426" w:rsidRDefault="008F4426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6" w:rsidRDefault="008F4426" w:rsidP="001E6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6">
              <w:rPr>
                <w:rFonts w:ascii="Times New Roman" w:hAnsi="Times New Roman" w:cs="Times New Roman"/>
                <w:sz w:val="24"/>
                <w:szCs w:val="24"/>
              </w:rPr>
              <w:t>8 шт.</w:t>
            </w:r>
          </w:p>
          <w:p w:rsidR="008F4426" w:rsidRDefault="008F4426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6" w:rsidRDefault="008F4426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ассортименте</w:t>
            </w:r>
          </w:p>
          <w:p w:rsidR="005C0189" w:rsidRDefault="005C0189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0189" w:rsidRDefault="005C0189" w:rsidP="008F4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426" w:rsidRPr="005C0189" w:rsidRDefault="005C0189" w:rsidP="005C0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  <w:tr w:rsidR="00411E1C" w:rsidTr="00411E1C">
        <w:tc>
          <w:tcPr>
            <w:tcW w:w="2392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1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93" w:type="dxa"/>
          </w:tcPr>
          <w:p w:rsidR="00411E1C" w:rsidRPr="00411E1C" w:rsidRDefault="00411E1C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E1C">
              <w:rPr>
                <w:rFonts w:ascii="Times New Roman" w:hAnsi="Times New Roman" w:cs="Times New Roman"/>
                <w:sz w:val="24"/>
                <w:szCs w:val="24"/>
              </w:rPr>
              <w:t>Двигательная активность</w:t>
            </w:r>
          </w:p>
        </w:tc>
        <w:tc>
          <w:tcPr>
            <w:tcW w:w="2393" w:type="dxa"/>
          </w:tcPr>
          <w:p w:rsidR="00411E1C" w:rsidRDefault="00411E1C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мягких модулей</w:t>
            </w:r>
          </w:p>
          <w:p w:rsidR="00592D7C" w:rsidRDefault="00592D7C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большие</w:t>
            </w:r>
          </w:p>
          <w:p w:rsidR="00592D7C" w:rsidRDefault="00592D7C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Мячи маленькие</w:t>
            </w:r>
          </w:p>
          <w:p w:rsidR="00F7080F" w:rsidRDefault="00F7080F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:rsidR="00F7080F" w:rsidRDefault="00F7080F" w:rsidP="00411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:rsidR="00F7080F" w:rsidRDefault="00F7080F" w:rsidP="00411E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кеглей</w:t>
            </w:r>
          </w:p>
        </w:tc>
        <w:tc>
          <w:tcPr>
            <w:tcW w:w="2393" w:type="dxa"/>
          </w:tcPr>
          <w:p w:rsidR="00411E1C" w:rsidRPr="00592D7C" w:rsidRDefault="00411E1C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C"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592D7C" w:rsidRPr="00592D7C" w:rsidRDefault="00592D7C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D7C" w:rsidRPr="00592D7C" w:rsidRDefault="00592D7C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C">
              <w:rPr>
                <w:rFonts w:ascii="Times New Roman" w:hAnsi="Times New Roman" w:cs="Times New Roman"/>
                <w:sz w:val="24"/>
                <w:szCs w:val="24"/>
              </w:rPr>
              <w:t>6 шт.</w:t>
            </w:r>
          </w:p>
          <w:p w:rsidR="00592D7C" w:rsidRPr="00592D7C" w:rsidRDefault="00592D7C" w:rsidP="008F4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7C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592D7C" w:rsidRPr="00F7080F" w:rsidRDefault="00F7080F" w:rsidP="00F7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7080F"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70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D7C" w:rsidRDefault="00F7080F" w:rsidP="00F7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80F">
              <w:rPr>
                <w:rFonts w:ascii="Times New Roman" w:hAnsi="Times New Roman" w:cs="Times New Roman"/>
                <w:sz w:val="24"/>
                <w:szCs w:val="24"/>
              </w:rPr>
              <w:t>5 шт.</w:t>
            </w:r>
          </w:p>
          <w:p w:rsidR="00F7080F" w:rsidRPr="00F7080F" w:rsidRDefault="00F7080F" w:rsidP="00F708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411E1C" w:rsidRPr="00411E1C" w:rsidRDefault="00411E1C" w:rsidP="00411E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11E1C" w:rsidRPr="00411E1C" w:rsidSect="00FE6A11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7498"/>
    <w:multiLevelType w:val="hybridMultilevel"/>
    <w:tmpl w:val="476A0860"/>
    <w:lvl w:ilvl="0" w:tplc="ECAE96F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E1C"/>
    <w:rsid w:val="00077298"/>
    <w:rsid w:val="001E6032"/>
    <w:rsid w:val="00377BC3"/>
    <w:rsid w:val="00411E1C"/>
    <w:rsid w:val="004468FF"/>
    <w:rsid w:val="004D5BC2"/>
    <w:rsid w:val="004D73C1"/>
    <w:rsid w:val="004F418D"/>
    <w:rsid w:val="00592D7C"/>
    <w:rsid w:val="005C0189"/>
    <w:rsid w:val="00856C51"/>
    <w:rsid w:val="008F4426"/>
    <w:rsid w:val="0098710E"/>
    <w:rsid w:val="00CA2EF5"/>
    <w:rsid w:val="00F7080F"/>
    <w:rsid w:val="00FE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418D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46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8F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Тень</dc:creator>
  <cp:keywords/>
  <dc:description/>
  <cp:lastModifiedBy>Оксана</cp:lastModifiedBy>
  <cp:revision>5</cp:revision>
  <cp:lastPrinted>2019-01-10T04:10:00Z</cp:lastPrinted>
  <dcterms:created xsi:type="dcterms:W3CDTF">2019-01-09T16:56:00Z</dcterms:created>
  <dcterms:modified xsi:type="dcterms:W3CDTF">2019-01-10T04:11:00Z</dcterms:modified>
</cp:coreProperties>
</file>