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70" w:rsidRDefault="00752B70" w:rsidP="00453E73">
      <w:pPr>
        <w:spacing w:after="0" w:line="240" w:lineRule="auto"/>
        <w:contextualSpacing/>
        <w:mirrorIndents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12C3" w:rsidRDefault="00FE12C3" w:rsidP="00B63E53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53" w:rsidRPr="00B63E53" w:rsidRDefault="00AC387E" w:rsidP="00B63E53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31.08</w:t>
      </w:r>
      <w:bookmarkStart w:id="0" w:name="_GoBack"/>
      <w:bookmarkEnd w:id="0"/>
      <w:r w:rsidR="00A2605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B63E53"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</w:p>
    <w:p w:rsidR="00B63E53" w:rsidRPr="00B63E53" w:rsidRDefault="00B63E53" w:rsidP="00B63E53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Тоболовская СОШ</w:t>
      </w:r>
    </w:p>
    <w:p w:rsidR="00B63E53" w:rsidRPr="00B63E53" w:rsidRDefault="00B63E53" w:rsidP="00B63E53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Н.Ф. </w:t>
      </w:r>
    </w:p>
    <w:p w:rsidR="00B63E53" w:rsidRPr="00B63E53" w:rsidRDefault="00B63E53" w:rsidP="00B63E53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E53" w:rsidRDefault="00B63E53" w:rsidP="00B63E53">
      <w:pPr>
        <w:rPr>
          <w:rFonts w:ascii="Times New Roman" w:hAnsi="Times New Roman" w:cs="Times New Roman"/>
          <w:b/>
          <w:sz w:val="24"/>
          <w:szCs w:val="24"/>
        </w:rPr>
      </w:pPr>
    </w:p>
    <w:p w:rsidR="00B63E53" w:rsidRDefault="00B63E53" w:rsidP="00B63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BC5" w:rsidRPr="00217BC5" w:rsidRDefault="00217BC5" w:rsidP="00B63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BC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английского языка во 2 классе</w:t>
      </w:r>
    </w:p>
    <w:p w:rsidR="00217BC5" w:rsidRPr="00217BC5" w:rsidRDefault="00A26058" w:rsidP="00217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</w:t>
      </w:r>
      <w:r w:rsidR="00217BC5" w:rsidRPr="00217BC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17BC5" w:rsidRPr="00217BC5" w:rsidRDefault="00217BC5" w:rsidP="00217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BC5">
        <w:rPr>
          <w:rFonts w:ascii="Times New Roman" w:hAnsi="Times New Roman" w:cs="Times New Roman"/>
          <w:b/>
          <w:sz w:val="24"/>
          <w:szCs w:val="24"/>
        </w:rPr>
        <w:t>УМК: “</w:t>
      </w:r>
      <w:r w:rsidRPr="00217BC5">
        <w:rPr>
          <w:rFonts w:ascii="Times New Roman" w:hAnsi="Times New Roman" w:cs="Times New Roman"/>
          <w:b/>
          <w:sz w:val="24"/>
          <w:szCs w:val="24"/>
          <w:lang w:val="en-US"/>
        </w:rPr>
        <w:t>Happy</w:t>
      </w:r>
      <w:r w:rsidRPr="00217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BC5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217BC5">
        <w:rPr>
          <w:rFonts w:ascii="Times New Roman" w:hAnsi="Times New Roman" w:cs="Times New Roman"/>
          <w:b/>
          <w:sz w:val="24"/>
          <w:szCs w:val="24"/>
        </w:rPr>
        <w:t>” (2 класс), автор: Вербицкая М.В.</w:t>
      </w:r>
    </w:p>
    <w:p w:rsidR="00217BC5" w:rsidRPr="00217BC5" w:rsidRDefault="00217BC5" w:rsidP="00217B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1"/>
        <w:gridCol w:w="2410"/>
        <w:gridCol w:w="709"/>
        <w:gridCol w:w="1140"/>
        <w:gridCol w:w="1276"/>
        <w:gridCol w:w="2834"/>
        <w:gridCol w:w="3360"/>
        <w:gridCol w:w="44"/>
        <w:gridCol w:w="3259"/>
      </w:tblGrid>
      <w:tr w:rsidR="00B63E53" w:rsidTr="00B63E53">
        <w:trPr>
          <w:trHeight w:val="630"/>
        </w:trPr>
        <w:tc>
          <w:tcPr>
            <w:tcW w:w="561" w:type="dxa"/>
            <w:vMerge w:val="restart"/>
          </w:tcPr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gridSpan w:val="2"/>
          </w:tcPr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2834" w:type="dxa"/>
            <w:vMerge w:val="restart"/>
          </w:tcPr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6663" w:type="dxa"/>
            <w:gridSpan w:val="3"/>
          </w:tcPr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3E53" w:rsidTr="00B63E53">
        <w:trPr>
          <w:trHeight w:val="1020"/>
        </w:trPr>
        <w:tc>
          <w:tcPr>
            <w:tcW w:w="561" w:type="dxa"/>
            <w:vMerge/>
          </w:tcPr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B63E53" w:rsidRPr="00FE12C3" w:rsidRDefault="00B63E53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B63E53" w:rsidRPr="00FE12C3" w:rsidRDefault="00B63E53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834" w:type="dxa"/>
            <w:vMerge/>
          </w:tcPr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4" w:type="dxa"/>
            <w:gridSpan w:val="2"/>
          </w:tcPr>
          <w:p w:rsidR="00B63E53" w:rsidRPr="00FE12C3" w:rsidRDefault="00B63E53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E53" w:rsidRPr="00FE12C3" w:rsidRDefault="00B63E53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B63E53" w:rsidRPr="00FE12C3" w:rsidRDefault="00B63E53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B63E53" w:rsidRPr="00FE12C3" w:rsidRDefault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E53" w:rsidRPr="00FE12C3" w:rsidRDefault="00B63E53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говорить по-английски!</w:t>
            </w:r>
          </w:p>
          <w:p w:rsidR="00DB54C2" w:rsidRPr="00DB54C2" w:rsidRDefault="00DB54C2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диалог-приветствие;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-знакомство с героями учебника;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-знакомство с УМК;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-буквы и транскрипционные знаки.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образцы: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England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компьютер,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Интернет, ноутбук, форвард, хобби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lastRenderedPageBreak/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звуки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ı], [αı], [ı],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интонацию вопросительных и ут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вердительных предложений.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на слух: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выражения классного обихода;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-диалогическую речь учителя и од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ноклассников в процессе общения по ситуации «Знакомство»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составить диалог по ситуации «Зна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комство»;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найти персонажей на картинке и назвать их имена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личные цели и мотивы изучения языка (на русском языке). Осознать возможности языковой догадки.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Этикетный диалог-приветствие.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Доброе утро!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диалог-приветствие;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увлечения;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-знаки транскрипции;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-буквы Аа,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morning,…! Thank you!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car, cat, book, hobby, music, computer, sport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научатся: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звуки [ɒ]-[ɔ:],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]-[æ];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интонацию вопросительных и ут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вердительных предложений по теме «Знакомство»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«Зна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комство»;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найти на картинке животных и назвать их;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представиться, поздороваться, ответить на приветствие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речь учителя и отвечать на вопросы (на русском); на приветствие (на английском). Воспринимать на слух и произносить звуки и слоги; различать знаки транскрипции и буквы.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Мои увлечения.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диалог-приветствие;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хобби;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-счет до 5;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с изученными буквами;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-буквы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образцы: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boys and girls!  Good morning,…! What’s your hobby?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bee, book, boot, one, two, three, four, five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научатся: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звуки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 –[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], [ð]-[θ];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речь учителя и одноклассников в процессе диалогического общения на уроке;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на слух вопросы, на которые отвечают персонажи учебника, с опорой на иллюстрацию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посчитать предметы, персонажей учебника;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расспросить одноклассника о возрасте;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себе, сообщив имя, возраст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Bb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Bb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приветствие/речь учителя и одноклассников, отвечать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br/>
              <w:t>согласно ситуации общения. Распознавать и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воспроизводить слова со слуха, считать до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Рифмовка. Обозначение времени. Чья буква лучше?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-приветствие учителя и одноклассников;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-рифмовка: обозначение времени;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-числительные 6-10;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-знаки транскрипции;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 с карточками.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Dasha!  What’s your hobby?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hat, tea, boat, six, seven, eight, nine, ten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научатся: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-различить на слух звуки, слова, интонацию и эмоциональную окраску коммуникативных предложений по теме урока;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сообщение диктора и назвать персонажей текста (с опорой на иллюстрацию)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номера персонажей;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посчитать предметы;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 (сообщив имя, возраст), используя модель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Bb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отвечать на приветствие; воспринимать рифмовку в аудиозаписи, повторять её, называть время по аналогии. Считать до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Давайте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познакомимся!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-неформальное приветствие;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-притяжательные местоимения 1 и 2 лица;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-команды-инструкции;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-счет до 10;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-имена собственные;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Cc, Dd, Ff, Gg.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Hello! Hi! My name is…  What’s your name? Stand up. Sit down. Show me.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my, your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Jill, Tom, Ben, name, 1-10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научатся: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звуки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],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], [ʌ] – [α:];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интонацию фраз побудительного характера;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речь учителя и одноклассников по теме урока;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прослушать рассказ персонажа о себе и найти его на картинке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рассказать, что умеешь делать сам или твой друг;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отдатькоманду в игре;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теме «Совместные увлечения / занятия»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Знать нормы речевого поведения в ситуации знакомства. Воспринимать на слух и воспроизводить в образцах грамматические конструкции, речь учителя, реагировать на инструкции и команды. Считать до 10 наизусть.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Команды-инструкции. Имена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собственные. Где какая пара?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диалог: прощание;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-диалог расспрос о месте объекта;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-инструкции;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с изученными буквами;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-графическое воспроизведение букв.</w:t>
            </w:r>
          </w:p>
          <w:p w:rsidR="0052284C" w:rsidRPr="00A26058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образцы: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A2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A2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is the cat? This is… That is …  Listen and look. A cat is in the hat.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cat, dog, cock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научатся: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звуки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], [ı]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:];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-понять рассказ, найти персонаж на картинке;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речь учителя и одноклассников в процессе общения по ситуациям «Знакомство / занятия»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представиться персонажем и сказать, что он умеет делать;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Расспросить одноклассника о том, что он умеет делать и отреагировать на его вопросы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речь учителя, отвечать на вопросы, используя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изученный материал. Воспринимать на слух и воспроизводить в образцах грамматические конструкции. Воспроизводить наизусть рифмовку.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зовут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твоих друзей?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знакомство;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-вопрос с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-притяжательные местоимения 3 лица;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-номера телефонов (числительные);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 найди букву;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-буквы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his/her name/ Her name is Dasha. His name is Maxim. 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:‘s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her, his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man, batman, nine, ten, ice cream, house, mouse, nut, egg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[s] – [z], [ı] – [i:], [k], [ʌ]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α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рассказ персонажа;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сообщение по ситуации «Занятия / увлечения»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 и расспросить собеседника по ситуации «Увлечения»;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отдать приказания в вежливой форме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Ff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ef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Ff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Ff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со слуха вопрос об имени, спрашивать имя и давать ответ в ситуации представления. Воспринимать на слух и воспроизводить в образцах грамматические конструкции. Соотносить графический и звуковой образ слова. Употреблять в речи изученные слова, называть и писать буквы.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Произносить звуки и слоги; читать транскрипцию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членах семьи. Моя семья.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членах семьи;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-краткий ответ на общий вопрос;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-оборот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с изученными буквами;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-буквы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family. This is my Mum. Have you got a brother? Yes, I have./ No, I haven’t. This is my Mum.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fox, pen, fish, window, bus, watch, family, mum, dad, sister, brother, friend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звуки [ɒ] – [ɔ:], [ı]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:],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:], [ʌ] – [α:];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речь учителя и одноклассников в процессе диалогического общения по ситуациям «Знакомство / Увлечения»;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текста и найти в нем необходимую информацию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 и расспросить собеседника по ситуациям «Увлечения», «Совместные занятия»;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«Разговор по телефону»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ʒ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вопрос и отвечать на него утвердительно и отрицательно.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«Знакомство»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знакомство, представление;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-предложения с изученной лексикой;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-чтение и письмо слов с изученными буквами;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-числительные в номерах машин;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-буквы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his/her name? His/her name is Tom/Jill.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His/her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fox and a box.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Lamp, jam, rat, van, orange, apple, flag, jeans, gymnast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[eı] , [dʒ], [e], [s], [k], [g], [h];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притяжательные местоимения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диалога с опорой на иллюстрацию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себе и расспросить собеседника по ситуациям «Увлечения», «Совместные занятия», используя речевой образец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ıʧ]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Спрашивать имя и давать ответ в ситуации представления. Выразительно читать вслух фразы с соблюдением ритма. Догадываться о значении слова из контекста. Соотносить графический и звуковой образ слова. Соблюдать правильное ударение в слове. Употреблять в речи выученные слова.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словаря в картинках и визитки.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-словарь в картинках, интернациональные слова;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-беседа о пользе изучения английского языка, о достигнутых результатах;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-алфавит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образцы: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read. Listen and point. Point to the picture.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Queen, king, fly, zebra, stamp, start, finish, Barbie, yoghurt, football, forward, tennis, hockey, robot, video, computer, user, jeep, kangaroo, doctor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долгие и краткие гласные звуки, дифтонги;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текста по теме «Новый ученик»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картинку по теме «Занятия в школе»;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об однокласснике, используя образец;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«Знакомство с новым учеником», используя грамматические модели предложений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-перевести звуки в графический символ [αı]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речь учителя, реагировать на инструкции и команды. Соблюдать правильное ударение в слове. Соотносить графический и звуковой образ слова.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английского алфавита. Знакомство с правилами чтения.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-порядок и названия букв в английском алфавите;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угадывание предмета;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словарь в картинках;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-двуязычный словарь учебника;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-знакомство с правилами чтения.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a flag? Yes, it is. No, it is not. Work in pairs.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Alphabet, jeans, X-ray;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4-10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артикли английского языка, интонацию и эмоциональную окраску восклицательных  и вопросительных предложений;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слова, выражающие похвалу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картинку с использованием моделей отрицательных предложений;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себе, друзьях по теме «Знакомство»;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«Знакомство / Совместные занятия»;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выразить одобрение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Jj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ʒ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Jj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Jj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вопрос и отвечать на него утвердительно и отрицательно, реагировать на инструкции и команды. Соблюдать правильное произношение и ударение в знакомых словах, воспроизводить наизусть рифмовки.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Диалог-расспрос: угадывание предмета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угадывание предмета;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-краткий ответ на общий вопрос;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с изученными буквами;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предмета;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a house? – Yes, it is. No, it is not. Let’s play a game. What is this? – This is a Kremlin tower.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doctor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Kremlin tower, big, old,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4-10, disco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понять речь учителя и одноклассника в процессе диалогического общения на уроке;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 (рассказ) с опорой на иллюстрацию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отдать распоряжение, выразив просьбу, одобрение;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персонаже, используя речевой образец по теме «Знакомство / Совместные занятия»;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персонаж с опорой на иллюстрацию и грамматические модели предложений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вопрос, отвечать на него утвердительно и отрицательно. Употреблять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изученную лексику в речи, соблюдая правильное ударение. Воспринимать на слух, понимать значение и воспроизводить грамматические конструкции в образцах. Соотносить графический и звуковой образ слова. Воспроизводить наизусть названия букв, знать их последовательность в алфавите.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конструкции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got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определение предмета;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-оборот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: утвердительная и отрицательная форма;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-неопределенный артикль;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с изученными буквами.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this? It is an ice cream. Have you got a cat? I have got a dog. 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 слов Уроков 4-10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короткий текст (рассказ) по теме «Школьные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принадлежности»  с опорой на иллюстрацию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дать совет, используя образец / модель;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школьные принадлежности и назвать их;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животных и сказать, что они умеют делать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вопрос и задавать его, соблюдая интонацию, отвечать на него. Работать в парах. Воспринимать на слух и воспроизводить по образцу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изученные конструкции. Соблюдать правильное ударение в изученных словах.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англоязычных стран. Диалог-расспрос: откуда ты?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откуда ты?</w:t>
            </w:r>
          </w:p>
          <w:p w:rsidR="0052284C" w:rsidRPr="00A26058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-названия англоязычных стран;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с изученными буквами.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 I am from Great Britain.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he, she,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got a computer.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Maxim has got a computer.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Canada, USA, Great Britain&lt; New Zealand? Russia? Australia; where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 (рассказ) по теме «В зоопарке»  с опорой на иллюстрацию;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артикли и союз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перечислить животных, обитающих в зоопарке; сказать, что они умеют делать, используя модели предложений;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отдать и выполнить распоряжения;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своих школьных принадлежностях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вопрос и задавать его, соблюдая интонацию, отвечать на него. Воспринимать на слух и воспроизводить грамматические конструкции в образцах. Воспринимать на слух текст со знакомой лексикой и конструкциями, понимать содержание. Читать вслух отдельные предложения, соблюдая правильное произношение, ударение, ритм.</w:t>
            </w:r>
          </w:p>
        </w:tc>
      </w:tr>
      <w:tr w:rsidR="0052284C" w:rsidRPr="00DB54C2" w:rsidTr="0052284C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письма. Формы глагола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-чтение: письмо Максима;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-полные и краткие формы глагола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он/она из какой страны;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-название англоязычных стран, их столиц;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-написание слов по транскрипции;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по образцу.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 are you from? Is she from Australia? – Yes, she is. No, she is nit. Where is Gagarin from? I am Maxim. I’m from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Vladimir. He is from Sochi. She’s from Australia. Vera and Nikita are from Moscow. 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Moscow, London, New- York, Sydney, Vladimir, Sochi, Yuri Gagarin</w:t>
            </w:r>
          </w:p>
        </w:tc>
        <w:tc>
          <w:tcPr>
            <w:tcW w:w="3404" w:type="dxa"/>
            <w:gridSpan w:val="2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 (рассказ) по теме «В магазине»  с опорой на иллюстрацию;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глухие и звонкие согласные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понятьвопрос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colour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..?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игрушки и школьные принадлежности, называя цвет;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«В магазине»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вслух небольшой текст со знакомыми словами, соблюдая правильное произношение и интонацию. Понимать вопрос и задавать его, соблюдая интонацию, отвечать на него. Использовать транскрипцию для правильного произнесения слов. Воспроизводить наизусть названия и порядок букв в алфавите.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Диалог-расспрос о местожительстве. 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Максима о друзьях по переписке;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местожительстве  с использованием изученных конструкций;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-числительные 1-10;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-множественное число существительных;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-подготовка к контрольной работе.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you/ is he/she from? I’m from… . He/she is from…  a fox – foxes, a stamp – stamps, 3 foxes, 2 cats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Материалы уроков 2-15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речь учителя и одноклассника в процессе диалогического общения на уроке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игрушки и школьные принадлежности, называя цвет;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«Знакомство»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MingLiU_HKSCS" w:hAnsi="Times New Roman" w:cs="Times New Roman"/>
                <w:sz w:val="24"/>
                <w:szCs w:val="24"/>
              </w:rPr>
              <w:t>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со знакомой лексикой и конструкциями, понимать содержание. Употреблять изученную лексику в речи. Понимать вопрос и задавать его, соблюдая интонацию, отвечать на него. Употреблять в речи числительные.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ABC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-выполнение лексико-грамматических заданий контрольной работы.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речь учителя и одноклассника в процессе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диалогического общения на уроке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осенний лес, назвав цвета осени, с опорой на иллюстрацию;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пересчитать предметы, изображенные на иллюстрации, и назвать их цвет;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«Занятия»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Аудирование: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фразы со знакомыми словами, реагировать на речь учителя;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Лексика: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лексикой, соблюдать нормы произношения и ударения в слове, воспроизводить с опорой на иллюстрации;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Фонетика и графика: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букв в алфавите, писать изученные слова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865EDE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местожительстве. Знакомство с правилами чтения.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-анализ и коррекция допущенных ошибок;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-повторение алфавита;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 расспрос: знакомство, местожительство;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-числительные 1-10;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Подведение итогов четверти.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образцы: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Hello, Mr Hill/Miss Fisher! Goodbye. Hello/Good morning, I’m Ben. I‘m Ben. Who are they? Listen and look. Listen and point.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I’m=I am.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Mr/Miss, Mr Hill, Mr Cooper, Miss Fisher, Ben, Tom, Jenny.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трудные для артикуляции английские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текст, назвать членов семьи (с опорой на иллюстрацию) по теме «Мои родственники»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рассказать о семье персонажа с опорой на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иллюстрацию и модель предложений;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«Моя семья»;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высказать оценочное мнение, что умеют / не умеют делать персонажи, изображенные на иллюстрации;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выразить просьбу, используя побудительные предложения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Qq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kju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Qq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Приветствовать учителя, одноклассников. Понимать содержание текста при прослушивании, отвечать на вопросы  с опорой на иллюстрации, повторять за диктором. Сравнивать нормы речевого поведения в русском и английском языках. Понимать на слух изученные конструкции, воспроизводить их в устной и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 с опорой на образец. Читать транскрипцию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393B95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Диалог-расспрос о местожительстве. </w:t>
            </w:r>
            <w:r w:rsidR="0052284C"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правилами чтения.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история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-аудиотекст с формами представления;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-краткая и полная формы глагола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-английские имена и фамилии;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-знакомство с правилами чтения.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Goodbye. Hello, Tom and Jenny. Goodbye, Tom and Jenny.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point.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 to a chant and repeat. Listen and circle the right answer.  Who is it? What’s your name? Where are you from?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Hello, Goodbye, Thank you.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 and Jenny. Hello, I’m Sarah. me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слов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…;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…;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слова, на которые падает логическое ударение;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текст, догадаться, кто рассказывает о своей семье, с опорой на иллюстрацию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рассказать о своей семье (семье персонажа) с опорой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иллюстрацию и модель предложений;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волшебный лес, называя количество, цвет с опорой на иллюстрацию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-перевести звуки речи в графический символ [α:]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речь учителя, реагировать на инструкции. Читать знакомые фразы с соблюдением норм произношения, ритма, интонации. Понимать значение союза из контекста, с опорой на иллюстрацию. Узнавать и употреблять в речи изученную конструкцию, писать с ней фразы по образцу.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BB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Этикетные диалоги. </w:t>
            </w:r>
            <w:r w:rsidR="00BB379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«Местожительства».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-этикетные диалоги: приветствие и прощание;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Hello, Goodbye, Thank you;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-правила чтения;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-проект: изготовление пальчиковых кукол.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afternoon, Mr Patel. How are you? – Fine, thanks. Read and match. Draw and write. Write the words in the story. Match the sentences. He’s Ben. She’s Jenny. Who are they? He/she’s, he/she is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he/she’s, he/she is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– ten fine, afternoon, goodbye, morning, hello, Little Red Riding Hood, wolf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трудные для артикуляции английские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текст, назвать членов семьи (с опорой на иллюстрацию) по теме «Мои родственники»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семье персонажа с опорой на иллюстрацию и модель предложений;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«Моя семья»;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высказать оценочное мнение, что умеют / не умеют делать персонажи,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изображенные на иллюстрации;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разыгрывать диалоги с соблюдением норм произношения, воспроизводить интонацию образца.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Узнавать и употреблять в речи изученную конструкцию, писать с ней фразы по образцу.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BB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Диалог-расспрос: узнай человека. Песня с этикетными диалогами.</w:t>
            </w:r>
            <w:r w:rsidR="00BB37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самостоятельной работы.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диалог-приветствие;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 расспрос: узнай человека;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-числительные 1-10;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-реплики из диалога.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fine, thanks. How are you this morning? What are they saying?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today, this, phone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содержание короткой песенки о дружбе (с опорой на иллюстрацию) по теме «Мои друзья»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Описать: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свое любимое животное (кто, возраст, цвет, что умеет делать);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любимое животное персонажа, используя грамматическую модель;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расспросить одноклассника о его любимом животном;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предложить одноклассникам сделать что-нибудь вместе, используя речевой образец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воспроизводить диалоги с соблюдением норм произношения, ритма, интонации. Воспринимать и разучивать мелодию песни, петь хором.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Разыгрывание диалогов приветствия и прощания 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-песня с этикетными формами приветствия и прощания;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-этикетные диалоги-приветствия;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-подписи к рисункам;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Разыгрывание диалогов приветствия и прощания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Jill. What’s your name? How do you do?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Sit down. Stand up. Open your books. Close your books. Queit, please. Let’s sing a song.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name’s Ben. Name’s=name is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sit, stand, down, up, open, close, book, pencil, pen, rubber, pencil case, ruler, children Mr Wolf/Mrs Little, Mrs Brown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звонкие и глухие согласные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полностью содержание текста по теме «Животные» (с опорой на иллюстрацию), по теме «Мои друзья»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друге персонажа, используя грамматические модели предложений в качестве плана;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«В зоопарке», используя грамматические модели;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животных в зоопарке, указывая количество, цвет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и воспроизводить с нужной интонацией конструкции, выражающие побуждение. Начинать и поддерживать изученные этикетные диалоги. Читать про себя и понимать фразы с изученными конструкциями, находить соответствие с изображённой на рисунке ситуацией, дописывать знакомые конструкции в диалоге.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Побудительные предложения.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Простое предложение со сказуемым в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-грамматика: побудительные предложения;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-простое предложение со сказуемым в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предложений со знакомой лексикой в диалоге;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-разыгрывание диалогов с куклами.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I’m… How are you? – Fine, thanks. His/her name’s … .This is…  I, you, he, she, we, they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My, his, her name’s=…name’s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(we are, he/she is) from…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(family). I’ve/haven’t got a …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My name’s Bill. Sit down. Stand up. Open/ close your books. Sit down, Mr Wolf/ Mrs Little. Be quiet! Listen and number the pictures.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children, please, quiet; Hello, I’m … 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звонкие и глухие согласные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полностью содержание текста по теме «На ферме» (с опорой на иллюстрацию), по теме «Мои друзья»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семье фермера от имени членов его семьи;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животных на ферме;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«На ферме», используя грамматические модели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Vv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Vv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Vv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Начинать и поддерживать этикетный диалог приветствия. Сообщать информацию о себе, используя опоры. Дописывать знакомые конструкции в репликах этикетных диалогов. Воспринимать на слух и выполнять команды и инструкции.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Аа в открытом и закрытом слогах. Рассказ о себе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-этикетные диалоги-приветствия;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-притяжательные местоимения;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себе/персонаже;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предложений со знакомой лексикой в диалоге;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-диалоги-побуждения к действию: команды, инструкции;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-Аа в открытых и закрытых слогах.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Mum, this is my friend Jill. Come in. How are you today? – Fine, thanks. How do you do? Is this …? Yes, she is. No, he’s/she is not.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He’s my brother. His name’s Robert. She’s my sister. This is my (family). Write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his or her. Draw and write about your family.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mother. father, grandfather, grandmother, mum, dad, sister, brother, friend, house, cat, dog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звонкие и глухие согласные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вопросы персонажа  по теме «На ферме» (с опорой на иллюстрацию) и дать краткие ответы на них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себе, о своей семье и своем домашнем животном, о животных на ферме персонажа, используя речевой образец и грамматическую модель;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«На ферме», используя грамматические модели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-перевести звуки речи в графический символ;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текст со знакомым материалом вслух. Воспринимать на слух и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выполнять инструкцию. Дописывать знакомые конструкции, слова, соблюдая правила орфографии.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о  семье. Лексика по теме «Семья».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-этикетные диалоги: приглашение, приветствие, представление;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фотографии с членами семьи;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предложений со знакомой лексикой;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тематической группы «семья»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Mozart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–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Elvis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Mrs Taylor? – No, she’s Miss Fisher. What’s his name? Listen. Answer the questions yes or no.</w:t>
            </w:r>
          </w:p>
          <w:p w:rsidR="0052284C" w:rsidRPr="00DB54C2" w:rsidRDefault="0052284C" w:rsidP="00DB54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your father? Yes/No. Is this Zap’ father? This is my mother. Her name’s … 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father, my mother, my sister. That’s my family.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Yoko’s brother. Stefan’s mother. Is this Joko’s father? Yes/No. she’s, he’s  Zap’s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 this a bee? – No, it is a fly. It, he, she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 Fisher, Mrs Taylor, Grandpa, grandma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короткий текст по теме «На ферме» (с опорой на иллюстрацию) и заполнить таблицу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своем друге, его семье, любимом животном, о животных на ферме персонажа, используя речевой образец и грамматическую модель;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«Мои друзья / Семья моего друга», используя грамматические модели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слух, читать с нужной интонацией вопросительные предложения, содержащие общий вопрос, и ответы на них. Читать выразительно вслух небольшой текст-описание, отвечать на вопросы по иллюстрациям, описывать иллюстрации по аналогии с опорой на текст-образец. Оперировать знакомой лексикой в речи в соответствии с коммуникативной задачей, списывать новые слова орфографически корректно. Правильно читать знакомые сочетания букв в словах.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семье. Притяжательные местоимения.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семье;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семье;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-притяжательные местоимения;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-песня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-общий вопрос и краткий ответ на него;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52284C" w:rsidRPr="00A26058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 your picture. Look, mum. This is… . I see. What’s this? – It’s a school. Is it a bird? – No, it’s a plane. Is it a cat? It’s a plane. Sh! Quiet! Help! Well done! It’s very good.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Mr Wolfe’s house? What’s this?=What is this? It’s=it is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Show, see, picture, plane, school, too, bird, car, rat, horse, bus, house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ударение в сложных существительных;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названия спортивных игр и найти их на картинке по теме «Занятия спортом»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-рассказать, в какие спортивные игры умеешь играть сам (или члены твоей семьи), используя грамматическую модель;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«Занятия спортом», используя грамматические модели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Понимать и задавать специальный и общий вопросы, отвечать на них. Различать и употреблять в устной и письменной речи изученные конструкции. Выразительно читать эмоционально-окрашенные предложения. Правильно читать знакомые сочетания букв в словах.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Специальный вопрос с полной и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краткой формой глагола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-диалог-побуждение к действию;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-специальный вопрос с полной и краткой формой глагола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-указательное местоимение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реплик диалога;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-подписи к рисункам;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-игра в жесты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-сочетания букв, обозначающие согласные.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a dog? What is it? It’s a plane. Yes/ No.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friend. My, your, his, her, our, their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7; listen: ship, train, plane, horse, mouse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Понять короткий рассказ персонажа (с опорой на иллюстрацию) по теме «Занятия спортом»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-рассказать, в какие спортивные игры умеешь играть сам (или члены твоей семьи), используя грамматическую модель;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«Занятия спортом», заполнить таблицу;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пригласить одноклассника к совместной деятельности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Zz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Zz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и понимать общее содержание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с некоторыми новыми словами и конструкциями. Догадываться о значении незнакомых слов из контекста. Понимать и задавать вопросы о принадлежности вещи, отвечать на них, оперируя изученной лексикой.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Указательные местоимения. Наименование транспорта.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-песня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-подписи к рисункам;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-письмо другу по переписке;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-указательные местоимения;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-наименование транспорта.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Yes/No/ Whose hat is it? That’s right. It isn’t my hat. I don’t know. Whose jackets are these? Finish the questions. Write the answers. Well done!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isn’t=it is not; Fred’s hat, Mr Reed’s horse; my, your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jacket, T-shirt, skirt, jumper, dress, scarf, coat; Fred, Barbara, Joe, Caroline, Tom, Kate, Hannah; know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речь учителя и одноклассников в процессе общения по темам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-рассказать о персонаже, используя речевые образцы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теме «Мои друзья Ия / Занятия спортом»;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«Занятия спортом»;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пригласить одноклассника к совместной деятельности по ситуации «Занятия спортом»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Zz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и понимать общее содержание текста с некоторыми новыми словами и конструкциями. Догадываться о значении незнакомых слов из контекста. Понимать и задавать вопросы о принадлежности вещи,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на них, оперируя изученной лексикой.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по теме «Одежда». Специальный вопрос о принадлежности предмета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Is this your hat?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-диалог-расспрос, согласие, отрицание;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-специальный вопрос о принадлежности предмета;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по рисункам;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-обозначение одежды.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Put on your jumper. Take off your shoes. It’s time to go to bed. Let/s all go out to play. Listen and circle the right answer. Is this your hat, Martin? Yes/No. Whose car is it? Whose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jumper is it? It’s Anna’s! Well done! That’s right!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dad’, mum’s, Vera’s; it isn’t… , this isn’t …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12, glove, shoe, sock, pick up; one-ten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-короткий рассказ персонажа (с опорой на иллюстрацию и графический план) по теме «Знакомство / Увлечения»;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песни про алфавит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персонаже, используя речевые образцы по теме «Мои друзья Ия / Занятия спортом»;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«Занятия спортом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Прочитать вслух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слова с изученными буквами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слух, понимать общее содержание рифмовки, воспроизводить её ритм и интонацию, декламировать. Понимать команду и выполнять её. Писать фразы с опорой на иллюстрацию, оперируя знакомыми словами и конструкциями.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E6" w:rsidRPr="00DB54C2" w:rsidRDefault="009908E6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«Семья».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принадлежности вещей;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it a…?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-вопросы и ответы о принадлежности вещей;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в связном тексте с опорой на иллюстрации;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-подготовка к контрольной работе.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образцы: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Jill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birthday to you!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very much. Thanks, Tom. How old are you (today) – I’m nine. How old is John? – He’s eight. Write sentences. It’s a pencil case.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pencil case, a watch; I’m nine. He/she ‘s eight.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birthday, present, pensil case, happy, today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Орфография: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10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общее содержание текста с некоторыми новыми словами и конструкциями. Догадываться о значении незнакомых слов с опорой на иллюстрацию. Выразительно читать вслух текст по ролям. Начинать, поддерживать и завершать этикетный диалог по изученной тематике.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E6" w:rsidRDefault="009908E6" w:rsidP="00990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Диалог-расспрос о принадлежности вещей.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-выполнение лексико-грамматических заданий контрольной работы.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Рассказать английский алфавит;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Защитить свой проект, демонстрируя свое творческое начало через презентацию личного проекта; сконцентрироваться на саморефлексии, оценить работу одноклассников, объективно анализируя деятельность и продукт, полученный в процессе работы.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-контроль и коррекция знаний по изученной теме.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предмета на рисунке по теме «День рождения».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-анализ и коррекция ошибок, допущенных при выполнении контрольной работы;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Jill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возрасте;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предмета на рисунке;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-подведение итогов четверти.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персонаже, используя речевые образцы по теме «Мои друзья Ия / Занятия спортом»;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«В магазине игрушек»;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дать совет однокласснику по ситуации «Занятия спортом на каникулах»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вслух слова с изученными буквами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общее содержание текста с некоторыми новыми словами и конструкциями с опорой на иллюстрацию. Начинать, поддерживать и завершать этикетный диалог по теме, оперируя изученными речевыми клише.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 «Новый год в России». Этикетный диалог: вручение подарка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New Year in Russia;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-поздравление с новым годом;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диалог: вручение подарка;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-диалог-расспрос о возрасте;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-чтение частично незнакомых слов в контексте и с опорой на иллюстрацию.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New Year! – Thank you. Happy New Year! Here’s the New Year tree. Where is the New Year tree? – Here it is. Here’s your present, Jill. – Thank you. What is it? Listen and write the ages on the cakes. How old is John? – He’s eight. Zap is ten.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DVD, New Year, New Year tree, Father Frost, here; one - ten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Начинать, поддерживать, завершать этикетный диалог приветствия, прощания. Прогнозировать содержание текста-истории и понимать ситуацию общения на основе иллюстрации.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по теме «Цвета». Работа с текстом и иллюстрацией. Буква Уу в открытом и закрытом слоге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-диалог-побуждение (просьба показать цвет);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(о цвете);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-описывание фраз к иллюстрации по образцу;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-буква Уу в открытом и закрытом слоге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your favourite colour? – My favourite colour is red. What colour is it? – It’s red. Can you colour a rainbow? Colour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it red. Tell me the name of something … . Show me something … 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foxes, watches, fishes, cats, dogs; Bananas are yellow. 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wearing blue jeans. She’s wearing a brown jacket.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sky, colour, rainbow, sun, sea, favourite, eyes, summer, true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слух, понимать общее содержание песни, её мелодию. Читать текст песни с соблюдением норм произношения, ритма, интонации. Петь песню хором. Понимать вопрос и задавать его, отвечать и оценивать правильность ответа партнёра по диалогу.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знакомых конструкций с отдельными новыми словами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you colour a rainbow?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по иллюстрации к песне;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-чтение знакомых конструкций с отдельными новыми словами;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-текст описание человека и его одежды;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предложений со знакомой лексикой в диалоге.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короткий рассказ персонажа (с опорой на иллюстрацию и графический план) по теме «Знакомство / Моя семья»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доме от имени любимого персонажа;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декорацию и номер картинки по теме «Мой дом»;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«Знакомство»;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рассказать, где живут персонажи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соответствия;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озвучить графический образ слова и соотнести его со значением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Написать буквы в алфавитном порядке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элементарном этикетном диалоге, диалоге-расспросе, диалоге-побуждении;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небольшого описание (животного, помещения);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чтение вслух небольшого текста, построенного на основе изученного материала;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-применение правил чтения;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оперирование в общении активной лексикой в соответствии с ситуацией общения.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A366C3" w:rsidP="00A36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«Цвета»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 вопрос к подлежащему, вопросительное слово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Вопрос к подлежащему;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рисунка;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-интернациональные слова.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number 10. There’s Tom! Who lives here/ at number 10? – Jenny lives here. Whatabout number 4? Look! Miss S.Fisher/ 1 Lime Avenue, Nwetown.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lives here? – Cinderella lives here. This is his/her watch. Miss Bell’s house is blue.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live, street, number, here; address, avenue, telephone box, letterbox, bus stop, street lamp, traffic lights, tree.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Орфография: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 Bell’s house.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глухие и звонкие конечные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 понять короткий рассказ персонажа (с опорой на иллюстрацию и графический план) по теме «Знакомство / Моя семья»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-рассказать, где живут персонажи;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животных, назвав цвет;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-сказать, где живут животные;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придумать и рассказать свою версию английского детского стихотворения “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GreenFrog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соответствия;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озвучить графический образ слова и соотнести его со значением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Вписать недостающие заглавные и строчные буквы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участие в элементарном этикетном диалоге, диалоге-расспросе, диалоге-побуждении;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небольшого описание (животного, помещения);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-прогнозирование ситуации на основе иллюстраций;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-восприятие на слух речи учителя и одноклассников, способность ответного воспроизведения 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соотнесение графического и звукового образа слов;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чтение вслух небольшого текста, построенного на основе изученного материала;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-применение правил чтения;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оперирование в общении активной лексикой в соответствии с ситуацией общения.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A366C3" w:rsidP="00A36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на конверте.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об улице, адрес дома на конверте.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946BE4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2284C" w:rsidRPr="00946BE4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Bees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garden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-адрес на конверте: дописывание фраз со знакомой лексикой;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it a…?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lives at number 5? I live in Vladimir. You live in London. They live in London, too. He/she lives in Moscow. This is her/his (house)/ Amy Smith 3 Oak Avenue, Little town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you, it, he, she, we, they. Who lives…? He/she lives… . You live… . They live… . Bees live in a garden.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 Green, Cinderella, Red Riding Hood, Willow the witch; Lime Avenue, Oak Avenue, Forest Street; bus stop, telephone box, letterbox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специальные во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просы;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понять короткий рассказ персонажа (с опорой на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иллюстрацию) по теме «Знакомство/Мой дом»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-рассказать, где живут персонажи, с опорой на иллюстрацию и грамматическую модель по теме «Мой дом: в лесу, в зоопарке»;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«Знакомство / Мой дом»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соответствия;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озвучить графический образ слова и соотнести его со значением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слово из букв;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вставить пропущенные буквы в слова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 себя и понимать содержание текста, построенного на знакомом материале. Выделять в тексте письма его смысловые части по просьбе учителя,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дописывать письмо. Пересказывать общее содержание текста на русском языке.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аудированию: аудиотекст «В ванной паук». Повествовательные предложения с конструкцией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spider in the bathroom;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-утвердительные и отрицательные предложения;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предложения с конструкцией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комнат в доме;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Help! Take (it) away! Give (it) to me! I like spiders. I don’t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like spiders. Ugh! This is the kitchen. This is my flat. It’s small. It sn’t big. There’s a spider in the bathroom. Draw your house. Write about the picture.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there’s=there is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like…  I don’t like.I am (‘m), you are(‘re), he is (‘s)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room, bathroom, living room, bedroom, kitchen, hall, flat, house, quickly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рассказ о персонаже (с опорой на иллюстрацию) по теме «Увлечения»;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английского детского стихотворения «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APig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stick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-прокомментировать действия одноклассника по ситуации «Увлечения»;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рассказать, что делает персонаж каждый день (с опорой на иллюстрацию)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соответствия;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озвучить графический образ слова и соотнести его со значением;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слово из букв;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вставить пропущ. буквы в слов.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эмоциональную окраску высказывания, выражать сочувствие. Читать вслух выразительно диалоги. Воспринимать на слух и воспроизводить изучаемые конструкции с нужной интонацией.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комнат в доме.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Слова тематических групп «Дом», «Животные».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комнат в доме;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-форма личного письма;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-слова, обозначающие помещения дома;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-выражения отношения к животным;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в связном тексте;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тематических групп Дом, Животные.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 Wolf likes/doesn’t like centipedes. I like… . I don’t like … 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not afraid at all. I can see a centipede. Thes\\is is our house. There’s a dog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in the hall. Write the story. Write sentences.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there’s= there is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4 bedrooms in the house. Likes/doesn’t like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spider, snail, centipede, ant, sofa, garden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загадки по те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мам  «Моя любимая игрушка / Моё любимое животное»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рассказать загадку о любимом животном/игрушке;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внешность и характер лю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бимого животного;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диалог-расспрос по си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туации   «Внешность /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Характер»,   ис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пользуя графический план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ответствия;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слове;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выбрать и прочитать слова с буквой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Ss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 лексико - 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слово из букв;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расставить слова в предложении в нужном порядке, используя модели предложений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текст-описание, построенный на знакомом материале. Соотносить содержание текста с иллюстрацией. Задавать вопросы и отвечать на них, используя информацию текста. Читать фразы с соблюдением норм произношения и ударения, ритма, интонации.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 «Я люблю улиток». Рассказ о своих привязанностях.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snails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своих привязанностях, интересах;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по иллюстрации;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рисунка.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likes flowers? Whose picture is it? I like trees and flowers. I like spiders and I like planes.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is/isn’t a snail in Tom’s picture. Tom likes … . he/she likes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some flowers and some trees.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picture, butterfly, flower, tree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Аа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 закрытом слоге;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тек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ста, найти персонаж на картинке, на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звать его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ответить на вопросы о персонаже – животном;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внешность и характер персонажей английской сказки, используя оценочную лексику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диалог-расспрос по си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туации   «Внешность / Характер»,   ис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пользуя графический план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ответствия;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короткие тексты о  животном с извлечением необходимой информации;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выбрать и прочитать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слово из букв;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заполнить кроссворд по теме «Внешность»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со слуха и понимать основное содержание текста, включающего некоторые незнакомые слова. Понимать изучаемую конструкцию, воспроизводить её в речи с нужной интонацией.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привязанностях, интересах, хобби.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привязанностях, интересах, хобби;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рисунка;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-игра-путаница: утвердительные и отрицательные формы изученных конструкций;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-интернациональные слова.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like? What do they like? What does Tom loke? She likes flowers. She/he doesn’t like… . I don’t like… . Write sentences with likes and doesn’t like.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is/isn’t blue. This is isn’t a queen. She is/isn’t a television in the room. Tom likes cars.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Аа и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 закрытом слоге;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тек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ста, найти персонаж на картинке, на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звать его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животных (имя, внешность, что умеет делать, где живет);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рассказать окончание текста о персонажах – животных, используя оценочную лексику;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картинки, называя количество, размер, цвет животных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выразительно рассказ о персонажах –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 с полным пониманием;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выбрать и прочитать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 закрытом слоге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записать вопросы;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записать прилагательные в правильном порядке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Участвовать в диалоге-расспросе, использовать в речи изученные вопросительные предложения, соблюдая порядок слов и правильную интонацию. Узнавать и употреблять в устной и письменной речи изучаемые формы глаголов, существительных. Писать по образцу отрицательные и утвердительные предложения, выражающие отношение к объектам.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о привязанностях, интересах, хобби.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рисунках.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привязанностях, интересах, хобби;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рисунках;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-угадывание рисунка по описанию;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is/isn’t … in… 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like (dogs)? Who likes flowers? Whose picture is it? I like/don’t like … 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 not/is not/ are not Dasha likes cats and I like spiders.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Television, computer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Аа и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 закрытом слоге;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английского детского стихотворения “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Acatwithahat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животных какие животные у них есть, внешность, характер, что умеют делать);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произнести новые предложения к картинкам по образцу;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«Любимые животные моих друзей»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подписи к картинкам по теме «Мое любимое животное»;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рассказ о персонаже и его любимом животном, отгадать, кто это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подписать картинки, используя существительные в притяжательном падеже;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вписать слова в предложение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привязанностях, выражая отношение к предмету рассказа с опорой и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без опоры на иллюстрацию. Различать и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употреблять в речи изученные общие и специальные вопросы, соответствующие типу вопроса ответы, изученные формы глаголов, существительные с артиклями.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Нулевой артикль. Названия продуктов из аудиотекста «Мне нравится пицца».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pizza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рисунков;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-артикль;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-названия продуктов из аудиотекстов.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Mary like? What kind of food do you like? Ben likes pizza.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I/you/we/they like … . He/she likes… . I/you/we/they don’t like … . He/she doesn’t like … I like burgers.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food, milk, shake, cheese, everything; salad, sandwich, pizza, chocolate, biscuit, chips, sausages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 закрытом слоге;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текста, понять, о ком идет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об одном из персонажей, используя графический план;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любимый персонаж английской сказки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 и буквосочетанием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ı];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выразительно короткий текст о медвежонке Билли с извлечением необходимой информации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звучащего/письменного текста с новым материалом, пользуясь при необходимости контекстуальной догадкой, иллюстрациями. Читать вслух выразительно диалоги. Понимать и воспроизводить изучаемую конструкцию в речи с нужной интонацией. Задавать изученные вопросы, отвечать на вопросы с опорой на иллюстрации.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о своей любимой еде и о вкусах друзей.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-текст-рассказ о вкусах в еде семьи Бена;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своей любимой еде;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вкусах друзей;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-дописывание фраз в связном тексте.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bananas and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heese, too. I don’t know. I like sausages but I don’t like cheese.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drinks do you like/ I like milk. I don’t like milk shakes. Find their food. Listen and tick the food.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too, but, much, drinks, milk shake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буквосочетанием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понять содержание короткого текста о двух друзьях по теме «Знакомство / Совместные занятия»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об одном из персонажей, используя графический план;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персонажей, изображенных на иллюстрации (где живут, совместные занятия);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«Занятия спортом»;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монологическое высказывание - рассуждение о занятиях спортом по ситуации «Мои друзья»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слова, фразы, предложения  с 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 и буквосочетаниями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вопросы и выбрать ответы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 себя текст, построенный на знакомом материале. Соотносить содержание текста с иллюстрацией.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Пересказывать основное содержание текста, используя зрительные опоры, рассказывать о своей любимой еде, пользуясь образцом. Задавать вопросы по изучаемой теме и отвечать на них. Различать и употреблять корректно в устной и письменной речи изученные конструкции и формы слов.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предметов мебели.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 места.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 расспрос о месте вещей в комнате;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-предлоги места;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рисунков;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-местонахождение предметов;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-названия предметов мебели.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образцы: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scarf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the gloves? They’re I n the wardrobe. It’s on the chair.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 on, under, behind; Ben’s hat Point to the chair. Read and draw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chair, cupboard, door, drawer, wardrobe, bed, sofa, furniture;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содержание короткого текста о друзьях по теме «Внешность, характер»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описать внешность, характер друзей персонажа;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«Мои друзья»;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рассказ – загадку о друге персонажа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слова, фразы, предложения  с 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 и буквосочетаниями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предложения с существительными в притяжательном падеже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со слуха и понимать содержание текста, отвечать на вопросы с опорой на иллюстрации. Читать про себя и понимать основное содержание текста с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некоторыми незнакомыми словами.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по иллюстрации. Письмо с вопросами о любимой еде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My bright red hat;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по иллюстрации;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-письмо с вопросами о любимой еде;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-игра: Ответь на вопрос.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wardrobe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isn’t there. Is it green? Whose hat is it? Where’s Claire’s shoe?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it live in Vera’s room? – No, it doesn’t.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 on, under, behind; Ben’s hat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bright, wear, dressing table, anywhere, chest of drawers.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содержание короткого стихотворения “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Adogwithafrog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внешность, характер друзей персонажа;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«Мои друзья»;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рассказ  о героях английского стихотворения “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Adogwithafrog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’, используя графический план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слова, фразы, предложения  с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 и буквосочетаниями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предложения по теме «Мои друзья» про себя с извлечением необходимой информации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записать полные и сокращенные формы глаголов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исправить и написать правильный вариант предложений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текст песни, находить в нём запрошенную информацию, опираясь на иллюстрацию, языковую догадку. Вести диалог-расспрос по иллюстрации. Вставлять пропущенные слова в изученные конструкции, дописывать полностью реплики диалога-расспроса с опорой на иллюстрацию.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по теме «Животные». Аудиотекст «Сафари-парк». 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зоопарке;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-обозначение неопределенного количества;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зоопарке с опорой на рисунок;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знакомыми словами;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-названия животных из аудиотекста.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you. Are there any lions? Yes, there are. I don’t know. How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many lions are there? There are six (lions).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here.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some birds.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love, safari park, animal, lion, crocodile, monkey, tiger, elephant, seal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текста по теме «Занятия в школе»;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 [ð],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картинку по теме «Занятия в школе»;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побудительного характера по ситуации «Занятия в школе»;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том, что делают друзья в школе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предложения  с 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 и буквосочетаниями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[ð];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предложения по теме «Занятия в школе» про себя, подобрать предложения к каждой картинке и прочитать их вслух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предложения с опорой на грамматическую модель;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переделать предложения по образцу;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заполнить таблицу по образцу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со слуха и понимать содержание текста с некоторыми новыми словами и конструкциями с опорой на иллюстрации и языковую догадку. Понимать и воспроизводить изучаемые вопросы и отвечать на них с опорой на иллюстрации.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домашнего питомца.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животных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домашнего животного;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для анкеты с некоторыми незнакомыми словами;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-личное письмо (описание зоопарка);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животных;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-текст-инструкция;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(my cat). Her/his name is (Pobby). He/she is (three years old). He/she likes (milk). It’s very big and very interesting. I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think my favourite animals are elephants. Well, I like dogs but my favourite animals are … I don’t like crocodiles. What’s your favourite animal? How many … are there?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some birds. I love monkeys. Go to the Bird’s House.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think, love, go, funny, interesting, zoo, pet, near, very well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текста о характере персонажа;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картинки, используя фразы из английских детских стихотворений;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этикетного характера по ситуации «Черты характера»;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оконание текста о животных и рассказать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побудительного характера по ситуации «Занятия в школе»;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рассказать о том, что делают друзья в школе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предложения  с 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слоге, буквосочетаниями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[ð] и артиклями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)/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и понять текст о животных;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общие вопросы и краткие ответы, соблюдая правила чтения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заполнить кроссворд по теме «Животные»;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вставитьпропущенные слова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 / has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небольшие тексты-описания со знакомыми словами и конструкциями, подбирать к ним соответствующие иллюстрации. Читать текст-описание вслух с соблюдением норм произношения и интонации повествовательного предложения. Воспринимать на слух и понимать основное содержание диалога-расспроса, реагировать на реплики собеседника.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 «Я делаю робота». Название частей тела.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I’m making a robot;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-текст-описание (части тела);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-название частей тела;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фраз с изученной лексикой;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-письмо другу с некоторыми незнакомыми словами и конструкциями;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the body. It’s a head. It’s got a mouth, two ears and two eyes. What are you doing? – I’m making a robot. What’s Ben doing? – He’s drawing the eyes.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the body. There are the arms. What’s this? – It’s a head. What are these? – They’re legs. Give me the legs.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make, give, draw, put on, body, neck, mouth, eye, nose, ear, arm, leg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короткое сообщение по теме «Мои друзья» с опорой на иллюстрацию;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своем друге (имя, возраст, где живет, черты характера), используя графический план и иллюстрацию;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«Мой друг»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и предложения 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 и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безударном слоге в конце слова;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короткий текст о животных, соблюдая правила чтения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со слуха и понимать содержание текста с некоторыми новыми словами и конструкциями, догадываться о значении новых слов с опорой на иллюстрации. Читать вслух выразительно диалоги по ролям. Различать и употреблять в устной и письменной речи изучаемые типы предложений. Читать предложения с глаголами в </w:t>
            </w: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t>Present Continuous Tense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значение конструкции, подбирать соответствующую иллюстрацию к фразе.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с опорой на иллюстрацию. Стихотворение с некоторыми незнакомыми словами и конструкциями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с опорой на иллюстрацию;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-стихотворение с некоторыми незнакомыми словами и конструкциями;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-подготовка к контрольной работе.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C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C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volleyball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football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Dasha likes singing. *What are they doing? What is he doing? Is it number 4? Hello, I’m a robot.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all walk like a robot! Let’s sing/walk.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sport, club, model, volleyball, play, sing, draw, make, walk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стихотворения о семье персонажа;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рассказать, что делают персонажи каждый день;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«Семья моего друга»;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номера картинок, соответствующих предложениям;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цвет изображенных животных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буквосочетанием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:];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прочитать предложения, соответствующие грамматической модели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предложения и назвать номера соответствующих им картинок;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запрошенную информацию, не обращая внимания на незнакомые конструкции и слова. Понимать и выполнять команды. Читать про себя текст с некоторыми новыми словами и конструкциями, понимать общее содержание и передавать его кратко по-русски.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A366C3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="0052284C"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-выполнение лексико-грамматических упражнений контрольной работы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-контроль и коррекция полученных знаний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</w:t>
            </w:r>
            <w:r w:rsidR="00A366C3">
              <w:rPr>
                <w:rFonts w:ascii="Times New Roman" w:hAnsi="Times New Roman" w:cs="Times New Roman"/>
                <w:b/>
                <w:sz w:val="24"/>
                <w:szCs w:val="24"/>
              </w:rPr>
              <w:t>общение материала, изученного материала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-анализ и коррекция ошибок, допущенных при выполнении контрольной работы;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места;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с опорой на иллюстрацию;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-подведение итогов четверти.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Защитить свой проект, демонстрируя свое творческое начало через презентацию личного проекта; сконцентрироваться на саморефлексии, оценить работу одноклассников, объективно анализируя деятельность и продукт, полученный в процессе работы.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участие в элементарном этикетном диалоге, диалоге-расспросе, диалоге-побуждении;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небольшого описание (животного, помещения);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-восприятие на слух речи учителя и одноклассников, способность ответного воспроизведения 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чтение вслух небольшого текста, построенного на основе изученного материала;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-применение правил чтения;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оперирование в общении активной лексикой в соответствии с ситуацией общения.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деревни с опорой на иллюстрацию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-письмо Максима с описанием деревни дедушка;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Whose got my pencil case?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деревни с опорой на иллюстрацию;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фраз с изученной лексикой;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интернациональные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got a station and a little train. There’s a river. Where’s the bridge? – Here it is. We’re making a model village.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(any houses)? Is there a school (in the picture)? Don’t touch, Sally! Look out! Look at the village and writ the letters. Giant monster – little train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village, river, bridge, station, football pitch, school, train, lots of houses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английской детской считалки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выразить свое отношение к другу / любимому животному и обосновать его;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воспроизвести английскую детскую считалку с опорой на иллюстрацию и текст или самостоятельно;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высказать мнение, кто из детей каких любит животных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открытом и закрытом слоге; с непроизносимой конечной гласной –е;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окончания во мн. ч. после звонких, глухих согласных и непроизносимой конечной гласной  -е;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предложения с извлечением необходимой информации;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выразительно предложения о животных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слова / изменить предложения по образцу и записать их;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выписать слова с непроизносимой конечной гласной  -е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элементарном этикетном диалоге, диалоге-расспросе, диалоге-побуждении;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небольшого описание (животного, помещения);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чтение вслух небольшого текста, построенного на основе изученного материала;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-применение правил чтения;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оперирование в общении активной лексикой в соответствии с ситуацией общения.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Аудиотекст: «Мы собираемся на Луну». Диалог-расспрос с опорой на иллюстрацию.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We are going to the moon!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с опорой на иллюстрацию;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-подписи к предметным рисункам;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-инструкции.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this? – It’s a spacesuit/ the Earth/ The Moon. Read the sentences. Write the letters.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take off, walk, put on, come back, rocket. The Earth, the Moon, helmet, spaceship, astronaut, space boots, space flight, fly; What are you doing? We’re going to (the Moon), walking on the Moon, coming back to The Earth. The spaceship is coming back to Earth. What are they doing/ Kate is taking off her helmet.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содержание диалогического текста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котенке персонажа, используя графический план;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персонажах, используя ключевые слова и речевой образец;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теме «Черты характера»;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высказать оценочное мнение о персонаже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слова, фразы и предложения с изученными гласными буквосочетаниями, соблюдая правила чтения;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письмо персонажа с извлечением полной информации;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выразительно предложения о животных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подписать картинки;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дописать слова в предложениях;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написать, что думает персонаж о животных, используя образец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нормы речевого поведения в русском и английском языках. Участвовать в диалоге-расспросе, понимать реакцию собеседников. Читать диалоги с соблюдением норм произношения, ударения, интонации. Употреблять изученные конструкции и лексику в речи в соответствии с коммуникативной задачей.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Дописывание фраз со знакомой лексикой.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пришельца со знакомыми словами и конструкциями.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am I doing?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пришельца со знакомыми словами и конструкциями;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работы.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C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C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got a station and a little train. What’s this? It’s the school. I’ve got/haven’t got … . My jumper is green. The sisters have got a big bed. Have you got an apple? - No./Yes. My dad’s got a van.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Bicycle, fan, fishing rod, roller skates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речь учителя и одноклассников в процессе общения на уроке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выразить свое отношение к персонажам и обосновать его, используя иллюстрацию и речевой образец;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теме «Внешность / Черты характера»;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ответить на вопросы по теме «Черты характера»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гласной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конце слова (в открытом слоге); согласной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текст о животных с извлечением полной информации;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вопросы по теме «Черты характера», соблюдая правильную интонацию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заполнить таблицу;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дополнить предложения глаголами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используя грамматическую модель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рассказ с описанием объекта по образцу изученного текста. Отвечать на вопросы, оперируя изученной лексикой, грамматическими конструкциями. Читать про себя и понимать содержание текста, построенного на знакомом материале, соотносить его содержание с рисунком. Воспринимать текст с некоторыми незнакомыми словами на слух, понимать его общее содержание,  опираясь на контекст, иллюстрации.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«Success in space».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описания своего рисунка.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-чтение текста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, сообщение о фактах из истории космонавтики;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Музее Космонавтики с опорой на иллюстрации;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описания своего рисунка;</w:t>
            </w:r>
          </w:p>
          <w:p w:rsidR="0052284C" w:rsidRPr="00AC387E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Twinkle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 are… These are/ this is… He lives in a village near Smolensk. I go there by train. Have you got my pencil case, Masha? I’ve got s dog. Cinderella has got lots of cats. Old MacDonald has a farm.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everywhere, here, rhere, woof, moo, quack; big – little, big – small, lots of…; Cinderella, farm, tractor, photo, near.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на слух небольшой текст диалогического характера по ситуации «Знакомство»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описать, животное, используя текст в качестве образца;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теме «Знакомство: имя, возраст, что умеет делать»;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животных, описанных в тексте и предложениях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гласной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и закрытом;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текст о животных с извлечением полной информации, угадать животное;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вопросы по теме «Черты характера», соблюдая правильную интонацию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предложения, используя грамматическую модель, и записать их;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написать письмо – заявку, дополнив предложения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 себя и понимать основное содержание текста-описания, построенного на знакомом материале с некоторыми новыми словами и конструкциями, соотносить его содержание с иллюстрациями. Задавать вопросы и отвечать на них, основываясь на содержании прочитанного текста. Узнавать и употреблять в речи изученные конструкции и лексику в соответствии с коммуникативной задачей. Описывать рисунок, используя в качестве образца прочитанный текст. Отвечать на вопросы анкеты кратко в письменной форме; давать развёрнутый ответ устно.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Фотография на память. Факты об истории космонавтики.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first cosmonaut flies in space. He is Russian. Russian cosmonaut walks in space in his orange spacesuit. You see many interesting things there. I sthis Yury Gagarin? – Yes./No.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things, first, together, cosmonaut, sputnik, museum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на слух небольшой текст по теме «Занятия спортом»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себе, используя все известные речевые образцы;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персонаже (с опорой на текст) по теме «Знакомство: имя, возраст, семья, где проживает, любимое животное, занятия спортом»;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персонажей (внешность, характер, отношение к окружающим;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«Знакомство: имя, возраст, что умеет делать»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гласными и буквосочетаниями;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текст о персонаже с извлечением полной информации по теме «Знакомство»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записать предложения;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разделить цепочку букв на отдельные слова, используя прописную букву и точку;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нарисовать отгадку;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переделать предложения по образцу и записать их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инструкцию, следовать ей, соблюдая правила в групповой игре. Проводить игру самостоятельно. Читать текст с изученными конструкциями и словами вслух, соблюдая нормы произношения и интонацию вопросительных и повествовательных предложений. Читать текст-описание, пересказывать его (от лица говорящего и от 3-го л.).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I’m standing on my head.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процесса выполнения зарядки с опорой на иллюстрации.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I’m standing on my head;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процесса выполнения зарядки с опорой на иллюстрации;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-команды  для зарядки с частично-незнакомыми словами;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-разыгрывание сценки.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образцы: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Lift your arms! All together! Sit on the ground! Touch your nose! Join our circle! Put on your hands! Step to the right! Make pairs! Swing!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Our/ their/ his/ her exercises;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Jill doing? She’s touching her nose. They’re doing their exercises.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toe(s), knee(s), exercise, stand (on), sit(on), jump, touch, lift, bend; ground, now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предложения по теме «Занятия спортом»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спортивных занятиях персонажей, используя грамматическую модель;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персонаже (с опорой на текст) по теме «Знакомство: имя, возраст, семья, где проживает, любимое животное, занятия спортом»;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персонажей (внешность, характер, отношение к окружающим);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«Спортивные занятия»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гласными и буквосочетаниями;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прочитать про себя рассказ - загадку с извлечением полной информации по теме «Знакомство»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записать предложения;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написать, что умеют делать животные, используя модель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текст с некоторыми новыми словами и конструкциями со слуха и зрительно, сопоставлять текстовую информацию с иллюстрациями. Понимать общее содержание прочитанного/прослушанного текста, догадываться о значении новых слов из контекста.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действий на рисунках.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направления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 Угадай рисунок;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действий на рисунках;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-обозначение направления;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фраз и вопросов со знакомыми словами и конструкциями;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-игра: ответь на вопросы.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9833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9833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983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Sally</w:t>
            </w:r>
            <w:r w:rsidRPr="00983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touching</w:t>
            </w:r>
            <w:r w:rsidRPr="00983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983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nose</w:t>
            </w:r>
            <w:r w:rsidRPr="009833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jumping. We/re standing on our heads. Ana is sining a song. Mrs Little is going to the village. Is he drawing? These are our hats. This is my dress. He’s got big/small ears. Has he got big ears? How does a robot walk? Where’s Mozart? What are these?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 it a sofa? Is she standing on her head?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 слов Урока7; числительные 11-20; chalkboad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Aa – Zz 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 звуки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выразить свое отношение к персонажу и обосновать его, используя графический план;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друге (внешность, черты характера, умения);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новое объявление о животном и воспроизвести его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гласной Оо в открытом и закрытом слоге;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вопросы и ответы с извлечением основной информации; объявление по теме «Животные» с полным пониманием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вставить пропущенные буквы, слова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разделить сочетания букв и записать их;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выяснить и написать, где находятся дома персонажей с опорой на иллюстрацию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текст вслух, соблюдая нормы произношения, воспроизводить интонацию образца. Различать и воспроизводить в речи изучаемые конструкции. Задавать вопросы и отвечать на них, описывая действия, изображённые на рисунках. Использовать изученные фразы и слова в устной и письменной речи в соответствии с коммуникативной задачей.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 «Друзья по переписке».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фраз к иллюстрациям со знакомыми словами и конструкциями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друге;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себе;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рисунка с некоторыми новыми словами;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фраз к иллюстрациям со знакомыми словами и конструкциями;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-названия стран и имена людей.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Who’s this? Where does he/she live? How old is he/she? She’ twelve. Do they live in China? Here he is with his brother. Write soon. Write to me. Dear Jenny … . Do you like (music)? I have/haven’t got … . How many…? I live with my mother and father and my four sisters. My village is small but I like it. This is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my photo of… /Here is a picture of … . point to Kim’s brother and sister. They are having a bath. Whose cat is this? Becky is Mr Wolf’s sister. Right or wrong? Tick the boxes.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 friend, with, singer, many others, giraffe, India, China, California, Kenya, Africa, Madonna,  Kim, Muridi, 11-20, brilliant, dangerous, happy, on holiday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интервью персонажа по теме «Знакомство»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 (внешность, черты характера, умения);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ответить на вопросы персонажа по теме «Знакомство»;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инструкцию и воспроизвести ее вслух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гласной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и закрытом слоге;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вопросы по теме «Знакомство» с извлечением основной информации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вписать слова в таблицу;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составить предложения из слов по теме «Друзья»;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рассказ о любимом животном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инструкцию, следовать ей, соблюдая правила в парной игре. Проводить игру самостоятельно, участвуя в диалоге-расспросе с опорой на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иллюстрации. Различать и употреблять в речи изучаемые конструкции. Читать про себя фразы, соотнося их содержание с иллюстрациями. Употреблять в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речи изученные слова и конструкции в соответствии с коммуникативной задачей.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на основе прочитанных писем. Чтение писем зарубежных друзей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на основе прочитанных писем;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-выстраивание писем друзей по переписке в хронологическом порядке;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письма, текста к рисункам со знакомыми словами и конструкциями.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Where does he/she live? Who/s this? How old…? Where do you live? What’s your address? Is it a horse? Is it number 1? I have got a cat and a dog at home. Who do you live with? Who do you go to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school with? I don’t have pets at home. Dear…,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name’s … . I’m …years old. I live … . My favourite… .This is my friend. His name is … 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 – house, classroom, sea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сообщения о персонаже по теме «Знакомство»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друге (внешность, черты характера, умения);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воспроизвести рассказ о фантастическом животном, используя графический план и ключевые слова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слова, которые не соответствуют правилам чтения: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friend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прочитать вслух слова с изученными гласными и буквосочетаниями;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предложения, соответствующие грамматическим моделям;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рассказ персонажа о друге и понять, кто он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вписать слова в таблицу;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заполнить кроссворд по теме «Друзья»;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рассказ о любимом животном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диалоги выразительно вслух, соблюдая нормы произношения, ритм, интонацию.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 «Улыбнитесь, пожалуйста!»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фотографии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фотографии;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-выбор рисунка на основе общего понимания содержания текста;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предложений со знакомыми словами.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my photos. This is my friend, Peter. They are good photos! *What are they making! This is  me. This is my ear. Whose legs are these? Yes, there are Mary’s legs. Smile, please!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smile, take photos, camera, new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песни о дружбе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угадать и назвать имя героя рассказа;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выступлении животных в театре, опираясь на текст;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Охарактеризовать животных, используя графический план и ключевые слова;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«Мои друзья: внешность, черты характера»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прочитать вслух слова, которые не соответствуют правилам чтения: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friend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гласными и буквосочетаниями;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предложения, соответствующие грамматическим моделям;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рассказ персонажа о друге и понять, кто он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вписать глаголы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предложения и записать их;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списать небольшой текст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диалог-расспрос о персонажах учебника, основываясь на прочитанных и прослушанных текстах. Понимать вопросы о себе и своих друзьях, задавать их, отвечать на них и понимать ответ собеседника. Оперировать в речи изученными конструкциями и словами в соответствии с коммуникативной задачей.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личных фотографиях.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фотографий.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личных фотографиях;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по иллюстрациям со знакомыми словами и конструкциями;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-обсуждение фотографий из альбома Эдди.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Who’s this? It’s my brother. Where is he? He’s in the garden. What’s this? Do you like these photos? Listen. Draw the faces. Now draw Willow’s hair. Her hair is black. What’s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 doing? He’s doing exercises. What are you doing? This is me. My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слов Уроков 11-12, тема </w:t>
            </w: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t>Части тела; hair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Выполнить контрольную работу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содержание текста с новыми конструкциями и словами, используя языковую догадку, ситуативный контекст. Читать диалоги выразительно вслух, соблюдая нормы произношения, интонацию. Вести диалог-расспрос по рисункам, использовать знакомые типы специального и общего вопроса, отвечать на вопросы. Оперировать в устной и письменной речи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знакомыми конструкциями и словами.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на основе визитной карточки. Повторение тематических групп слов мебель, транспорт, названия городов.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на основе визитной карточки;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-игра: Кто назовет больше;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-тематические группы: мебель, транспорт, названия городов.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you live? Where is it? Is it …? Who/what’s this? Where do Eddy, Jenny and Tom live? What is Eddy doing/ There is…? There are… in the picture.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; повторение изученных слов; 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тематических групп </w:t>
            </w: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t>Мебель, Транспорт, Названия городов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52284C" w:rsidRPr="00DB54C2" w:rsidRDefault="0052284C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Защитить свой проект, демонстрируя свое творческое начало через презентацию личного проекта; сконцентрироваться на саморефлексии, оценить работу одноклассников, объективно анализируя деятельность и продукт, полученный в процессе работы.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по фотографиям, оперируя знакомыми конструкциями и словами. Воспринимать со слуха текст, построенный на знакомом языковом материале, понимать его содержание. Разыгрывать диалог, соблюдая нормы произношения, нужную интонацию, передавая эмоциональную окраску высказывания. Дописывать пропущенные слова в анкете.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месте жительства и о друге по переписке.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диалог-расспрос о месте жительства;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друге по переписке;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-игра: угадай рисунок;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-подготовка к контрольной работе.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Where do you live? Where is your house?  What number is it? What’s your address? Is your house big? Is there a school in your street? Are there many trees in your street? He lives in New Delhi, which is a big city in India. She’s nine, the same age as me.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name’s … . I live in… It’s a big/small city/ village in Russia. Is it a girl? Is she singing? What colour is her dress?  How many chairs are there in the classroom? Are you sitting down? Have you got a dog?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по визиткам, оперируя знакомыми конструкциями и словами. Читать про себя текст, понимать основное содержание, пересказывать, соблюдая нормы произношения, ударение и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интонацию повествовательных распространённых и нераспространённых предложений. Задавать вопросы и отвечать на вопросы собеседника на основании прочитанного текста, по опорам.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«Письмо другу».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подведение итогов четверти. 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Тест 4. Контрольная работа № 4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-выполнение лексико-грамматических заданий контрольной работе.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о друге по переписке, отвечать на вопросы о себе, оперируя в речи знакомыми конструкциями и словами. Воспринимать со слуха тексты-описания с некоторыми новыми словами, выбирать правильный ответ из двух вариантов. Игнорировать незнакомые слова, ориентируясь на понимание общего содержания высказывания. </w:t>
            </w: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Диалог-расспрос: что ты будешь делать летом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-анализ и коррекция ошибок, допущенных в контрольной работе;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что ты будешь делать летом;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-дополнение фраз на основе изученных слов и конструкций;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-рассказ: лето.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84C" w:rsidRPr="00DB54C2" w:rsidTr="009908E6">
        <w:tc>
          <w:tcPr>
            <w:tcW w:w="561" w:type="dxa"/>
          </w:tcPr>
          <w:p w:rsidR="0052284C" w:rsidRPr="00FE12C3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материала, изученного во 2-м классе.</w:t>
            </w:r>
          </w:p>
        </w:tc>
        <w:tc>
          <w:tcPr>
            <w:tcW w:w="709" w:type="dxa"/>
          </w:tcPr>
          <w:p w:rsidR="0052284C" w:rsidRPr="00DB54C2" w:rsidRDefault="00DB54C2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что ты будешь делать летом;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-игра: угадай рисунок;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рассказа на основе иллюстраций.</w:t>
            </w:r>
          </w:p>
        </w:tc>
        <w:tc>
          <w:tcPr>
            <w:tcW w:w="3360" w:type="dxa"/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Провести анализ типичных ошибок;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Подвести итоги года, определить задачи на следующий учебный год.</w:t>
            </w:r>
          </w:p>
          <w:p w:rsidR="0052284C" w:rsidRPr="00DB54C2" w:rsidRDefault="0052284C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7BC5" w:rsidRPr="00DB54C2" w:rsidRDefault="00217BC5" w:rsidP="00DB5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E53" w:rsidRDefault="00B63E53">
      <w:pPr>
        <w:rPr>
          <w:rFonts w:ascii="Times New Roman" w:hAnsi="Times New Roman" w:cs="Times New Roman"/>
          <w:sz w:val="24"/>
          <w:szCs w:val="24"/>
        </w:rPr>
      </w:pPr>
    </w:p>
    <w:p w:rsidR="00B63E53" w:rsidRPr="00217BC5" w:rsidRDefault="00B63E53">
      <w:pPr>
        <w:rPr>
          <w:rFonts w:ascii="Times New Roman" w:hAnsi="Times New Roman" w:cs="Times New Roman"/>
          <w:sz w:val="24"/>
          <w:szCs w:val="24"/>
        </w:rPr>
      </w:pPr>
    </w:p>
    <w:sectPr w:rsidR="00B63E53" w:rsidRPr="00217BC5" w:rsidSect="00217B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1" w15:restartNumberingAfterBreak="0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196915"/>
    <w:multiLevelType w:val="hybridMultilevel"/>
    <w:tmpl w:val="31365B30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46BA5"/>
    <w:multiLevelType w:val="multilevel"/>
    <w:tmpl w:val="CC1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951A3"/>
    <w:multiLevelType w:val="multilevel"/>
    <w:tmpl w:val="52E45DEE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C1EB6"/>
    <w:multiLevelType w:val="hybridMultilevel"/>
    <w:tmpl w:val="A9362148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34338"/>
    <w:multiLevelType w:val="hybridMultilevel"/>
    <w:tmpl w:val="AE3481F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10712"/>
    <w:multiLevelType w:val="hybridMultilevel"/>
    <w:tmpl w:val="EEA604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57CD4"/>
    <w:multiLevelType w:val="hybridMultilevel"/>
    <w:tmpl w:val="355A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C6491"/>
    <w:multiLevelType w:val="hybridMultilevel"/>
    <w:tmpl w:val="D1AE8702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77"/>
        </w:tabs>
        <w:ind w:left="122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492A"/>
    <w:multiLevelType w:val="multilevel"/>
    <w:tmpl w:val="4078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674EB"/>
    <w:multiLevelType w:val="hybridMultilevel"/>
    <w:tmpl w:val="37621CA8"/>
    <w:lvl w:ilvl="0" w:tplc="83E2E274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841317"/>
    <w:multiLevelType w:val="hybridMultilevel"/>
    <w:tmpl w:val="095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0B1D1B"/>
    <w:multiLevelType w:val="hybridMultilevel"/>
    <w:tmpl w:val="DD1895A8"/>
    <w:lvl w:ilvl="0" w:tplc="8DDCD7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136"/>
        </w:tabs>
        <w:ind w:left="1079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26" w15:restartNumberingAfterBreak="0">
    <w:nsid w:val="3D122638"/>
    <w:multiLevelType w:val="multilevel"/>
    <w:tmpl w:val="F06CF544"/>
    <w:styleLink w:val="WWNum1"/>
    <w:lvl w:ilvl="0">
      <w:numFmt w:val="bullet"/>
      <w:lvlText w:val="•"/>
      <w:lvlJc w:val="left"/>
      <w:pPr>
        <w:ind w:left="14111" w:hanging="360"/>
      </w:pPr>
    </w:lvl>
    <w:lvl w:ilvl="1">
      <w:start w:val="1"/>
      <w:numFmt w:val="decimal"/>
      <w:lvlText w:val="%2"/>
      <w:lvlJc w:val="left"/>
      <w:pPr>
        <w:ind w:left="14471" w:hanging="360"/>
      </w:pPr>
    </w:lvl>
    <w:lvl w:ilvl="2">
      <w:start w:val="1"/>
      <w:numFmt w:val="decimal"/>
      <w:lvlText w:val="%1.%2.%3"/>
      <w:lvlJc w:val="left"/>
      <w:pPr>
        <w:ind w:left="14831" w:hanging="360"/>
      </w:pPr>
    </w:lvl>
    <w:lvl w:ilvl="3">
      <w:start w:val="1"/>
      <w:numFmt w:val="decimal"/>
      <w:lvlText w:val="%1.%2.%3.%4"/>
      <w:lvlJc w:val="left"/>
      <w:pPr>
        <w:ind w:left="15191" w:hanging="360"/>
      </w:pPr>
    </w:lvl>
    <w:lvl w:ilvl="4">
      <w:start w:val="1"/>
      <w:numFmt w:val="decimal"/>
      <w:lvlText w:val="%1.%2.%3.%4.%5"/>
      <w:lvlJc w:val="left"/>
      <w:pPr>
        <w:ind w:left="15551" w:hanging="360"/>
      </w:pPr>
    </w:lvl>
    <w:lvl w:ilvl="5">
      <w:start w:val="1"/>
      <w:numFmt w:val="decimal"/>
      <w:lvlText w:val="%1.%2.%3.%4.%5.%6"/>
      <w:lvlJc w:val="left"/>
      <w:pPr>
        <w:ind w:left="15911" w:hanging="360"/>
      </w:pPr>
    </w:lvl>
    <w:lvl w:ilvl="6">
      <w:start w:val="1"/>
      <w:numFmt w:val="decimal"/>
      <w:lvlText w:val="%1.%2.%3.%4.%5.%6.%7"/>
      <w:lvlJc w:val="left"/>
      <w:pPr>
        <w:ind w:left="16271" w:hanging="360"/>
      </w:pPr>
    </w:lvl>
    <w:lvl w:ilvl="7">
      <w:start w:val="1"/>
      <w:numFmt w:val="decimal"/>
      <w:lvlText w:val="%1.%2.%3.%4.%5.%6.%7.%8"/>
      <w:lvlJc w:val="left"/>
      <w:pPr>
        <w:ind w:left="16631" w:hanging="360"/>
      </w:pPr>
    </w:lvl>
    <w:lvl w:ilvl="8">
      <w:start w:val="1"/>
      <w:numFmt w:val="decimal"/>
      <w:lvlText w:val="%1.%2.%3.%4.%5.%6.%7.%8.%9"/>
      <w:lvlJc w:val="left"/>
      <w:pPr>
        <w:ind w:left="16991" w:hanging="360"/>
      </w:pPr>
    </w:lvl>
  </w:abstractNum>
  <w:abstractNum w:abstractNumId="27" w15:restartNumberingAfterBreak="0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04842"/>
    <w:multiLevelType w:val="multilevel"/>
    <w:tmpl w:val="C0A6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506"/>
        </w:tabs>
        <w:ind w:left="1506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2" w15:restartNumberingAfterBreak="0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E36302"/>
    <w:multiLevelType w:val="multilevel"/>
    <w:tmpl w:val="0F4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7A361E"/>
    <w:multiLevelType w:val="hybridMultilevel"/>
    <w:tmpl w:val="B1080CFE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9" w15:restartNumberingAfterBreak="0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2942"/>
    <w:multiLevelType w:val="multilevel"/>
    <w:tmpl w:val="0F6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26"/>
  </w:num>
  <w:num w:numId="4">
    <w:abstractNumId w:val="41"/>
  </w:num>
  <w:num w:numId="5">
    <w:abstractNumId w:val="30"/>
  </w:num>
  <w:num w:numId="6">
    <w:abstractNumId w:val="6"/>
  </w:num>
  <w:num w:numId="7">
    <w:abstractNumId w:val="36"/>
  </w:num>
  <w:num w:numId="8">
    <w:abstractNumId w:val="18"/>
  </w:num>
  <w:num w:numId="9">
    <w:abstractNumId w:val="3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0"/>
  </w:num>
  <w:num w:numId="26">
    <w:abstractNumId w:val="2"/>
  </w:num>
  <w:num w:numId="27">
    <w:abstractNumId w:val="34"/>
  </w:num>
  <w:num w:numId="28">
    <w:abstractNumId w:val="33"/>
  </w:num>
  <w:num w:numId="29">
    <w:abstractNumId w:val="32"/>
  </w:num>
  <w:num w:numId="30">
    <w:abstractNumId w:val="15"/>
  </w:num>
  <w:num w:numId="31">
    <w:abstractNumId w:val="25"/>
  </w:num>
  <w:num w:numId="32">
    <w:abstractNumId w:val="12"/>
  </w:num>
  <w:num w:numId="33">
    <w:abstractNumId w:val="5"/>
  </w:num>
  <w:num w:numId="34">
    <w:abstractNumId w:val="16"/>
  </w:num>
  <w:num w:numId="35">
    <w:abstractNumId w:val="40"/>
  </w:num>
  <w:num w:numId="36">
    <w:abstractNumId w:val="11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2"/>
  </w:num>
  <w:num w:numId="42">
    <w:abstractNumId w:val="13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68"/>
    <w:rsid w:val="00014115"/>
    <w:rsid w:val="00024B76"/>
    <w:rsid w:val="00072FBC"/>
    <w:rsid w:val="00217BC5"/>
    <w:rsid w:val="00393B95"/>
    <w:rsid w:val="00453E73"/>
    <w:rsid w:val="0052284C"/>
    <w:rsid w:val="00752B70"/>
    <w:rsid w:val="0084285D"/>
    <w:rsid w:val="00865EDE"/>
    <w:rsid w:val="00946BE4"/>
    <w:rsid w:val="00983306"/>
    <w:rsid w:val="009908E6"/>
    <w:rsid w:val="009B20FA"/>
    <w:rsid w:val="00A26058"/>
    <w:rsid w:val="00A366C3"/>
    <w:rsid w:val="00A45D68"/>
    <w:rsid w:val="00AA4357"/>
    <w:rsid w:val="00AC387E"/>
    <w:rsid w:val="00B5280D"/>
    <w:rsid w:val="00B63E53"/>
    <w:rsid w:val="00BB3796"/>
    <w:rsid w:val="00BB7BED"/>
    <w:rsid w:val="00D91877"/>
    <w:rsid w:val="00DB54C2"/>
    <w:rsid w:val="00EA1979"/>
    <w:rsid w:val="00F700D1"/>
    <w:rsid w:val="00FD3733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609FA"/>
  <w15:chartTrackingRefBased/>
  <w15:docId w15:val="{16FEF55F-6563-4E0E-A3A4-46AC06EF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3">
    <w:name w:val="WWNum3"/>
    <w:basedOn w:val="a2"/>
    <w:rsid w:val="00217BC5"/>
    <w:pPr>
      <w:numPr>
        <w:numId w:val="1"/>
      </w:numPr>
    </w:pPr>
  </w:style>
  <w:style w:type="numbering" w:customStyle="1" w:styleId="WWNum1">
    <w:name w:val="WWNum1"/>
    <w:basedOn w:val="a2"/>
    <w:rsid w:val="0084285D"/>
    <w:pPr>
      <w:numPr>
        <w:numId w:val="3"/>
      </w:numPr>
    </w:pPr>
  </w:style>
  <w:style w:type="paragraph" w:styleId="a3">
    <w:name w:val="Normal (Web)"/>
    <w:basedOn w:val="a"/>
    <w:uiPriority w:val="99"/>
    <w:unhideWhenUsed/>
    <w:rsid w:val="0084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85D"/>
  </w:style>
  <w:style w:type="table" w:styleId="a4">
    <w:name w:val="Table Grid"/>
    <w:basedOn w:val="a1"/>
    <w:uiPriority w:val="39"/>
    <w:rsid w:val="00B6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284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2FB94-A590-4351-A526-50841DE6B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13074</Words>
  <Characters>74528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2015-10-27T04:21:00Z</dcterms:created>
  <dcterms:modified xsi:type="dcterms:W3CDTF">2016-09-04T01:43:00Z</dcterms:modified>
</cp:coreProperties>
</file>