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A47" w:rsidRDefault="000C44C1" w:rsidP="003A2A4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9251950" cy="6722699"/>
            <wp:effectExtent l="0" t="0" r="0" b="0"/>
            <wp:docPr id="1" name="Рисунок 1" descr="C:\Users\Школа\Desktop\рп1кл\рпмузыка1кл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п1кл\рпмузыка1кл_000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2B6E" w:rsidRPr="00F4008C" w:rsidRDefault="00E02B6E" w:rsidP="009A309C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</w:pPr>
      <w:r w:rsidRPr="00F4008C">
        <w:rPr>
          <w:rFonts w:ascii="Times New Roman" w:hAnsi="Times New Roman"/>
          <w:b/>
          <w:sz w:val="24"/>
          <w:szCs w:val="24"/>
        </w:rPr>
        <w:t xml:space="preserve">   </w:t>
      </w:r>
      <w:r w:rsidRPr="00F4008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E2166">
        <w:rPr>
          <w:rFonts w:ascii="Times New Roman" w:hAnsi="Times New Roman"/>
          <w:spacing w:val="1"/>
          <w:sz w:val="24"/>
          <w:szCs w:val="24"/>
        </w:rPr>
        <w:t xml:space="preserve">   </w:t>
      </w:r>
      <w:proofErr w:type="gramStart"/>
      <w:r w:rsidRPr="009E2166">
        <w:rPr>
          <w:rFonts w:ascii="Times New Roman" w:hAnsi="Times New Roman"/>
          <w:spacing w:val="1"/>
          <w:sz w:val="24"/>
          <w:szCs w:val="24"/>
        </w:rPr>
        <w:t xml:space="preserve"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2012г.), </w:t>
      </w:r>
      <w:r w:rsidRPr="009E2166">
        <w:rPr>
          <w:rFonts w:ascii="Times New Roman" w:hAnsi="Times New Roman"/>
          <w:sz w:val="24"/>
          <w:szCs w:val="24"/>
        </w:rPr>
        <w:t xml:space="preserve">в соответствии с примерной программой начального общего образования по окружающему миру, созданной на основе федерального государственного общеобразовательного стандарта начального общего образования и </w:t>
      </w:r>
      <w:r w:rsidRPr="009E2166">
        <w:rPr>
          <w:rFonts w:ascii="Times New Roman" w:hAnsi="Times New Roman"/>
          <w:spacing w:val="1"/>
          <w:sz w:val="24"/>
          <w:szCs w:val="24"/>
        </w:rPr>
        <w:t xml:space="preserve">в соответствии с </w:t>
      </w:r>
      <w:r w:rsidRPr="009E2166">
        <w:rPr>
          <w:rFonts w:ascii="Times New Roman" w:hAnsi="Times New Roman"/>
          <w:sz w:val="24"/>
          <w:szCs w:val="24"/>
        </w:rPr>
        <w:t>авторской про</w:t>
      </w:r>
      <w:r w:rsidRPr="009E2166">
        <w:rPr>
          <w:rFonts w:ascii="Times New Roman" w:hAnsi="Times New Roman"/>
          <w:sz w:val="24"/>
          <w:szCs w:val="24"/>
        </w:rPr>
        <w:softHyphen/>
        <w:t>граммой «Окружающий мир» для 1-4</w:t>
      </w:r>
      <w:proofErr w:type="gramEnd"/>
      <w:r w:rsidRPr="009E2166">
        <w:rPr>
          <w:rFonts w:ascii="Times New Roman" w:hAnsi="Times New Roman"/>
          <w:sz w:val="24"/>
          <w:szCs w:val="24"/>
        </w:rPr>
        <w:t xml:space="preserve"> классов, разработанной </w:t>
      </w:r>
      <w:proofErr w:type="spellStart"/>
      <w:r w:rsidRPr="009E2166">
        <w:rPr>
          <w:rFonts w:ascii="Times New Roman" w:hAnsi="Times New Roman"/>
          <w:sz w:val="24"/>
          <w:szCs w:val="24"/>
        </w:rPr>
        <w:t>Н.Ф.Виноградовой</w:t>
      </w:r>
      <w:proofErr w:type="spellEnd"/>
      <w:r w:rsidRPr="009E216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2166">
        <w:rPr>
          <w:rFonts w:ascii="Times New Roman" w:hAnsi="Times New Roman"/>
          <w:sz w:val="24"/>
          <w:szCs w:val="24"/>
        </w:rPr>
        <w:t>Г.С.Калиновой</w:t>
      </w:r>
      <w:proofErr w:type="spellEnd"/>
      <w:r w:rsidRPr="009E2166">
        <w:rPr>
          <w:rFonts w:ascii="Times New Roman" w:hAnsi="Times New Roman"/>
          <w:spacing w:val="2"/>
          <w:sz w:val="24"/>
          <w:szCs w:val="24"/>
        </w:rPr>
        <w:t xml:space="preserve"> рамках проекта «Начальная </w:t>
      </w:r>
      <w:r w:rsidRPr="009E2166">
        <w:rPr>
          <w:rFonts w:ascii="Times New Roman" w:hAnsi="Times New Roman"/>
          <w:sz w:val="24"/>
          <w:szCs w:val="24"/>
        </w:rPr>
        <w:t xml:space="preserve">школа </w:t>
      </w:r>
      <w:r w:rsidRPr="009E2166">
        <w:rPr>
          <w:rFonts w:ascii="Times New Roman" w:hAnsi="Times New Roman"/>
          <w:sz w:val="24"/>
          <w:szCs w:val="24"/>
          <w:lang w:val="en-US"/>
        </w:rPr>
        <w:t>XXI</w:t>
      </w:r>
      <w:r w:rsidRPr="009E2166">
        <w:rPr>
          <w:rFonts w:ascii="Times New Roman" w:hAnsi="Times New Roman"/>
          <w:sz w:val="24"/>
          <w:szCs w:val="24"/>
        </w:rPr>
        <w:t xml:space="preserve"> века» (научный руководитель Н.Ф. Виноградова).</w:t>
      </w:r>
    </w:p>
    <w:p w:rsidR="00E02B6E" w:rsidRPr="00673B5E" w:rsidRDefault="00E02B6E" w:rsidP="00E02B6E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9E2166">
        <w:rPr>
          <w:rFonts w:ascii="Times New Roman" w:hAnsi="Times New Roman"/>
          <w:b/>
          <w:sz w:val="24"/>
          <w:szCs w:val="24"/>
        </w:rPr>
        <w:t>Цель изучения курса «Окружающий мир» в начальной школе</w:t>
      </w:r>
      <w:r w:rsidRPr="009E2166">
        <w:rPr>
          <w:rFonts w:ascii="Times New Roman" w:hAnsi="Times New Roman"/>
          <w:sz w:val="24"/>
          <w:szCs w:val="24"/>
        </w:rPr>
        <w:t xml:space="preserve">  - формирование целостной картины мира и осознание места в нем человека на основе единства рационально-научного познания и эмоционально-целостного осмысления ребенком личного опыта общения с людьми и природой; 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:rsidR="00E02B6E" w:rsidRPr="009E2166" w:rsidRDefault="00E02B6E" w:rsidP="00E02B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ab/>
        <w:t xml:space="preserve">         </w:t>
      </w:r>
      <w:r w:rsidRPr="009E2166">
        <w:rPr>
          <w:rFonts w:ascii="Times New Roman" w:hAnsi="Times New Roman"/>
          <w:b/>
          <w:sz w:val="24"/>
          <w:szCs w:val="24"/>
        </w:rPr>
        <w:t>Основные задачи</w:t>
      </w:r>
      <w:r w:rsidRPr="009E2166">
        <w:rPr>
          <w:rFonts w:ascii="Times New Roman" w:hAnsi="Times New Roman"/>
          <w:sz w:val="24"/>
          <w:szCs w:val="24"/>
        </w:rPr>
        <w:t xml:space="preserve"> обучения предмету </w:t>
      </w:r>
      <w:r w:rsidRPr="009E2166">
        <w:rPr>
          <w:rFonts w:ascii="Times New Roman" w:hAnsi="Times New Roman"/>
          <w:i/>
          <w:iCs/>
          <w:sz w:val="24"/>
          <w:szCs w:val="24"/>
        </w:rPr>
        <w:t xml:space="preserve">Окружающий мир </w:t>
      </w:r>
      <w:r w:rsidRPr="009E2166">
        <w:rPr>
          <w:rFonts w:ascii="Times New Roman" w:hAnsi="Times New Roman"/>
          <w:sz w:val="24"/>
          <w:szCs w:val="24"/>
        </w:rPr>
        <w:t xml:space="preserve">в начальной школе – 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E2166">
        <w:rPr>
          <w:rFonts w:ascii="Times New Roman" w:hAnsi="Times New Roman"/>
          <w:color w:val="000000"/>
          <w:sz w:val="24"/>
          <w:szCs w:val="24"/>
        </w:rPr>
        <w:t>- развитие умений наблюдать, характеризовать, анализировать, обобщать объекты окружающего мира, рассуждать, решать творческие задачи;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E2166">
        <w:rPr>
          <w:rFonts w:ascii="Times New Roman" w:hAnsi="Times New Roman"/>
          <w:color w:val="000000"/>
          <w:sz w:val="24"/>
          <w:szCs w:val="24"/>
        </w:rPr>
        <w:t>- формирование личностного восприятия, эмоционального, оценочного отношения к миру природы и культуры в их единстве;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E2166">
        <w:rPr>
          <w:rFonts w:ascii="Times New Roman" w:hAnsi="Times New Roman"/>
          <w:color w:val="000000"/>
          <w:sz w:val="24"/>
          <w:szCs w:val="24"/>
        </w:rPr>
        <w:t xml:space="preserve">- воспитание </w:t>
      </w:r>
      <w:proofErr w:type="gramStart"/>
      <w:r w:rsidRPr="009E2166">
        <w:rPr>
          <w:rFonts w:ascii="Times New Roman" w:hAnsi="Times New Roman"/>
          <w:color w:val="000000"/>
          <w:sz w:val="24"/>
          <w:szCs w:val="24"/>
        </w:rPr>
        <w:t>экологической</w:t>
      </w:r>
      <w:proofErr w:type="gramEnd"/>
      <w:r w:rsidRPr="009E2166">
        <w:rPr>
          <w:rFonts w:ascii="Times New Roman" w:hAnsi="Times New Roman"/>
          <w:color w:val="000000"/>
          <w:sz w:val="24"/>
          <w:szCs w:val="24"/>
        </w:rPr>
        <w:t xml:space="preserve"> и духовно-нравственной культуры, патриотических чувств;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E2166">
        <w:rPr>
          <w:rFonts w:ascii="Times New Roman" w:hAnsi="Times New Roman"/>
          <w:color w:val="000000"/>
          <w:sz w:val="24"/>
          <w:szCs w:val="24"/>
        </w:rPr>
        <w:t>- формирование потребности участвовать в созидательной деятельности по умелому преобразованию природы и общественной жизни;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color w:val="000000"/>
          <w:sz w:val="24"/>
          <w:szCs w:val="24"/>
        </w:rPr>
      </w:pPr>
      <w:r w:rsidRPr="009E2166">
        <w:rPr>
          <w:rFonts w:ascii="Times New Roman" w:hAnsi="Times New Roman"/>
          <w:color w:val="000000"/>
          <w:sz w:val="24"/>
          <w:szCs w:val="24"/>
        </w:rPr>
        <w:t>- формирование ориентаций и установок на активную заботу о природе родного края и места жительства, с учетом реальных возможностей и приобретенных знаний.</w:t>
      </w:r>
    </w:p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 «Окружающий мир»</w:t>
      </w:r>
    </w:p>
    <w:p w:rsidR="00E02B6E" w:rsidRPr="00C462E7" w:rsidRDefault="00E02B6E" w:rsidP="00E02B6E">
      <w:pPr>
        <w:pStyle w:val="1"/>
        <w:shd w:val="clear" w:color="auto" w:fill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CC52A6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t>Данный курс носит интегрированный характер. Суть интеграции заключается в знаком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стве с различными явлениями окружающего мира, объединенными общими, присущими им закономерностями. Интегративный характер курса обеспечивает синтез знаний, полученных при изучении других учебных предметов (изобразительного искусства, русского языка, лите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ратурного чтения, основ безопасности жизнедеятельности), и позволяет реализовать их в интеллектуально-практической деятельности ученика.</w:t>
      </w:r>
    </w:p>
    <w:p w:rsidR="00E02B6E" w:rsidRPr="00C462E7" w:rsidRDefault="00E02B6E" w:rsidP="00E02B6E">
      <w:pPr>
        <w:pStyle w:val="1"/>
        <w:shd w:val="clear" w:color="auto" w:fill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C462E7">
        <w:rPr>
          <w:rStyle w:val="a6"/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t xml:space="preserve"> дает возможность использовать средства художествен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ной выразительности для расширения духовно-культурного пространства ребенка, для на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полнения окружающего мира высокими образами искусства.</w:t>
      </w:r>
    </w:p>
    <w:p w:rsidR="00E02B6E" w:rsidRPr="00C462E7" w:rsidRDefault="00E02B6E" w:rsidP="00E02B6E">
      <w:pPr>
        <w:pStyle w:val="1"/>
        <w:shd w:val="clear" w:color="auto" w:fill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C462E7">
        <w:rPr>
          <w:rStyle w:val="a6"/>
          <w:rFonts w:ascii="Times New Roman" w:hAnsi="Times New Roman" w:cs="Times New Roman"/>
          <w:sz w:val="24"/>
          <w:szCs w:val="24"/>
        </w:rPr>
        <w:t>Русский язык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t xml:space="preserve"> служит основой для развития устной речи: для использования важнейших видов речевой деятельности и основных типов учебных текстов в процессе анализа заданий и обсуждения результатов деятельности (описание, повествование на заданную тему; по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строение логически связанных высказываний в рассуждениях, обоснованиях, формулирова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нии выводов).</w:t>
      </w:r>
    </w:p>
    <w:p w:rsidR="00E02B6E" w:rsidRPr="00C462E7" w:rsidRDefault="00E02B6E" w:rsidP="00E02B6E">
      <w:pPr>
        <w:pStyle w:val="1"/>
        <w:shd w:val="clear" w:color="auto" w:fill="auto"/>
        <w:ind w:left="40" w:right="40"/>
        <w:jc w:val="both"/>
        <w:rPr>
          <w:rFonts w:ascii="Times New Roman" w:hAnsi="Times New Roman" w:cs="Times New Roman"/>
          <w:sz w:val="24"/>
          <w:szCs w:val="24"/>
        </w:rPr>
      </w:pPr>
      <w:r w:rsidRPr="00C462E7">
        <w:rPr>
          <w:rStyle w:val="a6"/>
          <w:rFonts w:ascii="Times New Roman" w:hAnsi="Times New Roman" w:cs="Times New Roman"/>
          <w:sz w:val="24"/>
          <w:szCs w:val="24"/>
        </w:rPr>
        <w:t>Литературное чтение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t xml:space="preserve"> создает условия для формирования целостного образа изу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softHyphen/>
        <w:t>чаемого предмета или явления.</w:t>
      </w:r>
    </w:p>
    <w:p w:rsidR="00E02B6E" w:rsidRPr="00486AA4" w:rsidRDefault="00E02B6E" w:rsidP="00E02B6E">
      <w:pPr>
        <w:pStyle w:val="1"/>
        <w:shd w:val="clear" w:color="auto" w:fill="auto"/>
        <w:ind w:left="40" w:right="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462E7">
        <w:rPr>
          <w:rStyle w:val="a6"/>
          <w:rFonts w:ascii="Times New Roman" w:hAnsi="Times New Roman" w:cs="Times New Roman"/>
          <w:sz w:val="24"/>
          <w:szCs w:val="24"/>
        </w:rPr>
        <w:t>Основы безопасности жизнедеятельности</w:t>
      </w:r>
      <w:r w:rsidRPr="00C462E7">
        <w:rPr>
          <w:rFonts w:ascii="Times New Roman" w:hAnsi="Times New Roman" w:cs="Times New Roman"/>
          <w:color w:val="000000"/>
          <w:sz w:val="24"/>
          <w:szCs w:val="24"/>
        </w:rPr>
        <w:t xml:space="preserve"> способствуют формированию личности гражданина, ответственно относящегося к личном безопасности, безопасности общества,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государства и окружающей среды</w:t>
      </w:r>
      <w:r w:rsidRPr="00486AA4">
        <w:t xml:space="preserve"> </w:t>
      </w:r>
      <w:r w:rsidRPr="00486AA4">
        <w:rPr>
          <w:rFonts w:ascii="Times New Roman" w:hAnsi="Times New Roman" w:cs="Times New Roman"/>
          <w:sz w:val="24"/>
          <w:szCs w:val="24"/>
        </w:rPr>
        <w:t>Часы</w:t>
      </w:r>
      <w:proofErr w:type="gramStart"/>
      <w:r w:rsidRPr="00486AA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86AA4">
        <w:rPr>
          <w:rFonts w:ascii="Times New Roman" w:hAnsi="Times New Roman" w:cs="Times New Roman"/>
          <w:sz w:val="24"/>
          <w:szCs w:val="24"/>
        </w:rPr>
        <w:t xml:space="preserve"> отведённые для изучения национально-регионального компонента включены непосредственно в календарно-тематическое планирование</w:t>
      </w:r>
    </w:p>
    <w:p w:rsidR="00E02B6E" w:rsidRPr="00673B5E" w:rsidRDefault="00E02B6E" w:rsidP="00E02B6E">
      <w:pPr>
        <w:pStyle w:val="1"/>
        <w:shd w:val="clear" w:color="auto" w:fill="auto"/>
        <w:ind w:left="40" w:right="4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E2166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Описание места учебного предмета «Окружающий мир» в учебном плане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9E2166">
        <w:rPr>
          <w:rFonts w:ascii="Times New Roman" w:hAnsi="Times New Roman"/>
          <w:sz w:val="24"/>
          <w:szCs w:val="24"/>
        </w:rPr>
        <w:t xml:space="preserve"> Согласно базисному учебному (образовательному) плану для образовательных учреждений Российской Федерации отводится 66  часов для обязательного изучения окружающего мира в 1 классе. В соответствии с учебным планом Ершовской  ООШ на преподавание окружающего мира в  1 классе отводится 2 часа в неделю, соответственно программа рассчитана на 66 учебных часов (33 недели):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  <w:lang w:val="en-US"/>
        </w:rPr>
        <w:t>I</w:t>
      </w:r>
      <w:r w:rsidRPr="009E2166">
        <w:rPr>
          <w:rFonts w:ascii="Times New Roman" w:hAnsi="Times New Roman"/>
          <w:sz w:val="24"/>
          <w:szCs w:val="24"/>
        </w:rPr>
        <w:t xml:space="preserve"> четверть: 18ч.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  <w:lang w:val="en-US"/>
        </w:rPr>
        <w:t>II</w:t>
      </w:r>
      <w:r w:rsidRPr="009E2166">
        <w:rPr>
          <w:rFonts w:ascii="Times New Roman" w:hAnsi="Times New Roman"/>
          <w:sz w:val="24"/>
          <w:szCs w:val="24"/>
        </w:rPr>
        <w:t xml:space="preserve"> четверть: 14ч.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  <w:lang w:val="en-US"/>
        </w:rPr>
        <w:t>III</w:t>
      </w:r>
      <w:r w:rsidRPr="009E2166">
        <w:rPr>
          <w:rFonts w:ascii="Times New Roman" w:hAnsi="Times New Roman"/>
          <w:sz w:val="24"/>
          <w:szCs w:val="24"/>
        </w:rPr>
        <w:t xml:space="preserve"> четверть: 18ч.</w:t>
      </w:r>
    </w:p>
    <w:p w:rsidR="00E02B6E" w:rsidRPr="0098148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  <w:lang w:val="en-US"/>
        </w:rPr>
        <w:t>IV</w:t>
      </w:r>
      <w:r w:rsidRPr="009E2166">
        <w:rPr>
          <w:rFonts w:ascii="Times New Roman" w:hAnsi="Times New Roman"/>
          <w:sz w:val="24"/>
          <w:szCs w:val="24"/>
        </w:rPr>
        <w:t xml:space="preserve"> четверть: 16ч</w:t>
      </w:r>
      <w:r w:rsidRPr="00981487">
        <w:rPr>
          <w:rFonts w:ascii="Times New Roman" w:hAnsi="Times New Roman"/>
          <w:sz w:val="24"/>
          <w:szCs w:val="24"/>
        </w:rPr>
        <w:t xml:space="preserve"> </w:t>
      </w:r>
    </w:p>
    <w:p w:rsidR="00E02B6E" w:rsidRPr="00E02B6E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t>Описание ценностных ориентиров содержания учебного предмета «Окружающий мир»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 xml:space="preserve">      </w:t>
      </w:r>
      <w:r w:rsidRPr="00C462E7">
        <w:rPr>
          <w:rFonts w:ascii="Times New Roman" w:hAnsi="Times New Roman"/>
          <w:sz w:val="24"/>
          <w:szCs w:val="24"/>
        </w:rPr>
        <w:t>Окружающий мир как учебный предмет несет в себе большой развивающий потенциал: у детей формируются предпосылки научного мировоззрения, их познавательные интересы и способности; создаются условия для самопознания и саморазвития ребенка. Знания, формируемые в рамках данного учебного предмета, имеют глубокий личностный смысл и тесно связаны с практической жизнью младшего школьника.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-Природа как одна из важнейших основ здоровой и гармоничной жизни человека и общества.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-Культура как процесс и результат человеческой жизнедеятельности во всём многообразии её форм.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-Наука как часть культуры, отражающая человеческое стремление к истине, к познанию закономерностей окружающего мира и социума.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-Искусство (живопись, архитектура, литература, музыка и др.) как часть культуры, отражение духовного мира человека, один из способов познания самого себя, природы и общества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-Человечество как многообразие народов, культур, религий.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 международное сотрудничество как основа мира на Земле.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-Патриотизм как одно из проявлений духовной зрелости  человека, выражающейся в любви к России, народу, малой Родине, в осознанном желании служить Отечеству.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-Социальная солидарность как признание свободы личной и национальной, овладение чувствами справедливости, милосердия, чести, достоинства по отношению к себе и другим людям.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многообразия России и мира.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-Семья как основа духовно-нравственного развития и воспитания личности, залог преемственности культурно-ценностных традиций народов России от поколения к поколению и жизнеспособности российского общества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 Труд и творчество как отличительные черты духовной нравственно развитой личности.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-Традиционные российские религии межконфессиональный диалог как основа духовно-нравственной консолидации российского общества</w:t>
      </w:r>
    </w:p>
    <w:p w:rsidR="00E02B6E" w:rsidRP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P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lastRenderedPageBreak/>
        <w:t>-Здоровый образ жизни в единстве составляющих: здоровье физическое, психическое, духовн</w:t>
      </w:r>
      <w:proofErr w:type="gramStart"/>
      <w:r w:rsidRPr="00C462E7">
        <w:rPr>
          <w:rFonts w:ascii="Times New Roman" w:hAnsi="Times New Roman"/>
          <w:sz w:val="24"/>
          <w:szCs w:val="24"/>
        </w:rPr>
        <w:t>о-</w:t>
      </w:r>
      <w:proofErr w:type="gramEnd"/>
      <w:r w:rsidRPr="00C462E7">
        <w:rPr>
          <w:rFonts w:ascii="Times New Roman" w:hAnsi="Times New Roman"/>
          <w:sz w:val="24"/>
          <w:szCs w:val="24"/>
        </w:rPr>
        <w:t xml:space="preserve"> и социально-нравственное;</w:t>
      </w:r>
    </w:p>
    <w:p w:rsidR="00E02B6E" w:rsidRPr="00C462E7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C462E7">
        <w:rPr>
          <w:rFonts w:ascii="Times New Roman" w:hAnsi="Times New Roman"/>
          <w:sz w:val="24"/>
          <w:szCs w:val="24"/>
        </w:rPr>
        <w:t>-Нравственный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E02B6E" w:rsidRDefault="00E02B6E" w:rsidP="00E02B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Pr="009E2166" w:rsidRDefault="00E02B6E" w:rsidP="00E02B6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t>Личностные, метапредметные и предметные результаты освоения учебного предмета «Окружающий мир»</w:t>
      </w:r>
    </w:p>
    <w:p w:rsidR="00E02B6E" w:rsidRPr="009E2166" w:rsidRDefault="00E02B6E" w:rsidP="00E02B6E">
      <w:pPr>
        <w:pStyle w:val="a3"/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2"/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  <w:t xml:space="preserve">Личностными </w:t>
      </w:r>
      <w:r w:rsidRPr="009E2166">
        <w:rPr>
          <w:rStyle w:val="FontStyle14"/>
          <w:rFonts w:ascii="Times New Roman" w:hAnsi="Times New Roman" w:cs="Times New Roman"/>
          <w:i/>
          <w:color w:val="000000"/>
          <w:sz w:val="24"/>
          <w:szCs w:val="24"/>
          <w:u w:val="single"/>
        </w:rPr>
        <w:t>результатами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изучения 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t xml:space="preserve">курса «Окружающий 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мир» являются:</w:t>
      </w:r>
    </w:p>
    <w:p w:rsidR="00E02B6E" w:rsidRPr="009E2166" w:rsidRDefault="00E02B6E" w:rsidP="00E02B6E">
      <w:pPr>
        <w:pStyle w:val="a3"/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  </w:t>
      </w:r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Осознание себя жителем планеты Земля, чувство ответственности за сохранение её природы;</w:t>
      </w:r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осознание себя членом общества и государства (россий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softHyphen/>
        <w:t>ской идентичности),  чувство любви к родной стране, выражающееся в интересе к ее природе, культуре и желании участвовать в ее делах и событиях современной российской жизни;</w:t>
      </w:r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осознание своей этнической и культурной принадлежности  отечества  при всем разнообразии культур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национальностей , религий России;</w:t>
      </w:r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уважение  к истории и культуре других народов Земли на основе понимания и принятия базовых общечеловеческих ценностей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;</w:t>
      </w:r>
      <w:proofErr w:type="gramEnd"/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расширение сферы социально-нравственных представлений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включающих в себя освоение социальной роли ученика, понимание образования как личностной ценности;</w:t>
      </w:r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способность к адекватной самооценке с опорой назначение основных моральных норм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E02B6E" w:rsidRPr="009E2166" w:rsidRDefault="00E02B6E" w:rsidP="00E02B6E">
      <w:pPr>
        <w:pStyle w:val="a3"/>
        <w:numPr>
          <w:ilvl w:val="0"/>
          <w:numId w:val="1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установка на безопасный здоровый 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t>образ жизни; умение оказывать доврачебную помощь себе и окружающим;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умение ориентироваться в мире профессий и мотивация к творческому труду</w:t>
      </w:r>
    </w:p>
    <w:p w:rsidR="00E02B6E" w:rsidRPr="009E2166" w:rsidRDefault="00E02B6E" w:rsidP="00E02B6E">
      <w:pPr>
        <w:pStyle w:val="a3"/>
        <w:jc w:val="both"/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</w:pPr>
      <w:proofErr w:type="spellStart"/>
      <w:r w:rsidRPr="009E2166">
        <w:rPr>
          <w:rStyle w:val="FontStyle13"/>
          <w:rFonts w:ascii="Times New Roman" w:hAnsi="Times New Roman" w:cs="Times New Roman"/>
          <w:i/>
          <w:color w:val="000000"/>
          <w:sz w:val="24"/>
          <w:szCs w:val="24"/>
          <w:u w:val="single"/>
        </w:rPr>
        <w:t>Метапредметными</w:t>
      </w:r>
      <w:proofErr w:type="spellEnd"/>
      <w:r w:rsidRPr="009E2166">
        <w:rPr>
          <w:rStyle w:val="FontStyle13"/>
          <w:rFonts w:ascii="Times New Roman" w:hAnsi="Times New Roman" w:cs="Times New Roman"/>
          <w:i/>
          <w:color w:val="000000"/>
          <w:sz w:val="24"/>
          <w:szCs w:val="24"/>
          <w:u w:val="single"/>
        </w:rPr>
        <w:t xml:space="preserve"> </w:t>
      </w:r>
      <w:r w:rsidRPr="009E2166">
        <w:rPr>
          <w:rStyle w:val="FontStyle14"/>
          <w:rFonts w:ascii="Times New Roman" w:hAnsi="Times New Roman" w:cs="Times New Roman"/>
          <w:i/>
          <w:color w:val="000000"/>
          <w:sz w:val="24"/>
          <w:szCs w:val="24"/>
          <w:u w:val="single"/>
        </w:rPr>
        <w:t>результатами</w:t>
      </w:r>
      <w:r w:rsidRPr="009E2166">
        <w:rPr>
          <w:rStyle w:val="FontStyle14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изучения 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t>курса «Окружа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softHyphen/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ющий мир» 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t>являются:</w:t>
      </w:r>
    </w:p>
    <w:p w:rsidR="00E02B6E" w:rsidRPr="009E2166" w:rsidRDefault="00E02B6E" w:rsidP="00E02B6E">
      <w:pPr>
        <w:pStyle w:val="a3"/>
        <w:numPr>
          <w:ilvl w:val="0"/>
          <w:numId w:val="2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способность регулировать собственную деятельность, направленную на познание окружающей действительности </w:t>
      </w:r>
      <w:r w:rsidRPr="009E2166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и 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внут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softHyphen/>
        <w:t>реннего мира человека;</w:t>
      </w:r>
    </w:p>
    <w:p w:rsidR="00E02B6E" w:rsidRPr="009E2166" w:rsidRDefault="00E02B6E" w:rsidP="00E02B6E">
      <w:pPr>
        <w:pStyle w:val="a3"/>
        <w:numPr>
          <w:ilvl w:val="0"/>
          <w:numId w:val="2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умение  осуществлять информационный поиск для выполнения учебных задач; соблюдать нормы информационной избирательности, этики и этикета;</w:t>
      </w:r>
    </w:p>
    <w:p w:rsidR="00E02B6E" w:rsidRPr="009E2166" w:rsidRDefault="00E02B6E" w:rsidP="00E02B6E">
      <w:pPr>
        <w:pStyle w:val="a3"/>
        <w:numPr>
          <w:ilvl w:val="0"/>
          <w:numId w:val="2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освоение   правил и норм социокультурного  взаимодействия 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со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взрослыми и сверстниками в сообществах разного типа (класс, 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t>школа</w:t>
      </w:r>
      <w:r w:rsidRPr="009E2166">
        <w:rPr>
          <w:rStyle w:val="FontStyle13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семья, учреждение культуры и пр.);</w:t>
      </w:r>
    </w:p>
    <w:p w:rsidR="00E02B6E" w:rsidRPr="009E2166" w:rsidRDefault="00E02B6E" w:rsidP="00E02B6E">
      <w:pPr>
        <w:pStyle w:val="a3"/>
        <w:numPr>
          <w:ilvl w:val="0"/>
          <w:numId w:val="2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способность работать с моделями изучаемых объектов и явлений окружающего мира.</w:t>
      </w:r>
    </w:p>
    <w:p w:rsidR="00E02B6E" w:rsidRPr="009E2166" w:rsidRDefault="00E02B6E" w:rsidP="00E02B6E">
      <w:pPr>
        <w:pStyle w:val="a3"/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2"/>
          <w:rFonts w:ascii="Times New Roman" w:eastAsia="Arial" w:hAnsi="Times New Roman" w:cs="Times New Roman"/>
          <w:i/>
          <w:color w:val="000000"/>
          <w:sz w:val="24"/>
          <w:szCs w:val="24"/>
          <w:u w:val="single"/>
        </w:rPr>
        <w:t xml:space="preserve">Предметными </w:t>
      </w:r>
      <w:r w:rsidRPr="009E2166">
        <w:rPr>
          <w:rStyle w:val="FontStyle14"/>
          <w:rFonts w:ascii="Times New Roman" w:hAnsi="Times New Roman" w:cs="Times New Roman"/>
          <w:i/>
          <w:color w:val="000000"/>
          <w:sz w:val="24"/>
          <w:szCs w:val="24"/>
          <w:u w:val="single"/>
        </w:rPr>
        <w:t>результатами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изучения предмета 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t>«Окружаю</w:t>
      </w:r>
      <w:r w:rsidRPr="009E2166">
        <w:rPr>
          <w:rStyle w:val="FontStyle13"/>
          <w:rFonts w:ascii="Times New Roman" w:hAnsi="Times New Roman" w:cs="Times New Roman"/>
          <w:b w:val="0"/>
          <w:color w:val="000000"/>
          <w:sz w:val="24"/>
          <w:szCs w:val="24"/>
        </w:rPr>
        <w:softHyphen/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щий мир» являются: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усвоение первоначальных сведений о сущности и особенностях объектов, процессов и явлений, характерных для природ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softHyphen/>
        <w:t xml:space="preserve">ной и социальной действительности (в пределах 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изученного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);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сформированность целостного, социальн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о-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ориентированного взгляда на окружающий мир в его органичном единстве и разнообразии природы , народов , культур и религий;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lastRenderedPageBreak/>
        <w:t xml:space="preserve">владение базовым понятийным аппаратом (доступным для осознания младшим школьником), необходимым для дальнейшего образования в области 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естественно-научных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и социальных дисциплин;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умение наблюдать, фиксировать исследовать явления окружающего мира, выделять характерные особенности природных объектов, описывать и характеризовать факты и события культуры, истории общества в контексте базовых национальных духовных ценностей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идеалов, норм.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владение навыками устанавливать выявлять причинно-следственные связи в окружающем мире природы и социума;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овладение основами экологической грамотности, элементарные правила нравственного поведения в мире природы и людей, нормами здоровьесберегающего поведения в природной и социальной среде;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понимание роли и значения родного края в природе и историко-культурном наследии России, в её современной жизни;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понимание места своей семьи в прошлом и настоящем своего края, в истории и культуре России;</w:t>
      </w:r>
    </w:p>
    <w:p w:rsidR="00E02B6E" w:rsidRPr="009E2166" w:rsidRDefault="00E02B6E" w:rsidP="00E02B6E">
      <w:pPr>
        <w:pStyle w:val="a3"/>
        <w:numPr>
          <w:ilvl w:val="0"/>
          <w:numId w:val="3"/>
        </w:numPr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понимание особой роли России в мировой истории и культуре, знание примеров национальных свершений, открытий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побед.</w:t>
      </w:r>
    </w:p>
    <w:p w:rsidR="00E02B6E" w:rsidRPr="009E2166" w:rsidRDefault="00E02B6E" w:rsidP="00E02B6E">
      <w:pPr>
        <w:pStyle w:val="a3"/>
        <w:ind w:left="360"/>
        <w:jc w:val="both"/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</w:pP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Используя для осмысления личного опыта ребёнка знания, накопленные естественными и социально-гуманитарными науками</w:t>
      </w:r>
      <w:proofErr w:type="gramStart"/>
      <w:r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>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воспитывает нравственно  и духовно зрелых</w:t>
      </w:r>
      <w:proofErr w:type="gramStart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,</w:t>
      </w:r>
      <w:proofErr w:type="gramEnd"/>
      <w:r w:rsidRPr="009E2166">
        <w:rPr>
          <w:rStyle w:val="FontStyle14"/>
          <w:rFonts w:ascii="Times New Roman" w:hAnsi="Times New Roman" w:cs="Times New Roman"/>
          <w:b w:val="0"/>
          <w:color w:val="000000"/>
          <w:sz w:val="24"/>
          <w:szCs w:val="24"/>
        </w:rPr>
        <w:t xml:space="preserve"> активных 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Земля.</w:t>
      </w:r>
    </w:p>
    <w:p w:rsidR="00E02B6E" w:rsidRPr="009E2166" w:rsidRDefault="00E02B6E" w:rsidP="00E02B6E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 «Окружающий мир» в 1 классе</w:t>
      </w:r>
    </w:p>
    <w:p w:rsidR="00E02B6E" w:rsidRPr="009E2166" w:rsidRDefault="00E02B6E" w:rsidP="00E02B6E">
      <w:pPr>
        <w:keepNext/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Введение. Что такое окружающий мир</w:t>
      </w:r>
      <w:r>
        <w:rPr>
          <w:rFonts w:ascii="Times New Roman" w:eastAsia="Calibri" w:hAnsi="Times New Roman"/>
          <w:b/>
          <w:bCs/>
          <w:sz w:val="24"/>
          <w:szCs w:val="24"/>
        </w:rPr>
        <w:t xml:space="preserve"> (1ч)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Нас окружает удивительный мир: неживая и живая природа, объекты, сделанные руками человека, люди.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Ты – первоклассник (</w:t>
      </w:r>
      <w:r>
        <w:rPr>
          <w:rFonts w:ascii="Times New Roman" w:eastAsia="Calibri" w:hAnsi="Times New Roman"/>
          <w:b/>
          <w:bCs/>
          <w:sz w:val="24"/>
          <w:szCs w:val="24"/>
        </w:rPr>
        <w:t>9</w:t>
      </w:r>
      <w:r w:rsidRPr="009E2166">
        <w:rPr>
          <w:rFonts w:ascii="Times New Roman" w:eastAsia="Calibri" w:hAnsi="Times New Roman"/>
          <w:b/>
          <w:bCs/>
          <w:sz w:val="24"/>
          <w:szCs w:val="24"/>
        </w:rPr>
        <w:t xml:space="preserve"> ч)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Ты – первоклассник. Режим дня первоклассника. Определение времени по часам с точностью до часа. Домашний адрес.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proofErr w:type="gramStart"/>
      <w:r w:rsidRPr="009E2166">
        <w:rPr>
          <w:rFonts w:ascii="Times New Roman" w:eastAsia="Calibri" w:hAnsi="Times New Roman"/>
          <w:sz w:val="24"/>
          <w:szCs w:val="24"/>
        </w:rPr>
        <w:t>Школа, школьные помещения: гардероб, класс, столовая, игровая, спортзал и др. Уважение к труду работников школы: учителя, воспитателя, уборщицы и др. Оказание посильной помощи взрослым: подготовка к уроку, уборка класса, дежурство в столовой и др. Правила поведения на уроке: подготовка рабочего места, правильная осанка, гигиена письма, внимательность, сдержанность, аккуратность.</w:t>
      </w:r>
      <w:proofErr w:type="gramEnd"/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ОБЖ: безопасная дорога от дома до школы. Улица (дорога): тротуар, обочина, проезжая часть, мостовая. Правила пользования транспортом. Дорожные знаки: «Пешеходный переход», «Подземный пешеходный переход», «Железнодорожный переезд», «</w:t>
      </w:r>
      <w:proofErr w:type="gramStart"/>
      <w:r w:rsidRPr="009E2166">
        <w:rPr>
          <w:rFonts w:ascii="Times New Roman" w:eastAsia="Calibri" w:hAnsi="Times New Roman"/>
          <w:sz w:val="24"/>
          <w:szCs w:val="24"/>
        </w:rPr>
        <w:t>Велосипедная</w:t>
      </w:r>
      <w:proofErr w:type="gramEnd"/>
      <w:r w:rsidRPr="009E2166">
        <w:rPr>
          <w:rFonts w:ascii="Times New Roman" w:eastAsia="Calibri" w:hAnsi="Times New Roman"/>
          <w:sz w:val="24"/>
          <w:szCs w:val="24"/>
        </w:rPr>
        <w:t xml:space="preserve"> дорожка», «Велосипедное движение запрещено» и др. Светофор. Правила поведения на дорогах и улицах, во дворах домов и на игровых площадках.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Твои новые друзья. Кого называют друзьями. Коллективные игры и труд.</w:t>
      </w:r>
    </w:p>
    <w:p w:rsidR="00E02B6E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Правила дружбы: справедливо распределять роли в игре, поручения в работе, правильно оценивать деятельность сверстника и свою, радоваться успехам друзей</w:t>
      </w:r>
    </w:p>
    <w:p w:rsidR="00E02B6E" w:rsidRPr="00673B5E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Ты и твоё здоровье (5 ч)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lastRenderedPageBreak/>
        <w:t>Забота о своем здоровье и хорошем настроении. Гигиена зубов, ротовой полости, кожи. Охрана органов чувств: зрения, слуха, обоняния и др.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Солнце, воздух, вода – факторы закаливания. Проветривание помещения. Утренняя гимнастика. Прогулки, игры на воздухе. Режим питания. Культура поведения за столом.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Мы и вещи (2 ч)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Ты и вещи, которые тебя окружают. Труд людей, которые делают для нас одежду, обувь, книги и другие вещи. Профессии. Бережное отношение к вещам, уход за ними.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ОБЖ: правила пожарной безопасности. Правила обращения с бытовыми и газовыми приборами. Телефоны экстренных вызовов.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Родная природа (32 ч)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Красота природы. Природа и творчество человека (поэзия, живопись, музыка). Природа и фантазия (поделки из природного материала, мини-сочинения о явлениях и объектах природы).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Сезонные изменения в природе (характеристика времени года, сравнение разных сезонов; зависимость изменений в живой природе от состояния неживой). Растения пришкольного участка: название, внешний вид (4–5 растений). Растения сада и огорода: название, окраска, форма, размер, употребление в пищу (4–5 растений). Комнатные растения: название, внешний вид (3–4 растения). Условия роста (тепло, свет, вода). Уход за комнатными растениями.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Животные вокруг нас: звери, насекомые, птицы и др. Домашние и дикие животные. Сезонная жизнь животных. Бережное отношение к растениям и животным.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ОБЖ: правила безопасного поведения на природе (опасные растения и животные).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Родная страна (17 ч)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Семья. Члены семьи. Труд, отдых в семье. Взаимоотношения членов семьи.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Название города (села), в котором мы живем. Главная улица (площадь).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 xml:space="preserve">Памятные места нашего города (села). </w:t>
      </w:r>
      <w:proofErr w:type="gramStart"/>
      <w:r w:rsidRPr="009E2166">
        <w:rPr>
          <w:rFonts w:ascii="Times New Roman" w:eastAsia="Calibri" w:hAnsi="Times New Roman"/>
          <w:sz w:val="24"/>
          <w:szCs w:val="24"/>
        </w:rPr>
        <w:t>Труд людей родного города (села), профессии (например, строитель, шахтер, тракторист, доярка и др.).</w:t>
      </w:r>
      <w:proofErr w:type="gramEnd"/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 xml:space="preserve">Машины,  помогающие  трудиться.  </w:t>
      </w:r>
      <w:proofErr w:type="gramStart"/>
      <w:r w:rsidRPr="009E2166">
        <w:rPr>
          <w:rFonts w:ascii="Times New Roman" w:eastAsia="Calibri" w:hAnsi="Times New Roman"/>
          <w:sz w:val="24"/>
          <w:szCs w:val="24"/>
        </w:rPr>
        <w:t>Труд  работников  магазина,  почты,  ателье,  библиотеки, музея  и  профессии  людей,  работающих  в них (продавец, библиотекарь, почтальон, музыкант, художник и др.).</w:t>
      </w:r>
      <w:proofErr w:type="gramEnd"/>
      <w:r w:rsidRPr="009E2166">
        <w:rPr>
          <w:rFonts w:ascii="Times New Roman" w:eastAsia="Calibri" w:hAnsi="Times New Roman"/>
          <w:sz w:val="24"/>
          <w:szCs w:val="24"/>
        </w:rPr>
        <w:t xml:space="preserve"> Уважение к труду людей.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Россия. Москва. Красная площадь. Кремль.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Народное творчество: пение, танцы, сказки, игрушки.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 xml:space="preserve">Экскурсии. 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9E2166">
        <w:rPr>
          <w:rFonts w:ascii="Times New Roman" w:eastAsia="Calibri" w:hAnsi="Times New Roman"/>
          <w:sz w:val="24"/>
          <w:szCs w:val="24"/>
        </w:rPr>
        <w:t>Сезонные экскурсии «Времена года»; в теплицу, парник, хозяйство по выращиванию цветов и т. п. (по выбору учителя с учетом местных возможностей). Экскурсии, знакомящие учащихся с различным трудом (по выбору учителя с учетом местных особенностей).</w:t>
      </w:r>
    </w:p>
    <w:p w:rsidR="00E02B6E" w:rsidRPr="009E2166" w:rsidRDefault="00E02B6E" w:rsidP="00E02B6E">
      <w:pPr>
        <w:tabs>
          <w:tab w:val="left" w:pos="142"/>
        </w:tabs>
        <w:autoSpaceDE w:val="0"/>
        <w:autoSpaceDN w:val="0"/>
        <w:adjustRightInd w:val="0"/>
        <w:spacing w:before="60" w:after="0" w:line="240" w:lineRule="auto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9E2166">
        <w:rPr>
          <w:rFonts w:ascii="Times New Roman" w:eastAsia="Calibri" w:hAnsi="Times New Roman"/>
          <w:b/>
          <w:bCs/>
          <w:sz w:val="24"/>
          <w:szCs w:val="24"/>
        </w:rPr>
        <w:t>Практические работы.</w:t>
      </w:r>
    </w:p>
    <w:p w:rsidR="00E02B6E" w:rsidRPr="009E2166" w:rsidRDefault="00E02B6E" w:rsidP="00E02B6E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>Уход за комнатными растениями и животными уголка природы, зарядка аквариума, террариума</w:t>
      </w:r>
    </w:p>
    <w:p w:rsidR="00E02B6E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 с определением основных видов деятельности обучающихся</w:t>
      </w:r>
    </w:p>
    <w:p w:rsidR="00E02B6E" w:rsidRPr="009E2166" w:rsidRDefault="00E02B6E" w:rsidP="00E02B6E">
      <w:pPr>
        <w:spacing w:line="240" w:lineRule="auto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93"/>
        <w:gridCol w:w="5528"/>
        <w:gridCol w:w="7088"/>
      </w:tblGrid>
      <w:tr w:rsidR="00E02B6E" w:rsidRPr="009E2166" w:rsidTr="002515C6">
        <w:trPr>
          <w:trHeight w:val="1343"/>
        </w:trPr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Раздел 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Содержание 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Характеристика основных видов деятельности обучающихся  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Введение.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Этот удивительный мир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 такое окружающий мир. Как можно объединить разные предметы и объекты окружающего мира</w:t>
            </w:r>
          </w:p>
        </w:tc>
        <w:tc>
          <w:tcPr>
            <w:tcW w:w="7088" w:type="dxa"/>
            <w:vMerge w:val="restart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Речевая разминка. «Закончи предложение». Работа с иллюстративным материалом и беседа «Что нас окружает» (фото природных явлений, знаменитых архитектурных сооружений (шедевров мировой архитектуры), портретов великих людей). Задания на классификацию «Объединим предметы в группы», дидактическая игра «Назовём объекты». Выполнение заданий в рабочей тетради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Речевая разминка. «Назови, кто (что) где находится».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Рисование «Варежки». Рассказывание «Расскажу вам о себе». Работа с иллюстративным материалом: «Придумаем детям имена», «</w:t>
            </w:r>
            <w:proofErr w:type="gramStart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Кто</w:t>
            </w:r>
            <w:proofErr w:type="gramEnd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чем занимается». Логическое упражнение на сравнение: «Сравним портреты двух девочек».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Речевая разминка. Игра «Кто быстрее назовёт школьные помещения». Рассказывание: «Познакомимся: расскажу вам о себе». Работа с текстом стихотворения «Первоклассник». Упражнения: как правильно вставать и садиться в классе, как вести себя в столовой, раздевалке. Работа с текстом стихотворения «Первый урок»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</w:tr>
      <w:tr w:rsidR="00E02B6E" w:rsidRPr="009E2166" w:rsidTr="002515C6">
        <w:trPr>
          <w:trHeight w:val="2105"/>
        </w:trPr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М</w:t>
            </w:r>
            <w:proofErr w:type="gramStart"/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ы-</w:t>
            </w:r>
            <w:proofErr w:type="gramEnd"/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школьники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Знакомимся с одноклассниками. </w:t>
            </w:r>
            <w:proofErr w:type="gramStart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Рассказываем о себе: кто я (он, она), чем я (он, она) люблю (любит) заниматься, чем особенно интересуюсь (интересуется).</w:t>
            </w:r>
            <w:proofErr w:type="gramEnd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Развитие речи: составление описательного рассказа по картинкам. Какие помещения есть в школе? Для чего они предназначаются? Первоклассник должен знать и соблюдать правила поведения в школе</w:t>
            </w:r>
          </w:p>
        </w:tc>
        <w:tc>
          <w:tcPr>
            <w:tcW w:w="7088" w:type="dxa"/>
            <w:vMerge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Родная природа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Сентябрь. Октябрь. Ноябрь. Декабрь. Январь. Февраль. Март. Апрель. Май. Сад. Огород. Сезонные изменения в природе. Растения и животные вокруг нас. Птицы и звери  в разные сезоны. Ты пешеход. Красная книга России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</w:t>
            </w: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в классном уголке природы</w:t>
            </w: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 xml:space="preserve">  Семья 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Что такое семья? Моя семья: её члены, их труд, семейные обязанности. Чем любят заниматься члены семьи в свободное время. Досуг. Хозяйственный труд в семье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Наблюдения: характеристика основных признаков времени года. Установление зависимости между изменениями в неживой и живой природе. Описание растений пришкольного участка (уголка природы): название, особенности внешнего вида. Опыты по установлению условий жизни растения (свет, тепло, вода, уход). Характеристика животных разных классов: название, особенности внешнего вида. Различение: домашние, дикие животные. Моделирование ситуаций безопасного обращения с растениями и животными, правил ухода за ними. Трудовая деятельность в классном уголке природы</w:t>
            </w: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Труд людей 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Хлеб — главное богатство людей. Домашние и дикие животные. Как заботиться о домашних животных. Труд людей родного города (села). Профессии людей. Сезонные работы. Различные виды транспорта. Россия — страна, которая открыла миру космос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Описание особенностей жизни семьи: члены семьи, труд и отдых в семье. Речевая разминка. Рассказывание: «Семья Миши» (по рисункам) и «Моя семья». «Люблю ли я кукольный театр?». Работа с текстом стихотворений «Простое слово», «Бабушка». Дидактическая игра «Узнай сказку по иллюстрации». Ролевая игра (на выбранную детьми тему). Дифференцированная работа: чтение и обсуждение текста</w:t>
            </w: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 Наша страна — Россия.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Родной край </w:t>
            </w: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Родной город (село). Россия, Москва. Символика России: гимн, флаг, герб. Разнообразие и богатство природы России. Описание зданий разных функциональных назначений: учреждение, жилой дом городского и сельского типа. Какие правила нужно знать, чтобы по дороге в школу не попасть в беду? Права и обязанности граждан России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Наблюдения общественных событий и труда людей родного города (села). Характеристика профессий людей, занятых на производстве, в сельском хозяйстве, учреждениях культуры и быта. Речевая разминка. Описание натуральных объектов. Дидактическая игра с иллюстративным материалом. Словесная дидактическая игра «Угадай, кто я». Создание плаката «Транспорт», практическая работа «Огород на окне», «Цветник нашего класса»</w:t>
            </w: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Твоё здоровье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Твои помощники — органы чувств. Правила гигиены. О режиме дня. Правила закаливания. Какая пища полезна. Как правильно питаться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Моделирование воображаемых ситуаций: прогулки по Москве. Моделирование «Улица города».</w:t>
            </w: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cr/>
              <w:t xml:space="preserve">Игра с </w:t>
            </w:r>
            <w:proofErr w:type="spellStart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пазлами</w:t>
            </w:r>
            <w:proofErr w:type="spellEnd"/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«Знаки дорожного движения».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Игра «Мой адрес». Ориентирование по карте. Ролевая игра </w:t>
            </w: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«Магазин „Российский сувенир“». Знакомство со столицей России. Путешествие по карте России. Речевая разминка. Беседы</w:t>
            </w:r>
          </w:p>
        </w:tc>
      </w:tr>
      <w:tr w:rsidR="00E02B6E" w:rsidRPr="009E2166" w:rsidTr="002515C6">
        <w:tc>
          <w:tcPr>
            <w:tcW w:w="2093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 xml:space="preserve"> Я и другие люди</w:t>
            </w:r>
          </w:p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Кого называют друзьями. Правила дружбы. Правила поведения в гостях. Развитие письменной речи: письмо другу. Развитие речевого творчества</w:t>
            </w:r>
          </w:p>
        </w:tc>
        <w:tc>
          <w:tcPr>
            <w:tcW w:w="7088" w:type="dxa"/>
          </w:tcPr>
          <w:p w:rsidR="00E02B6E" w:rsidRPr="009E2166" w:rsidRDefault="00E02B6E" w:rsidP="002515C6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9E216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Речевая разминка. «Расскажи о своём друге», «Идём в гости», «Сказка о старых вещах». Беседа с использованием литературного материала. Обсуждение воображаемой ситуации «Подарок». Упражнение «Письмо заболевшему другу». Сценарий классного праздника на Новый год</w:t>
            </w:r>
          </w:p>
        </w:tc>
      </w:tr>
    </w:tbl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Pr="009E2166" w:rsidRDefault="00E02B6E" w:rsidP="00E02B6E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E2166">
        <w:rPr>
          <w:rFonts w:ascii="Times New Roman" w:hAnsi="Times New Roman"/>
          <w:b/>
          <w:sz w:val="24"/>
          <w:szCs w:val="24"/>
          <w:u w:val="single"/>
        </w:rPr>
        <w:t>Описание материально-технического обеспечения образовательного процесса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9E2166">
        <w:rPr>
          <w:rFonts w:ascii="Times New Roman" w:hAnsi="Times New Roman"/>
          <w:sz w:val="24"/>
          <w:szCs w:val="24"/>
          <w:u w:val="single"/>
        </w:rPr>
        <w:t>Наглядные пособия:</w:t>
      </w:r>
    </w:p>
    <w:p w:rsidR="00E02B6E" w:rsidRPr="009E2166" w:rsidRDefault="00E02B6E" w:rsidP="00E02B6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>Плакаты «Времена года» и др.</w:t>
      </w:r>
    </w:p>
    <w:p w:rsidR="00E02B6E" w:rsidRPr="009E2166" w:rsidRDefault="00E02B6E" w:rsidP="00E02B6E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>Символы России, Тюменской область, Ишимского района</w:t>
      </w:r>
    </w:p>
    <w:p w:rsidR="00E02B6E" w:rsidRP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>Карточки с заданиями</w:t>
      </w: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Pr="009E2166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  <w:u w:val="single"/>
        </w:rPr>
      </w:pPr>
      <w:r w:rsidRPr="009E2166">
        <w:rPr>
          <w:rFonts w:ascii="Times New Roman" w:hAnsi="Times New Roman"/>
          <w:sz w:val="24"/>
          <w:szCs w:val="24"/>
          <w:u w:val="single"/>
        </w:rPr>
        <w:t>Технические средства обучения:</w:t>
      </w:r>
    </w:p>
    <w:p w:rsidR="00E02B6E" w:rsidRPr="009E2166" w:rsidRDefault="00E02B6E" w:rsidP="00E02B6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>Мультимедийный проектор</w:t>
      </w:r>
    </w:p>
    <w:p w:rsidR="00E02B6E" w:rsidRDefault="00E02B6E" w:rsidP="00E02B6E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E2166">
        <w:rPr>
          <w:rFonts w:ascii="Times New Roman" w:hAnsi="Times New Roman"/>
          <w:sz w:val="24"/>
          <w:szCs w:val="24"/>
        </w:rPr>
        <w:t>Компьютер.</w:t>
      </w:r>
    </w:p>
    <w:p w:rsid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25B03" w:rsidRDefault="00925B03" w:rsidP="00925B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:rsidR="00925B03" w:rsidRDefault="00925B03" w:rsidP="00925B03">
      <w:pPr>
        <w:pStyle w:val="a3"/>
        <w:rPr>
          <w:rFonts w:ascii="Times New Roman" w:hAnsi="Times New Roman"/>
          <w:sz w:val="24"/>
          <w:szCs w:val="24"/>
        </w:rPr>
      </w:pPr>
    </w:p>
    <w:p w:rsidR="00925B03" w:rsidRDefault="00925B03" w:rsidP="00925B03">
      <w:pPr>
        <w:pStyle w:val="a3"/>
        <w:rPr>
          <w:rFonts w:ascii="Times New Roman" w:hAnsi="Times New Roman"/>
          <w:sz w:val="24"/>
          <w:szCs w:val="24"/>
        </w:rPr>
      </w:pPr>
    </w:p>
    <w:p w:rsidR="00925B03" w:rsidRDefault="00925B03" w:rsidP="00925B03">
      <w:pPr>
        <w:pStyle w:val="a3"/>
        <w:rPr>
          <w:rFonts w:ascii="Times New Roman" w:hAnsi="Times New Roman"/>
          <w:sz w:val="24"/>
          <w:szCs w:val="24"/>
        </w:rPr>
      </w:pPr>
    </w:p>
    <w:p w:rsidR="00925B03" w:rsidRDefault="00925B03" w:rsidP="00925B03">
      <w:pPr>
        <w:pStyle w:val="a3"/>
        <w:rPr>
          <w:rFonts w:ascii="Times New Roman" w:hAnsi="Times New Roman"/>
          <w:sz w:val="24"/>
          <w:szCs w:val="24"/>
        </w:rPr>
      </w:pPr>
    </w:p>
    <w:p w:rsidR="00925B03" w:rsidRDefault="00925B03" w:rsidP="00925B03">
      <w:pPr>
        <w:pStyle w:val="a3"/>
        <w:rPr>
          <w:rFonts w:ascii="Times New Roman" w:hAnsi="Times New Roman"/>
          <w:sz w:val="24"/>
          <w:szCs w:val="24"/>
        </w:rPr>
      </w:pPr>
    </w:p>
    <w:p w:rsidR="00925B03" w:rsidRDefault="00925B03" w:rsidP="00925B03">
      <w:pPr>
        <w:pStyle w:val="a3"/>
        <w:rPr>
          <w:rFonts w:ascii="Times New Roman" w:hAnsi="Times New Roman"/>
          <w:sz w:val="24"/>
          <w:szCs w:val="24"/>
        </w:rPr>
      </w:pPr>
    </w:p>
    <w:p w:rsidR="00925B03" w:rsidRDefault="00925B03" w:rsidP="00925B03">
      <w:pPr>
        <w:pStyle w:val="a3"/>
        <w:rPr>
          <w:rFonts w:ascii="Times New Roman" w:hAnsi="Times New Roman"/>
          <w:sz w:val="24"/>
          <w:szCs w:val="24"/>
        </w:rPr>
      </w:pPr>
    </w:p>
    <w:p w:rsidR="00925B03" w:rsidRDefault="00925B03" w:rsidP="00925B03">
      <w:pPr>
        <w:pStyle w:val="a3"/>
        <w:rPr>
          <w:rFonts w:ascii="Times New Roman" w:hAnsi="Times New Roman"/>
          <w:sz w:val="24"/>
          <w:szCs w:val="24"/>
        </w:rPr>
      </w:pPr>
    </w:p>
    <w:p w:rsidR="00925B03" w:rsidRDefault="00925B03" w:rsidP="00925B03">
      <w:pPr>
        <w:pStyle w:val="a3"/>
        <w:rPr>
          <w:rFonts w:ascii="Times New Roman" w:hAnsi="Times New Roman"/>
          <w:sz w:val="24"/>
          <w:szCs w:val="24"/>
        </w:rPr>
      </w:pPr>
    </w:p>
    <w:p w:rsidR="00925B03" w:rsidRDefault="00925B03" w:rsidP="00925B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Приложение к приказу от 31.08.16 № 134</w:t>
      </w:r>
    </w:p>
    <w:p w:rsidR="00925B03" w:rsidRDefault="00925B03" w:rsidP="00925B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Утверждаю</w:t>
      </w:r>
    </w:p>
    <w:p w:rsidR="00925B03" w:rsidRDefault="00925B03" w:rsidP="00925B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Директор МАОУ Тоболовская СОШ:</w:t>
      </w:r>
    </w:p>
    <w:p w:rsidR="00925B03" w:rsidRDefault="00925B03" w:rsidP="00925B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_________________Н.Ф.Жидкова</w:t>
      </w:r>
    </w:p>
    <w:p w:rsidR="00925B03" w:rsidRPr="00130397" w:rsidRDefault="00925B03" w:rsidP="00925B03">
      <w:pPr>
        <w:shd w:val="clear" w:color="auto" w:fill="FFFFFF"/>
        <w:ind w:right="29"/>
        <w:rPr>
          <w:rFonts w:ascii="Courier New" w:hAnsi="Courier New"/>
          <w:b/>
          <w:color w:val="000000"/>
          <w:spacing w:val="-4"/>
        </w:rPr>
      </w:pPr>
    </w:p>
    <w:p w:rsidR="00925B03" w:rsidRDefault="00925B03" w:rsidP="00925B03">
      <w:pPr>
        <w:shd w:val="clear" w:color="auto" w:fill="FFFFFF"/>
        <w:ind w:right="29"/>
        <w:jc w:val="center"/>
        <w:rPr>
          <w:rFonts w:ascii="Courier New" w:hAnsi="Courier New"/>
          <w:b/>
          <w:color w:val="000000"/>
          <w:spacing w:val="-4"/>
        </w:rPr>
      </w:pPr>
    </w:p>
    <w:p w:rsidR="00925B03" w:rsidRDefault="00925B03" w:rsidP="00925B03">
      <w:pPr>
        <w:shd w:val="clear" w:color="auto" w:fill="FFFFFF"/>
        <w:ind w:right="29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 w:rsidRPr="000C4E8E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КАЛЕНДАРНО-ТЕМАТИЧЕСКОЕ ПЛАНИРОВАНИЕ ПО ОКРУЖАЮЩЕМУ МИРУ </w:t>
      </w:r>
    </w:p>
    <w:p w:rsidR="00925B03" w:rsidRDefault="00925B03" w:rsidP="00925B03">
      <w:pPr>
        <w:shd w:val="clear" w:color="auto" w:fill="FFFFFF"/>
        <w:ind w:right="29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для </w:t>
      </w:r>
      <w:r w:rsidRPr="000C4E8E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1 класс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а  н</w:t>
      </w:r>
      <w:r w:rsidRPr="000C4E8E">
        <w:rPr>
          <w:rFonts w:ascii="Times New Roman" w:hAnsi="Times New Roman"/>
          <w:b/>
          <w:color w:val="000000"/>
          <w:spacing w:val="-4"/>
          <w:sz w:val="24"/>
          <w:szCs w:val="24"/>
        </w:rPr>
        <w:t>а 201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6-2017</w:t>
      </w:r>
      <w:r w:rsidRPr="000C4E8E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учебный год</w:t>
      </w:r>
      <w:proofErr w:type="gramStart"/>
      <w:r w:rsidRPr="000C4E8E"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.</w:t>
      </w:r>
      <w:proofErr w:type="gramEnd"/>
    </w:p>
    <w:p w:rsidR="00925B03" w:rsidRPr="000C4E8E" w:rsidRDefault="00925B03" w:rsidP="00925B03">
      <w:pPr>
        <w:shd w:val="clear" w:color="auto" w:fill="FFFFFF"/>
        <w:ind w:right="29"/>
        <w:jc w:val="center"/>
        <w:rPr>
          <w:rFonts w:ascii="Times New Roman" w:hAnsi="Times New Roman"/>
          <w:b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                                                                                                                                                    Составитель: Абрамова Л.Н.</w:t>
      </w:r>
    </w:p>
    <w:p w:rsidR="00925B03" w:rsidRDefault="00925B03" w:rsidP="00925B03">
      <w:pPr>
        <w:spacing w:after="223" w:line="1" w:lineRule="exact"/>
        <w:rPr>
          <w:rFonts w:ascii="Courier New" w:hAnsi="Courier New"/>
          <w:sz w:val="2"/>
          <w:szCs w:val="2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2551"/>
        <w:gridCol w:w="851"/>
        <w:gridCol w:w="4677"/>
        <w:gridCol w:w="5529"/>
      </w:tblGrid>
      <w:tr w:rsidR="00925B03" w:rsidRPr="00DE0186" w:rsidTr="001D130C">
        <w:tblPrEx>
          <w:tblCellMar>
            <w:top w:w="0" w:type="dxa"/>
            <w:bottom w:w="0" w:type="dxa"/>
          </w:tblCellMar>
        </w:tblPrEx>
        <w:trPr>
          <w:trHeight w:hRule="exact" w:val="535"/>
        </w:trPr>
        <w:tc>
          <w:tcPr>
            <w:tcW w:w="4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DE0186" w:rsidRDefault="00925B03" w:rsidP="001D130C">
            <w:pPr>
              <w:shd w:val="clear" w:color="auto" w:fill="FFFFFF"/>
              <w:ind w:left="72"/>
              <w:rPr>
                <w:rFonts w:ascii="Times New Roman" w:hAnsi="Times New Roman"/>
                <w:sz w:val="24"/>
                <w:szCs w:val="24"/>
              </w:rPr>
            </w:pPr>
            <w:r w:rsidRPr="00DE018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925B03" w:rsidRPr="00DE0186" w:rsidRDefault="00925B03" w:rsidP="001D13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B03" w:rsidRPr="00DE0186" w:rsidRDefault="00925B03" w:rsidP="001D1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DE0186" w:rsidRDefault="00925B03" w:rsidP="001D130C">
            <w:pPr>
              <w:shd w:val="clear" w:color="auto" w:fill="FFFFFF"/>
              <w:spacing w:line="238" w:lineRule="exact"/>
              <w:ind w:left="22" w:right="43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DE0186">
              <w:rPr>
                <w:rFonts w:ascii="Times New Roman" w:hAnsi="Times New Roman"/>
                <w:b/>
                <w:color w:val="000000"/>
                <w:spacing w:val="-3"/>
                <w:sz w:val="24"/>
                <w:szCs w:val="24"/>
              </w:rPr>
              <w:t>Да</w:t>
            </w:r>
            <w:r w:rsidRPr="00DE018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та</w:t>
            </w: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реализа-ции</w:t>
            </w:r>
            <w:proofErr w:type="spellEnd"/>
            <w:proofErr w:type="gramEnd"/>
          </w:p>
          <w:p w:rsidR="00925B03" w:rsidRPr="00DE0186" w:rsidRDefault="00925B03" w:rsidP="001D13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B03" w:rsidRPr="00DE0186" w:rsidRDefault="00925B03" w:rsidP="001D1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DE0186" w:rsidRDefault="00925B03" w:rsidP="001D130C">
            <w:pPr>
              <w:shd w:val="clear" w:color="auto" w:fill="FFFFFF"/>
              <w:ind w:left="223"/>
              <w:rPr>
                <w:rFonts w:ascii="Times New Roman" w:hAnsi="Times New Roman"/>
                <w:sz w:val="24"/>
                <w:szCs w:val="24"/>
              </w:rPr>
            </w:pPr>
            <w:r w:rsidRPr="00DE0186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Тема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DE0186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урока</w:t>
            </w:r>
          </w:p>
          <w:p w:rsidR="00925B03" w:rsidRPr="00DE0186" w:rsidRDefault="00925B03" w:rsidP="001D13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B03" w:rsidRPr="00DE0186" w:rsidRDefault="00925B03" w:rsidP="001D1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25B03" w:rsidRPr="00DE0186" w:rsidRDefault="00925B03" w:rsidP="001D130C">
            <w:pPr>
              <w:shd w:val="clear" w:color="auto" w:fill="FFFFFF"/>
              <w:rPr>
                <w:rFonts w:ascii="Times New Roman" w:hAnsi="Times New Roman"/>
                <w:b/>
                <w:sz w:val="24"/>
                <w:szCs w:val="24"/>
              </w:rPr>
            </w:pPr>
            <w:r w:rsidRPr="00DE0186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925B03" w:rsidRPr="00DE0186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E0186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020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DE0186" w:rsidRDefault="00925B03" w:rsidP="001D130C">
            <w:pPr>
              <w:shd w:val="clear" w:color="auto" w:fill="FFFFFF"/>
              <w:ind w:left="74"/>
              <w:rPr>
                <w:rFonts w:ascii="Times New Roman" w:hAnsi="Times New Roman"/>
                <w:sz w:val="24"/>
                <w:szCs w:val="24"/>
              </w:rPr>
            </w:pPr>
            <w:r w:rsidRPr="00DE0186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  <w:lang w:val="en-US"/>
              </w:rPr>
              <w:t xml:space="preserve">                                                    </w:t>
            </w:r>
            <w:r w:rsidRPr="00DE0186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Планируемые    результаты</w:t>
            </w:r>
            <w:r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по разделу</w:t>
            </w:r>
          </w:p>
        </w:tc>
      </w:tr>
      <w:tr w:rsidR="00925B03" w:rsidRPr="00DE0186" w:rsidTr="001D130C">
        <w:tblPrEx>
          <w:tblCellMar>
            <w:top w:w="0" w:type="dxa"/>
            <w:bottom w:w="0" w:type="dxa"/>
          </w:tblCellMar>
        </w:tblPrEx>
        <w:trPr>
          <w:trHeight w:hRule="exact" w:val="310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DE0186" w:rsidRDefault="00925B03" w:rsidP="001D1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DE0186" w:rsidRDefault="00925B03" w:rsidP="001D1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DE0186" w:rsidRDefault="00925B03" w:rsidP="001D130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B03" w:rsidRPr="00DE0186" w:rsidRDefault="00925B03" w:rsidP="001D130C">
            <w:pPr>
              <w:shd w:val="clear" w:color="auto" w:fill="FFFFFF"/>
              <w:ind w:left="47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B03" w:rsidRPr="00DE0186" w:rsidRDefault="00925B03" w:rsidP="001D130C">
            <w:pPr>
              <w:shd w:val="clear" w:color="auto" w:fill="FFFFFF"/>
              <w:ind w:left="612"/>
              <w:rPr>
                <w:rFonts w:ascii="Times New Roman" w:hAnsi="Times New Roman"/>
                <w:sz w:val="24"/>
                <w:szCs w:val="24"/>
              </w:rPr>
            </w:pPr>
            <w:r w:rsidRPr="00DE0186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>Предметные</w:t>
            </w:r>
          </w:p>
        </w:tc>
        <w:tc>
          <w:tcPr>
            <w:tcW w:w="5529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DE0186" w:rsidRDefault="00925B03" w:rsidP="001D130C">
            <w:pPr>
              <w:shd w:val="clear" w:color="auto" w:fill="FFFFFF"/>
              <w:ind w:left="374"/>
              <w:rPr>
                <w:rFonts w:ascii="Times New Roman" w:hAnsi="Times New Roman"/>
                <w:sz w:val="24"/>
                <w:szCs w:val="24"/>
              </w:rPr>
            </w:pPr>
            <w:r w:rsidRPr="00DE0186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Метапредметные</w:t>
            </w:r>
          </w:p>
          <w:p w:rsidR="00925B03" w:rsidRPr="00DE0186" w:rsidRDefault="00925B03" w:rsidP="001D130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25B03" w:rsidRPr="00DE0186" w:rsidRDefault="00925B03" w:rsidP="001D130C">
            <w:pPr>
              <w:shd w:val="clear" w:color="auto" w:fill="FFFFFF"/>
              <w:ind w:left="612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trHeight w:hRule="exact" w:val="146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Инструктаж по 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т/б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на уроке.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Введение</w:t>
            </w:r>
            <w:proofErr w:type="gramStart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.</w:t>
            </w:r>
            <w:proofErr w:type="gramEnd"/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Этот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уди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вительный</w:t>
            </w:r>
            <w:r w:rsidRPr="00751B8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751B8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мир.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Называет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объекты окру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жающего мира. </w:t>
            </w:r>
            <w:r w:rsidRPr="00751B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Анализи</w:t>
            </w:r>
            <w:r w:rsidRPr="00751B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рует </w:t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t>объекты окружаю</w:t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щего мира.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Классифици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рует </w:t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t>объекты окружаю</w:t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щего мира по разным ос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нованиям. 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Отвечает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на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вопросы.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Узнает и называет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объ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екты окружающего мира.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Классифицирует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объек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t>ты по заданному крите</w:t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рию.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Строит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речевое высказывание на основе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наводящих вопросов учи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теля.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Находит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ошибки в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предъявленной последо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вательности.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trHeight w:hRule="exact" w:val="157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Давай </w:t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познако</w:t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мимся.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Конструирует </w:t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игровые и </w:t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учебные ситуации, рас</w:t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крывающие правила пове</w:t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дения на уроке. </w:t>
            </w:r>
            <w:r w:rsidRPr="00751B8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Реализо</w:t>
            </w:r>
            <w:r w:rsidRPr="00751B8F"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t xml:space="preserve">вывает </w:t>
            </w:r>
            <w:r w:rsidRPr="00751B8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в процессе парной </w:t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работы правила совмест</w:t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ной деятельности. </w:t>
            </w:r>
            <w:r w:rsidRPr="00751B8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Отве</w:t>
            </w:r>
            <w:r w:rsidRPr="00751B8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  <w:t xml:space="preserve">чает </w:t>
            </w:r>
            <w:r w:rsidRPr="00751B8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на вопросы.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Воспроизводит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свое пол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ное имя. 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Рассказывает о </w:t>
            </w:r>
            <w:r w:rsidRPr="00751B8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себе по образц</w:t>
            </w:r>
            <w:proofErr w:type="gramStart"/>
            <w:r w:rsidRPr="00751B8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у(</w:t>
            </w:r>
            <w:proofErr w:type="gramEnd"/>
            <w:r w:rsidRPr="00751B8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или по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плану).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Понимает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ные элементы рассказа о себе.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Выполняет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учеб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ные действия в совмест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ной деятельност</w:t>
            </w:r>
            <w:proofErr w:type="gramStart"/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и(</w:t>
            </w:r>
            <w:proofErr w:type="gramEnd"/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парная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работа).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trHeight w:hRule="exact" w:val="21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bCs/>
                <w:color w:val="000000"/>
                <w:spacing w:val="21"/>
                <w:sz w:val="24"/>
                <w:szCs w:val="24"/>
              </w:rPr>
              <w:t>М</w:t>
            </w:r>
            <w:proofErr w:type="gramStart"/>
            <w:r w:rsidRPr="00751B8F">
              <w:rPr>
                <w:rFonts w:ascii="Times New Roman" w:hAnsi="Times New Roman"/>
                <w:bCs/>
                <w:color w:val="000000"/>
                <w:spacing w:val="21"/>
                <w:sz w:val="24"/>
                <w:szCs w:val="24"/>
              </w:rPr>
              <w:t>ы-</w:t>
            </w:r>
            <w:proofErr w:type="gramEnd"/>
            <w:r w:rsidRPr="00751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1B8F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школьники.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Описывает </w:t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назначение различных школьных по</w:t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мещений. </w:t>
            </w:r>
            <w:r w:rsidRPr="00751B8F"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  <w:t xml:space="preserve">Конструирует </w:t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игровые и учебные ситуа</w:t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ции, раскрывающие пра</w:t>
            </w:r>
            <w:r w:rsidRPr="00751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вила поведения на уроке. Реализует в процессе парной работы правила совместной деятельности.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Ориентируется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 основ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ных помещениях школы, </w:t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их местоположении. </w:t>
            </w:r>
            <w:r w:rsidRPr="00751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На</w:t>
            </w:r>
            <w:r w:rsidRPr="00751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зывает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некоторые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школьные помещения.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Рассказывает о предна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значении основных школьных помещений. Понимает пространст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венные отношения «за», «около», «перед», «ря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дом», «слева», «справа», «под». Воспроизводит свое полное имя.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trHeight w:val="24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2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bCs/>
                <w:color w:val="000000"/>
                <w:spacing w:val="21"/>
                <w:sz w:val="24"/>
                <w:szCs w:val="24"/>
              </w:rPr>
              <w:t>Правила поведения в школе.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2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Конструирует игровые и учебные ситуации, рас</w:t>
            </w:r>
            <w:r w:rsidRPr="00751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softHyphen/>
              <w:t>крывающие правила по</w:t>
            </w:r>
            <w:r w:rsidRPr="00751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softHyphen/>
              <w:t>ведения на уроке. Реали</w:t>
            </w:r>
            <w:r w:rsidRPr="00751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softHyphen/>
              <w:t>зует в процессе парной работы правила совмест</w:t>
            </w:r>
            <w:r w:rsidRPr="00751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softHyphen/>
              <w:t>ной деятельности. Связно рассказывает о прави</w:t>
            </w:r>
            <w:r w:rsidRPr="00751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softHyphen/>
              <w:t>лах поведения в школе (по вопросам учителя). Задает вопросы по изу</w:t>
            </w:r>
            <w:r w:rsidRPr="00751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softHyphen/>
              <w:t>чаемой теме.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Ориентируется в основ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ных помещениях школы, их местоположении. На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ходит ошибки в предъяв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ленной последовательно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сти. Воспроизводит свое полное имя. Различает основные нравственно-этические понятия. Знает правила поведения в школе: как правильно вставать и садиться в клас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се, как вести себя в столо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вой, в раздевалке. Со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ставляет рассказ о себе в статусе ученика школы.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trHeight w:hRule="exact" w:val="241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bCs/>
                <w:color w:val="000000"/>
                <w:spacing w:val="2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bCs/>
                <w:color w:val="000000"/>
                <w:spacing w:val="21"/>
                <w:sz w:val="24"/>
                <w:szCs w:val="24"/>
              </w:rPr>
              <w:t xml:space="preserve">Сентябрь </w:t>
            </w:r>
            <w:proofErr w:type="gramStart"/>
            <w:r>
              <w:rPr>
                <w:rFonts w:ascii="Times New Roman" w:hAnsi="Times New Roman"/>
                <w:bCs/>
                <w:color w:val="000000"/>
                <w:spacing w:val="21"/>
                <w:sz w:val="24"/>
                <w:szCs w:val="24"/>
              </w:rPr>
              <w:t>–</w:t>
            </w:r>
            <w:r w:rsidRPr="00751B8F">
              <w:rPr>
                <w:rFonts w:ascii="Times New Roman" w:hAnsi="Times New Roman"/>
                <w:bCs/>
                <w:color w:val="000000"/>
                <w:spacing w:val="21"/>
                <w:sz w:val="24"/>
                <w:szCs w:val="24"/>
              </w:rPr>
              <w:t>п</w:t>
            </w:r>
            <w:proofErr w:type="gramEnd"/>
            <w:r w:rsidRPr="00751B8F">
              <w:rPr>
                <w:rFonts w:ascii="Times New Roman" w:hAnsi="Times New Roman"/>
                <w:bCs/>
                <w:color w:val="000000"/>
                <w:spacing w:val="21"/>
                <w:sz w:val="24"/>
                <w:szCs w:val="24"/>
              </w:rPr>
              <w:t>ервый</w:t>
            </w:r>
            <w:r>
              <w:rPr>
                <w:rFonts w:ascii="Times New Roman" w:hAnsi="Times New Roman"/>
                <w:bCs/>
                <w:color w:val="000000"/>
                <w:spacing w:val="21"/>
                <w:sz w:val="24"/>
                <w:szCs w:val="24"/>
                <w:lang w:val="en-US"/>
              </w:rPr>
              <w:t xml:space="preserve"> </w:t>
            </w:r>
            <w:r w:rsidRPr="00751B8F">
              <w:rPr>
                <w:rFonts w:ascii="Times New Roman" w:hAnsi="Times New Roman"/>
                <w:bCs/>
                <w:color w:val="000000"/>
                <w:spacing w:val="21"/>
                <w:sz w:val="24"/>
                <w:szCs w:val="24"/>
              </w:rPr>
              <w:t>месяц осени.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Рассуждает на заданную тему. Отвечает на во</w:t>
            </w:r>
            <w:r w:rsidRPr="00751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softHyphen/>
              <w:t>просы. Самостоятельно формулирует вопросы по теме. Оценивает работу по предложенным учите</w:t>
            </w:r>
            <w:r w:rsidRPr="00751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softHyphen/>
              <w:t>лем критериям.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</w:pP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Определяет последова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тельность времен года (начиная с любого). Крат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ко характеризует сезон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ные изменения. Устанав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ливает зависимости ме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жду явлениями неживой и живой природы. Рас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сматривает различные деревья (цвет листьев, их форма), сравнивает внешний вид разных де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ревьев. Наблюдает за птицами. Называет не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сколько деревьев и кус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тарников.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trHeight w:hRule="exact" w:val="20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Что нам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осень по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дарила.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7"/>
                <w:sz w:val="24"/>
                <w:szCs w:val="24"/>
              </w:rPr>
              <w:t xml:space="preserve">Описывает </w:t>
            </w:r>
            <w:r w:rsidRPr="00751B8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сезонные из</w:t>
            </w:r>
            <w:r w:rsidRPr="00751B8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менения в природе. </w:t>
            </w:r>
            <w:r w:rsidRPr="00751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Создает </w:t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рассказ о явле</w:t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ниях и объектах природы. </w:t>
            </w:r>
            <w:r w:rsidRPr="00751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Определяет </w:t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последова</w:t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тельность времен года </w:t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(начиная с любого), </w:t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находит ошибки в предъ</w:t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явленной последователь</w:t>
            </w:r>
            <w:r w:rsidRPr="00751B8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ности.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Называет </w:t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приметы осени. </w:t>
            </w:r>
            <w:r w:rsidRPr="00751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 xml:space="preserve">Работает </w:t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с коллекциями </w:t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даров осени с использова</w:t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нием натуральных объек</w:t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тов. </w:t>
            </w:r>
            <w:r w:rsidRPr="00751B8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Узнает </w:t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овощи, плоды </w:t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и цветы по описанию. </w:t>
            </w:r>
            <w:r w:rsidRPr="00751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t>Опи</w:t>
            </w:r>
            <w:r w:rsidRPr="00751B8F">
              <w:rPr>
                <w:rFonts w:ascii="Times New Roman" w:hAnsi="Times New Roman"/>
                <w:iCs/>
                <w:color w:val="000000"/>
                <w:spacing w:val="-5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сывает </w:t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(характеризует) </w:t>
            </w:r>
            <w:r w:rsidRPr="00751B8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отдельных представителей </w:t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 xml:space="preserve">растительного и животного </w:t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мира. Кратко </w:t>
            </w:r>
            <w:r w:rsidRPr="00751B8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характери</w:t>
            </w:r>
            <w:r w:rsidRPr="00751B8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  <w:t xml:space="preserve">зует </w:t>
            </w:r>
            <w:r w:rsidRPr="00751B8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сезонные изменения.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trHeight w:hRule="exact" w:val="2289"/>
        </w:trPr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Грибная пора.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Владеет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методами пред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ставления полученной информации (моделиро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вание, конструирование, рассуждение, описание). 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Выделяет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из группы рас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тений опасные для жизни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здоровья людей.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Опи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сывает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внешние призна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ки растения.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925B03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Находит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ошибки в предъявленной последо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вательности. </w:t>
            </w:r>
            <w:proofErr w:type="gramStart"/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Сравнивает </w:t>
            </w:r>
            <w:r w:rsidRPr="00751B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и описывает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внешний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вид грибов (подосиновик, лисички, белый, опята), плодов разных кустарни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ков и деревьев (орехи,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рябина, брусника, кали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на).</w:t>
            </w:r>
            <w:proofErr w:type="gramEnd"/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Работает с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табли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цей и текстом учебника: календарь сбора грибов.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Описывает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(характери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t>зует) отдельных предста</w:t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вителей растительного и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животного мира.</w:t>
            </w:r>
          </w:p>
          <w:p w:rsidR="00925B03" w:rsidRPr="00925B03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925B03" w:rsidRPr="00925B03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925B03" w:rsidRPr="00925B03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925B03" w:rsidRPr="00925B03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925B03" w:rsidRPr="00925B03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925B03" w:rsidRPr="00925B03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925B03" w:rsidRPr="00925B03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25B03" w:rsidRPr="00751B8F" w:rsidRDefault="00925B03" w:rsidP="00925B03">
      <w:pPr>
        <w:rPr>
          <w:rFonts w:ascii="Times New Roman" w:hAnsi="Times New Roman"/>
          <w:sz w:val="24"/>
          <w:szCs w:val="24"/>
        </w:rPr>
      </w:pPr>
    </w:p>
    <w:p w:rsidR="00925B03" w:rsidRPr="00751B8F" w:rsidRDefault="00925B03" w:rsidP="00925B03">
      <w:pPr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1134"/>
        <w:gridCol w:w="2551"/>
        <w:gridCol w:w="851"/>
        <w:gridCol w:w="4677"/>
        <w:gridCol w:w="5481"/>
        <w:gridCol w:w="48"/>
      </w:tblGrid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313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  <w:lang w:val="en-US"/>
              </w:rPr>
            </w:pPr>
            <w:r w:rsidRPr="00751B8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Семья</w:t>
            </w:r>
            <w:r w:rsidRPr="00751B8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>Старто</w:t>
            </w:r>
            <w:r w:rsidRPr="00751B8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вая диаг</w:t>
            </w:r>
            <w:r w:rsidRPr="00751B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ностиче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ская ра</w:t>
            </w:r>
            <w:r w:rsidRPr="00751B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  <w:t>бота</w:t>
            </w:r>
            <w:proofErr w:type="gramStart"/>
            <w:r w:rsidRPr="00751B8F">
              <w:rPr>
                <w:rFonts w:ascii="Times New Roman" w:hAnsi="Times New Roman"/>
                <w:iCs/>
                <w:color w:val="000000"/>
                <w:spacing w:val="-6"/>
                <w:sz w:val="24"/>
                <w:szCs w:val="24"/>
              </w:rPr>
              <w:t>.</w:t>
            </w:r>
            <w:r w:rsidRPr="00751B8F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925B03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Применяет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для решения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учебных и практических </w:t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t>задач различные умст</w:t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венные операции (срав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нение, обобщение, ана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лиз, доказательства и др.).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Кратко рассказыва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ет </w:t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тему «Что делают </w:t>
            </w:r>
            <w:proofErr w:type="gramStart"/>
            <w:r w:rsidRPr="00751B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в</w:t>
            </w:r>
            <w:proofErr w:type="gramEnd"/>
            <w:r w:rsidRPr="00751B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 ...». </w:t>
            </w:r>
            <w:r w:rsidRPr="00751B8F">
              <w:rPr>
                <w:rFonts w:ascii="Times New Roman" w:hAnsi="Times New Roman"/>
                <w:iCs/>
                <w:color w:val="000000"/>
                <w:spacing w:val="1"/>
                <w:sz w:val="24"/>
                <w:szCs w:val="24"/>
              </w:rPr>
              <w:t xml:space="preserve">Составляет </w:t>
            </w:r>
            <w:r w:rsidRPr="00751B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не</w:t>
            </w:r>
            <w:r w:rsidRPr="00751B8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большой рассказ о своей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семье.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Отвечает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на во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просы, </w:t>
            </w:r>
            <w:r w:rsidRPr="00751B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формулирует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5"/>
                <w:sz w:val="24"/>
                <w:szCs w:val="24"/>
              </w:rPr>
              <w:t>прос.</w:t>
            </w:r>
            <w:r w:rsidRPr="00751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Контролирует </w:t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t>свою деятельность, сле</w:t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дуя инструкции учителя.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Выполняет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задания по </w:t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порядку.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Понимает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отличитель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ные особенности полного и короткого имени. </w:t>
            </w: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Вос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производит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свое полное имя.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Различает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ные нравственно-этические понятия.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Рас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сказывает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 семье, своих </w:t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любимых занятиях. </w:t>
            </w:r>
            <w:r w:rsidRPr="00751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Со</w:t>
            </w:r>
            <w:r w:rsidRPr="00751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ставляет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словесный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портрет членов семьи, </w:t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друзей. Рассказывает о </w:t>
            </w:r>
            <w:r w:rsidRPr="00751B8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семье по рисункам и о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своей семье по образцу. </w:t>
            </w:r>
            <w:proofErr w:type="gramStart"/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Способен</w:t>
            </w:r>
            <w:proofErr w:type="gramEnd"/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получать ин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формацию по теме из до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  <w:t xml:space="preserve">полнительных источников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(стихотворений).</w:t>
            </w:r>
            <w:r w:rsidRPr="00751B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 Выбирать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ответ из пред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ложенных вариантов.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Выполняет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простую ин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струкцию под руково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дством учителя. 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5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lastRenderedPageBreak/>
              <w:t>9-10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Любимые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занятия. 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Воскресный день</w:t>
            </w:r>
            <w:r w:rsidRPr="00751B8F">
              <w:rPr>
                <w:rFonts w:ascii="Times New Roman" w:hAnsi="Times New Roman"/>
                <w:iCs/>
                <w:color w:val="000000"/>
                <w:spacing w:val="-4"/>
                <w:sz w:val="24"/>
                <w:szCs w:val="24"/>
              </w:rPr>
              <w:t xml:space="preserve"> 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Владеет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способами ор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ганизации, планирования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различных видов дея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тельности (репродуктив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>ной, поисковой, исследо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вательской, творческой),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понимает специфику каж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дой из них. </w:t>
            </w:r>
            <w:r w:rsidRPr="00751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Взаимодей</w:t>
            </w:r>
            <w:r w:rsidRPr="00751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ствует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 участниками </w:t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диалога; </w:t>
            </w:r>
            <w:r w:rsidRPr="00751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отвечает </w:t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вопросы,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формулирует </w:t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вопрос.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Понимает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простую инст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рукцию. 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Различает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особенности деятельности людей в разных учреждениях культуры и быта.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Приво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 xml:space="preserve">дит примеры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различных профессий.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Рассказыва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 xml:space="preserve">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 семье, своих люби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мых занятиях. 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Составля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словесный портрет членов семьи, друзей. 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Называет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сказку по име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ни героя и по иллюстра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ции.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Рассказывает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заданную тему. 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Участву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 xml:space="preserve">ет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обсуждении.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</w:t>
            </w:r>
            <w:proofErr w:type="gramEnd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кружающем </w:t>
            </w:r>
            <w:r w:rsidRPr="00751B8F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мире.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41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Как из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зерна по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лучилась </w:t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булка.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связной, логически це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лесообразной форме ре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чи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передает результа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 xml:space="preserve">ты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изучения объектов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окружающего мира. </w:t>
            </w:r>
            <w:r w:rsidRPr="00751B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Опи</w:t>
            </w:r>
            <w:r w:rsidRPr="00751B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сывает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натуральные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объекты. 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Выполняет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ра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боту с иллюстративным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материалом.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Различает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особенности деятельности людей в разных учреждениях культуры и быта.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Приво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дит примеры </w:t>
            </w:r>
            <w:r w:rsidRPr="00751B8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различных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профессий.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Находит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ошибки в предъявленной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последовательности.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Различает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понятия «жи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вая природа», «неживая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природа», «изделия». 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На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зывает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несколько видов хлебобулочных изделий.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Человек и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домашние </w:t>
            </w:r>
            <w:r w:rsidRPr="00751B8F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животные.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Владеет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методами пред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ставления полученной информации (моделиро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вание, конструирование,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рассуждение, описание и др.). 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Получает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информа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t>цию при работе с иллю</w:t>
            </w:r>
            <w:r w:rsidRPr="00751B8F">
              <w:rPr>
                <w:rFonts w:ascii="Times New Roman" w:hAnsi="Times New Roman"/>
                <w:color w:val="000000"/>
                <w:spacing w:val="4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стративным материалом.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Различает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особенности 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деятельности людей в разных учреждениях культуры и быта.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Находит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ошибки в предъявленной последо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вательности. 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Различает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основные нравственно-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этические понятия. </w:t>
            </w:r>
            <w:r w:rsidRPr="00751B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t>Назы</w:t>
            </w:r>
            <w:r w:rsidRPr="00751B8F">
              <w:rPr>
                <w:rFonts w:ascii="Times New Roman" w:hAnsi="Times New Roman"/>
                <w:iCs/>
                <w:color w:val="000000"/>
                <w:spacing w:val="-2"/>
                <w:sz w:val="24"/>
                <w:szCs w:val="24"/>
              </w:rPr>
              <w:softHyphen/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вает 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несколько профес</w:t>
            </w: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  <w:t xml:space="preserve">сий, связанных с уходом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за животными. 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Называет </w:t>
            </w:r>
            <w:r w:rsidRPr="00751B8F"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>нескольких домашних жи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вотных. Выделяет основ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ные признаки группы до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машних животных. Пони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мает правила создания загадок о животных. Со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чиняет и загадывает загадки.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25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Октябрь уж наступил.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способами по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лучения, анализа и обра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ботки информации (обобщение, классифика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 xml:space="preserve">ция, </w:t>
            </w:r>
            <w:proofErr w:type="spellStart"/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сериация</w:t>
            </w:r>
            <w:proofErr w:type="spellEnd"/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, чтение). Ставит учебную задачу и контролирует её выпол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нение. Умеет доводить дело до конца. Принима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Определяет последова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тельность времен года. Наблюдает за измене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ниями, произошедшими в парке (лесу): окончанием листопада, цветом неба, птицами, которых можно встретить в парке (лесу). Описывает отдельных представителей расти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тельного и животного ми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ра. Различает перелетных и оседлых птиц. Создает мини-сочинения о явлени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ях и объектах природы..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1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Птицы осенью.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рассуждением, описанием, повествова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нием. Решает проблем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ные задачи. Получает информацию из разных источников (из презента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ции, иллюстративного материала и текста учеб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ника).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Описывает (характери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зует) отдельных предста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вителей растительного и животного мира. Кратко характеризует сезонные изменения. Устанавли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вает зависимости между явлениями неживой и жи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вой природы. Описывает объекты окружающего мира по плану. Различа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ет животных по классам (без термина).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Явления природы.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способами ор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ганизации, планирования различных видов дея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тельности (репродуктив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ной, поисковой, исследовательской, творческой), понимает специфику ка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ждой. Различает понятия «живая природа», «нежи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вая природа», «изделия».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Описывает (характери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зует) отдельных предста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 xml:space="preserve">вителей растительного и животного мира. Кратко характеризует сезонные изменения. </w:t>
            </w:r>
            <w:proofErr w:type="spellStart"/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Устанавлива</w:t>
            </w:r>
            <w:proofErr w:type="gramStart"/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em</w:t>
            </w:r>
            <w:proofErr w:type="spellEnd"/>
            <w:proofErr w:type="gramEnd"/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зависимости между явлениями неживой и жи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вой природы. Работает с иллюстративным материа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лом учебника. Выделяет характерные особенности разных явлений природы. Выполняет дифференци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рованную работу.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97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Где ты живешь?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Воспроизводит домашний адрес, правила дорожного движения и пользования транспортом. Владеет способами организации, планирования различных видов деятельности (ре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продуктивной, поисковой, исследовательской, твор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ческой), понимает специ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фику каждой.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Воспроизводит домаш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ний адрес. Различает дорожные знаки, необходимые для безопасного пребывания на улице. Анализирует дорогу от дома до школы. Ориентируется на знаки дорожного движения.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8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Ноябрь - зиме род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ной брат.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рассуждением, описанием, повествова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нием. Ставит учебную задачу и контролирует её выполнение. Умеет до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водить дело до конца. Принимает и удержива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ет цель задания в про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 xml:space="preserve">цессе его выполнения. 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Различает дорожные знаки, необходимые для безопасного пребывания на улице. Воспроизводит домашний адрес. Анали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зирует дорогу от дома до школы. Применяет зна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ния о безопасном пребы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вании на улицах. Ориен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тируется на знаки до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рожного движения.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12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Ты и вещи.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методами пред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ставления полученной ин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формации (моделирова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ние, конструирование, рас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суждение, описание и др.).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Различает понятия «жи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вая природа», «неживая природа», «изделия». Раз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личает основные нравст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венно-этические понятия. Кратко характеризует труд людей разных про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фессий. Моделирует ситуации ОБЖ при пользо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вании бытовыми электри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ческими и газовыми при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борами. Находит ошибки в предъявленной последо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вательности.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4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Кто работает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ночью?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Применяет для решения учебных и практических задач различные умст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венные операции (срав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нение, обобщение, ана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лиз, доказательства и др.). Ставит учебную задачу и контролирует её выполнение. Умеет до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водить дело до конца. Принимает и удержива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ет цель задания в про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цессе его выполнения.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Различает особенности деятельности людей в разных учреждениях культуры и быта. Приво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дит примеры различных профессий. Различает основные нравственно-этические понятия. Принимает участие в ро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левых играх на тему «Профессии людей».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53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Твои по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мощники </w:t>
            </w:r>
            <w:proofErr w:type="gramStart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-о</w:t>
            </w:r>
            <w:proofErr w:type="gramEnd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рганы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чувств.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способами ор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ганизации, планирования различных видов дея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тельности (репродуктив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ной, поисковой, исследо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вательской, творческой), понимает специфику каж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дой. Ставит учебную задачу и контролирует её выполнение. Умеет доводить дело до конца. Принимает и удержива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ет цель задания в про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цессе его выполнения.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Называет предметы оп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ределенного цвета. Пони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мает рассказ учителя на тему «Что такое здоровье» (с самостоятельным под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бором иллюстративного материала). Отгадывает предметы на ощупь, по звуку, по форме и цвету. Демонстрирует правиль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ные позы при чтении, про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смотре телевизора, прие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ме пищи.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28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Правила гигиены.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 связной, логически це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лесообразной форме ре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чи передает результаты изучения объектов окру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жающего мира.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Демонстрирует в учеб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ных и игровых ситуациях правила гигиены, упраж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нения утренней гимнасти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ки, правила поведения во время еды.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7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0 </w:t>
            </w:r>
            <w:proofErr w:type="gramStart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режиме</w:t>
            </w:r>
            <w:proofErr w:type="gramEnd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дня.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Определяет время по часам с точностью до ча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са. Владеет рассуждени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ем, описанием, повество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ванием. Умеет критически оценивать результат своей работы и работы одноклассников на основе приобретённых знаний.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Находит ошибки в предъявленной последо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вательности. Определя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ет время по часам с точ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ностью до часа. Знает предназначение разных видов часов. Составляет простой режим дня.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2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Урок в спортив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ном зале.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Умеет критически оцени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вать результат своей ра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боты и работы одно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классников на основе со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вместно выработанных критериев. Понимает ос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новные правила команд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ной игры.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Описывает назначение различных школьных по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мещений (спортивного зала, раздевалки). Пони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мает правила поведения во время проведения со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ревнований. Соблюдает технику безопасного по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ведения в спортивном зале. Оценивает ловкость и быстроту (свою и одно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классников).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5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Правила дорожного движения.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методами пред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ставления полученной ин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формации (моделирова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ние, конструирование, рас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суждение, описание и др.).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Определяет последова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тельность времен года (начиная с любого). Опи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сывает (характеризует) отдельных представителей растительного и животного мира. Кратко характери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зует сезонные изменения. Устанавливает зависи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мости между явлениями неживой и живой природы. Различает понятия «жи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вая природа», «неживая природа», «изделия».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20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lastRenderedPageBreak/>
              <w:t>25.</w:t>
            </w:r>
          </w:p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925B03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Дикие жи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вотные. 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>Животный   мир Тюменской области   (НРК)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Применяет для решения учебных и практических задач различные умст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венные операции (срав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нение, обобщение, ана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лиз, доказательства и др.). Ставит учебную задачу и контролирует её выполнение. Умеет доводить дело до конца. Принимает и удержива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ет цель задания в про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цессе его выполнения.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Описывает (характери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зует) отдельных предста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вителей растительного и животного мира. Находит ошибки в предъявленной последовательности. Различает понятия «жи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 xml:space="preserve">вая природа», «неживая </w:t>
            </w:r>
            <w:proofErr w:type="spellStart"/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природа»</w:t>
            </w:r>
            <w:proofErr w:type="gramStart"/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,«</w:t>
            </w:r>
            <w:proofErr w:type="gramEnd"/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изделия</w:t>
            </w:r>
            <w:proofErr w:type="spellEnd"/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». На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зывает животных и их де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тенышей.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04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Звери-млекопи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тающие.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Умеет критически оцени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вать результат своей ра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боты и работы одно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классников на основе приобретённых знаний. Принимает и удержива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ет цель задания в про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цессе его выполнения.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Описывает (характери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зует) отдельных предста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вителей растительного и животного мира. Находит ошибки в предъявленной последо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вательности. Различает животных по классам (без термина). Сравнивает домашних и диких живот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ных, выделяет признаки домашних животных. Различает животных по месту обитания.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72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Что мы знаем о птицах.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Ставит учебную задачу и контролирует её вы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полнение. Умеет дово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дить дело до конца. При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нимает и удерживает цель задания в процессе его выполнения,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Описывает (характери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зует) отдельных предста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вителей растительного и животного мира. Разли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чает зимующих и пере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летных птиц. Рассказы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вает о птице по плану. Получает информацию о поведении птиц из разных источников.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43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28.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Город, село.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способами ор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ганизации, планирования различных видов дея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тельности (репродуктив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ной, поисковой, исследо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вательской, творческой), понимает специфику ка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ждой.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Воспроизводит домаш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ний адрес. Воспроизво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дит название города, страны. Находит ошибки в предъявленной после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довательности. Различа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ет дорожные знаки, не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обходимые для безопас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ного пребывания на ули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це. Различает основные нравственно-этические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понятия. Применяет зна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ния о безопасном пребы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вании на улицах.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1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 декаб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ре, в де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кабре, все деревья в серебре».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 связной, логически це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лесообразной форме ре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чи передает результаты изучения объектов окру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жающего мира. Ставит учебную задачу и кон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тролирует её выполне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ние. Умеет доводить дело до конца. Принима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Воспроизводит домашний адрес. Воспроизводит на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звание города, страны. Описывает здания разных функциональных значений: учреждение, жилой дом городского и сельского ти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па. Получает информа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цию из материалов учеб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ника (самостоятельно и при работе в группе). По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нимает и объясняет зна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чение некоторых вывесок. Узнает здания по вывеске.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97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30.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 Новым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годом!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рассуждением, описанием, повествова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нием. Различает особен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ности деятельности лю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дей в разных учреждени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 xml:space="preserve">ях культуры и быта. Кратко рассказывает    о том, что делают </w:t>
            </w:r>
            <w:proofErr w:type="gramStart"/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</w:t>
            </w:r>
            <w:proofErr w:type="gramEnd"/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 xml:space="preserve"> ....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Различает особенности деятельности людей в разных учреждениях культуры и быта. Приво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дит примеры различных профессий. Находит ошибки в предъявленной последовательности. Различает основные нравственно-этические понятия.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8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Январь </w:t>
            </w:r>
            <w:proofErr w:type="gramStart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-г</w:t>
            </w:r>
            <w:proofErr w:type="gramEnd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оду на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чало, а зиме -середина.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 связной, логически це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лесообразной форме ре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чи передает результаты изучения объектов окру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жающего мира. Умеет критически оценивать результат своей работы и работы одноклассников на основе приобретённых знаний.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Кратко характеризует се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зонные изменения. Уста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навливает зависимости между явлениями нежи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вой и живой природы. Определяет последова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тельность времен года (начиная с любого). Описывает (характери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зует) отдельных предста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вителей растительного и животного мира.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71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32.</w:t>
            </w:r>
          </w:p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Промежу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точная диагно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стическая работа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методами пред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ставления полученной информации (моделиро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вание, конструирование, рассуждение, описание и др.). Умеет проектиро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вать (планировать) са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мостоятельную деятель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ность в соответствии с предлагаемой учебной задачей.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Проводит опыты под ру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ководством учителя. Оп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ределяет свойства воды как вещества. Заносит результаты исследований в таблицу. Находит ошибки в предъявленной последовательности. Различает понятия «жи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вая природа», «неживая природа». Понимает зна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 xml:space="preserve">чение выражений: «Вода </w:t>
            </w:r>
            <w:proofErr w:type="gramStart"/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-в</w:t>
            </w:r>
            <w:proofErr w:type="gramEnd"/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ещество», «Вода - рас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творитель». Кратко ха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рактеризует различные состояния воды. Разли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чает понятия «тело», «вещество».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1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lastRenderedPageBreak/>
              <w:t>33.</w:t>
            </w:r>
          </w:p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Какая бы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вает вода?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Ставит учебную задачу и контролирует её вы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полнение. Умеет дово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дить дело до конца. При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нимает и удерживает цель задания в процессе его выполнения.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Достиг запланированных результатов обучения за первое полугодие.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41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 дружбе.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Применяет для решения учебных и практических задач различные умствен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ные операции (сравнение, обобщение, анализ, дока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зательства и др.).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Различает основные нравственно-этические понятия. Рассказывает о семье, своих любимых занятиях. Составляет словесный портрет чле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нов семьи, друзей.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8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Зачем люди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трудятся.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способами ор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ганизации, планирования различных видов дея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тельности (репродуктив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ной, поисковой, исследо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вательской, творческой).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Различает основные нравственно-этические понятия. Рассказывает о семье, своих любимых занятиях. Составляет словесный портрет чле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нов семьи, друзей. Рас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суждает на тему воображаемой ситуации «Пода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рок». Составляет рас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сказ «Письмо заболев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шему другу».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57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36.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Идем в гости.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Участвует в тематических обсуждениях и выражает свои предложения. Ис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пользует элементы им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провизации для решения творческих задач.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Обсуждает сценарий классного праздника на Новый год. Сочиняет «Сказку о старых вещах». Умеет использовать элементы импровизации для решения творческих задач.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8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37.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Февраль </w:t>
            </w:r>
            <w:proofErr w:type="gramStart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-м</w:t>
            </w:r>
            <w:proofErr w:type="gramEnd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есяц ме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телей и вьюг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рассуждением, описанием, повествова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нием. Ставит учебную задачу и контролирует её выполнение. Умеет доводить дело до конца. Принимает и удержива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ет цель задания в про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цессе его выполнения.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Кратко характеризует сезонные изменения. Устанавливает зависимо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сти между явлениями не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живой и живой природы. Определяет последова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тельность времен года (начиная с любого). Наблюдает из окна за погодой. Работает в группе с иллюстративным мате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риалом.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15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Хвойные деревья.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 связной, логически це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лесообразной форме ре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чи передает результаты изучения объектов окру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жающего мира. Ставит учебную задачу и кон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тролирует её выполне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ние. Умеет доводить дело до конца. Принима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Описывает (характери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зует) отдельных предста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вителей растительного и животного мира. Находит ошибки в предъявленной последо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вательности. Различает понятия: «живая приро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да», «неживая природа», «изделия». Выполняет практическую работу с гербарием.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29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39.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Жизнь птиц зи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мой.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Зимующие птицы нашего края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(НРК)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методами представления получен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ной информации (моде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лирование, конструиро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вание, рассуждение, опи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сание и др.). Различает животных по классам (без термина).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Описывает (характери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зует) отдельных предста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вителей растительного и животного мира. Выделяет группу птиц по отличительным призна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кам. Характеризует по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ведение птиц в зимнем лесу: названия, особен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ности внешнего вида, го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лосов. Понимает зави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симость питания птицы от строения клюва.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28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40.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Наша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страна-Россия.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Применяет для решения учебных и практических задач различные умствен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ные операции (сравнение, обобщение, анализ, дока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зательства и др.).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Воспроизводит название города, страны. Находит ошибки в предъявленной последовательности. Воспроизводит достопримечательности столи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цы России. Различает основные нравственно-этические понятия. Со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ставляет рассказ о на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шей Родине. Узнает по иллюстрациям столицу России.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0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41.</w:t>
            </w:r>
          </w:p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Богата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природа России.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способами ор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ганизации, планирования различных видов дея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тельности (репродуктив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ной, поисковой, исследо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вательской, творческой), понимает специфику каж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дой. Владеет рассужде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нием, описанием, повест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вованием.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Воспроизводит название города, страны. Воспро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изводит достопримеча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тельности столицы Рос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сии. Осознает разнооб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разие и богатство приро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ды России: леса, реки, горы. Ориентируется по карте, понимает значе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ние цвета, определяет по символам (знакам) пред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ставителей животного мира и места их обитания на территории нашей страны.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2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Мы - рос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сияне.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Ставит учебную задачу и контролирует её выпол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нение. Умеет доводить дело до конца. Принимает и удержива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ет цель задания в про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цессе его выполнения.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Воспроизводит название города, страны. Воспро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изводит достопримеча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тельности столицы Рос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сии. Находит ошибки в предъявленной последо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вательности. Объясняет, что означает понятие «Россия - страна много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национальная». Понима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ет, что у каждого народа есть свои особенности: язык, искусство, обычаи.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8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43.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8 Марта </w:t>
            </w:r>
            <w:proofErr w:type="gramStart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-п</w:t>
            </w:r>
            <w:proofErr w:type="gramEnd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раздник всех женщин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методами пред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ставления полученной информации (моделиро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вание, конструирование, рассуждение, описание и др.). Умеет сотрудни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чать в совместном реше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нии проблемы, искать информацию.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Воспроизводит название города, страны. Воспро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изводит достопримеча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тельности столицы Рос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сии. Находит ошибки в предъявленной последо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вательности. Различает понятия «живая приро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да», «неживая природа», «изделия».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51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44.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Март-капельник.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Применяет для решения учебных и практических задач различные умст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венные операции (срав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нение, обобщение, ана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лиз, доказательства и др.). Сравнивает време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на года.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Кратко характеризует сезонные изменения. Ус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танавливает зависимо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сти между явлениями не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живой и живой природы. Определяет последова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тельность времен года (начиная с любого). Со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ставляет сообщение о наблюдениях за погодой в феврале.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val="17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45.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Звери-млекопи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тающие.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методами пред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ставления полученной информации (моделиро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 xml:space="preserve">вание, конструирование, рассуждение, описание и др.). Составляет </w:t>
            </w:r>
            <w:proofErr w:type="spellStart"/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не-</w:t>
            </w:r>
            <w:proofErr w:type="spellEnd"/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большое сообщение по теме. Принимает участие в беседе по иллюстраци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ям учебника и презента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ции. Задает вопросы и отвечает на вопросы по теме.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Находит ошибки в предъявленной последо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вательности. Различает животных по классам (без термина). Сравнивает домашних и диких животных, выделяет признаки домашних животных. Различает животных по месту обитания.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0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lastRenderedPageBreak/>
              <w:t>46.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Наш уго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лок приро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ды. Жи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вотные уголка природы</w:t>
            </w:r>
            <w:proofErr w:type="gramStart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.(</w:t>
            </w:r>
            <w:proofErr w:type="gramEnd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НРК)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способами ор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ганизации, планирования различных видов дея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тельности (репродуктив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ной, поисковой, исследо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вательской, творческой), понимание специфики каждой из них.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Участвует в труде по уходу за растениями и животными уголка приро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ды. Описывает (характе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ризует) отдельных пред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ставителей растительного и животного мира. Разли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чает понятия «живая природа», «неживая при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рода», «изделия». На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блюдает за обитателями живого уголка.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73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47.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Растения уголка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природы.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способами по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лучения, анализа и обра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ботки информации (обобщение, классифика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 xml:space="preserve">ция, </w:t>
            </w:r>
            <w:proofErr w:type="spellStart"/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сериация</w:t>
            </w:r>
            <w:proofErr w:type="spellEnd"/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, чтение). Описывает внешние признаки растения. Характеризует условия роста растения.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Участвует в труде по уходу за растениями и животными уголка приро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ды. Описывает (характе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ризует) отдельных пред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ставителей растительного и животного мира. Под руководством учите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ля проводит опыты по установлению условий жизни растения (свет, те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пло, вода, уход). Харак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теризует особенности комнатных растений. На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зывает несколько расте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ний уголка природы. Вы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ращивает растение из черенка, листа, семени, луковицы.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84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48.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Мы </w:t>
            </w:r>
            <w:proofErr w:type="gramStart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-г</w:t>
            </w:r>
            <w:proofErr w:type="gramEnd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раждане России.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 связной, логически це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лесообразной форме ре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чи передает результаты изучения объектов окру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жающего мира. Умеет сотрудничать в совмест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ном решении проблемы, искать информацию.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Воспроизводит название города, страны, Воспро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изводит достопримеча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тельности столицы Рос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сии. Различает основные нравственно-этические понятия. Понимает, что такое права гражданина. Может объяснить, кто та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кой гражданин России. Приводит примеры прав гражданина России.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44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49.</w:t>
            </w:r>
          </w:p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Правила поведе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ния.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Ставит учебную задачу и контролирует её вы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полнение. Умеет дово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дить дело до конца. При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нимает и удерживает цель задания в процессе его выполнения.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Находит ошибки в предъявленной последо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вательности. Различает основные нравственно-этические понятия. Со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ставляет правила разго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вора по телефону. При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водит примеры правил дружбы. Рассказывает, как разрешать споры и ссоры.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57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Народная сказка и </w:t>
            </w:r>
            <w:proofErr w:type="gramStart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народные</w:t>
            </w:r>
            <w:proofErr w:type="gramEnd"/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игрушки.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Реализовывает в про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цессе парной работы правила совместной деятельности. Умеет критически оценивать результат своей работы и работы одноклассников на основе приобретённых знаний.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Рассказывает о семье, своих любимых занятиях. Составляет словесный портрет членов семьи, друзей. Составляет по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здравление с праздником. Приготавливает салат из фруктов.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37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51.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Дом, в ко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тором ты живешь.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 связной, логически це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лесообразной форме ре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чи передает результаты изучения объектов окру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жающего мира.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Кратко характеризует сезонные изменения. Ус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танавливает зависимо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сти между явлениями не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живой и живой природы. Определяет последова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тельность времен года (начиная с любого). Характеризует изменения в жизни природы ран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ней весной. Объясняет народное название меся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ца - «капельник». Ком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ментирует приметы вес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ны: появление проталин, таяние снега, птичьи «разговоры».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55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52.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День кос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монавтики.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рассуждением, описанием, повествова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нием. Демонстрирует в учебных и игровых ситуа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циях правила гигиены, упражнения утренней гимнастики, правила по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ведения во время еды.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Воспроизводит досто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примечательности столи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цы России. Находит ошибки в предъявленной последовательности. Рассказывает о космо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навтах. Получает ин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формацию из разных ис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точников.</w:t>
            </w:r>
            <w:r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26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53.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Здоровая пища.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  <w:lang w:val="en-US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способами по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лучения, анализа и обра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ботки информации. Де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монстрирует в учебных и игровых ситуациях пра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вила гигиены, упражнения утренней гимнастики, правила поведения во время еды.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Находит ошибки в предъявленной последо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вательности. Различает понятия «живая приро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да», «неживая природа», «изделия». Анализирует вообра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жаемые ситуации «Кто правильно питается». Участвует в коллектив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ной изобразительной деятельности (плакат «Будем питаться пра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вильно!»).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27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54.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Если хо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 xml:space="preserve">чешь быть </w:t>
            </w:r>
            <w:proofErr w:type="gramStart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здоров</w:t>
            </w:r>
            <w:proofErr w:type="gramEnd"/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, закаляйся.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методами пред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ставления полученной ин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формации (моделирова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ние, конструирование, рас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суждение, описание и др.).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Понимает значение здо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рового образа жизни для человека. Правильно ор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ганизует свой день. Со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ставляет и перечисляет правила закаливания.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86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Какое бы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вает на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строение.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рассуждением, описанием. Самостоя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тельно мотивирует свою деятельность, определя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ет цели работы (задания) и выделяет её этапы. Умеет проектировать (планировать) самостоя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тельную деятельность в соответствии с предла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гаемой учебной задачей.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Находит ошибки в предъявленной последо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вательности. Различает основные нравственно-этические понятия. Объ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 xml:space="preserve">ясняет, от чего зависит настроение человека. Отвечает на вопросы по </w:t>
            </w:r>
            <w:proofErr w:type="gramStart"/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теме</w:t>
            </w:r>
            <w:proofErr w:type="gramEnd"/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 «Каким бывает на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строение?». Предполага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ет, что нужно делать для того, чтобы настроение было хорошим. Характе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ризует разные виды на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строения: радостно, ве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село, грустно, плакать хочется и др.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11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56.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Апрель-водолей.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методами пред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ставления полученной ин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формации (моделирова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ние, конструирование, рас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суждение, описание и др.).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Кратко характеризует сезонные изменения. Ус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танавливает зависимо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сти между явлениями не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живой и живой природы. Определяет последова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тельность времен года (начиная с любого). Рассказывает о сезон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ных изменениях в разгар весны (что происходит на водоеме, есть ли в парке снег, появились ли весен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ние цветущие растения и трава).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6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57.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Жизнь на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секомых весной.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Применяет дня решения учебных и практических задач различные умст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венные операции (срав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нение, обобщение, ана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лиз, доказательства и др.). Различает животных по классам (без термина).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Классифицирует живот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ных. Перечисляет не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сколько животных. На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блюдает за развитием личинки комара по схеме в учебнике. Получает информацию из разных источников.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86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58.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Весенние работы.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способами ор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ганизации, планирования различных видов дея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тельности (репродуктив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ной, поисковой, исследо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вательской, творческой), понимает специфику каж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дой из них.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Различает особенности деятельности людей в разных учреждениях культуры и быта. Приво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дит примеры различных профессий. Находит ошибки в предъявленной последовательности. Да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ет краткую характери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стику весенним работам на полях, огородах, в са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дах и цветниках.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40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lastRenderedPageBreak/>
              <w:t>59.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Кто работает на транс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порте.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Самостоятельно мотиви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рует свою деятельность, определяет цели работы (задания) и выделяет её этапы. Умеет проекти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ровать (планировать) самостоятельную дея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тельность в соответствии с предлагаемой учебной задачей.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Различает особенности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деятельности людей в разных учреждениях культуры и быта. Приво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дит примеры различных профессий. Различает дорожные знаки, необхо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димые для безопасного пребывания на улице. Ориентируется на знаки дорожного движения. Применяет знания о безопасном пребывании на улицах.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83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60.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Птичьи разговоры</w:t>
            </w:r>
          </w:p>
          <w:p w:rsidR="00925B03" w:rsidRPr="00751B8F" w:rsidRDefault="00925B03" w:rsidP="001D130C">
            <w:pPr>
              <w:pStyle w:val="a9"/>
              <w:shd w:val="clear" w:color="auto" w:fill="FFFFFF"/>
              <w:spacing w:before="0" w:beforeAutospacing="0" w:after="137" w:afterAutospacing="0" w:line="274" w:lineRule="atLeast"/>
              <w:rPr>
                <w:color w:val="000000"/>
                <w:spacing w:val="-2"/>
              </w:rPr>
            </w:pPr>
            <w:r w:rsidRPr="00751B8F">
              <w:rPr>
                <w:color w:val="000000"/>
                <w:spacing w:val="-2"/>
              </w:rPr>
              <w:t xml:space="preserve">Птицы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способами по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лучения, анализа и обра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ботки информации. Ста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вит учебную задачу и контролирует её выпол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нение. Умеет доводить дело до конца. Принима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ет и удерживает цель задания в процессе его выполнения.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Узнает птицу по описа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нию. Обсуждает темати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ческий текст «Птичьи раз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говоры». Выполняет практическую работу «Жаворонки». Рассказы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вает о жизни птиц вес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ной: прилет, гнездование, птичьи «разговоры». Со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ставляет правила отно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шения к птичьим гнездам.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215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61.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8370AB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Май весну завершает.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 связной, логически це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лесообразной форме речи передает результаты изу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чения объектов окружаю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щего мира. Описывает внешние признаки расте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ния. Характеризует усло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вия роста растения.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Кратко характеризует сезонные изменения. Ус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танавливает зависимо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сти между явлениями не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живой и живой природы. Определяет последова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тельность времен года (начиная с любого). Находит ошибки в предъявленной последо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вательности. Узнает де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ревья по признакам.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82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62.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584B14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Default="00925B03" w:rsidP="001D130C">
            <w:pPr>
              <w:pStyle w:val="a9"/>
              <w:shd w:val="clear" w:color="auto" w:fill="FFFFFF"/>
              <w:spacing w:before="0" w:beforeAutospacing="0" w:after="137" w:afterAutospacing="0" w:line="274" w:lineRule="atLeast"/>
              <w:rPr>
                <w:color w:val="333333"/>
                <w:lang w:val="en-US"/>
              </w:rPr>
            </w:pPr>
            <w:r w:rsidRPr="00751B8F">
              <w:rPr>
                <w:color w:val="000000"/>
                <w:spacing w:val="-2"/>
              </w:rPr>
              <w:t>Жизнь земновод</w:t>
            </w:r>
            <w:r w:rsidRPr="00751B8F">
              <w:rPr>
                <w:color w:val="000000"/>
                <w:spacing w:val="-2"/>
              </w:rPr>
              <w:softHyphen/>
              <w:t>ных вес</w:t>
            </w:r>
            <w:r w:rsidRPr="00751B8F">
              <w:rPr>
                <w:color w:val="000000"/>
                <w:spacing w:val="-2"/>
              </w:rPr>
              <w:softHyphen/>
              <w:t>ной</w:t>
            </w:r>
            <w:r w:rsidRPr="00751B8F">
              <w:rPr>
                <w:rFonts w:ascii="Helvetica" w:hAnsi="Helvetica" w:cs="Helvetica"/>
                <w:color w:val="333333"/>
                <w:sz w:val="22"/>
                <w:szCs w:val="22"/>
              </w:rPr>
              <w:t xml:space="preserve"> </w:t>
            </w:r>
            <w:r w:rsidRPr="00751B8F">
              <w:rPr>
                <w:color w:val="333333"/>
              </w:rPr>
              <w:t xml:space="preserve"> 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Самостоятельно мотиви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рует свою деятельность, определяет цели работы (задания) и выделяет её этапы. Умеет проектировать (планировать) самостоя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тельную деятельность в соответствии с предла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гаемой учебной задачей.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Аргументирует свой от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вет. Сравнивает лягушку и жабу. Рассматривает и обсуждает схему «Разви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тие лягушки». Характе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ризует общие черты и различия земноводных: лягушек и жаб. Перечис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ляет особенности жизни земноводных весной.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84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584B14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Default="00925B03" w:rsidP="001D130C">
            <w:pPr>
              <w:pStyle w:val="a9"/>
              <w:shd w:val="clear" w:color="auto" w:fill="FFFFFF"/>
              <w:spacing w:before="0" w:beforeAutospacing="0" w:after="137" w:afterAutospacing="0" w:line="274" w:lineRule="atLeast"/>
              <w:rPr>
                <w:color w:val="000000"/>
                <w:spacing w:val="-2"/>
              </w:rPr>
            </w:pPr>
            <w:r w:rsidRPr="00751B8F">
              <w:rPr>
                <w:color w:val="000000"/>
                <w:spacing w:val="-2"/>
              </w:rPr>
              <w:t>Животное – живое</w:t>
            </w:r>
            <w:r w:rsidRPr="005078C9">
              <w:rPr>
                <w:color w:val="000000"/>
                <w:spacing w:val="-2"/>
              </w:rPr>
              <w:t xml:space="preserve"> </w:t>
            </w:r>
            <w:r w:rsidRPr="00751B8F">
              <w:rPr>
                <w:color w:val="000000"/>
                <w:spacing w:val="-2"/>
              </w:rPr>
              <w:t>существо.</w:t>
            </w:r>
          </w:p>
          <w:p w:rsidR="00925B03" w:rsidRPr="00751B8F" w:rsidRDefault="00925B03" w:rsidP="001D130C">
            <w:pPr>
              <w:pStyle w:val="a9"/>
              <w:shd w:val="clear" w:color="auto" w:fill="FFFFFF"/>
              <w:spacing w:before="0" w:beforeAutospacing="0" w:after="137" w:afterAutospacing="0" w:line="274" w:lineRule="atLeast"/>
              <w:rPr>
                <w:color w:val="333333"/>
              </w:rPr>
            </w:pPr>
            <w:r>
              <w:rPr>
                <w:color w:val="000000"/>
                <w:spacing w:val="-2"/>
              </w:rPr>
              <w:t xml:space="preserve">Животный мир </w:t>
            </w:r>
            <w:r>
              <w:rPr>
                <w:color w:val="333333"/>
              </w:rPr>
              <w:t xml:space="preserve"> Тюменской област</w:t>
            </w:r>
            <w:proofErr w:type="gramStart"/>
            <w:r>
              <w:rPr>
                <w:color w:val="333333"/>
              </w:rPr>
              <w:t>и</w:t>
            </w:r>
            <w:r w:rsidRPr="00751B8F">
              <w:rPr>
                <w:color w:val="333333"/>
              </w:rPr>
              <w:t>(</w:t>
            </w:r>
            <w:proofErr w:type="gramEnd"/>
            <w:r w:rsidRPr="00751B8F">
              <w:rPr>
                <w:color w:val="333333"/>
              </w:rPr>
              <w:t>НРК)</w:t>
            </w:r>
          </w:p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Применяет для решения учебных и практических задач различные умствен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ные операции (сравнение, обобщение, анализ, дока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зательства и др.).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Называет и узнает жи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вотных. Понимает при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знаки выделения живот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ных из общности всех живых существ. Состав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ляет небольшие расска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зы по теме. Работает с иллюстративным мате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риалом. Составляет плакат «Что умеют жи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вотные».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gridAfter w:val="1"/>
          <w:wAfter w:w="48" w:type="dxa"/>
          <w:trHeight w:hRule="exact" w:val="123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64.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584B14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Итоговая провероч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ная рабо</w:t>
            </w: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  <w:t>та.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Ставит учебную задачу и контролирует её вы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полнение. Умеет дово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дить дело до конца. При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нимает и удерживает цель задания в процессе его выполнения.</w:t>
            </w:r>
          </w:p>
        </w:tc>
        <w:tc>
          <w:tcPr>
            <w:tcW w:w="54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Необходимые результаты освоения программы дос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тигнуты.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trHeight w:hRule="exact" w:val="190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65.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584B14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Природе нужны все!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Самостоятельно мотиви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рует свою деятельность, определяет цели работы (задания) и выделяет её этапы. Умеет проектировать (планировать) самостоя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тельную деятельность в соответствии с предла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гаемой учебной задачей.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 xml:space="preserve">Характеризует природу как среду обитания всех живых существ на Земле. Приводит примеры </w:t>
            </w:r>
            <w:proofErr w:type="spellStart"/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при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родосбережения</w:t>
            </w:r>
            <w:proofErr w:type="spellEnd"/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. Называ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ет животных и растения из Красной книги России.</w:t>
            </w:r>
          </w:p>
        </w:tc>
      </w:tr>
      <w:tr w:rsidR="00925B03" w:rsidRPr="00751B8F" w:rsidTr="001D130C">
        <w:tblPrEx>
          <w:tblCellMar>
            <w:top w:w="0" w:type="dxa"/>
            <w:bottom w:w="0" w:type="dxa"/>
          </w:tblCellMar>
        </w:tblPrEx>
        <w:trPr>
          <w:trHeight w:hRule="exact" w:val="1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sz w:val="24"/>
                <w:szCs w:val="24"/>
              </w:rPr>
              <w:t>66.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584B14" w:rsidRDefault="00925B03" w:rsidP="001D130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Скоро лето!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Владеет способами по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лучения, анализа и обра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>ботки информации (обобщение, классифика</w:t>
            </w:r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softHyphen/>
              <w:t xml:space="preserve">ция, </w:t>
            </w:r>
            <w:proofErr w:type="spellStart"/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сериация</w:t>
            </w:r>
            <w:proofErr w:type="spellEnd"/>
            <w:r w:rsidRPr="00751B8F">
              <w:rPr>
                <w:rFonts w:ascii="Times New Roman" w:hAnsi="Times New Roman"/>
                <w:iCs/>
                <w:color w:val="000000"/>
                <w:spacing w:val="-3"/>
                <w:sz w:val="24"/>
                <w:szCs w:val="24"/>
              </w:rPr>
              <w:t>, чтение).</w:t>
            </w: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25B03" w:rsidRPr="00751B8F" w:rsidRDefault="00925B03" w:rsidP="001D130C">
            <w:pPr>
              <w:shd w:val="clear" w:color="auto" w:fill="FFFFFF"/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</w:pP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t>Рассказывает на тему «Почему ты любишь (не любишь) лето». Взаимо</w:t>
            </w:r>
            <w:r w:rsidRPr="00751B8F">
              <w:rPr>
                <w:rFonts w:ascii="Times New Roman" w:hAnsi="Times New Roman"/>
                <w:iCs/>
                <w:color w:val="000000"/>
                <w:spacing w:val="-1"/>
                <w:sz w:val="24"/>
                <w:szCs w:val="24"/>
              </w:rPr>
              <w:softHyphen/>
              <w:t>действует с участниками диалога. Понимает и принимает правила игры.</w:t>
            </w:r>
          </w:p>
        </w:tc>
      </w:tr>
    </w:tbl>
    <w:p w:rsidR="00925B03" w:rsidRPr="00751B8F" w:rsidRDefault="00925B03" w:rsidP="00925B03">
      <w:pPr>
        <w:rPr>
          <w:rFonts w:ascii="Times New Roman" w:hAnsi="Times New Roman"/>
          <w:sz w:val="24"/>
          <w:szCs w:val="24"/>
        </w:rPr>
      </w:pPr>
    </w:p>
    <w:p w:rsidR="00925B03" w:rsidRPr="00751B8F" w:rsidRDefault="00925B03" w:rsidP="00925B03">
      <w:pPr>
        <w:rPr>
          <w:rFonts w:ascii="Times New Roman" w:hAnsi="Times New Roman"/>
          <w:sz w:val="24"/>
          <w:szCs w:val="24"/>
        </w:rPr>
      </w:pPr>
    </w:p>
    <w:p w:rsidR="00925B03" w:rsidRDefault="00925B03" w:rsidP="00925B0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5B03">
        <w:rPr>
          <w:rFonts w:ascii="Times New Roman" w:hAnsi="Times New Roman"/>
          <w:sz w:val="24"/>
          <w:szCs w:val="24"/>
        </w:rPr>
        <w:t xml:space="preserve"> </w:t>
      </w:r>
      <w:r w:rsidRPr="00751B8F">
        <w:rPr>
          <w:rFonts w:ascii="Times New Roman" w:hAnsi="Times New Roman"/>
          <w:b/>
          <w:sz w:val="24"/>
          <w:szCs w:val="24"/>
          <w:u w:val="single"/>
        </w:rPr>
        <w:t>Итого: 66 часов</w:t>
      </w:r>
    </w:p>
    <w:p w:rsidR="00925B03" w:rsidRDefault="00925B03" w:rsidP="00925B0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25B03" w:rsidRPr="00751B8F" w:rsidRDefault="00925B03" w:rsidP="00925B03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E02B6E" w:rsidRDefault="00E02B6E" w:rsidP="00E02B6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353BC" w:rsidRDefault="000353BC"/>
    <w:sectPr w:rsidR="000353BC" w:rsidSect="00E02B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11B"/>
    <w:multiLevelType w:val="hybridMultilevel"/>
    <w:tmpl w:val="DFE84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B082667"/>
    <w:multiLevelType w:val="hybridMultilevel"/>
    <w:tmpl w:val="04BE54A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034A32"/>
    <w:multiLevelType w:val="hybridMultilevel"/>
    <w:tmpl w:val="256860F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757E38"/>
    <w:multiLevelType w:val="hybridMultilevel"/>
    <w:tmpl w:val="01765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B6E"/>
    <w:rsid w:val="000353BC"/>
    <w:rsid w:val="000C44C1"/>
    <w:rsid w:val="00204471"/>
    <w:rsid w:val="003A2A47"/>
    <w:rsid w:val="00925B03"/>
    <w:rsid w:val="00946F8A"/>
    <w:rsid w:val="009A309C"/>
    <w:rsid w:val="00DC064A"/>
    <w:rsid w:val="00E0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2A4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2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basedOn w:val="a0"/>
    <w:uiPriority w:val="99"/>
    <w:rsid w:val="00E02B6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E02B6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E02B6E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02B6E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E02B6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E02B6E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6">
    <w:name w:val="Основной текст + Курсив"/>
    <w:basedOn w:val="a5"/>
    <w:rsid w:val="00E02B6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3A2A4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4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25B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6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3A2A47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02B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13">
    <w:name w:val="Font Style13"/>
    <w:basedOn w:val="a0"/>
    <w:uiPriority w:val="99"/>
    <w:rsid w:val="00E02B6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E02B6E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E02B6E"/>
    <w:rPr>
      <w:rFonts w:ascii="Trebuchet MS" w:hAnsi="Trebuchet MS" w:cs="Trebuchet MS" w:hint="default"/>
      <w:b/>
      <w:bCs/>
      <w:sz w:val="20"/>
      <w:szCs w:val="20"/>
    </w:rPr>
  </w:style>
  <w:style w:type="character" w:customStyle="1" w:styleId="a4">
    <w:name w:val="Без интервала Знак"/>
    <w:link w:val="a3"/>
    <w:uiPriority w:val="1"/>
    <w:locked/>
    <w:rsid w:val="00E02B6E"/>
    <w:rPr>
      <w:rFonts w:ascii="Calibri" w:eastAsia="Times New Roman" w:hAnsi="Calibri" w:cs="Times New Roman"/>
      <w:lang w:eastAsia="ru-RU"/>
    </w:rPr>
  </w:style>
  <w:style w:type="character" w:customStyle="1" w:styleId="a5">
    <w:name w:val="Основной текст_"/>
    <w:basedOn w:val="a0"/>
    <w:link w:val="1"/>
    <w:rsid w:val="00E02B6E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E02B6E"/>
    <w:pPr>
      <w:shd w:val="clear" w:color="auto" w:fill="FFFFFF"/>
      <w:spacing w:after="0" w:line="0" w:lineRule="atLeast"/>
    </w:pPr>
    <w:rPr>
      <w:rFonts w:ascii="Arial" w:eastAsia="Arial" w:hAnsi="Arial" w:cs="Arial"/>
      <w:sz w:val="19"/>
      <w:szCs w:val="19"/>
      <w:lang w:eastAsia="en-US"/>
    </w:rPr>
  </w:style>
  <w:style w:type="character" w:customStyle="1" w:styleId="a6">
    <w:name w:val="Основной текст + Курсив"/>
    <w:basedOn w:val="a5"/>
    <w:rsid w:val="00E02B6E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Заголовок 3 Знак"/>
    <w:basedOn w:val="a0"/>
    <w:link w:val="3"/>
    <w:uiPriority w:val="99"/>
    <w:rsid w:val="003A2A4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4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44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unhideWhenUsed/>
    <w:rsid w:val="00925B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7815</Words>
  <Characters>44547</Characters>
  <Application>Microsoft Office Word</Application>
  <DocSecurity>0</DocSecurity>
  <Lines>371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52258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йцукен</dc:creator>
  <cp:lastModifiedBy>Школа</cp:lastModifiedBy>
  <cp:revision>3</cp:revision>
  <dcterms:created xsi:type="dcterms:W3CDTF">2016-09-28T06:25:00Z</dcterms:created>
  <dcterms:modified xsi:type="dcterms:W3CDTF">2016-09-28T06:40:00Z</dcterms:modified>
</cp:coreProperties>
</file>