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61" w:rsidRDefault="00607261" w:rsidP="003C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9251950" cy="6732389"/>
            <wp:effectExtent l="19050" t="0" r="6350" b="0"/>
            <wp:docPr id="1" name="Рисунок 1" descr="D:\!!!!РАБОТА\Раб прог на сайт с дз\титул 6 кл рус я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!!!!РАБОТА\Раб прог на сайт с дз\титул 6 кл рус яз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2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261" w:rsidRDefault="00607261" w:rsidP="003C37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43F3" w:rsidRPr="005E55BC" w:rsidRDefault="002043F3" w:rsidP="003C373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8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Рабочая  программа  по русскому языку для 6 класса составлена в соответствии с положениями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 Т. Баранова, Т. А.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Ладыженской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Л. А.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Тростенцовой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 (М., Просвещение, 2012 г.).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Федеральным государственным стандартом общего образования.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Основные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цели и задачи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изучения русского (родного) языка в основной школе:</w:t>
      </w:r>
    </w:p>
    <w:p w:rsidR="002043F3" w:rsidRPr="005E55BC" w:rsidRDefault="002043F3" w:rsidP="002043F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воспитание духовно богатой, нравственно ориентированной личности с развитым чувством самосознания и общероссийского гражданского состояния, человека, любящего свою Родину,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материально-этических норм, принятых в обществе;</w:t>
      </w:r>
    </w:p>
    <w:p w:rsidR="002043F3" w:rsidRPr="005E55BC" w:rsidRDefault="002043F3" w:rsidP="002043F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общеучебными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2043F3" w:rsidRPr="005E55BC" w:rsidRDefault="002043F3" w:rsidP="002043F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приобретение знаний об устройстве языковой системы и закономерностях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2043F3" w:rsidRPr="005E55BC" w:rsidRDefault="002043F3" w:rsidP="002043F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интеллектуальных и творческих способностей обучающихся, развитие речевой культуры, овладение правилами использования языка в разных ситуациях общения, нормами речевого этикета, воспитание стремления к речевому самосовершенствованию, осознание эстетической ценности родного языка;</w:t>
      </w:r>
    </w:p>
    <w:p w:rsidR="002043F3" w:rsidRPr="005E55BC" w:rsidRDefault="002043F3" w:rsidP="002043F3">
      <w:pPr>
        <w:numPr>
          <w:ilvl w:val="0"/>
          <w:numId w:val="1"/>
        </w:numPr>
        <w:shd w:val="clear" w:color="auto" w:fill="FFFFFF"/>
        <w:spacing w:after="0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68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Общая характеристика учебного предмета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курса. Уроки спланированы с учетом знаний, умений и навыков по предмету, которые сформированы у школьников в процессе реализации принципов развивающего обучения. Соблюдая преемственность с начальной школой, авторы выстраивают обучение русскому языку в 6 классе на высоком, но доступном уровне трудности, быстрым темпом, отводя ведущую роль теоретическим знаниям. На первый план выдвигается раскрытие и использование познавательных возможностей учащихся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устной, под руководством учителя и самостоятельной и др. Сочетание коллективной работы с индивидуальной и групповой снижает утомляемость учащихся от однообразной деятельности, создает условия для контроля и анализа полученных знаний, качества выполненных заданий.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Для пробуждения познавательной активности и сознательности учащихся в уроки включены сведения из истории русского языка, прослеживаются процессы формирования языковых явлений, их взаимосвязь.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 в программе подается с учетом возрастных возможностей учащихся.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программе предусмотрены вводные уроки, раскрывающие роль и значение русского языка в нашей стране и за ее пределами. Программа рассчитана на прочное усвоение материала, для чего значительное 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 обучения. Решению этого вопроса посвящен раздел «Повторение изученного в 5 классе». Для организации систематического повторения, проведения различных видов разбора подобраны примеры из художественной литературы.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Разделы учебника «Русский язык. 6 класс» содержат значительное количество упражнений разного уровня сложности, к которым прилагаются интересные, разнообразные задания, активизирующие мыслительную деятельность учащихся. При изучении разделов решаются и другие задачи: речевого развития учащихся, формирования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общеучебных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умений (слушать, выделять главное, работать с книгой, планировать последовательность действий, контролировать и др.).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В программе также специально выделены часы на развитие связной речи. Темы по развитию речи –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речеведческие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понятия и виды работы над текстом – пропорционально распределяются между грамматическим материалом. Это обеспечивает равномерность обучения речи, условия для его организации.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Форма организации образовательного процесса: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классно-урочная система.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Технологии, используемые в обучении: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развивающего обучения, обучения в сотрудничестве, проблемного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обучения, развития исследовательских навыков, информационно-коммуникационные,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здоровьесбережения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др.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Основными формами и видами контроля знаний, умений и навыков являются: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входной контроль в начале и в конце четверти; текущий – в форме устного,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фронтального опроса, контрольных, словарных диктантов, предупредительных, объяснительных, выборочных, графических, творческих, свободных («Проверяю себя») диктантов с грамматическими заданиями,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тестов, проверочных работ, комплексного анализа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текстов; итоговый – итоговый контрольный диктант,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словарный диктант, комплексный анализ текста.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результатам освоения программы по русскому (родному) языку</w:t>
      </w:r>
    </w:p>
    <w:tbl>
      <w:tblPr>
        <w:tblW w:w="14817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107"/>
        <w:gridCol w:w="12710"/>
      </w:tblGrid>
      <w:tr w:rsidR="002043F3" w:rsidRPr="005E55BC" w:rsidTr="002043F3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1" w:name="491c83f7013b70f5d2ee8e97410b63443060970d"/>
            <w:bookmarkStart w:id="2" w:name="1"/>
            <w:bookmarkEnd w:id="1"/>
            <w:bookmarkEnd w:id="2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Личностные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значения в процессе получения школьного образования;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3) достаточный объем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речью.</w:t>
            </w:r>
          </w:p>
        </w:tc>
      </w:tr>
      <w:tr w:rsidR="002043F3" w:rsidRPr="005E55BC" w:rsidTr="002043F3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владение всеми видами речевой деятельности: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адекватное понимание информации устного и письменного сообщения;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владение разными видами чтения;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адекватное восприятие на слух текстов разных стилей и жанров;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извлекать информацию из различных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овладение приемами отбора и систематизации материала на определенную тему; умение вести самостоятельный поиск информации, её анализ и отбор;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•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воспроизводить прослушанный или прочитанный текст с разной степенью свернутости;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создавать устные и письменные тексты разных типов, стилей речи и жанров с учетом замысла, адресата и ситуации 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свободно, правильно излагать свои мысли в устной и письменной форме;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владение разными видами монолога (и диалога;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способность участвовать в речевом общении, соблюдая нормы речевого этикета;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•  способность оценивать свою речь с точки зрения ее содержания, языкового оформления; умение находить грамматические и речевые ошибки, 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недочеты, исправлять их; совершенствовать и редактировать собственные тексты;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• умение выступать перед аудиторией сверстников с небольшими сообщениями, докладами;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полученныу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знания, умения и навыки анализа языковых явлений на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межпредметном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уровне (на уроках иностранного языка, литературы и др.);</w:t>
            </w:r>
          </w:p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</w:tr>
      <w:tr w:rsidR="002043F3" w:rsidRPr="005E55BC" w:rsidTr="002043F3">
        <w:tc>
          <w:tcPr>
            <w:tcW w:w="2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Предметные результаты</w:t>
            </w:r>
          </w:p>
        </w:tc>
        <w:tc>
          <w:tcPr>
            <w:tcW w:w="12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понимание места родного языка в системе гуманитарных наук и его роли в образовании в целом;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усвоение основ научных знаний о родном языке; понимание взаимосвязи его уровней и единиц;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 текст, типы текста; основные единицы языка, их признаки и особенности употребления в речи;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      </w:r>
          </w:p>
          <w:p w:rsidR="002043F3" w:rsidRPr="005E55BC" w:rsidRDefault="002043F3" w:rsidP="00204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7) 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предложения,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многоаспектного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анализа текста с точки зрения его основных признаков и структуры, принадлежности к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определенным функциональным разновидностям языка, особенностей языкового оформления, использования выразительных средств языка;</w:t>
            </w:r>
          </w:p>
          <w:p w:rsidR="002043F3" w:rsidRPr="005E55BC" w:rsidRDefault="002043F3" w:rsidP="002043F3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</w:tbl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 курса «Русский (родной) язык» 6 класс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базисном учебном плане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изучение предмета отводится 6 часов в неделю, итого 204 часа за учебный год.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Распределение учебных часов по разделам программы: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Язык. Речь. Общение – 3 ч. (в т. ч. 2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Повторение изученного в 5 классе – 9 ч. (в т. ч. 1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Текст – 5 ч. (в т. ч. 5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Лексика. Культура речи – 12 ч. (в т. ч. 1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Фразеология. Культура речи – 4 ч. (в т. ч. 1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Словообразование. Орфография. Культура речи – 34 ч. (в т. ч. 4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12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Морфология. Орфография. Культура речи (часть I) – 25 ч.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Имя существительное – 25 ч. (в т. ч. 3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6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Морфология. Орфография. Культура речи (часть II) – 99 ч.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прилагательное – 25 ч. (в т. ч. 3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6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числительное – 18 ч. (в т. ч. 2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4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Местоимение – 25 ч. (в т. ч. 3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6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Глагол – 31 ч. (в т. ч. 4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8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Повторение и систематизация изученного в 5 и 6 классах. Культура речи – 13 ч. (в т. ч. 1 к/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2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/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</w:t>
      </w:r>
    </w:p>
    <w:p w:rsidR="002043F3" w:rsidRPr="005E55BC" w:rsidRDefault="002043F3" w:rsidP="0020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Содержание программы курса «Русский язык» 6 класс</w:t>
      </w:r>
    </w:p>
    <w:p w:rsidR="002043F3" w:rsidRPr="005E55BC" w:rsidRDefault="002043F3" w:rsidP="0020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Язык. Речь. Общение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Русский язык – один из развитых языков мира. Язык, речь, общение. Ситуация общения.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Развитие речи (далее 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Определение схемы ситуации общения.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Повторение изученного в 5 классе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Тип речи. Стиль речи. Основная мысль текста. Составление диалога.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Контрольная работа (далее 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Входной контроль (контрольный диктант с грамматическим заданием). Контрольный словарный диктант, тест.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Текст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Речь устная и письменная; диалогическая и монологическая. Основная мысль текста.</w:t>
      </w:r>
    </w:p>
    <w:p w:rsidR="002043F3" w:rsidRPr="005E55BC" w:rsidRDefault="002043F3" w:rsidP="0020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Лексика. Культура речи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Написание сжатого изложения. Приемы сжатия текста. Составление словарной статьи по образцу.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Фразеология. Культура речи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Фразеологизмы. Источники фразеологизмов.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Конструирование текста с использованием фразеологизмов.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тест по теме «Фразеология».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Словообразование. Орфография. Культура речи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Морфемика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Правописание чередующихся гласных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а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корнях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кас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-кос-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гар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-гор-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зар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зор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Правописание букв 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ы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приставок на согласные. Гласные в приставках 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пре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при-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Соединительные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гласные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сложных словах. Сложносокращённые слова. Морфемный и словообразовательный разбор слова.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 стихотворного текста с точки зрения состава и способа образования слов. Сложный план сочинения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.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 помещения. Составление рассказа по рисункам. Выборочное изложение по произведению художественной литературы. Сочинение по картине.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тест. Контрольный словарный диктант.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Морфология. Орфография. Культура речи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существительное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существительное как часть речи. Разносклоняемые имена существительные. Буква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суффиксе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ен-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существительных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мя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существительными. </w:t>
      </w:r>
      <w:proofErr w:type="spellStart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Буквы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ч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щ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суффиксе существительных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-чик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щик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). Правописание гласных в суффиксах 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ек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и –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ик</w:t>
      </w:r>
      <w:proofErr w:type="spellEnd"/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Гласные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шипящих в суффиксах существительных.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Написание письма. Составление текста-описания по личным впечатлениям. Анализ стихотворного текста: определение основной мысли, темы, ключевых слов текста.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  по теме «Имя существительное». Сочинение по картине.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прилагательное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Не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прилагательными. Буквы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о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е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шипящих и 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ц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суффиксах прилагательных. Одна и две буквы 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н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суффиксах прилагательных. Различение на письме суффиксов прилагательных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-к-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–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proofErr w:type="spellStart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ск</w:t>
      </w:r>
      <w:proofErr w:type="spellEnd"/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-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Дефисное и слитное написание сложных прилагательных.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Описание природы: основная мысль, структура описания, языковые средства, используемые в описании. Составление плана описания природы. Выборочное изложение по произведению художественной литературы.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 с грамматическим заданием. Контрольный тест по теме «Имя прилагательное». Контрольный словарный диктант. Сочинение-описание природы.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Имя числительное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Стиль текста. Выборочное изложение по произведениям художественной литературы. Составление текста объявления. Устное выступление на тему «Берегите природу».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 по теме «Имя числительное».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Местоимение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Местоимение как часть речи. Личные местоимения. Возвратное местоимение 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себя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Составление рассказа от первого лица. Анализ текста. Сочинение-рассуждение.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Контрольный тест  по теме «Местоимение».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Глагол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Р.Р.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Сочинение-рассказ. Изложение. Составление текста с глаголами условного наклонения. Рассказ по рисункам. Составление текста-рецепта.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Контрольный диктант с грамматическим заданием. Контрольное изложение. Контрольный тест по теме «Глагол». Контрольный словарный диктант.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Повторение и систематизация изученного в 5 и 6 классах</w:t>
      </w:r>
    </w:p>
    <w:p w:rsidR="002043F3" w:rsidRP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Разделы науки о языке. Орфография. Пунктуация. Лексика и фразеология. Словообразование. Морфология. Синтаксис.</w:t>
      </w:r>
    </w:p>
    <w:bookmarkEnd w:id="0"/>
    <w:p w:rsidR="005E55BC" w:rsidRDefault="002043F3" w:rsidP="002043F3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К.Р.</w:t>
      </w:r>
      <w:r w:rsidRPr="005E55BC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Итоговый тест.</w:t>
      </w: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5E55BC" w:rsidRPr="002043F3" w:rsidRDefault="005E55BC" w:rsidP="002043F3">
      <w:pPr>
        <w:shd w:val="clear" w:color="auto" w:fill="FFFFFF"/>
        <w:spacing w:after="0" w:line="240" w:lineRule="auto"/>
        <w:ind w:firstLine="71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2043F3" w:rsidRDefault="002043F3" w:rsidP="0020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43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Календарно-тематическое планирование уроков русского языка в 6 классе (204 ч.)</w:t>
      </w:r>
    </w:p>
    <w:p w:rsidR="00A62F83" w:rsidRDefault="00A62F83" w:rsidP="0020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6"/>
        <w:tblW w:w="15134" w:type="dxa"/>
        <w:tblLayout w:type="fixed"/>
        <w:tblLook w:val="04A0"/>
      </w:tblPr>
      <w:tblGrid>
        <w:gridCol w:w="761"/>
        <w:gridCol w:w="807"/>
        <w:gridCol w:w="1486"/>
        <w:gridCol w:w="2866"/>
        <w:gridCol w:w="4678"/>
        <w:gridCol w:w="3260"/>
        <w:gridCol w:w="1276"/>
      </w:tblGrid>
      <w:tr w:rsidR="00A62F83" w:rsidRPr="00A62F83" w:rsidTr="00A62F83">
        <w:tc>
          <w:tcPr>
            <w:tcW w:w="761" w:type="dxa"/>
          </w:tcPr>
          <w:p w:rsidR="00A62F83" w:rsidRPr="00A62F83" w:rsidRDefault="00A62F83" w:rsidP="00A62F8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7" w:type="dxa"/>
          </w:tcPr>
          <w:p w:rsidR="00A62F83" w:rsidRPr="0070488B" w:rsidRDefault="00A62F83" w:rsidP="0070488B">
            <w:pPr>
              <w:rPr>
                <w:rFonts w:ascii="Times New Roman" w:hAnsi="Times New Roman" w:cs="Times New Roman"/>
                <w:b/>
              </w:rPr>
            </w:pPr>
            <w:r w:rsidRPr="0070488B"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Предметные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УУД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r w:rsidRPr="00A62F83">
              <w:rPr>
                <w:rFonts w:ascii="Times New Roman" w:hAnsi="Times New Roman" w:cs="Times New Roman"/>
                <w:b/>
                <w:sz w:val="20"/>
                <w:szCs w:val="20"/>
              </w:rPr>
              <w:t>етапредметные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УУД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Основной вид учебной деятельности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1.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01,09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Русский язык – один из развитых языков мира.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Расширять представление о русском языке; осознавать эстетическую функцию родного языка; создавать письменное высказывание-рассуждение на основе исходного текста.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друг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друга, с достаточной полнотой и точностью выражать свои мысли в соответствии с задачами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 условиями коммуникации.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процессы, связи и отношения, выявляемые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в ходе исследования структуры, содержания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 значения слова, предложения,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Осознание связи русского языка с культурой и историей России и мира. Осознание, что владение русским языком является важным показателем культуры человека. Построение рассуждения, используя как тезис приведённое в учебнике высказывание.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1 упр. 2,3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02,09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Язык, речь, общение.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основные особенности устной и письменной речи; оценивать эстетическую сторону речевого высказывания.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Коммуникативные: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добывать недостающую информацию с помощью вопросов (познавательная инициативность).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 и содержания текста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Осознание роли языка, речи, общения в жизни человека. Определение разницы между выражением настроения и передачей точной информацией. Анализ стихотворения.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2 упр. 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05,09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Ситуация общения.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Осознавать компоненты речевой ситуации, их роль в построении собственных высказываний.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текста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Определение компонентов ситуации общения. Анализ схемы. Характеристика диалогов по наличию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компонентов речевой ситуации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. высказывание и обоснование своего мнения. анализ стихотворения.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 упр. 13.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4.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06,09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Фонетика. Орфоэпия.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Выполнять фонетический разбор слов; наблюдать за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использованием звукописи; устанавливать соотношения между буквами и звуками; правильно произносить изученные слова; правильно писать и объяснять условия выбора безударных гласных в корне слова, проверяемых согласных в корне слова, разделительных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ъ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условия употребления и неупотребления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ь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разных функциях.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монологической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и диалогической формами речи в соответствии с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орфоэпическими нормами родного языка.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фонетической структуры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Активизация знаний в области фонетики и орфоэпии. Выполнение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фонетического разбора слов. Устранение нарушения произносительных норм в словах. Деление слов на группы в зависимости от орфограмм.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4 упр. 15,19, 21,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р.т. зад. № 5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Морфемы в слове. Орфограммы в приставках и в корнях слов.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Опознавать морфемы; выделять в слове основу; выполнять морфемный разбор слов; понимать механизм образования однокоренных слов с помощью приставок и суффиксов; правильно писать и объяснять условия выбора написаний гласных и согласных букв в приставках; правильно писать и группировать  орфограммы-гласные о, е, ё, и после шипящих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ц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– по местонахождению в определенной морфеме; определять основную мысль текста, озаглавливать текст.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операциональный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: объяснять языковые явления,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процессы, связи и отношения, выявляемые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знаний в области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морфемики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  Выполнение морфемного разбора слов. Работа с таблицами. Анализ стихотворения. Работа с текстами (выделение основной мысли текста, ответы на вопросы по тексту). Графическое выделение и объяснение орфограмм в приставках и корнях слов.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4, 5 упр. 26,30.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6.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07,09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Части речи. Орфограммы в окончаниях слов.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Выполнять частичный и полный морфологический разбор изученных частей речи; опознавать самостоятельные и служебные части речи; группировать слова по частям речи; осознавать важность грамматического анализа слов для правописания; правильно писать и объяснять условия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выбора гласных в окончаниях существительных, прилагательных, глаголов; озаглавливать текст, определять его стиль.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т. е.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операционального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опыта (учебных знаний и умений).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в области  морфологии. Выполнение морфологического разбора слов. Определение типа и стиля текста, его основной мысли. Графическое выделение и объяснение орфограмм в окончаниях существительных, прилагательных, глаголов.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6-7 упр. 33.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7.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08,09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Р.Р.Сочинение на тему «Интересная встреча»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Создавать письменный текст определенного типа речи в форме дневника, письма или сказки (по выбору).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навыки речевых действий: использования адекватных языковых средств для отображения в форме устных и письменных речевых высказываний.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свою способность к мобилизации сил и энергии, волевому усилию — к выбору в ситуации мотивационного конфликта, к преодолению препятствий.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морфологического разбора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слова, анализа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Краткое вступительное слово учителя. Работа с материалами учебника. Фронтальная беседа. Написание сочинения.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 38, написать сочинение.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8.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09,09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Словосочетание. Простое предложение. Знаки препинания.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Отличать словосочетание от слова; распознавать главное и зависимое слова в словосочетании; устанавливать грамматическую и смысловую связь слов в словосочетании; выделять словосочетания в составе предложения; распознавать виды предложений по цели высказывания и интонации; разграничивать распространённые и нераспространённые предложения; использовать различные знаки завершения; различать выделительную и разделительную функцию знаков препинания внутри простого предложения; верно расставлять и обосновывать знаки препинания в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предложениях с обращениями, однородными членами, с обобщающим словом при однородных членах; находить предложения с обращениями в художественных текстах; определять основную мысль текста, озаглавливать его.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т. е.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операциональный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 (учебных знаний и умений), сотрудничать в совместном решении задач.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словосочетания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в области  синтаксиса (словосочетание и простое предложение). Выполнение синтаксического разбора. Находить, выделять, группировать и составлять словосочетания. Списывать тексты, расставляя знаки препинания. Определение предложений с обобщающим словом при однородных членах предложения, распространённых и нераспространённых предложений, предложений с обращениями.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8-9 упр. 45.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Сложное предложение. Запятые в сложном предложении. Синтаксический разбор предложений.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количество грамматических основ в сложном предложении; различать союзные и бессоюзные сложные предложения; находить границы частей в сложном предложении; определять место постановки запятой между простыми предложениями в составе сложного; составлять схемы сложных предложений; различать сложные предложения с союзом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и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простые предложения с однородными членами, соединёнными союзом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и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;  выполнять синтаксический разбор сложного и простого предложения.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деятельности, проектировать траектории развития через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простого предложения с однородными членами и обращениями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cr/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в области  синтаксиса (сложное предложение). Устный и письменный синтаксический разбор простых и сложных предложений. составление сложных предложений по схемам.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Различать сложные предложения с союзом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и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простые предложения с однородными членами, соединёнными союзом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и.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Расстановка знаков препинаний.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10-11 упр. 51,54.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Прямая речь,  диалог.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Разграничивать слова автора и прямую речь; различать разделительную и выделительную функцию знаков препинания в предложениях с прямой речью; правильно расставлять знаки препинания в предложениях с прямой речью; составлять схемы предложений с прямой речью; распознавать диалог; отличать диалог от прямой речи;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определять реплики в диалоге; правильно расставлять знаки препинания при диалоге; озаглавливать текст.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операциональный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в области  синтаксиса (прямая речь и диалог). Запись предложений с прямой речью и составление их схем. Составление диалогов на заданную тему.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12 упр. 57.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11.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 Р. Составление диалога на тему по выбору.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Составлять диалог на тему по выбору в письменной форме; определять вид диалога в соответствии с коммуникативной целью и мотивами говорящих осуществлять осознанный выбор языковых средств в зависимости от цели, темы, адресата, ситуации общения.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Коммуникативные: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эмоциональных и функциональных состояний, т. е. формировать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операциональный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оздавать тексты в форме диалога, соблюдая основные нормы современного  русского литературного  языка и изученные правила орфографии и пунктуации; осуществлять самопроверку текста; владеть нормами речевого поведения в типичных ситуациях общения. 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Составление диалога по выбору в письменной форме.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составить диалог.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12.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14,09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Входной контроль (контрольный тест).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т. е.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операционального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опыта (учебных знаний и умений).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теста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П. 8-12, повторить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13.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Текст, его особенности. Тема и основная мысль текста. Заглавие текста.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определение текста, жанров текста; признаки текста; специальные языковые средства связи предложений в тексте; определение темы, основной мысли текста; характеризовать тексты по форме, виду речи, типу речи; соотносить содержание текста с его заглавием; находить средства связи предложений в тексте; обнаруживать и исправлять недочёты в выборе средств связи между предложениями в тексте; определять тему, основную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мысль текста; озаглавливать текст; создавать текст сочинения о памятном событии.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т. е.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операциональный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 (учебных знаний и умений), сотрудничать в совместном решении задач.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Знать признаки текста. Характеристика текста по форме, виду и типу речи. работа с текстами ( озаглавить текст, расставить знаки препинания, устранить недочёты в выборе средств связи между предложениями). Анализ текста с точки зрения его темы, основной мысли. Смысловой цельности. Написание сочинения-описания.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13-14, упр. 63,68. Р..т. зад. № 6 и 12.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14.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16,09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Начальные и конечные предложения текста. Ключевые слова. Основные признаки текста.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Осознавать роль начальных и конечных предложений текста, ключевых слов для понимания текста; знать основные признаки текста; определять тему текста по начальному предложению; выделять ключевые слова в тексте; определять ключевые слова будущего рассказа; озаглавливать текст; создавать текст по заданному начальному и конечному предложению. 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раз­вития через включение в новые виды деятельности и формы сотрудничества.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выявляемыев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ходе исследования и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текста с точки зрения последовательности изложения. Определение роли начальных и конечных предложений текста. Выделение ключевых слов в текстах. Пересказ текста. Создание рассказа и описания картины, запись ключевых слов. Придумывают сказку по одному из приведённых в упражнении начальных и конечных предложений. Систематизация основных признаков текста.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П. 15-16, упр. 73.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15.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Р.Р.Составление продолжения текста по данному началу.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Определять тему и основную мысль текста сочинения; использовать композиционные элементы текста-повествования; определять ключевые слова текста.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 устной форме.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Продолжают текст по данному началу.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 79.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16.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20,09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Сочинение-рассказ.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текста-повествования; определять ключевые слова текста; создавать текст сочинения-рассуждения.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 устной форме.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сочинения-рассуждения.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 83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17.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Текст и стили речи. Официально-деловой стиль речи.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стили речи, их различия, сферу употребления; знать признаки официально-делового стиля речи, языковые особенности; распознавать специальные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слова, употребляемые в официально-деловом стиле речи; знать особенности оформления заявления, объяснительной записки как документов официально-делового стиля речи.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и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Выявление особенностей функциональных стилей речи. Определение стилей речи текстов упражнений. Познакомиться с особенностями официально-делового стиля речи. Составление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заявлений и объяснительной записки по образцу.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18-19 упр.88.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18.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21,09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Слово и его лексическое значение.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функцию слова в языке, содержание понятий; словарный состав, лексическое значение слова, однозначные и многозначные слова, прямое и переносное значение слов, омонимы, антонимы, синонимы, толковый словарь; предмет изучения лексикологии; владеть основными лексическими понятиями; толковать лексическое значение слова разными способами; распознавать однозначные и многозначные слова; находить слова в переносном значении в тексте; отличать омонимы от многозначных слов; подбирать синонимы и антонимы к указанным словам; устанавливать смысловые и стилистические различия синонимов; устранять неоправданное повторение слов в тексте.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: интегрироваться в группу сверстников и строить продуктивное взаимодействие со сверстниками и взрослыми.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ситуацию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т. е.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операциональный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опыт (учебных знаний и умений), сотрудничать в совместном решении задач.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значения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об основных понятиях лексикологии. Определение лексического значения слов, учитывая его при выборе орфограмм. Определение стиля, темы, основной мысли текста. Выделение в тексте многозначных слов и слов в переносном значении. Подбирают антонимы и синонимы к указанным словам в тексте.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20 упр.96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19.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22,09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Р. Р. Собирание материалов к сочинению. Устное сочинение – описание картины (А.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Герасимов «После дождя»).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Знать приёмы отбора, систематизации и оформления материалов к сочинению на определенную тему; собирать материалы к сочинению, осуществлять анализ готового материала; фиксировать свои наблюдения и мысли;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подбирать ключевые слова, словосочетания, соответствующие теме; пользоваться собранным материалом в письменной и устной форме; создавать сочинение-описание в устной форме.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 устной форме.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Регулятивные: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определять новый уровень отношения к самому себе как субъекту деятельности.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 104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23,09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Общеупотребительные слова.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об общеупотребительных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необщеупотребительных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словах; разграничивать  общеупотребительные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необщеупотребительные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слова; находить  общеупотребительные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необщеупотребительные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слова в тексте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Выделение в речи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общеупотребительных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необщеупотребительных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слов; находить их в текстах.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22 упр. 110,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р.т. зад. 16.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21.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26,09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Профессионализмы.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содержание понятия «профессионализмы»; сферу употребления профессионализмов; способы обозначения профессионализмов в толковом словаре; распознавать профессионализмы; устанавливать цель употребления профессионализмов в художественных произведениях; находить и устранять ошибки, заключающиеся в смешении профессионализмов и общеупотребительных слов; находить в тексте профессионализмы, ставшие общеупотребительными.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проектные формы работы).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применять методы информационного поиска, в том числе с помощью компьютерных средств.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Различать профессионализмы. Находить профессионализмы в текстах учебника и толковом словаре. Составлять предложения с профессионализмами. Определение сферы употребления профессионализмов.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23, упр. 116.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27,09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Диалектизмы.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содержание понятия «диалектизм»; о роли диалектизмов в жизни людей;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способы обозначения диалектизмов в толковом словаре; распознавать диалектизмы в тексте; устанавливать цель употребления диалектизмов в художественных произведениях; создавать текст-рассуждение в письменной форме.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Различать диалектизмы.  Находить диалектизмы в текстах учебника и толковом словаре. Подбирать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соответствующие диалектизмам общеупотребительные слова. написание сочинения-рассуждения.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24 упр. 118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Сжатое изложение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приёмы сжатия текста; формулировать основную мысль текста; озаглавливать текст; отбирать в исходном тексте основное; производить исключения и обобщения; излагать отобранный материал обобщенными языковыми средствами в письменной форме.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Воспроизводить прочитанный художественный текст в сжатом виде в письменной форме; сохранять логичность, связность, соответствие теме при воспроизведении текста в свёрнутой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сжатого изложения.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П. 24, упр. 119 (уст.).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28,09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содержание понятий «исконно русские» и «заимствованные» слова; причины появления в языке новых исконно русских слов и причины заимствования; о роли заимствованных слов в русском языке; о словаре иностранных слов, об этимологическом словаре; разграничивать заимствованные и однокоренные исконно русские слова; распознавать заимствованные слова в тексте; подбирать однокоренные исконно русские слова к заимствованным;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пользоваться толковым словарём для установления иноязычного происхождения слова; определять язык-источник заимствованного слова по ситуации.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: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Различать исконно русские и заимствованные слова, объясняя причины заимствования слов. Определение происхождения слов по этимологическому словарю. Замена заимствованных слов исконно русским при выполнении упражнения. Составление словосочетаний с заимствованиями.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25 упр. 126, р.т. зад. № 19.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29,09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Новые слова (неологизмы)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содержание понятий «неологизмы; причины появления в языке неологизмов; о переходе неологизмов в общеупотребительные; распознавать неологизмы, возникшие в определенную эпоху; находить в группе указанных слов неологизмы, перешедшие в общеупотребительные слова; находить и исправлять ошибки в толковании современных слов с помощью толкового словаря.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с точки зрения его лексического состава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слов с точки зрения принадлежности к активному и пассивному запасу. Выделение неологизмов, объясняя причины их появления, анализируя их использование в текстах разных стилей. Объяснение лексического значения приведённых в учебнике неологизмов. 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26 упр. 132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30,09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определение устаревших слов; причины устаревания слов; содержание понятий «историзм» и «архаизм»; способ обозначения устаревших слов в толковом словаре; роль использования устаревших слов в художественных произведениях; находить устаревшие слова в тексте, в толковом словаре; разграничивать  историзмы и архаизмы; находить ошибки в понимании устаревших слов; определять роль устаревших слов в тексте художественного стиля.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Коммуникативные: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cr/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Регулятивные: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Выделение в речи устаревших слов как принадлежащих к пассивному запасу лексики. Определение значения устаревших слов при помощи толкового словаря. Выделение устаревших слов в художественном тексте.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27 упр. 135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03,10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Словари.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 разных видах лексических словарей, об их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назначении; составлять словарные статьи.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и устной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форме.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: определять новый уровень отношения к самому себе как субъекту деятельности.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: объяснять языковые явления, процессы, связи и отношения, выявляемые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 ходе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Извлекать необходимую информацию из лингвистических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словарей различных типов. Запись примеров словарных статей.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28, упр. 139,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контрольные вопросы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04,10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разделе «Лексика. Культура речи».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определять основную мысль текста; распознавать лексические средства в тексте.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речевых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действий: использования адекватных языковых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средств для отображения в форме речевых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высказываний своих чувств, мыслей, побуждений и иных составляющих внутреннего мира.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повторения и обобщения материала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лексическая работа с текстом.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формировать речевые действия: использовать адекватные языковые средства для отображения в форме речевых высказываний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 целью планирования, 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 в ходе написания контрольного диктанта, выполнения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грамматического задания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стр. 79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., вопросы и задания.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05,10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Фразеологизмы.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содержание понятия «фразеологизм»; лексическое значение и грамматическое строение фразеологизмов; способ обозначения фразеологизмов в толковом словаре; знать о фразеологических словарях русского языка; о синонимии и антонимии фразеологизмов;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 особенностях употребления фразеологизмов в художественных произведениях; опознавать фразеологизмы по их признакам; определять лексическое значение фразеологизмов; подбирать к указанным словам фразеологизмы-синонимы; различать фразеологизмы и свободные сочетания слов; употреблять фразеологизмы в речи; определять стилистическую роль фразеологизмов в предложении; определять синтаксическую функцию фразеологизмов.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текста с фразеологизмами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основных понятий фразеологии. Различение свободных сочетаний и фразеологизмов. Находить фразеологизмы в текстах упражнений и толковом словаре, составлять с ними предложения. Работа с иллюстрациями, определяя, какие фразеологизмы зашифрованы в них.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Подбирать к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указанным словам фразеологизмы-синонимы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29 упр. 147 (у) , 148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06,10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Источники фразеологизмов.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источники происхождения фразеологизмов; о собственно русском и заимствованном происхождении фразеологизмов; определять источник появления фразеологизмов в языке; заменять указанные свободные сочетания слов фразеологизмами; подбирать толкование к указанным фразеологизмам; употреблять их в речи.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представлять конкретное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содержание и сообщать его в письменной и устной форме.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определять новый уровень отношения к самому себе как субъекту деятельности.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и конструирования текста лингвистического описания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источников появления некоторых фразеологизмов. Составление предложений с фразеологизмами.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30 упр.151.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07,10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Составление сообщения о возникновении фразеологизма (на выбор).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анализ готового материала; фиксировать свои наблюдения и мысли; подбирать ключевые слова, словосочетания, соответствующие теме; пользоваться собранным материалом для создания собственного текста.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отношения, выявляемые в ходе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о происхождении некоторых фразеологизмов.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Упр.151.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Подготовиться к тесту.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10,10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разделе «Фразеология. Культура речи». Контрольный тест «Лексика. Фразеология»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распознавать фразеологизмы в тексте;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заменять указанные свободные сочетания слов фразеологизмами; подбирать толкование к указанным фразеологизмам; употреблять их в речи;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 выполнение теста.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формировать навыки самостоятельной работы с последующей самопроверкой.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применять методы информационного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поиска, в том числе с помощью компьютерных средств.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выполнения тестовых заданий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Написание теста.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Р.т. зад. 32.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34 - 36.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11,10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Морфемика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словообразование.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предмет изучения </w:t>
            </w:r>
            <w:proofErr w:type="spellStart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морфемики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словообразования, орфографии; знать, что в основе слова заключено его лексическое значение, в корне – общее лексическое значение всех однокоренных слов; знать грамматическое значение окончаний разных частей речи; понимать, что морфемы - значимые части слова; знать о различии однокоренных слов и форм одного и того же слова; выделять окончания и основы слова; понимать грамматическое значение нулевого окончания существительных, грамматическое значение окончаний существительных, прилагательных, глаголов; разграничивать в словах совпадающие по звучанию, но различные по лексическому значению корни; определять значения, выраженные  суффиксами и окончаниями. 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состава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Активизация знаний об основных понятиях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морфемики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словообразовании. Уметь выделять основы слов, корни, окончания, приставки, суффиксы. Группировать однокоренные слова. Составление небольших текстов на заданные темы. Составление словосочетаний с данными словами. Работа с текстами. Заполнение таблицы видов орфограмм.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31 упр. 159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163,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Индивид задания.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Описание помещения.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особенности описания как функционально-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смыслового типа речи; композиционную структуру текста-описания; особенности художественного описания помещения; содержание термина «интерьер»; определять тему, основную мысль текста; анализировать тексты – описания помещения; находить элементы описания помещения в тексте; определять, как обстановка комнаты характеризует хозяина; понимать, как свет и точка обзора влияют на описание помещения.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 группе (включая ситуации учебного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сотрудничества и проектные формы работы).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и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текстов, содержащих описания помещений.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32 упр. 166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38 - 40.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14,10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18,10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морфемные способы образования слов (приставочный, суффиксальный, приставочный, приставочно-суффиксальный, </w:t>
            </w:r>
            <w:proofErr w:type="spellStart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бессуффиксный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); способ образования слов путём сложения основ, слов, перехода одной части речи в другую; знать об изменении лексического значения слова при образовании нового слова; знать содержание понятий: словообразовательная пара, словообразовательная цепочка, словообразовательное гнездо, словообразовательный словарь; определять способ образования слова; подбирать слова, образованные указанным способом; располагать однокоренные слова с учётом последовательности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образования их друг от друга; составлять словообразовательные гнёзда; осуществлять самоконтроль по словообразовательному словарю.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Анализ слов с точки зрения способа их образования; различать способы словообразования. Оценивание основных выразительных средств словообразования. Установление смысловой и структурной связи однокоренных слов. Определение, от чего и с помощью чего образованы данные слова, способ образования. Составление цепочки однокоренных слов. 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33 упр. 172,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41 - 42.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Этимология слов.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предмет изучения этимологии; содержание понятия «этимологический словарь»; структуру словарной статьи этимологического словаря; составлять план текста; воспроизводить содержание текста с опорой на план; разграничивать слова, состав и способ образования которых можно объяснить, и слова, для определения состава и способа образования которых требуется этимологический словарь; свободно пользоваться этимологическим словарём (находить словарные статьи, извлекать из них нужную информацию); создавать устное монологическое высказывание.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группе (включая ситуации учебного сотрудничества и проектные формы работы).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текста (словарной статьи)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Определять происхождение слов по этимологическому словарю. Устное выступление на тему истории того или иного слова.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34 упр. 178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43 - 44.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20,10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21,10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Систематизация материалов  к сочинению. Сложный план. сочинение-описание (описание помещения)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 соответствии последовательности расположения мыслей в тексте и пунктов простого (сложного) плана; структуру сложного плана; способы переработки простого плана в сложный; определять тему сочинения; делить текст на смысловые части; составлять сложный план; самостоятельно подбирать материалы к описанию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помещения с учётом цели, темы, основной мысли, адресата сочинения; создавать текст сочинения, используя составленный план и собранные материалы.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Комментирование: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 партнера (контроль, коррекция, оценка действия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текста-описания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для написание сочинения и составление сложного плана. Написание сочинения  (описание помещения), используя составленный план и собранные материалы.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П. 35, упр. 182, 183.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45 - 46.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24,10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25,10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-кос-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кас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кас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-кос-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по видам орфограмм.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определения условия правописания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корня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букв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кас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-кос-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Определение разных значений слов с корнями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кас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-кос-.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36 упр. 185,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47 - 48.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,10,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26,10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-гор-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гар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гар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-гор-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различия в условиях выбора между корнями с чередованием гласных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изученные орфограммы – гласные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чередованием в корне по видам; находить и исправлять ошибки в распределении слов с орфограммами.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работы над словом с чередованием гласной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корне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букв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-гор-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гар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Составление словосочетаний с глаголами с изучаемым чередованием в корне.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37 упр. 190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49 - 50.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27,10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зор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зар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зар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зор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различия в условиях выбора между корнями с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чередованием гласных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корнями с проверяемыми безударными гласными; правильно писать слова с изученной орфограммой; графически обозначать условия выбора правильных написаний; группировать слова с чередованием гласных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и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е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 по видам орфограмм; составлять рассказ по рисункам; определять основную мысль текста, озаглавливать текст.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 (контроль, коррекция, оценка действия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преодоления затруднений в обучении через включение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 на языковом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материале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Усвоение правила написания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букв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а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корнях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зор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зар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правилом. Составление и анализ таблицы. Рассказ по рисункам.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38 упр. 195, 196.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51 -52.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07,11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08,11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букв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знать об употреблении буквы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приставок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меж-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сверх-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правильно писать слова с изученной орфограммой; графически обозначать условия выбора правильных написаний.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самокоррекпии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букв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ы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39 упр. 200, тест № 9.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53 – 56.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09,11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10,11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11,11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приставках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пре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- и при-. Подготовка к к/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гласных в приставках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пре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при-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словарные слова; правописание слов с трудно определяемым значением приставок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пре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при-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, список слов, в которых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пре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при-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являются частью корня;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графически обозначать условия выбора правильных написаний; озаглавливать текст; находить в тексте элементы разговорного стиля.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структуры слова,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гласных в приставках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пре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при-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. Анализ таблицы.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Выполнение упражнений, руководствуясь изученным правилом. Определение способа образования слов. Отработка навыка работы со словарём. Анализ текстов с объяснением условий выбора орфограмм в них. Написание выборочного изложения по произведению художественного текста.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40 упр. 203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213(у)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57 - 58.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14,11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диктанта и работа над ошибками.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Проверить степень усвоения пройденного материала; проверить орфографические и пунктуационные навыки;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выявить наиболее часто встречающиеся в диктанте ошибки и отработать их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учебное сотрудничество с учителем и сверстниками.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диктанта и выполнение грамматического задания.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п. 36-40, повторить.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 – 60.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16,11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Соединительные гласные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сложных словах.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сложение основ как способ образования слов; сложные слова и их строение; условия выбора соединительных гласных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в сложных словах; образовывать сложные слова; подбирать однокоренные сложные слова с указанными корнями; правильно писать сложные слова с соединительными гласными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е;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графически обозначать условия выбора правильных написаний.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и конструирования сложных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слов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сложного слова и правила написания соединительных гласных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сложных словах. Образование сложных слов от данных в упражнении слов. Объяснение условия выбора орфограмм в сложных словах.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41 упр. 217 индивид задания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61 – 62.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18,11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Сложносокращённые слова.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определение сложносокращённых слов; способы сокращения слов; правильное произношение сложносокращенных слов, их расшифровку; способ определения рода сложносокращенного слова; определять способ сокращения слова; группировать слова по способу сокращения; образовывать сложносокращённые слова по образцу; определять род сложносокращённого слова, образованного из начальных букв сокращённых слов; находить главное слово в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словосочетании; согласовывать со сложносокращёнными словами глаголы в прошедшем времени; правильно произносить указанные сложносокращенные слова, расшифровывать их.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диалогической формами речи в соответствии с грамматическими и синтаксическими нормами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родного языка.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текста и конструирования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сложносокращенных слов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понятия сложносокращённого слова. Образование сложносокращённых слов и определение способа образования сложносокращенных слов данных упражнении; анализ рисунков. Написание диктанта.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42 упр. 221 224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63 – 64.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21,11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22,11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 Р. Контрольное сочинение – описание изображённого на картине (Т. Н. Яблонская. «Утро»)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текста-описания; содержание термина «интерьер»; особенности описания интерьера в жилом доме; составлять рабочие материалы к описанию картины; сложный план; описания  создавать текст сочинения-описания изображённого на картине.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типа речи описание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65 – 66.</w:t>
            </w:r>
          </w:p>
        </w:tc>
        <w:tc>
          <w:tcPr>
            <w:tcW w:w="807" w:type="dxa"/>
          </w:tcPr>
          <w:p w:rsidR="00A62F83" w:rsidRPr="00A62F83" w:rsidRDefault="0070488B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A62F83" w:rsidRPr="00A62F83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23,11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Морфемный и словообразовательный разбор слова.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словарный диктант.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Знать понятия «морфемный разбор слова», «словообразовательный разбор слова»; различия между морфемным и словообразовательным разборами; порядок морфемного разбора слова; определять способ словообразования; строить словообразовательные цепочки; восстанавливать пропущенные слово в словообразовательной цепочке; выполнять морфемный и словообразовательный разбор слова.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учебное сотрудничество с учителем и сверстниками.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Выделение значимых частей слова и определение способа его образования. Выполнение письменного морфемного и словообразовательного разбора слов. Заполнение таблицы. Определение исходного слова в словообразовательной цепочке. Написание словарного диктанта.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24,11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изученного в разделе «Словообразование. Орфография. Культура речи».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Правильно отвечать на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контрольные вопросы по изученному разделу; группировать слова по способу их образования; правильно писать слова с изученными в разделе видами орфограммам; группировать орфограммы-гласные по видам; составлять сложный план, создавать высказывание с опорой на сложный план.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языковые средства для отображения в форме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структуры слова,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Правильно отвечать на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контрольные вопросы и выполнять задания  по изученному разделу. Словарный диктант из слов, правописание которых изучалось в данном разделе. Работа со сложным планом сообщения о составе слова и способах словообразования. Составление и заполнение таблицы.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Подготовит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ься к тесту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25,11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 тест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учебное сотрудничество с учителем и сверстниками.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теста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 тест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69 - 70.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28,11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29,11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5 классе. Имя существительное как часть речи.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предмет изучения морфологии; что обозначает существительное; постоянные и непостоянные признаки существительных; о переходе собственных имён в нарицательные; синтаксическую роль существительных; правило правописания гласных в падежных окончаниях существительных в единственном числе; правило употребления и неупотребления мягкого знака на конце существительных после шипящих; правило правописания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после шипящих и </w:t>
            </w:r>
            <w:proofErr w:type="spellStart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окончаниях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существительных; способы образования существительных; определять морфологические признаки существительных; синтаксическую роль существительных; правильно писать слова с изученными орфограммами , одним из условий которых является принадлежность к существительным.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решения лингвистической задачи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об имени существительном как о части речи. Выполнение морфологического разбора имени существительного. Нахождение имён собственных в текстах. Анализ и заполнение таблицы. Объяснение правописания окончаний существительных. Склонение существительных по падежам. Определение способа образования существительных.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44 упр. 245 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71.</w:t>
            </w:r>
          </w:p>
        </w:tc>
        <w:tc>
          <w:tcPr>
            <w:tcW w:w="807" w:type="dxa"/>
          </w:tcPr>
          <w:p w:rsidR="00A62F83" w:rsidRPr="00A62F83" w:rsidRDefault="0070488B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A62F83" w:rsidRPr="00A62F83">
              <w:rPr>
                <w:rFonts w:ascii="Times New Roman" w:hAnsi="Times New Roman" w:cs="Times New Roman"/>
                <w:sz w:val="20"/>
                <w:szCs w:val="20"/>
              </w:rPr>
              <w:t>,11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Составление письма другу.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цель и особенности жанра письма-благодарности; особенности при отборе языковых средств; начало и конец письма как элемент композиции, признаки тематического и смыслового единства текста; осуществлять осознанный выбор языковых средств в зависимости от цели, темы, адресата, ситуации общения; составлять письмо- благодарность с использованием ключевых слов и словосочетаний.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организовывать и планировать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учебное сотрудничество с учителем и сверстниками.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проектирования индивидуального маршрута восполнения проблемных зон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изученной теме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письма другу.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72 – 73.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30,11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01,12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перечень разносклоняемых имён существительных, особенности их склонения; о суффиксе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ен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- (-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ён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-)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основе существительных на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-мя;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осознавать, что правописание буквы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и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на конце слов на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–мя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родительном, дательном и предложном падежах является также орфограммой; правильно образовывать формы косвенных падежей существительных на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–мя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 существительного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путь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правильно писать разносклоняемые существительные с окончанием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 родительном, дательном и предложном падежах; графически обозначать условия выбора верных написаний. 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имени существительного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разносклоняемые имена существительные. Заполнение таблицы. Склонение по падежам разносклоняемых имён существительных, составление с ними словосочетаний.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45 упр. 256, 258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02,12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Буква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суффиксе 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ен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существительных на      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-мя.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правило употребления буквы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безударном суффиксе 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ен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существительных на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-мя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употреблять существительные  на  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-мя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указанных падежах; правильно писать существительные  на  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-мя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графически обозначать выбор правильного написания.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диалогической формами речи в соответствии с грамматическими и синтаксическими нормами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родного языка.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Познаватугьные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правила употребления буквы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безударном суффиксе 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ен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существительных на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–мя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Выполнение упражнений, руководствуясь усвоенным правилом.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46 упр. 264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75.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05,12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 Р. Составление устного публичного выступления о происхождении имён.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целью и ситуацией общения; использовать рабочие материалы.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владеть монологической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диалогической формами речи в соответствии с грамматическими и синтаксическими нормами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родного языка.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умение выступать перед аудиторией 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Запись плана словарной статьи для словаря русских личных имён. Устное выступление о происхождении имён.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76.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06,12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Несклоняемые имена существительные. 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склонение существительных; понятие несклоняемых существительных; лексические группы несклоняемых существительных; распознавать несклоняемые существительные, соотносить их с определённой лексической группой;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разграничивать склоняемые и несклоняемые существительные; определять падеж несклоняемых существительных; правильно употреблять их в речи; правильно употреблять склоняемые сложносокращённые слова в указанных падежах. 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группе (включая ситуации учебного сотрудничества и проектные формы работы).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словосочетаний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несклоняемые существительные. Составление словосочетаний с несклоняемыми именами существительными, ставя их в разных падежах.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47 упр. 268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77 – 78.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07,12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Род несклоняемых имён существительных.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способы определения рода несклоняемых существительных; знать о согласовании прилагательных и глаголов в прошедшем времени с несклоняемыми существительными в роде; определять род несклоняемых существительных.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Комментирование: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 партнера (контроль, коррекция, оценка действия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текста-описания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Определение рода несклоняемых существительных. составление словосочетаний и предложений с несклоняемыми именами существительными. Описание своего родного края.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 48 упр. 275, 276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79. 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08,12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группы существительных общего рода; род существительных, обозначающих одновременно профессию лиц мужского и женского пола;  знать о согласовании прилагательных и глаголов в прошедшем времени с существительными общего рода; распознавать существительные общего рода, соотносить их с определенной группой; правильно употреблять  в речи существительные общего рода и существительные, обозначающие лиц по профессии.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Комментирование: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 партнера (контроль, коррекция, оценка действия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текста-описания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имена существительные общего рода; составление предложений с именами существительными общего рода и согласование их с другими частями речи.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49 упр. 280, индивид задания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09,12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существитель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Знать порядок морфологического разбора имени существительного. Уметь производить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морфологический разбор (устный и письмен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имени существительного. Определять основную мысль текста, его стилистическую принадлежность.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морфологического разбора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устного и письменного морфологического разбора имени существительного. Работа с текстом.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50 упр. 282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Сочинение-описание по личным впечатлениям.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 описания; определять ключевые слова текста; создавать собственный текст-описание по личным впечатлениям.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отношения, выявляемые в ходе конструирования текста 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сочинения.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82 – 83.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13,12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существительными.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 именами существительными; правильно писать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не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 именами существительными; группировать слова с изученной орфограммой по условиям выбора написаний; графически обозначать условия выбора правильных написаний; употреблять  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не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 именами существительными в речи.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 партнера (контроль, коррекция, оценка действия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решения лингвистической задачи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не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 именами существительными. Различать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- приставку,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- частицу 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51 упр. 288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291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84 – 85.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14,12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-чик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щик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условия выбора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букв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-чик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щик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; правильно употреблять 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-чик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щик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суффикса; распознавать слова с суффиксом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-чик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щик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 данному толкованию;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группировать слова с изученной орфограммой по условиям выбора написаний.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анализа текста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 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ч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-чик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щик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упражнений, руководствуясь правилом, обозначая условия выбора орфограмм.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52 упр. 295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298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 – 87.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16,12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суффиксах существительных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ек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ик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условия выбора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гласных в суффиксах существительных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ек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ик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; правильно писать  гласные в суффиксах существительных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ек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ик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суффикса; употреблять существительные с уменьшительно-ласкательными суффиксами.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работы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группе (включая ситуации учебного сотрудничества и проектные формы работы).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словосочетаний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  гласных в суффиксах существительных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ек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–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ик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 Выполнение упражнений, руководствуясь правилом, обозначая условия выбора орфограмм. Замена слов однокоренными с уменьшительно-ласкательными суффиксами.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53 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 300, 301*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88 – 89.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20,12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0488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существительных.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условия выбора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гласных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существительных;  правильно писать  гласные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существительных;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определять значение суффикса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Комментирование: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 партнера (контроль, коррекция, оценка действия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алгоритма выполнения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лингвистической задачи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Усвоение правила написания   гласных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существительных.  Выполнение упражнений, руководствуясь правилом, обозначая условия выбора орфограмм. Определение значений суффиксов в словах. Объяснение способов образования слов.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54 упр. 305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307(у)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90 -91.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21,12</w:t>
            </w:r>
          </w:p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22,12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разделе «Имя существительное». Контрольный тест «Имя существительное».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Правильно отвечать на контрольные вопросы по изученному разделу; составлять сложный план, готовить сообщение о существительном в научном стиле с опорой на план; выполнять морфологический разбор существительного; подбирать примеры, иллюстрирующие способы образования существительных; правильно писать слова с изученными орфограммами; группировать существительные по видам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орфограмм; выполнение теста.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решения лингвистической задачи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об имени существительном. Устное выступление. Составление и заполнение таблицы. Морфологический разбор имён существительных. Написание теста.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тест «Имя существительное».</w:t>
            </w:r>
          </w:p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 – 93.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23,12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26,12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выполнения тестовых заданий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94.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27,12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5 классе. Имя прилагательное как часть речи.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характеристику прилагательного по значению, по постоянным и непостоянным признаками синтаксической роли; правило правописания безударных гласных в падежных окончаниях прилагательных единственного числа; правило неупотребления буквы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после шипящих на конце кратких прилагательных; доказывать принадлежность слова к прилагательному в форме рассуждения; определять морфологические признаки прилагательного, его синтаксическую роль; согласовывать прилагательные с существительными, к которым они относятся; правильно писать слова с изученными орфограммами, одним из условий выбора которых является принадлежность к прилагательному. 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в новые виды деятельности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формысотрудничества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прилагательного как части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речи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об имени прилагательном как части речи. Выполнение морфологического разбора прилагательного. Составление словосочетаний с именами прилагательными. Заполнение таблицы. Анализ орфограмм, относящимися к имени прилагательному.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55 упр. 323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95-96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66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,12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28,12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Описание природы.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структуру текста описания; содержание понятия «пейзаж»; описание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природы в художественном стиле; задачи художественного описания природы; об использовании образно-выразительных средств в художественном описании; определять основную мысль художественного описания; подбирать ключевые слова и словосочетания для описания пейзажа; находить языковые средства для описания природы; самостоятельно создавать текст-описание природы. 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языковые средства для отображения в форме речевых высказываний с целью планирования,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контроля и самооценки.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групповой и самостоятельной работы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Характеристика текстов, содержащих описание природы. Определение основной мысли,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структуры описания природы; языковые средства, используемые в описании. Создание собственного описания.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Сочинение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 – 98.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29,12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30,12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Степени сравнения имён прилагательных.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содержание понятия «степени сравнения имён прилагательных»; способы образования сравнительной и превосходной степени сравнения прилагательных, их грамматические  признаки; синтаксическую роль в предложении прилагательных в форме сравнительной и превосходной степени сравнения; употребление прилагательных в разных формах степеней сравнения в различных стилях речи; разные способы выражения сравнения; распознавать прилагательные в разных формах  сравнительной и превосходной степени сравнения в предложении и тексте; правильно образовывать простую и составную формы  сравнительной и превосходной степени сравнения прилагательных от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исходной формы; соблюдать правильное ударение при образовании степеней сравнения; анализировать составные формы  сравнительной и превосходной степени; составлять предложения  с прилагательными в разных формах степеней сравнения; употреблять в речи прилагательные в разных формах степеней сравнения.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поведением партнера (контроль, коррекция, оценка действия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партнера, умение убеждать).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словосочетаний, предложений с прилагательными в определенной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степени сравнения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Правильное образование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сравнительной и превосходной степени сравнения имён прилагательных. Выделение имён прилагательных в разных степенях сравнения как членов предложения. Выделение морфем в именах прилагательных в степенях сравнения. Сравнение различных объектов.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57 упр. 332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338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99.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Разряды имён прилагательных по значению. Качественные прилагательные.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основу деления прилагательных на три разряда; определение качественных прилагательных, их грамматические признаки; распознавать качественные прилагательные в тексте; доказывать принадлежность прилагательного к разряду качественных; определять синтаксическую роль качественных прилагательных; составлять план письменного высказывания, создавать текст сочинения–описания природы.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организовывать и планировать учебное сотрудничество с учителем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сверстниками.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части речи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Характеристика имён прилагательных по значению. Видеть качественные прилагательные. Продолжение текста по данному началу, используя сложные прилагательные. Написание сочинения-описания природы, предварительно составив план.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58 упр. 341*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определение относительных прилагательных, их смысловые и грамматические признаки; распознавать относительные прилагательные в тексте; доказывать принадлежность прилагательного к разряду относительных; группировать относительные прилагательные по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смысловым значениям; различать относительные и качественные прилагательные.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 презентации теоретического материала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Видеть относительные прилагательные в предложении и тексте. Анализ данных в учебнике относительных прилагательных, обозначающих разные признаки предмета. Работа с текстом.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59 упр. 346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101 - 102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16,01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Контрольное изложение «Возвращение Владимира в отчий дом» (по отрывку из повести А. С. Пушкина «Дубровский»)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роли деталей в художественном описании.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807" w:type="dxa"/>
          </w:tcPr>
          <w:p w:rsidR="00A62F83" w:rsidRPr="00A62F83" w:rsidRDefault="00A62F83" w:rsidP="00C86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866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Знать определение притяжательных прилагательных; структурные особенности притяжательных прилагательных; об употреблении разделительного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 притяжательных прилагательных; графически обозначать условия его выбора;  распознавать притяжательные прилагательные в тексте; определять синтаксическую функцию притяжательных прилагательных.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 презентации теоретического материала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притяжательные прилагательные. Анализ текста. Обозначение условия выбора букв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ъ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именах прилагательных.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60 упр. 350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18,01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морфологического разбора имени прилагательного. Уметь производить морфологический разбор (устный и письмен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имени прилагательного. Определять основную мысль текста, его стилистическую принадлежность.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морфологического разбора имени прилагательного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устного и письменного морфологического разбора имени прилагательного. Работа с текстом.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61 упр. 353, индивид задания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105 - 106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19,01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20,01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 прилагательными.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условия выбора слитного и раздельного написания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прилагательными; группировать слова с изученной орфограммой по условиям выбора написаний; графически обозначать условия выбора правильных написаний; группировать прилагательные, существительные, глаголы по слитному и раздельному написанию с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оценка своего 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изучения и закрепления материала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с именами прилагательными. Выполнение упражнений, руководствуясь усвоенным правилом.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Различать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- приставку,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- частицу 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- часть корня. Работать с текстами упражнений, обозначая условия выбора орфограммы и расставляя знаки препинания.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62 упр. 359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23,01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Гласные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прилагательных.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условия выбора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гласных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 прилагательных ;  правильно писать  гласные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 прилагательных;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графически обозначать условия выбора правильных написаний; группировать прилагательные и существительные по написанию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гласные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и окончаниях.  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применения изученного правила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Усвоение правила написания   гласных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после шипящих в суффиксах  прилагательных.  Выполнение упражнений, руководствуясь правилом, обозначая условия выбора орфограмм.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63 упр. 363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108-109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24,01</w:t>
            </w:r>
          </w:p>
          <w:p w:rsidR="00A62F83" w:rsidRPr="00A62F83" w:rsidRDefault="00A62F83" w:rsidP="00C86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866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Р.Р. Сочинение-описание природы по картине (Н. П. Крымов. «Зимний вечер»). 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Определять основную мысль текста сочинения; использовать композиционные элементы текста-описания природы, его языковые особенности; особенности описания предметов, находящихся вблизи и вдали; составлять рабочие материалы к описанию картины; сложный план; создавать текст сочинения-описания изображённого на картине.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данных в учебнике материалов к сочинению по картине и её устное описание. Наблюдение и запись увиденного в форме материалов к сочинению. Написание сочинения.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110 -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111</w:t>
            </w:r>
          </w:p>
        </w:tc>
        <w:tc>
          <w:tcPr>
            <w:tcW w:w="807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25,01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26,01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Одна и две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буквы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 суффиксах прилагательных.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условия выбора одной и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двух букв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 суффиксах прилагательных; знать слова- исключения; правильно писать в прилагательных одну и две 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; группировать слова с изученной орфограммой по условиям выбора количества букв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в суффиксах; правильно выбирать буквы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я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в суффиксах прилагательных с корнем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ветр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; графически обозначать условия выбора изученной орфограммы; находить и исправлять ошибки в распределении слов по группам; образовывать краткую форму прилагательных; описывать игрушку с использованием разных разрядов прилагательных.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слушать и слышать друг друга,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 достаточной полнотой и точностью выражать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свои мысли в соответствии с задачами и условиями коммуникации.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самостоятельно выделять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ф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ормулировать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познавательную цель, искать и вы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делять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необходимую информацию 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структуры, содержания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значения слова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Усвоение правила написания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одной и двух букв 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н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 суффиксах прилагательных. Выполнение упражнений, руководствуясь правилом, обозначая условия выбора орфограмм. Подбор к приведенным в учебнике существительным однокоренных прилагательных с изученной орфограммой. Образование от полных имён прилагательных кратких. Анализ таблицы. Устное описание предмета. написание контрольного словарного диктанта.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64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369,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подгогтовиться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к словарному диктанту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807" w:type="dxa"/>
          </w:tcPr>
          <w:p w:rsidR="00A62F83" w:rsidRPr="00A62F83" w:rsidRDefault="00A62F83" w:rsidP="0070488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27,01</w:t>
            </w:r>
          </w:p>
        </w:tc>
        <w:tc>
          <w:tcPr>
            <w:tcW w:w="148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на письме суффиксов прилагательных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-к-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ск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:rsidR="00A62F83" w:rsidRPr="00A62F83" w:rsidRDefault="00A62F83" w:rsidP="0070488B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условия различения на письме  суффиксов прилагательных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-к-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ск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правильно образовывать прилагательные с данными суффиксами от существительных;   графически обозначать условия выбора изученной орфограммы.</w:t>
            </w:r>
          </w:p>
        </w:tc>
        <w:tc>
          <w:tcPr>
            <w:tcW w:w="4678" w:type="dxa"/>
          </w:tcPr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70488B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написания суффиксов прилагательных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-к-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ск</w:t>
            </w:r>
            <w:proofErr w:type="spellEnd"/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.  Выполнение упражнений, руководствуясь правилом, обозначая условия выбора орфограмм. Заполнение таблицы. </w:t>
            </w:r>
          </w:p>
        </w:tc>
        <w:tc>
          <w:tcPr>
            <w:tcW w:w="1276" w:type="dxa"/>
          </w:tcPr>
          <w:p w:rsidR="00A62F83" w:rsidRPr="00A62F83" w:rsidRDefault="00A62F83" w:rsidP="007048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65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377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70488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113 - 114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Знать условия употребления дефиса в сложных прилагательных, условия слитного написания сложных прилагательных; правильно образовывать сложные прилагательные от указанных групп слов; правильно употреблять дефис и слитное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в сложных прилагательных;  графически обозначать условия выбора изученной орфограммы.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е средства для отображения в форме речевых высказываний с целью составления и вы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конструирования слов, анализа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Усвоение правила дефисного и слитного написания сложных прилагательных. Выполнение упражнений, руководствуясь правилом, обозначая условия выбора орфограмм. Образование сложных прилагательных от данных в учебнике слов. Анализ отрывков из произведений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художественной литературы.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66 упр. 382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385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115 - 116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разделе «Имя прилагательное».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тест «Имя прилагательное».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подбирать примеры, иллюстрирующие способы образования прилагательных; разграничивать прилагательные по разрядам;  правильно писать слова с изученными орфограммами; согласовывать прилагательные с существительными, к которым они относятся; определять основную мысль текста, делить текст на смысловые части; выполнение теста.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выявляемые в ходе выполнения теста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и заполнение таблицы. Составление сложного плана устного сообщения об имени прилагательном. Устное выступление. Анализ текстов и отдельных слов текста. Составление и заполнение таблицы. Написание теста.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написания контрольного диктанта, выполнения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грамматического задания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Составление устного публичного выступления о произведениях народного промысла.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 в соответствии с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целью и ситуацией общения; использовать рабочие материалы.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речевых высказываний с целью составления и вы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конструирования текста выступления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Устное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публичное выступление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о произведениях народного промысла.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119 - 120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Знать характеристику числительного по значению, морфологическим признакам и синтаксической роли; знать, что числовое значение могут иметь, кроме числительных, и другие части речи; уметь доказать принадлежность слова к числительному в форме рассуждения; распознавать количественные и порядковые числительные, определять их синтаксическую роль; разграничивать числительные и части речи с числовым значением; употреблять числительные в речи.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выполнения лингвистической задачи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Анализ и характеристика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общекатегориального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значения, морфологических признаков и синтаксической роли имени числительного. Распознавать количественные и порядковые числительные. Составление предложений с числительными. Отработка навыков правильного произношения числительных, записанных цифрами. Составление и написание расписки.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67 упр. 397, индивид задания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 делении числительных на простые и составные; группировать числительные по количеству слов, обозначающих число; записывать числа словами; правильно произносить числительные.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 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простые и составные числительные. Различать сочетания, указывающих на точное и приблизительное количество предметов. Анализ числительных в тексте.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68 упр. 400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условия выбора мягкого знака на конце и в середине числительных; знать, что употребление буквы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для обозначения мягкости конечных согласных в числительных и существительных – одна и та же орфограмма; правильно употреблять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мягкий знак на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 и в середине числительных;  графически обозначать условия выбора изученной орфограммы; группировать слова с орфограммой -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буквой 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для обозначения мягкости согласных в существительных и слова с орфограммой -буквой 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в середине числительных.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анализа структуры слова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Усвоение правила написания слов с мягким знаком  на конце и в середине числительных.  Выполнение упражнений, руководствуясь правилом, обозначая условия выбора орфограмм. Деление слов на группы согласно виду орфограмм. Определение стиля текста, замена в нём цифр словами.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69 упр. 403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123 - 124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значение порядковых числительных, особенности их склонения; знать, что правописание безударных гласных в падежных окончаниях порядковых числительных и именах прилагательных – одна и та же орфограмма; правильно склонять порядковые числительные; правильно писать безударные гласные в падежных окончаниях порядковых числительных;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графически обозначать условия выбора изученной орфограммы; правильно сочетать порядковые числительные с существительными, обозначающими названия месяцев, событий, праздников.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оценка своего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составления сравнительной таблицы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Распознавание порядковых числительных. Составление предложений и словосочетаний с порядковыми числительными. Анализ примеров объявлений. Составление и запись своего объявления.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70 упр. 407, индивид задания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разряды количественных числительных, различие в их значении , грамматических свойствах и особенностях употребления в речи; распознавать разряды количественных числительных по значению;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группировать количественные числительные по разрядам; исправлять ошибки в распределении количественных числительных по разрядам.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оценка своего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выявляемые в ходе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исследования и исправления ошибок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Определение разрядов количественных числительных. Заполнение таблицы. Работа с текстом упражнения.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71 упр. 409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126 - 128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об употреблении буквы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падежных окончаниях числительных от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пяти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до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тридцати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особенности склонения простых числительных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сорок, девяносто, сто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особенности склонения сложных и составных числительных; числительных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знать о правильном ударении при склонении числительных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полтора, полтораста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определять способ образования числительных, падеж числительных; склонять числительные, учитывая их особенности. </w:t>
            </w:r>
          </w:p>
          <w:p w:rsidR="00A62F83" w:rsidRPr="00A62F83" w:rsidRDefault="00A62F83" w:rsidP="000A70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составления и выполнения алгоритма, творческого задания.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выполнения лабораторной работы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изменять по падежам числительные, обозначающие целые числа. Обозначение падежей числительных в упражнениях. Замены цифр словами в упражнении. написание выборочного изложения по произведению художественной литературы.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72 упр. 414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417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структуру дробных числительных; особенности их склонения; о падежной форме существительного при дробном числительном.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конструирования словосочетаний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дробные числительные. Запись словами арифметических примеров. Составление рассказа по рисунку.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73 упр. 420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Составление юмористического рассказа по рисунку.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Определять основную мысль текста сочинения; использовать композиционные элементы текста-повествования, его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языковые особенности; создавать юмористический рассказ по рисунку.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речевых высказываний с целью составления и вы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конструирования текста выступления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данных в учебнике материалов к сочинению по рисунку и его устное описание. Наблюдение и запись увиденного в форме материалов к сочинению.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 юмористического рассказа по рисунку.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131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значение собирательных числительных; группы существительных, с которыми сочетаются собирательные числительные; склонение собирательных числительных; правильное употребление собирательных числительных с существительными; предупреждать ошибки в образовании и употреблении данных сочетаний.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язы ковы е средства для отображения в форме речевых высказываний с целью составления и вы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работы со словарем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собирательные числительные. Составление словосочетаний и предложений с собирательными числительными. Анализ рисунков и составление по ним предложений. Замена цифр в предложениях собирательными числительными.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74 упр. 425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морфологического разбора имени числительного. Уметь производить морфологический разбор (устный и письмен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имени числительного.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Коммуникативные: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оценка своего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морфологического разбора числительных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устного и письменного морфологического разбора имени числительного.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75 упр. 428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133 - 134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24.02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разделе «Имя числительное».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тест «Имя числительное».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Правильно отвечать на контрольные вопросы по изученному разделу; составлять сложный план сообщения о числительном; создавать сообщение о числительном в научном стиле с опорой на план; подбирать примеры; правильно писать слова с изученными орфограммами; согласовывать числительные с существительными, к которым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они относятся; выполнение теста.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выявляемые в ходе выполнения теста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об имени числительном. Устное выступление. Анализ текстов с заменой чисел словами. Написание теста.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135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выявляемые в ходе написания диктанта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Публичное выступление на тему «Береги природу!»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цели и особенности устного публичного выступления; структуру публичного выступления; различные сферы употребления устной публичной речи; составлять устное публичное выступление-призыв в соответствии с целью, адресатом и ситуацией общения; использовать рабочие материалы, включающие цифровые материалы.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язы ковы е средства для отображения в форме речевых высказываний с целью составления и вы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полнения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алгоритма, творческого задания.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конструирования текста выступления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Устное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публичное выступление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 на тему «Береги природу!»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807" w:type="dxa"/>
          </w:tcPr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характеристику местоимений по значению, его морфологические признаки и синтаксическую роль; о </w:t>
            </w:r>
            <w:proofErr w:type="spellStart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текстообразующей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роли местоимений; об употреблении местоимений в речи; распознавать местоимения в предложении и тексте; различать местоимения, указывающие на предмет, признак, количество; уметь использовать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местоимения для связи частей текста; исправлять недочёты в употреблении местоимений.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2F83" w:rsidRPr="00A62F83" w:rsidRDefault="00A62F83" w:rsidP="000A7050">
            <w:pPr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 местоимениями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Характеристика местоимения как части речи. Списывание предложений, вставляя местоимения. Подчёркивают местоимения как члены предложения. Отмечают недочёты в употреблении местоимений.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76 упр. 434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138 - 139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особенности склонения личных местоимений; правило раздельного написания предлогов с личными местоимениями; знать о появлении буквы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 местоимений 3-го лица после предлогов; знать об употреблении местоимений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ты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вы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речи; правильно склонять личные местоимения; употреблять личные местоимения для преодоления неоправданного использования одних и тех же существительных.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местоимений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личные местоимения. Склонять личные местоимения по падежам. Составление словосочетаний с личными местоимениями. замена в предложениях имен существительных личными местоимениями.  исправление ошибок в употреблении местоимений.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77 упр. 442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07" w:type="dxa"/>
          </w:tcPr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Возвратное местоимение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себя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значение и морфологические особенности возвратного местоимения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себя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его синтаксическую функцию; фразеологические обороты с местоимением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себя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употреблять местоимение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себя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нужной форме; находить и исправлять ошибки в употреблении личных и возвратного местоимений; употреблять фразеологизмы с местоимением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себя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речи.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оценка своего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морфологического анализа местоимений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возвратное местоимение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себя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. Определение падежей возвратного местоимения в текстах. Замена выделенных в тексте слов фразеологическими оборотами с местоимением </w:t>
            </w:r>
            <w:r w:rsidRPr="00A62F83">
              <w:rPr>
                <w:rFonts w:ascii="Times New Roman" w:hAnsi="Times New Roman" w:cs="Times New Roman"/>
                <w:i/>
                <w:sz w:val="20"/>
                <w:szCs w:val="20"/>
              </w:rPr>
              <w:t>себя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 устранение недочётов в употреблении местоимений.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78 упр. 447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Рассказ по сюжетным рисункам от 1-го лица на тему «Как я однажды помогал маме»</w:t>
            </w:r>
          </w:p>
        </w:tc>
        <w:tc>
          <w:tcPr>
            <w:tcW w:w="2866" w:type="dxa"/>
            <w:tcBorders>
              <w:bottom w:val="single" w:sz="4" w:space="0" w:color="auto"/>
            </w:tcBorders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повествования;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адресата и ситуацией общения; создавать собственный текст-повествование от 1-го лица по сюжетным рисункам с включением элементов описания места действия и диалога; находить и исправлять речевые недочёты в собственном тексте - повторение личного местоимения.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рассказа от 1-го лица по рисункам.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142 - 143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Вопросительные и относительные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вопросительных и относительных местоимений; основные различия между вопросительными и относительными местоимениями; особенности склонения  вопросительных и относительных местоимений; об употреблении  вопросительных и относительных местоимений в речи; знать о правильном ударении в падежных формах вопросительного местоимения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сколько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различать  вопросительные и относительные местоимения; правильно склонять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кто, что, чей, сколько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определять синтаксическую роль вопросительных местоимений; употреблять относительные местоимения  как средство связи простых предложений в составе сложного; находить и исправлять ошибки в образовании форм местоимений. 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составления и выполнения алгоритма, творческого задания.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морфемного анализа слов, выполнения сравнительного анализа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вопросительные и относительные местоимения. Склонение  вопросительных и относительных местоимений. Вставить пропущенные местоимения в предложения. Составление предложений с местоимениями. Определение морфологических ошибок в образовании  форм глаголов и местоимений. Анализ текста.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79 упр. 453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456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144 - 145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значение, особенности образования и склонения неопределенных местоимений; условия выбора слитного написания не с неопределенными местоимениями; условия выбора дефиса в  неопределенных местоимениях; условия выбора раздельного написания в  неопределенных местоимениях; знать об употреблении  неопределенных местоимений в речи; распознавать неопределенные местоимения; правильно образовывать, склонять  неопределенные местоимения; уметь правильно выбирать написание (слитно, раздельно, через дефис) неопределенных местоимений с изученными орфограммами; графически обозначать условия выбора правильных написаний; делить текст на смысловые части; определять в тексте признаки разговорного стиля.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формировать навыки учебного сотрудничества в ходе индивидуальной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морфологического анализа слова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 неопределенные местоимения. Анализ таблицы. Составление предложений с неопределёнными местоимениями. Вставить пропущенные местоимения в текст. Определение способов образования неопределенных местоимений. Подбор однокоренных слов к словам с непроверяемыми орфограммами.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80 упр. 459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461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146-148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значение, особенности образования и склонения отрицательных местоимений; знать, что отрицательное местоимение с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ни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может выражать усиление отрицания в предложении с отрицательным сказуемым; условия выбора приставок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ни-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отрицательных местоимениях; условия слитного и раздельного написания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ни-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отрицательных местоимениях; знать об употреблении отрицательных местоимений в речи; распознавать отрицательные местоимения; правильно образовывать, склонять отрицательные местоимения; правильно выбирать написание отрицательных местоимений  с изученными орфограммами; различать приставки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 не-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ни-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отрицательных местоимениях;  графически обозначать условия выбора правильных написаний; употреблять отрицательные местоимения в речи.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анализа слов с приставкой не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 отрицательные местоимения. Определение способа образования отрицательных местоимений.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Составление словосочетаний и предложений с местоимениями. Обозначение условий выбора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ни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слитного и раздельного написания в отрицательных местоимениях.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81 упр. 465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468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473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149 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притяжательных местоимений; об употреблении личных местоимений значении притяжательных; о форме вежливого обращения к одному лицу с помощью местоимений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ваш, вы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об употреблении притяжательных местоимений в речи; распознавать притяжательные местоимения в речи; правильно склонять притяжательные местоимения; различать притяжательные и личные местоимения в косвенных падежах; находить и исправлять речевые ошибки, связанные с неправильным употреблением притяжательных местоимений.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морфологических признаков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слова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 притяжательные местоимения. Склонение притяжательных местоимений, определение их разряда. Замена существительных местоимениями в предложении. Устранение недочётов в употреблении притяжательных местоимений.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82 упр. 476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150-151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Рассуждение. Сочинение-рассуждение.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особенности рассуждения как функционально-смыслового типа речи; композицию рассуждения (тезис, аргумент, вывод); осуществлять осознанный выбор языковых средств в зависимости от коммуникативной ситуации; создавать текст-рассуждение на дискуссионную тему.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написания сочинения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сочинения-рассуждения на заданную тему, предварительно составив его план. Выделение в сочинении местоимений.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особенности склонения указательных местоимений, об употреблении предлогов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об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указательными местоимениями; о роли указательных местоимений в речи; правильно склонять указательное местоимение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столько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определять синтаксическую роль указательных местоимений; озаглавливать текст; определять средства связи предложений в тексте.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оценка своего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грамматических признаков указательных местоимений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указательные местоимения, склонять их по падежам. Анализ текста. Анализ различных планов текста. Составление на основе простого плана сложного.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84 упр. 486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153 - 154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значение, морфологические особенности и синтаксическую функцию определительных местоимений; смысловые оттенки местоимений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каждый, любой, всякий, сам, самый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знать об употреблении определительных местоимений в речи; о правильной постановке ударения в местоимениях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сам (сама), самый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косвенных падежах; распознавать определительные местоимения в тексте, правильно их склонять;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создавать текст сочинения-сказки или рассказа на тему по выбору с включением диалога или прямой речи.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 ковы 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Распознавать определительные местоимения, определять их синтаксическую роль в предложениях. Анализ таблицы. Склонение словосочетаний с определительными местоимениями. Написание сочинения на заданную тему.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85 упр. 491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493*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24.03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Знать, что в лингвистике местоимения выделяются по признаку сходства с другими частями речи; определять, какие местоимения замещают существительные, прилагательные, числительные в предложениях.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конструирования текста публичного выступления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Выделение местоимение по признаку сходства с другими частями речи. Заполнение таблицы. Анализ пословиц, содержащих местоимения.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86 упр. 496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морфологического разбора местоимения. Уметь производить морфологический разбор (устный и письмен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местоимения; озаглавливать текст.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оценка своего 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 являемые в ходе создания текста лингвистического описания, анализа текста, морфологического разбора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устного и письменного морфологического разбора местоимения.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87 упр. 498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157 - 158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Р.Р. Контрольное сочинение по картине (Е. В.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Сыромятникова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. «Первые зрители»)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композицию текстов всех функционально-смысловых типов речи (описание, повествование, рассуждение), их языковые особенности; создавать текст сочинения на основе изображённого на картине или по воображению, используя любой функционально-смысловой тип речи, учитывая адресат сочинения.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написания сочинения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данных в учебнике материалов к сочинению по картине. Наблюдение и запись увиденного в форме материалов к сочинению. Написание сочинения.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159 - 160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разделе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«Местоимение».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тест «Местоимение».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по изученному разделу;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составлять сложный план сообщения о местоимении как части речи; создавать сообщение о местоимении в научном стиле с опорой на план; подбирать примеры; правильно писать слова с изученными орфограммами; выполнять морфологический разбор местоимений.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затруднения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выполнения тестовых заданий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Правильно отвечать на контрольные вопросы и выполнять задания  по изученному разделу.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Составление сложного плана устного сообщения о местоимении. Устное выступление. Анализ текстов с заменой чисел словами. Написание теста.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Подготовиться к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161 - 162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Проверить степень усвоения 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затруднения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выявляемые в ходе написания диктанта 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диктанта и выполнение грамматического задания.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диктант с грамматическим заданием.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163 - 165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Повторение изученного в 5 классе. Глагол как часть речи.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характеристику глагола по значению, морфологическим признакам и синтаксической роли; знать, что неопределенная форма – это начальная форма глагола;  способы образования глаголов; правила написания безударных гласных в личных окончаниях глаголов; условия выбора буквы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глаголах на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условия выбора слитного/раздельного написания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не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 глаголами; условия выбора гласных букв в корнях с чередованием; правильно писать слова с изученными орфограммами, одним из условий выбора которых является принадлежность к глаголу; правильно употреблять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глаголы в речи.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вклю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чение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новые виды деятельности и формы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 процессы, связи и отношения, выявляемые в ходе анализа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Активизация знаний об глаголе как о части речи. Выполнение морфологического разбора глагола. Определение вида, спряжения глаголов при выполнении упражнений. Определение способа образования глаголов. Объяснение условий выбора гласных в окончаниях и в корнях с чередованием в глаголах. Составление сложного плана сообщения. Анализ роли глаголов в текстах. Подбор однокоренных глаголов к словам.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88 упр. 510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515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166-167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Сочинение-рассказ по сюжетным рисункам на тему « Стёпа колет дрова» с включением части готового текста.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с включением готовой части текста (вступления и заключения); находить и исправлять речевые недочёты в собственном тексте.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написания сочинения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сочинения-рассказа на заданную тему.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168 - 169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особенности спряжения глаголов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хотеть, бежать, есть, дать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употребление разноспрягаемых глаголов в речи; уметь доказать принадлежность глагола к разноспрягаемым в форме рассуждения; определять формы, в которых употреблены разноспрягаемые глаголы; правильно употреблять в речи глаголы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есть, кушать.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определять цели и функции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способность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текста на разноспрягаемые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глаголы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разноспрягаемые глаголы. Указывать время, лицо, число разноспрягаемых глаголов в предложении. спрягать изученные глаголы. Анализ таблицы. Составление и запись диалога на заданную тему. Анализ значений слов.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89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Упр.525(у)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527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170 - 172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особенности смыслового значения и синтаксической сочетаемости переходных и непереходных глаголов; знать о непереходности возвратных глаголов с суффиксом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сь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)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распознавать переходность и непереходность глаголов; распознавать возвратные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глаголы; находить и исправлять ошибки в употреблении возвратных глаголов; создавать сочинение-рассказ по сюжетному рисунку в устной форме.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комплексного анализа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Распознавать переходность и непереходность глаголов. Составление анализ словосочетаний с переходными и непереходными глаголами. Составление схемы предложения. Исправление ошибок в употреблении глаголов. Запись слов на тему «Стройка» и составление с ними предложений. Создание сочинения-рассказа по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сюжетному рисунку в устной форме.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90 упр. 529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532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536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173 - 175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21.04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Наклонение глаголов. Изъявительное наклонение.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содержание понятия «наклонение глагола»; об изменении глаголов по наклонениям; об изменении глаголов в изъявительном наклонении по временам; изъявительное наклонение и его формы: время, лицо, число, род; об употреблении глаголов одного времени в значении другого; распознавать глаголы в изъявительном наклонении; определять вид, время, глаголов в изъявительном наклонении; употреблять глаголы одного времени в значении другого.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 речевых высказываний с целью планирования,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наклонения глаголов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Определение наклонений глаголов. распознавать глаголы в изъявительном наклонении. определение вида, времени у глаголов в изъявительном наклонении. Анализ текста.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91 упр. 540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Индивид задания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176 - 177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Контрольное сжатое изложение.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композицию рассказа, порядок следования частей рассказа.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ру; определять значение деталей в художественном описании предмета; уметь создавать текст на основе исходного.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организовывать и планировать учебное сотрудничество с учителем и сверстниками.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компрессии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Написание изложения по произведению художественной литературы.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Изложение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178-  179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Условное наклонение.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об оттенках значения действий, обозначаемых глаголами в условном наклонении; об образовании форм глаголов в условном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наклонении; об изменении глаголов в условном наклонении; об использовании глаголов в условном наклонении в речи; о раздельном написании частиц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 (бы)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с глаголами; распознавать глаголы в условном наклонении; различать глаголы в форме прошедшего времени в изъявительном наклонении и в форме условного наклонения; определять формы, в которых употреблены глаголы в условном наклонении; определять оттенки значения действий,  обозначаемых глаголами в условном наклонении; составлять предложения и связный текст с использованием глаголов в условном наклонении.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языковые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преодоления затруднений в обучении через включение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в новые виды деятельности и сферы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отнош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выявляемые в ходе исследования глаголов условного наклонения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Распознавать глаголы в условном наклонении. Определять способ образования условного наклонения. Анализ текста и характеристика глаголов в тексте.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текста на заданную тему и выделение глаголов в условном наклонении.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92 упр. 544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546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180 - 182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об оттенках значения действий, обозначаемых глаголами в повелительном наклонении; об особенностях образования форм глаголов в повелительном наклонении; об изменении глаголов в  повелительном  наклонении; об использовании глаголов в  повелительном наклонении в речи; об условиях употребления буквы 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конце глаголов в повелительном наклонении; об условиях выбора букв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во 2-м лице во множественном числе глаголов в повелительном и изъявительном наклонении;  распознавать глаголы в 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повелительном наклонении;  определять оттенки значения действий,  обозначаемых глаголами в  повелительном  наклонении; определять способ образования глаголов в повелительном наклонении; правильно образовывать глаголы в повелительном наклонении; различать глаголы  2-го лица множественного числа в </w:t>
            </w:r>
            <w:proofErr w:type="spellStart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spellEnd"/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повелительном и изъявительном наклонении;  группировать глаголы по наклонениям; правильно писать слова с изученными орфограммами; графически обозначать условия выбора правильных написаний; определять спряжение глаголов в изъявительном наклонении.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способ­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ность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самокор-рекции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создания текста-описания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глаголы в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повелительном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 наклонении. Анализ таблицы, демонстрирующей способы образования глаголов в повелительном наклонении. Морфемный разбор глаголов в повелительном наклонении. Составление предложений с глаголами разных наклонений. Определение вида, времени и спряжения глаголов. Написание призывов к празднику, используя глаголы в повелительном наклонении.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93 упр. 549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560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183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Рассказ по сюжетным рисункам.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создавать сочинение-рассказ по сюжетным рисункам от другого лица (1-го или 3-го) с учётом коммуникативной цели, адресата и речевой ситуации; находить и исправлять речевые недочёты в собственном тексте.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, свою способ­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ность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создания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данных в учебнике материалов к сочинению по рисунку и его устное описание. Наблюдение и запись увиденного в форме материалов к сочинению. Написание  сочинения-рассказа на заданную тему.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184 -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186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08.05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Употребление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наклонений.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словарный диктант.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Знать об употреблении форм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одних наклонений в значении других, об употреблении неопределенной формы глаголов (инфинитива) в значении повелительного наклонения; определять наклонение, в котором употреблён глагол; выражать глаголами в разных наклонениях побуждение к действию, просьбы; заменять формы одних наклонений в значении других; употреблять неопределённую форму глагола (инфинитив) в значении повелительного наклонения.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адекватные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язы ковы е средства для отображения в форме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>речевых высказываний с целью планирования,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контроля и самооценки действия.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объяснять язы ковы е явления,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процессы, связи и </w:t>
            </w:r>
            <w:proofErr w:type="spellStart"/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>отнош</w:t>
            </w:r>
            <w:proofErr w:type="spellEnd"/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>ения</w:t>
            </w:r>
            <w:proofErr w:type="spellEnd"/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>, выявляемые в ходе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Правильно употреблять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наклонения глаголов в речи. выражение просьбы, используя разные наклонения. Анализ стихотворения. Замена в тексте неопределённой формы глагола (инфинитива) формой повелительного наклонения. Обозначение вида и наклонения глаголов в тексте. Составление текста на заданную тему. Изменение наклонений глаголов. Составление рецепта. Написание контрольного словарного диктанта.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 94 упр.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567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187 - 189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  <w:p w:rsidR="000000C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определение безличных глаголов, их формы, лексическое значение; знать об употреблении личных глаголов в значении безличных; об употреблении безличных глаголов в речи; определять лексические значения, выражаемые безличными глаголами; распознавать безличные глаголы и определять их форму; находить личные глаголя, употреблённые в значении безличных; заменять личные глаголы безличными; употреблять безличные глаголы в речи.   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 xml:space="preserve">Коммуникативные: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самокор-рекции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безличных глаголов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Распознавать безличные глаголы. Употреблять безличные глаголы в настоящем, прошедшем и будущем времени. Составление предложений с безличными глаголами.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95 упр. 572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574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 порядок морфологического разбора глагола. Уметь производить морфологический разбор (устный и письмен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softHyphen/>
              <w:t>ный) глагола.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учеб­ного сотрудничества в ходе индивидуальной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морфологического разбора глагола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устного и письменного морфологического разбора глагола.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96 упр. 576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191 - 192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Рассказ на основе услышанного.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особенности рассказа как жанра функционально-смыслового типа речи повествования; композицию рассказа; 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осуществлять осознанный выбор языковых средств в зависимости от коммуникативной цели, адресата и ситуацией общения; составлять план сочинения; создавать текст сочинения-повествования с включением рассказа на основе услышанного.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вступления и заключительной части рассказа на основе услышанного. Написание сочинения на основе услышанного от старших рассказа.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193 - 194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суффиксах глаголов.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Знать условия выбора гласных букв в суффиксах глаголов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ова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ева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-)/-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ыва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(-ива-)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правильно писать гласные в суффиксах глаголов </w:t>
            </w:r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ова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(-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ева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-)/-</w:t>
            </w:r>
            <w:proofErr w:type="spellStart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ыва</w:t>
            </w:r>
            <w:proofErr w:type="spellEnd"/>
            <w:r w:rsidRPr="00A62F8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- (-ива-)</w:t>
            </w:r>
            <w:r w:rsidRPr="00A62F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графически обозначать условия выбора правильных написаний; создавать устное высказывание на заданную тему.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анализа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правила  «Правописание гласных в суффиксах глаголов».  Выполнение упражнений, руководствуясь правилом, обозначая условия выбора орфограмм. Образование от данных глаголов разных форм времени, лица, наклонения. Составление словосочетаний с глаголами. Устно пересказывают текст от 3-го лица. 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98 упр. 580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583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195 – 196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изученного в разделе «Глагол».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Контрольный тест «Глагол».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по изученному разделу; составлять сложный план сообщения о глаголе как части речи; создавать сообщение о глаголе в научном стиле с опорой на план; подбирать примеры; правильно писать слова с изученными орфограммами; выполнять морфологический разбор глагола.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способ­ность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: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процессы, связи и отношения, выявляемые в ходе выполнения теста 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Правильно отвечать на контрольные вопросы и выполнять задания  по изученному разделу. Составление сложного плана устного сообщения о глаголе. Устное выступление. Составление и заполнение таблицы. Распознавание глаголов в разных формах и наклонениях в упражнениях. Орфографический разбор стихотворения. Написание теста.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Подготовиться к 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spellEnd"/>
            <w:r w:rsidRPr="00A62F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spellStart"/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197 -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Контрольный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диктант с грамматическим заданием. 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Анализ диктанта и работа над ошибками.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Проверить степень усвоения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пройденного материала; проверить орфографические и пунктуационные навыки; выявить наиболее часто встречающиеся в диктанте ошибки и отработать их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управлять своим поведением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(контроль,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самокоррекция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оценка своего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действия).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осознавать самого себя как движущую силу своего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научения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, свою способность к преодолению препятствий и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самокор-рекции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написания контрольного диктанта, выполнения грамматического задания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диктанта и выполнение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грамматического задания.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ошибками.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199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Разделы науки о языке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Знать основные единицы языка, изученные в 5 и 6 классах; разделы науки о языке, изучающие эти единицы; рассказывать о единицах языка и о разделах науки о языке, изучающих эти единицы, в форме научного описания; опознавать и анализировать основные единицы языка; составлять сложный план устного сообщения на лингвистическую тему.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пре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­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одоления затруднений в обучении через включение в новые виды деятельности и формы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составление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Систематизировать знания о разделах науки о языке. Заполнение таблицы. Составление и запись сложного плана устного сообщения на тему « Разделы науки о языке».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 99 </w:t>
            </w:r>
          </w:p>
          <w:p w:rsidR="00A62F83" w:rsidRPr="00A62F83" w:rsidRDefault="00A62F8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200 - 201</w:t>
            </w:r>
          </w:p>
        </w:tc>
        <w:tc>
          <w:tcPr>
            <w:tcW w:w="807" w:type="dxa"/>
          </w:tcPr>
          <w:p w:rsid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  <w:p w:rsidR="000000C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Орфография. 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Знать о связи орфографии со всеми разделами науки о языке; об условиях выбора орфограмм: гласных и согласных букв, слитного, раздельного и дефисного написания и их графического обозначений;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правильно писать слова с изученными орфограммами; группировать слова с изученными орфограммами по месту их нахождения, по видам, по основному условию выбора; графически их обозначать; подбирать примеры на изученные виды орфограмм.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применения алгоритмов проверки орфограмм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Повторение содержания изученных орфографических правил и алгоритмов их использования. Обозначение условий выбора орфограмм в упражнениях. Составление и заполнение таблицы. Запись примеров слов с заданными орфограммами.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П 100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Упр. 603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807" w:type="dxa"/>
          </w:tcPr>
          <w:p w:rsidR="00A62F83" w:rsidRPr="00A62F83" w:rsidRDefault="000000C3" w:rsidP="000A70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148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Пунктуация. </w:t>
            </w:r>
          </w:p>
        </w:tc>
        <w:tc>
          <w:tcPr>
            <w:tcW w:w="2866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Знать о взаимосвязи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пунктуации и синтаксиса; выделительную и разделительную функцию знаков препинания; виды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пунктограмм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в простом и сложном предложении; разграничивать знаки выделения и знаки разделения - узнавать виды </w:t>
            </w:r>
            <w:proofErr w:type="spellStart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пунктограмм</w:t>
            </w:r>
            <w:proofErr w:type="spellEnd"/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; правильно расставлять знаки препинания в простом и сложном предложении; обосновывать условия выбора нужных знаков препинания; делить текст на смысловые части.</w:t>
            </w:r>
          </w:p>
        </w:tc>
        <w:tc>
          <w:tcPr>
            <w:tcW w:w="4678" w:type="dxa"/>
          </w:tcPr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Коммуникативные: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устанавливать рабочие 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 xml:space="preserve">отношения, эффективно сотрудничать и способствовать продуктивной кооперации.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Регулятивные: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сотрудничества.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i/>
                <w:sz w:val="20"/>
                <w:szCs w:val="20"/>
              </w:rPr>
              <w:t>Познавательные:</w:t>
            </w: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0A7050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процессы, связи и отношения, выявляемые в ходе исследования текста</w:t>
            </w:r>
          </w:p>
        </w:tc>
        <w:tc>
          <w:tcPr>
            <w:tcW w:w="3260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содержания </w:t>
            </w: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изученных пунктуационных правил и алгоритмов их использования. Расстановка знаков препинания в текстах упражнений. написание сочинения на заданную тему.</w:t>
            </w:r>
          </w:p>
        </w:tc>
        <w:tc>
          <w:tcPr>
            <w:tcW w:w="1276" w:type="dxa"/>
          </w:tcPr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 101</w:t>
            </w:r>
          </w:p>
          <w:p w:rsidR="00A62F83" w:rsidRPr="00A62F83" w:rsidRDefault="00A62F83" w:rsidP="000A705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Упр. 609</w:t>
            </w:r>
          </w:p>
        </w:tc>
      </w:tr>
      <w:tr w:rsidR="00A62F83" w:rsidRPr="00A62F83" w:rsidTr="00A62F83">
        <w:tc>
          <w:tcPr>
            <w:tcW w:w="761" w:type="dxa"/>
          </w:tcPr>
          <w:p w:rsidR="00A62F83" w:rsidRPr="00A62F83" w:rsidRDefault="00A62F83" w:rsidP="000A70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203 - 204</w:t>
            </w:r>
          </w:p>
        </w:tc>
        <w:tc>
          <w:tcPr>
            <w:tcW w:w="807" w:type="dxa"/>
          </w:tcPr>
          <w:p w:rsidR="00A62F83" w:rsidRDefault="000000C3" w:rsidP="00A62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  <w:p w:rsidR="000000C3" w:rsidRPr="00A62F83" w:rsidRDefault="000000C3" w:rsidP="00A62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1486" w:type="dxa"/>
          </w:tcPr>
          <w:p w:rsidR="00A62F83" w:rsidRPr="00A62F83" w:rsidRDefault="00A62F83" w:rsidP="00A62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>Р.Р. Контрольное сочинение на тему по выбору</w:t>
            </w:r>
          </w:p>
        </w:tc>
        <w:tc>
          <w:tcPr>
            <w:tcW w:w="2866" w:type="dxa"/>
          </w:tcPr>
          <w:p w:rsidR="00A62F83" w:rsidRPr="00A62F83" w:rsidRDefault="00A62F83" w:rsidP="00A62F83">
            <w:pPr>
              <w:jc w:val="both"/>
              <w:rPr>
                <w:rStyle w:val="a7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A62F83"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  <w:t>Знать особенности функционально-смысловых типов речи; функциональные стили и их особенности; осуществлять осознанный выбор темы сочинения, определять его основную мысль; собирать и систематизировать материал к сочинению с учётом темы и основной мысли; составлять сложный план; осуществлять отбор языковых средств в зависимости от коммуникативной цели, адресата и речевой ситуации; создавать и редактировать текст сочинения с учётом требований к построению связного текста.</w:t>
            </w:r>
          </w:p>
        </w:tc>
        <w:tc>
          <w:tcPr>
            <w:tcW w:w="4678" w:type="dxa"/>
          </w:tcPr>
          <w:p w:rsidR="00A62F83" w:rsidRPr="00A62F83" w:rsidRDefault="00A62F83" w:rsidP="00A62F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Коммуникативные:</w:t>
            </w: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 действия. </w:t>
            </w:r>
          </w:p>
          <w:p w:rsidR="00A62F83" w:rsidRPr="00A62F83" w:rsidRDefault="00A62F83" w:rsidP="00A62F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Регулятивные:</w:t>
            </w: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вицы деятельности и формы сотрудничества.</w:t>
            </w:r>
          </w:p>
          <w:p w:rsidR="00A62F83" w:rsidRPr="00A62F83" w:rsidRDefault="00A62F83" w:rsidP="00A62F83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Познавательные:</w:t>
            </w: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объяснять языковые явления, </w:t>
            </w:r>
          </w:p>
          <w:p w:rsidR="00A62F83" w:rsidRPr="00A62F83" w:rsidRDefault="00A62F83" w:rsidP="00A62F83">
            <w:pPr>
              <w:jc w:val="both"/>
              <w:rPr>
                <w:rStyle w:val="a7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bCs/>
                <w:sz w:val="20"/>
                <w:szCs w:val="20"/>
              </w:rPr>
              <w:t>процессы, связи и отношения, выявляемые в ходе конструирования текста</w:t>
            </w:r>
          </w:p>
        </w:tc>
        <w:tc>
          <w:tcPr>
            <w:tcW w:w="3260" w:type="dxa"/>
          </w:tcPr>
          <w:p w:rsidR="00A62F83" w:rsidRPr="00A62F83" w:rsidRDefault="00A62F83" w:rsidP="00A62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сочинения на тему по выбору, предварительно составив его план. </w:t>
            </w:r>
          </w:p>
        </w:tc>
        <w:tc>
          <w:tcPr>
            <w:tcW w:w="1276" w:type="dxa"/>
          </w:tcPr>
          <w:p w:rsidR="00A62F83" w:rsidRPr="00A62F83" w:rsidRDefault="00A62F83" w:rsidP="00A62F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62F83">
              <w:rPr>
                <w:rFonts w:ascii="Times New Roman" w:hAnsi="Times New Roman" w:cs="Times New Roman"/>
                <w:sz w:val="20"/>
                <w:szCs w:val="20"/>
              </w:rPr>
              <w:t xml:space="preserve">Сочинение </w:t>
            </w:r>
          </w:p>
        </w:tc>
      </w:tr>
    </w:tbl>
    <w:p w:rsidR="00A62F83" w:rsidRDefault="00A62F83" w:rsidP="002043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E55BC" w:rsidRPr="002043F3" w:rsidRDefault="005E55BC" w:rsidP="002043F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</w:p>
    <w:p w:rsidR="005E55BC" w:rsidRDefault="005E55BC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bookmarkStart w:id="3" w:name="b696a91d2602f31e120d70be938a1f9c7593d5e0"/>
      <w:bookmarkStart w:id="4" w:name="2"/>
      <w:bookmarkEnd w:id="3"/>
      <w:bookmarkEnd w:id="4"/>
    </w:p>
    <w:p w:rsidR="005E55BC" w:rsidRDefault="005E55BC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E55BC" w:rsidRDefault="005E55BC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УЧЕБНО-МЕТОДИЧЕСКОЕ, МАТЕРИАЛЬНО-ТЕХНИЧЕСКОЕ И ИНФОРМАЦИОННОЕ ОБЕСПЕЧЕНИЕ ОБРАЗОВАТЕЛЬНОГО ПРОЦЕССА</w:t>
      </w:r>
    </w:p>
    <w:tbl>
      <w:tblPr>
        <w:tblW w:w="1524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79"/>
        <w:gridCol w:w="14363"/>
      </w:tblGrid>
      <w:tr w:rsidR="002043F3" w:rsidRPr="005E55BC" w:rsidTr="005E55BC">
        <w:trPr>
          <w:trHeight w:val="26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5" w:name="4495b07c8d5623370cbd8131321d3d9aeadee097"/>
            <w:bookmarkStart w:id="6" w:name="3"/>
            <w:bookmarkEnd w:id="5"/>
            <w:bookmarkEnd w:id="6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Программы</w:t>
            </w:r>
          </w:p>
        </w:tc>
      </w:tr>
      <w:tr w:rsidR="002043F3" w:rsidRPr="005E55BC" w:rsidTr="005E55BC">
        <w:trPr>
          <w:trHeight w:val="468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(ФГОС) Русский язык. Рабочие программы. Предметная линия учебников Т. А.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Ладыженской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М. Т. Баранова, Л. А.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Тростенцовой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5 – 9 классы: пособие для учителей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учреждений/ М. Т. Баранов, Т. А.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Н. М.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Шанский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– М.: Просвещение, 2011</w:t>
            </w:r>
          </w:p>
        </w:tc>
      </w:tr>
      <w:tr w:rsidR="002043F3" w:rsidRPr="005E55BC" w:rsidTr="005E55BC">
        <w:trPr>
          <w:trHeight w:val="263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(ФГОС) Рабочая программа «Русский язык» к УМК Т. А.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Ладыженской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 6 класс. Москва, «ВАКО», 2013 г.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Учебники</w:t>
            </w:r>
          </w:p>
        </w:tc>
      </w:tr>
      <w:tr w:rsidR="002043F3" w:rsidRPr="005E55BC" w:rsidTr="005E55BC">
        <w:trPr>
          <w:trHeight w:val="554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(ФГОС)  Русский язык. 6 класс. Учеб. для  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учреждений.  В 2 ч./ (Т. А.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Ладыженская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М. Т. Баранов, Л. А.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Тростенцова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др.;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ред. Н. М.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Шанский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). – М.: Просвещение, 2014.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Методические пособия</w:t>
            </w:r>
          </w:p>
        </w:tc>
      </w:tr>
      <w:tr w:rsidR="002043F3" w:rsidRPr="005E55BC" w:rsidTr="005E55BC">
        <w:trPr>
          <w:trHeight w:val="268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(ФГОС) Н. В. Егорова «Поурочные разработки по русскому языку» (к учебникам М. Т. Баранова и др.) 6 класс. Москва «ВАКО», 2014</w:t>
            </w:r>
          </w:p>
        </w:tc>
      </w:tr>
      <w:tr w:rsidR="002043F3" w:rsidRPr="005E55BC" w:rsidTr="005E55BC">
        <w:trPr>
          <w:trHeight w:val="259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Соловьёва Н.Н. Русский язык. Диктанты и изложения. 6 класс. Пособие для учителей общеобразовательных учреждений.  – М.: Просвещение, 2012г.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Рабочая тетрадь</w:t>
            </w:r>
          </w:p>
        </w:tc>
      </w:tr>
      <w:tr w:rsidR="002043F3" w:rsidRPr="005E55BC" w:rsidTr="005E55BC">
        <w:trPr>
          <w:trHeight w:val="253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(ФГОС) Ефремова Е. А. Русский язык. Рабочая тетрадь: 6 класс. Пособие для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общеобразоват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учрежд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– М.: Просвещение, 2013г.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Словари</w:t>
            </w:r>
          </w:p>
        </w:tc>
      </w:tr>
      <w:tr w:rsidR="002043F3" w:rsidRPr="005E55BC" w:rsidTr="005E55BC">
        <w:trPr>
          <w:trHeight w:val="261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Орфографический словарь русского языка/сост. М. И. Степанова. – СПб.: ООО «Виктория плюс», 2012г.</w:t>
            </w:r>
          </w:p>
        </w:tc>
      </w:tr>
      <w:tr w:rsidR="002043F3" w:rsidRPr="005E55BC" w:rsidTr="005E55BC">
        <w:trPr>
          <w:trHeight w:val="26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Демонстрационные материалы</w:t>
            </w:r>
          </w:p>
        </w:tc>
      </w:tr>
      <w:tr w:rsidR="002043F3" w:rsidRPr="005E55BC" w:rsidTr="005E55BC">
        <w:trPr>
          <w:trHeight w:val="26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Чендулаева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 Е. Г. Грамматика русского языка в таблицах (опорные карты).- М.: Материк Альфа, 2010г.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Тематические и контрольные тесты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(ФГОС) Контрольно-измерительные материалы. Русский язык: 6 класс/ сост.Н. В. Егорова. – М.: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Вако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2013г.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 Входная диагностика 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 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Итоговая контрольная работа по русскому языку за I полугодие 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 Итоговая контрольная работа за курс русского языка в 6 классе 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класс: Разряды местоимений (печатная форма)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Учебные презентации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CD: Уроки русского языка Кирилла и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Мефодия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( 6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Разряды прилагательных (6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Мягкий знак после шипящих (повторение) (6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Правописание приставок (обобщение) (6 класс)</w:t>
            </w:r>
          </w:p>
        </w:tc>
      </w:tr>
      <w:tr w:rsidR="002043F3" w:rsidRPr="005E55BC" w:rsidTr="005E55BC">
        <w:trPr>
          <w:trHeight w:val="280"/>
        </w:trPr>
        <w:tc>
          <w:tcPr>
            <w:tcW w:w="152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Интернет- ресурсы</w:t>
            </w:r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Электронные словари: [Электронный ресурс] – Режим доступа: </w:t>
            </w:r>
            <w:hyperlink r:id="rId6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http://www.slovary.ru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Справочно-информационный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интенет-портал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«Русский язык»: [Электронный ресурс] – Режим доступа: </w:t>
            </w:r>
            <w:hyperlink r:id="rId7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http://www.gramota.ru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язык. Приложение к газете «1 сентября» [Электронный ресурс] – Режим доступа:  </w:t>
            </w:r>
            <w:hyperlink r:id="rId8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http://rus.1september.ru/rusarchive.php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Единая коллекция цифровых образовательных ресурсов [Электронный ресурс] – Режим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доступа:</w:t>
            </w:r>
            <w:hyperlink r:id="rId9" w:history="1"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</w:t>
              </w:r>
              <w:proofErr w:type="spellEnd"/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://</w:t>
              </w:r>
              <w:proofErr w:type="spellStart"/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school-collection.edu.ru</w:t>
              </w:r>
              <w:proofErr w:type="spellEnd"/>
              <w:r w:rsidRPr="005E55BC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/</w:t>
              </w:r>
            </w:hyperlink>
          </w:p>
        </w:tc>
      </w:tr>
      <w:tr w:rsidR="002043F3" w:rsidRPr="005E55BC" w:rsidTr="005E55BC">
        <w:trPr>
          <w:trHeight w:val="280"/>
        </w:trPr>
        <w:tc>
          <w:tcPr>
            <w:tcW w:w="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21.</w:t>
            </w:r>
          </w:p>
        </w:tc>
        <w:tc>
          <w:tcPr>
            <w:tcW w:w="14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Уроки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Русского.ru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видеоуроки</w:t>
            </w:r>
            <w:proofErr w:type="spellEnd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материалы по русскому языку </w:t>
            </w:r>
            <w:r w:rsidRPr="005E5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[Электронный ресурс] – Режим доступа:</w:t>
            </w:r>
            <w:r w:rsidRPr="005E55BC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5E55B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http://www.urokirusskogo.ru/videouroki</w:t>
            </w:r>
          </w:p>
        </w:tc>
      </w:tr>
    </w:tbl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Способы контроля и оценивания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образовательных достижений учащихся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в 6 классе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личностных результатов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 текущем образовательном процессе проводится на основе соответствия ученика следующим требованиям: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соблюдение норм и правил поведения;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прилежание и ответственность за результаты обучения;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готовности и способности делать осознанный выбор своей образовательной траектории;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наличие позитивной ценностно-смысловой установки ученика, формируемой средствами конкретного предмета.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Достижения  личностных результатов отражаются в индивидуальных накопительных портфолио обучающихся.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Оценивание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метапредметных результатов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ведется по следующим позициям: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и готовность ученика к освоению знаний, их самостоятельному пополнению, переносу и интеграции;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сотрудничеству и коммуникации;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решению личностно и социально значимых проблем и воплощению найденных решений в практику;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и готовность к использованию ИКТ в целях обучения и развития;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способность к самоорганизации, саморегуляции и рефлексии.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Оценка достижения учеником метапредметных результатов осуществляется по итогам выполнения проверочных работ, в рамках системы текущей, тематической и промежуточной оценки, а также промежуточной аттестации. Главной процедурой итоговой оценки достижения метапредметных результатов является защита итогового индивидуального проекта.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Основным объектом оценки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предметных результатов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является способность ученика к решению учебно-познавательных и учебно-практических задач на основе изучаемого учебного материала.</w:t>
      </w:r>
    </w:p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Примерные виды контроля учебных достижений по предмету: устный опрос, тест, самопроверка, взаимопроверка, самостоятельная работа, буквенный диктант, орфографический диктант, словарная работа, контрольный диктант, контрольное изложение, контрольное сочинение, работа по карточкам и т.д.</w:t>
      </w:r>
    </w:p>
    <w:p w:rsidR="002043F3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Количество контрольных работ по русскому языку в 6 классе установлено в соответствии с протоколом заседания рабочей группы учителей русского языка и литературы от 05.09.2012 г. при УИПКПРО г. Ульяновска</w:t>
      </w:r>
    </w:p>
    <w:p w:rsidR="005E55BC" w:rsidRPr="005E55BC" w:rsidRDefault="005E55BC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0017" w:type="dxa"/>
        <w:jc w:val="center"/>
        <w:tblInd w:w="-71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43"/>
        <w:gridCol w:w="5074"/>
      </w:tblGrid>
      <w:tr w:rsidR="002043F3" w:rsidRPr="005E55BC" w:rsidTr="005E55BC">
        <w:trPr>
          <w:trHeight w:val="60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7" w:name="3f2453090bf0b92b70c10753279e4e202a16f583"/>
            <w:bookmarkStart w:id="8" w:name="4"/>
            <w:bookmarkEnd w:id="7"/>
            <w:bookmarkEnd w:id="8"/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Виды контрольных работ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контрольных работ</w:t>
            </w: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Диктант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Словарный диктант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Изложение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4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Сочинение (кл./дом.)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  <w:tr w:rsidR="002043F3" w:rsidRPr="005E55BC" w:rsidTr="005E55BC">
        <w:trPr>
          <w:trHeight w:val="260"/>
          <w:jc w:val="center"/>
        </w:trPr>
        <w:tc>
          <w:tcPr>
            <w:tcW w:w="3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E55B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   Контрольное тестирование</w:t>
            </w:r>
          </w:p>
        </w:tc>
        <w:tc>
          <w:tcPr>
            <w:tcW w:w="3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3F3" w:rsidRPr="005E55BC" w:rsidRDefault="002043F3" w:rsidP="005E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0"/>
                <w:szCs w:val="20"/>
                <w:lang w:eastAsia="ru-RU"/>
              </w:rPr>
            </w:pPr>
          </w:p>
        </w:tc>
      </w:tr>
    </w:tbl>
    <w:p w:rsidR="002043F3" w:rsidRPr="005E55BC" w:rsidRDefault="002043F3" w:rsidP="005E55BC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Организация текущего и промежуточного контроля знаний проводится в каждой теме, в каждом разделе (указано в учебно-тематическом планировании).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Требования к уровню подготовки учащихся за курс 6 класса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 результате изучения </w:t>
      </w: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русского языка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учащиеся должны 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знать </w:t>
      </w: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определение основных изученных в 6 классе языковых явлений и речеведческих понятий, орфографических и пунктуационных правил.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концу 6 класса учащиеся должны  </w:t>
      </w: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уметь: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речевая деятельность: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аудирование:</w:t>
      </w:r>
    </w:p>
    <w:p w:rsidR="002043F3" w:rsidRPr="005E55BC" w:rsidRDefault="002043F3" w:rsidP="005E5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воспринимая устную речь учителя, следить за ходом рассуждения, выделять главную информацию;</w:t>
      </w:r>
    </w:p>
    <w:p w:rsidR="002043F3" w:rsidRPr="005E55BC" w:rsidRDefault="002043F3" w:rsidP="005E5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понимать основное содержание небольшого по объему научно-учебного и художественного текста, воспринимаемого на слух;</w:t>
      </w:r>
    </w:p>
    <w:p w:rsidR="002043F3" w:rsidRPr="005E55BC" w:rsidRDefault="002043F3" w:rsidP="005E55B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основную мысль, структурные части исходного текста, составлять простой план;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lastRenderedPageBreak/>
        <w:t>чтение: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осмысленно читать, понимать и пересказывать учебные тексты лингвистического содержания, дифференцировать главную и второстепенную информацию прочитанного текста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разбивать текст на смысловые части и составлять сложный план;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самостоятельно формулировать вопросы по содержанию прочитанного текста;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прогнозировать содержание текста по заголовку, названию параграфа учебника;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извлекать информацию из лингвистических словарей разных видов;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 расставлять логические ударения, паузы;</w:t>
      </w:r>
    </w:p>
    <w:p w:rsidR="002043F3" w:rsidRPr="005E55BC" w:rsidRDefault="002043F3" w:rsidP="005E55BC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уместный тон речи при чтении текста вслух;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говорение: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доказательно отвечать на вопросы учителя;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пересказывать основное содержание прослушанного или прочитанного текста-рассуждения;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подробно и выборочно пересказывать повествовательные художественные тексты;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устные высказывания, раскрывая тему и развивая основную мысль;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последовательность и связность изложения;</w:t>
      </w:r>
    </w:p>
    <w:p w:rsidR="002043F3" w:rsidRPr="005E55BC" w:rsidRDefault="002043F3" w:rsidP="005E55BC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выражать свое отношение к предмету речи с помощью разнообразных языковых средств и интонации;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письмо: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подробно и сжато пересказывать тексты разных типов речи;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сохранять в тексте подробного изложения структуру исходного текста и языковые средства выразительности;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создавать письменные высказывания разных типов речи;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последовательность и связность изложения;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собирать материал к сочинению и систематизировать его;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сложный план и на его основе создавать текст;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цепную и параллельную связь предложений в текстах разных стилей;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разными видами словарей в процессе написания текста;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употреблять синонимы, повтор слов, однокоренные слова как средства выразительности текста и связи предложений;</w:t>
      </w:r>
    </w:p>
    <w:p w:rsidR="002043F3" w:rsidRPr="005E55BC" w:rsidRDefault="002043F3" w:rsidP="005E55BC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текст: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основную мысль текста, подбирать наиболее удачный заголовок, делить текст на смысловые части;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простой и сложный план анализируемого текста;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вид связи предложений в тексте;</w:t>
      </w:r>
    </w:p>
    <w:p w:rsidR="002043F3" w:rsidRPr="005E55BC" w:rsidRDefault="002043F3" w:rsidP="005E55B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устанавливать принадлежность текста к определенной функциональной разновидности языка и стилю речи;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фонетика и орфоэпия: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фонетический и орфоэпический разбор слова;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транскрипцию для обозначения анализируемого звука объяснения написания слова;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 в художественном тексте явления звукописи;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2043F3" w:rsidRPr="005E55BC" w:rsidRDefault="002043F3" w:rsidP="005E55BC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работать с орфоэпическим словарем;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графика:</w:t>
      </w:r>
    </w:p>
    <w:p w:rsidR="002043F3" w:rsidRPr="005E55BC" w:rsidRDefault="002043F3" w:rsidP="005E55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 произносить названия букв русского алфавита;</w:t>
      </w:r>
    </w:p>
    <w:p w:rsidR="002043F3" w:rsidRPr="005E55BC" w:rsidRDefault="002043F3" w:rsidP="005E55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свободно пользоваться алфавитом, работая со словарями;</w:t>
      </w:r>
    </w:p>
    <w:p w:rsidR="002043F3" w:rsidRPr="005E55BC" w:rsidRDefault="002043F3" w:rsidP="005E55B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сопоставительный анализ звукового и буквенного состава слова;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морфемика и словообразование: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морфемы на основе словообразовательного анализа слова;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выделять исходную часть слова и словообразующую морфему при проведении словообразовательного анализа слова;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различать изученные способы словообразования существительных, прилагательных, глаголов и наречий;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составлять словообразовательные пары и словообразовательные цепочки слов;</w:t>
      </w:r>
    </w:p>
    <w:p w:rsidR="002043F3" w:rsidRPr="005E55BC" w:rsidRDefault="002043F3" w:rsidP="005E55BC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словообразовательным словарем, а также словарём морфемных моделей слов;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лексикология и фразеология: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употреблять слова в соответствии с их лексическим значением, а также с условиями и задачами общения;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толковать лексическое значение слов и фразеологизмов;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подбирать синонимы и антонимы;</w:t>
      </w:r>
    </w:p>
    <w:p w:rsidR="002043F3" w:rsidRPr="005E55BC" w:rsidRDefault="002043F3" w:rsidP="005E55B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выбирать из синонимического ряда наиболее точное и уместное слово;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находить в тексте выразительные приемы, основанные на употреблении слова в переносном значении;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владеть наиболее употребительными оборотами русского речевого этикета;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2043F3" w:rsidRPr="005E55BC" w:rsidRDefault="002043F3" w:rsidP="005E55BC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проводить лексический разбор слова;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морфология:</w:t>
      </w:r>
    </w:p>
    <w:p w:rsidR="002043F3" w:rsidRPr="005E55BC" w:rsidRDefault="002043F3" w:rsidP="005E55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аргументировано доказывать принадлежность слова к той или иной части речи и отличать данную часть речи от однокоренных слов других частей речи по совокупности признаков;</w:t>
      </w:r>
    </w:p>
    <w:p w:rsidR="002043F3" w:rsidRPr="005E55BC" w:rsidRDefault="002043F3" w:rsidP="005E55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правильно, уместно и выразительно употреблять слова изученных частей речи;</w:t>
      </w:r>
    </w:p>
    <w:p w:rsidR="002043F3" w:rsidRPr="005E55BC" w:rsidRDefault="002043F3" w:rsidP="005E55B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знания и умения по морфологии в практике правописания и проведения синтаксического анализа предложения;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орфография:</w:t>
      </w:r>
    </w:p>
    <w:p w:rsidR="002043F3" w:rsidRPr="005E55BC" w:rsidRDefault="002043F3" w:rsidP="005E55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обнаруживать изученные орфограммы и объяснять написание соответствующих слов;</w:t>
      </w:r>
    </w:p>
    <w:p w:rsidR="002043F3" w:rsidRPr="005E55BC" w:rsidRDefault="002043F3" w:rsidP="005E55BC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объяснять суть основного принципа русской орфографии (единообразие написание морфем) и с этой позиции анализировать написание морфем, свободно пользоваться орфографическим словарём;</w:t>
      </w:r>
    </w:p>
    <w:p w:rsidR="002043F3" w:rsidRPr="005E55BC" w:rsidRDefault="002043F3" w:rsidP="005E55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2043F3" w:rsidRPr="005E55BC" w:rsidRDefault="002043F3" w:rsidP="005E55BC">
      <w:pPr>
        <w:numPr>
          <w:ilvl w:val="0"/>
          <w:numId w:val="14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устно объяснять выбор написания и использовать на письме специальные графические обозначения;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самостоятельно подбирать слова на изученные правила;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синтаксис и пунктуация: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составлять схемы словосочетаний разных видов и конструировать словосочетания по заданной схеме;</w:t>
      </w:r>
    </w:p>
    <w:p w:rsidR="002043F3" w:rsidRPr="005E55BC" w:rsidRDefault="002043F3" w:rsidP="005E55BC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анализировать разные виды простых и сложных предложений (простые случаи);</w:t>
      </w:r>
    </w:p>
    <w:p w:rsidR="002043F3" w:rsidRPr="005E55BC" w:rsidRDefault="002043F3" w:rsidP="005E55BC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определять синтаксическую роль изученных частей речи;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конструировать предложения по заданным типам грамматических основ;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опознавать предложения, осложненные однородными членами, обращениями, вводными словами;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находить, анализировать и конструировать предложения с прямой речью;</w:t>
      </w:r>
    </w:p>
    <w:p w:rsidR="002043F3" w:rsidRPr="005E55BC" w:rsidRDefault="002043F3" w:rsidP="005E55BC">
      <w:pPr>
        <w:numPr>
          <w:ilvl w:val="0"/>
          <w:numId w:val="17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владеть правильным способом действия при применении изученных правил пунктуации;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2043F3" w:rsidRPr="005E55BC" w:rsidRDefault="002043F3" w:rsidP="005E55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55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• строить пунктуационные схемы предложений, самостоятельно подбирать примеры на изученное пунктуационное правило.</w:t>
      </w:r>
    </w:p>
    <w:p w:rsidR="00A5779F" w:rsidRDefault="00A5779F" w:rsidP="005E55BC">
      <w:pPr>
        <w:spacing w:after="0"/>
      </w:pPr>
    </w:p>
    <w:sectPr w:rsidR="00A5779F" w:rsidSect="005E55B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02254"/>
    <w:multiLevelType w:val="multilevel"/>
    <w:tmpl w:val="6F5C8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4F4163"/>
    <w:multiLevelType w:val="multilevel"/>
    <w:tmpl w:val="5F20D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F3A4709"/>
    <w:multiLevelType w:val="multilevel"/>
    <w:tmpl w:val="B2EC7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4B7E27"/>
    <w:multiLevelType w:val="hybridMultilevel"/>
    <w:tmpl w:val="C0F4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600B1"/>
    <w:multiLevelType w:val="multilevel"/>
    <w:tmpl w:val="732A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5747D2"/>
    <w:multiLevelType w:val="multilevel"/>
    <w:tmpl w:val="04C0A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5F6593"/>
    <w:multiLevelType w:val="multilevel"/>
    <w:tmpl w:val="F2C40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372EB2"/>
    <w:multiLevelType w:val="hybridMultilevel"/>
    <w:tmpl w:val="BA6AF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82642"/>
    <w:multiLevelType w:val="multilevel"/>
    <w:tmpl w:val="F0885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614428"/>
    <w:multiLevelType w:val="multilevel"/>
    <w:tmpl w:val="062C1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3C07C4"/>
    <w:multiLevelType w:val="multilevel"/>
    <w:tmpl w:val="1FA0C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5965547"/>
    <w:multiLevelType w:val="multilevel"/>
    <w:tmpl w:val="83304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E16FF4"/>
    <w:multiLevelType w:val="hybridMultilevel"/>
    <w:tmpl w:val="43826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D2BEC"/>
    <w:multiLevelType w:val="multilevel"/>
    <w:tmpl w:val="82DC8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A625F30"/>
    <w:multiLevelType w:val="multilevel"/>
    <w:tmpl w:val="F5DA4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8268F9"/>
    <w:multiLevelType w:val="multilevel"/>
    <w:tmpl w:val="DBD40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9A55BCE"/>
    <w:multiLevelType w:val="multilevel"/>
    <w:tmpl w:val="655AA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A6375D"/>
    <w:multiLevelType w:val="multilevel"/>
    <w:tmpl w:val="44888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2202F2"/>
    <w:multiLevelType w:val="multilevel"/>
    <w:tmpl w:val="76341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9D1579C"/>
    <w:multiLevelType w:val="multilevel"/>
    <w:tmpl w:val="6464A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0"/>
  </w:num>
  <w:num w:numId="3">
    <w:abstractNumId w:val="0"/>
  </w:num>
  <w:num w:numId="4">
    <w:abstractNumId w:val="3"/>
  </w:num>
  <w:num w:numId="5">
    <w:abstractNumId w:val="12"/>
  </w:num>
  <w:num w:numId="6">
    <w:abstractNumId w:val="11"/>
  </w:num>
  <w:num w:numId="7">
    <w:abstractNumId w:val="10"/>
  </w:num>
  <w:num w:numId="8">
    <w:abstractNumId w:val="15"/>
  </w:num>
  <w:num w:numId="9">
    <w:abstractNumId w:val="7"/>
  </w:num>
  <w:num w:numId="10">
    <w:abstractNumId w:val="18"/>
  </w:num>
  <w:num w:numId="11">
    <w:abstractNumId w:val="19"/>
  </w:num>
  <w:num w:numId="12">
    <w:abstractNumId w:val="9"/>
  </w:num>
  <w:num w:numId="13">
    <w:abstractNumId w:val="16"/>
  </w:num>
  <w:num w:numId="14">
    <w:abstractNumId w:val="17"/>
  </w:num>
  <w:num w:numId="15">
    <w:abstractNumId w:val="5"/>
  </w:num>
  <w:num w:numId="16">
    <w:abstractNumId w:val="6"/>
  </w:num>
  <w:num w:numId="17">
    <w:abstractNumId w:val="1"/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043F3"/>
    <w:rsid w:val="000000C3"/>
    <w:rsid w:val="000132C6"/>
    <w:rsid w:val="00042F6B"/>
    <w:rsid w:val="000A7050"/>
    <w:rsid w:val="002043F3"/>
    <w:rsid w:val="002374ED"/>
    <w:rsid w:val="002F5691"/>
    <w:rsid w:val="003C3737"/>
    <w:rsid w:val="004534AB"/>
    <w:rsid w:val="005C243B"/>
    <w:rsid w:val="005E55BC"/>
    <w:rsid w:val="00607261"/>
    <w:rsid w:val="0070488B"/>
    <w:rsid w:val="0091183A"/>
    <w:rsid w:val="00A5779F"/>
    <w:rsid w:val="00A62F83"/>
    <w:rsid w:val="00C86665"/>
    <w:rsid w:val="00DC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2043F3"/>
  </w:style>
  <w:style w:type="character" w:customStyle="1" w:styleId="c46">
    <w:name w:val="c46"/>
    <w:basedOn w:val="a0"/>
    <w:rsid w:val="002043F3"/>
  </w:style>
  <w:style w:type="character" w:customStyle="1" w:styleId="c9">
    <w:name w:val="c9"/>
    <w:basedOn w:val="a0"/>
    <w:rsid w:val="002043F3"/>
  </w:style>
  <w:style w:type="paragraph" w:customStyle="1" w:styleId="c8">
    <w:name w:val="c8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2043F3"/>
  </w:style>
  <w:style w:type="paragraph" w:customStyle="1" w:styleId="c2">
    <w:name w:val="c2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43F3"/>
  </w:style>
  <w:style w:type="character" w:customStyle="1" w:styleId="c33">
    <w:name w:val="c33"/>
    <w:basedOn w:val="a0"/>
    <w:rsid w:val="002043F3"/>
  </w:style>
  <w:style w:type="character" w:styleId="a3">
    <w:name w:val="Hyperlink"/>
    <w:basedOn w:val="a0"/>
    <w:uiPriority w:val="99"/>
    <w:semiHidden/>
    <w:unhideWhenUsed/>
    <w:rsid w:val="002043F3"/>
    <w:rPr>
      <w:color w:val="0000FF"/>
      <w:u w:val="single"/>
    </w:rPr>
  </w:style>
  <w:style w:type="character" w:customStyle="1" w:styleId="c7">
    <w:name w:val="c7"/>
    <w:basedOn w:val="a0"/>
    <w:rsid w:val="002043F3"/>
  </w:style>
  <w:style w:type="paragraph" w:customStyle="1" w:styleId="c6">
    <w:name w:val="c6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2043F3"/>
  </w:style>
  <w:style w:type="character" w:customStyle="1" w:styleId="c0">
    <w:name w:val="c0"/>
    <w:basedOn w:val="a0"/>
    <w:rsid w:val="002043F3"/>
  </w:style>
  <w:style w:type="paragraph" w:customStyle="1" w:styleId="c49">
    <w:name w:val="c49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1">
    <w:name w:val="c51"/>
    <w:basedOn w:val="a"/>
    <w:rsid w:val="00204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043F3"/>
  </w:style>
  <w:style w:type="character" w:customStyle="1" w:styleId="a4">
    <w:name w:val="Без интервала Знак"/>
    <w:link w:val="a5"/>
    <w:uiPriority w:val="1"/>
    <w:locked/>
    <w:rsid w:val="004534AB"/>
  </w:style>
  <w:style w:type="paragraph" w:styleId="a5">
    <w:name w:val="No Spacing"/>
    <w:link w:val="a4"/>
    <w:uiPriority w:val="1"/>
    <w:qFormat/>
    <w:rsid w:val="004534AB"/>
    <w:pPr>
      <w:spacing w:after="0" w:line="240" w:lineRule="auto"/>
    </w:pPr>
  </w:style>
  <w:style w:type="table" w:styleId="a6">
    <w:name w:val="Table Grid"/>
    <w:basedOn w:val="a1"/>
    <w:uiPriority w:val="39"/>
    <w:rsid w:val="00A62F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qFormat/>
    <w:rsid w:val="00A62F83"/>
    <w:rPr>
      <w:b/>
      <w:bCs/>
    </w:rPr>
  </w:style>
  <w:style w:type="paragraph" w:styleId="a8">
    <w:name w:val="header"/>
    <w:basedOn w:val="a"/>
    <w:link w:val="a9"/>
    <w:uiPriority w:val="99"/>
    <w:unhideWhenUsed/>
    <w:rsid w:val="00A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62F83"/>
  </w:style>
  <w:style w:type="paragraph" w:styleId="aa">
    <w:name w:val="footer"/>
    <w:basedOn w:val="a"/>
    <w:link w:val="ab"/>
    <w:uiPriority w:val="99"/>
    <w:unhideWhenUsed/>
    <w:rsid w:val="00A62F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62F83"/>
  </w:style>
  <w:style w:type="paragraph" w:styleId="ac">
    <w:name w:val="Balloon Text"/>
    <w:basedOn w:val="a"/>
    <w:link w:val="ad"/>
    <w:uiPriority w:val="99"/>
    <w:semiHidden/>
    <w:unhideWhenUsed/>
    <w:rsid w:val="00A62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62F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9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q=http%3A%2F%2Frus.1september.ru%2Frusarchive.php&amp;sa=D&amp;sntz=1&amp;usg=AFQjCNFMllj9A1ApNj9QNAjSIJ9gew0A_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com/url?q=http%3A%2F%2Fwww.gramota.ru&amp;sa=D&amp;sntz=1&amp;usg=AFQjCNGLzOROO9wYX8EF_KR4hI4zk1-r6g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www.slovary.ru&amp;sa=D&amp;sntz=1&amp;usg=AFQjCNEX2ivkdoevhiwGXZIl73WX5X2Fs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school-collection.edu.ru%2F&amp;sa=D&amp;sntz=1&amp;usg=AFQjCNHk3JUVA2ejSAOqqYv6yS-XgFQV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24689</Words>
  <Characters>140729</Characters>
  <Application>Microsoft Office Word</Application>
  <DocSecurity>0</DocSecurity>
  <Lines>1172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10</cp:revision>
  <dcterms:created xsi:type="dcterms:W3CDTF">2016-08-25T12:03:00Z</dcterms:created>
  <dcterms:modified xsi:type="dcterms:W3CDTF">2016-09-20T16:14:00Z</dcterms:modified>
</cp:coreProperties>
</file>