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369" w:rsidRPr="00F24FED" w:rsidRDefault="007E3369" w:rsidP="007E336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7E3369" w:rsidRPr="00F24FED" w:rsidRDefault="007E3369" w:rsidP="007E33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7E3369" w:rsidRPr="00F24FED" w:rsidRDefault="007E3369" w:rsidP="007E336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7E3369" w:rsidRDefault="007E3369" w:rsidP="007E33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E3369" w:rsidRDefault="007E3369" w:rsidP="007E336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7E3369" w:rsidRDefault="007E3369" w:rsidP="007E336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для 7 класса на 2016-2017 учебный год</w:t>
      </w:r>
    </w:p>
    <w:p w:rsidR="007E3369" w:rsidRDefault="007E3369" w:rsidP="007E3369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7E3369" w:rsidRDefault="007E3369" w:rsidP="007E3369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7E3369" w:rsidRDefault="007E3369" w:rsidP="007E3369"/>
    <w:tbl>
      <w:tblPr>
        <w:tblW w:w="153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134"/>
        <w:gridCol w:w="992"/>
        <w:gridCol w:w="2290"/>
        <w:gridCol w:w="4231"/>
        <w:gridCol w:w="1134"/>
        <w:gridCol w:w="2906"/>
        <w:gridCol w:w="1805"/>
      </w:tblGrid>
      <w:tr w:rsidR="007E3369" w:rsidRPr="0097385A" w:rsidTr="00FE5040">
        <w:trPr>
          <w:cantSplit/>
          <w:trHeight w:val="384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both"/>
              <w:rPr>
                <w:b/>
              </w:rPr>
            </w:pPr>
            <w:r w:rsidRPr="00913D93">
              <w:rPr>
                <w:b/>
              </w:rPr>
              <w:t>№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both"/>
              <w:rPr>
                <w:b/>
              </w:rPr>
            </w:pPr>
            <w:r w:rsidRPr="00913D93">
              <w:rPr>
                <w:b/>
              </w:rPr>
              <w:t>Дата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center"/>
              <w:rPr>
                <w:b/>
              </w:rPr>
            </w:pPr>
            <w:r w:rsidRPr="00913D93">
              <w:rPr>
                <w:b/>
              </w:rPr>
              <w:t>Тема урока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center"/>
              <w:rPr>
                <w:b/>
              </w:rPr>
            </w:pPr>
            <w:r w:rsidRPr="00913D93">
              <w:rPr>
                <w:b/>
              </w:rPr>
              <w:t>Стандарты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center"/>
              <w:rPr>
                <w:b/>
              </w:rPr>
            </w:pPr>
            <w:r>
              <w:rPr>
                <w:b/>
              </w:rPr>
              <w:t xml:space="preserve">Д. з.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center"/>
              <w:rPr>
                <w:b/>
              </w:rPr>
            </w:pPr>
            <w:r w:rsidRPr="00913D93">
              <w:rPr>
                <w:b/>
              </w:rPr>
              <w:t>Основные понятия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center"/>
              <w:rPr>
                <w:b/>
              </w:rPr>
            </w:pPr>
            <w:r w:rsidRPr="00913D93">
              <w:rPr>
                <w:b/>
              </w:rPr>
              <w:t>Примечание</w:t>
            </w:r>
          </w:p>
          <w:p w:rsidR="007E3369" w:rsidRPr="00913D93" w:rsidRDefault="007E3369" w:rsidP="00FE5040">
            <w:pPr>
              <w:rPr>
                <w:b/>
              </w:rPr>
            </w:pPr>
            <w:r>
              <w:rPr>
                <w:b/>
              </w:rPr>
              <w:t>(литература, наглядность)</w:t>
            </w:r>
          </w:p>
        </w:tc>
      </w:tr>
      <w:tr w:rsidR="007E3369" w:rsidRPr="0097385A" w:rsidTr="00FE5040">
        <w:trPr>
          <w:cantSplit/>
          <w:trHeight w:val="406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7385A" w:rsidRDefault="007E3369" w:rsidP="00FE50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center"/>
              <w:rPr>
                <w:b/>
              </w:rPr>
            </w:pPr>
            <w:r w:rsidRPr="00913D93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13D93" w:rsidRDefault="007E3369" w:rsidP="00FE5040">
            <w:pPr>
              <w:jc w:val="both"/>
              <w:rPr>
                <w:b/>
              </w:rPr>
            </w:pPr>
            <w:r w:rsidRPr="00913D93">
              <w:rPr>
                <w:b/>
              </w:rPr>
              <w:t>коррекция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7385A" w:rsidRDefault="007E3369" w:rsidP="00FE50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7385A" w:rsidRDefault="007E3369" w:rsidP="00FE50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7385A" w:rsidRDefault="007E3369" w:rsidP="00FE50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7385A" w:rsidRDefault="007E3369" w:rsidP="00FE504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97385A" w:rsidRDefault="007E3369" w:rsidP="00FE504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7E3369" w:rsidRPr="00225D32" w:rsidTr="00FE5040">
        <w:trPr>
          <w:trHeight w:val="5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Введение. «История России XVI – XVIII век</w:t>
            </w: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виды исторических источников.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хронологией.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показывать знания необходимых фактов, дат, терминов.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История.</w:t>
            </w:r>
            <w:bookmarkStart w:id="0" w:name="_GoBack"/>
            <w:bookmarkEnd w:id="0"/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Первоисточник.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Научная литература.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С3-4</w:t>
            </w:r>
          </w:p>
        </w:tc>
      </w:tr>
      <w:tr w:rsidR="007E3369" w:rsidRPr="00225D32" w:rsidTr="00FE5040">
        <w:trPr>
          <w:trHeight w:val="5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Внутренняя и внешняя политика Бориса Годунова.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Династия.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Дети боярские.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Самозванец.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Патриаршество.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Авантюрист.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веке»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Смута.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Смута.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Смутное время.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Интервенция.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Самозванец.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«Прелестные письма».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веке»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Окончание Смутного времени.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Семибоярщина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Ополчение.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Интервенция.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веке»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Новые явления в экономике.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Мелкотоварное хозяйство.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Мануфактура.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Промышленники.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Предприниматели.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Всероссийский рынок.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Буржуазия.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Ярмарка.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lastRenderedPageBreak/>
              <w:t>Карта «Россия в 17 веке»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Основные сословия российского общества.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Феодалы.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Местничество.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Барщина.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Оброк.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Белая слобода.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Подворная подать.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Поземельная подать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Посад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4A5350" w:rsidRDefault="007E3369" w:rsidP="00FE5040">
            <w:pPr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Методика с 36</w:t>
            </w: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Схема «Сословия России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Политическое развитие страны.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Стан.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Волость.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Воевода.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Самодержавие.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Крепостничество.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«Россия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Власть и церковь. Церковный раскол.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церкви.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- определять на основе учебного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Церковь.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Патриарх.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Старообрядчество.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Раскол.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Протопоп.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7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Народные движения.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Шляхетство.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«поход за зипунами».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8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«Россия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Внешняя политика.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определять на основе учебного материала причины и следствия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истории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Реестры.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Гетман.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Рада.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Реестр.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«Россия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Образование и культура в XVII веке.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Сатира.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Биографическая повесть.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Барокко.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Бытовой и портретный жанр.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  <w:p w:rsidR="007E3369" w:rsidRPr="004A5350" w:rsidRDefault="007E3369" w:rsidP="00FE5040">
            <w:pPr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Фотографии, репродукции</w:t>
            </w: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Методика с.78 таблица «Школы и образование в России в 17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 xml:space="preserve"> 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Сословный быт. Обычаи и нравы.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Парча.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Тафта.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Наш край в XVII веке.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этапы, ключевые события и выдающихся деятелей родного края.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историческим источником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понимать особенности современной жизни, сравнивая события и явления прошлого и настоящего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Книга «Откуда земля Сибирская 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пошла»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по теме: «Россия в конце 16- начале 17 веков»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вопросы темы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Предпосылки петровских преобразований.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Реформа.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Модернизация.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Полки иноземного строя.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Пётр I. Россия на рубеже веков.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Гвардия.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Лавра.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Брандер.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Северная война.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Конфузия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Рекруты.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Виктория.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Фрегат.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Эскадра.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Коллегия.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Ранг.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Регулярные граждане.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«подлые граждане».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15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Экономика России в первой четверти XVIII века.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Протекционизм.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Меркантилизм.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Приписные крестьяне.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Посессионные крестьяне.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Подушная подать.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Ремесленные цехи.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</w:t>
            </w:r>
          </w:p>
          <w:p w:rsidR="007E3369" w:rsidRPr="00C10A94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Социальные движения в первой четверти XVIII века.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Казаки.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Старообрядцы.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Прелестные грамоты.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Работные люди.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Изменения в культуре в первой четверти XVIII века. Культура нашего края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развития; основные этапы, ключевые события и выдающихся деятелей родного края.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Канты.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Гравюра.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Ассамблеи.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Клавикорды.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18-19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Изменения в быте первой четверти XVIII века.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-давать описание памятников культуры на основе текста и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достижениям отечественной  культуры;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18-19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Урок обобщения по теме «Россия при Петре 1».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>основные этапы и ключевые события истории России; выдающихся деятелей отечественной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-соотносить общие исторические процессы и отдельные факты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Понятия и термины, изученные по теме.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Дворцовые перевороты.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Фаворит.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Кондиции.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Верховники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Регент.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Дворцовые перевороты.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20-21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4A5350" w:rsidRDefault="007E3369" w:rsidP="00FE5040">
            <w:pPr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lastRenderedPageBreak/>
              <w:t>Портреты правителей</w:t>
            </w:r>
          </w:p>
          <w:p w:rsidR="007E3369" w:rsidRPr="004A5350" w:rsidRDefault="007E3369" w:rsidP="00FE5040">
            <w:pPr>
              <w:rPr>
                <w:sz w:val="20"/>
                <w:szCs w:val="20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Правление Елизаветы Петровны и Петра 3.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22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Внутренняя политика в 1725 – 1762 годах.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Абсолютизм.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Откуп.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Подряд.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22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Внешняя политика России в 1725 – 1762 годах.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Жуз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Коалиция.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 в- 1760 г»</w:t>
            </w:r>
          </w:p>
        </w:tc>
      </w:tr>
      <w:tr w:rsidR="007E3369" w:rsidRPr="00225D32" w:rsidTr="00FE5040">
        <w:trPr>
          <w:trHeight w:val="89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теме: «Россия в 18 веке»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вопросы темы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E3369" w:rsidRPr="00225D32" w:rsidTr="00FE5040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Пугачёва.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Самоуправление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225D32">
              <w:rPr>
                <w:rFonts w:ascii="Times New Roman" w:hAnsi="Times New Roman"/>
                <w:sz w:val="24"/>
                <w:szCs w:val="24"/>
              </w:rPr>
              <w:t>Пугачёвщина</w:t>
            </w:r>
            <w:proofErr w:type="gramEnd"/>
            <w:r w:rsidRPr="00225D3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Прелестные грамоты.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Крестьянская война.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24,25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7E3369" w:rsidRPr="00225D32" w:rsidTr="00FE5040">
        <w:trPr>
          <w:trHeight w:val="27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Экономическое развитие России во второй половине  XVIII века.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Крестьяне-отходники.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Общество.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Займ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Ассигнации.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26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7E3369" w:rsidRPr="00225D32" w:rsidTr="00FE5040">
        <w:trPr>
          <w:trHeight w:val="17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Внешняя политика Екатерины II. </w:t>
            </w:r>
            <w:proofErr w:type="gramStart"/>
            <w:r w:rsidRPr="00225D32">
              <w:rPr>
                <w:rFonts w:ascii="Times New Roman" w:hAnsi="Times New Roman"/>
                <w:sz w:val="24"/>
                <w:szCs w:val="24"/>
              </w:rPr>
              <w:t>Русско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– турецкая</w:t>
            </w:r>
            <w:proofErr w:type="gramEnd"/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война.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Нейтралитет.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Суверенитет.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Эскадра.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Буферное государство.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27-28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7E3369" w:rsidRPr="00225D32" w:rsidTr="00FE5040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Отношения России с Речью </w:t>
            </w: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, Францией, Швецией.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-анализировать, объяснять, оценивать исторические факты и явления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29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7E3369" w:rsidRPr="00225D32" w:rsidTr="00FE5040">
        <w:trPr>
          <w:trHeight w:val="98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Российская империя в конце XVIII</w:t>
            </w: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 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Фаворит.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Опала.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«Разжалованная грамота».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29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«Россия в 1760-1800 годах»</w:t>
            </w:r>
          </w:p>
        </w:tc>
      </w:tr>
      <w:tr w:rsidR="007E3369" w:rsidRPr="00225D32" w:rsidTr="007E3369">
        <w:trPr>
          <w:trHeight w:val="39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Наука и образование в России.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 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Обсерватория.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Водоход.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Ритор.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Академическая экспедиция.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0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Портреты выдающихся личностей</w:t>
            </w:r>
          </w:p>
        </w:tc>
      </w:tr>
      <w:tr w:rsidR="007E3369" w:rsidRPr="00225D32" w:rsidTr="00FE5040">
        <w:trPr>
          <w:trHeight w:val="5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Художественная культура.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Литература, театр.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достижениям отечественной  культуры;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-выявлять общность и различия сравниваемых исторических событий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Стиль.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Барокко.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Классицизм.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Жанр.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Сентиментализм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1-32</w:t>
            </w:r>
          </w:p>
        </w:tc>
      </w:tr>
      <w:tr w:rsidR="007E3369" w:rsidRPr="00225D32" w:rsidTr="00FE5040">
        <w:trPr>
          <w:trHeight w:val="54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Живопись, скульптура, архитектура.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памятников культуры на основе текста и 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достижениям отечественной  культуры;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1-32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 и обычаи.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-выявлять общность и различия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Досуг.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Обычаи.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Нравы.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Традиции.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Культурный раскол общества.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3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Наш край в 18 веке.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этапы, ключевые события и выдающихся деятелей родного края.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историческим источником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понимать особенности современной жизни, сравнивая события и явления прошлого и настоящего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исторической картой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Книга «Откуда земля  сибирская пошла»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Урок обобщения по теме «Россия в 18 веке».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>основные этапы и ключевые события истории России; выдающихся деятелей отечественной истории XVIII 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-соотносить общие исторические процессы и отдельные факты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-группировать исторические явления и события по заданному признаку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Понятия и термины, изученные по теме.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 «Россия 16-18 век»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вопросы темы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Введение. Что изучает «Новая история. 1500-1800г.»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виды исторических источников;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работать с хронологией.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показывать знания необходимых фактов, дат, терминов.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Традиции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Ценности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3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Великие географические открытия и их последствия.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-рассказывать о важнейших исторических событиях и их участниках, показывая знание необходимых фактов, дат,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Колонизация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Метрополия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конкистадоры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1,2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</w:t>
            </w: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«Великие географические открытия и колониальные захваты в 15 середине 17в»</w:t>
            </w:r>
          </w:p>
          <w:p w:rsidR="007E3369" w:rsidRPr="006C55E5" w:rsidRDefault="007E3369" w:rsidP="00FE5040">
            <w:pPr>
              <w:rPr>
                <w:lang w:eastAsia="en-US"/>
              </w:rPr>
            </w:pP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Абсолютизм в Европе.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Абсолютизм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Меркантилизм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Монополия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Буржуазия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Капитализм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Капитал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Биржа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Сословное представительство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5350">
              <w:rPr>
                <w:sz w:val="20"/>
                <w:szCs w:val="20"/>
              </w:rPr>
              <w:t>арта</w:t>
            </w: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«Западная Европа</w:t>
            </w: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 в 16-17 в»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Дух предпринимательства преобразует экономику.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Монополия.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Огораживание.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4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4A5350">
              <w:rPr>
                <w:sz w:val="20"/>
                <w:szCs w:val="20"/>
              </w:rPr>
              <w:t>арта</w:t>
            </w: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«Западная Европа</w:t>
            </w: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 в 16-17 в»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Европейское общество в раннее 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Новое время.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Новое дворянство (джентри)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5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4A5350">
              <w:rPr>
                <w:sz w:val="20"/>
                <w:szCs w:val="20"/>
              </w:rPr>
              <w:t>арта</w:t>
            </w:r>
          </w:p>
          <w:p w:rsidR="007E3369" w:rsidRPr="004A5350" w:rsidRDefault="007E3369" w:rsidP="00FE5040">
            <w:pPr>
              <w:tabs>
                <w:tab w:val="left" w:pos="12040"/>
              </w:tabs>
              <w:rPr>
                <w:sz w:val="20"/>
                <w:szCs w:val="20"/>
              </w:rPr>
            </w:pPr>
            <w:r w:rsidRPr="004A5350">
              <w:rPr>
                <w:sz w:val="20"/>
                <w:szCs w:val="20"/>
              </w:rPr>
              <w:t>«Западная Европа</w:t>
            </w: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 в 16-17 в»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Повседневная жизнь в XVI - XVII 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-давать описание исторических событий на основе текста и иллюстративного материала учебника, фрагментов исторических источников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Быт.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Канон.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6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Философия гуманизма.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Гуманизм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Утопия.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Античность.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Возрождение.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Аскетизм.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Культура.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Искусство.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7-8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Портреты гуманистов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Мир художественной культуры.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225D32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к современным событиям и явлениям, опираясь на представления об историческом опыте человечества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Высокое Возрождение.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Северное Возрождение.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9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Рождение новой европейской науки.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важнейшие достижения культуры и системы ценностей, сформировавшиеся в ходе исторического развития.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Бакалавр.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Каноник.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10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Начало реформации в Европе.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Реформация.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Лютеранство.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Протестантизм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Кальвинизм.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11</w:t>
            </w:r>
          </w:p>
          <w:p w:rsidR="007E3369" w:rsidRPr="006C55E5" w:rsidRDefault="007E3369" w:rsidP="00FE5040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</w:t>
            </w:r>
            <w:r w:rsidRPr="004A5350">
              <w:rPr>
                <w:sz w:val="20"/>
                <w:szCs w:val="20"/>
              </w:rPr>
              <w:t xml:space="preserve">«Реформация в Европе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Распространение реформации. Контрреформация.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-работать с исторической картой.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Кальвинизм.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Контрреформация.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Иезуиты.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12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</w:t>
            </w:r>
            <w:r w:rsidRPr="004A5350">
              <w:rPr>
                <w:sz w:val="20"/>
                <w:szCs w:val="20"/>
              </w:rPr>
              <w:t xml:space="preserve">«Реформация в Европе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Англия в XVI  веке.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Англии; выдающихся деятелей.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Англиканство.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13</w:t>
            </w:r>
          </w:p>
          <w:p w:rsidR="007E3369" w:rsidRPr="006C55E5" w:rsidRDefault="007E3369" w:rsidP="00FE5040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</w:t>
            </w:r>
            <w:r w:rsidRPr="004A5350">
              <w:rPr>
                <w:sz w:val="20"/>
                <w:szCs w:val="20"/>
              </w:rPr>
              <w:t xml:space="preserve"> «Реформация в Европе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Франция в XVI  – первой половине  XVII 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Франции, выдающихся деятелей.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Гугеноты.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Варфоломеевская ночь.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Эдикт.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Компромисс.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Гарант.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14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«Франция в 16-первой половине 17в»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 по теме «Мир в начале нового времени. Возрождение. Реформация»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вопросы темы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тесты различных видов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Нидерландская революция.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события, выдающихся деятелей Нидерландов.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определять на основе учебного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Гезы.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Иконоборческое движение.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Штатгальтер.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Революция.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15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«Нидерландская революция в 16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Великая Английская революция.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Англии; выдающихся деятелей.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>выявлять общность и различия сравниваемых исторических событий и явлений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Пуритане.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«Кавалеры».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«Железнобокие»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16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1648г»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Путь к парламентской монархии в Англии.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Англии; выдающихся деятелей.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Протекторат.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Парламентская монархия.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Долгий парламент.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Лорд-протектор.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17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1648г»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Международные отношения в XVI – XVIII  вв.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Коалиция.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Тридцатилетняя война.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Вестфальский мир.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18</w:t>
            </w: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1648г»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Великие просветители Европы.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-рассказывать о важнейших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событиях и их участниках, показывая знание необходимых фактов, дат, терминов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Просвещение.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Разделение властей.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Народный суверенитет.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Энциклопедисты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Идеология.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19, 20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Портреты просветителей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Промышленный переворот в Англии.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события, выдающихся деятелей Англии.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Аграрная революция.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Промышленный переворот.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Прогресс.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21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 xml:space="preserve">Карта «Англия в 18 </w:t>
            </w:r>
            <w:proofErr w:type="gramStart"/>
            <w:r w:rsidRPr="004A5350">
              <w:rPr>
                <w:sz w:val="20"/>
                <w:szCs w:val="20"/>
              </w:rPr>
              <w:t>в</w:t>
            </w:r>
            <w:proofErr w:type="gramEnd"/>
            <w:r w:rsidRPr="004A5350">
              <w:rPr>
                <w:sz w:val="20"/>
                <w:szCs w:val="20"/>
              </w:rPr>
              <w:t>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Английские колонии в Северной Америке.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Колония.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22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«Северная Америка в 1775-1783г»</w:t>
            </w:r>
          </w:p>
        </w:tc>
      </w:tr>
      <w:tr w:rsidR="007E3369" w:rsidRPr="00225D32" w:rsidTr="00FE5040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Война за независимость. Образование США.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события, выдающихся деятелей США.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Патриоты.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5D32">
              <w:rPr>
                <w:rFonts w:ascii="Times New Roman" w:hAnsi="Times New Roman"/>
                <w:sz w:val="24"/>
                <w:szCs w:val="24"/>
              </w:rPr>
              <w:t>Лоялисты</w:t>
            </w:r>
            <w:proofErr w:type="spellEnd"/>
            <w:r w:rsidRPr="00225D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Конституция.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Федерация.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Суверенитет.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Декларация.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Независимость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Конгресс.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23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«Северная Америка в 1775-1783г»</w:t>
            </w:r>
          </w:p>
        </w:tc>
      </w:tr>
      <w:tr w:rsidR="007E3369" w:rsidRPr="00225D32" w:rsidTr="00FE5040">
        <w:trPr>
          <w:trHeight w:val="56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Начало Великой Французской революции.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Франции; выдающихся деятелей.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Третье сословие.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Ситуация.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Генеральные штаты.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Террор.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Декрет.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24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1789г»</w:t>
            </w:r>
          </w:p>
        </w:tc>
      </w:tr>
      <w:tr w:rsidR="007E3369" w:rsidRPr="00225D32" w:rsidTr="00FE5040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Установление республики во Франции.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Жирондисты.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Якобинцы.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Комитет общественного спасения.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25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 w:rsidRPr="004A5350">
              <w:rPr>
                <w:sz w:val="20"/>
                <w:szCs w:val="20"/>
              </w:rPr>
              <w:t>Карта «Западная Европа в 1789г»</w:t>
            </w:r>
          </w:p>
        </w:tc>
      </w:tr>
      <w:tr w:rsidR="007E3369" w:rsidRPr="00225D32" w:rsidTr="00FE5040">
        <w:trPr>
          <w:trHeight w:val="1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Директория и становление  диктатуры.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Франции; выдающихся деятелей.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-анализировать, объяснять, оценивать исторические факты и явления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-объяснять свое отношение к наиболее значительным событиям и личностям истории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Директория.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26</w:t>
            </w:r>
          </w:p>
          <w:p w:rsidR="007E3369" w:rsidRDefault="007E3369" w:rsidP="00FE5040">
            <w:pPr>
              <w:rPr>
                <w:lang w:eastAsia="en-US"/>
              </w:rPr>
            </w:pPr>
          </w:p>
          <w:p w:rsidR="007E3369" w:rsidRPr="006C55E5" w:rsidRDefault="007E3369" w:rsidP="00FE5040">
            <w:pPr>
              <w:rPr>
                <w:lang w:eastAsia="en-US"/>
              </w:rPr>
            </w:pPr>
            <w:r>
              <w:rPr>
                <w:sz w:val="20"/>
                <w:szCs w:val="20"/>
              </w:rPr>
              <w:t xml:space="preserve">Карта  </w:t>
            </w:r>
            <w:r w:rsidRPr="004A5350">
              <w:rPr>
                <w:sz w:val="20"/>
                <w:szCs w:val="20"/>
              </w:rPr>
              <w:t>«Борьба рев. Франции с внешней и внутренней контрреволюцией</w:t>
            </w:r>
          </w:p>
        </w:tc>
      </w:tr>
      <w:tr w:rsidR="007E3369" w:rsidRPr="00225D32" w:rsidTr="00FE5040">
        <w:trPr>
          <w:trHeight w:val="56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Государства Востока: традиционное общество в новое время.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государств Востока; выдающихся деятелей.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-понимать особенности современной жизни, сравнивая события и явления прошлого и настоящего;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-использовать приобретенные знания при написании творческих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Колония.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28-29</w:t>
            </w:r>
          </w:p>
        </w:tc>
      </w:tr>
      <w:tr w:rsidR="007E3369" w:rsidRPr="00225D32" w:rsidTr="00FE5040">
        <w:trPr>
          <w:trHeight w:val="55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422A71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повторения по  курсу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 xml:space="preserve"> «Новая история. 1500-1800г.»  «Мир в эпоху раннего Нового времени».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73364F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364F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 ключевые понятия тем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С 284-286</w:t>
            </w:r>
          </w:p>
        </w:tc>
      </w:tr>
      <w:tr w:rsidR="007E3369" w:rsidRPr="00225D32" w:rsidTr="00FE5040">
        <w:trPr>
          <w:trHeight w:val="139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 Контрольная работа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5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>«Мир в эпоху раннего Нового времени».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 основные этапы и ключевые события Европы; выдающихся деятелей всеобщей истории.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историческим источником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-работать с исторической картой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-объяснять свое отношение к наиболее значительным событиям и личностям истории России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-анализировать, объяснять, оценивать исторические факты и явления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-соотносить общие исторические процессы и отдельные факты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-группировать исторические явления и события по заданному признаку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 xml:space="preserve">- объяснять смысл основных исторических понятий и терминов </w:t>
            </w:r>
          </w:p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-выявлять общность и различия сравниваемых исторических событий и 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sz w:val="24"/>
                <w:szCs w:val="24"/>
              </w:rPr>
              <w:t>Понятия, изученные по теме.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9" w:rsidRPr="00225D32" w:rsidRDefault="007E3369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2A4582" w:rsidRDefault="002A4582"/>
    <w:sectPr w:rsidR="002A4582" w:rsidSect="007E33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69"/>
    <w:multiLevelType w:val="hybridMultilevel"/>
    <w:tmpl w:val="F00CBA84"/>
    <w:lvl w:ilvl="0" w:tplc="B226E6E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F843CB"/>
    <w:multiLevelType w:val="multilevel"/>
    <w:tmpl w:val="EAA8E7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77746"/>
    <w:multiLevelType w:val="multilevel"/>
    <w:tmpl w:val="0BE8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5269E"/>
    <w:multiLevelType w:val="multilevel"/>
    <w:tmpl w:val="6B7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7655D6"/>
    <w:multiLevelType w:val="multilevel"/>
    <w:tmpl w:val="9B50E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30BAB"/>
    <w:multiLevelType w:val="hybridMultilevel"/>
    <w:tmpl w:val="A6F20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4F0D6F"/>
    <w:multiLevelType w:val="multilevel"/>
    <w:tmpl w:val="0F824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70161"/>
    <w:multiLevelType w:val="multilevel"/>
    <w:tmpl w:val="107E3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936AF7"/>
    <w:multiLevelType w:val="multilevel"/>
    <w:tmpl w:val="AEEC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C11CDF"/>
    <w:multiLevelType w:val="multilevel"/>
    <w:tmpl w:val="9C64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320578"/>
    <w:multiLevelType w:val="multilevel"/>
    <w:tmpl w:val="166A6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347E0A"/>
    <w:multiLevelType w:val="multilevel"/>
    <w:tmpl w:val="471EB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042E62"/>
    <w:multiLevelType w:val="multilevel"/>
    <w:tmpl w:val="250E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8C42F5"/>
    <w:multiLevelType w:val="multilevel"/>
    <w:tmpl w:val="EE2E1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EB0CEA"/>
    <w:multiLevelType w:val="multilevel"/>
    <w:tmpl w:val="5E94B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673987"/>
    <w:multiLevelType w:val="multilevel"/>
    <w:tmpl w:val="4460A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2796D53"/>
    <w:multiLevelType w:val="multilevel"/>
    <w:tmpl w:val="AEC67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364D9C"/>
    <w:multiLevelType w:val="multilevel"/>
    <w:tmpl w:val="36EEC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2517E4"/>
    <w:multiLevelType w:val="hybridMultilevel"/>
    <w:tmpl w:val="77CC66F8"/>
    <w:lvl w:ilvl="0" w:tplc="957C2EE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ascii="Times New Roman" w:eastAsia="Calibri" w:hAnsi="Times New Roman" w:cs="Times New Roman"/>
        <w:b w:val="0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5CB312FC"/>
    <w:multiLevelType w:val="multilevel"/>
    <w:tmpl w:val="022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C5FB0"/>
    <w:multiLevelType w:val="multilevel"/>
    <w:tmpl w:val="AB2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65BE3"/>
    <w:multiLevelType w:val="multilevel"/>
    <w:tmpl w:val="DD56C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AE23A7"/>
    <w:multiLevelType w:val="multilevel"/>
    <w:tmpl w:val="F794A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41CAA"/>
    <w:multiLevelType w:val="multilevel"/>
    <w:tmpl w:val="C97A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8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4"/>
  </w:num>
  <w:num w:numId="9">
    <w:abstractNumId w:val="10"/>
  </w:num>
  <w:num w:numId="10">
    <w:abstractNumId w:val="27"/>
  </w:num>
  <w:num w:numId="11">
    <w:abstractNumId w:val="11"/>
  </w:num>
  <w:num w:numId="12">
    <w:abstractNumId w:val="19"/>
  </w:num>
  <w:num w:numId="13">
    <w:abstractNumId w:val="4"/>
  </w:num>
  <w:num w:numId="14">
    <w:abstractNumId w:val="12"/>
  </w:num>
  <w:num w:numId="15">
    <w:abstractNumId w:val="2"/>
  </w:num>
  <w:num w:numId="16">
    <w:abstractNumId w:val="13"/>
  </w:num>
  <w:num w:numId="17">
    <w:abstractNumId w:val="25"/>
  </w:num>
  <w:num w:numId="18">
    <w:abstractNumId w:val="20"/>
  </w:num>
  <w:num w:numId="19">
    <w:abstractNumId w:val="15"/>
  </w:num>
  <w:num w:numId="20">
    <w:abstractNumId w:val="5"/>
  </w:num>
  <w:num w:numId="21">
    <w:abstractNumId w:val="17"/>
  </w:num>
  <w:num w:numId="22">
    <w:abstractNumId w:val="23"/>
  </w:num>
  <w:num w:numId="23">
    <w:abstractNumId w:val="18"/>
  </w:num>
  <w:num w:numId="24">
    <w:abstractNumId w:val="9"/>
  </w:num>
  <w:num w:numId="25">
    <w:abstractNumId w:val="1"/>
  </w:num>
  <w:num w:numId="26">
    <w:abstractNumId w:val="16"/>
  </w:num>
  <w:num w:numId="27">
    <w:abstractNumId w:val="14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9C6"/>
    <w:rsid w:val="002A4582"/>
    <w:rsid w:val="006F09C6"/>
    <w:rsid w:val="007E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3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E3369"/>
    <w:rPr>
      <w:rFonts w:ascii="Calibri" w:eastAsia="Calibri" w:hAnsi="Calibri" w:cs="Times New Roman"/>
    </w:rPr>
  </w:style>
  <w:style w:type="character" w:customStyle="1" w:styleId="FontStyle28">
    <w:name w:val="Font Style28"/>
    <w:rsid w:val="007E3369"/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7E3369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7E3369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styleId="a6">
    <w:name w:val="Body Text Indent"/>
    <w:basedOn w:val="a"/>
    <w:link w:val="a7"/>
    <w:rsid w:val="007E3369"/>
    <w:pPr>
      <w:spacing w:line="360" w:lineRule="auto"/>
      <w:ind w:firstLine="567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7E336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Абзац списка1"/>
    <w:basedOn w:val="a"/>
    <w:rsid w:val="007E3369"/>
    <w:pPr>
      <w:ind w:left="720"/>
      <w:contextualSpacing/>
    </w:pPr>
  </w:style>
  <w:style w:type="character" w:styleId="a8">
    <w:name w:val="Hyperlink"/>
    <w:unhideWhenUsed/>
    <w:rsid w:val="007E3369"/>
    <w:rPr>
      <w:color w:val="0000FF"/>
      <w:u w:val="single"/>
    </w:rPr>
  </w:style>
  <w:style w:type="character" w:customStyle="1" w:styleId="small1">
    <w:name w:val="small1"/>
    <w:basedOn w:val="a0"/>
    <w:rsid w:val="007E3369"/>
  </w:style>
  <w:style w:type="character" w:styleId="a9">
    <w:name w:val="FollowedHyperlink"/>
    <w:uiPriority w:val="99"/>
    <w:semiHidden/>
    <w:unhideWhenUsed/>
    <w:rsid w:val="007E3369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336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7E336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Strong"/>
    <w:uiPriority w:val="22"/>
    <w:qFormat/>
    <w:rsid w:val="007E3369"/>
    <w:rPr>
      <w:b/>
      <w:bCs/>
    </w:rPr>
  </w:style>
  <w:style w:type="paragraph" w:customStyle="1" w:styleId="c4">
    <w:name w:val="c4"/>
    <w:basedOn w:val="a"/>
    <w:rsid w:val="007E3369"/>
    <w:pPr>
      <w:spacing w:before="100" w:beforeAutospacing="1" w:after="100" w:afterAutospacing="1"/>
    </w:pPr>
  </w:style>
  <w:style w:type="character" w:customStyle="1" w:styleId="c0">
    <w:name w:val="c0"/>
    <w:rsid w:val="007E3369"/>
  </w:style>
  <w:style w:type="character" w:customStyle="1" w:styleId="c35">
    <w:name w:val="c35"/>
    <w:rsid w:val="007E3369"/>
  </w:style>
  <w:style w:type="paragraph" w:customStyle="1" w:styleId="c89">
    <w:name w:val="c89"/>
    <w:basedOn w:val="a"/>
    <w:rsid w:val="007E3369"/>
    <w:pPr>
      <w:spacing w:before="100" w:beforeAutospacing="1" w:after="100" w:afterAutospacing="1"/>
    </w:pPr>
  </w:style>
  <w:style w:type="paragraph" w:customStyle="1" w:styleId="c50">
    <w:name w:val="c50"/>
    <w:basedOn w:val="a"/>
    <w:rsid w:val="007E3369"/>
    <w:pPr>
      <w:spacing w:before="100" w:beforeAutospacing="1" w:after="100" w:afterAutospacing="1"/>
    </w:pPr>
  </w:style>
  <w:style w:type="character" w:customStyle="1" w:styleId="c5">
    <w:name w:val="c5"/>
    <w:rsid w:val="007E3369"/>
  </w:style>
  <w:style w:type="paragraph" w:customStyle="1" w:styleId="c31">
    <w:name w:val="c31"/>
    <w:basedOn w:val="a"/>
    <w:rsid w:val="007E3369"/>
    <w:pPr>
      <w:spacing w:before="100" w:beforeAutospacing="1" w:after="100" w:afterAutospacing="1"/>
    </w:pPr>
  </w:style>
  <w:style w:type="paragraph" w:customStyle="1" w:styleId="c16">
    <w:name w:val="c16"/>
    <w:basedOn w:val="a"/>
    <w:rsid w:val="007E3369"/>
    <w:pPr>
      <w:spacing w:before="100" w:beforeAutospacing="1" w:after="100" w:afterAutospacing="1"/>
    </w:pPr>
  </w:style>
  <w:style w:type="paragraph" w:customStyle="1" w:styleId="c88">
    <w:name w:val="c88"/>
    <w:basedOn w:val="a"/>
    <w:rsid w:val="007E3369"/>
    <w:pPr>
      <w:spacing w:before="100" w:beforeAutospacing="1" w:after="100" w:afterAutospacing="1"/>
    </w:pPr>
  </w:style>
  <w:style w:type="paragraph" w:customStyle="1" w:styleId="c56">
    <w:name w:val="c56"/>
    <w:basedOn w:val="a"/>
    <w:rsid w:val="007E3369"/>
    <w:pPr>
      <w:spacing w:before="100" w:beforeAutospacing="1" w:after="100" w:afterAutospacing="1"/>
    </w:pPr>
  </w:style>
  <w:style w:type="paragraph" w:customStyle="1" w:styleId="c1">
    <w:name w:val="c1"/>
    <w:basedOn w:val="a"/>
    <w:rsid w:val="007E3369"/>
    <w:pPr>
      <w:spacing w:before="100" w:beforeAutospacing="1" w:after="100" w:afterAutospacing="1"/>
    </w:pPr>
  </w:style>
  <w:style w:type="paragraph" w:customStyle="1" w:styleId="c142">
    <w:name w:val="c142"/>
    <w:basedOn w:val="a"/>
    <w:rsid w:val="007E3369"/>
    <w:pPr>
      <w:spacing w:before="100" w:beforeAutospacing="1" w:after="100" w:afterAutospacing="1"/>
    </w:pPr>
  </w:style>
  <w:style w:type="paragraph" w:customStyle="1" w:styleId="c23">
    <w:name w:val="c23"/>
    <w:basedOn w:val="a"/>
    <w:rsid w:val="007E3369"/>
    <w:pPr>
      <w:spacing w:before="100" w:beforeAutospacing="1" w:after="100" w:afterAutospacing="1"/>
    </w:pPr>
  </w:style>
  <w:style w:type="paragraph" w:customStyle="1" w:styleId="c24">
    <w:name w:val="c24"/>
    <w:basedOn w:val="a"/>
    <w:rsid w:val="007E3369"/>
    <w:pPr>
      <w:spacing w:before="100" w:beforeAutospacing="1" w:after="100" w:afterAutospacing="1"/>
    </w:pPr>
  </w:style>
  <w:style w:type="paragraph" w:customStyle="1" w:styleId="c19">
    <w:name w:val="c19"/>
    <w:basedOn w:val="a"/>
    <w:rsid w:val="007E3369"/>
    <w:pPr>
      <w:spacing w:before="100" w:beforeAutospacing="1" w:after="100" w:afterAutospacing="1"/>
    </w:pPr>
  </w:style>
  <w:style w:type="character" w:customStyle="1" w:styleId="c15">
    <w:name w:val="c15"/>
    <w:basedOn w:val="a0"/>
    <w:rsid w:val="007E3369"/>
  </w:style>
  <w:style w:type="paragraph" w:customStyle="1" w:styleId="c18">
    <w:name w:val="c18"/>
    <w:basedOn w:val="a"/>
    <w:rsid w:val="007E3369"/>
    <w:pPr>
      <w:spacing w:before="100" w:beforeAutospacing="1" w:after="100" w:afterAutospacing="1"/>
    </w:pPr>
  </w:style>
  <w:style w:type="paragraph" w:customStyle="1" w:styleId="c22">
    <w:name w:val="c22"/>
    <w:basedOn w:val="a"/>
    <w:rsid w:val="007E3369"/>
    <w:pPr>
      <w:spacing w:before="100" w:beforeAutospacing="1" w:after="100" w:afterAutospacing="1"/>
    </w:pPr>
  </w:style>
  <w:style w:type="paragraph" w:customStyle="1" w:styleId="c26">
    <w:name w:val="c26"/>
    <w:basedOn w:val="a"/>
    <w:rsid w:val="007E3369"/>
    <w:pPr>
      <w:spacing w:before="100" w:beforeAutospacing="1" w:after="100" w:afterAutospacing="1"/>
    </w:pPr>
  </w:style>
  <w:style w:type="character" w:customStyle="1" w:styleId="c11">
    <w:name w:val="c11"/>
    <w:basedOn w:val="a0"/>
    <w:rsid w:val="007E3369"/>
  </w:style>
  <w:style w:type="character" w:customStyle="1" w:styleId="c6">
    <w:name w:val="c6"/>
    <w:basedOn w:val="a0"/>
    <w:rsid w:val="007E3369"/>
  </w:style>
  <w:style w:type="paragraph" w:customStyle="1" w:styleId="c27">
    <w:name w:val="c27"/>
    <w:basedOn w:val="a"/>
    <w:rsid w:val="007E3369"/>
    <w:pPr>
      <w:spacing w:before="100" w:beforeAutospacing="1" w:after="100" w:afterAutospacing="1"/>
    </w:pPr>
  </w:style>
  <w:style w:type="paragraph" w:customStyle="1" w:styleId="c29">
    <w:name w:val="c29"/>
    <w:basedOn w:val="a"/>
    <w:rsid w:val="007E3369"/>
    <w:pPr>
      <w:spacing w:before="100" w:beforeAutospacing="1" w:after="100" w:afterAutospacing="1"/>
    </w:pPr>
  </w:style>
  <w:style w:type="character" w:customStyle="1" w:styleId="c10">
    <w:name w:val="c10"/>
    <w:basedOn w:val="a0"/>
    <w:rsid w:val="007E3369"/>
  </w:style>
  <w:style w:type="character" w:customStyle="1" w:styleId="c2">
    <w:name w:val="c2"/>
    <w:basedOn w:val="a0"/>
    <w:rsid w:val="007E3369"/>
  </w:style>
  <w:style w:type="paragraph" w:styleId="ad">
    <w:name w:val="List Paragraph"/>
    <w:basedOn w:val="a"/>
    <w:uiPriority w:val="34"/>
    <w:qFormat/>
    <w:rsid w:val="007E3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33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7E3369"/>
    <w:rPr>
      <w:rFonts w:ascii="Calibri" w:eastAsia="Calibri" w:hAnsi="Calibri" w:cs="Times New Roman"/>
    </w:rPr>
  </w:style>
  <w:style w:type="character" w:customStyle="1" w:styleId="FontStyle28">
    <w:name w:val="Font Style28"/>
    <w:rsid w:val="007E3369"/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7E3369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7E3369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styleId="a6">
    <w:name w:val="Body Text Indent"/>
    <w:basedOn w:val="a"/>
    <w:link w:val="a7"/>
    <w:rsid w:val="007E3369"/>
    <w:pPr>
      <w:spacing w:line="360" w:lineRule="auto"/>
      <w:ind w:firstLine="567"/>
    </w:pPr>
    <w:rPr>
      <w:sz w:val="28"/>
      <w:lang w:val="x-none"/>
    </w:rPr>
  </w:style>
  <w:style w:type="character" w:customStyle="1" w:styleId="a7">
    <w:name w:val="Основной текст с отступом Знак"/>
    <w:basedOn w:val="a0"/>
    <w:link w:val="a6"/>
    <w:rsid w:val="007E336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1">
    <w:name w:val="Абзац списка1"/>
    <w:basedOn w:val="a"/>
    <w:rsid w:val="007E3369"/>
    <w:pPr>
      <w:ind w:left="720"/>
      <w:contextualSpacing/>
    </w:pPr>
  </w:style>
  <w:style w:type="character" w:styleId="a8">
    <w:name w:val="Hyperlink"/>
    <w:unhideWhenUsed/>
    <w:rsid w:val="007E3369"/>
    <w:rPr>
      <w:color w:val="0000FF"/>
      <w:u w:val="single"/>
    </w:rPr>
  </w:style>
  <w:style w:type="character" w:customStyle="1" w:styleId="small1">
    <w:name w:val="small1"/>
    <w:basedOn w:val="a0"/>
    <w:rsid w:val="007E3369"/>
  </w:style>
  <w:style w:type="character" w:styleId="a9">
    <w:name w:val="FollowedHyperlink"/>
    <w:uiPriority w:val="99"/>
    <w:semiHidden/>
    <w:unhideWhenUsed/>
    <w:rsid w:val="007E3369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E336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7E336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c">
    <w:name w:val="Strong"/>
    <w:uiPriority w:val="22"/>
    <w:qFormat/>
    <w:rsid w:val="007E3369"/>
    <w:rPr>
      <w:b/>
      <w:bCs/>
    </w:rPr>
  </w:style>
  <w:style w:type="paragraph" w:customStyle="1" w:styleId="c4">
    <w:name w:val="c4"/>
    <w:basedOn w:val="a"/>
    <w:rsid w:val="007E3369"/>
    <w:pPr>
      <w:spacing w:before="100" w:beforeAutospacing="1" w:after="100" w:afterAutospacing="1"/>
    </w:pPr>
  </w:style>
  <w:style w:type="character" w:customStyle="1" w:styleId="c0">
    <w:name w:val="c0"/>
    <w:rsid w:val="007E3369"/>
  </w:style>
  <w:style w:type="character" w:customStyle="1" w:styleId="c35">
    <w:name w:val="c35"/>
    <w:rsid w:val="007E3369"/>
  </w:style>
  <w:style w:type="paragraph" w:customStyle="1" w:styleId="c89">
    <w:name w:val="c89"/>
    <w:basedOn w:val="a"/>
    <w:rsid w:val="007E3369"/>
    <w:pPr>
      <w:spacing w:before="100" w:beforeAutospacing="1" w:after="100" w:afterAutospacing="1"/>
    </w:pPr>
  </w:style>
  <w:style w:type="paragraph" w:customStyle="1" w:styleId="c50">
    <w:name w:val="c50"/>
    <w:basedOn w:val="a"/>
    <w:rsid w:val="007E3369"/>
    <w:pPr>
      <w:spacing w:before="100" w:beforeAutospacing="1" w:after="100" w:afterAutospacing="1"/>
    </w:pPr>
  </w:style>
  <w:style w:type="character" w:customStyle="1" w:styleId="c5">
    <w:name w:val="c5"/>
    <w:rsid w:val="007E3369"/>
  </w:style>
  <w:style w:type="paragraph" w:customStyle="1" w:styleId="c31">
    <w:name w:val="c31"/>
    <w:basedOn w:val="a"/>
    <w:rsid w:val="007E3369"/>
    <w:pPr>
      <w:spacing w:before="100" w:beforeAutospacing="1" w:after="100" w:afterAutospacing="1"/>
    </w:pPr>
  </w:style>
  <w:style w:type="paragraph" w:customStyle="1" w:styleId="c16">
    <w:name w:val="c16"/>
    <w:basedOn w:val="a"/>
    <w:rsid w:val="007E3369"/>
    <w:pPr>
      <w:spacing w:before="100" w:beforeAutospacing="1" w:after="100" w:afterAutospacing="1"/>
    </w:pPr>
  </w:style>
  <w:style w:type="paragraph" w:customStyle="1" w:styleId="c88">
    <w:name w:val="c88"/>
    <w:basedOn w:val="a"/>
    <w:rsid w:val="007E3369"/>
    <w:pPr>
      <w:spacing w:before="100" w:beforeAutospacing="1" w:after="100" w:afterAutospacing="1"/>
    </w:pPr>
  </w:style>
  <w:style w:type="paragraph" w:customStyle="1" w:styleId="c56">
    <w:name w:val="c56"/>
    <w:basedOn w:val="a"/>
    <w:rsid w:val="007E3369"/>
    <w:pPr>
      <w:spacing w:before="100" w:beforeAutospacing="1" w:after="100" w:afterAutospacing="1"/>
    </w:pPr>
  </w:style>
  <w:style w:type="paragraph" w:customStyle="1" w:styleId="c1">
    <w:name w:val="c1"/>
    <w:basedOn w:val="a"/>
    <w:rsid w:val="007E3369"/>
    <w:pPr>
      <w:spacing w:before="100" w:beforeAutospacing="1" w:after="100" w:afterAutospacing="1"/>
    </w:pPr>
  </w:style>
  <w:style w:type="paragraph" w:customStyle="1" w:styleId="c142">
    <w:name w:val="c142"/>
    <w:basedOn w:val="a"/>
    <w:rsid w:val="007E3369"/>
    <w:pPr>
      <w:spacing w:before="100" w:beforeAutospacing="1" w:after="100" w:afterAutospacing="1"/>
    </w:pPr>
  </w:style>
  <w:style w:type="paragraph" w:customStyle="1" w:styleId="c23">
    <w:name w:val="c23"/>
    <w:basedOn w:val="a"/>
    <w:rsid w:val="007E3369"/>
    <w:pPr>
      <w:spacing w:before="100" w:beforeAutospacing="1" w:after="100" w:afterAutospacing="1"/>
    </w:pPr>
  </w:style>
  <w:style w:type="paragraph" w:customStyle="1" w:styleId="c24">
    <w:name w:val="c24"/>
    <w:basedOn w:val="a"/>
    <w:rsid w:val="007E3369"/>
    <w:pPr>
      <w:spacing w:before="100" w:beforeAutospacing="1" w:after="100" w:afterAutospacing="1"/>
    </w:pPr>
  </w:style>
  <w:style w:type="paragraph" w:customStyle="1" w:styleId="c19">
    <w:name w:val="c19"/>
    <w:basedOn w:val="a"/>
    <w:rsid w:val="007E3369"/>
    <w:pPr>
      <w:spacing w:before="100" w:beforeAutospacing="1" w:after="100" w:afterAutospacing="1"/>
    </w:pPr>
  </w:style>
  <w:style w:type="character" w:customStyle="1" w:styleId="c15">
    <w:name w:val="c15"/>
    <w:basedOn w:val="a0"/>
    <w:rsid w:val="007E3369"/>
  </w:style>
  <w:style w:type="paragraph" w:customStyle="1" w:styleId="c18">
    <w:name w:val="c18"/>
    <w:basedOn w:val="a"/>
    <w:rsid w:val="007E3369"/>
    <w:pPr>
      <w:spacing w:before="100" w:beforeAutospacing="1" w:after="100" w:afterAutospacing="1"/>
    </w:pPr>
  </w:style>
  <w:style w:type="paragraph" w:customStyle="1" w:styleId="c22">
    <w:name w:val="c22"/>
    <w:basedOn w:val="a"/>
    <w:rsid w:val="007E3369"/>
    <w:pPr>
      <w:spacing w:before="100" w:beforeAutospacing="1" w:after="100" w:afterAutospacing="1"/>
    </w:pPr>
  </w:style>
  <w:style w:type="paragraph" w:customStyle="1" w:styleId="c26">
    <w:name w:val="c26"/>
    <w:basedOn w:val="a"/>
    <w:rsid w:val="007E3369"/>
    <w:pPr>
      <w:spacing w:before="100" w:beforeAutospacing="1" w:after="100" w:afterAutospacing="1"/>
    </w:pPr>
  </w:style>
  <w:style w:type="character" w:customStyle="1" w:styleId="c11">
    <w:name w:val="c11"/>
    <w:basedOn w:val="a0"/>
    <w:rsid w:val="007E3369"/>
  </w:style>
  <w:style w:type="character" w:customStyle="1" w:styleId="c6">
    <w:name w:val="c6"/>
    <w:basedOn w:val="a0"/>
    <w:rsid w:val="007E3369"/>
  </w:style>
  <w:style w:type="paragraph" w:customStyle="1" w:styleId="c27">
    <w:name w:val="c27"/>
    <w:basedOn w:val="a"/>
    <w:rsid w:val="007E3369"/>
    <w:pPr>
      <w:spacing w:before="100" w:beforeAutospacing="1" w:after="100" w:afterAutospacing="1"/>
    </w:pPr>
  </w:style>
  <w:style w:type="paragraph" w:customStyle="1" w:styleId="c29">
    <w:name w:val="c29"/>
    <w:basedOn w:val="a"/>
    <w:rsid w:val="007E3369"/>
    <w:pPr>
      <w:spacing w:before="100" w:beforeAutospacing="1" w:after="100" w:afterAutospacing="1"/>
    </w:pPr>
  </w:style>
  <w:style w:type="character" w:customStyle="1" w:styleId="c10">
    <w:name w:val="c10"/>
    <w:basedOn w:val="a0"/>
    <w:rsid w:val="007E3369"/>
  </w:style>
  <w:style w:type="character" w:customStyle="1" w:styleId="c2">
    <w:name w:val="c2"/>
    <w:basedOn w:val="a0"/>
    <w:rsid w:val="007E3369"/>
  </w:style>
  <w:style w:type="paragraph" w:styleId="ad">
    <w:name w:val="List Paragraph"/>
    <w:basedOn w:val="a"/>
    <w:uiPriority w:val="34"/>
    <w:qFormat/>
    <w:rsid w:val="007E3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5254</Words>
  <Characters>29951</Characters>
  <Application>Microsoft Office Word</Application>
  <DocSecurity>0</DocSecurity>
  <Lines>249</Lines>
  <Paragraphs>70</Paragraphs>
  <ScaleCrop>false</ScaleCrop>
  <Company/>
  <LinksUpToDate>false</LinksUpToDate>
  <CharactersWithSpaces>35135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2016-09-04T07:01:00Z</dcterms:created>
  <dcterms:modified xsi:type="dcterms:W3CDTF">2016-09-04T07:05:00Z</dcterms:modified>
</cp:coreProperties>
</file>