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45" w:rsidRPr="00585C45" w:rsidRDefault="00585C45" w:rsidP="00585C45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585C45" w:rsidRPr="00585C45" w:rsidRDefault="00585C45" w:rsidP="00585C45">
      <w:pPr>
        <w:pStyle w:val="a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5C45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 средняя общеобразовательная школа – </w:t>
      </w:r>
    </w:p>
    <w:p w:rsidR="00585C45" w:rsidRPr="00585C45" w:rsidRDefault="00585C45" w:rsidP="00585C45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филиал </w:t>
      </w:r>
      <w:proofErr w:type="spellStart"/>
      <w:r w:rsidRPr="00585C45">
        <w:rPr>
          <w:rFonts w:ascii="Times New Roman" w:hAnsi="Times New Roman"/>
          <w:sz w:val="24"/>
          <w:szCs w:val="24"/>
        </w:rPr>
        <w:t>Ершовская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</w:p>
    <w:p w:rsidR="00585C45" w:rsidRPr="00585C45" w:rsidRDefault="00585C45" w:rsidP="00585C45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с. Ершово, </w:t>
      </w:r>
      <w:proofErr w:type="spellStart"/>
      <w:r w:rsidRPr="00585C45">
        <w:rPr>
          <w:rFonts w:ascii="Times New Roman" w:hAnsi="Times New Roman"/>
          <w:sz w:val="24"/>
          <w:szCs w:val="24"/>
        </w:rPr>
        <w:t>Ишимский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 район, Тюменская область</w:t>
      </w:r>
    </w:p>
    <w:p w:rsidR="00585C45" w:rsidRPr="00585C45" w:rsidRDefault="00585C45" w:rsidP="00585C45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585C45" w:rsidRPr="00585C45" w:rsidRDefault="00585C45" w:rsidP="00585C45">
      <w:pPr>
        <w:pStyle w:val="a7"/>
        <w:tabs>
          <w:tab w:val="left" w:pos="9700"/>
        </w:tabs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ab/>
      </w:r>
    </w:p>
    <w:p w:rsidR="00585C45" w:rsidRPr="00585C45" w:rsidRDefault="00585C45" w:rsidP="00585C45">
      <w:pPr>
        <w:pStyle w:val="a7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>Согласовано</w:t>
      </w:r>
      <w:r w:rsidRPr="00585C4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</w:t>
      </w:r>
      <w:proofErr w:type="spellStart"/>
      <w:r w:rsidRPr="00585C45"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Start"/>
      <w:r w:rsidRPr="00585C45">
        <w:rPr>
          <w:rFonts w:ascii="Times New Roman" w:hAnsi="Times New Roman"/>
          <w:sz w:val="24"/>
          <w:szCs w:val="24"/>
        </w:rPr>
        <w:tab/>
        <w:t xml:space="preserve">                                                        У</w:t>
      </w:r>
      <w:proofErr w:type="gramEnd"/>
      <w:r w:rsidRPr="00585C45">
        <w:rPr>
          <w:rFonts w:ascii="Times New Roman" w:hAnsi="Times New Roman"/>
          <w:sz w:val="24"/>
          <w:szCs w:val="24"/>
        </w:rPr>
        <w:t>тверждаю</w:t>
      </w:r>
    </w:p>
    <w:p w:rsidR="00585C45" w:rsidRPr="00585C45" w:rsidRDefault="00585C45" w:rsidP="00585C45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Заместитель </w:t>
      </w:r>
      <w:r w:rsidRPr="00585C4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Старший методист:</w:t>
      </w:r>
      <w:r w:rsidRPr="00585C45">
        <w:rPr>
          <w:rFonts w:ascii="Times New Roman" w:hAnsi="Times New Roman"/>
          <w:sz w:val="24"/>
          <w:szCs w:val="24"/>
        </w:rPr>
        <w:tab/>
        <w:t xml:space="preserve">                                            Директор МАОУ </w:t>
      </w:r>
      <w:proofErr w:type="spellStart"/>
      <w:r w:rsidRPr="00585C45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 СОШ:</w:t>
      </w:r>
    </w:p>
    <w:p w:rsidR="00585C45" w:rsidRPr="00585C45" w:rsidRDefault="00585C45" w:rsidP="00585C45">
      <w:pPr>
        <w:pStyle w:val="a7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директора по УВР                                                             ____________ </w:t>
      </w:r>
      <w:proofErr w:type="spellStart"/>
      <w:r w:rsidRPr="00585C45">
        <w:rPr>
          <w:rFonts w:ascii="Times New Roman" w:hAnsi="Times New Roman"/>
          <w:sz w:val="24"/>
          <w:szCs w:val="24"/>
        </w:rPr>
        <w:t>И.В.Сироткина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                              _____________ Н.Ф. Жидкова</w:t>
      </w:r>
    </w:p>
    <w:p w:rsidR="00585C45" w:rsidRPr="00585C45" w:rsidRDefault="00585C45" w:rsidP="00585C45">
      <w:pPr>
        <w:pStyle w:val="a7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__________ Н.И. Плесовских                                                                                                                             Приказ № 134 от 31.08.2016 г. </w:t>
      </w:r>
    </w:p>
    <w:p w:rsidR="00585C45" w:rsidRPr="00585C45" w:rsidRDefault="00585C45" w:rsidP="00585C45">
      <w:pPr>
        <w:pStyle w:val="a7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>31.08.2016 г.</w:t>
      </w:r>
    </w:p>
    <w:p w:rsidR="00585C45" w:rsidRPr="00585C45" w:rsidRDefault="00585C45" w:rsidP="00585C45">
      <w:pPr>
        <w:pStyle w:val="a7"/>
        <w:rPr>
          <w:rFonts w:ascii="Times New Roman" w:hAnsi="Times New Roman"/>
          <w:sz w:val="24"/>
          <w:szCs w:val="24"/>
        </w:rPr>
      </w:pPr>
    </w:p>
    <w:p w:rsidR="00585C45" w:rsidRPr="00585C45" w:rsidRDefault="00585C45" w:rsidP="00585C45">
      <w:pPr>
        <w:rPr>
          <w:b/>
          <w:sz w:val="24"/>
          <w:szCs w:val="24"/>
        </w:rPr>
      </w:pPr>
    </w:p>
    <w:p w:rsidR="00585C45" w:rsidRPr="00585C45" w:rsidRDefault="00585C45" w:rsidP="00585C45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585C45" w:rsidRPr="00585C45" w:rsidRDefault="00585C45" w:rsidP="00585C45">
      <w:pPr>
        <w:pStyle w:val="a7"/>
        <w:rPr>
          <w:rFonts w:ascii="Times New Roman" w:hAnsi="Times New Roman"/>
          <w:sz w:val="24"/>
          <w:szCs w:val="24"/>
        </w:rPr>
      </w:pPr>
    </w:p>
    <w:p w:rsidR="00585C45" w:rsidRPr="00585C45" w:rsidRDefault="00585C45" w:rsidP="00585C45">
      <w:pPr>
        <w:pStyle w:val="a7"/>
        <w:jc w:val="center"/>
        <w:rPr>
          <w:rFonts w:ascii="Times New Roman" w:hAnsi="Times New Roman"/>
          <w:sz w:val="56"/>
          <w:szCs w:val="24"/>
        </w:rPr>
      </w:pPr>
      <w:r w:rsidRPr="00585C45">
        <w:rPr>
          <w:rFonts w:ascii="Times New Roman" w:hAnsi="Times New Roman"/>
          <w:sz w:val="56"/>
          <w:szCs w:val="24"/>
        </w:rPr>
        <w:t>Рабочая программа</w:t>
      </w:r>
    </w:p>
    <w:p w:rsidR="00585C45" w:rsidRPr="00585C45" w:rsidRDefault="00585C45" w:rsidP="00585C45">
      <w:pPr>
        <w:pStyle w:val="a7"/>
        <w:jc w:val="center"/>
        <w:rPr>
          <w:rFonts w:ascii="Times New Roman" w:hAnsi="Times New Roman"/>
          <w:sz w:val="56"/>
          <w:szCs w:val="24"/>
        </w:rPr>
      </w:pPr>
      <w:r w:rsidRPr="00585C45">
        <w:rPr>
          <w:rFonts w:ascii="Times New Roman" w:hAnsi="Times New Roman"/>
          <w:sz w:val="56"/>
          <w:szCs w:val="24"/>
        </w:rPr>
        <w:t xml:space="preserve">сельскохозяйственный труд </w:t>
      </w:r>
      <w:r w:rsidRPr="00585C45">
        <w:rPr>
          <w:rFonts w:ascii="Times New Roman" w:hAnsi="Times New Roman"/>
          <w:sz w:val="56"/>
          <w:szCs w:val="24"/>
        </w:rPr>
        <w:t xml:space="preserve"> </w:t>
      </w:r>
      <w:r w:rsidRPr="00585C45">
        <w:rPr>
          <w:rFonts w:ascii="Times New Roman" w:hAnsi="Times New Roman"/>
          <w:sz w:val="56"/>
          <w:szCs w:val="24"/>
        </w:rPr>
        <w:t>6</w:t>
      </w:r>
      <w:r w:rsidRPr="00585C45">
        <w:rPr>
          <w:rFonts w:ascii="Times New Roman" w:hAnsi="Times New Roman"/>
          <w:sz w:val="56"/>
          <w:szCs w:val="24"/>
        </w:rPr>
        <w:t xml:space="preserve"> класса, </w:t>
      </w:r>
      <w:proofErr w:type="gramStart"/>
      <w:r w:rsidRPr="00585C45">
        <w:rPr>
          <w:rFonts w:ascii="Times New Roman" w:hAnsi="Times New Roman"/>
          <w:sz w:val="56"/>
          <w:szCs w:val="24"/>
        </w:rPr>
        <w:t>обучающихся</w:t>
      </w:r>
      <w:proofErr w:type="gramEnd"/>
      <w:r w:rsidRPr="00585C45">
        <w:rPr>
          <w:rFonts w:ascii="Times New Roman" w:hAnsi="Times New Roman"/>
          <w:sz w:val="56"/>
          <w:szCs w:val="24"/>
        </w:rPr>
        <w:t xml:space="preserve"> по специальной (коррекционной) программе</w:t>
      </w:r>
    </w:p>
    <w:p w:rsidR="00585C45" w:rsidRPr="00585C45" w:rsidRDefault="00585C45" w:rsidP="00585C45">
      <w:pPr>
        <w:pStyle w:val="a7"/>
        <w:jc w:val="center"/>
        <w:rPr>
          <w:rFonts w:ascii="Times New Roman" w:hAnsi="Times New Roman"/>
          <w:sz w:val="56"/>
          <w:szCs w:val="24"/>
        </w:rPr>
      </w:pPr>
      <w:r w:rsidRPr="00585C45">
        <w:rPr>
          <w:rFonts w:ascii="Times New Roman" w:hAnsi="Times New Roman"/>
          <w:sz w:val="56"/>
          <w:szCs w:val="24"/>
        </w:rPr>
        <w:t>на 20</w:t>
      </w:r>
      <w:r w:rsidRPr="00585C45">
        <w:rPr>
          <w:rFonts w:ascii="Times New Roman" w:hAnsi="Times New Roman"/>
          <w:sz w:val="56"/>
          <w:szCs w:val="24"/>
        </w:rPr>
        <w:t>16-2017 учебный год.</w:t>
      </w:r>
    </w:p>
    <w:p w:rsidR="00585C45" w:rsidRPr="00585C45" w:rsidRDefault="00585C45" w:rsidP="00585C45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585C45" w:rsidRPr="00585C45" w:rsidRDefault="00585C45" w:rsidP="00585C45">
      <w:pPr>
        <w:pStyle w:val="a7"/>
        <w:rPr>
          <w:rFonts w:ascii="Times New Roman" w:hAnsi="Times New Roman"/>
          <w:sz w:val="24"/>
          <w:szCs w:val="24"/>
        </w:rPr>
      </w:pPr>
    </w:p>
    <w:p w:rsidR="00585C45" w:rsidRPr="00585C45" w:rsidRDefault="00585C45" w:rsidP="00585C4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585C45">
        <w:rPr>
          <w:rFonts w:ascii="Times New Roman" w:hAnsi="Times New Roman"/>
          <w:b/>
          <w:sz w:val="24"/>
          <w:szCs w:val="24"/>
        </w:rPr>
        <w:t xml:space="preserve">Составитель: А.М. </w:t>
      </w:r>
      <w:proofErr w:type="spellStart"/>
      <w:r w:rsidRPr="00585C45">
        <w:rPr>
          <w:rFonts w:ascii="Times New Roman" w:hAnsi="Times New Roman"/>
          <w:b/>
          <w:sz w:val="24"/>
          <w:szCs w:val="24"/>
        </w:rPr>
        <w:t>Булдакова</w:t>
      </w:r>
      <w:proofErr w:type="spellEnd"/>
    </w:p>
    <w:p w:rsidR="00585C45" w:rsidRPr="00585C45" w:rsidRDefault="00585C45" w:rsidP="00585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C45" w:rsidRPr="00585C45" w:rsidRDefault="00585C45" w:rsidP="00585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C45" w:rsidRPr="00585C45" w:rsidRDefault="00585C45" w:rsidP="00585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C45" w:rsidRPr="00585C45" w:rsidRDefault="00585C45" w:rsidP="00585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C45" w:rsidRDefault="00585C45" w:rsidP="00585C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C45" w:rsidRPr="00585C45" w:rsidRDefault="00585C45" w:rsidP="00585C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85C45">
        <w:rPr>
          <w:rFonts w:ascii="Times New Roman" w:hAnsi="Times New Roman"/>
          <w:b/>
          <w:sz w:val="24"/>
          <w:szCs w:val="24"/>
        </w:rPr>
        <w:lastRenderedPageBreak/>
        <w:t>Пояснительная записка к рабочей программе</w:t>
      </w:r>
    </w:p>
    <w:p w:rsidR="00585C45" w:rsidRPr="00585C45" w:rsidRDefault="00585C45" w:rsidP="00585C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Рабочая программа по сельскохозяйственному труду  составлена на основе программы для 5-8 классов специализированных (коррекционных) учреждений VIII вида под редакцией </w:t>
      </w:r>
      <w:proofErr w:type="spellStart"/>
      <w:r w:rsidRPr="00585C45">
        <w:rPr>
          <w:rFonts w:ascii="Times New Roman" w:hAnsi="Times New Roman"/>
          <w:sz w:val="24"/>
          <w:szCs w:val="24"/>
        </w:rPr>
        <w:t>В.В.Воронковой</w:t>
      </w:r>
      <w:proofErr w:type="spellEnd"/>
      <w:proofErr w:type="gramStart"/>
      <w:r w:rsidRPr="00585C4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585C45" w:rsidRPr="00585C45" w:rsidRDefault="00585C45" w:rsidP="00585C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85C45" w:rsidRPr="00585C45" w:rsidRDefault="00585C45" w:rsidP="00585C4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85C45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585C45" w:rsidRPr="00585C45" w:rsidRDefault="00585C45" w:rsidP="00585C45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 </w:t>
      </w:r>
      <w:r w:rsidRPr="00585C45">
        <w:rPr>
          <w:rFonts w:ascii="Times New Roman" w:hAnsi="Times New Roman"/>
          <w:bCs/>
          <w:iCs/>
          <w:sz w:val="24"/>
          <w:szCs w:val="24"/>
        </w:rPr>
        <w:t>В результате изучения предмета учащиеся должны овладеть опытом трудовой деятельности, общим для всех направлений технологической подготовки в основной школе:</w:t>
      </w:r>
    </w:p>
    <w:p w:rsidR="00585C45" w:rsidRPr="00585C45" w:rsidRDefault="00585C45" w:rsidP="00585C4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>опытом изготовления личностно или общественно значимых объектов труда: выбор объектов труда; подбор материалов и сре</w:t>
      </w:r>
      <w:proofErr w:type="gramStart"/>
      <w:r w:rsidRPr="00585C45">
        <w:rPr>
          <w:rFonts w:ascii="Times New Roman" w:hAnsi="Times New Roman"/>
          <w:sz w:val="24"/>
          <w:szCs w:val="24"/>
        </w:rPr>
        <w:t>дств тр</w:t>
      </w:r>
      <w:proofErr w:type="gramEnd"/>
      <w:r w:rsidRPr="00585C45">
        <w:rPr>
          <w:rFonts w:ascii="Times New Roman" w:hAnsi="Times New Roman"/>
          <w:sz w:val="24"/>
          <w:szCs w:val="24"/>
        </w:rPr>
        <w:t>уда в соответствии с целями деятельности; рациональное размещение инструментов и оборудования; применение инструментов и оборудования; использование безопасных приемов труда в технологическом процессе; контроль хода процесса и результатов своего труда;</w:t>
      </w:r>
    </w:p>
    <w:p w:rsidR="00585C45" w:rsidRPr="00585C45" w:rsidRDefault="00585C45" w:rsidP="00585C4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опытом организации индивидуальной и коллективной трудовой деятельности: планирование работы с учетом имеющихся ресурсов и условий; распределение работ при коллективной деятельности; </w:t>
      </w:r>
    </w:p>
    <w:p w:rsidR="00585C45" w:rsidRPr="00585C45" w:rsidRDefault="00585C45" w:rsidP="00585C4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>опытом работы с технологической информацией: поиск необходимой информации в учебной и справочной литературе, а также с использованием информационных технологий и ресурсов Интернета; применение информации при решении технологических задач;</w:t>
      </w:r>
    </w:p>
    <w:p w:rsidR="00585C45" w:rsidRPr="00585C45" w:rsidRDefault="00585C45" w:rsidP="00585C4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>опытом проектной деятельности по созданию материальных объектов и услуг: обоснование цели деятельности; определение способов и средств достижения цели; воплощение проекта в виде законченного продукта; оценка затрат, необходимых для создания объекта или услуги;</w:t>
      </w:r>
    </w:p>
    <w:p w:rsidR="00585C45" w:rsidRPr="00585C45" w:rsidRDefault="00585C45" w:rsidP="00585C4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>опытом оценки возможностей построения профессиональной карьеры: самодиагностика склонностей и способностей; проба сил в различных сферах профессиональной деятельности; построение планов профессионального образования и трудоустройства.</w:t>
      </w:r>
    </w:p>
    <w:p w:rsidR="00585C45" w:rsidRPr="00585C45" w:rsidRDefault="00585C45" w:rsidP="00585C45">
      <w:pPr>
        <w:pStyle w:val="a5"/>
        <w:spacing w:line="360" w:lineRule="auto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585C45" w:rsidRPr="00585C45" w:rsidRDefault="00585C45" w:rsidP="00585C4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85C45" w:rsidRPr="00585C45" w:rsidRDefault="00585C45" w:rsidP="00585C4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85C45" w:rsidRPr="00585C45" w:rsidRDefault="00585C45" w:rsidP="00585C4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85C45"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585C45" w:rsidRPr="00585C45" w:rsidRDefault="00585C45" w:rsidP="00585C45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85C45">
        <w:rPr>
          <w:rFonts w:ascii="Times New Roman" w:hAnsi="Times New Roman"/>
          <w:color w:val="000000"/>
          <w:sz w:val="24"/>
          <w:szCs w:val="24"/>
        </w:rPr>
        <w:t>В соответствии с Учебным планом</w:t>
      </w:r>
      <w:r w:rsidRPr="00585C4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85C45">
        <w:rPr>
          <w:rFonts w:ascii="Times New Roman" w:hAnsi="Times New Roman"/>
          <w:color w:val="000000"/>
          <w:sz w:val="24"/>
          <w:szCs w:val="24"/>
        </w:rPr>
        <w:t>Ершовская</w:t>
      </w:r>
      <w:proofErr w:type="spellEnd"/>
      <w:r w:rsidRPr="00585C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5C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85C45">
        <w:rPr>
          <w:rFonts w:ascii="Times New Roman" w:hAnsi="Times New Roman"/>
          <w:color w:val="000000"/>
          <w:sz w:val="24"/>
          <w:szCs w:val="24"/>
        </w:rPr>
        <w:t>О</w:t>
      </w:r>
      <w:r w:rsidRPr="00585C45">
        <w:rPr>
          <w:rFonts w:ascii="Times New Roman" w:hAnsi="Times New Roman"/>
          <w:color w:val="000000"/>
          <w:sz w:val="24"/>
          <w:szCs w:val="24"/>
        </w:rPr>
        <w:t>ОШ на изучение предмета «Сельскохозяйственный труд» в 6 классе -  1 ч в неделю (34 часа в год</w:t>
      </w:r>
      <w:proofErr w:type="gramEnd"/>
    </w:p>
    <w:p w:rsidR="00585C45" w:rsidRPr="00585C45" w:rsidRDefault="00585C45" w:rsidP="00585C45">
      <w:pPr>
        <w:shd w:val="clear" w:color="auto" w:fill="FFFFFF"/>
        <w:spacing w:after="0" w:line="360" w:lineRule="auto"/>
        <w:ind w:firstLine="56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85C45">
        <w:rPr>
          <w:rFonts w:ascii="Times New Roman" w:hAnsi="Times New Roman"/>
          <w:b/>
          <w:color w:val="000000"/>
          <w:sz w:val="24"/>
          <w:szCs w:val="24"/>
        </w:rPr>
        <w:t>Изучение предмета на базовом уровне в основной школе направлено на достижение следующих целей:</w:t>
      </w:r>
    </w:p>
    <w:p w:rsidR="00585C45" w:rsidRPr="00585C45" w:rsidRDefault="00585C45" w:rsidP="00585C4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b/>
          <w:sz w:val="24"/>
          <w:szCs w:val="24"/>
        </w:rPr>
        <w:t>освоение</w:t>
      </w:r>
      <w:r w:rsidRPr="00585C45">
        <w:rPr>
          <w:rFonts w:ascii="Times New Roman" w:hAnsi="Times New Roman"/>
          <w:sz w:val="24"/>
          <w:szCs w:val="24"/>
        </w:rPr>
        <w:t xml:space="preserve"> технологических знаний, технологической культуры с опорой на сведения, полученные при изучении других образовательных областей и предметов и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585C45" w:rsidRPr="00585C45" w:rsidRDefault="00585C45" w:rsidP="00585C4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b/>
          <w:sz w:val="24"/>
          <w:szCs w:val="24"/>
        </w:rPr>
        <w:t>освоение</w:t>
      </w:r>
      <w:r w:rsidRPr="00585C45">
        <w:rPr>
          <w:rFonts w:ascii="Times New Roman" w:hAnsi="Times New Roman"/>
          <w:sz w:val="24"/>
          <w:szCs w:val="24"/>
        </w:rPr>
        <w:t xml:space="preserve">  необходимых для практической деятельности в условиях рыночной экономики, рационального поведения на рынке труда, товаров и услуг;</w:t>
      </w:r>
    </w:p>
    <w:p w:rsidR="00585C45" w:rsidRPr="00585C45" w:rsidRDefault="00585C45" w:rsidP="00585C4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b/>
          <w:sz w:val="24"/>
          <w:szCs w:val="24"/>
        </w:rPr>
        <w:t>овладение</w:t>
      </w:r>
      <w:r w:rsidRPr="00585C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5C45">
        <w:rPr>
          <w:rFonts w:ascii="Times New Roman" w:hAnsi="Times New Roman"/>
          <w:sz w:val="24"/>
          <w:szCs w:val="24"/>
        </w:rPr>
        <w:t>общетрудовыми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 умениями и умениями создавать личностно или общественно значимые продукты труда, вести домашнее хозяйство;</w:t>
      </w:r>
    </w:p>
    <w:p w:rsidR="00585C45" w:rsidRPr="00585C45" w:rsidRDefault="00585C45" w:rsidP="00585C4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b/>
          <w:sz w:val="24"/>
          <w:szCs w:val="24"/>
        </w:rPr>
        <w:t>развитие</w:t>
      </w:r>
      <w:r w:rsidRPr="00585C45">
        <w:rPr>
          <w:rFonts w:ascii="Times New Roman" w:hAnsi="Times New Roman"/>
          <w:sz w:val="24"/>
          <w:szCs w:val="24"/>
        </w:rPr>
        <w:t xml:space="preserve"> творческих, коммуникативных и организаторских способностей в процессе различных видов технологической деятельности;</w:t>
      </w:r>
    </w:p>
    <w:p w:rsidR="00585C45" w:rsidRPr="00585C45" w:rsidRDefault="00585C45" w:rsidP="00585C4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b/>
          <w:sz w:val="24"/>
          <w:szCs w:val="24"/>
        </w:rPr>
        <w:t>развитие</w:t>
      </w:r>
      <w:r w:rsidRPr="00585C45">
        <w:rPr>
          <w:rFonts w:ascii="Times New Roman" w:hAnsi="Times New Roman"/>
          <w:sz w:val="24"/>
          <w:szCs w:val="24"/>
        </w:rPr>
        <w:t xml:space="preserve"> способностей самостоятельно и осознанно определять свои жизненные и профессиональные планы, исходя из оценки личных интересов и склонностей, текущих и перспективных потребностей рынка труда; </w:t>
      </w:r>
    </w:p>
    <w:p w:rsidR="00585C45" w:rsidRPr="00585C45" w:rsidRDefault="00585C45" w:rsidP="00585C4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b/>
          <w:sz w:val="24"/>
          <w:szCs w:val="24"/>
        </w:rPr>
        <w:t>воспитание</w:t>
      </w:r>
      <w:r w:rsidRPr="00585C45">
        <w:rPr>
          <w:rFonts w:ascii="Times New Roman" w:hAnsi="Times New Roman"/>
          <w:sz w:val="24"/>
          <w:szCs w:val="24"/>
        </w:rPr>
        <w:t xml:space="preserve"> трудолюбия и культуры созидательного труда, ответственности за результаты своего труда;</w:t>
      </w:r>
    </w:p>
    <w:p w:rsidR="00585C45" w:rsidRPr="00585C45" w:rsidRDefault="00585C45" w:rsidP="00585C45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b/>
          <w:sz w:val="24"/>
          <w:szCs w:val="24"/>
        </w:rPr>
        <w:t>приобретение опыта</w:t>
      </w:r>
      <w:r w:rsidRPr="00585C45">
        <w:rPr>
          <w:rFonts w:ascii="Times New Roman" w:hAnsi="Times New Roman"/>
          <w:sz w:val="24"/>
          <w:szCs w:val="24"/>
        </w:rPr>
        <w:t xml:space="preserve"> применения и технологических знаний и умений в самостоятельной практической деятельности.</w:t>
      </w:r>
    </w:p>
    <w:p w:rsidR="00585C45" w:rsidRPr="00585C45" w:rsidRDefault="00585C45" w:rsidP="00585C45">
      <w:pPr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585C45" w:rsidRPr="00585C45" w:rsidRDefault="00585C45" w:rsidP="00585C4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85C45">
        <w:rPr>
          <w:rFonts w:ascii="Times New Roman" w:hAnsi="Times New Roman"/>
          <w:b/>
          <w:sz w:val="24"/>
          <w:szCs w:val="24"/>
        </w:rPr>
        <w:t>Задачи курса</w:t>
      </w:r>
    </w:p>
    <w:p w:rsidR="00585C45" w:rsidRPr="00585C45" w:rsidRDefault="00585C45" w:rsidP="00585C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</w:t>
      </w:r>
      <w:r w:rsidRPr="00585C45">
        <w:rPr>
          <w:rFonts w:ascii="Times New Roman" w:hAnsi="Times New Roman"/>
          <w:sz w:val="24"/>
          <w:szCs w:val="24"/>
        </w:rPr>
        <w:lastRenderedPageBreak/>
        <w:t>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</w:t>
      </w:r>
    </w:p>
    <w:p w:rsidR="00585C45" w:rsidRPr="00585C45" w:rsidRDefault="00585C45" w:rsidP="00585C4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85C45">
        <w:rPr>
          <w:rFonts w:ascii="Times New Roman" w:hAnsi="Times New Roman"/>
          <w:b/>
          <w:sz w:val="24"/>
          <w:szCs w:val="24"/>
        </w:rPr>
        <w:t>Учебно-методический комплекс</w:t>
      </w:r>
    </w:p>
    <w:p w:rsidR="00585C45" w:rsidRPr="00585C45" w:rsidRDefault="00585C45" w:rsidP="00585C4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Учебник </w:t>
      </w:r>
      <w:proofErr w:type="spellStart"/>
      <w:r w:rsidRPr="00585C45">
        <w:rPr>
          <w:rFonts w:ascii="Times New Roman" w:hAnsi="Times New Roman"/>
          <w:sz w:val="24"/>
          <w:szCs w:val="24"/>
        </w:rPr>
        <w:t>Д.И.Трайтак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 «Трудовое обучение сельскохозяйственные работы»5-9 класс  М. Просвещение  1989г</w:t>
      </w:r>
      <w:r w:rsidRPr="00585C45">
        <w:rPr>
          <w:rFonts w:ascii="Times New Roman" w:hAnsi="Times New Roman"/>
          <w:color w:val="FF0000"/>
          <w:sz w:val="24"/>
          <w:szCs w:val="24"/>
        </w:rPr>
        <w:t>.</w:t>
      </w:r>
    </w:p>
    <w:p w:rsidR="00585C45" w:rsidRPr="00585C45" w:rsidRDefault="00585C45" w:rsidP="00585C45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1.Программа специальных (коррекционных) образовательных учреждений  </w:t>
      </w:r>
      <w:r w:rsidRPr="00585C45">
        <w:rPr>
          <w:rFonts w:ascii="Times New Roman" w:hAnsi="Times New Roman"/>
          <w:sz w:val="24"/>
          <w:szCs w:val="24"/>
          <w:lang w:val="en-US"/>
        </w:rPr>
        <w:t>VIII</w:t>
      </w:r>
      <w:r w:rsidRPr="00585C45">
        <w:rPr>
          <w:rFonts w:ascii="Times New Roman" w:hAnsi="Times New Roman"/>
          <w:sz w:val="24"/>
          <w:szCs w:val="24"/>
        </w:rPr>
        <w:t xml:space="preserve"> вида по направлению «Сельскохозяйственный труд» М. </w:t>
      </w:r>
      <w:proofErr w:type="spellStart"/>
      <w:r w:rsidRPr="00585C45">
        <w:rPr>
          <w:rFonts w:ascii="Times New Roman" w:hAnsi="Times New Roman"/>
          <w:sz w:val="24"/>
          <w:szCs w:val="24"/>
        </w:rPr>
        <w:t>Валдос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 2000год.</w:t>
      </w:r>
    </w:p>
    <w:p w:rsidR="00585C45" w:rsidRPr="00585C45" w:rsidRDefault="00585C45" w:rsidP="00585C45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2. </w:t>
      </w:r>
    </w:p>
    <w:p w:rsidR="00585C45" w:rsidRPr="00585C45" w:rsidRDefault="00585C45" w:rsidP="00585C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– Бейкер, Х. Плодовые культуры / Х. Бейкер. – М.: Мир, 1990. </w:t>
      </w:r>
    </w:p>
    <w:p w:rsidR="00585C45" w:rsidRPr="00585C45" w:rsidRDefault="00585C45" w:rsidP="00585C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 – Жданович, Б. Д. Твой сад / Б. Д. Жданович, Л. И. Жданович. – Волгоград: </w:t>
      </w:r>
      <w:proofErr w:type="spellStart"/>
      <w:r w:rsidRPr="00585C45">
        <w:rPr>
          <w:rFonts w:ascii="Times New Roman" w:hAnsi="Times New Roman"/>
          <w:sz w:val="24"/>
          <w:szCs w:val="24"/>
        </w:rPr>
        <w:t>Объед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. «Ретро», 1992. </w:t>
      </w:r>
    </w:p>
    <w:p w:rsidR="00585C45" w:rsidRPr="00585C45" w:rsidRDefault="00585C45" w:rsidP="00585C4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 – Мак-</w:t>
      </w:r>
      <w:proofErr w:type="spellStart"/>
      <w:r w:rsidRPr="00585C45">
        <w:rPr>
          <w:rFonts w:ascii="Times New Roman" w:hAnsi="Times New Roman"/>
          <w:sz w:val="24"/>
          <w:szCs w:val="24"/>
        </w:rPr>
        <w:t>Миллан</w:t>
      </w:r>
      <w:proofErr w:type="spellEnd"/>
      <w:r w:rsidRPr="00585C45">
        <w:rPr>
          <w:rFonts w:ascii="Times New Roman" w:hAnsi="Times New Roman"/>
          <w:sz w:val="24"/>
          <w:szCs w:val="24"/>
        </w:rPr>
        <w:t>, Ф. Размножение растений / Ф. Мак-</w:t>
      </w:r>
      <w:proofErr w:type="spellStart"/>
      <w:r w:rsidRPr="00585C45">
        <w:rPr>
          <w:rFonts w:ascii="Times New Roman" w:hAnsi="Times New Roman"/>
          <w:sz w:val="24"/>
          <w:szCs w:val="24"/>
        </w:rPr>
        <w:t>Миллан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. – М.: Мир, 1992. </w:t>
      </w:r>
    </w:p>
    <w:p w:rsidR="00585C45" w:rsidRPr="00585C45" w:rsidRDefault="00585C45" w:rsidP="00585C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5C45" w:rsidRPr="00585C45" w:rsidRDefault="00585C45" w:rsidP="00585C4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85C45">
        <w:rPr>
          <w:rFonts w:ascii="Times New Roman" w:hAnsi="Times New Roman"/>
          <w:b/>
          <w:sz w:val="24"/>
          <w:szCs w:val="24"/>
        </w:rPr>
        <w:t>Тематическое планирование: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2937"/>
        <w:gridCol w:w="1149"/>
        <w:gridCol w:w="9458"/>
      </w:tblGrid>
      <w:tr w:rsidR="00585C45" w:rsidRPr="00585C45" w:rsidTr="004D6F94">
        <w:trPr>
          <w:tblHeader/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5" w:rsidRPr="00585C45" w:rsidRDefault="00585C45" w:rsidP="00585C4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C45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Pr="00585C4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85C4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5" w:rsidRPr="00585C45" w:rsidRDefault="00585C45" w:rsidP="00585C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C4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5" w:rsidRPr="00585C45" w:rsidRDefault="00585C45" w:rsidP="00585C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C45">
              <w:rPr>
                <w:rFonts w:ascii="Times New Roman" w:hAnsi="Times New Roman"/>
                <w:sz w:val="24"/>
                <w:szCs w:val="24"/>
              </w:rPr>
              <w:t xml:space="preserve">Кол-во часов </w:t>
            </w:r>
            <w:r w:rsidRPr="00585C45">
              <w:rPr>
                <w:rFonts w:ascii="Times New Roman" w:hAnsi="Times New Roman"/>
                <w:b/>
                <w:sz w:val="24"/>
                <w:szCs w:val="24"/>
              </w:rPr>
              <w:t>(не менее)</w:t>
            </w:r>
          </w:p>
        </w:tc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5" w:rsidRPr="00585C45" w:rsidRDefault="00585C45" w:rsidP="00585C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C45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</w:tr>
      <w:tr w:rsidR="00585C45" w:rsidRPr="00585C45" w:rsidTr="004D6F94">
        <w:trPr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5" w:rsidRPr="00585C45" w:rsidRDefault="00585C45" w:rsidP="00585C4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C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5" w:rsidRPr="00585C45" w:rsidRDefault="00585C45" w:rsidP="00585C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85C45">
              <w:rPr>
                <w:rFonts w:ascii="Times New Roman" w:hAnsi="Times New Roman"/>
                <w:sz w:val="24"/>
                <w:szCs w:val="24"/>
              </w:rPr>
              <w:t>Сельскохозяйственные растения. Осенние работы в овощеводстве.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5" w:rsidRPr="00585C45" w:rsidRDefault="00585C45" w:rsidP="00585C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C4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5" w:rsidRPr="00585C45" w:rsidRDefault="00585C45" w:rsidP="00585C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C45">
              <w:rPr>
                <w:rFonts w:ascii="Times New Roman" w:hAnsi="Times New Roman"/>
                <w:sz w:val="24"/>
                <w:szCs w:val="24"/>
              </w:rPr>
              <w:t xml:space="preserve">На занятиях по растениеводству обучающиеся знакомятся с биологическими и морфологическими особенностями картофеля и гороха, агротехникой их возделывания. </w:t>
            </w:r>
          </w:p>
        </w:tc>
      </w:tr>
      <w:tr w:rsidR="00585C45" w:rsidRPr="00585C45" w:rsidTr="004D6F94">
        <w:trPr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5" w:rsidRPr="00585C45" w:rsidRDefault="00585C45" w:rsidP="00585C4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C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5" w:rsidRPr="00585C45" w:rsidRDefault="00585C45" w:rsidP="00585C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C45">
              <w:rPr>
                <w:rFonts w:ascii="Times New Roman" w:hAnsi="Times New Roman"/>
                <w:sz w:val="24"/>
                <w:szCs w:val="24"/>
              </w:rPr>
              <w:t>Весенние работы в овощеводстве.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5" w:rsidRPr="00585C45" w:rsidRDefault="00585C45" w:rsidP="00585C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C4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5" w:rsidRPr="00585C45" w:rsidRDefault="00585C45" w:rsidP="00585C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C45">
              <w:rPr>
                <w:rFonts w:ascii="Times New Roman" w:hAnsi="Times New Roman"/>
                <w:sz w:val="24"/>
                <w:szCs w:val="24"/>
              </w:rPr>
              <w:t>Знакомство с основами овощеводства и полеводства. С биологическими особенностями и технологией выращивания столовых корнеплодов, репчатого лука, лука-севка.</w:t>
            </w:r>
          </w:p>
        </w:tc>
      </w:tr>
      <w:tr w:rsidR="00585C45" w:rsidRPr="00585C45" w:rsidTr="004D6F94">
        <w:trPr>
          <w:jc w:val="center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5" w:rsidRPr="00585C45" w:rsidRDefault="00585C45" w:rsidP="00585C4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C4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5" w:rsidRPr="00585C45" w:rsidRDefault="00585C45" w:rsidP="00585C45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C45">
              <w:rPr>
                <w:rFonts w:ascii="Times New Roman" w:hAnsi="Times New Roman"/>
                <w:sz w:val="24"/>
                <w:szCs w:val="24"/>
              </w:rPr>
              <w:t xml:space="preserve">Сельскохозяйственная </w:t>
            </w:r>
            <w:r w:rsidRPr="00585C45">
              <w:rPr>
                <w:rFonts w:ascii="Times New Roman" w:hAnsi="Times New Roman"/>
                <w:sz w:val="24"/>
                <w:szCs w:val="24"/>
              </w:rPr>
              <w:lastRenderedPageBreak/>
              <w:t>техника.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5" w:rsidRPr="00585C45" w:rsidRDefault="00585C45" w:rsidP="00585C4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C4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5C45" w:rsidRPr="00585C45" w:rsidRDefault="00585C45" w:rsidP="00585C4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видами сельскохозяйственной техники и ею применению при посеве и </w:t>
            </w:r>
            <w:r w:rsidRPr="00585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посадке сельскохозяйственных растений.</w:t>
            </w:r>
          </w:p>
        </w:tc>
      </w:tr>
    </w:tbl>
    <w:p w:rsidR="00585C45" w:rsidRDefault="00585C45" w:rsidP="00585C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5C45" w:rsidRPr="00585C45" w:rsidRDefault="00585C45" w:rsidP="00585C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C4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выпускников:</w:t>
      </w:r>
    </w:p>
    <w:p w:rsidR="00585C45" w:rsidRPr="00585C45" w:rsidRDefault="00585C45" w:rsidP="00585C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85C45"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сельскохозяйственного труда учащиеся должны овладеть опытом трудовой деятельности, общим для всех направлений технологической подготовки в основной школе:</w:t>
      </w:r>
    </w:p>
    <w:p w:rsidR="00585C45" w:rsidRPr="00585C45" w:rsidRDefault="00585C45" w:rsidP="00585C4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>опытом изготовления личностно или общественно значимых объектов труда: выбор объектов труда; подбор материалов и сре</w:t>
      </w:r>
      <w:proofErr w:type="gramStart"/>
      <w:r w:rsidRPr="00585C45">
        <w:rPr>
          <w:rFonts w:ascii="Times New Roman" w:hAnsi="Times New Roman"/>
          <w:sz w:val="24"/>
          <w:szCs w:val="24"/>
        </w:rPr>
        <w:t>дств тр</w:t>
      </w:r>
      <w:proofErr w:type="gramEnd"/>
      <w:r w:rsidRPr="00585C45">
        <w:rPr>
          <w:rFonts w:ascii="Times New Roman" w:hAnsi="Times New Roman"/>
          <w:sz w:val="24"/>
          <w:szCs w:val="24"/>
        </w:rPr>
        <w:t>уда в соответствии с целями деятельности; рациональное размещение инструментов и оборудования; применение инструментов и оборудования; использование безопасных приемов труда в технологическом процессе; контроль хода процесса и результатов своего труда;</w:t>
      </w:r>
    </w:p>
    <w:p w:rsidR="00585C45" w:rsidRPr="00585C45" w:rsidRDefault="00585C45" w:rsidP="00585C4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опытом организации индивидуальной и коллективной трудовой деятельности: планирование работы с учетом имеющихся ресурсов и условий; распределение работ при коллективной деятельности; </w:t>
      </w:r>
    </w:p>
    <w:p w:rsidR="00585C45" w:rsidRPr="00585C45" w:rsidRDefault="00585C45" w:rsidP="00585C4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>опытом работы с технологической информацией: поиск необходимой информации в учебной и справочной литературе, а также с использованием информационных технологий и ресурсов Интернета; применение информации при решении технологических задач;</w:t>
      </w:r>
    </w:p>
    <w:p w:rsidR="00585C45" w:rsidRPr="00585C45" w:rsidRDefault="00585C45" w:rsidP="00585C4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>опытом проектной деятельности по созданию материальных объектов и услуг: обоснование цели деятельности; определение способов и средств достижения цели; воплощение проекта в виде законченного продукта; оценка затрат, необходимых для создания объекта или услуги;</w:t>
      </w:r>
    </w:p>
    <w:p w:rsidR="00585C45" w:rsidRPr="00585C45" w:rsidRDefault="00585C45" w:rsidP="00585C45">
      <w:pPr>
        <w:pStyle w:val="a3"/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>опытом оценки возможностей построения профессиональной карьеры: самодиагностика склонностей и способностей; проба сил в различных сферах профессиональной деятельности; построение планов профессионального образования и трудоустройства.</w:t>
      </w:r>
    </w:p>
    <w:p w:rsidR="00585C45" w:rsidRPr="00585C45" w:rsidRDefault="00585C45" w:rsidP="00585C45">
      <w:pPr>
        <w:pStyle w:val="a5"/>
        <w:spacing w:line="360" w:lineRule="auto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585C45">
        <w:rPr>
          <w:rFonts w:ascii="Times New Roman" w:hAnsi="Times New Roman"/>
          <w:b/>
          <w:caps/>
          <w:sz w:val="24"/>
          <w:szCs w:val="24"/>
        </w:rPr>
        <w:lastRenderedPageBreak/>
        <w:t>Требования по разделам</w:t>
      </w:r>
      <w:r w:rsidRPr="00585C45">
        <w:rPr>
          <w:rFonts w:ascii="Times New Roman" w:hAnsi="Times New Roman"/>
          <w:b/>
          <w:caps/>
          <w:sz w:val="24"/>
          <w:szCs w:val="24"/>
        </w:rPr>
        <w:br/>
        <w:t>технологической подготовки</w:t>
      </w:r>
    </w:p>
    <w:p w:rsidR="00585C45" w:rsidRPr="00585C45" w:rsidRDefault="00585C45" w:rsidP="00585C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85C45"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сельскохозяйственного труда ученик должен</w:t>
      </w:r>
    </w:p>
    <w:p w:rsidR="00585C45" w:rsidRPr="00585C45" w:rsidRDefault="00585C45" w:rsidP="00585C45">
      <w:pPr>
        <w:pStyle w:val="a5"/>
        <w:spacing w:line="360" w:lineRule="auto"/>
        <w:ind w:left="567"/>
        <w:rPr>
          <w:rFonts w:ascii="Times New Roman" w:hAnsi="Times New Roman"/>
          <w:b/>
          <w:caps/>
          <w:sz w:val="24"/>
          <w:szCs w:val="24"/>
        </w:rPr>
      </w:pPr>
      <w:r w:rsidRPr="00585C45">
        <w:rPr>
          <w:rFonts w:ascii="Times New Roman" w:hAnsi="Times New Roman"/>
          <w:b/>
          <w:sz w:val="24"/>
          <w:szCs w:val="24"/>
        </w:rPr>
        <w:t>по разделу «Сельскохозяйственные растения. Осенние работы в овощеводстве</w:t>
      </w:r>
      <w:proofErr w:type="gramStart"/>
      <w:r w:rsidRPr="00585C45">
        <w:rPr>
          <w:rFonts w:ascii="Times New Roman" w:hAnsi="Times New Roman"/>
          <w:b/>
          <w:sz w:val="24"/>
          <w:szCs w:val="24"/>
        </w:rPr>
        <w:t>.</w:t>
      </w:r>
      <w:r w:rsidRPr="00585C45">
        <w:rPr>
          <w:rFonts w:ascii="Times New Roman" w:hAnsi="Times New Roman"/>
          <w:b/>
          <w:caps/>
          <w:sz w:val="24"/>
          <w:szCs w:val="24"/>
        </w:rPr>
        <w:t xml:space="preserve"> »</w:t>
      </w:r>
      <w:proofErr w:type="gramEnd"/>
    </w:p>
    <w:p w:rsidR="00585C45" w:rsidRPr="00585C45" w:rsidRDefault="00585C45" w:rsidP="00585C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C45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585C45" w:rsidRPr="00585C45" w:rsidRDefault="00585C45" w:rsidP="00585C4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C45">
        <w:rPr>
          <w:rFonts w:ascii="Times New Roman" w:hAnsi="Times New Roman" w:cs="Times New Roman"/>
          <w:bCs/>
          <w:sz w:val="24"/>
          <w:szCs w:val="24"/>
        </w:rPr>
        <w:t>Цель заготовки овощей и картофеля.</w:t>
      </w:r>
    </w:p>
    <w:p w:rsidR="00585C45" w:rsidRPr="00585C45" w:rsidRDefault="00585C45" w:rsidP="00585C4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C45">
        <w:rPr>
          <w:rFonts w:ascii="Times New Roman" w:hAnsi="Times New Roman" w:cs="Times New Roman"/>
          <w:bCs/>
          <w:sz w:val="24"/>
          <w:szCs w:val="24"/>
        </w:rPr>
        <w:t>Значение своевременной уборки овощей и картофеля.</w:t>
      </w:r>
    </w:p>
    <w:p w:rsidR="00585C45" w:rsidRPr="00585C45" w:rsidRDefault="00585C45" w:rsidP="00585C4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C45">
        <w:rPr>
          <w:rFonts w:ascii="Times New Roman" w:hAnsi="Times New Roman" w:cs="Times New Roman"/>
          <w:bCs/>
          <w:sz w:val="24"/>
          <w:szCs w:val="24"/>
        </w:rPr>
        <w:t>Правила уборки овощей и картофеля.</w:t>
      </w:r>
    </w:p>
    <w:p w:rsidR="00585C45" w:rsidRPr="00585C45" w:rsidRDefault="00585C45" w:rsidP="00585C4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C45">
        <w:rPr>
          <w:rFonts w:ascii="Times New Roman" w:hAnsi="Times New Roman" w:cs="Times New Roman"/>
          <w:bCs/>
          <w:sz w:val="24"/>
          <w:szCs w:val="24"/>
        </w:rPr>
        <w:t xml:space="preserve">Правила безопасной работы при работе с сельхозинвентарём. </w:t>
      </w:r>
    </w:p>
    <w:p w:rsidR="00585C45" w:rsidRPr="00585C45" w:rsidRDefault="00585C45" w:rsidP="00585C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C45">
        <w:rPr>
          <w:rFonts w:ascii="Times New Roman" w:hAnsi="Times New Roman" w:cs="Times New Roman"/>
          <w:b/>
          <w:bCs/>
          <w:sz w:val="24"/>
          <w:szCs w:val="24"/>
        </w:rPr>
        <w:t xml:space="preserve"> уметь</w:t>
      </w:r>
    </w:p>
    <w:p w:rsidR="00585C45" w:rsidRPr="00585C45" w:rsidRDefault="00585C45" w:rsidP="00585C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t>Сортировать выкопанные корнеплоды свёклы и моркови.</w:t>
      </w:r>
    </w:p>
    <w:p w:rsidR="00585C45" w:rsidRPr="00585C45" w:rsidRDefault="00585C45" w:rsidP="00585C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t>Укладывать корнеплоды в штабеля для дальнейшей обрезки ботвы.</w:t>
      </w:r>
    </w:p>
    <w:p w:rsidR="00585C45" w:rsidRPr="00585C45" w:rsidRDefault="00585C45" w:rsidP="00585C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t>Сортировать выкопанные клубни картофеля.</w:t>
      </w:r>
    </w:p>
    <w:p w:rsidR="00585C45" w:rsidRPr="00585C45" w:rsidRDefault="00585C45" w:rsidP="00585C45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C45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585C45" w:rsidRPr="00585C45" w:rsidRDefault="00585C45" w:rsidP="00585C45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t>различные источники информации для получения технологических сведений; конструкционные и поделочные материалы для изготовления или ремонта изделий; ручные инструменты для обработки почвы; мерительные, контрольные и разметочные инструменты; рациональные приемы труда; средства обеспечения безопасности труда;</w:t>
      </w:r>
    </w:p>
    <w:p w:rsidR="00585C45" w:rsidRPr="00585C45" w:rsidRDefault="00585C45" w:rsidP="00585C4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85C45" w:rsidRPr="00585C45" w:rsidRDefault="00585C45" w:rsidP="00585C45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b/>
          <w:sz w:val="24"/>
          <w:szCs w:val="24"/>
        </w:rPr>
        <w:t>по разделу «Осенняя обработка почвы</w:t>
      </w:r>
      <w:r w:rsidRPr="00585C45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585C45" w:rsidRPr="00585C45" w:rsidRDefault="00585C45" w:rsidP="00585C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C45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585C45" w:rsidRPr="00585C45" w:rsidRDefault="00585C45" w:rsidP="00585C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t xml:space="preserve">Общее представление о почве и пахотном слое.   </w:t>
      </w:r>
    </w:p>
    <w:p w:rsidR="00585C45" w:rsidRPr="00585C45" w:rsidRDefault="00585C45" w:rsidP="00585C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t>Значение почвы для выращивания растений.</w:t>
      </w:r>
    </w:p>
    <w:p w:rsidR="00585C45" w:rsidRPr="00585C45" w:rsidRDefault="00585C45" w:rsidP="00585C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lastRenderedPageBreak/>
        <w:t>Удобрение почвы.</w:t>
      </w:r>
    </w:p>
    <w:p w:rsidR="00585C45" w:rsidRPr="00585C45" w:rsidRDefault="00585C45" w:rsidP="00585C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t>Обработка почвы с помощью лопаты.</w:t>
      </w:r>
    </w:p>
    <w:p w:rsidR="00585C45" w:rsidRPr="00585C45" w:rsidRDefault="00585C45" w:rsidP="00585C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t>Правила вскапывания почвы лопатой.</w:t>
      </w:r>
    </w:p>
    <w:p w:rsidR="00585C45" w:rsidRPr="00585C45" w:rsidRDefault="00585C45" w:rsidP="00585C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t xml:space="preserve">Требования к качеству вскапывания.                                                                                                                                                                                       </w:t>
      </w:r>
    </w:p>
    <w:p w:rsidR="00585C45" w:rsidRPr="00585C45" w:rsidRDefault="00585C45" w:rsidP="00585C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585C45" w:rsidRPr="00585C45" w:rsidRDefault="00585C45" w:rsidP="00585C4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t>осуществлять визуальный контроль качества вскапывания почвы</w:t>
      </w:r>
      <w:proofErr w:type="gramStart"/>
      <w:r w:rsidRPr="00585C45">
        <w:rPr>
          <w:rFonts w:ascii="Times New Roman" w:hAnsi="Times New Roman" w:cs="Times New Roman"/>
          <w:sz w:val="24"/>
          <w:szCs w:val="24"/>
        </w:rPr>
        <w:t xml:space="preserve">;; </w:t>
      </w:r>
      <w:proofErr w:type="gramEnd"/>
      <w:r w:rsidRPr="00585C45">
        <w:rPr>
          <w:rFonts w:ascii="Times New Roman" w:hAnsi="Times New Roman" w:cs="Times New Roman"/>
          <w:sz w:val="24"/>
          <w:szCs w:val="24"/>
        </w:rPr>
        <w:t xml:space="preserve">осуществлять обработку почвы сельскохозяйственным инвентарём; находить и устранять допущенные дефекты; выполнять копку почвы лопатой. </w:t>
      </w:r>
    </w:p>
    <w:p w:rsidR="00585C45" w:rsidRPr="00585C45" w:rsidRDefault="00585C45" w:rsidP="00585C45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C45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585C45" w:rsidRPr="00585C45" w:rsidRDefault="00585C45" w:rsidP="00585C4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t>различные источники информации для получения технологических сведений; конструкционные и поделочные материалы для изготовления или ремонта инструментов; ручные инструменты, для обработки почвы; мерительные, контрольные и разметочные инструменты; рациональные приемы труда; средства обеспечения безопасности труда;</w:t>
      </w:r>
    </w:p>
    <w:p w:rsidR="00585C45" w:rsidRPr="00585C45" w:rsidRDefault="00585C45" w:rsidP="00585C45">
      <w:pPr>
        <w:pStyle w:val="a5"/>
        <w:spacing w:line="360" w:lineRule="auto"/>
        <w:rPr>
          <w:rFonts w:ascii="Times New Roman" w:hAnsi="Times New Roman"/>
          <w:b/>
          <w:caps/>
          <w:sz w:val="24"/>
          <w:szCs w:val="24"/>
        </w:rPr>
      </w:pPr>
      <w:r w:rsidRPr="00585C45">
        <w:rPr>
          <w:rFonts w:ascii="Times New Roman" w:hAnsi="Times New Roman"/>
          <w:b/>
          <w:sz w:val="24"/>
          <w:szCs w:val="24"/>
        </w:rPr>
        <w:t>по разделу «Весенне-летние работы в полеводстве</w:t>
      </w:r>
      <w:proofErr w:type="gramStart"/>
      <w:r w:rsidRPr="00585C45">
        <w:rPr>
          <w:rFonts w:ascii="Times New Roman" w:hAnsi="Times New Roman"/>
          <w:sz w:val="24"/>
          <w:szCs w:val="24"/>
        </w:rPr>
        <w:t>.</w:t>
      </w:r>
      <w:r w:rsidRPr="00585C45">
        <w:rPr>
          <w:rFonts w:ascii="Times New Roman" w:hAnsi="Times New Roman"/>
          <w:b/>
          <w:caps/>
          <w:sz w:val="24"/>
          <w:szCs w:val="24"/>
        </w:rPr>
        <w:t>»</w:t>
      </w:r>
      <w:proofErr w:type="gramEnd"/>
    </w:p>
    <w:p w:rsidR="00585C45" w:rsidRPr="00585C45" w:rsidRDefault="00585C45" w:rsidP="00585C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C45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585C45" w:rsidRPr="00585C45" w:rsidRDefault="00585C45" w:rsidP="00585C4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t xml:space="preserve">строение растения картофеля; состав клубня картофеля; условия, необходимые для получения хорошего урожая картофеля </w:t>
      </w:r>
      <w:proofErr w:type="gramStart"/>
      <w:r w:rsidRPr="00585C45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585C45">
        <w:rPr>
          <w:rFonts w:ascii="Times New Roman" w:hAnsi="Times New Roman" w:cs="Times New Roman"/>
          <w:sz w:val="24"/>
          <w:szCs w:val="24"/>
        </w:rPr>
        <w:t xml:space="preserve">ыбор луковиц и       корнеплодов моркови и свёклы для высадки на семенном участке; </w:t>
      </w:r>
      <w:proofErr w:type="spellStart"/>
      <w:r w:rsidRPr="00585C45">
        <w:rPr>
          <w:rFonts w:ascii="Times New Roman" w:hAnsi="Times New Roman" w:cs="Times New Roman"/>
          <w:sz w:val="24"/>
          <w:szCs w:val="24"/>
        </w:rPr>
        <w:t>подращивание</w:t>
      </w:r>
      <w:proofErr w:type="spellEnd"/>
      <w:r w:rsidRPr="00585C45">
        <w:rPr>
          <w:rFonts w:ascii="Times New Roman" w:hAnsi="Times New Roman" w:cs="Times New Roman"/>
          <w:sz w:val="24"/>
          <w:szCs w:val="24"/>
        </w:rPr>
        <w:t xml:space="preserve"> корнеплодов моркови и свёклы в теплице или в комнатных условиях; уход за высадками корнеплодов и лука.</w:t>
      </w:r>
    </w:p>
    <w:p w:rsidR="00585C45" w:rsidRPr="00585C45" w:rsidRDefault="00585C45" w:rsidP="00585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5C45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585C45" w:rsidRPr="00585C45" w:rsidRDefault="00585C45" w:rsidP="00585C45">
      <w:pPr>
        <w:numPr>
          <w:ilvl w:val="0"/>
          <w:numId w:val="4"/>
        </w:numPr>
        <w:spacing w:after="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t>рационально организовывать рабочее место; выполнять отбор семенного картофеля; выбраковка больных клубней; раскладка семенных клубней для проращивания; отбор корнеплодов моркови и свёклы для посадки; вскапывание почвы на семенном участке; полив растений и рыхление почвы.</w:t>
      </w:r>
    </w:p>
    <w:p w:rsidR="00585C45" w:rsidRPr="00585C45" w:rsidRDefault="00585C45" w:rsidP="00585C45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C45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585C45" w:rsidRPr="00585C45" w:rsidRDefault="00585C45" w:rsidP="00585C45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lastRenderedPageBreak/>
        <w:t>различные источники информации для получения технологических сведений; рациональные приемы труда; средства обеспечения безопасности труда</w:t>
      </w:r>
    </w:p>
    <w:p w:rsidR="00585C45" w:rsidRPr="00585C45" w:rsidRDefault="00585C45" w:rsidP="00585C4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b/>
          <w:sz w:val="24"/>
          <w:szCs w:val="24"/>
        </w:rPr>
        <w:t xml:space="preserve">  по разделу «Сельскохозяйственная техника</w:t>
      </w:r>
      <w:r w:rsidRPr="00585C45">
        <w:rPr>
          <w:rFonts w:ascii="Times New Roman" w:hAnsi="Times New Roman" w:cs="Times New Roman"/>
          <w:b/>
          <w:caps/>
          <w:sz w:val="24"/>
          <w:szCs w:val="24"/>
        </w:rPr>
        <w:t>»</w:t>
      </w:r>
    </w:p>
    <w:p w:rsidR="00585C45" w:rsidRPr="00585C45" w:rsidRDefault="00585C45" w:rsidP="00585C45">
      <w:pPr>
        <w:pStyle w:val="a5"/>
        <w:spacing w:line="360" w:lineRule="auto"/>
        <w:rPr>
          <w:rFonts w:ascii="Times New Roman" w:hAnsi="Times New Roman"/>
          <w:b/>
          <w:sz w:val="24"/>
          <w:szCs w:val="24"/>
        </w:rPr>
      </w:pPr>
      <w:r w:rsidRPr="00585C45">
        <w:rPr>
          <w:rFonts w:ascii="Times New Roman" w:hAnsi="Times New Roman"/>
          <w:b/>
          <w:sz w:val="24"/>
          <w:szCs w:val="24"/>
        </w:rPr>
        <w:t xml:space="preserve">        знать</w:t>
      </w:r>
    </w:p>
    <w:p w:rsidR="00585C45" w:rsidRPr="00585C45" w:rsidRDefault="00585C45" w:rsidP="00585C45">
      <w:pPr>
        <w:pStyle w:val="a5"/>
        <w:spacing w:line="360" w:lineRule="auto"/>
        <w:ind w:left="567"/>
        <w:rPr>
          <w:rFonts w:ascii="Times New Roman" w:hAnsi="Times New Roman"/>
          <w:caps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>виды сельскохозяйственной техники; способы её применения и назначения.</w:t>
      </w:r>
    </w:p>
    <w:p w:rsidR="00585C45" w:rsidRPr="00585C45" w:rsidRDefault="00585C45" w:rsidP="00585C4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C45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585C45" w:rsidRPr="00585C45" w:rsidRDefault="00585C45" w:rsidP="00585C45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5C45">
        <w:rPr>
          <w:rFonts w:ascii="Times New Roman" w:hAnsi="Times New Roman" w:cs="Times New Roman"/>
          <w:bCs/>
          <w:sz w:val="24"/>
          <w:szCs w:val="24"/>
        </w:rPr>
        <w:t>применять полученные знания на практике; выполнять простейшие операции при работе с мотоблоком; производить оценку готовности        инструментов и техники к работе.</w:t>
      </w:r>
    </w:p>
    <w:p w:rsidR="00585C45" w:rsidRPr="00585C45" w:rsidRDefault="00585C45" w:rsidP="00585C45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5C45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585C45" w:rsidRPr="00585C45" w:rsidRDefault="00585C45" w:rsidP="00585C45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t xml:space="preserve">    различные источники информации для получения технологических сведений; рациональные приемы труда; средства обеспечения безопасности труда;</w:t>
      </w:r>
    </w:p>
    <w:p w:rsidR="00585C45" w:rsidRPr="00585C45" w:rsidRDefault="00585C45" w:rsidP="00585C45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C45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литературы:</w:t>
      </w:r>
    </w:p>
    <w:p w:rsidR="00585C45" w:rsidRPr="00585C45" w:rsidRDefault="00585C45" w:rsidP="00585C45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t xml:space="preserve">- Программа специальных (коррекционных) образовательных учреждений  </w:t>
      </w:r>
      <w:r w:rsidRPr="00585C4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85C45">
        <w:rPr>
          <w:rFonts w:ascii="Times New Roman" w:hAnsi="Times New Roman" w:cs="Times New Roman"/>
          <w:sz w:val="24"/>
          <w:szCs w:val="24"/>
        </w:rPr>
        <w:t xml:space="preserve"> вида по направлению «Сельскохозяйственный труд» М. </w:t>
      </w:r>
      <w:proofErr w:type="spellStart"/>
      <w:r w:rsidRPr="00585C45">
        <w:rPr>
          <w:rFonts w:ascii="Times New Roman" w:hAnsi="Times New Roman" w:cs="Times New Roman"/>
          <w:sz w:val="24"/>
          <w:szCs w:val="24"/>
        </w:rPr>
        <w:t>Валдос</w:t>
      </w:r>
      <w:proofErr w:type="spellEnd"/>
      <w:r w:rsidRPr="00585C45">
        <w:rPr>
          <w:rFonts w:ascii="Times New Roman" w:hAnsi="Times New Roman" w:cs="Times New Roman"/>
          <w:sz w:val="24"/>
          <w:szCs w:val="24"/>
        </w:rPr>
        <w:t xml:space="preserve"> 2000год.</w:t>
      </w:r>
    </w:p>
    <w:p w:rsidR="00585C45" w:rsidRPr="00585C45" w:rsidRDefault="00585C45" w:rsidP="00585C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t xml:space="preserve">– Бейкер, Х. Плодовые культуры / Х. Бейкер. – М.: Мир, 1990. </w:t>
      </w:r>
    </w:p>
    <w:p w:rsidR="00585C45" w:rsidRPr="00585C45" w:rsidRDefault="00585C45" w:rsidP="00585C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t xml:space="preserve"> – Жданович, Б. Д. Твой сад / Б. Д. Жданович, Л. И. Жданович. – Волгоград: </w:t>
      </w:r>
      <w:proofErr w:type="spellStart"/>
      <w:r w:rsidRPr="00585C45">
        <w:rPr>
          <w:rFonts w:ascii="Times New Roman" w:hAnsi="Times New Roman" w:cs="Times New Roman"/>
          <w:sz w:val="24"/>
          <w:szCs w:val="24"/>
        </w:rPr>
        <w:t>Объед</w:t>
      </w:r>
      <w:proofErr w:type="spellEnd"/>
      <w:r w:rsidRPr="00585C45">
        <w:rPr>
          <w:rFonts w:ascii="Times New Roman" w:hAnsi="Times New Roman" w:cs="Times New Roman"/>
          <w:sz w:val="24"/>
          <w:szCs w:val="24"/>
        </w:rPr>
        <w:t xml:space="preserve">. «Ретро», 1992. </w:t>
      </w:r>
    </w:p>
    <w:p w:rsidR="00585C45" w:rsidRDefault="00585C45" w:rsidP="00585C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5C45">
        <w:rPr>
          <w:rFonts w:ascii="Times New Roman" w:hAnsi="Times New Roman" w:cs="Times New Roman"/>
          <w:sz w:val="24"/>
          <w:szCs w:val="24"/>
        </w:rPr>
        <w:t xml:space="preserve"> – Мак-</w:t>
      </w:r>
      <w:proofErr w:type="spellStart"/>
      <w:r w:rsidRPr="00585C45">
        <w:rPr>
          <w:rFonts w:ascii="Times New Roman" w:hAnsi="Times New Roman" w:cs="Times New Roman"/>
          <w:sz w:val="24"/>
          <w:szCs w:val="24"/>
        </w:rPr>
        <w:t>Миллан</w:t>
      </w:r>
      <w:proofErr w:type="spellEnd"/>
      <w:r w:rsidRPr="00585C45">
        <w:rPr>
          <w:rFonts w:ascii="Times New Roman" w:hAnsi="Times New Roman" w:cs="Times New Roman"/>
          <w:sz w:val="24"/>
          <w:szCs w:val="24"/>
        </w:rPr>
        <w:t>, Ф. Размножение растений / Ф. Мак-</w:t>
      </w:r>
      <w:proofErr w:type="spellStart"/>
      <w:r w:rsidRPr="00585C45">
        <w:rPr>
          <w:rFonts w:ascii="Times New Roman" w:hAnsi="Times New Roman" w:cs="Times New Roman"/>
          <w:sz w:val="24"/>
          <w:szCs w:val="24"/>
        </w:rPr>
        <w:t>Миллан</w:t>
      </w:r>
      <w:proofErr w:type="spellEnd"/>
      <w:r w:rsidRPr="00585C45">
        <w:rPr>
          <w:rFonts w:ascii="Times New Roman" w:hAnsi="Times New Roman" w:cs="Times New Roman"/>
          <w:sz w:val="24"/>
          <w:szCs w:val="24"/>
        </w:rPr>
        <w:t xml:space="preserve">. – М.: Мир, 1992. </w:t>
      </w:r>
    </w:p>
    <w:p w:rsidR="00585C45" w:rsidRDefault="00585C45" w:rsidP="00585C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5C45" w:rsidRDefault="00585C45" w:rsidP="00585C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5C45" w:rsidRDefault="00585C45" w:rsidP="00585C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5C45" w:rsidRDefault="00585C45" w:rsidP="00585C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5C45" w:rsidRDefault="00585C45" w:rsidP="00585C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5C45" w:rsidRPr="00F24FED" w:rsidRDefault="00585C45" w:rsidP="00585C45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585C45" w:rsidRPr="00F24FED" w:rsidRDefault="00585C45" w:rsidP="00585C45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 xml:space="preserve">Директор МАОУ </w:t>
      </w:r>
      <w:proofErr w:type="spellStart"/>
      <w:r w:rsidRPr="00F24FED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F24FED">
        <w:rPr>
          <w:rFonts w:ascii="Times New Roman" w:hAnsi="Times New Roman"/>
          <w:sz w:val="24"/>
          <w:szCs w:val="24"/>
        </w:rPr>
        <w:t xml:space="preserve"> СОШ:                                                                                _____________ Н.Ф. Жидкова</w:t>
      </w:r>
    </w:p>
    <w:p w:rsidR="00585C45" w:rsidRPr="00F24FED" w:rsidRDefault="00585C45" w:rsidP="00585C45">
      <w:pPr>
        <w:pStyle w:val="a7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585C45" w:rsidRDefault="00585C45" w:rsidP="00585C4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Календарно-тематическое планирование </w:t>
      </w:r>
      <w:r>
        <w:rPr>
          <w:rFonts w:ascii="Times New Roman" w:hAnsi="Times New Roman" w:cs="Times New Roman"/>
          <w:b/>
          <w:sz w:val="36"/>
          <w:szCs w:val="36"/>
        </w:rPr>
        <w:t>сельскохозяйственный</w:t>
      </w:r>
      <w:r>
        <w:rPr>
          <w:rFonts w:ascii="Times New Roman" w:hAnsi="Times New Roman" w:cs="Times New Roman"/>
          <w:b/>
          <w:sz w:val="36"/>
          <w:szCs w:val="36"/>
        </w:rPr>
        <w:t xml:space="preserve"> труд</w:t>
      </w:r>
      <w:r>
        <w:rPr>
          <w:rFonts w:ascii="Times New Roman" w:hAnsi="Times New Roman" w:cs="Times New Roman"/>
          <w:b/>
          <w:sz w:val="36"/>
          <w:szCs w:val="36"/>
        </w:rPr>
        <w:t xml:space="preserve"> для 6 класса,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по специальной (коррекционной) программе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85C45" w:rsidRDefault="00585C45" w:rsidP="00585C45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2016-2017 учебный год</w:t>
      </w:r>
    </w:p>
    <w:p w:rsidR="00585C45" w:rsidRDefault="00585C45" w:rsidP="00585C4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Булдакова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144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992"/>
        <w:gridCol w:w="1559"/>
        <w:gridCol w:w="3827"/>
        <w:gridCol w:w="2977"/>
        <w:gridCol w:w="2268"/>
        <w:gridCol w:w="1985"/>
      </w:tblGrid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Инструктаж по Т.Б Условия необходимые для выращивания культурных растений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безопасности. Уметь применять на практике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4 выучить определения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Особенности осенней обработки почвы.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Знать особенности осенней обработки. Уметь выполнять обработку почвы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Копка.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5 ответить на вопросы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Осенняя обработка почвы на учебно-опытном участке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Знать особенности осенней обработки. Уметь выполнять обработку почвы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Рыхление.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8 подготовить сообщение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 по теме «Уборка растительных остатков с делянки»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Знать о необходимости уборки растительных остатков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Подрезка.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 по теме: «Осенняя обработка почвы»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осенней обработки. Уметь </w:t>
            </w:r>
            <w:r w:rsidRPr="00585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обработку почвы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Подзимние посевы и посадка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Знать способы подсева и посадки подзимних овощей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Способы посева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14 ответить на вопросы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 по теме: «Посев семян моркови»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Уметь высевать семена моркови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Выучить записи в тетради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 по теме: «Посадка чеснока»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Уметь выполнять посев чеснока.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Учёт урожая овощных культур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Знать назначение овощей для человека. Уметь производить учёт овощных культур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Овощные культуры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18 ответить на вопросы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Уборка посевного и посадочного материала цветочно-декоративных растений.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Уметь правильно выполнять уборку посевного и посадочного материала.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Цветочно-декоративные растения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20 выучить определения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Подготовка семян и посадочного материала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Знать о назначении подготовки семян. Уметь производить подготовку семян к посеву.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Государственная семенная инспекция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29 подготовить сообщение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по теме: «Определение всхожести семян»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Уметь определять всхожесть семян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по теме: «Подготовка луковиц к посадке»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Уметь правильно подготовить луковицы к посадке.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по теме: «Посев семян свёклы, моркови»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Уметь выполнять посев семян свёклы и моркови.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Выучить записи в тетради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по теме: «Посев семян огурца»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Знать правила посева семян огурца. Уметь выполнять посев.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по теме: «Посадка лука-севка»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tabs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Знать правила посева лука-севка. Уметь </w:t>
            </w:r>
            <w:r w:rsidRPr="00585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посев.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по теме: «Посев семян календулы»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Знать правила посева семян календулы. Уметь выполнять посев.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Особенности ухода за растениями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Знать особенности ухода за растениями. Уметь выполнять уход.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Прореживание, окучивание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35 выучить определения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Требования к выполнению работы по уходу за растениями на учебно-опытном участке.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Знать особенности ухода за растениями. Уметь выполнять уход.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Выучить записи в тетради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Приёмы ухода за растениями моркови, петрушки, свёклы.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Знать особенности ухода за растениями. Уметь выполнять уход.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Холодостойкое растение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Стр39 ответить на вопросы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Приёмы ухода за растениями моркови, петрушки, свёклы.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Знать особенности ухода за растениями. Уметь выполнять уход.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39 подготовить сообщение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Приёмы ухода за растениями чеснока и лука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Знать особенности ухода за растениями. Уметь выполнять уход.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Бульбочки</w:t>
            </w:r>
            <w:proofErr w:type="spell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40 выучить определения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Приёмы ухода за растениями чеснока и лука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Знать особенности ухода за растениями. Уметь выполнять уход.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Составить план ответа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Лук репчатый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Знать особенности ухода за растениями. Уметь выполнять уход.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Лук-севок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Выучить записи в тетради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Уход за луком-севком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Знать особенности ухода за растениями. Уметь выполнять уход.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Приёмы ухода за растениями огурца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Знать особенности ухода за растениями. Уметь выполнять уход.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Подкормка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Выучить записи в тетради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Приёмы ухода за растениями огурца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Знать особенности ухода за растениями. Уметь </w:t>
            </w:r>
            <w:r w:rsidRPr="00585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уход.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Уход за цветочно-декоративными растениями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Знать особенности ухода за растениями. Уметь выполнять уход.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Рабатки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43 ответить на вопросы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Уход за цветочно-декоративными растениями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Знать особенности ухода за растениями. Уметь выполнять уход.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43 подготовить сообщение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</w:t>
            </w:r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/Х машин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Знать назначение</w:t>
            </w:r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/Х машин. Уметь их классифицировать.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Механические орудия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56 ответить на вопросы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Назначение и классификация</w:t>
            </w:r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/Х машин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Знать назначение</w:t>
            </w:r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/Х машин. Уметь их классифицировать.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56 выучить определения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Общие сведения о сельскохозяйственных машинах и орудиях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Знать о назначении</w:t>
            </w:r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/Х машин. Уметь различать</w:t>
            </w:r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/Х машины по их назначению.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Рабочие органы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57 подготовить сообщение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Общие сведения о сельскохозяйственных машинах и орудиях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Знать о назначении</w:t>
            </w:r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/Х машин. Уметь различать</w:t>
            </w:r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/Х машины по их назначению.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Служебные части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57 ответить на вопросы</w:t>
            </w:r>
          </w:p>
        </w:tc>
      </w:tr>
      <w:tr w:rsidR="00585C45" w:rsidRPr="00585C45" w:rsidTr="00136AD0"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Экскурсия на</w:t>
            </w:r>
            <w:proofErr w:type="gramStart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85C45">
              <w:rPr>
                <w:rFonts w:ascii="Times New Roman" w:hAnsi="Times New Roman" w:cs="Times New Roman"/>
                <w:sz w:val="24"/>
                <w:szCs w:val="24"/>
              </w:rPr>
              <w:t>/Х предприятие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C45" w:rsidRPr="00585C45" w:rsidRDefault="00585C45" w:rsidP="004D6F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C45" w:rsidRPr="00585C45" w:rsidRDefault="00585C45" w:rsidP="00585C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5C45" w:rsidRPr="00585C45" w:rsidRDefault="00585C45" w:rsidP="00585C45">
      <w:pPr>
        <w:rPr>
          <w:rFonts w:ascii="Times New Roman" w:hAnsi="Times New Roman"/>
          <w:sz w:val="24"/>
          <w:szCs w:val="24"/>
        </w:rPr>
      </w:pPr>
    </w:p>
    <w:p w:rsidR="00585C45" w:rsidRPr="00585C45" w:rsidRDefault="00585C45" w:rsidP="00585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43E6" w:rsidRPr="00585C45" w:rsidRDefault="009E43E6">
      <w:pPr>
        <w:rPr>
          <w:sz w:val="24"/>
          <w:szCs w:val="24"/>
        </w:rPr>
      </w:pPr>
      <w:bookmarkStart w:id="0" w:name="_GoBack"/>
      <w:bookmarkEnd w:id="0"/>
    </w:p>
    <w:sectPr w:rsidR="009E43E6" w:rsidRPr="00585C45" w:rsidSect="00585C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417B42"/>
    <w:multiLevelType w:val="hybridMultilevel"/>
    <w:tmpl w:val="DF36BC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45"/>
    <w:rsid w:val="000A7B45"/>
    <w:rsid w:val="00136AD0"/>
    <w:rsid w:val="00585C45"/>
    <w:rsid w:val="009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85C4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85C45"/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semiHidden/>
    <w:unhideWhenUsed/>
    <w:rsid w:val="00585C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585C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585C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585C45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585C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C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585C4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585C45"/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semiHidden/>
    <w:unhideWhenUsed/>
    <w:rsid w:val="00585C4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585C4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585C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585C45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585C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2016-09-27T15:32:00Z</dcterms:created>
  <dcterms:modified xsi:type="dcterms:W3CDTF">2016-09-27T15:44:00Z</dcterms:modified>
</cp:coreProperties>
</file>