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88" w:rsidRDefault="00A64A88" w:rsidP="00587E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451340" cy="6874519"/>
            <wp:effectExtent l="0" t="0" r="0" b="0"/>
            <wp:docPr id="1" name="Рисунок 1" descr="C:\Users\arsplus.ru\AppData\Local\Microsoft\Windows\Temporary Internet Files\Content.Word\РП литра 7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plus.ru\AppData\Local\Microsoft\Windows\Temporary Internet Files\Content.Word\РП литра 7 класс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87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68" w:rsidRPr="00AE4D86" w:rsidRDefault="007E3368" w:rsidP="00587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E3368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7E3368" w:rsidRPr="007E3368" w:rsidRDefault="007E3368" w:rsidP="007E3368">
      <w:pPr>
        <w:ind w:firstLine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E3368">
        <w:rPr>
          <w:rFonts w:ascii="Times New Roman" w:hAnsi="Times New Roman"/>
          <w:sz w:val="24"/>
          <w:szCs w:val="24"/>
        </w:rPr>
        <w:t>Рабочая программа по литературе в  7 классе составлена в соответствии с федеральным компонентом государственных  образовательных стандартов основного  общего образования по литературе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</w:t>
      </w:r>
      <w:proofErr w:type="gramEnd"/>
      <w:r w:rsidRPr="007E3368">
        <w:rPr>
          <w:rFonts w:ascii="Times New Roman" w:hAnsi="Times New Roman"/>
          <w:sz w:val="24"/>
          <w:szCs w:val="24"/>
        </w:rPr>
        <w:t xml:space="preserve">, утвержденный приказом Министерства образования Российской Федерации от 5 марта 2004 г. N 1089),  Примерной программы основного общего образования по литературе, с учетом  программы  общеобразовательных учреждений. Литература. 5-11 классы (Базовый уровень) под редакцией В.Я.Коровиной. </w:t>
      </w:r>
      <w:r w:rsidRPr="007E3368">
        <w:rPr>
          <w:rFonts w:ascii="Times New Roman" w:hAnsi="Times New Roman"/>
          <w:i/>
          <w:sz w:val="24"/>
          <w:szCs w:val="24"/>
        </w:rPr>
        <w:t>Допущено Министерством образования и науки РФ</w:t>
      </w:r>
      <w:r w:rsidRPr="007E3368">
        <w:rPr>
          <w:rFonts w:ascii="Times New Roman" w:hAnsi="Times New Roman"/>
          <w:sz w:val="24"/>
          <w:szCs w:val="24"/>
        </w:rPr>
        <w:t>. 8-е издание, переработанное и дополненное. Москва «Просвещение», 2006</w:t>
      </w:r>
    </w:p>
    <w:p w:rsidR="007E3368" w:rsidRPr="007E3368" w:rsidRDefault="007E3368" w:rsidP="007E336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bCs/>
          <w:iCs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</w:t>
      </w:r>
      <w:r w:rsidRPr="007E3368">
        <w:rPr>
          <w:rFonts w:ascii="Times New Roman" w:hAnsi="Times New Roman"/>
          <w:bCs/>
          <w:iCs/>
          <w:sz w:val="24"/>
          <w:szCs w:val="24"/>
        </w:rPr>
        <w:t xml:space="preserve"> литературы в основной школе направлено на достижение </w:t>
      </w:r>
      <w:r w:rsidRPr="007E3368">
        <w:rPr>
          <w:rFonts w:ascii="Times New Roman" w:hAnsi="Times New Roman"/>
          <w:b/>
          <w:bCs/>
          <w:iCs/>
          <w:sz w:val="24"/>
          <w:szCs w:val="24"/>
        </w:rPr>
        <w:t>следующих целей</w:t>
      </w:r>
      <w:r w:rsidRPr="007E3368">
        <w:rPr>
          <w:rFonts w:ascii="Times New Roman" w:hAnsi="Times New Roman"/>
          <w:bCs/>
          <w:iCs/>
          <w:sz w:val="24"/>
          <w:szCs w:val="24"/>
        </w:rPr>
        <w:t>:</w:t>
      </w:r>
    </w:p>
    <w:p w:rsidR="007E3368" w:rsidRPr="007E3368" w:rsidRDefault="007E3368" w:rsidP="007E3368">
      <w:pPr>
        <w:numPr>
          <w:ilvl w:val="0"/>
          <w:numId w:val="12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Cs/>
          <w:sz w:val="24"/>
          <w:szCs w:val="24"/>
        </w:rPr>
        <w:t>воспитание</w:t>
      </w:r>
      <w:r w:rsidRPr="007E3368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E3368" w:rsidRPr="007E3368" w:rsidRDefault="007E3368" w:rsidP="007E3368">
      <w:pPr>
        <w:numPr>
          <w:ilvl w:val="0"/>
          <w:numId w:val="12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7E3368">
        <w:rPr>
          <w:rFonts w:ascii="Times New Roman" w:hAnsi="Times New Roman"/>
          <w:bCs/>
          <w:sz w:val="24"/>
          <w:szCs w:val="24"/>
        </w:rPr>
        <w:t>развитие</w:t>
      </w:r>
      <w:r w:rsidRPr="007E3368">
        <w:rPr>
          <w:rFonts w:ascii="Times New Roman" w:hAnsi="Times New Roman"/>
          <w:sz w:val="24"/>
          <w:szCs w:val="24"/>
        </w:rPr>
        <w:t>познавательных</w:t>
      </w:r>
      <w:proofErr w:type="spellEnd"/>
      <w:r w:rsidRPr="007E3368">
        <w:rPr>
          <w:rFonts w:ascii="Times New Roman" w:hAnsi="Times New Roman"/>
          <w:sz w:val="24"/>
          <w:szCs w:val="24"/>
        </w:rPr>
        <w:t xml:space="preserve">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E3368" w:rsidRPr="007E3368" w:rsidRDefault="007E3368" w:rsidP="007E3368">
      <w:pPr>
        <w:numPr>
          <w:ilvl w:val="0"/>
          <w:numId w:val="12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Cs/>
          <w:sz w:val="24"/>
          <w:szCs w:val="24"/>
        </w:rPr>
        <w:t>освоение знаний</w:t>
      </w:r>
      <w:r w:rsidRPr="007E3368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E3368" w:rsidRPr="007E3368" w:rsidRDefault="007E3368" w:rsidP="007E3368">
      <w:pPr>
        <w:numPr>
          <w:ilvl w:val="0"/>
          <w:numId w:val="12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7E3368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Цель изучения литературы </w:t>
      </w:r>
      <w:r w:rsidRPr="007E3368">
        <w:rPr>
          <w:rFonts w:ascii="Times New Roman" w:hAnsi="Times New Roman"/>
          <w:sz w:val="24"/>
          <w:szCs w:val="24"/>
        </w:rPr>
        <w:t>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lastRenderedPageBreak/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7E3368">
        <w:rPr>
          <w:rFonts w:ascii="Times New Roman" w:hAnsi="Times New Roman"/>
          <w:sz w:val="24"/>
          <w:szCs w:val="24"/>
        </w:rPr>
        <w:t>кст ст</w:t>
      </w:r>
      <w:proofErr w:type="gramEnd"/>
      <w:r w:rsidRPr="007E3368">
        <w:rPr>
          <w:rFonts w:ascii="Times New Roman" w:hAnsi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E3368">
        <w:rPr>
          <w:rFonts w:ascii="Times New Roman" w:hAnsi="Times New Roman"/>
          <w:sz w:val="24"/>
          <w:szCs w:val="24"/>
          <w:lang w:val="en-US"/>
        </w:rPr>
        <w:t>XVIII</w:t>
      </w:r>
      <w:r w:rsidRPr="007E3368">
        <w:rPr>
          <w:rFonts w:ascii="Times New Roman" w:hAnsi="Times New Roman"/>
          <w:sz w:val="24"/>
          <w:szCs w:val="24"/>
        </w:rPr>
        <w:t xml:space="preserve">, </w:t>
      </w:r>
      <w:r w:rsidRPr="007E3368">
        <w:rPr>
          <w:rFonts w:ascii="Times New Roman" w:hAnsi="Times New Roman"/>
          <w:sz w:val="24"/>
          <w:szCs w:val="24"/>
          <w:lang w:val="en-US"/>
        </w:rPr>
        <w:t>XIX</w:t>
      </w:r>
      <w:r w:rsidRPr="007E3368">
        <w:rPr>
          <w:rFonts w:ascii="Times New Roman" w:hAnsi="Times New Roman"/>
          <w:sz w:val="24"/>
          <w:szCs w:val="24"/>
        </w:rPr>
        <w:t xml:space="preserve">, </w:t>
      </w:r>
      <w:r w:rsidRPr="007E3368">
        <w:rPr>
          <w:rFonts w:ascii="Times New Roman" w:hAnsi="Times New Roman"/>
          <w:sz w:val="24"/>
          <w:szCs w:val="24"/>
          <w:lang w:val="en-US"/>
        </w:rPr>
        <w:t>XX</w:t>
      </w:r>
      <w:r w:rsidRPr="007E3368">
        <w:rPr>
          <w:rFonts w:ascii="Times New Roman" w:hAnsi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Чтение произведение зарубежной литературы в  7 классе проводится в конце учебного года.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AE4D86" w:rsidRDefault="007E3368" w:rsidP="000D53D5">
      <w:pPr>
        <w:ind w:firstLine="709"/>
        <w:contextualSpacing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lastRenderedPageBreak/>
        <w:t>Программа первого концентра рассчитана на 2 часа в неделю.</w:t>
      </w:r>
    </w:p>
    <w:p w:rsidR="007E3368" w:rsidRPr="007E3368" w:rsidRDefault="007E3368" w:rsidP="007E3368">
      <w:pPr>
        <w:pStyle w:val="a3"/>
        <w:jc w:val="center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E3368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>Изучение предмета на базовом уровне в 7 классе  направлено на достижение следующих целей: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E3368" w:rsidRPr="007E3368" w:rsidRDefault="007E3368" w:rsidP="007E3368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7E3368" w:rsidRPr="007E3368" w:rsidRDefault="007E3368" w:rsidP="007E3368">
      <w:pPr>
        <w:widowControl w:val="0"/>
        <w:numPr>
          <w:ilvl w:val="0"/>
          <w:numId w:val="1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воспитание</w:t>
      </w:r>
      <w:r w:rsidRPr="007E3368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E3368" w:rsidRPr="007E3368" w:rsidRDefault="007E3368" w:rsidP="007E3368">
      <w:pPr>
        <w:widowControl w:val="0"/>
        <w:numPr>
          <w:ilvl w:val="0"/>
          <w:numId w:val="1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7E3368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E3368" w:rsidRPr="007E3368" w:rsidRDefault="007E3368" w:rsidP="007E3368">
      <w:pPr>
        <w:widowControl w:val="0"/>
        <w:numPr>
          <w:ilvl w:val="0"/>
          <w:numId w:val="1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освоение </w:t>
      </w:r>
      <w:proofErr w:type="spellStart"/>
      <w:r w:rsidRPr="007E3368">
        <w:rPr>
          <w:rFonts w:ascii="Times New Roman" w:hAnsi="Times New Roman"/>
          <w:sz w:val="24"/>
          <w:szCs w:val="24"/>
        </w:rPr>
        <w:t>текстовхудожественных</w:t>
      </w:r>
      <w:proofErr w:type="spellEnd"/>
      <w:r w:rsidRPr="007E3368">
        <w:rPr>
          <w:rFonts w:ascii="Times New Roman" w:hAnsi="Times New Roman"/>
          <w:sz w:val="24"/>
          <w:szCs w:val="24"/>
        </w:rPr>
        <w:t xml:space="preserve"> произведений в единстве формы и содержания, основных историко-литературных сведений и теоретико-литературных понятий;</w:t>
      </w:r>
    </w:p>
    <w:p w:rsidR="007E3368" w:rsidRPr="000D53D5" w:rsidRDefault="007E3368" w:rsidP="007E3368">
      <w:pPr>
        <w:pStyle w:val="2"/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53D5">
        <w:rPr>
          <w:rFonts w:ascii="Times New Roman" w:hAnsi="Times New Roman"/>
          <w:b/>
          <w:sz w:val="24"/>
          <w:szCs w:val="24"/>
        </w:rPr>
        <w:t>овладение умениями</w:t>
      </w:r>
      <w:r w:rsidRPr="000D53D5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</w:t>
      </w:r>
      <w:r w:rsidR="000D53D5" w:rsidRPr="000D53D5">
        <w:rPr>
          <w:rFonts w:ascii="Times New Roman" w:hAnsi="Times New Roman"/>
          <w:sz w:val="24"/>
          <w:szCs w:val="24"/>
        </w:rPr>
        <w:t>.</w:t>
      </w:r>
    </w:p>
    <w:p w:rsidR="007E3368" w:rsidRPr="007E3368" w:rsidRDefault="007E3368" w:rsidP="007E3368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Задачи курса:</w:t>
      </w:r>
    </w:p>
    <w:p w:rsidR="007E3368" w:rsidRPr="007E3368" w:rsidRDefault="007E3368" w:rsidP="007E336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E3368" w:rsidRPr="007E3368" w:rsidRDefault="007E3368" w:rsidP="007E3368">
      <w:pPr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 xml:space="preserve">Достижение указанных целей осуществляется в процессе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следующих задач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930" w:hanging="357"/>
        <w:rPr>
          <w:color w:val="000000"/>
        </w:rPr>
      </w:pPr>
      <w:r w:rsidRPr="007E3368">
        <w:rPr>
          <w:color w:val="000000"/>
        </w:rPr>
        <w:t xml:space="preserve">  </w:t>
      </w:r>
      <w:r w:rsidRPr="007E3368">
        <w:rPr>
          <w:b/>
          <w:bCs/>
          <w:color w:val="000000"/>
        </w:rPr>
        <w:t>познавательных:</w:t>
      </w:r>
      <w:r w:rsidRPr="007E3368">
        <w:rPr>
          <w:color w:val="000000"/>
        </w:rPr>
        <w:t xml:space="preserve"> обогащение духовно- нравственного опыта и расширение эстетического кругозора учащихся;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930" w:hanging="357"/>
        <w:rPr>
          <w:color w:val="000000"/>
        </w:rPr>
      </w:pPr>
      <w:r w:rsidRPr="007E3368">
        <w:rPr>
          <w:b/>
          <w:bCs/>
          <w:color w:val="000000"/>
        </w:rPr>
        <w:t xml:space="preserve">практических: </w:t>
      </w:r>
      <w:r w:rsidRPr="007E3368">
        <w:rPr>
          <w:color w:val="000000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930" w:hanging="357"/>
        <w:rPr>
          <w:color w:val="000000"/>
        </w:rPr>
      </w:pPr>
      <w:proofErr w:type="gramStart"/>
      <w:r w:rsidRPr="007E3368">
        <w:rPr>
          <w:b/>
          <w:bCs/>
          <w:color w:val="000000"/>
        </w:rPr>
        <w:t>эстетических</w:t>
      </w:r>
      <w:proofErr w:type="gramEnd"/>
      <w:r w:rsidRPr="007E3368">
        <w:rPr>
          <w:b/>
          <w:bCs/>
          <w:color w:val="000000"/>
        </w:rPr>
        <w:t xml:space="preserve">: </w:t>
      </w:r>
      <w:r w:rsidRPr="007E3368">
        <w:rPr>
          <w:color w:val="000000"/>
        </w:rPr>
        <w:t>становление нравственной, духовно свободной личности. 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930" w:hanging="357"/>
        <w:rPr>
          <w:color w:val="000000"/>
        </w:rPr>
      </w:pPr>
      <w:r w:rsidRPr="007E3368">
        <w:t>развитие способности формулировать и аргументированно отстаивать личностную позицию, связанную с нравственной проблематикой  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</w:t>
      </w:r>
    </w:p>
    <w:p w:rsidR="007E3368" w:rsidRPr="007E3368" w:rsidRDefault="007E3368" w:rsidP="007E3368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7E3368">
        <w:rPr>
          <w:rFonts w:ascii="Times New Roman" w:hAnsi="Times New Roman"/>
          <w:b/>
          <w:sz w:val="24"/>
          <w:szCs w:val="24"/>
        </w:rPr>
        <w:t>Принцип построения</w:t>
      </w:r>
      <w:r w:rsidRPr="007E3368">
        <w:rPr>
          <w:rFonts w:ascii="Times New Roman" w:hAnsi="Times New Roman"/>
          <w:sz w:val="24"/>
          <w:szCs w:val="24"/>
        </w:rPr>
        <w:t xml:space="preserve"> – концентрический (принцип обучения, где ступень обучения, связанна с предыдущей единством содержания и отличающаяся от нее большей сложностью и объемом)</w:t>
      </w:r>
      <w:proofErr w:type="gramEnd"/>
    </w:p>
    <w:p w:rsidR="007E3368" w:rsidRPr="007E3368" w:rsidRDefault="007E3368" w:rsidP="007E3368">
      <w:pPr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Технологии, методики: </w:t>
      </w:r>
    </w:p>
    <w:p w:rsidR="007E3368" w:rsidRPr="007E3368" w:rsidRDefault="007E3368" w:rsidP="007E336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7E3368" w:rsidRPr="007E3368" w:rsidRDefault="007E3368" w:rsidP="007E336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проблемное обучение;</w:t>
      </w:r>
    </w:p>
    <w:p w:rsidR="007E3368" w:rsidRPr="007E3368" w:rsidRDefault="007E3368" w:rsidP="007E336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7E3368" w:rsidRPr="007E3368" w:rsidRDefault="007E3368" w:rsidP="007E336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lastRenderedPageBreak/>
        <w:t>здоровьесберегающие технологии;</w:t>
      </w:r>
    </w:p>
    <w:p w:rsidR="007E3368" w:rsidRPr="007E3368" w:rsidRDefault="007E3368" w:rsidP="007E336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</w:t>
      </w:r>
    </w:p>
    <w:p w:rsidR="007E3368" w:rsidRPr="007E3368" w:rsidRDefault="007E3368" w:rsidP="007E3368">
      <w:pPr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Методы обучения: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794" w:hanging="357"/>
        <w:rPr>
          <w:color w:val="000000"/>
        </w:rPr>
      </w:pPr>
      <w:r w:rsidRPr="007E3368">
        <w:rPr>
          <w:iCs/>
          <w:color w:val="000000"/>
        </w:rPr>
        <w:t>объяснительно-иллюстративный;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794" w:hanging="357"/>
        <w:rPr>
          <w:color w:val="000000"/>
        </w:rPr>
      </w:pPr>
      <w:r w:rsidRPr="007E3368">
        <w:rPr>
          <w:color w:val="000000"/>
        </w:rPr>
        <w:t>проблемное изложение;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794" w:hanging="357"/>
        <w:rPr>
          <w:color w:val="000000"/>
        </w:rPr>
      </w:pPr>
      <w:r w:rsidRPr="007E3368">
        <w:rPr>
          <w:color w:val="000000"/>
        </w:rPr>
        <w:t>частично-поисковый;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794" w:hanging="357"/>
        <w:rPr>
          <w:color w:val="000000"/>
        </w:rPr>
      </w:pPr>
      <w:r w:rsidRPr="007E3368">
        <w:rPr>
          <w:color w:val="000000"/>
        </w:rPr>
        <w:t>исследовательский;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794" w:hanging="357"/>
        <w:rPr>
          <w:color w:val="000000"/>
        </w:rPr>
      </w:pPr>
      <w:r w:rsidRPr="007E3368">
        <w:rPr>
          <w:color w:val="000000"/>
        </w:rPr>
        <w:t>аналитический.</w:t>
      </w:r>
    </w:p>
    <w:p w:rsidR="007E3368" w:rsidRPr="007E3368" w:rsidRDefault="007E3368" w:rsidP="000D53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Учебно - методический комплект:</w:t>
      </w:r>
    </w:p>
    <w:p w:rsidR="007E3368" w:rsidRPr="007E3368" w:rsidRDefault="007E3368" w:rsidP="007E3368">
      <w:pPr>
        <w:pStyle w:val="1"/>
        <w:ind w:left="0"/>
        <w:jc w:val="center"/>
        <w:rPr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894"/>
        <w:gridCol w:w="9355"/>
        <w:gridCol w:w="1418"/>
      </w:tblGrid>
      <w:tr w:rsidR="007E3368" w:rsidRPr="007E3368" w:rsidTr="000D53D5">
        <w:tc>
          <w:tcPr>
            <w:tcW w:w="467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4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9355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418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7E3368" w:rsidRPr="007E3368" w:rsidTr="000D53D5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67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Государственный стандарт основного общего образования</w:t>
            </w:r>
          </w:p>
        </w:tc>
        <w:tc>
          <w:tcPr>
            <w:tcW w:w="9355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7E3368" w:rsidRPr="007E3368" w:rsidTr="000D53D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67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9355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учебник «Литература 7 класс. Учебник-хрестоматия» 2 ч. для общеобразовательных учебных заведений (автор – В.Я.Коровина. -  М.: «Просвещение», 2009г.).</w:t>
            </w:r>
          </w:p>
          <w:p w:rsidR="007E3368" w:rsidRPr="007E3368" w:rsidRDefault="007E3368" w:rsidP="002101FD">
            <w:pPr>
              <w:tabs>
                <w:tab w:val="left" w:pos="51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7E3368" w:rsidRPr="007E3368" w:rsidTr="000D53D5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467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9355" w:type="dxa"/>
          </w:tcPr>
          <w:p w:rsidR="007E3368" w:rsidRPr="007E3368" w:rsidRDefault="007E3368" w:rsidP="002101FD">
            <w:pPr>
              <w:tabs>
                <w:tab w:val="left" w:pos="5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1.Еремина О. Л.</w:t>
            </w:r>
          </w:p>
          <w:p w:rsidR="007E3368" w:rsidRPr="007E3368" w:rsidRDefault="007E3368" w:rsidP="002101FD">
            <w:pPr>
              <w:tabs>
                <w:tab w:val="left" w:pos="5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 xml:space="preserve">Поурочное планирование по литературе . 7 класс. К учебнику-хрестоматии Коровиной В.Я. и др. "Литература 7". Издательство: Экзамен 21, Издательство,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3368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E33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368" w:rsidRPr="007E3368" w:rsidRDefault="007E3368" w:rsidP="002101FD">
            <w:pPr>
              <w:tabs>
                <w:tab w:val="left" w:pos="5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 xml:space="preserve">2. Миронова Н. А. Тесты по литературе: 7-й кл.: к учебнику-хрестоматии В.Я. Коровиной "Литература. 7 класс»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E3368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7E3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2007- 2009</w:t>
            </w:r>
          </w:p>
        </w:tc>
      </w:tr>
      <w:tr w:rsidR="007E3368" w:rsidRPr="007E3368" w:rsidTr="000D53D5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67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Программа по литературе 5 – 9 классов</w:t>
            </w:r>
          </w:p>
        </w:tc>
        <w:tc>
          <w:tcPr>
            <w:tcW w:w="9355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учреждений. Литература. 5-11 классы (Базовый уровень) под редакцией В.Я.Коровиной. </w:t>
            </w:r>
            <w:r w:rsidRPr="007E3368">
              <w:rPr>
                <w:rFonts w:ascii="Times New Roman" w:hAnsi="Times New Roman"/>
                <w:i/>
                <w:sz w:val="24"/>
                <w:szCs w:val="24"/>
              </w:rPr>
              <w:t>Допущено Министерством образования и науки РФ</w:t>
            </w:r>
            <w:r w:rsidRPr="007E3368">
              <w:rPr>
                <w:rFonts w:ascii="Times New Roman" w:hAnsi="Times New Roman"/>
                <w:sz w:val="24"/>
                <w:szCs w:val="24"/>
              </w:rPr>
              <w:t>. 8-е издание, переработанное и дополненное. Москва «Просвещение»</w:t>
            </w:r>
          </w:p>
        </w:tc>
        <w:tc>
          <w:tcPr>
            <w:tcW w:w="1418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</w:tbl>
    <w:p w:rsidR="007E3368" w:rsidRPr="007E3368" w:rsidRDefault="007E3368" w:rsidP="007E3368">
      <w:pPr>
        <w:pStyle w:val="Style2"/>
        <w:widowControl/>
        <w:tabs>
          <w:tab w:val="left" w:leader="underscore" w:pos="3694"/>
          <w:tab w:val="left" w:leader="underscore" w:pos="4579"/>
        </w:tabs>
        <w:spacing w:line="240" w:lineRule="auto"/>
        <w:contextualSpacing/>
        <w:rPr>
          <w:rStyle w:val="FontStyle11"/>
          <w:b w:val="0"/>
          <w:sz w:val="24"/>
          <w:szCs w:val="24"/>
        </w:rPr>
      </w:pPr>
    </w:p>
    <w:p w:rsidR="007E3368" w:rsidRPr="007E3368" w:rsidRDefault="007E3368" w:rsidP="007E33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E3368" w:rsidRPr="007E3368" w:rsidRDefault="007E3368" w:rsidP="007E3368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русской литературы </w:t>
            </w:r>
            <w:r w:rsidRPr="007E336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E336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E336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E3368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E336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E3368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E3368" w:rsidRPr="007E3368" w:rsidRDefault="007E3368" w:rsidP="000D53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7E3368" w:rsidRPr="007E3368" w:rsidRDefault="007E3368" w:rsidP="007E336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E3368" w:rsidRPr="007E3368" w:rsidRDefault="007E3368" w:rsidP="007E336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  <w:u w:val="single"/>
        </w:rPr>
        <w:t>.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>Изображение человека как важнейшая идейно-нрав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ственная проблема литературы. Взаимосвязь характеров и обстоятельств в художественном произведении. Труд чело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УСТНОЕ  НАРОДНОЕ ТВОРЧЕСТВО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Предания.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«Воцарение Ивана Гроз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ного», «Сороки-Ведьмы», «Петр и плотник».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Былины.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Вольга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 Микула 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Селянинович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7E3368">
        <w:rPr>
          <w:rFonts w:ascii="Times New Roman" w:hAnsi="Times New Roman"/>
          <w:color w:val="000000"/>
          <w:sz w:val="24"/>
          <w:szCs w:val="24"/>
        </w:rPr>
        <w:t>Воплощение в былине нравственных свойств русского народа, прославле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ние мирного труда.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Микула — носитель лучших человечес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Вольга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 Микула 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Селянинович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7E3368">
        <w:rPr>
          <w:rFonts w:ascii="Times New Roman" w:hAnsi="Times New Roman"/>
          <w:color w:val="000000"/>
          <w:sz w:val="24"/>
          <w:szCs w:val="24"/>
        </w:rPr>
        <w:t>Воплощение в былине нравственных свойств русского народа, прославле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ние мирного труда.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Микула — носитель лучших человечес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 xml:space="preserve"> (Изуча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ется одна былина по выбору.)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 xml:space="preserve">Новгородский цикл былин.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«Садко» </w:t>
      </w:r>
      <w:r w:rsidRPr="007E3368">
        <w:rPr>
          <w:rFonts w:ascii="Times New Roman" w:hAnsi="Times New Roman"/>
          <w:color w:val="000000"/>
          <w:sz w:val="24"/>
          <w:szCs w:val="24"/>
        </w:rPr>
        <w:t>(для самостоятель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ного чтения). Своеобразие былины. Поэтичность. Темати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ли. (Для самостоятельного чтения.)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«Калевала»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Ильмаринен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>Теория литературы. Предание (развитие представле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ний). Гипербола (развитие представлений). Былина. Руны. Мифологический эпос (начальные представления).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Пословицы и поговорки. </w:t>
      </w:r>
      <w:r w:rsidRPr="007E3368">
        <w:rPr>
          <w:rFonts w:ascii="Times New Roman" w:hAnsi="Times New Roman"/>
          <w:color w:val="000000"/>
          <w:sz w:val="24"/>
          <w:szCs w:val="24"/>
        </w:rPr>
        <w:t>Народная мудрость пословиц и поговорок. Выражение в них духа народного языка.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Героический эпос, афористи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ИЗ ДРЕВНЕРУССКОЙ  ЛИТЕРАТУРЫ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«Поучение» Владимира Мономаха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(отрывок),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«Повесть о Петре и 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Февронии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Муромских». </w:t>
      </w:r>
      <w:r w:rsidRPr="007E3368">
        <w:rPr>
          <w:rFonts w:ascii="Times New Roman" w:hAnsi="Times New Roman"/>
          <w:color w:val="000000"/>
          <w:sz w:val="24"/>
          <w:szCs w:val="24"/>
        </w:rPr>
        <w:t>Нравственные заветы Древней Руси. Внимание к личности, гимн любви и вер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ности.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Поучение (начальные представ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«Повесть временных лет». </w:t>
      </w:r>
      <w:r w:rsidRPr="007E3368">
        <w:rPr>
          <w:rFonts w:ascii="Times New Roman" w:hAnsi="Times New Roman"/>
          <w:color w:val="000000"/>
          <w:sz w:val="24"/>
          <w:szCs w:val="24"/>
        </w:rPr>
        <w:t>Отрывок «О пользе книг». Формирование традиции уважительного отношения к книге.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Летопись (развитие представ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лений).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  РУССКОЙ  ЛИТЕРАТУРЫ 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XVIII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ВЕКА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Васильевич Ломоносов.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об ученом и поэте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 статуе Петра Великого», «Ода на день восшествия на Всероссийский престол 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ея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Величества государыни Им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ператрицы Елисаветы Петровны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1747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года» </w:t>
      </w:r>
      <w:r w:rsidRPr="007E3368">
        <w:rPr>
          <w:rFonts w:ascii="Times New Roman" w:hAnsi="Times New Roman"/>
          <w:color w:val="000000"/>
          <w:sz w:val="24"/>
          <w:szCs w:val="24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Ода (начальные представления).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Гавриил Романович Державин.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Краткий рассказ о поэте.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«Река времен в своем стремленье...», «На птичку...», «Признание». </w:t>
      </w:r>
      <w:r w:rsidRPr="007E3368">
        <w:rPr>
          <w:rFonts w:ascii="Times New Roman" w:hAnsi="Times New Roman"/>
          <w:color w:val="000000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 РУССКОЙ  ЛИТЕРАТУРЫ 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ВЕКА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Сергеевич Пушкин.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теле.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«Полтава»   («Полтавский   бой»),    «Медный   всадник»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(вступление «На берегу пустынных волн...»),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«Песнь о вещем Олеге». </w:t>
      </w:r>
      <w:r w:rsidRPr="007E3368">
        <w:rPr>
          <w:rFonts w:ascii="Times New Roman" w:hAnsi="Times New Roman"/>
          <w:color w:val="000000"/>
          <w:sz w:val="24"/>
          <w:szCs w:val="24"/>
        </w:rPr>
        <w:t>Интерес Пушкина к истории России. Мас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7E336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и Карла </w:t>
      </w:r>
      <w:r w:rsidRPr="007E3368">
        <w:rPr>
          <w:rFonts w:ascii="Times New Roman" w:hAnsi="Times New Roman"/>
          <w:color w:val="000000"/>
          <w:sz w:val="24"/>
          <w:szCs w:val="24"/>
          <w:lang w:val="en-US"/>
        </w:rPr>
        <w:t>XII</w:t>
      </w:r>
      <w:r w:rsidRPr="007E3368">
        <w:rPr>
          <w:rFonts w:ascii="Times New Roman" w:hAnsi="Times New Roman"/>
          <w:color w:val="000000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ции. Своеобразие языка. Основная мысль стихотворения. Смысл   сопоставления   Олега   и   волхва.   Художественное воспроизведение быта и нравов Древней Руси.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   литературы</w:t>
      </w:r>
      <w:r w:rsidRPr="007E3368">
        <w:rPr>
          <w:rFonts w:ascii="Times New Roman" w:hAnsi="Times New Roman"/>
          <w:color w:val="000000"/>
          <w:sz w:val="24"/>
          <w:szCs w:val="24"/>
        </w:rPr>
        <w:t>.   Баллада   (развитие   представлений).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«Борис Годунов»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(сцена </w:t>
      </w:r>
      <w:proofErr w:type="spellStart"/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>вЧудовом</w:t>
      </w:r>
      <w:proofErr w:type="spellEnd"/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>монастыре</w:t>
      </w:r>
      <w:proofErr w:type="gramEnd"/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7E3368">
        <w:rPr>
          <w:rFonts w:ascii="Times New Roman" w:hAnsi="Times New Roman"/>
          <w:color w:val="000000"/>
          <w:sz w:val="24"/>
          <w:szCs w:val="24"/>
        </w:rPr>
        <w:t>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«Станционный смотритель». </w:t>
      </w:r>
      <w:r w:rsidRPr="007E3368">
        <w:rPr>
          <w:rFonts w:ascii="Times New Roman" w:hAnsi="Times New Roman"/>
          <w:color w:val="000000"/>
          <w:sz w:val="24"/>
          <w:szCs w:val="24"/>
        </w:rPr>
        <w:t>Изображение «маленького человека», его положения в обществе. Пробуждение чело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веческого достоинства и чувства протеста. Трагическое и гуманистическое в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повести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еория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 xml:space="preserve">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Повесть (развитие представ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лений).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Юрьевич Лермонтов.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поэте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Песня про царя Ивана Васильевича, молодого опрични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ка и удалого купца Калашникова».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Поэма об историческом прошлом Руси. Картины быта </w:t>
      </w:r>
      <w:r w:rsidRPr="007E3368">
        <w:rPr>
          <w:rFonts w:ascii="Times New Roman" w:hAnsi="Times New Roman"/>
          <w:color w:val="000000"/>
          <w:sz w:val="24"/>
          <w:szCs w:val="24"/>
          <w:lang w:val="en-US"/>
        </w:rPr>
        <w:t>XVI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Кирибеевичем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изображаемому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«Когда волнуется желтеющая нива...», «Молитва», «Ангел».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lastRenderedPageBreak/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щим ожидаемое счастье на земле.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 xml:space="preserve">Теория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литературы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7E3368">
        <w:rPr>
          <w:rFonts w:ascii="Times New Roman" w:hAnsi="Times New Roman"/>
          <w:color w:val="000000"/>
          <w:sz w:val="24"/>
          <w:szCs w:val="24"/>
        </w:rPr>
        <w:t>Ф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>ольклоризм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 xml:space="preserve"> литературы (раз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витие представлений).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Николай Васильевич Гоголь.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писа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Тарас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Бульба». </w:t>
      </w:r>
      <w:r w:rsidRPr="007E3368">
        <w:rPr>
          <w:rFonts w:ascii="Times New Roman" w:hAnsi="Times New Roman"/>
          <w:color w:val="000000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Андрию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>, смысл этого противопоставления. Патриотический пафос повести. Особенности   изображения людей и природы в повести.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</w:t>
      </w:r>
      <w:r w:rsidRPr="007E3368">
        <w:rPr>
          <w:rFonts w:ascii="Times New Roman" w:hAnsi="Times New Roman"/>
          <w:color w:val="000000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>Литературный герой (развитие понятия).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Иван Сергеевич Тургенев.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Краткий рассказ о писателе. 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«Бирюк». </w:t>
      </w:r>
      <w:r w:rsidRPr="007E3368">
        <w:rPr>
          <w:rFonts w:ascii="Times New Roman" w:hAnsi="Times New Roman"/>
          <w:color w:val="000000"/>
          <w:sz w:val="24"/>
          <w:szCs w:val="24"/>
        </w:rPr>
        <w:t>Изображение быта крестьян, авторское отно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шение к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бесправным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 обездоленным. Мастерство в изоб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ражении   пейзажа. Художественные особенности рассказа.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Стихотворения   в   прозе.  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«Русский  язык».  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Тургенев   о богатстве   и   красоте   русского   языка.   Родной   язык   как духовная опора человека.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«Близнецы», «Два богача». </w:t>
      </w:r>
      <w:r w:rsidRPr="007E3368">
        <w:rPr>
          <w:rFonts w:ascii="Times New Roman" w:hAnsi="Times New Roman"/>
          <w:color w:val="000000"/>
          <w:sz w:val="24"/>
          <w:szCs w:val="24"/>
        </w:rPr>
        <w:t>Нрав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ственность и человеческие взаимоотношения.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>Теория   литературы. Стихотворения в прозе.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Николай Алексеевич Некрасов.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Русские женщины»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(«Княгиня Трубецкая»). </w:t>
      </w:r>
      <w:r w:rsidRPr="007E3368">
        <w:rPr>
          <w:rFonts w:ascii="Times New Roman" w:hAnsi="Times New Roman"/>
          <w:color w:val="000000"/>
          <w:sz w:val="24"/>
          <w:szCs w:val="24"/>
        </w:rPr>
        <w:t>Историче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ская основа поэмы. Величие духа русских женщин, отпра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вившихся вслед за осужденными мужьями в Сибирь. Ху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дожественные особенности исторических поэм Некрасова.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«Размышления у парадного подъезда». </w:t>
      </w:r>
      <w:r w:rsidRPr="007E3368">
        <w:rPr>
          <w:rFonts w:ascii="Times New Roman" w:hAnsi="Times New Roman"/>
          <w:color w:val="000000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</w:t>
      </w:r>
      <w:r w:rsidRPr="007E3368">
        <w:rPr>
          <w:rFonts w:ascii="Times New Roman" w:hAnsi="Times New Roman"/>
          <w:color w:val="000000"/>
          <w:sz w:val="24"/>
          <w:szCs w:val="24"/>
        </w:rPr>
        <w:t>. Поэма (развитие понятия). Трех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сложные размеры стиха (развитие понятия).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Алексей Константинович Толстой.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Слово о поэте. Исторические баллады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«Василий Шибанов»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«Михаила Репин». </w:t>
      </w:r>
      <w:r w:rsidRPr="007E3368">
        <w:rPr>
          <w:rFonts w:ascii="Times New Roman" w:hAnsi="Times New Roman"/>
          <w:color w:val="000000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</w:t>
      </w:r>
      <w:proofErr w:type="spellStart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Евграфович</w:t>
      </w:r>
      <w:proofErr w:type="spellEnd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Салтыков-Щедрин.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Повесть   о   том,   как   один   мужик   двух   генералов прокормил».  </w:t>
      </w:r>
      <w:r w:rsidRPr="007E3368">
        <w:rPr>
          <w:rFonts w:ascii="Times New Roman" w:hAnsi="Times New Roman"/>
          <w:color w:val="000000"/>
          <w:sz w:val="24"/>
          <w:szCs w:val="24"/>
        </w:rPr>
        <w:t>Нравственные  пороки общества.  Паразитизм генералов, трудолюбие и сметливость мужика. Осуждение покорности мужика. Сатира в «Повести..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«Дикий помещик».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Для самостоятельного чтения. 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 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 Гротеск (начальные представ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Лев Николаевич Толстой.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Детство».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Главы из повести: «Классы», «Наталья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Савишна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Ма</w:t>
      </w:r>
      <w:proofErr w:type="spellEnd"/>
      <w:proofErr w:type="gramEnd"/>
      <w:r w:rsidRPr="007E3368">
        <w:rPr>
          <w:rFonts w:ascii="Times New Roman" w:hAnsi="Times New Roman"/>
          <w:color w:val="000000"/>
          <w:sz w:val="24"/>
          <w:szCs w:val="24"/>
          <w:lang w:val="en-US"/>
        </w:rPr>
        <w:t>man</w:t>
      </w:r>
      <w:r w:rsidRPr="007E3368">
        <w:rPr>
          <w:rFonts w:ascii="Times New Roman" w:hAnsi="Times New Roman"/>
          <w:color w:val="000000"/>
          <w:sz w:val="24"/>
          <w:szCs w:val="24"/>
        </w:rPr>
        <w:t>” и др. Взаимоотношения детей и взрослых. Проявления чувств героя, беспощадность к себе, анализ собственных поступков.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Иван Алексеевич Бунин.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Краткий рассказ о писателе.     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«Цифры». 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Воспитание детей в семье.  Герой рассказа: сложность взаимопонимания детей и взрослых.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«Лапти». </w:t>
      </w:r>
      <w:r w:rsidRPr="007E3368">
        <w:rPr>
          <w:rFonts w:ascii="Times New Roman" w:hAnsi="Times New Roman"/>
          <w:color w:val="000000"/>
          <w:sz w:val="24"/>
          <w:szCs w:val="24"/>
        </w:rPr>
        <w:t>Душевное богатство простого крестьянина.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Антон Павлович Чехов.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Хамелеон». </w:t>
      </w:r>
      <w:r w:rsidRPr="007E3368">
        <w:rPr>
          <w:rFonts w:ascii="Times New Roman" w:hAnsi="Times New Roman"/>
          <w:color w:val="000000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лии» как средство юмористической характеристики.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«Злоумышленник», «Размазня». </w:t>
      </w:r>
      <w:r w:rsidRPr="007E3368">
        <w:rPr>
          <w:rFonts w:ascii="Times New Roman" w:hAnsi="Times New Roman"/>
          <w:color w:val="000000"/>
          <w:sz w:val="24"/>
          <w:szCs w:val="24"/>
        </w:rPr>
        <w:t>Многогранность коми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ческого в рассказах А. П. Чехова. (Для чтения и обсуж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дения.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)</w:t>
      </w: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Сатира и юмор как формы комического (развитие представлений).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i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color w:val="000000"/>
          <w:sz w:val="24"/>
          <w:szCs w:val="24"/>
        </w:rPr>
        <w:t>«Край ты мой,  родимый край!»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i/>
          <w:sz w:val="24"/>
          <w:szCs w:val="24"/>
        </w:rPr>
      </w:pPr>
      <w:r w:rsidRPr="007E3368">
        <w:rPr>
          <w:rFonts w:ascii="Times New Roman" w:hAnsi="Times New Roman"/>
          <w:i/>
          <w:color w:val="000000"/>
          <w:sz w:val="24"/>
          <w:szCs w:val="24"/>
        </w:rPr>
        <w:t xml:space="preserve">Стихотворения русских поэтов </w:t>
      </w:r>
      <w:r w:rsidRPr="007E3368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7E3368">
        <w:rPr>
          <w:rFonts w:ascii="Times New Roman" w:hAnsi="Times New Roman"/>
          <w:i/>
          <w:color w:val="000000"/>
          <w:sz w:val="24"/>
          <w:szCs w:val="24"/>
        </w:rPr>
        <w:t xml:space="preserve"> века о родной при</w:t>
      </w:r>
      <w:r w:rsidRPr="007E3368">
        <w:rPr>
          <w:rFonts w:ascii="Times New Roman" w:hAnsi="Times New Roman"/>
          <w:i/>
          <w:color w:val="000000"/>
          <w:sz w:val="24"/>
          <w:szCs w:val="24"/>
        </w:rPr>
        <w:softHyphen/>
        <w:t>роде.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В. Жуковский.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«Приход весны»;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И. Бунин.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«Родина»;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А. Фет.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«Вечер», «Это утро...»;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Ф. Тютчев.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«Весенние воды», «Умом Россию не понять...»;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К. Толстой.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«Край ты мой, родимый край...», «Благовест». </w:t>
      </w:r>
      <w:r w:rsidRPr="007E3368">
        <w:rPr>
          <w:rFonts w:ascii="Times New Roman" w:hAnsi="Times New Roman"/>
          <w:color w:val="000000"/>
          <w:sz w:val="24"/>
          <w:szCs w:val="24"/>
        </w:rPr>
        <w:t>Поэтическое изобра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жение родной природы и выражение авторского настрое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ния, миросозерцания.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 РУССКОЙ ЛИТЕРАТУРЫ 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ВЕКА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Максим Горький.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Детство». </w:t>
      </w:r>
      <w:r w:rsidRPr="007E3368">
        <w:rPr>
          <w:rFonts w:ascii="Times New Roman" w:hAnsi="Times New Roman"/>
          <w:color w:val="000000"/>
          <w:sz w:val="24"/>
          <w:szCs w:val="24"/>
        </w:rPr>
        <w:t>Автобиографический характер повести. Изоб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ражение «свинцовых мерзостей жизни». Дед Каширин.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«Яр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Изображение быта и характеров. Вера в творческие силы народа.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«Старуха Изергиль»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>(«Легенда о Данко»).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</w:t>
      </w:r>
      <w:r w:rsidRPr="007E3368">
        <w:rPr>
          <w:rFonts w:ascii="Times New Roman" w:hAnsi="Times New Roman"/>
          <w:color w:val="000000"/>
          <w:sz w:val="24"/>
          <w:szCs w:val="24"/>
        </w:rPr>
        <w:t>. Понятие о теме и идее произ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ведения (начальные представления). Портрет как средство характеристики героя.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Владимир Владимирович Маяковский.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Необычайное приключение, бывшее с Владимиром Ма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яковским летом на даче». </w:t>
      </w:r>
      <w:r w:rsidRPr="007E3368">
        <w:rPr>
          <w:rFonts w:ascii="Times New Roman" w:hAnsi="Times New Roman"/>
          <w:color w:val="000000"/>
          <w:sz w:val="24"/>
          <w:szCs w:val="24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«Хорошее отношение к лошадям». </w:t>
      </w:r>
      <w:r w:rsidRPr="007E3368">
        <w:rPr>
          <w:rFonts w:ascii="Times New Roman" w:hAnsi="Times New Roman"/>
          <w:color w:val="000000"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Лирический герой (начальные представления).   Обогащение  знаний  о  ритме  и  рифме. Тоническое стихосложение (начальные представления).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Леонид Николаевич Андреев.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Кусака». </w:t>
      </w:r>
      <w:r w:rsidRPr="007E3368">
        <w:rPr>
          <w:rFonts w:ascii="Times New Roman" w:hAnsi="Times New Roman"/>
          <w:color w:val="000000"/>
          <w:sz w:val="24"/>
          <w:szCs w:val="24"/>
        </w:rPr>
        <w:t>Чувство сострадания к братьям нашим мень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шим, бессердечие героев. Гуманистический пафос произве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дения.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Андрей Платонович Платонов.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Юшка». </w:t>
      </w:r>
      <w:r w:rsidRPr="007E3368">
        <w:rPr>
          <w:rFonts w:ascii="Times New Roman" w:hAnsi="Times New Roman"/>
          <w:color w:val="000000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страдания и уважения к человеку. Неповторимость и цен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ность каждой человеческой личности.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«В прекрасном и яростном мире». </w:t>
      </w:r>
      <w:r w:rsidRPr="007E3368">
        <w:rPr>
          <w:rFonts w:ascii="Times New Roman" w:hAnsi="Times New Roman"/>
          <w:color w:val="000000"/>
          <w:sz w:val="24"/>
          <w:szCs w:val="24"/>
        </w:rPr>
        <w:t>Труд как нравствен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ное содержание человеческой жизни. Идеи доброты, вза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имопонимания, жизни для других. Своеобразие языка про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зы Платонова (для самостоятельного чтения).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Борис Леонидович Пастернак.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Слово о поэте.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«Июль», «Никого не будет в доме...». </w:t>
      </w:r>
      <w:r w:rsidRPr="007E3368">
        <w:rPr>
          <w:rFonts w:ascii="Times New Roman" w:hAnsi="Times New Roman"/>
          <w:color w:val="000000"/>
          <w:sz w:val="24"/>
          <w:szCs w:val="24"/>
        </w:rPr>
        <w:t>Картины природы, преобра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дорогах войны </w:t>
      </w:r>
      <w:r w:rsidRPr="007E3368">
        <w:rPr>
          <w:rFonts w:ascii="Times New Roman" w:hAnsi="Times New Roman"/>
          <w:color w:val="000000"/>
          <w:sz w:val="24"/>
          <w:szCs w:val="24"/>
        </w:rPr>
        <w:t>Интервью с поэтом — участником Великой Отече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Ахматова.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«Клятва»;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К. Си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монов.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«Ты помнишь, Алеша, дороги Смоленщины...»;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стихи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Твардовского, А. Суркова, Н. Тихонова и др. </w:t>
      </w:r>
      <w:r w:rsidRPr="007E3368">
        <w:rPr>
          <w:rFonts w:ascii="Times New Roman" w:hAnsi="Times New Roman"/>
          <w:color w:val="000000"/>
          <w:sz w:val="24"/>
          <w:szCs w:val="24"/>
        </w:rPr>
        <w:t>Ритмы и образы военной лирики.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Публицистика. Интервью как жанр публицистики (начальные представления).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Федор Александрович Абрамов.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сателе.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«О чем плачут лошади». </w:t>
      </w:r>
      <w:r w:rsidRPr="007E3368">
        <w:rPr>
          <w:rFonts w:ascii="Times New Roman" w:hAnsi="Times New Roman"/>
          <w:color w:val="000000"/>
          <w:sz w:val="24"/>
          <w:szCs w:val="24"/>
        </w:rPr>
        <w:t>Эстетические и нрав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ственно-экологические проблемы, поднятые в рассказе.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 литературы</w:t>
      </w:r>
      <w:r w:rsidRPr="007E3368">
        <w:rPr>
          <w:rFonts w:ascii="Times New Roman" w:hAnsi="Times New Roman"/>
          <w:color w:val="000000"/>
          <w:sz w:val="24"/>
          <w:szCs w:val="24"/>
        </w:rPr>
        <w:t>. Литературные традиции.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Евгений Иванович Носов.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Кукла» </w:t>
      </w:r>
      <w:r w:rsidRPr="007E3368">
        <w:rPr>
          <w:rFonts w:ascii="Times New Roman" w:hAnsi="Times New Roman"/>
          <w:color w:val="000000"/>
          <w:sz w:val="24"/>
          <w:szCs w:val="24"/>
        </w:rPr>
        <w:t>(«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Акимыч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 xml:space="preserve">»),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«Живое пламя».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Сила внутренней, духовной красоты человека. Протест против равнодушия,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бездуховности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роды и человека.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Юрий Павлович Казаков.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Тихое утро». </w:t>
      </w:r>
      <w:r w:rsidRPr="007E3368">
        <w:rPr>
          <w:rFonts w:ascii="Times New Roman" w:hAnsi="Times New Roman"/>
          <w:color w:val="000000"/>
          <w:sz w:val="24"/>
          <w:szCs w:val="24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ступка.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«Тихая  моя  Родина</w:t>
      </w:r>
      <w:proofErr w:type="gramStart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7E336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 xml:space="preserve">тихотворения о Родине, родной природе, собственном восприятии окружающего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(В. Брюсов, Ф. Сологуб, С. Есе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нин, Н. Заболоцкий, Н. Рубцов). </w:t>
      </w:r>
      <w:r w:rsidRPr="007E3368">
        <w:rPr>
          <w:rFonts w:ascii="Times New Roman" w:hAnsi="Times New Roman"/>
          <w:color w:val="000000"/>
          <w:sz w:val="24"/>
          <w:szCs w:val="24"/>
        </w:rPr>
        <w:t>Человек и природа. Выра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Трифонович</w:t>
      </w:r>
      <w:proofErr w:type="spellEnd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Твардовский.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поэте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Снега потемнеют синие...», «Июль — макушка лета...», «На дне моей жизни...». </w:t>
      </w:r>
      <w:r w:rsidRPr="007E3368">
        <w:rPr>
          <w:rFonts w:ascii="Times New Roman" w:hAnsi="Times New Roman"/>
          <w:color w:val="000000"/>
          <w:sz w:val="24"/>
          <w:szCs w:val="24"/>
        </w:rPr>
        <w:t>Размышления поэта о нераздели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мости судьбы человека и народа.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Лирический герой (развитие по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нятия).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Дмитрий Сергеевич Лихачев.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«Земля родная»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(главы из книги). Духовное напутствие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молодежи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>еория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 xml:space="preserve"> литературы. Публицистика (развитие пред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ставлений). Мемуары как публицистический жанр (началь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ные представления).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М. Зощенко.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Слово о писателе. Рассказ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«Беда».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Смешное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 грустное в рассказах писателя.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Песни на слова  русских поэтов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векаС</w:t>
      </w:r>
      <w:proofErr w:type="spellEnd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. Есенин.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«Отговорила роща золотая...»;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Н. Заболоц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кий.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«В этой роще березовой...»;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Б. Окуджава.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«По смоленской дороге...». </w:t>
      </w:r>
      <w:r w:rsidRPr="007E3368">
        <w:rPr>
          <w:rFonts w:ascii="Times New Roman" w:hAnsi="Times New Roman"/>
          <w:color w:val="000000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литературы народов </w:t>
      </w:r>
      <w:proofErr w:type="spellStart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РоссииРасул</w:t>
      </w:r>
      <w:proofErr w:type="spellEnd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Гамзатов.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дагестанском поэте.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«Опять за спиною родная земля...», «Я вновь пришел сюда и сам не верю...»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(из цикла «Восьмистишия»),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«О моей Родине»</w:t>
      </w:r>
      <w:proofErr w:type="gram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>озвращение к истокам, основам жизни.  Осмысление зрелости собственного возраста,  зрелости общества, дружеского расположения к окружающим людям разных национальностей. Особенности художественной образности да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гестанского поэта.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ИЗ  ЗАРУБЕЖНОЙ  ЛИТЕРАТУРЫ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Роберт Бернс.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Особенности творчества.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«Честная бедность». </w:t>
      </w:r>
      <w:r w:rsidRPr="007E3368">
        <w:rPr>
          <w:rFonts w:ascii="Times New Roman" w:hAnsi="Times New Roman"/>
          <w:color w:val="000000"/>
          <w:sz w:val="24"/>
          <w:szCs w:val="24"/>
        </w:rPr>
        <w:t>Представления народа о справед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ливости и честности. Народнопоэтический характер произведения.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Джордж Гордон Байрон.  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«Ты кончил жизни путь,  ге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рой!». </w:t>
      </w:r>
      <w:r w:rsidRPr="007E3368">
        <w:rPr>
          <w:rFonts w:ascii="Times New Roman" w:hAnsi="Times New Roman"/>
          <w:color w:val="000000"/>
          <w:sz w:val="24"/>
          <w:szCs w:val="24"/>
        </w:rPr>
        <w:t>Гимн герою, павшему в борьбе за свободу Родины.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Японские хокку </w:t>
      </w:r>
      <w:r w:rsidRPr="007E3368">
        <w:rPr>
          <w:rFonts w:ascii="Times New Roman" w:hAnsi="Times New Roman"/>
          <w:color w:val="000000"/>
          <w:sz w:val="24"/>
          <w:szCs w:val="24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Особенности жанра хокку (хайку).</w:t>
      </w:r>
    </w:p>
    <w:p w:rsidR="007E3368" w:rsidRPr="007E3368" w:rsidRDefault="007E3368" w:rsidP="000D53D5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О. Генри.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«Дары волхвов».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Сила любви и преданности. Жертвенность во имя любви.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Смешное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 возвышенное в рассказе.</w:t>
      </w:r>
    </w:p>
    <w:p w:rsidR="007E3368" w:rsidRPr="007E3368" w:rsidRDefault="007E3368" w:rsidP="007E33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Требования к уровню подготовки  </w:t>
      </w:r>
      <w:proofErr w:type="gramStart"/>
      <w:r w:rsidRPr="007E336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E3368">
        <w:rPr>
          <w:rFonts w:ascii="Times New Roman" w:hAnsi="Times New Roman"/>
          <w:b/>
          <w:sz w:val="24"/>
          <w:szCs w:val="24"/>
        </w:rPr>
        <w:t xml:space="preserve"> 7 класса:</w:t>
      </w:r>
    </w:p>
    <w:p w:rsidR="007E3368" w:rsidRPr="007E3368" w:rsidRDefault="007E3368" w:rsidP="007E3368">
      <w:pPr>
        <w:ind w:left="216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7E3368" w:rsidRPr="007E3368" w:rsidRDefault="007E3368" w:rsidP="007E3368">
      <w:pPr>
        <w:ind w:left="2160"/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7E3368" w:rsidRPr="007E3368" w:rsidRDefault="007E3368" w:rsidP="007E336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Текст художественного произведения.</w:t>
      </w:r>
    </w:p>
    <w:p w:rsidR="007E3368" w:rsidRPr="007E3368" w:rsidRDefault="007E3368" w:rsidP="007E336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Событийную сторону (сюжет) и героев изученных произведений.</w:t>
      </w:r>
    </w:p>
    <w:p w:rsidR="007E3368" w:rsidRPr="007E3368" w:rsidRDefault="007E3368" w:rsidP="007E336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Особенности композиции изученного произведения.</w:t>
      </w:r>
    </w:p>
    <w:p w:rsidR="007E3368" w:rsidRPr="007E3368" w:rsidRDefault="007E3368" w:rsidP="007E336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Основные признаки понятий: юмор, сатира, метафора, роды литературы.</w:t>
      </w:r>
    </w:p>
    <w:p w:rsidR="007E3368" w:rsidRPr="007E3368" w:rsidRDefault="007E3368" w:rsidP="007E3368">
      <w:pPr>
        <w:ind w:left="2160"/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Выделять в изучаемом произведении эпизоды, важные для характеристик действующих лиц.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Определять в тексте идейно-художественную роль элементов сюжета.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Определять в тексте идейно-художественную роль изобразительно-выразительных средств языка.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Сопоставлять двух героев изучаемого произведения с целью выявления авторского отношения к ним.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Различать эпические и лирические произведения.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Пересказывать устно или письменно эпическое произведение или отрывок из него.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Составлять план собственного устного или письменного высказывания.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Составлять план эпического произведения или отрывка из эпического произведения.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Давать отзыв о самостоятельно прочитанном произведении.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Пользоваться справочным аппаратом хрестоматии и прочитанных книг.</w:t>
      </w:r>
    </w:p>
    <w:p w:rsidR="007E3368" w:rsidRPr="007E3368" w:rsidRDefault="007E3368" w:rsidP="007E3368">
      <w:pPr>
        <w:pStyle w:val="a3"/>
        <w:tabs>
          <w:tab w:val="left" w:pos="6700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7E3368" w:rsidRPr="007E3368" w:rsidRDefault="007E3368" w:rsidP="007E3368">
      <w:pPr>
        <w:ind w:left="180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7E3368" w:rsidRPr="007E3368" w:rsidRDefault="007E3368" w:rsidP="007E336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Ерёмина О.А. Поурочное планирование по литературе: 7 класс: к учебнику – хрестоматии В.Я.Коровиной.- М.: Просвещение, 2007</w:t>
      </w:r>
    </w:p>
    <w:p w:rsidR="007E3368" w:rsidRPr="007E3368" w:rsidRDefault="007E3368" w:rsidP="007E336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lastRenderedPageBreak/>
        <w:t>Миронова Н.А. Тесты по литературе: 7 класс: к учебнику – хрестоматии В.Я.Коровиной.- М.: Издательство «Экзамен», 2008</w:t>
      </w:r>
    </w:p>
    <w:p w:rsidR="007E3368" w:rsidRPr="007E3368" w:rsidRDefault="007E3368" w:rsidP="007E336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Ушакова О.Д. Понятия и определения: Мировая художественная культура \ словарик школьника.- СПб</w:t>
      </w:r>
      <w:proofErr w:type="gramStart"/>
      <w:r w:rsidRPr="007E336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7E3368">
        <w:rPr>
          <w:rFonts w:ascii="Times New Roman" w:hAnsi="Times New Roman"/>
          <w:sz w:val="24"/>
          <w:szCs w:val="24"/>
        </w:rPr>
        <w:t>Издательский Дом «Литература», 2005</w:t>
      </w:r>
    </w:p>
    <w:p w:rsidR="007E3368" w:rsidRPr="007E3368" w:rsidRDefault="007E3368" w:rsidP="007E3368">
      <w:pPr>
        <w:shd w:val="clear" w:color="auto" w:fill="FFFFFF"/>
        <w:tabs>
          <w:tab w:val="left" w:pos="367"/>
        </w:tabs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Мультимедийные пособия.</w:t>
      </w:r>
    </w:p>
    <w:p w:rsidR="007E3368" w:rsidRPr="007E3368" w:rsidRDefault="007E3368" w:rsidP="007E3368">
      <w:pPr>
        <w:shd w:val="clear" w:color="auto" w:fill="FFFFFF"/>
        <w:tabs>
          <w:tab w:val="left" w:pos="367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7E3368" w:rsidRPr="007E3368" w:rsidRDefault="007E3368" w:rsidP="007E3368">
      <w:pPr>
        <w:shd w:val="clear" w:color="auto" w:fill="FFFFFF"/>
        <w:tabs>
          <w:tab w:val="left" w:pos="367"/>
        </w:tabs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 xml:space="preserve">Литература: 7 класс: Фонохрестоматия: Электронное учебное пособие на </w:t>
      </w:r>
      <w:r w:rsidRPr="007E3368">
        <w:rPr>
          <w:rFonts w:ascii="Times New Roman" w:hAnsi="Times New Roman"/>
          <w:sz w:val="24"/>
          <w:szCs w:val="24"/>
          <w:lang w:val="en-US"/>
        </w:rPr>
        <w:t>CD</w:t>
      </w:r>
      <w:r w:rsidRPr="007E3368">
        <w:rPr>
          <w:rFonts w:ascii="Times New Roman" w:hAnsi="Times New Roman"/>
          <w:sz w:val="24"/>
          <w:szCs w:val="24"/>
        </w:rPr>
        <w:t>-</w:t>
      </w:r>
      <w:r w:rsidRPr="007E3368">
        <w:rPr>
          <w:rFonts w:ascii="Times New Roman" w:hAnsi="Times New Roman"/>
          <w:sz w:val="24"/>
          <w:szCs w:val="24"/>
          <w:lang w:val="en-US"/>
        </w:rPr>
        <w:t>ROM</w:t>
      </w:r>
      <w:proofErr w:type="gramStart"/>
      <w:r w:rsidRPr="007E3368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7E3368">
        <w:rPr>
          <w:rFonts w:ascii="Times New Roman" w:hAnsi="Times New Roman"/>
          <w:sz w:val="24"/>
          <w:szCs w:val="24"/>
        </w:rPr>
        <w:t>ост. В.Я.Коровина, В.П..Журавлев, В.И.Коровин. - М.: Просвещение, 2009.</w:t>
      </w: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05E8E" w:rsidRDefault="00005E8E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7E3368">
      <w:pPr>
        <w:pStyle w:val="a3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05E8E" w:rsidRDefault="00005E8E" w:rsidP="00005E8E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 31.08.17 № 145</w:t>
      </w:r>
    </w:p>
    <w:p w:rsidR="00DF1B7C" w:rsidRDefault="00DF1B7C" w:rsidP="00DF1B7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  <w:r w:rsidR="00005E8E">
        <w:rPr>
          <w:rFonts w:ascii="Times New Roman" w:hAnsi="Times New Roman"/>
          <w:b/>
          <w:sz w:val="40"/>
          <w:szCs w:val="40"/>
        </w:rPr>
        <w:t>по литературе 7 класс</w:t>
      </w:r>
    </w:p>
    <w:p w:rsidR="00005E8E" w:rsidRDefault="00005E8E" w:rsidP="00005E8E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Составитель: Иванова Е. Ю.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126"/>
        <w:gridCol w:w="8344"/>
        <w:gridCol w:w="2410"/>
        <w:gridCol w:w="1418"/>
      </w:tblGrid>
      <w:tr w:rsidR="000D53D5" w:rsidRPr="006A7C10" w:rsidTr="000D53D5">
        <w:trPr>
          <w:trHeight w:val="608"/>
        </w:trPr>
        <w:tc>
          <w:tcPr>
            <w:tcW w:w="978" w:type="dxa"/>
          </w:tcPr>
          <w:p w:rsidR="000D53D5" w:rsidRPr="00B244E9" w:rsidRDefault="000D53D5" w:rsidP="0099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0D53D5" w:rsidRPr="00B244E9" w:rsidRDefault="000D53D5" w:rsidP="0099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44" w:type="dxa"/>
          </w:tcPr>
          <w:p w:rsidR="000D53D5" w:rsidRPr="00B244E9" w:rsidRDefault="000D53D5" w:rsidP="0099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2410" w:type="dxa"/>
          </w:tcPr>
          <w:p w:rsidR="000D53D5" w:rsidRPr="00B244E9" w:rsidRDefault="006D0627" w:rsidP="0099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</w:tcPr>
          <w:p w:rsidR="000D53D5" w:rsidRPr="00B244E9" w:rsidRDefault="000D53D5" w:rsidP="0099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Любимые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книги</w:t>
            </w:r>
          </w:p>
        </w:tc>
        <w:tc>
          <w:tcPr>
            <w:tcW w:w="8344" w:type="dxa"/>
          </w:tcPr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основную проблему изучения лите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ратуры в 7 классе (проблема изображения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человека); содержание и героев произве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дений, изученных в 5—6 классах.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отношение народа к чтению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книге; особенности труда писателя; зна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чение изучения литературы.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усваивать высказывания и советы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мастеров слова; строить собственные вы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сказывания о книгах и чтении; объяснять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смысл пословиц; пересказывать сюжеты прочитанных книг и характеризовать их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героев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Сочинение-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рассуждение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по восточно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му высказы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ванию, при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веденному В.П. Астафь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евым (с. 5)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04.09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Предания</w:t>
            </w:r>
          </w:p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особенности жанра предания.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отмечать общее и различное в ле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гендах,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быличках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преданиях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10),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ние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ста-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тьи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В.П. Аники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« Былины» (с. 11-15),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вопрос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дание к ней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15)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06.09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D53D5" w:rsidRPr="005A21A4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Былины.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Вольга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Микула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Селянино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вич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»</w:t>
            </w: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особенности жанра былины; сюжет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содержание былины «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Вольга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Микула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Селянинович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»; особенности композиции былин (зачин, повторы, диалог, концов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ка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).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былину,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определять ее тему и идею; характеризо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вать героев и их поступки; выяснять зна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чение незнакомых слов; находить в тексте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4, 6 (с. 23),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ние былины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«Садко»,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выполнение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 былинам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D53D5" w:rsidRPr="0061509C" w:rsidRDefault="000D53D5" w:rsidP="0084168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Былина</w:t>
            </w:r>
          </w:p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«Садко»</w:t>
            </w:r>
          </w:p>
        </w:tc>
        <w:tc>
          <w:tcPr>
            <w:tcW w:w="8344" w:type="dxa"/>
          </w:tcPr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особенности жанра былины; осо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бенности былин новгородского цикла; сю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жет и содержание былины «Садко».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былину,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определять ее тему и идею; характеризо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вать героев и их поступки; выяснять зна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чение незнакомых слов; находить в тексте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сопоставлять произ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ведения фольклора и живописи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 (с. 35,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 былине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«Садко»), </w:t>
            </w:r>
            <w:proofErr w:type="spellStart"/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чте-ние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бы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лины «Илья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Муро-мец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 Соловей-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разбойник», вопросы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дания к ней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35)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.09</w:t>
            </w:r>
          </w:p>
        </w:tc>
      </w:tr>
      <w:tr w:rsidR="000D53D5" w:rsidRPr="00A44F35" w:rsidTr="000D53D5">
        <w:trPr>
          <w:trHeight w:val="49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D53D5" w:rsidRPr="005A21A4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Карело-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финский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эпос «Ка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левала»</w:t>
            </w: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историю карело-финского эпоса;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тему и содержание эпоса «Калевала».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выразительно читать фрагменты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произведений; </w:t>
            </w:r>
            <w:proofErr w:type="spellStart"/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характери-зовать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героев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их поступки; находить в тексте изо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сопоставлять каре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ло-финский эпос и русские былины, про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изведения фольклора и живописи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статьи «По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словицы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поговорки»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42-43), задание 7 (с. 49)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Послови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цы и пого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ворки</w:t>
            </w:r>
          </w:p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отличительные особенности 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словиц и поговорок, их виды.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использовать пословицы и пого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ворки в речи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3 (с. 44), 4 (с. 49), 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полнение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рисунка по мотивам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фольклорных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>ний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D53D5" w:rsidRPr="0061509C" w:rsidRDefault="000D53D5" w:rsidP="00841689">
            <w:pPr>
              <w:shd w:val="clear" w:color="auto" w:fill="FFFFFF"/>
              <w:spacing w:line="206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«Повесть временных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лет». «По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учение»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Владимира</w:t>
            </w:r>
          </w:p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Мономаха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(отрывок)</w:t>
            </w: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1A4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черты и основные жанры древне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русской литературы; содержание «Поуче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ния» Владимира Мономаха.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текст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(на древнерусском языке и в переводе),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определять его основную мысль; выяснять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значение незнакомых слов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3—4 (с 54)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0D53D5" w:rsidRPr="005A21A4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 Петре и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Февро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Му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ромских»</w:t>
            </w: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черты древнерусской литературы;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сюжет и содержание «Повести о Петре и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Февронии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Муромских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Уметь</w:t>
            </w:r>
            <w:proofErr w:type="spell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зывать текст, определять его тему и идею;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выяснять значение незнакомых слов; сопоставлять произведения литературы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живописи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Подготовка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 письмен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ной работе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по 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ведениям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фольклора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древнерус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ской литера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туры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Письмен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ная работа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жанры фольклора и древнерусской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литературы; содержание и героев произве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дений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писать небольшие сочинения-рассуждения; анализировать текст и опре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делять его основную мысль; находить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в тексте изобразительно-выразительные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вступитель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ной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В.И. Корови</w:t>
            </w:r>
            <w:r w:rsidRPr="0061509C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на о М.В.Ло</w:t>
            </w:r>
            <w:r w:rsidRPr="0061509C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моносове (с. 65-66)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02.10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М.В.Ломо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носов. 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t xml:space="preserve">«К статуе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Петра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Велико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 xml:space="preserve">го», «Ода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на день восшествия…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(отрывок)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сведения о жизни, творчестве,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филологической и поэтической деятель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ности М.В. Ломоносова; содержание «Оды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 день восшествия...», оды «К. статуе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Петра Великого»; теоретико-литературные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>ода, поэма, трагедия, драма, са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тира, эпиграмма, штиль.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оду, опреде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лять ее тему и идею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вступитель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ной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В.И. Федоро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ва о Г. Р. Дер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жавине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68-69), задания 3—5 (с. 68)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t>Г. Р. Держа</w:t>
            </w:r>
            <w:r w:rsidRPr="0061509C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вин. Сти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хотворения «При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знание»,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«На птич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ку», «Река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времен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в своем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стремле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ньи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...»</w:t>
            </w:r>
          </w:p>
        </w:tc>
        <w:tc>
          <w:tcPr>
            <w:tcW w:w="8344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Г.Р. Державина; содержание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ний «Река времен в своем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стремленьи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...»,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«На птичку», «Признание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ния; вести беседу по прочитанным произ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ведениям; находить в поэтических текстах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71,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рика «Раз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вивайте дар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слова»),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об 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кине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72-75), задание 3 (с. 76)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кин.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Поэма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«Полтава»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(«Полтав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ский бой»)</w:t>
            </w:r>
          </w:p>
        </w:tc>
        <w:tc>
          <w:tcPr>
            <w:tcW w:w="8344" w:type="dxa"/>
          </w:tcPr>
          <w:p w:rsidR="000D53D5" w:rsidRPr="00795EE7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А.С. Пушкина; высказывания русских пи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сателей о поэте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фрагмент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поэмы; находить в поэтическом тексте 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давать сравнитель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ную характеристику героев;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литературные произведения с 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ниями других видов искусства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3 (с. 76,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рика «Раз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вивайте дар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слова»), 3 (с. 77)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D53D5" w:rsidRPr="0061509C" w:rsidRDefault="000D53D5" w:rsidP="00841689">
            <w:pPr>
              <w:shd w:val="clear" w:color="auto" w:fill="FFFFFF"/>
              <w:spacing w:line="206" w:lineRule="exact"/>
              <w:ind w:hanging="2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кин. Поэма</w:t>
            </w:r>
          </w:p>
          <w:p w:rsidR="000D53D5" w:rsidRPr="00795EE7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«Медный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всадник»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(вступ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«На берегу пустынных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волн...»)</w:t>
            </w:r>
          </w:p>
        </w:tc>
        <w:tc>
          <w:tcPr>
            <w:tcW w:w="8344" w:type="dxa"/>
          </w:tcPr>
          <w:p w:rsidR="000D53D5" w:rsidRPr="00795EE7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19"/>
                <w:szCs w:val="19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t>историческую основу поэмы «Мед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ный всадник».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19"/>
                <w:szCs w:val="19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 xml:space="preserve">выразительно читать текст; </w:t>
            </w:r>
            <w:proofErr w:type="spellStart"/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>про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>слежи-вать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 xml:space="preserve"> изменение ритма, настроения,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мелодии в произведении; находить в поэ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>тическом тексте изобразительно-вырази</w:t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тельные средства и определять их роль; сопоставлять литературные произведения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>с произведениями других видов искусства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«Песни о ве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щем Олеге»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А.С. 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>Пуш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кина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кин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«Песнь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 вещем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Олеге»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теоретико-литературное понятие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баллада;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историческую основу, сюжет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содержание «Песни о вещем Олеге».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читать балладу;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героев и их поступки; находить в поэтическом тексте изобрази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тельно-выразительные средства и опре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делять их роль; сопоставлять балладу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 летописным источником; объяснять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значение устаревших слов;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литературное произведение с иллюстра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Составление устного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сказа «Па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мятник одно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му из героев 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"Песни..."»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или создание 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>киносцена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рия по балла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де 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кина, 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фрагмента драмы А.С.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Пуш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кина «Борис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Годунов»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0D53D5" w:rsidRPr="0061509C" w:rsidRDefault="000D53D5" w:rsidP="00CC390C">
            <w:pPr>
              <w:shd w:val="clear" w:color="auto" w:fill="FFFFFF"/>
              <w:spacing w:line="206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кин. Драма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«Борис</w:t>
            </w:r>
          </w:p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Годунов»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драма, диалог, ремарка;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историю созда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ния, сюжет и содержание драмы «Борис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Годунов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текст; пере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сказывать сюжет драмы; характеризовать героев и их поступки; объяснять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устаревших слов; сопоставлять разные ва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рианты одного текста; сопоставлять лите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ратурное произведение с иллюстрациями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Сочинение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тему «Ис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тория России в 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ведениях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А.С. Пушки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на»</w:t>
            </w:r>
          </w:p>
        </w:tc>
        <w:tc>
          <w:tcPr>
            <w:tcW w:w="1418" w:type="dxa"/>
          </w:tcPr>
          <w:p w:rsidR="000D53D5" w:rsidRPr="0061509C" w:rsidRDefault="00E20ADA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.10</w:t>
            </w:r>
          </w:p>
        </w:tc>
      </w:tr>
      <w:tr w:rsidR="000D53D5" w:rsidRPr="00A44F35" w:rsidTr="000D53D5">
        <w:trPr>
          <w:trHeight w:val="1476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0D53D5" w:rsidRPr="0061509C" w:rsidRDefault="000D53D5" w:rsidP="00CC390C">
            <w:pPr>
              <w:shd w:val="clear" w:color="auto" w:fill="FFFFFF"/>
              <w:spacing w:line="206" w:lineRule="exact"/>
              <w:ind w:right="29" w:hanging="10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кин. Цикл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«Повести</w:t>
            </w:r>
          </w:p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Белкина». «Стан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ционный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смотри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тель»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историю создания цикла «Повести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Белкина»; особенности жанра повести; сюжет и содержание повести «Станцион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ный смотритель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зывать эпизоды повести; характеризовать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героев и их поступки; объяснять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устаревших слов и выражений; сопостав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лять литературное произведение с иллюст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рациями к нему</w:t>
            </w:r>
          </w:p>
        </w:tc>
        <w:tc>
          <w:tcPr>
            <w:tcW w:w="2410" w:type="dxa"/>
          </w:tcPr>
          <w:p w:rsidR="000D53D5" w:rsidRPr="0061509C" w:rsidRDefault="000D53D5" w:rsidP="00CC390C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Вопросы</w:t>
            </w:r>
          </w:p>
          <w:p w:rsidR="000D53D5" w:rsidRPr="00A44F35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5-6 (с. 113), 1-2 (с. 113,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рубрика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«Обогащайте свою речь»)</w:t>
            </w:r>
          </w:p>
        </w:tc>
        <w:tc>
          <w:tcPr>
            <w:tcW w:w="1418" w:type="dxa"/>
          </w:tcPr>
          <w:p w:rsidR="000D53D5" w:rsidRPr="00050B04" w:rsidRDefault="00E20ADA" w:rsidP="00CC390C">
            <w:pPr>
              <w:shd w:val="clear" w:color="auto" w:fill="FFFFFF"/>
              <w:spacing w:line="206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050B04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25.10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Анализ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эпизода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«Стан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ционный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смот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ритель»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(Самсон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Вырин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Мин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ского,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 107-109)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и подробно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пересказывать эпизоды повести; давать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развернутые ответы на вопросы по прочи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танному произведению; характеризовать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героев и их поступки; объяснять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устаревших слов и выражений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113,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рика «Обога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щайте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речь»), 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вступитель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  <w:t>ной статьи И.Л. Анд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роникова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 М.Ю. Лер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монтове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114-117),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сообщение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и творчестве писателя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монтов.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Историче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ское про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шлое Руси в «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Песне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про царя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Ивана Ва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сильевича,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молодого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опричника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и удалого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купца Ка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лашнико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</w:rPr>
              <w:t>ва»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19"/>
                <w:szCs w:val="19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 xml:space="preserve">сведения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 xml:space="preserve">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М.Ю. Лермонтова; сюжет и содержание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«Песни про... купца Калашникова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4"/>
                <w:sz w:val="19"/>
                <w:szCs w:val="19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19"/>
                <w:szCs w:val="19"/>
              </w:rPr>
              <w:t xml:space="preserve">выразительно читать произведение; </w:t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объяснять значение картин старинного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>быта для понимания характеров, идеи про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t>изведения; объяснять значение устаревших слов и выражений; сопоставлять литератур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softHyphen/>
              <w:t>ное произведение с иллюстрациями к нему</w:t>
            </w:r>
          </w:p>
        </w:tc>
        <w:tc>
          <w:tcPr>
            <w:tcW w:w="2410" w:type="dxa"/>
          </w:tcPr>
          <w:p w:rsidR="000D53D5" w:rsidRPr="0061509C" w:rsidRDefault="000D53D5" w:rsidP="00CC390C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Вопросы</w:t>
            </w:r>
          </w:p>
          <w:p w:rsidR="000D53D5" w:rsidRPr="00A44F35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зада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3^6 (с. 135-136)</w:t>
            </w:r>
          </w:p>
        </w:tc>
        <w:tc>
          <w:tcPr>
            <w:tcW w:w="1418" w:type="dxa"/>
          </w:tcPr>
          <w:p w:rsidR="000D53D5" w:rsidRPr="0061509C" w:rsidRDefault="00050B04" w:rsidP="00CC390C">
            <w:pPr>
              <w:shd w:val="clear" w:color="auto" w:fill="FFFFFF"/>
              <w:spacing w:line="202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.11</w:t>
            </w:r>
          </w:p>
        </w:tc>
      </w:tr>
      <w:tr w:rsidR="000D53D5" w:rsidRPr="00A44F35" w:rsidTr="000D53D5">
        <w:trPr>
          <w:trHeight w:val="1691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Проблема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долга и че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сти в поэме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монтова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Песня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про царя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Ивана Ва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сильевича,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молодого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опричника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и удалого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купца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Ка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лашнико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4"/>
                <w:sz w:val="20"/>
                <w:szCs w:val="20"/>
              </w:rPr>
              <w:t>ва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«Песни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ние; характеризовать героев и их поступ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ки; объяснять значение устаревших слов и выражений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«Читатели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Лермонтова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 своих впе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чатлениях»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136-138),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ное 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стихотворе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ний поэта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монтов.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«Мо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  <w:t xml:space="preserve">литва»,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«Ангел»,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«Когда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волнует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ся жел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теющая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нива...»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элементы анализа поэтическо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го текста; содержание стихотворений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М.Ю. Лермонтова; одно стихотворение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наизусть.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анализиро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вать стихотворения, определять их жанр;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сопоставлять свои впечатления от сти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хотворения «Ангел» с впечатлениями Д.С. Мережковского; находить в поэтиче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ских текстах изобразительно-выразитель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  <w:t>ное чтение одного из сти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хотворений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наизусть,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4 (с. 140, рубри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ка «Развивай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те дар слова»),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выполнение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иллюстрации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к 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творениям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монтова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 xml:space="preserve"> Контроль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 xml:space="preserve">ная работа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по твор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softHyphen/>
              <w:t xml:space="preserve">честву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кина и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t>М.Ю. Лер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>монтова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и героев произведений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А.С. Пушкина и М.Ю. Лермонтова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анализировать прозаические и поэ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тические тексты, определять их темы и идеи;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писать небольшие сочинения-рассуждения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Сообщение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творчестве Н.В. Гоголя,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 по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вести 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Бульба»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Н.В. Го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голь. Това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рищество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 братство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в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Бульба»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Н.В. Гоголя; сюжет и содержание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«Тарас Бульба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выступать с сообщениями на ли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тературную тему; выразительно читать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текст; характеризовать героев и их поступ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ки; объяснять значение устаревших и диа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лектных слов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задания 2, 6 (с. 210-211),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составление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словарика диалектных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слов из пове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Патрио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тический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пафос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Н.В. Гого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ля 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Бульба»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зывать текст; характеризовать героев и их поступки; объяснять значение устаревших и диалектных слов; сопоставлять литера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турное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произве-дение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с иллюстрациями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Составление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устного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сказа-харак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теристики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одного из ге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роев повести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Подготов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ка к со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чинению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по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Н.В. Гого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ля 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Бульба»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сюжет и героев повести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писать творческие работы; анали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зировать текст и определять его основную мысль; составлять план и подбирать мате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риалы по теме сочинения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Сочине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ние, чтение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И.С. Тургене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ва «Бирюк»,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сообщения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 творчестве </w:t>
            </w:r>
            <w:proofErr w:type="spellStart"/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писа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-теля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по расска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зам цикла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«Записки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охотника»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04.12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И.С. Тур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генев.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«Бирюк»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И.С. Тургенева;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сказа «Бирюк».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выступать с сообщениями на лите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  <w:t xml:space="preserve">ратурную тему; характеризовать героев и их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поступки; находить в тексте изобразитель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но-выразительные средства и определять их роль; сопоставлять литературное 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ние с иллюстрациями к нему;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описание природы у разных авторов (произ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ведения Н.В. Гоголя и И.С. Тургенева)</w:t>
            </w:r>
          </w:p>
        </w:tc>
        <w:tc>
          <w:tcPr>
            <w:tcW w:w="2410" w:type="dxa"/>
          </w:tcPr>
          <w:p w:rsidR="000D53D5" w:rsidRPr="0061509C" w:rsidRDefault="000D53D5" w:rsidP="00CC390C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Вопросы</w:t>
            </w:r>
          </w:p>
          <w:p w:rsidR="000D53D5" w:rsidRPr="00A44F35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3, 5, 7 (с. 223)</w:t>
            </w:r>
          </w:p>
        </w:tc>
        <w:tc>
          <w:tcPr>
            <w:tcW w:w="1418" w:type="dxa"/>
          </w:tcPr>
          <w:p w:rsidR="000D53D5" w:rsidRPr="0061509C" w:rsidRDefault="00050B04" w:rsidP="00CC390C">
            <w:pPr>
              <w:shd w:val="clear" w:color="auto" w:fill="FFFFFF"/>
              <w:spacing w:line="206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И.С. Тур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генев.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 прозе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особенности жанра стихотворений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прозе; содержание стихотворений в про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зе И.С.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Тургенева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в прозе; находить в тексте изобрази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тельно-выразительные средства и опреде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лять их роль</w:t>
            </w:r>
          </w:p>
        </w:tc>
        <w:tc>
          <w:tcPr>
            <w:tcW w:w="2410" w:type="dxa"/>
          </w:tcPr>
          <w:p w:rsidR="000D53D5" w:rsidRPr="00A44F35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задания 4 (с.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225), 1-2 (с. 226)</w:t>
            </w:r>
          </w:p>
        </w:tc>
        <w:tc>
          <w:tcPr>
            <w:tcW w:w="1418" w:type="dxa"/>
          </w:tcPr>
          <w:p w:rsidR="000D53D5" w:rsidRPr="0061509C" w:rsidRDefault="00050B04" w:rsidP="00DF1B7C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красов.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Поэма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«Русские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женщины»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Н.А. Некрасова; историческую основу,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поэмы «Русские жен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щины»; 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композиция, диалог.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поэму; харак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теризовать героев и их поступки; анализи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ровать эпизод поэмы; сопоставлять 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ведения литературы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живописи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4-6 (с. 245)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красов. 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«Размыш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ления у па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радного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подъезда», «Вчераш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ний день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часу в ше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стом...»</w:t>
            </w: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стихотворений «Раз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мышления у парадного подъезда», «Вче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рашний день часу в шестом...»; историю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создания «Размышлений...»; теоретико-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риторический во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>прос, поэтическая интонация</w:t>
            </w:r>
            <w:proofErr w:type="gramStart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ния, определять их тему и идею; находить в поэтических текстах изобразительно-вы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разительные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баллад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А.К. Толсто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го «Василий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Шибанов»,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«Михайло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Репнин»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18.12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А.К. Тол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стой.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ческие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баллады «Василий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Шибанов»,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«Михайло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Репнин»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А.К. Толстого; историческую основу, сю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жет и содержание баллад «Василий Шиба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нов» и «Михайло Репнин».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баллады;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объяснять значение устаревших слов; со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поставлять литературные произведения друг с другом («Песня про... купца Ка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лашникова» М.Ю. Лермонтова и баллады А.К. Толстого)</w:t>
            </w:r>
            <w:proofErr w:type="gramEnd"/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Задание 9 (с. 260),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«По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вести о том,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как один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мужик двух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генералов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прокормил» М.Е. Салты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кова-Щед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рина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0D53D5" w:rsidRPr="0061509C" w:rsidRDefault="000D53D5" w:rsidP="00567E96">
            <w:pPr>
              <w:shd w:val="clear" w:color="auto" w:fill="FFFFFF"/>
              <w:spacing w:line="206" w:lineRule="exact"/>
              <w:ind w:right="72" w:hanging="5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М.Е.Сал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тыко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в-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Щедрин</w:t>
            </w:r>
          </w:p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 xml:space="preserve">о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том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,к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ак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один му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жик двух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генералов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прокор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мил»</w:t>
            </w:r>
          </w:p>
        </w:tc>
        <w:tc>
          <w:tcPr>
            <w:tcW w:w="8344" w:type="dxa"/>
          </w:tcPr>
          <w:p w:rsidR="000D53D5" w:rsidRPr="00795EE7" w:rsidRDefault="000D53D5" w:rsidP="00567E96">
            <w:pPr>
              <w:shd w:val="clear" w:color="auto" w:fill="FFFFFF"/>
              <w:spacing w:line="206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М.Е. Салтыкова-Щедрина; сюжет и содер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жание «Повести...»; теоретико-литерату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сказку; да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вать сравнительную характеристику геро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ев; выяснять значение незнакомых слов и выражений; сопоставлять литературное произведение с иллюстрациями к нему</w:t>
            </w:r>
          </w:p>
        </w:tc>
        <w:tc>
          <w:tcPr>
            <w:tcW w:w="2410" w:type="dxa"/>
          </w:tcPr>
          <w:p w:rsidR="000D53D5" w:rsidRPr="0061509C" w:rsidRDefault="000D53D5" w:rsidP="00567E9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Вопросы</w:t>
            </w:r>
          </w:p>
          <w:p w:rsidR="000D53D5" w:rsidRPr="00A44F35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5-8 (с. 274)</w:t>
            </w:r>
          </w:p>
        </w:tc>
        <w:tc>
          <w:tcPr>
            <w:tcW w:w="1418" w:type="dxa"/>
          </w:tcPr>
          <w:p w:rsidR="000D53D5" w:rsidRPr="0061509C" w:rsidRDefault="00050B04" w:rsidP="00567E96">
            <w:pPr>
              <w:shd w:val="clear" w:color="auto" w:fill="FFFFFF"/>
              <w:spacing w:line="206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М.Е. Сал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тыков-Щедрин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«Дикий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помещик»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сказки «Ди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кий помещик»; теоретико-литературные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гипербола, гротеск, аллегория,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  <w:t>ирония</w:t>
            </w:r>
            <w:proofErr w:type="gramStart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сказку;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героя и его поступки; выяснять значение незнакомых слов и 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ражений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Подготовка вопросов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к викторине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 творчеству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Н.В. Гоголя,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И.С. Тур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генева,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красова,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М.Е. Салты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кова-Щед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  <w:t>рина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27.12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Викторина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«Что? Где?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Когда?» по твор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  <w:t xml:space="preserve">честву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t>Н.В. Го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голя,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И.С. Тур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генева,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красова,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0"/>
                <w:szCs w:val="20"/>
              </w:rPr>
              <w:t>М.Е. Сал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тыкова-</w:t>
            </w: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и героев прочитанных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произведений.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анализировать прозаические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 поэтические тексты, определять их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темы и идеи; характеризовать героев и их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поступки; строить развернутые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высказы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вания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 на основе прочитанного; аргумен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тировать свою точку зрения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Сообщения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о Л.Н. Тол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стом (Ясная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Поляна, Хамовники в жизни пи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сателя), чте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ние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«Детство»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15.01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0D53D5" w:rsidRPr="0061509C" w:rsidRDefault="000D53D5" w:rsidP="00567E96">
            <w:pPr>
              <w:shd w:val="clear" w:color="auto" w:fill="FFFFFF"/>
              <w:spacing w:line="211" w:lineRule="exact"/>
              <w:ind w:right="24" w:hanging="19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Л.Н.Тол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стой.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Главы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из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«Детство».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Взаимоот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ношения</w:t>
            </w:r>
          </w:p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детей и взрослых</w:t>
            </w:r>
          </w:p>
        </w:tc>
        <w:tc>
          <w:tcPr>
            <w:tcW w:w="8344" w:type="dxa"/>
          </w:tcPr>
          <w:p w:rsidR="000D53D5" w:rsidRPr="00795EE7" w:rsidRDefault="000D53D5" w:rsidP="000D53D5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Л.Н. Толстого; сюжет и содержание пове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сти «Детство»; способы создания образов.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объяснять особенности жанра ав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тобиографической повести; выразительно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читать и пересказывать повесть; характе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ризовать героев и их поступки; объяснять слова, называющие реалии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статьи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Н.К. Гудзия «Как работал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Толстой»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295-296),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вопросы и 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дания 4—5, 7 (с. 294-295), 1-2 (с. 296)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Духовный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 глав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ного героя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Л.Н. Тол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«Детство»</w:t>
            </w: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повести;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способы изображения внутренней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героя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определять, от чьего лица ведется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повествование; выразительно читать, пе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ресказывать и анализировать текст; сопо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ставлять поступки героя с его внутренним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миром; сопоставлять повесть с иллюстра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циями к ней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(с. 296,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рубрика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«Обогащайте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свою речь»),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сообщение 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А.П. Чехова,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сказа «Хаме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леон»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А.П.Че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хов.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сказ «Ха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  <w:t>мелеон»</w:t>
            </w: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А.П. Чехова; сюжет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«Хамелеон».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строить развернутые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высказы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вания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 на основе прочитанного; просле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живать изменения в поведении героя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 объяснять причины этих изменений; выяснять значение незнакомых слов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Вопрос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304), вопрос 3 (с. 305)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создания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коми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ческого в рассказе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А.П. Чехо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ва «Хаме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леон»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рассказа;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юмор,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сатира, ирония.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строить развернутые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высказывания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на основе прочитанного; прослеживать изменения в поведении героя и объяснять причины этих изменений;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рассказ с иллюстрациями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4 (с. 305), 1-2 (с. 309), 3 (с. 311), 4 (с. 311,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рика «Лите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ратура, живо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пись, театр,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кино»)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Смешное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 грустное в рассказах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А.П. Че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хова «Зло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умыш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ленник»,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«Тоска»,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«Размаз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ня»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сюжеты и содержание рассказов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«Злоумышленник», «Тоска», «Размазня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по ролям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пересказывать тексты; выявлять осо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бенности стиля чеховских рассказов; ха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рактеризовать героев и их поступки; при обсуждении прочитанных произведений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аргументированно доказывать свою точку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зрения; находить в тексте изобразительно-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выразительные средства и определять их 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Создание ки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носценария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по одному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из рассказов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А.П. Чехова,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2—3 (с. 313), 2-3 (с. 316), выра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зительное чте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ние наизусть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одного из сти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хотворений русских поэ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 родной природе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31.01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«Край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ты мой, родимый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край...»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стихотворений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о родной природе; одно стихо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творение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выразительные средства и определять их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роль; сопоставлять произведения литера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туры, музыки и живописи</w:t>
            </w:r>
          </w:p>
        </w:tc>
        <w:tc>
          <w:tcPr>
            <w:tcW w:w="2410" w:type="dxa"/>
          </w:tcPr>
          <w:p w:rsidR="000D53D5" w:rsidRPr="0061509C" w:rsidRDefault="000D53D5" w:rsidP="00875125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об 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нине</w:t>
            </w:r>
          </w:p>
          <w:p w:rsidR="000D53D5" w:rsidRPr="00A44F35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 3-7)*,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рассказа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«Цифры», 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дание 2 (с. 8)</w:t>
            </w:r>
          </w:p>
        </w:tc>
        <w:tc>
          <w:tcPr>
            <w:tcW w:w="1418" w:type="dxa"/>
          </w:tcPr>
          <w:p w:rsidR="000D53D5" w:rsidRPr="0061509C" w:rsidRDefault="00050B04" w:rsidP="00875125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05.02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«Край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ты мой, родимый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край...»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стихотворений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о родной природе; одно стихо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творение наизусть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выразительные средства и определять их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роль; сопоставлять произведения литера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туры, музыки и живописи</w:t>
            </w:r>
          </w:p>
        </w:tc>
        <w:tc>
          <w:tcPr>
            <w:tcW w:w="2410" w:type="dxa"/>
          </w:tcPr>
          <w:p w:rsidR="000D53D5" w:rsidRPr="0061509C" w:rsidRDefault="000D53D5" w:rsidP="00875125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об 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нине</w:t>
            </w:r>
          </w:p>
          <w:p w:rsidR="000D53D5" w:rsidRPr="00A44F35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 3-7)*,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рассказа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«Цифры», 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дание 2 (с. 8)</w:t>
            </w:r>
          </w:p>
        </w:tc>
        <w:tc>
          <w:tcPr>
            <w:tcW w:w="1418" w:type="dxa"/>
          </w:tcPr>
          <w:p w:rsidR="000D53D5" w:rsidRPr="0061509C" w:rsidRDefault="00050B04" w:rsidP="00875125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07.02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нин.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«Цифры»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И.А. Бунина; сюжет и содержание расска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за «Цифры».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,ч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итать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зывать текст; сопоставлять рассказ с дру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гими литературными произведениями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(Л.Н. Толстой «Детство»); строить развер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нутые высказывания на основе прочитан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ного; аргументировать свою точку зрения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 18)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нин. Рас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сказ «Лап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ти»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«Лапти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текст; сопо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ставлять образ героя с образами героев дру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гих литературных произведений (Л.Н. Тол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  <w:t xml:space="preserve">стой «Детство»,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образ Натальи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Саввишны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 xml:space="preserve">Сообщение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жизни и творчестве М. Горького,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чтение пове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сти «Детство»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14.02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«Детство».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«Свин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цовые мерзости жизни»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М. Горького; сюжет и содержание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«Детство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сюжет повести;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героев и их поступ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ки; составлять план повести; находить в тексте изобразительно-выразительные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и определять их роль; сопостав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лять повесть с другими литературными произведениями (Л.Н. Толстой «Детство», И.А. Бунин «Цифры»); выяснять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незнакомых слов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Вопросы и задания 4 (с. 83), 1-2 (с. 88,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рика «Обога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щайте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речь»)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кий. 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«Детство».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Яркое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здоровое, творческое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 русской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жизни»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определять тему и пересказывать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сюжет повести; характеризовать героев и их поступки; сопоставлять рассказ с ил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88,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рика «Обога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щайте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речь»)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Анализ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эпизода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кого «Дет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ство»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выделять эпизод в тексте произве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дения, пересказывать его, определять тему,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 и значение в композиции произведе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ния; 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находить в тексте изобразительно-вырази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тельные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рубрики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«Литература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живопись»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83), во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просы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дания 1—3 (с. 87-88)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Легенда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Данко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из рассказа 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кого «Ста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руха Изер-</w:t>
            </w:r>
            <w:r w:rsidRPr="0061509C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гиль»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легенды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Данко; 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легенда, романтический герой.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выразительно пересказывать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легенду, определять ее тему и идею; ха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рактеризовать героев и их поступки; сопо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ставлять легенду с иллюстрациями к ней; находить в тексте изобразительно-вырази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тельные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рассказа Л.Н. Андрее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ва «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Кусака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Л.Н.Ан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дреев.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Кусака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Л.Н. Андреева;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сказа «Кусака»; способы создания образа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Кусаки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зывать текст, определять его тему и идею;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прослеживать изменения в настроении и поведении героев; сопоставлять рассказ с иллюстрациями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5 (с. 99), со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общение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В.В. Маяков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ского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05.03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В.В. Мая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ковский.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рение «Не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обычайное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приключе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ние, быв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шее с Вла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димиром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Мая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ковским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летом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на даче»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В.В. Маяковского; теоретико-литератур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ритмика, рифма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рение, определять его тему (назначение поэзии) и идею (противостояние серости жизни); характеризовать героев и их по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ступки; находить в поэтическом тексте 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роль; сопоставлять 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творение с иллюстрациями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Вырази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тельное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сти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хотворения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В.В.Мая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ковского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«Хорошее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отношение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к лошадям»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0D53D5" w:rsidRPr="0061509C" w:rsidRDefault="000D53D5" w:rsidP="00875125">
            <w:pPr>
              <w:shd w:val="clear" w:color="auto" w:fill="FFFFFF"/>
              <w:spacing w:line="206" w:lineRule="exact"/>
              <w:ind w:firstLine="38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В.В..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Мая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ковский.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творение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«Хорошее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отношение к лоша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дям»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лирический герой, ритмика, ритм, звукопись.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ние, определять его тему (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</w:t>
            </w:r>
            <w:r w:rsidRPr="000416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тивостояние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гуманизма и бессердечия) и идею (сочув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ствие, сострадание, добро все</w:t>
            </w:r>
            <w:r w:rsidRPr="000416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ляют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веру в жизнь); находить в поэтическом тексте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рассказа А.П. Плато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нова «Юшка»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А.П. Пла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тонов.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«Юшка»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А.П. Платонова;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 xml:space="preserve">«Юшка».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определять тему и идею рассказа;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строить развернутые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высказывания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на ос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нове прочитанного; аргументировать свою точку зрения; находить в тексте изобрази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тельно-выразительные средства и опре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делять их роль; сопоставлять 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с фольклорными произведениями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задания 2, 4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(с. 123)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126" w:type="dxa"/>
          </w:tcPr>
          <w:p w:rsidR="000D53D5" w:rsidRPr="0061509C" w:rsidRDefault="000D53D5" w:rsidP="00875125">
            <w:pPr>
              <w:shd w:val="clear" w:color="auto" w:fill="FFFFFF"/>
              <w:spacing w:line="206" w:lineRule="exact"/>
              <w:ind w:right="24" w:hanging="1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А.П. Пла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тонов.</w:t>
            </w:r>
          </w:p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«В пре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красном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ярост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ном мире»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«В прекрасном и яростном мире»..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определять тему и идею расска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за; выделять в тексте отдельные эпизоды и пересказывать их; характеризовать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героев и их поступки; находить в тексте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изобразительн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выразительные средства и определять их роль; выяснять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незнакомых слов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о Б.Л. Па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стернаке (с. 139-141),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вопросы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дания 1—3 (с. 143)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Б.Л. Па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стернак.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твор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«Никого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не будет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в доме...»,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«Июль»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Б.Л. Пастернака; содержание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ний «Никого не будет в доме...», «Июль».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рения; находить в поэтических текстах изобразительн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о-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сопоставлять произ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ведения литературы, музыки и живописи</w:t>
            </w:r>
          </w:p>
        </w:tc>
        <w:tc>
          <w:tcPr>
            <w:tcW w:w="2410" w:type="dxa"/>
          </w:tcPr>
          <w:p w:rsidR="000D53D5" w:rsidRPr="0061509C" w:rsidRDefault="000D53D5" w:rsidP="00875125">
            <w:pPr>
              <w:shd w:val="clear" w:color="auto" w:fill="FFFFFF"/>
              <w:spacing w:line="206" w:lineRule="exact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авто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биографиче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ской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А.Т. Твардов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ского</w:t>
            </w:r>
          </w:p>
          <w:p w:rsidR="000D53D5" w:rsidRPr="00A44F35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(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 xml:space="preserve">с. Н4-146),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«Из воспо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 xml:space="preserve">минаний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 А.Т. Твар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довском»,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«Уроки Твар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довского»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146-147), задания 2—3 (с. 148)</w:t>
            </w:r>
          </w:p>
        </w:tc>
        <w:tc>
          <w:tcPr>
            <w:tcW w:w="1418" w:type="dxa"/>
          </w:tcPr>
          <w:p w:rsidR="000D53D5" w:rsidRPr="0061509C" w:rsidRDefault="00050B04" w:rsidP="00875125">
            <w:pPr>
              <w:shd w:val="clear" w:color="auto" w:fill="FFFFFF"/>
              <w:spacing w:line="206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21.03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А.Т. Твар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довский.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«Снега потемнеют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синие...», «Июль — макушка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лета...»,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«На дне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моей жиз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ни...»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сведения о жизни и творчестве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А.Т. Твардовского; теоретико-литератур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 xml:space="preserve">ное понятие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лирический герой.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выразительно читать стихотворе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ния; определять их темы; сопоставлять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литературные произведения друг с другом (Б.Л. Пастернак «Июль», А.Т. Твардов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ский «Июль — макушка лета...»); находить в поэтических текстах изобразительно-вы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разительные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(с. 149),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раз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дела «Час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мужества»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150-158), задание 1 (с. 158)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02.04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Час муже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  <w:t>ства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особенности жанра интервью; со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держание стихотворений о Великой Оте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чественной войне</w:t>
            </w:r>
            <w:proofErr w:type="gramStart"/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.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End"/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формулировать вопросы для ин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 xml:space="preserve">тервью; готовить интервью с участником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Великой Отечественной войны; вырази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тельно читать стихотворения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3(с. 158, рубрика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«Совершен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ствуйте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речь»), чте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Ф.А. Абра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мова «О чем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плачут лоша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ди»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04.04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0D53D5" w:rsidRPr="0061509C" w:rsidRDefault="000D53D5" w:rsidP="00033B8B">
            <w:pPr>
              <w:shd w:val="clear" w:color="auto" w:fill="FFFFFF"/>
              <w:spacing w:line="202" w:lineRule="exact"/>
              <w:ind w:right="43" w:hanging="5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Ф.А. Аб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рамов.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«О чем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плачут ло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шади»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041680" w:rsidRDefault="000D53D5" w:rsidP="00033B8B">
            <w:pPr>
              <w:shd w:val="clear" w:color="auto" w:fill="FFFFFF"/>
              <w:spacing w:line="202" w:lineRule="exact"/>
              <w:ind w:right="120"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сведения о жизни и творчестве 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Ф.А. Абрамова; сюжет и содержание рас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сказа «О чем плачут лошади»; понятие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</w:rPr>
              <w:t>литературная традиция</w:t>
            </w:r>
            <w:proofErr w:type="gramStart"/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</w:rPr>
              <w:t>.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End"/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 xml:space="preserve">определять тему и идею рассказа;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пересказывать эпизоды; характеризовать</w:t>
            </w:r>
          </w:p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героев и их поступки; находить в тексте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изобразительно-выразительные средства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 определять их роль; прослеживать лите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ратурные традиции в рассказе (А.С. Пуш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кин, Л.Н. Толстой, А.П. Чехов и др.);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выяснять значение незнакомых слов и вы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</w:rPr>
              <w:t>ражений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ста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тьи «Из авто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биографии»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Е.И. Носова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168-170),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рассказов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«Кукла»,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«Живое пла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мя»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09.04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0D53D5" w:rsidRPr="0061509C" w:rsidRDefault="000D53D5" w:rsidP="00033B8B">
            <w:pPr>
              <w:shd w:val="clear" w:color="auto" w:fill="FFFFFF"/>
              <w:spacing w:line="206" w:lineRule="exact"/>
              <w:ind w:right="134" w:firstLine="1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Е.И. Но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сов.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сказы</w:t>
            </w:r>
          </w:p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«Кукла»,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«Живое пламя»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6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lastRenderedPageBreak/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 xml:space="preserve">сведения о жизни и творчестве </w:t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Е.И. Носова; сюжеты и содержание расска</w:t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>зов «Кукла» («</w:t>
            </w:r>
            <w:proofErr w:type="spellStart"/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>Акимыч</w:t>
            </w:r>
            <w:proofErr w:type="spellEnd"/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>»), «Живое пламя».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. </w:t>
            </w:r>
            <w:r w:rsidRPr="000416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 xml:space="preserve">определять тему и идею рассказов;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характеризовать героев и их поступки;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находить в тексте изобразительно-выра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зительные средства и определять их роль;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сопоставлять литературные произведения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друг с другом (К.К. Случевский «Кукла», Е.И. Носов «Кукла»)</w:t>
            </w:r>
            <w:proofErr w:type="gramEnd"/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Чтение авто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биографиче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ской статьи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Ю.П. 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закова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180-181),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статьи «Писа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тели и крити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ки о рассказах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Ю.П. 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закова»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181-182),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рассказа «Ти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хое утро»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Ю.П. Ка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заков.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сказ «Ти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хое утро»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Ю.П. Казакова;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сказа «Тихое утро».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анализировать рассказ; характери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зовать героев и их поступки; прослеживать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изменения в настроении и поведении геро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ев; находить в тексте изобразительно-вы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разительные средства и определять их роль;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выяснять значение незнакомых слов; сопо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ставлять рассказ с иллюстрациями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3 (с. 195), 2 (с. 196),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ние главы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 книги 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Д.С.Лиха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чева «Земля родная»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Д.С. Лиха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чев. Главы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из книги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«Земля родная»</w:t>
            </w:r>
          </w:p>
        </w:tc>
        <w:tc>
          <w:tcPr>
            <w:tcW w:w="8344" w:type="dxa"/>
          </w:tcPr>
          <w:p w:rsidR="000D53D5" w:rsidRPr="0061509C" w:rsidRDefault="000D53D5" w:rsidP="00033B8B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сведения о жизни и творчестве</w:t>
            </w:r>
          </w:p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Д.С. Лихачева;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публицистика, ме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муары;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содержание цикла «Земля родная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анализировать текст; восприни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мать напутствия и советы Д.С. Лихачева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рубрики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«Обогащайте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свою речь»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204),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ние рассказа М.М. Зощен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ко «Беда»,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2, 5 (с. 211)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18.04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0D53D5" w:rsidRPr="0061509C" w:rsidRDefault="000D53D5" w:rsidP="00033B8B">
            <w:pPr>
              <w:shd w:val="clear" w:color="auto" w:fill="FFFFFF"/>
              <w:spacing w:line="211" w:lineRule="exact"/>
              <w:ind w:right="96" w:firstLine="2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М.М.Зо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щенко. Рассказ</w:t>
            </w:r>
          </w:p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«Беда»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М.М. Зощенко;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сказа «Беда».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анализиро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вать рассказ, определять его тему и идею;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героя и его поступки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ное 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наизусть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одного из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рений поэ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о родной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природе, 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1 (с. 213), 1,3 (с. 219)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«Тихая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моя Ро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дина...».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Родная природа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 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творениях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содержание стихотворений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о родной природе; одно стихотво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рение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ния наизусть; использовать теоретико-литературные понятия в речи; оценивать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актерское чтение; находить общее и инди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видуальное в восприятии природы русски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ми поэтами; сопоставлять произведения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литературы, живописи и музыки; находить в поэтических текстах изобразительно-вы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разительные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 раз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дела «Песни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на стихи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русских поэ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века» (с. 220-224), задание 3 (с. 224), со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общения об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И.А. Гофф,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А.Н. Вер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тинском, о Б.Ш. Оку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джаве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25.04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Песни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 стихи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русских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творчестве русских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века; содержание песен; одну песню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наизусть; оценивать исполнительское мастерство; находить в поэтических тек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стах изобразительно-выразительные сред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ства и определять их роль</w:t>
            </w:r>
          </w:p>
        </w:tc>
        <w:tc>
          <w:tcPr>
            <w:tcW w:w="2410" w:type="dxa"/>
          </w:tcPr>
          <w:p w:rsidR="000D53D5" w:rsidRPr="0061509C" w:rsidRDefault="000D53D5" w:rsidP="00033B8B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</w:t>
            </w:r>
          </w:p>
          <w:p w:rsidR="000D53D5" w:rsidRPr="00A44F35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раздела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«Из литера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туры народов России»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225-227)</w:t>
            </w:r>
          </w:p>
        </w:tc>
        <w:tc>
          <w:tcPr>
            <w:tcW w:w="1418" w:type="dxa"/>
          </w:tcPr>
          <w:p w:rsidR="000D53D5" w:rsidRPr="0061509C" w:rsidRDefault="00050B04" w:rsidP="00033B8B">
            <w:pPr>
              <w:shd w:val="clear" w:color="auto" w:fill="FFFFFF"/>
              <w:spacing w:line="211" w:lineRule="exact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07.05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 литературы народов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России.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чество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Р. Гамза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това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краткие сведения о жизни и 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честве Р. Гамзатова; содержание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рений поэта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рения; находить в поэтических текстах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ное чтение наизусть од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ного из сти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хотворений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Р. Бёрнса,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2 (с. 230)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Р. Берн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«Честная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бедность»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и другие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рения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краткие сведения о жизни и твор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честве Р. Бёрнса; содержание стихотворе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ний поэта; одно стихотворение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наизусть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232), сооб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щение о жиз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ни и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честве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о Дж.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Г. Байрона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Дж.Г. Бай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рон. Сти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ние «Ты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кончил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путь, ге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рой!..»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краткие сведения о жизни и 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честве Дж.Г. Байрона; содержание сти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хотворения «Ты кончил жизни путь,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герой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!..».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Чтение раз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дела «Япон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ские трехсти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шия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(хокку)» (с. 235-240), задание 2 (с. 240)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lastRenderedPageBreak/>
              <w:t>21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Японские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трехсти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шия (хок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ку)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особенности жанра хокку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воспринимать и выразительно чи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тать стихотворения, раскрывать их смысл;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создавать собственные трехстишия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статьи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 О. Генри (с. 241-242), задания 2—3 (с. 242)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23.05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О. Генри.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Новелла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«Дары вол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хвов»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О. Генри; сюжеты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«Дары волхвов» и других произведений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писателя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пересказывать текст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читать его по ролям; оценивать актер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ское чтение; характеризовать героев и их поступки; определять голос автора в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сказе; сопоставлять рассказ с иллюстра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Чтение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о Р.Д.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Брэд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бери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249-251),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рассказа «Ка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никулы»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Р.Д.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Брэд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бери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Фанта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стический 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«Канику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лы»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Р.Д.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Брэдбери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сказа «Каникулы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характеризовать героев и их по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ступки; строить развернутые высказыва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ния на основе прочитанного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Подготовка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 итоговой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контроль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ной работе,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итоговые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вопросы 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263-264)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Итоговая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контроль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и героев прочитанных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произведений.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пересказывать сюжеты, отдельные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эпизоды прочитанных произведений; ана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лизировать прозаические и поэтические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тексты, определять их темы и идеи; стро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ить развернутые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высказывания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на основе прочитанного; характеризовать героев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их поступки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3D5" w:rsidRPr="00A44F35" w:rsidRDefault="00050B04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Итоговый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8344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и героев произведе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ний, изученных в 5—7 классах. </w:t>
            </w:r>
            <w:proofErr w:type="gramStart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строить развернутые высказыва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ния на основе прочитанного</w:t>
            </w:r>
            <w:proofErr w:type="gramEnd"/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Список ли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тературы для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чтения летом</w:t>
            </w:r>
          </w:p>
        </w:tc>
        <w:tc>
          <w:tcPr>
            <w:tcW w:w="1418" w:type="dxa"/>
          </w:tcPr>
          <w:p w:rsidR="000D53D5" w:rsidRPr="0061509C" w:rsidRDefault="00050B04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31.05</w:t>
            </w:r>
          </w:p>
        </w:tc>
      </w:tr>
    </w:tbl>
    <w:p w:rsidR="00DF1B7C" w:rsidRPr="00A44F35" w:rsidRDefault="00DF1B7C" w:rsidP="00DF1B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81E3C" w:rsidRDefault="00E81E3C"/>
    <w:sectPr w:rsidR="00E81E3C" w:rsidSect="000D53D5">
      <w:footerReference w:type="even" r:id="rId9"/>
      <w:footerReference w:type="default" r:id="rId10"/>
      <w:pgSz w:w="16838" w:h="11906" w:orient="landscape"/>
      <w:pgMar w:top="1134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DA" w:rsidRDefault="00052BDA" w:rsidP="00382F97">
      <w:pPr>
        <w:spacing w:after="0" w:line="240" w:lineRule="auto"/>
      </w:pPr>
      <w:r>
        <w:separator/>
      </w:r>
    </w:p>
  </w:endnote>
  <w:endnote w:type="continuationSeparator" w:id="0">
    <w:p w:rsidR="00052BDA" w:rsidRDefault="00052BDA" w:rsidP="0038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E7" w:rsidRDefault="00215252" w:rsidP="00795EE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75BE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95EE7" w:rsidRDefault="00052BDA" w:rsidP="00795EE7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E7" w:rsidRDefault="00052BDA" w:rsidP="00795EE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DA" w:rsidRDefault="00052BDA" w:rsidP="00382F97">
      <w:pPr>
        <w:spacing w:after="0" w:line="240" w:lineRule="auto"/>
      </w:pPr>
      <w:r>
        <w:separator/>
      </w:r>
    </w:p>
  </w:footnote>
  <w:footnote w:type="continuationSeparator" w:id="0">
    <w:p w:rsidR="00052BDA" w:rsidRDefault="00052BDA" w:rsidP="0038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C73CE"/>
    <w:multiLevelType w:val="hybridMultilevel"/>
    <w:tmpl w:val="0298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9">
    <w:nsid w:val="6DD433AE"/>
    <w:multiLevelType w:val="multilevel"/>
    <w:tmpl w:val="3BC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11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2">
    <w:nsid w:val="7F984B1E"/>
    <w:multiLevelType w:val="hybridMultilevel"/>
    <w:tmpl w:val="7EBA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2DE6C7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9"/>
  </w:num>
  <w:num w:numId="9">
    <w:abstractNumId w:val="4"/>
  </w:num>
  <w:num w:numId="10">
    <w:abstractNumId w:val="11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B7C"/>
    <w:rsid w:val="00005E8E"/>
    <w:rsid w:val="00033B8B"/>
    <w:rsid w:val="00050B04"/>
    <w:rsid w:val="00052BDA"/>
    <w:rsid w:val="000D53D5"/>
    <w:rsid w:val="00215252"/>
    <w:rsid w:val="00254AF4"/>
    <w:rsid w:val="0027447E"/>
    <w:rsid w:val="002E1468"/>
    <w:rsid w:val="00375F04"/>
    <w:rsid w:val="00382F97"/>
    <w:rsid w:val="003E3F25"/>
    <w:rsid w:val="003F623A"/>
    <w:rsid w:val="00455687"/>
    <w:rsid w:val="0053188B"/>
    <w:rsid w:val="00543B2C"/>
    <w:rsid w:val="00567E96"/>
    <w:rsid w:val="00587EE8"/>
    <w:rsid w:val="005A5570"/>
    <w:rsid w:val="006D0627"/>
    <w:rsid w:val="006F0FBF"/>
    <w:rsid w:val="007E3368"/>
    <w:rsid w:val="00841689"/>
    <w:rsid w:val="00875125"/>
    <w:rsid w:val="00875BE7"/>
    <w:rsid w:val="00877994"/>
    <w:rsid w:val="008F1213"/>
    <w:rsid w:val="009711AF"/>
    <w:rsid w:val="009B2F66"/>
    <w:rsid w:val="00A64A88"/>
    <w:rsid w:val="00AE4D86"/>
    <w:rsid w:val="00C3377D"/>
    <w:rsid w:val="00C54370"/>
    <w:rsid w:val="00CA3502"/>
    <w:rsid w:val="00CC390C"/>
    <w:rsid w:val="00CD542D"/>
    <w:rsid w:val="00CE40CE"/>
    <w:rsid w:val="00D50358"/>
    <w:rsid w:val="00DB6CE4"/>
    <w:rsid w:val="00DE0469"/>
    <w:rsid w:val="00DF1B7C"/>
    <w:rsid w:val="00E044A2"/>
    <w:rsid w:val="00E20ADA"/>
    <w:rsid w:val="00E66482"/>
    <w:rsid w:val="00E81E3C"/>
    <w:rsid w:val="00F7076C"/>
    <w:rsid w:val="00F92928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F1B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1B7C"/>
    <w:pPr>
      <w:ind w:left="720"/>
      <w:contextualSpacing/>
    </w:pPr>
  </w:style>
  <w:style w:type="paragraph" w:customStyle="1" w:styleId="c21">
    <w:name w:val="c21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F1B7C"/>
  </w:style>
  <w:style w:type="character" w:customStyle="1" w:styleId="c11">
    <w:name w:val="c11"/>
    <w:basedOn w:val="a0"/>
    <w:rsid w:val="00DF1B7C"/>
  </w:style>
  <w:style w:type="paragraph" w:customStyle="1" w:styleId="c39">
    <w:name w:val="c39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F1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rsid w:val="00DF1B7C"/>
    <w:rPr>
      <w:rFonts w:ascii="Calibri" w:eastAsia="Calibri" w:hAnsi="Calibri" w:cs="Times New Roman"/>
    </w:rPr>
  </w:style>
  <w:style w:type="character" w:styleId="a7">
    <w:name w:val="Hyperlink"/>
    <w:basedOn w:val="a0"/>
    <w:rsid w:val="00DF1B7C"/>
    <w:rPr>
      <w:color w:val="0000FF"/>
      <w:u w:val="single"/>
    </w:rPr>
  </w:style>
  <w:style w:type="paragraph" w:customStyle="1" w:styleId="Default">
    <w:name w:val="Default"/>
    <w:rsid w:val="00DF1B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footnote reference"/>
    <w:basedOn w:val="a0"/>
    <w:semiHidden/>
    <w:rsid w:val="00DF1B7C"/>
    <w:rPr>
      <w:vertAlign w:val="superscript"/>
    </w:rPr>
  </w:style>
  <w:style w:type="paragraph" w:styleId="a9">
    <w:name w:val="footnote text"/>
    <w:basedOn w:val="a"/>
    <w:link w:val="aa"/>
    <w:semiHidden/>
    <w:rsid w:val="00DF1B7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F1B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DF1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F1B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locked/>
    <w:rsid w:val="00DF1B7C"/>
    <w:rPr>
      <w:sz w:val="19"/>
      <w:szCs w:val="19"/>
      <w:shd w:val="clear" w:color="auto" w:fill="FFFFFF"/>
    </w:rPr>
  </w:style>
  <w:style w:type="paragraph" w:styleId="ad">
    <w:name w:val="Body Text"/>
    <w:basedOn w:val="a"/>
    <w:link w:val="ac"/>
    <w:rsid w:val="00DF1B7C"/>
    <w:pPr>
      <w:shd w:val="clear" w:color="auto" w:fill="FFFFFF"/>
      <w:spacing w:after="1320" w:line="226" w:lineRule="exact"/>
      <w:ind w:hanging="560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rsid w:val="00DF1B7C"/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locked/>
    <w:rsid w:val="00DF1B7C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1B7C"/>
    <w:pPr>
      <w:shd w:val="clear" w:color="auto" w:fill="FFFFFF"/>
      <w:spacing w:before="1320" w:after="0" w:line="226" w:lineRule="exact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</w:rPr>
  </w:style>
  <w:style w:type="character" w:customStyle="1" w:styleId="33">
    <w:name w:val="Заголовок №3 (3)_"/>
    <w:basedOn w:val="a0"/>
    <w:link w:val="331"/>
    <w:locked/>
    <w:rsid w:val="00DF1B7C"/>
    <w:rPr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"/>
    <w:rsid w:val="00DF1B7C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330">
    <w:name w:val="Заголовок №3 (3)"/>
    <w:basedOn w:val="33"/>
    <w:rsid w:val="00DF1B7C"/>
    <w:rPr>
      <w:b/>
      <w:bCs/>
      <w:shd w:val="clear" w:color="auto" w:fill="FFFFFF"/>
    </w:rPr>
  </w:style>
  <w:style w:type="paragraph" w:customStyle="1" w:styleId="31">
    <w:name w:val="Основной текст с отступом 31"/>
    <w:basedOn w:val="a"/>
    <w:rsid w:val="00DF1B7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e">
    <w:name w:val="footer"/>
    <w:basedOn w:val="a"/>
    <w:link w:val="af"/>
    <w:rsid w:val="00DF1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DF1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F1B7C"/>
    <w:rPr>
      <w:rFonts w:cs="Times New Roman"/>
    </w:rPr>
  </w:style>
  <w:style w:type="paragraph" w:customStyle="1" w:styleId="c5c7">
    <w:name w:val="c5 c7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6">
    <w:name w:val="c4 c6"/>
    <w:basedOn w:val="a0"/>
    <w:rsid w:val="00DF1B7C"/>
    <w:rPr>
      <w:rFonts w:cs="Times New Roman"/>
    </w:rPr>
  </w:style>
  <w:style w:type="paragraph" w:customStyle="1" w:styleId="c7c5">
    <w:name w:val="c7 c5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4">
    <w:name w:val="c6 c4"/>
    <w:basedOn w:val="a0"/>
    <w:rsid w:val="00DF1B7C"/>
    <w:rPr>
      <w:rFonts w:cs="Times New Roman"/>
    </w:rPr>
  </w:style>
  <w:style w:type="character" w:customStyle="1" w:styleId="c0">
    <w:name w:val="c0"/>
    <w:basedOn w:val="a0"/>
    <w:rsid w:val="00DF1B7C"/>
    <w:rPr>
      <w:rFonts w:cs="Times New Roman"/>
    </w:rPr>
  </w:style>
  <w:style w:type="paragraph" w:customStyle="1" w:styleId="c3">
    <w:name w:val="c3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5">
    <w:name w:val="c3 c5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">
    <w:name w:val="c0 c4"/>
    <w:basedOn w:val="a0"/>
    <w:rsid w:val="00DF1B7C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7E3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3368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7E3368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E3368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5A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A55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8479</Words>
  <Characters>48331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tikhonov87</dc:creator>
  <cp:keywords/>
  <dc:description/>
  <cp:lastModifiedBy>arsplus.ru</cp:lastModifiedBy>
  <cp:revision>34</cp:revision>
  <cp:lastPrinted>2017-10-22T14:40:00Z</cp:lastPrinted>
  <dcterms:created xsi:type="dcterms:W3CDTF">2014-11-18T17:29:00Z</dcterms:created>
  <dcterms:modified xsi:type="dcterms:W3CDTF">2018-03-21T15:05:00Z</dcterms:modified>
</cp:coreProperties>
</file>