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CA8" w:rsidRDefault="00A74AAE" w:rsidP="00A74AA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251950" cy="6732046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BED" w:rsidRDefault="00217BC5" w:rsidP="00BB7BED">
      <w:pPr>
        <w:spacing w:after="0"/>
        <w:ind w:left="708" w:firstLine="708"/>
        <w:rPr>
          <w:rFonts w:ascii="Times New Roman" w:hAnsi="Times New Roman" w:cs="Times New Roman"/>
          <w:b/>
          <w:sz w:val="24"/>
          <w:szCs w:val="24"/>
        </w:rPr>
      </w:pPr>
      <w:r w:rsidRPr="00BB7BED">
        <w:rPr>
          <w:rFonts w:ascii="Times New Roman" w:hAnsi="Times New Roman" w:cs="Times New Roman"/>
          <w:b/>
          <w:sz w:val="24"/>
          <w:szCs w:val="24"/>
        </w:rPr>
        <w:lastRenderedPageBreak/>
        <w:t>1. Пояснительная записка</w:t>
      </w:r>
    </w:p>
    <w:p w:rsidR="00DB54C2" w:rsidRPr="00DB54C2" w:rsidRDefault="00DB54C2" w:rsidP="00DB54C2">
      <w:pPr>
        <w:autoSpaceDE w:val="0"/>
        <w:autoSpaceDN w:val="0"/>
        <w:adjustRightInd w:val="0"/>
        <w:spacing w:after="0" w:line="240" w:lineRule="auto"/>
        <w:ind w:left="425" w:firstLine="567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</w:p>
    <w:p w:rsidR="00DB54C2" w:rsidRPr="00DB54C2" w:rsidRDefault="00DB54C2" w:rsidP="00F700D1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425" w:firstLine="567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ar-SA"/>
        </w:rPr>
      </w:pPr>
      <w:r w:rsidRPr="00DB54C2">
        <w:rPr>
          <w:rFonts w:ascii="Times New Roman" w:eastAsia="TimesNewRomanPSMT" w:hAnsi="Times New Roman" w:cs="Times New Roman"/>
          <w:sz w:val="24"/>
          <w:szCs w:val="24"/>
          <w:lang w:eastAsia="ar-SA"/>
        </w:rPr>
        <w:t>Федерального государственного образовательного стандарта начального общего образования, утверждённого приказом Минобрнауки РФ № 373 от 06.10.2009г (с изменениями от 26.11.2010г, 22.09.2011г, 29.12.2014г);</w:t>
      </w:r>
    </w:p>
    <w:p w:rsidR="00DB54C2" w:rsidRPr="00DB54C2" w:rsidRDefault="00DB54C2" w:rsidP="00F700D1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425" w:firstLine="567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ar-SA"/>
        </w:rPr>
      </w:pPr>
      <w:r w:rsidRPr="00DB54C2">
        <w:rPr>
          <w:rFonts w:ascii="Times New Roman" w:eastAsia="TimesNewRomanPSMT" w:hAnsi="Times New Roman" w:cs="Times New Roman"/>
          <w:sz w:val="24"/>
          <w:szCs w:val="24"/>
          <w:lang w:eastAsia="ar-SA"/>
        </w:rPr>
        <w:t>Основной общеобразовательной программы начального общего образования МАОУ Ершовская ООШ;</w:t>
      </w:r>
    </w:p>
    <w:p w:rsidR="00DB54C2" w:rsidRPr="00DB54C2" w:rsidRDefault="00DB54C2" w:rsidP="00F700D1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425" w:firstLine="567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ar-SA"/>
        </w:rPr>
      </w:pPr>
      <w:r w:rsidRPr="00DB54C2">
        <w:rPr>
          <w:rFonts w:ascii="Times New Roman" w:eastAsia="TimesNewRomanPSMT" w:hAnsi="Times New Roman" w:cs="Times New Roman"/>
          <w:sz w:val="24"/>
          <w:szCs w:val="24"/>
          <w:lang w:eastAsia="ar-SA"/>
        </w:rPr>
        <w:t>Авторской программы по английскому языку (М.В. Вербицкая 2-4 классы).</w:t>
      </w:r>
    </w:p>
    <w:p w:rsidR="00DB54C2" w:rsidRPr="00DB54C2" w:rsidRDefault="00DB54C2" w:rsidP="00DB54C2">
      <w:pPr>
        <w:autoSpaceDE w:val="0"/>
        <w:autoSpaceDN w:val="0"/>
        <w:adjustRightInd w:val="0"/>
        <w:spacing w:after="0" w:line="240" w:lineRule="auto"/>
        <w:ind w:left="992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ar-SA"/>
        </w:rPr>
      </w:pPr>
    </w:p>
    <w:p w:rsidR="00DB54C2" w:rsidRPr="00DB54C2" w:rsidRDefault="00DB54C2" w:rsidP="00DB54C2">
      <w:pPr>
        <w:suppressAutoHyphens/>
        <w:autoSpaceDE w:val="0"/>
        <w:autoSpaceDN w:val="0"/>
        <w:adjustRightInd w:val="0"/>
        <w:spacing w:after="0" w:line="240" w:lineRule="auto"/>
        <w:ind w:left="425" w:firstLine="567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ar-SA"/>
        </w:rPr>
      </w:pPr>
      <w:r w:rsidRPr="00DB54C2">
        <w:rPr>
          <w:rFonts w:ascii="Times New Roman" w:eastAsia="TimesNewRomanPSMT" w:hAnsi="Times New Roman" w:cs="Times New Roman"/>
          <w:sz w:val="24"/>
          <w:szCs w:val="24"/>
          <w:lang w:eastAsia="ar-SA"/>
        </w:rPr>
        <w:t>Рабочая программа составлена с учётом планируемых результатов начального общего образования, она полностью отвечает требованиям времени, обеспечивает формирование личностных, метапредметных и предметных компетенций, предопределяющих дальнейшее успешное обучение в основной и старшей школе.</w:t>
      </w:r>
    </w:p>
    <w:p w:rsidR="00DB54C2" w:rsidRPr="00DB54C2" w:rsidRDefault="00DB54C2" w:rsidP="00DB54C2">
      <w:pPr>
        <w:autoSpaceDE w:val="0"/>
        <w:autoSpaceDN w:val="0"/>
        <w:adjustRightInd w:val="0"/>
        <w:spacing w:after="0" w:line="240" w:lineRule="auto"/>
        <w:ind w:left="425" w:firstLine="567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DB54C2">
        <w:rPr>
          <w:rFonts w:ascii="Times New Roman" w:eastAsia="TimesNewRomanPSMT" w:hAnsi="Times New Roman" w:cs="Times New Roman"/>
          <w:sz w:val="24"/>
          <w:szCs w:val="24"/>
          <w:lang w:eastAsia="ru-RU"/>
        </w:rPr>
        <w:t>Программа соответствует стратегической линии развития общего образования в России и имеет все основания для широкого использования в преподавании иностранных языков в «Нашей новой школе».</w:t>
      </w:r>
    </w:p>
    <w:p w:rsidR="00DB54C2" w:rsidRPr="00DB54C2" w:rsidRDefault="00DB54C2" w:rsidP="00DB54C2">
      <w:pPr>
        <w:autoSpaceDE w:val="0"/>
        <w:autoSpaceDN w:val="0"/>
        <w:adjustRightInd w:val="0"/>
        <w:spacing w:after="0" w:line="240" w:lineRule="auto"/>
        <w:ind w:left="425" w:firstLine="567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DB54C2">
        <w:rPr>
          <w:rFonts w:ascii="Times New Roman" w:eastAsia="TimesNewRomanPSMT" w:hAnsi="Times New Roman" w:cs="Times New Roman"/>
          <w:sz w:val="24"/>
          <w:szCs w:val="24"/>
          <w:lang w:eastAsia="ru-RU"/>
        </w:rPr>
        <w:t>Новые реалии XXI века, процессы интернационализации всех сторон жизни, особенности информационного общества выдвигают особые требования к овладению иностранными языками. Центростремительные и центробежные силы культурного развития, действующие в наше время, определяют специфику культурной самоидентификации личности, осознания уникальности и ценности своих национальных традиций в сочетании с осознанием общечеловеческих ценностей, толерантным отношением к проявлениям иной культуры и стремлением к взаимопониманию между людьми разных сообществ. Современная школа должна осознать свою обязанность приобщить к этим идеям наших детей, растущих в условиях полиязычного и поликультурного мира, с самого раннего возраста. ИЯ как школьный предмет даёт для этого богатейшие возможности, которые не всегда используются в полном объёме.</w:t>
      </w:r>
    </w:p>
    <w:p w:rsidR="00DB54C2" w:rsidRPr="00DB54C2" w:rsidRDefault="00DB54C2" w:rsidP="00DB54C2">
      <w:pPr>
        <w:autoSpaceDE w:val="0"/>
        <w:autoSpaceDN w:val="0"/>
        <w:adjustRightInd w:val="0"/>
        <w:spacing w:after="0" w:line="240" w:lineRule="auto"/>
        <w:ind w:left="425" w:firstLine="567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DB54C2">
        <w:rPr>
          <w:rFonts w:ascii="Times New Roman" w:eastAsia="TimesNewRomanPSMT" w:hAnsi="Times New Roman" w:cs="Times New Roman"/>
          <w:sz w:val="24"/>
          <w:szCs w:val="24"/>
          <w:lang w:eastAsia="ru-RU"/>
        </w:rPr>
        <w:t>Иностранный язык формирует коммуникативную культуру школьника, способствует его общему речевому развитию, расширению его кругозора и воспитанию его чувств и эмоций. Воспитание общей коммуникативной культуры, формирование коммуникативной компетенции в родном и иностранном языках – это важнейшая задача современной школы, успешное осуществление которой во многом зависит от основ, заложенных в начальной школе.</w:t>
      </w:r>
    </w:p>
    <w:p w:rsidR="00DB54C2" w:rsidRPr="00DB54C2" w:rsidRDefault="00DB54C2" w:rsidP="00DB54C2">
      <w:pPr>
        <w:autoSpaceDE w:val="0"/>
        <w:autoSpaceDN w:val="0"/>
        <w:adjustRightInd w:val="0"/>
        <w:spacing w:after="0" w:line="240" w:lineRule="auto"/>
        <w:ind w:left="425" w:firstLine="567"/>
        <w:jc w:val="both"/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</w:pPr>
      <w:r w:rsidRPr="00DB54C2"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  <w:t xml:space="preserve">Интегративной целью </w:t>
      </w:r>
      <w:r w:rsidRPr="00DB54C2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обучения английскому языку в начальных классах является формирование </w:t>
      </w:r>
      <w:r w:rsidRPr="00DB54C2">
        <w:rPr>
          <w:rFonts w:ascii="Times New Roman" w:eastAsia="TimesNewRomanPSMT" w:hAnsi="Times New Roman" w:cs="Times New Roman"/>
          <w:i/>
          <w:iCs/>
          <w:sz w:val="24"/>
          <w:szCs w:val="24"/>
          <w:lang w:eastAsia="ru-RU"/>
        </w:rPr>
        <w:t xml:space="preserve">элементарной коммуникативной компетенции </w:t>
      </w:r>
      <w:r w:rsidRPr="00DB54C2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младшего школьника на доступном для него уровне в основных видах речевой деятельности: аудировании, говорении, чтении и письме. Элементарная коммуникативная компетенция понимается как способность и готовность младшего школьника осуществлять межличностное и межкультурное общение с носителями изучаемого иностранного в устной и письменной формах в ограниченном круге типичных ситуаций и сфер общения, доступных для младшего школьника. Следовательно, </w:t>
      </w:r>
      <w:r w:rsidRPr="00DB54C2"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  <w:t>изучение иностранного языка в начальной школе направлено на достижение следующих целей:</w:t>
      </w:r>
    </w:p>
    <w:p w:rsidR="00DB54C2" w:rsidRPr="00DB54C2" w:rsidRDefault="00DB54C2" w:rsidP="00F700D1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425" w:firstLine="567"/>
        <w:contextualSpacing/>
        <w:jc w:val="both"/>
        <w:rPr>
          <w:rFonts w:ascii="Times New Roman" w:eastAsia="TimesNewRomanPSMT" w:hAnsi="Times New Roman" w:cs="Times New Roman"/>
          <w:b/>
          <w:sz w:val="24"/>
          <w:szCs w:val="24"/>
          <w:lang w:eastAsia="ar-SA"/>
        </w:rPr>
      </w:pPr>
      <w:r w:rsidRPr="00DB54C2">
        <w:rPr>
          <w:rFonts w:ascii="Times New Roman" w:eastAsia="TimesNewRomanPSMT" w:hAnsi="Times New Roman" w:cs="Times New Roman"/>
          <w:b/>
          <w:bCs/>
          <w:sz w:val="24"/>
          <w:szCs w:val="24"/>
          <w:lang w:eastAsia="ar-SA"/>
        </w:rPr>
        <w:t xml:space="preserve">формирование </w:t>
      </w:r>
      <w:r w:rsidRPr="00DB54C2">
        <w:rPr>
          <w:rFonts w:ascii="Times New Roman" w:eastAsia="TimesNewRomanPSMT" w:hAnsi="Times New Roman" w:cs="Times New Roman"/>
          <w:sz w:val="24"/>
          <w:szCs w:val="24"/>
          <w:lang w:eastAsia="ar-SA"/>
        </w:rPr>
        <w:t>умения общаться на АЯ на элементарном уровне с учетом речевых возможностей и потребностей младших школьников в устной (аудирование и говорение) и письменной (чтение и письмо) форме;</w:t>
      </w:r>
    </w:p>
    <w:p w:rsidR="00DB54C2" w:rsidRPr="00DB54C2" w:rsidRDefault="00DB54C2" w:rsidP="00F700D1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425" w:firstLine="567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ar-SA"/>
        </w:rPr>
      </w:pPr>
      <w:r w:rsidRPr="00DB54C2">
        <w:rPr>
          <w:rFonts w:ascii="Times New Roman" w:eastAsia="TimesNewRomanPSMT" w:hAnsi="Times New Roman" w:cs="Times New Roman"/>
          <w:b/>
          <w:bCs/>
          <w:sz w:val="24"/>
          <w:szCs w:val="24"/>
          <w:lang w:eastAsia="ar-SA"/>
        </w:rPr>
        <w:t xml:space="preserve">приобщение </w:t>
      </w:r>
      <w:r w:rsidRPr="00DB54C2">
        <w:rPr>
          <w:rFonts w:ascii="Times New Roman" w:eastAsia="TimesNewRomanPSMT" w:hAnsi="Times New Roman" w:cs="Times New Roman"/>
          <w:sz w:val="24"/>
          <w:szCs w:val="24"/>
          <w:lang w:eastAsia="ar-SA"/>
        </w:rPr>
        <w:t>детей к новому социальному опыту с использованием АЯ: знакомство младших школьников с миром зарубежных сверстников, с детским фольклором и доступными образцами худ. литературы; воспитание дружелюбного отношения к представителям других стран.</w:t>
      </w:r>
    </w:p>
    <w:p w:rsidR="00DB54C2" w:rsidRPr="00DB54C2" w:rsidRDefault="00DB54C2" w:rsidP="00F700D1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425" w:firstLine="567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ar-SA"/>
        </w:rPr>
      </w:pPr>
      <w:r w:rsidRPr="00DB54C2">
        <w:rPr>
          <w:rFonts w:ascii="Times New Roman" w:eastAsia="TimesNewRomanPSMT" w:hAnsi="Times New Roman" w:cs="Times New Roman"/>
          <w:b/>
          <w:bCs/>
          <w:sz w:val="24"/>
          <w:szCs w:val="24"/>
          <w:lang w:eastAsia="ar-SA"/>
        </w:rPr>
        <w:t xml:space="preserve">развитие </w:t>
      </w:r>
      <w:r w:rsidRPr="00DB54C2">
        <w:rPr>
          <w:rFonts w:ascii="Times New Roman" w:eastAsia="TimesNewRomanPSMT" w:hAnsi="Times New Roman" w:cs="Times New Roman"/>
          <w:sz w:val="24"/>
          <w:szCs w:val="24"/>
          <w:lang w:eastAsia="ar-SA"/>
        </w:rPr>
        <w:t>речевых, интеллектуальных и познавательных способностей младших школьников, а также их общеучебных умений; развитие мотивации к дальнейшему овладению АЯ;</w:t>
      </w:r>
    </w:p>
    <w:p w:rsidR="00DB54C2" w:rsidRPr="00DB54C2" w:rsidRDefault="00DB54C2" w:rsidP="00F700D1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425" w:firstLine="567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ar-SA"/>
        </w:rPr>
      </w:pPr>
      <w:r w:rsidRPr="00DB54C2">
        <w:rPr>
          <w:rFonts w:ascii="Times New Roman" w:eastAsia="TimesNewRomanPSMT" w:hAnsi="Times New Roman" w:cs="Times New Roman"/>
          <w:b/>
          <w:bCs/>
          <w:sz w:val="24"/>
          <w:szCs w:val="24"/>
          <w:lang w:eastAsia="ar-SA"/>
        </w:rPr>
        <w:lastRenderedPageBreak/>
        <w:t xml:space="preserve">воспитание </w:t>
      </w:r>
      <w:r w:rsidRPr="00DB54C2">
        <w:rPr>
          <w:rFonts w:ascii="Times New Roman" w:eastAsia="TimesNewRomanPSMT" w:hAnsi="Times New Roman" w:cs="Times New Roman"/>
          <w:sz w:val="24"/>
          <w:szCs w:val="24"/>
          <w:lang w:eastAsia="ar-SA"/>
        </w:rPr>
        <w:t>и разностороннее развитие младшего школьника средствами АЯ.</w:t>
      </w:r>
    </w:p>
    <w:p w:rsidR="00DB54C2" w:rsidRPr="00DB54C2" w:rsidRDefault="00DB54C2" w:rsidP="00DB54C2">
      <w:pPr>
        <w:autoSpaceDE w:val="0"/>
        <w:autoSpaceDN w:val="0"/>
        <w:adjustRightInd w:val="0"/>
        <w:spacing w:after="0" w:line="240" w:lineRule="auto"/>
        <w:ind w:left="425" w:firstLine="567"/>
        <w:jc w:val="both"/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</w:pPr>
      <w:r w:rsidRPr="00DB54C2">
        <w:rPr>
          <w:rFonts w:ascii="Times New Roman" w:eastAsia="TimesNewRomanPSMT" w:hAnsi="Times New Roman" w:cs="Times New Roman"/>
          <w:bCs/>
          <w:sz w:val="24"/>
          <w:szCs w:val="24"/>
          <w:lang w:eastAsia="ru-RU"/>
        </w:rPr>
        <w:t xml:space="preserve">Деятельностный характер предмета «иностранный язык» соответствует природе младшего школьника, воспринимающего мир целостно, эмоционально и активно. Это позволяет включать иноязычную речевую деятельность в другие виды деятельности, свойственные ребенку данного возраста (игровую, познавательную, художественную, эстетическую и т.п.) и дает возможность осуществлять разнообразные связи с предметами, изучаемыми в начальной школе, и формировать общеучебные умения и навыки, которые межпредметны по своему характеру. Исходя из сформулированных целей, </w:t>
      </w:r>
      <w:r w:rsidRPr="00DB54C2"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  <w:t xml:space="preserve">изучение предмета «Английский язык» направлено на решение следующих </w:t>
      </w:r>
      <w:r w:rsidRPr="00DB54C2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  <w:lang w:eastAsia="ru-RU"/>
        </w:rPr>
        <w:t>задач</w:t>
      </w:r>
      <w:r w:rsidRPr="00DB54C2"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  <w:t>:</w:t>
      </w:r>
    </w:p>
    <w:p w:rsidR="00DB54C2" w:rsidRPr="00DB54C2" w:rsidRDefault="00DB54C2" w:rsidP="00F700D1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425" w:firstLine="567"/>
        <w:contextualSpacing/>
        <w:jc w:val="both"/>
        <w:rPr>
          <w:rFonts w:ascii="Times New Roman" w:eastAsia="TimesNewRomanPSMT" w:hAnsi="Times New Roman" w:cs="Times New Roman"/>
          <w:bCs/>
          <w:sz w:val="24"/>
          <w:szCs w:val="24"/>
          <w:lang w:eastAsia="ar-SA"/>
        </w:rPr>
      </w:pPr>
      <w:r w:rsidRPr="00DB54C2">
        <w:rPr>
          <w:rFonts w:ascii="Times New Roman" w:eastAsia="TimesNewRomanPSMT" w:hAnsi="Times New Roman" w:cs="Times New Roman"/>
          <w:b/>
          <w:bCs/>
          <w:sz w:val="24"/>
          <w:szCs w:val="24"/>
          <w:lang w:eastAsia="ar-SA"/>
        </w:rPr>
        <w:t xml:space="preserve">формирование </w:t>
      </w:r>
      <w:r w:rsidRPr="00DB54C2">
        <w:rPr>
          <w:rFonts w:ascii="Times New Roman" w:eastAsia="TimesNewRomanPSMT" w:hAnsi="Times New Roman" w:cs="Times New Roman"/>
          <w:bCs/>
          <w:sz w:val="24"/>
          <w:szCs w:val="24"/>
          <w:lang w:eastAsia="ar-SA"/>
        </w:rPr>
        <w:t>представлений об английском языке как средстве общения, позволяющем добиваться взаимопонимания с людьми, говорящими/пишущими на английском языке, узнавать новое через звучащие и письменные тексты;</w:t>
      </w:r>
    </w:p>
    <w:p w:rsidR="00DB54C2" w:rsidRPr="00DB54C2" w:rsidRDefault="00DB54C2" w:rsidP="00F700D1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425" w:firstLine="567"/>
        <w:contextualSpacing/>
        <w:jc w:val="both"/>
        <w:rPr>
          <w:rFonts w:ascii="Times New Roman" w:eastAsia="TimesNewRomanPSMT" w:hAnsi="Times New Roman" w:cs="Times New Roman"/>
          <w:bCs/>
          <w:sz w:val="24"/>
          <w:szCs w:val="24"/>
          <w:lang w:eastAsia="ar-SA"/>
        </w:rPr>
      </w:pPr>
      <w:r w:rsidRPr="00DB54C2">
        <w:rPr>
          <w:rFonts w:ascii="Times New Roman" w:eastAsia="TimesNewRomanPSMT" w:hAnsi="Times New Roman" w:cs="Times New Roman"/>
          <w:b/>
          <w:bCs/>
          <w:sz w:val="24"/>
          <w:szCs w:val="24"/>
          <w:lang w:eastAsia="ar-SA"/>
        </w:rPr>
        <w:t>расширение</w:t>
      </w:r>
      <w:r w:rsidRPr="00DB54C2">
        <w:rPr>
          <w:rFonts w:ascii="Times New Roman" w:eastAsia="TimesNewRomanPSMT" w:hAnsi="Times New Roman" w:cs="Times New Roman"/>
          <w:bCs/>
          <w:sz w:val="24"/>
          <w:szCs w:val="24"/>
          <w:lang w:eastAsia="ar-SA"/>
        </w:rPr>
        <w:t xml:space="preserve"> лингвистического кругозора младших школьников; освоение элементарных лингвистических представлений, доступных младшим школьникам и необходимых для овладения устной и письменной речью на английском языке на элементарном уровне;</w:t>
      </w:r>
    </w:p>
    <w:p w:rsidR="00DB54C2" w:rsidRPr="00DB54C2" w:rsidRDefault="00DB54C2" w:rsidP="00F700D1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425" w:firstLine="567"/>
        <w:contextualSpacing/>
        <w:jc w:val="both"/>
        <w:rPr>
          <w:rFonts w:ascii="Times New Roman" w:eastAsia="TimesNewRomanPSMT" w:hAnsi="Times New Roman" w:cs="Times New Roman"/>
          <w:bCs/>
          <w:sz w:val="24"/>
          <w:szCs w:val="24"/>
          <w:lang w:eastAsia="ar-SA"/>
        </w:rPr>
      </w:pPr>
      <w:r w:rsidRPr="00DB54C2">
        <w:rPr>
          <w:rFonts w:ascii="Times New Roman" w:eastAsia="TimesNewRomanPSMT" w:hAnsi="Times New Roman" w:cs="Times New Roman"/>
          <w:b/>
          <w:bCs/>
          <w:sz w:val="24"/>
          <w:szCs w:val="24"/>
          <w:lang w:eastAsia="ar-SA"/>
        </w:rPr>
        <w:t xml:space="preserve">обеспечение </w:t>
      </w:r>
      <w:r w:rsidRPr="00DB54C2">
        <w:rPr>
          <w:rFonts w:ascii="Times New Roman" w:eastAsia="TimesNewRomanPSMT" w:hAnsi="Times New Roman" w:cs="Times New Roman"/>
          <w:bCs/>
          <w:sz w:val="24"/>
          <w:szCs w:val="24"/>
          <w:lang w:eastAsia="ar-SA"/>
        </w:rPr>
        <w:t>коммуникативно-психологической адаптации младших школьников к новому языковому миру для преодоления в дальнейшем психологического барьера и использования английского языка как средства общения;</w:t>
      </w:r>
    </w:p>
    <w:p w:rsidR="00DB54C2" w:rsidRPr="00DB54C2" w:rsidRDefault="00DB54C2" w:rsidP="00F700D1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425" w:firstLine="567"/>
        <w:contextualSpacing/>
        <w:jc w:val="both"/>
        <w:rPr>
          <w:rFonts w:ascii="Times New Roman" w:eastAsia="TimesNewRomanPSMT" w:hAnsi="Times New Roman" w:cs="Times New Roman"/>
          <w:bCs/>
          <w:sz w:val="24"/>
          <w:szCs w:val="24"/>
          <w:lang w:eastAsia="ar-SA"/>
        </w:rPr>
      </w:pPr>
      <w:r w:rsidRPr="00DB54C2">
        <w:rPr>
          <w:rFonts w:ascii="Times New Roman" w:eastAsia="TimesNewRomanPSMT" w:hAnsi="Times New Roman" w:cs="Times New Roman"/>
          <w:b/>
          <w:bCs/>
          <w:sz w:val="24"/>
          <w:szCs w:val="24"/>
          <w:lang w:eastAsia="ar-SA"/>
        </w:rPr>
        <w:t xml:space="preserve">развитие </w:t>
      </w:r>
      <w:r w:rsidRPr="00DB54C2">
        <w:rPr>
          <w:rFonts w:ascii="Times New Roman" w:eastAsia="TimesNewRomanPSMT" w:hAnsi="Times New Roman" w:cs="Times New Roman"/>
          <w:bCs/>
          <w:sz w:val="24"/>
          <w:szCs w:val="24"/>
          <w:lang w:eastAsia="ar-SA"/>
        </w:rPr>
        <w:t>личностных качеств младшего школьника, его внимания, мышления, памяти и воображения в процессе участия в моделируемых ситуациях общения, ролевых играх; в ходе овладения языковым материалом;</w:t>
      </w:r>
    </w:p>
    <w:p w:rsidR="00DB54C2" w:rsidRPr="00DB54C2" w:rsidRDefault="00DB54C2" w:rsidP="00F700D1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425" w:firstLine="567"/>
        <w:contextualSpacing/>
        <w:jc w:val="both"/>
        <w:rPr>
          <w:rFonts w:ascii="Times New Roman" w:eastAsia="TimesNewRomanPSMT" w:hAnsi="Times New Roman" w:cs="Times New Roman"/>
          <w:bCs/>
          <w:sz w:val="24"/>
          <w:szCs w:val="24"/>
          <w:lang w:eastAsia="ar-SA"/>
        </w:rPr>
      </w:pPr>
      <w:r w:rsidRPr="00DB54C2">
        <w:rPr>
          <w:rFonts w:ascii="Times New Roman" w:eastAsia="TimesNewRomanPSMT" w:hAnsi="Times New Roman" w:cs="Times New Roman"/>
          <w:b/>
          <w:bCs/>
          <w:sz w:val="24"/>
          <w:szCs w:val="24"/>
          <w:lang w:eastAsia="ar-SA"/>
        </w:rPr>
        <w:t>развитие</w:t>
      </w:r>
      <w:r w:rsidRPr="00DB54C2">
        <w:rPr>
          <w:rFonts w:ascii="Times New Roman" w:eastAsia="TimesNewRomanPSMT" w:hAnsi="Times New Roman" w:cs="Times New Roman"/>
          <w:bCs/>
          <w:sz w:val="24"/>
          <w:szCs w:val="24"/>
          <w:lang w:eastAsia="ar-SA"/>
        </w:rPr>
        <w:t xml:space="preserve"> эмоциональной сферы детей в процессе обучающих игр, учебных спектаклей с использованием английского языка;</w:t>
      </w:r>
    </w:p>
    <w:p w:rsidR="00DB54C2" w:rsidRPr="00DB54C2" w:rsidRDefault="00DB54C2" w:rsidP="00F700D1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425" w:firstLine="567"/>
        <w:contextualSpacing/>
        <w:jc w:val="both"/>
        <w:rPr>
          <w:rFonts w:ascii="Times New Roman" w:eastAsia="TimesNewRomanPSMT" w:hAnsi="Times New Roman" w:cs="Times New Roman"/>
          <w:bCs/>
          <w:sz w:val="24"/>
          <w:szCs w:val="24"/>
          <w:lang w:eastAsia="ar-SA"/>
        </w:rPr>
      </w:pPr>
      <w:r w:rsidRPr="00DB54C2">
        <w:rPr>
          <w:rFonts w:ascii="Times New Roman" w:eastAsia="TimesNewRomanPSMT" w:hAnsi="Times New Roman" w:cs="Times New Roman"/>
          <w:b/>
          <w:bCs/>
          <w:sz w:val="24"/>
          <w:szCs w:val="24"/>
          <w:lang w:eastAsia="ar-SA"/>
        </w:rPr>
        <w:t>приобщение</w:t>
      </w:r>
      <w:r w:rsidRPr="00DB54C2">
        <w:rPr>
          <w:rFonts w:ascii="Times New Roman" w:eastAsia="TimesNewRomanPSMT" w:hAnsi="Times New Roman" w:cs="Times New Roman"/>
          <w:bCs/>
          <w:sz w:val="24"/>
          <w:szCs w:val="24"/>
          <w:lang w:eastAsia="ar-SA"/>
        </w:rPr>
        <w:t xml:space="preserve"> младших школьников к новому социальному опыту за счет проигрывания на английском языке, различных ролей в игровых ситуациях типичных для семейного, бытового, учебного общения;</w:t>
      </w:r>
    </w:p>
    <w:p w:rsidR="00DB54C2" w:rsidRPr="00DB54C2" w:rsidRDefault="00DB54C2" w:rsidP="00F700D1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425" w:firstLine="567"/>
        <w:contextualSpacing/>
        <w:jc w:val="both"/>
        <w:rPr>
          <w:rFonts w:ascii="Times New Roman" w:eastAsia="TimesNewRomanPSMT" w:hAnsi="Times New Roman" w:cs="Times New Roman"/>
          <w:bCs/>
          <w:sz w:val="24"/>
          <w:szCs w:val="24"/>
          <w:lang w:eastAsia="ar-SA"/>
        </w:rPr>
      </w:pPr>
      <w:r w:rsidRPr="00DB54C2">
        <w:rPr>
          <w:rFonts w:ascii="Times New Roman" w:eastAsia="TimesNewRomanPSMT" w:hAnsi="Times New Roman" w:cs="Times New Roman"/>
          <w:b/>
          <w:bCs/>
          <w:sz w:val="24"/>
          <w:szCs w:val="24"/>
          <w:lang w:eastAsia="ar-SA"/>
        </w:rPr>
        <w:t xml:space="preserve">развитие </w:t>
      </w:r>
      <w:r w:rsidRPr="00DB54C2">
        <w:rPr>
          <w:rFonts w:ascii="Times New Roman" w:eastAsia="TimesNewRomanPSMT" w:hAnsi="Times New Roman" w:cs="Times New Roman"/>
          <w:bCs/>
          <w:sz w:val="24"/>
          <w:szCs w:val="24"/>
          <w:lang w:eastAsia="ar-SA"/>
        </w:rPr>
        <w:t>познавательных способностей, овладение умением координированной работы с разными компонентами учебно-методического комплекта (учебником, рабочей тетрадью, аудиоприложением, мультимедийным приложением и т. д.), умением работы в группе»</w:t>
      </w:r>
    </w:p>
    <w:p w:rsidR="00DB54C2" w:rsidRPr="00DB54C2" w:rsidRDefault="00DB54C2" w:rsidP="00DB54C2">
      <w:pPr>
        <w:autoSpaceDE w:val="0"/>
        <w:autoSpaceDN w:val="0"/>
        <w:adjustRightInd w:val="0"/>
        <w:spacing w:after="0" w:line="240" w:lineRule="auto"/>
        <w:ind w:left="425" w:firstLine="567"/>
        <w:jc w:val="both"/>
        <w:rPr>
          <w:rFonts w:ascii="Times New Roman" w:eastAsia="TimesNewRomanPSMT" w:hAnsi="Times New Roman" w:cs="Times New Roman"/>
          <w:bCs/>
          <w:sz w:val="24"/>
          <w:szCs w:val="24"/>
          <w:lang w:eastAsia="ru-RU"/>
        </w:rPr>
      </w:pPr>
      <w:r w:rsidRPr="00DB54C2">
        <w:rPr>
          <w:rFonts w:ascii="Times New Roman" w:eastAsia="TimesNewRomanPSMT" w:hAnsi="Times New Roman" w:cs="Times New Roman"/>
          <w:bCs/>
          <w:sz w:val="24"/>
          <w:szCs w:val="24"/>
          <w:lang w:eastAsia="ru-RU"/>
        </w:rPr>
        <w:t>Принципы обучения, лежащие в основе УМК серии “Forward”: принцип коммуникативной направленности, принцип устного опережения, принцип интегративного развития коммуникативных навыков, принцип развивающего обучения, принцип доступности и посильности, принцип опоры на родной язык, принцип социокультурной направленности, соизучения языка и культуры, принцип диалога культур, принцип дифференциации требований к подготовке учащихся.</w:t>
      </w:r>
    </w:p>
    <w:p w:rsidR="00DB54C2" w:rsidRPr="00DB54C2" w:rsidRDefault="00DB54C2" w:rsidP="00DB54C2">
      <w:pPr>
        <w:spacing w:after="0" w:line="240" w:lineRule="auto"/>
        <w:ind w:left="425" w:firstLine="567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DB5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реализации Рабочей программы используется </w:t>
      </w:r>
      <w:r w:rsidRPr="00DB54C2">
        <w:rPr>
          <w:rFonts w:ascii="Times New Roman" w:eastAsia="TimesNewRomanPSMT" w:hAnsi="Times New Roman" w:cs="Times New Roman"/>
          <w:sz w:val="24"/>
          <w:szCs w:val="24"/>
          <w:lang w:eastAsia="ru-RU"/>
        </w:rPr>
        <w:t>УМК серии “ Forward”</w:t>
      </w:r>
      <w:r w:rsidRPr="00DB5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B54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авторы </w:t>
      </w:r>
      <w:r w:rsidRPr="00DB54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Вербицкая М.В., Эббс Б., Уорелл Э., Уорд Э./ под ред. Вербицкой М.</w:t>
      </w:r>
      <w:r w:rsidRPr="00DB54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В. </w:t>
      </w:r>
      <w:r w:rsidRPr="00DB54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Английский язык. </w:t>
      </w:r>
      <w:r w:rsidRPr="00DB54C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FORWARD</w:t>
      </w:r>
      <w:r w:rsidRPr="00DB54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2-4 классы. Программа + CD. Издательство «Вентана-Граф», 2012</w:t>
      </w:r>
      <w:r w:rsidRPr="00DB5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(учебник, рабочая тетрадь, книга для учителя, звуковое пособие, набор карточек с картинками и словами для обучения чтению и говорению)</w:t>
      </w:r>
      <w:r w:rsidRPr="00DB54C2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, созданный на основе авторской программы, обеспечивает преемственность изучения АЯ в рамках начальной школы со 2 класса по 4 класс (и далее по 11 класс) общеобразовательных учреждений. </w:t>
      </w:r>
    </w:p>
    <w:p w:rsidR="00217BC5" w:rsidRPr="00BB7BED" w:rsidRDefault="00217BC5" w:rsidP="00BB7BE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17BC5" w:rsidRDefault="00217BC5" w:rsidP="00BB7BED">
      <w:pPr>
        <w:spacing w:after="0"/>
        <w:ind w:left="708" w:firstLine="708"/>
        <w:rPr>
          <w:rFonts w:ascii="Times New Roman" w:hAnsi="Times New Roman" w:cs="Times New Roman"/>
          <w:b/>
          <w:sz w:val="24"/>
          <w:szCs w:val="24"/>
        </w:rPr>
      </w:pPr>
      <w:r w:rsidRPr="00BB7BED">
        <w:rPr>
          <w:rFonts w:ascii="Times New Roman" w:hAnsi="Times New Roman" w:cs="Times New Roman"/>
          <w:b/>
          <w:sz w:val="24"/>
          <w:szCs w:val="24"/>
        </w:rPr>
        <w:t>2.Общая характеристика учебного предмета, курса</w:t>
      </w:r>
    </w:p>
    <w:p w:rsidR="00BB7BED" w:rsidRPr="00BB7BED" w:rsidRDefault="00BB7BED" w:rsidP="00BB7BED">
      <w:pPr>
        <w:spacing w:after="0"/>
        <w:ind w:left="708" w:firstLine="708"/>
        <w:rPr>
          <w:rFonts w:ascii="Times New Roman" w:hAnsi="Times New Roman" w:cs="Times New Roman"/>
          <w:b/>
          <w:sz w:val="24"/>
          <w:szCs w:val="24"/>
        </w:rPr>
      </w:pPr>
    </w:p>
    <w:p w:rsidR="00217BC5" w:rsidRPr="00BB7BED" w:rsidRDefault="00217BC5" w:rsidP="00BB7B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B7BED">
        <w:rPr>
          <w:rFonts w:ascii="Times New Roman" w:hAnsi="Times New Roman" w:cs="Times New Roman"/>
          <w:sz w:val="24"/>
          <w:szCs w:val="24"/>
        </w:rPr>
        <w:lastRenderedPageBreak/>
        <w:t>Деятельностный  характер предмета «Английский язык» соответствует природе младших школьников, воспринимающего мир целостно, эмоционально и активно. Это позволяет включать иноязычную речевую деятельность в другие виды речевой деятельности,  свойственные ребёнку  данного возраста и даёт  возможность осуществлять  разнообразные связи с предметами, изучаемыми в начальной школе, и формировать общеучебные умения и навыки, которые  межпредметны  по своему характеру.</w:t>
      </w:r>
    </w:p>
    <w:p w:rsidR="00217BC5" w:rsidRPr="00BB7BED" w:rsidRDefault="00217BC5" w:rsidP="00BB7B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B7BED">
        <w:rPr>
          <w:rFonts w:ascii="Times New Roman" w:hAnsi="Times New Roman" w:cs="Times New Roman"/>
          <w:sz w:val="24"/>
          <w:szCs w:val="24"/>
        </w:rPr>
        <w:t xml:space="preserve">Изучение предмета «Английский язык» направлено на решение следующих </w:t>
      </w:r>
      <w:r w:rsidRPr="00BB7BED">
        <w:rPr>
          <w:rFonts w:ascii="Times New Roman" w:hAnsi="Times New Roman" w:cs="Times New Roman"/>
          <w:bCs/>
          <w:sz w:val="24"/>
          <w:szCs w:val="24"/>
        </w:rPr>
        <w:t>задач:</w:t>
      </w:r>
    </w:p>
    <w:p w:rsidR="00217BC5" w:rsidRPr="00BB7BED" w:rsidRDefault="00217BC5" w:rsidP="00BB7BED">
      <w:pPr>
        <w:numPr>
          <w:ilvl w:val="0"/>
          <w:numId w:val="2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B7BED">
        <w:rPr>
          <w:rFonts w:ascii="Times New Roman" w:hAnsi="Times New Roman" w:cs="Times New Roman"/>
          <w:sz w:val="24"/>
          <w:szCs w:val="24"/>
        </w:rPr>
        <w:t>формирование представлений об английском языке как средство общения, позволяющем добиваться взаимопонимания с людьми, говорящими/пишущими на английском языке, узнавать новое через звучащие и письменные тексты;</w:t>
      </w:r>
    </w:p>
    <w:p w:rsidR="00217BC5" w:rsidRPr="00BB7BED" w:rsidRDefault="00217BC5" w:rsidP="00BB7BED">
      <w:pPr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B7BED">
        <w:rPr>
          <w:rFonts w:ascii="Times New Roman" w:hAnsi="Times New Roman" w:cs="Times New Roman"/>
          <w:sz w:val="24"/>
          <w:szCs w:val="24"/>
        </w:rPr>
        <w:t>расширение лингвистического кругозора младших школьников; освоение элементарных лингвистических представлений, доступных младшим школьникам и необходимых для овладения устной и письменной речью на английском языке на элементарном уровне;</w:t>
      </w:r>
    </w:p>
    <w:p w:rsidR="00217BC5" w:rsidRPr="00BB7BED" w:rsidRDefault="00217BC5" w:rsidP="00BB7BED">
      <w:pPr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B7BED">
        <w:rPr>
          <w:rFonts w:ascii="Times New Roman" w:hAnsi="Times New Roman" w:cs="Times New Roman"/>
          <w:sz w:val="24"/>
          <w:szCs w:val="24"/>
        </w:rPr>
        <w:t>обеспечение коммуникативно-психологической адаптации младших школьников к новому языковому миру для преодоления в дальнейшем психологического барьера и использования английского языка как средства общения;</w:t>
      </w:r>
    </w:p>
    <w:p w:rsidR="00217BC5" w:rsidRPr="00BB7BED" w:rsidRDefault="00217BC5" w:rsidP="00BB7BED">
      <w:pPr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B7BED">
        <w:rPr>
          <w:rFonts w:ascii="Times New Roman" w:hAnsi="Times New Roman" w:cs="Times New Roman"/>
          <w:sz w:val="24"/>
          <w:szCs w:val="24"/>
        </w:rPr>
        <w:t>развитие личностных качеств младшего школьника, его внимания, мышления, памяти и воображения в процессе участия  в моделируемых ситуациях общения, ролевых играх; в ходе овладения языковым материалом;</w:t>
      </w:r>
    </w:p>
    <w:p w:rsidR="00217BC5" w:rsidRPr="00BB7BED" w:rsidRDefault="00217BC5" w:rsidP="00BB7BED">
      <w:pPr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B7BED">
        <w:rPr>
          <w:rFonts w:ascii="Times New Roman" w:hAnsi="Times New Roman" w:cs="Times New Roman"/>
          <w:sz w:val="24"/>
          <w:szCs w:val="24"/>
        </w:rPr>
        <w:t>развитие эмоциональной сферы детей  в процессе обучающих игр, учебных спектаклей с использованием  английского языка;</w:t>
      </w:r>
    </w:p>
    <w:p w:rsidR="00217BC5" w:rsidRPr="00BB7BED" w:rsidRDefault="00217BC5" w:rsidP="00BB7BED">
      <w:pPr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B7BED">
        <w:rPr>
          <w:rFonts w:ascii="Times New Roman" w:hAnsi="Times New Roman" w:cs="Times New Roman"/>
          <w:sz w:val="24"/>
          <w:szCs w:val="24"/>
        </w:rPr>
        <w:t>приобщение младших школьников к новому социальному опыту за счёт проигрывания на английском языке различных ролей в ситуациях, типичных для семейного, бытового, учебного общения;</w:t>
      </w:r>
    </w:p>
    <w:p w:rsidR="00217BC5" w:rsidRPr="00BB7BED" w:rsidRDefault="00217BC5" w:rsidP="00BB7BED">
      <w:pPr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B7BED">
        <w:rPr>
          <w:rFonts w:ascii="Times New Roman" w:hAnsi="Times New Roman" w:cs="Times New Roman"/>
          <w:sz w:val="24"/>
          <w:szCs w:val="24"/>
        </w:rPr>
        <w:t>развитие познавательных способностей, овладение умением координированной работы с разными компонентами учебно-методического комплекта, умением работы  в группе</w:t>
      </w:r>
      <w:r w:rsidRPr="00BB7BED">
        <w:rPr>
          <w:rFonts w:ascii="Times New Roman" w:hAnsi="Times New Roman" w:cs="Times New Roman"/>
          <w:bCs/>
          <w:sz w:val="24"/>
          <w:szCs w:val="24"/>
        </w:rPr>
        <w:t>.</w:t>
      </w:r>
    </w:p>
    <w:p w:rsidR="00217BC5" w:rsidRPr="00BB7BED" w:rsidRDefault="00217BC5" w:rsidP="00BB7BE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17BC5" w:rsidRDefault="00217BC5" w:rsidP="00BB7BED">
      <w:pPr>
        <w:spacing w:after="0"/>
        <w:ind w:left="708" w:firstLine="708"/>
        <w:rPr>
          <w:rFonts w:ascii="Times New Roman" w:hAnsi="Times New Roman" w:cs="Times New Roman"/>
          <w:b/>
          <w:sz w:val="24"/>
          <w:szCs w:val="24"/>
        </w:rPr>
      </w:pPr>
      <w:r w:rsidRPr="00BB7BED">
        <w:rPr>
          <w:rFonts w:ascii="Times New Roman" w:hAnsi="Times New Roman" w:cs="Times New Roman"/>
          <w:b/>
          <w:sz w:val="24"/>
          <w:szCs w:val="24"/>
        </w:rPr>
        <w:t>3. Описание места учебного предмета, курса в учебном плане</w:t>
      </w:r>
    </w:p>
    <w:p w:rsidR="00BB7BED" w:rsidRPr="00BB7BED" w:rsidRDefault="00BB7BED" w:rsidP="00BB7BED">
      <w:pPr>
        <w:spacing w:after="0"/>
        <w:ind w:left="708" w:firstLine="708"/>
        <w:rPr>
          <w:rFonts w:ascii="Times New Roman" w:hAnsi="Times New Roman" w:cs="Times New Roman"/>
          <w:b/>
          <w:sz w:val="24"/>
          <w:szCs w:val="24"/>
        </w:rPr>
      </w:pPr>
    </w:p>
    <w:p w:rsidR="00DB54C2" w:rsidRDefault="00DB54C2" w:rsidP="00DB54C2">
      <w:pPr>
        <w:spacing w:after="0" w:line="240" w:lineRule="auto"/>
        <w:ind w:left="42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Английский язык входит в общеобразовательную область «Филология». На изучение английского языка в 2 классе в учебном плане МАОУ Ершовская ООШ на </w:t>
      </w:r>
      <w:r w:rsidR="00A83475">
        <w:rPr>
          <w:rFonts w:ascii="Times New Roman" w:eastAsia="Times New Roman" w:hAnsi="Times New Roman" w:cs="Times New Roman"/>
          <w:sz w:val="24"/>
          <w:szCs w:val="24"/>
          <w:lang w:eastAsia="ru-RU"/>
        </w:rPr>
        <w:t>201</w:t>
      </w:r>
      <w:r w:rsidR="000A4CA8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A83475">
        <w:rPr>
          <w:rFonts w:ascii="Times New Roman" w:eastAsia="Times New Roman" w:hAnsi="Times New Roman" w:cs="Times New Roman"/>
          <w:sz w:val="24"/>
          <w:szCs w:val="24"/>
          <w:lang w:eastAsia="ru-RU"/>
        </w:rPr>
        <w:t>– 201</w:t>
      </w:r>
      <w:r w:rsidR="000A4CA8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DB5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 отводится 68 часов (2 ч в неделю, 34 учебные недели). Содержание предмета направлено на формирование функциональной грамотности и коммуникативной компетенции учащихся, способных успешно жить в информационном, быстро меняющемся мире, ориентирует на развитие у детей способностей и универсальных учебных умений, которые помогут в дальнейшем им самоопределиться в той или иной социокультурной ситуации. На изучение английского языка в 2 классе в учебном плане отводится 68 часов (2 ч в неделю, 34 учебные недели): 1 четверть - 18 часов 2 четверть - 16 часов 3 четверть - 20 часов 4 четверть - 14 часов. Из них на развитие монологической речи – 10 часов; диалогической речи – 20 часов; проектную деятельность – 4 часов; аудирование – 34 часа.</w:t>
      </w:r>
    </w:p>
    <w:p w:rsidR="00DB54C2" w:rsidRPr="00DB54C2" w:rsidRDefault="00DB54C2" w:rsidP="00DB54C2">
      <w:pPr>
        <w:spacing w:after="0" w:line="240" w:lineRule="auto"/>
        <w:ind w:left="42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7BC5" w:rsidRDefault="00217BC5" w:rsidP="00BB7BED">
      <w:pPr>
        <w:spacing w:after="0"/>
        <w:ind w:left="708" w:firstLine="708"/>
        <w:rPr>
          <w:rFonts w:ascii="Times New Roman" w:hAnsi="Times New Roman" w:cs="Times New Roman"/>
          <w:b/>
          <w:sz w:val="24"/>
          <w:szCs w:val="24"/>
        </w:rPr>
      </w:pPr>
      <w:r w:rsidRPr="00BB7BED">
        <w:rPr>
          <w:rFonts w:ascii="Times New Roman" w:hAnsi="Times New Roman" w:cs="Times New Roman"/>
          <w:b/>
          <w:sz w:val="24"/>
          <w:szCs w:val="24"/>
        </w:rPr>
        <w:t>4. Личностные, метапредметные, предметные результаты освоения конкретного учебного предмета, курса</w:t>
      </w:r>
    </w:p>
    <w:p w:rsidR="00BB7BED" w:rsidRPr="00BB7BED" w:rsidRDefault="00BB7BED" w:rsidP="00BB7BED">
      <w:pPr>
        <w:spacing w:after="0"/>
        <w:ind w:left="708" w:firstLine="708"/>
        <w:rPr>
          <w:rFonts w:ascii="Times New Roman" w:hAnsi="Times New Roman" w:cs="Times New Roman"/>
          <w:b/>
          <w:sz w:val="24"/>
          <w:szCs w:val="24"/>
        </w:rPr>
      </w:pP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Личностными результатами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изучения английского языка в начальной школе являются: </w:t>
      </w:r>
    </w:p>
    <w:p w:rsidR="00014115" w:rsidRPr="00014115" w:rsidRDefault="00014115" w:rsidP="00F700D1">
      <w:pPr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общее представление о мире как о многоязычном и поликультурном сообществе; </w:t>
      </w:r>
    </w:p>
    <w:p w:rsidR="00014115" w:rsidRPr="00014115" w:rsidRDefault="00014115" w:rsidP="00F700D1">
      <w:pPr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осознание себя гражданином своей страны;</w:t>
      </w:r>
    </w:p>
    <w:p w:rsidR="00014115" w:rsidRPr="00014115" w:rsidRDefault="00014115" w:rsidP="00F700D1">
      <w:pPr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осознание языка, в том числе иностранного, как основные средства общения между людьми; </w:t>
      </w:r>
    </w:p>
    <w:p w:rsidR="00014115" w:rsidRPr="00014115" w:rsidRDefault="00014115" w:rsidP="00F700D1">
      <w:pPr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миром зарубежных сверстников с использованием средств английского языка (через дет. фольклор, некоторые образцы детской художественной литературы, традиции).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Метапредметными результатами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изучения английского языка в начальной школе являются:</w:t>
      </w:r>
    </w:p>
    <w:p w:rsidR="00014115" w:rsidRPr="00014115" w:rsidRDefault="00014115" w:rsidP="00F700D1">
      <w:pPr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умения взаимодействовать с окружающими, выполняя разные роли в пределах речевых потребностей и возможностей младшего школьника;</w:t>
      </w:r>
    </w:p>
    <w:p w:rsidR="00014115" w:rsidRPr="00014115" w:rsidRDefault="00014115" w:rsidP="00F700D1">
      <w:pPr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коммуникативных способностей школьника, умения выбирать адекватные яз. и речевые средства для успешного решения элементарной коммуникативной задачи;</w:t>
      </w:r>
    </w:p>
    <w:p w:rsidR="00014115" w:rsidRPr="00014115" w:rsidRDefault="00014115" w:rsidP="00F700D1">
      <w:pPr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расширение общего лингвистического кругозора младшего школьника;</w:t>
      </w:r>
    </w:p>
    <w:p w:rsidR="00014115" w:rsidRPr="00014115" w:rsidRDefault="00014115" w:rsidP="00F700D1">
      <w:pPr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познавательной, эмоциональной и волевой сфер младшего школьника; формирование мотивации к изучению ИЯ;</w:t>
      </w:r>
    </w:p>
    <w:p w:rsidR="00014115" w:rsidRPr="00014115" w:rsidRDefault="00014115" w:rsidP="00F700D1">
      <w:pPr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умением координированной работы с разными компонентами УМК (учебником, аудиодиском, справочными материалами и т.д.).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Предметные результаты:</w:t>
      </w: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овладение начальными представлениями о нормах иностранного языка (фонетических, лексических, грамматических); умение (в объеме содержания курса) находить и сравнивать такие языковые единицы, как звук, буква, слово. 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соответствии с Примерной программой по английскому языку, разработанной в рамках стандартов второго поколения, предметные результаты дифференцируются по 5 сферам: </w:t>
      </w: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коммуникативной, познавательной, ценностно-ориентационной, эстетической и трудовой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Планируемые результаты соотносятся с четырьмя ведущими содержательными линиями и разделами предмета «Английский язык»: 1) коммуникативные умения  в основных видах речевой деятельности (аудировании, говорении, чтении, письме); 2) языковые средства и навыки пользования ими; 3) социокультурная осведомлённость; 4) общеучебные и специальные учебные умения 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Предметные результаты в коммуникативной сфере 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</w:t>
      </w:r>
      <w:r w:rsidRPr="000141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Коммуникативная компетенция</w:t>
      </w: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(владение иностранным языком как средством общения)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0141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Говорение</w:t>
      </w:r>
    </w:p>
    <w:p w:rsidR="00014115" w:rsidRPr="00014115" w:rsidRDefault="00014115" w:rsidP="00F700D1">
      <w:pPr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вести элементарный этикетный диалог в ограниченном круге типичных ситуаций общения; диалог-расспрос (вопрос — ответ) и диалог — побуждение к действию;</w:t>
      </w:r>
    </w:p>
    <w:p w:rsidR="00014115" w:rsidRPr="00014115" w:rsidRDefault="00014115" w:rsidP="00F700D1">
      <w:pPr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на элементарном уровне описывать предмет, картинку, персонаж;</w:t>
      </w:r>
    </w:p>
    <w:p w:rsidR="00014115" w:rsidRPr="00014115" w:rsidRDefault="00014115" w:rsidP="00F700D1">
      <w:pPr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на элементарном уровне рассказывать о себе, семье, друге.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Аудирование</w:t>
      </w:r>
    </w:p>
    <w:p w:rsidR="00014115" w:rsidRPr="00014115" w:rsidRDefault="00014115" w:rsidP="00F700D1">
      <w:pPr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понимать на слух речь учителя и одноклассников, основное содержание небольших доступных текстов в аудиозаписи, построенных на изученном языковом материале.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Чтение</w:t>
      </w:r>
    </w:p>
    <w:p w:rsidR="00014115" w:rsidRPr="00014115" w:rsidRDefault="00014115" w:rsidP="00F700D1">
      <w:pPr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соотносить графический образ английского слова с его звуковым образом;</w:t>
      </w:r>
    </w:p>
    <w:p w:rsidR="00014115" w:rsidRPr="00014115" w:rsidRDefault="00014115" w:rsidP="00F700D1">
      <w:pPr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вслух небольшие тексты, построенные на изученном языковом материале, соблюдая правила чтения и соответствующую интонацию;</w:t>
      </w:r>
    </w:p>
    <w:p w:rsidR="00014115" w:rsidRPr="00014115" w:rsidRDefault="00014115" w:rsidP="00F700D1">
      <w:pPr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про себя и понимать основное содержание текстов, включающих как изученный языковой материал, так и отдельные новые слова; находить в тексте нужную информацию.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Письменная речь </w:t>
      </w:r>
    </w:p>
    <w:p w:rsidR="00014115" w:rsidRPr="00014115" w:rsidRDefault="00014115" w:rsidP="00F700D1">
      <w:pPr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владеть техникой письма;</w:t>
      </w:r>
    </w:p>
    <w:p w:rsidR="00014115" w:rsidRPr="00014115" w:rsidRDefault="00014115" w:rsidP="00F700D1">
      <w:pPr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списывать текст и выписывать из него слова, словосочетания, предложения в соответствии с решаемой учебной задачей;</w:t>
      </w:r>
    </w:p>
    <w:p w:rsidR="00014115" w:rsidRPr="00014115" w:rsidRDefault="00014115" w:rsidP="00F700D1">
      <w:pPr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писать с опорой на образец поздравление с праздником и короткое личное письмо.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Языковая компетенция</w:t>
      </w: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(владение языковыми средствами)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Графика, каллиграфия, орфография</w:t>
      </w:r>
    </w:p>
    <w:p w:rsidR="00014115" w:rsidRPr="00014115" w:rsidRDefault="00014115" w:rsidP="00F700D1">
      <w:pPr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пользоваться английским алфавитом, знать последовательность букв в нём;</w:t>
      </w:r>
    </w:p>
    <w:p w:rsidR="00014115" w:rsidRPr="00014115" w:rsidRDefault="00014115" w:rsidP="00F700D1">
      <w:pPr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воспроизводить графически и каллиграфически корректно все английские буквы алфавита (полупечатное написание букв, слов)</w:t>
      </w:r>
    </w:p>
    <w:p w:rsidR="00014115" w:rsidRPr="00014115" w:rsidRDefault="00014115" w:rsidP="00F700D1">
      <w:pPr>
        <w:numPr>
          <w:ilvl w:val="0"/>
          <w:numId w:val="1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находить и сравнивать (в объёме содержания курса)  яз. единицы, как звук, буква, слово.</w:t>
      </w:r>
    </w:p>
    <w:p w:rsidR="00014115" w:rsidRPr="00014115" w:rsidRDefault="00014115" w:rsidP="00F700D1">
      <w:pPr>
        <w:numPr>
          <w:ilvl w:val="0"/>
          <w:numId w:val="1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основные правила чтения и орфографии, изученные в курсе нач.школы;</w:t>
      </w:r>
    </w:p>
    <w:p w:rsidR="00014115" w:rsidRPr="00014115" w:rsidRDefault="00014115" w:rsidP="00F700D1">
      <w:pPr>
        <w:numPr>
          <w:ilvl w:val="0"/>
          <w:numId w:val="1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отличать буквы от знаков транскрипции.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Фонетическая сторона речи</w:t>
      </w:r>
    </w:p>
    <w:p w:rsidR="00014115" w:rsidRPr="00014115" w:rsidRDefault="00014115" w:rsidP="00F700D1">
      <w:pPr>
        <w:numPr>
          <w:ilvl w:val="0"/>
          <w:numId w:val="1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адекватно произносить и различать на слух все звуки АЯ; соблюдать нормы произношения звуков;</w:t>
      </w:r>
    </w:p>
    <w:p w:rsidR="00014115" w:rsidRPr="00014115" w:rsidRDefault="00014115" w:rsidP="00F700D1">
      <w:pPr>
        <w:numPr>
          <w:ilvl w:val="0"/>
          <w:numId w:val="1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соблюдать правильное ударение в изолированных словах и фразах;  </w:t>
      </w:r>
    </w:p>
    <w:p w:rsidR="00014115" w:rsidRPr="00014115" w:rsidRDefault="00014115" w:rsidP="00F700D1">
      <w:pPr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особенности интонации основных типов предложений;</w:t>
      </w:r>
    </w:p>
    <w:p w:rsidR="00014115" w:rsidRPr="00014115" w:rsidRDefault="00014115" w:rsidP="00F700D1">
      <w:pPr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корректно произносить предложения с точки зрения их ритмико-интонационных особенностей.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Лексическая сторона речи</w:t>
      </w:r>
    </w:p>
    <w:p w:rsidR="00014115" w:rsidRPr="00014115" w:rsidRDefault="00014115" w:rsidP="00F700D1">
      <w:pPr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речи изученные в пределах тематики начальной школы лексические единицы (слова, словосочетания, оценочную лексику, речевые клише), соблюдая лексические нормы;</w:t>
      </w:r>
    </w:p>
    <w:p w:rsidR="00014115" w:rsidRPr="00014115" w:rsidRDefault="00014115" w:rsidP="00F700D1">
      <w:pPr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оперировать в процессе общения активной лексикой в соответствии с коммуникативной задачей.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Грамматическая сторона речи</w:t>
      </w:r>
    </w:p>
    <w:p w:rsidR="00014115" w:rsidRPr="00014115" w:rsidRDefault="00014115" w:rsidP="00F700D1">
      <w:pPr>
        <w:numPr>
          <w:ilvl w:val="1"/>
          <w:numId w:val="17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распознавать и употреблять в речи  основные коммуникативные типы предложений, общий и специальный вопросы, утвердительные и отрицательные предложения;</w:t>
      </w:r>
    </w:p>
    <w:p w:rsidR="00014115" w:rsidRPr="00014115" w:rsidRDefault="00014115" w:rsidP="00F700D1">
      <w:pPr>
        <w:numPr>
          <w:ilvl w:val="1"/>
          <w:numId w:val="17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распознавать и употреблять в речи изученные сущ. с неопределённым/определённым/нулевым артиклем, в ед. и во мн. числе; притяж.падеж сущ.;  глаголы в 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Present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Past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Future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Simple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модальные глаголы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can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may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must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личные, притяж.и указательные местоимения; изученные прилагательные в положительной, сравнительной, превосходной степенях; количественные (до 100) и порядковые (до 20) числительные; наиболее употребительные предлоги для выражения временных и пространственных отношений.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Социокультурная осведомлённость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014115" w:rsidRPr="00014115" w:rsidRDefault="00014115" w:rsidP="00F700D1">
      <w:pPr>
        <w:numPr>
          <w:ilvl w:val="0"/>
          <w:numId w:val="1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называть страны   изучаемого языка по-английски; </w:t>
      </w:r>
    </w:p>
    <w:p w:rsidR="00014115" w:rsidRPr="00014115" w:rsidRDefault="00014115" w:rsidP="00F700D1">
      <w:pPr>
        <w:numPr>
          <w:ilvl w:val="0"/>
          <w:numId w:val="1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узнавать некоторых литературных персонажей известных детских произведений, сюжеты некоторых популярных сказок, написанных на изучаемом языке, небольшие произведения детского фольклора (стихов, песен); </w:t>
      </w:r>
    </w:p>
    <w:p w:rsidR="00014115" w:rsidRPr="00014115" w:rsidRDefault="00014115" w:rsidP="00F700D1">
      <w:pPr>
        <w:numPr>
          <w:ilvl w:val="0"/>
          <w:numId w:val="1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элементарные нормы речевого и неречевого поведения, принятые в стране изучаемого языка, в учебно-речевых ситуациях.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Предметные результаты в познавательной сфере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14115" w:rsidRPr="00014115" w:rsidRDefault="00014115" w:rsidP="00F700D1">
      <w:pPr>
        <w:numPr>
          <w:ilvl w:val="0"/>
          <w:numId w:val="19"/>
        </w:numPr>
        <w:tabs>
          <w:tab w:val="num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сравнивать языковые явления родного и иностранного языков на уровне отдельных звуков, букв, слов, словосочетаний, простых предложений;</w:t>
      </w:r>
    </w:p>
    <w:p w:rsidR="00014115" w:rsidRPr="00014115" w:rsidRDefault="00014115" w:rsidP="00F700D1">
      <w:pPr>
        <w:numPr>
          <w:ilvl w:val="0"/>
          <w:numId w:val="19"/>
        </w:numPr>
        <w:tabs>
          <w:tab w:val="num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действовать по образцу при выполнении упражнений и составлении собственных высказываний в пределах тематики начальной школы;</w:t>
      </w:r>
    </w:p>
    <w:p w:rsidR="00014115" w:rsidRPr="00014115" w:rsidRDefault="00014115" w:rsidP="00F700D1">
      <w:pPr>
        <w:numPr>
          <w:ilvl w:val="0"/>
          <w:numId w:val="19"/>
        </w:numPr>
        <w:tabs>
          <w:tab w:val="num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совершенствовать приёмы работы с текстом с опорой на умения, приобретённые на уроках родного языка (прогнозировать содержание текста по заголовку, иллюстрациям и др.);</w:t>
      </w:r>
    </w:p>
    <w:p w:rsidR="00014115" w:rsidRPr="00014115" w:rsidRDefault="00014115" w:rsidP="00F700D1">
      <w:pPr>
        <w:numPr>
          <w:ilvl w:val="0"/>
          <w:numId w:val="19"/>
        </w:numPr>
        <w:tabs>
          <w:tab w:val="num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пользоваться справочным материалом, представленным в доступном данному возрасту виде (правила, таблицы);</w:t>
      </w:r>
    </w:p>
    <w:p w:rsidR="00014115" w:rsidRPr="00014115" w:rsidRDefault="00014115" w:rsidP="00F700D1">
      <w:pPr>
        <w:numPr>
          <w:ilvl w:val="0"/>
          <w:numId w:val="19"/>
        </w:numPr>
        <w:tabs>
          <w:tab w:val="num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осуществлять самонаблюдение и самооценку в доступных младшему школьнику пределах.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Предметные результаты в ценностно-ориентационной сфере</w:t>
      </w:r>
    </w:p>
    <w:p w:rsidR="00014115" w:rsidRPr="00014115" w:rsidRDefault="00014115" w:rsidP="00F700D1">
      <w:pPr>
        <w:numPr>
          <w:ilvl w:val="0"/>
          <w:numId w:val="20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представлять изучаемый иностранный язык как средство выражения мыслей, чувств, эмоций;</w:t>
      </w:r>
    </w:p>
    <w:p w:rsidR="00014115" w:rsidRPr="00014115" w:rsidRDefault="00014115" w:rsidP="00F700D1">
      <w:pPr>
        <w:numPr>
          <w:ilvl w:val="0"/>
          <w:numId w:val="20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приобщаться к культурным ценностям другого народа через произведения детского фольклора, через непосредственное участие в туристических поездках.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Предметные результаты в</w:t>
      </w:r>
      <w:r w:rsidRPr="000141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эстетической сфере</w:t>
      </w:r>
    </w:p>
    <w:p w:rsidR="00014115" w:rsidRPr="00014115" w:rsidRDefault="00014115" w:rsidP="00F700D1">
      <w:pPr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владеть элементарными средствами выражения чувств и эмоций на иностранном языке;</w:t>
      </w:r>
    </w:p>
    <w:p w:rsidR="00014115" w:rsidRPr="00014115" w:rsidRDefault="00014115" w:rsidP="00F700D1">
      <w:pPr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осознавать эстетическую ценность литературных произведений в процессе знакомства с образцами доступной детской литературы.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Предметные результаты в</w:t>
      </w:r>
      <w:r w:rsidRPr="000141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трудовой сфере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Умение следовать намеченному плану в своём учебном труде.</w:t>
      </w:r>
    </w:p>
    <w:p w:rsidR="00014115" w:rsidRPr="00014115" w:rsidRDefault="00014115" w:rsidP="00F700D1">
      <w:pPr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014115" w:rsidRPr="00014115" w:rsidRDefault="00014115" w:rsidP="00F700D1">
      <w:pPr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lastRenderedPageBreak/>
        <w:t>К концу 2 класса обучающийся научится: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Предметные результаты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узнавать наиболее известных персонажей англоязычной детской литературы и популярные литературные произведения для детей;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узнавать наиболее популярные в странах изучаемого языка детские телепередачи и их героев, а также анимационные фильмы и их героев.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говорении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14115" w:rsidRPr="00014115" w:rsidRDefault="00014115" w:rsidP="00F700D1">
      <w:pPr>
        <w:numPr>
          <w:ilvl w:val="0"/>
          <w:numId w:val="36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описывать животное, предмет, указывая название, качество, размер, цвет, количество, принадлежность;</w:t>
      </w:r>
    </w:p>
    <w:p w:rsidR="00014115" w:rsidRPr="00014115" w:rsidRDefault="00014115" w:rsidP="00F700D1">
      <w:pPr>
        <w:numPr>
          <w:ilvl w:val="0"/>
          <w:numId w:val="36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кратко высказываться о себе, своей семье, своем друге, своем домашнем животном, герое сказки / мультфильма: называть имя, место проживания, что умеет делать;</w:t>
      </w:r>
    </w:p>
    <w:p w:rsidR="00014115" w:rsidRPr="00014115" w:rsidRDefault="00014115" w:rsidP="00F700D1">
      <w:pPr>
        <w:numPr>
          <w:ilvl w:val="0"/>
          <w:numId w:val="36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воспроизводить выученные стихи, песни, рифмовки;</w:t>
      </w:r>
    </w:p>
    <w:p w:rsidR="00014115" w:rsidRPr="00014115" w:rsidRDefault="00014115" w:rsidP="00F700D1">
      <w:pPr>
        <w:numPr>
          <w:ilvl w:val="0"/>
          <w:numId w:val="36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вести диалог этикетного характера: приветствовать и отвечать на приветствие, прощаться, выражать благодарность;</w:t>
      </w:r>
    </w:p>
    <w:p w:rsidR="00014115" w:rsidRPr="00014115" w:rsidRDefault="00014115" w:rsidP="00F700D1">
      <w:pPr>
        <w:numPr>
          <w:ilvl w:val="0"/>
          <w:numId w:val="36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вести диалог – расспрос.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аудировании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14115" w:rsidRPr="00014115" w:rsidRDefault="00014115" w:rsidP="00F700D1">
      <w:pPr>
        <w:numPr>
          <w:ilvl w:val="0"/>
          <w:numId w:val="26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на слух звуки, звукосочетания, слова, предложения английского языка;</w:t>
      </w:r>
    </w:p>
    <w:p w:rsidR="00014115" w:rsidRPr="00014115" w:rsidRDefault="00014115" w:rsidP="00F700D1">
      <w:pPr>
        <w:numPr>
          <w:ilvl w:val="0"/>
          <w:numId w:val="26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на слух интонацию и эмоциональную окраску фраз;</w:t>
      </w:r>
    </w:p>
    <w:p w:rsidR="00014115" w:rsidRPr="00014115" w:rsidRDefault="00014115" w:rsidP="00F700D1">
      <w:pPr>
        <w:numPr>
          <w:ilvl w:val="0"/>
          <w:numId w:val="26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воспринимать и понимать речь учителя и одноклассников в процессе диалогического общения на уроке;</w:t>
      </w:r>
    </w:p>
    <w:p w:rsidR="00014115" w:rsidRPr="00014115" w:rsidRDefault="00014115" w:rsidP="00F700D1">
      <w:pPr>
        <w:numPr>
          <w:ilvl w:val="0"/>
          <w:numId w:val="26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небольшой текст на слух с опорой на наглядность (иллюстрации) небольшие сообщения, построенные на знакомом лексико-грамматическом материале.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В чтении:</w:t>
      </w:r>
    </w:p>
    <w:p w:rsidR="00014115" w:rsidRPr="00014115" w:rsidRDefault="00014115" w:rsidP="00F700D1">
      <w:pPr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по транскрипции;</w:t>
      </w:r>
    </w:p>
    <w:p w:rsidR="00014115" w:rsidRPr="00014115" w:rsidRDefault="00014115" w:rsidP="00F700D1">
      <w:pPr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соотносить графический образ слова с его звуковым образом на основе знания основных правил чтения;</w:t>
      </w:r>
    </w:p>
    <w:p w:rsidR="00014115" w:rsidRPr="00014115" w:rsidRDefault="00014115" w:rsidP="00F700D1">
      <w:pPr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выразительно вслух небольшие тексты, содержащие только изученный языковой материал;</w:t>
      </w:r>
    </w:p>
    <w:p w:rsidR="00014115" w:rsidRPr="00014115" w:rsidRDefault="00014115" w:rsidP="00F700D1">
      <w:pPr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про себя и понимать полностью учебные тексты, содержащие только изученный языковой материал.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письме:</w:t>
      </w:r>
    </w:p>
    <w:p w:rsidR="00014115" w:rsidRPr="00014115" w:rsidRDefault="00014115" w:rsidP="00F700D1">
      <w:pPr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писать буквы английского алфавита печатным шрифтом;</w:t>
      </w:r>
    </w:p>
    <w:p w:rsidR="00014115" w:rsidRPr="00014115" w:rsidRDefault="00014115" w:rsidP="00F700D1">
      <w:pPr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выписывать из текста слова, словосочетания и предложения;</w:t>
      </w:r>
    </w:p>
    <w:p w:rsidR="00014115" w:rsidRPr="00014115" w:rsidRDefault="00014115" w:rsidP="00F700D1">
      <w:pPr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заполнять таблицу по образцу;</w:t>
      </w:r>
    </w:p>
    <w:p w:rsidR="00014115" w:rsidRPr="00014115" w:rsidRDefault="00014115" w:rsidP="00F700D1">
      <w:pPr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подписывать картинки;</w:t>
      </w:r>
    </w:p>
    <w:p w:rsidR="00014115" w:rsidRPr="00014115" w:rsidRDefault="00014115" w:rsidP="00F700D1">
      <w:pPr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правильно списывать небольшой текст; </w:t>
      </w:r>
    </w:p>
    <w:p w:rsidR="00014115" w:rsidRPr="00014115" w:rsidRDefault="00014115" w:rsidP="00F700D1">
      <w:pPr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писать открытки - поздравления с праздником и днем рождения (объём 5-10 слов);</w:t>
      </w:r>
    </w:p>
    <w:p w:rsidR="00014115" w:rsidRPr="00014115" w:rsidRDefault="00014115" w:rsidP="00F700D1">
      <w:pPr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отвечать письменно на вопросы к тексту, картинке.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Языковые средства и навыки пользования ими. </w:t>
      </w: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Графика, каллиграфия и орфография:</w:t>
      </w:r>
    </w:p>
    <w:p w:rsidR="00014115" w:rsidRPr="00014115" w:rsidRDefault="00014115" w:rsidP="00F700D1">
      <w:pPr>
        <w:numPr>
          <w:ilvl w:val="0"/>
          <w:numId w:val="30"/>
        </w:numPr>
        <w:tabs>
          <w:tab w:val="num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отличать буквы от транскрипционных знаков;</w:t>
      </w:r>
    </w:p>
    <w:p w:rsidR="00014115" w:rsidRPr="00014115" w:rsidRDefault="00014115" w:rsidP="00F700D1">
      <w:pPr>
        <w:numPr>
          <w:ilvl w:val="0"/>
          <w:numId w:val="30"/>
        </w:numPr>
        <w:tabs>
          <w:tab w:val="num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читать слова по транскрипции;</w:t>
      </w:r>
    </w:p>
    <w:p w:rsidR="00014115" w:rsidRPr="00014115" w:rsidRDefault="00014115" w:rsidP="00F700D1">
      <w:pPr>
        <w:numPr>
          <w:ilvl w:val="0"/>
          <w:numId w:val="30"/>
        </w:numPr>
        <w:tabs>
          <w:tab w:val="num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пользоваться английским алфавитом;</w:t>
      </w:r>
    </w:p>
    <w:p w:rsidR="00014115" w:rsidRPr="00014115" w:rsidRDefault="00014115" w:rsidP="00F700D1">
      <w:pPr>
        <w:numPr>
          <w:ilvl w:val="0"/>
          <w:numId w:val="30"/>
        </w:numPr>
        <w:tabs>
          <w:tab w:val="num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писать все буквы английского алфавита и</w:t>
      </w:r>
      <w:r w:rsidRPr="0001411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основные буквосочетания (печатным шрифтом);</w:t>
      </w:r>
    </w:p>
    <w:p w:rsidR="00014115" w:rsidRPr="00014115" w:rsidRDefault="00014115" w:rsidP="00F700D1">
      <w:pPr>
        <w:numPr>
          <w:ilvl w:val="0"/>
          <w:numId w:val="30"/>
        </w:numPr>
        <w:tabs>
          <w:tab w:val="num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 и анализировать буквы/буквосочетания и соответствующие транскрипционные знаки;</w:t>
      </w:r>
    </w:p>
    <w:p w:rsidR="00014115" w:rsidRPr="00014115" w:rsidRDefault="00014115" w:rsidP="00F700D1">
      <w:pPr>
        <w:numPr>
          <w:ilvl w:val="0"/>
          <w:numId w:val="30"/>
        </w:numPr>
        <w:tabs>
          <w:tab w:val="num" w:pos="0"/>
        </w:tabs>
        <w:spacing w:after="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писать красиво (овладеет навыками английской каллиграфии);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Фонетическая сторона речи:</w:t>
      </w:r>
    </w:p>
    <w:p w:rsidR="00014115" w:rsidRPr="00014115" w:rsidRDefault="00014115" w:rsidP="00F700D1">
      <w:pPr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на слух и адекватно произносить все звуки английского языка;</w:t>
      </w:r>
    </w:p>
    <w:p w:rsidR="00014115" w:rsidRPr="00014115" w:rsidRDefault="00014115" w:rsidP="00F700D1">
      <w:pPr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нормы произношения звуков английского языка в чтении вслух и устной речи (долгота и краткость гласных, отсутствие оглушения звонких согласных в конце слов, отсутствие смягчения согласных перед гласными);</w:t>
      </w:r>
    </w:p>
    <w:p w:rsidR="00014115" w:rsidRPr="00014115" w:rsidRDefault="00014115" w:rsidP="00F700D1">
      <w:pPr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правильное ударение в изолированном слове, фразе;</w:t>
      </w:r>
    </w:p>
    <w:p w:rsidR="00014115" w:rsidRPr="00014115" w:rsidRDefault="00014115" w:rsidP="00F700D1">
      <w:pPr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 использовать логическое ударение во фразе, предложении.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Лексическая сторона речи:</w:t>
      </w:r>
    </w:p>
    <w:p w:rsidR="00014115" w:rsidRPr="00014115" w:rsidRDefault="00014115" w:rsidP="00F700D1">
      <w:pPr>
        <w:numPr>
          <w:ilvl w:val="0"/>
          <w:numId w:val="2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значение лексических единиц в письменном и устном тексте;</w:t>
      </w:r>
    </w:p>
    <w:p w:rsidR="00014115" w:rsidRPr="00014115" w:rsidRDefault="00014115" w:rsidP="00F700D1">
      <w:pPr>
        <w:numPr>
          <w:ilvl w:val="0"/>
          <w:numId w:val="2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правила словообразования;</w:t>
      </w:r>
    </w:p>
    <w:p w:rsidR="00014115" w:rsidRPr="00014115" w:rsidRDefault="00014115" w:rsidP="00F700D1">
      <w:pPr>
        <w:numPr>
          <w:ilvl w:val="0"/>
          <w:numId w:val="2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догадываться о значении незнакомых слов, используя различные виды догадки (по аналогии с родным языком, словообразовательным элементам т.д.)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Грамматическая сторона речи: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понимать и употреблять в речи изученные существительные с определенным /неопределенным/ нулевым артиклем,  порядковые (до 30) числительные,  личные, притяжательные и вопросительные местоимения,  глагол </w:t>
      </w:r>
      <w:r w:rsidRPr="000141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have</w:t>
      </w:r>
      <w:r w:rsidRPr="000141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0141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got</w:t>
      </w:r>
      <w:r w:rsidRPr="000141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,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глагол-связку </w:t>
      </w:r>
      <w:r w:rsidRPr="000141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to</w:t>
      </w:r>
      <w:r w:rsidRPr="000141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0141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be</w:t>
      </w:r>
      <w:r w:rsidRPr="000141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,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будущих действий, понимать и использовать в речи множественное число существительных.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4115" w:rsidRPr="00014115" w:rsidRDefault="00014115" w:rsidP="00F700D1">
      <w:pPr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К концу 3 класса обучающийся научится: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Предметные результаты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-понимать особенности образа жизни своих зарубежных сверстников;</w:t>
      </w:r>
    </w:p>
    <w:p w:rsidR="00014115" w:rsidRPr="00014115" w:rsidRDefault="00014115" w:rsidP="00F700D1">
      <w:pPr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на карте страны изучаемого языка.</w:t>
      </w:r>
    </w:p>
    <w:p w:rsidR="00014115" w:rsidRPr="00014115" w:rsidRDefault="00014115" w:rsidP="00F700D1">
      <w:pPr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говорении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14115" w:rsidRPr="00014115" w:rsidRDefault="00014115" w:rsidP="00F700D1">
      <w:pPr>
        <w:numPr>
          <w:ilvl w:val="0"/>
          <w:numId w:val="36"/>
        </w:numPr>
        <w:tabs>
          <w:tab w:val="num" w:pos="567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вести диалог побудительного характера: отдавать распоряжения, предлагать сделать что-либо вместе;</w:t>
      </w:r>
    </w:p>
    <w:p w:rsidR="00014115" w:rsidRPr="00014115" w:rsidRDefault="00014115" w:rsidP="00F700D1">
      <w:pPr>
        <w:numPr>
          <w:ilvl w:val="0"/>
          <w:numId w:val="33"/>
        </w:numPr>
        <w:tabs>
          <w:tab w:val="num" w:pos="567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вести и поддерживать элементарный диалог: этикетный, диалог-расспрос, диалог-побуждение, диалог-обмен мнениями;</w:t>
      </w:r>
    </w:p>
    <w:p w:rsidR="00014115" w:rsidRPr="00014115" w:rsidRDefault="00014115" w:rsidP="00F700D1">
      <w:pPr>
        <w:numPr>
          <w:ilvl w:val="0"/>
          <w:numId w:val="33"/>
        </w:numPr>
        <w:tabs>
          <w:tab w:val="num" w:pos="567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кратко описывать и характеризовать предмет, картинку, персонаж;</w:t>
      </w:r>
    </w:p>
    <w:p w:rsidR="00014115" w:rsidRPr="00014115" w:rsidRDefault="00014115" w:rsidP="00F700D1">
      <w:pPr>
        <w:numPr>
          <w:ilvl w:val="0"/>
          <w:numId w:val="33"/>
        </w:numPr>
        <w:tabs>
          <w:tab w:val="num" w:pos="567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рассказывать о себе, своей семье, друге, школе, родном крае, стране и т.п. (в пределах тематики начальной школы).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 аудировании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14115" w:rsidRPr="00014115" w:rsidRDefault="00014115" w:rsidP="00F700D1">
      <w:pPr>
        <w:numPr>
          <w:ilvl w:val="0"/>
          <w:numId w:val="26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на слух: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речь учителя по ведению урока;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связные высказывания учителя, построенные на знакомом материале и\или содержащие некоторые незнакомые слова;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выказывания одноклассников;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небольшие тексты и сообщения, построенные на изученном речевом материале как при непосредственном общении, так и при восприятии аудиозаписи;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содержание текста на уровне значения (уметь отвечать на вопросы по содержанию текста);</w:t>
      </w:r>
    </w:p>
    <w:p w:rsidR="00014115" w:rsidRPr="00014115" w:rsidRDefault="00014115" w:rsidP="00F700D1">
      <w:pPr>
        <w:numPr>
          <w:ilvl w:val="0"/>
          <w:numId w:val="26"/>
        </w:numPr>
        <w:tabs>
          <w:tab w:val="num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основную информацию услышанного;</w:t>
      </w:r>
    </w:p>
    <w:p w:rsidR="00014115" w:rsidRPr="00014115" w:rsidRDefault="00014115" w:rsidP="00F700D1">
      <w:pPr>
        <w:numPr>
          <w:ilvl w:val="0"/>
          <w:numId w:val="26"/>
        </w:numPr>
        <w:tabs>
          <w:tab w:val="num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извлекать конкретную информацию из услышанного;</w:t>
      </w:r>
    </w:p>
    <w:p w:rsidR="00014115" w:rsidRPr="00014115" w:rsidRDefault="00014115" w:rsidP="00F700D1">
      <w:pPr>
        <w:numPr>
          <w:ilvl w:val="0"/>
          <w:numId w:val="26"/>
        </w:numPr>
        <w:tabs>
          <w:tab w:val="num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детали текста;</w:t>
      </w:r>
    </w:p>
    <w:p w:rsidR="00014115" w:rsidRPr="00014115" w:rsidRDefault="00014115" w:rsidP="00F700D1">
      <w:pPr>
        <w:numPr>
          <w:ilvl w:val="0"/>
          <w:numId w:val="26"/>
        </w:numPr>
        <w:tabs>
          <w:tab w:val="num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вербально или невербально реагировать на услышанное;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В чтении:</w:t>
      </w:r>
    </w:p>
    <w:p w:rsidR="00014115" w:rsidRPr="00014115" w:rsidRDefault="00014115" w:rsidP="00F700D1">
      <w:pPr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по транскрипции;</w:t>
      </w:r>
    </w:p>
    <w:p w:rsidR="00014115" w:rsidRPr="00014115" w:rsidRDefault="00014115" w:rsidP="00F700D1">
      <w:pPr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помощью (изученных) правил чтения и с правильным словесным ударением;</w:t>
      </w:r>
    </w:p>
    <w:p w:rsidR="00014115" w:rsidRPr="00014115" w:rsidRDefault="00014115" w:rsidP="00F700D1">
      <w:pPr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редуцированные формы вспомогательных глаголов, используемые для образования изучаемых видовременных форм; </w:t>
      </w:r>
    </w:p>
    <w:p w:rsidR="00014115" w:rsidRPr="00014115" w:rsidRDefault="00014115" w:rsidP="00F700D1">
      <w:pPr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редуцированные отрицательные формы модальных глаголов;</w:t>
      </w:r>
    </w:p>
    <w:p w:rsidR="00014115" w:rsidRPr="00014115" w:rsidRDefault="00014115" w:rsidP="00F700D1">
      <w:pPr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написанные цифрами время, количественные и порядковые числительные и даты;</w:t>
      </w:r>
    </w:p>
    <w:p w:rsidR="00014115" w:rsidRPr="00014115" w:rsidRDefault="00014115" w:rsidP="00F700D1">
      <w:pPr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правильным логическим и фразовым ударением простые нераспространенные предложения;</w:t>
      </w:r>
    </w:p>
    <w:p w:rsidR="00014115" w:rsidRPr="00014115" w:rsidRDefault="00014115" w:rsidP="00F700D1">
      <w:pPr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коммуникативные типы предложений (повествовательные, вопросительные, побудительные, восклицательные);</w:t>
      </w:r>
    </w:p>
    <w:p w:rsidR="00014115" w:rsidRPr="00014115" w:rsidRDefault="00014115" w:rsidP="00F700D1">
      <w:pPr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 определенной скоростью, обеспечивающей понимание читаемого.</w:t>
      </w:r>
    </w:p>
    <w:p w:rsidR="00014115" w:rsidRPr="00014115" w:rsidRDefault="00014115" w:rsidP="00F700D1">
      <w:pPr>
        <w:numPr>
          <w:ilvl w:val="0"/>
          <w:numId w:val="34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и п</w:t>
      </w:r>
      <w:r w:rsidRPr="0001411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онимать содержание текста на уровне значения.</w:t>
      </w:r>
    </w:p>
    <w:p w:rsidR="00014115" w:rsidRPr="00014115" w:rsidRDefault="00014115" w:rsidP="00F700D1">
      <w:pPr>
        <w:numPr>
          <w:ilvl w:val="0"/>
          <w:numId w:val="25"/>
        </w:num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1411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пределять значения незнакомых слов по: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 знакомым словообразовательным элементам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(приставки, суффиксы) и по известным составляющим элементам сложных слов, 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аналогии с родным языком,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контексту,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иллюстративной наглядности;</w:t>
      </w:r>
    </w:p>
    <w:p w:rsidR="00014115" w:rsidRPr="00014115" w:rsidRDefault="00014115" w:rsidP="00F700D1">
      <w:pPr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пользоваться справочными материалами (англо-русским словарем, лингвострановедческим справочником) с применением знаний алфавита и транскрипции;</w:t>
      </w:r>
    </w:p>
    <w:p w:rsidR="00014115" w:rsidRPr="00014115" w:rsidRDefault="00014115" w:rsidP="00F700D1">
      <w:pPr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письме:</w:t>
      </w:r>
    </w:p>
    <w:p w:rsidR="00014115" w:rsidRPr="00014115" w:rsidRDefault="00014115" w:rsidP="00F700D1">
      <w:pPr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правильно списывать, </w:t>
      </w:r>
    </w:p>
    <w:p w:rsidR="00014115" w:rsidRPr="00014115" w:rsidRDefault="00014115" w:rsidP="00F700D1">
      <w:pPr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лексико-грамматические упражнения,</w:t>
      </w:r>
    </w:p>
    <w:p w:rsidR="00014115" w:rsidRPr="00014115" w:rsidRDefault="00014115" w:rsidP="00F700D1">
      <w:pPr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делать записи (выписки из текста),</w:t>
      </w:r>
    </w:p>
    <w:p w:rsidR="00014115" w:rsidRPr="00014115" w:rsidRDefault="00014115" w:rsidP="00F700D1">
      <w:pPr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делать подписи к рисункам,</w:t>
      </w:r>
    </w:p>
    <w:p w:rsidR="00014115" w:rsidRPr="00014115" w:rsidRDefault="00014115" w:rsidP="00F700D1">
      <w:pPr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отвечать письменно на вопросы,</w:t>
      </w:r>
    </w:p>
    <w:p w:rsidR="00014115" w:rsidRPr="00014115" w:rsidRDefault="00014115" w:rsidP="00F700D1">
      <w:pPr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писать открытки - поздравления с праздником и днем рождения (объём 15-20 слов),</w:t>
      </w:r>
    </w:p>
    <w:p w:rsidR="00014115" w:rsidRPr="00014115" w:rsidRDefault="00014115" w:rsidP="00F700D1">
      <w:pPr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писать личные письма в рамках изучаемой тематики (объём 10-25 слов) с опорой на образец;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Языковые средства и навыки пользования ими. </w:t>
      </w: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Графика, каллиграфия и орфография:</w:t>
      </w:r>
    </w:p>
    <w:p w:rsidR="00014115" w:rsidRPr="00014115" w:rsidRDefault="00014115" w:rsidP="00F700D1">
      <w:pPr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распознавать слова, написанные разными шрифтами;</w:t>
      </w:r>
    </w:p>
    <w:p w:rsidR="00014115" w:rsidRPr="00014115" w:rsidRDefault="00014115" w:rsidP="00F700D1">
      <w:pPr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отличать буквы от транскрипционных знаков;</w:t>
      </w:r>
    </w:p>
    <w:p w:rsidR="00014115" w:rsidRPr="00014115" w:rsidRDefault="00014115" w:rsidP="00F700D1">
      <w:pPr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слова по транскрипции;</w:t>
      </w:r>
    </w:p>
    <w:p w:rsidR="00014115" w:rsidRPr="00014115" w:rsidRDefault="00014115" w:rsidP="00F700D1">
      <w:pPr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 и анализировать буквы/буквосочетания и соответствующие транскрипционные знаки;</w:t>
      </w:r>
    </w:p>
    <w:p w:rsidR="00014115" w:rsidRPr="00014115" w:rsidRDefault="00014115" w:rsidP="00F700D1">
      <w:pPr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писать красиво (овладеет навыками английской каллиграфии);</w:t>
      </w:r>
    </w:p>
    <w:p w:rsidR="00014115" w:rsidRPr="00014115" w:rsidRDefault="00014115" w:rsidP="00F700D1">
      <w:pPr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писать правильно (овладеет основными правилами орфографии).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Фонетическая сторона речи:</w:t>
      </w:r>
    </w:p>
    <w:p w:rsidR="00014115" w:rsidRPr="00014115" w:rsidRDefault="00014115" w:rsidP="00F700D1">
      <w:pPr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на слух и адекватно произносить все звуки английского языка;</w:t>
      </w:r>
    </w:p>
    <w:p w:rsidR="00014115" w:rsidRPr="00014115" w:rsidRDefault="00014115" w:rsidP="00F700D1">
      <w:pPr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нормы произношения звуков английского языка в чтении вслух и устной речи (долгота и краткость гласных, отсутствие оглушения звонких согласных в конце слов, отсутствие смягчения согласных перед гласными);</w:t>
      </w:r>
    </w:p>
    <w:p w:rsidR="00014115" w:rsidRPr="00014115" w:rsidRDefault="00014115" w:rsidP="00F700D1">
      <w:pPr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правильное ударение в изолированном слове, фразе;</w:t>
      </w:r>
    </w:p>
    <w:p w:rsidR="00014115" w:rsidRPr="00014115" w:rsidRDefault="00014115" w:rsidP="00F700D1">
      <w:pPr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понимать и использовать логическое ударение во фразе, предложении;</w:t>
      </w:r>
    </w:p>
    <w:p w:rsidR="00014115" w:rsidRPr="00014115" w:rsidRDefault="00014115" w:rsidP="00F700D1">
      <w:pPr>
        <w:numPr>
          <w:ilvl w:val="0"/>
          <w:numId w:val="3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коммуникативный тип предложения по его интонации;</w:t>
      </w:r>
    </w:p>
    <w:p w:rsidR="00014115" w:rsidRPr="00014115" w:rsidRDefault="00014115" w:rsidP="00F700D1">
      <w:pPr>
        <w:numPr>
          <w:ilvl w:val="0"/>
          <w:numId w:val="3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 произносить предложения с точки зрения их ритмико-интонационных особенностей (повествовательное (утвердительное и отрицательное), вопросительное (общий и специальный вопрос), побудительное, восклицательное предложения.</w:t>
      </w:r>
    </w:p>
    <w:p w:rsidR="00014115" w:rsidRPr="00014115" w:rsidRDefault="00014115" w:rsidP="00F700D1">
      <w:pPr>
        <w:numPr>
          <w:ilvl w:val="2"/>
          <w:numId w:val="3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распознавать случаи использования связующего “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 и использовать их в речи.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Лексическая сторона речи:</w:t>
      </w:r>
    </w:p>
    <w:p w:rsidR="00014115" w:rsidRPr="00014115" w:rsidRDefault="00014115" w:rsidP="00F700D1">
      <w:pPr>
        <w:numPr>
          <w:ilvl w:val="0"/>
          <w:numId w:val="2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значение лексических единиц в письменном и устном тексте в пределах тематики начальной школы;</w:t>
      </w:r>
    </w:p>
    <w:p w:rsidR="00014115" w:rsidRPr="00014115" w:rsidRDefault="00014115" w:rsidP="00F700D1">
      <w:pPr>
        <w:numPr>
          <w:ilvl w:val="0"/>
          <w:numId w:val="2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в речи лексические единицы, обслуживающие ситуации общения в пределах тематики начальной школы в соответствии с коммуникативной задачей;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Грамматическая сторона речи:</w:t>
      </w:r>
    </w:p>
    <w:p w:rsidR="00014115" w:rsidRPr="00014115" w:rsidRDefault="00014115" w:rsidP="00F700D1">
      <w:pPr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личные, притяжательные и вопросительные местоимения,  </w:t>
      </w:r>
    </w:p>
    <w:p w:rsidR="00014115" w:rsidRPr="00014115" w:rsidRDefault="00014115" w:rsidP="00F700D1">
      <w:pPr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глагол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have got, 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глагол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-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связку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to be,,  </w:t>
      </w:r>
    </w:p>
    <w:p w:rsidR="00014115" w:rsidRPr="00014115" w:rsidRDefault="00014115" w:rsidP="00F700D1">
      <w:pPr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понимать и использовать в наиболее распространенных случаях неопределенный, определенный и нулевой артикли; </w:t>
      </w:r>
    </w:p>
    <w:p w:rsidR="00014115" w:rsidRPr="00014115" w:rsidRDefault="00014115" w:rsidP="00F700D1">
      <w:pPr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понимать и использовать в речи указательные (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this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that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these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those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неопределенные (some, any) местоимения;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      п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онимать и использовать в речи сложносочиненные предложения с союзами and и but;</w:t>
      </w:r>
    </w:p>
    <w:p w:rsidR="00014115" w:rsidRPr="00014115" w:rsidRDefault="00014115" w:rsidP="00F700D1">
      <w:pPr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приобрести начальные лингвистические представления о системе и структуре английского языка, необходимые для овладения речевыми навыками и основами речевых умениях.</w:t>
      </w:r>
    </w:p>
    <w:p w:rsidR="00014115" w:rsidRPr="00014115" w:rsidRDefault="00014115" w:rsidP="00F700D1">
      <w:pPr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видовременные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Present Simple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14115" w:rsidRPr="00014115" w:rsidRDefault="00014115" w:rsidP="00F700D1">
      <w:pPr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количественные (до 100) и порядковые (до 30) числительные;</w:t>
      </w:r>
    </w:p>
    <w:p w:rsidR="00014115" w:rsidRPr="00014115" w:rsidRDefault="00014115" w:rsidP="00F700D1">
      <w:pPr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 использовать в речи множественное число существительных (исключения).</w:t>
      </w:r>
    </w:p>
    <w:p w:rsidR="00014115" w:rsidRPr="00014115" w:rsidRDefault="00865EDE" w:rsidP="00F700D1">
      <w:pPr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К концу 4</w:t>
      </w:r>
      <w:r w:rsidR="00014115" w:rsidRPr="000141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класса обучающийся получит возможность научиться: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Предметные результаты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-понимать особенности образа жизни своих зарубежных сверстников;</w:t>
      </w:r>
    </w:p>
    <w:p w:rsidR="00014115" w:rsidRPr="00014115" w:rsidRDefault="00014115" w:rsidP="00F700D1">
      <w:pPr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-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на карте страны изучаемого языка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находить на карте страны изучаемого языка и континенты;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понимать особенности британских и американских национальных и семейных праздников и традиций;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узнавать наиболее известных персонажей англоязычной детской литературы и популярные литературные произведения для детей;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говорении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14115" w:rsidRPr="00014115" w:rsidRDefault="00014115" w:rsidP="00F700D1">
      <w:pPr>
        <w:numPr>
          <w:ilvl w:val="0"/>
          <w:numId w:val="32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воспроизводить наизусть небольшие произведения детского фольклора: рифмовки, стихотворения, песни;</w:t>
      </w:r>
    </w:p>
    <w:p w:rsidR="00014115" w:rsidRPr="00014115" w:rsidRDefault="00014115" w:rsidP="00F700D1">
      <w:pPr>
        <w:numPr>
          <w:ilvl w:val="0"/>
          <w:numId w:val="32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кратко передавать содержание прочитанного/услышанного  текста;</w:t>
      </w:r>
    </w:p>
    <w:p w:rsidR="00014115" w:rsidRPr="00014115" w:rsidRDefault="00014115" w:rsidP="00F700D1">
      <w:pPr>
        <w:numPr>
          <w:ilvl w:val="0"/>
          <w:numId w:val="32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выражать отношение к прочитанному/услышанному.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Аудирование:</w:t>
      </w:r>
    </w:p>
    <w:p w:rsidR="00014115" w:rsidRPr="00014115" w:rsidRDefault="00014115" w:rsidP="00F700D1">
      <w:pPr>
        <w:numPr>
          <w:ilvl w:val="0"/>
          <w:numId w:val="27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на слух разные типы текста, соответствующие возрасту и интересам учащихся (краткие диалоги, описания, детские стихотворения и рифмовки, песни, загадки) – время звучания до 2минут;</w:t>
      </w:r>
    </w:p>
    <w:p w:rsidR="00014115" w:rsidRPr="00014115" w:rsidRDefault="00014115" w:rsidP="00F700D1">
      <w:pPr>
        <w:numPr>
          <w:ilvl w:val="0"/>
          <w:numId w:val="27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контекстуальную или языковую догадку;</w:t>
      </w:r>
    </w:p>
    <w:p w:rsidR="00014115" w:rsidRPr="00014115" w:rsidRDefault="00014115" w:rsidP="00F700D1">
      <w:pPr>
        <w:numPr>
          <w:ilvl w:val="0"/>
          <w:numId w:val="27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обращать внимание на незнакомые слова, не мешающие понимать основное содержание текста.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Чтение:</w:t>
      </w:r>
    </w:p>
    <w:p w:rsidR="00014115" w:rsidRPr="00014115" w:rsidRDefault="00014115" w:rsidP="00F700D1">
      <w:pPr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с соответствующим ритмико - интонационным оформлением простые распространенные предложения с однородными членами;</w:t>
      </w:r>
    </w:p>
    <w:p w:rsidR="00014115" w:rsidRPr="00014115" w:rsidRDefault="00014115" w:rsidP="00F700D1">
      <w:pPr>
        <w:numPr>
          <w:ilvl w:val="0"/>
          <w:numId w:val="2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внутреннюю организацию текста и определять: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главную идею текста и предложения, подчиненные главному предложению;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хронологический/логический порядок;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причинно-следственные и другие смысловые связи текста с помощью лексических и грамматических средств;</w:t>
      </w:r>
    </w:p>
    <w:p w:rsidR="00014115" w:rsidRPr="00014115" w:rsidRDefault="00014115" w:rsidP="00F700D1">
      <w:pPr>
        <w:numPr>
          <w:ilvl w:val="0"/>
          <w:numId w:val="37"/>
        </w:numPr>
        <w:tabs>
          <w:tab w:val="num" w:pos="851"/>
        </w:tabs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и п</w:t>
      </w:r>
      <w:r w:rsidRPr="0001411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онимать содержание текста на уровне смысла и: 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делать выводы из прочитанного;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выражать собственное мнение по поводу прочитанного;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Письмо: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писать русские имена и фамилии по-английски,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писать записки друзьям,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составлять правила поведения/инструкции,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заполнять анкеты (имя, фамилия, возраст, хобби), сообщать краткие сведения о себе;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личных письмах запрашивать интересующую информацию;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писать короткие сообщения (в рамках изучаемой тематики) с опорой на план/ключевые слова  (объём 15-20 слов);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правильно оформлять конверт (с опорой на образец).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Языковые средства и навыки пользования ими. </w:t>
      </w: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Графика, каллиграфия и орфография:</w:t>
      </w:r>
    </w:p>
    <w:p w:rsidR="00014115" w:rsidRPr="00014115" w:rsidRDefault="00014115" w:rsidP="00F700D1">
      <w:pPr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группировать слова в соответствии с изученными правилами чтения;</w:t>
      </w:r>
    </w:p>
    <w:p w:rsidR="00014115" w:rsidRPr="00014115" w:rsidRDefault="00014115" w:rsidP="00F700D1">
      <w:pPr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словарь для уточнения написания слова.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Фонетическая сторона речи:</w:t>
      </w:r>
    </w:p>
    <w:p w:rsidR="00014115" w:rsidRPr="00014115" w:rsidRDefault="00014115" w:rsidP="00F700D1">
      <w:pPr>
        <w:numPr>
          <w:ilvl w:val="1"/>
          <w:numId w:val="2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распознавать случаи использования связующего “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 и использовать их в речи;</w:t>
      </w:r>
    </w:p>
    <w:p w:rsidR="00014115" w:rsidRPr="00014115" w:rsidRDefault="00014115" w:rsidP="00F700D1">
      <w:pPr>
        <w:numPr>
          <w:ilvl w:val="1"/>
          <w:numId w:val="2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 произносить предложения с однородными членами (соблюдая интонацию перечисления).</w:t>
      </w:r>
    </w:p>
    <w:p w:rsidR="00014115" w:rsidRPr="00014115" w:rsidRDefault="00014115" w:rsidP="00F700D1">
      <w:pPr>
        <w:numPr>
          <w:ilvl w:val="1"/>
          <w:numId w:val="2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правило отсутствия ударения на служебных словах.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Лексическая сторона речи:</w:t>
      </w:r>
    </w:p>
    <w:p w:rsidR="00014115" w:rsidRPr="00014115" w:rsidRDefault="00014115" w:rsidP="00F700D1">
      <w:pPr>
        <w:numPr>
          <w:ilvl w:val="0"/>
          <w:numId w:val="2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распознавать имена собственные и нарицательные;</w:t>
      </w:r>
    </w:p>
    <w:p w:rsidR="00014115" w:rsidRPr="00014115" w:rsidRDefault="00014115" w:rsidP="00F700D1">
      <w:pPr>
        <w:numPr>
          <w:ilvl w:val="0"/>
          <w:numId w:val="2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распознавать по определенным признакам части речи;</w:t>
      </w:r>
    </w:p>
    <w:p w:rsidR="00014115" w:rsidRPr="00014115" w:rsidRDefault="00014115" w:rsidP="00F700D1">
      <w:pPr>
        <w:numPr>
          <w:ilvl w:val="0"/>
          <w:numId w:val="2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значение лексических единиц по словообразовательным элементам (суффиксам и приставкам);</w:t>
      </w:r>
    </w:p>
    <w:p w:rsidR="00014115" w:rsidRPr="00014115" w:rsidRDefault="00014115" w:rsidP="00F700D1">
      <w:pPr>
        <w:numPr>
          <w:ilvl w:val="0"/>
          <w:numId w:val="2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правила словообразования;</w:t>
      </w:r>
    </w:p>
    <w:p w:rsidR="00014115" w:rsidRPr="00014115" w:rsidRDefault="00014115" w:rsidP="00F700D1">
      <w:pPr>
        <w:numPr>
          <w:ilvl w:val="0"/>
          <w:numId w:val="2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догадываться о значении незнакомых слов, используя различные виды догадки (по аналогии с родным языком, словообразовательным элементам т.д.)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Грамматическая сторона речи:</w:t>
      </w:r>
    </w:p>
    <w:p w:rsidR="00014115" w:rsidRPr="00014115" w:rsidRDefault="00014115" w:rsidP="00F700D1">
      <w:pPr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личные, притяжательные и вопросительные местоимения;</w:t>
      </w:r>
    </w:p>
    <w:p w:rsidR="00014115" w:rsidRPr="00014115" w:rsidRDefault="00014115" w:rsidP="00F700D1">
      <w:pPr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 использовать в речи множественное число существительных (исключения);</w:t>
      </w:r>
    </w:p>
    <w:p w:rsidR="00014115" w:rsidRPr="00014115" w:rsidRDefault="00014115" w:rsidP="00F700D1">
      <w:pPr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глагол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have got, 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глагол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-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связку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to be;</w:t>
      </w:r>
    </w:p>
    <w:p w:rsidR="00014115" w:rsidRPr="00014115" w:rsidRDefault="00014115" w:rsidP="00F700D1">
      <w:pPr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понимать и использовать в наиболее распространенных случаях неопределенный, определенный и нулевой артикли; </w:t>
      </w:r>
    </w:p>
    <w:p w:rsidR="00014115" w:rsidRPr="00014115" w:rsidRDefault="00014115" w:rsidP="00F700D1">
      <w:pPr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понимать и использовать в речи указательные (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this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that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these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those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неопределенные (some, any) местоимения;</w:t>
      </w:r>
    </w:p>
    <w:p w:rsidR="00014115" w:rsidRPr="00014115" w:rsidRDefault="00014115" w:rsidP="00F700D1">
      <w:pPr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 использовать в речи сложносочиненные предложения с союзами and и but;</w:t>
      </w:r>
    </w:p>
    <w:p w:rsidR="00014115" w:rsidRPr="00014115" w:rsidRDefault="00014115" w:rsidP="00F700D1">
      <w:pPr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приобрести начальные лингвистические представления о системе и структуре английского языка, необходимые для овладения речевыми навыками и основами речевых умениях;</w:t>
      </w:r>
    </w:p>
    <w:p w:rsidR="00014115" w:rsidRPr="00014115" w:rsidRDefault="00014115" w:rsidP="00F700D1">
      <w:pPr>
        <w:numPr>
          <w:ilvl w:val="0"/>
          <w:numId w:val="40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видовременные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Present Simple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14115" w:rsidRPr="00014115" w:rsidRDefault="00014115" w:rsidP="00F700D1">
      <w:pPr>
        <w:numPr>
          <w:ilvl w:val="0"/>
          <w:numId w:val="40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количественные (до 100) и порядковые (до 30) числительные;</w:t>
      </w:r>
    </w:p>
    <w:p w:rsidR="00014115" w:rsidRPr="00014115" w:rsidRDefault="00014115" w:rsidP="00F700D1">
      <w:pPr>
        <w:numPr>
          <w:ilvl w:val="0"/>
          <w:numId w:val="40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дифференцировать слова по определенным признакам (существительные, прилагательные, модальные/смысловые/ вспомогательные глаголы).</w:t>
      </w:r>
    </w:p>
    <w:p w:rsidR="00217BC5" w:rsidRPr="00BB7BED" w:rsidRDefault="00014115" w:rsidP="0001411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141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217BC5" w:rsidRDefault="00217BC5" w:rsidP="00BB7BED">
      <w:pPr>
        <w:spacing w:after="0"/>
        <w:ind w:left="708" w:firstLine="708"/>
        <w:rPr>
          <w:rFonts w:ascii="Times New Roman" w:hAnsi="Times New Roman" w:cs="Times New Roman"/>
          <w:b/>
          <w:sz w:val="24"/>
          <w:szCs w:val="24"/>
        </w:rPr>
      </w:pPr>
      <w:r w:rsidRPr="00BB7BED">
        <w:rPr>
          <w:rFonts w:ascii="Times New Roman" w:hAnsi="Times New Roman" w:cs="Times New Roman"/>
          <w:b/>
          <w:sz w:val="24"/>
          <w:szCs w:val="24"/>
        </w:rPr>
        <w:lastRenderedPageBreak/>
        <w:t>5. Содержание учебного предмета, курса</w:t>
      </w:r>
    </w:p>
    <w:p w:rsidR="00BB7BED" w:rsidRPr="00BB7BED" w:rsidRDefault="00BB7BED" w:rsidP="00BB7BED">
      <w:pPr>
        <w:spacing w:after="0"/>
        <w:ind w:left="708" w:firstLine="708"/>
        <w:rPr>
          <w:rFonts w:ascii="Times New Roman" w:hAnsi="Times New Roman" w:cs="Times New Roman"/>
          <w:b/>
          <w:sz w:val="24"/>
          <w:szCs w:val="24"/>
        </w:rPr>
      </w:pPr>
    </w:p>
    <w:p w:rsidR="0084285D" w:rsidRPr="0084285D" w:rsidRDefault="0084285D" w:rsidP="00BB7BED">
      <w:pPr>
        <w:suppressAutoHyphens/>
        <w:autoSpaceDN w:val="0"/>
        <w:spacing w:after="0" w:line="276" w:lineRule="auto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Содержание курса английского языка, представленного данной рабочей программой, находится в соответствии со всеми разделами «Примерной программы по иностранному языку», разработанной в рамках ФГОС 2009 г., что обеспечивает достижение учащимися планируемых результатов, подлежащих итоговому контролю, определённому требованиями ФГОС. 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/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/>
      </w: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 Предметное содержание устной и письменной речи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 соответствует образовательным и воспитательным целям, а также интересам и возрастным особенностям младших школьников. В данной рабочей программе выделяется инвариантная часть предметного содержания речи (полностью соответствующая Примерной программе по иностранному языку) и его вариативная часть, отражающая особенности УМК серии «Forward». </w:t>
      </w:r>
    </w:p>
    <w:p w:rsidR="0084285D" w:rsidRPr="0084285D" w:rsidRDefault="0084285D" w:rsidP="00BB7BED">
      <w:pPr>
        <w:suppressAutoHyphens/>
        <w:autoSpaceDN w:val="0"/>
        <w:spacing w:after="0" w:line="276" w:lineRule="auto"/>
        <w:ind w:firstLine="708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2 класс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/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/>
      </w: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Знакомство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.  Представление одноклассникам, учителю: имя, возраст. Приветствие, прощание (с использованием типичных фраз английского речевого этикета). 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/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/>
      </w: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 Я и моя семья.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Члены семьи, их имена, возраст. Одежда, обувь, основные продукты питания. Цвета. Любимая еда.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Семейные праздники: день рождения, Новый год. Подарки.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/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/>
      </w: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 Мир моих увлечений.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Мои любимые занятия. Спорт: любимые виды спорта, физзарядка. Персонажи любимых сказок. Выхдной день, каникулы: сафари-парк, зоопарк.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 Я и мои друзья.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 Имя, возраст, увлечения/хобби, место жительства. Совместные занятия: делаем робота, играем в космонавтов, делаем зарядку, учимся фотографировать.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Внешность: название частей тела.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Письмо зарубежному другу по переписке.</w:t>
      </w:r>
      <w:r w:rsidR="000A4CA8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Любимое домашнее животное: кличка, возраст, любимая еда.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/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/>
      </w: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 xml:space="preserve"> Моя школа. 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Классная комната, школьные принадлежности. Школьные кружки. 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/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/>
      </w: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Мир вокруг меня .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Мой дом/квартира/комната: названия комнат, предметы мебели и интерьера. Моя деревня/мой город, моя улица.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/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/>
      </w: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 Страна/страны изучаемого языка и родная страна.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Общие сведения: название столицы  Великобритании, США, Австралии.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lastRenderedPageBreak/>
        <w:t>Родная страна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.  Название, столица, родной город/деревня. Первые российские космонавты, первые полёты в космос. Небольшие произведения детского фольклора на английском языке (рифмовки, стихи, песни, сказки). Некоторые формы речевого и неречевого этикета англоговорящих стран в ряде ситуаций общения (в школе, во время совместной игры, за столом, в зоопарке). 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/>
      </w:r>
    </w:p>
    <w:p w:rsidR="0084285D" w:rsidRDefault="0084285D" w:rsidP="00BB7BED">
      <w:pPr>
        <w:suppressAutoHyphens/>
        <w:autoSpaceDN w:val="0"/>
        <w:spacing w:after="0" w:line="276" w:lineRule="auto"/>
        <w:ind w:firstLine="708"/>
        <w:textAlignment w:val="baseline"/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3 класс</w:t>
      </w:r>
    </w:p>
    <w:p w:rsidR="00BB7BED" w:rsidRPr="0084285D" w:rsidRDefault="00BB7BED" w:rsidP="00BB7BED">
      <w:pPr>
        <w:suppressAutoHyphens/>
        <w:autoSpaceDN w:val="0"/>
        <w:spacing w:after="0" w:line="276" w:lineRule="auto"/>
        <w:ind w:firstLine="708"/>
        <w:textAlignment w:val="baseline"/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Знакомство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с новыми учениками в классе, представление, прощание.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Приветствие, прощание  (с использованием типичных фраз английского этикета).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Я и моя семья.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Члены семьи, их имена, возраст, увлечения/хобби, что умеют делать.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Мой день (обозначение времени, распорядок дня, домашние обязанности). Покупки: разные магазины и продаваемые в них товары. Основные продукты питания. Любимая еда. Семейные праздники: день рождения, Новый год, Рождество. Подарки. Семейный отдых. Путешествия, транспорт.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Мир моих увлечений.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Мои любимые занятия: кто, что умеет делать(рисовать, петь, танцевать, играть на музыкальных инструментах, готовить). Виды спорта: активный отдых, спортивные игры.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Выходной день (в зоопарке, в цирке, на ярмарке). Каникулы: активный отдых.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Я и мои друзья.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Имя, возраст, увлечения/хобби. Родной город. Страна. Совместные занятия: рисование, приготовление еды, школьный концерт, прогулка в парке, просмотр телевизора. Письмо зарубежному другу, отправленное по почте. Любимое домашнее животное: кличка. Возраст, что любит есть, что умеет делать. Забота о домашнем питомце.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Моя школа.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Классная комната, учебные предметы, расписание уроков, любимые школьные предметы, школьные принадлежности. Учебные занятия на уроках.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 xml:space="preserve">Мир вокруг меня. 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Мой дом/квартира/комната: название комнат, их размеры, предметы мебели и интерьера. Природа. Дикие, домашние животные. Дни недели, месяцы. Погода.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Страна/ страны изучаемого языка и родная страна.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Знакомство с Австралией: природа и животный мир; достопримечательности.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Родная страна: Москва-столица России, Санкт-Петебург, Сочи- столица Олимпиады 2014 года; название родного города/деревни, его размеры.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Праздники: День св. Валентина, 8 Марта, день национального единства (7 ноября).</w:t>
      </w:r>
    </w:p>
    <w:p w:rsid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Литературные персонажи популярных детских книг (имена героев книг). Небольшие произведения детского фольклора на английском языке (рифмовки, стихи, песни, сказки). Некоторые формы речевого и неречевого этикета англоговорящих стран в ряде ситуаций общения (во время совместной игры, поздравление с днём рождения и благодарность за подарок, в магазине, беседа о погоде, разговор о поездке, расписание уроков).</w:t>
      </w:r>
    </w:p>
    <w:p w:rsidR="00BB7BED" w:rsidRPr="0084285D" w:rsidRDefault="00BB7BED" w:rsidP="00BB7BED">
      <w:pPr>
        <w:suppressAutoHyphens/>
        <w:autoSpaceDN w:val="0"/>
        <w:spacing w:after="0" w:line="276" w:lineRule="auto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</w:p>
    <w:p w:rsidR="0084285D" w:rsidRDefault="0084285D" w:rsidP="00BB7BED">
      <w:pPr>
        <w:suppressAutoHyphens/>
        <w:autoSpaceDN w:val="0"/>
        <w:spacing w:after="0" w:line="276" w:lineRule="auto"/>
        <w:ind w:firstLine="708"/>
        <w:textAlignment w:val="baseline"/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lastRenderedPageBreak/>
        <w:t>4 класс</w:t>
      </w:r>
    </w:p>
    <w:p w:rsidR="00BB7BED" w:rsidRPr="0084285D" w:rsidRDefault="00BB7BED" w:rsidP="00BB7BED">
      <w:pPr>
        <w:suppressAutoHyphens/>
        <w:autoSpaceDN w:val="0"/>
        <w:spacing w:after="0" w:line="276" w:lineRule="auto"/>
        <w:ind w:firstLine="708"/>
        <w:textAlignment w:val="baseline"/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 xml:space="preserve">Знакомство 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с ребятами из разных стран в международном летнем лагере: имя, возраст, страна, национальность/гражданство.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Приветствие, прощание в устном общении и в письмах со взрослыми и сверстниками.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 xml:space="preserve">Я и моя семья. 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Члены семьи. Их имена, возраст, внешность, черты характера, увлечения/хобби, любимая еда. Профессии родителей. Внешность человека. Мой день и день моих друзей: распорядок дня, домашние обязанности. Одежда, обувь, продукты питания(для путешествия).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Мир моих увлечений.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Мои любимые занятия. Компьютер в нашей жизни. Профессии. Мои любимые книги. Каникулы: активный отдых, путешествия.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 xml:space="preserve">Я и мои друзья. 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Имя, возраст, внешность, характер, увлечения/хобби. Совместные занятия. Путешествия и виды транспорта. Правила поведения в классе, на улице и т.д. Письмо зарубежному другу. Поздравления с днём рождения, Рождеством, Новым годом. Любимое домашнее  животное: кличка,  возраст, окраска, размер, характер, что умеет делать.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Моя школа.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Классная комната, учебные предметы, школьные принадлежности. Учебные занятия на уроках.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 xml:space="preserve">Мир вокруг меня. 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Природа, любимое время года. Погода. Бережное отношение к природе. Дикие домашние животные. Мир будущего.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Страна/страны изучаемого языка и родная страна.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Знакомство с Великобританией: Лондон, название главных достопримечательностей. Россия: природное разнообразие, животный мир, времена года, погода. Лондон и Москва. Викторина о Москве. Третьяковская галерея. Русский художник В, Васнецов.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Небольшие произведения детского фольклора на английском языке (рифмовки, стихи, песни, сказки).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Некоторые формы речевого и неречевого этикета англоговорящих стран в ряде ситуаций общения (во время совместной игры, в школев магазине, во время путешествия, за столом, разговор с врачом).</w:t>
      </w:r>
    </w:p>
    <w:p w:rsidR="00217BC5" w:rsidRPr="00BB7BED" w:rsidRDefault="00217BC5" w:rsidP="00BB7BE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17BC5" w:rsidRDefault="00217BC5" w:rsidP="00BB7BE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B7BED">
        <w:rPr>
          <w:rFonts w:ascii="Times New Roman" w:hAnsi="Times New Roman" w:cs="Times New Roman"/>
          <w:b/>
          <w:sz w:val="24"/>
          <w:szCs w:val="24"/>
        </w:rPr>
        <w:t>6. Тематическое планирование с определением основных видов учебной деятельности</w:t>
      </w:r>
    </w:p>
    <w:p w:rsidR="00BB7BED" w:rsidRDefault="00BB7BED" w:rsidP="00BB7BE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B7BED" w:rsidRDefault="00BB7BED" w:rsidP="00BB7BE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B7BED" w:rsidRDefault="00BB7BED" w:rsidP="00BB7BE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B7BED" w:rsidRDefault="00BB7BED" w:rsidP="00BB7BE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E12C3" w:rsidRDefault="00FE12C3" w:rsidP="00BB7BE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E12C3" w:rsidRDefault="00FE12C3" w:rsidP="00BB7BE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E12C3" w:rsidRDefault="00FE12C3" w:rsidP="00BB7BE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B7BED" w:rsidRDefault="00BB7BED" w:rsidP="00BB7BE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B7BED" w:rsidRPr="00BB7BED" w:rsidRDefault="00BB7BED" w:rsidP="00BB7BE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59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559"/>
        <w:gridCol w:w="2977"/>
        <w:gridCol w:w="1105"/>
        <w:gridCol w:w="567"/>
        <w:gridCol w:w="567"/>
        <w:gridCol w:w="567"/>
        <w:gridCol w:w="7684"/>
      </w:tblGrid>
      <w:tr w:rsidR="0084285D" w:rsidRPr="0084285D" w:rsidTr="00BB7BED">
        <w:tc>
          <w:tcPr>
            <w:tcW w:w="568" w:type="dxa"/>
            <w:vMerge w:val="restart"/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1559" w:type="dxa"/>
            <w:vMerge w:val="restart"/>
            <w:vAlign w:val="center"/>
          </w:tcPr>
          <w:p w:rsidR="0084285D" w:rsidRPr="0084285D" w:rsidRDefault="0084285D" w:rsidP="00BB7BED">
            <w:pPr>
              <w:widowControl w:val="0"/>
              <w:tabs>
                <w:tab w:val="left" w:pos="70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Разделы програмы/темы, входящие в данный раздел</w:t>
            </w:r>
          </w:p>
          <w:p w:rsidR="0084285D" w:rsidRPr="0084285D" w:rsidRDefault="0084285D" w:rsidP="00BB7BED">
            <w:pPr>
              <w:widowControl w:val="0"/>
              <w:tabs>
                <w:tab w:val="left" w:pos="70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 w:val="restart"/>
            <w:vAlign w:val="center"/>
          </w:tcPr>
          <w:p w:rsidR="0084285D" w:rsidRPr="0084285D" w:rsidRDefault="0084285D" w:rsidP="00BB7BED">
            <w:pPr>
              <w:tabs>
                <w:tab w:val="left" w:pos="709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>Основное содержание по темам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06" w:type="dxa"/>
            <w:gridSpan w:val="4"/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7684" w:type="dxa"/>
            <w:vMerge w:val="restart"/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Характеристика основных видов деятельности обучающихся</w:t>
            </w:r>
          </w:p>
        </w:tc>
      </w:tr>
      <w:tr w:rsidR="0084285D" w:rsidRPr="0084285D" w:rsidTr="00BB7BED">
        <w:trPr>
          <w:trHeight w:val="391"/>
        </w:trPr>
        <w:tc>
          <w:tcPr>
            <w:tcW w:w="568" w:type="dxa"/>
            <w:vMerge/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vAlign w:val="center"/>
          </w:tcPr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vMerge w:val="restart"/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Авторская</w:t>
            </w:r>
          </w:p>
        </w:tc>
        <w:tc>
          <w:tcPr>
            <w:tcW w:w="1701" w:type="dxa"/>
            <w:gridSpan w:val="3"/>
            <w:tcBorders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Рабочая</w:t>
            </w:r>
          </w:p>
        </w:tc>
        <w:tc>
          <w:tcPr>
            <w:tcW w:w="7684" w:type="dxa"/>
            <w:vMerge/>
            <w:vAlign w:val="center"/>
          </w:tcPr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4285D" w:rsidRPr="0084285D" w:rsidTr="00BB7BED">
        <w:trPr>
          <w:trHeight w:val="247"/>
        </w:trPr>
        <w:tc>
          <w:tcPr>
            <w:tcW w:w="568" w:type="dxa"/>
            <w:vMerge/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vAlign w:val="center"/>
          </w:tcPr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vMerge/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 классам</w:t>
            </w:r>
          </w:p>
        </w:tc>
        <w:tc>
          <w:tcPr>
            <w:tcW w:w="7684" w:type="dxa"/>
            <w:vMerge/>
            <w:vAlign w:val="center"/>
          </w:tcPr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4285D" w:rsidRPr="0084285D" w:rsidTr="00BB7BED">
        <w:trPr>
          <w:trHeight w:val="520"/>
        </w:trPr>
        <w:tc>
          <w:tcPr>
            <w:tcW w:w="568" w:type="dxa"/>
            <w:vMerge/>
            <w:tcBorders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tcBorders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567" w:type="dxa"/>
            <w:tcBorders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84" w:type="dxa"/>
            <w:vMerge/>
            <w:tcBorders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4285D" w:rsidRPr="0084285D" w:rsidTr="00BB7BED">
        <w:trPr>
          <w:trHeight w:val="320"/>
        </w:trPr>
        <w:tc>
          <w:tcPr>
            <w:tcW w:w="56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</w:t>
            </w:r>
          </w:p>
        </w:tc>
        <w:tc>
          <w:tcPr>
            <w:tcW w:w="2977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ind w:firstLine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Знакомство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одноклассниками, учителем, ребятами из других стран (имя, возраст, национальность/гражданство); представление персонажей детских произведений. Приветствие, прощание (с использованием типичных фраз английского речевого этикета).</w:t>
            </w:r>
          </w:p>
        </w:tc>
        <w:tc>
          <w:tcPr>
            <w:tcW w:w="11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7684" w:type="dxa"/>
            <w:vMerge w:val="restart"/>
            <w:tcBorders>
              <w:top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Овладение коммуникативными умениями: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1. В сфере говорения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Диалогическая форма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вести:</w:t>
            </w:r>
          </w:p>
          <w:p w:rsidR="0084285D" w:rsidRPr="0084285D" w:rsidRDefault="0084285D" w:rsidP="00F700D1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этикетные диалоги в типичных ситуациях бытового, учебно-трудового и межкультурного общения;</w:t>
            </w:r>
          </w:p>
          <w:p w:rsidR="0084285D" w:rsidRPr="0084285D" w:rsidRDefault="0084285D" w:rsidP="00F700D1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диалог-расспрос (запрос информации и ответ на него);</w:t>
            </w:r>
          </w:p>
          <w:p w:rsidR="0084285D" w:rsidRPr="0084285D" w:rsidRDefault="0084285D" w:rsidP="00F700D1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диалог-побуждение к действию.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Монологическая форма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пользоваться:</w:t>
            </w:r>
          </w:p>
          <w:p w:rsidR="0084285D" w:rsidRPr="0084285D" w:rsidRDefault="0084285D" w:rsidP="00F700D1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основными коммуникативными типами речи: описанием, сообщением, рассказом, характеристикой (персонажей).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2. В сфере аудирования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Воспринимать на слух и понимать:</w:t>
            </w:r>
          </w:p>
          <w:p w:rsidR="0084285D" w:rsidRPr="0084285D" w:rsidRDefault="0084285D" w:rsidP="00F700D1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речь учителя и одноклассников в процессе общения на уроке;</w:t>
            </w:r>
          </w:p>
          <w:p w:rsidR="0084285D" w:rsidRPr="0084285D" w:rsidRDefault="0084285D" w:rsidP="00F700D1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небольшие доступные тексты в аудиозаписи, построенные на изученном языковом материале;</w:t>
            </w:r>
          </w:p>
          <w:p w:rsidR="0084285D" w:rsidRPr="0084285D" w:rsidRDefault="0084285D" w:rsidP="00F700D1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небольшие доступные тексты в аудиозаписи с отдельными новыми словами.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3. В сфере чтения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Читать:</w:t>
            </w:r>
          </w:p>
          <w:p w:rsidR="0084285D" w:rsidRPr="0084285D" w:rsidRDefault="0084285D" w:rsidP="00F700D1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вслух небольшие тексты, построенные на изученном языковом материале;</w:t>
            </w:r>
          </w:p>
          <w:p w:rsidR="0084285D" w:rsidRPr="0084285D" w:rsidRDefault="0084285D" w:rsidP="00F700D1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 себя и понимать тексты, содержащие как изученный языковой материал, так и отдельные новые слова, находить в тексте необходимую информацию (имена персонажей, где происходит действие и т. д.).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4. В сфере письма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Владеть: </w:t>
            </w:r>
          </w:p>
          <w:p w:rsidR="0084285D" w:rsidRPr="0084285D" w:rsidRDefault="0084285D" w:rsidP="00F700D1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техникой письма (графикой, каллиграфией, орфографией);</w:t>
            </w:r>
          </w:p>
          <w:p w:rsidR="0084285D" w:rsidRPr="0084285D" w:rsidRDefault="0084285D" w:rsidP="00F700D1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основами письменной речи: писать с опорой на образец поздравление с праздником, короткое личное письмо.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Овладение языковыми средствами и навыки пользования ими: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1. Графика, каллиграфия, орфография.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Все буквы английского алфавита. Основные буквосочетания. Звукобуквенные соответствия. Знаки транскрипции. Апостроф. Основные правила чтения и орфографии. Написание наиболее употребительных слов, вошедших в активный словарь.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2. Фонетическая сторона речи</w:t>
            </w:r>
            <w:r w:rsidRPr="0084285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Адекватное произношение и различение на слух всех звуков и звукосочетаний английского языка. Соблюдение норм произношения: долготы и краткости гласных, отсутствие оглушения звонких согласных в конце слога или слова, отсутствие смягчения согласных перед гласными. Дифтонги. Связующее «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(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thereis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are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 Ударение в слове, фразе. Отсутствие ударения на служебных словах (артиклях, союзах, предлогах). Членение предложений на смысловые группы. Ритмико-интонационные особенности повествовательного, побудительного и вопросительного (общий и специальный вопрос) предложений. Интонация перечисления.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3. Лексическая сторона речи</w:t>
            </w:r>
            <w:r w:rsidRPr="0084285D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.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Лексические единицы, обслуживающие ситуации общения в пределах тематики начальной школы, в объеме 500 лексических единиц для двустороннего (рецептивного и продуктивного) усвоения, простейшие устойчивые словосочетания, оценочная лексика и речевые клише как элементы речевого этикета, отражающие культуру англоговорящих стран. Интернациональные слова (например,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doctor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film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 Начальное представление о способах словообразования: суффиксации (суффиксы -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er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-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or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-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tion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-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ist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-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ful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-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ly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-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teen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-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ty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-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th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словосложении (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postcard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конверсии (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play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—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toplay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). 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4. Грамматическая сторона речи</w:t>
            </w:r>
            <w:r w:rsidRPr="0084285D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.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Основные коммуникативные типы предложения: повествовательное, вопросительное, побудительное. Общий и специальный вопрос. Вопросительные слова: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what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who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when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where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why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how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Порядок слов в предложении. Утвердительные и отрицательные предложения. Простое предложение с простым глагольным сказуемым (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HespeaksEnglish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.), составным именным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(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Myfamilyisbig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.) и составным глагольным (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Iliketodance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Shecanskatewell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сказуемым. Побудительные предложения в утвердительной (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Helpme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please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.) и отрицательной (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Don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’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tbelate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!) формах. Безличные предложения в настоящем времени (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Itiscold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It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’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sfiveo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’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clock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.). Предложения с оборотом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thereis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thereare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Простые распространенные предложения. Предложения с однородными членами. Сложносочиненные предложения с союзами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and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but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Правильныеинеправильныеглаголыв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Present, Future, Past Simple (Indefinite).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Некоторыеглаголыв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Present Progressive (Continuous).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Неопределенная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глагола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.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Глагол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связка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tobe.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Вспомогательныйглагол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to do.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Модальныеглаголы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can, may, must, should, have to.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Глагольные конструкции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’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dliketo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…,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tobegoing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….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Существительные в единственном и множественном числе (образованные по правилу и исключения)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неопределенным, определенным и нулевым артиклями. Притяжательный падеж существительных. 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Прилагательные в положительной, сравнительной и превосходной степенях, образованные по правилам и исключения. 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Местоимения: личные (в именительном и объектном падежах), притяжательные, вопросительные, указательные (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this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these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that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those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неопределенные (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some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any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— некоторые случаи употребления). 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Наречиявремени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  <w:t xml:space="preserve"> (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today, yesterday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tomorrow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never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often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sometimes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  <w:t xml:space="preserve">).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Наречия степени (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much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little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very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Количественные числительные до 100, порядковые числительные до 30. 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Наиболееупотребительныепредлоги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  <w:t xml:space="preserve">: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in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on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at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into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to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from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of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with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  <w:t>.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Овладение реалиями социокультурного значения.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процессе обучения английскому языку в начальной школе учащиеся знакомятся: с названиями англоязычных стран, их столицами, флагами, некоторыми достопримечательностями; некоторыми литературными персонажами и сюжетами популярных детских произведений, а также с небольшими произведениям детского фольклора (стихов, песен) на английском языке; элементарными формами речевого и неречевого поведения, принятого в англоговорящих странах.</w:t>
            </w:r>
          </w:p>
        </w:tc>
      </w:tr>
      <w:tr w:rsidR="0084285D" w:rsidRPr="0084285D" w:rsidTr="00BB7BED">
        <w:trPr>
          <w:trHeight w:val="260"/>
        </w:trPr>
        <w:tc>
          <w:tcPr>
            <w:tcW w:w="56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и моя семья.</w:t>
            </w:r>
          </w:p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ind w:firstLine="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Члены моей семьи, их имена, возраст, внешность, черты характера, увлечения/хобби. Профессия родителей.</w:t>
            </w:r>
          </w:p>
          <w:p w:rsidR="0084285D" w:rsidRPr="0084285D" w:rsidRDefault="0084285D" w:rsidP="00BB7BED">
            <w:pPr>
              <w:spacing w:after="0" w:line="240" w:lineRule="auto"/>
              <w:ind w:firstLine="74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 день (распорядок дня, домашние обязанности). Покупки в магазине. Одежда, обувь, основные продукты питания. Любимая еда. Семейные праздники: день рождения, Новый год/ Рождество. Подарки.</w:t>
            </w:r>
          </w:p>
        </w:tc>
        <w:tc>
          <w:tcPr>
            <w:tcW w:w="110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7684" w:type="dxa"/>
            <w:vMerge/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4285D" w:rsidRPr="0084285D" w:rsidTr="00BB7BED">
        <w:trPr>
          <w:trHeight w:val="240"/>
        </w:trPr>
        <w:tc>
          <w:tcPr>
            <w:tcW w:w="56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 моих увлечений</w:t>
            </w:r>
          </w:p>
        </w:tc>
        <w:tc>
          <w:tcPr>
            <w:tcW w:w="297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ind w:firstLine="7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Мои любимые занятия. Виды спорта и спортивные игры. Мои любимые сказки. Выходной день (в зоопарке, цирке, парке аттракционов). Каникулы, активный отдых.</w:t>
            </w:r>
          </w:p>
        </w:tc>
        <w:tc>
          <w:tcPr>
            <w:tcW w:w="110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7684" w:type="dxa"/>
            <w:vMerge/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4285D" w:rsidRPr="0084285D" w:rsidTr="00BB7BED">
        <w:trPr>
          <w:trHeight w:val="240"/>
        </w:trPr>
        <w:tc>
          <w:tcPr>
            <w:tcW w:w="56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и мои друзья</w:t>
            </w:r>
          </w:p>
        </w:tc>
        <w:tc>
          <w:tcPr>
            <w:tcW w:w="297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ind w:firstLine="7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Имя, возраст, внешность, характер, увлечения/хобби мои и моих друзей</w:t>
            </w:r>
          </w:p>
        </w:tc>
        <w:tc>
          <w:tcPr>
            <w:tcW w:w="110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1</w:t>
            </w: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84" w:type="dxa"/>
            <w:vMerge/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4285D" w:rsidRPr="0084285D" w:rsidTr="00BB7BED">
        <w:trPr>
          <w:trHeight w:val="240"/>
        </w:trPr>
        <w:tc>
          <w:tcPr>
            <w:tcW w:w="56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Моя школа</w:t>
            </w:r>
          </w:p>
        </w:tc>
        <w:tc>
          <w:tcPr>
            <w:tcW w:w="297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ind w:firstLine="7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Классная комната, учебные предметы, школьные принадлежности. Школьные кружки. Учебные занятия на уроках.</w:t>
            </w:r>
          </w:p>
        </w:tc>
        <w:tc>
          <w:tcPr>
            <w:tcW w:w="110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7684" w:type="dxa"/>
            <w:vMerge/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4285D" w:rsidRPr="0084285D" w:rsidTr="00BB7BED">
        <w:trPr>
          <w:trHeight w:val="240"/>
        </w:trPr>
        <w:tc>
          <w:tcPr>
            <w:tcW w:w="56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 вокруг меня</w:t>
            </w:r>
          </w:p>
        </w:tc>
        <w:tc>
          <w:tcPr>
            <w:tcW w:w="297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 дом/квартира/комната: названия комнат, их размер, предметы мебели и интерьера. Обозначение времени. Природа. Дикие и домашние животные. Любимое время года. Погода.</w:t>
            </w:r>
          </w:p>
          <w:p w:rsidR="0084285D" w:rsidRPr="0084285D" w:rsidRDefault="0084285D" w:rsidP="00BB7BED">
            <w:pPr>
              <w:spacing w:after="0" w:line="240" w:lineRule="auto"/>
              <w:ind w:firstLine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684" w:type="dxa"/>
            <w:vMerge/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4285D" w:rsidRPr="0084285D" w:rsidTr="00BB7BED">
        <w:trPr>
          <w:trHeight w:val="240"/>
        </w:trPr>
        <w:tc>
          <w:tcPr>
            <w:tcW w:w="56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Страна/страны изучаемого языкаи родная страна</w:t>
            </w:r>
          </w:p>
        </w:tc>
        <w:tc>
          <w:tcPr>
            <w:tcW w:w="297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Название, столица, достопримечательности. Литературные персонажи популярных детских книг. Небольшие произведения детского фольклора на английском языке (рифмовки, стихи, песни,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сказки).</w:t>
            </w:r>
          </w:p>
          <w:p w:rsidR="0084285D" w:rsidRPr="0084285D" w:rsidRDefault="0084285D" w:rsidP="00BB7BED">
            <w:pPr>
              <w:spacing w:after="0" w:line="240" w:lineRule="auto"/>
              <w:ind w:firstLine="17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Некоторые формы речевого и неречевого этикета англоговорящих стран в ряде ситуаций общения (в школе, во время совместной игры, за столом, в магазине, в путешествии, беседа с врачом).</w:t>
            </w:r>
          </w:p>
        </w:tc>
        <w:tc>
          <w:tcPr>
            <w:tcW w:w="110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55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684" w:type="dxa"/>
            <w:vMerge/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4285D" w:rsidRPr="0084285D" w:rsidTr="00BB7BED">
        <w:trPr>
          <w:trHeight w:val="2524"/>
        </w:trPr>
        <w:tc>
          <w:tcPr>
            <w:tcW w:w="568" w:type="dxa"/>
            <w:tcBorders>
              <w:top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ind w:firstLine="7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tcBorders>
              <w:top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84" w:type="dxa"/>
            <w:vMerge/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17BC5" w:rsidRPr="00BB7BED" w:rsidRDefault="00217BC5" w:rsidP="00BB7BE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17BC5" w:rsidRDefault="00217BC5" w:rsidP="00BB7BE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B7BED">
        <w:rPr>
          <w:rFonts w:ascii="Times New Roman" w:hAnsi="Times New Roman" w:cs="Times New Roman"/>
          <w:b/>
          <w:sz w:val="24"/>
          <w:szCs w:val="24"/>
        </w:rPr>
        <w:t>7. Описание учебно-методического и материально-технического обеспечения образовательного процесса</w:t>
      </w:r>
    </w:p>
    <w:p w:rsidR="00BB7BED" w:rsidRPr="00BB7BED" w:rsidRDefault="00BB7BED" w:rsidP="00BB7BE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585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1"/>
        <w:gridCol w:w="14454"/>
      </w:tblGrid>
      <w:tr w:rsidR="0084285D" w:rsidRPr="0084285D" w:rsidTr="00BB7BED">
        <w:trPr>
          <w:trHeight w:val="556"/>
          <w:jc w:val="center"/>
        </w:trPr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1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объектов и средств материально-технического обеспе</w:t>
            </w:r>
            <w:r w:rsidRPr="0084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чения</w:t>
            </w:r>
          </w:p>
        </w:tc>
      </w:tr>
      <w:tr w:rsidR="0084285D" w:rsidRPr="0084285D" w:rsidTr="00BB7BED">
        <w:trPr>
          <w:trHeight w:val="556"/>
          <w:jc w:val="center"/>
        </w:trPr>
        <w:tc>
          <w:tcPr>
            <w:tcW w:w="155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Библиотечный фонд (книгопечатная продукция)</w:t>
            </w:r>
          </w:p>
        </w:tc>
      </w:tr>
      <w:tr w:rsidR="0084285D" w:rsidRPr="0084285D" w:rsidTr="00BB7BED">
        <w:trPr>
          <w:trHeight w:val="715"/>
          <w:jc w:val="center"/>
        </w:trPr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Учебно-методические комплекты по английскому языку для 2  классов (учебники, ра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бочие тетради и др.)</w:t>
            </w:r>
          </w:p>
        </w:tc>
      </w:tr>
      <w:tr w:rsidR="0084285D" w:rsidRPr="0084285D" w:rsidTr="00BB7BED">
        <w:trPr>
          <w:trHeight w:val="715"/>
          <w:jc w:val="center"/>
        </w:trPr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4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Учебно-методические комплекты по английскому языку для 3  классов (учебники, ра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бочие тетради и др.)</w:t>
            </w:r>
          </w:p>
        </w:tc>
      </w:tr>
      <w:tr w:rsidR="0084285D" w:rsidRPr="0084285D" w:rsidTr="00BB7BED">
        <w:trPr>
          <w:trHeight w:val="420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М.В. Вербицкая. Английский язык: программа: 2-4 классы. – М.: Вентана-Граф, 2012.</w:t>
            </w:r>
          </w:p>
        </w:tc>
      </w:tr>
      <w:tr w:rsidR="0084285D" w:rsidRPr="0084285D" w:rsidTr="00BB7BED">
        <w:trPr>
          <w:trHeight w:val="525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М.В. Вербицкая и др. Английский язык. 2 класс: пособие для учителя.</w:t>
            </w:r>
          </w:p>
        </w:tc>
      </w:tr>
      <w:tr w:rsidR="0084285D" w:rsidRPr="0084285D" w:rsidTr="00BB7BED">
        <w:trPr>
          <w:trHeight w:val="566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М.В. Вербицкая и др. Английский язык. 3 класс: пособие для учителя</w:t>
            </w:r>
          </w:p>
        </w:tc>
      </w:tr>
      <w:tr w:rsidR="0084285D" w:rsidRPr="0084285D" w:rsidTr="00BB7BED">
        <w:trPr>
          <w:trHeight w:val="346"/>
          <w:jc w:val="center"/>
        </w:trPr>
        <w:tc>
          <w:tcPr>
            <w:tcW w:w="155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Печатные пособия</w:t>
            </w:r>
          </w:p>
        </w:tc>
      </w:tr>
      <w:tr w:rsidR="0084285D" w:rsidRPr="0084285D" w:rsidTr="00BB7BED">
        <w:trPr>
          <w:trHeight w:val="390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Словари по английскому языку.</w:t>
            </w:r>
          </w:p>
        </w:tc>
      </w:tr>
      <w:tr w:rsidR="0084285D" w:rsidRPr="0084285D" w:rsidTr="00BB7BED">
        <w:trPr>
          <w:trHeight w:val="840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Репродукции картин, художественные фотографии в соответствии с содержанием обучения по английскому языку (в том числе в цифровой форме).</w:t>
            </w:r>
          </w:p>
        </w:tc>
      </w:tr>
      <w:tr w:rsidR="0084285D" w:rsidRPr="0084285D" w:rsidTr="00BB7BED">
        <w:trPr>
          <w:trHeight w:val="289"/>
          <w:jc w:val="center"/>
        </w:trPr>
        <w:tc>
          <w:tcPr>
            <w:tcW w:w="155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Информационно-коммуникативные средства</w:t>
            </w:r>
          </w:p>
        </w:tc>
      </w:tr>
      <w:tr w:rsidR="0084285D" w:rsidRPr="0084285D" w:rsidTr="00BB7BED">
        <w:trPr>
          <w:trHeight w:val="345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>CD</w:t>
            </w:r>
            <w:r w:rsidRPr="0084285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диск к УМК ( к учебнику) для 2 класса</w:t>
            </w:r>
          </w:p>
        </w:tc>
      </w:tr>
      <w:tr w:rsidR="0084285D" w:rsidRPr="0084285D" w:rsidTr="00BB7BED">
        <w:trPr>
          <w:trHeight w:val="345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>CD</w:t>
            </w:r>
            <w:r w:rsidRPr="0084285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диск к УМК ( к учебнику) для 3 класса</w:t>
            </w:r>
          </w:p>
        </w:tc>
      </w:tr>
      <w:tr w:rsidR="0084285D" w:rsidRPr="0084285D" w:rsidTr="00BB7BED">
        <w:trPr>
          <w:trHeight w:val="417"/>
          <w:jc w:val="center"/>
        </w:trPr>
        <w:tc>
          <w:tcPr>
            <w:tcW w:w="155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Технические средства обучения</w:t>
            </w:r>
          </w:p>
        </w:tc>
      </w:tr>
      <w:tr w:rsidR="0084285D" w:rsidRPr="0084285D" w:rsidTr="00BB7BED">
        <w:trPr>
          <w:trHeight w:val="525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>CD| DVD -</w:t>
            </w:r>
            <w:r w:rsidRPr="0084285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проигрыватели</w:t>
            </w:r>
          </w:p>
        </w:tc>
      </w:tr>
      <w:tr w:rsidR="0084285D" w:rsidRPr="0084285D" w:rsidTr="00BB7BED">
        <w:trPr>
          <w:trHeight w:val="482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Компьютер (ноутбук)</w:t>
            </w:r>
          </w:p>
        </w:tc>
      </w:tr>
      <w:tr w:rsidR="0084285D" w:rsidRPr="0084285D" w:rsidTr="00BB7BED">
        <w:trPr>
          <w:trHeight w:val="377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Классная доска с набором приспособлений для крепления таблиц.</w:t>
            </w:r>
          </w:p>
        </w:tc>
      </w:tr>
      <w:tr w:rsidR="0084285D" w:rsidRPr="0084285D" w:rsidTr="00BB7BED">
        <w:trPr>
          <w:trHeight w:val="377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Телевизор</w:t>
            </w:r>
          </w:p>
        </w:tc>
      </w:tr>
      <w:tr w:rsidR="0084285D" w:rsidRPr="0084285D" w:rsidTr="00BB7BED">
        <w:trPr>
          <w:trHeight w:val="555"/>
          <w:jc w:val="center"/>
        </w:trPr>
        <w:tc>
          <w:tcPr>
            <w:tcW w:w="155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Учебно-практическое оборудование</w:t>
            </w:r>
          </w:p>
        </w:tc>
      </w:tr>
      <w:tr w:rsidR="0084285D" w:rsidRPr="0084285D" w:rsidTr="00BB7BED">
        <w:trPr>
          <w:trHeight w:val="305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4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Рабочие тетради.</w:t>
            </w:r>
          </w:p>
        </w:tc>
      </w:tr>
      <w:tr w:rsidR="0084285D" w:rsidRPr="0084285D" w:rsidTr="00BB7BED">
        <w:trPr>
          <w:trHeight w:val="277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Детские книги разных типов из круга детского чтения.</w:t>
            </w:r>
          </w:p>
        </w:tc>
      </w:tr>
      <w:tr w:rsidR="0084285D" w:rsidRPr="0084285D" w:rsidTr="00BB7BED">
        <w:trPr>
          <w:trHeight w:val="375"/>
          <w:jc w:val="center"/>
        </w:trPr>
        <w:tc>
          <w:tcPr>
            <w:tcW w:w="155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widowControl w:val="0"/>
              <w:tabs>
                <w:tab w:val="left" w:pos="70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Натуральные объекты</w:t>
            </w:r>
          </w:p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84285D" w:rsidRPr="0084285D" w:rsidTr="00BB7BED">
        <w:trPr>
          <w:trHeight w:val="352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Игрушки </w:t>
            </w:r>
          </w:p>
        </w:tc>
      </w:tr>
      <w:tr w:rsidR="0084285D" w:rsidRPr="0084285D" w:rsidTr="00BB7BED">
        <w:trPr>
          <w:trHeight w:val="375"/>
          <w:jc w:val="center"/>
        </w:trPr>
        <w:tc>
          <w:tcPr>
            <w:tcW w:w="155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Демонстрационные пособия</w:t>
            </w:r>
          </w:p>
        </w:tc>
      </w:tr>
      <w:tr w:rsidR="0084285D" w:rsidRPr="0084285D" w:rsidTr="00BB7BED">
        <w:trPr>
          <w:trHeight w:val="360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Таблицы по грамматике английского языка в соответствии с содержанием обучения по предмету.</w:t>
            </w:r>
          </w:p>
        </w:tc>
      </w:tr>
      <w:tr w:rsidR="0084285D" w:rsidRPr="0084285D" w:rsidTr="00BB7BED">
        <w:trPr>
          <w:trHeight w:val="345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Набор тематических картинок по темам, изучаемым в курсе английского языка.</w:t>
            </w:r>
          </w:p>
        </w:tc>
      </w:tr>
    </w:tbl>
    <w:p w:rsidR="0084285D" w:rsidRPr="0084285D" w:rsidRDefault="0084285D" w:rsidP="00BB7B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285D" w:rsidRPr="0084285D" w:rsidRDefault="0084285D" w:rsidP="00BB7B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7B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7B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Литературы</w:t>
      </w:r>
    </w:p>
    <w:p w:rsidR="0084285D" w:rsidRPr="0084285D" w:rsidRDefault="0084285D" w:rsidP="00BB7B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285D" w:rsidRPr="0084285D" w:rsidRDefault="0084285D" w:rsidP="00BB7B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85D">
        <w:rPr>
          <w:rFonts w:ascii="Times New Roman" w:eastAsia="Times New Roman" w:hAnsi="Times New Roman" w:cs="Times New Roman"/>
          <w:sz w:val="24"/>
          <w:szCs w:val="24"/>
          <w:lang w:eastAsia="ru-RU"/>
        </w:rPr>
        <w:t>1. Английский язык : 2 класс : пособие для учителя / М.В. Вербицкая, О.В. Оралова, О.С. Миндрул, Б. Эббс, Э Уорелл, Э. Уорд; под редакцией профессора М.В. Вербицкой. – М. : Вентана – Граф : Pearson Education Limited, 2010. – FORWARD</w:t>
      </w:r>
    </w:p>
    <w:p w:rsidR="0084285D" w:rsidRPr="0084285D" w:rsidRDefault="0084285D" w:rsidP="00BB7B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85D">
        <w:rPr>
          <w:rFonts w:ascii="Times New Roman" w:eastAsia="Times New Roman" w:hAnsi="Times New Roman" w:cs="Times New Roman"/>
          <w:sz w:val="24"/>
          <w:szCs w:val="24"/>
          <w:lang w:eastAsia="ru-RU"/>
        </w:rPr>
        <w:t>2. Английский язык : 3 класс : пособие для учителя / М.В. Вербицкая, О.В. Оралова, О.С. Миндрул, Б. Эббс, Э Уорелл, Э. Уорд; под редакцией профессора М.В. Вербицкой. – М. : Вентана – Граф : Pearson Education Limited, 2013. – FORWARD</w:t>
      </w:r>
    </w:p>
    <w:p w:rsidR="0084285D" w:rsidRPr="0084285D" w:rsidRDefault="0084285D" w:rsidP="00BB7BE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842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3. </w:t>
      </w:r>
      <w:r w:rsidRPr="008428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курса Английский язык 2-4 “</w:t>
      </w:r>
      <w:r w:rsidRPr="008428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FORWARD</w:t>
      </w:r>
      <w:r w:rsidRPr="008428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”под ред. проф.Вербицкой М.В. </w:t>
      </w:r>
      <w:r w:rsidRPr="0084285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М. :Вентана-Граф, 2012</w:t>
      </w:r>
      <w:r w:rsidRPr="0084285D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 </w:t>
      </w:r>
    </w:p>
    <w:p w:rsidR="00217BC5" w:rsidRPr="00BB7BED" w:rsidRDefault="00217BC5" w:rsidP="00BB7BE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17BC5" w:rsidRDefault="00217BC5" w:rsidP="00BB7BED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BB7BED">
        <w:rPr>
          <w:rFonts w:ascii="Times New Roman" w:hAnsi="Times New Roman" w:cs="Times New Roman"/>
          <w:b/>
          <w:sz w:val="24"/>
          <w:szCs w:val="24"/>
        </w:rPr>
        <w:t>8. Планируемые результаты изучения учебного предмета, курса</w:t>
      </w:r>
    </w:p>
    <w:p w:rsidR="00865EDE" w:rsidRDefault="00865EDE" w:rsidP="00BB7BED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EA1979" w:rsidRPr="00EA1979" w:rsidRDefault="00EA1979" w:rsidP="00EA197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В основе учебно-воспитательного процесса лежат следую</w:t>
      </w:r>
      <w:r w:rsidRPr="00EA1979">
        <w:rPr>
          <w:rFonts w:ascii="Times New Roman" w:hAnsi="Times New Roman" w:cs="Times New Roman"/>
          <w:sz w:val="24"/>
          <w:szCs w:val="24"/>
        </w:rPr>
        <w:softHyphen/>
        <w:t>щие ценностные ориентиры английского языка:</w:t>
      </w:r>
    </w:p>
    <w:p w:rsidR="00EA1979" w:rsidRPr="00EA1979" w:rsidRDefault="00EA1979" w:rsidP="00EA1979">
      <w:pPr>
        <w:spacing w:after="0"/>
        <w:ind w:firstLine="708"/>
        <w:rPr>
          <w:rFonts w:ascii="Times New Roman" w:hAnsi="Times New Roman" w:cs="Times New Roman"/>
          <w:bCs/>
          <w:i/>
          <w:sz w:val="24"/>
          <w:szCs w:val="24"/>
        </w:rPr>
      </w:pPr>
      <w:r w:rsidRPr="00EA1979">
        <w:rPr>
          <w:rFonts w:ascii="Times New Roman" w:hAnsi="Times New Roman" w:cs="Times New Roman"/>
          <w:bCs/>
          <w:i/>
          <w:sz w:val="24"/>
          <w:szCs w:val="24"/>
        </w:rPr>
        <w:t>Социокультурная осведомленность:</w:t>
      </w:r>
    </w:p>
    <w:p w:rsidR="00EA1979" w:rsidRPr="00EA1979" w:rsidRDefault="00EA1979" w:rsidP="00EA1979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ознакомление учащимися с названиями англоязычных стран, их столицами, флагами, некоторыми достопримечательностями; некоторыми литературными персонажами и сюжетами популярных детских произведений, а также с небольшими произведениям детского фольклора (стихов, песен) на английском языке;</w:t>
      </w:r>
    </w:p>
    <w:p w:rsidR="00EA1979" w:rsidRPr="00EA1979" w:rsidRDefault="00EA1979" w:rsidP="00EA1979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элементарными формами речевого и неречевого поведения, принятого в англоговорящих странах.</w:t>
      </w:r>
    </w:p>
    <w:p w:rsidR="00EA1979" w:rsidRPr="00EA1979" w:rsidRDefault="00EA1979" w:rsidP="00EA1979">
      <w:pPr>
        <w:spacing w:after="0"/>
        <w:ind w:firstLine="708"/>
        <w:rPr>
          <w:rFonts w:ascii="Times New Roman" w:hAnsi="Times New Roman" w:cs="Times New Roman"/>
          <w:bCs/>
          <w:i/>
          <w:sz w:val="24"/>
          <w:szCs w:val="24"/>
        </w:rPr>
      </w:pPr>
      <w:r w:rsidRPr="00EA1979">
        <w:rPr>
          <w:rFonts w:ascii="Times New Roman" w:hAnsi="Times New Roman" w:cs="Times New Roman"/>
          <w:bCs/>
          <w:i/>
          <w:sz w:val="24"/>
          <w:szCs w:val="24"/>
        </w:rPr>
        <w:t>Специальные учебные умения для овладения младшими школьниками:</w:t>
      </w:r>
    </w:p>
    <w:p w:rsidR="00EA1979" w:rsidRPr="00EA1979" w:rsidRDefault="00EA1979" w:rsidP="00EA1979">
      <w:pPr>
        <w:spacing w:after="0"/>
        <w:ind w:left="115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пользоваться англо-русским словарем учебника (в том числе транскрипцией);</w:t>
      </w:r>
    </w:p>
    <w:p w:rsidR="00EA1979" w:rsidRPr="00EA1979" w:rsidRDefault="00EA1979" w:rsidP="00EA1979">
      <w:pPr>
        <w:spacing w:after="0"/>
        <w:ind w:left="115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пользоваться справочным материалом, представленным в виде таблиц, схем, правил;</w:t>
      </w:r>
    </w:p>
    <w:p w:rsidR="00EA1979" w:rsidRPr="00EA1979" w:rsidRDefault="00EA1979" w:rsidP="00EA1979">
      <w:pPr>
        <w:spacing w:after="0"/>
        <w:ind w:left="115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вести словарь (словарную тетрадь, словарь в картинках);</w:t>
      </w:r>
    </w:p>
    <w:p w:rsidR="00EA1979" w:rsidRPr="00EA1979" w:rsidRDefault="00EA1979" w:rsidP="00EA1979">
      <w:pPr>
        <w:spacing w:after="0"/>
        <w:ind w:left="115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систематизировать слова, например, по тематическому принципу;</w:t>
      </w:r>
    </w:p>
    <w:p w:rsidR="00EA1979" w:rsidRPr="00EA1979" w:rsidRDefault="00EA1979" w:rsidP="00EA1979">
      <w:pPr>
        <w:spacing w:after="0"/>
        <w:ind w:left="115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пользоваться языковой догадкой, например, при опознавании интернационализмов;</w:t>
      </w:r>
    </w:p>
    <w:p w:rsidR="00EA1979" w:rsidRPr="00EA1979" w:rsidRDefault="00EA1979" w:rsidP="00EA1979">
      <w:pPr>
        <w:spacing w:after="0"/>
        <w:ind w:left="115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делать обобщения на основе анализа изученного грамматического материала;</w:t>
      </w:r>
    </w:p>
    <w:p w:rsidR="00EA1979" w:rsidRPr="00EA1979" w:rsidRDefault="00EA1979" w:rsidP="00EA1979">
      <w:pPr>
        <w:spacing w:after="0"/>
        <w:ind w:left="115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опознавать грамматические явления, отсутствующие в родном языке, например, артикли.</w:t>
      </w:r>
    </w:p>
    <w:p w:rsidR="00EA1979" w:rsidRPr="00EA1979" w:rsidRDefault="00EA1979" w:rsidP="00EA1979">
      <w:pPr>
        <w:spacing w:after="0"/>
        <w:ind w:firstLine="708"/>
        <w:rPr>
          <w:rFonts w:ascii="Times New Roman" w:hAnsi="Times New Roman" w:cs="Times New Roman"/>
          <w:bCs/>
          <w:i/>
          <w:sz w:val="24"/>
          <w:szCs w:val="24"/>
        </w:rPr>
      </w:pPr>
      <w:r w:rsidRPr="00EA1979">
        <w:rPr>
          <w:rFonts w:ascii="Times New Roman" w:hAnsi="Times New Roman" w:cs="Times New Roman"/>
          <w:bCs/>
          <w:i/>
          <w:sz w:val="24"/>
          <w:szCs w:val="24"/>
        </w:rPr>
        <w:lastRenderedPageBreak/>
        <w:t>Общеучебные умения и универсальные учебные действия младших школьников:</w:t>
      </w:r>
    </w:p>
    <w:p w:rsidR="00EA1979" w:rsidRPr="00EA1979" w:rsidRDefault="00EA1979" w:rsidP="00EA1979">
      <w:pPr>
        <w:spacing w:after="0"/>
        <w:ind w:left="79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совершенствуют приемы работы с текстом, опираясь на умения, приобретенные на уроках родного языка (прогнозировать содержание текста по заголовку, данным к тексту рисункам, списывать текс т, выписывать отдельные слова и предложения из текста и т. п.);</w:t>
      </w:r>
    </w:p>
    <w:p w:rsidR="00EA1979" w:rsidRPr="00EA1979" w:rsidRDefault="00EA1979" w:rsidP="00EA1979">
      <w:pPr>
        <w:spacing w:after="0"/>
        <w:ind w:left="43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совершенствуют свои общеречевые коммуникативные умения, например, начинать и завершать разговор, используя речевые клише; поддерживать беседу, задавая вопросы и переспрашивая;</w:t>
      </w:r>
    </w:p>
    <w:p w:rsidR="00EA1979" w:rsidRPr="00EA1979" w:rsidRDefault="00EA1979" w:rsidP="00EA1979">
      <w:pPr>
        <w:spacing w:after="0"/>
        <w:ind w:left="79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учатся осуществлять самонаблюдение, самоконтроль, самооценку;</w:t>
      </w:r>
    </w:p>
    <w:p w:rsidR="00EA1979" w:rsidRPr="00EA1979" w:rsidRDefault="00EA1979" w:rsidP="00EA1979">
      <w:pPr>
        <w:spacing w:after="0"/>
        <w:ind w:left="79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учатся самостоятельно выполнять задания с использованием компьютера (при наличии мультимедийного приложения).</w:t>
      </w:r>
    </w:p>
    <w:p w:rsidR="00EA1979" w:rsidRDefault="00EA1979" w:rsidP="00EA197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i/>
          <w:iCs/>
          <w:sz w:val="24"/>
          <w:szCs w:val="24"/>
        </w:rPr>
        <w:t xml:space="preserve">Общеучебные </w:t>
      </w:r>
      <w:r w:rsidRPr="00EA1979">
        <w:rPr>
          <w:rFonts w:ascii="Times New Roman" w:hAnsi="Times New Roman" w:cs="Times New Roman"/>
          <w:sz w:val="24"/>
          <w:szCs w:val="24"/>
        </w:rPr>
        <w:t xml:space="preserve">и </w:t>
      </w:r>
      <w:r w:rsidRPr="00EA1979">
        <w:rPr>
          <w:rFonts w:ascii="Times New Roman" w:hAnsi="Times New Roman" w:cs="Times New Roman"/>
          <w:i/>
          <w:iCs/>
          <w:sz w:val="24"/>
          <w:szCs w:val="24"/>
        </w:rPr>
        <w:t>специальные учебные умения</w:t>
      </w:r>
      <w:r w:rsidRPr="00EA1979">
        <w:rPr>
          <w:rFonts w:ascii="Times New Roman" w:hAnsi="Times New Roman" w:cs="Times New Roman"/>
          <w:sz w:val="24"/>
          <w:szCs w:val="24"/>
        </w:rPr>
        <w:t xml:space="preserve">, </w:t>
      </w:r>
      <w:r w:rsidRPr="00EA1979">
        <w:rPr>
          <w:rFonts w:ascii="Times New Roman" w:hAnsi="Times New Roman" w:cs="Times New Roman"/>
          <w:i/>
          <w:iCs/>
          <w:sz w:val="24"/>
          <w:szCs w:val="24"/>
        </w:rPr>
        <w:t xml:space="preserve">универсальные учебные действия, </w:t>
      </w:r>
      <w:r w:rsidRPr="00EA1979">
        <w:rPr>
          <w:rFonts w:ascii="Times New Roman" w:hAnsi="Times New Roman" w:cs="Times New Roman"/>
          <w:sz w:val="24"/>
          <w:szCs w:val="24"/>
        </w:rPr>
        <w:t xml:space="preserve">а также </w:t>
      </w:r>
      <w:r w:rsidRPr="00EA1979">
        <w:rPr>
          <w:rFonts w:ascii="Times New Roman" w:hAnsi="Times New Roman" w:cs="Times New Roman"/>
          <w:i/>
          <w:iCs/>
          <w:sz w:val="24"/>
          <w:szCs w:val="24"/>
        </w:rPr>
        <w:t xml:space="preserve">социокультурная осведомленность </w:t>
      </w:r>
      <w:r w:rsidRPr="00EA1979">
        <w:rPr>
          <w:rFonts w:ascii="Times New Roman" w:hAnsi="Times New Roman" w:cs="Times New Roman"/>
          <w:sz w:val="24"/>
          <w:szCs w:val="24"/>
        </w:rPr>
        <w:t xml:space="preserve">осваиваются учащимися в процессе формирования коммуникативных умений в основных видах речевой деятельности.  </w:t>
      </w:r>
    </w:p>
    <w:p w:rsidR="009B20FA" w:rsidRDefault="009B20FA" w:rsidP="00EA197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9B20FA" w:rsidRPr="009B20FA" w:rsidRDefault="009B20FA" w:rsidP="009B20FA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9B20FA">
        <w:rPr>
          <w:rFonts w:ascii="Times New Roman" w:eastAsia="Calibri" w:hAnsi="Times New Roman" w:cs="Times New Roman"/>
          <w:b/>
          <w:sz w:val="24"/>
          <w:szCs w:val="24"/>
        </w:rPr>
        <w:t>В результате обучения иностранному языку во 2 классе начальной школы ученик должен:</w:t>
      </w:r>
    </w:p>
    <w:p w:rsidR="009B20FA" w:rsidRPr="009B20FA" w:rsidRDefault="009B20FA" w:rsidP="009B20FA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9B20FA">
        <w:rPr>
          <w:rFonts w:ascii="Times New Roman" w:eastAsia="Calibri" w:hAnsi="Times New Roman" w:cs="Times New Roman"/>
          <w:b/>
          <w:sz w:val="24"/>
          <w:szCs w:val="24"/>
        </w:rPr>
        <w:t>знать/понимать:</w:t>
      </w:r>
    </w:p>
    <w:p w:rsidR="009B20FA" w:rsidRPr="009B20FA" w:rsidRDefault="009B20FA" w:rsidP="009B20FA">
      <w:pPr>
        <w:pStyle w:val="a5"/>
        <w:ind w:left="644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алфавит, буквы, основные, словосочетания, звуки английского языка;</w:t>
      </w:r>
    </w:p>
    <w:p w:rsidR="009B20FA" w:rsidRPr="009B20FA" w:rsidRDefault="009B20FA" w:rsidP="009B20FA">
      <w:pPr>
        <w:pStyle w:val="a5"/>
        <w:ind w:left="644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основные правила чтения и орфографии английского языка;</w:t>
      </w:r>
    </w:p>
    <w:p w:rsidR="009B20FA" w:rsidRPr="009B20FA" w:rsidRDefault="009B20FA" w:rsidP="009B20FA">
      <w:pPr>
        <w:pStyle w:val="a5"/>
        <w:ind w:left="644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наизусть рифмованные произведения детского фольклора, доступные по форме</w:t>
      </w:r>
    </w:p>
    <w:p w:rsidR="009B20FA" w:rsidRPr="009B20FA" w:rsidRDefault="009B20FA" w:rsidP="009B20FA">
      <w:pPr>
        <w:pStyle w:val="a5"/>
        <w:ind w:left="644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и содержанию.</w:t>
      </w:r>
    </w:p>
    <w:p w:rsidR="009B20FA" w:rsidRPr="009B20FA" w:rsidRDefault="009B20FA" w:rsidP="009B20FA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9B20FA">
        <w:rPr>
          <w:rFonts w:ascii="Times New Roman" w:eastAsia="Calibri" w:hAnsi="Times New Roman" w:cs="Times New Roman"/>
          <w:b/>
          <w:sz w:val="24"/>
          <w:szCs w:val="24"/>
        </w:rPr>
        <w:t>уметь:</w:t>
      </w:r>
    </w:p>
    <w:p w:rsidR="009B20FA" w:rsidRPr="009B20FA" w:rsidRDefault="009B20FA" w:rsidP="009B20FA">
      <w:pPr>
        <w:pStyle w:val="a5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9B20FA">
        <w:rPr>
          <w:rFonts w:ascii="Times New Roman" w:eastAsia="Calibri" w:hAnsi="Times New Roman" w:cs="Times New Roman"/>
          <w:sz w:val="24"/>
          <w:szCs w:val="24"/>
          <w:u w:val="single"/>
        </w:rPr>
        <w:t>в области аудирования:</w:t>
      </w:r>
    </w:p>
    <w:p w:rsidR="009B20FA" w:rsidRPr="009B20FA" w:rsidRDefault="009B20FA" w:rsidP="009B20FA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понимать на слух речь учителя, основное содержание облегчённых, доступных</w:t>
      </w:r>
    </w:p>
    <w:p w:rsidR="009B20FA" w:rsidRPr="009B20FA" w:rsidRDefault="009B20FA" w:rsidP="009B20FA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по объёму текстов, с опорой на зрительную наглядность;</w:t>
      </w:r>
    </w:p>
    <w:p w:rsidR="009B20FA" w:rsidRPr="009B20FA" w:rsidRDefault="009B20FA" w:rsidP="009B20FA">
      <w:pPr>
        <w:pStyle w:val="a5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9B20FA">
        <w:rPr>
          <w:rFonts w:ascii="Times New Roman" w:eastAsia="Calibri" w:hAnsi="Times New Roman" w:cs="Times New Roman"/>
          <w:sz w:val="24"/>
          <w:szCs w:val="24"/>
          <w:u w:val="single"/>
        </w:rPr>
        <w:t>в области говорения:</w:t>
      </w:r>
    </w:p>
    <w:p w:rsidR="009B20FA" w:rsidRPr="009B20FA" w:rsidRDefault="009B20FA" w:rsidP="009B20FA">
      <w:pPr>
        <w:pStyle w:val="a5"/>
        <w:ind w:left="737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участвовать в элементарном этикетном диалоге( знакомство, поздравление,</w:t>
      </w:r>
    </w:p>
    <w:p w:rsidR="009B20FA" w:rsidRPr="009B20FA" w:rsidRDefault="009B20FA" w:rsidP="009B20FA">
      <w:pPr>
        <w:pStyle w:val="a5"/>
        <w:ind w:left="737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благодарность, приветствие);</w:t>
      </w:r>
    </w:p>
    <w:p w:rsidR="009B20FA" w:rsidRPr="009B20FA" w:rsidRDefault="009B20FA" w:rsidP="009B20FA">
      <w:pPr>
        <w:pStyle w:val="a5"/>
        <w:ind w:left="737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расспрашивать собеседника, задавая простые вопросы и отвечать на них;</w:t>
      </w:r>
    </w:p>
    <w:p w:rsidR="009B20FA" w:rsidRPr="009B20FA" w:rsidRDefault="009B20FA" w:rsidP="009B20FA">
      <w:pPr>
        <w:pStyle w:val="a5"/>
        <w:ind w:left="737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кратко рассказывать о себе, своей семье, друге;</w:t>
      </w:r>
    </w:p>
    <w:p w:rsidR="009B20FA" w:rsidRPr="009B20FA" w:rsidRDefault="009B20FA" w:rsidP="009B20FA">
      <w:pPr>
        <w:pStyle w:val="a5"/>
        <w:ind w:left="737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составлять небольшие описания предмета, картинки по образцу.</w:t>
      </w:r>
    </w:p>
    <w:p w:rsidR="009B20FA" w:rsidRPr="009B20FA" w:rsidRDefault="009B20FA" w:rsidP="009B20FA">
      <w:pPr>
        <w:pStyle w:val="a5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9B20FA">
        <w:rPr>
          <w:rFonts w:ascii="Times New Roman" w:eastAsia="Calibri" w:hAnsi="Times New Roman" w:cs="Times New Roman"/>
          <w:sz w:val="24"/>
          <w:szCs w:val="24"/>
          <w:u w:val="single"/>
        </w:rPr>
        <w:t>в области чтения:</w:t>
      </w:r>
    </w:p>
    <w:p w:rsidR="009B20FA" w:rsidRPr="009B20FA" w:rsidRDefault="009B20FA" w:rsidP="009B20FA">
      <w:pPr>
        <w:pStyle w:val="a5"/>
        <w:ind w:left="737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читать вслух, соблюдая правила произношения и соответствующую</w:t>
      </w:r>
    </w:p>
    <w:p w:rsidR="009B20FA" w:rsidRPr="009B20FA" w:rsidRDefault="009B20FA" w:rsidP="009B20FA">
      <w:pPr>
        <w:pStyle w:val="a5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интонацию, доступные по объёму тексты, построенные на изученном</w:t>
      </w:r>
    </w:p>
    <w:p w:rsidR="009B20FA" w:rsidRPr="009B20FA" w:rsidRDefault="009B20FA" w:rsidP="009B20FA">
      <w:pPr>
        <w:pStyle w:val="a5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материале;</w:t>
      </w:r>
    </w:p>
    <w:p w:rsidR="009B20FA" w:rsidRPr="009B20FA" w:rsidRDefault="009B20FA" w:rsidP="009B20FA">
      <w:pPr>
        <w:pStyle w:val="a5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читать про себя, понимать основное содержание доступных по объёму текстов,</w:t>
      </w:r>
    </w:p>
    <w:p w:rsidR="009B20FA" w:rsidRPr="009B20FA" w:rsidRDefault="009B20FA" w:rsidP="009B20FA">
      <w:pPr>
        <w:pStyle w:val="a5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построенных на изученном материале, пользуясь в случае необходимости</w:t>
      </w:r>
    </w:p>
    <w:p w:rsidR="009B20FA" w:rsidRPr="009B20FA" w:rsidRDefault="009B20FA" w:rsidP="009B20FA">
      <w:pPr>
        <w:pStyle w:val="a5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двуязычным словарём.</w:t>
      </w:r>
    </w:p>
    <w:p w:rsidR="009B20FA" w:rsidRPr="009B20FA" w:rsidRDefault="009B20FA" w:rsidP="009B20FA">
      <w:pPr>
        <w:pStyle w:val="a5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в области письма и письменной речи:</w:t>
      </w:r>
    </w:p>
    <w:p w:rsidR="009B20FA" w:rsidRPr="009B20FA" w:rsidRDefault="009B20FA" w:rsidP="009B20FA">
      <w:pPr>
        <w:pStyle w:val="a5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lastRenderedPageBreak/>
        <w:t>списывать текст, вставляя в него пропущенные буквы и слова с опорой на</w:t>
      </w:r>
    </w:p>
    <w:p w:rsidR="009B20FA" w:rsidRPr="009B20FA" w:rsidRDefault="009B20FA" w:rsidP="009B20FA">
      <w:pPr>
        <w:pStyle w:val="a5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зрительную наглядность.</w:t>
      </w:r>
    </w:p>
    <w:p w:rsidR="00EA1979" w:rsidRPr="00EA1979" w:rsidRDefault="00EA1979" w:rsidP="009B20F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1979" w:rsidRPr="00EA1979" w:rsidRDefault="00EA1979" w:rsidP="00EA1979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EA197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 результате изучения английского языка в 3 классе ученик должен</w:t>
      </w:r>
    </w:p>
    <w:p w:rsidR="00EA1979" w:rsidRPr="009B20FA" w:rsidRDefault="00EA1979" w:rsidP="00EA1979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9B20FA">
        <w:rPr>
          <w:rFonts w:ascii="Times New Roman" w:hAnsi="Times New Roman" w:cs="Times New Roman"/>
          <w:b/>
          <w:bCs/>
          <w:sz w:val="24"/>
          <w:szCs w:val="24"/>
        </w:rPr>
        <w:t>знать/понимать</w:t>
      </w:r>
    </w:p>
    <w:p w:rsidR="00EA1979" w:rsidRPr="00EA1979" w:rsidRDefault="00EA1979" w:rsidP="00EA1979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алфавит, буквы, основные буквосочетания, звуки изучаемого языка;</w:t>
      </w:r>
    </w:p>
    <w:p w:rsidR="00EA1979" w:rsidRPr="00EA1979" w:rsidRDefault="00EA1979" w:rsidP="00EA1979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основные правила чтения и орфографии изучаемого языка;</w:t>
      </w:r>
    </w:p>
    <w:p w:rsidR="00EA1979" w:rsidRPr="00EA1979" w:rsidRDefault="00EA1979" w:rsidP="00EA1979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название страны/стран изучаемого языка, их столиц;</w:t>
      </w:r>
    </w:p>
    <w:p w:rsidR="00EA1979" w:rsidRPr="00EA1979" w:rsidRDefault="00EA1979" w:rsidP="00EA1979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имена наиболее известных персонажей детских литературных произведений страны/стран изучаемого языка;</w:t>
      </w:r>
    </w:p>
    <w:p w:rsidR="00EA1979" w:rsidRPr="00EA1979" w:rsidRDefault="00EA1979" w:rsidP="00EA1979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наизусть рифмованные произведения детского фольклора (доступные по содержанию и форме);</w:t>
      </w:r>
    </w:p>
    <w:p w:rsidR="00EA1979" w:rsidRPr="009B20FA" w:rsidRDefault="00EA1979" w:rsidP="00EA1979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9B20FA">
        <w:rPr>
          <w:rFonts w:ascii="Times New Roman" w:hAnsi="Times New Roman" w:cs="Times New Roman"/>
          <w:b/>
          <w:bCs/>
          <w:sz w:val="24"/>
          <w:szCs w:val="24"/>
        </w:rPr>
        <w:t>уметь</w:t>
      </w:r>
    </w:p>
    <w:p w:rsidR="00EA1979" w:rsidRPr="00EA1979" w:rsidRDefault="00EA1979" w:rsidP="00EA1979">
      <w:pPr>
        <w:spacing w:after="0"/>
        <w:ind w:left="151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понимать на слух речь учителя, одноклассников, основное содержание облегченных текстов с опорой на зрительную наглядность;</w:t>
      </w:r>
    </w:p>
    <w:p w:rsidR="00EA1979" w:rsidRPr="00EA1979" w:rsidRDefault="00EA1979" w:rsidP="00EA1979">
      <w:pPr>
        <w:spacing w:after="0"/>
        <w:ind w:left="187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участвовать в элементарном этикетном диалоге (знакомство, поздравление, благодарность, приветствие);</w:t>
      </w:r>
    </w:p>
    <w:p w:rsidR="00EA1979" w:rsidRPr="00EA1979" w:rsidRDefault="00EA1979" w:rsidP="00EA1979">
      <w:pPr>
        <w:spacing w:after="0"/>
        <w:ind w:left="187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расспрашивать собеседника, задавая простые вопросы (кто? что? где? когда?) и отвечать на вопросы собеседника;</w:t>
      </w:r>
    </w:p>
    <w:p w:rsidR="00EA1979" w:rsidRPr="00EA1979" w:rsidRDefault="00EA1979" w:rsidP="00EA1979">
      <w:pPr>
        <w:spacing w:after="0"/>
        <w:ind w:left="187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кратко рассказывать о себе, своей семье, друге;</w:t>
      </w:r>
    </w:p>
    <w:p w:rsidR="00EA1979" w:rsidRPr="00EA1979" w:rsidRDefault="00EA1979" w:rsidP="00EA1979">
      <w:pPr>
        <w:spacing w:after="0"/>
        <w:ind w:left="187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составлять небольшие описания предмета, картинки (о природе, о школе) по образцу;</w:t>
      </w:r>
    </w:p>
    <w:p w:rsidR="00EA1979" w:rsidRPr="00EA1979" w:rsidRDefault="00EA1979" w:rsidP="00EA1979">
      <w:pPr>
        <w:spacing w:after="0"/>
        <w:ind w:left="187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читать вслух текст, построенный на изученном языковом материале, соблюдая правила произношения и соответствующую интонацию;</w:t>
      </w:r>
    </w:p>
    <w:p w:rsidR="00EA1979" w:rsidRPr="00EA1979" w:rsidRDefault="00EA1979" w:rsidP="00EA1979">
      <w:pPr>
        <w:spacing w:after="0"/>
        <w:ind w:left="187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читать про себя, понимать основное содержание небольших текстов (не более 0,5 с.), доступных по содержанию и языковому материалу, пользуясь в случае необходимости двуязычным словарем;</w:t>
      </w:r>
    </w:p>
    <w:p w:rsidR="00EA1979" w:rsidRPr="00EA1979" w:rsidRDefault="00EA1979" w:rsidP="00EA1979">
      <w:pPr>
        <w:spacing w:after="0"/>
        <w:ind w:left="187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списывать текст на английском языке, выписывать из него и (или) вставлять в него слова в соответствии с решаемой учебной задачей;</w:t>
      </w:r>
    </w:p>
    <w:p w:rsidR="00EA1979" w:rsidRPr="00EA1979" w:rsidRDefault="00EA1979" w:rsidP="00EA1979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писать краткое поздравление (с днем рождения, с Новым годом) с опорой на образец;</w:t>
      </w:r>
    </w:p>
    <w:p w:rsidR="00EA1979" w:rsidRPr="00EA1979" w:rsidRDefault="00EA1979" w:rsidP="00EA197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bCs/>
          <w:sz w:val="24"/>
          <w:szCs w:val="24"/>
        </w:rPr>
        <w:t>использовать приобретенные знания и коммуникативные умения в практической деятельности и повседневной жизни </w:t>
      </w:r>
      <w:r w:rsidRPr="00EA1979">
        <w:rPr>
          <w:rFonts w:ascii="Times New Roman" w:hAnsi="Times New Roman" w:cs="Times New Roman"/>
          <w:sz w:val="24"/>
          <w:szCs w:val="24"/>
        </w:rPr>
        <w:t>для:</w:t>
      </w:r>
    </w:p>
    <w:p w:rsidR="00EA1979" w:rsidRPr="00EA1979" w:rsidRDefault="00EA1979" w:rsidP="00EA1979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устного общения с носителями английского языка в доступных младшим школьникам пределах; развития дружелюбного отношения к представителям других стран;</w:t>
      </w:r>
    </w:p>
    <w:p w:rsidR="00EA1979" w:rsidRPr="00EA1979" w:rsidRDefault="00EA1979" w:rsidP="00EA1979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преодоления психологических барьеров в использовании английского языка как средства общения;</w:t>
      </w:r>
    </w:p>
    <w:p w:rsidR="00EA1979" w:rsidRPr="00EA1979" w:rsidRDefault="00EA1979" w:rsidP="00EA1979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ознакомления с детским зарубежным фольклором и доступными образцами художественной литературы на английском языке;</w:t>
      </w:r>
    </w:p>
    <w:p w:rsidR="00EA1979" w:rsidRDefault="00EA1979" w:rsidP="00EA1979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более глубокого осознания некоторых особ</w:t>
      </w:r>
      <w:r w:rsidR="009B20FA">
        <w:rPr>
          <w:rFonts w:ascii="Times New Roman" w:hAnsi="Times New Roman" w:cs="Times New Roman"/>
          <w:sz w:val="24"/>
          <w:szCs w:val="24"/>
        </w:rPr>
        <w:t>енностей родного языка.</w:t>
      </w:r>
    </w:p>
    <w:p w:rsidR="009B20FA" w:rsidRDefault="009B20FA" w:rsidP="00EA1979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:rsidR="009B20FA" w:rsidRPr="009B20FA" w:rsidRDefault="009B20FA" w:rsidP="009B20F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 результате изучения английского языка в четвертом классе ученик</w:t>
      </w:r>
      <w:r w:rsidR="000A4CA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9B20F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должен:</w:t>
      </w:r>
    </w:p>
    <w:p w:rsidR="009B20FA" w:rsidRPr="009B20FA" w:rsidRDefault="009B20FA" w:rsidP="009B20F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знать/понимать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алфавит, буквы, основные буквосочетания, звуки изучаемого языка;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основные правила чтения и орфографии изучаемого языка;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особенности интонации основных типов предложений;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название страны/стран изучаемого языка, их столиц;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рифмованные произведения детского фольклора наизусть (доступные по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содержанию и форме);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имена наиболее известных персонажей детских литературных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произведений страны/стран изучаемого языка;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наизусть рифмованные произведения детского фольклора (доступные по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содержанию и форме)</w:t>
      </w:r>
    </w:p>
    <w:p w:rsidR="009B20FA" w:rsidRPr="009B20FA" w:rsidRDefault="009B20FA" w:rsidP="009B20F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Уметь: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понимать на слух речь учителя, одноклассников, основное содержание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облегченных текстов с опорой на зрительную наглядность;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участвовать в элементарном этикетном диалоге (знакомство, поздравление,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приветствие, благодарность);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расспрашивать собеседника, задавая простые вопросы (кто? Что? Где?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Когда?) и отвечать на вопросы собеседника;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кратко рассказывать о себе, своей семье, друге;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составлять небольшие описания картинки (о природе, о школе) по образцу;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читать вслух текст, построенный на изученном языковом материале,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соблюдая правила произношения и соответствующую интонацию;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читать про себя, понимать основное содержание небольших текстов (не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более 0,5 стр.), доступных по содержанию и языковому материалу,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пользуясь в случае необходимости двуязычным словарем;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списывать текст на английском языке, выписывать из него и (или) вставлять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в него слова в соответствии с решаемой учебной задачей;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писать краткое поздравление с опорой на образец.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Использовать приобретенные знания и коммуникативные умения в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практической деятельности и повседневной жизни для: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устного общения с носителями английского языка в доступных младшим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школьникам пределах;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развития дружелюбного отношения к представителям других стран;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преодоления психологических барьеров в использовании английского языка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как средства общения;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ознакомления с детским зарубежным фольклором и доступными образцами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художественной литературы на английском языке;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более глубокого осознания некоторых особенностей родного языка.</w:t>
      </w:r>
    </w:p>
    <w:p w:rsidR="009B20FA" w:rsidRPr="009B20FA" w:rsidRDefault="009B20FA" w:rsidP="009B20FA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Социокультурные знания: знать значение английского языка в современном</w:t>
      </w:r>
    </w:p>
    <w:p w:rsidR="009B20FA" w:rsidRPr="009B20FA" w:rsidRDefault="009B20FA" w:rsidP="009B20F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мире, наиболее употребительную лексику, реалии англоязычных стран, их культурное наследие;</w:t>
      </w:r>
    </w:p>
    <w:p w:rsidR="009B20FA" w:rsidRPr="009B20FA" w:rsidRDefault="009B20FA" w:rsidP="009B20F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Социокультурные умения: представлять родную культуру на английском  языке (на доступном уровне), находить сходство и различие в традициях своей страны и англоязычных стран.</w:t>
      </w:r>
    </w:p>
    <w:p w:rsidR="009B20FA" w:rsidRPr="009B20FA" w:rsidRDefault="009B20FA" w:rsidP="009B20F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Компенсаторные умения: выходить из положения при дефиците языковых средств, то есть, использовать при говорении переспрос, мимику, жесты; при чтении и аудировании – языковую догадку.</w:t>
      </w:r>
    </w:p>
    <w:p w:rsidR="009B20FA" w:rsidRPr="009B20FA" w:rsidRDefault="009B20FA" w:rsidP="009B20F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Учебно-познавательные умения: осуществлять информационную обработку</w:t>
      </w:r>
    </w:p>
    <w:p w:rsidR="009B20FA" w:rsidRPr="009B20FA" w:rsidRDefault="009B20FA" w:rsidP="009B20FA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англоязычных текстов (на доступном уровне), пользоваться словарем.__</w:t>
      </w:r>
    </w:p>
    <w:p w:rsidR="00865EDE" w:rsidRDefault="00865EDE" w:rsidP="009B20FA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</w:rPr>
      </w:pPr>
    </w:p>
    <w:p w:rsidR="00BB7BED" w:rsidRDefault="00B63E53" w:rsidP="00865EDE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>
        <w:rPr>
          <w:b/>
        </w:rPr>
        <w:t>Контрольные работы</w:t>
      </w:r>
    </w:p>
    <w:p w:rsidR="00217BC5" w:rsidRDefault="00BB7BED">
      <w:pPr>
        <w:rPr>
          <w:rFonts w:ascii="Times New Roman" w:hAnsi="Times New Roman" w:cs="Times New Roman"/>
          <w:sz w:val="24"/>
          <w:szCs w:val="24"/>
        </w:rPr>
      </w:pPr>
      <w:r w:rsidRPr="00BB7BED">
        <w:rPr>
          <w:rFonts w:ascii="Times New Roman" w:hAnsi="Times New Roman" w:cs="Times New Roman"/>
          <w:sz w:val="24"/>
          <w:szCs w:val="24"/>
        </w:rPr>
        <w:t>Система контролирующих материалов Контролирующие материалы, позволяющие оценить уровень и качество знаний, практических умений, навыков и опыта деятельности, а также уровень учебных достижений обучающихся на предварительном, промежуточном и итоговом этапах изучения предмета, представлены в пособии для учителя к учебнику FORWARD для 2 класса., стр.240 – 275. Даны подробные рекомендации по проведению и оцениванию выполнения заданий. 1. Английский язык: 2 класс: пособие для учителя/ [М.В. Вербицкая, О.В. Оралова, О.С. Миндрул, Б.Эббс, Э. Уоррел, Э. Уорд]; под ред. Проф</w:t>
      </w:r>
      <w:r w:rsidRPr="00BB7BE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BB7BED">
        <w:rPr>
          <w:rFonts w:ascii="Times New Roman" w:hAnsi="Times New Roman" w:cs="Times New Roman"/>
          <w:sz w:val="24"/>
          <w:szCs w:val="24"/>
        </w:rPr>
        <w:t>М</w:t>
      </w:r>
      <w:r w:rsidRPr="00BB7BE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BB7BED">
        <w:rPr>
          <w:rFonts w:ascii="Times New Roman" w:hAnsi="Times New Roman" w:cs="Times New Roman"/>
          <w:sz w:val="24"/>
          <w:szCs w:val="24"/>
        </w:rPr>
        <w:t>В</w:t>
      </w:r>
      <w:r w:rsidRPr="00BB7BE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BB7BED">
        <w:rPr>
          <w:rFonts w:ascii="Times New Roman" w:hAnsi="Times New Roman" w:cs="Times New Roman"/>
          <w:sz w:val="24"/>
          <w:szCs w:val="24"/>
        </w:rPr>
        <w:t>Вербицкой</w:t>
      </w:r>
      <w:r w:rsidRPr="00BB7BED">
        <w:rPr>
          <w:rFonts w:ascii="Times New Roman" w:hAnsi="Times New Roman" w:cs="Times New Roman"/>
          <w:sz w:val="24"/>
          <w:szCs w:val="24"/>
          <w:lang w:val="en-US"/>
        </w:rPr>
        <w:t xml:space="preserve">. – </w:t>
      </w:r>
      <w:r w:rsidRPr="00BB7BED">
        <w:rPr>
          <w:rFonts w:ascii="Times New Roman" w:hAnsi="Times New Roman" w:cs="Times New Roman"/>
          <w:sz w:val="24"/>
          <w:szCs w:val="24"/>
        </w:rPr>
        <w:t>М</w:t>
      </w:r>
      <w:r w:rsidRPr="00BB7BED">
        <w:rPr>
          <w:rFonts w:ascii="Times New Roman" w:hAnsi="Times New Roman" w:cs="Times New Roman"/>
          <w:sz w:val="24"/>
          <w:szCs w:val="24"/>
          <w:lang w:val="en-US"/>
        </w:rPr>
        <w:t xml:space="preserve">.: </w:t>
      </w:r>
      <w:r w:rsidRPr="00BB7BED">
        <w:rPr>
          <w:rFonts w:ascii="Times New Roman" w:hAnsi="Times New Roman" w:cs="Times New Roman"/>
          <w:sz w:val="24"/>
          <w:szCs w:val="24"/>
        </w:rPr>
        <w:t>Вентана</w:t>
      </w:r>
      <w:r w:rsidRPr="00BB7BED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BB7BED">
        <w:rPr>
          <w:rFonts w:ascii="Times New Roman" w:hAnsi="Times New Roman" w:cs="Times New Roman"/>
          <w:sz w:val="24"/>
          <w:szCs w:val="24"/>
        </w:rPr>
        <w:t>Граф</w:t>
      </w:r>
      <w:r w:rsidRPr="00BB7BED">
        <w:rPr>
          <w:rFonts w:ascii="Times New Roman" w:hAnsi="Times New Roman" w:cs="Times New Roman"/>
          <w:sz w:val="24"/>
          <w:szCs w:val="24"/>
          <w:lang w:val="en-US"/>
        </w:rPr>
        <w:t xml:space="preserve">: Pearson Education Limited? </w:t>
      </w:r>
      <w:r w:rsidRPr="00BB7BED">
        <w:rPr>
          <w:rFonts w:ascii="Times New Roman" w:hAnsi="Times New Roman" w:cs="Times New Roman"/>
          <w:sz w:val="24"/>
          <w:szCs w:val="24"/>
        </w:rPr>
        <w:t>2010. – 304 с.: ил. – (Forward).</w:t>
      </w:r>
    </w:p>
    <w:p w:rsidR="00946BE4" w:rsidRPr="00946BE4" w:rsidRDefault="00946BE4">
      <w:pPr>
        <w:rPr>
          <w:rFonts w:ascii="Times New Roman" w:hAnsi="Times New Roman" w:cs="Times New Roman"/>
          <w:b/>
          <w:sz w:val="24"/>
          <w:szCs w:val="24"/>
        </w:rPr>
      </w:pPr>
      <w:r w:rsidRPr="00946BE4">
        <w:rPr>
          <w:rFonts w:ascii="Times New Roman" w:hAnsi="Times New Roman" w:cs="Times New Roman"/>
          <w:b/>
          <w:sz w:val="24"/>
          <w:szCs w:val="24"/>
        </w:rPr>
        <w:t>2 класс</w:t>
      </w:r>
    </w:p>
    <w:tbl>
      <w:tblPr>
        <w:tblStyle w:val="a4"/>
        <w:tblW w:w="14879" w:type="dxa"/>
        <w:tblLook w:val="04A0" w:firstRow="1" w:lastRow="0" w:firstColumn="1" w:lastColumn="0" w:noHBand="0" w:noVBand="1"/>
      </w:tblPr>
      <w:tblGrid>
        <w:gridCol w:w="825"/>
        <w:gridCol w:w="9943"/>
        <w:gridCol w:w="1890"/>
        <w:gridCol w:w="2221"/>
      </w:tblGrid>
      <w:tr w:rsidR="00946BE4" w:rsidTr="00946BE4">
        <w:tc>
          <w:tcPr>
            <w:tcW w:w="825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9943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0" w:type="dxa"/>
          </w:tcPr>
          <w:p w:rsidR="00946BE4" w:rsidRDefault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  <w:p w:rsidR="00946BE4" w:rsidRDefault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2221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</w:tc>
      </w:tr>
      <w:tr w:rsidR="00946BE4" w:rsidTr="00946BE4">
        <w:tc>
          <w:tcPr>
            <w:tcW w:w="825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43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за 1 четверть</w:t>
            </w:r>
          </w:p>
        </w:tc>
        <w:tc>
          <w:tcPr>
            <w:tcW w:w="1890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21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6BE4" w:rsidTr="00946BE4">
        <w:tc>
          <w:tcPr>
            <w:tcW w:w="825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43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по теме «Местожительства».</w:t>
            </w:r>
          </w:p>
        </w:tc>
        <w:tc>
          <w:tcPr>
            <w:tcW w:w="1890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21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6BE4" w:rsidTr="00946BE4">
        <w:tc>
          <w:tcPr>
            <w:tcW w:w="825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43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за 2 четверть</w:t>
            </w:r>
          </w:p>
        </w:tc>
        <w:tc>
          <w:tcPr>
            <w:tcW w:w="1890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21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6BE4" w:rsidTr="00946BE4">
        <w:tc>
          <w:tcPr>
            <w:tcW w:w="825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43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по теме «Цвета»</w:t>
            </w:r>
          </w:p>
        </w:tc>
        <w:tc>
          <w:tcPr>
            <w:tcW w:w="1890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21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6BE4" w:rsidTr="00946BE4">
        <w:tc>
          <w:tcPr>
            <w:tcW w:w="825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943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по теме « Моя любимая еда»</w:t>
            </w:r>
          </w:p>
        </w:tc>
        <w:tc>
          <w:tcPr>
            <w:tcW w:w="1890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21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6BE4" w:rsidTr="00946BE4">
        <w:tc>
          <w:tcPr>
            <w:tcW w:w="825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943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за 3 четверть</w:t>
            </w:r>
          </w:p>
        </w:tc>
        <w:tc>
          <w:tcPr>
            <w:tcW w:w="1890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21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6BE4" w:rsidTr="00946BE4">
        <w:tc>
          <w:tcPr>
            <w:tcW w:w="825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943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по теме « Животные»</w:t>
            </w:r>
          </w:p>
        </w:tc>
        <w:tc>
          <w:tcPr>
            <w:tcW w:w="1890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21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6BE4" w:rsidTr="00946BE4">
        <w:tc>
          <w:tcPr>
            <w:tcW w:w="825" w:type="dxa"/>
          </w:tcPr>
          <w:p w:rsidR="00946BE4" w:rsidRP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43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за 4 четверть</w:t>
            </w:r>
          </w:p>
        </w:tc>
        <w:tc>
          <w:tcPr>
            <w:tcW w:w="1890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21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46BE4" w:rsidRDefault="00946BE4" w:rsidP="009908E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946BE4" w:rsidRPr="00946BE4" w:rsidRDefault="00946BE4" w:rsidP="009908E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946BE4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3 класс</w:t>
      </w:r>
    </w:p>
    <w:p w:rsidR="00946BE4" w:rsidRDefault="00946BE4" w:rsidP="009908E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12C3" w:rsidRPr="00946BE4" w:rsidRDefault="00FE12C3" w:rsidP="009908E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4"/>
        <w:tblW w:w="14879" w:type="dxa"/>
        <w:tblLook w:val="04A0" w:firstRow="1" w:lastRow="0" w:firstColumn="1" w:lastColumn="0" w:noHBand="0" w:noVBand="1"/>
      </w:tblPr>
      <w:tblGrid>
        <w:gridCol w:w="735"/>
        <w:gridCol w:w="15"/>
        <w:gridCol w:w="10018"/>
        <w:gridCol w:w="2070"/>
        <w:gridCol w:w="2041"/>
      </w:tblGrid>
      <w:tr w:rsidR="00946BE4" w:rsidTr="00946BE4">
        <w:tc>
          <w:tcPr>
            <w:tcW w:w="735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0033" w:type="dxa"/>
            <w:gridSpan w:val="2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70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2041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</w:tc>
      </w:tr>
      <w:tr w:rsidR="00946BE4" w:rsidTr="00946BE4">
        <w:tc>
          <w:tcPr>
            <w:tcW w:w="735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0033" w:type="dxa"/>
            <w:gridSpan w:val="2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за 1 четверть</w:t>
            </w:r>
          </w:p>
        </w:tc>
        <w:tc>
          <w:tcPr>
            <w:tcW w:w="2070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1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6BE4" w:rsidTr="00946BE4">
        <w:tc>
          <w:tcPr>
            <w:tcW w:w="735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33" w:type="dxa"/>
            <w:gridSpan w:val="2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по теме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«Фигуры»</w:t>
            </w:r>
          </w:p>
        </w:tc>
        <w:tc>
          <w:tcPr>
            <w:tcW w:w="2070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1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6BE4" w:rsidTr="00946BE4">
        <w:tc>
          <w:tcPr>
            <w:tcW w:w="750" w:type="dxa"/>
            <w:gridSpan w:val="2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018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за 2 четверть</w:t>
            </w:r>
          </w:p>
        </w:tc>
        <w:tc>
          <w:tcPr>
            <w:tcW w:w="2070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1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6BE4" w:rsidTr="00946BE4">
        <w:tc>
          <w:tcPr>
            <w:tcW w:w="750" w:type="dxa"/>
            <w:gridSpan w:val="2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018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по теме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Мои рецепты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070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1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6BE4" w:rsidTr="00946BE4">
        <w:tc>
          <w:tcPr>
            <w:tcW w:w="750" w:type="dxa"/>
            <w:gridSpan w:val="2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018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по теме</w:t>
            </w:r>
            <w:r w:rsidR="00B52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В театре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070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1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6BE4" w:rsidTr="00946BE4">
        <w:tc>
          <w:tcPr>
            <w:tcW w:w="750" w:type="dxa"/>
            <w:gridSpan w:val="2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018" w:type="dxa"/>
          </w:tcPr>
          <w:p w:rsidR="00946BE4" w:rsidRPr="00B5280D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80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за 3 четверть</w:t>
            </w:r>
          </w:p>
        </w:tc>
        <w:tc>
          <w:tcPr>
            <w:tcW w:w="2070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1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6BE4" w:rsidTr="00946BE4">
        <w:tc>
          <w:tcPr>
            <w:tcW w:w="750" w:type="dxa"/>
            <w:gridSpan w:val="2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0018" w:type="dxa"/>
          </w:tcPr>
          <w:p w:rsidR="00946BE4" w:rsidRPr="00B5280D" w:rsidRDefault="00B5280D" w:rsidP="00FD373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</w:t>
            </w:r>
            <w:r w:rsidR="00946BE4" w:rsidRPr="00B5280D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</w:t>
            </w:r>
            <w:r w:rsidRPr="00B5280D">
              <w:rPr>
                <w:rFonts w:ascii="Times New Roman" w:hAnsi="Times New Roman" w:cs="Times New Roman"/>
                <w:b/>
                <w:sz w:val="24"/>
                <w:szCs w:val="24"/>
              </w:rPr>
              <w:t>ельная работа по теме «</w:t>
            </w:r>
            <w:r w:rsidR="00FD37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Заполняем анкету</w:t>
            </w:r>
            <w:r w:rsidRPr="00B5280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 w:rsidR="00946BE4" w:rsidRPr="00B5280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070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1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6BE4" w:rsidTr="00946BE4">
        <w:tc>
          <w:tcPr>
            <w:tcW w:w="750" w:type="dxa"/>
            <w:gridSpan w:val="2"/>
          </w:tcPr>
          <w:p w:rsidR="00946BE4" w:rsidRP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018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за 4 четверть</w:t>
            </w:r>
          </w:p>
        </w:tc>
        <w:tc>
          <w:tcPr>
            <w:tcW w:w="2070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1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46BE4" w:rsidRDefault="00946BE4" w:rsidP="00946B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946BE4" w:rsidRDefault="00946BE4" w:rsidP="009908E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946BE4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4 класс</w:t>
      </w:r>
    </w:p>
    <w:p w:rsidR="00946BE4" w:rsidRPr="00946BE4" w:rsidRDefault="00946BE4" w:rsidP="009908E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tbl>
      <w:tblPr>
        <w:tblStyle w:val="a4"/>
        <w:tblW w:w="14879" w:type="dxa"/>
        <w:tblLook w:val="0000" w:firstRow="0" w:lastRow="0" w:firstColumn="0" w:lastColumn="0" w:noHBand="0" w:noVBand="0"/>
      </w:tblPr>
      <w:tblGrid>
        <w:gridCol w:w="705"/>
        <w:gridCol w:w="10063"/>
        <w:gridCol w:w="2085"/>
        <w:gridCol w:w="2026"/>
      </w:tblGrid>
      <w:tr w:rsidR="00946BE4" w:rsidTr="00946BE4">
        <w:trPr>
          <w:trHeight w:val="30"/>
        </w:trPr>
        <w:tc>
          <w:tcPr>
            <w:tcW w:w="705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946BE4" w:rsidRPr="00946BE4" w:rsidRDefault="00946BE4" w:rsidP="00946BE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0063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  <w:p w:rsidR="00946BE4" w:rsidRPr="00946BE4" w:rsidRDefault="00946BE4" w:rsidP="00946BE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085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2026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</w:tc>
      </w:tr>
      <w:tr w:rsidR="00946BE4" w:rsidTr="00946BE4">
        <w:tblPrEx>
          <w:tblLook w:val="04A0" w:firstRow="1" w:lastRow="0" w:firstColumn="1" w:lastColumn="0" w:noHBand="0" w:noVBand="1"/>
        </w:tblPrEx>
        <w:tc>
          <w:tcPr>
            <w:tcW w:w="705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063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за 1 четверть</w:t>
            </w:r>
          </w:p>
        </w:tc>
        <w:tc>
          <w:tcPr>
            <w:tcW w:w="2085" w:type="dxa"/>
          </w:tcPr>
          <w:p w:rsidR="00946BE4" w:rsidRDefault="00946BE4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6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280D" w:rsidTr="00946BE4">
        <w:tblPrEx>
          <w:tblLook w:val="04A0" w:firstRow="1" w:lastRow="0" w:firstColumn="1" w:lastColumn="0" w:noHBand="0" w:noVBand="1"/>
        </w:tblPrEx>
        <w:tc>
          <w:tcPr>
            <w:tcW w:w="705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63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по теме </w:t>
            </w:r>
            <w:r w:rsidRPr="00B5280D">
              <w:rPr>
                <w:rFonts w:ascii="Times New Roman" w:hAnsi="Times New Roman"/>
                <w:b/>
                <w:sz w:val="24"/>
                <w:szCs w:val="24"/>
              </w:rPr>
              <w:t>«Моя Россия».</w:t>
            </w:r>
          </w:p>
        </w:tc>
        <w:tc>
          <w:tcPr>
            <w:tcW w:w="2085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6" w:type="dxa"/>
          </w:tcPr>
          <w:p w:rsidR="00B5280D" w:rsidRDefault="00B5280D" w:rsidP="00B528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280D" w:rsidTr="00946BE4">
        <w:tblPrEx>
          <w:tblLook w:val="04A0" w:firstRow="1" w:lastRow="0" w:firstColumn="1" w:lastColumn="0" w:noHBand="0" w:noVBand="1"/>
        </w:tblPrEx>
        <w:tc>
          <w:tcPr>
            <w:tcW w:w="705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063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за 2 четверть</w:t>
            </w:r>
          </w:p>
        </w:tc>
        <w:tc>
          <w:tcPr>
            <w:tcW w:w="2085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6" w:type="dxa"/>
          </w:tcPr>
          <w:p w:rsidR="00B5280D" w:rsidRDefault="00B5280D" w:rsidP="00B528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280D" w:rsidTr="00946BE4">
        <w:tblPrEx>
          <w:tblLook w:val="04A0" w:firstRow="1" w:lastRow="0" w:firstColumn="1" w:lastColumn="0" w:noHBand="0" w:noVBand="1"/>
        </w:tblPrEx>
        <w:tc>
          <w:tcPr>
            <w:tcW w:w="705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063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по теме </w:t>
            </w:r>
            <w:r w:rsidR="00FD3733" w:rsidRPr="00FD3733">
              <w:rPr>
                <w:rFonts w:ascii="Times New Roman" w:hAnsi="Times New Roman"/>
                <w:b/>
                <w:sz w:val="24"/>
                <w:szCs w:val="24"/>
              </w:rPr>
              <w:t>« Путешествие».</w:t>
            </w:r>
          </w:p>
        </w:tc>
        <w:tc>
          <w:tcPr>
            <w:tcW w:w="2085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6" w:type="dxa"/>
          </w:tcPr>
          <w:p w:rsidR="00B5280D" w:rsidRDefault="00B5280D" w:rsidP="00B528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280D" w:rsidTr="00946BE4">
        <w:tblPrEx>
          <w:tblLook w:val="04A0" w:firstRow="1" w:lastRow="0" w:firstColumn="1" w:lastColumn="0" w:noHBand="0" w:noVBand="1"/>
        </w:tblPrEx>
        <w:tc>
          <w:tcPr>
            <w:tcW w:w="705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063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по теме </w:t>
            </w:r>
            <w:r w:rsidR="00FD3733" w:rsidRPr="00FD3733">
              <w:rPr>
                <w:rFonts w:ascii="Times New Roman" w:hAnsi="Times New Roman"/>
                <w:b/>
                <w:sz w:val="24"/>
                <w:szCs w:val="24"/>
              </w:rPr>
              <w:t>«Лесной ангел».</w:t>
            </w:r>
          </w:p>
        </w:tc>
        <w:tc>
          <w:tcPr>
            <w:tcW w:w="2085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6" w:type="dxa"/>
          </w:tcPr>
          <w:p w:rsidR="00B5280D" w:rsidRDefault="00B5280D" w:rsidP="00B528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280D" w:rsidTr="00946BE4">
        <w:tblPrEx>
          <w:tblLook w:val="04A0" w:firstRow="1" w:lastRow="0" w:firstColumn="1" w:lastColumn="0" w:noHBand="0" w:noVBand="1"/>
        </w:tblPrEx>
        <w:tc>
          <w:tcPr>
            <w:tcW w:w="705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063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за 3 четверть</w:t>
            </w:r>
          </w:p>
        </w:tc>
        <w:tc>
          <w:tcPr>
            <w:tcW w:w="2085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6" w:type="dxa"/>
          </w:tcPr>
          <w:p w:rsidR="00B5280D" w:rsidRDefault="00B5280D" w:rsidP="00B528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280D" w:rsidTr="00A83475">
        <w:tblPrEx>
          <w:tblLook w:val="04A0" w:firstRow="1" w:lastRow="0" w:firstColumn="1" w:lastColumn="0" w:noHBand="0" w:noVBand="1"/>
        </w:tblPrEx>
        <w:trPr>
          <w:trHeight w:val="294"/>
        </w:trPr>
        <w:tc>
          <w:tcPr>
            <w:tcW w:w="705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0063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по теме </w:t>
            </w:r>
            <w:r w:rsidR="00FD3733" w:rsidRPr="00FD3733">
              <w:rPr>
                <w:rFonts w:ascii="Times New Roman" w:hAnsi="Times New Roman" w:cs="Times New Roman"/>
                <w:b/>
                <w:sz w:val="24"/>
                <w:szCs w:val="24"/>
              </w:rPr>
              <w:t>«Соблюдайте чистоту!»</w:t>
            </w:r>
          </w:p>
        </w:tc>
        <w:tc>
          <w:tcPr>
            <w:tcW w:w="2085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6" w:type="dxa"/>
          </w:tcPr>
          <w:p w:rsidR="00B5280D" w:rsidRDefault="00B5280D" w:rsidP="00B528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280D" w:rsidTr="00946BE4">
        <w:tblPrEx>
          <w:tblLook w:val="04A0" w:firstRow="1" w:lastRow="0" w:firstColumn="1" w:lastColumn="0" w:noHBand="0" w:noVBand="1"/>
        </w:tblPrEx>
        <w:tc>
          <w:tcPr>
            <w:tcW w:w="705" w:type="dxa"/>
          </w:tcPr>
          <w:p w:rsidR="00B5280D" w:rsidRPr="00946BE4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063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за 4 четверть</w:t>
            </w:r>
          </w:p>
        </w:tc>
        <w:tc>
          <w:tcPr>
            <w:tcW w:w="2085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6" w:type="dxa"/>
          </w:tcPr>
          <w:p w:rsidR="00B5280D" w:rsidRDefault="00B5280D" w:rsidP="00B528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46BE4" w:rsidRDefault="00946BE4" w:rsidP="009908E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9908E6" w:rsidRPr="009908E6" w:rsidRDefault="009908E6" w:rsidP="009908E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9908E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Критерии оценивания письменной работы учащихся  2 класса (лексико-грамматический тест)</w:t>
      </w:r>
    </w:p>
    <w:p w:rsidR="009908E6" w:rsidRPr="009908E6" w:rsidRDefault="009908E6" w:rsidP="009908E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908E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        </w:t>
      </w: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4"/>
        <w:gridCol w:w="7909"/>
      </w:tblGrid>
      <w:tr w:rsidR="009908E6" w:rsidRPr="009908E6" w:rsidTr="009908E6">
        <w:tc>
          <w:tcPr>
            <w:tcW w:w="7254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Отметка</w:t>
            </w:r>
          </w:p>
        </w:tc>
        <w:tc>
          <w:tcPr>
            <w:tcW w:w="7909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Объем правильно выполненных заданий (в % от общего объема работы)</w:t>
            </w:r>
          </w:p>
        </w:tc>
      </w:tr>
      <w:tr w:rsidR="009908E6" w:rsidRPr="009908E6" w:rsidTr="009908E6">
        <w:tc>
          <w:tcPr>
            <w:tcW w:w="7254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7909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Превышает 75%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Учащийся выполнил грамматически правильно 4 задания.</w:t>
            </w:r>
          </w:p>
        </w:tc>
      </w:tr>
      <w:tr w:rsidR="009908E6" w:rsidRPr="009908E6" w:rsidTr="009908E6">
        <w:tc>
          <w:tcPr>
            <w:tcW w:w="7254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7909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Не превышает 65-75%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Учащийся выполнил 3 задания, допустив 2-3 грамматические ошибки.</w:t>
            </w:r>
          </w:p>
        </w:tc>
      </w:tr>
      <w:tr w:rsidR="009908E6" w:rsidRPr="009908E6" w:rsidTr="009908E6">
        <w:tc>
          <w:tcPr>
            <w:tcW w:w="7254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7909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Не превышает 50%-65%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Учащийся допустил 4-5 грамматических ошибок и выполнил 1 задание.</w:t>
            </w:r>
          </w:p>
        </w:tc>
      </w:tr>
      <w:tr w:rsidR="009908E6" w:rsidRPr="009908E6" w:rsidTr="009908E6">
        <w:tc>
          <w:tcPr>
            <w:tcW w:w="7254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7909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Не превышает 25%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Учащийся не выполнил ни одного задания правильно.</w:t>
            </w:r>
          </w:p>
        </w:tc>
      </w:tr>
    </w:tbl>
    <w:p w:rsidR="009908E6" w:rsidRPr="009908E6" w:rsidRDefault="009908E6" w:rsidP="009908E6">
      <w:pPr>
        <w:tabs>
          <w:tab w:val="left" w:pos="180"/>
        </w:tabs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908E6" w:rsidRPr="009908E6" w:rsidRDefault="009908E6" w:rsidP="009908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9908E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lastRenderedPageBreak/>
        <w:t>Критерии оценки умений и навыков учащихся 3, 4 классов</w:t>
      </w:r>
    </w:p>
    <w:p w:rsidR="009908E6" w:rsidRPr="009908E6" w:rsidRDefault="009908E6" w:rsidP="009908E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9908E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Критерии оценивания говорения</w:t>
      </w:r>
    </w:p>
    <w:p w:rsidR="009908E6" w:rsidRPr="009908E6" w:rsidRDefault="009908E6" w:rsidP="009908E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9908E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Монологическая форма</w:t>
      </w: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0"/>
        <w:gridCol w:w="8064"/>
      </w:tblGrid>
      <w:tr w:rsidR="009908E6" w:rsidRPr="009908E6" w:rsidTr="009908E6">
        <w:tc>
          <w:tcPr>
            <w:tcW w:w="7240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Оценка</w:t>
            </w:r>
          </w:p>
        </w:tc>
        <w:tc>
          <w:tcPr>
            <w:tcW w:w="8064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Характеристика ответа</w:t>
            </w:r>
          </w:p>
        </w:tc>
      </w:tr>
      <w:tr w:rsidR="009908E6" w:rsidRPr="009908E6" w:rsidTr="009908E6">
        <w:tc>
          <w:tcPr>
            <w:tcW w:w="7240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8064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Учащийся логично строит монологическое высказывание (описание, рассказ) в соответствии с коммуникативной задачей, сформулированной в задании.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Лексические единицы и грамматические структуры используются уместно. Ошибки практически отсутствуют.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Речь учащегося понятна: практически все звуки в потоке речи произносятся правильно, соблюдается правильный интонационный рисунок.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Объем высказывания - не менее 5 фраз (не менее 6 для 4 кл.).</w:t>
            </w:r>
          </w:p>
        </w:tc>
      </w:tr>
      <w:tr w:rsidR="009908E6" w:rsidRPr="009908E6" w:rsidTr="009908E6">
        <w:tc>
          <w:tcPr>
            <w:tcW w:w="7240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8064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Учащийся логично строит монологическое высказывание (описание, рассказ) в соответствии с коммуникативной задачей, сформулированной в задании.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Используемые лексические единицы и грамматические структуры соответствуют поставленной коммуникативной задаче. Учащийся допускает отдельные лексические и грамматические ошибки, которые не препятствуют пониманию его речи.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Речь учащегося понятна, учащийся не допускает фонематических ошибок.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Объем высказывания - не менее 5 фраз (не менее 6 для 4 кл.).</w:t>
            </w:r>
          </w:p>
        </w:tc>
      </w:tr>
      <w:tr w:rsidR="009908E6" w:rsidRPr="009908E6" w:rsidTr="009908E6">
        <w:tc>
          <w:tcPr>
            <w:tcW w:w="7240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8064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Учащийся строит монологическое высказывание (описание, рассказ) в соответствии с коммуникативной задачей, сформулированной в задании.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Но: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высказывние не всегда логично, имеются повторы,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допускаются лексические и грамматические ошибки, которые затрудняют понимание.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Речь отвечающего в целом понятна, учащийся в основном соблюдает интонационный рисунок.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Объем высказывания - менее 5 фраз (не менее 6 для 4 кл.) .</w:t>
            </w:r>
          </w:p>
        </w:tc>
      </w:tr>
      <w:tr w:rsidR="009908E6" w:rsidRPr="009908E6" w:rsidTr="009908E6">
        <w:tc>
          <w:tcPr>
            <w:tcW w:w="7240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8064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Коммуникативная задача не выполнена. Содержание ответа не соответствует поставленной в задании коммуникативной задаче.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Допускаются многочисленные лексические и грамматические ошибки, которые затрудняют понимание.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Речь плохо воспринимается на слух из-за большого количества фонематических ошибок.</w:t>
            </w:r>
          </w:p>
        </w:tc>
      </w:tr>
    </w:tbl>
    <w:p w:rsidR="009908E6" w:rsidRPr="009908E6" w:rsidRDefault="009908E6" w:rsidP="009908E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908E6" w:rsidRPr="009908E6" w:rsidRDefault="009908E6" w:rsidP="009908E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9908E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Диалогическая форма </w:t>
      </w:r>
    </w:p>
    <w:tbl>
      <w:tblPr>
        <w:tblW w:w="153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76"/>
        <w:gridCol w:w="7676"/>
      </w:tblGrid>
      <w:tr w:rsidR="009908E6" w:rsidRPr="009908E6" w:rsidTr="00BB3796">
        <w:tc>
          <w:tcPr>
            <w:tcW w:w="7676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Оценка</w:t>
            </w:r>
          </w:p>
        </w:tc>
        <w:tc>
          <w:tcPr>
            <w:tcW w:w="7676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Характеристика ответа</w:t>
            </w:r>
          </w:p>
        </w:tc>
      </w:tr>
      <w:tr w:rsidR="009908E6" w:rsidRPr="009908E6" w:rsidTr="00BB3796">
        <w:tc>
          <w:tcPr>
            <w:tcW w:w="7676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7676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Учащийся логично строит диалогическое общение в соответствии с коммуникативной задачей.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Учащийся демонстрирует навыки и умения речевого взаимодействия с партнером: способен начать, поддержать и закончить разговор.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Используемый языковой материал соответствует поставленной КЗ. Лексические и грамматические ошибки практически отсутствуют.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Речь учащегося понятна: он не допускает фонематических ошибок, практически все звуки в потоке речи произносит правильно, соблюдает правильный интонационный рисунок.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Объем высказывания - не менее 3-4 (4-5 для 4 класса) реплик с каждой стороны.</w:t>
            </w:r>
          </w:p>
        </w:tc>
      </w:tr>
      <w:tr w:rsidR="009908E6" w:rsidRPr="009908E6" w:rsidTr="00BB3796">
        <w:tc>
          <w:tcPr>
            <w:tcW w:w="7676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7676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Учащийся логично строит диалогическое общение в соответствии с коммуникативной задачей.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Уч-ся в целом демонстрирует навыки и умения языкового взаимодействия с партнером: способен начать, поддержать и закончить разговор.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Используемый словарный запас и грамматические структуры соответствуют поставленной КЗ. Могут допускаться некоторые л</w:t>
            </w: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softHyphen/>
              <w:t>г ошибки, не препятствующие пониманию.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Речь понятна: нет фонематических ошибок, практически все</w:t>
            </w:r>
          </w:p>
        </w:tc>
      </w:tr>
      <w:tr w:rsidR="009908E6" w:rsidRPr="009908E6" w:rsidTr="00BB3796">
        <w:tc>
          <w:tcPr>
            <w:tcW w:w="7676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7676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Уч-ся логично строит диалог в соответствии с КЗ.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Однако не стремится поддержать беседу.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Используемые ЛЕ и ГС соответствуют поставленной КЗ. Фонематические, лексические и грамматические ошибки не затрудняют общение.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Но: - встречаются нарушения в использовании лексики,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 допускаются отдельные грубые грамматические ошибки. Общеизвестные и простые слова произносятся неправильно.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Объем высказывания менее заданного: 3- 4 (4-5 для 4 класса) реплик с каждой стороны.</w:t>
            </w:r>
          </w:p>
        </w:tc>
      </w:tr>
      <w:tr w:rsidR="009908E6" w:rsidRPr="009908E6" w:rsidTr="00BB3796">
        <w:tc>
          <w:tcPr>
            <w:tcW w:w="7676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7676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КЗ не выполнена. Уч-ся не умеет строить диалогическое общение, не может поддержать беседу.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Используется крайне ограниченный словарный запас, допускаются </w:t>
            </w: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многочисленные лексические и грамматические ошибки, которые затрудняют понимание.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Речь плохо воспринимается на слух из-за большого количества фонематических ошибок.</w:t>
            </w:r>
          </w:p>
        </w:tc>
      </w:tr>
    </w:tbl>
    <w:p w:rsidR="009908E6" w:rsidRPr="009908E6" w:rsidRDefault="009908E6" w:rsidP="009908E6">
      <w:pPr>
        <w:spacing w:after="0" w:line="270" w:lineRule="exact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9908E6" w:rsidRPr="009908E6" w:rsidRDefault="009908E6" w:rsidP="009908E6">
      <w:pPr>
        <w:spacing w:after="0" w:line="270" w:lineRule="exact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9908E6" w:rsidRPr="009908E6" w:rsidRDefault="009908E6" w:rsidP="009908E6">
      <w:pPr>
        <w:spacing w:after="0" w:line="270" w:lineRule="exact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9908E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Критерии оценивания чтения учащихся</w:t>
      </w:r>
    </w:p>
    <w:p w:rsidR="009908E6" w:rsidRPr="009908E6" w:rsidRDefault="009908E6" w:rsidP="00990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30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14070"/>
      </w:tblGrid>
      <w:tr w:rsidR="009908E6" w:rsidRPr="009908E6" w:rsidTr="009908E6">
        <w:trPr>
          <w:trHeight w:hRule="exact" w:val="336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Отметка</w:t>
            </w:r>
          </w:p>
        </w:tc>
        <w:tc>
          <w:tcPr>
            <w:tcW w:w="14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Характеристика чтения</w:t>
            </w:r>
          </w:p>
        </w:tc>
      </w:tr>
      <w:tr w:rsidR="009908E6" w:rsidRPr="009908E6" w:rsidTr="000A4CA8">
        <w:trPr>
          <w:trHeight w:hRule="exact" w:val="584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14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Хорошо владеет правилами чтения, практически не допускает ошибок. Темп чтения беглый, естественный (близкий к естественному). Ошибки делает незначительные и легко исправляет их сам. Демонстрирует освоенность всех изученных правил чтения. Учащийся полностью понял содержание текста и выполнил все задания к текстам.</w:t>
            </w:r>
          </w:p>
        </w:tc>
      </w:tr>
      <w:tr w:rsidR="009908E6" w:rsidRPr="009908E6" w:rsidTr="009908E6">
        <w:trPr>
          <w:trHeight w:hRule="exact" w:val="558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14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Достаточно хорошо владеет техникой чтения, допускает 2-4 ошибки в пределах изученного материала, не препятствующих общему пониманию прочитанного, и сам может их исправить. Чтение в ровном темпе, с небольшими паузами. Учащийся понял содержание текста за исключением деталей и выполнив 2/3 заданий к тексту.</w:t>
            </w:r>
          </w:p>
        </w:tc>
      </w:tr>
      <w:tr w:rsidR="009908E6" w:rsidRPr="009908E6" w:rsidTr="009908E6">
        <w:trPr>
          <w:trHeight w:hRule="exact" w:val="566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1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Темп речи невысокий, с заметными паузами. Использует простые речевые модели. Допускает большое количество ошибок, иногда препятствующих пониманию прочитанного. Учащийся понял только основное содержание текста и выполнил 1/3 задания к тексту</w:t>
            </w:r>
          </w:p>
        </w:tc>
      </w:tr>
      <w:tr w:rsidR="009908E6" w:rsidRPr="009908E6" w:rsidTr="009908E6">
        <w:trPr>
          <w:trHeight w:hRule="exact" w:val="566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 количество грубых ошибок, часто препятствующих пониманию смысла прочитанного. Темп чтения низкий.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владеет правилами чтения, допускает большое количество грубых ошибок, препятствующих пониманию прочитанного. Темп чтения очень низкий.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</w:tbl>
    <w:p w:rsidR="009908E6" w:rsidRPr="009908E6" w:rsidRDefault="009908E6" w:rsidP="009908E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9908E6" w:rsidRPr="009908E6" w:rsidRDefault="009908E6" w:rsidP="009908E6">
      <w:pPr>
        <w:spacing w:after="0" w:line="270" w:lineRule="exact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9908E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Критерии оценивания аудирования учащихся</w:t>
      </w:r>
    </w:p>
    <w:p w:rsidR="009908E6" w:rsidRPr="009908E6" w:rsidRDefault="009908E6" w:rsidP="00990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30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8"/>
        <w:gridCol w:w="14056"/>
      </w:tblGrid>
      <w:tr w:rsidR="009908E6" w:rsidRPr="009908E6" w:rsidTr="009908E6">
        <w:trPr>
          <w:trHeight w:hRule="exact" w:val="648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Отметка</w:t>
            </w:r>
          </w:p>
        </w:tc>
        <w:tc>
          <w:tcPr>
            <w:tcW w:w="14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Характеристика ответов</w:t>
            </w:r>
          </w:p>
        </w:tc>
      </w:tr>
      <w:tr w:rsidR="009908E6" w:rsidRPr="009908E6" w:rsidTr="000A4CA8">
        <w:trPr>
          <w:trHeight w:hRule="exact" w:val="936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14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Учащиеся полностью поняли содержание текста на слух и выполнили все задания по тексту. Полное понимание (90-100%) Максимально допустимое количество смысловых ошибок (искажение, опущение, добавление информации) при ответе на вопросы к прослушанному тексту - 1. Максимальное количество грамматических ошибок - 1.</w:t>
            </w:r>
          </w:p>
        </w:tc>
      </w:tr>
      <w:tr w:rsidR="009908E6" w:rsidRPr="009908E6" w:rsidTr="009908E6">
        <w:trPr>
          <w:trHeight w:hRule="exact" w:val="842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14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Учащиеся поняли содержании текста без деталей на слух и выполнили 2/3 задания. Понято более 70% содержания Максимально допустимое количество смысловых ошибок (искажение, опущение, добавление информации) при ответе на вопросы к прослушанному тексту - 2. Максимальное количество грамматических ошибок - 2.</w:t>
            </w:r>
          </w:p>
        </w:tc>
      </w:tr>
      <w:tr w:rsidR="009908E6" w:rsidRPr="009908E6" w:rsidTr="009908E6">
        <w:trPr>
          <w:trHeight w:hRule="exact" w:val="853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14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Учащиеся поняли только основной смысл текста на слух с небольшим искажением деталей содержания и выполнили 1/3 задания. Понято более 50% содержания. Максимально допустимое количество смысловых ошибок (искажение, опущение, добавление информации) при ответе на вопросы к прослушанному тексту - 2. Максимальное количество грамматических ошибок - 4.</w:t>
            </w:r>
          </w:p>
        </w:tc>
      </w:tr>
      <w:tr w:rsidR="009908E6" w:rsidRPr="009908E6" w:rsidTr="009908E6">
        <w:trPr>
          <w:trHeight w:hRule="exact" w:val="554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Учащиеся не поняли содержания текста и выполнили задания по тексту не правильно. Понято менее 50% содержания. Максимально допустимое количество смысловых ошибок при ответе на вопросы к прослушанному тексту - более 3. Максимальное количество грамматических ошибок - 5.</w:t>
            </w:r>
          </w:p>
        </w:tc>
      </w:tr>
    </w:tbl>
    <w:p w:rsidR="009908E6" w:rsidRPr="009908E6" w:rsidRDefault="009908E6" w:rsidP="009908E6">
      <w:pPr>
        <w:spacing w:after="0" w:line="27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08E6" w:rsidRPr="009908E6" w:rsidRDefault="009908E6" w:rsidP="009908E6">
      <w:pPr>
        <w:spacing w:after="0" w:line="270" w:lineRule="exact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9908E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Критерии оценивания письменных развернутых ответов учащихся</w:t>
      </w:r>
    </w:p>
    <w:p w:rsidR="009908E6" w:rsidRPr="009908E6" w:rsidRDefault="009908E6" w:rsidP="00990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30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14070"/>
      </w:tblGrid>
      <w:tr w:rsidR="009908E6" w:rsidRPr="009908E6" w:rsidTr="009908E6">
        <w:trPr>
          <w:trHeight w:hRule="exact" w:val="341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Отметка</w:t>
            </w:r>
          </w:p>
        </w:tc>
        <w:tc>
          <w:tcPr>
            <w:tcW w:w="14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Характеристика ответов</w:t>
            </w:r>
          </w:p>
        </w:tc>
      </w:tr>
      <w:tr w:rsidR="009908E6" w:rsidRPr="009908E6" w:rsidTr="009908E6">
        <w:trPr>
          <w:trHeight w:hRule="exact" w:val="594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14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Коммуникативная задача решена полностью, применение лексики адекватно коммуникативной задаче, грамматические ошибки либо отсутствуют, либо не препятствуют решению коммуникативной задачи</w:t>
            </w:r>
          </w:p>
        </w:tc>
      </w:tr>
      <w:tr w:rsidR="009908E6" w:rsidRPr="009908E6" w:rsidTr="000A4CA8">
        <w:trPr>
          <w:trHeight w:hRule="exact" w:val="622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1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Коммуникативная задача решена полностью, но понимание текста незначительно затруднено наличием грамматических и/или лексических ошибок.</w:t>
            </w:r>
          </w:p>
        </w:tc>
      </w:tr>
      <w:tr w:rsidR="009908E6" w:rsidRPr="009908E6" w:rsidTr="000A4CA8">
        <w:trPr>
          <w:trHeight w:hRule="exact" w:val="615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1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Коммуникативная задача решена, но понимание текста затруднено наличием грубых грамматических ошибок или неадекватным употреблением лексики.</w:t>
            </w:r>
          </w:p>
        </w:tc>
      </w:tr>
      <w:tr w:rsidR="009908E6" w:rsidRPr="009908E6" w:rsidTr="009908E6">
        <w:trPr>
          <w:trHeight w:hRule="exact" w:val="430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Коммуникативная задача не решена ввиду большого количества лексико-грамматических ошибок или недостаточного объема текста.</w:t>
            </w:r>
          </w:p>
        </w:tc>
      </w:tr>
    </w:tbl>
    <w:p w:rsidR="009908E6" w:rsidRPr="009908E6" w:rsidRDefault="009908E6" w:rsidP="00990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08E6" w:rsidRPr="009908E6" w:rsidRDefault="009908E6" w:rsidP="00990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08E6" w:rsidRPr="009908E6" w:rsidRDefault="009908E6" w:rsidP="009908E6">
      <w:pPr>
        <w:tabs>
          <w:tab w:val="left" w:leader="underscore" w:pos="2520"/>
          <w:tab w:val="left" w:leader="underscore" w:pos="6816"/>
        </w:tabs>
        <w:spacing w:after="0" w:line="326" w:lineRule="exact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9908E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Критерии оценива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ния письменной работы учащихся</w:t>
      </w:r>
      <w:r w:rsidRPr="009908E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(тест задания)</w:t>
      </w:r>
      <w:r w:rsidRPr="009908E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ab/>
      </w:r>
    </w:p>
    <w:p w:rsidR="009908E6" w:rsidRPr="009908E6" w:rsidRDefault="009908E6" w:rsidP="009908E6">
      <w:pPr>
        <w:tabs>
          <w:tab w:val="left" w:leader="underscore" w:pos="2520"/>
          <w:tab w:val="left" w:leader="underscore" w:pos="6816"/>
        </w:tabs>
        <w:spacing w:after="0" w:line="326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Overlap w:val="never"/>
        <w:tblW w:w="1516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29"/>
        <w:gridCol w:w="11138"/>
      </w:tblGrid>
      <w:tr w:rsidR="009908E6" w:rsidRPr="009908E6" w:rsidTr="009908E6">
        <w:trPr>
          <w:trHeight w:hRule="exact" w:val="406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Отметка</w:t>
            </w:r>
          </w:p>
        </w:tc>
        <w:tc>
          <w:tcPr>
            <w:tcW w:w="1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Объем правильно выполненных заданий (в % от общего объема работы)</w:t>
            </w:r>
          </w:p>
        </w:tc>
      </w:tr>
      <w:tr w:rsidR="009908E6" w:rsidRPr="009908E6" w:rsidTr="009908E6">
        <w:trPr>
          <w:trHeight w:hRule="exact" w:val="653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1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Превышает 75%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Учащийся выполнил грамматически правильно 4 задания.</w:t>
            </w:r>
          </w:p>
        </w:tc>
      </w:tr>
      <w:tr w:rsidR="009908E6" w:rsidRPr="009908E6" w:rsidTr="009908E6">
        <w:trPr>
          <w:trHeight w:hRule="exact" w:val="974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1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Не превышает 65-75%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Учащийся выполнил 3 задания, допустив 2-3 грамматические ошибки.</w:t>
            </w:r>
          </w:p>
        </w:tc>
      </w:tr>
      <w:tr w:rsidR="009908E6" w:rsidRPr="009908E6" w:rsidTr="009908E6">
        <w:trPr>
          <w:trHeight w:hRule="exact" w:val="979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1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Не превышает 50%-65%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Учащийся допустил 4-5 грамматических ошибок и выполнил 1 задание</w:t>
            </w:r>
          </w:p>
        </w:tc>
      </w:tr>
      <w:tr w:rsidR="009908E6" w:rsidRPr="009908E6" w:rsidTr="009908E6">
        <w:trPr>
          <w:trHeight w:hRule="exact" w:val="662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Не превышает 25%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Учащийся не выполнил ни одного задания правильно.</w:t>
            </w:r>
          </w:p>
        </w:tc>
      </w:tr>
    </w:tbl>
    <w:p w:rsidR="009908E6" w:rsidRPr="009908E6" w:rsidRDefault="009908E6" w:rsidP="009908E6">
      <w:pPr>
        <w:spacing w:after="0" w:line="66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5EDE" w:rsidRPr="00865EDE" w:rsidRDefault="00865EDE" w:rsidP="00865ED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52B70" w:rsidRDefault="00752B70" w:rsidP="00B63E53">
      <w:pPr>
        <w:spacing w:after="0" w:line="240" w:lineRule="auto"/>
        <w:contextualSpacing/>
        <w:mirrorIndents/>
        <w:jc w:val="right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217BC5" w:rsidRPr="00217BC5" w:rsidRDefault="00217BC5" w:rsidP="00217BC5">
      <w:pPr>
        <w:rPr>
          <w:rFonts w:ascii="Times New Roman" w:hAnsi="Times New Roman" w:cs="Times New Roman"/>
          <w:b/>
          <w:sz w:val="24"/>
          <w:szCs w:val="24"/>
        </w:rPr>
      </w:pPr>
    </w:p>
    <w:p w:rsidR="00A74AAE" w:rsidRPr="00B63E53" w:rsidRDefault="00A74AAE" w:rsidP="00A74AAE">
      <w:pPr>
        <w:spacing w:after="0" w:line="240" w:lineRule="auto"/>
        <w:contextualSpacing/>
        <w:mirrorIndents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к приказу от 31.08.2017</w:t>
      </w:r>
      <w:r w:rsidRPr="00B63E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145</w:t>
      </w:r>
    </w:p>
    <w:p w:rsidR="00A74AAE" w:rsidRPr="00B63E53" w:rsidRDefault="00A74AAE" w:rsidP="00A74AAE">
      <w:pPr>
        <w:spacing w:after="0" w:line="240" w:lineRule="auto"/>
        <w:contextualSpacing/>
        <w:mirrorIndents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3E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</w:t>
      </w:r>
    </w:p>
    <w:p w:rsidR="00A74AAE" w:rsidRPr="00217BC5" w:rsidRDefault="00A74AAE" w:rsidP="00A74A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BC5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 уроков английского языка во 2 классе</w:t>
      </w:r>
    </w:p>
    <w:p w:rsidR="00A74AAE" w:rsidRPr="00217BC5" w:rsidRDefault="00A74AAE" w:rsidP="00A74A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2017-2018</w:t>
      </w:r>
      <w:r w:rsidRPr="00217BC5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A74AAE" w:rsidRPr="008F47B6" w:rsidRDefault="00A74AAE" w:rsidP="00A74A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BC5">
        <w:rPr>
          <w:rFonts w:ascii="Times New Roman" w:hAnsi="Times New Roman" w:cs="Times New Roman"/>
          <w:b/>
          <w:sz w:val="24"/>
          <w:szCs w:val="24"/>
        </w:rPr>
        <w:t>УМК: “</w:t>
      </w:r>
      <w:r w:rsidRPr="00217BC5">
        <w:rPr>
          <w:rFonts w:ascii="Times New Roman" w:hAnsi="Times New Roman" w:cs="Times New Roman"/>
          <w:b/>
          <w:sz w:val="24"/>
          <w:szCs w:val="24"/>
          <w:lang w:val="en-US"/>
        </w:rPr>
        <w:t>Happy</w:t>
      </w:r>
      <w:r w:rsidRPr="00217B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7BC5">
        <w:rPr>
          <w:rFonts w:ascii="Times New Roman" w:hAnsi="Times New Roman" w:cs="Times New Roman"/>
          <w:b/>
          <w:sz w:val="24"/>
          <w:szCs w:val="24"/>
          <w:lang w:val="en-US"/>
        </w:rPr>
        <w:t>English</w:t>
      </w:r>
      <w:r w:rsidRPr="00217BC5">
        <w:rPr>
          <w:rFonts w:ascii="Times New Roman" w:hAnsi="Times New Roman" w:cs="Times New Roman"/>
          <w:b/>
          <w:sz w:val="24"/>
          <w:szCs w:val="24"/>
        </w:rPr>
        <w:t xml:space="preserve">” </w:t>
      </w:r>
      <w:r>
        <w:rPr>
          <w:rFonts w:ascii="Times New Roman" w:hAnsi="Times New Roman" w:cs="Times New Roman"/>
          <w:b/>
          <w:sz w:val="24"/>
          <w:szCs w:val="24"/>
        </w:rPr>
        <w:t>(2 класс), автор: Вербицкая М.В</w:t>
      </w:r>
    </w:p>
    <w:p w:rsidR="00A74AAE" w:rsidRPr="00217BC5" w:rsidRDefault="00A74AAE" w:rsidP="00A74AAE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1"/>
        <w:gridCol w:w="2410"/>
        <w:gridCol w:w="709"/>
        <w:gridCol w:w="1140"/>
        <w:gridCol w:w="1276"/>
        <w:gridCol w:w="1417"/>
        <w:gridCol w:w="2410"/>
        <w:gridCol w:w="2693"/>
        <w:gridCol w:w="2977"/>
      </w:tblGrid>
      <w:tr w:rsidR="00A74AAE" w:rsidRPr="0079062D" w:rsidTr="002A65DD">
        <w:trPr>
          <w:trHeight w:val="630"/>
        </w:trPr>
        <w:tc>
          <w:tcPr>
            <w:tcW w:w="561" w:type="dxa"/>
            <w:vMerge w:val="restart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410" w:type="dxa"/>
            <w:vMerge w:val="restart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709" w:type="dxa"/>
            <w:vMerge w:val="restart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416" w:type="dxa"/>
            <w:gridSpan w:val="2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t>Дата реализации</w:t>
            </w:r>
          </w:p>
        </w:tc>
        <w:tc>
          <w:tcPr>
            <w:tcW w:w="1417" w:type="dxa"/>
            <w:tcBorders>
              <w:bottom w:val="nil"/>
            </w:tcBorders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</w:tc>
        <w:tc>
          <w:tcPr>
            <w:tcW w:w="2410" w:type="dxa"/>
            <w:vMerge w:val="restart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 вид учебной деятельности</w:t>
            </w:r>
          </w:p>
        </w:tc>
        <w:tc>
          <w:tcPr>
            <w:tcW w:w="5670" w:type="dxa"/>
            <w:gridSpan w:val="2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4AAE" w:rsidTr="002A65DD">
        <w:trPr>
          <w:trHeight w:val="1020"/>
        </w:trPr>
        <w:tc>
          <w:tcPr>
            <w:tcW w:w="561" w:type="dxa"/>
            <w:vMerge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0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276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</w:tc>
        <w:tc>
          <w:tcPr>
            <w:tcW w:w="1417" w:type="dxa"/>
            <w:tcBorders>
              <w:top w:val="nil"/>
            </w:tcBorders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Предметные </w:t>
            </w:r>
          </w:p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Метапредметные 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Давайте говорить по-английски!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Инструктаж по технике безопасности.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05.09.17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Повторить упр.4-5 стр.5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-этикетный диалог-приветствие;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-знакомство с героями учебника;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-знакомство с УМК;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-буквы и транскрипционные знаки.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Речевые образцы: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Good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morning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Лексика: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Hobby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Australia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England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, компьютер, Интернет, ноутбук, форвард, хобби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Различить на слух: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звуки [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ı], [αı], [ı], [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];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интонацию вопросительных и ут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вердительных предложений.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Понять на слух: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выражения классного обихода;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-диалогическую речь учителя и од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ноклассников в процессе общения по ситуации «Знакомство»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диалог по ситуации «Зна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комство»;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найти персонажей на картинке и назвать их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имена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Объяснять личные цели и мотивы изучения языка (на русском языке). Осознать возможности языковой догадки.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Этикетный диалог-приветствие.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Доброе утро!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07.09.17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Учить буквы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-этикетный диалог-приветствие;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-диалог-расспрос: увлечения;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-знаки транскрипции;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-буквы Аа,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Bb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Kk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Tt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Речевые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образцы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Good morning,…! Thank you!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car, cat, book, hobby, music, computer, sport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Учащиеся научатся: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Различить на слух: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звуки [ɒ]-[ɔ:], [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]-[æ];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интонацию вопросительных и ут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вердительных предложений по теме «Знакомство»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диалог по ситуации «Зна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комство»;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найти на картинке животных и назвать их;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представиться, поздороваться, ответить на приветствие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речь учителя и отвечать на вопросы (на русском); на приветствие (на английском). Воспринимать на слух и произносить звуки и слоги; различать знаки транскрипции и буквы.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Мои увлечения.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12.09.17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цвета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-этикетный диалог-приветствие;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-диалог-расспрос: хобби;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-счет до 5;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-слова с изученными буквами;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-буквы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Ee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Oo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Hh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Речевые образцы: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Good morning, boys and girls!  Good morning,…! What’s your hobby?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bee, book,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boot, one, two, three, four, five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Учащиеся научатся: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различать на слух звуки [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] –[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], [ð]-[θ];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понять речь учителя и одноклассников в процессе диалогического общения на уроке;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понять на слух вопросы, на которые отвечают персонажи учебника, с опорой на иллюстрацию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</w:rPr>
              <w:lastRenderedPageBreak/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посчитать предметы, персонажей учебника;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расспросить одноклассника о возрасте;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рассказать о себе, сообщив имя, возраст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Письменная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упражнения: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-перевести звуки в графический символ [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bi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:] в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Bb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написать букву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Bb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Воспринимать на слух приветствие/речь учителя и одноклассников, отвечать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br/>
              <w:t>согласно ситуации общения. Распознавать и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воспроизводить слова со слуха, считать до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Рифмовка. Обозначение времени. Чья буква лучше?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14.09.17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буквы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-приветствие учителя и одноклассников;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-рифмовка: обозначение времени;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-числительные 6-10;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-знаки транскрипции;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-игра с карточками.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Речевые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образцы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Good morning, Dasha!  What’s your hobby?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hat, tea, boat, six, seven, eight, nine, ten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Учащиеся научатся: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-различить на слух звуки, слова, интонацию и эмоциональную окраску коммуникативных предложений по теме урока;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понять сообщение диктора и назвать персонажей текста (с опорой на иллюстрацию)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назвать номера персонажей;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посчитать предметы;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рассказать о себе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(сообщив имя, возраст), используя модель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соотнести графический образ буквы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Cc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 звуковым;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прочитать вслух буквы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Aa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Bb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Письменная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упражнения: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-перевести звуки в графический символ [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si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:] в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Cc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написать букву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Cc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Воспринимать на слух и отвечать на приветствие; воспринимать рифмовку в аудиозаписи, повторять её, называть время по аналогии. Считать до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Давайте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познакомимся!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19.09.17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Числительные от 1 до 10</w:t>
            </w:r>
          </w:p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-неформальное приветствие;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-притяжательные местоимения 1 и 2 лица;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-команды-инструкции;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-счет до 10;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-имена собственные;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буквы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Cc, Dd, Ff, Gg.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Речевые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образцы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Hello! Hi! My name is…  What’s your name? Stand up. Sit down. Show me.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Грамматика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my, your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Jill, Tom, Ben, name, 1-10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Учащиеся научатся: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Различить на слух: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звуки [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] – [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], [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] – [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], [ʌ] – [α:];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интонацию фраз побудительного характера;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понять речь учителя и одноклассников по теме урока;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прослушать рассказ персонажа о себе и найти его на картинке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рассказать, что умеешь делать сам или твой друг;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отдатькоманду в игре;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составить диалог по теме «Совместные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увлечения / занятия»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соотнести графический образ буквы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Dd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 звуковым;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прочитать вслух слова с изученными буквами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Письменная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упражнения: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-перевести звуки в графический символ [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di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:] в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Dd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написать букву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Dd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 нормы речевого поведения в ситуации знакомства. Воспринимать на слух и воспроизводить в образцах грамматические конструкции, речь учителя, реагировать на инструкции и команды. Считать до 10 наизусть.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Команды-инструкции. Имена собственные. Где какая пара?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21.09.17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14 страница 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-этикетный диалог: прощание;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-диалог расспрос о месте объекта;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-инструкции;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-слова с изученными буквами;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-графическое воспроизведение букв.</w:t>
            </w:r>
          </w:p>
          <w:p w:rsidR="00A74AAE" w:rsidRPr="00A26058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Речевые образцы: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Goodbye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Bye</w:t>
            </w:r>
            <w:r w:rsidRPr="00A260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bye</w:t>
            </w:r>
            <w:r w:rsidRPr="00A260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! 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Where is the cat? This is… That is …  Listen and look. A cat is in the hat.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cat, dog, cock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Учащиеся научатся: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Различить на слух: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звуки [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] – [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], [ı] – [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:];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-понять рассказ, найти персонаж на картинке;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Понять речь учителя и одноклассников в процессе общения по ситуациям «Знакомство / занятия»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представиться персонажем и сказать, что он умеет делать;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Расспросить одноклассника о том, что он умеет делать и отреагировать на его вопросы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соотнести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графический образ буквы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Ee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 звуковым;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прочитать вслух слова с изученными буквами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Письменная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упражнения: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-перевести звуки в графический символ [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:] в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Ee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 написать букву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Воспринимать на слух речь учителя, отвечать на вопросы, используя изученный материал. Воспринимать на слух и воспроизводить в образцах грамматические конструкции. Воспроизводить наизусть рифмовку.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Как зовут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твоих друзей?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26.09.17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Учить буквы,</w:t>
            </w:r>
          </w:p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Упр.8-9 стр.17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-диалог-расспрос: знакомство;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-вопрос с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-притяжательные местоимения 3 лица;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-номера телефонов (числительные);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-игра найди букву;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-буквы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Mm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Nn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Uu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Речевые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образцы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What’s his/her name/ Her name is Dasha. His name is Maxim. 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Грамматика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:‘s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her, his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man, batman, nine, ten, ice cream, house, mouse, nut, egg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Учащиеся должны уметь: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Различить на слух: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звуки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[s] – [z], [ı] – [i:], [k], [ʌ] – [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α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:];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понять рассказ персонажа;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понять сообщение по ситуации «Занятия / увлечения»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рассказать о себе и расспросить собеседника по ситуации «Увлечения»;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отдать приказания в вежливой форме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соотнести графический образ буквы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Ff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 звуковым;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прочитать вслух слова с изученными буквами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Письменная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Выполнить упражнения: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-перевести звуки в графический символ [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ef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] в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Ff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написать букву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Ff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Воспринимать со слуха вопрос об имени, спрашивать имя и давать ответ в ситуации представления. Воспринимать на слух и воспроизводить в образцах грамматические конструкции. Соотносить графический и звуковой образ слова. Употреблять в речи изученные слова, называть и писать буквы. Произносить звуки и слоги; читать транскрипцию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Диалог-расспрос о членах семьи. Моя семья.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28.09.17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Учить буквы и значки,</w:t>
            </w:r>
          </w:p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Упр.16 стр.19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-диалог-расспрос о членах семьи;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-краткий ответ на общий вопрос;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-оборот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got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-слова с изученными буквами;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-буквы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Pp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Речевые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образцы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have got a family. This is my Mum. Have you got a brother? Yes, I have./ No, I haven’t. This is my Mum.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fox, pen, fish, window, bus, watch, family, mum, dad, sister, brother, friend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Учащиеся должны уметь: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Различить на слух: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звуки [ɒ] – [ɔ:], [ı] – [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:], [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] – [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:], [ʌ] – [α:];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понять речь учителя и одноклассников в процессе диалогического общения по ситуациям «Знакомство / Увлечения»;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понять содержание текста и найти в нем необходимую информацию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рассказать о себе и расспросить собеседника по ситуациям «Увлечения», «Совместные занятия»;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диалог по ситуации «Разговор по телефону»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соотнести графический образ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буквы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Gg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 звуковым;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прочитать вслух слова с изученными буквами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Письменная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упражнения: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-перевести звуки в графический символ [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ʒ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:] в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Gg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написать букву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Gg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написать слова с изученными буквами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Понимать вопрос и отвечать на него утвердительно и отрицательно.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Диалог-расспрос «Знакомство»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03.10.17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Местоимения личные, указательные, притяжательные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-диалог-расспрос: знакомство, представление;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-предложения с изученной лексикой;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-чтение и письмо слов с изученными буквами;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-числительные в номерах машин;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-буквы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Ll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Jj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Rr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Vv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Речевые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образцы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What’s his/her name? His/her name is Tom/Jill.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Грамматика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His/her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fox and a box.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Lamp, jam, rat, van, orange, apple, flag, jeans, gymnast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Учащиеся должны уметь: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Различить на слух: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звуки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[eı] , [dʒ], [e], [s], [k], [g], [h];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различить на слух притяжательные местоимения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his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/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her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понять содержание короткого диалога с опорой на иллюстрацию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Рассказать о себе и расспросить собеседника по ситуациям «Увлечения», «Совместные занятия», используя речевой образец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соотнести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графический образ буквы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Hh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 звуковым;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прочитать вслух слова с изученными буквами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Письменная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упражнения: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-перевести звуки в графический символ [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ıʧ] в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Hh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написать букву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Hh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написать слова с изученными буквами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Спрашивать имя и давать ответ в ситуации представления. Выразительно читать вслух фразы с соблюдением ритма. Догадываться о значении слова из контекста. Соотносить графический и звуковой образ слова. Соблюдать правильное ударение в слове. Употреблять в речи выученные слова.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Составление словаря в картинках и визитки.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05.10.17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Упр13стр.23</w:t>
            </w:r>
          </w:p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-словарь в картинках, интернациональные слова;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-беседа о пользе изучения английского языка, о достигнутых результатах;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-алфавит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Qq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Yy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Zz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Речевые образцы: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Listen and read. Listen and point. Point to the picture.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Queen, king, fly, zebra, stamp, start, finish, Barbie, yoghurt, football, forward, tennis, hockey, robot, video, computer, user, jeep, kangaroo, doctor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Учащиеся должны уметь: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различить на слух долгие и краткие гласные звуки, дифтонги;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понять содержание текста по теме «Новый ученик»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описать картинку по теме «Занятия в школе»;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рассказать об однокласснике, используя образец;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диалог по ситуации «Знакомство с новым учеником», используя грамматические модели предложений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Чтение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соотнести графический образ буквы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 звуковым;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прочитать вслух слова с изученными буквами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Письменная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упражнения: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-перевести звуки в графический символ [αı] в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написать букву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написать слова с изученными буквами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Воспринимать на слух речь учителя, реагировать на инструкции и команды. Соблюдать правильное ударение в слове. Соотносить графический и звуковой образ слова.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английского алфавита. Знакомство с правилами чтения.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10.10.17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учить с.25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-порядок и названия букв в английском алфавите;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-диалог-расспрос: угадывание предмета;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 словарь в картинках;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-двуязычный словарь учебника;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-знакомство с правилами чтения.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Речевые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образцы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 it a flag? Yes, it is. No, it is not. Work in pairs.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English Alphabet, jeans, X-ray;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слов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Уроков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4-10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Учащиеся должны уметь: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различить на слух артикли английского языка, интонацию и эмоциональную окраску восклицательных  и вопросительных предложений;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понять слова, выражающие похвалу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описать картинку с использованием моделей отрицательных предложений;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рассказать о себе, друзьях по теме «Знакомство»;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составить диалог по ситуации «Знакомство / Совместные занятия»;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выразить одобрение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соотнести графический образ буквы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Jj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 звуковым;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прочитать вслух слова с изученными буквами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Письменная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упражнения: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-перевести звуки в графический символ [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ʒ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ı] в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Jj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написать букву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Jj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написать слова с изученными буквами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Воспринимать на слух и понимать вопрос и отвечать на него утвердительно и отрицательно, реагировать на инструкции и команды. Соблюдать правильное произношение и ударение в знакомых словах, воспроизводить наизусть рифмовки.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Диалог-расспрос: угадывание предмета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12.10.17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Упр.8 стр.27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-диалог-расспрос: угадывание предмета;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-краткий ответ на общий вопрос;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-слова с изученными буквами;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-описание предмета;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алфавит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Речевые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образцы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 it a house? – Yes, it is. No, it is not. Let’s play a game. What is this? – This is a Kremlin tower.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Грамматика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doctor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Лексика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Kremlin tower, big, old,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слов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Уроки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4-10, disco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Учащиеся должны уметь: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понять речь учителя и одноклассника в процессе диалогического общения на уроке;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понять короткий текст (рассказ) с опорой на иллюстрацию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отдать распоряжение, выразив просьбу, одобрение;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рассказать о персонаже, используя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речевой образец по теме «Знакомство / Совместные занятия»;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описать персонаж с опорой на иллюстрацию и грамматические модели предложений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соотнести графический образ буквы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Kk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 звуковым;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прочитать вслух слова с изученными буквами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Письменная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упражнения: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-перевести звуки в графический символ [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ı] в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Kk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написать букву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Kk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написать слова с изученными буквами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Понимать вопрос, отвечать на него утвердительно и отрицательно. Употреблять изученную лексику в речи, соблюдая правильное ударение. Воспринимать на слух, понимать значение и воспроизводить грамматические конструкции в образцах. Соотносить графический и звуковой образ слова. Воспроизводить наизусть названия букв, знать их последовательность в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алфавите.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Введение конструкции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have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got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17.10.17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Упр.3,5 стр.28 читать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-диалог-расспрос: определение предмета;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-оборот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got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: утвердительная и отрицательная форма;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-неопределенный артикль;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-слова с изученными буквами.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Речевые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образцы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What is this? It is an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ice cream. Have you got a cat? I have got a dog. I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haven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got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Грамматика: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fish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Лексика: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Повторение слов Уроков 4-10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Учащиеся должны уметь: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Понять короткий текст (рассказ) по теме «Школьные принадлежности»  с опорой на иллюстрацию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дать совет, используя образец / модель;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показать школьные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принадлежности и назвать их;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назвать животных и сказать, что они умеют делать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соотнести графический образ буквы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Ll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 звуковым;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прочитать вслух слова с изученными буквами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Письменная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упражнения: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-перевести звуки в графический символ [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el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] в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Ll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написать букву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Ll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написать слова с изученными буквами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Понимать вопрос и задавать его, соблюдая интонацию, отвечать на него. Работать в парах. Воспринимать на слух и воспроизводить по образцу изученные конструкции. Соблюдать правильное ударение в изученных словах.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Названия англоязычных стран. Диалог-расспрос: откуда ты?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19.10.17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Упр. 10,12 стр.31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-диалог-расспрос: откуда ты?</w:t>
            </w:r>
          </w:p>
          <w:p w:rsidR="00A74AAE" w:rsidRPr="00A74AAE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A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стихотворение</w:t>
            </w:r>
            <w:r w:rsidRPr="00A74AA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Where</w:t>
            </w:r>
            <w:r w:rsidRPr="00A74A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</w:t>
            </w:r>
            <w:r w:rsidRPr="00A74A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</w:t>
            </w:r>
            <w:r w:rsidRPr="00A74A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from</w:t>
            </w:r>
            <w:r w:rsidRPr="00A74AA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-названия англоязычных стран;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-слова с изученными буквами.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Речевые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образцы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Where are you from? I am from Great Britain.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Грамматика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I, he, she,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He/she has got a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computer.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Maxim has got a computer.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Canada, USA, Great Britain&lt; New Zealand? Russia? Australia; where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Учащиеся должны уметь: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понять короткий текст (рассказ) по теме «В зоопарке»  с опорой на иллюстрацию;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различить на слух артикли и союз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and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перечислить животных, обитающих в зоопарке; сказать, что они умеют делать, используя модели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предложений;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отдать и выполнить распоряжения;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рассказать о своих школьных принадлежностях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соотнести графический образ буквы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Mm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 звуковым;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прочитать вслух слова с изученными буквами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Письменная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упражнения: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-перевести звуки речи в графический символ [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em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] в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Mm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написать букву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Mm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написать слова с изученными буквами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Понимать вопрос и задавать его, соблюдая интонацию, отвечать на него. Воспринимать на слух и воспроизводить грамматические конструкции в образцах. Воспринимать на слух текст со знакомой лексикой и конструкциями, понимать содержание. Читать вслух отдельные предложения, соблюдая правильное произношение, ударение,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ритм.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 письма. Формы глагола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to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be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24.10.17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Упр.4,5 стр.33 читать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-чтение: письмо Максима;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-полные и краткие формы глагола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-диалог-расспрос: он/она из какой страны;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-название англоязычных стран, их столиц;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-написание слов по транскрипции;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-дописывание фраз по образцу.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Речевые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образцы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рифмовка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Where are you from? Is she from Australia? – Yes, she is. No, she is nit. Where is Gagarin from? I am Maxim. I’m from Vladimir. He is from Sochi. She’s from Australia. Vera and Nikita are from Moscow. 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Moscow, London, New- York, Sydney, Vladimir, Sochi, Yuri Gagarin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Учащиеся должны уметь: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понять короткий текст (рассказ) по теме «В магазине»  с опорой на иллюстрацию;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различить на слух глухие и звонкие согласные звуки;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понятьвопрос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What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colour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is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..?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описать игрушки и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школьные принадлежности, называя цвет;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диалог по ситуации «В магазине»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соотнести графический образ буквы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Nn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 звуковым;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прочитать вслух слова с изученными буквами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Письменная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упражнения: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-перевести звуки речи в графический символ [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] в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Nn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написать букву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Nn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написать слова с изученными буквами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Читать вслух небольшой текст со знакомыми словами, соблюдая правильное произношение и интонацию. Понимать вопрос и задавать его, соблюдая интонацию, отвечать на него. Использовать транскрипцию для правильного произнесения слов. Воспроизводить наизусть названия и порядок букв в алфавите.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Диалог-расспрос о местожительстве. 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26.10.17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Упр.12-13 с.35 читать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-рассказ Максима о друзьях по переписке;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-диалог-расспрос о местожительстве  с использованием изученных конструкций;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-числительные 1-10;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-множественное число существительных;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-подготовка к контрольной работе.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Речевые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образцы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Where are you/ is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he/she from? I’m from… . He/she is from…  a fox – foxes, a stamp – stamps, 3 foxes, 2 cats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Материалы уроков 2-15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Учащиеся должны уметь: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Понять речь учителя и одноклассника в процессе диалогического общения на уроке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описать игрушки и школьные принадлежности, называя цвет;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диалог - расспрос по ситуации «Знакомство»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Чтение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соотнести графический образ буквы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Oo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 звуковым;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прочитать вслух слова с изученными буквами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Письменная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упражнения: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-перевести звуки речи в графический символ [</w:t>
            </w:r>
            <w:r w:rsidRPr="00DB54C2">
              <w:rPr>
                <w:rFonts w:ascii="Times New Roman" w:eastAsia="MingLiU_HKSCS" w:hAnsi="Times New Roman" w:cs="Times New Roman"/>
                <w:sz w:val="24"/>
                <w:szCs w:val="24"/>
              </w:rPr>
              <w:t>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] в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Oo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написать букву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Oo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написать слова с изученными буквами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Воспринимать на слух текст со знакомой лексикой и конструкциями, понимать содержание. Употреблять изученную лексику в речи. Понимать вопрос и задавать его, соблюдая интонацию, отвечать на него. Употреблять в речи числительные.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«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The ABC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07.11.17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Повторить изученное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-выполнение лексико-грамматических заданий контрольной работы.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Учащиеся должны уметь: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Понять речь учителя и одноклассника в процессе диалогического общения на уроке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описать осенний лес, назвав цвета осени, с опорой на иллюстрацию;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пересчитать предметы, изображенные на иллюстрации, и назвать их цвет;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диалог по ситуации «Занятия»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соотнести графический образ буквы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Pp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 звуковым;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прочитать вслух слова с изученными буквами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Письменная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упражнения: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-перевести звуки речи в графический символ [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pi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:] в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Pp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написать букву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Pp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написать слова с изученными буквами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Аудирование: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 воспринимать на слух фразы со знакомыми словами, реагировать на речь учителя;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Лексика: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оперировать активной лексикой, соблюдать нормы произношения и ударения в слове, воспроизводить с опорой на иллюстрации;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Фонетика и графика: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знать последовательность букв в алфавите, писать изученные слова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Диалог-расспрос о местожительстве. Знакомство с правилами чтения.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09.11.17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диалог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-анализ и коррекция допущенных ошибок;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-повторение алфавита;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-диалог расспрос: знакомство, местожительство;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-числительные 1-10;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Подведение итогов четверти.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Речевые образцы: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Good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morning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Hello, Mr Hill/Miss Fisher! Goodbye. Hello/Good morning, I’m Ben. I‘m Ben. Who are they? Listen and look. Listen and point.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Грамматика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I’m=I am.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Лексика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Mr/Miss, Mr Hill, Mr Cooper, Miss Fisher, Ben, Tom, Jenny.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Учащиеся должны уметь: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различить на слух трудные для артикуляции английские звуки;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понять короткий текст, назвать членов семьи (с опорой на иллюстрацию) по теме «Мои родственники»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рассказать о семье персонажа с опорой на иллюстрацию и модель предложений;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диалог - расспрос по ситуации «Моя семья»;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высказать оценочное мнение, что умеют / не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умеют делать персонажи, изображенные на иллюстрации;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выразить просьбу, используя побудительные предложения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соотнести графический образ буквы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Qq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со звуковым;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прочитать вслух слова с изученными буквами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Письменная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упражнения: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-перевести звуки речи в графический символ [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kju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:] в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Qq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написать букву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Rr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написать слова с изученными буквами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Приветствовать учителя, одноклассников. Понимать содержание текста при прослушивании, отвечать на вопросы  с опорой на иллюстрации, повторять за диктором. Сравнивать нормы речевого поведения в русском и английском языках. Понимать на слух изученные конструкции, воспроизводить их в устной и письменной речи с опорой на образец. Читать транскрипцию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Диалог-расспрос о местожительстве. Знакомство с правилами чтения.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14.11.17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Упр.7 стр.41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-аудиотекст: история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Hello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-аудиотекст с формами представления;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-краткая и полная формы глагола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-английские имена и фамилии;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-знакомство с правилами чтения.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Речевые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образцы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Goodbye. Hello, Tom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and Jenny. Goodbye, Tom and Jenny.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Listen and point.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Listen to a chant and repeat. Listen and circle the right answer.  Who is it? What’s your name? Where are you from?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Hello, Goodbye, Thank you.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Грамматика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Tom and Jenny. Hello, I’m Sarah. me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Лексика: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слов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Hello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, …;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Goodbye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, …;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Thank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Учащиеся должны уметь: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различить на слух слова, на которые падает логическое ударение;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понять короткий текст, догадаться, кто рассказывает о своей семье, с опорой на иллюстрацию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рассказать о своей семье (семье персонажа) с опорой на иллюстрацию и модель предложений;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описать волшебный лес, называя количество, цвет с опорой на иллюстрацию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соотнести графический образ буквы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Rr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со звуковым;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прочитать вслух слова с изученными буквами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Письменная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упражнения: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-перевести звуки речи в графический символ [α:] в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Rr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написать букву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Rr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написать слова с изученными буквами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Понимать речь учителя, реагировать на инструкции. Читать знакомые фразы с соблюдением норм произношения, ритма, интонации. Понимать значение союза из контекста, с опорой на иллюстрацию. Узнавать и употреблять в речи изученную конструкцию, писать с ней фразы по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образцу.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Этикетные диалоги.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по теме «Местожительства».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16.11.17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Упр.6</w:t>
            </w:r>
          </w:p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С.45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-этикетные диалоги: приветствие и прощание;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Hello, Goodbye, Thank you;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-правила чтения;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-проект: изготовление пальчиковых кукол.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Речевые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образцы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Good afternoon, Mr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Patel. How are you? – Fine, thanks. Read and match. Draw and write. Write the words in the story. Match the sentences. He’s Ben. She’s Jenny. Who are they? He/she’s, he/she is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Грамматика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he/she’s, he/she is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one – ten fine, afternoon, goodbye, morning, hello, Little Red Riding Hood, wolf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Учащиеся должны уметь: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различить на слух трудные для артикуляции английские звуки;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понять короткий текст, назвать членов семьи (с опорой на иллюстрацию) по теме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«Мои родственники»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рассказать о семье персонажа с опорой на иллюстрацию и модель предложений;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диалог - расспрос по ситуации «Моя семья»;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высказать оценочное мнение, что умеют / не умеют делать персонажи, изображенные на иллюстрации;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соотнести графический образ буквы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Ss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со звуковым;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прочитать вслух слова с изученными буквами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Письменная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упражнения: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-перевести звуки речи в графический символ [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es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] в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Ss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написать букву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Ss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написать слова с изученными буквами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Читать и разыгрывать диалоги с соблюдением норм произношения, воспроизводить интонацию образца.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Узнавать и употреблять в речи изученную конструкцию, писать с ней фразы по образцу.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Диалог-расспрос: узнай человека. Песня с этикетными диалогами.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Анализ самостоятельной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работы.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21.11.17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Упр.9,15 стр.47читать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-аудиотекст: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-этикетный диалог-приветствие;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-диалог расспрос: узнай человека;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-числительные 1-10;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-реплики из диалога.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Речевые</w:t>
            </w:r>
            <w:r w:rsidRPr="002402D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образцы</w:t>
            </w:r>
            <w:r w:rsidRPr="002402D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</w:t>
            </w:r>
            <w:r w:rsidRPr="002402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</w:t>
            </w:r>
            <w:r w:rsidRPr="002402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</w:t>
            </w:r>
            <w:r w:rsidRPr="002402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today</w:t>
            </w:r>
            <w:r w:rsidRPr="002402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?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I’m fine, thanks. How are you this morning? What are they saying?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Лексика: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today, this, phone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Учащиеся должны уметь: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Понять содержание короткой песенки о дружбе (с опорой на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иллюстрацию) по теме «Мои друзья»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Описать: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свое любимое животное (кто, возраст, цвет, что умеет делать);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любимое животное персонажа, используя грамматическую модель;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расспросить одноклассника о его любимом животном;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предложить одноклассникам сделать что-нибудь вместе, используя речевой образец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соотнести графический образ буквы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Tt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со звуковым;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прочитать вслух слова с изученными буквами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Письменная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упражнения: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-перевести звуки речи в графический символ [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ti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:] в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Tt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написать букву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Tt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написать слова с изученными буквами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Читать и воспроизводить диалоги с соблюдением норм произношения, ритма, интонации. Воспринимать и разучивать мелодию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песни, петь хором.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Разыгрывание диалогов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приветствия и прощания 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23.11.17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Упр. 3,4стр.50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-песня с этикетными формами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приветствия и прощания;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-этикетные диалоги-приветствия;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-подписи к рисункам;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Разыгрывание диалогов приветствия и прощания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Речевые</w:t>
            </w:r>
            <w:r w:rsidRPr="00B276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образцы</w:t>
            </w:r>
            <w:r w:rsidRPr="00B276D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B276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Hello</w:t>
            </w:r>
            <w:r w:rsidRPr="00B276D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</w:t>
            </w:r>
            <w:r w:rsidRPr="00B276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  <w:r w:rsidRPr="00B276D1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B276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Ben</w:t>
            </w:r>
            <w:r w:rsidRPr="00B276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This is Jill. What’s your name? How do you do?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Sit down. Stand up. Open your books. Close your books. Queit, please. Let’s sing a song.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Грамматика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 name’s Ben. Name’s=name is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sit, stand, down, up, open, close, book, pencil, pen, rubber, pencil case, ruler, children Mr Wolf/Mrs Little, Mrs Brown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Учащиеся должны уметь: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различать на слух звонкие и глухие согласные звуки;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понять полностью содержание текста по теме «Животные» (с опорой на иллюстрацию), по теме «Мои друзья»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-рассказать о друге персонажа, используя грамматические модели предложений в качестве плана;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диалог – расспрос по ситуации «В зоопарке», используя грамматические модели;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описать животных в зоопарке, указывая количество, цвет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соотнести графический образ буквы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Uu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со звуковым;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прочитать вслух слова с изученными буквами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Письменная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упражнения: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-перевести звуки речи в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графический символ [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ju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:] в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Uu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написать букву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Uu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написать слова с изученными буквами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Воспринимать и воспроизводить с нужной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интонацией конструкции, выражающие побуждение. Начинать и поддерживать изученные этикетные диалоги. Читать про себя и понимать фразы с изученными конструкциями, находить соответствие с изображённой на рисунке ситуацией, дописывать знакомые конструкции в диалоге.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Побудительные предложения.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Простое предложение со сказуемым в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Present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Simple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28.11.17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Упр. 13 стр.53 читать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-аудиотекст: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your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-грамматика: побудительные предложения;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-простое предложение со сказуемым в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Simple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-дописывание предложений со знакомой лексикой в диалоге;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-разыгрывание диалогов с куклами.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Речевые</w:t>
            </w:r>
            <w:r w:rsidRPr="002402D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образцы</w:t>
            </w:r>
            <w:r w:rsidRPr="002402D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Hello</w:t>
            </w:r>
            <w:r w:rsidRPr="002402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I’m… How are you? – Fine, thanks. His/her name’s … .This is…  I, you, he, she, we, they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My, his, her name’s=…name’s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I’m (we are, he/she is) from…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This is my (family). I’ve/haven’t got a …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My name’s Bill. Sit down. Stand up. Open/ close your books. Sit down, Mr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Wolf/ Mrs Little. Be quiet! Listen and number the pictures.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children, please, quiet; Hello, I’m … .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Учащиеся должны уметь: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различать на слух звонкие и глухие согласные звуки;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понять полностью содержание текста по теме «На ферме» (с опорой на иллюстрацию), по теме «Мои друзья»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-рассказать о семье фермера от имени членов его семьи;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рассказать о животных на ферме;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диалог – расспрос по ситуации «На ферме», используя грамматические модели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соотнести графический образ буквы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Vv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 звуковым;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прочитать вслух слова с изученными буквами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Письменная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упражнения: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-перевести звуки речи в графический символ [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vi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:] в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Vv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написать букву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Vv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написать слова с изученными буквами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Начинать и поддерживать этикетный диалог приветствия. Сообщать информацию о себе, используя опоры. Дописывать знакомые конструкции в репликах этикетных диалогов. Воспринимать на слух и выполнять команды и инструкции.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Чтение Аа в открытом и закрытом слогах. Рассказ о себе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30.11.17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Стр54-55. читать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-этикетные диалоги-приветствия;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-притяжательные местоимения;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-рассказ о себе/персонаже;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-дописывание предложений со знакомой лексикой в диалоге;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-диалоги-побуждения к действию: команды, инструкции;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-Аа в открытых и закрытых слогах.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Речевые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образцы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Mum, this is my friend Jill. Come in. How are you today? – Fine, thanks. How do you do? Is this …? Yes, she is. No, he’s/she is not.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Грамматика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He’s my brother. His name’s Robert. She’s my sister. This is my (family). Write his or her. Draw and write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about your family.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mother. father, grandfather, grandmother, mum, dad, sister, brother, friend, house, cat, dog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Учащиеся должны уметь: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различать на слух звонкие и глухие согласные звуки;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понять вопросы персонажа  по теме «На ферме» (с опорой на иллюстрацию) и дать краткие ответы на них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-рассказать о себе, о своей семье и своем домашнем животном, о животных на ферме персонажа, используя речевой образец и грамматическую модель;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диалог – расспрос по ситуации «На ферме», используя грамматические модели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соотнести графический образ буквы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Ww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 звуковым;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прочитать вслух слова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 изученными буквами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Письменная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упражнения: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-перевести звуки речи в графический символ;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написать букву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Ww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написать слова с изученными буквами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Выразительно читать текст со знакомым материалом вслух. Воспринимать на слух и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выполнять инструкцию. Дописывать знакомые конструкции, слова, соблюдая правила орфографии.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Рассказ о  семье. Лексика по теме «Семья».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05.12.17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Упр.8, 14 с.57,59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-этикетные диалоги: приглашение, приветствие, представление;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-описание фотографии с членами семьи;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-дописывание предложений со знакомой лексикой;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-слова тематической группы «семья»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Речевые</w:t>
            </w:r>
            <w:r w:rsidRPr="00B276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образцы</w:t>
            </w:r>
            <w:r w:rsidRPr="00B276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r w:rsidRPr="00B276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this</w:t>
            </w:r>
            <w:r w:rsidRPr="00B276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Mozart</w:t>
            </w:r>
            <w:r w:rsidRPr="00B276D1">
              <w:rPr>
                <w:rFonts w:ascii="Times New Roman" w:hAnsi="Times New Roman" w:cs="Times New Roman"/>
                <w:sz w:val="24"/>
                <w:szCs w:val="24"/>
              </w:rPr>
              <w:t xml:space="preserve">? –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  <w:r w:rsidRPr="00B276D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</w:t>
            </w:r>
            <w:r w:rsidRPr="00B276D1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B276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Elvis</w:t>
            </w:r>
            <w:r w:rsidRPr="00B276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 this Mrs Taylor? – No, she’s Miss Fisher. What’s his name? Listen. Answer the questions yes or no.</w:t>
            </w:r>
          </w:p>
          <w:p w:rsidR="00A74AAE" w:rsidRPr="00DB54C2" w:rsidRDefault="00A74AAE" w:rsidP="002A65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 this your father? Yes/No. Is this Zap’ father? This is my mother. Her name’s … 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My father, my mother, my sister. That’s my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family.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Грамматика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This is Yoko’s brother. Stefan’s mother. Is this Joko’s father? Yes/No. she’s, he’s  Zap’s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 this a bee? – No, it is a fly. It, he, she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Miss Fisher, Mrs Taylor, Grandpa, grandma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Учащиеся должны уметь: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Понять короткий текст по теме «На ферме» (с опорой на иллюстрацию) и заполнить таблицу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-рассказать о своем друге, его семье, любимом животном, о животных на ферме персонажа, используя речевой образец и грамматическую модель;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диалог – расспрос по ситуации «Мои друзья / Семья моего друга», используя грамматические модели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соотнести графический образ буквы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Xx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 звуковым;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прочитать вслух слова с изученными буквами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Письменная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упражнения: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-перевести звуки речи в графический символ;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написать букву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Xx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написать слова с изученными буквами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Воспринимать на слух, читать с нужной интонацией вопросительные предложения, содержащие общий вопрос, и ответы на них. Читать выразительно вслух небольшой текст-описание, отвечать на вопросы по иллюстрациям, описывать иллюстрации по аналогии с опорой на текст-образец. Оперировать знакомой лексикой в речи в соответствии с коммуникативной задачей, списывать новые слова орфографически корректно. Правильно читать знакомые сочетания букв в словах.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Диалог-расспрос о семье. Притяжательные местоимения.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07.12.17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Упр.2 с.61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-рассказ о семье;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-диалог-расспрос о семье;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-притяжательные местоимения;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-песня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Family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-общий вопрос и краткий ответ на него;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-игра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this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A74AAE" w:rsidRPr="00B276D1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Речевые</w:t>
            </w:r>
            <w:r w:rsidRPr="00B276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образцы</w:t>
            </w:r>
            <w:r w:rsidRPr="00B276D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Show me your picture. Look, mum. This is… . I see. What’s this? – It’s a school. Is it a bird? – No, it’s a plane. Is it a cat? It’s a plane. Sh! Quiet! Help! Well done! It’s very good.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Грамматика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 this Mr Wolfe’s house? What’s this?=What is this? It’s=it is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Лексика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Show, see, picture, plane, school, too, bird, car, rat, horse, bus, house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Учащиеся должны уметь: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различать на слух ударение в сложных существительных;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понять названия спортивных игр и найти их на картинке по теме «Занятия спортом»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-рассказать, в какие спортивные игры умеешь играть сам (или члены твоей семьи), используя грамматическую модель;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диалог – расспрос по ситуации «Занятия спортом», используя грамматические модели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Чтение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соотнести графический образ буквы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Yy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 звуковым;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прочитать вслух слова с изученными буквами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Письменная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упражнения: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-перевести звуки речи в графический символ;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написать букву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Yy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написать слова с изученными буквами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Понимать и задавать специальный и общий вопросы, отвечать на них. Различать и употреблять в устной и письменной речи изученные конструкции. Выразительно читать эмоционально-окрашенные предложения. Правильно читать знакомые сочетания букв в словах.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Специальный вопрос с полной и краткой формой глагола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to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be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12.12.17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Упр9,14 стр.65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-диалог-побуждение к действию;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-специальный вопрос с полной и краткой формой глагола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-указательное местоимение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this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-дописывание реплик диалога;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-подписи к рисункам;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-игра в жесты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…?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-сочетания букв, обозначающие согласные.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Речевые</w:t>
            </w:r>
            <w:r w:rsidRPr="00A260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образцы</w:t>
            </w:r>
            <w:r w:rsidRPr="00A260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</w:t>
            </w:r>
            <w:r w:rsidRPr="00A26058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A260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this</w:t>
            </w:r>
            <w:r w:rsidRPr="00A26058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r w:rsidRPr="00B276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B276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B276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dog</w:t>
            </w:r>
            <w:r w:rsidRPr="00B276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?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is it? It’s a plane. Yes/ No.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Грамматика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This is my friend. My, your,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his, her, our, their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слова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7; listen: ship, train, plane, horse, mouse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Учащиеся должны уметь: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Понять короткий рассказ персонажа (с опорой на иллюстрацию) по теме «Занятия спортом»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-рассказать, в какие спортивные игры умеешь играть сам (или члены твоей семьи), используя грамматическую модель;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диалог – расспрос по ситуации «Занятия спортом», заполнить таблицу;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пригласить одноклассника к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совместной деятельности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соотнести графический образ буквы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Zz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 звуковым;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прочитать вслух слова с изученными буквами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Письменная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упражнения: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-перевести звуки речи в графический символ;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написать букву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Zz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написать слова с изученными буквами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Воспринимать на слух и понимать общее содержание текста с некоторыми новыми словами и конструкциями. Догадываться о значении незнакомых слов из контекста. Понимать и задавать вопросы о принадлежности вещи, отвечать на них, оперируя изученной лексикой.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Указательные местоимения. Наименование транспорта.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14.12.17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Учить слова стр.68</w:t>
            </w:r>
          </w:p>
          <w:p w:rsidR="00A74AAE" w:rsidRPr="00090075" w:rsidRDefault="00A74AAE" w:rsidP="002A65DD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Упр.7 стр.69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-песня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Listen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-подписи к рисункам;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-письмо другу по переписке;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-указательные местоимения;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-наименование транспорта.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Речевые</w:t>
            </w:r>
            <w:r w:rsidRPr="00B276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образцы</w:t>
            </w:r>
            <w:r w:rsidRPr="00B276D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r w:rsidRPr="00B276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this</w:t>
            </w:r>
            <w:r w:rsidRPr="00B276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your</w:t>
            </w:r>
            <w:r w:rsidRPr="00B276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hat</w:t>
            </w:r>
            <w:r w:rsidRPr="00B276D1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Yes/No/ Whose hat is it? That’s right. It isn’t my hat. I don’t know. Whose jackets are these? Finish the questions. Write the answers. Well done!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Грамматика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it isn’t=it is not; Fred’s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hat, Mr Reed’s horse; my, your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jacket, T-shirt, skirt, jumper, dress, scarf, coat; Fred, Barbara, Joe, Caroline, Tom, Kate, Hannah; know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Учащиеся должны уметь: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Понять речь учителя и одноклассников в процессе общения по темам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-рассказать о персонаже, используя речевые образцы по теме «Мои друзья Ия / Занятия спортом»;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диалог – расспрос по ситуации «Занятия спортом»;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пригласить одноклассника к совместной деятельности по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ситуации «Занятия спортом»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Прочитать вслух слова с изученными буквами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Письменная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упражнения: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-перевести звуки речи в графический символ;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написать букву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Aa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Zz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написать слова с изученными буквами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Воспринимать на слух и понимать общее содержание текста с некоторыми новыми словами и конструкциями. Догадываться о значении незнакомых слов из контекста. Понимать и задавать вопросы о принадлежности вещи, отвечать на них, оперируя изученной лексикой.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Лексика по теме «Одежда». Специальный вопрос о принадлежности предмета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19.12.17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Упр.13 стр. 71</w:t>
            </w:r>
          </w:p>
          <w:p w:rsidR="00A74AAE" w:rsidRPr="00090075" w:rsidRDefault="00A74AAE" w:rsidP="002A65DD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аудиотекст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Is this your hat?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-диалог-расспрос, согласие, отрицание;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-специальный вопрос о принадлежности предмета;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-диалог-расспрос по рисункам;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-обозначение одежды.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Речевые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образцы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Put on your jumper. Take off your shoes. It’s time to go to bed. Let/s all go out to play. Listen and circle the right answer. Is this your hat, Martin? Yes/No. Whose car is it? Whose jumper is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it? It’s Anna’s! Well done! That’s right!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Грамматика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dad’, mum’s, Vera’s; it isn’t… , this isn’t …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слов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12, glove, shoe, sock, pick up; one-ten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Учащиеся должны уметь: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Понять: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-короткий рассказ персонажа (с опорой на иллюстрацию и графический план) по теме «Знакомство / Увлечения»;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содержание песни про алфавит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-рассказать о персонаже, используя речевые образцы по теме «Мои друзья Ия / Занятия спортом»;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диалог – расспрос по ситуации «Занятия спортом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Прочитать вслух слова с изученными буквами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Письменная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Написать слова с изученными буквами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Воспринимать на слух, понимать общее содержание рифмовки, воспроизводить её ритм и интонацию, декламировать. Понимать команду и выполнять её. Писать фразы с опорой на иллюстрацию, оперируя знакомыми словами и конструкциями.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«Семья».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21.12.17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Повторить изученный материал</w:t>
            </w:r>
          </w:p>
          <w:p w:rsidR="00A74AAE" w:rsidRPr="00090075" w:rsidRDefault="00A74AAE" w:rsidP="002A65DD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-диалог-расспрос о принадлежности вещей;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Is it a…?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-вопросы и ответы о принадлежности вещей;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-дописывание фраз в связном тексте с опорой на иллюстрации;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-подготовка к контрольной работе.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Речевые образцы: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Happy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birthday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Jill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Happy birthday to you!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Thank you very much. Thanks, Tom. How old are you (today) – I’m nine. How old is John? – He’s eight. Write sentences. It’s a pencil case.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Грамматика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 pencil case, a watch;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I’m nine. He/she ‘s eight.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birthday, present, pensil case, happy, today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Орфография: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– 10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и понимать общее содержание текста с некоторыми новыми словами и конструкциями. Догадываться о значении незнакомых слов с опорой на иллюстрацию. Выразительно читать вслух текст по ролям. Начинать, поддерживать и завершать этикетный диалог по изученной тематике.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Диалог-расспрос о принадлежности вещей.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Анализ контрольной работы.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26.12.17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Повторить изученный материал</w:t>
            </w:r>
          </w:p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-выполнение лексико-грамматических заданий контрольной работы.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Учащиеся должны уметь: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Рассказать английский алфавит;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Защитить свой проект, демонстрируя свое творческое начало через презентацию личного проекта; сконцентрироваться на саморефлексии, оценить работу одноклассников, объективно анализируя деятельность и продукт, полученный в процессе работы.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-контроль и коррекция знаний по изученной теме.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предмета на рисунке по теме «День рождения».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28.12.17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Упр 4 стр.12</w:t>
            </w:r>
          </w:p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Учить лексику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-анализ и коррекция ошибок, допущенных при выполнении контрольной работы;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-аудиотекст: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Happy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birthday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Jill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-диалог-расспрос о возрасте;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-описание предмета на рисунке;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-подведение итогов четверти.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Учащиеся должны уметь: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-рассказать о персонаже, используя речевые образцы по теме «Мои друзья Ия / Занятия спортом»;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диалог – расспрос по ситуации «В магазине игрушек»;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дать совет однокласснику по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ситуации «Занятия спортом на каникулах»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Прочитать вслух слова с изученными буквами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Воспринимать на слух и понимать общее содержание текста с некоторыми новыми словами и конструкциями с опорой на иллюстрацию. Начинать, поддерживать и завершать этикетный диалог по теме, оперируя изученными речевыми клише.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Аудиотекст «Новый год в России». Этикетный диалог: вручение подарка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11.01.18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Упр.12, 15 стр.14-15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аудиотекст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New Year in Russia;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-поздравление с новым годом;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-этикетный диалог: вручение подарка;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-диалог-расспрос о возрасте;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-чтение частично незнакомых слов в контексте и с опорой на иллюстрацию.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Речевые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образцы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Happy New Year! – Thank you. Happy New Year! Here’s the New Year tree. Where is the New Year tree? – Here it is. Here’s your present, Jill. – Thank you. What is it? Listen and write the ages on the cakes. How old is John? – He’s eight. Zap is ten.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DVD, New Year, New Year tree, Father Frost, here; one - ten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Начинать, поддерживать, завершать этикетный диалог приветствия, прощания. Прогнозировать содержание текста-истории и понимать ситуацию общения на основе иллюстрации.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Лексика по теме «Цвета». Работа с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текстом и иллюстрацией. Буква Уу в открытом и закрытом слоге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16.01.18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стр.16-17 читать</w:t>
            </w:r>
          </w:p>
          <w:p w:rsidR="00A74AAE" w:rsidRPr="00090075" w:rsidRDefault="00A74AAE" w:rsidP="002A65DD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-аудиотекст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Colours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-диалог-побуждение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(просьба показать цвет);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-диалог-расспрос (о цвете);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-описывание фраз к иллюстрации по образцу;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-буква Уу в открытом и закрытом слоге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Речевые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образцы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What’s your favourite colour? – My favourite colour is red. What colour is it? – It’s red. Can you colour a rainbow? Colour it red. Tell me the name of something … . Show me something … 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Грамматика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foxes, watches, fishes, cats, dogs; Bananas are yellow. 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I’m wearing blue jeans. She’s wearing a brown jacket.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sky, colour, rainbow, sun, sea, favourite, eyes, summer, true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Воспринимать на слух, понимать общее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 песни, её мелодию. Читать текст песни с соблюдением норм произношения, ритма, интонации. Петь песню хором. Понимать вопрос и задавать его, отвечать и оценивать правильность ответа партнёра по диалогу.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Чтение знакомых конструкций с отдельными новыми словами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18.01.18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Упр.11 стр.20, упр.9 стр.20</w:t>
            </w:r>
          </w:p>
          <w:p w:rsidR="00A74AAE" w:rsidRPr="00090075" w:rsidRDefault="00A74AAE" w:rsidP="002A65DD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песня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Can you colour a rainbow?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-диалог-расспрос по иллюстрации к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песне;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-чтение знакомых конструкций с отдельными новыми словами;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-текст описание человека и его одежды;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-дописывание предложений со знакомой лексикой в диалоге.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Учащиеся должны уметь: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Понять короткий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рассказ персонажа (с опорой на иллюстрацию и графический план) по теме «Знакомство / Моя семья»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-рассказать о доме от имени любимого персонажа;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назвать декорацию и номер картинки по теме «Мой дом»;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диалог – расспрос по ситуации «Знакомство»;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рассказать, где живут персонажи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установить буквенно-звуковые соответствия;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правильно озвучить графический образ слова и соотнести его со значением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Письменная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Написать буквы в алфавитном порядке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участие в элементарном этикетном диалоге, диалоге-расспросе, диалоге-побуждении;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-составление небольшого описание (животного, помещения);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 чтение вслух небольшого текста, построенного на основе изученного материала;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-применение правил чтения;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 оперирование в общении активной лексикой в соответствии с ситуацией общения.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по теме «Цвета»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23.01.18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 xml:space="preserve"> стр.22-23 читать</w:t>
            </w:r>
          </w:p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-аудиотекст: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Our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street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- вопрос к подлежащему, вопросительное слово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who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Вопрос к подлежащему;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-описание рисунка;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-интернациональные слова.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Речевые</w:t>
            </w:r>
            <w:r w:rsidRPr="00B276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образцы</w:t>
            </w:r>
            <w:r w:rsidRPr="00B276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r w:rsidRPr="00B276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this</w:t>
            </w:r>
            <w:r w:rsidRPr="00B276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your</w:t>
            </w:r>
            <w:r w:rsidRPr="00B276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street</w:t>
            </w:r>
            <w:r w:rsidRPr="00B276D1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This is number 10. There’s Tom! Who lives here/ at number 10? – Jenny lives here. Whatabout number 4? Look! Miss S.Fisher/ 1 Lime Avenue, Nwetown.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Грамматика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Who lives here? – Cinderella lives here. This is his/her watch. Miss Bell’s house is blue.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live, street, number, here; address, avenue, telephone box, letterbox, bus stop, street lamp, traffic lights, tree.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Орфография: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Miss Bell’s house.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Учащиеся должны уметь: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различить на слух глухие и звонкие конечные звуки;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понять короткий рассказ персонажа (с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опорой на иллюстрацию и графический план) по теме «Знакомство / Моя семья»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-рассказать, где живут персонажи;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описать животных, назвав цвет;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-сказать, где живут животные;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придумать и рассказать свою версию английского детского стихотворения “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GreenFrog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”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установить буквенно-звуковые соответствия;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правильно озвучить графический образ слова и соотнести его со значением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Письменная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Вписать недостающие заглавные и строчные буквы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участие в элементарном этикетном диалоге, диалоге-расспросе, диалоге-побуждении;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-составление небольшого описание (животного, помещения);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-прогнозирование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ситуации на основе иллюстраций;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-восприятие на слух речи учителя и одноклассников, способность ответного воспроизведения 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 соотнесение графического и звукового образа слов;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 чтение вслух небольшого текста, построенного на основе изученного материала;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-применение правил чтения;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 оперирование в общении активной лексикой в соответствии с ситуацией общения.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на конверте.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Диалог-расспрос об улице, адрес дома на конверте.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25.01.18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Упр 7 стр.25</w:t>
            </w:r>
          </w:p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Упр.10 правило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946BE4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  <w:r w:rsidRPr="00946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другу</w:t>
            </w:r>
            <w:r w:rsidRPr="00946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:rsidR="00A74AAE" w:rsidRPr="00946BE4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стихотворение</w:t>
            </w:r>
            <w:r w:rsidRPr="00946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Bees</w:t>
            </w:r>
            <w:r w:rsidRPr="00946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live</w:t>
            </w:r>
            <w:r w:rsidRPr="00946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r w:rsidRPr="00946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946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garden</w:t>
            </w:r>
            <w:r w:rsidRPr="00946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-адрес на конверте: дописывание фраз со знакомой лексикой;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Is it a…?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Речевые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образцы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Who lives at number 5? I live in Vladimir. You live in London. They live in London, too. He/she lives in Moscow. This is her/his (house)/ Amy Smith 3 Oak Avenue, Little town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Грамматика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I, you, it, he, she, we, they. Who lives…? He/she lives… . You live… . They live… . Bees live in a garden.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Mr Green, Cinderella, Red Riding Hood, Willow the witch; Lime Avenue, Oak Avenue, Forest Street; bus stop, telephone box, letterbox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Учащиеся должны уметь: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различить на слух специальные во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просы;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понять короткий рассказ персонажа (с опорой на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иллюстрацию) по теме «Знакомство/Мой дом»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-рассказать, где живут персонажи, с опорой на иллюстрацию и грамматическую модель по теме «Мой дом: в лесу, в зоопарке»;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диалог - расспрос по ситуации «Знакомство / Мой дом»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установить буквенно-звуковые соответствия;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правильно озвучить графический образ слова и соотнести его со значением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Письменная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слово из букв;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вставить пропущенные буквы в слова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Читать про себя и понимать содержание текста, построенного на знакомом материале. Выделять в тексте письма его смысловые части по просьбе учителя, дописывать письмо.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Пересказывать общее содержание текста на русском языке.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Обучение аудированию: аудиотекст «В ванной паук». Повествовательные предложения с конструкцией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there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is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30.01.18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Стр.28 читать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аудиотекст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A spider in the bathroom;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-утвердительные и отрицательные предложения;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Повествовательные предложения с конструкцией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-описание комнат в доме;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-игра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Речевые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образцы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Help! Take (it) away! Give (it) to me! I like spiders. I don’t like spiders. Ugh! This is the kitchen. This is my flat. It’s small. It sn’t big. There’s a spider in the bathroom. Draw your house. Write about the picture.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Грамматика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there’s=there is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like…  I don’t like.I am (‘m), you are(‘re), he is (‘s)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room, bathroom, living room, bedroom, kitchen, hall, flat, house, quickly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Учащиеся должны уметь: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различить на слух слова с буквой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закрытом слоге;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понять короткий рассказ о персонаже (с опорой на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иллюстрацию) по теме «Увлечения»;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понять содержание английского детского стихотворения «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APig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with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stick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-прокомментировать действия одноклассника по ситуации «Увлечения»;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рассказать, что делает персонаж каждый день (с опорой на иллюстрацию)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установить буквенно-звуковые соответствия;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правильно озвучить графический образ слова и соотнести его со значением;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прочитать вслух слова с буквой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закрытом слоге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Письменная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слово из букв;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вставить пропущ. буквы в слов.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Понимать эмоциональную окраску высказывания, выражать сочувствие. Читать вслух выразительно диалоги. Воспринимать на слух и воспроизводить изучаемые конструкции с нужной интонацией.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комнат в доме.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Слова тематических групп «Дом», «Животные».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01.02.18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Упр.8</w:t>
            </w:r>
          </w:p>
          <w:p w:rsidR="00A74AAE" w:rsidRPr="00090075" w:rsidRDefault="00A74AAE" w:rsidP="002A65DD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стр.30</w:t>
            </w:r>
          </w:p>
          <w:p w:rsidR="00A74AAE" w:rsidRPr="00090075" w:rsidRDefault="00A74AAE" w:rsidP="002A65DD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-описание комнат в доме;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-форма личного письма;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-слова, обозначающие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помещения дома;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-выражения отношения к животным;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-дописывание фраз в связном тексте;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-слова тематических групп Дом, Животные.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Речевые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образцы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Mr Wolf likes/doesn’t like centipedes. I like… . I don’t like … 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I’m not afraid at all. I can see a centipede. Thes\\is is our house. There’s a dog in the hall. Write the story. Write sentences.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Грамматика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there’s= there is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 are 4 bedrooms in the house. Likes/doesn’t like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spider, snail, centipede, ant, sofa, garden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Учащиеся должны уметь: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различить на слух слова с буквой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li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закрытом слоге;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понять содержание загадки по те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мам  «Моя любимая игрушка / Моё любимое животное»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и рассказать загадку о любимом животном/игрушке;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описать внешность и характер лю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бимого животного;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диалог-расспрос по си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туации   «Внешность / Характер»,   ис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пользуя графический план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установить буквенно-звуковые со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ответствия;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прочитать вслух слова с буквой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li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закрытом слове;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выбрать и прочитать слова с буквой </w:t>
            </w:r>
            <w:r w:rsidRPr="00DB54C2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Ss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Письменная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  лексико - грамматические упражнения: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слово из букв;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расставить слова в предложении в нужном порядке, используя модели предложений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Читать про себя текст-описание, построенный на знакомом материале. Соотносить содержание текста с иллюстрацией. Задавать вопросы и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отвечать на них, используя информацию текста. Читать фразы с соблюдением норм произношения и ударения, ритма, интонации.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Аудиотекст «Я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люблю улиток». Рассказ о своих привязанностях.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06.02.18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 xml:space="preserve">Упр.10 </w:t>
            </w:r>
            <w:r w:rsidRPr="000900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стр.31</w:t>
            </w:r>
          </w:p>
          <w:p w:rsidR="00A74AAE" w:rsidRPr="00090075" w:rsidRDefault="00A74AAE" w:rsidP="002A65DD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-аудиотекст: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like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snails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-рассказ о своих привязанностях, интересах;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-диалог-расспрос по иллюстрации;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-описание рисунка.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Речевые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образцы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Who likes flowers? Whose picture is it? I like trees and flowers. I like spiders and I like planes.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Грамматика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 is/isn’t a snail in Tom’s picture. Tom likes … . he/she likes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 are some flowers and some trees.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picture, butterfly, flower, tree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 xml:space="preserve">Учащиеся должны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уметь: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различить на слух слова с буквой </w:t>
            </w:r>
            <w:r w:rsidRPr="00DB54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Аа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в закрытом слоге;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понять содержание короткого тек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ста, найти персонаж на картинке, на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звать его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ответить на вопросы о персонаже – животном;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описать внешность и характер персонажей английской сказки, используя оценочную лексику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диалог-расспрос по си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туации   «Внешность / Характер»,   ис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пользуя графический план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установить буквенно-звуковые со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ответствия;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прочитать короткие тексты о  животном с извлечением необходимой информации;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выбрать и прочитать слова с буквой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Aa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закрытом слоге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Письменная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слово из букв;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заполнить кроссворд по теме «Внешность»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Воспринимать со слуха и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понимать основное содержание текста, включающего некоторые незнакомые слова. Понимать изучаемую конструкцию, воспроизводить её в речи с нужной интонацией.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Диалог-расспрос о привязанностях, интересах, хобби.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08.02.18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 xml:space="preserve"> стр.32</w:t>
            </w:r>
          </w:p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ЧИТАТЬ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-диалог-расспрос о привязанностях, интересах, хобби;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-описание рисунка;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-игра-путаница: утвердительные и отрицательные формы изученных конструкций;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-интернациональные слова.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Речевые</w:t>
            </w:r>
            <w:r w:rsidRPr="002402D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образцы</w:t>
            </w:r>
            <w:r w:rsidRPr="002402D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</w:t>
            </w:r>
            <w:r w:rsidRPr="002402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</w:t>
            </w:r>
            <w:r w:rsidRPr="002402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like</w:t>
            </w:r>
            <w:r w:rsidRPr="002402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dogs</w:t>
            </w:r>
            <w:r w:rsidRPr="002402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?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do you like? What do they like? What does Tom loke? She likes flowers. She/he doesn’t like… . I don’t like… . Write sentences with likes and doesn’t like.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Грамматика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 is/isn’t blue. This is isn’t a queen. She is/isn’t a television in the room. Tom likes cars.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Учащиеся должны уметь: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различить на слух слова с буквой </w:t>
            </w:r>
            <w:r w:rsidRPr="00DB54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Аа и </w:t>
            </w:r>
            <w:r w:rsidRPr="00DB54C2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в закрытом слоге;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понять содержание короткого тек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ста, найти персонаж на картинке, на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звать его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рассказать о животных (имя, внешность, что умеет делать, где живет);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и рассказать окончание текста о персонажах – животных, используя оценочную лексику;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описать картинки, называя количество, размер, цвет животных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прочитать выразительно рассказ о персонажах – животных с полным пониманием;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выбрать и прочитать слова с буквой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Aa</w:t>
            </w:r>
            <w:r w:rsidRPr="00DB54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 </w:t>
            </w:r>
            <w:r w:rsidRPr="00DB54C2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в закрытом слоге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Письменная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составить и записать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вопросы;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записать прилагательные в правильном порядке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Участвовать в диалоге-расспросе, использовать в речи изученные вопросительные предложения, соблюдая порядок слов и правильную интонацию. Узнавать и употреблять в устной и письменной речи изучаемые формы глаголов, существительных. Писать по образцу отрицательные и утвердительные предложения, выражающие отношение к объектам.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Рассказ о привязанностях, интересах, хобби.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Диалог-расспрос о рисунках.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13.02.18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Упр9 стр.35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-рассказ о привязанностях, интересах, хобби;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-диалог-расспрос о рисунках;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-игра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like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spiders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-угадывание рисунка по описанию;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-дописывание фраз со знакомой лексикой.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Речевые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образцы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 is/isn’t … in… 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Do you like (dogs)? Who likes flowers? Whose picture is it? I like/don’t like … 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Грамматика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 not/is not/ are not Dasha likes cats and I like spiders.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Лексика: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Television, computer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Учащиеся должны уметь: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различить на слух слова с буквой </w:t>
            </w:r>
            <w:r w:rsidRPr="00DB54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Аа и </w:t>
            </w:r>
            <w:r w:rsidRPr="00DB54C2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в закрытом слоге;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понять содержание английского детского стихотворения “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Acatwithahat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”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рассказать о животных какие животные у них есть, внешность, характер, что умеют делать);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и произнести новые предложения к картинкам по образцу;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диалог - расспрос по ситуации «Любимые животные моих друзей»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прочитать подписи к картинкам по теме «Мое любимое животное»;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прочитать рассказ о персонаже и его любимом животном,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отгадать, кто это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Письменная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подписать картинки, используя существительные в притяжательном падеже;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вписать слова в предложение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Рассказывать о привязанностях, выражая отношение к предмету рассказа с опорой и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без опоры на иллюстрацию. Различать и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употреблять в речи изученные общие и специальные вопросы, соответствующие типу вопроса ответы, изученные формы глаголов, существительные с артиклями.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Нулевой артикль. Названия продуктов из аудиотекста «Мне нравится пицца».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15.02.18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Упр.7</w:t>
            </w:r>
          </w:p>
          <w:p w:rsidR="00A74AAE" w:rsidRPr="00090075" w:rsidRDefault="00A74AAE" w:rsidP="002A65DD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стр.39 СТР.40</w:t>
            </w:r>
          </w:p>
          <w:p w:rsidR="00A74AAE" w:rsidRPr="00090075" w:rsidRDefault="00A74AAE" w:rsidP="002A65DD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-аудиотекст: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like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pizza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-описание рисунков;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-артикль;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-названия продуктов из аудиотекстов.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Речевые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образцы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does Mary like? What kind of food do you like? Ben likes pizza.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Грамматика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I/you/we/they like … . He/she likes… . I/you/we/they don’t like … . He/she doesn’t like … I like burgers.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food, milk, shake, cheese, everything; salad, sandwich, pizza, chocolate, biscuit, chips, sausages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Учащиеся должны уметь: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различить на слух слова с буквой </w:t>
            </w:r>
            <w:r w:rsidRPr="00DB54C2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Ee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в закрытом слоге;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понять содержание короткого текста, понять, о ком идет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рассказать об одном из персонажей, используя графический план;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описать любимый персонаж английской сказки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прочитать вслух слова с буквами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Aa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Ee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закрытом слоге и буквосочетанием 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ey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[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ı];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прочитать выразительно короткий текст о медвежонке Билли с извлечением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необходимой информации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Письменная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лексико-грамматические упражнения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Понимать основное содержание звучащего/письменного текста с новым материалом, пользуясь при необходимости контекстуальной догадкой, иллюстрациями. Читать вслух выразительно диалоги. Понимать и воспроизводить изучаемую конструкцию в речи с нужной интонацией. Задавать изученные вопросы, отвечать на вопросы с опорой на иллюстрации.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Рассказ о своей любимой еде и о вкусах друзей.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20.02.18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Упр.4 стр.44</w:t>
            </w:r>
          </w:p>
          <w:p w:rsidR="00A74AAE" w:rsidRPr="00090075" w:rsidRDefault="00A74AAE" w:rsidP="002A65DD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-текст-рассказ о вкусах в еде семьи Бена;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-рассказ о своей любимой еде;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-рассказ о вкусах друзей;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-дописывание фраз в связном тексте.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Речевые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образцы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like bananas and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heese, too. I don’t know. I like sausages but I don’t like cheese.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Грамматика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drinks do you like/ I like milk. I don’t like milk shakes. Find their food. Listen and tick the food.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 too, but, much, drinks, milk shake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Учащиеся должны уметь: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различить на слух слова с буквосочетанием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ck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[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];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понять содержание короткого текста о двух друзьях по теме «Знакомство / Совместные занятия»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рассказать об одном из персонажей, используя графический план;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описать персонажей, изображенных на иллюстрации (где живут, совместные занятия);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диалог - расспрос по ситуации «Занятия спортом»;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монологическое высказывание - рассуждение о занятиях спортом по ситуации «Мои друзья»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Чтение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прочитать вслух слова, фразы, предложения  с буквами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Aa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Ee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закрытом слоге и буквосочетаниями 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ey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[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ı] и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ck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[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];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прочитать вслух вопросы и выбрать ответы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Письменная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лексико-грамматические упражнения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Читать про себя текст, построенный на знакомом материале. Соотносить содержание текста с иллюстрацией. Пересказывать основное содержание текста, используя зрительные опоры, рассказывать о своей любимой еде, пользуясь образцом. Задавать вопросы по изучаемой теме и отвечать на них. Различать и употреблять корректно в устной и письменной речи изученные конструкции и формы слов.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Названия предметов мебели.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Предлоги места.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22.02.18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Упр.8 стр.46</w:t>
            </w:r>
          </w:p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-аудиотекст: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Where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-диалог расспрос о месте вещей в комнате;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-предлоги места;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-описание рисунков;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-местонахождение предметов;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-названия предметов мебели.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Речевые образцы: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Where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Ben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scarf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Where are the gloves? They’re I n the wardrobe. It’s on the chair.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Грамматика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in, on, under, behind; Ben’s hat Point to the chair. Read and draw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Лексика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chair, cupboard, door, drawer, wardrobe, bed, sofa, furniture;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Учащиеся должны уметь: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Понять содержание короткого текста о друзьях по теме «Внешность, характер»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описать внешность, характер друзей персонажа;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диалог - расспрос по ситуации «Мои друзья»;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рассказ – загадку о друге персонажа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прочитать вслух слова, фразы, предложения  с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буквами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Aa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Ee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закрытом слоге и буквосочетаниями 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ey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[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ı] и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ck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[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];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прочитать вслух предложения с существительными в притяжательном падеже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Письменная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лексико-грамматические упражнения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Воспринимать со слуха и понимать содержание текста, отвечать на вопросы с опорой на иллюстрации. Читать про себя и понимать основное содержание текста с некоторыми незнакомыми словами.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Диалог-расспрос по иллюстрации. Письмо с вопросами о любимой еде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27.02.18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Упр5 стр.50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песня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My bright red hat;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-диалог-расспрос по иллюстрации;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-дописывание фраз со знакомой лексикой;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-письмо с вопросами о любимой еде;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-игра: Ответь на вопрос.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Речевые</w:t>
            </w: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образцы</w:t>
            </w: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r w:rsidRPr="00FE12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FE12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r w:rsidRPr="00FE12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FE12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wardrobe</w:t>
            </w:r>
            <w:r w:rsidRPr="00FE12C3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No, it isn’t there. Is it green? Whose hat is it? Where’s Claire’s shoe?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Does it live in Vera’s room? – No, it doesn’t.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Грамматика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in, on, under, behind; Ben’s hat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Лексика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bright, wear, dressing table, anywhere, chest of drawers.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Учащиеся должны уметь: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Понять содержание короткого стихотворения “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Adogwithafrog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’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описать внешность, характер друзей персонажа;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диалог - расспрос по ситуации «Мои друзья»;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рассказ  о героях английского стихотворения “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Adogwithafrog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’, используя графический план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прочитать вслух слова, фразы,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предложения  с буквами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Aa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Ee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Oo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закрытом слоге и буквосочетаниями 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ey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[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ı] и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ck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[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];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прочитать предложения по теме «Мои друзья» про себя с извлечением необходимой информации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Письменная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лексико-грамматические упражнения: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записать полные и сокращенные формы глаголов 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is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have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can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исправить и написать правильный вариант предложений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Воспринимать на слух текст песни, находить в нём запрошенную информацию, опираясь на иллюстрацию, языковую догадку. Вести диалог-расспрос по иллюстрации. Вставлять пропущенные слова в изученные конструкции, дописывать полностью реплики диалога-расспроса с опорой на иллюстрацию.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Лексика по теме «Животные». Аудиотекст «Сафари-парк». 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01.03.18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УПР10 СТР52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-аудиотекст: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safari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park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-диалог-расспрос о зоопарке;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-обозначение неопределенного количества;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-диалог-расспрос о зоопарке с опорой на рисунок;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-дописывание фраз со знакомыми словами;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-названия животных из аудиотекста.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Речевые</w:t>
            </w: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образцы</w:t>
            </w: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Here</w:t>
            </w:r>
            <w:r w:rsidRPr="00FE12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</w:t>
            </w:r>
            <w:r w:rsidRPr="00FE12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</w:t>
            </w:r>
            <w:r w:rsidRPr="00FE12C3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Thank you. Are there any lions? Yes, there are. I don’t know. How many lions are there? There are six (lions).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We’re here.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Грамматика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 are some birds.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love, safari park, animal, lion, crocodile, monkey, tiger, elephant, seal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Учащиеся должны уметь: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понять содержание короткого текста по теме «Занятия в школе»;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различить на слух звуки [ð], [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ks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]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описать картинку по теме «Занятия в школе»;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составить диалог побудительного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характера по ситуации «Занятия в школе»;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рассказать о том, что делают друзья в школе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прочитать вслух предложения  с буквами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Aa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Ee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Oo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закрытом слоге и буквосочетаниями 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ey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[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ı],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ck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[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] и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th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[ð];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прочитать предложения по теме «Занятия в школе» про себя, подобрать предложения к каждой картинке и прочитать их вслух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Письменная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лексико-грамматические упражнения: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написать предложения с опорой на грамматическую модель;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переделать предложения по образцу;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заполнить таблицу по образцу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Воспринимать со слуха и понимать содержание текста с некоторыми новыми словами и конструкциями с опорой на иллюстрации и языковую догадку. Понимать и воспроизводить изучаемые вопросы и отвечать на них с опорой на иллюстрации.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домашнего питомца.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Диалог-расспрос о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животных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06.03.18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Повторение слов Уроков 16, 17</w:t>
            </w:r>
          </w:p>
          <w:p w:rsidR="00A74AAE" w:rsidRPr="00090075" w:rsidRDefault="00A74AAE" w:rsidP="002A65DD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-описание домашнего животного;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-диалог-расспрос для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анкеты с некоторыми незнакомыми словами;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-личное письмо (описание зоопарка);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-диалог-расспрос о животных;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-текст-инструкция;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-дописывание фраз со знакомой лексикой.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Речевые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образцы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This is (my cat). Her/his name is (Pobby). He/she is (three years old). He/she likes (milk). It’s very big and very interesting. I think my favourite animals are elephants. Well, I like dogs but my favourite animals are … I don’t like crocodiles. What’s your favourite animal? How many … are there?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Грамматика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 are some birds. I love monkeys. Go to the Bird’s House.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think, love, go, funny, interesting, zoo, pet, near, very well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Учащиеся должны уметь: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понять содержание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короткого текста о характере персонажа;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различить на слух звуки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описать картинки, используя фразы из английских детских стихотворений;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диалог этикетного характера по ситуации «Черты характера»;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оконание текста о животных и рассказать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диалог побудительного характера по ситуации «Занятия в школе»;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рассказать о том, что делают друзья в школе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прочитать вслух предложения  с буквами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Aa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Ee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Oo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закрытом слоге, буквосочетаниями 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ey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[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ı],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ck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[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] и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th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[ð] и артиклями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)/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the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прочитать про себя и понять текст о животных;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прочитать общие вопросы и краткие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ответы, соблюдая правила чтения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Письменная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лексико-грамматические упражнения: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заполнить кроссворд по теме «Животные»;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вставитьпропущенные слова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have / has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Читать про себя небольшие тексты-описания со знакомыми словами и конструкциями,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подбирать к ним соответствующие иллюстрации. Читать текст-описание вслух с соблюдением норм произношения и интонации повествовательного предложения. Воспринимать на слух и понимать основное содержание диалога-расспроса, реагировать на реплики собеседника.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Аудиотекст «Я делаю робота». Название частей тела.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13.03.18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Упр.5</w:t>
            </w:r>
          </w:p>
          <w:p w:rsidR="00A74AAE" w:rsidRPr="00090075" w:rsidRDefault="00A74AAE" w:rsidP="002A65DD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стр.56</w:t>
            </w:r>
          </w:p>
          <w:p w:rsidR="00A74AAE" w:rsidRPr="00090075" w:rsidRDefault="00A74AAE" w:rsidP="002A65DD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аудиотекст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I’m making a robot;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-текст-описание (части тела);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-название частей тела;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-составление фраз с изученной лексикой;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-письмо другу с некоторыми незнакомыми словами и конструкциями;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-дописывание фраз со знакомой лексикой.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Речевые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образцы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This is the body. It’s a head. It’s got a mouth, two ears and two eyes. What are you doing? – I’m making a robot. What’s Ben doing? – He’s drawing the eyes.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Грамматика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This is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the body. There are the arms. What’s this? – It’s a head. What are these? – They’re legs. Give me the legs.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make, give, draw, put on, body, neck, mouth, eye, nose, ear, arm, leg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Учащиеся должны уметь: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понять короткое сообщение по теме «Мои друзья» с опорой на иллюстрацию;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различить на слух звуки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рассказать о своем друге (имя, возраст, где живет, черты характера), используя графический план и иллюстрацию;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диалог – расспрос по ситуации «Мой друг»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прочитать вслух слова и предложения  с буквой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Uu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закрытом слоге и с буквой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Yy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безударном слоге в конце слова;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прочитать вслух короткий текст о животных, соблюдая правила чтения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Письменная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лексико-грамматические упражнения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Воспринимать со слуха и понимать содержание текста с некоторыми новыми словами и конструкциями, догадываться о значении новых слов с опорой на иллюстрации. Читать вслух выразительно диалоги по ролям. Различать и употреблять в устной и письменной речи изучаемые типы предложений. Читать предложения с глаголами в </w:t>
            </w:r>
            <w:r w:rsidRPr="00DB54C2">
              <w:rPr>
                <w:rFonts w:ascii="Times New Roman" w:hAnsi="Times New Roman" w:cs="Times New Roman"/>
                <w:i/>
                <w:sz w:val="24"/>
                <w:szCs w:val="24"/>
              </w:rPr>
              <w:t>Present Continuous Tense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, понимать значение конструкции, подбирать соответствующую иллюстрацию к фразе.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Диалог-расспрос с опорой на иллюстрацию. Стихотворение с некоторыми незнакомыми словами и конструкциями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15.03.18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Упр.7 стр.57</w:t>
            </w:r>
          </w:p>
          <w:p w:rsidR="00A74AAE" w:rsidRPr="00090075" w:rsidRDefault="00A74AAE" w:rsidP="002A65DD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-диалог-расспрос с опорой на иллюстрацию;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-стихотворение с некоторыми незнакомыми словами и конструкциями;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-подготовка к контрольной работе.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Речевые</w:t>
            </w:r>
            <w:r w:rsidRPr="00AC38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образцы</w:t>
            </w:r>
            <w:r w:rsidRPr="00AC38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C38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play</w:t>
            </w:r>
            <w:r w:rsidRPr="00AC38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volleyball</w:t>
            </w:r>
            <w:r w:rsidRPr="00AC38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</w:t>
            </w:r>
            <w:r w:rsidRPr="00AC38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football</w:t>
            </w:r>
            <w:r w:rsidRPr="00AC387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Dasha likes singing. *What are they doing? What is he doing? Is it number 4? Hello, I’m a robot.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Грамматика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Let’s all walk like a robot! Let’s sing/walk.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sport, club, model, volleyball, play, sing, draw, make, walk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Учащиеся должны уметь: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понять содержание стихотворения о семье персонажа;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различить на слух звуки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рассказать, что делают персонажи каждый день;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диалог – расспрос по ситуации «Семья моего друга»;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назвать номера картинок, соответствующих предложениям;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назвать цвет изображенных животных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Чтение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прочитать слова с буквой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Ee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и буквосочетанием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ee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[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:];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прочитать предложения,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соответствующие грамматической модели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прочитать про себя предложения и назвать номера соответствующих им картинок;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Письменная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лексико-грамматические упражнения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Находить в тексте запрошенную информацию, не обращая внимания на незнакомые конструкции и слова. Понимать и выполнять команды. Читать про себя текст с некоторыми новыми словами и конструкциями, понимать общее содержание и передавать его кратко по-русски.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20.03.18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Упр.9 стр.58</w:t>
            </w:r>
          </w:p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-выполнение лексико-грамматических упражнений контрольной работы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-контроль и коррекция полученных знаний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и об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общение материала, изученного материала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22.03.18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Упр5 стр.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-анализ и коррекция ошибок, допущенных при выполнении контрольной работы;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-аудиотекст: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Our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village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-описание места;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-диалог-расспрос с опорой на иллюстрацию;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-подведение итогов четверти.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Защитить свой проект, демонстрируя свое творческое начало через презентацию личного проекта; сконцентрироваться на саморефлексии, оценить работу одноклассников, объективно анализируя деятельность и продукт, полученный в процессе работы.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 участие в элементарном этикетном диалоге, диалоге-расспросе, диалоге-побуждении;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-составление небольшого описание (животного, помещения);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-восприятие на слух речи учителя и одноклассников, способность ответного воспроизведения 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 чтение вслух небольшого текста, построенного на основе изученного материала;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-применение правил чтения;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- оперирование в общении активной лексикой в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соответствии с ситуацией общения.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деревни с опорой на иллюстрацию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03.04.18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Упр.7  стр.63</w:t>
            </w:r>
          </w:p>
          <w:p w:rsidR="00A74AAE" w:rsidRPr="00090075" w:rsidRDefault="00A74AAE" w:rsidP="002A65DD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учить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-письмо Максима с описанием деревни дедушка;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Whose got my pencil case?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-описание деревни с опорой на иллюстрацию;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-составление фраз с изученной лексикой;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интернациональные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слова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Речевые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образцы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We’ve got a station and a little train. There’s a river. Where’s the bridge? – Here it is. We’re making a model village.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Грамматика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 there (any houses)? Is there a school (in the picture)? Don’t touch, Sally! Look out! Look at the village and writ the letters. Giant monster – little train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model village, river, bridge, station, football pitch, school, train, lots of houses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Учащиеся должны уметь: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различать на слух звуки;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понять содержание английской детской считалки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выразить свое отношение к другу / любимому животному и обосновать его;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воспроизвести английскую детскую считалку с опорой на иллюстрацию и текст или самостоятельно;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высказать мнение, кто из детей каких любит животных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прочитать вслух слова с буквой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в открытом и закрытом слоге; с непроизносимой конечной гласной –е;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прочитать окончания во мн. ч. после звонких, глухих согласных и непроизносимой конечной гласной  -е;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прочитать про себя предложения с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извлечением необходимой информации;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прочитать выразительно предложения о животных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Письменная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лексико-грамматические упражнения: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слова / изменить предложения по образцу и записать их;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выписать слова с непроизносимой конечной гласной  -е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участие в элементарном этикетном диалоге, диалоге-расспросе, диалоге-побуждении;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-составление небольшого описание (животного, помещения);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 чтение вслух небольшого текста, построенного на основе изученного материала;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-применение правил чтения;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 оперирование в общении активной лексикой в соответствии с ситуацией общения.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Аудиотекст: «Мы собираемся на Луну». Диалог-расспрос с опорой на иллюстрацию.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05.04.18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Упр.11 стр.65</w:t>
            </w:r>
          </w:p>
          <w:p w:rsidR="00A74AAE" w:rsidRPr="00090075" w:rsidRDefault="00A74AAE" w:rsidP="002A65DD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аудиотекст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We are going to the moon!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-диалог-расспрос с опорой на иллюстрацию;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-подписи к предметным рисункам;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-инструкции.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Речевые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образцы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What’s this? – It’s a spacesuit/ the Earth/ The Moon. Read the sentences. Write the letters.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take off, walk, put on, come back, rocket. The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Earth, the Moon, helmet, spaceship, astronaut, space boots, space flight, fly; What are you doing? We’re going to (the Moon), walking on the Moon, coming back to The Earth. The spaceship is coming back to Earth. What are they doing/ Kate is taking off her helmet.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Учащиеся должны уметь: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Понять содержание диалогического текста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рассказать о котенке персонажа, используя графический план;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рассказать о персонажах, используя ключевые слова и речевой образец;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диалог – расспрос по теме «Черты характера»;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высказать оценочное мнение о персонаже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Чтение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прочитать вслух слова, фразы и предложения с изученными гласными буквосочетаниями, соблюдая правила чтения;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прочитать про себя письмо персонажа с извлечением полной информации;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прочитать выразительно предложения о животных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Письменная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лексико-грамматические упражнения: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подписать картинки;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дописать слова в предложениях;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написать, что думает персонаж о животных, используя образец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Сравнивать нормы речевого поведения в русском и английском языках. Участвовать в диалоге-расспросе, понимать реакцию собеседников. Читать диалоги с соблюдением норм произношения, ударения, интонации. Употреблять изученные конструкции и лексику в речи в соответствии с коммуникативной задачей. 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Дописывание фраз со знакомой лексикой.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пришельца со зн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акомыми словами и конструкциями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10.04.18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Упр.8 стр.69</w:t>
            </w:r>
          </w:p>
          <w:p w:rsidR="00A74AAE" w:rsidRPr="00090075" w:rsidRDefault="00A74AAE" w:rsidP="002A65DD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What am I doing?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-дописывание фраз со знакомой лексикой;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-описание пришельца со знакомыми словами и конструкциями;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-описание работы.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Речевые</w:t>
            </w:r>
            <w:r w:rsidRPr="002402D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образцы</w:t>
            </w:r>
            <w:r w:rsidRPr="002402D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This</w:t>
            </w:r>
            <w:r w:rsidRPr="002402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r w:rsidRPr="002402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our</w:t>
            </w:r>
            <w:r w:rsidRPr="002402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village</w:t>
            </w:r>
            <w:r w:rsidRPr="002402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We’ve got a station and a little train. What’s this? It’s the school. I’ve got/haven’t got … . My jumper is green. The sisters have got a big bed. Have you got an apple? - No./Yes. My dad’s got a van.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Bicycle, fan, fishing rod, roller skates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Учащиеся должны уметь: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различить на слух звуки;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понять речь учителя и одноклассников в процессе общения на уроке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выразить свое отношение к персонажам и обосновать его, используя иллюстрацию и речевой образец;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диалог – расспрос по теме «Внешность / Черты характера»;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ответить на вопросы по теме «Черты характера»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прочитать вслух слова с гласной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Yy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конце слова (в открытом слоге); согласной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Hh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why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);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прочитать про себя текст о животных с извлечением полной информации;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прочитать вопросы по теме «Черты характера», соблюдая правильную интонацию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Письменная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лексико-грамматические упражнения: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заполнить таблицу;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дополнить предложения глаголами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like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/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likes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используя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грамматическую модель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Составлять рассказ с описанием объекта по образцу изученного текста. Отвечать на вопросы, оперируя изученной лексикой, грамматическими конструкциями. Читать про себя и понимать содержание текста,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построенного на знакомом материале, соотносить его содержание с рисунком. Воспринимать текст с некоторыми незнакомыми словами на слух, понимать его общее содержание,  опираясь на контекст, иллюстрации. 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Чтение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текста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«Success in space».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Составление описания своего рисунка.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12.04.18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Упр.10 стр.70</w:t>
            </w:r>
          </w:p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-чтение текста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Success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space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, сообщение о фактах из истории космонавтики;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-рассказ о Музее Космонавтики с опорой на иллюстрации;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-составление описания своего рисунка;</w:t>
            </w:r>
          </w:p>
          <w:p w:rsidR="00A74AAE" w:rsidRPr="00AC387E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387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стихотворение</w:t>
            </w:r>
            <w:r w:rsidRPr="00AC387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Twinkle</w:t>
            </w:r>
            <w:r w:rsidRPr="00AC387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little</w:t>
            </w:r>
            <w:r w:rsidRPr="00AC38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</w:t>
            </w:r>
            <w:r w:rsidRPr="00AC38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Речевые</w:t>
            </w:r>
            <w:r w:rsidRPr="002402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образцы</w:t>
            </w:r>
            <w:r w:rsidRPr="002402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</w:t>
            </w:r>
            <w:r w:rsidRPr="002402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r w:rsidRPr="002402D4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</w:t>
            </w:r>
            <w:r w:rsidRPr="002402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</w:t>
            </w:r>
            <w:r w:rsidRPr="002402D4">
              <w:rPr>
                <w:rFonts w:ascii="Times New Roman" w:hAnsi="Times New Roman" w:cs="Times New Roman"/>
                <w:sz w:val="24"/>
                <w:szCs w:val="24"/>
              </w:rPr>
              <w:t xml:space="preserve">…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These are/ this is… He lives in a village near Smolensk. I go there by train. Have you got my pencil case, Masha? I’ve got s dog. Cinderella has got lots of cats. Old MacDonald has a farm.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everywhere, here, rhere, woof, moo, quack; big – little, big – small, lots of…; Cinderella, farm, tractor, photo, near.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Учащиеся должны уметь: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различить на слух звуки;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понять на слух небольшой текст диалогического характера по ситуации «Знакомство»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описать, животное, используя текст в качестве образца;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диалог – расспрос по теме «Знакомство: имя, возраст, что умеет делать»;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назвать животных, описанных в тексте и предложениях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прочитать вслух слова с гласной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Aa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открытом и закрытом;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прочитать про себя текст о животных с извлечением полной информации, угадать животное;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прочитать вопросы по теме «Черты характера», соблюдая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правильную интонацию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Письменная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лексико-грамматические упражнения: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предложения, используя грамматическую модель, и записать их;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написать письмо – заявку, дополнив предложения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Читать про себя и понимать основное содержание текста-описания, построенного на знакомом материале с некоторыми новыми словами и конструкциями, соотносить его содержание с иллюстрациями. Задавать вопросы и отвечать на них, основываясь на содержании прочитанного текста. Узнавать и употреблять в речи изученные конструкции и лексику в соответствии с коммуникативной задачей. Описывать рисунок, используя в качестве образца прочитанный текст. Отвечать на вопросы анкеты кратко в письменной форме; давать развёрнутый ответ устно. 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Фотография на память. Факты об истории космонавтики.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17.04.18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Упр.5</w:t>
            </w:r>
          </w:p>
          <w:p w:rsidR="00A74AAE" w:rsidRPr="00090075" w:rsidRDefault="00A74AAE" w:rsidP="002A65DD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стр.74</w:t>
            </w:r>
          </w:p>
          <w:p w:rsidR="00A74AAE" w:rsidRPr="00090075" w:rsidRDefault="00A74AAE" w:rsidP="002A65DD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Речевые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образцы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first cosmonaut flies in space. He is Russian. Russian cosmonaut walks in space in his orange spacesuit. You see many interesting things there. I sthis Yury Gagarin? – Yes./No.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things, first, together, cosmonaut, sputnik, museum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Учащиеся должны уметь: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различить на слух звуки;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понять на слух небольшой текст по теме «Занятия спортом»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рассказать о себе, используя все известные речевые образцы;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рассказать о персонаже (с опорой на текст) по теме «Знакомство: имя, возраст, семья, где проживает, любимое животное, занятия спортом»;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описать персонажей (внешность, характер, отношение к окружающим;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диалог – расспрос по ситуации «Знакомство: имя, возраст, что умеет делать»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прочитать вслух слова с изученными гласными и буквосочетаниями;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прочитать про себя текст о персонаже с извлечением полной информации по теме «Знакомство»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Письменная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лексико-грамматические упражнения: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и записать предложения;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разделить цепочку букв на отдельные слова, используя прописную букву и точку;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нарисовать отгадку;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переделать предложения по образцу и записать их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Понимать инструкцию, следовать ей, соблюдая правила в групповой игре. Проводить игру самостоятельно. Читать текст с изученными конструкциями и словами вслух, соблюдая нормы произношения и интонацию вопросительных и повествовательных предложений. Читать текст-описание, пересказывать его (от лица говорящего и от 3-го л.). 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Аудиотекст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I’m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 xml:space="preserve">standing on my head.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процесса выполнения зарядки с опорой на иллюстрации.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19.04.18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r w:rsidRPr="000900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стр.77</w:t>
            </w:r>
          </w:p>
          <w:p w:rsidR="00A74AAE" w:rsidRPr="00090075" w:rsidRDefault="00A74AAE" w:rsidP="002A65DD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-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аудиотекст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I’m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standing on my head;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-описание процесса выполнения зарядки с опорой на иллюстрации;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-команды  для зарядки с частично-незнакомыми словами;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-дописывание фраз со знакомой лексикой;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-разыгрывание сценки.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Речевые образцы: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Come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Lift your arms! All together! Sit on the ground! Touch your nose! Join our circle! Put on your hands! Step to the right! Make pairs! Swing!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Our/ their/ his/ her exercises;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What’s Jill doing? She’s touching her nose. They’re doing their exercises.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toe(s), knee(s), exercise, stand (on), sit(on), jump, touch, lift, bend; ground, now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 xml:space="preserve">Учащиеся должны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уметь: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Понять предложения по теме «Занятия спортом»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рассказать о спортивных занятиях персонажей, используя грамматическую модель;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рассказать о персонаже (с опорой на текст) по теме «Знакомство: имя, возраст, семья, где проживает, любимое животное, занятия спортом»;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описать персонажей (внешность, характер, отношение к окружающим);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диалог – расспрос по ситуации «Спортивные занятия»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прочитать вслух слова с изученными гласными и буквосочетаниями;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прочитать про себя рассказ - загадку с извлечением полной информации по теме «Знакомство»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Письменная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лексико-грамматические упражнения: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и записать предложения;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написать, что умеют делать животные, используя модель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Воспринимать текст с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некоторыми новыми словами и конструкциями со слуха и зрительно, сопоставлять текстовую информацию с иллюстрациями. Понимать общее содержание прочитанного/прослушанного текста, догадываться о значении новых слов из контекста. 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действий на рисунках.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 направления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24.04.18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Упр.3 стр.79</w:t>
            </w:r>
          </w:p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-игра Угадай рисунок;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-описание действий на рисунках;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-обозначение направления;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-составление фраз и вопросов со знакомыми словами и конструкциями;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-игра: ответь на вопросы.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Речевые</w:t>
            </w:r>
            <w:r w:rsidRPr="008F47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образцы</w:t>
            </w:r>
            <w:r w:rsidRPr="008F47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r w:rsidRPr="008F47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Sally</w:t>
            </w:r>
            <w:r w:rsidRPr="008F47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touching</w:t>
            </w:r>
            <w:r w:rsidRPr="008F47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her</w:t>
            </w:r>
            <w:r w:rsidRPr="008F47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nose</w:t>
            </w:r>
            <w:r w:rsidRPr="008F47B6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I’m jumping. We/re standing on our heads. Ana is sining a song. Mrs Little is going to the village. Is he drawing? These are our hats. This is my dress. He’s got big/small ears. Has he got big ears? How does a robot walk? Where’s Mozart?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What are these? Is it a sofa? Is she standing on her head?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Лексика: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повторение слов Урока7; числительные 11-20; chalkboad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Буквы: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Aa – Zz 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Учащиеся должны уметь: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Различить на слух звуки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выразить свое отношение к персонажу и обосновать его, используя графический план;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рассказать о друге (внешность, черты характера, умения);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новое объявление о животном и воспроизвести его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прочитать вслух слова с гласной Оо в открытом и закрытом слоге;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прочитать про себя вопросы и ответы с извлечением основной информации;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объявление по теме «Животные» с полным пониманием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Письменная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лексико-грамматические упражнения: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вставить пропущенные буквы, слова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am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is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are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разделить сочетания букв и записать их;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выяснить и написать, где находятся дома персонажей с опорой на иллюстрацию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Воспринимать на слух и понимать содержание текста с новыми конструкциями и словами, используя языковую догадку, ситуативный контекст. Задавать вопросы и отвечать на них с опорой на иллюстрации. Читать текст вслух, соблюдая нормы произношения, воспроизводить интонацию образца. Различать и воспроизводить в речи изучаемые конструкции. Задавать вопросы и отвечать на них, описывая действия, изображённые на рисунках. Использовать изученные фразы и слова в устной и письменной речи в соответствии с коммуникативной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задачей. 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Аудиотекст «Друзья по переписке».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Составление фраз к иллюстрациям со знакомыми словами и конструкциями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26.04.18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Упр7 стр.80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-аудиотекст: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friends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-диалог-расспрос о друге;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-рассказ о себе;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-описание рисунка с некоторыми новыми словами;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-составление фраз к иллюстрациям со знакомыми словами и конструкциями;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-названия стран и имена людей.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Речевые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образцы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Who’s this? Where does he/she live? How old is he/she? She’ twelve. Do they live in China? Here he is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with his brother. Write soon. Write to me. Dear Jenny … . Do you like (music)? I have/haven’t got … . How many…? I live with my mother and father and my four sisters. My village is small but I like it. This is my photo of… /Here is a picture of … . point to Kim’s brother and sister. They are having a bath. Whose cat is this? Becky is Mr Wolf’s sister. Right or wrong? Tick the boxes.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 friend, with, singer, many others, giraffe, India, China, California, Kenya, Africa, Madonna,  Kim, Muridi, 11-20, brilliant, dangerous, happy, on holiday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Учащиеся должны уметь: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различить на слух звуки;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понять содержание интервью персонажа по теме «Знакомство»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рассказать о себе (внешность, черты характера, умения);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ответить на вопросы персонажа по теме «Знакомство»;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инструкцию и воспроизвести ее вслух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прочитать вслух слова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 гласной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Uu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открытом и закрытом слоге;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прочитать про себя вопросы по теме «Знакомство» с извлечением основной информации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Письменная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лексико-грамматические упражнения: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вписать слова в таблицу;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предложения из слов по теме «Друзья»;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написать рассказ о любимом животном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Понимать инструкцию, следовать ей, соблюдая правила в парной игре. Проводить игру самостоятельно, участвуя в диалоге-расспросе с опорой на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иллюстрации. Различать и употреблять в речи изучаемые конструкции. Читать про себя фразы, соотнося их содержание с иллюстрациями. Употреблять в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речи изученные слова и конструкции в соответствии с коммуникативной задачей. 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Диалог-расспрос на основе прочитанных писем. Чтение писем зарубежных друзей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03.05.18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Упр.8 стр.81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-диалог-расспрос на основе прочитанных писем;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-выстраивание писем друзей по переписке в хронологическом порядке;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-дописывание фраз письма, текста к рисункам со знакомыми словами и конструкциями.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Речевые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образцы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Where does he/she live? Who/s this? How old…? Where do you live? What’s your address? Is it a horse? Is it number 1? I have got a cat and a dog at home. Who do you live with? Who do you go to school with? I don’t have pets at home. Dear…,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 name’s … . I’m …years old. I live … . My favourite… .This is my friend. His name is … 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686E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flat – house, classroom, sea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Учащиеся должны уметь: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различить на слух звуки;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понять содержание короткого сообщения о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персонаже по теме «Знакомство»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рассказать о друге (внешность, черты характера, умения);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и воспроизвести рассказ о фантастическом животном, используя графический план и ключевые слова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прочитать вслух слова, которые не соответствуют правилам чтения: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friend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to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with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why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what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прочитать вслух слова с изученными гласными и буквосочетаниями;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предложения, соответствующие грамматическим моделям;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прочитать про себя рассказ персонажа о друге и понять, кто он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Письменная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лексико-грамматические упражнения: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вписать слова в таблицу;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заполнить кроссворд по теме «Друзья»;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написать рассказ о любимом животном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Воспринимать на слух и понимать содержание текста с новыми конструкциями и словами, используя языковую догадку, ситуативный контекст. Задавать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вопросы и отвечать на них с опорой на иллюстрации. Читать диалоги выразительно вслух, соблюдая нормы произношения, ритм, интонацию. 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Аудиотекст «Улыбнитесь, пожалуйста!»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фотографии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08.05.18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Повторить лексику</w:t>
            </w:r>
          </w:p>
          <w:p w:rsidR="00A74AAE" w:rsidRPr="00090075" w:rsidRDefault="00A74AAE" w:rsidP="002A65DD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-аудиотекст: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Smile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Please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-описание фотографии;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-выбор рисунка на основе общего понимания содержания текста;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-дописывание предложений со знакомыми словами.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Речевые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образцы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 are my photos. This is my friend, Peter. They are good photos! *What are they making! This is  me. This is my ear. Whose legs are these? Yes, there are Mary’s legs. Smile, please!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smile, take photos, camera, new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Учащиеся должны уметь: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Аудирование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различить на слух звуки;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понять содержание песни о дружбе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Говорение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угадать и назвать имя героя рассказа;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рассказать о выступлении животных в театре, опираясь на текст;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Охарактеризовать животных, используя графический план и ключевые слова;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диалог – расспрос по ситуации «Мои друзья: внешность, черты характера»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Чтение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прочитать вслух слова, которые не соответствуют правилам чтения: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friend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to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with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why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what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прочитать вслух слова с изученными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гласными и буквосочетаниями;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предложения, соответствующие грамматическим моделям;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прочитать про себя рассказ персонажа о друге и понять, кто он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Письменная речь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лексико-грамматические упражнения: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вписать глаголы 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have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/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has</w:t>
            </w: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предложения и записать их;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</w:rPr>
              <w:t>- списать небольшой текст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Проводить диалог-расспрос о персонажах учебника, основываясь на прочитанных и прослушанных текстах. Понимать вопросы о себе и своих друзьях, задавать их, отвечать на них и понимать ответ собеседника. Оперировать в речи изученными конструкциями и словами в соответствии с коммуникативной задачей. 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Диалог-расспрос о личных фотографиях.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Обсуждение фотографий.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10.05.18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Составить диалог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-диалог-расспрос о личных фотографиях;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-дописывание фраз по иллюстрациям со знакомыми словами и конструкциями;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-обсуждение фотографий из альбома Эдди.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Речевые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образцы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Who’s this? It’s my brother. Where is he? He’s in the garden. What’s this? Do you like these photos?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Listen. Draw the faces. Now draw Willow’s hair. Her hair is black. What’s he doing? He’s doing exercises. What are you doing? This is me. My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favourite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 …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… 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Лексика: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слов Уроков 11-12, тема </w:t>
            </w:r>
            <w:r w:rsidRPr="00DB54C2">
              <w:rPr>
                <w:rFonts w:ascii="Times New Roman" w:hAnsi="Times New Roman" w:cs="Times New Roman"/>
                <w:i/>
                <w:sz w:val="24"/>
                <w:szCs w:val="24"/>
              </w:rPr>
              <w:t>Части тела; hair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Выполнить контрольную работу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Воспринимать на слух и понимать содержание текста с новыми конструкциями и словами, используя языковую догадку, ситуативный контекст. Читать диалоги выразительно вслух, соблюдая нормы произношения, интонацию. Вести диалог-расспрос по рисункам, использовать знакомые типы специального и общего вопроса, отвечать на вопросы. Оперировать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устной и письменной речи знакомыми конструкциями и словами. 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Диалог-расспрос на основе визитной карточки. Повторение тематических групп слов мебель, транспорт, названия городов.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15.05.18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Составить кроссворд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-диалог-расспрос на основе визитной карточки;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-игра: Кто назовет больше;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-тематические группы: мебель, транспорт, названия городов.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Речевые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образцы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Where do you live? Where is it? Is it …? Who/what’s this? Where do Eddy, Jenny and Tom live? What is Eddy doing/ There is…? There are… in the picture.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Лексика: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city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town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village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; повторение изученных слов; 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тематических групп </w:t>
            </w:r>
            <w:r w:rsidRPr="00DB54C2">
              <w:rPr>
                <w:rFonts w:ascii="Times New Roman" w:hAnsi="Times New Roman" w:cs="Times New Roman"/>
                <w:i/>
                <w:sz w:val="24"/>
                <w:szCs w:val="24"/>
              </w:rPr>
              <w:t>Мебель, Транспорт, Названия городов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Учащиеся должны уметь:</w:t>
            </w:r>
          </w:p>
          <w:p w:rsidR="00A74AAE" w:rsidRPr="00DB54C2" w:rsidRDefault="00A74AAE" w:rsidP="002A65D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B54C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Защитить свой проект, демонстрируя свое творческое начало через презентацию личного проекта; сконцентрироваться на саморефлексии, оценить работу одноклассников, объективно анализируя деятельность и продукт, полученный в процессе работы.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Вести диалог-расспрос по фотографиям, оперируя знакомыми конструкциями и словами. Воспринимать со слуха текст, построенный на знакомом языковом материале, понимать его содержание. Разыгрывать диалог, соблюдая нормы произношения, нужную интонацию, передавая эмоциональную окраску высказывания. Дописывать пропущенные слова в анкете. 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Диалог-расспрос о месте жительства и о друге по переписке.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17.05.18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sz w:val="24"/>
                <w:szCs w:val="24"/>
              </w:rPr>
              <w:t>Составить 5 вопросов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диалог-расспрос о месте жительства;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-диалог-расспрос о друге по переписке;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-игра: угадай рисунок;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-подготовка к контрольной работе.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Речевые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образцы</w:t>
            </w:r>
            <w:r w:rsidRPr="00DB54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Where do you live? Where is your house?  What number is it? What’s your address? Is your house big? Is there a school in your street? Are there many trees in your street? He lives in New Delhi, which is a big city in India. She’s nine, the same age as me.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 name’s … . I live in… It’s a big/small city/ village in Russia. Is it a girl? Is she singing? What colour is her dress?  How many chairs are there in the classroom? Are you sitting down? Have you got a dog?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Вести диалог-расспрос по визиткам, оперируя знакомыми конструкциями и словами. Читать про себя текст, понимать основное содержание, пересказывать, соблюдая нормы произношения, ударение и интонацию повествовательных распространённых и нераспространённых предложений. Задавать вопросы и отвечать на вопросы собеседника на основании прочитанного текста, по опорам. 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«Письмо другу».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22.05.18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090075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0075">
              <w:rPr>
                <w:rFonts w:ascii="Times New Roman" w:hAnsi="Times New Roman" w:cs="Times New Roman"/>
                <w:b/>
                <w:sz w:val="24"/>
                <w:szCs w:val="24"/>
              </w:rPr>
              <w:t>Повторить изученный материал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и подведение итогов четверти. 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Тест 4. Контрольная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№ 4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-выполнение лексико-грамматических заданий контрольной работе.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 xml:space="preserve">Вести диалог-расспрос о друге по переписке, отвечать на вопросы о себе, оперируя в речи </w:t>
            </w:r>
            <w:r w:rsidRPr="00DB5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знакомыми конструкциями и словами. Воспринимать со слуха тексты-описания с некоторыми новыми словами, выбирать правильный ответ из двух вариантов. Игнорировать незнакомые слова, ориентируясь на понимание общего содержания высказывания. </w:t>
            </w: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Диалог-расспрос: что ты будешь делать летом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24.05.18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«мой отдых в будущем»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-анализ и коррекция ошибок, допущенных в контрольной работе;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-диалог-расспрос: что ты будешь делать летом;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-дополнение фраз на основе изученных слов и конструкций;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-рассказ: лето.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4AAE" w:rsidRPr="00DB54C2" w:rsidTr="002A65DD">
        <w:tc>
          <w:tcPr>
            <w:tcW w:w="561" w:type="dxa"/>
          </w:tcPr>
          <w:p w:rsidR="00A74AAE" w:rsidRPr="00FE12C3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C3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и обобщение материала, изученного во 2-м классе.</w:t>
            </w:r>
          </w:p>
        </w:tc>
        <w:tc>
          <w:tcPr>
            <w:tcW w:w="709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A74AAE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29.05.18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31.05.18</w:t>
            </w:r>
          </w:p>
        </w:tc>
        <w:tc>
          <w:tcPr>
            <w:tcW w:w="1276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изученный материал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-диалог-расспрос: что ты будешь делать летом;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-игра: угадай рисунок;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-составление рассказа на основе иллюстраций.</w:t>
            </w:r>
          </w:p>
        </w:tc>
        <w:tc>
          <w:tcPr>
            <w:tcW w:w="2693" w:type="dxa"/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Провести анализ типичных ошибок;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4C2">
              <w:rPr>
                <w:rFonts w:ascii="Times New Roman" w:hAnsi="Times New Roman" w:cs="Times New Roman"/>
                <w:sz w:val="24"/>
                <w:szCs w:val="24"/>
              </w:rPr>
              <w:t>Подвести итоги года, определить задачи на следующий учебный год.</w:t>
            </w:r>
          </w:p>
          <w:p w:rsidR="00A74AAE" w:rsidRPr="00DB54C2" w:rsidRDefault="00A74AAE" w:rsidP="002A65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74AAE" w:rsidRPr="00DB54C2" w:rsidRDefault="00A74AAE" w:rsidP="00A74AA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74AAE" w:rsidRDefault="00A74AAE" w:rsidP="00A74AA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A74AAE" w:rsidSect="00217BC5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charset w:val="00"/>
    <w:family w:val="auto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ingLiU_HKSCS"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91209"/>
    <w:multiLevelType w:val="hybridMultilevel"/>
    <w:tmpl w:val="3404F332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1"/>
        </w:tabs>
        <w:ind w:left="1081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1"/>
        </w:tabs>
        <w:ind w:left="1801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1"/>
        </w:tabs>
        <w:ind w:left="2521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1"/>
        </w:tabs>
        <w:ind w:left="3241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1"/>
        </w:tabs>
        <w:ind w:left="3961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1"/>
        </w:tabs>
        <w:ind w:left="4681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1"/>
        </w:tabs>
        <w:ind w:left="5401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1"/>
        </w:tabs>
        <w:ind w:left="6121" w:hanging="360"/>
      </w:pPr>
    </w:lvl>
  </w:abstractNum>
  <w:abstractNum w:abstractNumId="1">
    <w:nsid w:val="045C6C1A"/>
    <w:multiLevelType w:val="hybridMultilevel"/>
    <w:tmpl w:val="85D49D12"/>
    <w:lvl w:ilvl="0" w:tplc="A38A970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</w:rPr>
    </w:lvl>
    <w:lvl w:ilvl="1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b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F2572A"/>
    <w:multiLevelType w:val="hybridMultilevel"/>
    <w:tmpl w:val="B6A6970E"/>
    <w:lvl w:ilvl="0" w:tplc="C5B43EE8">
      <w:start w:val="1"/>
      <w:numFmt w:val="bullet"/>
      <w:lvlText w:val=""/>
      <w:lvlJc w:val="left"/>
      <w:pPr>
        <w:tabs>
          <w:tab w:val="num" w:pos="1048"/>
        </w:tabs>
        <w:ind w:left="1048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07196915"/>
    <w:multiLevelType w:val="hybridMultilevel"/>
    <w:tmpl w:val="31365B30"/>
    <w:lvl w:ilvl="0" w:tplc="83E2E2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916F05"/>
    <w:multiLevelType w:val="hybridMultilevel"/>
    <w:tmpl w:val="AC5E28B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05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03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05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03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05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5">
    <w:nsid w:val="083F1A99"/>
    <w:multiLevelType w:val="hybridMultilevel"/>
    <w:tmpl w:val="382EC3E4"/>
    <w:lvl w:ilvl="0" w:tplc="D44CF12A">
      <w:start w:val="1"/>
      <w:numFmt w:val="bullet"/>
      <w:lvlText w:val=""/>
      <w:lvlJc w:val="left"/>
      <w:pPr>
        <w:tabs>
          <w:tab w:val="num" w:pos="680"/>
        </w:tabs>
        <w:ind w:left="624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A046BA5"/>
    <w:multiLevelType w:val="multilevel"/>
    <w:tmpl w:val="CC1A8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DA951A3"/>
    <w:multiLevelType w:val="multilevel"/>
    <w:tmpl w:val="52E45DEE"/>
    <w:styleLink w:val="WWNum3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440" w:hanging="360"/>
      </w:pPr>
    </w:lvl>
    <w:lvl w:ilvl="3">
      <w:start w:val="1"/>
      <w:numFmt w:val="decimal"/>
      <w:lvlText w:val="%1.%2.%3.%4"/>
      <w:lvlJc w:val="left"/>
      <w:pPr>
        <w:ind w:left="1800" w:hanging="360"/>
      </w:pPr>
    </w:lvl>
    <w:lvl w:ilvl="4">
      <w:start w:val="1"/>
      <w:numFmt w:val="decimal"/>
      <w:lvlText w:val="%1.%2.%3.%4.%5"/>
      <w:lvlJc w:val="left"/>
      <w:pPr>
        <w:ind w:left="2160" w:hanging="360"/>
      </w:pPr>
    </w:lvl>
    <w:lvl w:ilvl="5">
      <w:start w:val="1"/>
      <w:numFmt w:val="decimal"/>
      <w:lvlText w:val="%1.%2.%3.%4.%5.%6"/>
      <w:lvlJc w:val="left"/>
      <w:pPr>
        <w:ind w:left="2520" w:hanging="360"/>
      </w:pPr>
    </w:lvl>
    <w:lvl w:ilvl="6">
      <w:start w:val="1"/>
      <w:numFmt w:val="decimal"/>
      <w:lvlText w:val="%1.%2.%3.%4.%5.%6.%7"/>
      <w:lvlJc w:val="left"/>
      <w:pPr>
        <w:ind w:left="2880" w:hanging="360"/>
      </w:pPr>
    </w:lvl>
    <w:lvl w:ilvl="7">
      <w:start w:val="1"/>
      <w:numFmt w:val="decimal"/>
      <w:lvlText w:val="%1.%2.%3.%4.%5.%6.%7.%8"/>
      <w:lvlJc w:val="left"/>
      <w:pPr>
        <w:ind w:left="3240" w:hanging="360"/>
      </w:pPr>
    </w:lvl>
    <w:lvl w:ilvl="8">
      <w:start w:val="1"/>
      <w:numFmt w:val="decimal"/>
      <w:lvlText w:val="%1.%2.%3.%4.%5.%6.%7.%8.%9"/>
      <w:lvlJc w:val="left"/>
      <w:pPr>
        <w:ind w:left="3600" w:hanging="360"/>
      </w:pPr>
    </w:lvl>
  </w:abstractNum>
  <w:abstractNum w:abstractNumId="8">
    <w:nsid w:val="10E13816"/>
    <w:multiLevelType w:val="hybridMultilevel"/>
    <w:tmpl w:val="B00420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29C1EB6"/>
    <w:multiLevelType w:val="hybridMultilevel"/>
    <w:tmpl w:val="A9362148"/>
    <w:lvl w:ilvl="0" w:tplc="83E2E2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134338"/>
    <w:multiLevelType w:val="hybridMultilevel"/>
    <w:tmpl w:val="AE3481F2"/>
    <w:lvl w:ilvl="0" w:tplc="83E2E274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E24E4DB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4F10712"/>
    <w:multiLevelType w:val="hybridMultilevel"/>
    <w:tmpl w:val="EEA60448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51B5767"/>
    <w:multiLevelType w:val="hybridMultilevel"/>
    <w:tmpl w:val="BBC61B00"/>
    <w:lvl w:ilvl="0" w:tplc="D44CF12A">
      <w:start w:val="1"/>
      <w:numFmt w:val="bullet"/>
      <w:lvlText w:val=""/>
      <w:lvlJc w:val="left"/>
      <w:pPr>
        <w:tabs>
          <w:tab w:val="num" w:pos="680"/>
        </w:tabs>
        <w:ind w:left="624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6E57CD4"/>
    <w:multiLevelType w:val="hybridMultilevel"/>
    <w:tmpl w:val="355A2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8DC6491"/>
    <w:multiLevelType w:val="hybridMultilevel"/>
    <w:tmpl w:val="D1AE8702"/>
    <w:lvl w:ilvl="0" w:tplc="83E2E2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CF1D2E"/>
    <w:multiLevelType w:val="hybridMultilevel"/>
    <w:tmpl w:val="36248260"/>
    <w:lvl w:ilvl="0" w:tplc="DD14D1C8">
      <w:start w:val="1"/>
      <w:numFmt w:val="bullet"/>
      <w:lvlText w:val=""/>
      <w:lvlJc w:val="left"/>
      <w:pPr>
        <w:tabs>
          <w:tab w:val="num" w:pos="1277"/>
        </w:tabs>
        <w:ind w:left="1220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6611B12"/>
    <w:multiLevelType w:val="hybridMultilevel"/>
    <w:tmpl w:val="37A623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6E426E2"/>
    <w:multiLevelType w:val="hybridMultilevel"/>
    <w:tmpl w:val="F10E6F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B74492A"/>
    <w:multiLevelType w:val="multilevel"/>
    <w:tmpl w:val="4078B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C1674EB"/>
    <w:multiLevelType w:val="hybridMultilevel"/>
    <w:tmpl w:val="37621CA8"/>
    <w:lvl w:ilvl="0" w:tplc="83E2E274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20">
    <w:nsid w:val="35B11098"/>
    <w:multiLevelType w:val="hybridMultilevel"/>
    <w:tmpl w:val="B4A00F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7806350"/>
    <w:multiLevelType w:val="hybridMultilevel"/>
    <w:tmpl w:val="9DD22D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7841317"/>
    <w:multiLevelType w:val="hybridMultilevel"/>
    <w:tmpl w:val="0958F6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8AE1D1E"/>
    <w:multiLevelType w:val="hybridMultilevel"/>
    <w:tmpl w:val="DBC0F2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90B1D1B"/>
    <w:multiLevelType w:val="hybridMultilevel"/>
    <w:tmpl w:val="DD1895A8"/>
    <w:lvl w:ilvl="0" w:tplc="8DDCD76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5">
    <w:nsid w:val="39EA0D0F"/>
    <w:multiLevelType w:val="hybridMultilevel"/>
    <w:tmpl w:val="9034B8BC"/>
    <w:lvl w:ilvl="0" w:tplc="DD14D1C8">
      <w:start w:val="1"/>
      <w:numFmt w:val="bullet"/>
      <w:lvlText w:val=""/>
      <w:lvlJc w:val="left"/>
      <w:pPr>
        <w:tabs>
          <w:tab w:val="num" w:pos="1136"/>
        </w:tabs>
        <w:ind w:left="1079" w:hanging="22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328"/>
        </w:tabs>
        <w:ind w:left="13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8"/>
        </w:tabs>
        <w:ind w:left="20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8"/>
        </w:tabs>
        <w:ind w:left="27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8"/>
        </w:tabs>
        <w:ind w:left="34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8"/>
        </w:tabs>
        <w:ind w:left="42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8"/>
        </w:tabs>
        <w:ind w:left="49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8"/>
        </w:tabs>
        <w:ind w:left="56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8"/>
        </w:tabs>
        <w:ind w:left="6368" w:hanging="360"/>
      </w:pPr>
      <w:rPr>
        <w:rFonts w:ascii="Wingdings" w:hAnsi="Wingdings" w:hint="default"/>
      </w:rPr>
    </w:lvl>
  </w:abstractNum>
  <w:abstractNum w:abstractNumId="26">
    <w:nsid w:val="3D122638"/>
    <w:multiLevelType w:val="multilevel"/>
    <w:tmpl w:val="F06CF544"/>
    <w:styleLink w:val="WWNum1"/>
    <w:lvl w:ilvl="0">
      <w:numFmt w:val="bullet"/>
      <w:lvlText w:val="•"/>
      <w:lvlJc w:val="left"/>
      <w:pPr>
        <w:ind w:left="14111" w:hanging="360"/>
      </w:pPr>
    </w:lvl>
    <w:lvl w:ilvl="1">
      <w:start w:val="1"/>
      <w:numFmt w:val="decimal"/>
      <w:lvlText w:val="%2"/>
      <w:lvlJc w:val="left"/>
      <w:pPr>
        <w:ind w:left="14471" w:hanging="360"/>
      </w:pPr>
    </w:lvl>
    <w:lvl w:ilvl="2">
      <w:start w:val="1"/>
      <w:numFmt w:val="decimal"/>
      <w:lvlText w:val="%1.%2.%3"/>
      <w:lvlJc w:val="left"/>
      <w:pPr>
        <w:ind w:left="14831" w:hanging="360"/>
      </w:pPr>
    </w:lvl>
    <w:lvl w:ilvl="3">
      <w:start w:val="1"/>
      <w:numFmt w:val="decimal"/>
      <w:lvlText w:val="%1.%2.%3.%4"/>
      <w:lvlJc w:val="left"/>
      <w:pPr>
        <w:ind w:left="15191" w:hanging="360"/>
      </w:pPr>
    </w:lvl>
    <w:lvl w:ilvl="4">
      <w:start w:val="1"/>
      <w:numFmt w:val="decimal"/>
      <w:lvlText w:val="%1.%2.%3.%4.%5"/>
      <w:lvlJc w:val="left"/>
      <w:pPr>
        <w:ind w:left="15551" w:hanging="360"/>
      </w:pPr>
    </w:lvl>
    <w:lvl w:ilvl="5">
      <w:start w:val="1"/>
      <w:numFmt w:val="decimal"/>
      <w:lvlText w:val="%1.%2.%3.%4.%5.%6"/>
      <w:lvlJc w:val="left"/>
      <w:pPr>
        <w:ind w:left="15911" w:hanging="360"/>
      </w:pPr>
    </w:lvl>
    <w:lvl w:ilvl="6">
      <w:start w:val="1"/>
      <w:numFmt w:val="decimal"/>
      <w:lvlText w:val="%1.%2.%3.%4.%5.%6.%7"/>
      <w:lvlJc w:val="left"/>
      <w:pPr>
        <w:ind w:left="16271" w:hanging="360"/>
      </w:pPr>
    </w:lvl>
    <w:lvl w:ilvl="7">
      <w:start w:val="1"/>
      <w:numFmt w:val="decimal"/>
      <w:lvlText w:val="%1.%2.%3.%4.%5.%6.%7.%8"/>
      <w:lvlJc w:val="left"/>
      <w:pPr>
        <w:ind w:left="16631" w:hanging="360"/>
      </w:pPr>
    </w:lvl>
    <w:lvl w:ilvl="8">
      <w:start w:val="1"/>
      <w:numFmt w:val="decimal"/>
      <w:lvlText w:val="%1.%2.%3.%4.%5.%6.%7.%8.%9"/>
      <w:lvlJc w:val="left"/>
      <w:pPr>
        <w:ind w:left="16991" w:hanging="360"/>
      </w:pPr>
    </w:lvl>
  </w:abstractNum>
  <w:abstractNum w:abstractNumId="27">
    <w:nsid w:val="449B3AAA"/>
    <w:multiLevelType w:val="hybridMultilevel"/>
    <w:tmpl w:val="749038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6F91390"/>
    <w:multiLevelType w:val="hybridMultilevel"/>
    <w:tmpl w:val="46B61C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B8567AB"/>
    <w:multiLevelType w:val="hybridMultilevel"/>
    <w:tmpl w:val="B2BE95AA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4504842"/>
    <w:multiLevelType w:val="multilevel"/>
    <w:tmpl w:val="C0A61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FCF413E"/>
    <w:multiLevelType w:val="hybridMultilevel"/>
    <w:tmpl w:val="729C6D5E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B70AA10A">
      <w:start w:val="1"/>
      <w:numFmt w:val="upperRoman"/>
      <w:lvlText w:val="%2."/>
      <w:lvlJc w:val="left"/>
      <w:pPr>
        <w:tabs>
          <w:tab w:val="num" w:pos="1506"/>
        </w:tabs>
        <w:ind w:left="1506" w:hanging="720"/>
      </w:pPr>
      <w:rPr>
        <w:b/>
      </w:rPr>
    </w:lvl>
    <w:lvl w:ilvl="2" w:tplc="04190001">
      <w:start w:val="1"/>
      <w:numFmt w:val="bullet"/>
      <w:lvlText w:val=""/>
      <w:lvlJc w:val="left"/>
      <w:pPr>
        <w:tabs>
          <w:tab w:val="num" w:pos="2046"/>
        </w:tabs>
        <w:ind w:left="2046" w:hanging="360"/>
      </w:pPr>
      <w:rPr>
        <w:rFonts w:ascii="Symbol" w:hAnsi="Symbol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586"/>
        </w:tabs>
        <w:ind w:left="2586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06"/>
        </w:tabs>
        <w:ind w:left="330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026"/>
        </w:tabs>
        <w:ind w:left="4026" w:hanging="360"/>
      </w:pPr>
    </w:lvl>
    <w:lvl w:ilvl="6" w:tplc="0419000F">
      <w:start w:val="1"/>
      <w:numFmt w:val="decimal"/>
      <w:lvlText w:val="%7."/>
      <w:lvlJc w:val="left"/>
      <w:pPr>
        <w:tabs>
          <w:tab w:val="num" w:pos="4746"/>
        </w:tabs>
        <w:ind w:left="4746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66"/>
        </w:tabs>
        <w:ind w:left="546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86"/>
        </w:tabs>
        <w:ind w:left="6186" w:hanging="360"/>
      </w:pPr>
    </w:lvl>
  </w:abstractNum>
  <w:abstractNum w:abstractNumId="32">
    <w:nsid w:val="615412EA"/>
    <w:multiLevelType w:val="hybridMultilevel"/>
    <w:tmpl w:val="9C247A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14D1C8">
      <w:start w:val="1"/>
      <w:numFmt w:val="bullet"/>
      <w:lvlText w:val=""/>
      <w:lvlJc w:val="left"/>
      <w:pPr>
        <w:tabs>
          <w:tab w:val="num" w:pos="1364"/>
        </w:tabs>
        <w:ind w:left="1307" w:hanging="227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3D9442B"/>
    <w:multiLevelType w:val="hybridMultilevel"/>
    <w:tmpl w:val="B3E268DA"/>
    <w:lvl w:ilvl="0" w:tplc="C5B43EE8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5A65C5C"/>
    <w:multiLevelType w:val="hybridMultilevel"/>
    <w:tmpl w:val="63089ABC"/>
    <w:lvl w:ilvl="0" w:tplc="C5B43EE8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AD77E83"/>
    <w:multiLevelType w:val="hybridMultilevel"/>
    <w:tmpl w:val="86B674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AE36302"/>
    <w:multiLevelType w:val="multilevel"/>
    <w:tmpl w:val="0F467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BE04496"/>
    <w:multiLevelType w:val="hybridMultilevel"/>
    <w:tmpl w:val="9CCCCB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D7A361E"/>
    <w:multiLevelType w:val="hybridMultilevel"/>
    <w:tmpl w:val="B1080CFE"/>
    <w:lvl w:ilvl="0" w:tplc="04190001">
      <w:start w:val="1"/>
      <w:numFmt w:val="bullet"/>
      <w:lvlText w:val=""/>
      <w:lvlJc w:val="left"/>
      <w:pPr>
        <w:ind w:left="8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39">
    <w:nsid w:val="6E3D7A62"/>
    <w:multiLevelType w:val="hybridMultilevel"/>
    <w:tmpl w:val="640210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02C1A2D"/>
    <w:multiLevelType w:val="hybridMultilevel"/>
    <w:tmpl w:val="C69A98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EEA2942"/>
    <w:multiLevelType w:val="multilevel"/>
    <w:tmpl w:val="0F604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7"/>
  </w:num>
  <w:num w:numId="3">
    <w:abstractNumId w:val="26"/>
  </w:num>
  <w:num w:numId="4">
    <w:abstractNumId w:val="41"/>
  </w:num>
  <w:num w:numId="5">
    <w:abstractNumId w:val="30"/>
  </w:num>
  <w:num w:numId="6">
    <w:abstractNumId w:val="6"/>
  </w:num>
  <w:num w:numId="7">
    <w:abstractNumId w:val="36"/>
  </w:num>
  <w:num w:numId="8">
    <w:abstractNumId w:val="18"/>
  </w:num>
  <w:num w:numId="9">
    <w:abstractNumId w:val="38"/>
  </w:num>
  <w:num w:numId="10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1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</w:num>
  <w:num w:numId="25">
    <w:abstractNumId w:val="20"/>
  </w:num>
  <w:num w:numId="26">
    <w:abstractNumId w:val="2"/>
  </w:num>
  <w:num w:numId="27">
    <w:abstractNumId w:val="34"/>
  </w:num>
  <w:num w:numId="28">
    <w:abstractNumId w:val="33"/>
  </w:num>
  <w:num w:numId="29">
    <w:abstractNumId w:val="32"/>
  </w:num>
  <w:num w:numId="30">
    <w:abstractNumId w:val="15"/>
  </w:num>
  <w:num w:numId="31">
    <w:abstractNumId w:val="25"/>
  </w:num>
  <w:num w:numId="32">
    <w:abstractNumId w:val="12"/>
  </w:num>
  <w:num w:numId="33">
    <w:abstractNumId w:val="5"/>
  </w:num>
  <w:num w:numId="34">
    <w:abstractNumId w:val="16"/>
  </w:num>
  <w:num w:numId="35">
    <w:abstractNumId w:val="40"/>
  </w:num>
  <w:num w:numId="36">
    <w:abstractNumId w:val="11"/>
  </w:num>
  <w:num w:numId="37">
    <w:abstractNumId w:val="19"/>
  </w:num>
  <w:num w:numId="38">
    <w:abstractNumId w:val="9"/>
  </w:num>
  <w:num w:numId="39">
    <w:abstractNumId w:val="3"/>
  </w:num>
  <w:num w:numId="40">
    <w:abstractNumId w:val="14"/>
  </w:num>
  <w:num w:numId="41">
    <w:abstractNumId w:val="22"/>
  </w:num>
  <w:num w:numId="42">
    <w:abstractNumId w:val="13"/>
  </w:num>
  <w:num w:numId="43">
    <w:abstractNumId w:val="24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D68"/>
    <w:rsid w:val="00014115"/>
    <w:rsid w:val="00024B76"/>
    <w:rsid w:val="00072FBC"/>
    <w:rsid w:val="000A4CA8"/>
    <w:rsid w:val="000E2275"/>
    <w:rsid w:val="00217BC5"/>
    <w:rsid w:val="00393B95"/>
    <w:rsid w:val="00424B9B"/>
    <w:rsid w:val="00482819"/>
    <w:rsid w:val="004A7392"/>
    <w:rsid w:val="0052284C"/>
    <w:rsid w:val="00551A31"/>
    <w:rsid w:val="00752B70"/>
    <w:rsid w:val="0084285D"/>
    <w:rsid w:val="00865EDE"/>
    <w:rsid w:val="00946BE4"/>
    <w:rsid w:val="00983306"/>
    <w:rsid w:val="009908E6"/>
    <w:rsid w:val="009B20FA"/>
    <w:rsid w:val="00A26058"/>
    <w:rsid w:val="00A366C3"/>
    <w:rsid w:val="00A45D68"/>
    <w:rsid w:val="00A74AAE"/>
    <w:rsid w:val="00A83475"/>
    <w:rsid w:val="00AA4357"/>
    <w:rsid w:val="00B5280D"/>
    <w:rsid w:val="00B63E53"/>
    <w:rsid w:val="00B93D09"/>
    <w:rsid w:val="00BB3796"/>
    <w:rsid w:val="00BB7BED"/>
    <w:rsid w:val="00D91877"/>
    <w:rsid w:val="00DB54C2"/>
    <w:rsid w:val="00EA1979"/>
    <w:rsid w:val="00F700D1"/>
    <w:rsid w:val="00FD3733"/>
    <w:rsid w:val="00FE1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B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WWNum3">
    <w:name w:val="WWNum3"/>
    <w:basedOn w:val="a2"/>
    <w:rsid w:val="00217BC5"/>
    <w:pPr>
      <w:numPr>
        <w:numId w:val="1"/>
      </w:numPr>
    </w:pPr>
  </w:style>
  <w:style w:type="numbering" w:customStyle="1" w:styleId="WWNum1">
    <w:name w:val="WWNum1"/>
    <w:basedOn w:val="a2"/>
    <w:rsid w:val="0084285D"/>
    <w:pPr>
      <w:numPr>
        <w:numId w:val="3"/>
      </w:numPr>
    </w:pPr>
  </w:style>
  <w:style w:type="paragraph" w:styleId="a3">
    <w:name w:val="Normal (Web)"/>
    <w:basedOn w:val="a"/>
    <w:uiPriority w:val="99"/>
    <w:unhideWhenUsed/>
    <w:rsid w:val="00842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4285D"/>
  </w:style>
  <w:style w:type="table" w:styleId="a4">
    <w:name w:val="Table Grid"/>
    <w:basedOn w:val="a1"/>
    <w:uiPriority w:val="39"/>
    <w:rsid w:val="00B63E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52284C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rsid w:val="0052284C"/>
  </w:style>
  <w:style w:type="paragraph" w:styleId="a7">
    <w:name w:val="Balloon Text"/>
    <w:basedOn w:val="a"/>
    <w:link w:val="a8"/>
    <w:uiPriority w:val="99"/>
    <w:semiHidden/>
    <w:unhideWhenUsed/>
    <w:rsid w:val="004A7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A73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B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WWNum3">
    <w:name w:val="WWNum3"/>
    <w:basedOn w:val="a2"/>
    <w:rsid w:val="00217BC5"/>
    <w:pPr>
      <w:numPr>
        <w:numId w:val="1"/>
      </w:numPr>
    </w:pPr>
  </w:style>
  <w:style w:type="numbering" w:customStyle="1" w:styleId="WWNum1">
    <w:name w:val="WWNum1"/>
    <w:basedOn w:val="a2"/>
    <w:rsid w:val="0084285D"/>
    <w:pPr>
      <w:numPr>
        <w:numId w:val="3"/>
      </w:numPr>
    </w:pPr>
  </w:style>
  <w:style w:type="paragraph" w:styleId="a3">
    <w:name w:val="Normal (Web)"/>
    <w:basedOn w:val="a"/>
    <w:uiPriority w:val="99"/>
    <w:unhideWhenUsed/>
    <w:rsid w:val="00842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4285D"/>
  </w:style>
  <w:style w:type="table" w:styleId="a4">
    <w:name w:val="Table Grid"/>
    <w:basedOn w:val="a1"/>
    <w:uiPriority w:val="39"/>
    <w:rsid w:val="00B63E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52284C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rsid w:val="0052284C"/>
  </w:style>
  <w:style w:type="paragraph" w:styleId="a7">
    <w:name w:val="Balloon Text"/>
    <w:basedOn w:val="a"/>
    <w:link w:val="a8"/>
    <w:uiPriority w:val="99"/>
    <w:semiHidden/>
    <w:unhideWhenUsed/>
    <w:rsid w:val="004A7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A73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87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94EFA6-393F-4E12-B22B-3E9585DA6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98</Pages>
  <Words>22434</Words>
  <Characters>127880</Characters>
  <Application>Microsoft Office Word</Application>
  <DocSecurity>0</DocSecurity>
  <Lines>1065</Lines>
  <Paragraphs>300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2016-09-20T05:27:00Z</cp:lastPrinted>
  <dcterms:created xsi:type="dcterms:W3CDTF">2017-12-08T06:59:00Z</dcterms:created>
  <dcterms:modified xsi:type="dcterms:W3CDTF">2017-12-08T06:59:00Z</dcterms:modified>
</cp:coreProperties>
</file>