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669BB" w14:textId="4A9F305A" w:rsidR="0076236D" w:rsidRDefault="009539F5">
      <w:r>
        <w:rPr>
          <w:noProof/>
        </w:rPr>
        <w:drawing>
          <wp:inline distT="0" distB="0" distL="0" distR="0" wp14:anchorId="7BBF4C0A" wp14:editId="07344DD4">
            <wp:extent cx="6084261" cy="8362953"/>
            <wp:effectExtent l="3493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87208" cy="8367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52023" w14:textId="77777777" w:rsidR="009539F5" w:rsidRPr="00591728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14:paraId="230ED22E" w14:textId="77777777" w:rsidR="009539F5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F6AF9">
        <w:rPr>
          <w:rFonts w:ascii="Times New Roman" w:hAnsi="Times New Roman" w:cs="Times New Roman"/>
          <w:spacing w:val="1"/>
          <w:sz w:val="28"/>
          <w:szCs w:val="28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чального общего образования» (новое издание 2012г.),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F6AF9">
        <w:rPr>
          <w:rFonts w:ascii="Times New Roman" w:hAnsi="Times New Roman" w:cs="Times New Roman"/>
          <w:sz w:val="28"/>
          <w:szCs w:val="28"/>
        </w:rPr>
        <w:t xml:space="preserve">примерной программой начального </w:t>
      </w:r>
      <w:r>
        <w:rPr>
          <w:rFonts w:ascii="Times New Roman" w:hAnsi="Times New Roman" w:cs="Times New Roman"/>
          <w:sz w:val="28"/>
          <w:szCs w:val="28"/>
        </w:rPr>
        <w:t>общего образования по русскому языку</w:t>
      </w:r>
      <w:r w:rsidRPr="000F6AF9">
        <w:rPr>
          <w:rFonts w:ascii="Times New Roman" w:hAnsi="Times New Roman" w:cs="Times New Roman"/>
          <w:sz w:val="28"/>
          <w:szCs w:val="28"/>
        </w:rPr>
        <w:t>, созданной н</w:t>
      </w:r>
      <w:r>
        <w:rPr>
          <w:rFonts w:ascii="Times New Roman" w:hAnsi="Times New Roman" w:cs="Times New Roman"/>
          <w:sz w:val="28"/>
          <w:szCs w:val="28"/>
        </w:rPr>
        <w:t>а основе федерального</w:t>
      </w:r>
      <w:r w:rsidRPr="000F6AF9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общеобразовательного </w:t>
      </w:r>
      <w:r w:rsidRPr="000F6AF9">
        <w:rPr>
          <w:rFonts w:ascii="Times New Roman" w:hAnsi="Times New Roman" w:cs="Times New Roman"/>
          <w:sz w:val="28"/>
          <w:szCs w:val="28"/>
        </w:rPr>
        <w:t xml:space="preserve">стандарта начального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F6AF9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</w:t>
      </w:r>
      <w:r w:rsidRPr="000F6AF9">
        <w:rPr>
          <w:rFonts w:ascii="Times New Roman" w:hAnsi="Times New Roman" w:cs="Times New Roman"/>
          <w:sz w:val="28"/>
          <w:szCs w:val="28"/>
        </w:rPr>
        <w:t xml:space="preserve">авторской </w:t>
      </w: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softHyphen/>
        <w:t>граммой</w:t>
      </w:r>
      <w:r w:rsidRPr="000F6AF9">
        <w:rPr>
          <w:rFonts w:ascii="Times New Roman" w:hAnsi="Times New Roman" w:cs="Times New Roman"/>
          <w:sz w:val="28"/>
          <w:szCs w:val="28"/>
        </w:rPr>
        <w:t xml:space="preserve"> «Русский язык</w:t>
      </w:r>
      <w:r>
        <w:rPr>
          <w:rFonts w:ascii="Times New Roman" w:hAnsi="Times New Roman" w:cs="Times New Roman"/>
          <w:sz w:val="28"/>
          <w:szCs w:val="28"/>
        </w:rPr>
        <w:t>» для 1-4 классов</w:t>
      </w:r>
      <w:r w:rsidRPr="000F6AF9">
        <w:rPr>
          <w:rFonts w:ascii="Times New Roman" w:hAnsi="Times New Roman" w:cs="Times New Roman"/>
          <w:sz w:val="28"/>
          <w:szCs w:val="28"/>
        </w:rPr>
        <w:t>, разработанной Ивановым СВ., Кузнецо</w:t>
      </w:r>
      <w:r w:rsidRPr="000F6AF9">
        <w:rPr>
          <w:rFonts w:ascii="Times New Roman" w:hAnsi="Times New Roman" w:cs="Times New Roman"/>
          <w:sz w:val="28"/>
          <w:szCs w:val="28"/>
        </w:rPr>
        <w:softHyphen/>
      </w:r>
      <w:r w:rsidRPr="000F6AF9">
        <w:rPr>
          <w:rFonts w:ascii="Times New Roman" w:hAnsi="Times New Roman" w:cs="Times New Roman"/>
          <w:spacing w:val="2"/>
          <w:sz w:val="28"/>
          <w:szCs w:val="28"/>
        </w:rPr>
        <w:t xml:space="preserve">вой М.В., Евдокимовой А.О., Петленко Л.В., Романовой В.Ю. в рамках проекта «Начальная </w:t>
      </w:r>
      <w:r w:rsidRPr="000F6AF9">
        <w:rPr>
          <w:rFonts w:ascii="Times New Roman" w:hAnsi="Times New Roman" w:cs="Times New Roman"/>
          <w:sz w:val="28"/>
          <w:szCs w:val="28"/>
        </w:rPr>
        <w:t xml:space="preserve">школа </w:t>
      </w:r>
      <w:r w:rsidRPr="000F6AF9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F6AF9">
        <w:rPr>
          <w:rFonts w:ascii="Times New Roman" w:hAnsi="Times New Roman" w:cs="Times New Roman"/>
          <w:sz w:val="28"/>
          <w:szCs w:val="28"/>
        </w:rPr>
        <w:t xml:space="preserve"> века» (научный руководитель Н.Ф. Виноградова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AA20508" w14:textId="77777777" w:rsidR="009539F5" w:rsidRPr="0022451A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2451A">
        <w:rPr>
          <w:rFonts w:ascii="Times New Roman" w:hAnsi="Times New Roman" w:cs="Times New Roman"/>
          <w:sz w:val="28"/>
          <w:szCs w:val="28"/>
        </w:rPr>
        <w:t xml:space="preserve">Учебный предмет «Русский язык» реализует </w:t>
      </w:r>
      <w:r w:rsidRPr="007025A1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основную цель</w:t>
      </w:r>
      <w:r w:rsidRPr="0022451A">
        <w:rPr>
          <w:rFonts w:ascii="Times New Roman" w:hAnsi="Times New Roman" w:cs="Times New Roman"/>
          <w:sz w:val="28"/>
          <w:szCs w:val="28"/>
        </w:rPr>
        <w:t xml:space="preserve">обучения: сформировать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22451A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2451A">
        <w:rPr>
          <w:rFonts w:ascii="Times New Roman" w:hAnsi="Times New Roman" w:cs="Times New Roman"/>
          <w:sz w:val="28"/>
          <w:szCs w:val="28"/>
        </w:rPr>
        <w:t>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14:paraId="04A7C0FA" w14:textId="77777777" w:rsidR="009539F5" w:rsidRPr="00CC56D7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sz w:val="28"/>
          <w:szCs w:val="28"/>
        </w:rPr>
        <w:t>В системе предметов общеобразовательной школы курс</w:t>
      </w:r>
      <w:r>
        <w:rPr>
          <w:rFonts w:ascii="Times New Roman" w:hAnsi="Times New Roman" w:cs="Times New Roman"/>
          <w:sz w:val="28"/>
          <w:szCs w:val="28"/>
        </w:rPr>
        <w:t xml:space="preserve"> «Р</w:t>
      </w:r>
      <w:r w:rsidRPr="00CC56D7">
        <w:rPr>
          <w:rFonts w:ascii="Times New Roman" w:hAnsi="Times New Roman" w:cs="Times New Roman"/>
          <w:sz w:val="28"/>
          <w:szCs w:val="28"/>
        </w:rPr>
        <w:t>усского языка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56D7">
        <w:rPr>
          <w:rFonts w:ascii="Times New Roman" w:hAnsi="Times New Roman" w:cs="Times New Roman"/>
          <w:sz w:val="28"/>
          <w:szCs w:val="28"/>
        </w:rPr>
        <w:t xml:space="preserve"> реализует познавательную и социокультурную </w:t>
      </w:r>
      <w:r w:rsidRPr="00CC56D7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14:paraId="32A2EBB9" w14:textId="77777777" w:rsidR="009539F5" w:rsidRDefault="009539F5" w:rsidP="009539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познавательная цель </w:t>
      </w:r>
      <w:r w:rsidRPr="00CC56D7">
        <w:rPr>
          <w:rFonts w:ascii="Times New Roman" w:hAnsi="Times New Roman" w:cs="Times New Roman"/>
          <w:sz w:val="28"/>
          <w:szCs w:val="28"/>
        </w:rPr>
        <w:t xml:space="preserve">предполагает формирование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C56D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C56D7">
        <w:rPr>
          <w:rFonts w:ascii="Times New Roman" w:hAnsi="Times New Roman" w:cs="Times New Roman"/>
          <w:sz w:val="28"/>
          <w:szCs w:val="28"/>
        </w:rPr>
        <w:t xml:space="preserve">щихся представлений о языке как составляющей целостной научной картины мира, ознакомление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C56D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C56D7">
        <w:rPr>
          <w:rFonts w:ascii="Times New Roman" w:hAnsi="Times New Roman" w:cs="Times New Roman"/>
          <w:sz w:val="28"/>
          <w:szCs w:val="28"/>
        </w:rPr>
        <w:t>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14:paraId="2F39D4D3" w14:textId="77777777" w:rsidR="009539F5" w:rsidRPr="00CC56D7" w:rsidRDefault="009539F5" w:rsidP="009539F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i/>
          <w:iCs/>
          <w:sz w:val="28"/>
          <w:szCs w:val="28"/>
        </w:rPr>
        <w:t xml:space="preserve">социокультурная цель </w:t>
      </w:r>
      <w:r w:rsidRPr="00CC56D7">
        <w:rPr>
          <w:rFonts w:ascii="Times New Roman" w:hAnsi="Times New Roman" w:cs="Times New Roman"/>
          <w:sz w:val="28"/>
          <w:szCs w:val="28"/>
        </w:rPr>
        <w:t xml:space="preserve">изучения русского языка "включает формирование коммуникативной компетенции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CC56D7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C56D7">
        <w:rPr>
          <w:rFonts w:ascii="Times New Roman" w:hAnsi="Times New Roman" w:cs="Times New Roman"/>
          <w:sz w:val="28"/>
          <w:szCs w:val="28"/>
        </w:rPr>
        <w:t>щихся  - 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58A67A78" w14:textId="77777777" w:rsidR="009539F5" w:rsidRPr="00CC56D7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CC56D7">
        <w:rPr>
          <w:rFonts w:ascii="Times New Roman" w:hAnsi="Times New Roman" w:cs="Times New Roman"/>
          <w:b/>
          <w:bCs/>
          <w:sz w:val="28"/>
          <w:szCs w:val="28"/>
        </w:rPr>
        <w:t>задач:</w:t>
      </w:r>
    </w:p>
    <w:p w14:paraId="05B522F1" w14:textId="77777777" w:rsidR="009539F5" w:rsidRPr="00CC56D7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i/>
          <w:iCs/>
          <w:sz w:val="28"/>
          <w:szCs w:val="28"/>
        </w:rPr>
        <w:t xml:space="preserve">• развитие </w:t>
      </w:r>
      <w:r w:rsidRPr="00CC56D7">
        <w:rPr>
          <w:rFonts w:ascii="Times New Roman" w:hAnsi="Times New Roman" w:cs="Times New Roman"/>
          <w:sz w:val="28"/>
          <w:szCs w:val="28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14:paraId="110A26C2" w14:textId="77777777" w:rsidR="009539F5" w:rsidRPr="00CC56D7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i/>
          <w:iCs/>
          <w:sz w:val="28"/>
          <w:szCs w:val="28"/>
        </w:rPr>
        <w:t xml:space="preserve">• освоение </w:t>
      </w:r>
      <w:r w:rsidRPr="00CC56D7">
        <w:rPr>
          <w:rFonts w:ascii="Times New Roman" w:hAnsi="Times New Roman" w:cs="Times New Roman"/>
          <w:sz w:val="28"/>
          <w:szCs w:val="28"/>
        </w:rPr>
        <w:t>первоначальных знаний о лексике, фонетике, грамматике русского языка;</w:t>
      </w:r>
    </w:p>
    <w:p w14:paraId="4D7DA496" w14:textId="77777777" w:rsidR="009539F5" w:rsidRPr="00CC56D7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i/>
          <w:iCs/>
          <w:sz w:val="28"/>
          <w:szCs w:val="28"/>
        </w:rPr>
        <w:t xml:space="preserve">• овладение </w:t>
      </w:r>
      <w:r w:rsidRPr="00CC56D7">
        <w:rPr>
          <w:rFonts w:ascii="Times New Roman" w:hAnsi="Times New Roman" w:cs="Times New Roman"/>
          <w:sz w:val="28"/>
          <w:szCs w:val="28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14:paraId="681FEC9A" w14:textId="77777777" w:rsidR="009539F5" w:rsidRPr="003E79AF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C56D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• воспитание </w:t>
      </w:r>
      <w:r w:rsidRPr="00CC56D7">
        <w:rPr>
          <w:rFonts w:ascii="Times New Roman" w:hAnsi="Times New Roman" w:cs="Times New Roman"/>
          <w:sz w:val="28"/>
          <w:szCs w:val="28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2BC4AF2E" w14:textId="77777777" w:rsidR="009539F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3814C62" w14:textId="77777777" w:rsidR="009539F5" w:rsidRPr="00591728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учебного предмета «Русский язык»</w:t>
      </w:r>
    </w:p>
    <w:p w14:paraId="025C08D2" w14:textId="77777777" w:rsidR="009539F5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обучении предмет «Русский язык» занимает ведущее место, так как направлен на формирование функциональной грамотности коммуникативной компетенции младших школьников, при этом знание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ребёнка по другим школьным предметам.</w:t>
      </w:r>
    </w:p>
    <w:p w14:paraId="1FCB2321" w14:textId="77777777" w:rsidR="009539F5" w:rsidRPr="00A6187B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6187B">
        <w:rPr>
          <w:rFonts w:ascii="Times New Roman" w:hAnsi="Times New Roman" w:cs="Times New Roman"/>
          <w:sz w:val="28"/>
          <w:szCs w:val="28"/>
        </w:rPr>
        <w:t xml:space="preserve">Изучение русского языка в начальной школепредставляет собой первый этап системы лингвистического образования иречевого развития учащихся. Специфика начального курса русского языказаключается в его тесной взаимосвязи со всеми учебными предметами,особенно с литературным </w:t>
      </w:r>
      <w:r>
        <w:rPr>
          <w:rFonts w:ascii="Times New Roman" w:hAnsi="Times New Roman" w:cs="Times New Roman"/>
          <w:sz w:val="28"/>
          <w:szCs w:val="28"/>
        </w:rPr>
        <w:t>чтением. Эти два предмета предс</w:t>
      </w:r>
      <w:r w:rsidRPr="00A6187B">
        <w:rPr>
          <w:rFonts w:ascii="Times New Roman" w:hAnsi="Times New Roman" w:cs="Times New Roman"/>
          <w:sz w:val="28"/>
          <w:szCs w:val="28"/>
        </w:rPr>
        <w:t>тавляют собойединую образовательную область, в которой изучение русского языкасочетается с обучением чтению и первоначальным литературным образованием.</w:t>
      </w:r>
    </w:p>
    <w:p w14:paraId="4F0F5D5D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B7DA85B" w14:textId="77777777" w:rsidR="009539F5" w:rsidRPr="00591728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места учебного предмета «Русский язык» в учебном плане</w:t>
      </w:r>
    </w:p>
    <w:p w14:paraId="3EB0704B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учебным планом МАОУ Тоболовская СОШ на преподавание русского языка во 2 классе отводится 5 часов в неделю, соответственно программа рассчитана на 170 учебных часов (34 недели):</w:t>
      </w:r>
    </w:p>
    <w:p w14:paraId="11D0C0CB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080F388" w14:textId="77777777" w:rsidR="009539F5" w:rsidRPr="00591728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ценностных ориентиров содержания учебного предмета «Русский язык»</w:t>
      </w:r>
    </w:p>
    <w:p w14:paraId="3E0B5C55" w14:textId="77777777" w:rsidR="009539F5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Ведущее место предмета «Русский язык» в системе общегообразования обусловлено тем, что русский язык являетсягосударственнымязыком Российской Федерации, родным языком русского народа, средством</w:t>
      </w:r>
      <w:r>
        <w:rPr>
          <w:rFonts w:ascii="Times New Roman" w:hAnsi="Times New Roman" w:cs="Times New Roman"/>
          <w:sz w:val="28"/>
          <w:szCs w:val="28"/>
        </w:rPr>
        <w:t>межнационального общения.</w:t>
      </w:r>
    </w:p>
    <w:p w14:paraId="54E1FDFF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 xml:space="preserve">Изучение русского языка способствуетформированию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00A7C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A7C">
        <w:rPr>
          <w:rFonts w:ascii="Times New Roman" w:hAnsi="Times New Roman" w:cs="Times New Roman"/>
          <w:sz w:val="28"/>
          <w:szCs w:val="28"/>
        </w:rPr>
        <w:t xml:space="preserve">щихся представлений о языке как основном средствечеловеческого общения, явлении национальной культуры и основенационального самосознания.В процессе изучения русского языка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00A7C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A7C">
        <w:rPr>
          <w:rFonts w:ascii="Times New Roman" w:hAnsi="Times New Roman" w:cs="Times New Roman"/>
          <w:sz w:val="28"/>
          <w:szCs w:val="28"/>
        </w:rPr>
        <w:t xml:space="preserve">щихся начальной школыформируется позитивное эмоционально-ценностное отношение к русскомуязыку, стремление к его грамотному использованию, понимание того, чтоправильная устная и письменная речь являются показателем общей культурычеловека. На уроках русского языка ученики получают начальное </w:t>
      </w:r>
      <w:r w:rsidRPr="00700A7C">
        <w:rPr>
          <w:rFonts w:ascii="Times New Roman" w:hAnsi="Times New Roman" w:cs="Times New Roman"/>
          <w:sz w:val="28"/>
          <w:szCs w:val="28"/>
        </w:rPr>
        <w:lastRenderedPageBreak/>
        <w:t>представление о нормах русского литературного языка и правилах речевогоэтикета, учатся ориентироваться в целях, задачах, условиях общения, выбореадекватных языковых средств для успешного решения коммуникативнойзадачи.</w:t>
      </w:r>
    </w:p>
    <w:p w14:paraId="7CDA06A9" w14:textId="77777777" w:rsidR="009539F5" w:rsidRPr="00700A7C" w:rsidRDefault="009539F5" w:rsidP="009539F5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 xml:space="preserve">Русский язык является для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00A7C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A7C">
        <w:rPr>
          <w:rFonts w:ascii="Times New Roman" w:hAnsi="Times New Roman" w:cs="Times New Roman"/>
          <w:sz w:val="28"/>
          <w:szCs w:val="28"/>
        </w:rPr>
        <w:t>щихся основой всего процесса обучения,средством развития их мышления, воображения, интеллектуальных итворческих способностей, основным каналом социализации личности.Успехи в изучении русского языка во многом определяют результатыобучения по другим школьным предметам.</w:t>
      </w:r>
    </w:p>
    <w:p w14:paraId="533E783B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974C92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D614E6A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909F607" w14:textId="77777777" w:rsidR="009539F5" w:rsidRPr="00591728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Личностные, метапредметные и предметные результаты освоения учебного предмета «Русский язык»</w:t>
      </w:r>
    </w:p>
    <w:p w14:paraId="5E3022E3" w14:textId="77777777" w:rsidR="009539F5" w:rsidRPr="00714501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Данная программа обеспечивает достижения необходимых личностных, метапредметных, предметных результатов освоения курса, заложенных в ФГОС НОО.</w:t>
      </w:r>
    </w:p>
    <w:p w14:paraId="77B74F14" w14:textId="77777777" w:rsidR="009539F5" w:rsidRPr="00714501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 результаты</w:t>
      </w:r>
      <w:r w:rsidRPr="00714501">
        <w:rPr>
          <w:rFonts w:ascii="Times New Roman" w:eastAsia="Times New Roman" w:hAnsi="Times New Roman" w:cs="Times New Roman"/>
          <w:sz w:val="28"/>
          <w:szCs w:val="28"/>
        </w:rPr>
        <w:t xml:space="preserve"> освоения курса «Русский язык».У второклассника продолжат </w:t>
      </w:r>
      <w:r w:rsidRPr="00714501">
        <w:rPr>
          <w:rFonts w:ascii="Times New Roman" w:eastAsia="Times New Roman" w:hAnsi="Times New Roman" w:cs="Times New Roman"/>
          <w:i/>
          <w:sz w:val="28"/>
          <w:szCs w:val="28"/>
        </w:rPr>
        <w:t>формироваться:</w:t>
      </w:r>
    </w:p>
    <w:p w14:paraId="4E61B2B1" w14:textId="77777777" w:rsidR="009539F5" w:rsidRDefault="009539F5" w:rsidP="0095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Осознание языка как основного средства человеческого общения;</w:t>
      </w:r>
    </w:p>
    <w:p w14:paraId="15111708" w14:textId="77777777" w:rsidR="009539F5" w:rsidRDefault="009539F5" w:rsidP="0095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Восприятие русского языка как явления национальной культуры;</w:t>
      </w:r>
    </w:p>
    <w:p w14:paraId="4BAD4281" w14:textId="77777777" w:rsidR="009539F5" w:rsidRDefault="009539F5" w:rsidP="0095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Понимание того, что правильная устная и письменная речь есть показатели индивидуальной культуры человека;</w:t>
      </w:r>
    </w:p>
    <w:p w14:paraId="50DD3C55" w14:textId="77777777" w:rsidR="009539F5" w:rsidRPr="00714501" w:rsidRDefault="009539F5" w:rsidP="009539F5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Способность к самооценке на основе наблюдения за собственной речью.</w:t>
      </w:r>
    </w:p>
    <w:p w14:paraId="5260712E" w14:textId="77777777" w:rsidR="009539F5" w:rsidRPr="00714501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 результаты</w:t>
      </w:r>
      <w:r w:rsidRPr="00714501">
        <w:rPr>
          <w:rFonts w:ascii="Times New Roman" w:eastAsia="Times New Roman" w:hAnsi="Times New Roman" w:cs="Times New Roman"/>
          <w:sz w:val="28"/>
          <w:szCs w:val="28"/>
        </w:rPr>
        <w:t xml:space="preserve"> освоения курса «Русский язык».У второклассника продолжат </w:t>
      </w:r>
      <w:r w:rsidRPr="00714501">
        <w:rPr>
          <w:rFonts w:ascii="Times New Roman" w:eastAsia="Times New Roman" w:hAnsi="Times New Roman" w:cs="Times New Roman"/>
          <w:i/>
          <w:sz w:val="28"/>
          <w:szCs w:val="28"/>
        </w:rPr>
        <w:t>формироваться:</w:t>
      </w:r>
    </w:p>
    <w:p w14:paraId="58E2C58E" w14:textId="77777777" w:rsidR="009539F5" w:rsidRDefault="009539F5" w:rsidP="009539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14:paraId="0EC1BC3E" w14:textId="77777777" w:rsidR="009539F5" w:rsidRDefault="009539F5" w:rsidP="009539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Способность ориентироваться в целях, задачах, средствах и условиях общения;</w:t>
      </w:r>
    </w:p>
    <w:p w14:paraId="395F6054" w14:textId="77777777" w:rsidR="009539F5" w:rsidRDefault="009539F5" w:rsidP="009539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Умение выбирать адекватные языковые средства для успешного решения коммуникативных задач (диалог, устное монологические высказывания, письменные тексты) с учётом особенностей  разных видов речи и ситуаций общения;</w:t>
      </w:r>
    </w:p>
    <w:p w14:paraId="1AFF4D23" w14:textId="77777777" w:rsidR="009539F5" w:rsidRDefault="009539F5" w:rsidP="009539F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Понимание необходимости ориентироваться на позицию партнера, учитывать различные мнения и координировать различные позиции  в сотрудничестве с целью успешного участия в диалоге;</w:t>
      </w:r>
    </w:p>
    <w:p w14:paraId="4F3EEA4A" w14:textId="77777777" w:rsidR="009539F5" w:rsidRPr="00714501" w:rsidRDefault="009539F5" w:rsidP="009539F5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Стремление к более  точному выражению собственного мнения и позиции; умение задавать вопросы.</w:t>
      </w:r>
    </w:p>
    <w:p w14:paraId="3BAF0A06" w14:textId="77777777" w:rsidR="009539F5" w:rsidRPr="00714501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Предметные результаты</w:t>
      </w:r>
      <w:r w:rsidRPr="00714501">
        <w:rPr>
          <w:rFonts w:ascii="Times New Roman" w:eastAsia="Times New Roman" w:hAnsi="Times New Roman" w:cs="Times New Roman"/>
          <w:sz w:val="28"/>
          <w:szCs w:val="28"/>
        </w:rPr>
        <w:t xml:space="preserve"> освоения курса «Русский язык».У второклассника продолжат </w:t>
      </w:r>
      <w:r w:rsidRPr="00714501">
        <w:rPr>
          <w:rFonts w:ascii="Times New Roman" w:eastAsia="Times New Roman" w:hAnsi="Times New Roman" w:cs="Times New Roman"/>
          <w:i/>
          <w:sz w:val="28"/>
          <w:szCs w:val="28"/>
        </w:rPr>
        <w:t>формироваться:</w:t>
      </w:r>
    </w:p>
    <w:p w14:paraId="45206CA9" w14:textId="77777777" w:rsidR="009539F5" w:rsidRDefault="009539F5" w:rsidP="009539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lastRenderedPageBreak/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14:paraId="07F55921" w14:textId="77777777" w:rsidR="009539F5" w:rsidRDefault="009539F5" w:rsidP="009539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</w:r>
    </w:p>
    <w:p w14:paraId="6A68F046" w14:textId="77777777" w:rsidR="009539F5" w:rsidRDefault="009539F5" w:rsidP="009539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Умение проверять написанное;</w:t>
      </w:r>
    </w:p>
    <w:p w14:paraId="56D68A7D" w14:textId="77777777" w:rsidR="009539F5" w:rsidRDefault="009539F5" w:rsidP="009539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</w:p>
    <w:p w14:paraId="7F8BCE2C" w14:textId="77777777" w:rsidR="009539F5" w:rsidRDefault="009539F5" w:rsidP="009539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501">
        <w:rPr>
          <w:rFonts w:ascii="Times New Roman" w:eastAsia="Times New Roman" w:hAnsi="Times New Roman" w:cs="Times New Roman"/>
          <w:sz w:val="28"/>
          <w:szCs w:val="28"/>
        </w:rPr>
        <w:t>Способность контролировать свои действия проверять написанное.</w:t>
      </w:r>
    </w:p>
    <w:p w14:paraId="31717C59" w14:textId="77777777" w:rsidR="009539F5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BC40AA" w14:textId="77777777" w:rsidR="009539F5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09ADE5" w14:textId="77777777" w:rsidR="009539F5" w:rsidRPr="00714501" w:rsidRDefault="009539F5" w:rsidP="009539F5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6118DC" w14:textId="77777777" w:rsidR="009539F5" w:rsidRPr="00F33BC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2649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«Русский язык»</w:t>
      </w:r>
    </w:p>
    <w:p w14:paraId="640394B3" w14:textId="77777777" w:rsidR="009539F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6C7CB4" w14:textId="77777777" w:rsidR="009539F5" w:rsidRPr="00794D6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D65">
        <w:rPr>
          <w:rFonts w:ascii="Times New Roman" w:hAnsi="Times New Roman" w:cs="Times New Roman"/>
          <w:b/>
          <w:sz w:val="28"/>
          <w:szCs w:val="28"/>
        </w:rPr>
        <w:t>I. «</w:t>
      </w:r>
      <w:r w:rsidRPr="00794D6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Как устроен наш язык» (основы лингвистических знаний) </w:t>
      </w:r>
      <w:r>
        <w:rPr>
          <w:rFonts w:ascii="Times New Roman" w:hAnsi="Times New Roman" w:cs="Times New Roman"/>
          <w:b/>
          <w:sz w:val="28"/>
          <w:szCs w:val="28"/>
        </w:rPr>
        <w:t>(72</w:t>
      </w:r>
      <w:r w:rsidRPr="00794D65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14:paraId="74F8F1E2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1.1. Фонетика и графика.</w:t>
      </w:r>
    </w:p>
    <w:p w14:paraId="0D646BE8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 xml:space="preserve">Повторение изученного в 1-ом классе: различение звуков и букв;различение ударных и безударных гласных звуков, твердых и мягкихсогласных звуков, звонких и глухих согласных звуков. Обозначение написьме мягкости согласных звуков.Определение парных и непарных по твердости-мягкости согласныхзвуков. Определение парных и непарных по звонкости-глухости согласныхзвуков. Установление соотношения звукового и буквенного состава в словахтипа </w:t>
      </w:r>
      <w:r w:rsidRPr="00700A7C">
        <w:rPr>
          <w:rFonts w:ascii="Times New Roman" w:hAnsi="Times New Roman" w:cs="Times New Roman"/>
          <w:i/>
          <w:iCs/>
          <w:sz w:val="28"/>
          <w:szCs w:val="28"/>
        </w:rPr>
        <w:t xml:space="preserve">двор, день; </w:t>
      </w:r>
      <w:r w:rsidRPr="00700A7C">
        <w:rPr>
          <w:rFonts w:ascii="Times New Roman" w:hAnsi="Times New Roman" w:cs="Times New Roman"/>
          <w:sz w:val="28"/>
          <w:szCs w:val="28"/>
        </w:rPr>
        <w:t xml:space="preserve">в словах с йотированными гласными </w:t>
      </w:r>
      <w:r w:rsidRPr="00700A7C">
        <w:rPr>
          <w:rFonts w:ascii="Times New Roman" w:hAnsi="Times New Roman" w:cs="Times New Roman"/>
          <w:i/>
          <w:iCs/>
          <w:sz w:val="28"/>
          <w:szCs w:val="28"/>
        </w:rPr>
        <w:t xml:space="preserve">е, ё, ю, я, </w:t>
      </w:r>
      <w:r w:rsidRPr="00700A7C">
        <w:rPr>
          <w:rFonts w:ascii="Times New Roman" w:hAnsi="Times New Roman" w:cs="Times New Roman"/>
          <w:sz w:val="28"/>
          <w:szCs w:val="28"/>
        </w:rPr>
        <w:t>в словах снепроизносимыми согласными.Деление слов на слоги.Использование алфавита при работе со словарями и справочниками.</w:t>
      </w:r>
    </w:p>
    <w:p w14:paraId="608C600C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D65">
        <w:rPr>
          <w:rFonts w:ascii="Times New Roman" w:hAnsi="Times New Roman" w:cs="Times New Roman"/>
          <w:i/>
          <w:sz w:val="28"/>
          <w:szCs w:val="28"/>
        </w:rPr>
        <w:t xml:space="preserve">1.2. Орфоэпия. </w:t>
      </w:r>
    </w:p>
    <w:p w14:paraId="044D921E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всловах в соответствии с нормами современного русского литературногоязыка.</w:t>
      </w:r>
    </w:p>
    <w:p w14:paraId="2EEB2FA3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D65">
        <w:rPr>
          <w:rFonts w:ascii="Times New Roman" w:hAnsi="Times New Roman" w:cs="Times New Roman"/>
          <w:i/>
          <w:sz w:val="28"/>
          <w:szCs w:val="28"/>
        </w:rPr>
        <w:t>1.3. Слово и предложение.</w:t>
      </w:r>
    </w:p>
    <w:p w14:paraId="0F8F5689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Понимание слова как единства звучания (написания) и значения. Словас предметным значением — имена существительные. Слова, называющиепризнаки — имена прилагате</w:t>
      </w:r>
      <w:r>
        <w:rPr>
          <w:rFonts w:ascii="Times New Roman" w:hAnsi="Times New Roman" w:cs="Times New Roman"/>
          <w:sz w:val="28"/>
          <w:szCs w:val="28"/>
        </w:rPr>
        <w:t>льные. Слова, обозначающие дейс</w:t>
      </w:r>
      <w:r w:rsidRPr="00700A7C">
        <w:rPr>
          <w:rFonts w:ascii="Times New Roman" w:hAnsi="Times New Roman" w:cs="Times New Roman"/>
          <w:sz w:val="28"/>
          <w:szCs w:val="28"/>
        </w:rPr>
        <w:t xml:space="preserve">твия —глаголы.Предложение. Отличие предложения от слова. Различениепредложений по цели высказывания: </w:t>
      </w:r>
      <w:r w:rsidRPr="00700A7C">
        <w:rPr>
          <w:rFonts w:ascii="Times New Roman" w:hAnsi="Times New Roman" w:cs="Times New Roman"/>
          <w:sz w:val="28"/>
          <w:szCs w:val="28"/>
        </w:rPr>
        <w:lastRenderedPageBreak/>
        <w:t>повествовательные, вопросительные ипобудительные предложения; по эмоциональной окраске: восклицательные иневосклицательные предложения.</w:t>
      </w:r>
    </w:p>
    <w:p w14:paraId="08F782D7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D65">
        <w:rPr>
          <w:rFonts w:ascii="Times New Roman" w:hAnsi="Times New Roman" w:cs="Times New Roman"/>
          <w:i/>
          <w:sz w:val="28"/>
          <w:szCs w:val="28"/>
        </w:rPr>
        <w:t>1.4. Состав слова (морфемика).</w:t>
      </w:r>
    </w:p>
    <w:p w14:paraId="1A632702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как час</w:t>
      </w:r>
      <w:r w:rsidRPr="00700A7C">
        <w:rPr>
          <w:rFonts w:ascii="Times New Roman" w:hAnsi="Times New Roman" w:cs="Times New Roman"/>
          <w:sz w:val="28"/>
          <w:szCs w:val="28"/>
        </w:rPr>
        <w:t>ть слова. Изменение формы слова с помощьюокончания. Различение изменяемых и неизменяемых слов. Корень как частьслова. Чередование согласных в корнях. Родственные (однокоренные) слова.Различение однокоренных слов и различных форм одного и того же слова.Различение однокоренных слов и синонимов, однокоренных слов и слов сомонимичными корнями. Суффикс как часть слова; значения суффиксов.Приставка как часть слова; значения приставок. Суффиксальный,приставочный и приставочно-суффиксальный способы образования слов.Основа слова. Выделение в словах с однозначно выделяемыми морфемамиокончания, корня, приставки, суффикса.</w:t>
      </w:r>
    </w:p>
    <w:p w14:paraId="68DC3457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D65">
        <w:rPr>
          <w:rFonts w:ascii="Times New Roman" w:hAnsi="Times New Roman" w:cs="Times New Roman"/>
          <w:i/>
          <w:sz w:val="28"/>
          <w:szCs w:val="28"/>
        </w:rPr>
        <w:t>1.5. Лексика.</w:t>
      </w:r>
    </w:p>
    <w:p w14:paraId="62D0EBC8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Слово и его лексическое значение. Выявление слов, значение которыхтребует уточнения. Определение значения слова по тексту или уточнениезначения с помощью толкового словаря.Различение однозначных и многозначных слов.</w:t>
      </w:r>
      <w:r>
        <w:rPr>
          <w:rFonts w:ascii="Times New Roman" w:hAnsi="Times New Roman" w:cs="Times New Roman"/>
          <w:sz w:val="28"/>
          <w:szCs w:val="28"/>
        </w:rPr>
        <w:t xml:space="preserve"> Предс</w:t>
      </w:r>
      <w:r w:rsidRPr="00700A7C">
        <w:rPr>
          <w:rFonts w:ascii="Times New Roman" w:hAnsi="Times New Roman" w:cs="Times New Roman"/>
          <w:sz w:val="28"/>
          <w:szCs w:val="28"/>
        </w:rPr>
        <w:t xml:space="preserve">тавление о прямом и переносном значении слова.Наблюдение за использованием в речи синонимов, антонимов и </w:t>
      </w:r>
      <w:r>
        <w:rPr>
          <w:rFonts w:ascii="Times New Roman" w:hAnsi="Times New Roman" w:cs="Times New Roman"/>
          <w:sz w:val="28"/>
          <w:szCs w:val="28"/>
        </w:rPr>
        <w:t xml:space="preserve">омонимов. </w:t>
      </w:r>
      <w:r w:rsidRPr="00700A7C">
        <w:rPr>
          <w:rFonts w:ascii="Times New Roman" w:hAnsi="Times New Roman" w:cs="Times New Roman"/>
          <w:sz w:val="28"/>
          <w:szCs w:val="28"/>
        </w:rPr>
        <w:t>Слова исконные и заимствованные.Устаревшие слова.Фразеологизмы. Наблюдение за использованием в речифразеологизмов.</w:t>
      </w:r>
    </w:p>
    <w:p w14:paraId="03F2535E" w14:textId="77777777" w:rsidR="009539F5" w:rsidRDefault="009539F5" w:rsidP="009539F5">
      <w:pPr>
        <w:pStyle w:val="a3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14:paraId="0274EC5B" w14:textId="77777777" w:rsidR="009539F5" w:rsidRPr="00794D6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D6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II. «Правописание» (формирование навыков грамотного письма) </w:t>
      </w:r>
      <w:r>
        <w:rPr>
          <w:rFonts w:ascii="Times New Roman" w:hAnsi="Times New Roman" w:cs="Times New Roman"/>
          <w:b/>
          <w:sz w:val="28"/>
          <w:szCs w:val="28"/>
        </w:rPr>
        <w:t>(68</w:t>
      </w:r>
      <w:r w:rsidRPr="00794D65">
        <w:rPr>
          <w:rFonts w:ascii="Times New Roman" w:hAnsi="Times New Roman" w:cs="Times New Roman"/>
          <w:b/>
          <w:sz w:val="28"/>
          <w:szCs w:val="28"/>
        </w:rPr>
        <w:t>ч)</w:t>
      </w:r>
    </w:p>
    <w:p w14:paraId="5A9C232B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1-ом классе.Формирование орфографической зоркости: осознание места</w:t>
      </w:r>
    </w:p>
    <w:p w14:paraId="32FE06BC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возможного возникновения орфографической ошибки, использование разныхспособов решения орфографичес</w:t>
      </w:r>
      <w:r>
        <w:rPr>
          <w:rFonts w:ascii="Times New Roman" w:hAnsi="Times New Roman" w:cs="Times New Roman"/>
          <w:sz w:val="28"/>
          <w:szCs w:val="28"/>
        </w:rPr>
        <w:t>кой задачи в зависимости от мес</w:t>
      </w:r>
      <w:r w:rsidRPr="00700A7C">
        <w:rPr>
          <w:rFonts w:ascii="Times New Roman" w:hAnsi="Times New Roman" w:cs="Times New Roman"/>
          <w:sz w:val="28"/>
          <w:szCs w:val="28"/>
        </w:rPr>
        <w:t>таорфограммы в слове.Ознакомление с правилами правописания и их применение:</w:t>
      </w:r>
    </w:p>
    <w:p w14:paraId="56552A2B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перенос слов;</w:t>
      </w:r>
    </w:p>
    <w:p w14:paraId="1C3FA597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проверяемые безударные гласные в корнях слов;</w:t>
      </w:r>
    </w:p>
    <w:p w14:paraId="50C04FE5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корнях слов;</w:t>
      </w:r>
    </w:p>
    <w:p w14:paraId="7CC5ED50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непроизносимые согласные;</w:t>
      </w:r>
    </w:p>
    <w:p w14:paraId="502E1032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корнях слов (словарныеслова, определенные программой)8;</w:t>
      </w:r>
    </w:p>
    <w:p w14:paraId="12302B01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разделительные твердый и мягкий знаки;</w:t>
      </w:r>
    </w:p>
    <w:p w14:paraId="5CEE7ADC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 xml:space="preserve">правописание приставок: </w:t>
      </w:r>
      <w:r w:rsidRPr="00700A7C">
        <w:rPr>
          <w:rFonts w:ascii="Times New Roman" w:hAnsi="Times New Roman" w:cs="Times New Roman"/>
          <w:i/>
          <w:iCs/>
          <w:sz w:val="28"/>
          <w:szCs w:val="28"/>
        </w:rPr>
        <w:t>об-, от-, до-, по-, под-, про-; за-, на-, над-</w:t>
      </w:r>
    </w:p>
    <w:p w14:paraId="43EC3E49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правописание суффиксов имен существительных</w:t>
      </w:r>
      <w:r w:rsidRPr="00700A7C">
        <w:rPr>
          <w:rFonts w:ascii="Times New Roman" w:hAnsi="Times New Roman" w:cs="Times New Roman"/>
          <w:i/>
          <w:iCs/>
          <w:sz w:val="28"/>
          <w:szCs w:val="28"/>
        </w:rPr>
        <w:t>: - онок, -енок; -ок;-ек; -ик; -ость;</w:t>
      </w:r>
    </w:p>
    <w:p w14:paraId="591E53BB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700A7C">
        <w:rPr>
          <w:rFonts w:ascii="Times New Roman" w:hAnsi="Times New Roman" w:cs="Times New Roman"/>
          <w:sz w:val="28"/>
          <w:szCs w:val="28"/>
        </w:rPr>
        <w:t>правописание суффиксов имен прилагательных</w:t>
      </w:r>
      <w:r w:rsidRPr="00700A7C">
        <w:rPr>
          <w:rFonts w:ascii="Times New Roman" w:hAnsi="Times New Roman" w:cs="Times New Roman"/>
          <w:i/>
          <w:iCs/>
          <w:sz w:val="28"/>
          <w:szCs w:val="28"/>
        </w:rPr>
        <w:t>: -ов, -ев, -ив, -чив,лив;</w:t>
      </w:r>
    </w:p>
    <w:p w14:paraId="7B7F0545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eastAsia="Arial Unicode MS" w:hAnsi="Times New Roman" w:cs="Times New Roman"/>
          <w:sz w:val="28"/>
          <w:szCs w:val="28"/>
        </w:rPr>
        <w:lastRenderedPageBreak/>
        <w:t></w:t>
      </w:r>
      <w:r w:rsidRPr="00700A7C">
        <w:rPr>
          <w:rFonts w:ascii="Times New Roman" w:hAnsi="Times New Roman" w:cs="Times New Roman"/>
          <w:sz w:val="28"/>
          <w:szCs w:val="28"/>
        </w:rPr>
        <w:t>раздельное написание предлогов с другими словами (кроме личныхместоимений).</w:t>
      </w:r>
    </w:p>
    <w:p w14:paraId="52FA2E30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учебника для определения(уточнения) нап</w:t>
      </w:r>
      <w:r>
        <w:rPr>
          <w:rFonts w:ascii="Times New Roman" w:hAnsi="Times New Roman" w:cs="Times New Roman"/>
          <w:sz w:val="28"/>
          <w:szCs w:val="28"/>
        </w:rPr>
        <w:t>исания слова. Формирование дейс</w:t>
      </w:r>
      <w:r w:rsidRPr="00700A7C">
        <w:rPr>
          <w:rFonts w:ascii="Times New Roman" w:hAnsi="Times New Roman" w:cs="Times New Roman"/>
          <w:sz w:val="28"/>
          <w:szCs w:val="28"/>
        </w:rPr>
        <w:t>твия контроля припроверке собственных и предложенных текстов.</w:t>
      </w:r>
    </w:p>
    <w:p w14:paraId="62CAC6AB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8348928" w14:textId="77777777" w:rsidR="009539F5" w:rsidRPr="00794D6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D6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III. «Развитие речи» </w:t>
      </w:r>
      <w:r>
        <w:rPr>
          <w:rFonts w:ascii="Times New Roman" w:hAnsi="Times New Roman" w:cs="Times New Roman"/>
          <w:b/>
          <w:sz w:val="28"/>
          <w:szCs w:val="28"/>
        </w:rPr>
        <w:t>(23</w:t>
      </w:r>
      <w:r w:rsidRPr="00794D65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14:paraId="327E80C0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D65">
        <w:rPr>
          <w:rFonts w:ascii="Times New Roman" w:hAnsi="Times New Roman" w:cs="Times New Roman"/>
          <w:i/>
          <w:sz w:val="28"/>
          <w:szCs w:val="28"/>
        </w:rPr>
        <w:t>3.1. Устная речь.</w:t>
      </w:r>
    </w:p>
    <w:p w14:paraId="3A1E0896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Выбор языковых с</w:t>
      </w:r>
      <w:r>
        <w:rPr>
          <w:rFonts w:ascii="Times New Roman" w:hAnsi="Times New Roman" w:cs="Times New Roman"/>
          <w:sz w:val="28"/>
          <w:szCs w:val="28"/>
        </w:rPr>
        <w:t>редств в соответс</w:t>
      </w:r>
      <w:r w:rsidRPr="00700A7C">
        <w:rPr>
          <w:rFonts w:ascii="Times New Roman" w:hAnsi="Times New Roman" w:cs="Times New Roman"/>
          <w:sz w:val="28"/>
          <w:szCs w:val="28"/>
        </w:rPr>
        <w:t>твии с целями и условиямиобщения для эффективного решения коммуникативной задачи. Соблюдениенорм речевого этикета и орфоэпических норм в ситуациях учебного ибытового общения. Умение договариваться и приходить к общему решениюв совместной деятельности при проведении парной и групповой работы.</w:t>
      </w:r>
    </w:p>
    <w:p w14:paraId="2D3C3D3B" w14:textId="77777777" w:rsidR="009539F5" w:rsidRPr="00794D65" w:rsidRDefault="009539F5" w:rsidP="009539F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4D65">
        <w:rPr>
          <w:rFonts w:ascii="Times New Roman" w:hAnsi="Times New Roman" w:cs="Times New Roman"/>
          <w:i/>
          <w:sz w:val="28"/>
          <w:szCs w:val="28"/>
        </w:rPr>
        <w:t>3.2. Письменная речь.</w:t>
      </w:r>
    </w:p>
    <w:p w14:paraId="7B05D8FF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00A7C">
        <w:rPr>
          <w:rFonts w:ascii="Times New Roman" w:hAnsi="Times New Roman" w:cs="Times New Roman"/>
          <w:sz w:val="28"/>
          <w:szCs w:val="28"/>
        </w:rPr>
        <w:t>Текст. Смысловое единство предложений в тексте (основная мысль)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0A7C">
        <w:rPr>
          <w:rFonts w:ascii="Times New Roman" w:hAnsi="Times New Roman" w:cs="Times New Roman"/>
          <w:sz w:val="28"/>
          <w:szCs w:val="28"/>
        </w:rPr>
        <w:t>Заглавие текста. Подбор заголовков к предложенным текстам. Определениепо заголовкам содержания текста.Выражение в тексте законченной мысли. Подбор вариантов окончаниятекстов. Начало текс та (зачин), подбор зачинов к предложенным текстам.Последовательность предложений в тексте. Корректирование текстов снарушенным порядком предложений; включение недостающего по смыслупредложения и изъятие избыточного в смысловом отношении предложения.Абзац. По</w:t>
      </w:r>
      <w:r>
        <w:rPr>
          <w:rFonts w:ascii="Times New Roman" w:hAnsi="Times New Roman" w:cs="Times New Roman"/>
          <w:sz w:val="28"/>
          <w:szCs w:val="28"/>
        </w:rPr>
        <w:t>следовательность абзацев в текс</w:t>
      </w:r>
      <w:r w:rsidRPr="00700A7C">
        <w:rPr>
          <w:rFonts w:ascii="Times New Roman" w:hAnsi="Times New Roman" w:cs="Times New Roman"/>
          <w:sz w:val="28"/>
          <w:szCs w:val="28"/>
        </w:rPr>
        <w:t>те. Корректирование текстов</w:t>
      </w:r>
      <w:r>
        <w:rPr>
          <w:rFonts w:ascii="Times New Roman" w:hAnsi="Times New Roman" w:cs="Times New Roman"/>
          <w:sz w:val="28"/>
          <w:szCs w:val="28"/>
        </w:rPr>
        <w:t xml:space="preserve"> с нарушенной последовательнос</w:t>
      </w:r>
      <w:r w:rsidRPr="00700A7C">
        <w:rPr>
          <w:rFonts w:ascii="Times New Roman" w:hAnsi="Times New Roman" w:cs="Times New Roman"/>
          <w:sz w:val="28"/>
          <w:szCs w:val="28"/>
        </w:rPr>
        <w:t>тью абзацев.Комплексная работа над структурой текста: озаглавливание,корректирование порядка предложений и абзацев.План текста. Составление планов предложенных текстов. Созданиесобственных текстов по предложенным планам.Типы текстов: описание, повествование, рассуждение, их особенности.</w:t>
      </w:r>
    </w:p>
    <w:p w14:paraId="2A62A34D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51F93C5" w14:textId="77777777" w:rsidR="009539F5" w:rsidRPr="00794D65" w:rsidRDefault="009539F5" w:rsidP="009539F5">
      <w:pPr>
        <w:pStyle w:val="a3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94D6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IV. Повторение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(7</w:t>
      </w:r>
      <w:r w:rsidRPr="00794D6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ч)</w:t>
      </w:r>
    </w:p>
    <w:p w14:paraId="4774BB64" w14:textId="77777777" w:rsidR="009539F5" w:rsidRDefault="009539F5" w:rsidP="00953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45C876" w14:textId="77777777" w:rsidR="009539F5" w:rsidRPr="001738E3" w:rsidRDefault="009539F5" w:rsidP="009539F5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Требования к уровню </w:t>
      </w:r>
      <w:r w:rsidRPr="001738E3">
        <w:rPr>
          <w:rFonts w:ascii="Times New Roman" w:hAnsi="Times New Roman" w:cs="Times New Roman"/>
          <w:i/>
          <w:sz w:val="28"/>
          <w:szCs w:val="28"/>
          <w:u w:val="single"/>
        </w:rPr>
        <w:t>освоения программы по русскомуязыку во 2-ом классе.</w:t>
      </w:r>
    </w:p>
    <w:p w14:paraId="64284E9A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95C4DD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738E3">
        <w:rPr>
          <w:rFonts w:ascii="Times New Roman" w:hAnsi="Times New Roman" w:cs="Times New Roman"/>
          <w:i/>
          <w:iCs/>
          <w:sz w:val="28"/>
          <w:szCs w:val="28"/>
          <w:u w:val="single"/>
        </w:rPr>
        <w:t>Ученик научится:</w:t>
      </w:r>
    </w:p>
    <w:p w14:paraId="6522765C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8E3">
        <w:rPr>
          <w:rFonts w:ascii="Times New Roman" w:hAnsi="Times New Roman" w:cs="Times New Roman"/>
          <w:b/>
          <w:sz w:val="28"/>
          <w:szCs w:val="28"/>
        </w:rPr>
        <w:t>различать, сравнивать, кратко характеризовать:</w:t>
      </w:r>
    </w:p>
    <w:p w14:paraId="76239809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парные и непарные по твердости – мягкости согласные звуки,парные и непарные по звонкости – глухости согласныезвуки;</w:t>
      </w:r>
    </w:p>
    <w:p w14:paraId="4E8C91B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изменяемые и неизменяемые слова;</w:t>
      </w:r>
    </w:p>
    <w:p w14:paraId="01BE4065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lastRenderedPageBreak/>
        <w:t></w:t>
      </w:r>
      <w:r w:rsidRPr="001738E3">
        <w:rPr>
          <w:rFonts w:ascii="Times New Roman" w:hAnsi="Times New Roman" w:cs="Times New Roman"/>
          <w:sz w:val="28"/>
          <w:szCs w:val="28"/>
        </w:rPr>
        <w:t>формы слова и однокоренные слова;</w:t>
      </w:r>
    </w:p>
    <w:p w14:paraId="7AB9174A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однокоренные слова и синонимы, однокоренные слова и слова сомонимичными корнями;</w:t>
      </w:r>
    </w:p>
    <w:p w14:paraId="29BF5F5B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предложения по цели высказывания;</w:t>
      </w:r>
    </w:p>
    <w:p w14:paraId="2DB9FF00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предложения с восклицательной и невосклицательной интонацией;</w:t>
      </w:r>
    </w:p>
    <w:p w14:paraId="53786DC7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b/>
          <w:sz w:val="28"/>
          <w:szCs w:val="28"/>
        </w:rPr>
      </w:pPr>
      <w:r w:rsidRPr="001738E3">
        <w:rPr>
          <w:rFonts w:ascii="Times New Roman" w:eastAsia="SymbolMT" w:hAnsi="Times New Roman" w:cs="Times New Roman"/>
          <w:b/>
          <w:sz w:val="28"/>
          <w:szCs w:val="28"/>
        </w:rPr>
        <w:t>выделять, находить:</w:t>
      </w:r>
    </w:p>
    <w:p w14:paraId="4E184FC5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в словах с однозначно выделяемыми морфемами окончание, корень,суффикс, приставку;</w:t>
      </w:r>
    </w:p>
    <w:p w14:paraId="15B928A9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лексическое значение слова в толковом словаре;</w:t>
      </w:r>
    </w:p>
    <w:p w14:paraId="7B59AB0A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основную мысль текста;</w:t>
      </w:r>
    </w:p>
    <w:p w14:paraId="3A03A20F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b/>
          <w:sz w:val="28"/>
          <w:szCs w:val="28"/>
        </w:rPr>
      </w:pPr>
      <w:r w:rsidRPr="001738E3">
        <w:rPr>
          <w:rFonts w:ascii="Times New Roman" w:eastAsia="SymbolMT" w:hAnsi="Times New Roman" w:cs="Times New Roman"/>
          <w:b/>
          <w:sz w:val="28"/>
          <w:szCs w:val="28"/>
        </w:rPr>
        <w:t>решать учебные и практические задачи:</w:t>
      </w:r>
    </w:p>
    <w:p w14:paraId="386CE401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делить слова на слоги;</w:t>
      </w:r>
    </w:p>
    <w:p w14:paraId="4473C9F0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использовать алфавит при работе со словарями и справочниками;</w:t>
      </w:r>
    </w:p>
    <w:p w14:paraId="2916D248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подбирать однокоренные слова;</w:t>
      </w:r>
    </w:p>
    <w:p w14:paraId="6B8DE2AE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определять (уточнять) написание слова по орфографическомусловарю учебника;</w:t>
      </w:r>
    </w:p>
    <w:p w14:paraId="3D3E14D6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безошибочно списывать и писать под диктовку тексты объемом 45-60 слов;</w:t>
      </w:r>
    </w:p>
    <w:p w14:paraId="11B237AD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проверять собственный и предложенный тексты, находить иисправлять орфографические и пунктуационные ошибки;</w:t>
      </w:r>
    </w:p>
    <w:p w14:paraId="7D0EAAD5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подбирать заголовок к предложенному тексту, озаглавливатьсобственный текст;</w:t>
      </w:r>
    </w:p>
    <w:p w14:paraId="36BC960E" w14:textId="77777777" w:rsidR="009539F5" w:rsidRPr="001738E3" w:rsidRDefault="009539F5" w:rsidP="009539F5">
      <w:pPr>
        <w:pStyle w:val="a3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eastAsia="SymbolMT" w:hAnsi="Times New Roman" w:cs="Times New Roman"/>
          <w:sz w:val="28"/>
          <w:szCs w:val="28"/>
        </w:rPr>
        <w:t xml:space="preserve"> исправлять деформированный текст (с нарушенным порядкомследования частей);</w:t>
      </w:r>
    </w:p>
    <w:p w14:paraId="7BD5677B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8E3">
        <w:rPr>
          <w:rFonts w:ascii="Times New Roman" w:eastAsia="SymbolMT" w:hAnsi="Times New Roman" w:cs="Times New Roman"/>
          <w:b/>
          <w:sz w:val="28"/>
          <w:szCs w:val="28"/>
        </w:rPr>
        <w:t>применять правила правописания:</w:t>
      </w:r>
    </w:p>
    <w:p w14:paraId="44EFD611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перенос слов;</w:t>
      </w:r>
    </w:p>
    <w:p w14:paraId="3FF411BC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проверяемые безударные гласные в корнях слов;</w:t>
      </w:r>
    </w:p>
    <w:p w14:paraId="11591EAF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корнях слов;</w:t>
      </w:r>
    </w:p>
    <w:p w14:paraId="22FADAB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непроизносимые согласные;</w:t>
      </w:r>
    </w:p>
    <w:p w14:paraId="0CA49E35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корнях слов (словарныеслова, определенные программой);</w:t>
      </w:r>
    </w:p>
    <w:p w14:paraId="22560BEE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разделительные твердый и мягкий знаки;</w:t>
      </w:r>
    </w:p>
    <w:p w14:paraId="5A147789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 xml:space="preserve">правописание приставок: </w:t>
      </w:r>
      <w:r w:rsidRPr="001738E3">
        <w:rPr>
          <w:rFonts w:ascii="Times New Roman" w:hAnsi="Times New Roman" w:cs="Times New Roman"/>
          <w:i/>
          <w:iCs/>
          <w:sz w:val="28"/>
          <w:szCs w:val="28"/>
        </w:rPr>
        <w:t>об-, от-, до-, по-, под-, про-; за-, на-, над-</w:t>
      </w:r>
    </w:p>
    <w:p w14:paraId="5E3AA6F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раздельное написание предлогов с другими словами (кроме личныхместоимений);</w:t>
      </w:r>
    </w:p>
    <w:p w14:paraId="0B238C80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DD1C444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1738E3">
        <w:rPr>
          <w:rFonts w:ascii="Times New Roman" w:hAnsi="Times New Roman" w:cs="Times New Roman"/>
          <w:i/>
          <w:iCs/>
          <w:sz w:val="28"/>
          <w:szCs w:val="28"/>
          <w:u w:val="single"/>
        </w:rPr>
        <w:t>Ученик получит возможность научиться:</w:t>
      </w:r>
    </w:p>
    <w:p w14:paraId="236366A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устанавливать значение суффиксов и приставок (в словах соднозначно выделяемыми морфемами);</w:t>
      </w:r>
    </w:p>
    <w:p w14:paraId="37650721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lastRenderedPageBreak/>
        <w:t></w:t>
      </w:r>
      <w:r w:rsidRPr="001738E3">
        <w:rPr>
          <w:rFonts w:ascii="Times New Roman" w:hAnsi="Times New Roman" w:cs="Times New Roman"/>
          <w:sz w:val="28"/>
          <w:szCs w:val="28"/>
        </w:rPr>
        <w:t>определять способы образования слов (суффиксальный,приставочный, приставочно-суффиксальный);</w:t>
      </w:r>
    </w:p>
    <w:p w14:paraId="39CF524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различать однозначные и многозначные слова;</w:t>
      </w:r>
    </w:p>
    <w:p w14:paraId="61937C93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наблюдать за использованием в тексте слов в переносном значениии омонимов;</w:t>
      </w:r>
    </w:p>
    <w:p w14:paraId="721F01FE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подбирать синонимы для устранения повторов в тексте;</w:t>
      </w:r>
    </w:p>
    <w:p w14:paraId="2A9C7160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подбирать антонимы для точной характеристики предметов при ихсравнении;</w:t>
      </w:r>
    </w:p>
    <w:p w14:paraId="4EB62C57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наблюдать за использованием в текстах устаревших слов ифразеологизмов;</w:t>
      </w:r>
    </w:p>
    <w:p w14:paraId="3DCFF5D9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применять правило правописания суффиксов именсуществительных</w:t>
      </w:r>
      <w:r w:rsidRPr="001738E3">
        <w:rPr>
          <w:rFonts w:ascii="Times New Roman" w:hAnsi="Times New Roman" w:cs="Times New Roman"/>
          <w:i/>
          <w:iCs/>
          <w:sz w:val="28"/>
          <w:szCs w:val="28"/>
        </w:rPr>
        <w:t>: - онок, -енок; -ок; -ек; -ик; -ость;</w:t>
      </w:r>
    </w:p>
    <w:p w14:paraId="6E17636A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применять правило правописания суффиксов имен прилагательных:</w:t>
      </w:r>
      <w:r w:rsidRPr="001738E3">
        <w:rPr>
          <w:rFonts w:ascii="Times New Roman" w:hAnsi="Times New Roman" w:cs="Times New Roman"/>
          <w:i/>
          <w:iCs/>
          <w:sz w:val="28"/>
          <w:szCs w:val="28"/>
        </w:rPr>
        <w:t>-ов, -ев, -ив, -чив, -лив;</w:t>
      </w:r>
    </w:p>
    <w:p w14:paraId="124DD4B1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подбирать примеры слов с определенной орфограммой;</w:t>
      </w:r>
    </w:p>
    <w:p w14:paraId="4EE55574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при работе над ошибками осознавать причины появления ошибки иопределять способы действий, помогающихпредотвратить ее впоследующих письменных работах;</w:t>
      </w:r>
    </w:p>
    <w:p w14:paraId="4F0C2419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определять по предложенным заголовкам содержание текста;</w:t>
      </w:r>
    </w:p>
    <w:p w14:paraId="1FD1AE92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составлять план текста;</w:t>
      </w:r>
    </w:p>
    <w:p w14:paraId="4A22E890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определять тип текс та: повествование, описание, рассуждение;</w:t>
      </w:r>
    </w:p>
    <w:p w14:paraId="3840A7C4" w14:textId="77777777" w:rsidR="009539F5" w:rsidRPr="001738E3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38E3">
        <w:rPr>
          <w:rFonts w:ascii="Times New Roman" w:eastAsia="Arial Unicode MS" w:hAnsi="Times New Roman" w:cs="Times New Roman"/>
          <w:sz w:val="28"/>
          <w:szCs w:val="28"/>
        </w:rPr>
        <w:t></w:t>
      </w:r>
      <w:r w:rsidRPr="001738E3">
        <w:rPr>
          <w:rFonts w:ascii="Times New Roman" w:hAnsi="Times New Roman" w:cs="Times New Roman"/>
          <w:sz w:val="28"/>
          <w:szCs w:val="28"/>
        </w:rPr>
        <w:t>соблюдать нормы современного русского литературного языка всобственной речи и оценивать соблюдение этих норм в речисобеседников (в объеме представленного в учебнике материала)</w:t>
      </w:r>
    </w:p>
    <w:p w14:paraId="2370E0AC" w14:textId="77777777" w:rsidR="009539F5" w:rsidRPr="00422A41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A41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с определением основных видов деятельности обучающихся</w:t>
      </w:r>
    </w:p>
    <w:p w14:paraId="3C67F17D" w14:textId="77777777" w:rsidR="009539F5" w:rsidRPr="001738E3" w:rsidRDefault="009539F5" w:rsidP="009539F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5559" w:type="dxa"/>
        <w:tblLook w:val="04A0" w:firstRow="1" w:lastRow="0" w:firstColumn="1" w:lastColumn="0" w:noHBand="0" w:noVBand="1"/>
      </w:tblPr>
      <w:tblGrid>
        <w:gridCol w:w="2545"/>
        <w:gridCol w:w="6128"/>
        <w:gridCol w:w="6886"/>
      </w:tblGrid>
      <w:tr w:rsidR="009539F5" w14:paraId="24DA4445" w14:textId="77777777" w:rsidTr="00981FF5">
        <w:tc>
          <w:tcPr>
            <w:tcW w:w="2364" w:type="dxa"/>
            <w:tcBorders>
              <w:right w:val="single" w:sz="4" w:space="0" w:color="auto"/>
            </w:tcBorders>
          </w:tcPr>
          <w:p w14:paraId="7AA81B6D" w14:textId="77777777" w:rsidR="009539F5" w:rsidRPr="00D6273A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</w:t>
            </w:r>
          </w:p>
        </w:tc>
        <w:tc>
          <w:tcPr>
            <w:tcW w:w="6249" w:type="dxa"/>
            <w:tcBorders>
              <w:left w:val="single" w:sz="4" w:space="0" w:color="auto"/>
            </w:tcBorders>
          </w:tcPr>
          <w:p w14:paraId="1E312EB1" w14:textId="77777777" w:rsidR="009539F5" w:rsidRPr="00D6273A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27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Программное содержание</w:t>
            </w:r>
          </w:p>
        </w:tc>
        <w:tc>
          <w:tcPr>
            <w:tcW w:w="6946" w:type="dxa"/>
          </w:tcPr>
          <w:p w14:paraId="5FD90D26" w14:textId="77777777" w:rsidR="009539F5" w:rsidRPr="00D6273A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Характеристика деятельности обучающихся</w:t>
            </w:r>
          </w:p>
        </w:tc>
      </w:tr>
      <w:tr w:rsidR="009539F5" w14:paraId="4CDF6BA5" w14:textId="77777777" w:rsidTr="00981FF5">
        <w:trPr>
          <w:trHeight w:val="3864"/>
        </w:trPr>
        <w:tc>
          <w:tcPr>
            <w:tcW w:w="2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479E042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 «Как устроен наш язык»</w:t>
            </w:r>
          </w:p>
          <w:p w14:paraId="329D31F9" w14:textId="77777777" w:rsidR="009539F5" w:rsidRPr="00630B92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(72 часа)</w:t>
            </w:r>
          </w:p>
        </w:tc>
        <w:tc>
          <w:tcPr>
            <w:tcW w:w="6249" w:type="dxa"/>
            <w:tcBorders>
              <w:left w:val="single" w:sz="4" w:space="0" w:color="auto"/>
            </w:tcBorders>
          </w:tcPr>
          <w:p w14:paraId="5392E9CF" w14:textId="77777777" w:rsidR="009539F5" w:rsidRPr="007E2CF6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>1.1. Фонетика и графика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1-ом классе: различение звуков и букв; различение ударных и безударных гласных звуков, твердых и мягких согласных звуков, звонких и глухих согласных звуков. Обозначение на письме мягкости согласных звуков. Определение парных и непарных по твердости-мягкости согласных звуков. Определение парных и непарных по звонкости-глухости согласных звуков. Установление соотношения звукового и буквенного состава в словах типа </w:t>
            </w:r>
            <w:r w:rsidRPr="00DE68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двор, день;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в словах с йотированными гласными </w:t>
            </w:r>
            <w:r w:rsidRPr="00DE68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е, ё, ю, я,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в словах с непроизносимыми согласными. Деление слов на слоги. Использование алфавита при работе со словарями и справочниками.</w:t>
            </w:r>
          </w:p>
        </w:tc>
        <w:tc>
          <w:tcPr>
            <w:tcW w:w="6946" w:type="dxa"/>
          </w:tcPr>
          <w:p w14:paraId="4620878F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звуки: гласные и со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гласные, твердые и мягкие, звон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кие и глухие.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(характе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ризовать) особенности гласных, согласных звуков.</w:t>
            </w:r>
          </w:p>
          <w:p w14:paraId="68FD5F39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звук по его харак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теристике. Сравнивать (соотносить) звук (выбирая из ряда предложен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ных) и его качественную характе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ристику.</w:t>
            </w:r>
          </w:p>
          <w:p w14:paraId="5B3B0B96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(устно) звук.</w:t>
            </w:r>
          </w:p>
          <w:p w14:paraId="03385954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звуки по заданно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му основанию.</w:t>
            </w:r>
          </w:p>
          <w:p w14:paraId="23C7AB35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правильность пред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ложенной характеристики звука, на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ходить допущенные в ней ошибки.</w:t>
            </w:r>
          </w:p>
          <w:p w14:paraId="3DFFD2DE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Наблюдать: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находить (из ряда предложенных) слова с заданными характеристиками.</w:t>
            </w:r>
          </w:p>
          <w:p w14:paraId="1A496B7D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DE6894">
              <w:rPr>
                <w:rFonts w:ascii="Times New Roman" w:hAnsi="Times New Roman" w:cs="Times New Roman"/>
                <w:bCs/>
                <w:sz w:val="24"/>
                <w:szCs w:val="24"/>
              </w:rPr>
              <w:t>звуковой и буквенный состав слова.</w:t>
            </w:r>
          </w:p>
          <w:p w14:paraId="0DAD4FE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DE68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функции букв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DE68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Ъ.</w:t>
            </w:r>
          </w:p>
        </w:tc>
      </w:tr>
      <w:tr w:rsidR="009539F5" w14:paraId="27275796" w14:textId="77777777" w:rsidTr="00981FF5">
        <w:tc>
          <w:tcPr>
            <w:tcW w:w="2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317627" w14:textId="77777777" w:rsidR="009539F5" w:rsidRPr="00630B92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6249" w:type="dxa"/>
          </w:tcPr>
          <w:p w14:paraId="2E8E8E83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1.2. Орфоэпия.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языка.</w:t>
            </w:r>
          </w:p>
        </w:tc>
        <w:tc>
          <w:tcPr>
            <w:tcW w:w="6946" w:type="dxa"/>
          </w:tcPr>
          <w:p w14:paraId="2DFDF0FD" w14:textId="77777777" w:rsidR="009539F5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Называть </w:t>
            </w:r>
            <w:r w:rsidRPr="00DE6894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буквы алфавита, знать их последовательность.</w:t>
            </w:r>
          </w:p>
          <w:p w14:paraId="0212D2A3" w14:textId="77777777" w:rsidR="009539F5" w:rsidRPr="0071687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ударение в словах в соответствии с нормами русского литературного языка.</w:t>
            </w:r>
          </w:p>
        </w:tc>
      </w:tr>
      <w:tr w:rsidR="009539F5" w14:paraId="41A831E0" w14:textId="77777777" w:rsidTr="00981FF5">
        <w:tc>
          <w:tcPr>
            <w:tcW w:w="2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7DAF4" w14:textId="77777777" w:rsidR="009539F5" w:rsidRPr="00B22880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249" w:type="dxa"/>
          </w:tcPr>
          <w:p w14:paraId="64779BB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>1.3. Слово и предложение.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Понимание слова как единства звучания (написания) и значения. Слова с предметным значением — имена существительные. Слова, называющие признаки — имена прилагательные. Слова, обозначающие действия — глаголы. Предложение. Отличие предложения от слова. Различение предложений по цели высказывания: повествовательные, вопросительные и побудительные предложения; по эмоциональной окраске: восклицательные и невосклицательные предложения.</w:t>
            </w:r>
          </w:p>
        </w:tc>
        <w:tc>
          <w:tcPr>
            <w:tcW w:w="6946" w:type="dxa"/>
          </w:tcPr>
          <w:p w14:paraId="5B9E2DA6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 (группировать) слова по частям речи, объяснять основания классификации (части речи; самостоятельные и служебные части речи).</w:t>
            </w:r>
          </w:p>
          <w:p w14:paraId="5E4A158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>Выдвигать предложения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: находить основание для классификации имён существительных (по родам, числам, склонениям), глаголов (по вопросам, временам, спряжениям).</w:t>
            </w:r>
          </w:p>
          <w:p w14:paraId="5B293FF9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признаки изученных частей речи.</w:t>
            </w:r>
          </w:p>
          <w:p w14:paraId="5888226D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выполнения морфологического разбора.</w:t>
            </w:r>
          </w:p>
          <w:p w14:paraId="799D89CF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деформирован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ный текст: определять границы предложений, выбирать знак в конце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текст, находить в тексте предложения с однород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членами</w:t>
            </w:r>
          </w:p>
          <w:p w14:paraId="2BBCBEB7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Классифицировать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 цели высказывания,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в тексте повествователь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ные/побудительные/вопроситель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предложения.</w:t>
            </w:r>
          </w:p>
          <w:p w14:paraId="02ED3758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Распространять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предложения по опорным вопросам.</w:t>
            </w:r>
          </w:p>
          <w:p w14:paraId="6170DBA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смысловые вопросы (от слова к слову).</w:t>
            </w:r>
          </w:p>
        </w:tc>
      </w:tr>
      <w:tr w:rsidR="009539F5" w14:paraId="0CE198BC" w14:textId="77777777" w:rsidTr="00981FF5">
        <w:tc>
          <w:tcPr>
            <w:tcW w:w="23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8E276D" w14:textId="77777777" w:rsidR="009539F5" w:rsidRPr="007E2CF6" w:rsidRDefault="009539F5" w:rsidP="00981FF5">
            <w:pPr>
              <w:rPr>
                <w:sz w:val="24"/>
                <w:szCs w:val="24"/>
              </w:rPr>
            </w:pPr>
          </w:p>
          <w:p w14:paraId="248B84A0" w14:textId="77777777" w:rsidR="009539F5" w:rsidRPr="007E2CF6" w:rsidRDefault="009539F5" w:rsidP="00981FF5">
            <w:pPr>
              <w:rPr>
                <w:sz w:val="24"/>
                <w:szCs w:val="24"/>
              </w:rPr>
            </w:pPr>
          </w:p>
          <w:p w14:paraId="176BA3B4" w14:textId="77777777" w:rsidR="009539F5" w:rsidRPr="007E2CF6" w:rsidRDefault="009539F5" w:rsidP="00981FF5">
            <w:pPr>
              <w:rPr>
                <w:sz w:val="24"/>
                <w:szCs w:val="24"/>
              </w:rPr>
            </w:pPr>
          </w:p>
          <w:p w14:paraId="1773DF00" w14:textId="77777777" w:rsidR="009539F5" w:rsidRPr="007E2CF6" w:rsidRDefault="009539F5" w:rsidP="00981FF5">
            <w:pPr>
              <w:rPr>
                <w:sz w:val="24"/>
                <w:szCs w:val="24"/>
              </w:rPr>
            </w:pPr>
          </w:p>
          <w:p w14:paraId="533EB5BA" w14:textId="77777777" w:rsidR="009539F5" w:rsidRPr="00B22880" w:rsidRDefault="009539F5" w:rsidP="00981FF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249" w:type="dxa"/>
          </w:tcPr>
          <w:p w14:paraId="27CE794A" w14:textId="77777777" w:rsidR="009539F5" w:rsidRPr="007E2CF6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>1.4. Состав слова (морфемика).</w:t>
            </w:r>
            <w:r w:rsidRPr="007E2CF6">
              <w:rPr>
                <w:rFonts w:ascii="Times New Roman" w:hAnsi="Times New Roman" w:cs="Times New Roman"/>
                <w:sz w:val="24"/>
                <w:szCs w:val="24"/>
              </w:rPr>
              <w:t>Окончание как часть слова. Изменение формы слова с помощью окончания. Различение изменяемых и неизменяемых слов. Корень как часть слова. Чередование согласных в корнях. Родственные (однокоренные) слова.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Суффикс как часть слова; значения суффиксов. Приставка как часть слова; значения приставок. Суффиксальный, приставочный и приставочно-суффиксальный способы образования слов. Основа слова.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6946" w:type="dxa"/>
          </w:tcPr>
          <w:p w14:paraId="370FC1C2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таблицу «Пра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 изменяй формы слов», ис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пользовать ее как алгоритм при са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мостоятельном изменении слова.</w:t>
            </w:r>
          </w:p>
          <w:p w14:paraId="7288F9F4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слова по задан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ному принципу (с общим корнем, с одинаковыми приставками или суффиксами).</w:t>
            </w:r>
          </w:p>
          <w:p w14:paraId="0BE9F49D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правильность объединения слов в группу (уметь обнаруживать «лишнее» слово в ряду предложенных: синоним в группе родственных слов или сло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во с омонимичным корнем в ряду родственных слов).</w:t>
            </w:r>
          </w:p>
          <w:p w14:paraId="2959DEF6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заданную схему состава слова и подбирать к ней слова.</w:t>
            </w:r>
          </w:p>
          <w:p w14:paraId="77CB587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Подбирать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максимальное коли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 родственных слов с опорой на словарь (в процессе парной, групповой работы и самостоятель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но).</w:t>
            </w:r>
          </w:p>
          <w:p w14:paraId="4F0E7413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 с установ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кой на поиск в нем родственных слов; слов с заданными приставка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ми, суффиксами.</w:t>
            </w:r>
          </w:p>
          <w:p w14:paraId="7887CD72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значение слова - да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вать развернутое его толкование.При определении состава слова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приводить доказательства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(в иг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ровых упражнениях типа:«Докажи, что в слове... корень...»; «Докажи, что в слове... нет приставки...', «Докажи, что записанные слова яв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ляются родственными»).</w:t>
            </w:r>
          </w:p>
        </w:tc>
      </w:tr>
      <w:tr w:rsidR="009539F5" w14:paraId="2A8E3057" w14:textId="77777777" w:rsidTr="00981FF5">
        <w:trPr>
          <w:trHeight w:val="2672"/>
        </w:trPr>
        <w:tc>
          <w:tcPr>
            <w:tcW w:w="23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D23C3" w14:textId="77777777" w:rsidR="009539F5" w:rsidRPr="007E2CF6" w:rsidRDefault="009539F5" w:rsidP="00981F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9" w:type="dxa"/>
            <w:tcBorders>
              <w:left w:val="single" w:sz="4" w:space="0" w:color="auto"/>
            </w:tcBorders>
          </w:tcPr>
          <w:p w14:paraId="1E41C3E9" w14:textId="77777777" w:rsidR="009539F5" w:rsidRPr="007E2CF6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>1.5. Лексика.</w:t>
            </w:r>
            <w:r w:rsidRPr="007E2CF6">
              <w:rPr>
                <w:rFonts w:ascii="Times New Roman" w:hAnsi="Times New Roman" w:cs="Times New Roman"/>
                <w:sz w:val="24"/>
                <w:szCs w:val="24"/>
              </w:rPr>
              <w:t>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словаря. Различение однозначных и многозначных слов. Представление о прямом и переносном значении слова. Наблюдение за использованием в речи синонимов, антонимов</w:t>
            </w:r>
          </w:p>
          <w:p w14:paraId="5C0593D7" w14:textId="77777777" w:rsidR="009539F5" w:rsidRPr="007E2CF6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sz w:val="24"/>
                <w:szCs w:val="24"/>
              </w:rPr>
              <w:t xml:space="preserve"> и омонимов. Слова исконные и заимствованные. Устаревшие слова. Фразеологизмы. Наблюдение за использованием в речи фразеологизмов.</w:t>
            </w:r>
          </w:p>
        </w:tc>
        <w:tc>
          <w:tcPr>
            <w:tcW w:w="6946" w:type="dxa"/>
          </w:tcPr>
          <w:p w14:paraId="5D0582E9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Ориентироваться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но в толковом словарике учебнике: находить значение неизвестных слова, выписывать его.</w:t>
            </w:r>
          </w:p>
          <w:p w14:paraId="377BFC63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Подбирать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 синонимы для за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полнения пропуска в предложении, в тексте, объяснить целесообраз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выбранного синонима.</w:t>
            </w:r>
          </w:p>
        </w:tc>
      </w:tr>
      <w:tr w:rsidR="009539F5" w14:paraId="6758AFFE" w14:textId="77777777" w:rsidTr="00981FF5"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2BE1534C" w14:textId="77777777" w:rsidR="009539F5" w:rsidRPr="00630B92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2.«Правописание» (68 часов)</w:t>
            </w:r>
          </w:p>
        </w:tc>
        <w:tc>
          <w:tcPr>
            <w:tcW w:w="6249" w:type="dxa"/>
            <w:tcBorders>
              <w:left w:val="single" w:sz="4" w:space="0" w:color="auto"/>
            </w:tcBorders>
          </w:tcPr>
          <w:p w14:paraId="7E454E57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Повторение правил правописания, изученных в 1-ом классе. Формирование орфографической зоркости: осознание места</w:t>
            </w:r>
          </w:p>
          <w:p w14:paraId="43DB679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 Ознакомление с правилами правописания и их применение:</w:t>
            </w:r>
          </w:p>
          <w:p w14:paraId="53224C7F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перенос слов;</w:t>
            </w:r>
          </w:p>
          <w:p w14:paraId="65DD7DE6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проверяемые безударные гласные в корнях слов;</w:t>
            </w:r>
          </w:p>
          <w:p w14:paraId="7D33D19E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 в корнях слов;</w:t>
            </w:r>
          </w:p>
          <w:p w14:paraId="47FD9E46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согласные;</w:t>
            </w:r>
          </w:p>
          <w:p w14:paraId="67ADB147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в корнях слов (словарные слова, определенные программой)8;</w:t>
            </w:r>
          </w:p>
          <w:p w14:paraId="0D76E66F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разделительные твердый и мягкий знаки;</w:t>
            </w:r>
          </w:p>
          <w:p w14:paraId="2572EA8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приставок: </w:t>
            </w:r>
            <w:r w:rsidRPr="00DE68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об-, от-, до-, по-, под-, про-; за-, на-, над-</w:t>
            </w:r>
          </w:p>
          <w:p w14:paraId="449CB581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имен существительных</w:t>
            </w:r>
            <w:r w:rsidRPr="00DE68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 онок, -енок; -ок; -ек; -ик; -ость;</w:t>
            </w:r>
          </w:p>
          <w:p w14:paraId="4AEBFBFD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имен прилагательных</w:t>
            </w:r>
            <w:r w:rsidRPr="00DE689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-ов, -ев, -ив, -чив, лив;</w:t>
            </w:r>
          </w:p>
          <w:p w14:paraId="5A2F08D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eastAsia="Arial Unicode MS" w:hAnsi="Times New Roman" w:cs="Times New Roman"/>
                <w:sz w:val="24"/>
                <w:szCs w:val="24"/>
              </w:rPr>
              <w:t>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 другими словами (кроме личных местоимений).</w:t>
            </w:r>
          </w:p>
          <w:p w14:paraId="59737B45" w14:textId="77777777" w:rsidR="009539F5" w:rsidRPr="005E233B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предложенных текстов.</w:t>
            </w:r>
          </w:p>
        </w:tc>
        <w:tc>
          <w:tcPr>
            <w:tcW w:w="6946" w:type="dxa"/>
          </w:tcPr>
          <w:p w14:paraId="3E4CEB5F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Определять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наличие изученных орфограмм в словах.</w:t>
            </w:r>
          </w:p>
          <w:p w14:paraId="27EE652B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написания слов.</w:t>
            </w:r>
          </w:p>
          <w:p w14:paraId="7FABEB4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звучание и написа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слова, объяснять случаи их расхождения.</w:t>
            </w:r>
          </w:p>
          <w:p w14:paraId="016ECA29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Обосновывать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слов («Докажи, что в слове </w:t>
            </w:r>
            <w:r w:rsidRPr="00DE689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гора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пишет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ся буква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о»).</w:t>
            </w:r>
          </w:p>
          <w:p w14:paraId="124E2AA3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Прогнозировать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наличие опре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деленных орфограмм: письмо с пропуском определенных орфог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рамм.</w:t>
            </w:r>
          </w:p>
          <w:p w14:paraId="5BC67B57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правильность написания: письмо со знаками воп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росов на месте сомнения.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лять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словарик слов, в которых бы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ли допущены ошибки.</w:t>
            </w:r>
          </w:p>
          <w:p w14:paraId="6876B2E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в ходе коллек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тивной работы алгоритмы приме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орфографических правил.</w:t>
            </w:r>
          </w:p>
          <w:p w14:paraId="2CBB0910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Группировать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слова по месту и типу орфограммы.</w:t>
            </w:r>
          </w:p>
          <w:p w14:paraId="1E5771E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написание слов, ис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пользуя орфографический слова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рик учебника.</w:t>
            </w:r>
          </w:p>
          <w:p w14:paraId="1BBA2CA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 с точки зрения наличия в нем слов с опре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деленной орфограммой.</w:t>
            </w:r>
          </w:p>
          <w:p w14:paraId="50509654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правильность записи текста, находить неправиль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но записанные слова и исправлять ошибки.</w:t>
            </w:r>
          </w:p>
          <w:p w14:paraId="3EA3F82C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Обосновывать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написание слов с непроверяемыми орфограммами с помощью различных опор при за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поминании слов.</w:t>
            </w:r>
          </w:p>
          <w:p w14:paraId="337479C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Моделировать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предложения, включая в них слова с непроверя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емыми орфограммами.</w:t>
            </w:r>
          </w:p>
          <w:p w14:paraId="16711101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Создавать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собственные тексты с максимальным количеством вклю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ченных в них словарных слов.</w:t>
            </w:r>
          </w:p>
          <w:p w14:paraId="0AA605F2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написание слов в хо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де предварительного анализа текс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та диктанта.</w:t>
            </w:r>
          </w:p>
          <w:p w14:paraId="1E3EB955" w14:textId="77777777" w:rsidR="009539F5" w:rsidRPr="00173872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собственный дик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тант, анализировать допущенные ошибки</w:t>
            </w:r>
          </w:p>
        </w:tc>
      </w:tr>
      <w:tr w:rsidR="009539F5" w14:paraId="1524954C" w14:textId="77777777" w:rsidTr="00981FF5">
        <w:tc>
          <w:tcPr>
            <w:tcW w:w="23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64935E" w14:textId="77777777" w:rsidR="009539F5" w:rsidRPr="00630B92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3.«Развитие речи» (23 часа)</w:t>
            </w:r>
          </w:p>
        </w:tc>
        <w:tc>
          <w:tcPr>
            <w:tcW w:w="6249" w:type="dxa"/>
            <w:tcBorders>
              <w:left w:val="single" w:sz="4" w:space="0" w:color="auto"/>
            </w:tcBorders>
          </w:tcPr>
          <w:p w14:paraId="3D764CCC" w14:textId="77777777" w:rsidR="009539F5" w:rsidRPr="007E2CF6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>3.1. Устная речь.</w:t>
            </w:r>
            <w:r w:rsidRPr="00586AAA">
              <w:rPr>
                <w:rFonts w:ascii="Times New Roman" w:hAnsi="Times New Roman" w:cs="Times New Roman"/>
                <w:sz w:val="24"/>
                <w:szCs w:val="24"/>
              </w:rPr>
              <w:t>Выбор языковых средств в соответствии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      </w:r>
          </w:p>
          <w:p w14:paraId="7E6D0B2B" w14:textId="77777777" w:rsidR="009539F5" w:rsidRPr="00586AAA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8526164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уместность ис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средств устного обще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разных речевых ситуациях, во время монолога и диалога, на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капливать опыт собственного ис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речевых средств.</w:t>
            </w:r>
          </w:p>
          <w:p w14:paraId="4B6EFB0A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правильность выбора языковых и неязыковых средств уст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общения на уроке.</w:t>
            </w:r>
          </w:p>
          <w:p w14:paraId="7BA193EF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 нормы речевого этикета в по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вседневной жизни.</w:t>
            </w:r>
          </w:p>
          <w:p w14:paraId="00B527D9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участия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диалоге, полилоге (умение слы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шать, точно реагировать на репли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ки, поддерживать разговор).</w:t>
            </w:r>
          </w:p>
          <w:p w14:paraId="40C65239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участия в диалоге. Выражать собственное мнение, </w:t>
            </w:r>
            <w:r w:rsidRPr="00DE6894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аргументировать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 его с учётом ситуации общения (умение слышать, точно реагировать на реплики, поддерживать разговор), в том числе при общении с носителями нерусского языка.</w:t>
            </w:r>
          </w:p>
          <w:p w14:paraId="134D3CDD" w14:textId="77777777" w:rsidR="009539F5" w:rsidRPr="00173872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заданием: подробно, выборочно.</w:t>
            </w:r>
          </w:p>
        </w:tc>
      </w:tr>
      <w:tr w:rsidR="009539F5" w14:paraId="59784F2A" w14:textId="77777777" w:rsidTr="00981FF5">
        <w:tc>
          <w:tcPr>
            <w:tcW w:w="2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04220" w14:textId="77777777" w:rsidR="009539F5" w:rsidRPr="00630B92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9" w:type="dxa"/>
            <w:tcBorders>
              <w:left w:val="single" w:sz="4" w:space="0" w:color="auto"/>
            </w:tcBorders>
          </w:tcPr>
          <w:p w14:paraId="4E75A455" w14:textId="77777777" w:rsidR="009539F5" w:rsidRPr="007E2CF6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2CF6">
              <w:rPr>
                <w:rFonts w:ascii="Times New Roman" w:hAnsi="Times New Roman" w:cs="Times New Roman"/>
                <w:i/>
                <w:sz w:val="24"/>
                <w:szCs w:val="24"/>
              </w:rPr>
              <w:t>3.2. Письменная речь.</w:t>
            </w:r>
            <w:r w:rsidRPr="00586AAA">
              <w:rPr>
                <w:rFonts w:ascii="Times New Roman" w:hAnsi="Times New Roman" w:cs="Times New Roman"/>
                <w:sz w:val="24"/>
                <w:szCs w:val="24"/>
              </w:rPr>
              <w:t xml:space="preserve">Текст. Смысловое единство предложений в тексте (основная мысль). Заглавие текста. Подбор заголовков к предложенным текстам. Определение по заголовкам содержания текста. Выражение в тексте законченной мысли. Подбор вариантов окончания текстов. Начало текс та (зачин), подбор зачинов к предложенным текстам. Последовательность предложений в тексте. </w:t>
            </w:r>
            <w:r w:rsidRPr="00586A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 Абзац. Последовательность абзацев в тексте. Корректирование текстов с нарушенной последовательностью абзацев. Комплексная работа над структурой текста: озаглавливание, корректирование порядка предложений и абзацев. План текста. Составление планов предложенных текстов. Создание собственных текстов по предложенным планам. Типы текстов: описание, повествование, рассуждение, их особенности.</w:t>
            </w:r>
          </w:p>
        </w:tc>
        <w:tc>
          <w:tcPr>
            <w:tcW w:w="6946" w:type="dxa"/>
          </w:tcPr>
          <w:p w14:paraId="122E4180" w14:textId="77777777" w:rsidR="009539F5" w:rsidRPr="00586AAA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тексты с нарушенным поряд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ком предложений, находить в текс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те смысловые пропуски.</w:t>
            </w:r>
          </w:p>
          <w:p w14:paraId="13937F34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тексты и заголовки, выбирать наиболее подходящий заголовок из ряда предложенных.</w:t>
            </w:r>
          </w:p>
          <w:p w14:paraId="1C83AE1B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 в соот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заданием: подробно, выборочно.</w:t>
            </w:r>
          </w:p>
          <w:p w14:paraId="02BB0ED7" w14:textId="77777777" w:rsidR="009539F5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корректиро</w:t>
            </w: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тексты с нарушенным поряд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ком предложений, находить в текс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те смысловые пропуски.</w:t>
            </w:r>
          </w:p>
          <w:p w14:paraId="5D34F717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Соотносить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 xml:space="preserve">тексты и заголовки, выбирать наиболее подходящий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заголовок из ряда предложенных.</w:t>
            </w:r>
          </w:p>
          <w:p w14:paraId="53F814E8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план текста.</w:t>
            </w:r>
          </w:p>
          <w:p w14:paraId="6F46FA2B" w14:textId="77777777" w:rsidR="009539F5" w:rsidRPr="00DE6894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Сочинять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письма, поздравитель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открытки.</w:t>
            </w:r>
          </w:p>
          <w:p w14:paraId="10F8476C" w14:textId="77777777" w:rsidR="009539F5" w:rsidRPr="00DE6894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E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DE6894">
              <w:rPr>
                <w:rFonts w:ascii="Times New Roman" w:hAnsi="Times New Roman" w:cs="Times New Roman"/>
                <w:sz w:val="24"/>
                <w:szCs w:val="24"/>
              </w:rPr>
              <w:t>текст, находить в тексте смысловые ошибки</w:t>
            </w:r>
          </w:p>
          <w:p w14:paraId="1FD8C132" w14:textId="77777777" w:rsidR="009539F5" w:rsidRPr="00173872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9F5" w14:paraId="4BA244E0" w14:textId="77777777" w:rsidTr="00981FF5">
        <w:tc>
          <w:tcPr>
            <w:tcW w:w="15559" w:type="dxa"/>
            <w:gridSpan w:val="3"/>
            <w:tcBorders>
              <w:left w:val="single" w:sz="4" w:space="0" w:color="auto"/>
            </w:tcBorders>
          </w:tcPr>
          <w:p w14:paraId="7781DA57" w14:textId="77777777" w:rsidR="009539F5" w:rsidRPr="00CE0A49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4.Раздел «Повторение» (7 часов)</w:t>
            </w:r>
          </w:p>
        </w:tc>
      </w:tr>
    </w:tbl>
    <w:p w14:paraId="2B391639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816622C" w14:textId="77777777" w:rsidR="009539F5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6B53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14:paraId="1DC1072E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13D3758" w14:textId="77777777" w:rsidR="009539F5" w:rsidRPr="008B62F7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2F7">
        <w:rPr>
          <w:rFonts w:ascii="Times New Roman" w:hAnsi="Times New Roman" w:cs="Times New Roman"/>
          <w:sz w:val="28"/>
          <w:szCs w:val="28"/>
          <w:u w:val="single"/>
        </w:rPr>
        <w:t>Наглядные пособия:</w:t>
      </w:r>
    </w:p>
    <w:p w14:paraId="7480F751" w14:textId="77777777" w:rsidR="009539F5" w:rsidRDefault="009539F5" w:rsidP="009539F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F24">
        <w:rPr>
          <w:rFonts w:ascii="Times New Roman" w:hAnsi="Times New Roman" w:cs="Times New Roman"/>
          <w:sz w:val="28"/>
          <w:szCs w:val="28"/>
        </w:rPr>
        <w:t>Демонстрационный материал (картинки, предметные таблицы) в соответствии с основными требованиями программы обучения.</w:t>
      </w:r>
    </w:p>
    <w:p w14:paraId="129CE227" w14:textId="77777777" w:rsidR="009539F5" w:rsidRDefault="009539F5" w:rsidP="009539F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F24">
        <w:rPr>
          <w:rFonts w:ascii="Times New Roman" w:hAnsi="Times New Roman" w:cs="Times New Roman"/>
          <w:sz w:val="28"/>
          <w:szCs w:val="28"/>
        </w:rPr>
        <w:t>Объекты, предназначенные для демонстрации букв.Карточки с заданиями по русскому языку для 1-4 классов</w:t>
      </w:r>
    </w:p>
    <w:p w14:paraId="279CB23C" w14:textId="77777777" w:rsidR="009539F5" w:rsidRDefault="009539F5" w:rsidP="009539F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F24">
        <w:rPr>
          <w:rFonts w:ascii="Times New Roman" w:hAnsi="Times New Roman" w:cs="Times New Roman"/>
          <w:sz w:val="28"/>
          <w:szCs w:val="28"/>
        </w:rPr>
        <w:t>Демонстрационное пособие: «Лента букв и звуков».</w:t>
      </w:r>
    </w:p>
    <w:p w14:paraId="416E66E3" w14:textId="77777777" w:rsidR="009539F5" w:rsidRPr="003F2D99" w:rsidRDefault="009539F5" w:rsidP="009539F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7F24">
        <w:rPr>
          <w:rFonts w:ascii="Times New Roman" w:hAnsi="Times New Roman" w:cs="Times New Roman"/>
          <w:sz w:val="28"/>
          <w:szCs w:val="28"/>
        </w:rPr>
        <w:t xml:space="preserve">Демонстрационные таблицы:Комплект таблиц </w:t>
      </w:r>
      <w:r>
        <w:rPr>
          <w:rFonts w:ascii="Times New Roman" w:hAnsi="Times New Roman" w:cs="Times New Roman"/>
          <w:i/>
          <w:sz w:val="28"/>
          <w:szCs w:val="28"/>
        </w:rPr>
        <w:t>«Русский язык.</w:t>
      </w:r>
      <w:r w:rsidRPr="000E7F24">
        <w:rPr>
          <w:rFonts w:ascii="Times New Roman" w:hAnsi="Times New Roman" w:cs="Times New Roman"/>
          <w:i/>
          <w:sz w:val="28"/>
          <w:szCs w:val="28"/>
        </w:rPr>
        <w:t xml:space="preserve"> 2 класс</w:t>
      </w:r>
    </w:p>
    <w:p w14:paraId="436DEA0E" w14:textId="77777777" w:rsidR="009539F5" w:rsidRDefault="009539F5" w:rsidP="009539F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Плакат «Гласные и согласные звуки»</w:t>
      </w:r>
    </w:p>
    <w:p w14:paraId="6AB901E3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68A4365" w14:textId="77777777" w:rsidR="009539F5" w:rsidRPr="00AA5588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5588">
        <w:rPr>
          <w:rFonts w:ascii="Times New Roman" w:hAnsi="Times New Roman" w:cs="Times New Roman"/>
          <w:sz w:val="28"/>
          <w:szCs w:val="28"/>
          <w:u w:val="single"/>
        </w:rPr>
        <w:t>Технические средства обучения:</w:t>
      </w:r>
    </w:p>
    <w:p w14:paraId="1148630B" w14:textId="77777777" w:rsidR="009539F5" w:rsidRDefault="009539F5" w:rsidP="009539F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14:paraId="210C5F4F" w14:textId="77777777" w:rsidR="009539F5" w:rsidRDefault="009539F5" w:rsidP="009539F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Компьютер.</w:t>
      </w:r>
    </w:p>
    <w:p w14:paraId="72B12A05" w14:textId="77777777" w:rsidR="009539F5" w:rsidRDefault="009539F5" w:rsidP="009539F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>
        <w:rPr>
          <w:rFonts w:ascii="Times New Roman" w:hAnsi="Times New Roman" w:cs="Times New Roman"/>
          <w:sz w:val="28"/>
          <w:szCs w:val="28"/>
        </w:rPr>
        <w:t>проигрыватель</w:t>
      </w:r>
    </w:p>
    <w:p w14:paraId="11A5F73B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70A5E30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3CC236A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9777A64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9F22D9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08B47A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007766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8F15E0C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EB1AB9A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1112A76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A96998F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8DA844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B7D0937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6D7504E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D30AB8F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326418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B36A9B7" w14:textId="77777777" w:rsidR="009539F5" w:rsidRDefault="009539F5" w:rsidP="009539F5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приказу от 30.08.19  № 15</w:t>
      </w:r>
    </w:p>
    <w:p w14:paraId="1B197F6A" w14:textId="77777777" w:rsidR="009539F5" w:rsidRDefault="009539F5" w:rsidP="009539F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C39C63F" w14:textId="77777777" w:rsidR="009539F5" w:rsidRPr="00CD4D39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D39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по русскому языку </w:t>
      </w:r>
    </w:p>
    <w:p w14:paraId="0F773655" w14:textId="77777777" w:rsidR="009539F5" w:rsidRPr="00CD4D39" w:rsidRDefault="009539F5" w:rsidP="009539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D39">
        <w:rPr>
          <w:rFonts w:ascii="Times New Roman" w:hAnsi="Times New Roman" w:cs="Times New Roman"/>
          <w:b/>
          <w:sz w:val="28"/>
          <w:szCs w:val="28"/>
        </w:rPr>
        <w:t>для 2 класса на 201</w:t>
      </w:r>
      <w:r>
        <w:rPr>
          <w:rFonts w:ascii="Times New Roman" w:hAnsi="Times New Roman" w:cs="Times New Roman"/>
          <w:b/>
          <w:sz w:val="28"/>
          <w:szCs w:val="28"/>
        </w:rPr>
        <w:t>9-2020</w:t>
      </w:r>
      <w:r w:rsidRPr="00CD4D39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</w:p>
    <w:p w14:paraId="6B6C0D61" w14:textId="77777777" w:rsidR="009539F5" w:rsidRPr="00CD4D39" w:rsidRDefault="009539F5" w:rsidP="009539F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Составитель</w:t>
      </w:r>
      <w:r w:rsidRPr="00CD4D39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</w:rPr>
        <w:t>Эрднеева Л.В.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3969"/>
        <w:gridCol w:w="567"/>
        <w:gridCol w:w="3402"/>
        <w:gridCol w:w="2977"/>
        <w:gridCol w:w="2835"/>
      </w:tblGrid>
      <w:tr w:rsidR="009539F5" w:rsidRPr="00500E93" w14:paraId="3B55EAC7" w14:textId="77777777" w:rsidTr="00981FF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2C6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п\п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A0D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689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1E15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Кол-во часов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FDAB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Планируемые результаты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747F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539F5" w:rsidRPr="00500E93" w14:paraId="10A607EF" w14:textId="77777777" w:rsidTr="00981FF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A86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A9D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EFE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62DA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3669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Предметные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45AB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Метапредметные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7DB2" w14:textId="77777777" w:rsidR="009539F5" w:rsidRPr="00D411CE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539F5" w:rsidRPr="00500E93" w14:paraId="54ED2ED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B0F6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AE85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D338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Звуки речи и буквы.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004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2848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49F0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(в объеме изученного) находить, классифицировать, характеризовать такие языковые единицы, как звук, буква; способность контролировать свои действия, повторять написанное. Знание особенностей различия звуков и букв. Умение выделять звуки в потоке речи. Умение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различать произношение и написание слов.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4CE1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40CF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3 на странице 6</w:t>
            </w:r>
          </w:p>
        </w:tc>
      </w:tr>
      <w:tr w:rsidR="009539F5" w:rsidRPr="00500E93" w14:paraId="7E67210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190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94A8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C19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 и их буквы.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2EB9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2E8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(в объеме изученного) находить, классифицировать, характеризовать такие языковые единицы, как звук, буква; способность контролировать свои действия, повторять написанное. Знание особенностей различия звуков и букв. Умение выделять звуки в потоке речи. Умение различать произношение и написание слов.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90D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Способность ориентироваться в целях, в задачах, в средствах и условиях общений. Умение работать в информационной среде. Выполнение учебных действий в разных формах.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55FF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упражнение4 на странице 10</w:t>
            </w:r>
          </w:p>
        </w:tc>
      </w:tr>
      <w:tr w:rsidR="009539F5" w:rsidRPr="00500E93" w14:paraId="0193ADC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F50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A00D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E76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Обозначение звуков речи на письме.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CAE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0F7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обозначать мягкость согласных звуков на письме. Умение цитировать суждения о звуковых моделях слов. Умение различать безударные и ударные гласные. Умение приводить примеры безударных и ударных гласных.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BC6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источников для решения учебных задач. Умение принимать роль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53CD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5на странице 14</w:t>
            </w:r>
          </w:p>
        </w:tc>
      </w:tr>
      <w:tr w:rsidR="009539F5" w:rsidRPr="00500E93" w14:paraId="3032D91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57A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6987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267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765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82B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Понимания смыслоразличительной функции ударения в слове.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9105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Способность ориентироваться в целях, задачах средствах и условиях общения. Умение принимать роль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62E6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Записать словарные слова в словарик, выучить </w:t>
            </w:r>
          </w:p>
        </w:tc>
      </w:tr>
      <w:tr w:rsidR="009539F5" w:rsidRPr="00500E93" w14:paraId="6B5758F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F2E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3D702D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B19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ED91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Согласные звуки.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85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EF6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(в объеме изученного) находить, классифицировать, характеризовать такие языковые единицы, как звук, буква; способность контролировать свои действия, повторять написанное.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D67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и сохранять учебную задачу; строить сообщения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04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Составить из букв слова и записать , упражнение 3</w:t>
            </w:r>
          </w:p>
        </w:tc>
      </w:tr>
      <w:tr w:rsidR="009539F5" w:rsidRPr="00500E93" w14:paraId="5B92181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E0C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869B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EC7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Согласные твердые и мягкие, звонкие и глухие.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146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BEE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согласные твердые и мягкие. Умение (в объеме изученного)находить, сравнивать, классифицировать, характеризовать такие звуковые единицы, как звук, буква; способность контролировать свои действия, проверять написанное.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B90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2CF2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Списать стихотворение , выполнить задание к нему</w:t>
            </w:r>
          </w:p>
        </w:tc>
      </w:tr>
      <w:tr w:rsidR="009539F5" w:rsidRPr="00500E93" w14:paraId="05C50F6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5A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8D1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9FE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в конце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7A2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C8B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согласные звонкие и глухие. Знание звуковых моделей слов.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D8B1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Способность ориентироваться в целях, задачах, средствах и условиях общения. Умение принимать роль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FCEE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упражнение4 на странице 28</w:t>
            </w:r>
          </w:p>
        </w:tc>
      </w:tr>
      <w:tr w:rsidR="009539F5" w:rsidRPr="00500E93" w14:paraId="768B7A4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AD3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3BA4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F2B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№1 входная (стартовая диагностика)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600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DF4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изученных в 1 классе правил.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7E1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0304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03E6ECD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0C9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FC28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7BA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59F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227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D88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1D04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Повторить правила</w:t>
            </w:r>
          </w:p>
        </w:tc>
      </w:tr>
      <w:tr w:rsidR="009539F5" w:rsidRPr="00500E93" w14:paraId="7780CD3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758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CD48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374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сочетания </w:t>
            </w:r>
            <w:r w:rsidRPr="00D82B07">
              <w:rPr>
                <w:rFonts w:ascii="Times New Roman" w:hAnsi="Times New Roman" w:cs="Times New Roman"/>
                <w:i/>
                <w:sz w:val="24"/>
                <w:szCs w:val="24"/>
              </w:rPr>
              <w:t>жи-ши.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26EB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C3B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писать слова с сочетаниями жи-ши. Знание различий произношения и написания слов с изученной орфограммой.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2FBC1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DE6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упражнение3на странице 30</w:t>
            </w:r>
          </w:p>
        </w:tc>
      </w:tr>
      <w:tr w:rsidR="009539F5" w:rsidRPr="00500E93" w14:paraId="573364B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835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5756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3BD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сочетания </w:t>
            </w:r>
            <w:r w:rsidRPr="00D82B07">
              <w:rPr>
                <w:rFonts w:ascii="Times New Roman" w:hAnsi="Times New Roman" w:cs="Times New Roman"/>
                <w:i/>
                <w:sz w:val="24"/>
                <w:szCs w:val="24"/>
              </w:rPr>
              <w:t>ча-ща.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400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459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писать слова с сочетаниями ча-ща. Умение пользоваться правилом. Знание алгоритма правописания.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D3F91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0BC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Списать пословицы, вставить буквы</w:t>
            </w:r>
          </w:p>
        </w:tc>
      </w:tr>
      <w:tr w:rsidR="009539F5" w:rsidRPr="00500E93" w14:paraId="3933FD5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B81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3A1D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77D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сочетания </w:t>
            </w:r>
            <w:r w:rsidRPr="00D82B07">
              <w:rPr>
                <w:rFonts w:ascii="Times New Roman" w:hAnsi="Times New Roman" w:cs="Times New Roman"/>
                <w:i/>
                <w:sz w:val="24"/>
                <w:szCs w:val="24"/>
              </w:rPr>
              <w:t>чу-щу.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AFD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06E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писать слова с сочетаниями </w:t>
            </w:r>
            <w:r w:rsidRPr="00D411CE">
              <w:rPr>
                <w:rFonts w:ascii="Times New Roman" w:hAnsi="Times New Roman" w:cs="Times New Roman"/>
                <w:i/>
                <w:sz w:val="20"/>
                <w:szCs w:val="20"/>
              </w:rPr>
              <w:t>чу-щу.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 Умение пользоваться правилом.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A08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57FA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упражнение4 на странице 35</w:t>
            </w:r>
          </w:p>
        </w:tc>
      </w:tr>
      <w:tr w:rsidR="009539F5" w:rsidRPr="00500E93" w14:paraId="0B0292B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E58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5D94F7C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CDC1" w14:textId="77777777" w:rsidR="009539F5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18.09</w:t>
            </w:r>
          </w:p>
          <w:p w14:paraId="756F3DC0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EA6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 (ь)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C805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D2D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обозначать мягкость согласных на письме.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3DC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F5CE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упражнение4 на странице 38, повторить словарные слова</w:t>
            </w:r>
          </w:p>
        </w:tc>
      </w:tr>
      <w:tr w:rsidR="009539F5" w:rsidRPr="00500E93" w14:paraId="7343FE4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36C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F78F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1A9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Слог.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E7E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68B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парные по звонкости-глухости согласные. Умение аргументировать свое понимание и непонимание изученной проблемы.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BA0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роль в учебном сотрудничестве, проводить анализируемые объекты под понятия разного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62F4" w14:textId="77777777" w:rsidR="009539F5" w:rsidRPr="004B584E" w:rsidRDefault="009539F5" w:rsidP="00981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упражнение4 на странице 41</w:t>
            </w:r>
          </w:p>
        </w:tc>
      </w:tr>
      <w:tr w:rsidR="009539F5" w:rsidRPr="00500E93" w14:paraId="2C88EC9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1F1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0B7B8B9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490C" w14:textId="77777777" w:rsidR="009539F5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23.09</w:t>
            </w:r>
          </w:p>
          <w:p w14:paraId="35AA0A61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0DD8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переносить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F2C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B2C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делить слова на слоги; определять количество слогов в слове, применять правило ситуациям в практике.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9CB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EE3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упражнение5 на странице 43 ,повторить словарные слова</w:t>
            </w:r>
          </w:p>
        </w:tc>
      </w:tr>
      <w:tr w:rsidR="009539F5" w:rsidRPr="00500E93" w14:paraId="28A27F8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9959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ABEC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463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№1 по теме: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«Правописание сочетаний жи-ши, ча-ща, чу-щу, перенос слова».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734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E12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правильно писать слова с сочетаниями жи-ши, ча-ща, чу-щу. Способность интерпретировать полученные знания.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785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9B2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задания по индивидуальным карточкам</w:t>
            </w:r>
          </w:p>
        </w:tc>
      </w:tr>
      <w:tr w:rsidR="009539F5" w:rsidRPr="00500E93" w14:paraId="742D90A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5AF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EE41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DC4D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 по теме:  «Правописание сочетаний жи-ши, ча-ща, чу-щу, перенос слова».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41A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768A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написания слов с сочетаниями жи-ши, ча-ща, чу-щу.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99E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F43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Написать 10 словарных слов, запомнить их.</w:t>
            </w:r>
          </w:p>
        </w:tc>
      </w:tr>
      <w:tr w:rsidR="009539F5" w:rsidRPr="00500E93" w14:paraId="01AF36F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837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CDE2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541A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Слоги ударные и безударные. Роль ударения.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628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E47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ударные гласные в слове. Знание алгоритма нахождения ударного гласного.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294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7625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Выполнить упражнение5 на странице 48</w:t>
            </w:r>
          </w:p>
        </w:tc>
      </w:tr>
      <w:tr w:rsidR="009539F5" w:rsidRPr="00500E93" w14:paraId="4463C0F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880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B258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81C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B44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557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осознавать слово как единство звучания (написания ) и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значение. Умение дифференцировать слово и набор букв.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798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поиска необходимой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2D0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задание по карточкам</w:t>
            </w:r>
          </w:p>
        </w:tc>
      </w:tr>
      <w:tr w:rsidR="009539F5" w:rsidRPr="00500E93" w14:paraId="4FBB660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1E7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DD46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827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3C3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B39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«имя существительное». Умение распознавать признаки имени существительного.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945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F50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упражнение5 на странице 54, выучить правило</w:t>
            </w:r>
          </w:p>
        </w:tc>
      </w:tr>
      <w:tr w:rsidR="009539F5" w:rsidRPr="00500E93" w14:paraId="68FC683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51B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9E09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C73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признаки и действия предметов.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697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927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«имя прилагательное». Умение распознавать признаки имени прилагательного.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799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0A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Выучить правила на странице 54</w:t>
            </w:r>
          </w:p>
        </w:tc>
      </w:tr>
      <w:tr w:rsidR="009539F5" w:rsidRPr="00500E93" w14:paraId="7482761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1F5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DF4A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160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Слово и предложение.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B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56B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CFE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видов предложений по цели высказывания. Умение различать слово и предложение. Умение классифицировать слова и предложения.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6CF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6DF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 задание по карточкам, выучить правила на странице 61</w:t>
            </w:r>
          </w:p>
        </w:tc>
      </w:tr>
      <w:tr w:rsidR="009539F5" w:rsidRPr="00500E93" w14:paraId="4075A06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2B6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8FD8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164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Восклицательные и невосклицательные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8BB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A59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Знание видов предложений по эмоциональной окраске. Умение различать предложения по цели высказывания, интонации. Умение различать слова и предложения.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5C32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C8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упражнение3 на странице 64</w:t>
            </w:r>
          </w:p>
        </w:tc>
      </w:tr>
      <w:tr w:rsidR="009539F5" w:rsidRPr="00500E93" w14:paraId="11CE145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878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4C7F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6BF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Слова в предложении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D08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C28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особенностей «поведения» слова в предложении.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908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роль в учебном сотрудничестве, проводить анализируемые объекты под понятия разного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A90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упражнение3на странице67</w:t>
            </w:r>
          </w:p>
        </w:tc>
      </w:tr>
      <w:tr w:rsidR="009539F5" w:rsidRPr="00500E93" w14:paraId="6A9F871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FF5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830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77C8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Окончание как часть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AEBEE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CCC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находить и выделять окончания. Умения приводить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999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5C3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Выучить правило на странице 70, повторить на страницах 56, 58</w:t>
            </w:r>
          </w:p>
        </w:tc>
      </w:tr>
      <w:tr w:rsidR="009539F5" w:rsidRPr="00500E93" w14:paraId="448B97D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A17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4473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DC4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формы слова с помощью окончания.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43D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7EB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окончание как изменяемую часть слова. Умение цитировать правило.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9E2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роль в учебном сотрудничестве, проводить анализируемые объекты под понятия разного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F5A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упражнение4 на странице73</w:t>
            </w:r>
          </w:p>
        </w:tc>
      </w:tr>
      <w:tr w:rsidR="009539F5" w:rsidRPr="00500E93" w14:paraId="27C4E3E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690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FB6C" w14:textId="77777777" w:rsidR="009539F5" w:rsidRPr="002F5469" w:rsidRDefault="009539F5" w:rsidP="00981FF5">
            <w:pPr>
              <w:pStyle w:val="a3"/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3BD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Неизменяемые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BC1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495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слов, форма которых не изменяется. Умение выбирать нужное из предложенного.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D61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BA8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упражнение5на странице 75-76</w:t>
            </w:r>
          </w:p>
        </w:tc>
      </w:tr>
      <w:tr w:rsidR="009539F5" w:rsidRPr="00500E93" w14:paraId="41018BD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79D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0E166A1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F245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11.10</w:t>
            </w:r>
          </w:p>
          <w:p w14:paraId="38E7EDB9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B5F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Вспоминаем правило написания заглавной буквы.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88F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17D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написания слов с большой буквы. Умение демонстрировать правильное написание правила.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529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A53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11E27CA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89A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922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E59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Корень как часть слова.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9C8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D15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Знание понятия «корень слова». Умение выделять корень слова, приводить свои примеры.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D35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Способность ориентироваться в целях, задачах, средствах и условиях общения. Умение принимать роль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D84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Выучить правило на странице 81</w:t>
            </w:r>
          </w:p>
        </w:tc>
      </w:tr>
      <w:tr w:rsidR="009539F5" w:rsidRPr="00500E93" w14:paraId="0DF608A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3CA6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3007FDA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3D9AA04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5906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16.10</w:t>
            </w:r>
          </w:p>
          <w:p w14:paraId="71D83E14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17.10</w:t>
            </w:r>
          </w:p>
          <w:p w14:paraId="0FD26BB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4AD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859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3B1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Знание правила обозначения безударных гласных в корне слова. Умение перечислять этапы процесса. Знание алгоритма правописания.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770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748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упражнение1,2на странице 9-10 в рабочей тетради</w:t>
            </w:r>
          </w:p>
        </w:tc>
      </w:tr>
      <w:tr w:rsidR="009539F5" w:rsidRPr="00500E93" w14:paraId="50C324C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5DB0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AEB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256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Корень как общая часть родственных слов.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E39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0467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Наблюдения за значением и звучание родственных слов, умение формулировать выводы при коллективной форме организации обучения.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D2D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937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упражнение4на странице 92-93  </w:t>
            </w:r>
          </w:p>
        </w:tc>
      </w:tr>
      <w:tr w:rsidR="009539F5" w:rsidRPr="00500E93" w14:paraId="269A936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E8D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14:paraId="05A33D9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B1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22.10</w:t>
            </w:r>
          </w:p>
          <w:p w14:paraId="1BDF75B8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D55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безударных гласных в коне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EE4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EFD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способы проверки слов с безударной гласной в коне.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C61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58A5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Подготовиться к словарному диктанту</w:t>
            </w:r>
          </w:p>
        </w:tc>
      </w:tr>
      <w:tr w:rsidR="009539F5" w:rsidRPr="00500E93" w14:paraId="20B8FC9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7C2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25C0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2B3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№2 по темам: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«Правописание сочетаний жи-ши, ча-ща, чу-щу»; «Перенос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слова»; «Безударные гласные в корне слова».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B49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E59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распознавать безударные гласные в слове; переносить слова; писать слова с сочетаниями жи-ши, ча-ща, чу-щу.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BE8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принимать установленные правила в планировании и контроле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42F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задания по карточкам</w:t>
            </w:r>
          </w:p>
        </w:tc>
      </w:tr>
      <w:tr w:rsidR="009539F5" w:rsidRPr="00500E93" w14:paraId="575C7D4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CDD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EE7E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45B1" w14:textId="77777777" w:rsidR="009539F5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№2 по темам: «Правописание сочетаний жи-ши, ча-ща, чу-щу»; «Перенос слова»; «Безударные гласные в корне слова».</w:t>
            </w:r>
          </w:p>
          <w:p w14:paraId="6B9A831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24B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3C0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способы проверки слов с безударной гласной в коне.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81B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E56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Повторить изученные правила</w:t>
            </w:r>
          </w:p>
        </w:tc>
      </w:tr>
      <w:tr w:rsidR="009539F5" w:rsidRPr="00500E93" w14:paraId="1478FF0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289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1C0434B8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73BDA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FFF3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1BAB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  <w:p w14:paraId="36986EA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B624" w14:textId="77777777" w:rsidR="009539F5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№ 2 по теме: </w:t>
            </w: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«Безударные гласные в корне слова».</w:t>
            </w:r>
          </w:p>
          <w:p w14:paraId="0B2D42C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 по теме: «Безударные гласные в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не слова»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422D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  <w:p w14:paraId="2E62A48C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94F4D6D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125A1BC7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5E8583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154A" w14:textId="77777777" w:rsidR="009539F5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обозначения безударных гласных в корне слова. Умение перечислять этапы процесса. Знание алгоритма правописания.</w:t>
            </w:r>
          </w:p>
          <w:p w14:paraId="08769386" w14:textId="77777777" w:rsidR="009539F5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634C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правила к ситуациям практики.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7981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Активное использование речи для решения разнообразных коммуникативных задач. Понимание причины неуспешной учебной деятельности и способность конструктивно действовать в условиях неуспеха.</w:t>
            </w:r>
          </w:p>
          <w:p w14:paraId="38F92115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E69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задание покарточкам</w:t>
            </w:r>
          </w:p>
        </w:tc>
      </w:tr>
      <w:tr w:rsidR="009539F5" w:rsidRPr="00500E93" w14:paraId="6B25F89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970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6EBD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70CE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8AE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93F0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обозначения безударных гласных в корне слова. Умение перечислять этапы процесса.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2BF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35F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упражнение1на странице 28 в рабочей тетради</w:t>
            </w:r>
          </w:p>
        </w:tc>
      </w:tr>
      <w:tr w:rsidR="009539F5" w:rsidRPr="00500E93" w14:paraId="6438A62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F606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055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6928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безударных гласных в корне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25A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03F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обозначения безударных гласных в корне слова. Умение перечислять этапы процесса.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6C5D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CD8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упражнение1,2на странице 36 в рабочей тетради</w:t>
            </w:r>
          </w:p>
        </w:tc>
      </w:tr>
      <w:tr w:rsidR="009539F5" w:rsidRPr="00500E93" w14:paraId="4F58E06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A18E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2D3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61C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5A1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4BF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Умения подбирать и различать однокоренные слова. Способность пользоваться алгоритмом нахождения корня слова, поиска слов заданным корнем.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75B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Активное использование речи для решения разнообразных коммуникативных задач. Понимание причины неуспешной учебной деятельности и способность конструктивно действовать в условиях неуспеха.</w:t>
            </w:r>
          </w:p>
          <w:p w14:paraId="1AC4CB0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F9E8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упражнение5на странице 96 </w:t>
            </w:r>
          </w:p>
        </w:tc>
      </w:tr>
      <w:tr w:rsidR="009539F5" w:rsidRPr="00500E93" w14:paraId="0BA6788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557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  <w:p w14:paraId="24CD6B3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7797B9E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D733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  <w:p w14:paraId="24807D32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AD7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буквы согласных в корне слова.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D6C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DE4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новой орфограммы «парные по звонкости – глухости согласные». Умение определять место орфограммы в слове.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CE39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Умение принимать участие в учебном сотрудничестве; подводить анализируемые объекты под понятия разного уровня обобщения.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31E1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30-31 в рабочей тетради</w:t>
            </w:r>
          </w:p>
        </w:tc>
      </w:tr>
      <w:tr w:rsidR="009539F5" w:rsidRPr="00500E93" w14:paraId="5A0B6A0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A06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4778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74F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буквы согласных в корне слова.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5F01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8E7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новой орфограммы «парные по звонкости – глухости согласные». Умение определять место орфограммы в слове.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D602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участие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004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упражнение1,2на странице 36в рабочей тетради</w:t>
            </w:r>
          </w:p>
        </w:tc>
      </w:tr>
      <w:tr w:rsidR="009539F5" w:rsidRPr="00500E93" w14:paraId="67BCD1E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898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D01D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AF7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Корень слова с чередованием согласных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F662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461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корень слова; наблюдать за чередованием согласных звуков в конце корня. Умение демонстрировать использование правила.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10C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CC5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упражнение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странице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в рабочей тетради</w:t>
            </w:r>
          </w:p>
        </w:tc>
      </w:tr>
      <w:tr w:rsidR="009539F5" w:rsidRPr="00500E93" w14:paraId="439E844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D8B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3AA2C9D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1226CD8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75A8386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5189426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3C9F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  <w:p w14:paraId="65105E40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  <w:p w14:paraId="3FFCA9D2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  <w:p w14:paraId="5B0BBEB2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  <w:p w14:paraId="6C9F9199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  <w:p w14:paraId="40A179BE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3BE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гласных и согласных в корне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CFA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F3E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 работы по инструкции. Умение применять правило к ситуациям в практике. Умение определять в корне слова изучаемое орфограммы.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2A7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проводить аналогии между изучаемым материалом и собственным опытом; воспринимать другое мнение и позицию. 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4A15" w14:textId="77777777" w:rsidR="009539F5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упражнение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14:paraId="69D8F79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правило</w:t>
            </w:r>
          </w:p>
        </w:tc>
      </w:tr>
      <w:tr w:rsidR="009539F5" w:rsidRPr="00500E93" w14:paraId="3FBFD6D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F19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A28A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77E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буквы гласных и согласных в корне слова.</w:t>
            </w:r>
          </w:p>
          <w:p w14:paraId="5361993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8057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78D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 работы по инструкции. Умение применять правило к ситуациям в практике.Умение определять в корне слова изучаемое орфограммы.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F91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181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упражнения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54в рабочей тетради</w:t>
            </w:r>
          </w:p>
        </w:tc>
      </w:tr>
      <w:tr w:rsidR="009539F5" w:rsidRPr="00500E93" w14:paraId="3827E19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0F84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7CC9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0A8D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B3C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394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языковым материалом (функция, значение и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 нахождения суффиксов в слове), формирование выводов.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034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выбирать адекватные языковые средства для успешного решения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BA5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Выучить правило на странице 108, упражнение 2 </w:t>
            </w:r>
          </w:p>
        </w:tc>
      </w:tr>
      <w:tr w:rsidR="009539F5" w:rsidRPr="00500E93" w14:paraId="0A2646F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4D7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CD9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AB6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суффиксов.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084E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697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Наблюдение за значением суффиксов. Работа с алгоритмом нахождения суффиксов. Выполнение действия поиска суффикса в слове.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8905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6FE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112</w:t>
            </w:r>
          </w:p>
        </w:tc>
      </w:tr>
      <w:tr w:rsidR="009539F5" w:rsidRPr="00500E93" w14:paraId="14C7CC5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9A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4CE7638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ACDF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  <w:p w14:paraId="63B1D2C2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3DF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слова с непроизносимыми согласными в корне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8C5E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305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«непроизносимые согласные звуки». Умение приводить свои примеры. Умение объяснять использование правила.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87F1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Умение принимать и сохранять учебную задачу; строить сообщение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ED5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1,2на 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56-57 в рабочей тетради</w:t>
            </w:r>
          </w:p>
        </w:tc>
      </w:tr>
      <w:tr w:rsidR="009539F5" w:rsidRPr="00500E93" w14:paraId="357D4DC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061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5E93" w14:textId="77777777" w:rsidR="009539F5" w:rsidRPr="00C8024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17A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слова с непроизносимыми согласными в корне.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F2ADF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989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«непроизносимые согласные звуки». Умение приводить свои примеры. Умение объяснять использование правила. Знание алгоритма правописания.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6C3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и сохранять учебную задачу; строить сообщение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683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26FCF32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E90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3CDB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87C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№3 по теме: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«Правописание согласных в корне слова»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D96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301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алгоритма подбора проверочных слов по изученной орфограмме. Умение применять правило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BCD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7AA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на  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58в рабочей тетради</w:t>
            </w:r>
          </w:p>
        </w:tc>
      </w:tr>
      <w:tr w:rsidR="009539F5" w:rsidRPr="00500E93" w14:paraId="4D8D6C3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8CA8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6394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153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№3 по теме:  «Правописание согласных в корне слова»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6AE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CE8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алгоритма подбора проверочных слов по изученной орфограмме. Умение применять правило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E9D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9A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правила и выполнить индивидуальное задание </w:t>
            </w:r>
          </w:p>
        </w:tc>
      </w:tr>
      <w:tr w:rsidR="009539F5" w:rsidRPr="00500E93" w14:paraId="78126CC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840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14:paraId="219BE3E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C2D9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</w:p>
          <w:p w14:paraId="5779E5EF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D94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суффиксов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DE9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4B0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суффикс в слове. Умение различать существенное и несущественное.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0F2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F27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119  </w:t>
            </w:r>
          </w:p>
        </w:tc>
      </w:tr>
      <w:tr w:rsidR="009539F5" w:rsidRPr="00500E93" w14:paraId="0D2AB94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45A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90B3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011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Контрольное списывание  №1</w:t>
            </w: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«Гласные и согласные в корне слова»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9B1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270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алгоритма списывания.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2274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2E9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 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 в рабочей тетради</w:t>
            </w:r>
          </w:p>
        </w:tc>
      </w:tr>
      <w:tr w:rsidR="009539F5" w:rsidRPr="00500E93" w14:paraId="4813FDD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229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414F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60B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списывания №1 по теме «Гласные и согласные в корне слова». Учимся писать слова с суффиксами –ёнок; -онок.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57B3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343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суффикс в слове. Уметь объяснять применение правила.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C33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и сохранять учебную задачу; строить сообщение в устной форме; находить в 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0D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78B5219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E24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0C0B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C47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слова с суффиксами –-ик,-ек. Значение суффиксов.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9AC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182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значения функции суффиксов в слове. Умение действовать по алгоритму и образцу.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B75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 Умение принимать участие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1AF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  </w:t>
            </w:r>
          </w:p>
        </w:tc>
      </w:tr>
      <w:tr w:rsidR="009539F5" w:rsidRPr="00500E93" w14:paraId="68C42D7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2EE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14:paraId="752EDD2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484E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  <w:p w14:paraId="1A70A1FE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55F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слова с суффиксами.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52D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32C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Применение значения функции суффиксов в слове. Умение действовать по алгоритму и образцу.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089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AC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</w:tr>
      <w:tr w:rsidR="009539F5" w:rsidRPr="00500E93" w14:paraId="1B890EC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9E3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E90B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19E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суффиксов.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4A4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12D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Анализ языкового материала. Наблюдение за изучением суффиксов. Умение решать проблемные задачи.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662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A78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 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72в рабочей тетради</w:t>
            </w:r>
          </w:p>
        </w:tc>
      </w:tr>
      <w:tr w:rsidR="009539F5" w:rsidRPr="00500E93" w14:paraId="7D25ACB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EA9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9E31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70A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 с суффиксом – -ость.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838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997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суффикс в слове; определять значение суффиксов. Умение действовать по алгоритму и образцу.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685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 Умение принимать участие в учебном сотрудничестве;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AB2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</w:tr>
      <w:tr w:rsidR="009539F5" w:rsidRPr="00500E93" w14:paraId="53231C4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103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  <w:p w14:paraId="3EFDE90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32E5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  <w:p w14:paraId="336A3902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D5F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Образование слов при помощи суффиксов.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850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F8E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роли суффиксов при образовании новых слов. Умение действовать по алгоритму и образцу.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4E3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CE68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134, повторить словарные слова</w:t>
            </w:r>
          </w:p>
        </w:tc>
      </w:tr>
      <w:tr w:rsidR="009539F5" w:rsidRPr="00500E93" w14:paraId="66EF350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FDD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4611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DFC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суффиксы  имен прилагательных. Образование слов с помощью суффиксов.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BAD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E8D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суффикс в именах прилагательных. Умение демонстрировать правильное использование способов образовывать новые слова с помощью суффиксов.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AF8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 Умение принимать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16E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</w:tr>
      <w:tr w:rsidR="009539F5" w:rsidRPr="00500E93" w14:paraId="0568C77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D4F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BA88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D31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№4</w:t>
            </w: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по теме: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«Правописание слов с суффиксами»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879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F21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демонстрировать правильное использование способов словообразования.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E23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C4E8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10809AC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9934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ADBE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116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№4 по теме: «Правописание слов с суффиксами»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DC9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22F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демонстрировать правильное использование способов.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275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0FD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</w:tr>
      <w:tr w:rsidR="009539F5" w:rsidRPr="00500E93" w14:paraId="51685B2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AA0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5B77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942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суффиксы  имен прилагательных. Образование слов с помощью суффиксов.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B28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DA3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суффикс в именах прилагательных. Умение демонстрировать правильное использование способов образовывать новые слова с помощью суффиксов.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C07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 Умение принимать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DC03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136  </w:t>
            </w:r>
          </w:p>
        </w:tc>
      </w:tr>
      <w:tr w:rsidR="009539F5" w:rsidRPr="00500E93" w14:paraId="75E9762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790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FDC7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74E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№3 (промежуточная диагностика)</w:t>
            </w:r>
          </w:p>
          <w:p w14:paraId="3F3302A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E19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FE1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FCC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BB7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62A4F18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724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41E4" w14:textId="77777777" w:rsidR="009539F5" w:rsidRPr="00981AC6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A198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№3  (промежуточная диагностика)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0EE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513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8ABB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40E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</w:tr>
      <w:tr w:rsidR="009539F5" w:rsidRPr="00500E93" w14:paraId="698D09C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C19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3C2A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DD9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 темам: «Безударные гласные в корне слова», «Правописание согласных в корне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слова», «Правописание слов с суффиксами»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BF6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C2E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Знание алгоритма подбора проверочных слов по изученной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орфограмме. Умение применять правило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045F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ориентироваться в целях, задачах, средствах и условиях общения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8E2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4,5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 в рабочей тетради</w:t>
            </w:r>
          </w:p>
        </w:tc>
      </w:tr>
      <w:tr w:rsidR="009539F5" w:rsidRPr="00500E93" w14:paraId="1A62BD9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B7F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39B2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5FF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Закрепление по темам: «Безударные гласные в корне слова», «Правописание согласных в корне слова», «Правописание слов с суффиксами»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76B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B2A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суффикс в именах прилагательных. Умение демонстрировать правильное использование способов образовывать новые слова с помощью суффиксов.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93A6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 Умение принимать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1F1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487D3B1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B8E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53D8" w14:textId="77777777" w:rsidR="009539F5" w:rsidRPr="008B1FF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89F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C1C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10C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выбирать нужное из предложенного.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F364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 Умение принимать и сохранять учебную задачу; строить сообщения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020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</w:tr>
      <w:tr w:rsidR="009539F5" w:rsidRPr="00500E93" w14:paraId="393F3FD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763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FC0A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E03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приставок.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EDAE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2198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приставку в слове, определять значение приставок. Умение выделять сходство и различие.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5C3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3DDE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правило на странице 146 выполнить упражнение 5</w:t>
            </w:r>
          </w:p>
        </w:tc>
      </w:tr>
      <w:tr w:rsidR="009539F5" w:rsidRPr="00500E93" w14:paraId="1738AD5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1254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577FC62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545C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  <w:p w14:paraId="14CB271D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474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писать приставки.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03B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B78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правила и алгоритма его применения. Классификация слов, сопоставление звуковой и буквенной записи слов.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A2A9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 Умение принимать и сохранять учебную задачу; строить сообщения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FC4B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 в рабочей тетради</w:t>
            </w:r>
          </w:p>
        </w:tc>
      </w:tr>
      <w:tr w:rsidR="009539F5" w:rsidRPr="00500E93" w14:paraId="420C344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22F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822C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86F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Различаем приставки с буквами о, 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4EF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C5C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Способность дифференцировать правила написания приставок с буквами о, 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172D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AC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2 на странице 153</w:t>
            </w:r>
          </w:p>
        </w:tc>
      </w:tr>
      <w:tr w:rsidR="009539F5" w:rsidRPr="00500E93" w14:paraId="6CBFEFD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153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5970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E698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Образование слов с помощью приставок.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24F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159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анализировать слова, образованный приставочным способом.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BB6A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93AC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3 на странице 155</w:t>
            </w:r>
          </w:p>
        </w:tc>
      </w:tr>
      <w:tr w:rsidR="009539F5" w:rsidRPr="00500E93" w14:paraId="2358310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154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C57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08A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писать разделительный знак.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BC5D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335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Осознание и применение правила написания ъ. способность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166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3A30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2 на странице 156</w:t>
            </w:r>
          </w:p>
        </w:tc>
      </w:tr>
      <w:tr w:rsidR="009539F5" w:rsidRPr="00500E93" w14:paraId="32B4BDA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DC6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07A1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656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Различаем слова с разделительными Ъ и Ь знаками.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304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0A6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разделительные Ь и Ъ знаки. Умение применять правило к ситуациям практики.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FFD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11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2 на странице 158</w:t>
            </w:r>
          </w:p>
        </w:tc>
      </w:tr>
      <w:tr w:rsidR="009539F5" w:rsidRPr="00500E93" w14:paraId="0C07CB5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8BA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480E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186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Как образуются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0C2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199A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значимые части слова.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435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0AC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 в рабочей тетради</w:t>
            </w:r>
          </w:p>
        </w:tc>
      </w:tr>
      <w:tr w:rsidR="009539F5" w:rsidRPr="00500E93" w14:paraId="7D62675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87E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2EDD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1D51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Различаем разделительные Ь и Ъ знаков.</w:t>
            </w:r>
            <w:r w:rsidRPr="00D82B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Списывание.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902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DB0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разделительные Ь и Ъ знаки. Умение применять правило к ситуациям практики.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F58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1EE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3 на странице 164</w:t>
            </w:r>
          </w:p>
        </w:tc>
      </w:tr>
      <w:tr w:rsidR="009539F5" w:rsidRPr="00500E93" w14:paraId="0311D1D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9C9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5659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7A1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Основа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6B19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4E0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Способность выделять значимые части слова. Понимание значения понятия «основа слова».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92B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B84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упражнение 4 на странице 166</w:t>
            </w:r>
          </w:p>
        </w:tc>
      </w:tr>
      <w:tr w:rsidR="009539F5" w:rsidRPr="00500E93" w14:paraId="4950106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E31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31C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FEF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различать предлоги и приставки.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B80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834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обобщать факты.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B36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6A7B" w14:textId="77777777" w:rsidR="009539F5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1 на странице 168</w:t>
            </w:r>
          </w:p>
          <w:p w14:paraId="7BCED86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Выучить правило</w:t>
            </w:r>
          </w:p>
        </w:tc>
      </w:tr>
      <w:tr w:rsidR="009539F5" w:rsidRPr="00500E93" w14:paraId="0D7F38F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03E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B599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9D4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различать предлоги и приставки.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E84F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634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значимые части слова. Умение обобщать факты.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5E1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 Умение принимать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0372" w14:textId="77777777" w:rsidR="009539F5" w:rsidRPr="004B584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,2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 в рабочей тетради</w:t>
            </w:r>
          </w:p>
        </w:tc>
      </w:tr>
      <w:tr w:rsidR="009539F5" w:rsidRPr="00500E93" w14:paraId="1179407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C5B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7AE3" w14:textId="77777777" w:rsidR="009539F5" w:rsidRPr="008B1FF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3C2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Повторяем состав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1D9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6AD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способов проверки орфограмм во всех частях слова. Умение применять правило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9D2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и сохранять учебную задачу; строить сообщение в устной форме; находить в 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0CA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4 на странице 171</w:t>
            </w:r>
          </w:p>
        </w:tc>
      </w:tr>
      <w:tr w:rsidR="009539F5" w:rsidRPr="00500E93" w14:paraId="588AF8B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B84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EFA7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C9B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частей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2D9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E79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способов проверки орфограмм во всех частях слова. Умение применять правило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092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и сохранять учебную задачу; строить сообщение в устной форме; находить в 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F0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97в рабочей тетради</w:t>
            </w:r>
          </w:p>
        </w:tc>
      </w:tr>
      <w:tr w:rsidR="009539F5" w:rsidRPr="00500E93" w14:paraId="6D007A0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53D8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6033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5D8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6F3E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7DE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113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EA6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 в рабочей тетради</w:t>
            </w:r>
          </w:p>
        </w:tc>
      </w:tr>
      <w:tr w:rsidR="009539F5" w:rsidRPr="00500E93" w14:paraId="7C4C0DB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5DB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7F1D" w14:textId="77777777" w:rsidR="009539F5" w:rsidRPr="000559F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4D8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432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06B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012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4C5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5,6 на странице 9</w:t>
            </w:r>
          </w:p>
        </w:tc>
      </w:tr>
      <w:tr w:rsidR="009539F5" w:rsidRPr="00500E93" w14:paraId="4B767A0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8E6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E15B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F350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Повторяем правописание частей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26A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ED9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Знания всех изученных орфограмм. Умение применять правила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AFE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E7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4в рабочей тетради</w:t>
            </w:r>
          </w:p>
        </w:tc>
      </w:tr>
      <w:tr w:rsidR="009539F5" w:rsidRPr="00500E93" w14:paraId="30991E5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C5A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FF46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E53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 по темам</w:t>
            </w: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«Состав слова», «Приставки, «Образование слов»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3F1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C2C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демонстрировать правильное использование правила.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FDF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08D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в рабочей тетради</w:t>
            </w:r>
          </w:p>
        </w:tc>
      </w:tr>
      <w:tr w:rsidR="009539F5" w:rsidRPr="00500E93" w14:paraId="6513189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1BC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47CC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47E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№4 по темам «Состав слова». «Приставки. «Образование слов»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7CB8" w14:textId="77777777" w:rsidR="009539F5" w:rsidRPr="00BC04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93F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демонстрировать правильное использование правила.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F42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11A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в рабочей тетради</w:t>
            </w:r>
          </w:p>
        </w:tc>
      </w:tr>
      <w:tr w:rsidR="009539F5" w:rsidRPr="00500E93" w14:paraId="61090B7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4CD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B51B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BC1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D1B1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1FE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слова, словосочетания и предложения. Умение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109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7BD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2 на странице 11</w:t>
            </w:r>
          </w:p>
        </w:tc>
      </w:tr>
      <w:tr w:rsidR="009539F5" w:rsidRPr="00500E93" w14:paraId="6A8B757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F4E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4617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CA1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 текста.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466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A58F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различать предложения и текст; придумывать заголовок. Умение выделять различия.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599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C9B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3 на странице 14</w:t>
            </w:r>
          </w:p>
        </w:tc>
      </w:tr>
      <w:tr w:rsidR="009539F5" w:rsidRPr="00500E93" w14:paraId="2F6DAD1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F80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D4F2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EC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Как сочетаются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FB4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FBA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«Лексическое значение слова». Умение определять значение слова.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431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8D0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4 на странице 17</w:t>
            </w:r>
          </w:p>
        </w:tc>
      </w:tr>
      <w:tr w:rsidR="009539F5" w:rsidRPr="00500E93" w14:paraId="40BAB14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297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BF8F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A34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слова в словаре и тексте.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65F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6A6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подбирать и определять значения слов в тексте. 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0D5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Способности ориентироваться в целях, задачах, средствах и условиях общения. Умение принимать роль в учебном сотрудничестве; подводить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анализируемые объекты под понятия разного уровня обучения.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C29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упражнение 1 на странице 18</w:t>
            </w:r>
          </w:p>
        </w:tc>
      </w:tr>
      <w:tr w:rsidR="009539F5" w:rsidRPr="00500E93" w14:paraId="266EA35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16C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B0E9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867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№5 по теме: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«Правописание разделительных знаков Ъ и Ь, приставок и предлогов»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DA2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D55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выделять части слова. Знание способов проверки написания слов. Умение действовать по алгоритму.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458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вносить необходимые коррективы в действия на основе принятых правил.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FF5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2A11A05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696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EAAF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0ED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№5 по теме: «Правописание разделительных знаков Ъ и Ь, приставок и предлогов»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609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38B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подбирать и определять значения слов в тексте. 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E4D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Умение принимать роль в учебном сотрудничестве; подводить анализируемые объекты под понятия разного уровня обучения.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67C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4 на странице 17</w:t>
            </w:r>
          </w:p>
        </w:tc>
      </w:tr>
      <w:tr w:rsidR="009539F5" w:rsidRPr="00500E93" w14:paraId="6EB7F2B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320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DE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ADE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Один текст – разные заголовки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7B0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E4F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подбирать заголовок к тексту. Умение выделять существенное из текста для определения заголовка.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7F0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DD1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3 на странице 22-23</w:t>
            </w:r>
          </w:p>
        </w:tc>
      </w:tr>
      <w:tr w:rsidR="009539F5" w:rsidRPr="00500E93" w14:paraId="1CCD8CD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CF7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D2D5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F25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Учимся озаглавливать текст.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FAC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97F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читать и понимать текст, озаглавливать. Умение выделять существенное из текста для определения заголовка.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A9A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принимать и сохранять учебную задачу; строить сообщение в устной форме; находить в 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5E5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 в рабочей тетради</w:t>
            </w:r>
          </w:p>
        </w:tc>
      </w:tr>
      <w:tr w:rsidR="009539F5" w:rsidRPr="00500E93" w14:paraId="0E165E8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094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A59B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FE7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Слово в толковом словаре и тексте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7FF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D57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значения незнакомых слов; устанавливать значения с помощью контекста и толкового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234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ECE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упражнение 2 на странице 26</w:t>
            </w:r>
          </w:p>
        </w:tc>
      </w:tr>
      <w:tr w:rsidR="009539F5" w:rsidRPr="00500E93" w14:paraId="0F3F12A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9B3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355D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2D5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Слова однозначные и многозначные.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521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479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находить орфограммы и определять их места в слове.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526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F9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 в рабочей тетради</w:t>
            </w:r>
          </w:p>
        </w:tc>
      </w:tr>
      <w:tr w:rsidR="009539F5" w:rsidRPr="00500E93" w14:paraId="645D5EE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775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28F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E7B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находить и проверять орфограммы в слове.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552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10B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находить орфограммы и определять их места в слове.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EC6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применять установленные правила в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87F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задание по карточкам</w:t>
            </w:r>
          </w:p>
        </w:tc>
      </w:tr>
      <w:tr w:rsidR="009539F5" w:rsidRPr="00500E93" w14:paraId="3E739B0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CE8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12DD" w14:textId="77777777" w:rsidR="009539F5" w:rsidRPr="009E7A30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869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Учимся озаглавливать текст.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4F89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297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воспринимать звучащую речь на слух. Умение выделять существенное из текста для определения заголовка.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926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E4F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Выписать 12 слов из словаря</w:t>
            </w:r>
          </w:p>
        </w:tc>
      </w:tr>
      <w:tr w:rsidR="009539F5" w:rsidRPr="00500E93" w14:paraId="1DC94778" w14:textId="77777777" w:rsidTr="00981FF5">
        <w:trPr>
          <w:trHeight w:val="5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C6A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416A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766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Как строится текст. Окончание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CAE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C63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«структура текста». Умение выделять существенное из текста.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7AE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CAB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в рабочей тетради</w:t>
            </w:r>
          </w:p>
        </w:tc>
      </w:tr>
      <w:tr w:rsidR="009539F5" w:rsidRPr="00500E93" w14:paraId="0C866A9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90C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CF06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803E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Как появляются многозначные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9B6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1E3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понятия «многозначные слова». Умение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605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02C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 в рабочей тетради</w:t>
            </w:r>
          </w:p>
        </w:tc>
      </w:tr>
      <w:tr w:rsidR="009539F5" w:rsidRPr="00500E93" w14:paraId="494EE90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67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A383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CB1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Учимся находить и проверять орфограммы в слове.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AD1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F14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находить орфограммы и определять их места в слове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BA7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04E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 в рабочей тетради</w:t>
            </w:r>
          </w:p>
        </w:tc>
      </w:tr>
      <w:tr w:rsidR="009539F5" w:rsidRPr="00500E93" w14:paraId="6F666B5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C7C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FE21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1F2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Учимся заканчивать текст.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26CA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B0D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работать с незаконченным текстом; подбирать заголовок к тексту. Умение выделять существенное из текста.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F8D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E89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Подготовиться к словарному диктанту </w:t>
            </w:r>
          </w:p>
        </w:tc>
      </w:tr>
      <w:tr w:rsidR="009539F5" w:rsidRPr="00500E93" w14:paraId="4B1FC17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7539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EC97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316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Слова – синонимы.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058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8A6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определять значение слова с помощью словаря.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1EA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D8D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4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</w:tr>
      <w:tr w:rsidR="009539F5" w:rsidRPr="00500E93" w14:paraId="39F59AA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B4A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A278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9EB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Сочетание синонимов с другими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03D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006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наблюдать за применением в речи слов – синонимов.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838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960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изученные правила</w:t>
            </w:r>
          </w:p>
        </w:tc>
      </w:tr>
      <w:tr w:rsidR="009539F5" w:rsidRPr="00500E93" w14:paraId="18DD7BB0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F7A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30A9" w14:textId="77777777" w:rsidR="009539F5" w:rsidRPr="000559F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945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C7DB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13F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находить в слове орфограммы. Умение применять правило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E5A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задавать вопросы.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B3C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 в рабочей тетради</w:t>
            </w:r>
          </w:p>
        </w:tc>
      </w:tr>
      <w:tr w:rsidR="009539F5" w:rsidRPr="00500E93" w14:paraId="6A84DC1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D0B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43D9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A46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Как строится текст. Начало текста.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57EE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6F9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восстанавливать начало текста, умение исправлять нарушения в тексте и восстанавливать его структуру.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BD3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B9E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3D17EB3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E87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3171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7A7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№6 по теме: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«Правописание. Правописание изученных орфограмм».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0CD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2CE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9EE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60A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Записать 12 слов из словаря в тетрадь</w:t>
            </w:r>
          </w:p>
        </w:tc>
      </w:tr>
      <w:tr w:rsidR="009539F5" w:rsidRPr="00500E93" w14:paraId="4E750ED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7832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72A0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21B8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№6 по теме: «Правописание. Правописание изученных орфограмм».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4F28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9E0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 к ситуациям в практике.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4CF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1C5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15в рабочей тетради</w:t>
            </w:r>
          </w:p>
        </w:tc>
      </w:tr>
      <w:tr w:rsidR="009539F5" w:rsidRPr="00500E93" w14:paraId="23B710ED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350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23DB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925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 Сочиняем начало текста «Котята». Тест.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620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B6D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значения слов – синонимов. 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8C34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6A5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задания3,4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 в рабочей тетради</w:t>
            </w:r>
          </w:p>
        </w:tc>
      </w:tr>
      <w:tr w:rsidR="009539F5" w:rsidRPr="00500E93" w14:paraId="149D4BFC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2A0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A895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4C0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Как используются синонимы.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56BE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A07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правописания слов с изученными орфограммами.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52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5C8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4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9539F5" w:rsidRPr="00500E93" w14:paraId="0E9E083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CB1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9183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20F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в тексте. Учимся применять орфографические правила.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629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242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составлять текст по его началу и заключению. Умение подбирать текст по заданному началу и окончанию.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A17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Способности ориентироваться в целях, задачах, средствах и условиях общения. Умение применять роль в учебном сотрудничестве, подводить анализируемые объекты под понятия разного уровня обобщения.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719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6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9539F5" w:rsidRPr="00500E93" w14:paraId="016D632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4B8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E41F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3DD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предложений в тексте.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82D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7857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выбирать существенное.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8F14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83E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3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в рабочей тетради </w:t>
            </w:r>
          </w:p>
        </w:tc>
      </w:tr>
      <w:tr w:rsidR="009539F5" w:rsidRPr="00500E93" w14:paraId="4F23F05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A88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1E15" w14:textId="77777777" w:rsidR="009539F5" w:rsidRPr="009E7A30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4E52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Слова - антонимы.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7EC9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A88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Понимание, что такое слова с противоположным значением. 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362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выбирать адекватные языковые средства для успешного решения коммуникативных задач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14:paraId="2F83903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797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3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9539F5" w:rsidRPr="00500E93" w14:paraId="5F8FF1E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8548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BDB4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6E5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Сочетание антонимов с другими словами.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D0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206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мение правильно использовать способы проверки.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CB3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D49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4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19 в рабочей тетради </w:t>
            </w:r>
          </w:p>
        </w:tc>
      </w:tr>
      <w:tr w:rsidR="009539F5" w:rsidRPr="00500E93" w14:paraId="0057BEA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3D6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9C79" w14:textId="77777777" w:rsidR="009539F5" w:rsidRPr="009E7A30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59CE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</w:t>
            </w:r>
          </w:p>
          <w:p w14:paraId="1202418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Связь предложений в тексте.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EDE5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752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различать предложения и текст; предложения по цели высказывания и эмоциональной окраске. Умение выбирать существенное.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63D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174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3A502A3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437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1A67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E3A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Слова исконные и заимствованные.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FF1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008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251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Умение применять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919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изученные правила</w:t>
            </w:r>
          </w:p>
        </w:tc>
      </w:tr>
      <w:tr w:rsidR="009539F5" w:rsidRPr="00500E93" w14:paraId="0378E7E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AB2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C6B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ED9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 Обучающее изложение «Молодцы»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C40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1803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z w:val="20"/>
                <w:szCs w:val="20"/>
              </w:rPr>
              <w:t>Умение выбирать суще</w:t>
            </w:r>
            <w:r w:rsidRPr="002B1D1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ственное.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E1D81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Умение использовать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зыкс </w:t>
            </w:r>
            <w:r w:rsidRPr="002B1D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целью поиска</w:t>
            </w:r>
          </w:p>
          <w:p w14:paraId="7BEEC5B6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необходимой инфор</w:t>
            </w: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мации в различных</w:t>
            </w:r>
          </w:p>
          <w:p w14:paraId="1223CDE2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источниках для решения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06D6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5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 в рабочей тетради</w:t>
            </w:r>
          </w:p>
        </w:tc>
      </w:tr>
      <w:tr w:rsidR="009539F5" w:rsidRPr="00500E93" w14:paraId="7158ED7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708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7D58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895D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изложения «Молодцы». Абзац.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79F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057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выделять абзацы в тексте.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7EA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Понимание причины неуспешной деятельности и способность конструктивно действовать в условиях неуспеха.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CC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1,2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 в рабочей тетради</w:t>
            </w:r>
          </w:p>
        </w:tc>
      </w:tr>
      <w:tr w:rsidR="009539F5" w:rsidRPr="00500E93" w14:paraId="059B164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5CF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CB65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C919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выделять абзацы.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6A8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8FE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B3B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021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 в рабочей тетради</w:t>
            </w:r>
          </w:p>
        </w:tc>
      </w:tr>
      <w:tr w:rsidR="009539F5" w:rsidRPr="00500E93" w14:paraId="6D2AD86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820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429F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C62C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Значение заимствованных слов. Учимся применять орфографические правила.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5BD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9A2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6A45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Адекватное оценивание результатов своей деятельности. Понимание причины неуспешной деятельности и способность конструктивно действовать в условиях неуспеха.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57F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1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  </w:t>
            </w:r>
          </w:p>
        </w:tc>
      </w:tr>
      <w:tr w:rsidR="009539F5" w:rsidRPr="00500E93" w14:paraId="13FF739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C54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0BBE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39A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Абзац, последовательность абзацев. Учимся составлять текст из абзацев.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E6B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61B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составлять текст по заданным абзацам.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4B9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12A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9539F5" w:rsidRPr="00500E93" w14:paraId="4650BACB" w14:textId="77777777" w:rsidTr="00981FF5">
        <w:trPr>
          <w:trHeight w:val="5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C55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81C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4D8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 Обучающее изложение «Утки»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0857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B26B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z w:val="20"/>
                <w:szCs w:val="20"/>
              </w:rPr>
              <w:t>Умение выбирать суще</w:t>
            </w:r>
            <w:r w:rsidRPr="002B1D1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ственное.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9148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Умение использовать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зыкс </w:t>
            </w:r>
            <w:r w:rsidRPr="002B1D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целью поиска</w:t>
            </w:r>
          </w:p>
          <w:p w14:paraId="60974BE6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необходимой инфор</w:t>
            </w: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мации в различных</w:t>
            </w:r>
          </w:p>
          <w:p w14:paraId="2747A11B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источниках для решения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4787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 в рабочей тетради</w:t>
            </w:r>
          </w:p>
        </w:tc>
      </w:tr>
      <w:tr w:rsidR="009539F5" w:rsidRPr="00500E93" w14:paraId="15A25B0E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D2C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8671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8EF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изложения «Утки». Учимся составлять текст по заголовкам и ключевым словам.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F90F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00C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составлять текст по заданным абзацам.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3F2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284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29D3D2BF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BD61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1E6C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0EEB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</w:t>
            </w:r>
          </w:p>
          <w:p w14:paraId="335E269D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Устаревшие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155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E52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значение слова с помощью словаря.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AE0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50D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3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9539F5" w:rsidRPr="00500E93" w14:paraId="4D39555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BB49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A774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CF0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План текста. Работа с деформированным текстом.</w:t>
            </w:r>
          </w:p>
          <w:p w14:paraId="2953263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9E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959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составлять текст по заданной структуре, модифицировать текст.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A88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7D5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3  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98</w:t>
            </w:r>
          </w:p>
        </w:tc>
      </w:tr>
      <w:tr w:rsidR="009539F5" w:rsidRPr="00500E93" w14:paraId="350E96E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6D9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90FA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8D1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06D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811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читать и понимать текст, модифицировать план.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A1F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Способности ориентироваться в целях, задачах, средствах и условиях общения. Умение вносить необходимые коррективы в действия на основе принятых правил,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адекватно воспринимать оценку своей работы.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E45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 в рабочей тетради</w:t>
            </w:r>
          </w:p>
        </w:tc>
      </w:tr>
      <w:tr w:rsidR="009539F5" w:rsidRPr="00500E93" w14:paraId="2F47C56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3771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DA3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19E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D55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422D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1B5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FFD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2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28,29 в рабочей тетради</w:t>
            </w:r>
          </w:p>
        </w:tc>
      </w:tr>
      <w:tr w:rsidR="009539F5" w:rsidRPr="00500E93" w14:paraId="67B762D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B70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46F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3C1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Контрольный диктант №7 по теме: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 «Текст»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CF9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7A52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правильно использовать способы проверки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A62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FF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1296619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2329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DD5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8C83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№7 по теме: «Текст». Составляем текст по плану.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621D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F3C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E0A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причины успешной и неуспешной учебной деятельности, способность конструктивно действовать в условиях неуспеха.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30F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задания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 в рабочей тетради</w:t>
            </w:r>
          </w:p>
        </w:tc>
      </w:tr>
      <w:tr w:rsidR="009539F5" w:rsidRPr="00500E93" w14:paraId="6A9527E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292F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AF51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759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</w:t>
            </w:r>
          </w:p>
          <w:p w14:paraId="5B40006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C53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A4B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F2D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694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  в рабочей тетради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9539F5" w:rsidRPr="00500E93" w14:paraId="485A106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866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2F08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368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Текст – описание.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8CBE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3B9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делить текст на смысловые части, составлять его простой план, воспроизводить текст по плану.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4FF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Активное использование речи для решения разнообразных коммуникативных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D2C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4,5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33в рабочей тетради</w:t>
            </w:r>
          </w:p>
        </w:tc>
      </w:tr>
      <w:tr w:rsidR="009539F5" w:rsidRPr="00500E93" w14:paraId="02455A0A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8F3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F8DE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3117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 Использование фразеологизмов.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346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D60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сравнивать фразеологизм и слово, фразеологизм и свободное сочетание слов. Умение определять значение слова с помощью словаря.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252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6E0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5,6на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 в рабочей тетради</w:t>
            </w:r>
          </w:p>
        </w:tc>
      </w:tr>
      <w:tr w:rsidR="009539F5" w:rsidRPr="00500E93" w14:paraId="5C8DA54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F46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9A77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948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текста – описание.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F6D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3A4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написания слов с изученными орфограммами.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1F1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DC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 в рабочей тетради</w:t>
            </w:r>
          </w:p>
        </w:tc>
      </w:tr>
      <w:tr w:rsidR="009539F5" w:rsidRPr="00500E93" w14:paraId="118E134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B093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23B9" w14:textId="77777777" w:rsidR="009539F5" w:rsidRPr="00F05CA4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588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сочинять текст – описание.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471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614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составлять план будущего текста. Анализировать и редактировать предложенный план текста; составлять планы текстов с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учетом предложенных  заголовков, воспроизводить текст по плану.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64D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поиска необходимой информации в различных источниках для решения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учебных задач. Активное использование речи для решения разнообразных коммуникативных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5E9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 в рабочей тетради</w:t>
            </w:r>
          </w:p>
        </w:tc>
      </w:tr>
      <w:tr w:rsidR="009539F5" w:rsidRPr="00500E93" w14:paraId="42CEBE5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C41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61AC" w14:textId="77777777" w:rsidR="009539F5" w:rsidRPr="00C633F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BE6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применять орфографические правила.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603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C53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написания слов с изученными орфограммами. Умение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027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F12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14C4723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7F7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492D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1A7D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сочинять текст – описание.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C10C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03A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Понимание, что такое текст – описание. Умение приводить свои примеры.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C5F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FD6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словарные слова </w:t>
            </w:r>
          </w:p>
        </w:tc>
      </w:tr>
      <w:tr w:rsidR="009539F5" w:rsidRPr="00500E93" w14:paraId="73FC1B5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8B1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96EC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CF3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Учимся сочинять яркий текст – описание.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ADEC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FAC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 написания слов  с изученными орфограммами.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2EB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Адекватное оценивание результатов своей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B93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37C84EE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9539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839A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60E5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№5 по теме:</w:t>
            </w: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«Как устроен наш язык. Лексика»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902A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121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CA6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вносить необходимые коррективы в действия на основе принятых правил, адекватно воспринимать оценку своей работы учителями, товарищами, другими лицами.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9C0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Написать 12 словарных слов</w:t>
            </w:r>
          </w:p>
        </w:tc>
      </w:tr>
      <w:tr w:rsidR="009539F5" w:rsidRPr="00500E93" w14:paraId="6434AC5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C5F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A99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4F9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№5 по теме: «Как устроен наш язык. Лексика»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3B4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D9B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 написания слов  с изученными орфограммами.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BB56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Адекватное оценивание результатов своей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02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11C594C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807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EAF7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ACC5" w14:textId="77777777" w:rsidR="009539F5" w:rsidRPr="006047A0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A0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14:paraId="0F65CD66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47A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заданием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6EA3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3FF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проводить наблюдение за особенностями текста -  описания. Знание особенностей текста - описания.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2EB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 Умение выбирать адекватные языковые средства для успешного решения коммуникативных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F49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Подготовиться к словарному диктанту</w:t>
            </w:r>
          </w:p>
        </w:tc>
      </w:tr>
      <w:tr w:rsidR="009539F5" w:rsidRPr="00500E93" w14:paraId="1FE0CED7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9884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F452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A4A4" w14:textId="77777777" w:rsidR="009539F5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Текст – описание.</w:t>
            </w:r>
          </w:p>
          <w:p w14:paraId="1F09D98F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FC58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9B0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проводить наблюдение за  текстом -  повествованием.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52ED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Активное использование речи для решения разнообразных коммуникативных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F3C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3 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123</w:t>
            </w:r>
          </w:p>
        </w:tc>
      </w:tr>
      <w:tr w:rsidR="009539F5" w:rsidRPr="00500E93" w14:paraId="596961B3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C987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F517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6446" w14:textId="77777777" w:rsidR="009539F5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Текст – повествование.</w:t>
            </w:r>
          </w:p>
          <w:p w14:paraId="34ECA10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текста – повествования. </w:t>
            </w:r>
            <w:r w:rsidRPr="00D82B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7974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4C0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проводить наблюдение за  текстом -  повествованием.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02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задавать вопросы. Активное использование речи для решения разнообразных коммуникативных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A37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4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</w:t>
            </w:r>
          </w:p>
        </w:tc>
      </w:tr>
      <w:tr w:rsidR="009539F5" w:rsidRPr="00500E93" w14:paraId="3CB06A5B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FCD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FA9A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B88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>Р.Р. Обучающее изложение «Ёжик»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803D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674C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z w:val="20"/>
                <w:szCs w:val="20"/>
              </w:rPr>
              <w:t>Умение выбирать суще</w:t>
            </w:r>
            <w:r w:rsidRPr="002B1D1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ственное.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9EDB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Умение использовать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зыкс </w:t>
            </w:r>
            <w:r w:rsidRPr="002B1D15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целью поиска</w:t>
            </w:r>
          </w:p>
          <w:p w14:paraId="44932601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необходимой инфор</w:t>
            </w: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мации в различных</w:t>
            </w:r>
          </w:p>
          <w:p w14:paraId="5C25C429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B1D1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источниках для решения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43E5" w14:textId="77777777" w:rsidR="009539F5" w:rsidRPr="002B1D15" w:rsidRDefault="009539F5" w:rsidP="00981FF5">
            <w:pPr>
              <w:pStyle w:val="a3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Выучить новые словарные слова</w:t>
            </w:r>
          </w:p>
        </w:tc>
      </w:tr>
      <w:tr w:rsidR="009539F5" w:rsidRPr="00500E93" w14:paraId="20DFA35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CE77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D7B4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B05A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изложения «Ёжик». Учимся сочинять текст – повествование.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D6A1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9FF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Умение читать и понимать текст. Умение правильно использовать полученные знания.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0A3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различных источниках для решения учебных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DC5C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2BDC56C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435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D279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52B0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Контрольный диктант №8 (итоговый за год) по теме: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«Правописание изученных орфограмм».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DE8A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31B3E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DB7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11B7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483C7A0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B3B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09EB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2EF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 №8 (итоговый за год) по теме: «Правописание изученных орфограмм».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EB0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5C9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все изученные правила.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F06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956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3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128</w:t>
            </w:r>
          </w:p>
        </w:tc>
      </w:tr>
      <w:tr w:rsidR="009539F5" w:rsidRPr="00500E93" w14:paraId="1BA084F5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0295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F621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2E5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Описание и повествование в тексте.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F3EF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B9C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проводить наблюдения за текстами, включающими в себя элементы описания и повествования. Умение правильно использовать полученные знания.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78E9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Активное использование речи для решения разнообразных коммуникативных задач.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51E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4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</w:p>
        </w:tc>
      </w:tr>
      <w:tr w:rsidR="009539F5" w:rsidRPr="00500E93" w14:paraId="7835005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63A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BD70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14FA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№6 (итоговая диагностика).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A9DE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700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правила написания слов с изученными орфограммами. Умение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C5B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применять установленные правила в планировании и контроле способа решения учебной задачи.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8773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4DE1C54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36D0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8821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2729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№6 (итоговой диагностики)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538C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DAE2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правил написания слов  с изученными орфограммами. Умение правильно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DCC58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Адекватное оценивание результатов своей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274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словарные слова</w:t>
            </w:r>
          </w:p>
        </w:tc>
      </w:tr>
      <w:tr w:rsidR="009539F5" w:rsidRPr="00500E93" w14:paraId="3F85AC42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5536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F4B3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4912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Текст – рассуждение.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33C6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EC8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Понимать, что такое текст – рассуждение.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AAD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 Понимание причины успешной и неуспешной учебной деятельности, способность конструктивно действовать в условиях неуспеха.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279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 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 в рабочей тетради</w:t>
            </w:r>
          </w:p>
        </w:tc>
      </w:tr>
      <w:tr w:rsidR="009539F5" w:rsidRPr="00500E93" w14:paraId="5660E466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3DDE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119D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9511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Контрольное списывание №2 </w:t>
            </w: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 теме: «Правописание изученных орфограмм»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8FA2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074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правильно использовать полученные знания.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147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вносить необходимые коррективы в действия на основе принятых правил, адекватно воспринимать оценку своей работы.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05F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карточкам</w:t>
            </w:r>
          </w:p>
        </w:tc>
      </w:tr>
      <w:tr w:rsidR="009539F5" w:rsidRPr="00500E93" w14:paraId="4D0EEE28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6F1F2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C967" w14:textId="77777777" w:rsidR="009539F5" w:rsidRPr="00F05CA4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2AE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списывания №2 по теме: «Правописание изученных орфограмм». Описание. Повествование. Рассуждение.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48B0" w14:textId="77777777" w:rsidR="009539F5" w:rsidRPr="002A2848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7C4D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Знание отличительных черт текстов. Умение правильно использовать полученные знания.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734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Способности ориентироваться в целях, задачах, средствах и условиях общения.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8A4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задания     на </w:t>
            </w:r>
            <w:r w:rsidRPr="004B584E">
              <w:rPr>
                <w:rFonts w:ascii="Times New Roman" w:hAnsi="Times New Roman" w:cs="Times New Roman"/>
                <w:sz w:val="20"/>
                <w:szCs w:val="20"/>
              </w:rPr>
              <w:t xml:space="preserve"> странице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 в рабочей тетради</w:t>
            </w:r>
          </w:p>
        </w:tc>
      </w:tr>
      <w:tr w:rsidR="009539F5" w:rsidRPr="00500E93" w14:paraId="1B4E3DE1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53FD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FA7C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3E43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безударных в корне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07AAB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9C01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C0C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AC14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карточке</w:t>
            </w:r>
          </w:p>
        </w:tc>
      </w:tr>
      <w:tr w:rsidR="009539F5" w:rsidRPr="00500E93" w14:paraId="104E1D49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A693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13F8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DE44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Повторение. Жи-ши, ча-ща, чу-щу, перенос слова, состав слова.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DA5B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8E15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77D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815A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по карточке</w:t>
            </w:r>
          </w:p>
        </w:tc>
      </w:tr>
      <w:tr w:rsidR="009539F5" w:rsidRPr="00500E93" w14:paraId="688F2BB4" w14:textId="77777777" w:rsidTr="00981F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26DA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EEB" w14:textId="77777777" w:rsidR="009539F5" w:rsidRPr="00D82B07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90E" w14:textId="77777777" w:rsidR="009539F5" w:rsidRPr="00D82B07" w:rsidRDefault="009539F5" w:rsidP="00981F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2B07">
              <w:rPr>
                <w:rFonts w:ascii="Times New Roman" w:hAnsi="Times New Roman" w:cs="Times New Roman"/>
                <w:sz w:val="24"/>
                <w:szCs w:val="24"/>
              </w:rPr>
              <w:t>Повторение. Текст. Виды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A3F4" w14:textId="77777777" w:rsidR="009539F5" w:rsidRDefault="009539F5" w:rsidP="00981FF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A7A0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способы проверки.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72BF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1CE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необходимости ориентироваться на позицию партнера, учитывать различные </w:t>
            </w:r>
            <w:r w:rsidRPr="00D41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мнения и координировать различные позиции в сотрудничестве с целью успешного участия в диалоге.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107B" w14:textId="77777777" w:rsidR="009539F5" w:rsidRPr="00D411CE" w:rsidRDefault="009539F5" w:rsidP="00981FF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задание по карточке</w:t>
            </w:r>
          </w:p>
        </w:tc>
      </w:tr>
    </w:tbl>
    <w:p w14:paraId="578C7D51" w14:textId="77777777" w:rsidR="009539F5" w:rsidRDefault="009539F5" w:rsidP="009539F5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Итого : 170 часов </w:t>
      </w:r>
    </w:p>
    <w:p w14:paraId="43B07FF7" w14:textId="77777777" w:rsidR="009539F5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52A0404" w14:textId="77777777" w:rsidR="009539F5" w:rsidRPr="00700A7C" w:rsidRDefault="009539F5" w:rsidP="009539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80ECE53" w14:textId="77777777" w:rsidR="009539F5" w:rsidRDefault="009539F5">
      <w:bookmarkStart w:id="0" w:name="_GoBack"/>
      <w:bookmarkEnd w:id="0"/>
    </w:p>
    <w:sectPr w:rsidR="009539F5" w:rsidSect="009539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41BB9"/>
    <w:multiLevelType w:val="hybridMultilevel"/>
    <w:tmpl w:val="97366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515A"/>
    <w:multiLevelType w:val="singleLevel"/>
    <w:tmpl w:val="500657B4"/>
    <w:lvl w:ilvl="0">
      <w:start w:val="3"/>
      <w:numFmt w:val="decimal"/>
      <w:lvlText w:val="%1."/>
      <w:legacy w:legacy="1" w:legacySpace="0" w:legacyIndent="273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" w15:restartNumberingAfterBreak="0">
    <w:nsid w:val="09FF2367"/>
    <w:multiLevelType w:val="hybridMultilevel"/>
    <w:tmpl w:val="3280BE52"/>
    <w:lvl w:ilvl="0" w:tplc="CCC06F4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62965"/>
    <w:multiLevelType w:val="hybridMultilevel"/>
    <w:tmpl w:val="8D44E47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5D15D38"/>
    <w:multiLevelType w:val="hybridMultilevel"/>
    <w:tmpl w:val="15BC3BAA"/>
    <w:lvl w:ilvl="0" w:tplc="43021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11BA5"/>
    <w:multiLevelType w:val="hybridMultilevel"/>
    <w:tmpl w:val="231AFD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375819"/>
    <w:multiLevelType w:val="hybridMultilevel"/>
    <w:tmpl w:val="10944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1617E8"/>
    <w:multiLevelType w:val="hybridMultilevel"/>
    <w:tmpl w:val="B7083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F32F04"/>
    <w:multiLevelType w:val="hybridMultilevel"/>
    <w:tmpl w:val="B1323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850371"/>
    <w:multiLevelType w:val="hybridMultilevel"/>
    <w:tmpl w:val="81A28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6"/>
  </w:num>
  <w:num w:numId="7">
    <w:abstractNumId w:val="4"/>
  </w:num>
  <w:num w:numId="8">
    <w:abstractNumId w:val="1"/>
    <w:lvlOverride w:ilvl="0">
      <w:startOverride w:val="3"/>
    </w:lvlOverride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648"/>
    <w:rsid w:val="00721648"/>
    <w:rsid w:val="0076236D"/>
    <w:rsid w:val="0095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A6846"/>
  <w15:chartTrackingRefBased/>
  <w15:docId w15:val="{DAD084FC-0C42-4316-811D-ABC30414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539F5"/>
    <w:pPr>
      <w:keepNext/>
      <w:shd w:val="clear" w:color="auto" w:fill="FFFFFF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539F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39F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9539F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link w:val="a4"/>
    <w:uiPriority w:val="1"/>
    <w:qFormat/>
    <w:rsid w:val="009539F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9F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9539F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539F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539F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539F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9539F5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9539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9539F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9539F5"/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953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тиль"/>
    <w:rsid w:val="009539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rial95pt">
    <w:name w:val="Основной текст + Arial;9;5 pt"/>
    <w:basedOn w:val="a0"/>
    <w:rsid w:val="009539F5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11594</Words>
  <Characters>66091</Characters>
  <Application>Microsoft Office Word</Application>
  <DocSecurity>0</DocSecurity>
  <Lines>550</Lines>
  <Paragraphs>155</Paragraphs>
  <ScaleCrop>false</ScaleCrop>
  <Company/>
  <LinksUpToDate>false</LinksUpToDate>
  <CharactersWithSpaces>77530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2019-11-15T07:47:00Z</dcterms:created>
  <dcterms:modified xsi:type="dcterms:W3CDTF">2019-11-15T07:48:00Z</dcterms:modified>
</cp:coreProperties>
</file>