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489CE" w14:textId="58369E36" w:rsidR="006A205E" w:rsidRDefault="00A12E73">
      <w:r>
        <w:rPr>
          <w:noProof/>
        </w:rPr>
        <w:drawing>
          <wp:inline distT="0" distB="0" distL="0" distR="0" wp14:anchorId="45A98174" wp14:editId="5DBB76F3">
            <wp:extent cx="6091190" cy="8372478"/>
            <wp:effectExtent l="2222" t="0" r="7303" b="7302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96837" cy="838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CE95E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14:paraId="2511BCA0" w14:textId="77777777" w:rsidR="00A12E73" w:rsidRDefault="00A12E73" w:rsidP="00A12E73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(новое издание 2012г.),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примерной программой начального общего образования по музыке, созданной на основе федерального государственного общеобразовательного стандарта начального общего образования и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авторской про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граммой  </w:t>
      </w:r>
      <w:r w:rsidRPr="004949A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Музыка» для 1-4 классов, </w:t>
      </w:r>
      <w:r w:rsidRPr="000214ED">
        <w:rPr>
          <w:rFonts w:ascii="Times New Roman" w:hAnsi="Times New Roman" w:cs="Times New Roman"/>
          <w:sz w:val="28"/>
          <w:szCs w:val="28"/>
        </w:rPr>
        <w:t xml:space="preserve">разработанной  </w:t>
      </w:r>
      <w:r w:rsidRPr="000214ED">
        <w:rPr>
          <w:rFonts w:ascii="Times New Roman" w:hAnsi="Times New Roman" w:cs="Times New Roman"/>
          <w:bCs/>
          <w:sz w:val="28"/>
          <w:szCs w:val="28"/>
        </w:rPr>
        <w:t>Е.Д.Критской, Г.П.Сергеевой,</w:t>
      </w:r>
      <w:r>
        <w:rPr>
          <w:rFonts w:ascii="Times New Roman" w:hAnsi="Times New Roman" w:cs="Times New Roman"/>
          <w:bCs/>
          <w:sz w:val="28"/>
          <w:szCs w:val="28"/>
        </w:rPr>
        <w:t xml:space="preserve"> Т.</w:t>
      </w:r>
      <w:r w:rsidRPr="000214ED">
        <w:rPr>
          <w:rFonts w:ascii="Times New Roman" w:hAnsi="Times New Roman" w:cs="Times New Roman"/>
          <w:bCs/>
          <w:sz w:val="28"/>
          <w:szCs w:val="28"/>
        </w:rPr>
        <w:t>С. Шмагина</w:t>
      </w:r>
      <w:r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347E1B2B" w14:textId="77777777" w:rsidR="00A12E73" w:rsidRDefault="00A12E73" w:rsidP="00A12E73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4E520AD" w14:textId="77777777" w:rsidR="00A12E73" w:rsidRPr="000214ED" w:rsidRDefault="00A12E73" w:rsidP="00A12E73">
      <w:pPr>
        <w:pStyle w:val="a3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музыки в начальных классах направлено на достижение следующих </w:t>
      </w:r>
      <w:r w:rsidRPr="000214ED">
        <w:rPr>
          <w:rFonts w:ascii="Times New Roman" w:hAnsi="Times New Roman" w:cs="Times New Roman"/>
          <w:b/>
          <w:i/>
          <w:sz w:val="28"/>
          <w:szCs w:val="28"/>
        </w:rPr>
        <w:t>целей</w:t>
      </w:r>
      <w:r w:rsidRPr="000214E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52387CE" w14:textId="77777777" w:rsidR="00A12E73" w:rsidRPr="000214ED" w:rsidRDefault="00A12E73" w:rsidP="00A12E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формирование основ музыкальной культуры через эмоциональное восприятие музыки;</w:t>
      </w:r>
    </w:p>
    <w:p w14:paraId="7F1DC672" w14:textId="77777777" w:rsidR="00A12E73" w:rsidRPr="000214ED" w:rsidRDefault="00A12E73" w:rsidP="00A12E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14:paraId="3452F0BC" w14:textId="77777777" w:rsidR="00A12E73" w:rsidRPr="000214ED" w:rsidRDefault="00A12E73" w:rsidP="00A12E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14:paraId="6CEA36BC" w14:textId="77777777" w:rsidR="00A12E73" w:rsidRPr="000214ED" w:rsidRDefault="00A12E73" w:rsidP="00A12E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обогащение знаний  о музыкальном искусстве;</w:t>
      </w:r>
    </w:p>
    <w:p w14:paraId="7042AD59" w14:textId="77777777" w:rsidR="00A12E73" w:rsidRPr="000214ED" w:rsidRDefault="00A12E73" w:rsidP="00A12E7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14:paraId="490134A1" w14:textId="77777777" w:rsidR="00A12E73" w:rsidRPr="000214ED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Цели общего музыкального образования осуществляются через систему ключевых </w:t>
      </w:r>
      <w:r w:rsidRPr="000214ED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 w:rsidRPr="000214E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E4CE3B9" w14:textId="77777777" w:rsidR="00A12E73" w:rsidRPr="000214ED" w:rsidRDefault="00A12E73" w:rsidP="00A12E7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развитие эмоционально-осознанного отношения к музыкальным произведениям;</w:t>
      </w:r>
    </w:p>
    <w:p w14:paraId="76C904DF" w14:textId="77777777" w:rsidR="00A12E73" w:rsidRPr="000214ED" w:rsidRDefault="00A12E73" w:rsidP="00A12E7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понимание их жизненного и духовно-нравственного содержания;</w:t>
      </w:r>
    </w:p>
    <w:p w14:paraId="18CCE8F5" w14:textId="77777777" w:rsidR="00A12E73" w:rsidRPr="000214ED" w:rsidRDefault="00A12E73" w:rsidP="00A12E7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14:paraId="0811C1EB" w14:textId="77777777" w:rsidR="00A12E73" w:rsidRPr="000214ED" w:rsidRDefault="00A12E73" w:rsidP="00A12E7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изучение особенностей музыкального языка;</w:t>
      </w:r>
    </w:p>
    <w:p w14:paraId="2C490FB7" w14:textId="77777777" w:rsidR="00A12E73" w:rsidRPr="000214ED" w:rsidRDefault="00A12E73" w:rsidP="00A12E7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14ED">
        <w:rPr>
          <w:rFonts w:ascii="Times New Roman" w:hAnsi="Times New Roman" w:cs="Times New Roman"/>
          <w:sz w:val="28"/>
          <w:szCs w:val="28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14:paraId="09ECB3EE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8BF59C5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FE3D021" w14:textId="77777777" w:rsidR="00A12E73" w:rsidRDefault="00A12E73" w:rsidP="00A12E73">
      <w:pPr>
        <w:pStyle w:val="a3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«Музыка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21B45B9B" w14:textId="77777777" w:rsidR="00A12E73" w:rsidRPr="009036DF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036DF">
        <w:rPr>
          <w:rFonts w:ascii="Times New Roman" w:hAnsi="Times New Roman" w:cs="Times New Roman"/>
          <w:sz w:val="28"/>
          <w:szCs w:val="28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целом.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«слышания»,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6DF">
        <w:rPr>
          <w:rFonts w:ascii="Times New Roman" w:hAnsi="Times New Roman" w:cs="Times New Roman"/>
          <w:sz w:val="28"/>
          <w:szCs w:val="28"/>
        </w:rPr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музыкально-ритмические движения; игра на музыкальных инструментах; инсценирование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14:paraId="1F2B0614" w14:textId="77777777" w:rsidR="00A12E73" w:rsidRDefault="00A12E73" w:rsidP="00A12E7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94ECA7" w14:textId="77777777" w:rsidR="00A12E73" w:rsidRPr="00CB5950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места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«Музыка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 в учебном плане</w:t>
      </w:r>
    </w:p>
    <w:p w14:paraId="7C47B621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учебным планом МАОУ Тоболовская СОШ на преподавание музыки во 2 классе отводится 1 час в неделю (34 недели). Соответственно программа рассчитана на 34 учебных часа. </w:t>
      </w:r>
    </w:p>
    <w:p w14:paraId="66230CAB" w14:textId="77777777" w:rsidR="00A12E73" w:rsidRDefault="00A12E73" w:rsidP="00A12E7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A9DF8C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4F1FF7C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2E31B07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D90B35D" w14:textId="77777777" w:rsidR="00A12E73" w:rsidRPr="00921950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ценностных ориентиров содержания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«Музыка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533DA5C4" w14:textId="77777777" w:rsidR="00A12E73" w:rsidRPr="00F45D6C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Уроки музыки, как и художественное образование в целом 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Освоение музыки как духовного наследия человечества  предполагает:</w:t>
      </w:r>
    </w:p>
    <w:p w14:paraId="7F0D25C5" w14:textId="77777777" w:rsidR="00A12E73" w:rsidRPr="00F45D6C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-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формирование опыта эмоционально-образного восприятия;</w:t>
      </w:r>
    </w:p>
    <w:p w14:paraId="366EE10A" w14:textId="77777777" w:rsidR="00A12E73" w:rsidRPr="00F45D6C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-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начальное овладение различными видами музыкально-творческой деятельности;</w:t>
      </w:r>
    </w:p>
    <w:p w14:paraId="56BC1AD1" w14:textId="77777777" w:rsidR="00A12E73" w:rsidRPr="00F45D6C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-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приобретение знаний и умении;</w:t>
      </w:r>
    </w:p>
    <w:p w14:paraId="095DAA22" w14:textId="77777777" w:rsidR="00A12E73" w:rsidRPr="00F45D6C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-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овладение УУД</w:t>
      </w:r>
    </w:p>
    <w:p w14:paraId="69548489" w14:textId="77777777" w:rsidR="00A12E73" w:rsidRPr="00F45D6C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      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Внимание на музыкальных занятиях акцентируется на личностном развитии, нравственно –</w:t>
      </w:r>
      <w:r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F45D6C">
        <w:rPr>
          <w:rStyle w:val="a6"/>
          <w:rFonts w:ascii="Times New Roman" w:hAnsi="Times New Roman"/>
          <w:i w:val="0"/>
          <w:iCs w:val="0"/>
          <w:sz w:val="28"/>
          <w:szCs w:val="28"/>
        </w:rPr>
        <w:t>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14:paraId="6A6D5FB9" w14:textId="77777777" w:rsidR="00A12E73" w:rsidRDefault="00A12E73" w:rsidP="00A12E7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0FE21E4" w14:textId="77777777" w:rsidR="00A12E73" w:rsidRPr="00DD0E80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Личностные, метапредметные и предметные результаты освоения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«Музыка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3066C799" w14:textId="77777777" w:rsidR="00A12E73" w:rsidRPr="00DD0E80" w:rsidRDefault="00A12E73" w:rsidP="00A12E73">
      <w:pPr>
        <w:pStyle w:val="a3"/>
        <w:jc w:val="both"/>
        <w:rPr>
          <w:rStyle w:val="a6"/>
          <w:rFonts w:ascii="Times New Roman" w:hAnsi="Times New Roman"/>
          <w:bCs/>
          <w:iCs w:val="0"/>
          <w:sz w:val="28"/>
          <w:szCs w:val="28"/>
        </w:rPr>
      </w:pPr>
      <w:r w:rsidRPr="00DD0E80">
        <w:rPr>
          <w:rStyle w:val="a6"/>
          <w:rFonts w:ascii="Times New Roman" w:hAnsi="Times New Roman"/>
          <w:bCs/>
          <w:iCs w:val="0"/>
          <w:sz w:val="28"/>
          <w:szCs w:val="28"/>
        </w:rPr>
        <w:t>Личностные результаты:</w:t>
      </w:r>
    </w:p>
    <w:p w14:paraId="72041305" w14:textId="77777777" w:rsidR="00A12E73" w:rsidRDefault="00A12E73" w:rsidP="00A12E7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14:paraId="215A9560" w14:textId="77777777" w:rsidR="00A12E73" w:rsidRDefault="00A12E73" w:rsidP="00A12E7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14:paraId="2B214AFC" w14:textId="77777777" w:rsidR="00A12E73" w:rsidRDefault="00A12E73" w:rsidP="00A12E7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уважительное отношение к культуре других народов:</w:t>
      </w:r>
    </w:p>
    <w:p w14:paraId="3746677C" w14:textId="77777777" w:rsidR="00A12E73" w:rsidRDefault="00A12E73" w:rsidP="00A12E7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эстетические потребности, ценности  и чувства</w:t>
      </w:r>
    </w:p>
    <w:p w14:paraId="22FCD3E5" w14:textId="77777777" w:rsidR="00A12E73" w:rsidRDefault="00A12E73" w:rsidP="00A12E7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14:paraId="5859B57B" w14:textId="77777777" w:rsidR="00A12E73" w:rsidRPr="00DD0E80" w:rsidRDefault="00A12E73" w:rsidP="00A12E7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lastRenderedPageBreak/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14:paraId="04941FDB" w14:textId="77777777" w:rsidR="00A12E73" w:rsidRPr="00DD0E80" w:rsidRDefault="00A12E73" w:rsidP="00A12E73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E80">
        <w:rPr>
          <w:rFonts w:ascii="Times New Roman" w:hAnsi="Times New Roman" w:cs="Times New Roman"/>
          <w:i/>
          <w:sz w:val="28"/>
          <w:szCs w:val="28"/>
        </w:rPr>
        <w:t>Метапредметные результаты:</w:t>
      </w:r>
    </w:p>
    <w:p w14:paraId="4196C4D0" w14:textId="77777777" w:rsidR="00A12E73" w:rsidRDefault="00A12E73" w:rsidP="00A12E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способность принимать и сохранять цели и задачи учебной деятельности, поиска средств ее осуществления.</w:t>
      </w:r>
    </w:p>
    <w:p w14:paraId="50093880" w14:textId="77777777" w:rsidR="00A12E73" w:rsidRDefault="00A12E73" w:rsidP="00A12E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14:paraId="0CC977A5" w14:textId="77777777" w:rsidR="00A12E73" w:rsidRDefault="00A12E73" w:rsidP="00A12E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освоены начальные формы познавательной и личностной рефлексии.</w:t>
      </w:r>
    </w:p>
    <w:p w14:paraId="27FFB30F" w14:textId="77777777" w:rsidR="00A12E73" w:rsidRDefault="00A12E73" w:rsidP="00A12E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</w:p>
    <w:p w14:paraId="1785102E" w14:textId="77777777" w:rsidR="00A12E73" w:rsidRDefault="00A12E73" w:rsidP="00A12E7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установления аналогий</w:t>
      </w:r>
    </w:p>
    <w:p w14:paraId="66CA845C" w14:textId="77777777" w:rsidR="00A12E73" w:rsidRPr="00DD0E80" w:rsidRDefault="00A12E73" w:rsidP="00A12E73">
      <w:pPr>
        <w:pStyle w:val="a3"/>
        <w:numPr>
          <w:ilvl w:val="0"/>
          <w:numId w:val="6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14:paraId="02449A7D" w14:textId="77777777" w:rsidR="00A12E73" w:rsidRPr="00DD0E80" w:rsidRDefault="00A12E73" w:rsidP="00A12E73">
      <w:pPr>
        <w:pStyle w:val="a3"/>
        <w:jc w:val="both"/>
        <w:rPr>
          <w:rStyle w:val="a6"/>
          <w:rFonts w:ascii="Times New Roman" w:hAnsi="Times New Roman"/>
          <w:bCs/>
          <w:iCs w:val="0"/>
          <w:sz w:val="28"/>
          <w:szCs w:val="28"/>
        </w:rPr>
      </w:pPr>
      <w:r w:rsidRPr="00DD0E80">
        <w:rPr>
          <w:rStyle w:val="a6"/>
          <w:rFonts w:ascii="Times New Roman" w:hAnsi="Times New Roman"/>
          <w:bCs/>
          <w:iCs w:val="0"/>
          <w:sz w:val="28"/>
          <w:szCs w:val="28"/>
        </w:rPr>
        <w:t xml:space="preserve">Предметные результаты </w:t>
      </w:r>
    </w:p>
    <w:p w14:paraId="1CE75174" w14:textId="77777777" w:rsidR="00A12E73" w:rsidRPr="00DD0E80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на ступени начального общего образования у обучающихся будут сформированы: </w:t>
      </w:r>
    </w:p>
    <w:p w14:paraId="712C90C7" w14:textId="77777777" w:rsidR="00A12E73" w:rsidRDefault="00A12E73" w:rsidP="00A12E7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14:paraId="55BB17A1" w14:textId="77777777" w:rsidR="00A12E73" w:rsidRDefault="00A12E73" w:rsidP="00A12E7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14:paraId="058666B7" w14:textId="77777777" w:rsidR="00A12E73" w:rsidRPr="00DD0E80" w:rsidRDefault="00A12E73" w:rsidP="00A12E73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14:paraId="101F2B30" w14:textId="77777777" w:rsidR="00A12E73" w:rsidRPr="00DD0E80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Обучающиеся научатся:</w:t>
      </w:r>
    </w:p>
    <w:p w14:paraId="16C88677" w14:textId="77777777" w:rsidR="00A12E73" w:rsidRDefault="00A12E73" w:rsidP="00A12E7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14:paraId="25DB3549" w14:textId="77777777" w:rsidR="00A12E73" w:rsidRDefault="00A12E73" w:rsidP="00A12E7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lastRenderedPageBreak/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14:paraId="6597F1E2" w14:textId="77777777" w:rsidR="00A12E73" w:rsidRDefault="00A12E73" w:rsidP="00A12E7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14:paraId="11274611" w14:textId="77777777" w:rsidR="00A12E73" w:rsidRDefault="00A12E73" w:rsidP="00A12E7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14:paraId="2AB7C149" w14:textId="77777777" w:rsidR="00A12E73" w:rsidRDefault="00A12E73" w:rsidP="00A12E73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0E80">
        <w:rPr>
          <w:rFonts w:ascii="Times New Roman" w:hAnsi="Times New Roman" w:cs="Times New Roman"/>
          <w:sz w:val="28"/>
          <w:szCs w:val="28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7ECF74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74501">
        <w:rPr>
          <w:rFonts w:ascii="Times New Roman" w:hAnsi="Times New Roman" w:cs="Times New Roman"/>
          <w:b/>
          <w:sz w:val="28"/>
          <w:szCs w:val="28"/>
          <w:u w:val="single"/>
        </w:rPr>
        <w:t>Содержание учебного предмета «Музыка»</w:t>
      </w:r>
    </w:p>
    <w:p w14:paraId="29E98F5A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 xml:space="preserve">Основное содержание курса представлено следующими содержательными линиями: </w:t>
      </w:r>
    </w:p>
    <w:p w14:paraId="002D2CFE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b/>
          <w:bCs/>
          <w:sz w:val="28"/>
          <w:szCs w:val="28"/>
        </w:rPr>
        <w:t>«Музыка в жизни человека»</w:t>
      </w:r>
    </w:p>
    <w:p w14:paraId="6023AFB6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14:paraId="5418D619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 xml:space="preserve">Обобщенное представление об основных образно- 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</w:t>
      </w:r>
    </w:p>
    <w:p w14:paraId="57DA6468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 xml:space="preserve"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 драматизации. Народная и профессиональная музыка. Сочинение отечественных композиторов о Родине. </w:t>
      </w:r>
    </w:p>
    <w:p w14:paraId="704AD620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3742">
        <w:rPr>
          <w:rFonts w:ascii="Times New Roman" w:hAnsi="Times New Roman" w:cs="Times New Roman"/>
          <w:b/>
          <w:bCs/>
          <w:sz w:val="28"/>
          <w:szCs w:val="28"/>
        </w:rPr>
        <w:t xml:space="preserve">« Основные закономерности музыкального искусства» </w:t>
      </w:r>
    </w:p>
    <w:p w14:paraId="02057C7F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>Выразительность и изобразительность в музыке.  Интонация как озвученное состояние, выражение эмоций и мыслей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742">
        <w:rPr>
          <w:rFonts w:ascii="Times New Roman" w:hAnsi="Times New Roman" w:cs="Times New Roman"/>
          <w:sz w:val="28"/>
          <w:szCs w:val="28"/>
        </w:rPr>
        <w:t xml:space="preserve">Интонации музыкальные и речевые. Сходство и различие . интонация- источник музыкальной речи. Основные средства музыкальной выразительности ( мелодия, ритм, темп, динамика и др.)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742">
        <w:rPr>
          <w:rFonts w:ascii="Times New Roman" w:hAnsi="Times New Roman" w:cs="Times New Roman"/>
          <w:sz w:val="28"/>
          <w:szCs w:val="28"/>
        </w:rPr>
        <w:t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Элементы нотной грамоты.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3742">
        <w:rPr>
          <w:rFonts w:ascii="Times New Roman" w:hAnsi="Times New Roman" w:cs="Times New Roman"/>
          <w:sz w:val="28"/>
          <w:szCs w:val="28"/>
        </w:rPr>
        <w:t>Развитие музыки – сопоставление и столкновение чувств и мыслей человека, музыкальных интонаций, тем, художественных образов.</w:t>
      </w:r>
    </w:p>
    <w:p w14:paraId="2785B2C9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3742">
        <w:rPr>
          <w:rFonts w:ascii="Times New Roman" w:hAnsi="Times New Roman" w:cs="Times New Roman"/>
          <w:b/>
          <w:bCs/>
          <w:sz w:val="28"/>
          <w:szCs w:val="28"/>
        </w:rPr>
        <w:t xml:space="preserve">«Музыкальная картина мира» </w:t>
      </w:r>
    </w:p>
    <w:p w14:paraId="4F2887A9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lastRenderedPageBreak/>
        <w:t>Общие представления о музыкальной жизни страны. Детские хоровые и инструментальные коллективы, ансамбли песни и танца. Музыкальные театры. Музыка для детей: радио и телепередачи, видеофильмы, звукозаписи, (</w:t>
      </w:r>
      <w:r w:rsidRPr="00443742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443742">
        <w:rPr>
          <w:rFonts w:ascii="Times New Roman" w:hAnsi="Times New Roman" w:cs="Times New Roman"/>
          <w:sz w:val="28"/>
          <w:szCs w:val="28"/>
        </w:rPr>
        <w:t xml:space="preserve">, </w:t>
      </w:r>
      <w:r w:rsidRPr="00443742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443742">
        <w:rPr>
          <w:rFonts w:ascii="Times New Roman" w:hAnsi="Times New Roman" w:cs="Times New Roman"/>
          <w:sz w:val="28"/>
          <w:szCs w:val="28"/>
        </w:rPr>
        <w:t>).</w:t>
      </w:r>
    </w:p>
    <w:p w14:paraId="60E9498A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>Различные виды музыки: вокальная, инструментальная, сольная, хоровая, оркестровая. Певчие голоса: детские, женские, мужские. Хоры: детский, женский, мужской, смешанный.</w:t>
      </w:r>
    </w:p>
    <w:p w14:paraId="70B72997" w14:textId="77777777" w:rsidR="00A12E73" w:rsidRPr="00443742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43742">
        <w:rPr>
          <w:rFonts w:ascii="Times New Roman" w:hAnsi="Times New Roman" w:cs="Times New Roman"/>
          <w:sz w:val="28"/>
          <w:szCs w:val="28"/>
        </w:rPr>
        <w:t>Музыкальные инструменты.</w:t>
      </w:r>
    </w:p>
    <w:tbl>
      <w:tblPr>
        <w:tblW w:w="8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5670"/>
        <w:gridCol w:w="1917"/>
      </w:tblGrid>
      <w:tr w:rsidR="00A12E73" w:rsidRPr="00FB5995" w14:paraId="239F73F1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C38CBA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№ п/п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FA939D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Наименование раздела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FDB1EB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Кол-во часов</w:t>
            </w:r>
          </w:p>
        </w:tc>
      </w:tr>
      <w:tr w:rsidR="00A12E73" w:rsidRPr="00FB5995" w14:paraId="484BEBCB" w14:textId="77777777" w:rsidTr="004918F4">
        <w:trPr>
          <w:trHeight w:val="78"/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2FA9C9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15791" w14:textId="77777777" w:rsidR="00A12E73" w:rsidRPr="00FB5995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– Родина моя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D91D74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12E73" w:rsidRPr="00FB5995" w14:paraId="341135F6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A19FF1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81A830" w14:textId="77777777" w:rsidR="00A12E73" w:rsidRPr="00FB5995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День, полный событий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1DDF6E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12E73" w:rsidRPr="00FB5995" w14:paraId="4B31168D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4FDE49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0F47AB" w14:textId="77777777" w:rsidR="00A12E73" w:rsidRPr="00FB5995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 России петь – что стремиться в храм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3D7152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A12E73" w:rsidRPr="00FB5995" w14:paraId="480904BB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3B0F2B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EF457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C1A656" w14:textId="77777777" w:rsidR="00A12E73" w:rsidRPr="00FB5995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Гори, гори ясно, чтобы не погасло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16F02E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12E73" w:rsidRPr="00FB5995" w14:paraId="01B2D00A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07429E" w14:textId="77777777" w:rsidR="00A12E73" w:rsidRPr="00EF457C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936238" w14:textId="77777777" w:rsidR="00A12E73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музыкальном театре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2BC85F" w14:textId="77777777" w:rsidR="00A12E73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12E73" w:rsidRPr="00FB5995" w14:paraId="75D0EF8D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E3B5D9" w14:textId="77777777" w:rsidR="00A12E73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C411BD" w14:textId="77777777" w:rsidR="00A12E73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концертном зале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94A37" w14:textId="77777777" w:rsidR="00A12E73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12E73" w:rsidRPr="00FB5995" w14:paraId="19E9C95B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82F0AD" w14:textId="77777777" w:rsidR="00A12E73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5811D0" w14:textId="77777777" w:rsidR="00A12E73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музыкантом быть, так надобно уменье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B020DE" w14:textId="77777777" w:rsidR="00A12E73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12E73" w:rsidRPr="00FB5995" w14:paraId="5B071A40" w14:textId="77777777" w:rsidTr="004918F4">
        <w:trPr>
          <w:jc w:val="center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DE6055" w14:textId="77777777" w:rsidR="00A12E73" w:rsidRPr="00FB5995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22602A" w14:textId="77777777" w:rsidR="00A12E73" w:rsidRPr="00FB5995" w:rsidRDefault="00A12E73" w:rsidP="004918F4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D00972" w14:textId="77777777" w:rsidR="00A12E73" w:rsidRDefault="00A12E73" w:rsidP="004918F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 часа</w:t>
            </w:r>
          </w:p>
        </w:tc>
      </w:tr>
    </w:tbl>
    <w:p w14:paraId="3A870029" w14:textId="77777777" w:rsidR="00A12E73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4"/>
          <w:szCs w:val="24"/>
        </w:rPr>
      </w:pPr>
    </w:p>
    <w:p w14:paraId="681E08D9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8A6">
        <w:rPr>
          <w:rFonts w:ascii="Times New Roman" w:hAnsi="Times New Roman" w:cs="Times New Roman"/>
          <w:b/>
          <w:i/>
          <w:sz w:val="28"/>
          <w:szCs w:val="28"/>
        </w:rPr>
        <w:t xml:space="preserve"> «Россия – Родина моя» (3 ч.)</w:t>
      </w:r>
    </w:p>
    <w:p w14:paraId="63465282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t xml:space="preserve">Мелодия.   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искусства.Основные средства музыкальной выразительности (мелодия). </w:t>
      </w:r>
    </w:p>
    <w:p w14:paraId="1BD831BA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t xml:space="preserve">Здравствуй, Родина моя! Моя Россия. Сочинения отечественных композиторов о Родине. Основные средства музыкальной выразительности (мелодия, аккомпанемент). Формы построения музыки (освоение куплетной формы: запев, припев). Гимн России. Сочинения отечественных композиторов о Родине («Гимн России» А.Александров, С.Михалков). </w:t>
      </w:r>
    </w:p>
    <w:p w14:paraId="4FF860A5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6A07D00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8A6">
        <w:rPr>
          <w:rFonts w:ascii="Times New Roman" w:hAnsi="Times New Roman" w:cs="Times New Roman"/>
          <w:b/>
          <w:i/>
          <w:sz w:val="28"/>
          <w:szCs w:val="28"/>
        </w:rPr>
        <w:t xml:space="preserve"> «День, полный событий» (6 ч.)</w:t>
      </w:r>
    </w:p>
    <w:p w14:paraId="55E8216C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Музыкальные инструменты.</w:t>
      </w:r>
      <w:r w:rsidRPr="005B68A6">
        <w:rPr>
          <w:rFonts w:ascii="Times New Roman" w:hAnsi="Times New Roman" w:cs="Times New Roman"/>
          <w:sz w:val="28"/>
          <w:szCs w:val="28"/>
        </w:rPr>
        <w:t xml:space="preserve">.Природа и музыка. </w:t>
      </w:r>
      <w:r>
        <w:rPr>
          <w:rFonts w:ascii="Times New Roman" w:hAnsi="Times New Roman" w:cs="Times New Roman"/>
          <w:sz w:val="28"/>
          <w:szCs w:val="28"/>
        </w:rPr>
        <w:t xml:space="preserve">Мир </w:t>
      </w:r>
      <w:r w:rsidRPr="005B68A6">
        <w:rPr>
          <w:rFonts w:ascii="Times New Roman" w:hAnsi="Times New Roman" w:cs="Times New Roman"/>
          <w:sz w:val="28"/>
          <w:szCs w:val="28"/>
        </w:rPr>
        <w:t>ребенка в музыкальных интонациях, образах.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Танцы, танцы, танцы… Песенность, танцевальность, маршевость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68A6">
        <w:rPr>
          <w:rFonts w:ascii="Times New Roman" w:hAnsi="Times New Roman" w:cs="Times New Roman"/>
          <w:sz w:val="28"/>
          <w:szCs w:val="28"/>
        </w:rPr>
        <w:t>Марш. Звучащие картины.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Расскажи сказку. Колыбельные. Мама. Интонации музыкальные и речевые. Выразительность и изобразительность в музыке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56FD75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5464773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8A6">
        <w:rPr>
          <w:rFonts w:ascii="Times New Roman" w:hAnsi="Times New Roman" w:cs="Times New Roman"/>
          <w:b/>
          <w:i/>
          <w:sz w:val="28"/>
          <w:szCs w:val="28"/>
        </w:rPr>
        <w:t xml:space="preserve"> «О России петь – что стремиться в храм» (7 ч.)</w:t>
      </w:r>
    </w:p>
    <w:p w14:paraId="642FC75D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t>Великий колокольный звон.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Святые земли русской. А. Невский. Народные музыкальные традиции Отечества. Обобщенное представление исторического прошлого в музыкальных образах. Кантата («Александр Невский» С.С.Прокофьев). Различные виды музыки: хоровая, оркестровая.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Сергий Радонежский.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 xml:space="preserve">Молитва. Духовная музыка в творчестве композиторов (пьесы из «Детского альбома» П.И.Чайковского «Утренняя молитва», «В церкви»).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 xml:space="preserve">С Рождеством Христовым!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Музыка на Новогоднем празднике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68A6">
        <w:rPr>
          <w:rFonts w:ascii="Times New Roman" w:hAnsi="Times New Roman" w:cs="Times New Roman"/>
          <w:sz w:val="28"/>
          <w:szCs w:val="28"/>
        </w:rPr>
        <w:t xml:space="preserve"> Разучивание песен к празднику – «Новый год». </w:t>
      </w:r>
    </w:p>
    <w:p w14:paraId="18002AA8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97129C6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8A6">
        <w:rPr>
          <w:rFonts w:ascii="Times New Roman" w:hAnsi="Times New Roman" w:cs="Times New Roman"/>
          <w:b/>
          <w:i/>
          <w:sz w:val="28"/>
          <w:szCs w:val="28"/>
        </w:rPr>
        <w:t xml:space="preserve"> «Гори, гори ясно, чтобы не погасло!» (4 ч.)</w:t>
      </w:r>
    </w:p>
    <w:p w14:paraId="655C7A5A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t>Русские народные инструменты.  Наблюдение народного творчества. Музыкальные инструменты. Оркестр народных инструментов. Музыкальный и поэтический фольклор России: песни, танцы, пляски, наигрыши. Формы построения музыки: вариации. Разыграй песню. Музыка в народном стиле. Сочини песенку. 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 xml:space="preserve">Проводы зимы. Встреча весны.  </w:t>
      </w:r>
      <w:r w:rsidRPr="004D7B80">
        <w:rPr>
          <w:rFonts w:ascii="Times New Roman" w:hAnsi="Times New Roman" w:cs="Times New Roman"/>
          <w:b/>
          <w:sz w:val="28"/>
          <w:szCs w:val="28"/>
          <w:u w:val="single"/>
        </w:rPr>
        <w:t>РНК.</w:t>
      </w:r>
      <w:r>
        <w:rPr>
          <w:rFonts w:ascii="Times New Roman" w:hAnsi="Times New Roman" w:cs="Times New Roman"/>
          <w:sz w:val="28"/>
          <w:szCs w:val="28"/>
        </w:rPr>
        <w:t xml:space="preserve"> Инструменты нашего края.</w:t>
      </w:r>
      <w:r w:rsidRPr="005B68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27CEBE57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168DBCF" w14:textId="77777777" w:rsidR="00A12E73" w:rsidRPr="004D7B80" w:rsidRDefault="00A12E73" w:rsidP="00A12E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7B80">
        <w:rPr>
          <w:rFonts w:ascii="Times New Roman" w:hAnsi="Times New Roman" w:cs="Times New Roman"/>
          <w:b/>
          <w:i/>
          <w:sz w:val="28"/>
          <w:szCs w:val="28"/>
        </w:rPr>
        <w:t xml:space="preserve"> «В музыкальном театре» (6 ч.)</w:t>
      </w:r>
    </w:p>
    <w:p w14:paraId="6EC5639F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t>Сказка будет впереди. Детский музыкальный театр. Опера. Балет. Театр оперы и балета. Дирижер. Развитие музыки в исполнении. Роль  дирижера,  режиссера, художника в создании музыкального спектакля. Дирижерские жесты. Опера «Руслан и Людмила». Опера. Формы построения музыки. Музыкальное развитие в сопоставлении и столкновении человеческих чувств, тем, художественных образов. Увертюра. Финал. Постижение общих закономерностей музыки: развитие музыки – движение музыки. Увертюра к опере.</w:t>
      </w:r>
    </w:p>
    <w:p w14:paraId="258BB948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C4FD5FF" w14:textId="77777777" w:rsidR="00A12E73" w:rsidRPr="004D7B80" w:rsidRDefault="00A12E73" w:rsidP="00A12E7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7B80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«В концертном зале » (3 ч.)</w:t>
      </w:r>
    </w:p>
    <w:p w14:paraId="1DD1857C" w14:textId="77777777" w:rsidR="00A12E73" w:rsidRPr="005B68A6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lastRenderedPageBreak/>
        <w:t>Симфоническая сказка. Музыкальные  инструменты. Симфонический оркестр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68A6">
        <w:rPr>
          <w:rFonts w:ascii="Times New Roman" w:hAnsi="Times New Roman" w:cs="Times New Roman"/>
          <w:sz w:val="28"/>
          <w:szCs w:val="28"/>
        </w:rPr>
        <w:t xml:space="preserve">Сюита «Картинки с выставки». Музыкальное впечатление. </w:t>
      </w:r>
      <w:r>
        <w:rPr>
          <w:rFonts w:ascii="Times New Roman" w:hAnsi="Times New Roman" w:cs="Times New Roman"/>
          <w:sz w:val="28"/>
          <w:szCs w:val="28"/>
        </w:rPr>
        <w:t xml:space="preserve"> В.А. Моцарт. </w:t>
      </w:r>
      <w:r w:rsidRPr="005B68A6">
        <w:rPr>
          <w:rFonts w:ascii="Times New Roman" w:hAnsi="Times New Roman" w:cs="Times New Roman"/>
          <w:sz w:val="28"/>
          <w:szCs w:val="28"/>
        </w:rPr>
        <w:t xml:space="preserve"> Знакомство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B68A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68A6">
        <w:rPr>
          <w:rFonts w:ascii="Times New Roman" w:hAnsi="Times New Roman" w:cs="Times New Roman"/>
          <w:sz w:val="28"/>
          <w:szCs w:val="28"/>
        </w:rPr>
        <w:t>щихся с произведениями великого австрийского композитора В.А.Моцарта.</w:t>
      </w:r>
    </w:p>
    <w:p w14:paraId="09FAA49E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F89E835" w14:textId="77777777" w:rsidR="00A12E73" w:rsidRPr="0062283D" w:rsidRDefault="00A12E73" w:rsidP="00A12E7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283D">
        <w:rPr>
          <w:rFonts w:ascii="Times New Roman" w:hAnsi="Times New Roman" w:cs="Times New Roman"/>
          <w:b/>
          <w:i/>
          <w:sz w:val="28"/>
          <w:szCs w:val="28"/>
        </w:rPr>
        <w:t xml:space="preserve"> «Чтоб музыкантом быть, так надобно уменье» (5 ч.)</w:t>
      </w:r>
    </w:p>
    <w:p w14:paraId="189E3CE8" w14:textId="77777777" w:rsidR="00A12E73" w:rsidRPr="00CD341B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5B68A6">
        <w:rPr>
          <w:rFonts w:ascii="Times New Roman" w:hAnsi="Times New Roman" w:cs="Times New Roman"/>
          <w:sz w:val="28"/>
          <w:szCs w:val="28"/>
        </w:rPr>
        <w:t xml:space="preserve">Волшебный цветик-семицветик. Знакомство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B68A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B68A6">
        <w:rPr>
          <w:rFonts w:ascii="Times New Roman" w:hAnsi="Times New Roman" w:cs="Times New Roman"/>
          <w:sz w:val="28"/>
          <w:szCs w:val="28"/>
        </w:rPr>
        <w:t>щихся с произведениями великого немецкого композитора И.-С.Баха.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Все в движении. Попутная песня. 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Музыка учит людей понимать друг друга. Песня, танец, марш.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>Композитор – исполнитель – слушатель.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8A6">
        <w:rPr>
          <w:rFonts w:ascii="Times New Roman" w:hAnsi="Times New Roman" w:cs="Times New Roman"/>
          <w:sz w:val="28"/>
          <w:szCs w:val="28"/>
        </w:rPr>
        <w:t xml:space="preserve">Природа и музыка. Многозначность музыкальной речи, выразительность и смысл. Обобщающий  урок – концерт. </w:t>
      </w:r>
      <w:r w:rsidRPr="00CD341B">
        <w:rPr>
          <w:rFonts w:ascii="Times New Roman" w:hAnsi="Times New Roman" w:cs="Times New Roman"/>
          <w:b/>
          <w:sz w:val="28"/>
          <w:szCs w:val="28"/>
          <w:u w:val="single"/>
        </w:rPr>
        <w:t>РНК.</w:t>
      </w:r>
      <w:r w:rsidRPr="00F65A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341B">
        <w:rPr>
          <w:rFonts w:ascii="Times New Roman" w:hAnsi="Times New Roman" w:cs="Times New Roman"/>
          <w:sz w:val="28"/>
          <w:szCs w:val="28"/>
        </w:rPr>
        <w:t>«Композиторы нашей Родины», «Тюменская область в песнях», «Песни нашего края»</w:t>
      </w:r>
    </w:p>
    <w:p w14:paraId="0993494E" w14:textId="77777777" w:rsidR="00A12E73" w:rsidRDefault="00A12E73" w:rsidP="00A12E73">
      <w:pPr>
        <w:pStyle w:val="a3"/>
        <w:rPr>
          <w:rStyle w:val="a6"/>
          <w:rFonts w:ascii="Times New Roman" w:hAnsi="Times New Roman"/>
          <w:i w:val="0"/>
          <w:iCs w:val="0"/>
          <w:sz w:val="24"/>
          <w:szCs w:val="24"/>
        </w:rPr>
      </w:pPr>
    </w:p>
    <w:p w14:paraId="726FF193" w14:textId="77777777" w:rsidR="00A12E73" w:rsidRPr="00443742" w:rsidRDefault="00A12E73" w:rsidP="00A12E73">
      <w:pPr>
        <w:pStyle w:val="a3"/>
        <w:jc w:val="center"/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Требования к уровню подготовки обучающихся</w:t>
      </w:r>
    </w:p>
    <w:p w14:paraId="4B93961A" w14:textId="77777777" w:rsidR="00A12E73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развитие эмоционального и осознанного отношения к музыке различных направлений: фольклору, музыке религиозной традиции; классической и современной;</w:t>
      </w:r>
    </w:p>
    <w:p w14:paraId="77F24D77" w14:textId="77777777" w:rsidR="00A12E73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понимание содержания музыки простейших (песня, танец, марш) и более сложных (опера, балет, концерт, симфония) жанров,  в опоре на ее интонационно-образный смысл;</w:t>
      </w:r>
    </w:p>
    <w:p w14:paraId="2592CF42" w14:textId="77777777" w:rsidR="00A12E73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накопление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14:paraId="0C25E8BA" w14:textId="77777777" w:rsidR="00A12E73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развитие умений и навыков хорового и ансамблевого пения (кантилена, унисон, расширение объема дыхания, дикция, артикуляция, пение a capella);</w:t>
      </w:r>
    </w:p>
    <w:p w14:paraId="255DE191" w14:textId="77777777" w:rsidR="00A12E73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расширение умений и навыков пластического интонирования музыки и ее исполнения с помощью музыкально-ритмических  движений, а также элементарного музицирования);</w:t>
      </w:r>
    </w:p>
    <w:p w14:paraId="1DA341C8" w14:textId="77777777" w:rsidR="00A12E73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14:paraId="1B1F61C9" w14:textId="77777777" w:rsidR="00A12E73" w:rsidRPr="00443742" w:rsidRDefault="00A12E73" w:rsidP="00A12E73">
      <w:pPr>
        <w:pStyle w:val="a3"/>
        <w:numPr>
          <w:ilvl w:val="0"/>
          <w:numId w:val="9"/>
        </w:numPr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накопление сведений из области музыкальной грамоты, знаний о музыке, музыкантах, исполнителях.</w:t>
      </w:r>
    </w:p>
    <w:p w14:paraId="1DF7247A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</w:p>
    <w:p w14:paraId="2D3F2899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 xml:space="preserve">Творчески изучая музыкальное искусство, к концу </w:t>
      </w:r>
      <w:r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 xml:space="preserve">года </w:t>
      </w:r>
      <w:r w:rsidRPr="00443742">
        <w:rPr>
          <w:rStyle w:val="a6"/>
          <w:rFonts w:ascii="Times New Roman" w:hAnsi="Times New Roman"/>
          <w:b/>
          <w:i w:val="0"/>
          <w:iCs w:val="0"/>
          <w:sz w:val="28"/>
          <w:szCs w:val="28"/>
        </w:rPr>
        <w:t>обучающиеся должны уметь</w:t>
      </w: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:</w:t>
      </w:r>
    </w:p>
    <w:p w14:paraId="6B054BF9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lastRenderedPageBreak/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14:paraId="454079DB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14:paraId="558F9DB3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проявлять интерес к отдельным группам музыкальных инструментов;</w:t>
      </w:r>
    </w:p>
    <w:p w14:paraId="01A1BF63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14:paraId="3537E6E6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14:paraId="3CA1C64B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14:paraId="25410E31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14:paraId="4BCA2EFD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охотно участвовать в коллективной творческой деятельности при воплощении различных музыкальных образов;</w:t>
      </w:r>
    </w:p>
    <w:p w14:paraId="26797ACD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-продемонстрировать знания о различных видах музыки, музыкальных инструментах;</w:t>
      </w:r>
    </w:p>
    <w:p w14:paraId="1D68CA9D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использовать систему графических знаков для ориентации в нотном письме при пении  простейших мелодий;</w:t>
      </w:r>
    </w:p>
    <w:p w14:paraId="5831AF18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>- узнавать изученные музыкальные сочинения, называть их авторов;</w:t>
      </w:r>
    </w:p>
    <w:p w14:paraId="0516FF31" w14:textId="77777777" w:rsidR="00A12E73" w:rsidRPr="00443742" w:rsidRDefault="00A12E73" w:rsidP="00A12E73">
      <w:pPr>
        <w:pStyle w:val="a3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443742">
        <w:rPr>
          <w:rStyle w:val="a6"/>
          <w:rFonts w:ascii="Times New Roman" w:hAnsi="Times New Roman"/>
          <w:i w:val="0"/>
          <w:iCs w:val="0"/>
          <w:sz w:val="28"/>
          <w:szCs w:val="28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др.).</w:t>
      </w:r>
    </w:p>
    <w:p w14:paraId="5E48BB9D" w14:textId="77777777" w:rsidR="00A12E73" w:rsidRDefault="00A12E73" w:rsidP="00A12E7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525472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A41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с определением основных видов деятельности обучающихся</w:t>
      </w:r>
    </w:p>
    <w:p w14:paraId="1C7E6E29" w14:textId="77777777" w:rsidR="00A12E73" w:rsidRPr="00422A41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5"/>
        <w:tblW w:w="15559" w:type="dxa"/>
        <w:tblLook w:val="04A0" w:firstRow="1" w:lastRow="0" w:firstColumn="1" w:lastColumn="0" w:noHBand="0" w:noVBand="1"/>
      </w:tblPr>
      <w:tblGrid>
        <w:gridCol w:w="2677"/>
        <w:gridCol w:w="6081"/>
        <w:gridCol w:w="6801"/>
      </w:tblGrid>
      <w:tr w:rsidR="00A12E73" w:rsidRPr="00D6273A" w14:paraId="21D658AD" w14:textId="77777777" w:rsidTr="004918F4">
        <w:tc>
          <w:tcPr>
            <w:tcW w:w="2677" w:type="dxa"/>
            <w:tcBorders>
              <w:right w:val="single" w:sz="4" w:space="0" w:color="auto"/>
            </w:tcBorders>
          </w:tcPr>
          <w:p w14:paraId="3954DF14" w14:textId="77777777" w:rsidR="00A12E73" w:rsidRPr="00D627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</w:t>
            </w:r>
          </w:p>
        </w:tc>
        <w:tc>
          <w:tcPr>
            <w:tcW w:w="6081" w:type="dxa"/>
            <w:tcBorders>
              <w:left w:val="single" w:sz="4" w:space="0" w:color="auto"/>
            </w:tcBorders>
          </w:tcPr>
          <w:p w14:paraId="07FEE759" w14:textId="77777777" w:rsidR="00A12E73" w:rsidRPr="00D627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27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Программное содержание</w:t>
            </w:r>
          </w:p>
        </w:tc>
        <w:tc>
          <w:tcPr>
            <w:tcW w:w="6801" w:type="dxa"/>
          </w:tcPr>
          <w:p w14:paraId="58FDF615" w14:textId="77777777" w:rsidR="00A12E73" w:rsidRPr="00D627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Характеристика деятельности обучающихся</w:t>
            </w:r>
          </w:p>
        </w:tc>
      </w:tr>
      <w:tr w:rsidR="00A12E73" w:rsidRPr="00061A1C" w14:paraId="016FFDE1" w14:textId="77777777" w:rsidTr="004918F4">
        <w:trPr>
          <w:trHeight w:val="986"/>
        </w:trPr>
        <w:tc>
          <w:tcPr>
            <w:tcW w:w="2677" w:type="dxa"/>
            <w:tcBorders>
              <w:left w:val="single" w:sz="4" w:space="0" w:color="auto"/>
              <w:right w:val="single" w:sz="4" w:space="0" w:color="auto"/>
            </w:tcBorders>
          </w:tcPr>
          <w:p w14:paraId="37149E8B" w14:textId="77777777" w:rsidR="00A12E73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7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«Музыка в жизни человека»</w:t>
            </w:r>
          </w:p>
          <w:p w14:paraId="2D130F17" w14:textId="77777777" w:rsidR="00A12E73" w:rsidRPr="00E222D8" w:rsidRDefault="00A12E73" w:rsidP="004918F4">
            <w:pPr>
              <w:pStyle w:val="a3"/>
              <w:jc w:val="center"/>
              <w:rPr>
                <w:rFonts w:ascii="Times New Roman" w:eastAsia="TimesNewRomanPSMT" w:hAnsi="Times New Roman" w:cs="Times New Roman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</w:tcPr>
          <w:p w14:paraId="4F36C1F7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      </w:r>
          </w:p>
          <w:p w14:paraId="02BC0E0E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Обобщенное представление об основных образно- эмоциональных сферах музыки и о многообразии музыкальных жанров и стилей. Песня, танец, марш и их </w:t>
            </w:r>
            <w:r w:rsidRPr="000B2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разновидности. Песенность, танцевальность, маршевость. </w:t>
            </w:r>
          </w:p>
          <w:p w14:paraId="0373E317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 драматизации. Народная и профессиональная музыка. Сочинение отечественных композиторов о Родине. </w:t>
            </w:r>
          </w:p>
        </w:tc>
        <w:tc>
          <w:tcPr>
            <w:tcW w:w="6801" w:type="dxa"/>
          </w:tcPr>
          <w:p w14:paraId="0FDB9F16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за использова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музыки в жизни челове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ка. Воспринимать звуки при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роды, сравнивать их с музы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кальными звуками.</w:t>
            </w:r>
          </w:p>
          <w:p w14:paraId="7772BC29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настроения, чувства и характер человека, выраженные в музыке.</w:t>
            </w:r>
          </w:p>
          <w:p w14:paraId="07A97629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Размышлять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об истоках возникновения музыкального искусства.</w:t>
            </w:r>
          </w:p>
          <w:p w14:paraId="0B26A524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Проявлять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эмоциональную отзывчивость, личностное от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ношение при восприятии и исполнении музыкальных произведений.</w:t>
            </w:r>
          </w:p>
          <w:p w14:paraId="649A09ED" w14:textId="77777777" w:rsidR="00A12E73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7BBD9D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Импровизировать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в пении, игре, пластике.</w:t>
            </w:r>
          </w:p>
          <w:p w14:paraId="1A25F4D2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Осуществлять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первые опы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ты сочинения</w:t>
            </w:r>
          </w:p>
          <w:p w14:paraId="3D2DEC63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разных жанров и стилей.</w:t>
            </w:r>
          </w:p>
          <w:p w14:paraId="25D27279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Размышлять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о модифика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жанров в современной музыке.</w:t>
            </w:r>
          </w:p>
          <w:p w14:paraId="157E6400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песенность, тан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цевальность и маршевость в музыке.</w:t>
            </w:r>
          </w:p>
          <w:p w14:paraId="2CCF17E3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различные по характеру музыкальные про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изведения.</w:t>
            </w:r>
          </w:p>
          <w:p w14:paraId="1FD428AC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Инсценировать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песни, тан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цы, фрагменты опер, мюзик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лов.</w:t>
            </w:r>
          </w:p>
          <w:p w14:paraId="292913B8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Разыгрывать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песни, </w:t>
            </w: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в коллек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играх-драматизациях.</w:t>
            </w:r>
          </w:p>
          <w:p w14:paraId="27E64D64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Размышлять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рассуждать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об отечественной музыке и многообразии музыкального фольклора России.</w:t>
            </w:r>
          </w:p>
          <w:p w14:paraId="4933BD1C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различные об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разцы народной и профессио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нальной музыки.</w:t>
            </w:r>
          </w:p>
          <w:p w14:paraId="60EAB575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Обнаруживать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общность истоков народной и профес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сиональной музыки.</w:t>
            </w:r>
          </w:p>
          <w:p w14:paraId="274044FD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характерные свойства народной и компо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зиторской музыки.</w:t>
            </w:r>
          </w:p>
          <w:p w14:paraId="67A35E92" w14:textId="77777777" w:rsidR="00A12E73" w:rsidRPr="009C0009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0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t>своё эмоцио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нальное отношение к музы</w:t>
            </w:r>
            <w:r w:rsidRPr="009C0009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кальным образам исторического прошлого в слове, рисунке, жесте, песне и др.</w:t>
            </w:r>
          </w:p>
        </w:tc>
      </w:tr>
      <w:tr w:rsidR="00A12E73" w:rsidRPr="00061A1C" w14:paraId="352148C0" w14:textId="77777777" w:rsidTr="004918F4">
        <w:trPr>
          <w:trHeight w:val="986"/>
        </w:trPr>
        <w:tc>
          <w:tcPr>
            <w:tcW w:w="2677" w:type="dxa"/>
            <w:tcBorders>
              <w:left w:val="single" w:sz="4" w:space="0" w:color="auto"/>
              <w:right w:val="single" w:sz="4" w:space="0" w:color="auto"/>
            </w:tcBorders>
          </w:tcPr>
          <w:p w14:paraId="406B575C" w14:textId="77777777" w:rsidR="00A12E73" w:rsidRPr="00443742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7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 Основные закономерности музыкального искусства»</w:t>
            </w:r>
          </w:p>
          <w:p w14:paraId="71034E38" w14:textId="77777777" w:rsidR="00A12E73" w:rsidRPr="00443742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81" w:type="dxa"/>
            <w:tcBorders>
              <w:left w:val="single" w:sz="4" w:space="0" w:color="auto"/>
            </w:tcBorders>
          </w:tcPr>
          <w:p w14:paraId="26DCB1EE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Выразительность и изобразительность в музыке.  Интонация как озвученное состояние, выражение эмоций и мыслей человека. Интонации музыкальные и речевые. Сходство и различие . интонация- источник музыкальной речи. Основные средства музыкальной выразительности ( мелодия, ритм, темп, динамика и др.)  Музыкальная речь как способ общения между людьми, ее эмоциональное </w:t>
            </w:r>
            <w:r w:rsidRPr="000B2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воздействие. Композитор – исполнитель – слушатель. Особенности музыкальной речи в сочинениях композиторов, ее выразительный смысл. Элементы нотной грамоты. Развитие музыки – сопоставление и столкновение чувств и мыслей человека, музыкальных интонаций, тем, художественных образов.</w:t>
            </w:r>
          </w:p>
        </w:tc>
        <w:tc>
          <w:tcPr>
            <w:tcW w:w="6801" w:type="dxa"/>
          </w:tcPr>
          <w:p w14:paraId="7BA2CD66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Исследовать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интонацион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но-образную природу музы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кального искусства.</w:t>
            </w:r>
          </w:p>
          <w:p w14:paraId="2FAECF5F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выразитель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 изобразительные осо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музыки и эмоцио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нально 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откликаться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на них.</w:t>
            </w:r>
          </w:p>
          <w:p w14:paraId="6056392A" w14:textId="77777777" w:rsidR="00A12E73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 речевые интонации, 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лять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их сходство и различие </w:t>
            </w:r>
          </w:p>
          <w:p w14:paraId="66DBEF4D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различные по смыслу музыкальные интона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ции.</w:t>
            </w:r>
          </w:p>
          <w:p w14:paraId="1E783E28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Определять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жизненную ос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нову музыкальных интонаций.</w:t>
            </w:r>
          </w:p>
          <w:p w14:paraId="05F54E90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соотно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сить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разительные интонации,свой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музыки в их взаимосвязи и взаимодействии.</w:t>
            </w:r>
          </w:p>
          <w:p w14:paraId="2ED3AF79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Применять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знания основ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средств музыкальной вы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разительности при анализе прослушанного музыкального произведения и в исполни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тельской деятельности.</w:t>
            </w:r>
          </w:p>
          <w:p w14:paraId="09FF818A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в совместной деятельности при воплощении различных музыкальных обра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зов.</w:t>
            </w:r>
          </w:p>
          <w:p w14:paraId="2A1930AC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Исполнять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инсцениро</w:t>
            </w: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песни, танцы, фрагменты из произведений музыкально-театральных жанров (опера, мюзикл и др.)</w:t>
            </w:r>
          </w:p>
          <w:p w14:paraId="236D1067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Воспроизводить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мелодии с ориентацией на нотную запись</w:t>
            </w:r>
          </w:p>
          <w:p w14:paraId="2A1AF1B2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Наблюдать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за процессом и результатом музыкального развития на основе сходства и различий интонаций, тем, об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разов.</w:t>
            </w:r>
          </w:p>
          <w:p w14:paraId="66B70EEE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Наблюдать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распознавать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художественный смысл раз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личных форм построения му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зыки (одночастные, двух- и </w:t>
            </w:r>
            <w:r w:rsidRPr="009A1E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трёхчастные, вариации, рондо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</w:p>
          <w:p w14:paraId="17C4B56D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Исследовать: 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определять форму построения музыкаль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ного произведения.</w:t>
            </w:r>
          </w:p>
          <w:p w14:paraId="7070DED3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жанрово-</w:t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стилистические особенности 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музыкальных произведений.</w:t>
            </w:r>
          </w:p>
        </w:tc>
      </w:tr>
      <w:tr w:rsidR="00A12E73" w:rsidRPr="00061A1C" w14:paraId="61B79C67" w14:textId="77777777" w:rsidTr="004918F4">
        <w:trPr>
          <w:trHeight w:val="986"/>
        </w:trPr>
        <w:tc>
          <w:tcPr>
            <w:tcW w:w="2677" w:type="dxa"/>
            <w:tcBorders>
              <w:left w:val="single" w:sz="4" w:space="0" w:color="auto"/>
              <w:right w:val="single" w:sz="4" w:space="0" w:color="auto"/>
            </w:tcBorders>
          </w:tcPr>
          <w:p w14:paraId="58F0D094" w14:textId="77777777" w:rsidR="00A12E73" w:rsidRPr="00443742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7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«Музыкальная картина мира»</w:t>
            </w:r>
          </w:p>
        </w:tc>
        <w:tc>
          <w:tcPr>
            <w:tcW w:w="6081" w:type="dxa"/>
            <w:tcBorders>
              <w:left w:val="single" w:sz="4" w:space="0" w:color="auto"/>
            </w:tcBorders>
          </w:tcPr>
          <w:p w14:paraId="297EAE03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музыкальной жизни страны. Детские хоровые и инструментальные коллективы, ансамбли песни и танца. Музыкальные театры. Музыка для детей: радио и телепередачи, видеофильмы, звукозаписи, (</w:t>
            </w:r>
            <w:r w:rsidRPr="000B26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B26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BE6604F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>Различные виды музыки: вокальная, инструментальная, сольная, хоровая, оркестровая. Певчие голоса: детские, женские, мужские. Хоры: детский, женский, мужской, смешанный.</w:t>
            </w:r>
          </w:p>
          <w:p w14:paraId="5009B1E1" w14:textId="77777777" w:rsidR="00A12E73" w:rsidRPr="000B26D6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D6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6801" w:type="dxa"/>
          </w:tcPr>
          <w:p w14:paraId="1EF9F642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   и   оценивать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му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зыкального мира.</w:t>
            </w:r>
          </w:p>
          <w:p w14:paraId="7668FC91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z w:val="24"/>
                <w:szCs w:val="24"/>
              </w:rPr>
              <w:t>Узнавать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 по звучанию и на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зывать выдающихся исполни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 и исполнительские кол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лективы (в пределах изучен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ного).</w:t>
            </w:r>
          </w:p>
          <w:p w14:paraId="34AE4887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ную музыкально-поэтическую деятельность (на основе му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зыкально-исполнительского за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мысла), корректировать собст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венное исполнение.</w:t>
            </w:r>
          </w:p>
          <w:p w14:paraId="1D2134A4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 (сочинять) варианты интерпретации му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зыкальных произведений.</w:t>
            </w:r>
          </w:p>
          <w:p w14:paraId="1DED4A00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музыкально-творческую дея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тельность.</w:t>
            </w:r>
          </w:p>
          <w:p w14:paraId="333CB459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lastRenderedPageBreak/>
              <w:t>Участвовать</w:t>
            </w:r>
            <w:r w:rsidRPr="009A1E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 хоровом ис</w:t>
            </w:r>
            <w:r w:rsidRPr="009A1E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полнении гимна России</w:t>
            </w:r>
          </w:p>
          <w:p w14:paraId="3ADF85B6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Наблюдать:</w:t>
            </w:r>
            <w:r w:rsidRPr="009A1E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воспринимать, 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узнавать, определять различ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ные виды музыки (вокальная, </w:t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инструментальная, сольная, </w:t>
            </w:r>
            <w:r w:rsidRPr="009A1E5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хоровая, оркестровая).</w:t>
            </w:r>
          </w:p>
          <w:p w14:paraId="2C19669E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Узнавать</w:t>
            </w:r>
            <w:r w:rsidRPr="009A1E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певческие голоса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 xml:space="preserve">(детские, мужские, женские) </w:t>
            </w:r>
            <w:r w:rsidRPr="009A1E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участвовать в коллективной, </w:t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ансамблевой певческой дея</w:t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14:paraId="65828A85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Определять</w:t>
            </w:r>
            <w:r w:rsidRPr="009A1E5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разновидности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хоровых коллективов (дет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ский, женский, мужской, сме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softHyphen/>
              <w:t>шанный).</w:t>
            </w:r>
          </w:p>
          <w:p w14:paraId="5C090953" w14:textId="77777777" w:rsidR="00A12E73" w:rsidRPr="009A1E52" w:rsidRDefault="00A12E73" w:rsidP="004918F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1E5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Исполнять</w:t>
            </w:r>
            <w:r w:rsidRPr="009A1E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музыкальные </w:t>
            </w:r>
            <w:r w:rsidRPr="009A1E5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произведения разных форм и </w:t>
            </w:r>
            <w:r w:rsidRPr="009A1E52">
              <w:rPr>
                <w:rFonts w:ascii="Times New Roman" w:hAnsi="Times New Roman" w:cs="Times New Roman"/>
                <w:sz w:val="24"/>
                <w:szCs w:val="24"/>
              </w:rPr>
              <w:t>жанров.</w:t>
            </w:r>
          </w:p>
        </w:tc>
      </w:tr>
    </w:tbl>
    <w:p w14:paraId="5BF800CB" w14:textId="77777777" w:rsidR="00A12E73" w:rsidRDefault="00A12E73" w:rsidP="00A12E7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4362BB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6B53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14:paraId="382F8ADB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2EED51E" w14:textId="77777777" w:rsidR="00A12E73" w:rsidRPr="008B62F7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2F7">
        <w:rPr>
          <w:rFonts w:ascii="Times New Roman" w:hAnsi="Times New Roman" w:cs="Times New Roman"/>
          <w:sz w:val="28"/>
          <w:szCs w:val="28"/>
          <w:u w:val="single"/>
        </w:rPr>
        <w:t>Наглядные пособия:</w:t>
      </w:r>
    </w:p>
    <w:p w14:paraId="6F72A667" w14:textId="77777777" w:rsidR="00A12E73" w:rsidRDefault="00A12E73" w:rsidP="00A12E7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36416">
        <w:rPr>
          <w:rFonts w:ascii="Times New Roman" w:hAnsi="Times New Roman" w:cs="Times New Roman"/>
          <w:sz w:val="28"/>
          <w:szCs w:val="28"/>
        </w:rPr>
        <w:t>Таблицы в соответствии с основными разделами программы обучения.</w:t>
      </w:r>
    </w:p>
    <w:p w14:paraId="1C66BAB3" w14:textId="77777777" w:rsidR="00A12E73" w:rsidRDefault="00A12E73" w:rsidP="00A12E7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36416">
        <w:rPr>
          <w:rFonts w:ascii="Times New Roman" w:hAnsi="Times New Roman" w:cs="Times New Roman"/>
          <w:sz w:val="28"/>
          <w:szCs w:val="28"/>
        </w:rPr>
        <w:t>Альбомы демонстративного и раздаточного материала</w:t>
      </w:r>
    </w:p>
    <w:p w14:paraId="2C15337B" w14:textId="77777777" w:rsidR="00A12E73" w:rsidRDefault="00A12E73" w:rsidP="00A12E7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музыкальных произведений.</w:t>
      </w:r>
    </w:p>
    <w:p w14:paraId="4464AFFA" w14:textId="77777777" w:rsidR="00A12E73" w:rsidRDefault="00A12E73" w:rsidP="00A12E7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Портреты композиторов, дирижёров и д.р.</w:t>
      </w:r>
    </w:p>
    <w:p w14:paraId="65BFEFCC" w14:textId="77777777" w:rsidR="00A12E73" w:rsidRPr="00636416" w:rsidRDefault="00A12E73" w:rsidP="00A12E7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Плакат «Музыкальные инструменты» </w:t>
      </w:r>
    </w:p>
    <w:p w14:paraId="0F5F471E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53813DA" w14:textId="77777777" w:rsidR="00A12E73" w:rsidRPr="00AA5588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5588">
        <w:rPr>
          <w:rFonts w:ascii="Times New Roman" w:hAnsi="Times New Roman" w:cs="Times New Roman"/>
          <w:sz w:val="28"/>
          <w:szCs w:val="28"/>
          <w:u w:val="single"/>
        </w:rPr>
        <w:t>Технические средства обучения:</w:t>
      </w:r>
    </w:p>
    <w:p w14:paraId="635E76BF" w14:textId="77777777" w:rsidR="00A12E73" w:rsidRDefault="00A12E73" w:rsidP="00A12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14:paraId="39FE7473" w14:textId="77777777" w:rsidR="00A12E73" w:rsidRDefault="00A12E73" w:rsidP="00A12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Компьютер.</w:t>
      </w:r>
    </w:p>
    <w:p w14:paraId="71C62B4D" w14:textId="77777777" w:rsidR="00A12E73" w:rsidRDefault="00A12E73" w:rsidP="00A12E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центр.</w:t>
      </w:r>
    </w:p>
    <w:p w14:paraId="5A782CC5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F5A6EE3" w14:textId="77777777" w:rsidR="00A12E7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B5CD4D4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35DA51B" w14:textId="77777777" w:rsidR="00A12E73" w:rsidRDefault="00A12E73" w:rsidP="00A12E73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приказу от 30.08.19  № 15</w:t>
      </w:r>
    </w:p>
    <w:p w14:paraId="0A93B95B" w14:textId="77777777" w:rsidR="00A12E73" w:rsidRPr="008D0C2D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C2D">
        <w:rPr>
          <w:rFonts w:ascii="Times New Roman" w:hAnsi="Times New Roman" w:cs="Times New Roman"/>
          <w:b/>
          <w:sz w:val="28"/>
          <w:szCs w:val="28"/>
        </w:rPr>
        <w:t>Календарно - тематическое планирование по   музыке</w:t>
      </w:r>
    </w:p>
    <w:p w14:paraId="603A828B" w14:textId="77777777" w:rsidR="00A12E73" w:rsidRPr="008D0C2D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2 класса на 2019-2020</w:t>
      </w:r>
      <w:r w:rsidRPr="008D0C2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FAEE7F6" w14:textId="77777777" w:rsidR="00A12E73" w:rsidRPr="008D0C2D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059D90" w14:textId="77777777" w:rsidR="00A12E73" w:rsidRPr="00732626" w:rsidRDefault="00A12E73" w:rsidP="00A12E7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Составитель: </w:t>
      </w:r>
      <w:bookmarkStart w:id="0" w:name="2kl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Эрднеева Л.В.</w:t>
      </w:r>
    </w:p>
    <w:p w14:paraId="567A64F1" w14:textId="77777777" w:rsidR="00A12E73" w:rsidRPr="008D0C2D" w:rsidRDefault="00A12E73" w:rsidP="00A12E73">
      <w:pPr>
        <w:pStyle w:val="podzag"/>
        <w:spacing w:before="0" w:beforeAutospacing="0" w:after="0" w:afterAutospacing="0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2693"/>
        <w:gridCol w:w="851"/>
        <w:gridCol w:w="4536"/>
        <w:gridCol w:w="3685"/>
        <w:gridCol w:w="1559"/>
      </w:tblGrid>
      <w:tr w:rsidR="00A12E73" w:rsidRPr="0059333A" w14:paraId="4F5FD84A" w14:textId="77777777" w:rsidTr="004918F4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6444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п\п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6211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E618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D7DF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65D9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F585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12E73" w:rsidRPr="0059333A" w14:paraId="2E83A9F2" w14:textId="77777777" w:rsidTr="004918F4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97B15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9332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B256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90E5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35A37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AC39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33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E20C" w14:textId="77777777" w:rsidR="00A12E73" w:rsidRPr="0059333A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t>Домашнее задание</w:t>
            </w:r>
          </w:p>
        </w:tc>
      </w:tr>
      <w:tr w:rsidR="00A12E73" w:rsidRPr="00151F15" w14:paraId="48051C41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7C9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4265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C860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 xml:space="preserve">Как получается музыка? </w:t>
            </w:r>
          </w:p>
          <w:p w14:paraId="537EE0BE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Мифы, сказки, легенды.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B902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4F59" w14:textId="77777777" w:rsidR="00A12E73" w:rsidRPr="00151F15" w:rsidRDefault="00A12E73" w:rsidP="004918F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eastAsiaTheme="minorHAnsi" w:hAnsi="Times New Roman" w:cs="Times New Roman"/>
                <w:lang w:eastAsia="en-US"/>
              </w:rPr>
              <w:t>Слушать музыкальное произведение и эмоционально его воспринимать. Знать легенду о "трёх китах". Уметь определить жанр музыки: песня, танец, марш.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106F" w14:textId="77777777" w:rsidR="00A12E73" w:rsidRPr="00151F15" w:rsidRDefault="00A12E73" w:rsidP="004918F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eastAsiaTheme="minorHAnsi" w:hAnsi="Times New Roman" w:cs="Times New Roman"/>
                <w:lang w:eastAsia="en-US"/>
              </w:rPr>
              <w:t>Освоение жизненных связей</w:t>
            </w:r>
            <w:r w:rsidRPr="00151F15">
              <w:rPr>
                <w:rFonts w:ascii="Times New Roman" w:eastAsiaTheme="minorHAnsi" w:hAnsi="Times New Roman" w:cs="Times New Roman"/>
                <w:lang w:eastAsia="en-US"/>
              </w:rPr>
              <w:br/>
              <w:t>песен, танцев и маршей и их взаимопроникновение.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129F" w14:textId="77777777" w:rsidR="00A12E73" w:rsidRPr="00151F15" w:rsidRDefault="00A12E73" w:rsidP="004918F4">
            <w:pPr>
              <w:pStyle w:val="a3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51F15">
              <w:rPr>
                <w:rFonts w:ascii="Times New Roman" w:hAnsi="Times New Roman" w:cs="Times New Roman"/>
              </w:rPr>
              <w:t>Выучить слова  попевки</w:t>
            </w:r>
          </w:p>
        </w:tc>
      </w:tr>
      <w:tr w:rsidR="00A12E73" w:rsidRPr="00151F15" w14:paraId="69997264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C6D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64FF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4408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Марш</w:t>
            </w:r>
          </w:p>
          <w:p w14:paraId="3766C5FE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7F01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527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определить жанр  и характер звучания музыки, передавать в движении звучащие фрагменты. Понимать, что характер марша меняется в зависимости от темпа, музыкальных инструментов, о того, кто будет шагать .</w:t>
            </w:r>
          </w:p>
          <w:p w14:paraId="2880221C" w14:textId="77777777" w:rsidR="00A12E73" w:rsidRPr="00151F15" w:rsidRDefault="00A12E73" w:rsidP="004918F4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5573" w14:textId="77777777" w:rsidR="00A12E73" w:rsidRPr="00151F15" w:rsidRDefault="00A12E73" w:rsidP="004918F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eastAsiaTheme="minorHAnsi" w:hAnsi="Times New Roman" w:cs="Times New Roman"/>
                <w:lang w:eastAsia="en-US"/>
              </w:rPr>
              <w:t>Развитие слуха, памяти, ритмического чувства, выработка исполнительских навыков, позитивная творческая деятельность.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0F58" w14:textId="77777777" w:rsidR="00A12E73" w:rsidRPr="00151F15" w:rsidRDefault="00A12E73" w:rsidP="004918F4">
            <w:pPr>
              <w:pStyle w:val="a3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151F15">
              <w:rPr>
                <w:rFonts w:ascii="Times New Roman" w:hAnsi="Times New Roman" w:cs="Times New Roman"/>
              </w:rPr>
              <w:t>Выучить слова песни о школе</w:t>
            </w:r>
          </w:p>
        </w:tc>
      </w:tr>
      <w:tr w:rsidR="00A12E73" w:rsidRPr="00151F15" w14:paraId="136CE474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54D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DF99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D776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Музыкальная лаборатория.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8C67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30A5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определить жанр  и характер звучания музыки. Знать, что марши есть траурные, военные, свадебные, сказочные, детские…Определять звучание разных групп инструментов.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12F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Освоение тембровых особенностей звучания и соотношение с характером персонажа.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673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музыкальные термины</w:t>
            </w:r>
          </w:p>
        </w:tc>
      </w:tr>
      <w:tr w:rsidR="00A12E73" w:rsidRPr="00151F15" w14:paraId="241A7D79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FB7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454B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1E7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Танец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BF2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D4A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определить жанр  и характер звучания музыки, передавать в движении звучащие фрагменты.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37C2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Выявлять выразительные и изобразительные особенности музыки в их взаимодействии.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B137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Отработать движения танца</w:t>
            </w:r>
          </w:p>
        </w:tc>
      </w:tr>
      <w:tr w:rsidR="00A12E73" w:rsidRPr="00151F15" w14:paraId="0E790938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5EE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A200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9FAF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Волшебный мир танца.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D390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371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танцы известны с давних времен и имеют отличительные особенности. Уметь определить на слух: вальс, полонез, польку.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704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Освоение особенностей танцев разных эпох. Развитие творческого воображения и умения в движении выразить характер музыки.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53F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слова выученной песни</w:t>
            </w:r>
          </w:p>
        </w:tc>
      </w:tr>
      <w:tr w:rsidR="00A12E73" w:rsidRPr="00151F15" w14:paraId="43C7AA09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5EB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92BB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CF07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Песня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F0C6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B35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петь в ансамбле, прохлопывать ритмический рисунок. Учиться импровизировать, двигаться в соответствии с характером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1C6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Формирование понимания характера исполнения  песен 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790C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Знать понятия марш, песня , танец</w:t>
            </w:r>
          </w:p>
        </w:tc>
      </w:tr>
      <w:tr w:rsidR="00A12E73" w:rsidRPr="00151F15" w14:paraId="44CBA7C3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EBA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D523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8DA2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Разучиваем, поём, играем.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6BAD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8DF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петь в ансамбле, прохлопывать ритмический рисунок. Учиться импровизировать, двигаться в соответствии с характером песни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B9C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 Участие в совместной деятельности на основе сотрудничества, поиска компромиссов, распределения функций и ролей.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74B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слова песни «Осень наступила»</w:t>
            </w:r>
          </w:p>
        </w:tc>
      </w:tr>
      <w:tr w:rsidR="00A12E73" w:rsidRPr="00151F15" w14:paraId="3E47E18D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B36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BF9A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4579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Музыкальное представление</w:t>
            </w:r>
          </w:p>
          <w:p w14:paraId="009EF439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EA33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88E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петь в ансамбле, прохлопывать ритмический рисунок. Учиться импровизировать, двигаться в соответствии с характером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24B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  <w:iCs/>
              </w:rPr>
              <w:t>Развитие продуктивного мышления, творческого потенциала личности, способности оригинально мыслить и самостоятельно решать творческие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703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слова новой попевки</w:t>
            </w:r>
          </w:p>
        </w:tc>
      </w:tr>
      <w:tr w:rsidR="00A12E73" w:rsidRPr="00151F15" w14:paraId="0B98D5B8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AEB2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BFA6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2D1A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Обобщающий урок по теме: жанры музыки.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2A91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DAA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определить жанр  и характер звучания музыки. Знать разновидности марша, танца, песни. Понимать, что есть содружество Композитор - исполнитель- слушатель. Уметь выступать в этих "ролях".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708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Освоение жанровых особенностей музыки. Развитие образного, ассоциативного мышления , "вслушивание" в звучащую" картину.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2E8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основные жанры музыки</w:t>
            </w:r>
          </w:p>
        </w:tc>
      </w:tr>
      <w:tr w:rsidR="00A12E73" w:rsidRPr="00151F15" w14:paraId="76516942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B8E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4812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AA90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Музыкальная лаборатория.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3B51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669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определить жанр  произведения.  Понимать, сто музыка выражает радость и грусть, что у музыки есть выразительные средства (громкое или тихое звучание, высокие  и низкие звуки, быстрое или медленное исполнение)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C835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"Вслушивание" в звучащую" картину мира, "путешествие" по полифонической ткани изображения.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2B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все музыкальные термины</w:t>
            </w:r>
          </w:p>
        </w:tc>
      </w:tr>
      <w:tr w:rsidR="00A12E73" w:rsidRPr="00151F15" w14:paraId="628B2438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F21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A34B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3189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О чем говорит музыка?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44EF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81E2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характер музыки зависит от выразительные средства (громкое или тихое звучание, высокие  и низкие звуки, быстрое или медленное исполнение). Уметь музыкально,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4A6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Формирование эмоционального отношения к искусству, эстетического взгляда на мир в его целостности, художественном и самобытном разнообразии.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CAF7" w14:textId="77777777" w:rsidR="00A12E73" w:rsidRPr="00151F15" w:rsidRDefault="00A12E73" w:rsidP="004918F4">
            <w:pPr>
              <w:jc w:val="both"/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Выучить  слова песни «Мамина улыбка»</w:t>
            </w:r>
          </w:p>
        </w:tc>
      </w:tr>
      <w:tr w:rsidR="00A12E73" w:rsidRPr="00151F15" w14:paraId="708F4B09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64E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466B" w14:textId="77777777" w:rsidR="00A12E73" w:rsidRPr="00EF2B3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2F72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Что выражает музыка?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E136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A25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музыка выражает радость и грусть, она помогает людям пережить самые разные мгновения счастья, радости, печали, отчаяния…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E52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Продуктивное участие в совместной деятельности. Формирование эмоционального  выражения своего отношение к музыкальным образам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E57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слова новой попевки</w:t>
            </w:r>
          </w:p>
        </w:tc>
      </w:tr>
      <w:tr w:rsidR="00A12E73" w:rsidRPr="00151F15" w14:paraId="72036CDE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857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0C8E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6885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Музыкальный портрет.</w:t>
            </w:r>
          </w:p>
          <w:p w14:paraId="12CE945B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18F7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6E2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Слушать музыкальное произведение и эмоционально его воспринимать. Уметь описать словами музыкальный портрет.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D7BC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 Формирование умения составлять тексты, связанные с размышлениями о музыке и личностной оценкой ее содержания, в устной форме.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40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Запомнить слова новой песни</w:t>
            </w:r>
          </w:p>
        </w:tc>
      </w:tr>
      <w:tr w:rsidR="00A12E73" w:rsidRPr="00151F15" w14:paraId="2A597B32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84A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66B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234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Изобразительность в музыке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DE21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7EA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Слушать музыкальное произведение и эмоционально его воспринимать. Уметь описать словами о каком времени года рассказал с помощью звуков композитор. Уметь петь в ансамбле, двигаться в соответствии с характером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2DB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Проявление творческой индивидуальности в музыкальной и пластической импровизации.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B5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все музыкальные термины</w:t>
            </w:r>
          </w:p>
        </w:tc>
      </w:tr>
      <w:tr w:rsidR="00A12E73" w:rsidRPr="00151F15" w14:paraId="5129396F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055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45E2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010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Музыкальная лаборатория.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422A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EB8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Понимать, что характер музыки зависит от выразительные средства (громкое или тихое звучание, высокие  и низкие звуки, быстрое или медленное исполнение). </w:t>
            </w:r>
          </w:p>
          <w:p w14:paraId="76692CB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EEC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Овладение логическими действиями сравнения, анализа, синтеза, обобщения, музыкальных сочинений и других видов музыкально-творческой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2BD3" w14:textId="77777777" w:rsidR="00A12E73" w:rsidRPr="00151F15" w:rsidRDefault="00A12E73" w:rsidP="004918F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</w:rPr>
              <w:t>Повторить   все музыкальные термины</w:t>
            </w:r>
          </w:p>
        </w:tc>
      </w:tr>
      <w:tr w:rsidR="00A12E73" w:rsidRPr="00151F15" w14:paraId="2DE57D16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33D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6547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0CEB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Разучиваем, поём, играем.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48B9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A145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Слушать музыкальное произведение и эмоционально его воспринимать. Уметь описать словами о чем рассказал с помощью звуков композитор. Определять жанр произведения. Уметь петь в ансамбле, двигаться в соответствии с характером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B98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Позитивная самооценка своих музыкально-творческих возможностей. Проявление творческой индивидуальности в музыкальной и пластической импровизации.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FAE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Отработать исполнение песни «Новогодний карнавал»</w:t>
            </w:r>
          </w:p>
        </w:tc>
      </w:tr>
      <w:tr w:rsidR="00A12E73" w:rsidRPr="00151F15" w14:paraId="147EBAF3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708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074D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D74A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 xml:space="preserve">Куда ведут нас «три кита»? Опера.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DBD7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BC8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опера  - это музыкальный спектакль , в котором все артисты на сцене поют. Уметь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05F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Приобретение умения осознанного построения речевого высказывания о содержании, характере, особенностях языка музыкальных произведений разных направлений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CCA6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 музыкальные термины</w:t>
            </w:r>
          </w:p>
        </w:tc>
      </w:tr>
      <w:tr w:rsidR="00A12E73" w:rsidRPr="00151F15" w14:paraId="38A1D128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AA0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DA9D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98B7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 Коваль «Волк и семеро козлят»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A2F5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23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Знать, что опера  - это музыкальный спектакль , в котором все артисты на сцене поют, у каждого есть музыкальная характеристика. Песня "дружит" с маршем и танцем. Уметь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89C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Освоение особенностей музыкального спектакля. Формирование исполнительского навыка в создании музыкального представления.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F65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Подготовить характеристику одного козлёнка</w:t>
            </w:r>
          </w:p>
        </w:tc>
      </w:tr>
      <w:tr w:rsidR="00A12E73" w:rsidRPr="00151F15" w14:paraId="22E38773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CC0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3AD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77BB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Балет.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3080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8A2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балет  - это музыкальный спектакль , в котором все артисты на сцене танцуют. Уметь прохлопывать ритмический рисунок, двигаться в соответствии с характером звучания музыки.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949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  <w:iCs/>
              </w:rPr>
              <w:t>Развитие продуктивного мышления, творческого потенциала личности, способности оригинально мыслить и самостоятельно решать творческие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960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  музыкальные термины</w:t>
            </w:r>
          </w:p>
        </w:tc>
      </w:tr>
      <w:tr w:rsidR="00A12E73" w:rsidRPr="00151F15" w14:paraId="3B8920E7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18C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4CA7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06A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Волшебный мир танца.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6966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42F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Знать, что балет  - это музыкальный спектакль , в котором все артисты на сцене танцуют. Уметь прохлопывать ритмический рисунок, двигаться в соответствии с характером звучания музыки.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DA6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Овладение навыками определять музыкальные жанры, выявлять общее и различное в характере</w:t>
            </w:r>
            <w:r w:rsidRPr="00151F15">
              <w:rPr>
                <w:rFonts w:ascii="Times New Roman" w:hAnsi="Times New Roman" w:cs="Times New Roman"/>
              </w:rPr>
              <w:br/>
              <w:t>песен, танцев, маршей из опер, балетов.</w:t>
            </w:r>
            <w:r w:rsidRPr="00151F1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52A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Выучить слова новой попевки</w:t>
            </w:r>
          </w:p>
        </w:tc>
      </w:tr>
      <w:tr w:rsidR="00A12E73" w:rsidRPr="00151F15" w14:paraId="08B5C865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0C6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C2B4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53D3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Симфония.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96BA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259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симфония  - это произведение для симфонического оркестра. В переводе  значит "труд, сочинение". Уметь прохлопывать ритмический рисунок.,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679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Осознание , что "три кита" привели нас в оперу, балет, симфонию. </w:t>
            </w:r>
            <w:r w:rsidRPr="00151F15">
              <w:rPr>
                <w:rFonts w:ascii="Times New Roman" w:hAnsi="Times New Roman" w:cs="Times New Roman"/>
              </w:rPr>
              <w:br/>
              <w:t>Овладение логическими действиями сравнения, анализа, синтеза, обобщения.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2156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  музыкальные термины</w:t>
            </w:r>
          </w:p>
        </w:tc>
      </w:tr>
      <w:tr w:rsidR="00A12E73" w:rsidRPr="00151F15" w14:paraId="3D1250F0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90C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E938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F086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Концерт.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FCBB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05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Понимать, что концерт  - это  произведение для солирующего инструмента с оркестром. Знать жанры :опера, балет, симфония, Уметь </w:t>
            </w:r>
            <w:r w:rsidRPr="00151F15">
              <w:rPr>
                <w:rFonts w:ascii="Times New Roman" w:hAnsi="Times New Roman" w:cs="Times New Roman"/>
              </w:rPr>
              <w:lastRenderedPageBreak/>
              <w:t>объяснить особенности жанров и назвать самые известные произведения.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279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 xml:space="preserve">Освоение особенностей жанра - концерт. Формирование понимания </w:t>
            </w:r>
            <w:r w:rsidRPr="00151F15">
              <w:rPr>
                <w:rFonts w:ascii="Times New Roman" w:hAnsi="Times New Roman" w:cs="Times New Roman"/>
              </w:rPr>
              <w:lastRenderedPageBreak/>
              <w:t xml:space="preserve">характера исполнения народных песен.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0C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 xml:space="preserve">Выучить слова песни </w:t>
            </w:r>
            <w:r w:rsidRPr="00151F15">
              <w:rPr>
                <w:rFonts w:ascii="Times New Roman" w:hAnsi="Times New Roman" w:cs="Times New Roman"/>
              </w:rPr>
              <w:lastRenderedPageBreak/>
              <w:t>«Будущие защитники»</w:t>
            </w:r>
          </w:p>
        </w:tc>
      </w:tr>
      <w:tr w:rsidR="00A12E73" w:rsidRPr="00151F15" w14:paraId="679FA908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E33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F776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6534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Опера и симфония.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459F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B46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определить жанр произведения, объяснить их особенности. Прохлопывать ритмический рисунок, двигаться в соответствии с характером звучания музыки. Выразительно исполнять песни.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D35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Овладение навыками определять музыкальные жанры, выявлять общее и различное в характере</w:t>
            </w:r>
            <w:r w:rsidRPr="00151F15">
              <w:rPr>
                <w:rFonts w:ascii="Times New Roman" w:hAnsi="Times New Roman" w:cs="Times New Roman"/>
              </w:rPr>
              <w:br/>
              <w:t>песен, танцев, маршей из опер, симфоний.</w:t>
            </w:r>
            <w:r w:rsidRPr="00151F1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A4A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Знать определение музыкальных жанров</w:t>
            </w:r>
          </w:p>
        </w:tc>
      </w:tr>
      <w:tr w:rsidR="00A12E73" w:rsidRPr="00151F15" w14:paraId="2A008046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763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F64C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B06E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Музыкальная лаборатория.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383E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528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танцы  "путешествуют" из одного жанра в другой. Они исполняются  в опере, в балете и даже симфонии. Знать композитора П.Чайковского и его балеты "Щелкунчик", "Лебединое озеро".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D5A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Освоение особенностей музыкальных спектаклей (оперы, балета). Формирование исполнительского навыка в создании музыкального представления в тесной взаимосвязи характера</w:t>
            </w:r>
            <w:r w:rsidRPr="00151F15">
              <w:rPr>
                <w:rFonts w:ascii="Times New Roman" w:hAnsi="Times New Roman" w:cs="Times New Roman"/>
              </w:rPr>
              <w:br/>
              <w:t>музыки с характером её исполнения.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0BE7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Выучить слова песни о весне </w:t>
            </w:r>
          </w:p>
        </w:tc>
      </w:tr>
      <w:tr w:rsidR="00A12E73" w:rsidRPr="00151F15" w14:paraId="1EBBFD49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D1B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D4F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E725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Марш в опере, балете, симфонии</w:t>
            </w:r>
          </w:p>
          <w:p w14:paraId="4D8828F1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8FB9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94D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марш в опере в опере и балете различны по характеру. В опере маршу присуще песенность. В балете - танцевальность. Марш может быть воинственным, детским, сказочным...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928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Формирование умения определять музыкальные жанры, выявлять общее и различное в характере маршей из опер, балетов, симфоний.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4C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Отработать исполнение выученной песни</w:t>
            </w:r>
          </w:p>
        </w:tc>
      </w:tr>
      <w:tr w:rsidR="00A12E73" w:rsidRPr="00151F15" w14:paraId="6432EFEA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8A56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D8E7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D4F9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</w:t>
            </w:r>
          </w:p>
          <w:p w14:paraId="1A1F1563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Обобщающий урок по теме: опера, балет, симфония.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648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79E7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определять жанры произведений, объяснить их особенности. Знать средства выразительности музыки: лад, темп, динамика, тембр.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57B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Овладение логическими действиями сравнения, анализа, синтеза, обобщения при характеристике музыкального произведения.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647C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Выучить слова новой попевки</w:t>
            </w:r>
          </w:p>
        </w:tc>
      </w:tr>
      <w:tr w:rsidR="00A12E73" w:rsidRPr="00151F15" w14:paraId="24B2A372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E26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C065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ABE5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Что такое музыкальная речь?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5BC9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27E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выразительные средства музыки зависят от содержания произведения, помогают композитору создать правильное настроение.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9D5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Осознание выразительных средств</w:t>
            </w:r>
            <w:r w:rsidRPr="00151F15">
              <w:rPr>
                <w:rFonts w:ascii="Times New Roman" w:hAnsi="Times New Roman" w:cs="Times New Roman"/>
              </w:rPr>
              <w:br/>
              <w:t xml:space="preserve">музыки в том или ином художественном образе. Формирование исполнительского навыка в создании музыкального </w:t>
            </w:r>
            <w:r w:rsidRPr="00151F15">
              <w:rPr>
                <w:rFonts w:ascii="Times New Roman" w:hAnsi="Times New Roman" w:cs="Times New Roman"/>
              </w:rPr>
              <w:lastRenderedPageBreak/>
              <w:t>представления в тесной взаимосвязи характера</w:t>
            </w:r>
            <w:r w:rsidRPr="00151F15">
              <w:rPr>
                <w:rFonts w:ascii="Times New Roman" w:hAnsi="Times New Roman" w:cs="Times New Roman"/>
              </w:rPr>
              <w:br/>
              <w:t>музыки с характером её исполнения.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0DC2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>Повторить    музыкальные термины</w:t>
            </w:r>
          </w:p>
        </w:tc>
      </w:tr>
      <w:tr w:rsidR="00A12E73" w:rsidRPr="00151F15" w14:paraId="24F7A36C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095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CF35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E91D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Мелодия, темп, лад, регистр.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D49A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F45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Понимать, что музыкальное произведение имеет "форму". Знать графическое изображение A(1ч), A-B (2ч). Характер одночастного произведения не изменяется.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394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Постижение своеобразия каждого</w:t>
            </w:r>
            <w:r w:rsidRPr="00151F15">
              <w:rPr>
                <w:rFonts w:ascii="Times New Roman" w:hAnsi="Times New Roman" w:cs="Times New Roman"/>
              </w:rPr>
              <w:br/>
              <w:t>музыкального произведения через</w:t>
            </w:r>
            <w:r w:rsidRPr="00151F15">
              <w:rPr>
                <w:rFonts w:ascii="Times New Roman" w:hAnsi="Times New Roman" w:cs="Times New Roman"/>
              </w:rPr>
              <w:br/>
              <w:t>особенности мелодики, темпа, лада, динамики, тембра.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D8F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Выучить слова новой попевки</w:t>
            </w:r>
          </w:p>
        </w:tc>
      </w:tr>
      <w:tr w:rsidR="00A12E73" w:rsidRPr="00151F15" w14:paraId="2C956D31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2D57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4AE8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7A21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Разучиваем, поём, размышляем.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0147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F0F6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Слушать музыкальное произведение и эмоционально его воспринимать. Уметь описать словами музыкальный портрет. Понимать, что музыкальное произведение имеет "форму".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E3F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Познание музыкальной формы путём активного привлечения различной</w:t>
            </w:r>
            <w:r w:rsidRPr="00151F15">
              <w:rPr>
                <w:rFonts w:ascii="Times New Roman" w:hAnsi="Times New Roman" w:cs="Times New Roman"/>
              </w:rPr>
              <w:br/>
              <w:t>музыкальной деятельности</w:t>
            </w:r>
            <w:r w:rsidRPr="00151F15">
              <w:rPr>
                <w:rFonts w:ascii="Times New Roman" w:hAnsi="Times New Roman" w:cs="Times New Roman"/>
              </w:rPr>
              <w:br/>
              <w:t xml:space="preserve">детей с использованием элементов театрализации музыкальных произведений.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137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Отработать исполнение изученной песни</w:t>
            </w:r>
          </w:p>
        </w:tc>
      </w:tr>
      <w:tr w:rsidR="00A12E73" w:rsidRPr="00151F15" w14:paraId="6A337B4F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AEEA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371B" w14:textId="77777777" w:rsidR="00A12E73" w:rsidRPr="009F0431" w:rsidRDefault="00A12E73" w:rsidP="004918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B018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Музыкальная лаборатория. Средства выразительности в музыке.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65C8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740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Слушать музыкальное произведение и уметь описать словами его содержание. Понимать, какие средства выразительности использовал композитор(жанр, характер мелодии, темп) Выразительно исполнять песни, слушать пение в ансамбле.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4B7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Осознание средств выразительности музыки  путём активного привлечения различной</w:t>
            </w:r>
            <w:r w:rsidRPr="00151F15">
              <w:rPr>
                <w:rFonts w:ascii="Times New Roman" w:hAnsi="Times New Roman" w:cs="Times New Roman"/>
              </w:rPr>
              <w:br/>
              <w:t>музыкальной деятельности</w:t>
            </w:r>
            <w:r w:rsidRPr="00151F15">
              <w:rPr>
                <w:rFonts w:ascii="Times New Roman" w:hAnsi="Times New Roman" w:cs="Times New Roman"/>
              </w:rPr>
              <w:br/>
              <w:t>детей с использованием элементов</w:t>
            </w:r>
            <w:r w:rsidRPr="00151F15">
              <w:rPr>
                <w:rFonts w:ascii="Times New Roman" w:hAnsi="Times New Roman" w:cs="Times New Roman"/>
              </w:rPr>
              <w:br/>
              <w:t>театрализации музыкальных произ-</w:t>
            </w:r>
            <w:r w:rsidRPr="00151F15">
              <w:rPr>
                <w:rFonts w:ascii="Times New Roman" w:hAnsi="Times New Roman" w:cs="Times New Roman"/>
              </w:rPr>
              <w:br/>
              <w:t>ведений.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591D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 Повторить    музыкальные термины</w:t>
            </w:r>
          </w:p>
        </w:tc>
      </w:tr>
      <w:tr w:rsidR="00A12E73" w:rsidRPr="00151F15" w14:paraId="12572E91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745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1EDA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6FD5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С.Прокофьев «Петя и волк 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01AB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B4F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Понимать, что у каждого персонажа свой музыкальный инструмент. Петя - струнные смычковые, птичка - флейта, утка - гобой.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67C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 Освоение взаимосвязи характера</w:t>
            </w:r>
            <w:r w:rsidRPr="00151F15">
              <w:rPr>
                <w:rFonts w:ascii="Times New Roman" w:hAnsi="Times New Roman" w:cs="Times New Roman"/>
              </w:rPr>
              <w:br/>
              <w:t xml:space="preserve">музыки с характером её исполнения (вокального, пластического, импровизационного)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320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Подготовить материал к проекту</w:t>
            </w:r>
          </w:p>
        </w:tc>
      </w:tr>
      <w:tr w:rsidR="00A12E73" w:rsidRPr="00151F15" w14:paraId="127D1019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1F48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E63F" w14:textId="77777777" w:rsidR="00A12E73" w:rsidRPr="009F0431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D79A" w14:textId="77777777" w:rsidR="00A12E73" w:rsidRPr="00151F15" w:rsidRDefault="00A12E73" w:rsidP="004918F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eastAsiaTheme="minorHAnsi" w:hAnsi="Times New Roman" w:cs="Times New Roman"/>
                <w:b/>
                <w:lang w:eastAsia="en-US"/>
              </w:rPr>
              <w:t> </w:t>
            </w:r>
            <w:r w:rsidRPr="00151F15">
              <w:rPr>
                <w:rFonts w:ascii="Times New Roman" w:hAnsi="Times New Roman" w:cs="Times New Roman"/>
                <w:b/>
              </w:rPr>
              <w:t>Промежуточная аттестация. Проект</w:t>
            </w:r>
          </w:p>
          <w:p w14:paraId="585B0B2E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48E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43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определять жанры произведений, объяснить их особенности. Знать средства выразительности музыки: лад, темп, динамика, тембр.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7604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Овладение логическими действиями сравнения, анализа, синтеза, обобщения при характеристике музыкального произведения.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459B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Выполнить задание по карточке</w:t>
            </w:r>
          </w:p>
        </w:tc>
      </w:tr>
      <w:tr w:rsidR="00A12E73" w:rsidRPr="00151F15" w14:paraId="6C54F421" w14:textId="77777777" w:rsidTr="004918F4">
        <w:trPr>
          <w:trHeight w:val="17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38D1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8A6F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9C5E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Музыкальные инструменты и образы.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8609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D079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Уметь сравнивать выразительные средства кино и музыки. Знать песню "Если добрый ты, выполнять условия игры. Уметь музыкально исполнить песню, правильно интонировать мелодию, показывать ее  направление рукой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9D8E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Формирование представлений о выразительных возможностях  инструментов симфонического оркестра в</w:t>
            </w:r>
            <w:r w:rsidRPr="00151F15">
              <w:rPr>
                <w:rFonts w:ascii="Times New Roman" w:hAnsi="Times New Roman" w:cs="Times New Roman"/>
              </w:rPr>
              <w:br/>
              <w:t>создании музыкальных образов.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2422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 музыкальные термины</w:t>
            </w:r>
          </w:p>
        </w:tc>
      </w:tr>
      <w:tr w:rsidR="00A12E73" w:rsidRPr="00151F15" w14:paraId="4AF33FE6" w14:textId="77777777" w:rsidTr="004918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96A5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E6C5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0190" w14:textId="77777777" w:rsidR="00A12E73" w:rsidRPr="00151F15" w:rsidRDefault="00A12E73" w:rsidP="004918F4">
            <w:pPr>
              <w:rPr>
                <w:rFonts w:ascii="Times New Roman" w:hAnsi="Times New Roman" w:cs="Times New Roman"/>
                <w:b/>
              </w:rPr>
            </w:pPr>
            <w:r w:rsidRPr="00151F15">
              <w:rPr>
                <w:rFonts w:ascii="Times New Roman" w:hAnsi="Times New Roman" w:cs="Times New Roman"/>
                <w:b/>
              </w:rPr>
              <w:t> Обобщающий урок по темам года.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DA9" w14:textId="77777777" w:rsidR="00A12E73" w:rsidRPr="00151F15" w:rsidRDefault="00A12E73" w:rsidP="004918F4">
            <w:pPr>
              <w:pStyle w:val="a3"/>
              <w:jc w:val="center"/>
              <w:rPr>
                <w:rFonts w:ascii="Times New Roman" w:hAnsi="Times New Roman" w:cs="Times New Roman"/>
                <w:i/>
              </w:rPr>
            </w:pPr>
            <w:r w:rsidRPr="00151F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001F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Слушать музыкальное произведение и уметь описать словами его содержание. Понимать, какие средства выразительности использовал композитор(жанр, характер мелодии, темп) Выразительно исполнять песни, слушать пение в ансамбле.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6553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 xml:space="preserve">Проявление творческой индивидуальности. Продуктивное сотрудничество  со сверстниками при решении различных музыкально-творческих задач ..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069C" w14:textId="77777777" w:rsidR="00A12E73" w:rsidRPr="00151F15" w:rsidRDefault="00A12E73" w:rsidP="004918F4">
            <w:pPr>
              <w:rPr>
                <w:rFonts w:ascii="Times New Roman" w:hAnsi="Times New Roman" w:cs="Times New Roman"/>
              </w:rPr>
            </w:pPr>
            <w:r w:rsidRPr="00151F15">
              <w:rPr>
                <w:rFonts w:ascii="Times New Roman" w:hAnsi="Times New Roman" w:cs="Times New Roman"/>
              </w:rPr>
              <w:t>Повторить   все музыкальные термины</w:t>
            </w:r>
          </w:p>
        </w:tc>
      </w:tr>
    </w:tbl>
    <w:p w14:paraId="70E7415B" w14:textId="77777777" w:rsidR="00A12E73" w:rsidRPr="00151F15" w:rsidRDefault="00A12E73" w:rsidP="00A12E73">
      <w:pPr>
        <w:jc w:val="both"/>
        <w:rPr>
          <w:rFonts w:ascii="Times New Roman" w:hAnsi="Times New Roman" w:cs="Times New Roman"/>
          <w:b/>
        </w:rPr>
      </w:pPr>
      <w:r w:rsidRPr="00151F15">
        <w:rPr>
          <w:rFonts w:ascii="Times New Roman" w:hAnsi="Times New Roman" w:cs="Times New Roman"/>
          <w:b/>
        </w:rPr>
        <w:t xml:space="preserve">Итого:34 часа </w:t>
      </w:r>
    </w:p>
    <w:p w14:paraId="72C321FD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2FBD056" w14:textId="77777777" w:rsidR="00A12E73" w:rsidRDefault="00A12E73" w:rsidP="00A12E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51743C99" w14:textId="77777777" w:rsidR="00A12E73" w:rsidRPr="008102FA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3458CC0" w14:textId="77777777" w:rsidR="00A12E73" w:rsidRPr="00765893" w:rsidRDefault="00A12E73" w:rsidP="00A12E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35936A" w14:textId="77777777" w:rsidR="00A12E73" w:rsidRPr="004466FB" w:rsidRDefault="00A12E73" w:rsidP="00A12E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2605D00" w14:textId="77777777" w:rsidR="00A12E73" w:rsidRDefault="00A12E73">
      <w:bookmarkStart w:id="1" w:name="_GoBack"/>
      <w:bookmarkEnd w:id="1"/>
    </w:p>
    <w:sectPr w:rsidR="00A12E73" w:rsidSect="00A12E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A5E9E"/>
    <w:multiLevelType w:val="hybridMultilevel"/>
    <w:tmpl w:val="542CA976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8E04A41"/>
    <w:multiLevelType w:val="hybridMultilevel"/>
    <w:tmpl w:val="BEF42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8657A"/>
    <w:multiLevelType w:val="hybridMultilevel"/>
    <w:tmpl w:val="483C7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35BBB"/>
    <w:multiLevelType w:val="hybridMultilevel"/>
    <w:tmpl w:val="DFD8D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E33CDA"/>
    <w:multiLevelType w:val="hybridMultilevel"/>
    <w:tmpl w:val="74D44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8469F"/>
    <w:multiLevelType w:val="hybridMultilevel"/>
    <w:tmpl w:val="2A94B3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AA026B"/>
    <w:multiLevelType w:val="hybridMultilevel"/>
    <w:tmpl w:val="EA8E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B124E1"/>
    <w:multiLevelType w:val="hybridMultilevel"/>
    <w:tmpl w:val="0032C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1F5"/>
    <w:rsid w:val="003761F5"/>
    <w:rsid w:val="006A205E"/>
    <w:rsid w:val="00A1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3BD0"/>
  <w15:chartTrackingRefBased/>
  <w15:docId w15:val="{D1968B71-FAD6-45BC-9DA8-C6B984D1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12E73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A12E7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Emphasis"/>
    <w:basedOn w:val="a0"/>
    <w:uiPriority w:val="99"/>
    <w:qFormat/>
    <w:rsid w:val="00A12E73"/>
    <w:rPr>
      <w:rFonts w:cs="Times New Roman"/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A12E73"/>
    <w:rPr>
      <w:rFonts w:eastAsiaTheme="minorEastAsia"/>
      <w:lang w:eastAsia="ru-RU"/>
    </w:rPr>
  </w:style>
  <w:style w:type="paragraph" w:customStyle="1" w:styleId="podzag">
    <w:name w:val="podzag"/>
    <w:basedOn w:val="a"/>
    <w:rsid w:val="00A12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5446</Words>
  <Characters>31048</Characters>
  <Application>Microsoft Office Word</Application>
  <DocSecurity>0</DocSecurity>
  <Lines>258</Lines>
  <Paragraphs>72</Paragraphs>
  <ScaleCrop>false</ScaleCrop>
  <Company/>
  <LinksUpToDate>false</LinksUpToDate>
  <CharactersWithSpaces>36422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2019-11-15T07:49:00Z</dcterms:created>
  <dcterms:modified xsi:type="dcterms:W3CDTF">2019-11-15T07:50:00Z</dcterms:modified>
</cp:coreProperties>
</file>