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7BDD" w:rsidRDefault="00155D1D" w:rsidP="00350F05">
      <w:pPr>
        <w:pStyle w:val="a3"/>
        <w:rPr>
          <w:rFonts w:ascii="Times New Roman" w:hAnsi="Times New Roman"/>
          <w:b/>
          <w:sz w:val="24"/>
          <w:szCs w:val="24"/>
          <w:u w:val="single"/>
          <w:lang w:val="ru-RU"/>
        </w:rPr>
      </w:pPr>
      <w:r>
        <w:rPr>
          <w:rFonts w:ascii="Times New Roman" w:hAnsi="Times New Roman"/>
          <w:b/>
          <w:sz w:val="24"/>
          <w:szCs w:val="24"/>
          <w:u w:val="single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0.25pt;height:549pt;mso-left-percent:-10001;mso-top-percent:-10001;mso-position-horizontal:absolute;mso-position-horizontal-relative:char;mso-position-vertical:absolute;mso-position-vertical-relative:line;mso-left-percent:-10001;mso-top-percent:-10001">
            <v:imagedata r:id="rId7" o:title=""/>
          </v:shape>
        </w:pict>
      </w:r>
    </w:p>
    <w:p w:rsidR="005F7BDD" w:rsidRDefault="005F7BDD" w:rsidP="00B0374B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5F7BDD" w:rsidRPr="00FE73CB" w:rsidRDefault="005F7BDD" w:rsidP="00D45DEE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FE73CB">
        <w:rPr>
          <w:rFonts w:ascii="Times New Roman" w:hAnsi="Times New Roman"/>
          <w:b/>
          <w:sz w:val="24"/>
          <w:szCs w:val="24"/>
          <w:u w:val="single"/>
          <w:lang w:val="ru-RU"/>
        </w:rPr>
        <w:t>Пояснительная записка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>Настоящая рабочая программа разработана в соответствии с Приказом Минобрнауки РФ от 06.10.2009 №373 «Об утверждении и введении в действие федерального государственного образовательного стандарта начального общего образования»</w:t>
      </w:r>
      <w:r w:rsidRPr="00B0374B">
        <w:rPr>
          <w:rFonts w:ascii="Times New Roman" w:hAnsi="Times New Roman"/>
          <w:spacing w:val="1"/>
          <w:sz w:val="24"/>
          <w:szCs w:val="24"/>
          <w:lang w:val="ru-RU"/>
        </w:rPr>
        <w:t xml:space="preserve"> (в редакции 2012г.)</w:t>
      </w:r>
      <w:r w:rsidRPr="00B0374B">
        <w:rPr>
          <w:rFonts w:ascii="Times New Roman" w:hAnsi="Times New Roman"/>
          <w:sz w:val="24"/>
          <w:szCs w:val="24"/>
          <w:lang w:val="ru-RU"/>
        </w:rPr>
        <w:t>, в соответ</w:t>
      </w:r>
      <w:r>
        <w:rPr>
          <w:rFonts w:ascii="Times New Roman" w:hAnsi="Times New Roman"/>
          <w:sz w:val="24"/>
          <w:szCs w:val="24"/>
          <w:lang w:val="ru-RU"/>
        </w:rPr>
        <w:t xml:space="preserve">ствии с примерной программой </w:t>
      </w:r>
      <w:r w:rsidRPr="00B0374B">
        <w:rPr>
          <w:rFonts w:ascii="Times New Roman" w:hAnsi="Times New Roman"/>
          <w:sz w:val="24"/>
          <w:szCs w:val="24"/>
          <w:lang w:val="ru-RU"/>
        </w:rPr>
        <w:t xml:space="preserve"> по литературному чтению федерального государственного образовательного стандарта общего начального образования и в соответствии с авторской про</w:t>
      </w:r>
      <w:r w:rsidRPr="00B0374B">
        <w:rPr>
          <w:rFonts w:ascii="Times New Roman" w:hAnsi="Times New Roman"/>
          <w:sz w:val="24"/>
          <w:szCs w:val="24"/>
          <w:lang w:val="ru-RU"/>
        </w:rPr>
        <w:softHyphen/>
        <w:t xml:space="preserve">граммой Л.А. </w:t>
      </w:r>
      <w:proofErr w:type="spellStart"/>
      <w:r w:rsidRPr="00B0374B">
        <w:rPr>
          <w:rFonts w:ascii="Times New Roman" w:hAnsi="Times New Roman"/>
          <w:sz w:val="24"/>
          <w:szCs w:val="24"/>
          <w:lang w:val="ru-RU"/>
        </w:rPr>
        <w:t>Ефросининой</w:t>
      </w:r>
      <w:proofErr w:type="spellEnd"/>
      <w:r w:rsidRPr="00B0374B">
        <w:rPr>
          <w:rFonts w:ascii="Times New Roman" w:hAnsi="Times New Roman"/>
          <w:sz w:val="24"/>
          <w:szCs w:val="24"/>
          <w:lang w:val="ru-RU"/>
        </w:rPr>
        <w:t xml:space="preserve"> «Литературное чтение. 1-4 классы», </w:t>
      </w:r>
      <w:r w:rsidRPr="00B0374B">
        <w:rPr>
          <w:rFonts w:ascii="Times New Roman" w:hAnsi="Times New Roman"/>
          <w:spacing w:val="2"/>
          <w:sz w:val="24"/>
          <w:szCs w:val="24"/>
          <w:lang w:val="ru-RU"/>
        </w:rPr>
        <w:t xml:space="preserve">в рамках проекта «Начальная </w:t>
      </w:r>
      <w:r w:rsidRPr="00B0374B">
        <w:rPr>
          <w:rFonts w:ascii="Times New Roman" w:hAnsi="Times New Roman"/>
          <w:sz w:val="24"/>
          <w:szCs w:val="24"/>
          <w:lang w:val="ru-RU"/>
        </w:rPr>
        <w:t xml:space="preserve">школа </w:t>
      </w:r>
      <w:r w:rsidRPr="00B0374B">
        <w:rPr>
          <w:rFonts w:ascii="Times New Roman" w:hAnsi="Times New Roman"/>
          <w:sz w:val="24"/>
          <w:szCs w:val="24"/>
        </w:rPr>
        <w:t>XXI</w:t>
      </w:r>
      <w:r w:rsidRPr="00B0374B">
        <w:rPr>
          <w:rFonts w:ascii="Times New Roman" w:hAnsi="Times New Roman"/>
          <w:sz w:val="24"/>
          <w:szCs w:val="24"/>
          <w:lang w:val="ru-RU"/>
        </w:rPr>
        <w:t xml:space="preserve"> века» (научный руководитель Н.Ф. Виноградова).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B0374B">
        <w:rPr>
          <w:rFonts w:ascii="Times New Roman" w:hAnsi="Times New Roman"/>
          <w:b/>
          <w:sz w:val="24"/>
          <w:szCs w:val="24"/>
          <w:lang w:val="ru-RU"/>
        </w:rPr>
        <w:t xml:space="preserve">      Цель данного учебного курса: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 xml:space="preserve">      -овладение осознанным, правильным, беглым и выразительным чтением как базовым навыком в системе образования </w:t>
      </w:r>
      <w:proofErr w:type="gramStart"/>
      <w:r w:rsidRPr="00B0374B">
        <w:rPr>
          <w:rFonts w:ascii="Times New Roman" w:hAnsi="Times New Roman"/>
          <w:sz w:val="24"/>
          <w:szCs w:val="24"/>
          <w:lang w:val="ru-RU"/>
        </w:rPr>
        <w:t>младших  школьников</w:t>
      </w:r>
      <w:proofErr w:type="gramEnd"/>
      <w:r w:rsidRPr="00B0374B">
        <w:rPr>
          <w:rFonts w:ascii="Times New Roman" w:hAnsi="Times New Roman"/>
          <w:sz w:val="24"/>
          <w:szCs w:val="24"/>
          <w:lang w:val="ru-RU"/>
        </w:rPr>
        <w:t>; формирование читательского кругозора и приобретение опыта самостоятельной читательской деятельности; совершенствование всех видов речевой деятельности;</w:t>
      </w:r>
    </w:p>
    <w:p w:rsidR="005F7BDD" w:rsidRPr="002A36D2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>- развитие художественно – 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слова; овладение первоначальными навыками работы с учебными и научно – познавательными текстами;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>- воспитание интереса к чтению и книге; обогащение нравственного опыта младших школьников средствами художественно текста; формирований о добре и зле, уважения к культуре народов многонациональной России и других стран.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 xml:space="preserve">    -формирование читательской компетентности младшего школьника, осознание себя как грамотного читателя, с</w:t>
      </w:r>
      <w:r>
        <w:rPr>
          <w:rFonts w:ascii="Times New Roman" w:hAnsi="Times New Roman"/>
          <w:sz w:val="24"/>
          <w:szCs w:val="24"/>
          <w:lang w:val="ru-RU"/>
        </w:rPr>
        <w:t xml:space="preserve">пособного к использованию читательской деятельности как средства самообразования. Читательская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компетентность  определяется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овладением техникой чтения, приёмами понимания прочитанного и прослушанного произведения, знанием книг и умением их самостоятельно выбирать, сформированностью духовной потребности в книге и чтении.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B0374B">
        <w:rPr>
          <w:rFonts w:ascii="Times New Roman" w:hAnsi="Times New Roman"/>
          <w:b/>
          <w:sz w:val="24"/>
          <w:szCs w:val="24"/>
          <w:lang w:val="ru-RU"/>
        </w:rPr>
        <w:t xml:space="preserve">Задачи: </w:t>
      </w:r>
    </w:p>
    <w:p w:rsidR="005F7BDD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>1.Освоение общекультурных навыков чтения и понимание текста, воспитание интереса к чтению и книге.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Формирование осмысленного читательского навыка(интереса к процессу чтения и потребности читать произведения разных видов литературы</w:t>
      </w:r>
      <w:r>
        <w:rPr>
          <w:color w:val="000000"/>
          <w:lang w:val="ru-RU"/>
        </w:rPr>
        <w:t xml:space="preserve">, который во многом определяет успешность обучении младшего школьника по другим предметам, т. е. в результат освоения предметного содержания литературного чтения учащиеся приобретают </w:t>
      </w:r>
      <w:proofErr w:type="spellStart"/>
      <w:r>
        <w:rPr>
          <w:color w:val="000000"/>
          <w:lang w:val="ru-RU"/>
        </w:rPr>
        <w:t>общеучебное</w:t>
      </w:r>
      <w:proofErr w:type="spellEnd"/>
      <w:r>
        <w:rPr>
          <w:rStyle w:val="1"/>
          <w:rFonts w:cs="Arial"/>
          <w:szCs w:val="23"/>
        </w:rPr>
        <w:t xml:space="preserve">- </w:t>
      </w:r>
      <w:r w:rsidRPr="00E038D8">
        <w:rPr>
          <w:rStyle w:val="1"/>
          <w:rFonts w:ascii="Times New Roman" w:hAnsi="Times New Roman"/>
          <w:szCs w:val="23"/>
        </w:rPr>
        <w:t>уме</w:t>
      </w:r>
      <w:r>
        <w:rPr>
          <w:color w:val="000000"/>
          <w:lang w:val="ru-RU"/>
        </w:rPr>
        <w:t>ние осоз</w:t>
      </w:r>
      <w:r w:rsidRPr="00E038D8">
        <w:rPr>
          <w:rStyle w:val="1"/>
          <w:rFonts w:ascii="Times New Roman" w:hAnsi="Times New Roman"/>
          <w:szCs w:val="23"/>
        </w:rPr>
        <w:t>нан</w:t>
      </w:r>
      <w:r w:rsidRPr="00E038D8">
        <w:rPr>
          <w:color w:val="000000"/>
          <w:lang w:val="ru-RU"/>
        </w:rPr>
        <w:t>н</w:t>
      </w:r>
      <w:r>
        <w:rPr>
          <w:color w:val="000000"/>
          <w:lang w:val="ru-RU"/>
        </w:rPr>
        <w:t>о читать тексты, работать с различной информацией (слово, текст, книга), интерпретировать информацию в соответствии с запросом.</w:t>
      </w:r>
    </w:p>
    <w:p w:rsidR="005F7BDD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>2.Овладение речевой, письменной и коммуникативной культурой.</w:t>
      </w:r>
    </w:p>
    <w:p w:rsidR="005F7BDD" w:rsidRPr="00E038D8" w:rsidRDefault="005F7BDD" w:rsidP="00537BA1">
      <w:pPr>
        <w:pStyle w:val="2"/>
        <w:shd w:val="clear" w:color="auto" w:fill="auto"/>
        <w:spacing w:after="0" w:line="240" w:lineRule="auto"/>
        <w:ind w:left="20" w:right="40" w:firstLine="0"/>
        <w:jc w:val="left"/>
        <w:rPr>
          <w:sz w:val="24"/>
          <w:szCs w:val="24"/>
        </w:rPr>
      </w:pPr>
      <w:r w:rsidRPr="00537BA1">
        <w:rPr>
          <w:sz w:val="24"/>
          <w:szCs w:val="24"/>
        </w:rPr>
        <w:t>Выполнение этой задачи связано</w:t>
      </w:r>
      <w:r>
        <w:rPr>
          <w:rStyle w:val="a7"/>
          <w:rFonts w:cs="Trebuchet MS"/>
          <w:iCs/>
          <w:sz w:val="24"/>
          <w:szCs w:val="24"/>
        </w:rPr>
        <w:t xml:space="preserve"> с </w:t>
      </w:r>
      <w:r>
        <w:rPr>
          <w:sz w:val="24"/>
          <w:szCs w:val="24"/>
        </w:rPr>
        <w:t xml:space="preserve">умением </w:t>
      </w:r>
      <w:r w:rsidRPr="00537BA1">
        <w:rPr>
          <w:sz w:val="24"/>
          <w:szCs w:val="24"/>
        </w:rPr>
        <w:t xml:space="preserve">работать </w:t>
      </w:r>
      <w:proofErr w:type="gramStart"/>
      <w:r>
        <w:rPr>
          <w:sz w:val="24"/>
          <w:szCs w:val="24"/>
        </w:rPr>
        <w:t xml:space="preserve">с </w:t>
      </w:r>
      <w:r w:rsidRPr="00537BA1">
        <w:rPr>
          <w:sz w:val="24"/>
          <w:szCs w:val="24"/>
        </w:rPr>
        <w:t xml:space="preserve"> различными</w:t>
      </w:r>
      <w:proofErr w:type="gramEnd"/>
      <w:r w:rsidRPr="00537BA1">
        <w:rPr>
          <w:sz w:val="24"/>
          <w:szCs w:val="24"/>
        </w:rPr>
        <w:t xml:space="preserve"> видами те</w:t>
      </w:r>
      <w:r>
        <w:rPr>
          <w:sz w:val="24"/>
          <w:szCs w:val="24"/>
        </w:rPr>
        <w:t>кстов, ориентироваться в книге, исполь</w:t>
      </w:r>
      <w:r w:rsidRPr="00537BA1">
        <w:rPr>
          <w:sz w:val="24"/>
          <w:szCs w:val="24"/>
        </w:rPr>
        <w:t>зовать её для расширения</w:t>
      </w:r>
      <w:r>
        <w:rPr>
          <w:sz w:val="24"/>
          <w:szCs w:val="24"/>
        </w:rPr>
        <w:t xml:space="preserve"> знаний об окружающем мире. В ре</w:t>
      </w:r>
      <w:r w:rsidRPr="00537BA1">
        <w:rPr>
          <w:sz w:val="24"/>
          <w:szCs w:val="24"/>
        </w:rPr>
        <w:t>зультате обучени</w:t>
      </w:r>
      <w:r>
        <w:rPr>
          <w:sz w:val="24"/>
          <w:szCs w:val="24"/>
        </w:rPr>
        <w:t xml:space="preserve">я младшие школьники участвуют в </w:t>
      </w:r>
      <w:r w:rsidRPr="00537BA1">
        <w:rPr>
          <w:sz w:val="24"/>
          <w:szCs w:val="24"/>
        </w:rPr>
        <w:t>диалоге, строят монологические вы</w:t>
      </w:r>
      <w:r>
        <w:rPr>
          <w:sz w:val="24"/>
          <w:szCs w:val="24"/>
        </w:rPr>
        <w:t>сказывания (на основе произведе</w:t>
      </w:r>
      <w:r w:rsidRPr="00537BA1">
        <w:rPr>
          <w:sz w:val="24"/>
          <w:szCs w:val="24"/>
        </w:rPr>
        <w:t>ний и личного опыта), сопоставляют и описывают различные объекты и процессы, самостоятельно пользуются справочным аппаратом учебника, нахо</w:t>
      </w:r>
      <w:r>
        <w:rPr>
          <w:sz w:val="24"/>
          <w:szCs w:val="24"/>
        </w:rPr>
        <w:t>дят информацию в словарях, спра</w:t>
      </w:r>
      <w:r w:rsidRPr="00537BA1">
        <w:rPr>
          <w:sz w:val="24"/>
          <w:szCs w:val="24"/>
        </w:rPr>
        <w:t>вочниках и энциклопедиях, высказывают собственное мнение на ос</w:t>
      </w:r>
      <w:r>
        <w:rPr>
          <w:sz w:val="24"/>
          <w:szCs w:val="24"/>
        </w:rPr>
        <w:t>нове прочитанного и услышанного.</w:t>
      </w:r>
    </w:p>
    <w:p w:rsidR="005F7BDD" w:rsidRDefault="005F7BDD" w:rsidP="00537BA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>3.Воспитание эстетического отношения к действительности, отражённой в художественной литературе.</w:t>
      </w:r>
    </w:p>
    <w:p w:rsidR="005F7BDD" w:rsidRPr="00537BA1" w:rsidRDefault="005F7BDD" w:rsidP="00537BA1">
      <w:pPr>
        <w:pStyle w:val="2"/>
        <w:shd w:val="clear" w:color="auto" w:fill="auto"/>
        <w:spacing w:line="240" w:lineRule="auto"/>
        <w:ind w:left="20" w:right="40" w:firstLine="0"/>
        <w:jc w:val="left"/>
        <w:rPr>
          <w:sz w:val="24"/>
          <w:szCs w:val="24"/>
        </w:rPr>
      </w:pPr>
      <w:r w:rsidRPr="00537BA1">
        <w:rPr>
          <w:sz w:val="24"/>
          <w:szCs w:val="24"/>
        </w:rPr>
        <w:lastRenderedPageBreak/>
        <w:t>Решение этой задачи способствует пониманию художест</w:t>
      </w:r>
      <w:r w:rsidRPr="00537BA1">
        <w:rPr>
          <w:sz w:val="24"/>
          <w:szCs w:val="24"/>
        </w:rPr>
        <w:softHyphen/>
        <w:t>венного произведения как особого вида искусства; формиро</w:t>
      </w:r>
      <w:r w:rsidRPr="00537BA1">
        <w:rPr>
          <w:sz w:val="24"/>
          <w:szCs w:val="24"/>
        </w:rPr>
        <w:softHyphen/>
        <w:t>ванию умения определять его художественную ценность и ана</w:t>
      </w:r>
      <w:r w:rsidRPr="00537BA1">
        <w:rPr>
          <w:sz w:val="24"/>
          <w:szCs w:val="24"/>
        </w:rPr>
        <w:softHyphen/>
        <w:t>лизировать (на доступном уровне) средства выразительности. Развивается умение сравнивать искусство слова с другими ви</w:t>
      </w:r>
      <w:r w:rsidRPr="00537BA1">
        <w:rPr>
          <w:sz w:val="24"/>
          <w:szCs w:val="24"/>
        </w:rPr>
        <w:softHyphen/>
        <w:t>дами искусства (живопись, музыка и др.); находить сходство и различия используемых художественных средств; создавать свои собственные художественные произведения на основе прочитанных.</w:t>
      </w:r>
    </w:p>
    <w:p w:rsidR="005F7BDD" w:rsidRPr="00B0374B" w:rsidRDefault="005F7BDD" w:rsidP="00537BA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7BDD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>4.Формирование нравственных ценностей и эстетического вкуса младшего школьника; понимание духовной сущности произведений.</w:t>
      </w:r>
    </w:p>
    <w:p w:rsidR="005F7BDD" w:rsidRPr="00B0374B" w:rsidRDefault="005F7BDD" w:rsidP="00537BA1">
      <w:pPr>
        <w:pStyle w:val="2"/>
        <w:shd w:val="clear" w:color="auto" w:fill="auto"/>
        <w:spacing w:line="240" w:lineRule="auto"/>
        <w:ind w:left="20" w:right="40" w:firstLine="400"/>
        <w:jc w:val="both"/>
        <w:rPr>
          <w:sz w:val="24"/>
          <w:szCs w:val="24"/>
        </w:rPr>
      </w:pPr>
      <w:r w:rsidRPr="00537BA1">
        <w:rPr>
          <w:sz w:val="24"/>
          <w:szCs w:val="24"/>
        </w:rPr>
        <w:t>С учётом особенностей художественной литературы, её нравственной сущности, влияния на становление личности ма</w:t>
      </w:r>
      <w:r w:rsidRPr="00537BA1">
        <w:rPr>
          <w:sz w:val="24"/>
          <w:szCs w:val="24"/>
        </w:rPr>
        <w:softHyphen/>
        <w:t>ленького читателя решение этой задачи приобретает особое значение. В процессе работы с художественным произведени</w:t>
      </w:r>
      <w:r w:rsidRPr="00537BA1">
        <w:rPr>
          <w:sz w:val="24"/>
          <w:szCs w:val="24"/>
        </w:rPr>
        <w:softHyphen/>
        <w:t>ем младший школьник осваивает основные нравственно-эти</w:t>
      </w:r>
      <w:r w:rsidRPr="00537BA1">
        <w:rPr>
          <w:sz w:val="24"/>
          <w:szCs w:val="24"/>
        </w:rPr>
        <w:softHyphen/>
        <w:t>ческие ценности взаимодействия с окружающим миром, полу</w:t>
      </w:r>
      <w:r w:rsidRPr="00537BA1">
        <w:rPr>
          <w:sz w:val="24"/>
          <w:szCs w:val="24"/>
        </w:rPr>
        <w:softHyphen/>
        <w:t>чает навык анализа положительных и отрицательных действий героев, событий. Понимание значения эмоциональной окра</w:t>
      </w:r>
      <w:r w:rsidRPr="00537BA1">
        <w:rPr>
          <w:sz w:val="24"/>
          <w:szCs w:val="24"/>
        </w:rPr>
        <w:softHyphen/>
        <w:t>шенности всех сюжетных линий произведения способствует воспитанию адекватного эмоционального состояния как пред</w:t>
      </w:r>
      <w:r w:rsidRPr="00537BA1">
        <w:rPr>
          <w:sz w:val="24"/>
          <w:szCs w:val="24"/>
        </w:rPr>
        <w:softHyphen/>
        <w:t>посылки собственного поведения в жизни.</w:t>
      </w:r>
    </w:p>
    <w:p w:rsidR="005F7BDD" w:rsidRPr="00FE73CB" w:rsidRDefault="005F7BDD" w:rsidP="00BD56E1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FE73CB">
        <w:rPr>
          <w:rFonts w:ascii="Times New Roman" w:hAnsi="Times New Roman"/>
          <w:b/>
          <w:sz w:val="24"/>
          <w:szCs w:val="24"/>
          <w:u w:val="single"/>
          <w:lang w:val="ru-RU"/>
        </w:rPr>
        <w:t>Общая характеристика учебного предмета «Литературное чтение»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 xml:space="preserve">     Литературное чтение- один из основных предметов в системе начального образования. Наряду с русским языком он формирует функциональную грамотность, способствует общему развитию и духовно-нравственному воспитанию ребенка. Успешность изучения курса литературного чтения обеспечивает результативность обучения по другим предметам начальной школы. Курс «Литературное чтение» помогает ребенку стать читателем: подводит его к осознанию богатого мира отечественной и зарубежной детской литературы, обогащает читательский опыт. Развитие читателя предполагает овладение основными видами устной и письменной литературной речи: способностью воспринимать текст произведения, слушать и слышать художественное слово, читать вслух и молча, понимать читаемое не только на уровне фактов, но и смысла (иметь свои суждения, выражать эмоциональное отношение); воссоздавать в своем воображении прочитанное (представлять мысленно героев, события) и уметь рассказывать текст произведения в разных вариантах — подробно, выборочно, сжато, творчески с изменением ситуации.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7BDD" w:rsidRPr="00FE73CB" w:rsidRDefault="005F7BDD" w:rsidP="00BD56E1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FE73CB">
        <w:rPr>
          <w:rFonts w:ascii="Times New Roman" w:hAnsi="Times New Roman"/>
          <w:b/>
          <w:sz w:val="24"/>
          <w:szCs w:val="24"/>
          <w:u w:val="single"/>
          <w:lang w:val="ru-RU"/>
        </w:rPr>
        <w:t>Описание места учебного предмета «Литературное чтение» в учебном плане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 xml:space="preserve">      Согласно базисному учебному (образовательному) плану образовательных учреждений РФ всего на изучение предмета в начальной школе выделяется 444часа, из них в 1 классе 36 часов ( 4 часа в неделю, 9 учебных недель), во 2,3и 4 классах по 136 часов (4 часа в неделю, 34 учебные недели в каждом классе). В соответствии с учебным планом </w:t>
      </w:r>
      <w:proofErr w:type="spellStart"/>
      <w:r w:rsidRPr="00B0374B">
        <w:rPr>
          <w:rFonts w:ascii="Times New Roman" w:hAnsi="Times New Roman"/>
          <w:sz w:val="24"/>
          <w:szCs w:val="24"/>
          <w:lang w:val="ru-RU"/>
        </w:rPr>
        <w:t>Ершовской</w:t>
      </w:r>
      <w:proofErr w:type="spellEnd"/>
      <w:r w:rsidRPr="00B0374B">
        <w:rPr>
          <w:rFonts w:ascii="Times New Roman" w:hAnsi="Times New Roman"/>
          <w:sz w:val="24"/>
          <w:szCs w:val="24"/>
          <w:lang w:val="ru-RU"/>
        </w:rPr>
        <w:t xml:space="preserve"> ООШ на преподавание литературного чтения в 3 классе отводится 4 часа в неделю (34 недели). Соответственно программа рассчитана на 136 учебных часов. </w:t>
      </w:r>
    </w:p>
    <w:p w:rsidR="005F7BDD" w:rsidRPr="00FE73CB" w:rsidRDefault="005F7BDD" w:rsidP="00BD56E1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FE73CB">
        <w:rPr>
          <w:rFonts w:ascii="Times New Roman" w:hAnsi="Times New Roman"/>
          <w:b/>
          <w:sz w:val="24"/>
          <w:szCs w:val="24"/>
          <w:u w:val="single"/>
          <w:lang w:val="ru-RU"/>
        </w:rPr>
        <w:t>Описание ценностных ориентиров содержания учебного предмета «Литературное чтение»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 xml:space="preserve">      Литературное чтение как учебный предмет в начальной </w:t>
      </w:r>
      <w:proofErr w:type="gramStart"/>
      <w:r w:rsidRPr="00B0374B">
        <w:rPr>
          <w:rFonts w:ascii="Times New Roman" w:hAnsi="Times New Roman"/>
          <w:sz w:val="24"/>
          <w:szCs w:val="24"/>
          <w:lang w:val="ru-RU"/>
        </w:rPr>
        <w:t>школе  имеет</w:t>
      </w:r>
      <w:proofErr w:type="gramEnd"/>
      <w:r w:rsidRPr="00B0374B">
        <w:rPr>
          <w:rFonts w:ascii="Times New Roman" w:hAnsi="Times New Roman"/>
          <w:sz w:val="24"/>
          <w:szCs w:val="24"/>
          <w:lang w:val="ru-RU"/>
        </w:rPr>
        <w:t xml:space="preserve"> большое значение в решении задач не только обучения, но и воспитания. На уроках обучающиеся знакомятся с художественными произведениями, нравственный потенциал которых очень высок. Таким образом, в </w:t>
      </w:r>
      <w:r w:rsidRPr="00B0374B">
        <w:rPr>
          <w:rFonts w:ascii="Times New Roman" w:hAnsi="Times New Roman"/>
          <w:sz w:val="24"/>
          <w:szCs w:val="24"/>
          <w:lang w:val="ru-RU"/>
        </w:rPr>
        <w:lastRenderedPageBreak/>
        <w:t>процессе полноценного восприятия художественного произведения формируется духовно-нравственное воспитание и развитие обучающихся начальных классов.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 xml:space="preserve">       Литературное чтение как вид искусства знакомит обучающихся с нравственными ценностями своего народа и человечества и способствует формированию личностных качеств, соответствующих национальным и общечеловеческим ценностям. На уроках литературного </w:t>
      </w:r>
      <w:proofErr w:type="gramStart"/>
      <w:r w:rsidRPr="00B0374B">
        <w:rPr>
          <w:rFonts w:ascii="Times New Roman" w:hAnsi="Times New Roman"/>
          <w:sz w:val="24"/>
          <w:szCs w:val="24"/>
          <w:lang w:val="ru-RU"/>
        </w:rPr>
        <w:t>чтения  продолжается</w:t>
      </w:r>
      <w:proofErr w:type="gramEnd"/>
      <w:r w:rsidRPr="00B0374B">
        <w:rPr>
          <w:rFonts w:ascii="Times New Roman" w:hAnsi="Times New Roman"/>
          <w:sz w:val="24"/>
          <w:szCs w:val="24"/>
          <w:lang w:val="ru-RU"/>
        </w:rPr>
        <w:t xml:space="preserve"> развитие техники чтения, особенно осмысленности. Читая и анализируя произведения, ребёнок задумывается над вечными ценностями (базовыми ценностями): добром, справедливостью, правдой…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 xml:space="preserve">       Огромную роль при этом играет эмоциональное восприятие произведения, которое формирует эмоциональную грамотность. Система духовно-нравственного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людям, к Родине.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7BDD" w:rsidRPr="00FE73CB" w:rsidRDefault="005F7BDD" w:rsidP="00BD56E1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FE73CB">
        <w:rPr>
          <w:rFonts w:ascii="Times New Roman" w:hAnsi="Times New Roman"/>
          <w:b/>
          <w:sz w:val="24"/>
          <w:szCs w:val="24"/>
          <w:u w:val="single"/>
          <w:lang w:val="ru-RU"/>
        </w:rPr>
        <w:t>Личностные, метапредметные и предметные результаты освоения учебного предмета «Литературное чтение»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b/>
          <w:sz w:val="24"/>
          <w:szCs w:val="24"/>
          <w:lang w:val="ru-RU"/>
        </w:rPr>
        <w:t>Личностные результаты</w:t>
      </w:r>
      <w:r w:rsidRPr="00B0374B">
        <w:rPr>
          <w:rFonts w:ascii="Times New Roman" w:hAnsi="Times New Roman"/>
          <w:sz w:val="24"/>
          <w:szCs w:val="24"/>
          <w:lang w:val="ru-RU"/>
        </w:rPr>
        <w:t xml:space="preserve"> должны отражать: 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>- осознание значимости чтения для своего дальнейшего развития и успешного обучения;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>-формирование потребности в систематическом чтении как средстве познании мира и самого себя;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>-знакомство с культурно-историческим наследием России, общечеловеческими ценностями;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>-восприятие литературного произведения как особого вида искусства;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>-полное восприятие художественной литературы;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>-эмоциональная отзывчивость на прочитанное;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>-высказывание своей точки зрения и уважение мнения собеседника.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b/>
          <w:sz w:val="24"/>
          <w:szCs w:val="24"/>
          <w:lang w:val="ru-RU"/>
        </w:rPr>
        <w:t>Метапредметные результаты</w:t>
      </w:r>
      <w:r w:rsidRPr="00B0374B">
        <w:rPr>
          <w:rFonts w:ascii="Times New Roman" w:hAnsi="Times New Roman"/>
          <w:sz w:val="24"/>
          <w:szCs w:val="24"/>
          <w:lang w:val="ru-RU"/>
        </w:rPr>
        <w:t xml:space="preserve"> должны отражать: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>-освоение приемов поиска нужной информации;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>-овладение алгоритмами основных учебных действий по анализу и интерпретации художественных произведений (деление текста на части, составление плана, нахождение средств художественной выразительности и др.), умение высказывать и пояснять свою точку зрения;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>-освоение правил и способов взаимодействия с окружающим миром;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>-формирование представления о правилах и нормах поведения, принятых в обществе;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>-овладение основами коммуникативной деятельности, на практическом уровне осознание значимости работы в группе и освоение правил групповой работы.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b/>
          <w:sz w:val="24"/>
          <w:szCs w:val="24"/>
          <w:lang w:val="ru-RU"/>
        </w:rPr>
        <w:t>Предметные результаты</w:t>
      </w:r>
      <w:r w:rsidRPr="00B0374B">
        <w:rPr>
          <w:rFonts w:ascii="Times New Roman" w:hAnsi="Times New Roman"/>
          <w:sz w:val="24"/>
          <w:szCs w:val="24"/>
          <w:lang w:val="ru-RU"/>
        </w:rPr>
        <w:t xml:space="preserve"> должны отражать: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>- формирование необходимого уровня читательской компетентности;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>-овладение техникой чтения, приемами понимания прочитанного и прослушанного произведения;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>-элементарными приемами интерпретации, анализа и преобразования художественных, научно-популярных и учебных текстов;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>-умение самостоятельно выбирать интересующую ученика литературу;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>-умение пользоваться словарями и справочниками;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lastRenderedPageBreak/>
        <w:t>-осознание себя как грамотного читателя, способного к творческой деятельности;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 xml:space="preserve">-умение составлять несложные монологические </w:t>
      </w:r>
      <w:proofErr w:type="gramStart"/>
      <w:r w:rsidRPr="00B0374B">
        <w:rPr>
          <w:rFonts w:ascii="Times New Roman" w:hAnsi="Times New Roman"/>
          <w:sz w:val="24"/>
          <w:szCs w:val="24"/>
          <w:lang w:val="ru-RU"/>
        </w:rPr>
        <w:t>высказывания  о</w:t>
      </w:r>
      <w:proofErr w:type="gramEnd"/>
      <w:r w:rsidRPr="00B0374B">
        <w:rPr>
          <w:rFonts w:ascii="Times New Roman" w:hAnsi="Times New Roman"/>
          <w:sz w:val="24"/>
          <w:szCs w:val="24"/>
          <w:lang w:val="ru-RU"/>
        </w:rPr>
        <w:t xml:space="preserve"> произведении (героях, событиях), устно передавать содержание текста по плану, составлять небольшие тексты повествовательного характера с элементами рассуждения и описания;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>-умение декларировать (читать наизусть) стихотворные произведения, выступать перед знакомой аудиторией с небольшими сообщениями.</w:t>
      </w:r>
    </w:p>
    <w:p w:rsidR="005F7BDD" w:rsidRPr="00B0374B" w:rsidRDefault="005F7BDD" w:rsidP="00BD56E1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0374B">
        <w:rPr>
          <w:rFonts w:ascii="Times New Roman" w:hAnsi="Times New Roman"/>
          <w:b/>
          <w:sz w:val="24"/>
          <w:szCs w:val="24"/>
          <w:lang w:val="ru-RU"/>
        </w:rPr>
        <w:t>Содержание учебного предмета «Литературное чтение»</w:t>
      </w:r>
    </w:p>
    <w:p w:rsidR="005F7BDD" w:rsidRPr="00B0374B" w:rsidRDefault="005F7BDD" w:rsidP="00BD56E1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7BDD" w:rsidRPr="00B0374B" w:rsidRDefault="005F7BDD" w:rsidP="00C27CDD">
      <w:pPr>
        <w:pStyle w:val="2"/>
        <w:shd w:val="clear" w:color="auto" w:fill="auto"/>
        <w:spacing w:after="0" w:line="235" w:lineRule="exact"/>
        <w:ind w:left="20" w:right="20" w:firstLine="40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>Развитие навыков чтения идёт от громко-речевой формы чтения вслух до чтения молча. Овладение чтением на первом го</w:t>
      </w:r>
      <w:r w:rsidRPr="00B0374B">
        <w:rPr>
          <w:sz w:val="24"/>
          <w:szCs w:val="24"/>
        </w:rPr>
        <w:softHyphen/>
        <w:t>ду обучения предполагает формирование целостных (синтетиче</w:t>
      </w:r>
      <w:r w:rsidRPr="00B0374B">
        <w:rPr>
          <w:sz w:val="24"/>
          <w:szCs w:val="24"/>
        </w:rPr>
        <w:softHyphen/>
        <w:t>ских) приёмов чтения слов (чтение целыми словами), интонаци</w:t>
      </w:r>
      <w:r w:rsidRPr="00B0374B">
        <w:rPr>
          <w:sz w:val="24"/>
          <w:szCs w:val="24"/>
        </w:rPr>
        <w:softHyphen/>
        <w:t>онное объединение слов в словосочетания и предложения, на втором году обучения — увеличение скорости чтения и введение чтения молча. В 3-4 классах — наращивание темпа чтения молча и использование приёмов выразительного чтения (понимание задачи чтения и умение отобрать в соответствии с ней интона</w:t>
      </w:r>
      <w:r w:rsidRPr="00B0374B">
        <w:rPr>
          <w:sz w:val="24"/>
          <w:szCs w:val="24"/>
        </w:rPr>
        <w:softHyphen/>
        <w:t>ционные средства выразительности). Учитывая разный темп обу</w:t>
      </w:r>
      <w:r w:rsidRPr="00B0374B">
        <w:rPr>
          <w:sz w:val="24"/>
          <w:szCs w:val="24"/>
        </w:rPr>
        <w:softHyphen/>
        <w:t>чаемости детей, необходимо организовать индивидуальную ра</w:t>
      </w:r>
      <w:r w:rsidRPr="00B0374B">
        <w:rPr>
          <w:sz w:val="24"/>
          <w:szCs w:val="24"/>
        </w:rPr>
        <w:softHyphen/>
        <w:t>боту с детьми, как с теми, кто пришёл в школу хорошо читающи</w:t>
      </w:r>
      <w:r w:rsidRPr="00B0374B">
        <w:rPr>
          <w:sz w:val="24"/>
          <w:szCs w:val="24"/>
        </w:rPr>
        <w:softHyphen/>
        <w:t>ми, так и с теми, кто отстаёт в овладении процессом чтения. Для этого в средствах обучения представлены задания разной степе</w:t>
      </w:r>
      <w:r w:rsidRPr="00B0374B">
        <w:rPr>
          <w:sz w:val="24"/>
          <w:szCs w:val="24"/>
        </w:rPr>
        <w:softHyphen/>
        <w:t>ни сложности.</w:t>
      </w:r>
    </w:p>
    <w:p w:rsidR="005F7BDD" w:rsidRPr="00B0374B" w:rsidRDefault="005F7BDD" w:rsidP="00C27CDD">
      <w:pPr>
        <w:pStyle w:val="60"/>
        <w:shd w:val="clear" w:color="auto" w:fill="auto"/>
        <w:ind w:left="20" w:firstLine="40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7BDD" w:rsidRPr="00B0374B" w:rsidRDefault="005F7BDD" w:rsidP="00C27CDD">
      <w:pPr>
        <w:pStyle w:val="2"/>
        <w:shd w:val="clear" w:color="auto" w:fill="auto"/>
        <w:spacing w:after="0" w:line="235" w:lineRule="exact"/>
        <w:ind w:left="20" w:right="20" w:firstLine="40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>Литература не может выполнять только иллюстративную роль и не должна использоваться только как наглядный пример к какому-то понятию или учебной теме. Она самоценна, и эту присущую литературе ценность ребёнок-читатель постепенно осознаёт, развивая свой духовный мир. Именно поэтому харак</w:t>
      </w:r>
      <w:r w:rsidRPr="00B0374B">
        <w:rPr>
          <w:sz w:val="24"/>
          <w:szCs w:val="24"/>
        </w:rPr>
        <w:softHyphen/>
        <w:t>тер и полнота восприятия произведения зависят от читательско</w:t>
      </w:r>
      <w:r w:rsidRPr="00B0374B">
        <w:rPr>
          <w:sz w:val="24"/>
          <w:szCs w:val="24"/>
        </w:rPr>
        <w:softHyphen/>
        <w:t xml:space="preserve">го опыта, </w:t>
      </w:r>
      <w:proofErr w:type="gramStart"/>
      <w:r w:rsidRPr="00B0374B">
        <w:rPr>
          <w:sz w:val="24"/>
          <w:szCs w:val="24"/>
        </w:rPr>
        <w:t>сформированное  умения</w:t>
      </w:r>
      <w:proofErr w:type="gramEnd"/>
      <w:r w:rsidRPr="00B0374B">
        <w:rPr>
          <w:sz w:val="24"/>
          <w:szCs w:val="24"/>
        </w:rPr>
        <w:t xml:space="preserve"> воссоздать словесные об</w:t>
      </w:r>
      <w:r w:rsidRPr="00B0374B">
        <w:rPr>
          <w:sz w:val="24"/>
          <w:szCs w:val="24"/>
        </w:rPr>
        <w:softHyphen/>
        <w:t>разы, соответствующие авторскому замыслу. Формирование пол</w:t>
      </w:r>
      <w:r w:rsidRPr="00B0374B">
        <w:rPr>
          <w:sz w:val="24"/>
          <w:szCs w:val="24"/>
        </w:rPr>
        <w:softHyphen/>
        <w:t>ноценного читательского восприятия является одной из важней</w:t>
      </w:r>
      <w:r w:rsidRPr="00B0374B">
        <w:rPr>
          <w:sz w:val="24"/>
          <w:szCs w:val="24"/>
        </w:rPr>
        <w:softHyphen/>
        <w:t>ших задач данного курса литературного чтения.</w:t>
      </w:r>
    </w:p>
    <w:p w:rsidR="005F7BDD" w:rsidRPr="00B0374B" w:rsidRDefault="005F7BDD" w:rsidP="00C27CDD">
      <w:pPr>
        <w:pStyle w:val="21"/>
        <w:shd w:val="clear" w:color="auto" w:fill="auto"/>
        <w:spacing w:line="240" w:lineRule="exact"/>
        <w:ind w:left="20" w:firstLine="380"/>
        <w:jc w:val="both"/>
        <w:rPr>
          <w:rFonts w:ascii="Times New Roman" w:hAnsi="Times New Roman"/>
          <w:sz w:val="24"/>
          <w:szCs w:val="24"/>
        </w:rPr>
      </w:pPr>
      <w:r w:rsidRPr="00B0374B">
        <w:rPr>
          <w:rFonts w:ascii="Times New Roman" w:hAnsi="Times New Roman"/>
          <w:sz w:val="24"/>
          <w:szCs w:val="24"/>
        </w:rPr>
        <w:t>Виды речевой и читательской деятельности</w:t>
      </w:r>
    </w:p>
    <w:p w:rsidR="005F7BDD" w:rsidRPr="00B0374B" w:rsidRDefault="005F7BDD" w:rsidP="00C27CDD">
      <w:pPr>
        <w:pStyle w:val="2"/>
        <w:shd w:val="clear" w:color="auto" w:fill="auto"/>
        <w:spacing w:after="0" w:line="240" w:lineRule="exact"/>
        <w:ind w:left="20" w:right="20" w:firstLine="380"/>
        <w:jc w:val="both"/>
        <w:rPr>
          <w:sz w:val="24"/>
          <w:szCs w:val="24"/>
        </w:rPr>
      </w:pPr>
      <w:r w:rsidRPr="00B0374B">
        <w:rPr>
          <w:rStyle w:val="11pt"/>
          <w:iCs/>
          <w:sz w:val="24"/>
          <w:szCs w:val="24"/>
        </w:rPr>
        <w:t>Аудирование (слушание). Восприятие литературного произведения.</w:t>
      </w:r>
      <w:r w:rsidRPr="00B0374B">
        <w:rPr>
          <w:sz w:val="24"/>
          <w:szCs w:val="24"/>
        </w:rPr>
        <w:t xml:space="preserve"> Восприятие произведений разных жанров из круга чтения; понимание главной мысли. Изучение произведений одного и того же жанра или произ</w:t>
      </w:r>
      <w:r w:rsidRPr="00B0374B">
        <w:rPr>
          <w:sz w:val="24"/>
          <w:szCs w:val="24"/>
        </w:rPr>
        <w:softHyphen/>
        <w:t xml:space="preserve">ведений одного и того же автора в сравнении; особенности </w:t>
      </w:r>
      <w:proofErr w:type="gramStart"/>
      <w:r w:rsidRPr="00B0374B">
        <w:rPr>
          <w:sz w:val="24"/>
          <w:szCs w:val="24"/>
        </w:rPr>
        <w:t>про</w:t>
      </w:r>
      <w:r w:rsidRPr="00B0374B">
        <w:rPr>
          <w:sz w:val="24"/>
          <w:szCs w:val="24"/>
        </w:rPr>
        <w:softHyphen/>
      </w:r>
      <w:r w:rsidRPr="00B0374B">
        <w:rPr>
          <w:rStyle w:val="a5"/>
          <w:bCs/>
          <w:sz w:val="24"/>
          <w:szCs w:val="24"/>
        </w:rPr>
        <w:t>изведения</w:t>
      </w:r>
      <w:r w:rsidRPr="00B0374B">
        <w:rPr>
          <w:sz w:val="24"/>
          <w:szCs w:val="24"/>
        </w:rPr>
        <w:t>(</w:t>
      </w:r>
      <w:proofErr w:type="gramEnd"/>
      <w:r w:rsidRPr="00B0374B">
        <w:rPr>
          <w:sz w:val="24"/>
          <w:szCs w:val="24"/>
        </w:rPr>
        <w:t>композиция текста, язык произведения, изображе</w:t>
      </w:r>
      <w:r w:rsidRPr="00B0374B">
        <w:rPr>
          <w:sz w:val="24"/>
          <w:szCs w:val="24"/>
        </w:rPr>
        <w:softHyphen/>
        <w:t xml:space="preserve">ние героев). Сравнение героев разных произведений, анализ их поступков, выделение деталей для характеристики; определение </w:t>
      </w:r>
      <w:r w:rsidRPr="00B0374B">
        <w:rPr>
          <w:rStyle w:val="a5"/>
          <w:bCs/>
          <w:sz w:val="24"/>
          <w:szCs w:val="24"/>
        </w:rPr>
        <w:t xml:space="preserve">времени </w:t>
      </w:r>
      <w:r w:rsidRPr="00B0374B">
        <w:rPr>
          <w:sz w:val="24"/>
          <w:szCs w:val="24"/>
        </w:rPr>
        <w:t>и места событий, выделение описания пейзажа и порт</w:t>
      </w:r>
      <w:r w:rsidRPr="00B0374B">
        <w:rPr>
          <w:sz w:val="24"/>
          <w:szCs w:val="24"/>
        </w:rPr>
        <w:softHyphen/>
        <w:t>рета героя. Выявление авторской позиции и формирование сво</w:t>
      </w:r>
      <w:r w:rsidRPr="00B0374B">
        <w:rPr>
          <w:sz w:val="24"/>
          <w:szCs w:val="24"/>
        </w:rPr>
        <w:softHyphen/>
      </w:r>
      <w:r w:rsidRPr="00B0374B">
        <w:rPr>
          <w:rStyle w:val="1"/>
          <w:rFonts w:cs="Arial"/>
          <w:sz w:val="24"/>
          <w:szCs w:val="24"/>
        </w:rPr>
        <w:t xml:space="preserve">его </w:t>
      </w:r>
      <w:r w:rsidRPr="00B0374B">
        <w:rPr>
          <w:sz w:val="24"/>
          <w:szCs w:val="24"/>
        </w:rPr>
        <w:t>отношения к произведению и героям.</w:t>
      </w:r>
    </w:p>
    <w:p w:rsidR="005F7BDD" w:rsidRPr="00B0374B" w:rsidRDefault="005F7BDD" w:rsidP="00C27CDD">
      <w:pPr>
        <w:pStyle w:val="2"/>
        <w:shd w:val="clear" w:color="auto" w:fill="auto"/>
        <w:spacing w:after="0" w:line="240" w:lineRule="exact"/>
        <w:ind w:left="20" w:right="20" w:firstLine="380"/>
        <w:jc w:val="both"/>
        <w:rPr>
          <w:sz w:val="24"/>
          <w:szCs w:val="24"/>
        </w:rPr>
      </w:pPr>
      <w:r w:rsidRPr="00B0374B">
        <w:rPr>
          <w:rStyle w:val="11pt"/>
          <w:iCs/>
          <w:sz w:val="24"/>
          <w:szCs w:val="24"/>
        </w:rPr>
        <w:t>Чтение.</w:t>
      </w:r>
      <w:r w:rsidRPr="00B0374B">
        <w:rPr>
          <w:sz w:val="24"/>
          <w:szCs w:val="24"/>
        </w:rPr>
        <w:t xml:space="preserve"> Чтение вслух и молча небольших произведений </w:t>
      </w:r>
      <w:r>
        <w:rPr>
          <w:rStyle w:val="9"/>
          <w:b w:val="0"/>
          <w:bCs/>
          <w:sz w:val="24"/>
          <w:szCs w:val="24"/>
        </w:rPr>
        <w:t xml:space="preserve">или </w:t>
      </w:r>
      <w:r w:rsidRPr="00B0374B">
        <w:rPr>
          <w:sz w:val="24"/>
          <w:szCs w:val="24"/>
        </w:rPr>
        <w:t>глав из произведений целыми словами. Умение читать вы</w:t>
      </w:r>
      <w:r w:rsidRPr="00B0374B">
        <w:rPr>
          <w:sz w:val="24"/>
          <w:szCs w:val="24"/>
        </w:rPr>
        <w:softHyphen/>
        <w:t>разительно текст произведения, передавая отношение к собы</w:t>
      </w:r>
      <w:r w:rsidRPr="00B0374B">
        <w:rPr>
          <w:sz w:val="24"/>
          <w:szCs w:val="24"/>
        </w:rPr>
        <w:softHyphen/>
        <w:t>тиям, героям, выбирая соответствующий содержанию и смыслу Текста интонационный рисунок.</w:t>
      </w:r>
    </w:p>
    <w:p w:rsidR="005F7BDD" w:rsidRPr="00B0374B" w:rsidRDefault="005F7BDD" w:rsidP="00C27CDD">
      <w:pPr>
        <w:pStyle w:val="2"/>
        <w:shd w:val="clear" w:color="auto" w:fill="auto"/>
        <w:spacing w:after="0" w:line="240" w:lineRule="exact"/>
        <w:ind w:left="20" w:right="20" w:firstLine="380"/>
        <w:jc w:val="both"/>
        <w:rPr>
          <w:sz w:val="24"/>
          <w:szCs w:val="24"/>
        </w:rPr>
      </w:pPr>
      <w:r w:rsidRPr="00B0374B">
        <w:rPr>
          <w:rStyle w:val="11pt"/>
          <w:iCs/>
          <w:sz w:val="24"/>
          <w:szCs w:val="24"/>
        </w:rPr>
        <w:t>Работа с текстом.</w:t>
      </w:r>
      <w:r w:rsidRPr="00B0374B">
        <w:rPr>
          <w:sz w:val="24"/>
          <w:szCs w:val="24"/>
        </w:rPr>
        <w:t xml:space="preserve"> Осознание последовательности и смыс</w:t>
      </w:r>
      <w:r w:rsidRPr="00B0374B">
        <w:rPr>
          <w:sz w:val="24"/>
          <w:szCs w:val="24"/>
        </w:rPr>
        <w:softHyphen/>
        <w:t>ла событий. Вычленение главной мысли текста. Определение Поступков героев и их мотивов; сопоставление поступков персо</w:t>
      </w:r>
      <w:r w:rsidRPr="00B0374B">
        <w:rPr>
          <w:sz w:val="24"/>
          <w:szCs w:val="24"/>
        </w:rPr>
        <w:softHyphen/>
        <w:t>нажей и их оценка. Нахождение в произведении слов и вы</w:t>
      </w:r>
      <w:r w:rsidRPr="00B0374B">
        <w:rPr>
          <w:sz w:val="24"/>
          <w:szCs w:val="24"/>
        </w:rPr>
        <w:softHyphen/>
        <w:t>ражений, характеризующих героев и события; выявление авторской позиции и своего отношения к событиям и пер</w:t>
      </w:r>
      <w:r w:rsidRPr="00B0374B">
        <w:rPr>
          <w:sz w:val="24"/>
          <w:szCs w:val="24"/>
        </w:rPr>
        <w:softHyphen/>
        <w:t>сонажам.</w:t>
      </w:r>
    </w:p>
    <w:p w:rsidR="005F7BDD" w:rsidRPr="00B0374B" w:rsidRDefault="005F7BDD" w:rsidP="00C27CDD">
      <w:pPr>
        <w:pStyle w:val="2"/>
        <w:shd w:val="clear" w:color="auto" w:fill="auto"/>
        <w:spacing w:after="184" w:line="240" w:lineRule="exact"/>
        <w:ind w:left="20" w:right="20" w:firstLine="380"/>
        <w:jc w:val="both"/>
        <w:rPr>
          <w:sz w:val="24"/>
          <w:szCs w:val="24"/>
        </w:rPr>
      </w:pPr>
      <w:r w:rsidRPr="00B0374B">
        <w:rPr>
          <w:rStyle w:val="11pt"/>
          <w:iCs/>
          <w:sz w:val="24"/>
          <w:szCs w:val="24"/>
        </w:rPr>
        <w:t>Работа со структурой текста.</w:t>
      </w:r>
      <w:r w:rsidRPr="00B0374B">
        <w:rPr>
          <w:sz w:val="24"/>
          <w:szCs w:val="24"/>
        </w:rPr>
        <w:t xml:space="preserve"> Начало, развитие, концов</w:t>
      </w:r>
      <w:r w:rsidRPr="00B0374B">
        <w:rPr>
          <w:sz w:val="24"/>
          <w:szCs w:val="24"/>
        </w:rPr>
        <w:softHyphen/>
      </w:r>
      <w:r w:rsidRPr="00B0374B">
        <w:rPr>
          <w:rStyle w:val="1"/>
          <w:rFonts w:cs="Arial"/>
          <w:sz w:val="24"/>
          <w:szCs w:val="24"/>
        </w:rPr>
        <w:t xml:space="preserve">ка; </w:t>
      </w:r>
      <w:r w:rsidRPr="00B0374B">
        <w:rPr>
          <w:sz w:val="24"/>
          <w:szCs w:val="24"/>
        </w:rPr>
        <w:t xml:space="preserve">деление текста на части и </w:t>
      </w:r>
      <w:proofErr w:type="spellStart"/>
      <w:r w:rsidRPr="00B0374B">
        <w:rPr>
          <w:sz w:val="24"/>
          <w:szCs w:val="24"/>
        </w:rPr>
        <w:t>озаглавливание</w:t>
      </w:r>
      <w:proofErr w:type="spellEnd"/>
      <w:r w:rsidRPr="00B0374B">
        <w:rPr>
          <w:sz w:val="24"/>
          <w:szCs w:val="24"/>
        </w:rPr>
        <w:t xml:space="preserve"> частей; составле</w:t>
      </w:r>
      <w:r w:rsidRPr="00B0374B">
        <w:rPr>
          <w:sz w:val="24"/>
          <w:szCs w:val="24"/>
        </w:rPr>
        <w:softHyphen/>
      </w:r>
      <w:r w:rsidRPr="00B0374B">
        <w:rPr>
          <w:rStyle w:val="1"/>
          <w:rFonts w:cs="Arial"/>
          <w:sz w:val="24"/>
          <w:szCs w:val="24"/>
        </w:rPr>
        <w:t xml:space="preserve">ние </w:t>
      </w:r>
      <w:r w:rsidRPr="00B0374B">
        <w:rPr>
          <w:sz w:val="24"/>
          <w:szCs w:val="24"/>
        </w:rPr>
        <w:t>плана под руководством учителя. Пересказ содержания текс</w:t>
      </w:r>
      <w:r w:rsidRPr="00B0374B">
        <w:rPr>
          <w:sz w:val="24"/>
          <w:szCs w:val="24"/>
        </w:rPr>
        <w:softHyphen/>
      </w:r>
      <w:r w:rsidRPr="00B0374B">
        <w:rPr>
          <w:rStyle w:val="1"/>
          <w:rFonts w:cs="Arial"/>
          <w:sz w:val="24"/>
          <w:szCs w:val="24"/>
        </w:rPr>
        <w:t xml:space="preserve">та </w:t>
      </w:r>
      <w:r w:rsidRPr="00B0374B">
        <w:rPr>
          <w:sz w:val="24"/>
          <w:szCs w:val="24"/>
        </w:rPr>
        <w:t>(подробно и кратко) по готовому плану. Самостоятельное вы</w:t>
      </w:r>
      <w:r w:rsidRPr="00B0374B">
        <w:rPr>
          <w:sz w:val="24"/>
          <w:szCs w:val="24"/>
        </w:rPr>
        <w:softHyphen/>
        <w:t>полнение заданий к тексту.</w:t>
      </w:r>
    </w:p>
    <w:p w:rsidR="005F7BDD" w:rsidRPr="00B0374B" w:rsidRDefault="005F7BDD" w:rsidP="00C27CDD">
      <w:pPr>
        <w:pStyle w:val="2"/>
        <w:shd w:val="clear" w:color="auto" w:fill="auto"/>
        <w:spacing w:after="0" w:line="240" w:lineRule="exact"/>
        <w:ind w:left="20" w:right="20" w:firstLine="380"/>
        <w:jc w:val="both"/>
        <w:rPr>
          <w:sz w:val="24"/>
          <w:szCs w:val="24"/>
        </w:rPr>
      </w:pPr>
    </w:p>
    <w:p w:rsidR="005F7BDD" w:rsidRDefault="005F7BDD" w:rsidP="00C27CDD">
      <w:pPr>
        <w:pStyle w:val="2"/>
        <w:shd w:val="clear" w:color="auto" w:fill="auto"/>
        <w:spacing w:after="0" w:line="240" w:lineRule="exact"/>
        <w:ind w:left="20" w:right="20" w:firstLine="380"/>
        <w:jc w:val="both"/>
        <w:rPr>
          <w:sz w:val="24"/>
          <w:szCs w:val="24"/>
        </w:rPr>
      </w:pPr>
    </w:p>
    <w:p w:rsidR="005F7BDD" w:rsidRDefault="005F7BDD" w:rsidP="00C27CDD">
      <w:pPr>
        <w:pStyle w:val="2"/>
        <w:shd w:val="clear" w:color="auto" w:fill="auto"/>
        <w:spacing w:after="0" w:line="240" w:lineRule="exact"/>
        <w:ind w:left="20" w:right="20" w:firstLine="380"/>
        <w:jc w:val="both"/>
        <w:rPr>
          <w:sz w:val="24"/>
          <w:szCs w:val="24"/>
        </w:rPr>
      </w:pPr>
    </w:p>
    <w:p w:rsidR="005F7BDD" w:rsidRPr="00B0374B" w:rsidRDefault="005F7BDD" w:rsidP="00C27CDD">
      <w:pPr>
        <w:pStyle w:val="2"/>
        <w:shd w:val="clear" w:color="auto" w:fill="auto"/>
        <w:spacing w:after="0" w:line="240" w:lineRule="exact"/>
        <w:ind w:left="20" w:right="20" w:firstLine="380"/>
        <w:jc w:val="both"/>
        <w:rPr>
          <w:sz w:val="24"/>
          <w:szCs w:val="24"/>
        </w:rPr>
      </w:pPr>
    </w:p>
    <w:p w:rsidR="005F7BDD" w:rsidRPr="00B0374B" w:rsidRDefault="005F7BDD" w:rsidP="00C27CDD">
      <w:pPr>
        <w:pStyle w:val="21"/>
        <w:shd w:val="clear" w:color="auto" w:fill="auto"/>
        <w:spacing w:line="235" w:lineRule="exact"/>
        <w:ind w:left="20" w:firstLine="400"/>
        <w:jc w:val="both"/>
        <w:rPr>
          <w:rFonts w:ascii="Times New Roman" w:hAnsi="Times New Roman"/>
          <w:sz w:val="24"/>
          <w:szCs w:val="24"/>
        </w:rPr>
      </w:pPr>
      <w:r w:rsidRPr="00B0374B">
        <w:rPr>
          <w:rFonts w:ascii="Times New Roman" w:hAnsi="Times New Roman"/>
          <w:sz w:val="24"/>
          <w:szCs w:val="24"/>
        </w:rPr>
        <w:t>Универсальные учебные действия (УУД)</w:t>
      </w:r>
    </w:p>
    <w:p w:rsidR="005F7BDD" w:rsidRPr="00B0374B" w:rsidRDefault="005F7BDD" w:rsidP="00C27CDD">
      <w:pPr>
        <w:pStyle w:val="2"/>
        <w:numPr>
          <w:ilvl w:val="0"/>
          <w:numId w:val="1"/>
        </w:numPr>
        <w:shd w:val="clear" w:color="auto" w:fill="auto"/>
        <w:tabs>
          <w:tab w:val="left" w:pos="393"/>
        </w:tabs>
        <w:spacing w:after="0" w:line="235" w:lineRule="exact"/>
        <w:ind w:left="400" w:right="20" w:hanging="18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>понимать роль чтения и использовать умение читать для ре</w:t>
      </w:r>
      <w:r w:rsidRPr="00B0374B">
        <w:rPr>
          <w:sz w:val="24"/>
          <w:szCs w:val="24"/>
        </w:rPr>
        <w:softHyphen/>
        <w:t>шения познавательных и коммуникативных задач;</w:t>
      </w:r>
    </w:p>
    <w:p w:rsidR="005F7BDD" w:rsidRPr="00B0374B" w:rsidRDefault="005F7BDD" w:rsidP="00C27CDD">
      <w:pPr>
        <w:pStyle w:val="2"/>
        <w:numPr>
          <w:ilvl w:val="0"/>
          <w:numId w:val="1"/>
        </w:numPr>
        <w:shd w:val="clear" w:color="auto" w:fill="auto"/>
        <w:tabs>
          <w:tab w:val="left" w:pos="393"/>
        </w:tabs>
        <w:spacing w:after="0" w:line="235" w:lineRule="exact"/>
        <w:ind w:left="400" w:right="20" w:hanging="18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>понимать и ставить учебную задачу, определять способы её решения, проводить самоконтроль и самооценку, сравни</w:t>
      </w:r>
      <w:r w:rsidRPr="00B0374B">
        <w:rPr>
          <w:sz w:val="24"/>
          <w:szCs w:val="24"/>
        </w:rPr>
        <w:softHyphen/>
        <w:t>вая результат своей работы с образцом, находить неточности и ошибки; корректировать — вносить исправления, дополне</w:t>
      </w:r>
      <w:r w:rsidRPr="00B0374B">
        <w:rPr>
          <w:sz w:val="24"/>
          <w:szCs w:val="24"/>
        </w:rPr>
        <w:softHyphen/>
        <w:t>ния и изменения по результатам оценки своей деятельности;</w:t>
      </w:r>
    </w:p>
    <w:p w:rsidR="005F7BDD" w:rsidRPr="00B0374B" w:rsidRDefault="005F7BDD" w:rsidP="00C27CDD">
      <w:pPr>
        <w:pStyle w:val="2"/>
        <w:numPr>
          <w:ilvl w:val="0"/>
          <w:numId w:val="1"/>
        </w:numPr>
        <w:shd w:val="clear" w:color="auto" w:fill="auto"/>
        <w:tabs>
          <w:tab w:val="left" w:pos="191"/>
        </w:tabs>
        <w:spacing w:after="0" w:line="235" w:lineRule="exact"/>
        <w:ind w:left="200" w:right="20" w:hanging="18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>выбирать вид чтения (ознакомительное или первичное, изу</w:t>
      </w:r>
      <w:r w:rsidRPr="00B0374B">
        <w:rPr>
          <w:sz w:val="24"/>
          <w:szCs w:val="24"/>
        </w:rPr>
        <w:softHyphen/>
        <w:t xml:space="preserve">чающее, поисковое, просмотровое) в зависимости от </w:t>
      </w:r>
      <w:proofErr w:type="gramStart"/>
      <w:r w:rsidRPr="00B0374B">
        <w:rPr>
          <w:sz w:val="24"/>
          <w:szCs w:val="24"/>
        </w:rPr>
        <w:t>учеб ной</w:t>
      </w:r>
      <w:proofErr w:type="gramEnd"/>
      <w:r w:rsidRPr="00B0374B">
        <w:rPr>
          <w:sz w:val="24"/>
          <w:szCs w:val="24"/>
        </w:rPr>
        <w:t xml:space="preserve"> задачи;</w:t>
      </w:r>
    </w:p>
    <w:p w:rsidR="005F7BDD" w:rsidRPr="00B0374B" w:rsidRDefault="005F7BDD" w:rsidP="00C27CDD">
      <w:pPr>
        <w:pStyle w:val="2"/>
        <w:numPr>
          <w:ilvl w:val="0"/>
          <w:numId w:val="1"/>
        </w:numPr>
        <w:shd w:val="clear" w:color="auto" w:fill="auto"/>
        <w:tabs>
          <w:tab w:val="left" w:pos="191"/>
        </w:tabs>
        <w:spacing w:after="0" w:line="235" w:lineRule="exact"/>
        <w:ind w:left="200" w:right="20" w:hanging="18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>воспринимать содержание различных видов текста при чте</w:t>
      </w:r>
      <w:r w:rsidRPr="00B0374B">
        <w:rPr>
          <w:sz w:val="24"/>
          <w:szCs w:val="24"/>
        </w:rPr>
        <w:softHyphen/>
        <w:t>нии (вслух и молча) и слушании (определять тему, понимать главную мысль произведения, делить текст на смысловые части и составлять план, понимать авторский замысел, отве</w:t>
      </w:r>
      <w:r w:rsidRPr="00B0374B">
        <w:rPr>
          <w:sz w:val="24"/>
          <w:szCs w:val="24"/>
        </w:rPr>
        <w:softHyphen/>
        <w:t>чать на вопросы по содержанию);</w:t>
      </w:r>
    </w:p>
    <w:p w:rsidR="005F7BDD" w:rsidRPr="00B0374B" w:rsidRDefault="005F7BDD" w:rsidP="00C27CDD">
      <w:pPr>
        <w:pStyle w:val="2"/>
        <w:numPr>
          <w:ilvl w:val="0"/>
          <w:numId w:val="1"/>
        </w:numPr>
        <w:shd w:val="clear" w:color="auto" w:fill="auto"/>
        <w:tabs>
          <w:tab w:val="left" w:pos="191"/>
        </w:tabs>
        <w:spacing w:after="0" w:line="235" w:lineRule="exact"/>
        <w:ind w:left="200" w:right="20" w:hanging="18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>выделять главную и дополнительную информацию (о произ</w:t>
      </w:r>
      <w:r w:rsidRPr="00B0374B">
        <w:rPr>
          <w:sz w:val="24"/>
          <w:szCs w:val="24"/>
        </w:rPr>
        <w:softHyphen/>
        <w:t>ведении, героях и их поступках) при составлении плана;</w:t>
      </w:r>
    </w:p>
    <w:p w:rsidR="005F7BDD" w:rsidRPr="00B0374B" w:rsidRDefault="005F7BDD" w:rsidP="00C27CDD">
      <w:pPr>
        <w:pStyle w:val="2"/>
        <w:numPr>
          <w:ilvl w:val="0"/>
          <w:numId w:val="1"/>
        </w:numPr>
        <w:shd w:val="clear" w:color="auto" w:fill="auto"/>
        <w:tabs>
          <w:tab w:val="left" w:pos="191"/>
        </w:tabs>
        <w:spacing w:after="0" w:line="235" w:lineRule="exact"/>
        <w:ind w:left="200" w:right="20" w:hanging="18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>передавать содержание прочитанного или прослушанного текста с учётом его специфики, пользуясь разными видами пересказа;</w:t>
      </w:r>
    </w:p>
    <w:p w:rsidR="005F7BDD" w:rsidRPr="00B0374B" w:rsidRDefault="005F7BDD" w:rsidP="00C27CDD">
      <w:pPr>
        <w:pStyle w:val="2"/>
        <w:numPr>
          <w:ilvl w:val="0"/>
          <w:numId w:val="1"/>
        </w:numPr>
        <w:shd w:val="clear" w:color="auto" w:fill="auto"/>
        <w:tabs>
          <w:tab w:val="left" w:pos="191"/>
        </w:tabs>
        <w:spacing w:after="0" w:line="235" w:lineRule="exact"/>
        <w:ind w:left="200" w:right="20" w:hanging="18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>объяснять значения слов, подбирать синонимы к словам из произведения, сравнивать прямое и контекстное значе</w:t>
      </w:r>
      <w:r w:rsidRPr="00B0374B">
        <w:rPr>
          <w:sz w:val="24"/>
          <w:szCs w:val="24"/>
        </w:rPr>
        <w:softHyphen/>
        <w:t>ния слова;</w:t>
      </w:r>
    </w:p>
    <w:p w:rsidR="005F7BDD" w:rsidRPr="00B0374B" w:rsidRDefault="005F7BDD" w:rsidP="00C27CDD">
      <w:pPr>
        <w:pStyle w:val="2"/>
        <w:numPr>
          <w:ilvl w:val="0"/>
          <w:numId w:val="1"/>
        </w:numPr>
        <w:shd w:val="clear" w:color="auto" w:fill="auto"/>
        <w:tabs>
          <w:tab w:val="left" w:pos="191"/>
        </w:tabs>
        <w:spacing w:after="0" w:line="235" w:lineRule="exact"/>
        <w:ind w:left="200" w:right="20" w:hanging="18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>воспринимать духовно-нравственные, эстетические и мо</w:t>
      </w:r>
      <w:r w:rsidRPr="00B0374B">
        <w:rPr>
          <w:sz w:val="24"/>
          <w:szCs w:val="24"/>
        </w:rPr>
        <w:softHyphen/>
        <w:t>рально-этические ценности и идеалы (на примерах поступ</w:t>
      </w:r>
      <w:r w:rsidRPr="00B0374B">
        <w:rPr>
          <w:sz w:val="24"/>
          <w:szCs w:val="24"/>
        </w:rPr>
        <w:softHyphen/>
        <w:t>ков героев литературных произведений), понимать пози</w:t>
      </w:r>
      <w:r w:rsidRPr="00B0374B">
        <w:rPr>
          <w:sz w:val="24"/>
          <w:szCs w:val="24"/>
        </w:rPr>
        <w:softHyphen/>
        <w:t>цию автора текста и выражать свою точку зрения (при ана</w:t>
      </w:r>
      <w:r w:rsidRPr="00B0374B">
        <w:rPr>
          <w:sz w:val="24"/>
          <w:szCs w:val="24"/>
        </w:rPr>
        <w:softHyphen/>
        <w:t>лизе литературного произведения);</w:t>
      </w:r>
    </w:p>
    <w:p w:rsidR="005F7BDD" w:rsidRPr="00B0374B" w:rsidRDefault="005F7BDD" w:rsidP="00C27CDD">
      <w:pPr>
        <w:pStyle w:val="2"/>
        <w:numPr>
          <w:ilvl w:val="0"/>
          <w:numId w:val="1"/>
        </w:numPr>
        <w:shd w:val="clear" w:color="auto" w:fill="auto"/>
        <w:tabs>
          <w:tab w:val="left" w:pos="191"/>
        </w:tabs>
        <w:spacing w:after="0" w:line="235" w:lineRule="exact"/>
        <w:ind w:left="200" w:right="20" w:hanging="18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>произвольно и аргументировано строить высказывания, полно и точно выражать свои мысли с учётом цели высказы</w:t>
      </w:r>
      <w:r w:rsidRPr="00B0374B">
        <w:rPr>
          <w:sz w:val="24"/>
          <w:szCs w:val="24"/>
        </w:rPr>
        <w:softHyphen/>
        <w:t>вания и особенностей слушателя;</w:t>
      </w:r>
    </w:p>
    <w:p w:rsidR="005F7BDD" w:rsidRPr="00B0374B" w:rsidRDefault="005F7BDD" w:rsidP="00C27CDD">
      <w:pPr>
        <w:pStyle w:val="2"/>
        <w:numPr>
          <w:ilvl w:val="0"/>
          <w:numId w:val="1"/>
        </w:numPr>
        <w:shd w:val="clear" w:color="auto" w:fill="auto"/>
        <w:tabs>
          <w:tab w:val="left" w:pos="191"/>
        </w:tabs>
        <w:spacing w:after="0" w:line="235" w:lineRule="exact"/>
        <w:ind w:left="200" w:right="20" w:hanging="18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>участвовать в диалоге или дискуссии (о произведении, ге</w:t>
      </w:r>
      <w:r w:rsidRPr="00B0374B">
        <w:rPr>
          <w:sz w:val="24"/>
          <w:szCs w:val="24"/>
        </w:rPr>
        <w:softHyphen/>
        <w:t>роях и их поступках), проявляя уважение к мнению собесед</w:t>
      </w:r>
      <w:r w:rsidRPr="00B0374B">
        <w:rPr>
          <w:sz w:val="24"/>
          <w:szCs w:val="24"/>
        </w:rPr>
        <w:softHyphen/>
        <w:t>ника;</w:t>
      </w:r>
    </w:p>
    <w:p w:rsidR="005F7BDD" w:rsidRPr="00B0374B" w:rsidRDefault="005F7BDD" w:rsidP="00C27CDD">
      <w:pPr>
        <w:pStyle w:val="2"/>
        <w:numPr>
          <w:ilvl w:val="0"/>
          <w:numId w:val="1"/>
        </w:numPr>
        <w:shd w:val="clear" w:color="auto" w:fill="auto"/>
        <w:tabs>
          <w:tab w:val="left" w:pos="191"/>
        </w:tabs>
        <w:spacing w:after="0" w:line="235" w:lineRule="exact"/>
        <w:ind w:left="200" w:right="20" w:hanging="18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>выявлять мотивы поведения героев, формировать собствен</w:t>
      </w:r>
      <w:r w:rsidRPr="00B0374B">
        <w:rPr>
          <w:sz w:val="24"/>
          <w:szCs w:val="24"/>
        </w:rPr>
        <w:softHyphen/>
        <w:t>ную позицию в отношении показанных в произведении норм морали и нравственности; давать оценку морального содержания и нравственного значения действий персона</w:t>
      </w:r>
      <w:r w:rsidRPr="00B0374B">
        <w:rPr>
          <w:sz w:val="24"/>
          <w:szCs w:val="24"/>
        </w:rPr>
        <w:softHyphen/>
        <w:t>жей при изучении художественных произведений;</w:t>
      </w:r>
    </w:p>
    <w:p w:rsidR="005F7BDD" w:rsidRPr="00B0374B" w:rsidRDefault="005F7BDD" w:rsidP="00C27CDD">
      <w:pPr>
        <w:pStyle w:val="2"/>
        <w:numPr>
          <w:ilvl w:val="0"/>
          <w:numId w:val="1"/>
        </w:numPr>
        <w:shd w:val="clear" w:color="auto" w:fill="auto"/>
        <w:tabs>
          <w:tab w:val="left" w:pos="191"/>
        </w:tabs>
        <w:spacing w:after="0" w:line="235" w:lineRule="exact"/>
        <w:ind w:left="200" w:right="20" w:hanging="18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>осознавать героическое прошлое своей страны и народа, знакомясь с образцами доступных литературных произведе</w:t>
      </w:r>
      <w:r w:rsidRPr="00B0374B">
        <w:rPr>
          <w:sz w:val="24"/>
          <w:szCs w:val="24"/>
        </w:rPr>
        <w:softHyphen/>
        <w:t>ний;</w:t>
      </w:r>
    </w:p>
    <w:p w:rsidR="005F7BDD" w:rsidRPr="00B0374B" w:rsidRDefault="005F7BDD" w:rsidP="00C27CDD">
      <w:pPr>
        <w:pStyle w:val="2"/>
        <w:numPr>
          <w:ilvl w:val="0"/>
          <w:numId w:val="1"/>
        </w:numPr>
        <w:shd w:val="clear" w:color="auto" w:fill="auto"/>
        <w:tabs>
          <w:tab w:val="left" w:pos="191"/>
        </w:tabs>
        <w:spacing w:after="0" w:line="235" w:lineRule="exact"/>
        <w:ind w:left="200" w:right="20" w:hanging="18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 xml:space="preserve">читать самостоятельно произведения и книги по заданной теме, жанру или авторской </w:t>
      </w:r>
      <w:r w:rsidRPr="00B0374B">
        <w:rPr>
          <w:rStyle w:val="61"/>
          <w:bCs/>
          <w:sz w:val="24"/>
          <w:szCs w:val="24"/>
        </w:rPr>
        <w:t>принадлежности;</w:t>
      </w:r>
    </w:p>
    <w:p w:rsidR="005F7BDD" w:rsidRPr="00B0374B" w:rsidRDefault="005F7BDD" w:rsidP="00C27CDD">
      <w:pPr>
        <w:pStyle w:val="2"/>
        <w:shd w:val="clear" w:color="auto" w:fill="auto"/>
        <w:spacing w:after="0" w:line="235" w:lineRule="exact"/>
        <w:ind w:left="20" w:right="20" w:firstLine="40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>классифицировать произведения и книги по темам, жанрам и авторской принадлежности</w:t>
      </w:r>
    </w:p>
    <w:p w:rsidR="005F7BDD" w:rsidRPr="00B0374B" w:rsidRDefault="005F7BDD" w:rsidP="00C27CDD">
      <w:pPr>
        <w:pStyle w:val="21"/>
        <w:shd w:val="clear" w:color="auto" w:fill="auto"/>
        <w:spacing w:line="235" w:lineRule="exact"/>
        <w:ind w:left="20" w:firstLine="380"/>
        <w:jc w:val="both"/>
        <w:rPr>
          <w:rFonts w:ascii="Times New Roman" w:hAnsi="Times New Roman"/>
          <w:sz w:val="24"/>
          <w:szCs w:val="24"/>
        </w:rPr>
      </w:pPr>
      <w:r w:rsidRPr="00B0374B">
        <w:rPr>
          <w:rFonts w:ascii="Times New Roman" w:hAnsi="Times New Roman"/>
          <w:sz w:val="24"/>
          <w:szCs w:val="24"/>
        </w:rPr>
        <w:t>Круг чтения</w:t>
      </w:r>
    </w:p>
    <w:p w:rsidR="005F7BDD" w:rsidRPr="00B0374B" w:rsidRDefault="005F7BDD" w:rsidP="00C27CDD">
      <w:pPr>
        <w:pStyle w:val="2"/>
        <w:shd w:val="clear" w:color="auto" w:fill="auto"/>
        <w:spacing w:after="0" w:line="235" w:lineRule="exact"/>
        <w:ind w:left="20" w:right="20" w:firstLine="38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 xml:space="preserve">Произведения устного народного творчества русского народа </w:t>
      </w:r>
      <w:proofErr w:type="spellStart"/>
      <w:r w:rsidRPr="00B0374B">
        <w:rPr>
          <w:sz w:val="24"/>
          <w:szCs w:val="24"/>
        </w:rPr>
        <w:t>идругих</w:t>
      </w:r>
      <w:proofErr w:type="spellEnd"/>
      <w:r w:rsidRPr="00B0374B">
        <w:rPr>
          <w:sz w:val="24"/>
          <w:szCs w:val="24"/>
        </w:rPr>
        <w:t xml:space="preserve"> народов. Стихотворные и прозаические произведения отечественных и зарубежных писателей. Художественные и научно-популярные рассказы и очерки. Справочная </w:t>
      </w:r>
      <w:proofErr w:type="gramStart"/>
      <w:r w:rsidRPr="00B0374B">
        <w:rPr>
          <w:sz w:val="24"/>
          <w:szCs w:val="24"/>
        </w:rPr>
        <w:t>литература  словари</w:t>
      </w:r>
      <w:proofErr w:type="gramEnd"/>
      <w:r w:rsidRPr="00B0374B">
        <w:rPr>
          <w:sz w:val="24"/>
          <w:szCs w:val="24"/>
        </w:rPr>
        <w:t>, детские энциклопедии, книги-справочники.</w:t>
      </w:r>
    </w:p>
    <w:p w:rsidR="005F7BDD" w:rsidRPr="00B0374B" w:rsidRDefault="005F7BDD" w:rsidP="00C27CDD">
      <w:pPr>
        <w:pStyle w:val="2"/>
        <w:shd w:val="clear" w:color="auto" w:fill="auto"/>
        <w:spacing w:after="0" w:line="235" w:lineRule="exact"/>
        <w:ind w:left="20" w:right="20" w:firstLine="380"/>
        <w:jc w:val="both"/>
        <w:rPr>
          <w:sz w:val="24"/>
          <w:szCs w:val="24"/>
        </w:rPr>
      </w:pPr>
      <w:r w:rsidRPr="00B0374B">
        <w:rPr>
          <w:rStyle w:val="11pt"/>
          <w:iCs/>
          <w:sz w:val="24"/>
          <w:szCs w:val="24"/>
        </w:rPr>
        <w:t xml:space="preserve">Примерная </w:t>
      </w:r>
      <w:proofErr w:type="spellStart"/>
      <w:r w:rsidRPr="00B0374B">
        <w:rPr>
          <w:rStyle w:val="11pt"/>
          <w:iCs/>
          <w:sz w:val="24"/>
          <w:szCs w:val="24"/>
        </w:rPr>
        <w:t>тематика.</w:t>
      </w:r>
      <w:r w:rsidRPr="00B0374B">
        <w:rPr>
          <w:sz w:val="24"/>
          <w:szCs w:val="24"/>
        </w:rPr>
        <w:t>Произведения</w:t>
      </w:r>
      <w:proofErr w:type="spellEnd"/>
      <w:r w:rsidRPr="00B0374B">
        <w:rPr>
          <w:sz w:val="24"/>
          <w:szCs w:val="24"/>
        </w:rPr>
        <w:t xml:space="preserve"> о Родине, о героиче</w:t>
      </w:r>
      <w:r w:rsidRPr="00B0374B">
        <w:rPr>
          <w:sz w:val="24"/>
          <w:szCs w:val="24"/>
        </w:rPr>
        <w:softHyphen/>
      </w:r>
      <w:r w:rsidRPr="00B0374B">
        <w:rPr>
          <w:rStyle w:val="1"/>
          <w:rFonts w:cs="Arial"/>
          <w:sz w:val="24"/>
          <w:szCs w:val="24"/>
        </w:rPr>
        <w:t xml:space="preserve">ских </w:t>
      </w:r>
      <w:r w:rsidRPr="00B0374B">
        <w:rPr>
          <w:sz w:val="24"/>
          <w:szCs w:val="24"/>
        </w:rPr>
        <w:t>подвигах во имя Родины, о людях и их отношении к Родине, к труду, друг к другу, природе и жизни; о чувствах людей и нравственных основах взаимоотношений (добро, зло, честь, долг, совесть</w:t>
      </w:r>
      <w:r w:rsidRPr="00B0374B">
        <w:rPr>
          <w:rStyle w:val="9"/>
          <w:bCs/>
          <w:sz w:val="24"/>
          <w:szCs w:val="24"/>
        </w:rPr>
        <w:t xml:space="preserve">, </w:t>
      </w:r>
      <w:r w:rsidRPr="00B0374B">
        <w:rPr>
          <w:sz w:val="24"/>
          <w:szCs w:val="24"/>
        </w:rPr>
        <w:t>любовь, ненависть, дружба, правда, ложь и т. д.).</w:t>
      </w:r>
    </w:p>
    <w:p w:rsidR="005F7BDD" w:rsidRPr="00B0374B" w:rsidRDefault="005F7BDD" w:rsidP="00C27CDD">
      <w:pPr>
        <w:pStyle w:val="2"/>
        <w:shd w:val="clear" w:color="auto" w:fill="auto"/>
        <w:spacing w:after="0" w:line="235" w:lineRule="exact"/>
        <w:ind w:left="20" w:firstLine="380"/>
        <w:jc w:val="both"/>
        <w:rPr>
          <w:sz w:val="24"/>
          <w:szCs w:val="24"/>
        </w:rPr>
      </w:pPr>
      <w:r w:rsidRPr="00B0374B">
        <w:rPr>
          <w:rStyle w:val="11pt"/>
          <w:iCs/>
          <w:sz w:val="24"/>
          <w:szCs w:val="24"/>
        </w:rPr>
        <w:t xml:space="preserve">Жанровое </w:t>
      </w:r>
      <w:proofErr w:type="spellStart"/>
      <w:proofErr w:type="gramStart"/>
      <w:r w:rsidRPr="00B0374B">
        <w:rPr>
          <w:rStyle w:val="11pt"/>
          <w:iCs/>
          <w:sz w:val="24"/>
          <w:szCs w:val="24"/>
        </w:rPr>
        <w:t>разнообразие.</w:t>
      </w:r>
      <w:r w:rsidRPr="00B0374B">
        <w:rPr>
          <w:sz w:val="24"/>
          <w:szCs w:val="24"/>
        </w:rPr>
        <w:t>Более</w:t>
      </w:r>
      <w:proofErr w:type="spellEnd"/>
      <w:proofErr w:type="gramEnd"/>
      <w:r w:rsidRPr="00B0374B">
        <w:rPr>
          <w:sz w:val="24"/>
          <w:szCs w:val="24"/>
        </w:rPr>
        <w:t xml:space="preserve"> сложные, чем изучаемые</w:t>
      </w:r>
    </w:p>
    <w:p w:rsidR="005F7BDD" w:rsidRPr="00B0374B" w:rsidRDefault="005F7BDD" w:rsidP="00C27CDD">
      <w:pPr>
        <w:pStyle w:val="2"/>
        <w:shd w:val="clear" w:color="auto" w:fill="auto"/>
        <w:tabs>
          <w:tab w:val="left" w:pos="178"/>
        </w:tabs>
        <w:spacing w:after="0" w:line="235" w:lineRule="exact"/>
        <w:ind w:left="20" w:right="20" w:firstLine="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 xml:space="preserve">1 </w:t>
      </w:r>
      <w:r w:rsidRPr="00B0374B">
        <w:rPr>
          <w:rStyle w:val="1"/>
          <w:rFonts w:cs="Arial"/>
          <w:sz w:val="24"/>
          <w:szCs w:val="24"/>
        </w:rPr>
        <w:t xml:space="preserve">и </w:t>
      </w:r>
      <w:r w:rsidRPr="00B0374B">
        <w:rPr>
          <w:sz w:val="24"/>
          <w:szCs w:val="24"/>
        </w:rPr>
        <w:t>2 классах, по структуре сказки, рассказы, басни, былины, сказы, легенды, стихотворные произведения (наблюдение ритмическим рисунком, рифмой, строкой, строфой).</w:t>
      </w:r>
    </w:p>
    <w:p w:rsidR="005F7BDD" w:rsidRPr="00B0374B" w:rsidRDefault="005F7BDD" w:rsidP="00C27CDD">
      <w:pPr>
        <w:pStyle w:val="2"/>
        <w:shd w:val="clear" w:color="auto" w:fill="auto"/>
        <w:spacing w:after="0" w:line="235" w:lineRule="exact"/>
        <w:ind w:left="400" w:right="20" w:firstLine="0"/>
        <w:jc w:val="both"/>
        <w:rPr>
          <w:sz w:val="24"/>
          <w:szCs w:val="24"/>
        </w:rPr>
      </w:pPr>
      <w:r w:rsidRPr="00B0374B">
        <w:rPr>
          <w:rStyle w:val="11pt"/>
          <w:iCs/>
          <w:sz w:val="24"/>
          <w:szCs w:val="24"/>
        </w:rPr>
        <w:t>Народная сказка-,</w:t>
      </w:r>
      <w:r w:rsidRPr="00B0374B">
        <w:rPr>
          <w:sz w:val="24"/>
          <w:szCs w:val="24"/>
        </w:rPr>
        <w:t xml:space="preserve"> замедленность действия за счёт повто</w:t>
      </w:r>
      <w:r w:rsidRPr="00B0374B">
        <w:rPr>
          <w:sz w:val="24"/>
          <w:szCs w:val="24"/>
        </w:rPr>
        <w:softHyphen/>
      </w:r>
      <w:r w:rsidRPr="00B0374B">
        <w:rPr>
          <w:rStyle w:val="11"/>
          <w:sz w:val="24"/>
          <w:szCs w:val="24"/>
        </w:rPr>
        <w:t xml:space="preserve">ров, </w:t>
      </w:r>
      <w:r w:rsidRPr="00B0374B">
        <w:rPr>
          <w:sz w:val="24"/>
          <w:szCs w:val="24"/>
        </w:rPr>
        <w:t xml:space="preserve">включения песенок и прибауток, наличие волшебных превращений, присказки, зачины и их варианты, особые концовки, </w:t>
      </w:r>
      <w:proofErr w:type="gramStart"/>
      <w:r w:rsidRPr="00B0374B">
        <w:rPr>
          <w:rStyle w:val="1"/>
          <w:rFonts w:cs="Arial"/>
          <w:sz w:val="24"/>
          <w:szCs w:val="24"/>
        </w:rPr>
        <w:t xml:space="preserve">идея  </w:t>
      </w:r>
      <w:r w:rsidRPr="00B0374B">
        <w:rPr>
          <w:sz w:val="24"/>
          <w:szCs w:val="24"/>
        </w:rPr>
        <w:t>победы</w:t>
      </w:r>
      <w:proofErr w:type="gramEnd"/>
      <w:r w:rsidRPr="00B0374B">
        <w:rPr>
          <w:sz w:val="24"/>
          <w:szCs w:val="24"/>
        </w:rPr>
        <w:t xml:space="preserve"> добра над злом, правды над кривдой. Реальность </w:t>
      </w:r>
      <w:proofErr w:type="gramStart"/>
      <w:r w:rsidRPr="00B0374B">
        <w:rPr>
          <w:sz w:val="24"/>
          <w:szCs w:val="24"/>
        </w:rPr>
        <w:t>и  нереальность</w:t>
      </w:r>
      <w:proofErr w:type="gramEnd"/>
      <w:r w:rsidRPr="00B0374B">
        <w:rPr>
          <w:sz w:val="24"/>
          <w:szCs w:val="24"/>
        </w:rPr>
        <w:t xml:space="preserve"> событий. Герои </w:t>
      </w:r>
      <w:r w:rsidRPr="00B0374B">
        <w:rPr>
          <w:sz w:val="24"/>
          <w:szCs w:val="24"/>
        </w:rPr>
        <w:lastRenderedPageBreak/>
        <w:t>положительные и отрица</w:t>
      </w:r>
      <w:r w:rsidRPr="00B0374B">
        <w:rPr>
          <w:sz w:val="24"/>
          <w:szCs w:val="24"/>
        </w:rPr>
        <w:softHyphen/>
        <w:t>тельные.</w:t>
      </w:r>
    </w:p>
    <w:p w:rsidR="005F7BDD" w:rsidRPr="00B0374B" w:rsidRDefault="005F7BDD" w:rsidP="00C27CDD">
      <w:pPr>
        <w:pStyle w:val="2"/>
        <w:shd w:val="clear" w:color="auto" w:fill="auto"/>
        <w:spacing w:after="0" w:line="235" w:lineRule="exact"/>
        <w:ind w:left="400" w:right="20" w:firstLine="0"/>
        <w:jc w:val="both"/>
        <w:rPr>
          <w:sz w:val="24"/>
          <w:szCs w:val="24"/>
        </w:rPr>
      </w:pPr>
      <w:r w:rsidRPr="00B0374B">
        <w:rPr>
          <w:rStyle w:val="11pt"/>
          <w:iCs/>
          <w:sz w:val="24"/>
          <w:szCs w:val="24"/>
        </w:rPr>
        <w:t>Былина:</w:t>
      </w:r>
      <w:r w:rsidRPr="00B0374B">
        <w:rPr>
          <w:sz w:val="24"/>
          <w:szCs w:val="24"/>
        </w:rPr>
        <w:t xml:space="preserve"> особенности изображения персонажей (</w:t>
      </w:r>
      <w:proofErr w:type="gramStart"/>
      <w:r w:rsidRPr="00B0374B">
        <w:rPr>
          <w:sz w:val="24"/>
          <w:szCs w:val="24"/>
        </w:rPr>
        <w:t>гипербо</w:t>
      </w:r>
      <w:r w:rsidRPr="00B0374B">
        <w:rPr>
          <w:sz w:val="24"/>
          <w:szCs w:val="24"/>
        </w:rPr>
        <w:softHyphen/>
        <w:t>лизация )</w:t>
      </w:r>
      <w:proofErr w:type="gramEnd"/>
      <w:r w:rsidRPr="00B0374B">
        <w:rPr>
          <w:sz w:val="24"/>
          <w:szCs w:val="24"/>
        </w:rPr>
        <w:t>, особенности былинного стиха, повторы.</w:t>
      </w:r>
    </w:p>
    <w:p w:rsidR="005F7BDD" w:rsidRPr="00B0374B" w:rsidRDefault="005F7BDD" w:rsidP="00C27CDD">
      <w:pPr>
        <w:pStyle w:val="2"/>
        <w:shd w:val="clear" w:color="auto" w:fill="auto"/>
        <w:spacing w:after="0" w:line="235" w:lineRule="exact"/>
        <w:ind w:left="20" w:right="20" w:firstLine="0"/>
        <w:jc w:val="both"/>
        <w:rPr>
          <w:sz w:val="24"/>
          <w:szCs w:val="24"/>
        </w:rPr>
      </w:pPr>
      <w:r w:rsidRPr="00B0374B">
        <w:rPr>
          <w:rStyle w:val="11pt"/>
          <w:iCs/>
          <w:sz w:val="24"/>
          <w:szCs w:val="24"/>
        </w:rPr>
        <w:t>Литературная (авторская) сказка:</w:t>
      </w:r>
      <w:r w:rsidRPr="00B0374B">
        <w:rPr>
          <w:sz w:val="24"/>
          <w:szCs w:val="24"/>
        </w:rPr>
        <w:t xml:space="preserve"> сходство с народной сказкой; сказочные герои, повторы, структурное сходство; осо</w:t>
      </w:r>
      <w:r w:rsidRPr="00B0374B">
        <w:rPr>
          <w:sz w:val="24"/>
          <w:szCs w:val="24"/>
        </w:rPr>
        <w:softHyphen/>
        <w:t>бенности: особый поэтический язык писателя, лиричность и яр</w:t>
      </w:r>
      <w:r w:rsidRPr="00B0374B">
        <w:rPr>
          <w:sz w:val="24"/>
          <w:szCs w:val="24"/>
        </w:rPr>
        <w:softHyphen/>
        <w:t>кость образов, эмоциональные переживания.</w:t>
      </w:r>
    </w:p>
    <w:p w:rsidR="005F7BDD" w:rsidRPr="00B0374B" w:rsidRDefault="005F7BDD" w:rsidP="00C27CDD">
      <w:pPr>
        <w:pStyle w:val="2"/>
        <w:shd w:val="clear" w:color="auto" w:fill="auto"/>
        <w:spacing w:after="0" w:line="235" w:lineRule="exact"/>
        <w:ind w:right="20" w:firstLine="0"/>
        <w:jc w:val="both"/>
        <w:rPr>
          <w:sz w:val="24"/>
          <w:szCs w:val="24"/>
        </w:rPr>
      </w:pPr>
      <w:r w:rsidRPr="00B0374B">
        <w:rPr>
          <w:rStyle w:val="11pt"/>
          <w:iCs/>
          <w:sz w:val="24"/>
          <w:szCs w:val="24"/>
        </w:rPr>
        <w:t>Художественные рассказы:</w:t>
      </w:r>
      <w:r w:rsidRPr="00B0374B">
        <w:rPr>
          <w:sz w:val="24"/>
          <w:szCs w:val="24"/>
        </w:rPr>
        <w:t xml:space="preserve"> изображение явлений и геро</w:t>
      </w:r>
      <w:r w:rsidRPr="00B0374B">
        <w:rPr>
          <w:sz w:val="24"/>
          <w:szCs w:val="24"/>
        </w:rPr>
        <w:softHyphen/>
      </w:r>
      <w:r w:rsidRPr="00B0374B">
        <w:rPr>
          <w:rStyle w:val="11pt1"/>
          <w:sz w:val="24"/>
          <w:szCs w:val="24"/>
        </w:rPr>
        <w:t xml:space="preserve">ев; </w:t>
      </w:r>
      <w:r w:rsidRPr="00B0374B">
        <w:rPr>
          <w:sz w:val="24"/>
          <w:szCs w:val="24"/>
        </w:rPr>
        <w:t>наличие диалогической речи, эпитетов, сравнений, устойчивых выражений.</w:t>
      </w:r>
    </w:p>
    <w:p w:rsidR="005F7BDD" w:rsidRPr="00B0374B" w:rsidRDefault="005F7BDD" w:rsidP="00C27CDD">
      <w:pPr>
        <w:pStyle w:val="2"/>
        <w:shd w:val="clear" w:color="auto" w:fill="auto"/>
        <w:spacing w:after="0" w:line="235" w:lineRule="exact"/>
        <w:ind w:right="20" w:firstLine="0"/>
        <w:jc w:val="both"/>
        <w:rPr>
          <w:sz w:val="24"/>
          <w:szCs w:val="24"/>
        </w:rPr>
      </w:pPr>
      <w:r w:rsidRPr="00B0374B">
        <w:rPr>
          <w:rStyle w:val="11pt"/>
          <w:iCs/>
          <w:sz w:val="24"/>
          <w:szCs w:val="24"/>
        </w:rPr>
        <w:t>Рассказы-описания</w:t>
      </w:r>
      <w:r w:rsidRPr="00B0374B">
        <w:rPr>
          <w:sz w:val="24"/>
          <w:szCs w:val="24"/>
        </w:rPr>
        <w:t xml:space="preserve"> (научно-художественные рассказы) — Промежуточный жанр между художественными и научно-популярными рассказами. Особенности этого жанра: описание об</w:t>
      </w:r>
      <w:r w:rsidRPr="00B0374B">
        <w:rPr>
          <w:sz w:val="24"/>
          <w:szCs w:val="24"/>
        </w:rPr>
        <w:softHyphen/>
        <w:t xml:space="preserve">разов природы в художественной форме и наличие </w:t>
      </w:r>
      <w:proofErr w:type="gramStart"/>
      <w:r w:rsidRPr="00B0374B">
        <w:rPr>
          <w:sz w:val="24"/>
          <w:szCs w:val="24"/>
        </w:rPr>
        <w:t>фактической  информации</w:t>
      </w:r>
      <w:proofErr w:type="gramEnd"/>
      <w:r w:rsidRPr="00B0374B">
        <w:rPr>
          <w:sz w:val="24"/>
          <w:szCs w:val="24"/>
        </w:rPr>
        <w:t>.</w:t>
      </w:r>
    </w:p>
    <w:p w:rsidR="005F7BDD" w:rsidRPr="00B0374B" w:rsidRDefault="005F7BDD" w:rsidP="00C27CDD">
      <w:pPr>
        <w:pStyle w:val="21"/>
        <w:shd w:val="clear" w:color="auto" w:fill="auto"/>
        <w:spacing w:line="240" w:lineRule="exact"/>
        <w:ind w:left="20" w:firstLine="380"/>
        <w:jc w:val="both"/>
        <w:rPr>
          <w:rFonts w:ascii="Times New Roman" w:hAnsi="Times New Roman"/>
          <w:sz w:val="24"/>
          <w:szCs w:val="24"/>
        </w:rPr>
      </w:pPr>
      <w:r w:rsidRPr="00B0374B">
        <w:rPr>
          <w:rFonts w:ascii="Times New Roman" w:hAnsi="Times New Roman"/>
          <w:sz w:val="24"/>
          <w:szCs w:val="24"/>
        </w:rPr>
        <w:t>Литературоведческая пропедевтика</w:t>
      </w:r>
    </w:p>
    <w:p w:rsidR="005F7BDD" w:rsidRPr="00B0374B" w:rsidRDefault="005F7BDD" w:rsidP="00C27CDD">
      <w:pPr>
        <w:pStyle w:val="2"/>
        <w:shd w:val="clear" w:color="auto" w:fill="auto"/>
        <w:tabs>
          <w:tab w:val="left" w:pos="178"/>
        </w:tabs>
        <w:spacing w:after="0" w:line="235" w:lineRule="exact"/>
        <w:ind w:left="20" w:right="20" w:firstLine="0"/>
        <w:jc w:val="both"/>
        <w:rPr>
          <w:rStyle w:val="11pt"/>
          <w:iCs/>
          <w:sz w:val="24"/>
          <w:szCs w:val="24"/>
        </w:rPr>
      </w:pPr>
      <w:r w:rsidRPr="00B0374B">
        <w:rPr>
          <w:rStyle w:val="11pt"/>
          <w:iCs/>
          <w:sz w:val="24"/>
          <w:szCs w:val="24"/>
        </w:rPr>
        <w:t>Ориентировка в литературоведческих понятиях:</w:t>
      </w:r>
      <w:r w:rsidRPr="00B0374B">
        <w:rPr>
          <w:sz w:val="24"/>
          <w:szCs w:val="24"/>
        </w:rPr>
        <w:t xml:space="preserve"> лите</w:t>
      </w:r>
      <w:r w:rsidRPr="00B0374B">
        <w:rPr>
          <w:sz w:val="24"/>
          <w:szCs w:val="24"/>
        </w:rPr>
        <w:softHyphen/>
        <w:t xml:space="preserve">ратура, фольклор, литературное произведение. Литературные жанры: сказка, </w:t>
      </w:r>
      <w:r w:rsidRPr="00B0374B">
        <w:rPr>
          <w:rStyle w:val="11pt"/>
          <w:iCs/>
          <w:sz w:val="24"/>
          <w:szCs w:val="24"/>
        </w:rPr>
        <w:t>былина, сказ,</w:t>
      </w:r>
      <w:r w:rsidRPr="00B0374B">
        <w:rPr>
          <w:sz w:val="24"/>
          <w:szCs w:val="24"/>
        </w:rPr>
        <w:t xml:space="preserve"> пословица, загадка, рассказ, стихо</w:t>
      </w:r>
      <w:r w:rsidRPr="00B0374B">
        <w:rPr>
          <w:sz w:val="24"/>
          <w:szCs w:val="24"/>
        </w:rPr>
        <w:softHyphen/>
        <w:t xml:space="preserve">творение, басня, </w:t>
      </w:r>
      <w:r w:rsidRPr="00B0374B">
        <w:rPr>
          <w:rStyle w:val="11pt"/>
          <w:iCs/>
          <w:sz w:val="24"/>
          <w:szCs w:val="24"/>
        </w:rPr>
        <w:t>пьеса-сказка, быль.</w:t>
      </w:r>
    </w:p>
    <w:p w:rsidR="005F7BDD" w:rsidRPr="00B0374B" w:rsidRDefault="005F7BDD" w:rsidP="00C27CDD">
      <w:pPr>
        <w:pStyle w:val="2"/>
        <w:shd w:val="clear" w:color="auto" w:fill="auto"/>
        <w:spacing w:after="0" w:line="235" w:lineRule="exact"/>
        <w:ind w:left="20" w:right="20" w:firstLine="360"/>
        <w:jc w:val="both"/>
        <w:rPr>
          <w:rStyle w:val="11pt"/>
          <w:iCs/>
          <w:sz w:val="24"/>
          <w:szCs w:val="24"/>
        </w:rPr>
      </w:pPr>
      <w:r w:rsidRPr="00B0374B">
        <w:rPr>
          <w:sz w:val="24"/>
          <w:szCs w:val="24"/>
        </w:rPr>
        <w:t>Присказка, зачин, диалог, произведение (</w:t>
      </w:r>
      <w:r w:rsidRPr="00B0374B">
        <w:rPr>
          <w:rStyle w:val="11pt"/>
          <w:iCs/>
          <w:sz w:val="24"/>
          <w:szCs w:val="24"/>
        </w:rPr>
        <w:t>художественное произведение, научно -художественное, научно-популярное</w:t>
      </w:r>
      <w:r w:rsidRPr="00B0374B">
        <w:rPr>
          <w:sz w:val="24"/>
          <w:szCs w:val="24"/>
        </w:rPr>
        <w:t>). Герой (персонаж), портрет героя, пейзаж. Стихотворение, риф</w:t>
      </w:r>
      <w:r w:rsidRPr="00B0374B">
        <w:rPr>
          <w:sz w:val="24"/>
          <w:szCs w:val="24"/>
        </w:rPr>
        <w:softHyphen/>
        <w:t xml:space="preserve">ма, строка, строфа. Средства выразительности: </w:t>
      </w:r>
      <w:r w:rsidRPr="00B0374B">
        <w:rPr>
          <w:rStyle w:val="11pt"/>
          <w:iCs/>
          <w:sz w:val="24"/>
          <w:szCs w:val="24"/>
        </w:rPr>
        <w:t>логическая пау</w:t>
      </w:r>
      <w:r w:rsidRPr="00B0374B">
        <w:rPr>
          <w:rStyle w:val="11pt"/>
          <w:iCs/>
          <w:sz w:val="24"/>
          <w:szCs w:val="24"/>
        </w:rPr>
        <w:softHyphen/>
        <w:t>за, темп, ритм.</w:t>
      </w:r>
    </w:p>
    <w:p w:rsidR="005F7BDD" w:rsidRPr="00B0374B" w:rsidRDefault="005F7BDD" w:rsidP="00C27CDD">
      <w:pPr>
        <w:pStyle w:val="21"/>
        <w:shd w:val="clear" w:color="auto" w:fill="auto"/>
        <w:spacing w:after="0" w:line="235" w:lineRule="exact"/>
        <w:ind w:left="20" w:firstLine="400"/>
        <w:jc w:val="both"/>
        <w:rPr>
          <w:rFonts w:ascii="Times New Roman" w:hAnsi="Times New Roman"/>
          <w:sz w:val="24"/>
          <w:szCs w:val="24"/>
        </w:rPr>
      </w:pPr>
      <w:r w:rsidRPr="00B0374B">
        <w:rPr>
          <w:rFonts w:ascii="Times New Roman" w:hAnsi="Times New Roman"/>
          <w:sz w:val="24"/>
          <w:szCs w:val="24"/>
        </w:rPr>
        <w:t>Универсальные учебные действия (УУД)</w:t>
      </w:r>
    </w:p>
    <w:p w:rsidR="005F7BDD" w:rsidRPr="00B0374B" w:rsidRDefault="005F7BDD" w:rsidP="00C27CDD">
      <w:pPr>
        <w:pStyle w:val="2"/>
        <w:numPr>
          <w:ilvl w:val="0"/>
          <w:numId w:val="1"/>
        </w:numPr>
        <w:shd w:val="clear" w:color="auto" w:fill="auto"/>
        <w:tabs>
          <w:tab w:val="left" w:pos="548"/>
        </w:tabs>
        <w:spacing w:after="0" w:line="235" w:lineRule="exact"/>
        <w:ind w:left="380" w:right="20" w:firstLine="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>сравнивать фольклорные и авторские произведения с «бро</w:t>
      </w:r>
      <w:r w:rsidRPr="00B0374B">
        <w:rPr>
          <w:sz w:val="24"/>
          <w:szCs w:val="24"/>
        </w:rPr>
        <w:softHyphen/>
        <w:t>дячим» сюжетом, указывать их сходство и различия;</w:t>
      </w:r>
    </w:p>
    <w:p w:rsidR="005F7BDD" w:rsidRPr="00B0374B" w:rsidRDefault="005F7BDD" w:rsidP="00C27CDD">
      <w:pPr>
        <w:pStyle w:val="2"/>
        <w:numPr>
          <w:ilvl w:val="0"/>
          <w:numId w:val="1"/>
        </w:numPr>
        <w:shd w:val="clear" w:color="auto" w:fill="auto"/>
        <w:tabs>
          <w:tab w:val="left" w:pos="548"/>
        </w:tabs>
        <w:spacing w:after="0" w:line="245" w:lineRule="exact"/>
        <w:ind w:left="380" w:right="20" w:firstLine="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>отличать прозаический текст от стихотворного, научно-по</w:t>
      </w:r>
      <w:r w:rsidRPr="00B0374B">
        <w:rPr>
          <w:sz w:val="24"/>
          <w:szCs w:val="24"/>
        </w:rPr>
        <w:softHyphen/>
        <w:t>пулярный от художественного;</w:t>
      </w:r>
    </w:p>
    <w:p w:rsidR="005F7BDD" w:rsidRPr="00B0374B" w:rsidRDefault="005F7BDD" w:rsidP="00C27CDD">
      <w:pPr>
        <w:pStyle w:val="2"/>
        <w:shd w:val="clear" w:color="auto" w:fill="auto"/>
        <w:tabs>
          <w:tab w:val="left" w:pos="178"/>
        </w:tabs>
        <w:spacing w:after="0" w:line="235" w:lineRule="exact"/>
        <w:ind w:left="20" w:right="20" w:firstLine="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>сравнивать тексты малых жанров фольклора по структуре; поль</w:t>
      </w:r>
      <w:r w:rsidRPr="00B0374B">
        <w:rPr>
          <w:sz w:val="24"/>
          <w:szCs w:val="24"/>
        </w:rPr>
        <w:softHyphen/>
        <w:t>зоваться изученными литературоведческими понятиями</w:t>
      </w:r>
    </w:p>
    <w:p w:rsidR="005F7BDD" w:rsidRPr="00B0374B" w:rsidRDefault="005F7BDD" w:rsidP="00C27CDD">
      <w:pPr>
        <w:pStyle w:val="21"/>
        <w:shd w:val="clear" w:color="auto" w:fill="auto"/>
        <w:spacing w:line="240" w:lineRule="exact"/>
        <w:ind w:left="380" w:right="1740"/>
        <w:jc w:val="both"/>
        <w:rPr>
          <w:rFonts w:ascii="Times New Roman" w:hAnsi="Times New Roman"/>
          <w:sz w:val="24"/>
          <w:szCs w:val="24"/>
        </w:rPr>
      </w:pPr>
      <w:r w:rsidRPr="00B0374B">
        <w:rPr>
          <w:rFonts w:ascii="Times New Roman" w:hAnsi="Times New Roman"/>
          <w:sz w:val="24"/>
          <w:szCs w:val="24"/>
        </w:rPr>
        <w:t>Творческая деятельность учащихся (на основе литературных произведений)</w:t>
      </w:r>
    </w:p>
    <w:p w:rsidR="005F7BDD" w:rsidRPr="00B0374B" w:rsidRDefault="005F7BDD" w:rsidP="00C27CDD">
      <w:pPr>
        <w:pStyle w:val="2"/>
        <w:shd w:val="clear" w:color="auto" w:fill="auto"/>
        <w:spacing w:after="0" w:line="235" w:lineRule="exact"/>
        <w:ind w:left="20" w:right="20" w:firstLine="360"/>
        <w:jc w:val="both"/>
        <w:rPr>
          <w:sz w:val="24"/>
          <w:szCs w:val="24"/>
        </w:rPr>
      </w:pPr>
      <w:r w:rsidRPr="00B0374B">
        <w:rPr>
          <w:rStyle w:val="11pt"/>
          <w:iCs/>
          <w:sz w:val="24"/>
          <w:szCs w:val="24"/>
        </w:rPr>
        <w:t>Развитие интереса</w:t>
      </w:r>
      <w:r w:rsidRPr="00B0374B">
        <w:rPr>
          <w:sz w:val="24"/>
          <w:szCs w:val="24"/>
        </w:rPr>
        <w:t xml:space="preserve"> к художественному слову. Сочинение (по аналогии с произведениями фольклора) загадок, потешек, небылиц, сказок, забавных историй с героями изученных произ</w:t>
      </w:r>
      <w:r w:rsidRPr="00B0374B">
        <w:rPr>
          <w:sz w:val="24"/>
          <w:szCs w:val="24"/>
        </w:rPr>
        <w:softHyphen/>
        <w:t>ведений. «дописывание», «</w:t>
      </w:r>
      <w:proofErr w:type="spellStart"/>
      <w:r w:rsidRPr="00B0374B">
        <w:rPr>
          <w:sz w:val="24"/>
          <w:szCs w:val="24"/>
        </w:rPr>
        <w:t>досказывание</w:t>
      </w:r>
      <w:proofErr w:type="spellEnd"/>
      <w:r w:rsidRPr="00B0374B">
        <w:rPr>
          <w:sz w:val="24"/>
          <w:szCs w:val="24"/>
        </w:rPr>
        <w:t>» известных сюже</w:t>
      </w:r>
      <w:r w:rsidRPr="00B0374B">
        <w:rPr>
          <w:sz w:val="24"/>
          <w:szCs w:val="24"/>
        </w:rPr>
        <w:softHyphen/>
        <w:t>тов.</w:t>
      </w:r>
    </w:p>
    <w:p w:rsidR="005F7BDD" w:rsidRPr="00B0374B" w:rsidRDefault="005F7BDD" w:rsidP="00C27CDD">
      <w:pPr>
        <w:pStyle w:val="2"/>
        <w:shd w:val="clear" w:color="auto" w:fill="auto"/>
        <w:spacing w:after="0" w:line="235" w:lineRule="exact"/>
        <w:ind w:left="20" w:right="20" w:firstLine="360"/>
        <w:jc w:val="both"/>
        <w:rPr>
          <w:sz w:val="24"/>
          <w:szCs w:val="24"/>
        </w:rPr>
      </w:pPr>
      <w:r w:rsidRPr="00B0374B">
        <w:rPr>
          <w:rStyle w:val="11pt"/>
          <w:iCs/>
          <w:sz w:val="24"/>
          <w:szCs w:val="24"/>
        </w:rPr>
        <w:t>Коллективная творческая работа</w:t>
      </w:r>
      <w:r w:rsidRPr="00B0374B">
        <w:rPr>
          <w:sz w:val="24"/>
          <w:szCs w:val="24"/>
        </w:rPr>
        <w:t xml:space="preserve"> но изученным произве</w:t>
      </w:r>
      <w:r w:rsidRPr="00B0374B">
        <w:rPr>
          <w:sz w:val="24"/>
          <w:szCs w:val="24"/>
        </w:rPr>
        <w:softHyphen/>
        <w:t>дениям во внеурочное время (в группе продлённого дня, в твор</w:t>
      </w:r>
      <w:r w:rsidRPr="00B0374B">
        <w:rPr>
          <w:sz w:val="24"/>
          <w:szCs w:val="24"/>
        </w:rPr>
        <w:softHyphen/>
        <w:t>ческой мастерской, в литературном кружке или на факультатив</w:t>
      </w:r>
      <w:r w:rsidRPr="00B0374B">
        <w:rPr>
          <w:sz w:val="24"/>
          <w:szCs w:val="24"/>
        </w:rPr>
        <w:softHyphen/>
        <w:t xml:space="preserve">ных занятиях): «Дорога сказок», «Город героев», «Сказочный дом» и т. д. </w:t>
      </w:r>
      <w:r w:rsidRPr="00B0374B">
        <w:rPr>
          <w:rStyle w:val="11pt"/>
          <w:iCs/>
          <w:sz w:val="24"/>
          <w:szCs w:val="24"/>
        </w:rPr>
        <w:t xml:space="preserve">Проведение литературных </w:t>
      </w:r>
      <w:proofErr w:type="spellStart"/>
      <w:proofErr w:type="gramStart"/>
      <w:r w:rsidRPr="00B0374B">
        <w:rPr>
          <w:rStyle w:val="11pt"/>
          <w:iCs/>
          <w:sz w:val="24"/>
          <w:szCs w:val="24"/>
        </w:rPr>
        <w:t>игр.</w:t>
      </w:r>
      <w:r w:rsidRPr="00B0374B">
        <w:rPr>
          <w:sz w:val="24"/>
          <w:szCs w:val="24"/>
        </w:rPr>
        <w:t>конкурсов</w:t>
      </w:r>
      <w:proofErr w:type="spellEnd"/>
      <w:proofErr w:type="gramEnd"/>
      <w:r w:rsidRPr="00B0374B">
        <w:rPr>
          <w:sz w:val="24"/>
          <w:szCs w:val="24"/>
        </w:rPr>
        <w:t>, утрен</w:t>
      </w:r>
      <w:r w:rsidRPr="00B0374B">
        <w:rPr>
          <w:sz w:val="24"/>
          <w:szCs w:val="24"/>
        </w:rPr>
        <w:softHyphen/>
        <w:t>ников, уроков-отчётов.</w:t>
      </w:r>
    </w:p>
    <w:p w:rsidR="005F7BDD" w:rsidRPr="00B0374B" w:rsidRDefault="005F7BDD" w:rsidP="00C27CDD">
      <w:pPr>
        <w:pStyle w:val="2"/>
        <w:shd w:val="clear" w:color="auto" w:fill="auto"/>
        <w:spacing w:after="0" w:line="235" w:lineRule="exact"/>
        <w:ind w:left="20" w:right="20" w:firstLine="360"/>
        <w:jc w:val="both"/>
        <w:rPr>
          <w:sz w:val="24"/>
          <w:szCs w:val="24"/>
        </w:rPr>
      </w:pPr>
    </w:p>
    <w:p w:rsidR="005F7BDD" w:rsidRPr="00B0374B" w:rsidRDefault="005F7BDD" w:rsidP="00C27CDD">
      <w:pPr>
        <w:pStyle w:val="21"/>
        <w:shd w:val="clear" w:color="auto" w:fill="auto"/>
        <w:spacing w:after="0" w:line="235" w:lineRule="exact"/>
        <w:ind w:left="20" w:firstLine="400"/>
        <w:jc w:val="both"/>
        <w:rPr>
          <w:rFonts w:ascii="Times New Roman" w:hAnsi="Times New Roman"/>
          <w:sz w:val="24"/>
          <w:szCs w:val="24"/>
        </w:rPr>
      </w:pPr>
      <w:r w:rsidRPr="00B0374B">
        <w:rPr>
          <w:rFonts w:ascii="Times New Roman" w:hAnsi="Times New Roman"/>
          <w:sz w:val="24"/>
          <w:szCs w:val="24"/>
        </w:rPr>
        <w:t>Универсальные учебные действия (УУД)</w:t>
      </w:r>
    </w:p>
    <w:p w:rsidR="005F7BDD" w:rsidRPr="00B0374B" w:rsidRDefault="005F7BDD" w:rsidP="00C27CDD">
      <w:pPr>
        <w:pStyle w:val="2"/>
        <w:shd w:val="clear" w:color="auto" w:fill="auto"/>
        <w:spacing w:after="0" w:line="235" w:lineRule="exact"/>
        <w:ind w:left="20" w:right="20" w:firstLine="360"/>
        <w:jc w:val="both"/>
        <w:rPr>
          <w:sz w:val="24"/>
          <w:szCs w:val="24"/>
        </w:rPr>
      </w:pPr>
    </w:p>
    <w:p w:rsidR="005F7BDD" w:rsidRPr="00B0374B" w:rsidRDefault="005F7BDD" w:rsidP="00C27CDD">
      <w:pPr>
        <w:pStyle w:val="2"/>
        <w:numPr>
          <w:ilvl w:val="0"/>
          <w:numId w:val="1"/>
        </w:numPr>
        <w:shd w:val="clear" w:color="auto" w:fill="auto"/>
        <w:tabs>
          <w:tab w:val="left" w:pos="548"/>
        </w:tabs>
        <w:spacing w:after="0" w:line="235" w:lineRule="exact"/>
        <w:ind w:left="380" w:right="20" w:firstLine="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>понимать и формулировать самостоятельно творческую учебную задачу;</w:t>
      </w:r>
    </w:p>
    <w:p w:rsidR="005F7BDD" w:rsidRPr="00B0374B" w:rsidRDefault="005F7BDD" w:rsidP="00C27CDD">
      <w:pPr>
        <w:pStyle w:val="2"/>
        <w:numPr>
          <w:ilvl w:val="0"/>
          <w:numId w:val="1"/>
        </w:numPr>
        <w:shd w:val="clear" w:color="auto" w:fill="auto"/>
        <w:tabs>
          <w:tab w:val="left" w:pos="548"/>
        </w:tabs>
        <w:spacing w:after="0" w:line="235" w:lineRule="exact"/>
        <w:ind w:left="380" w:right="20" w:firstLine="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>распределять роли и функции участников при выполнении коллективных творческих проектов;</w:t>
      </w:r>
    </w:p>
    <w:p w:rsidR="005F7BDD" w:rsidRPr="00B0374B" w:rsidRDefault="005F7BDD" w:rsidP="00C27CDD">
      <w:pPr>
        <w:pStyle w:val="2"/>
        <w:numPr>
          <w:ilvl w:val="0"/>
          <w:numId w:val="1"/>
        </w:numPr>
        <w:shd w:val="clear" w:color="auto" w:fill="auto"/>
        <w:tabs>
          <w:tab w:val="left" w:pos="548"/>
        </w:tabs>
        <w:spacing w:after="0" w:line="235" w:lineRule="exact"/>
        <w:ind w:left="380" w:right="20" w:firstLine="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>интерпретировать текст произведения (рассказывать от ли</w:t>
      </w:r>
      <w:r w:rsidRPr="00B0374B">
        <w:rPr>
          <w:sz w:val="24"/>
          <w:szCs w:val="24"/>
        </w:rPr>
        <w:softHyphen/>
        <w:t>ца одного из героев произведения или от первого лица); вос</w:t>
      </w:r>
      <w:r w:rsidRPr="00B0374B">
        <w:rPr>
          <w:sz w:val="24"/>
          <w:szCs w:val="24"/>
        </w:rPr>
        <w:softHyphen/>
        <w:t>станавливать деформированный план по тексту;</w:t>
      </w:r>
    </w:p>
    <w:p w:rsidR="005F7BDD" w:rsidRPr="00B0374B" w:rsidRDefault="005F7BDD" w:rsidP="00C27CDD">
      <w:pPr>
        <w:pStyle w:val="2"/>
        <w:numPr>
          <w:ilvl w:val="0"/>
          <w:numId w:val="1"/>
        </w:numPr>
        <w:shd w:val="clear" w:color="auto" w:fill="auto"/>
        <w:tabs>
          <w:tab w:val="left" w:pos="548"/>
        </w:tabs>
        <w:spacing w:after="0" w:line="235" w:lineRule="exact"/>
        <w:ind w:left="380" w:right="20" w:firstLine="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>инсценировать художественные произведения, моделиро</w:t>
      </w:r>
      <w:r w:rsidRPr="00B0374B">
        <w:rPr>
          <w:sz w:val="24"/>
          <w:szCs w:val="24"/>
        </w:rPr>
        <w:softHyphen/>
        <w:t>вать «живые картины»;</w:t>
      </w:r>
    </w:p>
    <w:p w:rsidR="005F7BDD" w:rsidRPr="00B0374B" w:rsidRDefault="005F7BDD" w:rsidP="00C27CDD">
      <w:pPr>
        <w:pStyle w:val="2"/>
        <w:numPr>
          <w:ilvl w:val="0"/>
          <w:numId w:val="1"/>
        </w:numPr>
        <w:shd w:val="clear" w:color="auto" w:fill="auto"/>
        <w:tabs>
          <w:tab w:val="left" w:pos="548"/>
        </w:tabs>
        <w:spacing w:after="0" w:line="235" w:lineRule="exact"/>
        <w:ind w:right="2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>создавать по аналогии произведения разных жанров; сочи</w:t>
      </w:r>
      <w:r w:rsidRPr="00B0374B">
        <w:rPr>
          <w:sz w:val="24"/>
          <w:szCs w:val="24"/>
        </w:rPr>
        <w:softHyphen/>
        <w:t>нять стихотворные тексты по заданным строфам и рифмам.</w:t>
      </w:r>
    </w:p>
    <w:p w:rsidR="005F7BDD" w:rsidRPr="00B0374B" w:rsidRDefault="005F7BDD" w:rsidP="00C27CDD">
      <w:pPr>
        <w:pStyle w:val="21"/>
        <w:shd w:val="clear" w:color="auto" w:fill="auto"/>
        <w:spacing w:after="0" w:line="235" w:lineRule="exact"/>
        <w:ind w:left="20" w:firstLine="380"/>
        <w:jc w:val="both"/>
        <w:rPr>
          <w:rFonts w:ascii="Times New Roman" w:hAnsi="Times New Roman"/>
          <w:sz w:val="24"/>
          <w:szCs w:val="24"/>
        </w:rPr>
      </w:pPr>
      <w:r w:rsidRPr="00B0374B">
        <w:rPr>
          <w:rFonts w:ascii="Times New Roman" w:hAnsi="Times New Roman"/>
          <w:sz w:val="24"/>
          <w:szCs w:val="24"/>
        </w:rPr>
        <w:t>Чтение: работа с информацией</w:t>
      </w:r>
    </w:p>
    <w:p w:rsidR="005F7BDD" w:rsidRPr="00B0374B" w:rsidRDefault="005F7BDD" w:rsidP="00C27CDD">
      <w:pPr>
        <w:pStyle w:val="2"/>
        <w:shd w:val="clear" w:color="auto" w:fill="auto"/>
        <w:spacing w:after="0" w:line="235" w:lineRule="exact"/>
        <w:ind w:left="20" w:right="20" w:firstLine="400"/>
        <w:jc w:val="both"/>
        <w:rPr>
          <w:sz w:val="24"/>
          <w:szCs w:val="24"/>
        </w:rPr>
      </w:pPr>
      <w:r w:rsidRPr="00B0374B">
        <w:rPr>
          <w:rStyle w:val="11pt"/>
          <w:iCs/>
          <w:sz w:val="24"/>
          <w:szCs w:val="24"/>
        </w:rPr>
        <w:t>Информация о книге,</w:t>
      </w:r>
      <w:r w:rsidRPr="00B0374B">
        <w:rPr>
          <w:sz w:val="24"/>
          <w:szCs w:val="24"/>
        </w:rPr>
        <w:t xml:space="preserve"> произведении, авторе произведения </w:t>
      </w:r>
      <w:proofErr w:type="spellStart"/>
      <w:r w:rsidRPr="00B0374B">
        <w:rPr>
          <w:sz w:val="24"/>
          <w:szCs w:val="24"/>
        </w:rPr>
        <w:t>иликниги</w:t>
      </w:r>
      <w:proofErr w:type="spellEnd"/>
      <w:r w:rsidRPr="00B0374B">
        <w:rPr>
          <w:sz w:val="24"/>
          <w:szCs w:val="24"/>
        </w:rPr>
        <w:t>. Получение информации с опорой на аппарат книги (титульный лист, оглавление, аннотация, предисловие/послесловие «Об авторе», «От автора»). Умение пользоваться справоч</w:t>
      </w:r>
      <w:r w:rsidRPr="00B0374B">
        <w:rPr>
          <w:b/>
          <w:sz w:val="24"/>
          <w:szCs w:val="24"/>
        </w:rPr>
        <w:softHyphen/>
      </w:r>
      <w:r w:rsidRPr="00B0374B">
        <w:rPr>
          <w:rStyle w:val="a5"/>
          <w:bCs/>
          <w:sz w:val="24"/>
          <w:szCs w:val="24"/>
        </w:rPr>
        <w:t xml:space="preserve">никами </w:t>
      </w:r>
      <w:r w:rsidRPr="00B0374B">
        <w:rPr>
          <w:sz w:val="24"/>
          <w:szCs w:val="24"/>
        </w:rPr>
        <w:t>и словарями, находить информацию о героях, произве</w:t>
      </w:r>
      <w:r w:rsidRPr="00B0374B">
        <w:rPr>
          <w:sz w:val="24"/>
          <w:szCs w:val="24"/>
        </w:rPr>
        <w:softHyphen/>
        <w:t>дениях и книгах.</w:t>
      </w:r>
    </w:p>
    <w:p w:rsidR="005F7BDD" w:rsidRPr="00B0374B" w:rsidRDefault="005F7BDD" w:rsidP="00C27CDD">
      <w:pPr>
        <w:pStyle w:val="2"/>
        <w:shd w:val="clear" w:color="auto" w:fill="auto"/>
        <w:spacing w:after="0" w:line="235" w:lineRule="exact"/>
        <w:ind w:left="20" w:right="20" w:firstLine="380"/>
        <w:jc w:val="both"/>
        <w:rPr>
          <w:sz w:val="24"/>
          <w:szCs w:val="24"/>
        </w:rPr>
      </w:pPr>
      <w:r w:rsidRPr="00B0374B">
        <w:rPr>
          <w:rStyle w:val="11pt"/>
          <w:iCs/>
          <w:sz w:val="24"/>
          <w:szCs w:val="24"/>
        </w:rPr>
        <w:lastRenderedPageBreak/>
        <w:t>Оформление</w:t>
      </w:r>
      <w:r w:rsidRPr="00B0374B">
        <w:rPr>
          <w:sz w:val="24"/>
          <w:szCs w:val="24"/>
        </w:rPr>
        <w:t xml:space="preserve"> информации в виде моделей, схем, таблиц. </w:t>
      </w:r>
      <w:r w:rsidRPr="00B0374B">
        <w:rPr>
          <w:rStyle w:val="11pt"/>
          <w:iCs/>
          <w:sz w:val="24"/>
          <w:szCs w:val="24"/>
        </w:rPr>
        <w:t>Использование</w:t>
      </w:r>
      <w:r w:rsidRPr="00B0374B">
        <w:rPr>
          <w:sz w:val="24"/>
          <w:szCs w:val="24"/>
        </w:rPr>
        <w:t xml:space="preserve"> готовых таблиц с информацией для характе</w:t>
      </w:r>
      <w:r w:rsidRPr="00B0374B">
        <w:rPr>
          <w:sz w:val="24"/>
          <w:szCs w:val="24"/>
        </w:rPr>
        <w:softHyphen/>
        <w:t>ристики героев, книг, произведений.</w:t>
      </w:r>
    </w:p>
    <w:p w:rsidR="005F7BDD" w:rsidRPr="00B0374B" w:rsidRDefault="005F7BDD" w:rsidP="00C27CDD">
      <w:pPr>
        <w:pStyle w:val="21"/>
        <w:shd w:val="clear" w:color="auto" w:fill="auto"/>
        <w:spacing w:after="0" w:line="235" w:lineRule="exact"/>
        <w:ind w:left="20" w:firstLine="400"/>
        <w:jc w:val="both"/>
        <w:rPr>
          <w:rFonts w:ascii="Times New Roman" w:hAnsi="Times New Roman"/>
          <w:sz w:val="24"/>
          <w:szCs w:val="24"/>
        </w:rPr>
      </w:pPr>
      <w:r w:rsidRPr="00B0374B">
        <w:rPr>
          <w:rFonts w:ascii="Times New Roman" w:hAnsi="Times New Roman"/>
          <w:sz w:val="24"/>
          <w:szCs w:val="24"/>
        </w:rPr>
        <w:t>Универсальные учебные действия (УУД)</w:t>
      </w:r>
    </w:p>
    <w:p w:rsidR="005F7BDD" w:rsidRPr="00B0374B" w:rsidRDefault="005F7BDD" w:rsidP="00C27CDD">
      <w:pPr>
        <w:pStyle w:val="2"/>
        <w:shd w:val="clear" w:color="auto" w:fill="auto"/>
        <w:spacing w:after="0" w:line="235" w:lineRule="exact"/>
        <w:ind w:left="20" w:right="20" w:firstLine="380"/>
        <w:jc w:val="both"/>
        <w:rPr>
          <w:sz w:val="24"/>
          <w:szCs w:val="24"/>
        </w:rPr>
      </w:pPr>
    </w:p>
    <w:p w:rsidR="005F7BDD" w:rsidRPr="00B0374B" w:rsidRDefault="005F7BDD" w:rsidP="00C27CDD">
      <w:pPr>
        <w:pStyle w:val="2"/>
        <w:numPr>
          <w:ilvl w:val="0"/>
          <w:numId w:val="1"/>
        </w:numPr>
        <w:shd w:val="clear" w:color="auto" w:fill="auto"/>
        <w:tabs>
          <w:tab w:val="left" w:pos="406"/>
        </w:tabs>
        <w:spacing w:after="0" w:line="235" w:lineRule="exact"/>
        <w:ind w:left="400" w:right="20" w:hanging="16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>воспринимать чтение как средство получения информации и удовлетворения личных познавательных запросов;</w:t>
      </w:r>
    </w:p>
    <w:p w:rsidR="005F7BDD" w:rsidRPr="00B0374B" w:rsidRDefault="005F7BDD" w:rsidP="00C27CDD">
      <w:pPr>
        <w:pStyle w:val="2"/>
        <w:numPr>
          <w:ilvl w:val="0"/>
          <w:numId w:val="1"/>
        </w:numPr>
        <w:shd w:val="clear" w:color="auto" w:fill="auto"/>
        <w:tabs>
          <w:tab w:val="left" w:pos="406"/>
        </w:tabs>
        <w:spacing w:after="0" w:line="235" w:lineRule="exact"/>
        <w:ind w:left="400" w:right="20" w:hanging="16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>выполнять практико-ориентированные задания: находить информацию в тексте изучаемого произведения, интерпре</w:t>
      </w:r>
      <w:r w:rsidRPr="00B0374B">
        <w:rPr>
          <w:sz w:val="24"/>
          <w:szCs w:val="24"/>
        </w:rPr>
        <w:softHyphen/>
        <w:t>тировать текст, оценивать содержание и языковые особен</w:t>
      </w:r>
      <w:r w:rsidRPr="00B0374B">
        <w:rPr>
          <w:sz w:val="24"/>
          <w:szCs w:val="24"/>
        </w:rPr>
        <w:softHyphen/>
        <w:t>ности;</w:t>
      </w:r>
    </w:p>
    <w:p w:rsidR="005F7BDD" w:rsidRPr="00B0374B" w:rsidRDefault="005F7BDD" w:rsidP="00C27CDD">
      <w:pPr>
        <w:pStyle w:val="2"/>
        <w:numPr>
          <w:ilvl w:val="0"/>
          <w:numId w:val="1"/>
        </w:numPr>
        <w:shd w:val="clear" w:color="auto" w:fill="auto"/>
        <w:tabs>
          <w:tab w:val="left" w:pos="406"/>
        </w:tabs>
        <w:spacing w:after="0" w:line="235" w:lineRule="exact"/>
        <w:ind w:left="400" w:right="20" w:hanging="16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>устанавливать последовательность событий в тексте произ</w:t>
      </w:r>
      <w:r w:rsidRPr="00B0374B">
        <w:rPr>
          <w:sz w:val="24"/>
          <w:szCs w:val="24"/>
        </w:rPr>
        <w:softHyphen/>
        <w:t>ведения и анализировать причинно-следственные связи;</w:t>
      </w:r>
    </w:p>
    <w:p w:rsidR="005F7BDD" w:rsidRPr="00B0374B" w:rsidRDefault="005F7BDD" w:rsidP="00C27CDD">
      <w:pPr>
        <w:pStyle w:val="2"/>
        <w:numPr>
          <w:ilvl w:val="0"/>
          <w:numId w:val="1"/>
        </w:numPr>
        <w:shd w:val="clear" w:color="auto" w:fill="auto"/>
        <w:tabs>
          <w:tab w:val="left" w:pos="406"/>
        </w:tabs>
        <w:spacing w:after="0" w:line="235" w:lineRule="exact"/>
        <w:ind w:left="400" w:right="20" w:hanging="16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>синтезировать, выделять главную и дополнительную инфор</w:t>
      </w:r>
      <w:r w:rsidRPr="00B0374B">
        <w:rPr>
          <w:sz w:val="24"/>
          <w:szCs w:val="24"/>
        </w:rPr>
        <w:softHyphen/>
        <w:t>мацию (о произведении, героях и их поступках);</w:t>
      </w:r>
    </w:p>
    <w:p w:rsidR="005F7BDD" w:rsidRPr="00B0374B" w:rsidRDefault="005F7BDD" w:rsidP="00C27CDD">
      <w:pPr>
        <w:pStyle w:val="2"/>
        <w:numPr>
          <w:ilvl w:val="0"/>
          <w:numId w:val="1"/>
        </w:numPr>
        <w:shd w:val="clear" w:color="auto" w:fill="auto"/>
        <w:tabs>
          <w:tab w:val="left" w:pos="406"/>
        </w:tabs>
        <w:spacing w:after="0" w:line="235" w:lineRule="exact"/>
        <w:ind w:left="400" w:right="20" w:hanging="16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>понимать информацию, данную в тексте, и на её основе до</w:t>
      </w:r>
      <w:r w:rsidRPr="00B0374B">
        <w:rPr>
          <w:sz w:val="24"/>
          <w:szCs w:val="24"/>
        </w:rPr>
        <w:softHyphen/>
        <w:t>полнять таблицы и схемы недостающей информацией, срав</w:t>
      </w:r>
      <w:r w:rsidRPr="00B0374B">
        <w:rPr>
          <w:sz w:val="24"/>
          <w:szCs w:val="24"/>
        </w:rPr>
        <w:softHyphen/>
        <w:t>нивать информацию, представленную в текстовом и схема</w:t>
      </w:r>
      <w:r w:rsidRPr="00B0374B">
        <w:rPr>
          <w:sz w:val="24"/>
          <w:szCs w:val="24"/>
        </w:rPr>
        <w:softHyphen/>
        <w:t>тическом виде;</w:t>
      </w:r>
    </w:p>
    <w:p w:rsidR="005F7BDD" w:rsidRPr="00B0374B" w:rsidRDefault="005F7BDD" w:rsidP="00C27CDD">
      <w:pPr>
        <w:pStyle w:val="2"/>
        <w:numPr>
          <w:ilvl w:val="0"/>
          <w:numId w:val="1"/>
        </w:numPr>
        <w:shd w:val="clear" w:color="auto" w:fill="auto"/>
        <w:tabs>
          <w:tab w:val="left" w:pos="406"/>
        </w:tabs>
        <w:spacing w:after="0" w:line="235" w:lineRule="exact"/>
        <w:ind w:left="400" w:right="20" w:hanging="16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>ориентироваться в книге (пользоваться содержанием (ог</w:t>
      </w:r>
      <w:r w:rsidRPr="00B0374B">
        <w:rPr>
          <w:sz w:val="24"/>
          <w:szCs w:val="24"/>
        </w:rPr>
        <w:softHyphen/>
        <w:t>лавлением), предисловием, послесловием);</w:t>
      </w:r>
    </w:p>
    <w:p w:rsidR="005F7BDD" w:rsidRPr="00B0374B" w:rsidRDefault="005F7BDD" w:rsidP="00C27CDD">
      <w:pPr>
        <w:pStyle w:val="2"/>
        <w:numPr>
          <w:ilvl w:val="0"/>
          <w:numId w:val="1"/>
        </w:numPr>
        <w:shd w:val="clear" w:color="auto" w:fill="auto"/>
        <w:tabs>
          <w:tab w:val="left" w:pos="406"/>
        </w:tabs>
        <w:spacing w:after="180" w:line="235" w:lineRule="exact"/>
        <w:ind w:left="400" w:right="20" w:hanging="16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>ориентироваться в соответствующих возрасту словарях и справочниках.</w:t>
      </w:r>
    </w:p>
    <w:p w:rsidR="005F7BDD" w:rsidRPr="00B0374B" w:rsidRDefault="005F7BDD" w:rsidP="00C27CDD">
      <w:pPr>
        <w:pStyle w:val="21"/>
        <w:shd w:val="clear" w:color="auto" w:fill="auto"/>
        <w:spacing w:line="235" w:lineRule="exact"/>
        <w:ind w:left="20" w:firstLine="380"/>
        <w:jc w:val="both"/>
        <w:rPr>
          <w:rFonts w:ascii="Times New Roman" w:hAnsi="Times New Roman"/>
          <w:sz w:val="24"/>
          <w:szCs w:val="24"/>
        </w:rPr>
      </w:pPr>
      <w:r w:rsidRPr="00B0374B">
        <w:rPr>
          <w:rFonts w:ascii="Times New Roman" w:hAnsi="Times New Roman"/>
          <w:sz w:val="24"/>
          <w:szCs w:val="24"/>
        </w:rPr>
        <w:t>Межпредметные связи:</w:t>
      </w:r>
    </w:p>
    <w:p w:rsidR="005F7BDD" w:rsidRPr="00B0374B" w:rsidRDefault="005F7BDD" w:rsidP="00C27CDD">
      <w:pPr>
        <w:pStyle w:val="2"/>
        <w:numPr>
          <w:ilvl w:val="0"/>
          <w:numId w:val="1"/>
        </w:numPr>
        <w:shd w:val="clear" w:color="auto" w:fill="auto"/>
        <w:tabs>
          <w:tab w:val="left" w:pos="406"/>
        </w:tabs>
        <w:spacing w:after="0" w:line="235" w:lineRule="exact"/>
        <w:ind w:left="400" w:right="20" w:hanging="16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 xml:space="preserve">с уроками </w:t>
      </w:r>
      <w:r w:rsidRPr="00B0374B">
        <w:rPr>
          <w:rStyle w:val="11pt"/>
          <w:iCs/>
          <w:sz w:val="24"/>
          <w:szCs w:val="24"/>
        </w:rPr>
        <w:t>русского языка:</w:t>
      </w:r>
      <w:r w:rsidRPr="00B0374B">
        <w:rPr>
          <w:sz w:val="24"/>
          <w:szCs w:val="24"/>
        </w:rPr>
        <w:t xml:space="preserve"> аннотация к прочитанному про</w:t>
      </w:r>
      <w:r w:rsidRPr="00B0374B">
        <w:rPr>
          <w:sz w:val="24"/>
          <w:szCs w:val="24"/>
        </w:rPr>
        <w:softHyphen/>
        <w:t>изведению (2-3 предложения), запись описания пейзажа или портрета персонажа, проба пера (сочинение считалок, сказок, рассказов);</w:t>
      </w:r>
    </w:p>
    <w:p w:rsidR="005F7BDD" w:rsidRPr="00B0374B" w:rsidRDefault="005F7BDD" w:rsidP="00C27CDD">
      <w:pPr>
        <w:pStyle w:val="2"/>
        <w:numPr>
          <w:ilvl w:val="0"/>
          <w:numId w:val="1"/>
        </w:numPr>
        <w:shd w:val="clear" w:color="auto" w:fill="auto"/>
        <w:tabs>
          <w:tab w:val="left" w:pos="406"/>
        </w:tabs>
        <w:spacing w:after="0" w:line="235" w:lineRule="exact"/>
        <w:ind w:left="400" w:right="20" w:hanging="16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 xml:space="preserve">с уроками </w:t>
      </w:r>
      <w:r w:rsidRPr="00B0374B">
        <w:rPr>
          <w:rStyle w:val="11pt"/>
          <w:iCs/>
          <w:sz w:val="24"/>
          <w:szCs w:val="24"/>
        </w:rPr>
        <w:t>музыки:</w:t>
      </w:r>
      <w:r w:rsidRPr="00B0374B">
        <w:rPr>
          <w:sz w:val="24"/>
          <w:szCs w:val="24"/>
        </w:rPr>
        <w:t xml:space="preserve"> знакомство с музыкальными произведе</w:t>
      </w:r>
      <w:r w:rsidRPr="00B0374B">
        <w:rPr>
          <w:sz w:val="24"/>
          <w:szCs w:val="24"/>
        </w:rPr>
        <w:softHyphen/>
        <w:t>ниями на тексты отдельных произведений, составление му</w:t>
      </w:r>
      <w:r w:rsidRPr="00B0374B">
        <w:rPr>
          <w:sz w:val="24"/>
          <w:szCs w:val="24"/>
        </w:rPr>
        <w:softHyphen/>
        <w:t>зыкального интонационного рисунка и сравнение его с ин</w:t>
      </w:r>
      <w:r w:rsidRPr="00B0374B">
        <w:rPr>
          <w:sz w:val="24"/>
          <w:szCs w:val="24"/>
        </w:rPr>
        <w:softHyphen/>
        <w:t>тонационным рисунком произведения, музыкальные образы героев произведений;</w:t>
      </w:r>
    </w:p>
    <w:p w:rsidR="005F7BDD" w:rsidRPr="00B0374B" w:rsidRDefault="005F7BDD" w:rsidP="00C27CDD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35" w:lineRule="exact"/>
        <w:ind w:left="400" w:right="20" w:hanging="18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 xml:space="preserve">с уроками </w:t>
      </w:r>
      <w:r w:rsidRPr="00B0374B">
        <w:rPr>
          <w:rStyle w:val="11pt"/>
          <w:iCs/>
          <w:sz w:val="24"/>
          <w:szCs w:val="24"/>
        </w:rPr>
        <w:t>изобразительного искусства:</w:t>
      </w:r>
      <w:r w:rsidRPr="00B0374B">
        <w:rPr>
          <w:sz w:val="24"/>
          <w:szCs w:val="24"/>
        </w:rPr>
        <w:t xml:space="preserve"> знакомство с худож</w:t>
      </w:r>
      <w:r w:rsidRPr="00B0374B">
        <w:rPr>
          <w:sz w:val="24"/>
          <w:szCs w:val="24"/>
        </w:rPr>
        <w:softHyphen/>
        <w:t>никами книг, иллюстрирование книг-самоделок, использова</w:t>
      </w:r>
      <w:r w:rsidRPr="00B0374B">
        <w:rPr>
          <w:sz w:val="24"/>
          <w:szCs w:val="24"/>
        </w:rPr>
        <w:softHyphen/>
        <w:t>ние красок для передачи своего отношения к героям произ</w:t>
      </w:r>
      <w:r w:rsidRPr="00B0374B">
        <w:rPr>
          <w:sz w:val="24"/>
          <w:szCs w:val="24"/>
        </w:rPr>
        <w:softHyphen/>
        <w:t>ведения, уроки коллективного творчества по темам чтения;</w:t>
      </w:r>
    </w:p>
    <w:p w:rsidR="005F7BDD" w:rsidRPr="00B0374B" w:rsidRDefault="005F7BDD" w:rsidP="00C27CDD">
      <w:pPr>
        <w:pStyle w:val="2"/>
        <w:shd w:val="clear" w:color="auto" w:fill="auto"/>
        <w:tabs>
          <w:tab w:val="left" w:pos="655"/>
        </w:tabs>
        <w:spacing w:after="0" w:line="235" w:lineRule="exact"/>
        <w:ind w:right="20" w:firstLine="0"/>
        <w:jc w:val="both"/>
        <w:rPr>
          <w:sz w:val="24"/>
          <w:szCs w:val="24"/>
        </w:rPr>
      </w:pPr>
      <w:r w:rsidRPr="00B0374B">
        <w:rPr>
          <w:sz w:val="24"/>
          <w:szCs w:val="24"/>
        </w:rPr>
        <w:t xml:space="preserve">с уроками </w:t>
      </w:r>
      <w:r w:rsidRPr="00B0374B">
        <w:rPr>
          <w:rStyle w:val="11pt"/>
          <w:iCs/>
          <w:sz w:val="24"/>
          <w:szCs w:val="24"/>
        </w:rPr>
        <w:t>технологии:</w:t>
      </w:r>
      <w:r w:rsidRPr="00B0374B">
        <w:rPr>
          <w:sz w:val="24"/>
          <w:szCs w:val="24"/>
        </w:rPr>
        <w:t xml:space="preserve"> переплёт книг, работа с элементами книги, ремонт книг в классной и школьной библиотеках</w:t>
      </w:r>
    </w:p>
    <w:p w:rsidR="005F7BDD" w:rsidRPr="00B0374B" w:rsidRDefault="005F7BDD" w:rsidP="00C27CDD">
      <w:pPr>
        <w:pStyle w:val="2"/>
        <w:shd w:val="clear" w:color="auto" w:fill="auto"/>
        <w:tabs>
          <w:tab w:val="left" w:pos="655"/>
        </w:tabs>
        <w:spacing w:after="0" w:line="235" w:lineRule="exact"/>
        <w:ind w:right="20" w:firstLine="0"/>
        <w:jc w:val="both"/>
        <w:rPr>
          <w:sz w:val="24"/>
          <w:szCs w:val="24"/>
        </w:rPr>
      </w:pPr>
    </w:p>
    <w:p w:rsidR="005F7BDD" w:rsidRPr="00B0374B" w:rsidRDefault="005F7BDD" w:rsidP="00B0374B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</w:p>
    <w:p w:rsidR="005F7BDD" w:rsidRPr="00B0374B" w:rsidRDefault="005F7BDD" w:rsidP="00342BF9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</w:p>
    <w:p w:rsidR="005F7BDD" w:rsidRDefault="005F7BDD" w:rsidP="00C27CDD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F7BDD" w:rsidRDefault="005F7BDD" w:rsidP="00C27CDD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F7BDD" w:rsidRDefault="005F7BDD" w:rsidP="00C27CDD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F7BDD" w:rsidRDefault="005F7BDD" w:rsidP="00C27CDD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F7BDD" w:rsidRDefault="005F7BDD" w:rsidP="00C27CDD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F7BDD" w:rsidRDefault="005F7BDD" w:rsidP="00C27CDD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F7BDD" w:rsidRPr="00B0374B" w:rsidRDefault="005F7BDD" w:rsidP="00C27CDD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F7BDD" w:rsidRPr="0049218D" w:rsidRDefault="005F7BDD" w:rsidP="00C27CDD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0374B">
        <w:rPr>
          <w:rFonts w:ascii="Times New Roman" w:hAnsi="Times New Roman"/>
          <w:b/>
          <w:sz w:val="24"/>
          <w:szCs w:val="24"/>
          <w:lang w:val="ru-RU"/>
        </w:rPr>
        <w:t>Тематическое планирование с определением основных видов деятельности обучающихс</w:t>
      </w:r>
      <w:r>
        <w:rPr>
          <w:rFonts w:ascii="Times New Roman" w:hAnsi="Times New Roman"/>
          <w:b/>
          <w:sz w:val="24"/>
          <w:szCs w:val="24"/>
          <w:lang w:val="ru-RU"/>
        </w:rPr>
        <w:t>я</w:t>
      </w:r>
    </w:p>
    <w:p w:rsidR="005F7BDD" w:rsidRPr="00B0374B" w:rsidRDefault="005F7BDD" w:rsidP="00C27CDD">
      <w:pPr>
        <w:pStyle w:val="a3"/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929"/>
        <w:gridCol w:w="4929"/>
      </w:tblGrid>
      <w:tr w:rsidR="005F7BDD" w:rsidRPr="00293284" w:rsidTr="00293284">
        <w:trPr>
          <w:trHeight w:val="889"/>
          <w:tblHeader/>
        </w:trPr>
        <w:tc>
          <w:tcPr>
            <w:tcW w:w="4928" w:type="dxa"/>
            <w:vAlign w:val="center"/>
          </w:tcPr>
          <w:p w:rsidR="005F7BDD" w:rsidRPr="00293284" w:rsidRDefault="005F7BDD" w:rsidP="00293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932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Разделпрограммы</w:t>
            </w:r>
            <w:proofErr w:type="spellEnd"/>
          </w:p>
        </w:tc>
        <w:tc>
          <w:tcPr>
            <w:tcW w:w="4929" w:type="dxa"/>
            <w:vAlign w:val="center"/>
          </w:tcPr>
          <w:p w:rsidR="005F7BDD" w:rsidRPr="00293284" w:rsidRDefault="005F7BDD" w:rsidP="00293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932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Программноесодержание</w:t>
            </w:r>
            <w:proofErr w:type="spellEnd"/>
          </w:p>
        </w:tc>
        <w:tc>
          <w:tcPr>
            <w:tcW w:w="4929" w:type="dxa"/>
            <w:vAlign w:val="center"/>
          </w:tcPr>
          <w:p w:rsidR="005F7BDD" w:rsidRPr="00293284" w:rsidRDefault="005F7BDD" w:rsidP="00293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932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Характеристикадеятельностиучащихся</w:t>
            </w:r>
            <w:proofErr w:type="spellEnd"/>
          </w:p>
        </w:tc>
      </w:tr>
      <w:tr w:rsidR="005F7BDD" w:rsidRPr="00293284" w:rsidTr="00293284">
        <w:tc>
          <w:tcPr>
            <w:tcW w:w="14786" w:type="dxa"/>
            <w:gridSpan w:val="3"/>
          </w:tcPr>
          <w:p w:rsidR="005F7BDD" w:rsidRPr="00293284" w:rsidRDefault="005F7BDD" w:rsidP="00293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932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2932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класс</w:t>
            </w:r>
            <w:proofErr w:type="spellEnd"/>
          </w:p>
        </w:tc>
      </w:tr>
      <w:tr w:rsidR="005F7BDD" w:rsidRPr="00155D1D" w:rsidTr="0049218D">
        <w:trPr>
          <w:trHeight w:val="3908"/>
        </w:trPr>
        <w:tc>
          <w:tcPr>
            <w:tcW w:w="4928" w:type="dxa"/>
          </w:tcPr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Виды речевой и читательской деятельности</w:t>
            </w:r>
          </w:p>
        </w:tc>
        <w:tc>
          <w:tcPr>
            <w:tcW w:w="4929" w:type="dxa"/>
          </w:tcPr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Аудирование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(слушание)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Восприятие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на слух и адекватное понимание содержания произведения.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Умение слушать и слышать художественное слово, вопросы учителя и одноклассников по содержанию прослушанного произведения.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Слушание</w:t>
            </w:r>
            <w:r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разножанровых произведений фольклора (загадки, сказки, былины).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Восприятие на слух учебных задач, осмысление алгоритма учебных действий, направленных на решение этих задач.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Восприятие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на слух научно-популярного произведения: понимание основного содержания и выделение информации (фактов).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Умение слушать и дополнять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ответы одноклассников на вопросы по содержанию прослушанного произведения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Чтение вслух и молча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Чтение вслух произведений фольклора, произведений классиков отечественной и зарубежной детской литературы в темпе, соответствующем индивидуальным возможностям учащихся и позволяющем понимать прочитанное.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Практическое</w:t>
            </w:r>
            <w:r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освоение основных орфоэпических правил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(литературного произношения) на примере правильной речи учителя и специальных упражнений со словами из текста произведений с трудными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звукосочетаниями, с подвижным и неподвижным ударением.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Выразительное чтение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подготовленных текстов произведений, отрывков и эпизодов в соответствии с интонационным рисунком произведения и основной задачей чтения. Определение порядка учебных действий для формирования умения читать выразительно.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Чтение молча небольших произведений, абзацев, отрывков без </w:t>
            </w:r>
            <w:proofErr w:type="spellStart"/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речедвижения</w:t>
            </w:r>
            <w:proofErr w:type="spellEnd"/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Чтение молча разножанровых произведений фольклора, отечественных и зарубежных писателей.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Первичное (ознакомительное) чтение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молча произведений в учебнике и дополнительное чтение произведений по изучаемому разделу в хрестоматии.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Использование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изучающего, поискового и просмотрового видов чтения в работе с текстами произведений.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Использование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умения читать молча как средства получения информации.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Чтение молча описаний картин природы, портретов героев, интерьера, поступков героев, повествования и рассуждения в тексте произведения.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Использование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умения читать молча для работы с книгой до чтения (получение информации из книги)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lastRenderedPageBreak/>
              <w:t>Работа с разными видами текста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Выделение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особенностей и способов организации текста: фамилия автора, заголовок, абзац, часть, глава, раздел.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Самостоятельная работа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 текстом произведения: чтение, определение темы, жанра, главной мысли, деление текста на смысловые части, </w:t>
            </w:r>
            <w:proofErr w:type="spellStart"/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озаглавливание</w:t>
            </w:r>
            <w:proofErr w:type="spellEnd"/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частей, составление плана.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Виды текстов: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учебный, художественный и научно-популярный.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Воспроизведение текста: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пересказ по плану кратко и подробно, чтение наизусть, выразительное чтение наизусть или по учебнику.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Понимание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содержания произведения: ответы на вопросы к тексту произведения, подтверждение ответов словами из текста, указывающими на его специфику (жанр, тему, особенности языка автора).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Анализ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сравнение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заголовков, жанров, тем и авторской принадлежности произведений стихотворных и прозаических.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Определение темы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произведения (о Родине, о детях, о животных, о природе) и уточнение её исходя из содержания произведения (о зимней/весенней природе, о детях в Великую Отечественную войну, о служении Родине, о дружбе человека и животного и т. д.).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Самостоятельное моделирование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обложек к произведениям.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Сравнение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моделей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произведений.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Определение главной мысли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произведения. Аргументированные ответы на вопросы: что хотел сказать автор? Как он об этом говорит? Выделение слов и предложений, подтверждающих позицию автора и главную мысль произведения.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Составление плана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текста произведения: деление текста на части, определение главной мысли каждой части, </w:t>
            </w:r>
            <w:proofErr w:type="spellStart"/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озаглавливание</w:t>
            </w:r>
            <w:proofErr w:type="spellEnd"/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частей.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Формирование умения составлять план, усвоение алгоритма учебных действий.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Подробный пересказ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текста произведения или эпизода.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Определение главной мысли, выделение ключевых предложений или слов, особенностей построения предложений, пересказ абзацев и всего эпизода или произведения.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Краткий</w:t>
            </w:r>
            <w:r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пересказ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по ключевым предложениям в каждом абзаце.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Работа с образами</w:t>
            </w:r>
            <w:r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героев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произведений. Герои положительные и отрицательные. Главный герой произведения.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Характеристика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героя: внешний вид (портрет), поступки, отношение к окружающим, отношение автора к герою произведения. Сравнение героев и их поступков.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Работа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 внутри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текстовыми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lastRenderedPageBreak/>
              <w:t>иллюстрациями:</w:t>
            </w:r>
            <w:r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рассматривание, подбор эпизодов или предложений к иллюстрации. Рассказ эпизода по иллюстрации. Анализ содержания иллюстрации и его соответствия произведению.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Сравнение иллюстраций разных художников к одному и тому же произведению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Работа с текстом художественного произведения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Определение особенностей художественного текста: эмоционально-нравственное содержание, использование средств выразительности (эпитеты, сравнения, олицетворения и</w:t>
            </w:r>
            <w:r w:rsidRPr="0029328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т.</w:t>
            </w:r>
            <w:r w:rsidRPr="0029328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д.).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Эмоциональная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реакция на произведение, взаимоотношения героев и их поступки.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Мотивы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поведения героев, его оценка с позиций морали.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Воспитание любви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к Родине, желания служить Отечеству на примерах произведений фольклора и отечественных писателей.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Родина, честь, достоинство, честность, ложь, гуманизм, дружба, правда, любовь, ненависть, милосердие, гуманизм, доброта.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Образы героев художественного произведения: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портреты героев, описание поступков, использование средств выразительности.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Выявление авторского отношения к герою на основе имени, авторской характеристики. Классификация героев положительных и отрицательных.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Сравнение положительных и отрицательных героев (портрет, поступки, речь, отношение автора).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Пересказ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краткий и подробный, отдельных эпизодов по плану. Формирование умения пересказывать тексты произведений по алгоритму: чтение, определение главной мысли произведения или эпизода, выделение смысловых частей, </w:t>
            </w:r>
            <w:proofErr w:type="spellStart"/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озаглавливание</w:t>
            </w:r>
            <w:proofErr w:type="spellEnd"/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каждой части и составление плана. Подробный пересказ (близко к авторскому тексту) и краткий (ключевые предложения).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Выборочный пересказ: выбор в тексте всех фрагментов о герое, о месте событий и т. п. Выделение сюжетных частей в художественном тексте.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Пересказ по иллюстрациям.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Сравнение художественных произведений со сходными сюжетами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Работа с текстами научно-популярного произведения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Особенности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научно-популярного текста — наличие точной информации о предметах, явлениях, людях, животных, окружающем мире. Практическое знакомство с рассказами, очерками, воспоминаниями. Сравнение с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художественными текстами.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Определение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жанра, темы и авторской принадлежности. Формирование умения работать с текстом научно-популярного (познавательного) произведения. Подробный пересказ фактов, описаний явлений и предметов. Краткий пересказ — выделение информации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Работа с учебным текстом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Практическое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определение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особенностей учебного текста: краткое изложение сведений о разделе и определение учебных задач. 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Чтение статей и выводов в учебнике, определений литературоведческих понятий.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Составление алгоритмов учебных действий (чтения вслух и молча, разных видов пересказов, работы с текстами произведений)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Библиографическая культура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(работа с книгой)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Типы книг: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книга-произведение, книга-сборник, книга-справочник, периодика (детские журналы).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Книги учебные, художественные, научно-популярные, справочные. Выходные данные, структура книги: титульный лист, оглавление (содержание), аннотация, иллюстрации, предисловие, послесловие.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Самостоятельный выбор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книг в библиотеке по рекомендательному списку, каталогу, в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открытом библиотечном фонде с алфавитным указателем.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Характеристика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информации (научная, художественная) с опорой на аппарат книги и справочно-иллюстративный материал (иллюстрации, таблицы, схемы).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Дополнительное чтение произведений по изучаемой теме в хрестоматии и книгах из библиотек (домашней, школьной, муниципальной, городской).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Работа с детскими периодическими журналами и газетами по собственному выбору.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Участие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в проектной деятельности: сбор информации о книгах на заданную тему, книгах-сборниках, книгах одного автора, оформление материалов (книг-самоделок, плакатов), проведение презентаций для одноклассников, участие в конкурсах и выставках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Говорение (культура речевого общения)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Восприятие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художественного произведения как образца речевого общения (автор → читатель).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Понимание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речи героев произведения, анализ их способа общения.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Выделение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слов вежливости, обращений в диалогах героев произведений.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Чтение диалогов героев, понимание смысла диалогической речи.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Знакомство с нормами и формами речевого общения: диалог и монолог, правила речевого общения (умение слушать вопросы собеседника и давать точные ответы, задавать вопросы).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Практическое ведение диалога с учителем и одноклассниками по прочитанному или изучаемому произведению.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Чтение по ролям и </w:t>
            </w:r>
            <w:proofErr w:type="spellStart"/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инсценирование</w:t>
            </w:r>
            <w:proofErr w:type="spellEnd"/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произведений и отдельных эпизодов.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диалог, вопрос, реплика, обращения, слова вежливости.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Сравнение диалогической и монологической речи героев литературных произведений.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Построение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монолога-ответа на вопрос по изучаемому произведению, монолога-высказывания (о герое, произведении или книге).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Создание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монологов-сообщений об авторе произведения или о книге при выполнении проекта в рамках изучаемого раздела или темы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Письмо (культура письменной речи)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Восприятие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художественных произведений как образцов письменной речи. Язык произведения, особенности авторской речи.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Выделение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в произведениях описания, повествования, рассуждения — основных видов письменной речи.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Описание, повествование и рассуждение в текстах произведений, их место и значение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(создание образов героев, пейзажа, интерьера или места действия; развитие действия; монолог героя).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Поиск в тексте произведения обращений, сравнений, эпитетов, синонимов, антонимов.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Развитие внимания к художественному слову.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Использование в письменной речи слов из произведений</w:t>
            </w:r>
          </w:p>
        </w:tc>
        <w:tc>
          <w:tcPr>
            <w:tcW w:w="4929" w:type="dxa"/>
          </w:tcPr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Воспринимать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на слух произведения фольклора (сказки, былины, песни, загадки),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понимать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их содержание,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определять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жанр.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Слушать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слышать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прозаические и стихотворные тексты художественных произведений,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воспринимать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эмоционально реагировать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 художественное слово, поэтические произведения.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Определять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жанр и тему прослушанного произведения,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понимать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его содержание и</w:t>
            </w:r>
            <w:r w:rsidRPr="0029328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аргументировать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свою эмоциональную реакцию на произведение.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Выделять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информацию в научно-популярных и учебных текстах.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Определять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порядок (алгоритм) учебных действий для выполнения заданий и упражнений к прослушанным текстам произведений.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Формулировать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вопросы к прослушанным произведениям,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слушать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вопросы учителя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и ответы одноклассников и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дополнять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их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Читать вслух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целыми словами, словосочетаниями, речевыми звеньями правильно, с пониманием читаемого произведения. Темп чтения не менее 60 слов в минуту.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Читать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тексты произведений фольклора, отечественных и зарубежных писателей с соблюдением знаков препинания,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расстановкой пауз и выделением ключевых слов в предложениях.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Находить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в тексте слова с трудными звукосочетаниями, с подвижным и неподвижным ударением и уточнять их правильное произношение по словарю или у учителя.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Соблюдать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орфоэпические правила произношения слов: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что, чтобы, конечно, сегодня, белого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 т. д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Читать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выразительно тексты произведений по образцу в соответствии с интонационным рисунком произведения.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Использовать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алгоритм (памятку) работы над выразительностью чтения произведений, отрывков или эпизодов.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Выбирать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использовать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интонационные средства выразительности: тон, темп, паузы и</w:t>
            </w:r>
            <w:r w:rsidRPr="0029328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логические ударения.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Отрабатывать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умение читать молча абзацы, отрывки.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Контролировать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чтение молча (исключать </w:t>
            </w:r>
            <w:proofErr w:type="spellStart"/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речедвижение</w:t>
            </w:r>
            <w:proofErr w:type="spellEnd"/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 фиксацию читаемой строки линейкой или пальцем).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Определять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жанр и тему произведения до чтения, используя просмотровое чтение молча.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Пользоваться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умением читать молча для первичного (ознакомительного) чтения нового произведения.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Использовать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умение читать молча для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поиска информации в произведении, для работы со структурой текстов разножанровых произведений, вошедших в круг чтения третьеклассников.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Пользоваться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поисковым чтением и умением читать молча для работы с текстом произведений, составления плана, выделения смысловых частей и эпизодов.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Находить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в произведении описания, повествования и рассуждения, пользуясь умением читать молча.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Выделять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название произведения (фамилия автора и заглавие), смысловые части, озаглавливать каждую часть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Определять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особенности текста и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характеризовать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его: по структуре, иллюстрации, заглавию, авторской принадлежности.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Самостоятельно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читать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определять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жанр, тему и главную мысль произведения.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Анализировать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структуру текста: выделять смысловые части, определять их главную мысль и озаглавливать, составлять план.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Сравнивать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тексты художественных, научно-популярных произведений и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определять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особенности каждого (структура, цель, художественные особенности).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Учиться воспроизводить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текст произведения, пользуясь алгоритмом учебных действий: читать наизусть, читать выразительно наизусть и по учебнику,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пересказывать подробно и кратко.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Отвечать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на вопросы по содержанию произведения, подтверждая ответы словами из текста и подчёркивая особенности и специфику текста (жанр, тема, форма, язык автора).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Анализировать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сравнивать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темы, жанры и авторскую принадлежность произведений стихотворных и прозаических.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Определять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тему и жанр произведения.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Моделировать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обложки.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Сравнивать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модели обложек произведений на одну и ту же тему, но разных жанров; одинаковых жанров, но разных по теме; произведений одного и того же автора.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Сравнивать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самостоятельно созданные модели с готовыми образцами.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Дополнять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модели, исправлять неточности и ошибки.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Определять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главную мысль произведения,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отвечать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на вопросы к тексту произведения,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находить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в тексте слова и предложения, подтверждающие главную мысль.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Делить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текст на смысловые части,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озаглавливать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каждую часть,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составлять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план.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Овладевать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умением составлять план любого текста, пользуясь алгоритмом учебных действий.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Учиться пересказывать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текст произведения, эпизода подробно или кратко, следуя алгоритму учебных действий.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lastRenderedPageBreak/>
              <w:t>Пересказывать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текст кратко, выделяя основные сюжетные линии и факты.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Сравнивать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образы положительных и отрицательных героев произведения.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Анализировать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выделять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образ главного героя.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Характеризовать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героев и их поступки, подтверждая ответ словами из текста произведения.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Работать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 иллюстрацией,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объяснять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её значение для понимания произведения,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сравнивать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своё представление о прочитанном с иллюстрацией,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высказывать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своё мнение о соответствии иллюстрации произведению.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Сравнивать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иллюстрации разных художников к одному и тому же произведению,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выделять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их особенности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Воспринимать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художественный текст адекватно его эмоционально-нравственному содержанию.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Выделять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особенности художественного текста: эмоции и чувства героев произведения, чувства и переживания автора произведения, воздействие произведения на читателя.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Понимать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объяснять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заглавие произведения, его соответствие содержанию произведения.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Объяснять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поступки героев с точки зрения морально-этических норм,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выражать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своё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 xml:space="preserve">отношение к поступкам героев и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объяснять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его.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Осознавать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объяснять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понятия: Родина, любовь, зло, добро, ложь, честь, честность, гордость, милосердие, гуманизм, доброта.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Рассказывать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о героях произведений (портрет, поступки, чувства, состояния), используя художественные средства.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Определять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авторское отношение к героям.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Определять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героев положительных и отрицательных,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анализировать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их поступки.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Сравнивать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образы положительных и отрицательных героев в табличной форме.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Характеризовать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героев, используя данные из таблиц.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Пересказывать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произведение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подробно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(с учётом всех сюжетных линий);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кратко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(сжато, с выделением основных сюжетных линий);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выборочно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(описание героя произведения, места события, обстановки);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по иллюстрациям.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Формировать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умение пересказывать произведения (подробно, кратко, выборочно), пользуясь алгоритмом учебных действий.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Сравнивать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произведения со сходными сюжетами по жанру, авторской принадлежности, форме, средствам выразительности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Выделять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особенности научно-популярных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текстов: изложение фактов, достоверное описание предмета или явления, связь с окружающими предметами и явлениями, выводы (Что нового узнали? Какую информацию содержи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т текст? В какой форме она пред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ставлена?).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Определять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жанр, тему и авторскую принадлежность научно-популярных произведений.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Составлять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таблицу с указанием фактов, изложенных в тексте,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указывать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фамилию автора и заголовок, определять жанр и тему.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Пересказывать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кратко, выделяя только фактическую информацию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Самостоятельно работать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 учебными текстами в учебниках литературного чтения, русского языка, математики, окружающего мира: читать текст, выделять задачи, правила, алгоритмы учебных действий.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Характеризовать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понятия, давать определения.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Составлять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алгоритмы учебных действий (чтения вслух и молча, краткого и подробного пересказов)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Характеризовать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книгу: анализировать структуру (обложка, титульный лист, иллюстрации, содержание, аннотация, выходные данные), тип книги, название (фамилия автора и заголовок).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Моделировать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обложки книг (автор, заглавие, жанр, тема),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сравнивать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lastRenderedPageBreak/>
              <w:t>дополнять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модели книг,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подбирать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книги к моделям.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Пользоваться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библиотечным фондом.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Выбирать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книги по каталогу, в открытом доступе по алфавитному указателю.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Находить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в книге нужную информацию, пользуясь аппаратом книги, иллюстрациями, таблицами, схемами.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Читать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дополнительно произведения в хрестоматии по изучаемой теме (разделу) и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работать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 текстом произведения.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Самостоятельно читать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детские газеты и журналы в читальном зале библиотеки.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Выполнять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проекты индивидуально, в парах и группах: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собирать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информацию о книгах и авторах,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обрабатывать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собранную информацию,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проводить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презентации,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участвовать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в конкурсах и выставках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Пользоваться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поисковым чтением: находить в тексте диалоги, монологи, полилоги героев,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выделять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реплики, обращения, слова, подчёркивающие особенности характера героев произведения.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Формулировать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вопросы и ответы о произведении, героях, авторе.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Читать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по ролям диалоги, полилоги, монологи героев произведений;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инсценировать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эпизоды.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Участвовать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в диалоге с учителем или одноклассниками о произведении, героях, книге. Вести беседу в паре, в группе на тему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прочитанного произведения.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Участвовать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 обсуждении произведений, книг, героев.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Использовать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в речи понятия: диалог, монолог, реплика,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вопрос и слова вежливого об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ращения.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Высказывать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своё суждение о произведениях, книгах в виде монолога (3–5 предложений).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Готовить сообщение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в форме монолога об авторе произведения или о книге в форме монолога в качестве проекта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Знакомиться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 образцами письменной речи: произведениями классической литературы отечественных и зарубежных писателей; определять особенности языка писателя (2–3 существенных признака).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Сравнивать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письменную речь прозаических и стихотворных произведений.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Анализировать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текст произведения; находить в нём описания, повествования, рассуждения.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Конструировать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разные типы текста: описание героя, повествование (рассказ о поступке героя), рассуждение о той или иной ситуации, описанной в произведении (мини-сочинение).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Использовать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в письменной речи обращения, сравнения, эпитеты, синонимы, антонимы и предложения из произведений.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Писать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отзывы о произведениях, героях,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книгах</w:t>
            </w:r>
          </w:p>
        </w:tc>
      </w:tr>
      <w:tr w:rsidR="005F7BDD" w:rsidRPr="00155D1D" w:rsidTr="00293284">
        <w:tc>
          <w:tcPr>
            <w:tcW w:w="4928" w:type="dxa"/>
          </w:tcPr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932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Кругчтения</w:t>
            </w:r>
            <w:proofErr w:type="spellEnd"/>
          </w:p>
        </w:tc>
        <w:tc>
          <w:tcPr>
            <w:tcW w:w="4929" w:type="dxa"/>
          </w:tcPr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Произведения фольклора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(былины, сказы, загадки, пословицы, скороговорки) народов мира.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Скороговорки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(особенности построения текста, цель скороговорок как жанра).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Темы пословиц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(прямой и скрытый смысл, особенности построения текста, значение пословиц в формировании нравственных ценностей (любовь к Родине, уважение к труду и книге, честность, честь, правда, ложь)).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Загадки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(понятие, виды загадок, темы загадок.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Загадки народные и литературные).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Народные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авторские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сказки с загадками (особенности структуры текста, загадки как основа сюжета сказок).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Произведения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отечественных и зарубежных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писателей-классиков (И.А. Крылова, А.С.</w:t>
            </w:r>
            <w:r w:rsidRPr="0029328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Пушкина, Ф.И. Тютчева, А.Н. Майкова, А.А. Фета, Л.Н. Толстого, Н.А. Некрасова, А.П. Чехова, И.С. Никитина, И.З. Сурикова, С.Д. Дрожжина, Д.Н. Мамина-Сибиряка, А.И. Куприна, С.А. Есенина, К.Г. Паустовского, С.Я. Маршака, Л. Пантелеева, А.П.</w:t>
            </w:r>
            <w:r w:rsidRPr="0029328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Гайдара, </w:t>
            </w:r>
            <w:proofErr w:type="spellStart"/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М.М.Пришвина</w:t>
            </w:r>
            <w:proofErr w:type="spellEnd"/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, Ш. Перро, Ц.</w:t>
            </w:r>
            <w:r w:rsidRPr="0029328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Топелиуса</w:t>
            </w:r>
            <w:proofErr w:type="spellEnd"/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Джека Лондона, Э. Сетона-Томпсона, братьев Гримм, Х.-К. Андерсена, Дж. </w:t>
            </w:r>
            <w:proofErr w:type="spellStart"/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Чиарди</w:t>
            </w:r>
            <w:proofErr w:type="spellEnd"/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Произведения отечественных и зарубежных писателей: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художественные, научно-популярные, исторические и фантастические рассказы (К.Г. Паустовского, Л.Н. Толстого, Л. Пантелеева, М.М. Пришвина).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Научно-популярные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рассказы: очерки и воспоминания (К.Г. Паустовский «Сказки Пушкина»; К.И. Чуковский «О стихах Н.А. Некрасова»; Н. Шер «О рассказах А.П. Чехова»; В. Чалмаев «Воспоминания о М.М. Пришвине»).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Работа с художественными, научно-популярными, историческими книгами для детей, с книгами о приключениях и фантастике, а также справочной книгой.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Дополнительное чтение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в хрестоматии произведений И.С. Тургенева, И.А. Бунина, Л.Н.</w:t>
            </w:r>
            <w:r w:rsidRPr="0029328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Андреева, В.В. Бианки, В.П. Астафьева, С.В. Михалкова, В.Ю. Драгунского, братьев Гримм, Дж. </w:t>
            </w:r>
            <w:proofErr w:type="spellStart"/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Чиарди</w:t>
            </w:r>
            <w:proofErr w:type="spellEnd"/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; самостоятельный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подбор и чтение книг (из списка рекомендованных).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Детские периодические журналы («Костёр», «Пять углов», «Чудеса планеты Земля»). Электронные периодические издания («Детская газета», «Антошка»).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Детские газеты («</w:t>
            </w:r>
            <w:proofErr w:type="spellStart"/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Читайка</w:t>
            </w:r>
            <w:proofErr w:type="spellEnd"/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», «Шапокляк», «Пионерская правда»)</w:t>
            </w:r>
          </w:p>
        </w:tc>
        <w:tc>
          <w:tcPr>
            <w:tcW w:w="4929" w:type="dxa"/>
          </w:tcPr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lastRenderedPageBreak/>
              <w:t>Сравнивать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произведения фольклора народов России, сказки и былины русского народа.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Сравнивать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былины в обработке и в пересказе, выделять особенности былинного стиха.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Сравнивать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русскую народную сказку с загадками, немецкую (братьев Гримм) и башкирскую (в пересказе А. Платонова).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Классифицировать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скороговорки по особенностям построения текстов, используя материал учебника и учебной хрестоматии.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Определять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тему пословиц, их прямой и скрытый смысл.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Участвовать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в конкурсе «Знатоки пословиц» и проектной деятельности «Народная мудрость».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lastRenderedPageBreak/>
              <w:t>Различать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виды загадок, народные и авторские.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Сочинять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загадки о предметах, явлениях природы, животных.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Участвовать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в проектной деятельности на тему «Мир загадок»: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собирать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загадки,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классифицировать,</w:t>
            </w:r>
            <w:r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оформлять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книги-самоделки,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представлять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результаты на конкурсах, праздниках, библиотечных уроках.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Анализировать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тексты сказок с загадками,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понимать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особенности сюжета.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Моделировать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обложки к произведениям: определять жанр, тему, указывать фамилию автора и заголовок.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Сравнивать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модели к произведениям одного автора, но разным по жанру и теме.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Составлять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заполнять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таблицы, схемы, списки произведений одного автора; произведений разных авторов на одну тему; произведений одного жанра разных авторов.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Классифицировать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стихотворения русских поэтов по темам (о Родине, о природе, о животных, о детях или людях и т. д.).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Сравнивать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прозаические произведения о детях, о животных, о природе отечественных и зарубежных писателей.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Объяснять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особенности художественных, научно-популярных, исторических и фантастических рассказов.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Сравнивать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рассказы Л.</w:t>
            </w:r>
            <w:r w:rsidRPr="0029328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Пантелеева,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М.М.</w:t>
            </w:r>
            <w:r w:rsidRPr="0029328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Пришвина, А.И. Куприна и делать аргументированные выводы об их жанровых особенностях.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Пользоваться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справочниками и справочной книгой (алфавитный указатель, словарные статьи, иллюстративные материалы справочника: таблицы, схемы, рисунки, примеры).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Читать дополнительно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в хрестоматии произведения по изучаемой теме (разделу) и самостоятельно книги из библиотек.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Классифицировать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изученные произведения по жанру, теме, авторской принадлежности, форме.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Читать и использовать информацию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из детских журналов и газет (печатных и электронных)</w:t>
            </w:r>
          </w:p>
        </w:tc>
      </w:tr>
      <w:tr w:rsidR="005F7BDD" w:rsidRPr="00155D1D" w:rsidTr="00293284">
        <w:tc>
          <w:tcPr>
            <w:tcW w:w="4928" w:type="dxa"/>
          </w:tcPr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932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Литературоведческаяпропедевтика</w:t>
            </w:r>
            <w:proofErr w:type="spellEnd"/>
            <w:r w:rsidRPr="002932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932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практическоеосвоение</w:t>
            </w:r>
            <w:proofErr w:type="spellEnd"/>
            <w:r w:rsidRPr="002932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29" w:type="dxa"/>
          </w:tcPr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Фольклорные и авторские произведения.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Жанры фольклора: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пословицы, скороговорки, загадки, сказки, былины.</w:t>
            </w:r>
            <w:r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 </w:t>
            </w:r>
            <w:r w:rsidRPr="0029328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Жанры литературных произведений: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сказка, рассказ, басня, стихотворение, воспоминание, очерк, сказ, былина, быль, пьеса-сказка.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Практическое знакомство со </w:t>
            </w:r>
            <w:r w:rsidRPr="0029328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средствами художественной выразительности: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сравнение, эпитет, олицетворение, метафора, гипербола, интонационный рисунок, пауза, темп, ритм, логические ударения.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lastRenderedPageBreak/>
              <w:t xml:space="preserve">Прозаическая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 стихотворная формы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произведений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Литературоведческие понятия: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произведение, жанр, тема, автор произведения, сюжет, герой, автор-рассказчик, диалог, монолог, пейзаж, портрет героя, строфа, стихотворная строка, рифма</w:t>
            </w:r>
          </w:p>
        </w:tc>
        <w:tc>
          <w:tcPr>
            <w:tcW w:w="4929" w:type="dxa"/>
          </w:tcPr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Различать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фольклорные и авторские (литературные) произведения.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Сравнивать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произведения разных жанров,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наблюдать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выделять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их особенности.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Различать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пословицы по темам, скороговорки по построению и звучанию, сказки по видам (о животных, бытовые, волшебные).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Определять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жанровые особенности басен, былин.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Пользоваться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средствами выразительности для отработки умения читать выразительно, в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соответствии с интонационным рисунком произведения.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Выделять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строфы, указывать рифмы и строки стихотворения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Ориентироваться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в литературоведческих понятиях,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использовать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их в речи.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Работать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 сюжетом произведения и его компонентами.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Находить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в тексте эпитеты, сравнения, метафоры и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понимать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их функцию в произведении,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аргументировать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своё мнение</w:t>
            </w:r>
          </w:p>
        </w:tc>
      </w:tr>
      <w:tr w:rsidR="005F7BDD" w:rsidRPr="00155D1D" w:rsidTr="0049218D">
        <w:trPr>
          <w:trHeight w:val="4475"/>
        </w:trPr>
        <w:tc>
          <w:tcPr>
            <w:tcW w:w="4928" w:type="dxa"/>
          </w:tcPr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lastRenderedPageBreak/>
              <w:t>Творческая деятельность учащихся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(на основе литературных произведений)</w:t>
            </w:r>
          </w:p>
        </w:tc>
        <w:tc>
          <w:tcPr>
            <w:tcW w:w="4929" w:type="dxa"/>
          </w:tcPr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Чтение по ролям художественных произведений; раскрытие образа героя при чтении с помощью интонации, мимики, жестов.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Поиск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описания кульминационного эпизода в произведении и его выразительное чтение.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Пересказ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произведений.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Рассказывание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сказок с присказками. </w:t>
            </w:r>
            <w:proofErr w:type="spellStart"/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Инсценирование</w:t>
            </w:r>
            <w:proofErr w:type="spellEnd"/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, постановка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«живых картин», словесное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рисование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картин к отдельным эпизодам и произведениям.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Выполнение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проектов творческого характера «Сочиняем сказки», «Сказки с загадками», «О подвигах былинных героев», «Звуки и краски осени» и т. д.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Рассказывание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о героях произведений, произведении, книге, об авторе.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Интерпретация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текста произведения: устное, словесное рисование, подробный и краткий пересказы от лица автора или героя произведения.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Создание по аналогии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историй, рассказов, комиксов, стихотворений.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Создание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рукописной книги из творческих работ учащихся: иллюстрирование, оформление книги. </w:t>
            </w:r>
            <w:proofErr w:type="spellStart"/>
            <w:r w:rsidRPr="00293284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93284">
              <w:rPr>
                <w:rFonts w:ascii="Times New Roman" w:hAnsi="Times New Roman"/>
                <w:sz w:val="24"/>
                <w:szCs w:val="24"/>
                <w:lang w:eastAsia="ru-RU"/>
              </w:rPr>
              <w:t>творческих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93284">
              <w:rPr>
                <w:rFonts w:ascii="Times New Roman" w:hAnsi="Times New Roman"/>
                <w:sz w:val="24"/>
                <w:szCs w:val="24"/>
                <w:lang w:eastAsia="ru-RU"/>
              </w:rPr>
              <w:t>работ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93284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93284">
              <w:rPr>
                <w:rFonts w:ascii="Times New Roman" w:hAnsi="Times New Roman"/>
                <w:sz w:val="24"/>
                <w:szCs w:val="24"/>
                <w:lang w:eastAsia="ru-RU"/>
              </w:rPr>
              <w:t>уроке</w:t>
            </w:r>
            <w:proofErr w:type="spellEnd"/>
            <w:r w:rsidRPr="002932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293284">
              <w:rPr>
                <w:rFonts w:ascii="Times New Roman" w:hAnsi="Times New Roman"/>
                <w:sz w:val="24"/>
                <w:szCs w:val="24"/>
                <w:lang w:eastAsia="ru-RU"/>
              </w:rPr>
              <w:t>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93284">
              <w:rPr>
                <w:rFonts w:ascii="Times New Roman" w:hAnsi="Times New Roman"/>
                <w:sz w:val="24"/>
                <w:szCs w:val="24"/>
                <w:lang w:eastAsia="ru-RU"/>
              </w:rPr>
              <w:t>внеурочное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93284">
              <w:rPr>
                <w:rFonts w:ascii="Times New Roman" w:hAnsi="Times New Roman"/>
                <w:sz w:val="24"/>
                <w:szCs w:val="24"/>
                <w:lang w:eastAsia="ru-RU"/>
              </w:rPr>
              <w:t>время</w:t>
            </w:r>
            <w:proofErr w:type="spellEnd"/>
          </w:p>
        </w:tc>
        <w:tc>
          <w:tcPr>
            <w:tcW w:w="4929" w:type="dxa"/>
          </w:tcPr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lastRenderedPageBreak/>
              <w:t>Определять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главную мысль произведения и задачу чтения;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распределять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роли,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читать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выразительно или инсценировать.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Выразительно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читать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кульминационные моменты художественных текстов, выражая своё отношение к героям.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Пересказывать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произведения подробно и кратко,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инсценировать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отдельные эпизоды.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Моделировать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«живые картины» к эпизодам и произведениям.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Выполнять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творческие проекты в группах, парах или индивидуально. Самостоятельно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распределять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планировать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свою деятельность.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Высказывать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суждения о героях и их поступках, о произведениях, книге, об авторах произведений.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lastRenderedPageBreak/>
              <w:t>Интерпретировать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тексты произведений: выбор эпизода и его пересказ от имени автора или героя.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Создавать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иллюстрации к тексту,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воспроизводить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словесные картины графически.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Создание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по аналогии историй о героях произведений, рассказов, комиксов, стихотворений по образцу (рифма, строфа).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Создавать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рукописные книги на основе творческих работ: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собирать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творческие работы,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классифицировать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по жанрам и темам,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иллюстрировать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 оформлять книги, представлять их</w:t>
            </w:r>
          </w:p>
        </w:tc>
      </w:tr>
      <w:tr w:rsidR="005F7BDD" w:rsidRPr="00155D1D" w:rsidTr="00293284">
        <w:tc>
          <w:tcPr>
            <w:tcW w:w="4928" w:type="dxa"/>
          </w:tcPr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932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Чтение</w:t>
            </w:r>
            <w:proofErr w:type="spellEnd"/>
            <w:r w:rsidRPr="002932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2932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</w:t>
            </w:r>
            <w:proofErr w:type="spellEnd"/>
            <w:r w:rsidRPr="002932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2932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информацией</w:t>
            </w:r>
            <w:proofErr w:type="spellEnd"/>
          </w:p>
        </w:tc>
        <w:tc>
          <w:tcPr>
            <w:tcW w:w="4929" w:type="dxa"/>
          </w:tcPr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Информация: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книги, произведения, периодические издания.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Работа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 научно-популярными произведениями и справочной книгой.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Сбор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информации о книге (обложка, титульный лист, оглавление, аннотация, предисловие, послесловие).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Оформление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информации в виде таблиц, использование сведений из таблиц для характеристики произведения или книги.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Использование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данных таблиц для создания текстов-описаний предметов, явлений, животных.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Дополнение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таблиц и схем информацией из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научно-популярных текстов</w:t>
            </w:r>
          </w:p>
        </w:tc>
        <w:tc>
          <w:tcPr>
            <w:tcW w:w="4929" w:type="dxa"/>
          </w:tcPr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lastRenderedPageBreak/>
              <w:t xml:space="preserve">Пользоваться 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информацией о произведении (жанр, тема, авторская принадлежность).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Находить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фактическую информацию в текстах научно-популярных произведений.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Собирать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информацию о книге: тип книги, тема, жанр, автор, художник.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Заполнять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таблицы и схемы, </w:t>
            </w: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делать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выводы на основе информации, представленной в форме таблицы.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Использовать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информацию из таблиц для создания текстов-описаний предметов, явлений, животных.</w:t>
            </w:r>
          </w:p>
          <w:p w:rsidR="005F7BDD" w:rsidRPr="00293284" w:rsidRDefault="005F7BDD" w:rsidP="00293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93284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Дополнять</w:t>
            </w:r>
            <w:r w:rsidRPr="0029328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таблицы и схемы данными из научно-популярных текстов</w:t>
            </w:r>
          </w:p>
        </w:tc>
      </w:tr>
    </w:tbl>
    <w:p w:rsidR="005F7BDD" w:rsidRDefault="005F7BDD" w:rsidP="0035010A">
      <w:pPr>
        <w:pStyle w:val="a3"/>
        <w:tabs>
          <w:tab w:val="left" w:pos="4769"/>
          <w:tab w:val="center" w:pos="7699"/>
        </w:tabs>
        <w:rPr>
          <w:rFonts w:ascii="Times New Roman" w:hAnsi="Times New Roman"/>
          <w:b/>
          <w:sz w:val="24"/>
          <w:szCs w:val="24"/>
          <w:lang w:val="ru-RU"/>
        </w:rPr>
      </w:pPr>
    </w:p>
    <w:p w:rsidR="005F7BDD" w:rsidRDefault="005F7BDD" w:rsidP="0035010A">
      <w:pPr>
        <w:pStyle w:val="a3"/>
        <w:tabs>
          <w:tab w:val="left" w:pos="4769"/>
          <w:tab w:val="center" w:pos="7699"/>
        </w:tabs>
        <w:rPr>
          <w:rFonts w:ascii="Times New Roman" w:hAnsi="Times New Roman"/>
          <w:b/>
          <w:sz w:val="24"/>
          <w:szCs w:val="24"/>
          <w:lang w:val="ru-RU"/>
        </w:rPr>
      </w:pPr>
    </w:p>
    <w:p w:rsidR="005F7BDD" w:rsidRPr="00342BF9" w:rsidRDefault="005F7BDD" w:rsidP="0035010A">
      <w:pPr>
        <w:pStyle w:val="a3"/>
        <w:tabs>
          <w:tab w:val="left" w:pos="4769"/>
          <w:tab w:val="center" w:pos="7699"/>
        </w:tabs>
        <w:rPr>
          <w:rFonts w:ascii="Times New Roman" w:hAnsi="Times New Roman"/>
          <w:b/>
          <w:sz w:val="24"/>
          <w:szCs w:val="24"/>
        </w:rPr>
      </w:pPr>
      <w:r w:rsidRPr="0035010A">
        <w:rPr>
          <w:rFonts w:ascii="Times New Roman" w:hAnsi="Times New Roman"/>
          <w:b/>
          <w:sz w:val="24"/>
          <w:szCs w:val="24"/>
          <w:lang w:val="ru-RU"/>
        </w:rPr>
        <w:tab/>
      </w:r>
      <w:proofErr w:type="spellStart"/>
      <w:r w:rsidRPr="00342BF9">
        <w:rPr>
          <w:rFonts w:ascii="Times New Roman" w:hAnsi="Times New Roman"/>
          <w:b/>
          <w:sz w:val="24"/>
          <w:szCs w:val="24"/>
        </w:rPr>
        <w:t>Материально-техническое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342BF9">
        <w:rPr>
          <w:rFonts w:ascii="Times New Roman" w:hAnsi="Times New Roman"/>
          <w:b/>
          <w:sz w:val="24"/>
          <w:szCs w:val="24"/>
        </w:rPr>
        <w:t>обеспечение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342BF9">
        <w:rPr>
          <w:rFonts w:ascii="Times New Roman" w:hAnsi="Times New Roman"/>
          <w:b/>
          <w:sz w:val="24"/>
          <w:szCs w:val="24"/>
        </w:rPr>
        <w:t>программы</w:t>
      </w:r>
      <w:proofErr w:type="spellEnd"/>
    </w:p>
    <w:p w:rsidR="005F7BDD" w:rsidRPr="00B0374B" w:rsidRDefault="005F7BDD" w:rsidP="00C27CD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B0374B">
        <w:rPr>
          <w:rFonts w:ascii="Times New Roman" w:hAnsi="Times New Roman"/>
          <w:sz w:val="24"/>
          <w:szCs w:val="24"/>
        </w:rPr>
        <w:t>портреты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374B">
        <w:rPr>
          <w:rFonts w:ascii="Times New Roman" w:hAnsi="Times New Roman"/>
          <w:sz w:val="24"/>
          <w:szCs w:val="24"/>
        </w:rPr>
        <w:t>писателей</w:t>
      </w:r>
      <w:proofErr w:type="spellEnd"/>
      <w:r w:rsidRPr="00B0374B">
        <w:rPr>
          <w:rFonts w:ascii="Times New Roman" w:hAnsi="Times New Roman"/>
          <w:sz w:val="24"/>
          <w:szCs w:val="24"/>
        </w:rPr>
        <w:t>;</w:t>
      </w:r>
    </w:p>
    <w:p w:rsidR="005F7BDD" w:rsidRPr="00B0374B" w:rsidRDefault="005F7BDD" w:rsidP="00C27CD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>репродукции картин и художественные фотографии в соответствии с содержанием программы;</w:t>
      </w:r>
    </w:p>
    <w:p w:rsidR="005F7BDD" w:rsidRPr="00B0374B" w:rsidRDefault="005F7BDD" w:rsidP="00C27CD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B0374B">
        <w:rPr>
          <w:rFonts w:ascii="Times New Roman" w:hAnsi="Times New Roman"/>
          <w:sz w:val="24"/>
          <w:szCs w:val="24"/>
        </w:rPr>
        <w:t>иллюстрации</w:t>
      </w:r>
      <w:proofErr w:type="spellEnd"/>
      <w:r w:rsidRPr="00B0374B">
        <w:rPr>
          <w:rFonts w:ascii="Times New Roman" w:hAnsi="Times New Roman"/>
          <w:sz w:val="24"/>
          <w:szCs w:val="24"/>
        </w:rPr>
        <w:t xml:space="preserve"> к </w:t>
      </w:r>
      <w:proofErr w:type="spellStart"/>
      <w:r w:rsidRPr="00B0374B">
        <w:rPr>
          <w:rFonts w:ascii="Times New Roman" w:hAnsi="Times New Roman"/>
          <w:sz w:val="24"/>
          <w:szCs w:val="24"/>
        </w:rPr>
        <w:t>литературным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374B">
        <w:rPr>
          <w:rFonts w:ascii="Times New Roman" w:hAnsi="Times New Roman"/>
          <w:sz w:val="24"/>
          <w:szCs w:val="24"/>
        </w:rPr>
        <w:t>произведениям</w:t>
      </w:r>
      <w:proofErr w:type="spellEnd"/>
      <w:r w:rsidRPr="00B0374B">
        <w:rPr>
          <w:rFonts w:ascii="Times New Roman" w:hAnsi="Times New Roman"/>
          <w:sz w:val="24"/>
          <w:szCs w:val="24"/>
        </w:rPr>
        <w:t>;</w:t>
      </w:r>
    </w:p>
    <w:p w:rsidR="005F7BDD" w:rsidRPr="00B0374B" w:rsidRDefault="005F7BDD" w:rsidP="00C27CD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B0374B">
        <w:rPr>
          <w:rFonts w:ascii="Times New Roman" w:hAnsi="Times New Roman"/>
          <w:sz w:val="24"/>
          <w:szCs w:val="24"/>
        </w:rPr>
        <w:t>детская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374B">
        <w:rPr>
          <w:rFonts w:ascii="Times New Roman" w:hAnsi="Times New Roman"/>
          <w:sz w:val="24"/>
          <w:szCs w:val="24"/>
        </w:rPr>
        <w:t>периодика</w:t>
      </w:r>
      <w:proofErr w:type="spellEnd"/>
      <w:r w:rsidRPr="00B0374B">
        <w:rPr>
          <w:rFonts w:ascii="Times New Roman" w:hAnsi="Times New Roman"/>
          <w:sz w:val="24"/>
          <w:szCs w:val="24"/>
        </w:rPr>
        <w:t>;</w:t>
      </w:r>
    </w:p>
    <w:p w:rsidR="005F7BDD" w:rsidRPr="00B0374B" w:rsidRDefault="005F7BDD" w:rsidP="00C27CD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  <w:lang w:val="ru-RU"/>
        </w:rPr>
      </w:pPr>
      <w:r w:rsidRPr="00B0374B">
        <w:rPr>
          <w:rFonts w:ascii="Times New Roman" w:hAnsi="Times New Roman"/>
          <w:sz w:val="24"/>
          <w:szCs w:val="24"/>
          <w:lang w:val="ru-RU"/>
        </w:rPr>
        <w:t>настольные развивающие игры (литературное лото), викторина.</w:t>
      </w:r>
    </w:p>
    <w:p w:rsidR="005F7BDD" w:rsidRPr="00B0374B" w:rsidRDefault="005F7BDD" w:rsidP="00C27CDD">
      <w:pPr>
        <w:pStyle w:val="a3"/>
        <w:ind w:left="360"/>
        <w:rPr>
          <w:rFonts w:ascii="Times New Roman" w:hAnsi="Times New Roman"/>
          <w:sz w:val="24"/>
          <w:szCs w:val="24"/>
          <w:lang w:val="ru-RU"/>
        </w:rPr>
      </w:pPr>
    </w:p>
    <w:p w:rsidR="005F7BDD" w:rsidRPr="00B0374B" w:rsidRDefault="005F7BDD" w:rsidP="00C27CDD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0374B">
        <w:rPr>
          <w:rFonts w:ascii="Times New Roman" w:hAnsi="Times New Roman"/>
          <w:sz w:val="24"/>
          <w:szCs w:val="24"/>
        </w:rPr>
        <w:t>Технические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374B">
        <w:rPr>
          <w:rFonts w:ascii="Times New Roman" w:hAnsi="Times New Roman"/>
          <w:sz w:val="24"/>
          <w:szCs w:val="24"/>
        </w:rPr>
        <w:t>средства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374B">
        <w:rPr>
          <w:rFonts w:ascii="Times New Roman" w:hAnsi="Times New Roman"/>
          <w:sz w:val="24"/>
          <w:szCs w:val="24"/>
        </w:rPr>
        <w:t>обучения</w:t>
      </w:r>
      <w:proofErr w:type="spellEnd"/>
    </w:p>
    <w:p w:rsidR="005F7BDD" w:rsidRPr="00B0374B" w:rsidRDefault="005F7BDD" w:rsidP="00C27CDD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0374B">
        <w:rPr>
          <w:rFonts w:ascii="Times New Roman" w:hAnsi="Times New Roman"/>
          <w:sz w:val="24"/>
          <w:szCs w:val="24"/>
        </w:rPr>
        <w:t>Компьютер</w:t>
      </w:r>
      <w:proofErr w:type="spellEnd"/>
      <w:r w:rsidRPr="00B0374B">
        <w:rPr>
          <w:rFonts w:ascii="Times New Roman" w:hAnsi="Times New Roman"/>
          <w:sz w:val="24"/>
          <w:szCs w:val="24"/>
        </w:rPr>
        <w:t>.</w:t>
      </w:r>
    </w:p>
    <w:p w:rsidR="005F7BDD" w:rsidRPr="00B0374B" w:rsidRDefault="005F7BDD" w:rsidP="00C27CDD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0374B">
        <w:rPr>
          <w:rFonts w:ascii="Times New Roman" w:hAnsi="Times New Roman"/>
          <w:sz w:val="24"/>
          <w:szCs w:val="24"/>
        </w:rPr>
        <w:t>Мультимедийный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374B">
        <w:rPr>
          <w:rFonts w:ascii="Times New Roman" w:hAnsi="Times New Roman"/>
          <w:sz w:val="24"/>
          <w:szCs w:val="24"/>
        </w:rPr>
        <w:t>проектор</w:t>
      </w:r>
      <w:proofErr w:type="spellEnd"/>
    </w:p>
    <w:p w:rsidR="005F7BDD" w:rsidRPr="00B0374B" w:rsidRDefault="005F7BDD" w:rsidP="00C27CDD">
      <w:pPr>
        <w:pStyle w:val="2"/>
        <w:shd w:val="clear" w:color="auto" w:fill="auto"/>
        <w:tabs>
          <w:tab w:val="left" w:pos="655"/>
        </w:tabs>
        <w:spacing w:after="0" w:line="235" w:lineRule="exact"/>
        <w:ind w:right="20" w:firstLine="0"/>
        <w:jc w:val="both"/>
        <w:rPr>
          <w:sz w:val="24"/>
          <w:szCs w:val="24"/>
        </w:rPr>
      </w:pPr>
    </w:p>
    <w:p w:rsidR="005F7BDD" w:rsidRDefault="005F7BDD">
      <w:pPr>
        <w:rPr>
          <w:rFonts w:ascii="Times New Roman" w:hAnsi="Times New Roman"/>
          <w:sz w:val="24"/>
          <w:szCs w:val="24"/>
          <w:lang w:val="ru-RU"/>
        </w:rPr>
      </w:pPr>
    </w:p>
    <w:p w:rsidR="005F7BDD" w:rsidRDefault="005F7BDD">
      <w:pPr>
        <w:rPr>
          <w:rFonts w:ascii="Times New Roman" w:hAnsi="Times New Roman"/>
          <w:sz w:val="24"/>
          <w:szCs w:val="24"/>
          <w:lang w:val="ru-RU"/>
        </w:rPr>
      </w:pPr>
    </w:p>
    <w:p w:rsidR="005F7BDD" w:rsidRDefault="005F7BDD">
      <w:pPr>
        <w:rPr>
          <w:rFonts w:ascii="Times New Roman" w:hAnsi="Times New Roman"/>
          <w:sz w:val="24"/>
          <w:szCs w:val="24"/>
          <w:lang w:val="ru-RU"/>
        </w:rPr>
      </w:pPr>
    </w:p>
    <w:p w:rsidR="005F7BDD" w:rsidRDefault="005F7BDD">
      <w:pPr>
        <w:rPr>
          <w:rFonts w:ascii="Times New Roman" w:hAnsi="Times New Roman"/>
          <w:sz w:val="24"/>
          <w:szCs w:val="24"/>
          <w:lang w:val="ru-RU"/>
        </w:rPr>
      </w:pPr>
    </w:p>
    <w:p w:rsidR="005F7BDD" w:rsidRDefault="005F7BDD">
      <w:pPr>
        <w:rPr>
          <w:rFonts w:ascii="Times New Roman" w:hAnsi="Times New Roman"/>
          <w:sz w:val="24"/>
          <w:szCs w:val="24"/>
          <w:lang w:val="ru-RU"/>
        </w:rPr>
      </w:pPr>
    </w:p>
    <w:p w:rsidR="005F7BDD" w:rsidRDefault="005F7BDD">
      <w:pPr>
        <w:rPr>
          <w:rFonts w:ascii="Times New Roman" w:hAnsi="Times New Roman"/>
          <w:sz w:val="24"/>
          <w:szCs w:val="24"/>
          <w:lang w:val="ru-RU"/>
        </w:rPr>
      </w:pPr>
    </w:p>
    <w:p w:rsidR="005F7BDD" w:rsidRDefault="005F7BDD">
      <w:pPr>
        <w:rPr>
          <w:rFonts w:ascii="Times New Roman" w:hAnsi="Times New Roman"/>
          <w:sz w:val="24"/>
          <w:szCs w:val="24"/>
          <w:lang w:val="ru-RU"/>
        </w:rPr>
      </w:pPr>
    </w:p>
    <w:p w:rsidR="005F7BDD" w:rsidRDefault="005F7BDD">
      <w:pPr>
        <w:rPr>
          <w:rFonts w:ascii="Times New Roman" w:hAnsi="Times New Roman"/>
          <w:sz w:val="24"/>
          <w:szCs w:val="24"/>
          <w:lang w:val="ru-RU"/>
        </w:rPr>
      </w:pPr>
    </w:p>
    <w:p w:rsidR="005F7BDD" w:rsidRDefault="005F7BDD">
      <w:pPr>
        <w:rPr>
          <w:rFonts w:ascii="Times New Roman" w:hAnsi="Times New Roman"/>
          <w:sz w:val="24"/>
          <w:szCs w:val="24"/>
          <w:lang w:val="ru-RU"/>
        </w:rPr>
      </w:pPr>
    </w:p>
    <w:p w:rsidR="00155D1D" w:rsidRPr="00155D1D" w:rsidRDefault="00155D1D" w:rsidP="00155D1D">
      <w:pPr>
        <w:jc w:val="right"/>
        <w:rPr>
          <w:rFonts w:ascii="Times New Roman" w:hAnsi="Times New Roman"/>
          <w:sz w:val="24"/>
          <w:szCs w:val="24"/>
          <w:lang w:val="ru-RU"/>
        </w:rPr>
      </w:pPr>
      <w:r w:rsidRPr="00155D1D">
        <w:rPr>
          <w:rFonts w:ascii="Times New Roman" w:hAnsi="Times New Roman"/>
          <w:sz w:val="24"/>
          <w:szCs w:val="24"/>
          <w:lang w:val="ru-RU"/>
        </w:rPr>
        <w:lastRenderedPageBreak/>
        <w:t>Приложение к приказу от_30_.08.19 г. №__15___</w:t>
      </w:r>
    </w:p>
    <w:p w:rsidR="00155D1D" w:rsidRPr="00155D1D" w:rsidRDefault="00155D1D" w:rsidP="00155D1D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155D1D">
        <w:rPr>
          <w:rFonts w:ascii="Times New Roman" w:hAnsi="Times New Roman"/>
          <w:b/>
          <w:sz w:val="24"/>
          <w:szCs w:val="24"/>
          <w:lang w:val="ru-RU"/>
        </w:rPr>
        <w:t>Календарно - тематическое планирование по литературному чтению</w:t>
      </w:r>
    </w:p>
    <w:p w:rsidR="00155D1D" w:rsidRPr="00155D1D" w:rsidRDefault="00155D1D" w:rsidP="00155D1D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155D1D">
        <w:rPr>
          <w:rFonts w:ascii="Times New Roman" w:hAnsi="Times New Roman"/>
          <w:b/>
          <w:sz w:val="24"/>
          <w:szCs w:val="24"/>
          <w:lang w:val="ru-RU"/>
        </w:rPr>
        <w:t>для 3 класса на 2019- 2020 учебный год</w:t>
      </w:r>
    </w:p>
    <w:p w:rsidR="00155D1D" w:rsidRPr="00155D1D" w:rsidRDefault="00155D1D" w:rsidP="00155D1D">
      <w:pPr>
        <w:jc w:val="right"/>
        <w:rPr>
          <w:rFonts w:ascii="Times New Roman" w:hAnsi="Times New Roman"/>
          <w:b/>
          <w:sz w:val="24"/>
          <w:szCs w:val="24"/>
          <w:lang w:val="ru-RU"/>
        </w:rPr>
      </w:pPr>
      <w:bookmarkStart w:id="0" w:name="_GoBack"/>
      <w:bookmarkEnd w:id="0"/>
      <w:r w:rsidRPr="00155D1D">
        <w:rPr>
          <w:rFonts w:ascii="Times New Roman" w:hAnsi="Times New Roman"/>
          <w:b/>
          <w:sz w:val="24"/>
          <w:szCs w:val="24"/>
          <w:lang w:val="ru-RU"/>
        </w:rPr>
        <w:t xml:space="preserve">Составитель: </w:t>
      </w:r>
      <w:proofErr w:type="spellStart"/>
      <w:r w:rsidRPr="00155D1D">
        <w:rPr>
          <w:rFonts w:ascii="Times New Roman" w:hAnsi="Times New Roman"/>
          <w:b/>
          <w:sz w:val="24"/>
          <w:szCs w:val="24"/>
          <w:lang w:val="ru-RU"/>
        </w:rPr>
        <w:t>Бурматова</w:t>
      </w:r>
      <w:proofErr w:type="spellEnd"/>
      <w:r w:rsidRPr="00155D1D">
        <w:rPr>
          <w:rFonts w:ascii="Times New Roman" w:hAnsi="Times New Roman"/>
          <w:b/>
          <w:sz w:val="24"/>
          <w:szCs w:val="24"/>
          <w:lang w:val="ru-RU"/>
        </w:rPr>
        <w:t xml:space="preserve"> Л.Р.</w:t>
      </w:r>
    </w:p>
    <w:tbl>
      <w:tblPr>
        <w:tblW w:w="1541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4"/>
        <w:gridCol w:w="113"/>
        <w:gridCol w:w="1701"/>
        <w:gridCol w:w="13"/>
        <w:gridCol w:w="16"/>
        <w:gridCol w:w="15"/>
        <w:gridCol w:w="11"/>
        <w:gridCol w:w="36"/>
        <w:gridCol w:w="1043"/>
        <w:gridCol w:w="40"/>
        <w:gridCol w:w="516"/>
        <w:gridCol w:w="11"/>
        <w:gridCol w:w="85"/>
        <w:gridCol w:w="57"/>
        <w:gridCol w:w="97"/>
        <w:gridCol w:w="45"/>
        <w:gridCol w:w="567"/>
        <w:gridCol w:w="8"/>
        <w:gridCol w:w="127"/>
        <w:gridCol w:w="7"/>
        <w:gridCol w:w="20"/>
        <w:gridCol w:w="77"/>
        <w:gridCol w:w="3385"/>
        <w:gridCol w:w="107"/>
        <w:gridCol w:w="41"/>
        <w:gridCol w:w="55"/>
        <w:gridCol w:w="20"/>
        <w:gridCol w:w="159"/>
        <w:gridCol w:w="34"/>
        <w:gridCol w:w="60"/>
        <w:gridCol w:w="57"/>
        <w:gridCol w:w="14"/>
        <w:gridCol w:w="30"/>
        <w:gridCol w:w="330"/>
        <w:gridCol w:w="42"/>
        <w:gridCol w:w="3744"/>
        <w:gridCol w:w="28"/>
        <w:gridCol w:w="18"/>
        <w:gridCol w:w="205"/>
        <w:gridCol w:w="24"/>
        <w:gridCol w:w="55"/>
        <w:gridCol w:w="1226"/>
        <w:gridCol w:w="49"/>
        <w:gridCol w:w="284"/>
        <w:gridCol w:w="43"/>
        <w:gridCol w:w="339"/>
      </w:tblGrid>
      <w:tr w:rsidR="00155D1D" w:rsidRPr="00155D1D" w:rsidTr="005B61E1">
        <w:trPr>
          <w:gridAfter w:val="4"/>
          <w:wAfter w:w="715" w:type="dxa"/>
          <w:trHeight w:val="390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155D1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уро-ка</w:t>
            </w:r>
            <w:proofErr w:type="gramEnd"/>
          </w:p>
        </w:tc>
        <w:tc>
          <w:tcPr>
            <w:tcW w:w="18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17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Дата реализации    </w:t>
            </w:r>
          </w:p>
        </w:tc>
        <w:tc>
          <w:tcPr>
            <w:tcW w:w="77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gramStart"/>
            <w:r w:rsidRPr="00155D1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Коли-</w:t>
            </w:r>
            <w:proofErr w:type="spellStart"/>
            <w:r w:rsidRPr="00155D1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чество</w:t>
            </w:r>
            <w:proofErr w:type="spellEnd"/>
            <w:proofErr w:type="gramEnd"/>
            <w:r w:rsidRPr="00155D1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часов</w:t>
            </w:r>
          </w:p>
        </w:tc>
        <w:tc>
          <w:tcPr>
            <w:tcW w:w="833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Планируемые   результаты по разделу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Домашнее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задание</w:t>
            </w:r>
          </w:p>
        </w:tc>
      </w:tr>
      <w:tr w:rsidR="00155D1D" w:rsidRPr="00155D1D" w:rsidTr="005B61E1">
        <w:trPr>
          <w:gridAfter w:val="4"/>
          <w:wAfter w:w="715" w:type="dxa"/>
          <w:trHeight w:val="818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Плановое 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Фактическое</w:t>
            </w:r>
          </w:p>
        </w:tc>
        <w:tc>
          <w:tcPr>
            <w:tcW w:w="77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предметные</w:t>
            </w:r>
          </w:p>
        </w:tc>
        <w:tc>
          <w:tcPr>
            <w:tcW w:w="47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155D1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метопредметные</w:t>
            </w:r>
            <w:proofErr w:type="spellEnd"/>
          </w:p>
        </w:tc>
        <w:tc>
          <w:tcPr>
            <w:tcW w:w="1528" w:type="dxa"/>
            <w:gridSpan w:val="5"/>
            <w:vMerge/>
            <w:tcBorders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5D1D" w:rsidRPr="00155D1D" w:rsidTr="005B61E1">
        <w:trPr>
          <w:gridAfter w:val="4"/>
          <w:wAfter w:w="715" w:type="dxa"/>
          <w:trHeight w:val="625"/>
        </w:trPr>
        <w:tc>
          <w:tcPr>
            <w:tcW w:w="229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12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111" w:type="dxa"/>
            <w:gridSpan w:val="2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ab/>
              <w:t xml:space="preserve">1 </w:t>
            </w:r>
            <w:proofErr w:type="gramStart"/>
            <w:r w:rsidRPr="00155D1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четверть(</w:t>
            </w:r>
            <w:proofErr w:type="gramEnd"/>
            <w:r w:rsidRPr="00155D1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36 ч)</w:t>
            </w:r>
          </w:p>
        </w:tc>
        <w:tc>
          <w:tcPr>
            <w:tcW w:w="1528" w:type="dxa"/>
            <w:gridSpan w:val="5"/>
            <w:vMerge/>
            <w:tcBorders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55D1D" w:rsidRPr="00155D1D" w:rsidTr="005B61E1">
        <w:trPr>
          <w:gridAfter w:val="4"/>
          <w:wAfter w:w="715" w:type="dxa"/>
          <w:trHeight w:val="507"/>
        </w:trPr>
        <w:tc>
          <w:tcPr>
            <w:tcW w:w="229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12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111" w:type="dxa"/>
            <w:gridSpan w:val="2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Устное народное творчество (16 ч)</w:t>
            </w:r>
          </w:p>
        </w:tc>
        <w:tc>
          <w:tcPr>
            <w:tcW w:w="1528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55D1D" w:rsidRPr="00155D1D" w:rsidTr="005B61E1">
        <w:trPr>
          <w:gridAfter w:val="4"/>
          <w:wAfter w:w="715" w:type="dxa"/>
          <w:trHeight w:val="2224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8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Загадки. Какие бывают загадки. Загадка-сказка. </w:t>
            </w:r>
            <w:r w:rsidRPr="00155D1D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Даль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Старик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годовик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02.09.19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Называет тему, форму, виды загадок. Вырази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тельно читает загадки. Рассказывает само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стоятельно прочитан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ные сказки, загадки.</w:t>
            </w:r>
          </w:p>
        </w:tc>
        <w:tc>
          <w:tcPr>
            <w:tcW w:w="47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Анализирует объекты с выделением существен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ных и несущественных признаков. Извлекает необходимую информа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цию из прослушанных текстов, преобразовыва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 объекты из чувствен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ной формы в модель.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Осуществляет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учебное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сотрудничество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учите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лем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сверстниками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Выучить 3-5 загадок, работа в тетради</w:t>
            </w:r>
          </w:p>
        </w:tc>
      </w:tr>
      <w:tr w:rsidR="00155D1D" w:rsidRPr="00155D1D" w:rsidTr="005B61E1">
        <w:trPr>
          <w:gridAfter w:val="4"/>
          <w:wAfter w:w="715" w:type="dxa"/>
          <w:trHeight w:val="1794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Пословицы. Какие бывают пословицы. 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 xml:space="preserve">Дополнительное </w:t>
            </w:r>
            <w:proofErr w:type="spellStart"/>
            <w:proofErr w:type="gramStart"/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чтение.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Загадки</w:t>
            </w:r>
            <w:proofErr w:type="spellEnd"/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, пословицы.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03.09.19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Рассказывает наизусть несколько пословиц на разные темы. Объяс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няет значение посло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вицы. Выразительно читает пословицы.</w:t>
            </w:r>
          </w:p>
        </w:tc>
        <w:tc>
          <w:tcPr>
            <w:tcW w:w="47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Сравнивает пословицы. Ставит и формулирует проблему, самостоятель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 создает алгоритм дея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тельности при решении проблем творческого и поискового характера. Осознанно и произвольно строит высказывание в устной речи, соблюдая нормы построения тек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ста.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Осознает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способы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приёмы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действий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решении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учебных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задач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Выучить 3-5 пословиц, </w:t>
            </w: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работа  в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тетради.</w:t>
            </w:r>
          </w:p>
        </w:tc>
      </w:tr>
      <w:tr w:rsidR="00155D1D" w:rsidRPr="00155D1D" w:rsidTr="005B61E1">
        <w:trPr>
          <w:gridAfter w:val="4"/>
          <w:wAfter w:w="715" w:type="dxa"/>
          <w:trHeight w:val="1466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18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Русские народные сказки. «Самое до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рогое», «Про Лени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вую и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Радивую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04.09.19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5.09.19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Сравнивает формы присказки (зачина). Сравнивает героев ска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зок «Самое дорогое» и «Сказка о рыбаке и рыбке» А.С. Пушкина.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Выразительно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читает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диалоги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Сравнивает изучаемые объекты (сказки). Обоб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щает результаты сравне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 в таблице и схеме. Умеет с достаточной пол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нотой и точностью выра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жать свои мысли в соот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ветствии с задачами и ус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ловиями коммуникации.</w:t>
            </w:r>
          </w:p>
        </w:tc>
        <w:tc>
          <w:tcPr>
            <w:tcW w:w="152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Выразительное чтение «Про Ленивую и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Радивую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». Пересказ сказки «Самое дорогое»</w:t>
            </w:r>
          </w:p>
        </w:tc>
      </w:tr>
      <w:tr w:rsidR="00155D1D" w:rsidRPr="00155D1D" w:rsidTr="005B61E1">
        <w:trPr>
          <w:gridAfter w:val="4"/>
          <w:wAfter w:w="715" w:type="dxa"/>
          <w:trHeight w:val="436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8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Слушание и работа с детскими книгами. Сказки о животных. Дополнительное чтение. Русские народные сказки. «Лиса и Котофей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Иваныч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», «Дрозд Еремеевич».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09.09.19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Обобщает знания о сказках. Озвучивает за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полненную схему со стрелками. Владеет первоначальным навы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ком аналитического чте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ния. Рассказывает сказ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ку по плану. Читает вы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разительно по ролям.</w:t>
            </w:r>
          </w:p>
        </w:tc>
        <w:tc>
          <w:tcPr>
            <w:tcW w:w="47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Анализирует текст и со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ставляет модельный или словесный план (блок- схему). Рассказывает прочитанное по плану. Называет особенности построения книги (преди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словие, послесловие).</w:t>
            </w:r>
          </w:p>
        </w:tc>
        <w:tc>
          <w:tcPr>
            <w:tcW w:w="152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Работа в тетради с рисунками, чтение сказок</w:t>
            </w:r>
          </w:p>
        </w:tc>
      </w:tr>
      <w:tr w:rsidR="00155D1D" w:rsidRPr="00155D1D" w:rsidTr="005B61E1">
        <w:trPr>
          <w:gridAfter w:val="4"/>
          <w:wAfter w:w="715" w:type="dxa"/>
          <w:trHeight w:val="1435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Сказки с загадками. «Дочь-семилетка».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Русская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народная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сказка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10.09.19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Пересказывает сказку по плану. Называет особенности сказок с загадками, развития сюжета. Сравнивает героев положительных и отрицательных.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Сравниваетсказки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загадками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Использует знаково- символические средства представления инфор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мации для создания мо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делей изучаемых объек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тов и процессов, схем решения учебных и прак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тических задач.</w:t>
            </w:r>
          </w:p>
        </w:tc>
        <w:tc>
          <w:tcPr>
            <w:tcW w:w="152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Пересказ  сказки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 плану</w:t>
            </w:r>
          </w:p>
        </w:tc>
      </w:tr>
      <w:tr w:rsidR="00155D1D" w:rsidRPr="00155D1D" w:rsidTr="005B61E1">
        <w:trPr>
          <w:gridAfter w:val="4"/>
          <w:wAfter w:w="715" w:type="dxa"/>
          <w:trHeight w:val="2151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185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Волшебные сказки. «Царевич Нехитёр-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Немудёр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». Русская народная сказка. О присказках.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11.09. 19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12.09.19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61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Раскрывает смысл по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нятия «волшебные сказки». Называет их особенности: чудеса, превращения, повторы, борьба добра и зла. Выразительно читает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эпизоды о чудесах. Рассказывает сказки. Сравнивает бытовые и волшебные сказки.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Рассказывает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lastRenderedPageBreak/>
              <w:t>наизусть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присказки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21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Обобщает результаты работы в таблице «Чуде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са в сказке». Подбирает книги по теме «Волшеб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ные сказки». Вырази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тельно рассказывает по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нравившиеся части. </w:t>
            </w: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Ак-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тивно</w:t>
            </w:r>
            <w:proofErr w:type="spellEnd"/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использует рече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вые средства и средства информационных и ком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муникационных техноло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гий для решения комму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никативных и познава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тельных задач.</w:t>
            </w:r>
          </w:p>
        </w:tc>
        <w:tc>
          <w:tcPr>
            <w:tcW w:w="152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Выразительное чтение сказки. Выучить присказки наизусть.</w:t>
            </w:r>
          </w:p>
        </w:tc>
      </w:tr>
      <w:tr w:rsidR="00155D1D" w:rsidRPr="00155D1D" w:rsidTr="005B61E1">
        <w:trPr>
          <w:gridAfter w:val="4"/>
          <w:wAfter w:w="715" w:type="dxa"/>
          <w:trHeight w:val="4994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Слушание и работа с детскими книгами. Дополнительное чтение. Русские народные сказки. «Елена Премуд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рая», «Умная внуч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ка» (в пересказе А. Платонова), не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нецкая сказка «Хо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зяин ветров», чу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котская сказка «Де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вушка и Месяц».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16.09.19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Сравнивает книги с бы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товыми, волшебными сказками и сказками о животных.</w:t>
            </w:r>
          </w:p>
        </w:tc>
        <w:tc>
          <w:tcPr>
            <w:tcW w:w="47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Овладевает навыками смыслового чтения тек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стов различных стилей и жанров в соответствии с целями и задачами. Ис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пользует различные спо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собы поиска (в справоч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ных источниках и откры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том учебном информаци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онном пространстве сети Интернет), сбора, обра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ботки, анализа, органи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зации, передачи и интер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претации информации в соответствии с коммуни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кативными и познава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тельными задачами и технологиями учебного предмета.</w:t>
            </w:r>
          </w:p>
        </w:tc>
        <w:tc>
          <w:tcPr>
            <w:tcW w:w="152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Самостоятельное чтение чукотской сказки «Девушка и месяц»</w:t>
            </w:r>
          </w:p>
        </w:tc>
      </w:tr>
      <w:tr w:rsidR="00155D1D" w:rsidRPr="00155D1D" w:rsidTr="005B61E1">
        <w:trPr>
          <w:gridAfter w:val="4"/>
          <w:wAfter w:w="715" w:type="dxa"/>
          <w:trHeight w:val="107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Скороговорки. Потешки. Повторе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ние: малые жанры 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фольклора.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17.09.19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Самостоятельно за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полняет таблицу «На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родные сказки». Знает наизусть три-пять ско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роговорок. Быстро и правильно проговари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вает одну скороговорку не менее 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десяти раз. Записывает и выделяет повторяющиеся в ско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роговорке буквы, части слова или слова.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Рису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етиллюстрацию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Придумывает скорого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ворку. Находит в библио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теке книги с малыми фольклорными формами. Оформляет скороговорку на листе бумаги (на стра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нице в блоге). Печатает 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(оформляет) книгу- самоделку. 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Выучить 3-5 скороговорок; найти книгу с малыми жанрами 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фольклора.</w:t>
            </w:r>
          </w:p>
        </w:tc>
      </w:tr>
      <w:tr w:rsidR="00155D1D" w:rsidRPr="00155D1D" w:rsidTr="005B61E1">
        <w:trPr>
          <w:gridAfter w:val="4"/>
          <w:wAfter w:w="715" w:type="dxa"/>
          <w:trHeight w:val="179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Былины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«Добрыня и Змея».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18.09.19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Называет правильно былины и выделяет их особенности. Сравни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вает героев - положи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тельных и отрицатель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ных. Пересказывает по плану былины или от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дельные эпизоды. Чи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тает выразительно тек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сты былин или эпизоды из них (описание геро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ев, их подвигов, чудес).</w:t>
            </w:r>
          </w:p>
        </w:tc>
        <w:tc>
          <w:tcPr>
            <w:tcW w:w="47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Комментирует ответы на вопросы. Определяет общую цель и пути ее достижения. Осуществ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ляет взаимный контроль в совместной деятельно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сти. Договаривается о распределении функций и ролей в совместной деятельности. Излагает свое мнение и аргумен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тирует свою точку зрения и оценку событий.</w:t>
            </w:r>
          </w:p>
        </w:tc>
        <w:tc>
          <w:tcPr>
            <w:tcW w:w="152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Знать </w:t>
            </w: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« Что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такое Былины?»</w:t>
            </w:r>
          </w:p>
        </w:tc>
      </w:tr>
      <w:tr w:rsidR="00155D1D" w:rsidRPr="00155D1D" w:rsidTr="005B61E1">
        <w:trPr>
          <w:gridAfter w:val="4"/>
          <w:wAfter w:w="715" w:type="dxa"/>
          <w:trHeight w:val="1798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1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155D1D">
              <w:rPr>
                <w:rFonts w:ascii="Times New Roman" w:hAnsi="Times New Roman"/>
                <w:sz w:val="24"/>
                <w:szCs w:val="24"/>
              </w:rPr>
              <w:t>- 1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«Добрыня и Змея». «Илья Муромец и Соловей- разбойник</w:t>
            </w: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»,.</w:t>
            </w:r>
            <w:proofErr w:type="gramEnd"/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19.09. 19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23.09. 19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Самостоятельно расска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зывает о прочитанной книге с былинами. Пра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вильно называет изда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ние, опираясь на титуль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ный лист. Выделяет ос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новную тему и разделы с помощью оглавления или содержания, указы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вает фамилию художни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ка-иллюстратора.</w:t>
            </w:r>
          </w:p>
        </w:tc>
        <w:tc>
          <w:tcPr>
            <w:tcW w:w="47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Делит на смысловые час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ти, перечитывает каждую часть, пересказывает. Соотносит иллюстрацию с текстом былины. Ха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рактеризует героев бы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лины. Сравнивает их</w:t>
            </w:r>
          </w:p>
        </w:tc>
        <w:tc>
          <w:tcPr>
            <w:tcW w:w="152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Выразительное чтение </w:t>
            </w: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« Наказы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матушки Добрыне», пересказ былины « Илья Муромец и Соловей Разбойник»</w:t>
            </w:r>
          </w:p>
        </w:tc>
      </w:tr>
      <w:tr w:rsidR="00155D1D" w:rsidRPr="00155D1D" w:rsidTr="005B61E1">
        <w:trPr>
          <w:gridAfter w:val="4"/>
          <w:wAfter w:w="715" w:type="dxa"/>
          <w:trHeight w:val="699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1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5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«Алё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ша Попович и Туга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рин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Змеёвич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», «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Вольга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Микула».</w:t>
            </w:r>
          </w:p>
        </w:tc>
        <w:tc>
          <w:tcPr>
            <w:tcW w:w="10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24.09. 19</w:t>
            </w:r>
          </w:p>
        </w:tc>
        <w:tc>
          <w:tcPr>
            <w:tcW w:w="6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36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Сравнивает былины о подвигах одних и тех же героев, характери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зует особенности речи сказителей (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былинников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). Объясняет значе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ние слов. Пересказыва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 былину из круга до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полнительного чтения.</w:t>
            </w:r>
          </w:p>
        </w:tc>
        <w:tc>
          <w:tcPr>
            <w:tcW w:w="4721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Рассматривает книги об одном и том же былинном герое. Представляет книгу по 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плану (название книги, книга-произведение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иликнига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-сборник, фамилия художника, имена героев, точка зрения автора или выражение своей точки зрения).</w:t>
            </w:r>
          </w:p>
        </w:tc>
        <w:tc>
          <w:tcPr>
            <w:tcW w:w="1528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Выразительно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е чтение </w:t>
            </w:r>
          </w:p>
        </w:tc>
      </w:tr>
      <w:tr w:rsidR="00155D1D" w:rsidRPr="00155D1D" w:rsidTr="005B61E1">
        <w:trPr>
          <w:gridAfter w:val="4"/>
          <w:wAfter w:w="715" w:type="dxa"/>
          <w:trHeight w:val="122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5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5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721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28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55D1D" w:rsidRPr="00155D1D" w:rsidTr="005B61E1">
        <w:trPr>
          <w:gridAfter w:val="4"/>
          <w:wAfter w:w="715" w:type="dxa"/>
          <w:trHeight w:val="446"/>
        </w:trPr>
        <w:tc>
          <w:tcPr>
            <w:tcW w:w="1470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55D1D">
              <w:rPr>
                <w:rFonts w:ascii="Times New Roman" w:hAnsi="Times New Roman"/>
                <w:b/>
                <w:sz w:val="24"/>
                <w:szCs w:val="24"/>
              </w:rPr>
              <w:t>Басни</w:t>
            </w:r>
            <w:proofErr w:type="spellEnd"/>
            <w:r w:rsidRPr="00155D1D">
              <w:rPr>
                <w:rFonts w:ascii="Times New Roman" w:hAnsi="Times New Roman"/>
                <w:b/>
                <w:sz w:val="24"/>
                <w:szCs w:val="24"/>
              </w:rPr>
              <w:t xml:space="preserve"> (5 ч)</w:t>
            </w:r>
          </w:p>
        </w:tc>
      </w:tr>
      <w:tr w:rsidR="00155D1D" w:rsidRPr="00155D1D" w:rsidTr="005B61E1">
        <w:trPr>
          <w:gridAfter w:val="4"/>
          <w:wAfter w:w="715" w:type="dxa"/>
          <w:trHeight w:val="1776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1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Эзоп.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«Лисица и виноград»; 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 xml:space="preserve">И.А. </w:t>
            </w:r>
            <w:proofErr w:type="spellStart"/>
            <w:proofErr w:type="gramStart"/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Крылов.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Лиса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виноград».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25.09. 19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Раскрывает смысл поня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тия «басня». Правильно называет басню, выде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ляет мораль, вступле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ние, </w:t>
            </w: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рассказ(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развитие действия). Приводит примеры олицетворения. Выразительно читает каждую часть басни. Сравнивает басни Эзопа и Крылова, их героев и формы (стихотворная и прозаическая).</w:t>
            </w:r>
          </w:p>
        </w:tc>
        <w:tc>
          <w:tcPr>
            <w:tcW w:w="45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Умеет с достаточной полнотой и точностью выражать свои мысли в соответствии с задачами и условиями коммуника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ции. Овладевает навы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ками смыслового чтения текстов различных сти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лей и жанров в соответ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ствии с целями и зада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чами.</w:t>
            </w:r>
          </w:p>
        </w:tc>
        <w:tc>
          <w:tcPr>
            <w:tcW w:w="152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Выучите наизусть басню И. А. Крылова «Лисица и виноград»</w:t>
            </w:r>
          </w:p>
        </w:tc>
      </w:tr>
      <w:tr w:rsidR="00155D1D" w:rsidRPr="00155D1D" w:rsidTr="005B61E1">
        <w:trPr>
          <w:gridAfter w:val="4"/>
          <w:wAfter w:w="715" w:type="dxa"/>
          <w:trHeight w:val="536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1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И.А. Крылов.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«Во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рона и Лисица». 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Дополнительное чтение. Эзоп.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«Во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рон и Лисица».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26.09. 19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1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Выразительно читает басню наизусть. Отби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рает, рассматривает, читает книги с баснями. Читает мораль и рас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сказ басни. Выбирает темп и тон чтения. Пе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редает интонацию от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ношения к героям, нра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воучительный тон мо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рали. Самостоятельно указывает паузы и ло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гические ударения, на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блюдает за знаками препинания.</w:t>
            </w:r>
          </w:p>
        </w:tc>
        <w:tc>
          <w:tcPr>
            <w:tcW w:w="45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Выбирает темп и тон чтения. Передает инто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нацию отношения к геро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ям, нравоучительный тон морали. Самостоятельно указывает паузы и логи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ческие ударения, наблю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дает за знаками препи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нания.</w:t>
            </w:r>
          </w:p>
        </w:tc>
        <w:tc>
          <w:tcPr>
            <w:tcW w:w="152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Выучите наизусть басню И. А. </w:t>
            </w:r>
            <w:proofErr w:type="spellStart"/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Крылова«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Ворона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Лисица»</w:t>
            </w:r>
          </w:p>
        </w:tc>
      </w:tr>
      <w:tr w:rsidR="00155D1D" w:rsidRPr="00155D1D" w:rsidTr="005B61E1">
        <w:trPr>
          <w:gridAfter w:val="4"/>
          <w:wAfter w:w="715" w:type="dxa"/>
          <w:trHeight w:val="1721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Дополнительное чтение. И.А. Кры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softHyphen/>
              <w:t>лов.</w:t>
            </w:r>
            <w:r w:rsidRPr="00155D1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«Волк и Ягнё</w:t>
            </w:r>
            <w:r w:rsidRPr="00155D1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softHyphen/>
              <w:t>нок», «Крестьянин и работник».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30.09.19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1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Выбирает интонацион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ный рисунок для чтения диалога. Выразительно читает басню по ролям. Читает наизусть басню.</w:t>
            </w:r>
          </w:p>
        </w:tc>
        <w:tc>
          <w:tcPr>
            <w:tcW w:w="45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Заполняет схему «Басни И.А. Крылова». Выполня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 самопроверку по об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разцу. Оценивание рабо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ты словесно. Адекватно оценивает собственное поведение и поведение окружающих. Конструк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тивно разрешает кон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фликты посредством учета интересов сторон и сотрудничества.</w:t>
            </w:r>
          </w:p>
        </w:tc>
        <w:tc>
          <w:tcPr>
            <w:tcW w:w="152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Нарисуйте иллюстрацию к басне И. А. Крылова. Принесите книгу с баснями Крылова</w:t>
            </w:r>
          </w:p>
        </w:tc>
      </w:tr>
      <w:tr w:rsidR="00155D1D" w:rsidRPr="00155D1D" w:rsidTr="005B61E1">
        <w:trPr>
          <w:gridAfter w:val="3"/>
          <w:wAfter w:w="666" w:type="dxa"/>
          <w:trHeight w:val="1415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 xml:space="preserve">Слушание и работа с детской книгой. Дополнительное чтение. </w:t>
            </w:r>
            <w:r w:rsidRPr="00155D1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Эзоп.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 xml:space="preserve"> «Го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softHyphen/>
              <w:t>лубь, который хо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softHyphen/>
              <w:t>тел пить», «Бесхво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softHyphen/>
              <w:t xml:space="preserve">стая Лисица» </w:t>
            </w:r>
            <w:proofErr w:type="spellStart"/>
            <w:r w:rsidRPr="00155D1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А.Е.Измайлов</w:t>
            </w:r>
            <w:proofErr w:type="spellEnd"/>
            <w:r w:rsidRPr="00155D1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. 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«Филин и чиж».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01.10. 19</w:t>
            </w:r>
          </w:p>
        </w:tc>
        <w:tc>
          <w:tcPr>
            <w:tcW w:w="8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1</w:t>
            </w:r>
          </w:p>
        </w:tc>
        <w:tc>
          <w:tcPr>
            <w:tcW w:w="3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Читает рассказ и мо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раль басни. Вырази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тельно читает басню по ролям. Выделяет глав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ную мысль. Подбирает к басне пословицы. Проверять и оценивать выполнение задания.</w:t>
            </w:r>
          </w:p>
        </w:tc>
        <w:tc>
          <w:tcPr>
            <w:tcW w:w="45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Аннотирует книги по об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разцу. Организация вы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ставки книг по теме. Мо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делирование обложки. Слушает собеседника и ведет диалог. Признает возможность существо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вания различных точек зрения и права каждого иметь свою.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Моделирование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обложки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книги</w:t>
            </w:r>
            <w:proofErr w:type="spellEnd"/>
          </w:p>
        </w:tc>
      </w:tr>
      <w:tr w:rsidR="00155D1D" w:rsidRPr="00155D1D" w:rsidTr="005B61E1">
        <w:trPr>
          <w:gridAfter w:val="3"/>
          <w:wAfter w:w="666" w:type="dxa"/>
          <w:trHeight w:val="1689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Урок-обобщение по разделу («Проверь</w:t>
            </w:r>
            <w:r w:rsidRPr="00155D1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softHyphen/>
              <w:t>те себя»).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02.10. 19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Участвует в конкурсе «Лучший чтец басни» (работа в группах), «Лучший книгочей».</w:t>
            </w:r>
          </w:p>
        </w:tc>
        <w:tc>
          <w:tcPr>
            <w:tcW w:w="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Заполняет схему «Из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вестные баснописцы». Оценивает качество чте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 одноклассников. Оп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ределяет общую цель и пути ее достижения. Осуществляет взаимный контроль в совместной деятельности. Договари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вается о распределении функций и ролей в со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вместной деятельности. Излагает свое мнение и аргументирует свою точ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ку зрения и оценку со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бытий.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Подготовьте страничку 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(рисунок к басне, отрывки из басни, справка о баснописце)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книги-самоделки 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«Басни и баснописцы».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Индивидуальное задание: сообщение об 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А. С. Пушкине</w:t>
            </w:r>
          </w:p>
        </w:tc>
      </w:tr>
      <w:tr w:rsidR="00155D1D" w:rsidRPr="00155D1D" w:rsidTr="005B61E1">
        <w:trPr>
          <w:gridAfter w:val="3"/>
          <w:wAfter w:w="666" w:type="dxa"/>
          <w:trHeight w:val="405"/>
        </w:trPr>
        <w:tc>
          <w:tcPr>
            <w:tcW w:w="1319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Произведения А.С. Пушкина (10 ч)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55D1D" w:rsidRPr="00155D1D" w:rsidTr="005B61E1">
        <w:trPr>
          <w:gridAfter w:val="3"/>
          <w:wAfter w:w="666" w:type="dxa"/>
          <w:trHeight w:val="1133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2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Отрывок из поэмы «Руслан и Людми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ла». </w:t>
            </w:r>
            <w:r w:rsidRPr="00155D1D">
              <w:rPr>
                <w:rFonts w:ascii="Times New Roman" w:hAnsi="Times New Roman"/>
                <w:sz w:val="24"/>
                <w:szCs w:val="24"/>
              </w:rPr>
              <w:t xml:space="preserve">«У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лукоморья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дуб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зелёный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...».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03.10.19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Называет и рассказы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вает наизусть произве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дения А.С. Пушкина. Самостоятельно за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полняет схему «Жанры произведений А.С. Пушкина».</w:t>
            </w:r>
          </w:p>
        </w:tc>
        <w:tc>
          <w:tcPr>
            <w:tcW w:w="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Составляет вопросы для викторины по произведе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ниям поэта. Выполнять взаимопроверку чтения наизусть отрывка из по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эмы «Руслан и Людми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ла».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Чтение всего отрывка, для сильных- выучить наизусть любой отрывок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55D1D" w:rsidRPr="00155D1D" w:rsidTr="005B61E1">
        <w:trPr>
          <w:gridAfter w:val="3"/>
          <w:wAfter w:w="666" w:type="dxa"/>
          <w:trHeight w:val="274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2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Отрывок из поэмы «Руслан и Людми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ла».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 xml:space="preserve"> Дополнитель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softHyphen/>
              <w:t>ное чтение.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«Бой Руслана с гигант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ской головой».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07.10.19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Соотносит текст и ри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сунок. Составляет сло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весный план.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Выделяет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эпитеты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Составляет словарь ус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таревших слов с подбо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ром современных сино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нимов. Овладевает на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выками смыслового чте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 текстов различных стилей и жанров в соот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ветствии с целями и за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дачами.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Чтение всего отрывка, для сильных- выучить наизусть любой отрывок</w:t>
            </w:r>
          </w:p>
        </w:tc>
      </w:tr>
      <w:tr w:rsidR="00155D1D" w:rsidRPr="00155D1D" w:rsidTr="005B61E1">
        <w:trPr>
          <w:gridAfter w:val="3"/>
          <w:wAfter w:w="666" w:type="dxa"/>
          <w:trHeight w:val="1274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2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Сказка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царе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Салтане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...».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08.10.19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Составляет словарь устаревших слов и подбирает синонимы. Перечитывает сказку и выявляет 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ее структур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ные части.</w:t>
            </w:r>
          </w:p>
        </w:tc>
        <w:tc>
          <w:tcPr>
            <w:tcW w:w="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Анализирует сказку и со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ставляет план (блок- схему). Интерпретирует образы царя Салтана, царицы, поварихи, ткачи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хи и сватьи 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бабы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Бабарихи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Чтение всей сказки, отрывка.</w:t>
            </w:r>
          </w:p>
        </w:tc>
      </w:tr>
      <w:tr w:rsidR="00155D1D" w:rsidRPr="00155D1D" w:rsidTr="005B61E1">
        <w:trPr>
          <w:gridAfter w:val="3"/>
          <w:wAfter w:w="666" w:type="dxa"/>
          <w:trHeight w:val="1271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2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9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«Сказка о царе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Салтане...»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(продолжение).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09.10. 19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Сравнивает «Сказку о царе Салтане...» с рус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ской народной сказкой «Царевич Нехитёр-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Немудёр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»: схожесть сюжетов, героев, чудес и превращений.</w:t>
            </w:r>
          </w:p>
        </w:tc>
        <w:tc>
          <w:tcPr>
            <w:tcW w:w="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Определяет общую цель и пути ее достижения. Осуществляет взаимный контроль в совместной деятельности. Договари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вается о распределении функций и ролей в совме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стной деятельности. Из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лагает свое мнение и ар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гументирует свою точку зрения и оценку событий.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Чтение отрывка описание острова и превращений князя</w:t>
            </w:r>
          </w:p>
        </w:tc>
      </w:tr>
      <w:tr w:rsidR="00155D1D" w:rsidRPr="00155D1D" w:rsidTr="005B61E1">
        <w:trPr>
          <w:gridAfter w:val="3"/>
          <w:wAfter w:w="666" w:type="dxa"/>
          <w:trHeight w:val="156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2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«Сказка о царе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Салтане...»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(окончание).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10.10. 19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Выразительно читает описание острова и пре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вращения князя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Гвидо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на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. Выборочно читает об эпизодических героях. Рассуждает об их роли в сказке (корабельщики, море, кораблик).</w:t>
            </w:r>
          </w:p>
        </w:tc>
        <w:tc>
          <w:tcPr>
            <w:tcW w:w="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Анализирует композицию сказки, выделяет при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сказку. Моделирует об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ложку. Выявляет главную мысль сказки.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Подбираетпословицу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котораямоглбыстатьглавноймыслью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Сделать рисунок к любому отрывку</w:t>
            </w:r>
          </w:p>
        </w:tc>
      </w:tr>
      <w:tr w:rsidR="00155D1D" w:rsidRPr="00155D1D" w:rsidTr="005B61E1">
        <w:trPr>
          <w:gridAfter w:val="3"/>
          <w:wAfter w:w="666" w:type="dxa"/>
          <w:trHeight w:val="408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2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Pr="00155D1D">
              <w:rPr>
                <w:rFonts w:ascii="Times New Roman" w:hAnsi="Times New Roman"/>
                <w:sz w:val="24"/>
                <w:szCs w:val="24"/>
              </w:rPr>
              <w:t>, 26</w:t>
            </w:r>
          </w:p>
        </w:tc>
        <w:tc>
          <w:tcPr>
            <w:tcW w:w="19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Слушание и работа с детской книгой. К. Г. Паустовский. «Сказки Пушкина». Дополнительное чтение. А.С. Пуш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кин. «Сказка о попе и о работнике его 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Балде», «Сказка о мёртвой царевне и о семи богатырях». </w:t>
            </w:r>
            <w:r w:rsidRPr="00155D1D">
              <w:rPr>
                <w:rFonts w:ascii="Times New Roman" w:hAnsi="Times New Roman"/>
                <w:sz w:val="24"/>
                <w:szCs w:val="24"/>
              </w:rPr>
              <w:t xml:space="preserve">Э.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Бабаев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Там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лес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дол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видений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полны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...».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14.10. 19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15.10.19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</w:t>
            </w:r>
          </w:p>
        </w:tc>
        <w:tc>
          <w:tcPr>
            <w:tcW w:w="3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Моделирует обложку. Работает с текстом сказки по группам: «ца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рица - царевна», «ца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ревна - чернавка», «царевна - богатыри», «королевич Елисей - царевна».</w:t>
            </w:r>
          </w:p>
        </w:tc>
        <w:tc>
          <w:tcPr>
            <w:tcW w:w="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Планирует, контролирует и оценивает учебные действия в соответствии с поставленной задачей и условиями ее реализа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ции. Активно использует речевые средства и средства информацион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ных и коммуникационных технологий для решения коммуникативных и по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знавательных задач.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выразительное чтение.</w:t>
            </w:r>
          </w:p>
        </w:tc>
      </w:tr>
      <w:tr w:rsidR="00155D1D" w:rsidRPr="00155D1D" w:rsidTr="005B61E1">
        <w:trPr>
          <w:gridAfter w:val="3"/>
          <w:wAfter w:w="666" w:type="dxa"/>
          <w:trHeight w:val="424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2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9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А.С. Пушкин. «Вот север, тучи наго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няя...», «Зимний вечер».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16.10.19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Раскрывает смысл по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нятия «олицетворе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ние». Находит в тексте олицетворения.</w:t>
            </w:r>
          </w:p>
        </w:tc>
        <w:tc>
          <w:tcPr>
            <w:tcW w:w="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Подбирает произведения к модели. Выразительно читает стихотворение. Осваивает способы 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шения проблем творче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ского и поискового харак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тера. Осваивает началь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ные формы познаватель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ной и личностной реф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лексии.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Подготовить выразительное чтение. Выучить наизусть </w:t>
            </w: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« Зимний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вечер»</w:t>
            </w:r>
          </w:p>
        </w:tc>
      </w:tr>
      <w:tr w:rsidR="00155D1D" w:rsidRPr="00155D1D" w:rsidTr="005B61E1">
        <w:trPr>
          <w:gridAfter w:val="3"/>
          <w:wAfter w:w="666" w:type="dxa"/>
          <w:trHeight w:val="1833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 xml:space="preserve">А. С.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Пушкин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Няне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17.10.19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61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Употребляет олицетво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рения и сравнения. Вы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борочно работает со стихотворениями. Нахо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дит справку о няне А.С. Пушкина (в специально подобранной информа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ции в Интернете).</w:t>
            </w:r>
          </w:p>
        </w:tc>
        <w:tc>
          <w:tcPr>
            <w:tcW w:w="4739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Оценивает по заданным критериям. Овладевает навыками смыслового чтения текстов различ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ных стилей и жанров в соответствии с целями и задачами. Сравнивает, анализирует, синтезирует, обобщает, классифи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цирует по родовидовым признакам. Устанавлива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 аналогии и причинно- следственные связи.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выразительное чтение. Для сильных выучить отрывок</w:t>
            </w:r>
          </w:p>
        </w:tc>
      </w:tr>
      <w:tr w:rsidR="00155D1D" w:rsidRPr="00155D1D" w:rsidTr="005B61E1">
        <w:trPr>
          <w:gridAfter w:val="3"/>
          <w:wAfter w:w="666" w:type="dxa"/>
          <w:trHeight w:val="1545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19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Урок-обобщение по разделу («Проверь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 себя»).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21.10.19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Читает наизусть подго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товленное стихотворе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ние (работает в груп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пе).</w:t>
            </w:r>
          </w:p>
        </w:tc>
        <w:tc>
          <w:tcPr>
            <w:tcW w:w="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Обобщает результаты изучения темы в схеме «Жанры произведений А.С. Пушкина». Осознанно строит речевое высказы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вание в соответствии с задачами коммуникации и составляет тексты в уст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ной и письменной формах.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рассказ о А.С. Пушкине.</w:t>
            </w:r>
          </w:p>
        </w:tc>
      </w:tr>
      <w:tr w:rsidR="00155D1D" w:rsidRPr="00155D1D" w:rsidTr="005B61E1">
        <w:trPr>
          <w:gridAfter w:val="3"/>
          <w:wAfter w:w="666" w:type="dxa"/>
          <w:trHeight w:val="452"/>
        </w:trPr>
        <w:tc>
          <w:tcPr>
            <w:tcW w:w="1319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Стихи русских поэтов: Ф.И. Тютчева, А.Н. Майкова, А.А. Фета (5 ч)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55D1D" w:rsidRPr="00155D1D" w:rsidTr="005B61E1">
        <w:trPr>
          <w:gridAfter w:val="3"/>
          <w:wAfter w:w="666" w:type="dxa"/>
          <w:trHeight w:val="169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3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Ф.И. Тютчев.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«Есть в осени первона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чальной...», «Чаро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дейкою зимою...»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22.10.19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Работает с текстами стихотворений Ф.И. Тютчева. Срав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нивает их содержания (о чем говорится), какие использованы эпитеты, сравнения. Сравнивает строфы: четве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ростишия и пятисти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шия. Выразительно чи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тает стихотворения. Заучивает стихотворе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 наизусть.</w:t>
            </w:r>
          </w:p>
        </w:tc>
        <w:tc>
          <w:tcPr>
            <w:tcW w:w="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Умеет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Выучить стих</w:t>
            </w:r>
          </w:p>
        </w:tc>
      </w:tr>
      <w:tr w:rsidR="00155D1D" w:rsidRPr="00155D1D" w:rsidTr="005B61E1">
        <w:trPr>
          <w:gridAfter w:val="3"/>
          <w:wAfter w:w="666" w:type="dxa"/>
          <w:trHeight w:val="169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3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А.Н. Майков. 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«Осень».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Стихи про осень </w:t>
            </w:r>
            <w:proofErr w:type="spellStart"/>
            <w:r w:rsidRPr="00155D1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Ишимских</w:t>
            </w:r>
            <w:proofErr w:type="spellEnd"/>
            <w:r w:rsidRPr="00155D1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поэтов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23.10.19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1</w:t>
            </w:r>
          </w:p>
        </w:tc>
        <w:tc>
          <w:tcPr>
            <w:tcW w:w="3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Работает с текстом стихотворения. Выпол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няет задания в учебни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ке. Упражняется в вы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разительном чтении. Выполняет словарную работу. Выделяет логи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ческие ударения, ука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зывает паузы, выбира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 темп и тон чтения. Находит слова, выра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жающие чувства и мысли поэта.</w:t>
            </w:r>
          </w:p>
        </w:tc>
        <w:tc>
          <w:tcPr>
            <w:tcW w:w="469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Самостоятельно прове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ряет задания в тетради по образцу. Видит и до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казывает ошибочность написания, правильность своего выбора. Заучива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 стихотворение наи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зусть. Овладевает навы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ками смыслового чтения текстов различных сти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лей и жанров в соответ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ствии с целями и зада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чами.</w:t>
            </w:r>
          </w:p>
        </w:tc>
        <w:tc>
          <w:tcPr>
            <w:tcW w:w="160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Выучить наизусть стихотворение </w:t>
            </w: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« Осень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</w:tr>
      <w:tr w:rsidR="00155D1D" w:rsidRPr="00155D1D" w:rsidTr="005B61E1">
        <w:trPr>
          <w:gridAfter w:val="3"/>
          <w:wAfter w:w="666" w:type="dxa"/>
          <w:trHeight w:val="153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3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А.А. Фет. «Мама! Глянь-ка из окош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ка...», «Кот поёт, глаза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прищуря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...»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24.10. 19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Сравнивает стихотворе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 А.А. Фета, выделяет эпитеты, сравнения. Оп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ределяет тон и темп чте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ния. Наблюдает за упот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реблением автором зна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ков препинания. Работает с иллюстраци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ей и соотносит её с тек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стом. Заучивает одно из 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стихотворений наизусть</w:t>
            </w:r>
          </w:p>
        </w:tc>
        <w:tc>
          <w:tcPr>
            <w:tcW w:w="469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Самостоятельно готовит выразительное чтение стихотворения по алго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ритму, предложенному учителем.</w:t>
            </w:r>
          </w:p>
        </w:tc>
        <w:tc>
          <w:tcPr>
            <w:tcW w:w="160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Выразительное чтение стихотворения</w:t>
            </w:r>
          </w:p>
        </w:tc>
      </w:tr>
      <w:tr w:rsidR="00155D1D" w:rsidRPr="00155D1D" w:rsidTr="005B61E1">
        <w:trPr>
          <w:gridAfter w:val="3"/>
          <w:wAfter w:w="666" w:type="dxa"/>
          <w:trHeight w:val="126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3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Слушание и работа с детской книгой. Стихи русских поэтов.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Дополнительное чтение. И.А. Бунин. «Листопад».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28.10.19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Работает с книгами со стихами для детей. Слушает стихотворе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ние И.А. Бунина «Лис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топад».</w:t>
            </w:r>
          </w:p>
        </w:tc>
        <w:tc>
          <w:tcPr>
            <w:tcW w:w="469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Находит в библиотеке книги со стихотворения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ми И.А.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Бунина.Готовит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небольшое монологиче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ское высказывание об одном из русских поэтов (3-5 предложений).</w:t>
            </w:r>
          </w:p>
        </w:tc>
        <w:tc>
          <w:tcPr>
            <w:tcW w:w="160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Подготовить выразительное чтение </w:t>
            </w:r>
          </w:p>
        </w:tc>
      </w:tr>
      <w:tr w:rsidR="00155D1D" w:rsidRPr="00155D1D" w:rsidTr="005B61E1">
        <w:trPr>
          <w:gridAfter w:val="3"/>
          <w:wAfter w:w="666" w:type="dxa"/>
          <w:trHeight w:val="1278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3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Урок-обобщение по </w:t>
            </w: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разделу(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«Проверь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 себя»).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05.11.19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Выполняет задания в учебнике и тетради (или комплексная раз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ноуровневая контроль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ная работа).</w:t>
            </w:r>
          </w:p>
        </w:tc>
        <w:tc>
          <w:tcPr>
            <w:tcW w:w="469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Читает наизусть стихи русских поэтов. Анноти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рует книгу, прочитанную самостоятельно. Овла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девает навыками смы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слового чтения текстов различных стилей и жан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ров в соответствии с це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лями и задачами.</w:t>
            </w:r>
          </w:p>
        </w:tc>
        <w:tc>
          <w:tcPr>
            <w:tcW w:w="160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55D1D" w:rsidRPr="00155D1D" w:rsidTr="005B61E1">
        <w:trPr>
          <w:gridAfter w:val="3"/>
          <w:wAfter w:w="666" w:type="dxa"/>
          <w:trHeight w:val="430"/>
        </w:trPr>
        <w:tc>
          <w:tcPr>
            <w:tcW w:w="14752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Произведения Л.Н. Толстого (11 ч)</w:t>
            </w:r>
          </w:p>
        </w:tc>
      </w:tr>
      <w:tr w:rsidR="00155D1D" w:rsidRPr="00155D1D" w:rsidTr="005B61E1">
        <w:trPr>
          <w:gridAfter w:val="3"/>
          <w:wAfter w:w="666" w:type="dxa"/>
          <w:trHeight w:val="155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3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«Два брата» (сказ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ка), «Белка и волк» (басня).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06.11. 19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Сравнивает жанры про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изведений и выделяет особенности. Называет особенности басни в прозаической форме, вы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деляет мораль. Выпол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няет задания к тексту и в тетради. Читает басни по ролям.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Заучивает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басню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наизусть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Работает в группах по разным образователь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ным маршрутам. Делит текст на части. Само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стоятельно составляет план.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Комментирует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от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вет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Находит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главную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мысль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басни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сказки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пересказ сказки.</w:t>
            </w:r>
          </w:p>
        </w:tc>
      </w:tr>
      <w:tr w:rsidR="00155D1D" w:rsidRPr="00155D1D" w:rsidTr="005B61E1">
        <w:trPr>
          <w:gridAfter w:val="3"/>
          <w:wAfter w:w="666" w:type="dxa"/>
          <w:trHeight w:val="15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Pr="00155D1D">
              <w:rPr>
                <w:rFonts w:ascii="Times New Roman" w:hAnsi="Times New Roman"/>
                <w:sz w:val="24"/>
                <w:szCs w:val="24"/>
              </w:rPr>
              <w:t>, 3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Слушание и работа с детскими книгами. Дополнительное чтение. Л.</w:t>
            </w:r>
            <w:r w:rsidRPr="00155D1D">
              <w:rPr>
                <w:rFonts w:ascii="Times New Roman" w:hAnsi="Times New Roman"/>
                <w:sz w:val="24"/>
                <w:szCs w:val="24"/>
              </w:rPr>
              <w:t>H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Тол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стой.«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Работник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Емельян и пустой барабан».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07.11.19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11.11.19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</w:t>
            </w:r>
          </w:p>
        </w:tc>
        <w:tc>
          <w:tcPr>
            <w:tcW w:w="3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Понимает особенности сказок Толстого (сюжет, герои). Определяет вид сказок (волшебная, бы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товая). Составляет </w:t>
            </w:r>
            <w:proofErr w:type="spellStart"/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мо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- дельно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-схематический или словесный план. Умеет рассказывать сказку от лица одного из героев.</w:t>
            </w:r>
          </w:p>
        </w:tc>
        <w:tc>
          <w:tcPr>
            <w:tcW w:w="4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Моделирует обложку кни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ги. Обобщает получен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ные знания при работе со схемой. Работает с аппа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ратом книги (обложка, титульный лист, оглавле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ние, аннотация). Состав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ляет модель обложки с аннотацией.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Самостоя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тельно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находит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читает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книги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Л.Н.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Толстого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выразительное чтение.</w:t>
            </w:r>
          </w:p>
        </w:tc>
      </w:tr>
      <w:tr w:rsidR="00155D1D" w:rsidRPr="00155D1D" w:rsidTr="005B61E1">
        <w:trPr>
          <w:gridAfter w:val="3"/>
          <w:wAfter w:w="666" w:type="dxa"/>
          <w:trHeight w:val="1413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Научно-познава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тельные и худо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жественные рас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сказы. «Лебеди», «Зайцы».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12.11.19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Выделяет факты из рассказа «Зайцы» и их описание. Выделяет описания отдельных эпизодов, определяет отношение автора. Вы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разительно читает один из рассказов. Заучива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 наизусть один из аб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зацев рассказа.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Пере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сказываетрассказ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Зайцы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4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Обобщает результаты сравнения текстов в таб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лице. Анализирует факты и чувства, изложенные в рассказах. Овладевает навыками смыслового чтения текстов различ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ных стилей и жанров в соответствии с целями и задачами.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Выразительное чтение рассказа </w:t>
            </w: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Лебеди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»выучить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наизусть один из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абзацов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, пересказ рассказа «Зайцы»</w:t>
            </w:r>
          </w:p>
        </w:tc>
      </w:tr>
      <w:tr w:rsidR="00155D1D" w:rsidRPr="00155D1D" w:rsidTr="005B61E1">
        <w:trPr>
          <w:gridAfter w:val="3"/>
          <w:wAfter w:w="666" w:type="dxa"/>
          <w:trHeight w:val="235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Дополнительное чтение. «Лев и собачка».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13.11. 19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Определяет главную мысль рассказа «Лев и собачка». Сравнивает рассказы «Зайцы» и «Лев и собачка»: осо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бенности повествова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ния, эмоциональное состояние, позиция ав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тора в каждом расска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зе. Пересказывает один из рассказов. Само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стоятельно 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заполняет сравнительную таблицу к рассказу «Зайцы».</w:t>
            </w:r>
          </w:p>
        </w:tc>
        <w:tc>
          <w:tcPr>
            <w:tcW w:w="4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Моделирует обложки прочитанных произведе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ний. Сравнивает расска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зы И.С. Тургенева «Во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робей» и Л.Н. Толстого «Лев и собачка». Опре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деляет главную мысль, чувства и мысли автора прочитанного. Находит описание отношений льва и собачки, описание героев рассказа.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Пересказ рассказа, подготовить рассказ о льве</w:t>
            </w:r>
          </w:p>
        </w:tc>
      </w:tr>
      <w:tr w:rsidR="00155D1D" w:rsidRPr="00155D1D" w:rsidTr="005B61E1">
        <w:trPr>
          <w:gridAfter w:val="3"/>
          <w:wAfter w:w="666" w:type="dxa"/>
          <w:trHeight w:val="235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40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41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Разножанровые произведения. Рас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сказ «Прыжок». Былина «Как боролся русский богатырь».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14.11. 19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18.11. 19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19.11. 19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</w:t>
            </w:r>
          </w:p>
        </w:tc>
        <w:tc>
          <w:tcPr>
            <w:tcW w:w="3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Понимает особенности художественного рас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сказа «Прыжок», его сюжета (показывает на сюжетно-композиционном треугольнике). Читает молча.</w:t>
            </w:r>
          </w:p>
        </w:tc>
        <w:tc>
          <w:tcPr>
            <w:tcW w:w="4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Делит текст на части, со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ставляет блок-схему, план. Выполняет словар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ную работу. Использует различные способы поис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ка (в справочных источ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никах и открытом учеб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ном информационном пространстве сети Ин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тернет), сбора, обработ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ки, анализа, организации, передачи и интерпрета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ции информации в соот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ветствии с коммуника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тивными и познаватель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ными задачами и техно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логиями учебного пред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мета.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Пересказ по плану или выразительное чтение одной части</w:t>
            </w:r>
          </w:p>
        </w:tc>
      </w:tr>
      <w:tr w:rsidR="00155D1D" w:rsidRPr="00155D1D" w:rsidTr="005B61E1">
        <w:trPr>
          <w:gridAfter w:val="3"/>
          <w:wAfter w:w="666" w:type="dxa"/>
          <w:trHeight w:val="698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4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155D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4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Слушание и работа с детской книгой. Книги Л.Н. Толстого. Дополнительное чтение: «Ореховая ветка».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А. Сергеенко «Как Л.Н. Толстой рас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сказывал сказку об огурцах».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20.11.19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21.11. 19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</w:t>
            </w:r>
          </w:p>
        </w:tc>
        <w:tc>
          <w:tcPr>
            <w:tcW w:w="3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Слушает сказку «Оре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ховая ветка». Рассмат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ривает книги Л.Н. Тол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стого разных изданий. Делит прочитанный текст на композицион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ные части. Составляет план словесный или модельный.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Кратко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пе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ресказывает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плану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Читает по частям, рабо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тает с планом. Кратко пересказывает по плану. Подбирает в библиотеке книгу с произведением Л.Н. Толстого. Модели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рует обложку. Умеет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выразительное чтение</w:t>
            </w:r>
          </w:p>
        </w:tc>
      </w:tr>
      <w:tr w:rsidR="00155D1D" w:rsidRPr="00155D1D" w:rsidTr="005B61E1">
        <w:trPr>
          <w:gridAfter w:val="3"/>
          <w:wAfter w:w="666" w:type="dxa"/>
          <w:trHeight w:val="1124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4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Урок-обобщение по </w:t>
            </w: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разделу(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«Проверь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 себя»).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25.11.19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Выполняет задания в учебнике и тетради (или комплексная раз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ноуровневая контроль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ная работа).</w:t>
            </w:r>
          </w:p>
        </w:tc>
        <w:tc>
          <w:tcPr>
            <w:tcW w:w="4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Аннотирует книгу, прочи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танную самостоятельно. Овладевает навыками смыслового чтения тек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стов различных стилей и жанров в соответствии с целями и задачами.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Выполнить задание по карточкам</w:t>
            </w:r>
          </w:p>
        </w:tc>
      </w:tr>
      <w:tr w:rsidR="00155D1D" w:rsidRPr="00155D1D" w:rsidTr="005B61E1">
        <w:trPr>
          <w:gridAfter w:val="3"/>
          <w:wAfter w:w="666" w:type="dxa"/>
          <w:trHeight w:val="307"/>
        </w:trPr>
        <w:tc>
          <w:tcPr>
            <w:tcW w:w="1319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Произведения Н.А. </w:t>
            </w:r>
            <w:proofErr w:type="gramStart"/>
            <w:r w:rsidRPr="00155D1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Некрасова(</w:t>
            </w:r>
            <w:proofErr w:type="gramEnd"/>
            <w:r w:rsidRPr="00155D1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 ч)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55D1D" w:rsidRPr="00155D1D" w:rsidTr="005B61E1">
        <w:trPr>
          <w:gridAfter w:val="3"/>
          <w:wAfter w:w="666" w:type="dxa"/>
          <w:trHeight w:val="27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46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Стихи Н.А. Некра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сова о детях. «Крестьянские де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ти» (отрывок). «Му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жичок с ноготок» (отрывок</w:t>
            </w: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).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К.И.</w:t>
            </w:r>
            <w:proofErr w:type="gramEnd"/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 xml:space="preserve"> Чу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softHyphen/>
              <w:t>ковский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«Мужичок с ноготок».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26.11. 19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8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Правильно называет произведения и книги. Называет имя, отчество и фамилию поэта. Нахо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дит справку о поэте в книгах-справочниках. Читает и сравнивает два отрывка. Выделяет эпи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теты. Сравнивает инто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национные рисунки, вы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являет позицию автора- рассказчика, автора- героя.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Аналитическичи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таетстатью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К.И.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Чуков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ского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Мужичок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ного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ток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45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Планирует, контролирует и оценивает учебные действия в соответствии с поставленной задачей и условиями ее реализа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ции. Овладевает способ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ностями принимать и со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хранять цели и задачи учебной деятельности, вести поиск средств ее осуществления.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Выучить одно из стихотворении </w:t>
            </w: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« Крестьянские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дети» или « Мужичок с ноготок»</w:t>
            </w:r>
          </w:p>
        </w:tc>
      </w:tr>
      <w:tr w:rsidR="00155D1D" w:rsidRPr="00155D1D" w:rsidTr="005B61E1">
        <w:trPr>
          <w:gridAfter w:val="3"/>
          <w:wAfter w:w="666" w:type="dxa"/>
          <w:trHeight w:val="164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4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Слушание и работа с детской книгой. 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 xml:space="preserve">Дополнительное чтение. Н.А. </w:t>
            </w:r>
            <w:proofErr w:type="spellStart"/>
            <w:proofErr w:type="gramStart"/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Не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softHyphen/>
              <w:t>красов.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Крестьян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ские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дети» (в 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сокра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щении).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27.11. 19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8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Умеет слушать боль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шое поэтическое про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изведение. Понимает смысл услышанного. Делит текст на части. Выделяет слова, пока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зывающие отношение автора. Выразительно читает отрывки «Кре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стьянские дети» и «Му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жичок с ноготок» (по 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книге или наизусть).</w:t>
            </w:r>
          </w:p>
        </w:tc>
        <w:tc>
          <w:tcPr>
            <w:tcW w:w="45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Самостоятельно выделя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 и формулирует позна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вательную цель, создает способы решения про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блем поискового харак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тера, инициативно со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трудничает в поиске ин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формации. Умеет с дос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таточной полнотой и точ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ностью выражать свои мысли в соответствии с задачами и условиями 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коммуникации.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Выполнить задание в тетради</w:t>
            </w:r>
          </w:p>
        </w:tc>
      </w:tr>
      <w:tr w:rsidR="00155D1D" w:rsidRPr="00155D1D" w:rsidTr="005B61E1">
        <w:trPr>
          <w:gridAfter w:val="3"/>
          <w:wAfter w:w="666" w:type="dxa"/>
          <w:trHeight w:val="716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48</w:t>
            </w:r>
            <w:r w:rsidRPr="00155D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Стихи Н.А. Некра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сова о природе «Славная осень...». 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Дополнительное чтение.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«Зелёный Шум».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 xml:space="preserve"> К.И. </w:t>
            </w:r>
            <w:proofErr w:type="spellStart"/>
            <w:proofErr w:type="gramStart"/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Чуков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softHyphen/>
              <w:t>ский.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Зелёный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Шум». 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28.11.19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02.12.19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2</w:t>
            </w:r>
          </w:p>
        </w:tc>
        <w:tc>
          <w:tcPr>
            <w:tcW w:w="38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Сравнение описания поздней осени и насту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пающей весны. Выделе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ние эпитетов, сравнений, олицетворений. Сравне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ние своего прочтения стихотворения «Зелёный Шум» с прочтением его К.И. Чуковским.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Выпол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нение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заданий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тетради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Активно использует рече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вые средства и средства информационных и комму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никационных технологий для решения коммуника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тивных и познавательных задач. Понимает причины успеха/неуспеха учебной деятельности и конструк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тивно действует даже в ситуациях неуспеха.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Выучить наизусть одно из стихотворений «Славная осень» или </w:t>
            </w: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« Зеленый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Шум»</w:t>
            </w:r>
          </w:p>
        </w:tc>
      </w:tr>
      <w:tr w:rsidR="00155D1D" w:rsidRPr="00155D1D" w:rsidTr="005B61E1">
        <w:trPr>
          <w:gridAfter w:val="3"/>
          <w:wAfter w:w="666" w:type="dxa"/>
          <w:trHeight w:val="2266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5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Стихи Н.А. Некра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сова о природе. «Мороз-воевода» (отрывок из поэмы «Мороз, Красный нос»).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03.12. 19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8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Сравнение описаний героев стихотворений (сказочный герой и ге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рой реальный), их чувств, поведения. Оп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ределение тона, темпа и ритма чтения. Выра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зительное чтение сти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хотворения. Создает словесный образ </w:t>
            </w: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Моро- за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-воеводы. Выбирает нужный тон чтения (хвастливый и гордый). Понимает особенности выбора темпа чтения стихотворения (мед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ленный).</w:t>
            </w:r>
          </w:p>
        </w:tc>
        <w:tc>
          <w:tcPr>
            <w:tcW w:w="45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Активно использует 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чевые средства и сред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ства информационных и коммуникационных тех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нологий для решения коммуникативных и по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знавательных задач.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Сравнивает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анализиру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синтезирует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обобща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классифицирует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породовидовым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признакам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Выразительное чтение наизусть или по книге</w:t>
            </w:r>
          </w:p>
        </w:tc>
      </w:tr>
      <w:tr w:rsidR="00155D1D" w:rsidRPr="00155D1D" w:rsidTr="005B61E1">
        <w:trPr>
          <w:gridAfter w:val="3"/>
          <w:wAfter w:w="666" w:type="dxa"/>
          <w:trHeight w:val="1856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Слушание и работа с детской книгой. К.И. Чуковский. «О стихах Н.А.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Некра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сова</w:t>
            </w: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».Дополни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тельное</w:t>
            </w:r>
            <w:proofErr w:type="spellEnd"/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чтение. Н.А. Некрасов. «Саша», «Перед дождём».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04.12. 19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8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Рассматривает книги со стихами Н.А. Некрасо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ва: работает с титуль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ным листом, предисло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вием, обращением к читателю. Знакомится с художниками- иллюстраторами.</w:t>
            </w:r>
          </w:p>
        </w:tc>
        <w:tc>
          <w:tcPr>
            <w:tcW w:w="45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Овладевает навыками смыслового чтения тек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стов различных стилей и жанров в соответствии с целями и задачами. Осознанно строит рече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вое высказывание в со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ответствии с задачами коммуникации и состав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ляет тексты в устной и письменной формах.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Самостоятельное чтение стихотворения «Перед дождем»</w:t>
            </w:r>
          </w:p>
        </w:tc>
      </w:tr>
      <w:tr w:rsidR="00155D1D" w:rsidRPr="00155D1D" w:rsidTr="005B61E1">
        <w:trPr>
          <w:gridAfter w:val="3"/>
          <w:wAfter w:w="666" w:type="dxa"/>
          <w:trHeight w:val="1434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5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Урок-обобщение по разделу («Проверь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 себя»).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05.12.19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8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Выполняет задания в учебнике и тетради. Читает выразительно подготовленные тексты стихов. Называет про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изведения Н.А. Некра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сова, вошедшие в круг чтения по программе.</w:t>
            </w:r>
          </w:p>
        </w:tc>
        <w:tc>
          <w:tcPr>
            <w:tcW w:w="45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Слушает собеседника и ведет диалог. Владеет базовыми предметными и межпредметными поня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тиями, отражающими су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щественные связи и от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ношения между объекта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ми и процессами.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Нарисовать рисунок к понравившемуся произведению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Н.А.Некрасова</w:t>
            </w:r>
            <w:proofErr w:type="spellEnd"/>
          </w:p>
        </w:tc>
      </w:tr>
      <w:tr w:rsidR="00155D1D" w:rsidRPr="00155D1D" w:rsidTr="005B61E1">
        <w:trPr>
          <w:gridAfter w:val="3"/>
          <w:wAfter w:w="666" w:type="dxa"/>
          <w:trHeight w:val="550"/>
        </w:trPr>
        <w:tc>
          <w:tcPr>
            <w:tcW w:w="1319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Произведения А.П. Чехова (6 ч)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55D1D" w:rsidRPr="00155D1D" w:rsidTr="005B61E1">
        <w:trPr>
          <w:gridAfter w:val="3"/>
          <w:wAfter w:w="666" w:type="dxa"/>
          <w:trHeight w:val="303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155D1D">
              <w:rPr>
                <w:rFonts w:ascii="Times New Roman" w:hAnsi="Times New Roman"/>
                <w:sz w:val="24"/>
                <w:szCs w:val="24"/>
              </w:rPr>
              <w:t>, 5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Повесть «Степь» (отрывок).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 xml:space="preserve"> Допол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softHyphen/>
              <w:t>нительное чтение. А.П. Чехов.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«Бело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лобый»;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 xml:space="preserve"> И.С. </w:t>
            </w:r>
            <w:proofErr w:type="spellStart"/>
            <w:proofErr w:type="gramStart"/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Тур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softHyphen/>
              <w:t>генев.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Лес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степь».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09.12. 19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10.12. 19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</w:t>
            </w:r>
          </w:p>
        </w:tc>
        <w:tc>
          <w:tcPr>
            <w:tcW w:w="38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Находит в тексте опи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сание луны, грозы, вет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ра, дождя. Выделяет олицетворения. Худо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жественно пересказы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вает текст («Белоло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бый»)</w:t>
            </w: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, Сравнивает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произведения А.П. Че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хова «Степь» и И.С. Тургенева «Лес и степь». Выполняет за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дания к текстам произ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ведений. Моделирует обложку произведений. Находит ошибки в мо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делях, представленных учителем. Выделяет сходство и различие рассказов. Пересказы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вает рассказ А.П. Чехо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ва «Белолобый».</w:t>
            </w:r>
          </w:p>
        </w:tc>
        <w:tc>
          <w:tcPr>
            <w:tcW w:w="45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Использует знаково- символические средства представления инфор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мации для создания мо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делей изучаемых объек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тов и процессов, схем решения учебных и прак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тических задач. Умеет вводить текст с помощью клавиатуры, фиксировать (записывать) в цифровой форме и анализировать изображения, звуки, го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товить свое выступление и выступать с аудио-, </w:t>
            </w:r>
            <w:proofErr w:type="spellStart"/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ви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део</w:t>
            </w:r>
            <w:proofErr w:type="spellEnd"/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- и графическим со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провождением, соблю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дать нормы информаци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онной избирательности, этики и этикета.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Краткий пересказ по плану, выполнение заданий к рассказу </w:t>
            </w: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« Белолобый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</w:tr>
      <w:tr w:rsidR="00155D1D" w:rsidRPr="00155D1D" w:rsidTr="005B61E1">
        <w:trPr>
          <w:gridAfter w:val="3"/>
          <w:wAfter w:w="666" w:type="dxa"/>
          <w:trHeight w:val="2339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5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Pr="00155D1D">
              <w:rPr>
                <w:rFonts w:ascii="Times New Roman" w:hAnsi="Times New Roman"/>
                <w:sz w:val="24"/>
                <w:szCs w:val="24"/>
              </w:rPr>
              <w:t>, 5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А.П. Чехов.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 xml:space="preserve"> «</w:t>
            </w:r>
            <w:r w:rsidRPr="00155D1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Вань</w:t>
            </w:r>
            <w:r w:rsidRPr="00155D1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softHyphen/>
              <w:t>ка».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Дополнитель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ное чтение. Н.С. Шер.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 xml:space="preserve"> «</w:t>
            </w:r>
            <w:r w:rsidRPr="00155D1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О рас</w:t>
            </w:r>
            <w:r w:rsidRPr="00155D1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softHyphen/>
              <w:t>сказах А.П. Чехова».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11.12.19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12.12. 19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</w:t>
            </w:r>
          </w:p>
        </w:tc>
        <w:tc>
          <w:tcPr>
            <w:tcW w:w="38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Объясняет заглавие. Аналитически читает рассказ. Выделяет эпи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зоды описаний героя, его жизни. Выполняет задания в учебнике и тетради самостоятель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но. Самостоятельно перечитывает рассказ и выделяет композици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онные части.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Выделяетглавнуюмысль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Ком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ментируетзаголовок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Рассматриваетвнутри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текстовыеиллюстра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ции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Овладевает навыками смыслового чтения тек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стов различных стилей и жанров в соответствии с целями и задачами. Са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мостоятельно перечиты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вает рассказ и выделяет композиционные части. Выделяет главную мысль. Комментирует заголовок. Рассматрива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ет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внутритекстовые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ил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люстрации. Строит рас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суждения, отнесения к известным понятиям.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Определяетобщуюцель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путиеедостижения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Выразительное чтение отрывка</w:t>
            </w:r>
          </w:p>
        </w:tc>
      </w:tr>
      <w:tr w:rsidR="00155D1D" w:rsidRPr="00155D1D" w:rsidTr="005B61E1">
        <w:trPr>
          <w:gridAfter w:val="3"/>
          <w:wAfter w:w="666" w:type="dxa"/>
          <w:trHeight w:val="1774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Слушание и работа с детскими книгами. Книги о животных. Дополнительное чтение. Л. Андре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ев. «Кусака».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16.12.19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8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Слушает рассказ Л. Ан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дреева «Кусака». Рабо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тает с книгами о живот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ных: рассматривает, работает с аппаратом книг. Работает с преди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словием и послеслови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ем. Моделирует облож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ку по вопросам (алго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ритму).</w:t>
            </w:r>
          </w:p>
        </w:tc>
        <w:tc>
          <w:tcPr>
            <w:tcW w:w="45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Умеет с достаточной пол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нотой и точностью выра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жать свои мысли в соот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ветствии с задачами и ус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ловиями коммуникации. Признает возможность су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ществования различных точек зрения и права каж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дого иметь свою.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Умеет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вводитьтекст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помощьюклавиатуры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Нарисовать рисунок домашнего питомца</w:t>
            </w:r>
          </w:p>
        </w:tc>
      </w:tr>
      <w:tr w:rsidR="00155D1D" w:rsidRPr="00155D1D" w:rsidTr="005B61E1">
        <w:trPr>
          <w:gridAfter w:val="3"/>
          <w:wAfter w:w="666" w:type="dxa"/>
          <w:trHeight w:val="170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Урок-обобщение по разделу («Проверь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 себя»).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17.12. 19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8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Выполняет задания в учебнике и тетради или комплексную разно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уровневую контроль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ную </w:t>
            </w: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работу(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один из вариантов).</w:t>
            </w:r>
          </w:p>
        </w:tc>
        <w:tc>
          <w:tcPr>
            <w:tcW w:w="45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Осуществляет взаимный контроль в совместной деятельности. Понимает причины успеха/неуспеха учебной деятельности и конструктивно действует даже в ситуациях неуспеха.</w:t>
            </w:r>
          </w:p>
        </w:tc>
        <w:tc>
          <w:tcPr>
            <w:tcW w:w="1559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Выполнить задание по карточкам</w:t>
            </w:r>
          </w:p>
        </w:tc>
      </w:tr>
      <w:tr w:rsidR="00155D1D" w:rsidRPr="00155D1D" w:rsidTr="005B61E1">
        <w:trPr>
          <w:gridAfter w:val="3"/>
          <w:wAfter w:w="666" w:type="dxa"/>
          <w:trHeight w:val="417"/>
        </w:trPr>
        <w:tc>
          <w:tcPr>
            <w:tcW w:w="1319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55D1D">
              <w:rPr>
                <w:rFonts w:ascii="Times New Roman" w:hAnsi="Times New Roman"/>
                <w:b/>
                <w:sz w:val="24"/>
                <w:szCs w:val="24"/>
              </w:rPr>
              <w:t>Сказки</w:t>
            </w:r>
            <w:proofErr w:type="spellEnd"/>
            <w:r w:rsidRPr="00155D1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b/>
                <w:sz w:val="24"/>
                <w:szCs w:val="24"/>
              </w:rPr>
              <w:t>зарубежных</w:t>
            </w:r>
            <w:proofErr w:type="spellEnd"/>
            <w:r w:rsidRPr="00155D1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b/>
                <w:sz w:val="24"/>
                <w:szCs w:val="24"/>
              </w:rPr>
              <w:t>писателей</w:t>
            </w:r>
            <w:proofErr w:type="spellEnd"/>
            <w:r w:rsidRPr="00155D1D">
              <w:rPr>
                <w:rFonts w:ascii="Times New Roman" w:hAnsi="Times New Roman"/>
                <w:b/>
                <w:sz w:val="24"/>
                <w:szCs w:val="24"/>
              </w:rPr>
              <w:t xml:space="preserve"> (4 ч)</w:t>
            </w:r>
          </w:p>
        </w:tc>
        <w:tc>
          <w:tcPr>
            <w:tcW w:w="1559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D1D" w:rsidRPr="00155D1D" w:rsidTr="005B61E1">
        <w:trPr>
          <w:gridAfter w:val="3"/>
          <w:wAfter w:w="666" w:type="dxa"/>
          <w:trHeight w:val="1779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Ш. </w:t>
            </w:r>
            <w:proofErr w:type="spellStart"/>
            <w:r w:rsidRPr="00155D1D">
              <w:rPr>
                <w:rFonts w:ascii="Times New Roman" w:hAnsi="Times New Roman"/>
                <w:i/>
                <w:iCs/>
                <w:sz w:val="24"/>
                <w:szCs w:val="24"/>
              </w:rPr>
              <w:t>Перро</w:t>
            </w:r>
            <w:proofErr w:type="spellEnd"/>
            <w:r w:rsidRPr="00155D1D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155D1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Подар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ки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феи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18.12. 19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8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Работает с текстом сказки: называет осо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бенности речи, разви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тие событий, повторы. Определяет положи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тельных и отрицатель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ных героев. Определя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 отношение автора к героям. Характеризует героев. Вычитывает слова к каждому герою. Рассказывает по плану.</w:t>
            </w:r>
          </w:p>
        </w:tc>
        <w:tc>
          <w:tcPr>
            <w:tcW w:w="45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Договаривается о рас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пределении функций и ролей в совместной дея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тельности.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Обобщает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информацию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таблице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схеме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кластере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рассказ по плану</w:t>
            </w:r>
          </w:p>
        </w:tc>
      </w:tr>
      <w:tr w:rsidR="00155D1D" w:rsidRPr="00155D1D" w:rsidTr="005B61E1">
        <w:trPr>
          <w:gridAfter w:val="3"/>
          <w:wAfter w:w="666" w:type="dxa"/>
          <w:trHeight w:val="2339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Топелиус</w:t>
            </w:r>
            <w:proofErr w:type="spellEnd"/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 xml:space="preserve"> «Сол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softHyphen/>
              <w:t>нечный Луч в нояб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softHyphen/>
              <w:t>ре».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Дополнитель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ное чтение. Ц.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То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пелиус</w:t>
            </w:r>
            <w:proofErr w:type="spellEnd"/>
            <w:r w:rsidRPr="00155D1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</w:t>
            </w:r>
            <w:r w:rsidRPr="00155D1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«Зимняя сказка».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19.12 19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83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Наблюдает: начало и конец сказки, большие числа, поведение геро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ев. Сравнивает сказки Ц.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Топелиуса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. Расска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зывает сказку, сохра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няя ее особенности. Сравнивает сказки на-родов </w:t>
            </w: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мира(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видит сходство и различия), а также сказки отечест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венных и зарубежных писателей.</w:t>
            </w:r>
          </w:p>
        </w:tc>
        <w:tc>
          <w:tcPr>
            <w:tcW w:w="451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Устанавливает аналогии и причинно-следственные связи. Определяет наиболее эффективные способы достижения 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зультата. Понимает при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чины успеха/неуспеха учебной деятельности и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конструктивно действует даже в ситуациях неуспе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ха. Осознанно строит 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чевое высказывание в соответствии с задачами коммуникации и состав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ляет тексты в устной и письменной формах.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выразительное чтение</w:t>
            </w:r>
          </w:p>
        </w:tc>
      </w:tr>
      <w:tr w:rsidR="00155D1D" w:rsidRPr="00155D1D" w:rsidTr="005B61E1">
        <w:trPr>
          <w:gridAfter w:val="3"/>
          <w:wAfter w:w="666" w:type="dxa"/>
          <w:trHeight w:val="1076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6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Слушание и работа с книгами зарубеж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ных сказочников. Дополнительное чтение. Х.-К. Ан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дерсен. «Снеговик»; братья Гримм. «Умная дочь крестьянская».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23.12. 19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8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Слушает сказку брать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ев Гримм «Умная дочь крестьянская». Повто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ряет сказки с загадка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ми. Читает сказку Х.-К. Андерсена «Сне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говик». Самостоятель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 выполняет задания в тетради. Выражает свое отношение к геро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ям сказки. Передает сюжет сказки. Находит ее части. Выделяет осо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бенности сказки (повто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ры, зачины, присказки, введение чисел).</w:t>
            </w:r>
          </w:p>
        </w:tc>
        <w:tc>
          <w:tcPr>
            <w:tcW w:w="45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Слушает собеседника и ведет диалог. Признает возможность существова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 различных точек зре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 и права каждого иметь свою. Адекватно оценива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 собственное поведение и поведение окружающих. Осуществляет взаимный контроль в совместной деятельности.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Прочитать сказку Конек-Горбунок</w:t>
            </w:r>
          </w:p>
        </w:tc>
      </w:tr>
      <w:tr w:rsidR="00155D1D" w:rsidRPr="00155D1D" w:rsidTr="005B61E1">
        <w:trPr>
          <w:gridAfter w:val="3"/>
          <w:wAfter w:w="666" w:type="dxa"/>
          <w:trHeight w:val="1331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6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Урок-утренник «В мире сказок». </w:t>
            </w:r>
            <w:r w:rsidRPr="00155D1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Инсценировка отрывка из сказки П. П. Ершова «Конёк-</w:t>
            </w:r>
            <w:r w:rsidRPr="00155D1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lastRenderedPageBreak/>
              <w:t>Горбунок»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Посещение школьного музея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24.12. 19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8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Называет сказки. За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щищает свою сказоч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ную книгу. Участвует в параде сказочных геро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ев, инсценирует эпизо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ды сказок.</w:t>
            </w:r>
          </w:p>
        </w:tc>
        <w:tc>
          <w:tcPr>
            <w:tcW w:w="45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Слушает собеседника и ведет диалог. Признает возможность существова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 различных точек зре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 и права каждого иметь свою. Адекватно оценива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ет собственное поведение и поведение окружающих. Осуществляет взаимный 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контроль в совместной деятельности.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Выучить </w:t>
            </w: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стихотворение  о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Родине</w:t>
            </w:r>
          </w:p>
        </w:tc>
      </w:tr>
      <w:tr w:rsidR="00155D1D" w:rsidRPr="00155D1D" w:rsidTr="005B61E1">
        <w:trPr>
          <w:gridAfter w:val="3"/>
          <w:wAfter w:w="666" w:type="dxa"/>
          <w:trHeight w:val="430"/>
        </w:trPr>
        <w:tc>
          <w:tcPr>
            <w:tcW w:w="1319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5D1D">
              <w:rPr>
                <w:rFonts w:ascii="Times New Roman" w:hAnsi="Times New Roman"/>
                <w:b/>
                <w:sz w:val="24"/>
                <w:szCs w:val="24"/>
              </w:rPr>
              <w:t>Стихи</w:t>
            </w:r>
            <w:proofErr w:type="spellEnd"/>
            <w:r w:rsidRPr="00155D1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b/>
                <w:sz w:val="24"/>
                <w:szCs w:val="24"/>
              </w:rPr>
              <w:t>русских</w:t>
            </w:r>
            <w:proofErr w:type="spellEnd"/>
            <w:r w:rsidRPr="00155D1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b/>
                <w:sz w:val="24"/>
                <w:szCs w:val="24"/>
              </w:rPr>
              <w:t>поэтов</w:t>
            </w:r>
            <w:proofErr w:type="spellEnd"/>
            <w:r w:rsidRPr="00155D1D">
              <w:rPr>
                <w:rFonts w:ascii="Times New Roman" w:hAnsi="Times New Roman"/>
                <w:b/>
                <w:sz w:val="24"/>
                <w:szCs w:val="24"/>
              </w:rPr>
              <w:t xml:space="preserve"> (7 ч)  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D1D" w:rsidRPr="00155D1D" w:rsidTr="005B61E1">
        <w:tblPrEx>
          <w:tblLook w:val="0000" w:firstRow="0" w:lastRow="0" w:firstColumn="0" w:lastColumn="0" w:noHBand="0" w:noVBand="0"/>
        </w:tblPrEx>
        <w:trPr>
          <w:gridAfter w:val="3"/>
          <w:wAfter w:w="666" w:type="dxa"/>
          <w:trHeight w:val="276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63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И. С. Никитин. 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«Русь».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Чтение стихов о Тюменском крае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25.12.19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83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Понимает, что такое тон, темп и ритм сти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хов. Выделяет логиче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ские ударения и соблюдает паузы. Опре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деляет тему. Вырази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тельно читает. Выпол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няет задания в тетради. Понимает содержание стихов (мысли и чувст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ва поэта). Видит срав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нения, эпитеты и оли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цетворения. Сравнива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 темы и интонацион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ные рисунки стихов.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Называет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фамилии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русских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поэтов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Обобщать полученные сведения в кластере. Са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мостоятельно заполнять схему «Русские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поэты</w:t>
            </w: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».Осознанно</w:t>
            </w:r>
            <w:proofErr w:type="spellEnd"/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строит рече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вое высказывание в со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ответствии с задачами коммуникации и состав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ляет тексты в устной и письменной формах. Сравнивает, анализиру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ет, синтезирует, обобща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ет, классифицирует по родовидовым признакам. Овладевает навыками смыслового чтения тек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стов различных стилей и жанров в соответствии с целями и задачами.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выразительное чтение стихотворения.</w:t>
            </w:r>
          </w:p>
        </w:tc>
      </w:tr>
      <w:tr w:rsidR="00155D1D" w:rsidRPr="00155D1D" w:rsidTr="005B61E1">
        <w:tblPrEx>
          <w:tblLook w:val="0000" w:firstRow="0" w:lastRow="0" w:firstColumn="0" w:lastColumn="0" w:noHBand="0" w:noVBand="0"/>
        </w:tblPrEx>
        <w:trPr>
          <w:gridAfter w:val="2"/>
          <w:wAfter w:w="382" w:type="dxa"/>
          <w:trHeight w:val="955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64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И. С. Никитин. «Утро».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26.12.19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Описывает картины природы (пейзаж), вы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деляет эпитеты и оли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цетворения. Работает с иллюстрацией и тек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стом. Находит логиче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ские ударения. Выразительно читает наизусть.</w:t>
            </w:r>
          </w:p>
        </w:tc>
        <w:tc>
          <w:tcPr>
            <w:tcW w:w="48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Умеет с достаточной полнотой и точностью выражать свои мысли в соответствии с задачами и условиями коммуника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ции.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выразительное чтение.</w:t>
            </w:r>
          </w:p>
        </w:tc>
      </w:tr>
      <w:tr w:rsidR="00155D1D" w:rsidRPr="00155D1D" w:rsidTr="005B61E1">
        <w:tblPrEx>
          <w:tblLook w:val="0000" w:firstRow="0" w:lastRow="0" w:firstColumn="0" w:lastColumn="0" w:noHBand="0" w:noVBand="0"/>
        </w:tblPrEx>
        <w:trPr>
          <w:gridAfter w:val="1"/>
          <w:wAfter w:w="339" w:type="dxa"/>
          <w:trHeight w:val="955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65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И.З. Суриков. «Детство».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Чтение стихов </w:t>
            </w:r>
            <w:proofErr w:type="spellStart"/>
            <w:r w:rsidRPr="00155D1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Ишимских</w:t>
            </w:r>
            <w:proofErr w:type="spellEnd"/>
            <w:r w:rsidRPr="00155D1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155D1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lastRenderedPageBreak/>
              <w:t>поэтов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30.12.19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8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Выделяет олицетворе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ния, сравнения и эпи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теты. Самостоятельно выполняет задания в учебнике и тетради. Делит стихотворение на 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части. Выделяет ло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гические ударения и указывает паузы.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Вы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разительно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читает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сти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хотворение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читает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наизусть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фрагмент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стихотворения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выбору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Активно использует 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чевые средства и сред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ства информационных и коммуникационных тех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нологий для решения коммуникативных и по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знавательных задач.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lastRenderedPageBreak/>
              <w:t>Ра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ботает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парах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Опреде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ляет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критерии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оценивания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совместной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8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Выучить наизусть отрывок</w:t>
            </w:r>
          </w:p>
        </w:tc>
      </w:tr>
      <w:tr w:rsidR="00155D1D" w:rsidRPr="00155D1D" w:rsidTr="005B61E1">
        <w:tblPrEx>
          <w:tblLook w:val="0000" w:firstRow="0" w:lastRow="0" w:firstColumn="0" w:lastColumn="0" w:noHBand="0" w:noVBand="0"/>
        </w:tblPrEx>
        <w:trPr>
          <w:gridAfter w:val="1"/>
          <w:wAfter w:w="339" w:type="dxa"/>
          <w:trHeight w:val="955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66 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Слушание и работа с детскими книгами стихов русских по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этов. Дополнитель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ное чтение. И. С. Никитин. «Помню я: бывало, няня...».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13.01.20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8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Слушание стихотворе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 «Помню я: бывало, няня...» или любого другого стихотворения русских поэтов. Выпол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нение заданий в тет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ради. Сравнивает сти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хотворения А.С. Пуш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кина, И.З. Сурикова и И.Н. Никитина. Выде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ляет сходство и разли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чие. Подбирает стихо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творения в соответст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вии с темой.</w:t>
            </w:r>
          </w:p>
        </w:tc>
        <w:tc>
          <w:tcPr>
            <w:tcW w:w="47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Использует различные способы поиска (в спра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вочных источниках и от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крытом учебном инфор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мационном пространстве сети Интернет), сбора, обработки, анализа, ор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ганизации, передачи и интерпретации информа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ции в соответствии с коммуникативными и по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знавательными задачами и технологиями учебного предмета.</w:t>
            </w:r>
          </w:p>
        </w:tc>
        <w:tc>
          <w:tcPr>
            <w:tcW w:w="168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выразительное чтение.</w:t>
            </w:r>
          </w:p>
        </w:tc>
      </w:tr>
      <w:tr w:rsidR="00155D1D" w:rsidRPr="00155D1D" w:rsidTr="005B61E1">
        <w:tblPrEx>
          <w:tblLook w:val="0000" w:firstRow="0" w:lastRow="0" w:firstColumn="0" w:lastColumn="0" w:noHBand="0" w:noVBand="0"/>
        </w:tblPrEx>
        <w:trPr>
          <w:gridAfter w:val="1"/>
          <w:wAfter w:w="339" w:type="dxa"/>
          <w:trHeight w:val="424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67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С.Д. Дрожжин. «Привет», «Зимний день».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Природа родного края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14.01.20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8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Объясняет заглавие стихотворения «При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вет» и подбирает </w:t>
            </w: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сино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нимы к слову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привет. Сравнивает темы сти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хотворений и их инто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национные рисунки. Находит пейзаж в сти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хотворении «Зимний день».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Работает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ил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люстрацией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текстомсамостоятельно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Овладевает навыками смыслового чтения тек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стов различных стилей и жанров в соответствии с целями и задачами. Сравнивает, анализиру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ет, синтезирует, обобща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ет, классифицирует по родовидовым признакам. Устанавливает аналогии и причинно-следствен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ные связи.</w:t>
            </w:r>
          </w:p>
        </w:tc>
        <w:tc>
          <w:tcPr>
            <w:tcW w:w="168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Выучить наизусть стихотворение «Зимний День»</w:t>
            </w:r>
          </w:p>
        </w:tc>
      </w:tr>
      <w:tr w:rsidR="00155D1D" w:rsidRPr="00155D1D" w:rsidTr="005B61E1">
        <w:tblPrEx>
          <w:tblLook w:val="0000" w:firstRow="0" w:lastRow="0" w:firstColumn="0" w:lastColumn="0" w:noHBand="0" w:noVBand="0"/>
        </w:tblPrEx>
        <w:trPr>
          <w:gridAfter w:val="1"/>
          <w:wAfter w:w="339" w:type="dxa"/>
          <w:trHeight w:val="288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68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Слушание и работа с детскими книгами. Дополнительное чтение. Ф.Н. Глин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ка. «Москва».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Тюменские писатели детям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15.01.20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8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Сравнение стихов по темам, авторам. Чте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ние стихов о Родине. Работает в группе (взаимопроверка чте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 наизусть стихотво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рения).</w:t>
            </w:r>
          </w:p>
        </w:tc>
        <w:tc>
          <w:tcPr>
            <w:tcW w:w="47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Вырабатывает критерии оценивания для проверки выразительного чтения стихотворения наизусть. Осваивает начальные формы познавательной и личностной рефлексии. Использует знаково- символические средства представления инфор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мации для создания мо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делей изучаемых объек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тов и процессов, схем решения учебных и прак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тических задач.</w:t>
            </w:r>
          </w:p>
        </w:tc>
        <w:tc>
          <w:tcPr>
            <w:tcW w:w="168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выразительное чтение.</w:t>
            </w:r>
          </w:p>
        </w:tc>
      </w:tr>
      <w:tr w:rsidR="00155D1D" w:rsidRPr="00155D1D" w:rsidTr="005B61E1">
        <w:tblPrEx>
          <w:tblLook w:val="0000" w:firstRow="0" w:lastRow="0" w:firstColumn="0" w:lastColumn="0" w:noHBand="0" w:noVBand="0"/>
        </w:tblPrEx>
        <w:trPr>
          <w:gridAfter w:val="1"/>
          <w:wAfter w:w="339" w:type="dxa"/>
          <w:trHeight w:val="408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69 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Урок-обобщение по разделу («Проверь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 себя»).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16.01.20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8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Выразительно читает любимые стихотворе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 русских поэтов. 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ботает с библиотечной книгой-сборником «Стихи русских по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этов». Оформляет страничку «Мой люби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мый поэт» для книги- самоделки «Родные поэты».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Составляет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тематический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кросс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ворд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Планирует работу в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мик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рогруппе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. Работает в па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рах. Самостоятельно оценивает чтение одно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классников. Участвует в диалоге. Сравнивает, анализирует, синтезиру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ет, обобщает, классифи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цирует по родовидовым признакам. Устанавлива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 аналогии и причинно- следственные связи.</w:t>
            </w:r>
          </w:p>
        </w:tc>
        <w:tc>
          <w:tcPr>
            <w:tcW w:w="168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Выполнить задание по карточкам</w:t>
            </w:r>
          </w:p>
        </w:tc>
      </w:tr>
      <w:tr w:rsidR="00155D1D" w:rsidRPr="00155D1D" w:rsidTr="005B61E1">
        <w:tblPrEx>
          <w:tblLook w:val="0000" w:firstRow="0" w:lastRow="0" w:firstColumn="0" w:lastColumn="0" w:noHBand="0" w:noVBand="0"/>
        </w:tblPrEx>
        <w:trPr>
          <w:gridAfter w:val="1"/>
          <w:wAfter w:w="339" w:type="dxa"/>
          <w:trHeight w:val="546"/>
        </w:trPr>
        <w:tc>
          <w:tcPr>
            <w:tcW w:w="13398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Произведения Д.Н. Мамина-Сибиряка (7 ч)</w:t>
            </w:r>
          </w:p>
        </w:tc>
        <w:tc>
          <w:tcPr>
            <w:tcW w:w="168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55D1D" w:rsidRPr="00155D1D" w:rsidTr="005B61E1">
        <w:trPr>
          <w:gridAfter w:val="1"/>
          <w:wAfter w:w="339" w:type="dxa"/>
          <w:trHeight w:val="55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7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Рассказ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Приёмыш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20.01.20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Работа над содержани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ем рассказа, сюжетом. Аналитически читает, работает с планом. Ху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дожественно переска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зывает по готовому плану. Выявляет глав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ную мысль, авторскую позицию (автор- рассказчик). Выполняет задания в тетради. На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ходит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редкоупотреб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ляемые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слова.</w:t>
            </w:r>
          </w:p>
        </w:tc>
        <w:tc>
          <w:tcPr>
            <w:tcW w:w="44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Представляет информа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цию в виде модели, схе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мы. Аннотирует прочи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танное произведение. Собирает материалы для книги-самоделки.</w:t>
            </w:r>
          </w:p>
        </w:tc>
        <w:tc>
          <w:tcPr>
            <w:tcW w:w="168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пересказ по плану</w:t>
            </w:r>
          </w:p>
        </w:tc>
      </w:tr>
      <w:tr w:rsidR="00155D1D" w:rsidRPr="00155D1D" w:rsidTr="005B61E1">
        <w:trPr>
          <w:gridAfter w:val="1"/>
          <w:wAfter w:w="339" w:type="dxa"/>
          <w:trHeight w:val="1123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7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155D1D">
              <w:rPr>
                <w:rFonts w:ascii="Times New Roman" w:hAnsi="Times New Roman"/>
                <w:sz w:val="24"/>
                <w:szCs w:val="24"/>
              </w:rPr>
              <w:t>, 7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Рассказ</w:t>
            </w:r>
            <w:proofErr w:type="spellEnd"/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Приёмыш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продолжение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21.01.20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22.01.20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</w:t>
            </w:r>
          </w:p>
        </w:tc>
        <w:tc>
          <w:tcPr>
            <w:tcW w:w="40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Объясняет значение слов. Собирает мате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риал для книги- самоделки. Озаглавли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вает части рассказа. Находит и выразитель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 читает диалог авто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ра и Тараса.</w:t>
            </w:r>
          </w:p>
        </w:tc>
        <w:tc>
          <w:tcPr>
            <w:tcW w:w="44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Находит в библиотеке книги с рассказами Д.Н. Мамина-Сибиряка. Готовит небольшое мо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нологическое высказыва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ние о писателе (3-5 пред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ложений).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Краткопере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сказываетпоплану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Чи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таетнаизустьпрозаиче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скийотрывок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8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выразительное чтение.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Нарисовать иллюстрацию к рассказу</w:t>
            </w:r>
          </w:p>
        </w:tc>
      </w:tr>
      <w:tr w:rsidR="00155D1D" w:rsidRPr="00155D1D" w:rsidTr="005B61E1">
        <w:trPr>
          <w:gridAfter w:val="1"/>
          <w:wAfter w:w="339" w:type="dxa"/>
          <w:trHeight w:val="1841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7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Сказка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Умнее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всех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23.01.20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40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Работает со схемой. Сравнивает рассказы </w:t>
            </w: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Л .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Н. Толстого и Д.Н. Мамина-Сибиряка. Характеризует героев. Делит текст на части. Озаглавливает каждую часть. Самостоятельно выполняет задания к тексту.</w:t>
            </w:r>
          </w:p>
        </w:tc>
        <w:tc>
          <w:tcPr>
            <w:tcW w:w="44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Обобщает результаты 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боты в таблице «Рассказы Д.Н. Мамина-Сибиряка». Выразительно рассказы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вает понравившиеся части. Определяет общую цель и пути ее достижения. Дого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варивается о распределе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нии функций и ролей в со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вместной деятельности. Излагает свое мнение и аргументирует свою точку зрения и оценку событий.</w:t>
            </w:r>
          </w:p>
        </w:tc>
        <w:tc>
          <w:tcPr>
            <w:tcW w:w="168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краткий пересказ одного из эпизодов.</w:t>
            </w:r>
          </w:p>
        </w:tc>
      </w:tr>
      <w:tr w:rsidR="00155D1D" w:rsidRPr="00155D1D" w:rsidTr="005B61E1">
        <w:trPr>
          <w:gridAfter w:val="1"/>
          <w:wAfter w:w="339" w:type="dxa"/>
          <w:trHeight w:val="1138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7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Слушание и работа с детской книгой. Дополнительное чтение. Рассказ Д.Н. Мамина-Сиби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ряка «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Постойко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27.01.20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Комментирует загла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вие, слова Ежа, слова Индюка, выделяет по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говорку. Работает с книгами.</w:t>
            </w:r>
          </w:p>
        </w:tc>
        <w:tc>
          <w:tcPr>
            <w:tcW w:w="44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Выполняет дифференци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рованную самостоятель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ную работу. Готовит ин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формационную справку по теме рассказа.</w:t>
            </w:r>
          </w:p>
        </w:tc>
        <w:tc>
          <w:tcPr>
            <w:tcW w:w="168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выразительное чтение</w:t>
            </w:r>
          </w:p>
        </w:tc>
      </w:tr>
      <w:tr w:rsidR="00155D1D" w:rsidRPr="00155D1D" w:rsidTr="005B61E1">
        <w:trPr>
          <w:gridAfter w:val="1"/>
          <w:wAfter w:w="339" w:type="dxa"/>
          <w:trHeight w:val="1666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8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Рассказ Д.Н. Мамина-Сибиряка «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Постойко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» (окончание).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28.01.20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40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Составляет отзыв о прочитанной книге. Пе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ресказывает первую часть рассказа. Анали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тически читает историю жизни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Постойко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Вы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полняетсловарнуюра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боту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Работаетпоин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дивидуальномузада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нию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Подбирает в библиотеке книги о животных-героях. Пользуется книгами- справочниками. Осуществ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ляет взаимный контроль в совместной деятельности. Адекватно оценивает соб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ственное поведение и по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ведение окружающих. Кон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структивно разрешает кон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фликты посредством учета интересов сторон и со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трудничества.</w:t>
            </w:r>
          </w:p>
        </w:tc>
        <w:tc>
          <w:tcPr>
            <w:tcW w:w="168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ответы на вопросы</w:t>
            </w:r>
          </w:p>
        </w:tc>
      </w:tr>
      <w:tr w:rsidR="00155D1D" w:rsidRPr="00155D1D" w:rsidTr="005B61E1">
        <w:trPr>
          <w:gridAfter w:val="1"/>
          <w:wAfter w:w="339" w:type="dxa"/>
          <w:trHeight w:val="691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7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85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Урок-обобщение по разделу («Проверь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 себя»).</w:t>
            </w:r>
          </w:p>
        </w:tc>
        <w:tc>
          <w:tcPr>
            <w:tcW w:w="10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29.01. 20</w:t>
            </w:r>
          </w:p>
        </w:tc>
        <w:tc>
          <w:tcPr>
            <w:tcW w:w="6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4092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Выполняет задания в учебнике и тетради. Дает полные ответы на задания игры «Герои- животные». Зачитывает справки о породах со-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бак. Работает с выстав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кой книг о животных и рубриками учебника «Книжная полка» и «Проверь себя».</w:t>
            </w:r>
          </w:p>
        </w:tc>
        <w:tc>
          <w:tcPr>
            <w:tcW w:w="446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Умеет работать в матери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альной и информационной среде в соответствии с со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держанием предмета «Ли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тературное чтение». Опре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деляет общую цель и пути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ее достижения. Договари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вается о распределении функций и ролей в совме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стной деятельности. Изла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гает свое мнение и аргу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ментирует свою точку зре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 и оценку событий.</w:t>
            </w:r>
          </w:p>
        </w:tc>
        <w:tc>
          <w:tcPr>
            <w:tcW w:w="1681" w:type="dxa"/>
            <w:gridSpan w:val="6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Выполнить задание по карточкам</w:t>
            </w:r>
          </w:p>
        </w:tc>
      </w:tr>
      <w:tr w:rsidR="00155D1D" w:rsidRPr="00155D1D" w:rsidTr="005B61E1">
        <w:trPr>
          <w:gridAfter w:val="1"/>
          <w:wAfter w:w="339" w:type="dxa"/>
          <w:trHeight w:val="1274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5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5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92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468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81" w:type="dxa"/>
            <w:gridSpan w:val="6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55D1D" w:rsidRPr="00155D1D" w:rsidTr="005B61E1">
        <w:trPr>
          <w:gridAfter w:val="1"/>
          <w:wAfter w:w="339" w:type="dxa"/>
          <w:trHeight w:val="446"/>
        </w:trPr>
        <w:tc>
          <w:tcPr>
            <w:tcW w:w="40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55D1D">
              <w:rPr>
                <w:rFonts w:ascii="Times New Roman" w:hAnsi="Times New Roman"/>
                <w:b/>
                <w:sz w:val="24"/>
                <w:szCs w:val="24"/>
              </w:rPr>
              <w:t>Произведения</w:t>
            </w:r>
            <w:proofErr w:type="spellEnd"/>
            <w:r w:rsidRPr="00155D1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b/>
                <w:sz w:val="24"/>
                <w:szCs w:val="24"/>
              </w:rPr>
              <w:t>Куприна</w:t>
            </w:r>
            <w:proofErr w:type="spellEnd"/>
            <w:r w:rsidRPr="00155D1D">
              <w:rPr>
                <w:rFonts w:ascii="Times New Roman" w:hAnsi="Times New Roman"/>
                <w:b/>
                <w:sz w:val="24"/>
                <w:szCs w:val="24"/>
              </w:rPr>
              <w:t xml:space="preserve"> А. И.</w:t>
            </w:r>
          </w:p>
        </w:tc>
        <w:tc>
          <w:tcPr>
            <w:tcW w:w="168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D1D" w:rsidRPr="00155D1D" w:rsidTr="005B61E1">
        <w:trPr>
          <w:gridAfter w:val="1"/>
          <w:wAfter w:w="339" w:type="dxa"/>
          <w:trHeight w:val="1416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7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8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Произведения А.И. Куприна. Рассказ «Синяя звезда».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30.01.20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9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Понимает значение слов «сюжет» и «компози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ция». Составляет план рассказа (эскизно- модельный, словесный, картинный).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Выделяет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тексте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повествование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описание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рассуждение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Умеет с достаточной пол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нотой и точностью выра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жать свои мысли в соот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ветствии с задачами и ус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ловиями коммуникации.</w:t>
            </w:r>
          </w:p>
        </w:tc>
        <w:tc>
          <w:tcPr>
            <w:tcW w:w="168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ответы на вопросы</w:t>
            </w:r>
          </w:p>
        </w:tc>
      </w:tr>
      <w:tr w:rsidR="00155D1D" w:rsidRPr="00155D1D" w:rsidTr="005B61E1">
        <w:trPr>
          <w:gridAfter w:val="1"/>
          <w:wAfter w:w="339" w:type="dxa"/>
          <w:trHeight w:val="1683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78</w:t>
            </w:r>
            <w:r w:rsidRPr="00155D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18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Произведения А.И. Куприна. Рас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сказ «Синяя звез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да» (продолжение).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03.02. 20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04.02. 20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</w:t>
            </w:r>
          </w:p>
        </w:tc>
        <w:tc>
          <w:tcPr>
            <w:tcW w:w="39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Подробно пересказывает фрагмент рассказа. Оп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ределяет авторскую точ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ку зрения (находит в тек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сте слова, подтвер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ждающие авторскую по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зицию). Выделяет обра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зы героев и сравнивает их. Выбирает и заучива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ет наизусть отдельные абзацы.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ПересказываетлегендуотимениЭрныилиШарля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Осваивает начальные формы познавательной и личностной рефлексии. Использует знаково- символические средства представления инфор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мации для создания мо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делей изучаемых объек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тов и процессов, схем решения учебных и прак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тических задач.</w:t>
            </w:r>
          </w:p>
        </w:tc>
        <w:tc>
          <w:tcPr>
            <w:tcW w:w="168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Подготовить подробный пересказ одной части </w:t>
            </w:r>
          </w:p>
        </w:tc>
      </w:tr>
      <w:tr w:rsidR="00155D1D" w:rsidRPr="00155D1D" w:rsidTr="005B61E1">
        <w:trPr>
          <w:gridAfter w:val="1"/>
          <w:wAfter w:w="339" w:type="dxa"/>
          <w:trHeight w:val="154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18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Произведения А.И. Куприна. Рассказ «Барбос и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Жулька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05.02. 20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Употребляет в речи понятия «сравнения», «эпитеты», «олицетво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рения» для характери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стики героев. Читает текст по смысловым частям. Составляет план. Видит развитие сюжета в рассказе.</w:t>
            </w:r>
          </w:p>
        </w:tc>
        <w:tc>
          <w:tcPr>
            <w:tcW w:w="45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Строит композиционный треугольник. Выполняет дифференцированную 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боту в группе. Планирует, контролирует и оценивает учебные действия в соот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ветствии с поставленной задачей и условиями ее реализации.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Определяетнаиболееэффективныеспособыдостиженияре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зультата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8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выразительное чтение</w:t>
            </w:r>
          </w:p>
        </w:tc>
      </w:tr>
      <w:tr w:rsidR="00155D1D" w:rsidRPr="00155D1D" w:rsidTr="005B61E1">
        <w:trPr>
          <w:gridAfter w:val="1"/>
          <w:wAfter w:w="339" w:type="dxa"/>
          <w:trHeight w:val="549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8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Рассказ «Барбос и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Жулька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» (оконча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ние</w:t>
            </w: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).Дополнитель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ное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чтение.«Со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бачье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счастье».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06.02. 20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9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Работает в группе (чи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тает подготовленные части, пересказывает рассказ по плану). Дает оценку собственной работы. Характеризует главных героев расска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за. Определяет глав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ную мысль. Понимает авторскую точку зре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ния. Определяет соб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ственную точку зрения на произведение. Со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ставляет словарь слов, требующих пояснений и толкований в контек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сте данного 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произведе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ния.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Составляет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мо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дульный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план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Находит в библиотеке книгу с рассказами А.И. Куприна. Осваивает способы решения про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блем творческого и поис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кового характера. Плани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рует, контролирует и оценивает учебные дей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ствия в соответствии с поставленной задачей и условиями ее реализа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ции. Осознанно строит речевое высказывание в соответствии с задачами коммуникации и состав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ляет тексты в устной и письменной формах.</w:t>
            </w:r>
          </w:p>
        </w:tc>
        <w:tc>
          <w:tcPr>
            <w:tcW w:w="168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краткий пересказ</w:t>
            </w:r>
          </w:p>
        </w:tc>
      </w:tr>
      <w:tr w:rsidR="00155D1D" w:rsidRPr="00155D1D" w:rsidTr="005B61E1">
        <w:trPr>
          <w:gridAfter w:val="1"/>
          <w:wAfter w:w="339" w:type="dxa"/>
          <w:trHeight w:val="159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8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Слушание и работа с детскими книгами о животных.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Дополнительноечтение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 «Ю-ю».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10.02.20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Работает с выставкой книг о животных. Моде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лирует обложку люби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мого произведения. Пишет аннотацию. Слушает и понимает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ауд</w:t>
            </w:r>
            <w:r w:rsidRPr="00155D1D">
              <w:rPr>
                <w:rFonts w:ascii="Times New Roman" w:hAnsi="Times New Roman"/>
                <w:sz w:val="24"/>
                <w:szCs w:val="24"/>
              </w:rPr>
              <w:t>ио-рассказ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45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Строит рассуждения, от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носит явления к извест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ным понятиям. Слушает собеседника и ведет диалог. Признает воз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можность существования различных точек зрения и права каждого иметь свою.</w:t>
            </w:r>
          </w:p>
        </w:tc>
        <w:tc>
          <w:tcPr>
            <w:tcW w:w="168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Выполнить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иллюстрацию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эпизоду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155D1D" w:rsidRPr="00155D1D" w:rsidTr="005B61E1">
        <w:trPr>
          <w:gridAfter w:val="1"/>
          <w:wAfter w:w="339" w:type="dxa"/>
          <w:trHeight w:val="1559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8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Урок-обобщение по разделам «Произ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ведения Д.Н. Ма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мина-Сибиряка», «Произведения А.И. Куприна» («Проверьте себя»).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11.02.20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Выполняет задания. Комментирует ответы. Читает подтверждаю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щие ответ эпизоды. Оформляет книгу- самоделку «По страни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цам рассказов А.И. Ку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прина».</w:t>
            </w:r>
          </w:p>
        </w:tc>
        <w:tc>
          <w:tcPr>
            <w:tcW w:w="45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Определяет общую цель и пути ее достижения. Договаривается о рас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пределении функций и ролей в совместной дея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тельности. Излагает свое мнение и аргументирует свою точку зрения и оценку событий.</w:t>
            </w:r>
          </w:p>
        </w:tc>
        <w:tc>
          <w:tcPr>
            <w:tcW w:w="168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Написать со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чинение </w:t>
            </w: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-  рассказ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«Мой четвероногий друг».</w:t>
            </w:r>
          </w:p>
        </w:tc>
      </w:tr>
      <w:tr w:rsidR="00155D1D" w:rsidRPr="00155D1D" w:rsidTr="005B61E1">
        <w:trPr>
          <w:gridAfter w:val="2"/>
          <w:wAfter w:w="382" w:type="dxa"/>
          <w:trHeight w:val="414"/>
        </w:trPr>
        <w:tc>
          <w:tcPr>
            <w:tcW w:w="13398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Стихи С.А. Есенина (7 ч)</w:t>
            </w:r>
          </w:p>
        </w:tc>
        <w:tc>
          <w:tcPr>
            <w:tcW w:w="163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55D1D" w:rsidRPr="00155D1D" w:rsidTr="005B61E1">
        <w:trPr>
          <w:gridAfter w:val="2"/>
          <w:wAfter w:w="382" w:type="dxa"/>
          <w:trHeight w:val="2546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8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Стихи С.А. Есени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на. Стихи о Родине (отрывки); «Я поки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нул родимый дом...».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155D1D">
              <w:rPr>
                <w:rFonts w:ascii="Times New Roman" w:hAnsi="Times New Roman"/>
                <w:i/>
                <w:sz w:val="24"/>
                <w:szCs w:val="24"/>
              </w:rPr>
              <w:t>Стихи</w:t>
            </w:r>
            <w:proofErr w:type="spellEnd"/>
            <w:r w:rsidRPr="00155D1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i/>
                <w:sz w:val="24"/>
                <w:szCs w:val="24"/>
              </w:rPr>
              <w:t>Ишимских</w:t>
            </w:r>
            <w:proofErr w:type="spellEnd"/>
            <w:r w:rsidRPr="00155D1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поэтов</w:t>
            </w:r>
            <w:proofErr w:type="spellEnd"/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12.02. 20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Называет стихотворе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 поэта. Читает наи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зусть знакомые стихи. Понимает значение слова «строфа». Нахо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дит нужную строфу.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Работает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иллюстра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цией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Находит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объяс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няетолицетворения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Умеет с достаточной полнотой и точностью выражать свои мысли в соответствии с задачами и условиями коммуника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ции. Овладевает способ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ностями принимать и со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хранять цели и задачи учебной деятельности, вести поиск средств ее осуществления.</w:t>
            </w:r>
          </w:p>
        </w:tc>
        <w:tc>
          <w:tcPr>
            <w:tcW w:w="163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выразительное чтение.</w:t>
            </w:r>
          </w:p>
        </w:tc>
      </w:tr>
      <w:tr w:rsidR="00155D1D" w:rsidRPr="00155D1D" w:rsidTr="005B61E1">
        <w:trPr>
          <w:gridAfter w:val="2"/>
          <w:wAfter w:w="382" w:type="dxa"/>
          <w:trHeight w:val="1691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8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Стихи С.А. </w:t>
            </w:r>
            <w:proofErr w:type="spellStart"/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Есени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на.«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Нивы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сжаты,рощи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голы...».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13.02. 20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Выделяет эпитеты, сравнения, олицетво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рения. Определяет тон и темп чтения. Выде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ляет рифмующиеся строки и логические ударения. Моделирует обложку и иллюстриру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ет </w:t>
            </w: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стихотворение(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ражает свое понимание стихотворения).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Срав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ниваетстихотворенияодногоавтора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Определяет наиболее эффективные способы достижения результата. Понимает причины успе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ха/неуспеха учебной дея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тельности и конструктив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 действует даже в си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туациях неуспеха.</w:t>
            </w:r>
          </w:p>
        </w:tc>
        <w:tc>
          <w:tcPr>
            <w:tcW w:w="163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Выучить стихотворение наизусть</w:t>
            </w:r>
          </w:p>
        </w:tc>
      </w:tr>
      <w:tr w:rsidR="00155D1D" w:rsidRPr="00155D1D" w:rsidTr="005B61E1">
        <w:trPr>
          <w:gridAfter w:val="2"/>
          <w:wAfter w:w="382" w:type="dxa"/>
          <w:trHeight w:val="1688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8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8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Стихи С.А. Есени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на. «Берёза».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 xml:space="preserve"> До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softHyphen/>
              <w:t>полнительное чтение.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Стихи о берёзе (отрывки).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155D1D">
              <w:rPr>
                <w:rFonts w:ascii="Times New Roman" w:hAnsi="Times New Roman"/>
                <w:i/>
                <w:sz w:val="24"/>
                <w:szCs w:val="24"/>
              </w:rPr>
              <w:t>РастительностьТюменского</w:t>
            </w:r>
            <w:proofErr w:type="spellEnd"/>
            <w:r w:rsidRPr="00155D1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i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17.02. 20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9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Выразительно читает стихотворение. Выде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ляет эпитеты и сравне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ния.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Заучиваетнаи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зустьстихотворение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44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Осваивает начальные формы познавательной и личностной рефлексии. Использует знаково- символические средства представления инфор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мации для создания мо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делей изучаемых объек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тов и процессов, схем решения учебных и прак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тических задач.</w:t>
            </w:r>
          </w:p>
        </w:tc>
        <w:tc>
          <w:tcPr>
            <w:tcW w:w="163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Выучить стихотворение «Береза»</w:t>
            </w:r>
          </w:p>
        </w:tc>
      </w:tr>
      <w:tr w:rsidR="00155D1D" w:rsidRPr="00155D1D" w:rsidTr="005B61E1">
        <w:trPr>
          <w:gridAfter w:val="2"/>
          <w:wAfter w:w="382" w:type="dxa"/>
          <w:trHeight w:val="2125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8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Стихи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С.А. Есенина. «Ба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бушкины сказки».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18.02. 20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Проверяет и оценивает свою работу по критери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ям. Вносит дополнения и исправления. Грамотно и аккуратно работает в рабочей тетради. Моде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лирует обложку. Сравни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вает стихотворения И.З. Сурикова «Детство», И.С. Никитина «Помню я: бывало, няня...» и С.А. Есенина «Бабушкины сказки».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Называетавто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ровстихотворений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Чи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таетнаизустьилипоучебнику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Умеет с достаточной пол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нотой и точностью выра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жать свои мысли в-соот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ветствии с задачами и ус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ловиями коммуникации. Строит рассуждения, отне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сения к известным поняти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ям. Слушает собеседника и ведет диалог. Признает возможность существова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 различных точек зре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ния и права каждого иметь свою.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Находит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библиоте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кесказкипроИвана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дурака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3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выразительное чтение</w:t>
            </w:r>
          </w:p>
        </w:tc>
      </w:tr>
      <w:tr w:rsidR="00155D1D" w:rsidRPr="00155D1D" w:rsidTr="005B61E1">
        <w:trPr>
          <w:gridAfter w:val="2"/>
          <w:wAfter w:w="382" w:type="dxa"/>
          <w:trHeight w:val="2125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18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Слушание и работа с детскими книгами стихов русских по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этов. Дополнитель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ное чтение. С.А. Есенин. «Топи да болота...», «Сы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плет черёмуха сне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гом...»; И.С. </w:t>
            </w:r>
            <w:proofErr w:type="spellStart"/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Турге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нев.«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Деревня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Стихи </w:t>
            </w:r>
            <w:proofErr w:type="spellStart"/>
            <w:r w:rsidRPr="00155D1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Ишимских</w:t>
            </w:r>
            <w:proofErr w:type="spellEnd"/>
            <w:r w:rsidRPr="00155D1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писателей о родном крае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19.02. 20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9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Сравнивает темы сти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хов, их интонационные рисунки, чувства поэта. Видит в тексте произ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ведения эпитеты, срав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нения, олицетворения. Самостоятельно рабо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тает со схемой- моделью.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Работает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выставкойкниг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44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Осваивает начальные формы познавательной и личностной рефлексии. Использует знаково- символические средства представления инфор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мации для создания мо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делей изучаемых объек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тов и процессов, схем решения учебных и прак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тических задач. Активно использует речевые средства и средства ин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формационных и комму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никационных технологий для решения коммуника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тивных и познавательных задач.</w:t>
            </w:r>
          </w:p>
        </w:tc>
        <w:tc>
          <w:tcPr>
            <w:tcW w:w="163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Подготовить выразительное чтение любого стихотворения.</w:t>
            </w:r>
          </w:p>
        </w:tc>
      </w:tr>
      <w:tr w:rsidR="00155D1D" w:rsidRPr="00155D1D" w:rsidTr="005B61E1">
        <w:trPr>
          <w:gridAfter w:val="2"/>
          <w:wAfter w:w="382" w:type="dxa"/>
          <w:trHeight w:val="70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89</w:t>
            </w:r>
          </w:p>
        </w:tc>
        <w:tc>
          <w:tcPr>
            <w:tcW w:w="18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Урок-обобщение по разделу («Проверь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 себя»).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20.02. 20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Называет стихотворе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 С.А. Есенина, во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шедшие в круг чтения. Передает свои чувства через выразительное чтение. Самостоятель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 выбирает стихотво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рение к конкурсу и вы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разительно читает его наизусть. Определяет лучшего чтеца. Сочи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няет стихотворение или придумывает рассказ о любимом дереве С.А. Есенина.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Оформ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ляет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творческую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работу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отдельном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листе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Овладевает навыками смыслового чтения тек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стов различных стилей и жанров в соответствии с целями и задачами. Сравнивает, анализиру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ет, синтезирует, обобща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ет, классифицирует по родовидовым признакам. Устанавливает аналогии и причинно- следственные связи.</w:t>
            </w:r>
          </w:p>
        </w:tc>
        <w:tc>
          <w:tcPr>
            <w:tcW w:w="163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Выполнить задание по карточкам</w:t>
            </w:r>
          </w:p>
        </w:tc>
      </w:tr>
      <w:tr w:rsidR="00155D1D" w:rsidRPr="00155D1D" w:rsidTr="005B61E1">
        <w:trPr>
          <w:gridAfter w:val="2"/>
          <w:wAfter w:w="382" w:type="dxa"/>
          <w:trHeight w:val="2125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9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Стихи русских поэтов.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Стихи Тюменских поэтов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25.02. 20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Работает с книгами, в которых рассказывает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ся про Ивана-дурака. Рассказывает подго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товленную сказку. 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ботает с каталогами и библиотечными фор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мулярами. Отбирает книги на определенную тему. Защищает груп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повой проект и состав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ляет устную аннотацию на каждую книгу. За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полняет схему «Рус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ские поэты». Составля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 каталог книг о при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роде на основе домаш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ней библиотеки. Гото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вит аннотацию к своей любимой книге со сти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хами русских поэтов.</w:t>
            </w:r>
          </w:p>
        </w:tc>
        <w:tc>
          <w:tcPr>
            <w:tcW w:w="44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Использует различные способы поиска (в спра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вочных источниках и от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крытом учебном инфор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мационном пространстве сети Интернет), сбора, обработки, анализа, ор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ганизации, передачи и интерпретации информа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ции в соответствии с коммуникативными и по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знавательными задачами и технологиями учебного предмета.</w:t>
            </w:r>
          </w:p>
        </w:tc>
        <w:tc>
          <w:tcPr>
            <w:tcW w:w="163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выразительное чтение</w:t>
            </w:r>
          </w:p>
        </w:tc>
      </w:tr>
      <w:tr w:rsidR="00155D1D" w:rsidRPr="00155D1D" w:rsidTr="005B61E1">
        <w:trPr>
          <w:gridAfter w:val="2"/>
          <w:wAfter w:w="382" w:type="dxa"/>
        </w:trPr>
        <w:tc>
          <w:tcPr>
            <w:tcW w:w="13398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Произведения К.Г. Паустовского (12 ч)</w:t>
            </w:r>
          </w:p>
        </w:tc>
        <w:tc>
          <w:tcPr>
            <w:tcW w:w="1638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55D1D" w:rsidRPr="00155D1D" w:rsidTr="005B61E1">
        <w:trPr>
          <w:gridAfter w:val="2"/>
          <w:wAfter w:w="382" w:type="dxa"/>
          <w:trHeight w:val="1779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Сказка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Стальное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колечко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26.02. 20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Читает молча и пони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мает вводную статью о К.Г. Паустовском. 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ботает с текстом сказ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ки: читает, делит на смысловые части, со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ставляет модульный план. </w:t>
            </w:r>
          </w:p>
        </w:tc>
        <w:tc>
          <w:tcPr>
            <w:tcW w:w="4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Овладевает способно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стями принимать и со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хранять цели и задачи учебной деятельности, вести поиск средств ее осуществления. Опреде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ляет наиболее эффек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тивные способы дости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жения результата. Ос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ваивает начальные фор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мы познавательной и личностной рефлексии.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Выписать сло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ва, которые требуют поясне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ния.</w:t>
            </w:r>
          </w:p>
        </w:tc>
      </w:tr>
      <w:tr w:rsidR="00155D1D" w:rsidRPr="00155D1D" w:rsidTr="005B61E1">
        <w:trPr>
          <w:gridAfter w:val="2"/>
          <w:wAfter w:w="382" w:type="dxa"/>
          <w:trHeight w:val="162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9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Сказка</w:t>
            </w:r>
            <w:proofErr w:type="spellEnd"/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Стальное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колеч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ко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» (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продолжение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27.02. 20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3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Характеризует образ девочки Вари. Вырази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тельно читает диалог девочки и бойца. Нахо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дит в тексте и записы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вает слова о чудесных свойствах колечка. Пе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ресказывает текст по плану. Находит абзац с определенными учите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лем словами.</w:t>
            </w:r>
          </w:p>
        </w:tc>
        <w:tc>
          <w:tcPr>
            <w:tcW w:w="4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Активно использует 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чевые средства и сред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ства информационных и коммуникационных тех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нологий для решения коммуникативных и по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знавательных задач.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пересказ одной части.</w:t>
            </w:r>
          </w:p>
        </w:tc>
      </w:tr>
      <w:tr w:rsidR="00155D1D" w:rsidRPr="00155D1D" w:rsidTr="005B61E1">
        <w:trPr>
          <w:gridAfter w:val="2"/>
          <w:wAfter w:w="382" w:type="dxa"/>
          <w:trHeight w:val="167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9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Сказка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Стальное</w:t>
            </w:r>
            <w:proofErr w:type="spellEnd"/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колечко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окончание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02.03.20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3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Читает эпизоды «На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ступление весны», «Чудесная сила вес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ны», «Весеннее утро». Определяет главную мысль. Заучивает наи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зусть эпизод. Выполня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 задания в тетради. Подробно пересказы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вает одну часть по вы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бору или кратко пере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сказывает весь текст.</w:t>
            </w:r>
          </w:p>
        </w:tc>
        <w:tc>
          <w:tcPr>
            <w:tcW w:w="4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Умеет вводить текст с помощью клавиатуры, фиксировать(записы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вать) в цифровой форме и анализировать изобра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жения, </w:t>
            </w:r>
            <w:proofErr w:type="spellStart"/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звуки,готовить</w:t>
            </w:r>
            <w:proofErr w:type="spellEnd"/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свое выступление и вы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ступать с аудио-, видео- и графическим сопровож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дением, соблюдать нор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мы информационной из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бирательности, этики и этикета.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выразительное чтение последней части.</w:t>
            </w:r>
          </w:p>
        </w:tc>
      </w:tr>
      <w:tr w:rsidR="00155D1D" w:rsidRPr="00155D1D" w:rsidTr="005B61E1">
        <w:trPr>
          <w:gridAfter w:val="2"/>
          <w:wAfter w:w="382" w:type="dxa"/>
          <w:trHeight w:val="1454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Юмористические рассказы. К.Г. Паустовский «Кот-ворюга».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03.03.20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3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Определяет главную мысль рассказа. Раз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личает рассказ- повествование, </w:t>
            </w: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рас- сказ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-описание, юмори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стический рассказ. Мо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делирует обложку. За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писывает описание ко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та. Сравнивает произ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ведения К.Г. Паустов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ского.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Пересказываетрассказотименикота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Моякошачьяжизнь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4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Умеет с достаточной полнотой и точностью выражать свои мысли в соответствии с задачами и условиями коммуни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кации.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рассказ о коте.</w:t>
            </w:r>
          </w:p>
        </w:tc>
      </w:tr>
      <w:tr w:rsidR="00155D1D" w:rsidRPr="00155D1D" w:rsidTr="005B61E1">
        <w:trPr>
          <w:gridAfter w:val="2"/>
          <w:wAfter w:w="382" w:type="dxa"/>
          <w:trHeight w:val="1683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9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Научно-познавательные рассказы. К.Г. Паустовский «Какие бывают дожди».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04.03.20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3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Различает научно- познавательные и ху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дожественные расска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зы. Слушает и оценива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 подготовленные рас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сказы «Моя кошачья жизнь». Читает рассказ по частям: приметы до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ждя, слово «крапать», виды дождей (спорый, грибной, слепой).</w:t>
            </w:r>
          </w:p>
        </w:tc>
        <w:tc>
          <w:tcPr>
            <w:tcW w:w="4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Использует знаково- символические средства представления инфор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мации для создания мо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делей изучаемых объек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тов и процессов, схем решения учебных и прак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тических задач. Активно использует речевые средства и средства ин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формационных и комму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никационных технологий для решения коммуника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тивных и познавательных задач.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Придумать рассказ </w:t>
            </w: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« Мой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любимый дождик»</w:t>
            </w:r>
          </w:p>
        </w:tc>
      </w:tr>
      <w:tr w:rsidR="00155D1D" w:rsidRPr="00155D1D" w:rsidTr="005B61E1">
        <w:trPr>
          <w:gridAfter w:val="2"/>
          <w:wAfter w:w="382" w:type="dxa"/>
          <w:trHeight w:val="140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9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Дополнительное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чтение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Заячьи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лапы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05.03.20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3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Различает научно- познавательные и ху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дожественные расска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зы. Пересказывает текст по плану (под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робно и кратко). Делит текст на смысловые части и озаглавливает их. </w:t>
            </w:r>
          </w:p>
        </w:tc>
        <w:tc>
          <w:tcPr>
            <w:tcW w:w="4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Овладевает навыками смыслового чтения тек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стов различных стилей и жанров в соответствии с целями и задачами. Сравнивает, анализиру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ет, синтезирует, обобща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ет, классифицирует по родовидовым признакам. Устанавливает аналогии и причинно-следствен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ные связи.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Пересказать один из эпизодов.</w:t>
            </w:r>
          </w:p>
        </w:tc>
      </w:tr>
      <w:tr w:rsidR="00155D1D" w:rsidRPr="00155D1D" w:rsidTr="005B61E1">
        <w:trPr>
          <w:gridAfter w:val="2"/>
          <w:wAfter w:w="382" w:type="dxa"/>
          <w:trHeight w:val="416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9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Pr="00155D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98</w:t>
            </w:r>
          </w:p>
        </w:tc>
        <w:tc>
          <w:tcPr>
            <w:tcW w:w="1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Слушание и работа с книгами 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К.Г. Пау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стовского.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Дополнительное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чтение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Тёплый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хлеб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10.03.20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11.03.20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3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Самостоятельно рабо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тает с текстом (читает, делит на смысловые части, 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составляет план). Кратко переска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зывает рассказ по мо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дульному плану. Выра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жает цветом отноше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ние к прочитанному (отрицательное - чер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ный, нейтральное - се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рый, уважительное - зеленый; доброе, дру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жественное - красный). Составляет схему «От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ношение героев рас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сказа к зайцу». Ком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ментирует ответ. Пи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шет отзыв о прочитан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ной книге по образцу.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Сравниваетпроизве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дения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К.Г.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Паустовского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и В.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Беспалькова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Со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вушка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4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Умеет с достаточной полнотой и точностью выражать свои мысли в 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соответствии с задачами и условиями коммуника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ции. Овладевает способ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ностями принимать и со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хранять цели и задачи учебной деятельности, вести поиск средств ее осуществления.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55D1D" w:rsidRPr="00155D1D" w:rsidTr="005B61E1">
        <w:trPr>
          <w:gridAfter w:val="2"/>
          <w:wAfter w:w="382" w:type="dxa"/>
          <w:trHeight w:val="2125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1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Слушание и работа с детскими книгами о природе и живот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ных. Дополнитель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ное чтение. В.П. Астафьев «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Стрижонок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Скрип».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12.03.20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3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Различает героев (главных и второсте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пенных), воссоздает их образ (внешний вид, поступки, отношение автора). Моделирует отношения с помощью цветных стрелок. По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нимает содержание прочитанного. Называ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 всех героев расска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за. Понимает отноше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ние героев к Скрипу и отношение Скрипа к ним.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Определяетглав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нуюмысльрассказа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Определяет наиболее эффективные способы достижения результата. Понимает причины успе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ха/неуспеха учебной дея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тельности и конструктив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 действует даже в си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туациях неуспеха.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Ос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ваиваетначальныефор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мыпознавательной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личностнойрефлексии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выразительное чтение</w:t>
            </w:r>
          </w:p>
        </w:tc>
      </w:tr>
      <w:tr w:rsidR="00155D1D" w:rsidRPr="00155D1D" w:rsidTr="005B61E1">
        <w:trPr>
          <w:gridAfter w:val="2"/>
          <w:wAfter w:w="382" w:type="dxa"/>
          <w:trHeight w:val="698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10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0-101</w:t>
            </w:r>
          </w:p>
        </w:tc>
        <w:tc>
          <w:tcPr>
            <w:tcW w:w="1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Слушание и работа с детскими книгами о природе и живот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ных. Дополнитель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ное чтение. И. С. Тургенев. </w:t>
            </w:r>
            <w:r w:rsidRPr="00155D1D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Воробей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Пере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пёлка</w:t>
            </w:r>
            <w:proofErr w:type="spellEnd"/>
            <w:proofErr w:type="gramStart"/>
            <w:r w:rsidRPr="00155D1D">
              <w:rPr>
                <w:rFonts w:ascii="Times New Roman" w:hAnsi="Times New Roman"/>
                <w:sz w:val="24"/>
                <w:szCs w:val="24"/>
              </w:rPr>
              <w:t>».</w:t>
            </w:r>
            <w:proofErr w:type="spellStart"/>
            <w:r w:rsidRPr="00155D1D">
              <w:rPr>
                <w:rFonts w:ascii="Times New Roman" w:hAnsi="Times New Roman"/>
                <w:i/>
                <w:sz w:val="24"/>
                <w:szCs w:val="24"/>
              </w:rPr>
              <w:t>Птицы</w:t>
            </w:r>
            <w:proofErr w:type="spellEnd"/>
            <w:proofErr w:type="gramEnd"/>
            <w:r w:rsidRPr="00155D1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i/>
                <w:sz w:val="24"/>
                <w:szCs w:val="24"/>
              </w:rPr>
              <w:t>Тюменскойобласти</w:t>
            </w:r>
            <w:proofErr w:type="spellEnd"/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16.03.20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17.03.20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3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Работает со справочной литературой. Аналитиче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ски читает рассказы И.С. Тургенева. Самостоя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тельно работает с тек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стом </w:t>
            </w: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произведения(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речитывает, выполняет словарную работу, делит текст 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 части). Строит композиционный тре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угольник. Выделяет сло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ва, выражения и пред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ложения по заданию учителя. Выразительно читает эпизоды, смысло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вые части. Сравнивает сюжеты и определяет темы.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Моделирует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об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ложку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Выясняет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главную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мысль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каждого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рассказа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Овладевает навыками смыслового чтения тек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стов различных стилей и жанров в соответствии с целями и задачами. Сравнивает, анализиру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ет, синтезирует, обобща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ет, 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классифицирует по родовидовым признакам. Устанавливает аналогии и причинно- следственные связи.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Подготовить выразительное чтение</w:t>
            </w:r>
          </w:p>
        </w:tc>
      </w:tr>
      <w:tr w:rsidR="00155D1D" w:rsidRPr="00155D1D" w:rsidTr="005B61E1">
        <w:trPr>
          <w:gridAfter w:val="2"/>
          <w:wAfter w:w="382" w:type="dxa"/>
          <w:trHeight w:val="53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10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Урок-обобщение по разделу («Проверь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 себя»).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18.03.20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3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Называет произведе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 К.Г. Паустовского, вошедшие в круг чте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ния.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Самостоятельноработаетпорубрике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Проверьсебя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4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Осваивает способы 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шения проблем творче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ского и поискового харак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тера. Планирует, контро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лирует и оценивает учебные действия в со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ответствии с поставлен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ной задачей и условиями ее реализации. Осознан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 строит речевое выска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зывание в соответствии с задачами коммуникации и составляет тексты в устной и письменной формах.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Выполнить задание по карточкам</w:t>
            </w:r>
          </w:p>
        </w:tc>
      </w:tr>
      <w:tr w:rsidR="00155D1D" w:rsidRPr="00155D1D" w:rsidTr="005B61E1">
        <w:trPr>
          <w:gridAfter w:val="2"/>
          <w:wAfter w:w="382" w:type="dxa"/>
          <w:trHeight w:val="2125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10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«Моя любимая книга».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Сказка П. П. Ершова «Конёк-Горбунок»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Посещение школьного музея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19.03.20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3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Читает стихотворения, басни. Рассказывает сказки и </w:t>
            </w:r>
            <w:proofErr w:type="spellStart"/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рассказы,изу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ченные</w:t>
            </w:r>
            <w:proofErr w:type="spellEnd"/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3 классе. Го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товит вопросы для вик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торины. Называет не менее пяти рассказов о </w:t>
            </w:r>
            <w:proofErr w:type="spellStart"/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животных,не</w:t>
            </w:r>
            <w:proofErr w:type="spellEnd"/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менее пяти фамилий русских поэтов, не менее пяти разных баснописцев, все сказки А.С. Пушки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на, десять пословиц, загадок.. Инсценирует отдель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ные эпизоды.</w:t>
            </w:r>
          </w:p>
        </w:tc>
        <w:tc>
          <w:tcPr>
            <w:tcW w:w="406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Умеет с достаточной полнотой и точностью выражать свои мысли в соответствии с задачами и условиями коммуника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ции. Осуществляет вза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имный контроль в совме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стной деятельности. Аде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кватно оценивает собст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венное поведение и по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ведение окружающих. Конструктивно разрешает конфликты посредством учета интересов сторон и 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сотрудничества.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Составить кроссворд </w:t>
            </w:r>
          </w:p>
        </w:tc>
      </w:tr>
      <w:tr w:rsidR="00155D1D" w:rsidRPr="00155D1D" w:rsidTr="005B61E1">
        <w:trPr>
          <w:gridAfter w:val="2"/>
          <w:wAfter w:w="382" w:type="dxa"/>
          <w:trHeight w:val="369"/>
        </w:trPr>
        <w:tc>
          <w:tcPr>
            <w:tcW w:w="13422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Произведения</w:t>
            </w:r>
            <w:r w:rsidRPr="00155D1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С</w:t>
            </w:r>
            <w:r w:rsidRPr="00155D1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.Я. Маршака (4 ч)</w:t>
            </w:r>
          </w:p>
        </w:tc>
        <w:tc>
          <w:tcPr>
            <w:tcW w:w="1614" w:type="dxa"/>
            <w:gridSpan w:val="4"/>
            <w:tcBorders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55D1D" w:rsidRPr="00155D1D" w:rsidTr="005B61E1">
        <w:trPr>
          <w:gridAfter w:val="2"/>
          <w:wAfter w:w="382" w:type="dxa"/>
          <w:trHeight w:val="2560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10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6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Произведения С.Я. Маршака. Стихотворение «Урок родного языка».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30.03.20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0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Называет стихотворе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 С.Я. Маршака по фрагменту. Читает наи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зусть стихотворения С.Я. Маршака. Вырази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тельно читает по стро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фам, указывает паузы. Выделяет логические ударения. Моделирует обложку. Записывает слова, выражающие главную мысль. Прове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ряет выполненную 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боту по критериям.</w:t>
            </w:r>
          </w:p>
        </w:tc>
        <w:tc>
          <w:tcPr>
            <w:tcW w:w="455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Находит в библиотеке книги с произведениями С.Я. Маршака. Использу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 различные способы поиска (в справочных ис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точниках и открытом учебном информацион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ном пространстве сети </w:t>
            </w: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Интернет)в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соответствии с коммуникативными и познавательными зада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чами.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Находитинформа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циюобавторе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разныхинформационныхисточ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никах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выразительное чтение</w:t>
            </w:r>
          </w:p>
        </w:tc>
      </w:tr>
      <w:tr w:rsidR="00155D1D" w:rsidRPr="00155D1D" w:rsidTr="005B61E1">
        <w:trPr>
          <w:gridAfter w:val="2"/>
          <w:wAfter w:w="382" w:type="dxa"/>
          <w:trHeight w:val="517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5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2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D1D" w:rsidRPr="00155D1D" w:rsidTr="005B61E1">
        <w:trPr>
          <w:gridAfter w:val="2"/>
          <w:wAfter w:w="382" w:type="dxa"/>
          <w:trHeight w:val="1983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10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Произведения С.Я. Маршака. Стихотворение «Ландыш».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155D1D">
              <w:rPr>
                <w:rFonts w:ascii="Times New Roman" w:hAnsi="Times New Roman"/>
                <w:i/>
                <w:sz w:val="24"/>
                <w:szCs w:val="24"/>
              </w:rPr>
              <w:t>Первоцветы</w:t>
            </w:r>
            <w:proofErr w:type="spellEnd"/>
            <w:r w:rsidRPr="00155D1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i/>
                <w:sz w:val="24"/>
                <w:szCs w:val="24"/>
              </w:rPr>
              <w:t>Тюменской</w:t>
            </w:r>
            <w:proofErr w:type="spellEnd"/>
            <w:r w:rsidRPr="00155D1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i/>
                <w:sz w:val="24"/>
                <w:szCs w:val="24"/>
              </w:rPr>
              <w:t>области</w:t>
            </w:r>
            <w:proofErr w:type="spellEnd"/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31.03.20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Рассматривает, анно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тирует и представляет «свою» книгу на вы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ставке. Находит ин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формацию об авторе в разных информацион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ных источниках. Осу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ществляет взаимопро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верку в парах по задан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ным критериям. Опре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деляет главную мысль стихотворения. Читает выразительно наизусть стихотворения по инто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национной партитуре.</w:t>
            </w:r>
          </w:p>
        </w:tc>
        <w:tc>
          <w:tcPr>
            <w:tcW w:w="44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Осваивает начальные формы познавательной и личностной рефлексии. Осуществляет взаимо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проверку в парах по за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данным критериям. Ис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пользует знаково- символические средства представления инфор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мации для создания мо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делей изучаемых объек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тов и процессов, схем решения учебных и прак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тических задач.</w:t>
            </w:r>
          </w:p>
        </w:tc>
        <w:tc>
          <w:tcPr>
            <w:tcW w:w="1614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55D1D" w:rsidRPr="00155D1D" w:rsidTr="005B61E1">
        <w:trPr>
          <w:gridAfter w:val="2"/>
          <w:wAfter w:w="382" w:type="dxa"/>
          <w:trHeight w:val="161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6-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107</w:t>
            </w:r>
          </w:p>
        </w:tc>
        <w:tc>
          <w:tcPr>
            <w:tcW w:w="1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Слушание и работа с книгами С.Я. Маршака. До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полнительное чтение. Пьеса- сказка «Кошкин дом».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01.04.20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02.04.20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9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Сравнивает модели и подбирает к ним произ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ведения. Читает наи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зусть загадки, стихотво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рения и сказки С.Я. Мар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шака. Выделяет особен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ности сказки С.Я. Мар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шака «Кошкин дом». Оп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ределяет жанр произве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дения.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Представляет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полученную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информа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цию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таблице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Умеет с достаточной полнотой и точностью выражать свои мысли в соответствии с задачами и условиями коммуника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ции. Оформляет полу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ченную информацию в таблице. Находит в биб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лиотеке книги по теме.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ответы на вопросы</w:t>
            </w:r>
          </w:p>
        </w:tc>
      </w:tr>
      <w:tr w:rsidR="00155D1D" w:rsidRPr="00155D1D" w:rsidTr="005B61E1">
        <w:trPr>
          <w:gridAfter w:val="2"/>
          <w:wAfter w:w="382" w:type="dxa"/>
          <w:trHeight w:val="190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 xml:space="preserve">108 </w:t>
            </w:r>
          </w:p>
        </w:tc>
        <w:tc>
          <w:tcPr>
            <w:tcW w:w="1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Урок-обобщение по разделу «Произве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дения и книги С.Я. Маршака»; В. </w:t>
            </w:r>
            <w:proofErr w:type="spellStart"/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Субботин.«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Маршаком».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06.04.20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Понимает разносто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ронность творчества С.Я. Маршака - поэта, сказочника, переводчи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ка. Аннотирует произ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ведения и пишет не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большие отзывы о про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читанном.</w:t>
            </w:r>
          </w:p>
        </w:tc>
        <w:tc>
          <w:tcPr>
            <w:tcW w:w="449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Овладевает навыками смыслового чтения текстов различных стилей и жан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ров в соответствии с целя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ми и задачами. Сравнива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ет, анализирует, синтези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рует, обобщает, классифи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цирует по родовидовым признакам. Устанавливает аналогии и причинно- следственные связи. Ис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правляет ошибки. Коммен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тирует и уточняет ответы. Оформляет отзыв о книге.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Заполнить таблицу</w:t>
            </w:r>
          </w:p>
        </w:tc>
      </w:tr>
      <w:tr w:rsidR="00155D1D" w:rsidRPr="00155D1D" w:rsidTr="005B61E1">
        <w:trPr>
          <w:gridAfter w:val="2"/>
          <w:wAfter w:w="382" w:type="dxa"/>
          <w:trHeight w:val="549"/>
        </w:trPr>
        <w:tc>
          <w:tcPr>
            <w:tcW w:w="13422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55D1D">
              <w:rPr>
                <w:rFonts w:ascii="Times New Roman" w:hAnsi="Times New Roman"/>
                <w:b/>
                <w:sz w:val="24"/>
                <w:szCs w:val="24"/>
              </w:rPr>
              <w:t>Произведения</w:t>
            </w:r>
            <w:proofErr w:type="spellEnd"/>
            <w:r w:rsidRPr="00155D1D">
              <w:rPr>
                <w:rFonts w:ascii="Times New Roman" w:hAnsi="Times New Roman"/>
                <w:b/>
                <w:sz w:val="24"/>
                <w:szCs w:val="24"/>
              </w:rPr>
              <w:t xml:space="preserve"> Л. </w:t>
            </w:r>
            <w:proofErr w:type="spellStart"/>
            <w:r w:rsidRPr="00155D1D">
              <w:rPr>
                <w:rFonts w:ascii="Times New Roman" w:hAnsi="Times New Roman"/>
                <w:b/>
                <w:sz w:val="24"/>
                <w:szCs w:val="24"/>
              </w:rPr>
              <w:t>Пантелеева</w:t>
            </w:r>
            <w:proofErr w:type="spellEnd"/>
            <w:r w:rsidRPr="00155D1D">
              <w:rPr>
                <w:rFonts w:ascii="Times New Roman" w:hAnsi="Times New Roman"/>
                <w:b/>
                <w:sz w:val="24"/>
                <w:szCs w:val="24"/>
              </w:rPr>
              <w:t xml:space="preserve"> (6 ч)</w:t>
            </w:r>
          </w:p>
        </w:tc>
        <w:tc>
          <w:tcPr>
            <w:tcW w:w="161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D1D" w:rsidRPr="00155D1D" w:rsidTr="005B61E1">
        <w:trPr>
          <w:gridAfter w:val="2"/>
          <w:wAfter w:w="382" w:type="dxa"/>
          <w:trHeight w:val="1699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Произведения Л. Пантелеева о детях.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Рассказ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Честное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слово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07.04.20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Узнает произведения Л. Пантелеева по эпи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зодам. Читает молча и понимает самостоя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тельно прочитанный текст. Составляет мо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дульный план. Находит описание мальчика. Выразительно читает описание.</w:t>
            </w:r>
          </w:p>
        </w:tc>
        <w:tc>
          <w:tcPr>
            <w:tcW w:w="45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Умеет с достаточной полнотой и точностью выражать свои мысли в соответствии с задачами и условиями коммуни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кации.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выразительное чтение</w:t>
            </w:r>
          </w:p>
        </w:tc>
      </w:tr>
      <w:tr w:rsidR="00155D1D" w:rsidRPr="00155D1D" w:rsidTr="005B61E1">
        <w:trPr>
          <w:gridAfter w:val="2"/>
          <w:wAfter w:w="382" w:type="dxa"/>
          <w:trHeight w:val="2125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110 </w:t>
            </w:r>
          </w:p>
        </w:tc>
        <w:tc>
          <w:tcPr>
            <w:tcW w:w="1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Произведения Л. Пантелеева о детях.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Рассказ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Честное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слово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08.04.20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Выбирает слова, под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тверждающие отноше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ние автора к мальчику. Определяет главную мысль рассказа. Под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бирает пословицы. На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ходит диалоги и выра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зительно читает их в паре. Анализирует чте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ние и исправляет ошибки по заданным критериям.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Краткопересказываетпоплану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Определяет общую цель и пути ее достижения. Договаривается о рас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пределении функций и ролей в совместной дея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тельности. Излагает свое мнение и аргументирует свою точку зрения и оценку событий.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Подготовить пересказ </w:t>
            </w:r>
          </w:p>
        </w:tc>
      </w:tr>
      <w:tr w:rsidR="00155D1D" w:rsidRPr="00155D1D" w:rsidTr="005B61E1">
        <w:trPr>
          <w:gridAfter w:val="2"/>
          <w:wAfter w:w="382" w:type="dxa"/>
          <w:trHeight w:val="415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Исторические рас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сказы Л. Пантелее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ва. Рассказ «Ка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милл и учитель».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9.04.20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Кратко пересказывает по плану. Читает подго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товленный диалог вы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разительно. Проверяет правильность задания по критериям. Состав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ляет страничку словар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ных слов и их значений. Перечитывает рассказ и делит его на части по плану в учебнике.</w:t>
            </w:r>
          </w:p>
        </w:tc>
        <w:tc>
          <w:tcPr>
            <w:tcW w:w="45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Осуществляет взаимный контроль в совместной деятельности. Адекватно оценивает собственное поведение и поведение окружающих. Конструк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тивно разрешает кон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фликты посредством учета интересов сторон и сотрудничества.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ответы на вопросы</w:t>
            </w:r>
          </w:p>
        </w:tc>
      </w:tr>
      <w:tr w:rsidR="00155D1D" w:rsidRPr="00155D1D" w:rsidTr="005B61E1">
        <w:trPr>
          <w:gridAfter w:val="2"/>
          <w:wAfter w:w="382" w:type="dxa"/>
          <w:trHeight w:val="1956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 xml:space="preserve">112 </w:t>
            </w:r>
          </w:p>
        </w:tc>
        <w:tc>
          <w:tcPr>
            <w:tcW w:w="1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Исторические рас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сказы Л. Пантелее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ва. Рассказ «Ка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милл и учитель».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13.04.20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Определяет главную мысль рассказа. Срав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нивает рассказы Л. Пантелеева. Моде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лирует обложки. Срав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нивает их. Выделяет кульминационные мо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менты в рассказах. Са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мостоятельно проверя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 скорость чтения по песочным часам.</w:t>
            </w:r>
          </w:p>
        </w:tc>
        <w:tc>
          <w:tcPr>
            <w:tcW w:w="45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Строит рассуждения, от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несения к известным по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нятиям. Слушает собе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седника и ведет диалог. Признает возможность существования различ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ных точек зрения и права каждого иметь свою.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краткий пересказ</w:t>
            </w:r>
          </w:p>
        </w:tc>
      </w:tr>
      <w:tr w:rsidR="00155D1D" w:rsidRPr="00155D1D" w:rsidTr="005B61E1">
        <w:trPr>
          <w:gridAfter w:val="2"/>
          <w:wAfter w:w="382" w:type="dxa"/>
          <w:trHeight w:val="691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Слушание и работа с детской книгой. </w:t>
            </w:r>
            <w:proofErr w:type="spellStart"/>
            <w:proofErr w:type="gramStart"/>
            <w:r w:rsidRPr="00155D1D">
              <w:rPr>
                <w:rFonts w:ascii="Times New Roman" w:hAnsi="Times New Roman"/>
                <w:sz w:val="24"/>
                <w:szCs w:val="24"/>
              </w:rPr>
              <w:t>Дополнительноеч</w:t>
            </w:r>
            <w:r w:rsidRPr="00155D1D">
              <w:rPr>
                <w:rFonts w:ascii="Times New Roman" w:hAnsi="Times New Roman"/>
                <w:sz w:val="24"/>
                <w:szCs w:val="24"/>
              </w:rPr>
              <w:lastRenderedPageBreak/>
              <w:t>тение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.«</w:t>
            </w:r>
            <w:proofErr w:type="spellStart"/>
            <w:proofErr w:type="gramEnd"/>
            <w:r w:rsidRPr="00155D1D">
              <w:rPr>
                <w:rFonts w:ascii="Times New Roman" w:hAnsi="Times New Roman"/>
                <w:sz w:val="24"/>
                <w:szCs w:val="24"/>
              </w:rPr>
              <w:t>Фенька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Новенькая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14.04.20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Выразительно читает текст наизусть и с лис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та. Выделяет аннота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цию, предисловие, по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слесловие. Моделирует обложку. Составляет 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аннотацию. Пересказы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вает рассказ «Камилл и учитель». Находит и читает диалоги. Выде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ляет особенности рас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сказа Л. Пантелеева «Фенька». Слушает и понимает содержание рассказа «Новенькая».</w:t>
            </w:r>
          </w:p>
        </w:tc>
        <w:tc>
          <w:tcPr>
            <w:tcW w:w="44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Осознанно строит рече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вое высказывание в со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ответствии с задачами коммуникации и состав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ляет тексты в устной и письменной 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формах.</w:t>
            </w:r>
          </w:p>
        </w:tc>
        <w:tc>
          <w:tcPr>
            <w:tcW w:w="1614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Подготовить ответы на вопросы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Выполнить задание по карточкам</w:t>
            </w:r>
          </w:p>
        </w:tc>
      </w:tr>
      <w:tr w:rsidR="00155D1D" w:rsidRPr="00155D1D" w:rsidTr="005B61E1">
        <w:trPr>
          <w:gridAfter w:val="2"/>
          <w:wAfter w:w="382" w:type="dxa"/>
          <w:trHeight w:val="28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1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Урок-обобщение по разделу («Проверь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 себя»).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15.04.20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Самостоятельно запол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няет схему, указывает, какие рассказы написал Л. Пантелеев. Читает и пересказывает рассказы Л. Пантелеева. Работает с книгами о детях и для детей. Придумывает фантастический рассказ, записывает его и иллю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стрирует. Находит в справочниках информа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цию о Л. Пантелееве.</w:t>
            </w:r>
          </w:p>
        </w:tc>
        <w:tc>
          <w:tcPr>
            <w:tcW w:w="44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Осуществляет взаимный контроль в совместной деятельности. Адекватно оценивает собственное поведение и поведение окружающих. Конструк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тивно разрешает кон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фликты посредством учета интересов сторон и сотрудничества.</w:t>
            </w:r>
          </w:p>
        </w:tc>
        <w:tc>
          <w:tcPr>
            <w:tcW w:w="1614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55D1D" w:rsidRPr="00155D1D" w:rsidTr="005B61E1">
        <w:trPr>
          <w:gridAfter w:val="2"/>
          <w:wAfter w:w="382" w:type="dxa"/>
          <w:trHeight w:val="282"/>
        </w:trPr>
        <w:tc>
          <w:tcPr>
            <w:tcW w:w="13422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155D1D" w:rsidRPr="00155D1D" w:rsidRDefault="00155D1D" w:rsidP="00155D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Произведения А.П. Гайдара (5 ч)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55D1D" w:rsidRPr="00155D1D" w:rsidTr="005B61E1">
        <w:trPr>
          <w:gridAfter w:val="2"/>
          <w:wAfter w:w="382" w:type="dxa"/>
          <w:trHeight w:val="2109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7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Произведения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А.П.Гайдара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 детях.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Рассказ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Горячий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камень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16.04.20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Называет произведе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ние А.П. Гайдара по зачитываемому учите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лем эпизоду. Рассмат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ривает книги А.П. Гай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дара. Работает с сюже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том рассказа по компо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зиционному треуголь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нику. Самостоятельно читает одну из частей. Выбирает слова из тек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ста (образ Ивашки). Сравнивает рассказы А.П. Гайдара «Горячий камень» и К.Г. Паустов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ского «Стальное колеч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ко».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lastRenderedPageBreak/>
              <w:t>Кратко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пересказы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вает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плану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учеб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нике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Овладевает навыками смыслового чтения тек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стов различных стилей и жанров в соответствии с целями и задачами. Сравнивает, анализиру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ет, синтезирует, обобща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ет, классифицирует по родовидовым признакам. Устанавливает аналогии и причинно-следственные связи.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краткий пересказ</w:t>
            </w:r>
          </w:p>
        </w:tc>
      </w:tr>
      <w:tr w:rsidR="00155D1D" w:rsidRPr="00155D1D" w:rsidTr="005B61E1">
        <w:trPr>
          <w:gridAfter w:val="2"/>
          <w:wAfter w:w="382" w:type="dxa"/>
          <w:trHeight w:val="1272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116, 117</w:t>
            </w:r>
          </w:p>
        </w:tc>
        <w:tc>
          <w:tcPr>
            <w:tcW w:w="17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Произведения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А.П.Гайдара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 де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тях. Повесть «Ти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мур и его команда» (отдельные главы).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20.04.20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21.04.20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</w:t>
            </w:r>
          </w:p>
        </w:tc>
        <w:tc>
          <w:tcPr>
            <w:tcW w:w="40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Кратко пересказывает по плану. Оценивает выполненную работу (словесно) Рассказы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вает отдельные эпизо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ды. Находит и читает о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писание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штабати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му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ровцев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Читает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вырази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тельно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диалоги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Умеет с достаточной полнотой и точностью выражать свои мысли в соответствии с задачами и условиями коммуни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кации.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выразительное чтение</w:t>
            </w:r>
          </w:p>
        </w:tc>
      </w:tr>
      <w:tr w:rsidR="00155D1D" w:rsidRPr="00155D1D" w:rsidTr="005B61E1">
        <w:trPr>
          <w:gridAfter w:val="2"/>
          <w:wAfter w:w="382" w:type="dxa"/>
          <w:trHeight w:val="1263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7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Стихотворение С.В. Михалкова «Аркадий Гайдар». Очерк К.Г. Паустов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ского «Об Аркадии Петровиче Гайдаре». </w:t>
            </w:r>
            <w:proofErr w:type="spellStart"/>
            <w:r w:rsidRPr="00155D1D">
              <w:rPr>
                <w:rFonts w:ascii="Times New Roman" w:hAnsi="Times New Roman"/>
                <w:i/>
                <w:iCs/>
                <w:sz w:val="24"/>
                <w:szCs w:val="24"/>
              </w:rPr>
              <w:t>Дополнительное</w:t>
            </w:r>
            <w:proofErr w:type="spellEnd"/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 xml:space="preserve">чтение. </w:t>
            </w:r>
            <w:r w:rsidRPr="00155D1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С. В. Ми</w:t>
            </w:r>
            <w:r w:rsidRPr="00155D1D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softHyphen/>
              <w:t>халков.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«Ошибка».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22.04.20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40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Разгадывает кроссворд и зачитывает строки- отгадки. Рассматрива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ет, отбирает книги с прочитанными произ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ведениями, аннотирует «свою» книгу.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Читаетнаизустьстихотворение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С.В.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Михалкова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Арка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дийГайдар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43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Строит рассуждения, от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несения к известным по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нятиям. Слушает собе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седника и ведет диалог. Признает возможность существования различ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ных точек зрения и права каждого иметь свою.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Выучить наизусть стихотворение</w:t>
            </w:r>
          </w:p>
        </w:tc>
      </w:tr>
      <w:tr w:rsidR="00155D1D" w:rsidRPr="00155D1D" w:rsidTr="005B61E1">
        <w:trPr>
          <w:gridAfter w:val="2"/>
          <w:wAfter w:w="382" w:type="dxa"/>
          <w:trHeight w:val="2005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119 </w:t>
            </w:r>
          </w:p>
        </w:tc>
        <w:tc>
          <w:tcPr>
            <w:tcW w:w="17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Слушание книг о детях и работа с ними. Дополни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тельное чтение. В.Ю. Драгунский. </w:t>
            </w:r>
            <w:r w:rsidRPr="00155D1D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Девочка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шаре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23.04.20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40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Называет произведе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 А.П. Гайдара, во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шедшие в круг детского чтения. Определяет авторскую точку зрения и выражает свое отно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шение к произведению и героям произведения. Читает вслух со скоро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стью не менее 75 слов в минуту и про себя - не менее 95 слов в ми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нуту.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Читаетвырази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тельноподготовленныйтекст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Находит в библиотеке книги А.П. Гайдара и ан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нотирует одну из книг. Осознанно строит рече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вое высказывание в со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ответствии с задачами коммуникации и состав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ляет тексты в устной и письменной формах.</w:t>
            </w:r>
          </w:p>
        </w:tc>
        <w:tc>
          <w:tcPr>
            <w:tcW w:w="161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Читать рассказ В.Ю. Драгунский. «Девочка на шаре</w:t>
            </w:r>
          </w:p>
        </w:tc>
      </w:tr>
      <w:tr w:rsidR="00155D1D" w:rsidRPr="00155D1D" w:rsidTr="005B61E1">
        <w:trPr>
          <w:gridAfter w:val="2"/>
          <w:wAfter w:w="382" w:type="dxa"/>
          <w:trHeight w:val="532"/>
        </w:trPr>
        <w:tc>
          <w:tcPr>
            <w:tcW w:w="13398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Произведения М.М. Пришвина (7 ч)</w:t>
            </w:r>
          </w:p>
        </w:tc>
        <w:tc>
          <w:tcPr>
            <w:tcW w:w="1638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55D1D" w:rsidRPr="00155D1D" w:rsidTr="005B61E1">
        <w:trPr>
          <w:gridAfter w:val="2"/>
          <w:wAfter w:w="382" w:type="dxa"/>
          <w:trHeight w:val="2139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7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Произведения М.М. Пришвина. Очерк «Моя Родина».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Произведения тюменских писателей о родном крае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27.04.20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Определяет произведе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ние, изученное в 1-2 классах, по цитате. Сравнивает очерк «Моя Родина» с рассказом «Деревья в лесу». Выра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зительно читает эпизоды очерка. Моделирует об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ложку. Понимает, что очерк </w:t>
            </w: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- это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докумен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тальный рассказ о жизни, людях. Иллюстрирует прочитанное.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Оформля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етстраницу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книжке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самоделке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«О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Родине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44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Овладевает навыками смыслового чтения тек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стов различных стилей и жанров в соответствии с целями и задачами. Сравнивает, анализиру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ет, синтезирует, обобща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ет, классифицирует по родовидовым признакам. Устанавливает аналогии и причинно-следствен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ные связи.</w:t>
            </w:r>
          </w:p>
        </w:tc>
        <w:tc>
          <w:tcPr>
            <w:tcW w:w="163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выразительное чтение. Выучить последний абзац</w:t>
            </w:r>
          </w:p>
        </w:tc>
      </w:tr>
      <w:tr w:rsidR="00155D1D" w:rsidRPr="00155D1D" w:rsidTr="005B61E1">
        <w:trPr>
          <w:gridAfter w:val="2"/>
          <w:wAfter w:w="382" w:type="dxa"/>
          <w:trHeight w:val="2620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121 </w:t>
            </w:r>
          </w:p>
        </w:tc>
        <w:tc>
          <w:tcPr>
            <w:tcW w:w="17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Произведения М.М. Пришвина о животных.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 xml:space="preserve"> Допол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softHyphen/>
              <w:t xml:space="preserve">нительное чтение. 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Рассказ «Двойной след».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28.04.20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4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Выразительно читает наизусть отрывок из очерка М.М. Пришвина «Моя Родина». Коммен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тирует заглавие читае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мого произведения. На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ходит и читает вырази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тельно описания. Срав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нивает рассказы М.М. Пришвина «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Двойнойслед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» и И.С. Тургенева «Перепелка» и «Воро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бей».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Выполняеттворче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скуюработу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сочиняетсвоепроизведение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подвигеживотного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Строит рассуждения, от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несения к известным по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нятиям. Слушает собе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седника и ведет диалог. Признает возможность существования различ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ных точек зрения и права каждого иметь свою.</w:t>
            </w:r>
          </w:p>
        </w:tc>
        <w:tc>
          <w:tcPr>
            <w:tcW w:w="163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55D1D" w:rsidRPr="00155D1D" w:rsidTr="005B61E1">
        <w:trPr>
          <w:gridAfter w:val="2"/>
          <w:wAfter w:w="382" w:type="dxa"/>
          <w:trHeight w:val="2333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7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Промежуточная аттестация. Проверка техники чтения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29.04.20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4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Анализирует творче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скую работу одно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классника. Оформляет книжку-самоделку «Лю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бовь сильнее страха смерти». Комментирует заглавие, высказывает свои суждения об от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ношении автора к ге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рою. Аналитически чи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тает по ролям, состав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ляет план (блок-схему). Анализирует образы героев рассказа. Слу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шает монологическую речь одноклассника. Слышит то, о чем гово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рит отвечающий, и до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полняет ответ, не де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лая повторов.</w:t>
            </w:r>
          </w:p>
        </w:tc>
        <w:tc>
          <w:tcPr>
            <w:tcW w:w="44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Умеет с достаточной полнотой и точностью выражать свои мысли в соответствии с задачами и условиями коммуни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кации.</w:t>
            </w:r>
          </w:p>
        </w:tc>
        <w:tc>
          <w:tcPr>
            <w:tcW w:w="163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рассказ о Выскочке</w:t>
            </w:r>
          </w:p>
        </w:tc>
      </w:tr>
      <w:tr w:rsidR="00155D1D" w:rsidRPr="00155D1D" w:rsidTr="005B61E1">
        <w:trPr>
          <w:gridAfter w:val="2"/>
          <w:wAfter w:w="382" w:type="dxa"/>
          <w:trHeight w:val="1610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17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Произведения М.М. Пришвина о животных. Рассказ «Выскочка».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Рассказ-описание «Жаркий час».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30.04.20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Самостоятельно со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ставляет список рас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сказов М.М. Пришвина. Рассказывает о Вьюш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ке и Выскочке. Подби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рает пословицы и за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гадки к рассказу. Само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стоятельно читает рас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сказ «Жаркий час».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Читаетописаниякартинприроды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поведениязайца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Умеет вводить текст с помощью клавиатуры, фиксировать (записы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вать) в цифровой форме и анализировать изобра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жения, </w:t>
            </w:r>
            <w:proofErr w:type="spellStart"/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звуки,готовить</w:t>
            </w:r>
            <w:proofErr w:type="spellEnd"/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свое выступление и вы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ступать с аудио-, видео- и графическим сопровож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дением, соблюдать нор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мы информационной из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бирательности, этики и этикета.</w:t>
            </w:r>
          </w:p>
        </w:tc>
        <w:tc>
          <w:tcPr>
            <w:tcW w:w="163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выразительное чтение рассказа</w:t>
            </w:r>
          </w:p>
        </w:tc>
      </w:tr>
      <w:tr w:rsidR="00155D1D" w:rsidRPr="00155D1D" w:rsidTr="005B61E1">
        <w:trPr>
          <w:trHeight w:val="2050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 xml:space="preserve">124 </w:t>
            </w:r>
          </w:p>
        </w:tc>
        <w:tc>
          <w:tcPr>
            <w:tcW w:w="17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В. Чалмаев. «Воспоминания о М.М. Пришвине».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06.05.20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Выразительно читает, выбирает тон чтения для каждого абзаца, выделяет логические ударения в предложе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ниях. Определяет за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дачи чтения - передать чувство радости от прихода весны и страх животного.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Читаетнаи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зустьпервыйабзацрассказа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Самостоя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тельночитаеточерк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Овладевает навыками смыслового чтения тек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стов различных стилей и жанров в соответствии с целями и задачами. Сравнивает, анализиру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ет, синтезирует, обобща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ет, классифицирует по родовидовым признакам. Устанавливает аналогии и причинно-следствен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ные связи.</w:t>
            </w:r>
          </w:p>
        </w:tc>
        <w:tc>
          <w:tcPr>
            <w:tcW w:w="2020" w:type="dxa"/>
            <w:gridSpan w:val="7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Нарисовать иллюстрацию </w:t>
            </w:r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( по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выбору)</w:t>
            </w:r>
          </w:p>
        </w:tc>
      </w:tr>
      <w:tr w:rsidR="00155D1D" w:rsidRPr="00155D1D" w:rsidTr="005B61E1">
        <w:trPr>
          <w:trHeight w:val="517"/>
        </w:trPr>
        <w:tc>
          <w:tcPr>
            <w:tcW w:w="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75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Слушание и работа с детскими книгами о природе. Дополнительное чтение. В. В. </w:t>
            </w:r>
            <w:proofErr w:type="spellStart"/>
            <w:proofErr w:type="gram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Бианки.«</w:t>
            </w:r>
            <w:proofErr w:type="gram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Последам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07.05.20</w:t>
            </w:r>
          </w:p>
        </w:tc>
        <w:tc>
          <w:tcPr>
            <w:tcW w:w="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22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Рассматривает книги, составляет аннотацию к «своей» книге. Сочи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няет загадки о живот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ных. Читает наизусть фрагмент рассказа М.М. Пришвина. </w:t>
            </w:r>
            <w:r w:rsidRPr="00155D1D">
              <w:rPr>
                <w:rFonts w:ascii="Times New Roman" w:hAnsi="Times New Roman"/>
                <w:sz w:val="24"/>
                <w:szCs w:val="24"/>
              </w:rPr>
              <w:t>Само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стоятельноопределяетпланработынадпро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читаннымпроизведе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нием.</w:t>
            </w:r>
          </w:p>
        </w:tc>
        <w:tc>
          <w:tcPr>
            <w:tcW w:w="441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Строит рассуждения, от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несения к известным по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нятиям. Слушает собе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седника и ведет диалог. Признает возможность существования различ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ных точек зрения и права каждого иметь свою.</w:t>
            </w:r>
          </w:p>
        </w:tc>
        <w:tc>
          <w:tcPr>
            <w:tcW w:w="2020" w:type="dxa"/>
            <w:gridSpan w:val="7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55D1D" w:rsidRPr="00155D1D" w:rsidTr="005B61E1">
        <w:trPr>
          <w:trHeight w:val="1950"/>
        </w:trPr>
        <w:tc>
          <w:tcPr>
            <w:tcW w:w="5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5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22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41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02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ответы на вопросы</w:t>
            </w:r>
          </w:p>
        </w:tc>
      </w:tr>
      <w:tr w:rsidR="00155D1D" w:rsidRPr="00155D1D" w:rsidTr="005B61E1">
        <w:trPr>
          <w:trHeight w:val="1542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126 </w:t>
            </w:r>
          </w:p>
        </w:tc>
        <w:tc>
          <w:tcPr>
            <w:tcW w:w="17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Урок-обобщение по разделу («Проверь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 себя»).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12.05.20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Моделирует обложку одной из книг М.М. Пришвина. Нахо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дит имена героев. За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полняет схему «Они писали о природе». Со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ставляет список рас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сказов о природе (ра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ботает в группе). Под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бирает в библиотеке книги о природе.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Пишетаннотациюпрочитан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нойкниги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Осознанно строит рече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вое высказывание в со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ответствии с задачами коммуникации и состав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ляет тексты в устной и письменной формах. Ов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ладевает способностями принимать и сохранять цели и задачи учебной деятельности, вести по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иск средств ее осуществ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ления.</w:t>
            </w:r>
          </w:p>
        </w:tc>
        <w:tc>
          <w:tcPr>
            <w:tcW w:w="202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Выполнить задание по карточкам</w:t>
            </w:r>
          </w:p>
        </w:tc>
      </w:tr>
      <w:tr w:rsidR="00155D1D" w:rsidRPr="00155D1D" w:rsidTr="005B61E1">
        <w:trPr>
          <w:trHeight w:val="523"/>
        </w:trPr>
        <w:tc>
          <w:tcPr>
            <w:tcW w:w="39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43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55D1D">
              <w:rPr>
                <w:rFonts w:ascii="Times New Roman" w:hAnsi="Times New Roman"/>
                <w:b/>
                <w:sz w:val="24"/>
                <w:szCs w:val="24"/>
              </w:rPr>
              <w:t>Произведениязарубежныхписателей</w:t>
            </w:r>
            <w:proofErr w:type="spellEnd"/>
            <w:r w:rsidRPr="00155D1D">
              <w:rPr>
                <w:rFonts w:ascii="Times New Roman" w:hAnsi="Times New Roman"/>
                <w:b/>
                <w:sz w:val="24"/>
                <w:szCs w:val="24"/>
              </w:rPr>
              <w:t xml:space="preserve"> (10 ч)</w:t>
            </w:r>
          </w:p>
        </w:tc>
        <w:tc>
          <w:tcPr>
            <w:tcW w:w="202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D1D" w:rsidRPr="00155D1D" w:rsidTr="005B61E1">
        <w:trPr>
          <w:trHeight w:val="1562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127, 128</w:t>
            </w:r>
          </w:p>
        </w:tc>
        <w:tc>
          <w:tcPr>
            <w:tcW w:w="17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Дж. Лондон. 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«Волк».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13.05.20</w:t>
            </w:r>
          </w:p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14.05.20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8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Работает с рассказом: чтение, работа с сюже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том, герои рассказа, смысл рассказа. Ана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литически читает рас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сказ по смысловым частям. Делит текст на части, выделяет от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дельные эпизоды.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Со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ставляет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план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Пишет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отзыв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книге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Осваивает начальные формы познавательной и личностной рефлексии. Использует знаково- символические средства представления инфор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мации для создания мо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делей изучаемых объек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тов и процессов, схем решения учебных и прак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тических задач.</w:t>
            </w:r>
          </w:p>
        </w:tc>
        <w:tc>
          <w:tcPr>
            <w:tcW w:w="202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пересказ первых двух частей</w:t>
            </w:r>
          </w:p>
        </w:tc>
      </w:tr>
      <w:tr w:rsidR="00155D1D" w:rsidRPr="00155D1D" w:rsidTr="005B61E1">
        <w:trPr>
          <w:trHeight w:val="1389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 xml:space="preserve">129 </w:t>
            </w:r>
          </w:p>
        </w:tc>
        <w:tc>
          <w:tcPr>
            <w:tcW w:w="17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5D1D">
              <w:rPr>
                <w:rFonts w:ascii="Times New Roman" w:hAnsi="Times New Roman"/>
                <w:i/>
                <w:iCs/>
                <w:sz w:val="24"/>
                <w:szCs w:val="24"/>
              </w:rPr>
              <w:t>Дж</w:t>
            </w:r>
            <w:proofErr w:type="spellEnd"/>
            <w:r w:rsidRPr="00155D1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155D1D">
              <w:rPr>
                <w:rFonts w:ascii="Times New Roman" w:hAnsi="Times New Roman"/>
                <w:i/>
                <w:iCs/>
                <w:sz w:val="24"/>
                <w:szCs w:val="24"/>
              </w:rPr>
              <w:t>Лондон</w:t>
            </w:r>
            <w:proofErr w:type="spellEnd"/>
            <w:r w:rsidRPr="00155D1D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155D1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Волк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» (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окончание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18.05.20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8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Составляет и решает кроссворд. Понимает схожесть рассказов за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рубежных и отечествен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ных писателей. Пра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вильно читает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иност</w:t>
            </w:r>
            <w:r w:rsidRPr="00155D1D">
              <w:rPr>
                <w:rFonts w:ascii="Times New Roman" w:hAnsi="Times New Roman"/>
                <w:sz w:val="24"/>
                <w:szCs w:val="24"/>
              </w:rPr>
              <w:t>ран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ныеимена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названиянаселенныхпунктов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пересказ последней части</w:t>
            </w:r>
          </w:p>
        </w:tc>
      </w:tr>
      <w:tr w:rsidR="00155D1D" w:rsidRPr="00155D1D" w:rsidTr="005B61E1">
        <w:trPr>
          <w:trHeight w:val="995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7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5D1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Э. </w:t>
            </w:r>
            <w:proofErr w:type="spellStart"/>
            <w:r w:rsidRPr="00155D1D">
              <w:rPr>
                <w:rFonts w:ascii="Times New Roman" w:hAnsi="Times New Roman"/>
                <w:i/>
                <w:iCs/>
                <w:sz w:val="24"/>
                <w:szCs w:val="24"/>
              </w:rPr>
              <w:t>Сетон-Томпсон</w:t>
            </w:r>
            <w:proofErr w:type="spellEnd"/>
            <w:r w:rsidRPr="00155D1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  <w:r w:rsidRPr="00155D1D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proofErr w:type="spellStart"/>
            <w:r w:rsidRPr="00155D1D">
              <w:rPr>
                <w:rFonts w:ascii="Times New Roman" w:hAnsi="Times New Roman"/>
                <w:i/>
                <w:sz w:val="24"/>
                <w:szCs w:val="24"/>
              </w:rPr>
              <w:t>Чинк</w:t>
            </w:r>
            <w:proofErr w:type="spellEnd"/>
            <w:r w:rsidRPr="00155D1D">
              <w:rPr>
                <w:rFonts w:ascii="Times New Roman" w:hAnsi="Times New Roman"/>
                <w:i/>
                <w:sz w:val="24"/>
                <w:szCs w:val="24"/>
              </w:rPr>
              <w:t>».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19.05.20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8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Самостоятельно читает рассказ, работает по содержанию и вопро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сам учебника в группе.</w:t>
            </w:r>
          </w:p>
        </w:tc>
        <w:tc>
          <w:tcPr>
            <w:tcW w:w="44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Умеет с достаточной полнотой и точностью выражать свои мысли в соответствии с задачами и условиями коммуни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кации.</w:t>
            </w:r>
          </w:p>
        </w:tc>
        <w:tc>
          <w:tcPr>
            <w:tcW w:w="202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пересказ первых двух частей</w:t>
            </w:r>
          </w:p>
        </w:tc>
      </w:tr>
      <w:tr w:rsidR="00155D1D" w:rsidRPr="00155D1D" w:rsidTr="005B61E1">
        <w:trPr>
          <w:trHeight w:val="1324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17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Э.</w:t>
            </w:r>
            <w:r w:rsidRPr="00155D1D">
              <w:rPr>
                <w:rFonts w:ascii="Times New Roman" w:hAnsi="Times New Roman"/>
                <w:i/>
                <w:iCs/>
                <w:sz w:val="24"/>
                <w:szCs w:val="24"/>
              </w:rPr>
              <w:t>Сетон-Томпсон</w:t>
            </w:r>
            <w:proofErr w:type="spellEnd"/>
            <w:r w:rsidRPr="00155D1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  <w:r w:rsidRPr="00155D1D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proofErr w:type="spellStart"/>
            <w:r w:rsidRPr="00155D1D">
              <w:rPr>
                <w:rFonts w:ascii="Times New Roman" w:hAnsi="Times New Roman"/>
                <w:i/>
                <w:sz w:val="24"/>
                <w:szCs w:val="24"/>
              </w:rPr>
              <w:t>Чинк</w:t>
            </w:r>
            <w:proofErr w:type="spellEnd"/>
            <w:r w:rsidRPr="00155D1D">
              <w:rPr>
                <w:rFonts w:ascii="Times New Roman" w:hAnsi="Times New Roman"/>
                <w:i/>
                <w:sz w:val="24"/>
                <w:szCs w:val="24"/>
              </w:rPr>
              <w:t>».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20.05.20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8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Читает осознанно, пра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вильно и быстро рас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сказ. Находит и читает описание шакала. Са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мостоятельно читает и комментирует третью часть рассказа. Оза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главливает части. На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ходит справочные ма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териалы об Э. Сетоне- Томпсоне.</w:t>
            </w:r>
          </w:p>
        </w:tc>
        <w:tc>
          <w:tcPr>
            <w:tcW w:w="44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Определяет наиболее эффективные способы достижения результата. Понимает причины успе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ха/неуспеха учебной дея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тельности и конструктив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 действует даже в си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туациях неуспеха.</w:t>
            </w:r>
          </w:p>
        </w:tc>
        <w:tc>
          <w:tcPr>
            <w:tcW w:w="202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пересказ последней части</w:t>
            </w:r>
          </w:p>
        </w:tc>
      </w:tr>
      <w:tr w:rsidR="00155D1D" w:rsidRPr="00155D1D" w:rsidTr="005B61E1">
        <w:trPr>
          <w:trHeight w:val="111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 xml:space="preserve">132 </w:t>
            </w:r>
          </w:p>
        </w:tc>
        <w:tc>
          <w:tcPr>
            <w:tcW w:w="17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 xml:space="preserve">Э.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Сетон-Томпсон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55D1D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proofErr w:type="spellStart"/>
            <w:r w:rsidRPr="00155D1D">
              <w:rPr>
                <w:rFonts w:ascii="Times New Roman" w:hAnsi="Times New Roman"/>
                <w:i/>
                <w:sz w:val="24"/>
                <w:szCs w:val="24"/>
              </w:rPr>
              <w:t>Чинк</w:t>
            </w:r>
            <w:proofErr w:type="spellEnd"/>
            <w:r w:rsidRPr="00155D1D">
              <w:rPr>
                <w:rFonts w:ascii="Times New Roman" w:hAnsi="Times New Roman"/>
                <w:i/>
                <w:sz w:val="24"/>
                <w:szCs w:val="24"/>
              </w:rPr>
              <w:t>».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21.05.20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8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Работает в дифферен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цированной группе. Со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ставляет библиографи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ческий список. Находит на карте страну изу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чаемого произведения. Читает и анализирует эпизоды рассказа по заданию группы.</w:t>
            </w:r>
          </w:p>
        </w:tc>
        <w:tc>
          <w:tcPr>
            <w:tcW w:w="44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Планирует, контролирует и оценивает учебные действия в соответствии с поставленной задачей и условиями ее реализа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ции.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Осваиваетспособырешенияпроблемтвор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ческого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поисковогоха</w:t>
            </w:r>
            <w:r w:rsidRPr="00155D1D">
              <w:rPr>
                <w:rFonts w:ascii="Times New Roman" w:hAnsi="Times New Roman"/>
                <w:sz w:val="24"/>
                <w:szCs w:val="24"/>
              </w:rPr>
              <w:softHyphen/>
              <w:t>рактера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2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Озаглавить каждую часть</w:t>
            </w:r>
          </w:p>
        </w:tc>
      </w:tr>
      <w:tr w:rsidR="00155D1D" w:rsidRPr="00155D1D" w:rsidTr="005B61E1">
        <w:trPr>
          <w:trHeight w:val="55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7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Слушание и работа с детскими книгами зарубежных писа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телей. Дополни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тельное чтение. Дж.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Чиарди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«Джон Джей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Пленти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куз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нечик Дэн».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25.05.20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8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Составляет схему «За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рубежные писатели». Определяет главную мысль рассказа «Джон Джей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Пленти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кузне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чик Дэн». Сравнивает с басней И. А. Крылова «Стрекоза и Муравей». Играет в слова, подби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рает рифмы. Дополня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 схему «Они писали о животных». Выполняет творческую работу: со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ставляет справку о лю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бимом писателе.</w:t>
            </w:r>
          </w:p>
        </w:tc>
        <w:tc>
          <w:tcPr>
            <w:tcW w:w="44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Активно использует ре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чевые средства и сред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ства информационных и коммуникационных тех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нологий для решения коммуникативных и по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знавательных задач. Ис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пользует различные спо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собы поиска (в справоч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ных источниках и откры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том учебном информаци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онном пространстве сети Интернет), сбора, обра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ботки, анализа, органи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зации, передачи и интер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претации информации в соответствии с коммуни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кативными и познава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тельными задачами.</w:t>
            </w:r>
          </w:p>
        </w:tc>
        <w:tc>
          <w:tcPr>
            <w:tcW w:w="202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ответы на вопросы</w:t>
            </w:r>
          </w:p>
        </w:tc>
      </w:tr>
      <w:tr w:rsidR="00155D1D" w:rsidRPr="00155D1D" w:rsidTr="005B61E1">
        <w:trPr>
          <w:trHeight w:val="1258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lastRenderedPageBreak/>
              <w:t>134</w:t>
            </w:r>
          </w:p>
        </w:tc>
        <w:tc>
          <w:tcPr>
            <w:tcW w:w="17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Урок-обобщение по разделу («Проверь</w:t>
            </w:r>
            <w:r w:rsidRPr="00155D1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softHyphen/>
              <w:t>те себя»).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26.05.20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8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Называет произведе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ния зарубежных писа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телей из круга детского чтения. Работает в группе с принесенными книгами. Аннотирует прочитанную книгу. Коллективно оформля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ет книгу-самоделку.</w:t>
            </w:r>
          </w:p>
        </w:tc>
        <w:tc>
          <w:tcPr>
            <w:tcW w:w="44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Строит рассуждения, от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несения к известным по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нятиям. Слушает собе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седника и ведет диалог. Признает возможность существования различ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ных точек зрения и права каждого иметь свою.</w:t>
            </w:r>
          </w:p>
        </w:tc>
        <w:tc>
          <w:tcPr>
            <w:tcW w:w="202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Подготовиться к контрольной работе</w:t>
            </w:r>
          </w:p>
        </w:tc>
      </w:tr>
      <w:tr w:rsidR="00155D1D" w:rsidRPr="00155D1D" w:rsidTr="005B61E1">
        <w:trPr>
          <w:trHeight w:val="1841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7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Комплексная раз</w:t>
            </w:r>
            <w:r w:rsidRPr="00155D1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softHyphen/>
              <w:t>ноуровневая кон</w:t>
            </w:r>
            <w:r w:rsidRPr="00155D1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softHyphen/>
              <w:t>трольная работа (один из вариантов).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27.05.20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Владеет базовыми предметными и меж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предметными понятия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ми, отражающими су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щественные связи и отношения между объ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ектами и процессами.</w:t>
            </w:r>
          </w:p>
        </w:tc>
        <w:tc>
          <w:tcPr>
            <w:tcW w:w="4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Определяет наиболее эффективные способы достижения результата. Понимает причины успе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ха/неуспеха учебной дея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тельности и конструктив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 действует даже в си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туациях неуспеха. Владеет начальными сведениями о сущности и особенностях объектов, процессов и явлений действительности в соот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ветствии с содержанием предмета «Литературное чтение».</w:t>
            </w:r>
          </w:p>
        </w:tc>
        <w:tc>
          <w:tcPr>
            <w:tcW w:w="202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Выполнить задание по карточкам</w:t>
            </w:r>
          </w:p>
        </w:tc>
      </w:tr>
      <w:tr w:rsidR="00155D1D" w:rsidRPr="00155D1D" w:rsidTr="005B61E1">
        <w:trPr>
          <w:trHeight w:val="1401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7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55D1D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proofErr w:type="spellStart"/>
            <w:r w:rsidRPr="00155D1D">
              <w:rPr>
                <w:rFonts w:ascii="Times New Roman" w:hAnsi="Times New Roman"/>
                <w:i/>
                <w:sz w:val="24"/>
                <w:szCs w:val="24"/>
              </w:rPr>
              <w:t>Летнее</w:t>
            </w:r>
            <w:proofErr w:type="spellEnd"/>
            <w:r w:rsidRPr="00155D1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i/>
                <w:sz w:val="24"/>
                <w:szCs w:val="24"/>
              </w:rPr>
              <w:t>чтение</w:t>
            </w:r>
            <w:proofErr w:type="spellEnd"/>
            <w:r w:rsidRPr="00155D1D">
              <w:rPr>
                <w:rFonts w:ascii="Times New Roman" w:hAnsi="Times New Roman"/>
                <w:i/>
                <w:sz w:val="24"/>
                <w:szCs w:val="24"/>
              </w:rPr>
              <w:t>».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28.05.20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Аннотирует «свою» книгу. Отбирает книгу по теме и жанрам. Рас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сказывает о любимом писателе (с использо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вание справочного ма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териала в книгах и </w:t>
            </w:r>
            <w:r w:rsidRPr="00155D1D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эн</w:t>
            </w:r>
            <w:r w:rsidRPr="00155D1D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softHyphen/>
              <w:t>циклопедиях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).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Оформляет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дневник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летнего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чтения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5D1D">
              <w:rPr>
                <w:rFonts w:ascii="Times New Roman" w:hAnsi="Times New Roman"/>
                <w:sz w:val="24"/>
                <w:szCs w:val="24"/>
              </w:rPr>
              <w:t>разделам</w:t>
            </w:r>
            <w:proofErr w:type="spellEnd"/>
            <w:r w:rsidRPr="0015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Осознанно строит рече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вое высказывание в со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ответствии с задачами коммуникации и состав</w:t>
            </w: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ляет тексты в устной и письменной формах.</w:t>
            </w:r>
          </w:p>
        </w:tc>
        <w:tc>
          <w:tcPr>
            <w:tcW w:w="202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1D" w:rsidRPr="00155D1D" w:rsidRDefault="00155D1D" w:rsidP="00155D1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5D1D">
              <w:rPr>
                <w:rFonts w:ascii="Times New Roman" w:hAnsi="Times New Roman"/>
                <w:sz w:val="24"/>
                <w:szCs w:val="24"/>
                <w:lang w:val="ru-RU"/>
              </w:rPr>
              <w:t>Читать сказки</w:t>
            </w:r>
          </w:p>
        </w:tc>
      </w:tr>
    </w:tbl>
    <w:p w:rsidR="00155D1D" w:rsidRPr="00155D1D" w:rsidRDefault="00155D1D" w:rsidP="00155D1D">
      <w:pPr>
        <w:rPr>
          <w:rFonts w:ascii="Times New Roman" w:hAnsi="Times New Roman"/>
          <w:b/>
          <w:sz w:val="24"/>
          <w:szCs w:val="24"/>
          <w:lang w:val="ru-RU"/>
        </w:rPr>
      </w:pPr>
      <w:r w:rsidRPr="00155D1D">
        <w:rPr>
          <w:rFonts w:ascii="Times New Roman" w:hAnsi="Times New Roman"/>
          <w:b/>
          <w:sz w:val="24"/>
          <w:szCs w:val="24"/>
          <w:lang w:val="ru-RU"/>
        </w:rPr>
        <w:t>Итого: 136ч</w:t>
      </w:r>
    </w:p>
    <w:p w:rsidR="00155D1D" w:rsidRPr="00155D1D" w:rsidRDefault="00155D1D" w:rsidP="00155D1D">
      <w:pPr>
        <w:rPr>
          <w:rFonts w:ascii="Times New Roman" w:hAnsi="Times New Roman"/>
          <w:sz w:val="24"/>
          <w:szCs w:val="24"/>
          <w:lang w:val="ru-RU"/>
        </w:rPr>
      </w:pPr>
    </w:p>
    <w:p w:rsidR="005F7BDD" w:rsidRDefault="005F7BDD">
      <w:pPr>
        <w:rPr>
          <w:rFonts w:ascii="Times New Roman" w:hAnsi="Times New Roman"/>
          <w:sz w:val="24"/>
          <w:szCs w:val="24"/>
          <w:lang w:val="ru-RU"/>
        </w:rPr>
      </w:pPr>
    </w:p>
    <w:sectPr w:rsidR="005F7BDD" w:rsidSect="0049218D">
      <w:footerReference w:type="default" r:id="rId8"/>
      <w:pgSz w:w="16838" w:h="11906" w:orient="landscape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BDD" w:rsidRDefault="005F7BDD" w:rsidP="0049218D">
      <w:pPr>
        <w:spacing w:after="0" w:line="240" w:lineRule="auto"/>
      </w:pPr>
      <w:r>
        <w:separator/>
      </w:r>
    </w:p>
  </w:endnote>
  <w:endnote w:type="continuationSeparator" w:id="0">
    <w:p w:rsidR="005F7BDD" w:rsidRDefault="005F7BDD" w:rsidP="00492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BDD" w:rsidRDefault="000805F1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5F7BDD" w:rsidRPr="00B011BF">
      <w:rPr>
        <w:noProof/>
        <w:lang w:val="ru-RU"/>
      </w:rPr>
      <w:t>1</w:t>
    </w:r>
    <w:r>
      <w:rPr>
        <w:noProof/>
        <w:lang w:val="ru-RU"/>
      </w:rPr>
      <w:fldChar w:fldCharType="end"/>
    </w:r>
  </w:p>
  <w:p w:rsidR="005F7BDD" w:rsidRDefault="005F7BD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BDD" w:rsidRDefault="005F7BDD" w:rsidP="0049218D">
      <w:pPr>
        <w:spacing w:after="0" w:line="240" w:lineRule="auto"/>
      </w:pPr>
      <w:r>
        <w:separator/>
      </w:r>
    </w:p>
  </w:footnote>
  <w:footnote w:type="continuationSeparator" w:id="0">
    <w:p w:rsidR="005F7BDD" w:rsidRDefault="005F7BDD" w:rsidP="004921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B0DDD"/>
    <w:multiLevelType w:val="hybridMultilevel"/>
    <w:tmpl w:val="028AA9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E8F559C"/>
    <w:multiLevelType w:val="hybridMultilevel"/>
    <w:tmpl w:val="11C896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4D51959"/>
    <w:multiLevelType w:val="multilevel"/>
    <w:tmpl w:val="487E7C4C"/>
    <w:lvl w:ilvl="0">
      <w:start w:val="1"/>
      <w:numFmt w:val="bullet"/>
      <w:lvlText w:val="•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77635457"/>
    <w:multiLevelType w:val="multilevel"/>
    <w:tmpl w:val="944CC99C"/>
    <w:lvl w:ilvl="0">
      <w:start w:val="42"/>
      <w:numFmt w:val="decimal"/>
      <w:lvlText w:val="%1,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92A60"/>
    <w:rsid w:val="00015F54"/>
    <w:rsid w:val="000160FC"/>
    <w:rsid w:val="0002365D"/>
    <w:rsid w:val="00026CE7"/>
    <w:rsid w:val="000552AE"/>
    <w:rsid w:val="00080146"/>
    <w:rsid w:val="000805F1"/>
    <w:rsid w:val="00083946"/>
    <w:rsid w:val="000862E4"/>
    <w:rsid w:val="000951A4"/>
    <w:rsid w:val="000A208D"/>
    <w:rsid w:val="000B5EEA"/>
    <w:rsid w:val="000C13F1"/>
    <w:rsid w:val="000C3E56"/>
    <w:rsid w:val="000E0E96"/>
    <w:rsid w:val="000E35D6"/>
    <w:rsid w:val="000E4F0D"/>
    <w:rsid w:val="001047A4"/>
    <w:rsid w:val="00110343"/>
    <w:rsid w:val="0011625E"/>
    <w:rsid w:val="001206BD"/>
    <w:rsid w:val="00133A16"/>
    <w:rsid w:val="00144BB7"/>
    <w:rsid w:val="001520EA"/>
    <w:rsid w:val="00155D1D"/>
    <w:rsid w:val="00195AD7"/>
    <w:rsid w:val="001B4B4E"/>
    <w:rsid w:val="001C56E5"/>
    <w:rsid w:val="001F24D6"/>
    <w:rsid w:val="002002DB"/>
    <w:rsid w:val="0022618E"/>
    <w:rsid w:val="00241D29"/>
    <w:rsid w:val="002504A2"/>
    <w:rsid w:val="002627A6"/>
    <w:rsid w:val="00286E41"/>
    <w:rsid w:val="00292A60"/>
    <w:rsid w:val="00293284"/>
    <w:rsid w:val="002A36D2"/>
    <w:rsid w:val="002B62E9"/>
    <w:rsid w:val="002C5F76"/>
    <w:rsid w:val="00310191"/>
    <w:rsid w:val="00311E94"/>
    <w:rsid w:val="00341DAC"/>
    <w:rsid w:val="00342BF9"/>
    <w:rsid w:val="003452D6"/>
    <w:rsid w:val="0035010A"/>
    <w:rsid w:val="003504E3"/>
    <w:rsid w:val="00350F05"/>
    <w:rsid w:val="00380296"/>
    <w:rsid w:val="003A334F"/>
    <w:rsid w:val="003E0265"/>
    <w:rsid w:val="003E73ED"/>
    <w:rsid w:val="00416BC1"/>
    <w:rsid w:val="00423325"/>
    <w:rsid w:val="0049218D"/>
    <w:rsid w:val="004A0FE4"/>
    <w:rsid w:val="00512EAC"/>
    <w:rsid w:val="00517BA3"/>
    <w:rsid w:val="00537535"/>
    <w:rsid w:val="00537BA1"/>
    <w:rsid w:val="00555CBC"/>
    <w:rsid w:val="0056257E"/>
    <w:rsid w:val="00585ECA"/>
    <w:rsid w:val="00593EB9"/>
    <w:rsid w:val="005B4DED"/>
    <w:rsid w:val="005B6EE0"/>
    <w:rsid w:val="005D0ED2"/>
    <w:rsid w:val="005D471B"/>
    <w:rsid w:val="005D7447"/>
    <w:rsid w:val="005F7BDD"/>
    <w:rsid w:val="006B6E60"/>
    <w:rsid w:val="006C56E2"/>
    <w:rsid w:val="006C5A14"/>
    <w:rsid w:val="006D5F47"/>
    <w:rsid w:val="007060B3"/>
    <w:rsid w:val="00744700"/>
    <w:rsid w:val="00744B88"/>
    <w:rsid w:val="00752A26"/>
    <w:rsid w:val="007565F4"/>
    <w:rsid w:val="00760375"/>
    <w:rsid w:val="007618FA"/>
    <w:rsid w:val="007C3B3C"/>
    <w:rsid w:val="007F20B4"/>
    <w:rsid w:val="008152B7"/>
    <w:rsid w:val="00822D1C"/>
    <w:rsid w:val="00831CEE"/>
    <w:rsid w:val="00863A89"/>
    <w:rsid w:val="00893F15"/>
    <w:rsid w:val="008A2101"/>
    <w:rsid w:val="008B1D1A"/>
    <w:rsid w:val="008B4D34"/>
    <w:rsid w:val="008E0514"/>
    <w:rsid w:val="00903D7A"/>
    <w:rsid w:val="00916751"/>
    <w:rsid w:val="009229E2"/>
    <w:rsid w:val="0096307A"/>
    <w:rsid w:val="00967364"/>
    <w:rsid w:val="00987F0E"/>
    <w:rsid w:val="009F7D8A"/>
    <w:rsid w:val="00A35651"/>
    <w:rsid w:val="00A43542"/>
    <w:rsid w:val="00A704E4"/>
    <w:rsid w:val="00A813F8"/>
    <w:rsid w:val="00AA0B01"/>
    <w:rsid w:val="00AD417E"/>
    <w:rsid w:val="00B011BF"/>
    <w:rsid w:val="00B0374B"/>
    <w:rsid w:val="00B14827"/>
    <w:rsid w:val="00B21D3E"/>
    <w:rsid w:val="00B255FA"/>
    <w:rsid w:val="00B34E90"/>
    <w:rsid w:val="00B44249"/>
    <w:rsid w:val="00B44765"/>
    <w:rsid w:val="00B53619"/>
    <w:rsid w:val="00BA66EB"/>
    <w:rsid w:val="00BA7503"/>
    <w:rsid w:val="00BB4AF3"/>
    <w:rsid w:val="00BD56E1"/>
    <w:rsid w:val="00BE4847"/>
    <w:rsid w:val="00BE7794"/>
    <w:rsid w:val="00C05DC7"/>
    <w:rsid w:val="00C27CDD"/>
    <w:rsid w:val="00C35FA7"/>
    <w:rsid w:val="00C64EA8"/>
    <w:rsid w:val="00C802A5"/>
    <w:rsid w:val="00C972B4"/>
    <w:rsid w:val="00CA268D"/>
    <w:rsid w:val="00CA5632"/>
    <w:rsid w:val="00CA5E38"/>
    <w:rsid w:val="00CC6800"/>
    <w:rsid w:val="00CD081B"/>
    <w:rsid w:val="00CD354C"/>
    <w:rsid w:val="00CD3C62"/>
    <w:rsid w:val="00CD7C27"/>
    <w:rsid w:val="00D06D65"/>
    <w:rsid w:val="00D13936"/>
    <w:rsid w:val="00D246E3"/>
    <w:rsid w:val="00D45DEE"/>
    <w:rsid w:val="00D65E99"/>
    <w:rsid w:val="00D72D0A"/>
    <w:rsid w:val="00D757DB"/>
    <w:rsid w:val="00D90B3E"/>
    <w:rsid w:val="00DA4932"/>
    <w:rsid w:val="00DD374B"/>
    <w:rsid w:val="00DE1F35"/>
    <w:rsid w:val="00DE2C3F"/>
    <w:rsid w:val="00DF7ED6"/>
    <w:rsid w:val="00E038D8"/>
    <w:rsid w:val="00E2429F"/>
    <w:rsid w:val="00E66104"/>
    <w:rsid w:val="00E66914"/>
    <w:rsid w:val="00E755E7"/>
    <w:rsid w:val="00E758E4"/>
    <w:rsid w:val="00E869B0"/>
    <w:rsid w:val="00EA25CE"/>
    <w:rsid w:val="00ED1C78"/>
    <w:rsid w:val="00F041D7"/>
    <w:rsid w:val="00F4108B"/>
    <w:rsid w:val="00F61CDC"/>
    <w:rsid w:val="00F8481B"/>
    <w:rsid w:val="00F85E51"/>
    <w:rsid w:val="00FA04D8"/>
    <w:rsid w:val="00FB2320"/>
    <w:rsid w:val="00FB6BF2"/>
    <w:rsid w:val="00FC6C7F"/>
    <w:rsid w:val="00FE6D7B"/>
    <w:rsid w:val="00FE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EBFBBB1"/>
  <w15:docId w15:val="{C1AE4DF2-62BA-468F-9B30-AB095E89C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56E1"/>
    <w:pPr>
      <w:spacing w:after="200" w:line="276" w:lineRule="auto"/>
    </w:pPr>
    <w:rPr>
      <w:rFonts w:ascii="Cambria" w:eastAsia="Times New Roman" w:hAnsi="Cambria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BD56E1"/>
    <w:pPr>
      <w:spacing w:before="200" w:after="0" w:line="271" w:lineRule="auto"/>
      <w:outlineLvl w:val="2"/>
    </w:pPr>
    <w:rPr>
      <w:rFonts w:eastAsia="Calibri"/>
      <w:i/>
      <w:iCs/>
      <w:smallCaps/>
      <w:spacing w:val="5"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BD56E1"/>
    <w:rPr>
      <w:rFonts w:ascii="Cambria" w:hAnsi="Cambria" w:cs="Times New Roman"/>
      <w:i/>
      <w:smallCaps/>
      <w:spacing w:val="5"/>
      <w:sz w:val="26"/>
      <w:lang w:val="en-US"/>
    </w:rPr>
  </w:style>
  <w:style w:type="paragraph" w:styleId="a3">
    <w:name w:val="No Spacing"/>
    <w:basedOn w:val="a"/>
    <w:uiPriority w:val="99"/>
    <w:qFormat/>
    <w:rsid w:val="00BD56E1"/>
    <w:pPr>
      <w:spacing w:after="0" w:line="240" w:lineRule="auto"/>
    </w:pPr>
  </w:style>
  <w:style w:type="paragraph" w:customStyle="1" w:styleId="2">
    <w:name w:val="Основной текст2"/>
    <w:basedOn w:val="a"/>
    <w:link w:val="a4"/>
    <w:uiPriority w:val="99"/>
    <w:rsid w:val="00C27CDD"/>
    <w:pPr>
      <w:widowControl w:val="0"/>
      <w:shd w:val="clear" w:color="auto" w:fill="FFFFFF"/>
      <w:spacing w:after="720" w:line="197" w:lineRule="exact"/>
      <w:ind w:hanging="520"/>
      <w:jc w:val="right"/>
    </w:pPr>
    <w:rPr>
      <w:rFonts w:ascii="Times New Roman" w:eastAsia="Calibri" w:hAnsi="Times New Roman"/>
      <w:color w:val="000000"/>
      <w:sz w:val="21"/>
      <w:szCs w:val="20"/>
      <w:lang w:val="ru-RU" w:eastAsia="ru-RU"/>
    </w:rPr>
  </w:style>
  <w:style w:type="character" w:customStyle="1" w:styleId="20">
    <w:name w:val="Основной текст (2)_"/>
    <w:link w:val="21"/>
    <w:uiPriority w:val="99"/>
    <w:locked/>
    <w:rsid w:val="00C27CDD"/>
    <w:rPr>
      <w:rFonts w:ascii="Arial" w:hAnsi="Arial"/>
      <w:b/>
      <w:spacing w:val="-20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C27CDD"/>
    <w:pPr>
      <w:widowControl w:val="0"/>
      <w:shd w:val="clear" w:color="auto" w:fill="FFFFFF"/>
      <w:spacing w:after="540" w:line="240" w:lineRule="atLeast"/>
      <w:jc w:val="center"/>
    </w:pPr>
    <w:rPr>
      <w:rFonts w:ascii="Arial" w:eastAsia="Calibri" w:hAnsi="Arial"/>
      <w:b/>
      <w:spacing w:val="-20"/>
      <w:sz w:val="20"/>
      <w:szCs w:val="20"/>
      <w:lang w:val="ru-RU" w:eastAsia="ru-RU"/>
    </w:rPr>
  </w:style>
  <w:style w:type="character" w:customStyle="1" w:styleId="11pt">
    <w:name w:val="Основной текст + 11 pt"/>
    <w:aliases w:val="Курсив"/>
    <w:uiPriority w:val="99"/>
    <w:rsid w:val="00C27CDD"/>
    <w:rPr>
      <w:rFonts w:ascii="Times New Roman" w:hAnsi="Times New Roman"/>
      <w:i/>
      <w:color w:val="000000"/>
      <w:spacing w:val="0"/>
      <w:w w:val="100"/>
      <w:position w:val="0"/>
      <w:sz w:val="22"/>
      <w:u w:val="none"/>
      <w:shd w:val="clear" w:color="auto" w:fill="FFFFFF"/>
      <w:lang w:val="ru-RU"/>
    </w:rPr>
  </w:style>
  <w:style w:type="character" w:customStyle="1" w:styleId="6">
    <w:name w:val="Основной текст (6)_"/>
    <w:link w:val="60"/>
    <w:uiPriority w:val="99"/>
    <w:locked/>
    <w:rsid w:val="00C27CDD"/>
    <w:rPr>
      <w:i/>
      <w:sz w:val="8"/>
      <w:shd w:val="clear" w:color="auto" w:fill="FFFFFF"/>
      <w:lang w:val="en-US"/>
    </w:rPr>
  </w:style>
  <w:style w:type="paragraph" w:customStyle="1" w:styleId="60">
    <w:name w:val="Основной текст (6)"/>
    <w:basedOn w:val="a"/>
    <w:link w:val="6"/>
    <w:uiPriority w:val="99"/>
    <w:rsid w:val="00C27CDD"/>
    <w:pPr>
      <w:widowControl w:val="0"/>
      <w:shd w:val="clear" w:color="auto" w:fill="FFFFFF"/>
      <w:spacing w:after="300" w:line="240" w:lineRule="atLeast"/>
      <w:jc w:val="center"/>
    </w:pPr>
    <w:rPr>
      <w:rFonts w:ascii="Calibri" w:eastAsia="Calibri" w:hAnsi="Calibri"/>
      <w:i/>
      <w:sz w:val="8"/>
      <w:szCs w:val="20"/>
      <w:lang w:eastAsia="ru-RU"/>
    </w:rPr>
  </w:style>
  <w:style w:type="character" w:customStyle="1" w:styleId="1">
    <w:name w:val="Основной текст1"/>
    <w:uiPriority w:val="99"/>
    <w:rsid w:val="00C27CDD"/>
    <w:rPr>
      <w:rFonts w:ascii="Arial" w:hAnsi="Arial"/>
      <w:color w:val="000000"/>
      <w:spacing w:val="-2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5">
    <w:name w:val="Основной текст + Полужирный"/>
    <w:uiPriority w:val="99"/>
    <w:rsid w:val="00C27CDD"/>
    <w:rPr>
      <w:rFonts w:ascii="Times New Roman" w:hAnsi="Times New Roman"/>
      <w:b/>
      <w:color w:val="000000"/>
      <w:spacing w:val="0"/>
      <w:w w:val="100"/>
      <w:position w:val="0"/>
      <w:sz w:val="21"/>
      <w:u w:val="none"/>
      <w:shd w:val="clear" w:color="auto" w:fill="FFFFFF"/>
      <w:lang w:val="ru-RU"/>
    </w:rPr>
  </w:style>
  <w:style w:type="character" w:customStyle="1" w:styleId="11">
    <w:name w:val="Основной текст + 11"/>
    <w:aliases w:val="5 pt"/>
    <w:uiPriority w:val="99"/>
    <w:rsid w:val="00C27CDD"/>
    <w:rPr>
      <w:rFonts w:ascii="Times New Roman" w:hAnsi="Times New Roman"/>
      <w:color w:val="000000"/>
      <w:spacing w:val="0"/>
      <w:w w:val="100"/>
      <w:position w:val="0"/>
      <w:sz w:val="23"/>
      <w:u w:val="none"/>
      <w:shd w:val="clear" w:color="auto" w:fill="FFFFFF"/>
    </w:rPr>
  </w:style>
  <w:style w:type="character" w:customStyle="1" w:styleId="9">
    <w:name w:val="Основной текст + 9"/>
    <w:aliases w:val="5 pt2,Полужирный"/>
    <w:uiPriority w:val="99"/>
    <w:rsid w:val="00C27CDD"/>
    <w:rPr>
      <w:rFonts w:ascii="Times New Roman" w:hAnsi="Times New Roman"/>
      <w:b/>
      <w:color w:val="000000"/>
      <w:spacing w:val="0"/>
      <w:w w:val="100"/>
      <w:position w:val="0"/>
      <w:sz w:val="19"/>
      <w:u w:val="none"/>
      <w:shd w:val="clear" w:color="auto" w:fill="FFFFFF"/>
      <w:lang w:val="ru-RU"/>
    </w:rPr>
  </w:style>
  <w:style w:type="character" w:customStyle="1" w:styleId="61">
    <w:name w:val="Основной текст + 6"/>
    <w:aliases w:val="5 pt1,Полужирный1"/>
    <w:uiPriority w:val="99"/>
    <w:rsid w:val="00C27CDD"/>
    <w:rPr>
      <w:rFonts w:ascii="Times New Roman" w:hAnsi="Times New Roman"/>
      <w:b/>
      <w:color w:val="000000"/>
      <w:spacing w:val="0"/>
      <w:w w:val="100"/>
      <w:position w:val="0"/>
      <w:sz w:val="13"/>
      <w:u w:val="none"/>
      <w:shd w:val="clear" w:color="auto" w:fill="FFFFFF"/>
      <w:lang w:val="ru-RU"/>
    </w:rPr>
  </w:style>
  <w:style w:type="character" w:customStyle="1" w:styleId="11pt1">
    <w:name w:val="Основной текст + 11 pt1"/>
    <w:aliases w:val="Интервал 0 pt"/>
    <w:uiPriority w:val="99"/>
    <w:rsid w:val="00C27CDD"/>
    <w:rPr>
      <w:rFonts w:ascii="Times New Roman" w:hAnsi="Times New Roman"/>
      <w:color w:val="000000"/>
      <w:spacing w:val="-10"/>
      <w:w w:val="100"/>
      <w:position w:val="0"/>
      <w:sz w:val="22"/>
      <w:u w:val="none"/>
      <w:shd w:val="clear" w:color="auto" w:fill="FFFFFF"/>
      <w:lang w:val="ru-RU"/>
    </w:rPr>
  </w:style>
  <w:style w:type="table" w:styleId="a6">
    <w:name w:val="Table Grid"/>
    <w:basedOn w:val="a1"/>
    <w:uiPriority w:val="99"/>
    <w:rsid w:val="00C27CDD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2"/>
    <w:uiPriority w:val="99"/>
    <w:locked/>
    <w:rsid w:val="00E038D8"/>
    <w:rPr>
      <w:rFonts w:ascii="Times New Roman" w:hAnsi="Times New Roman"/>
      <w:color w:val="000000"/>
      <w:sz w:val="21"/>
      <w:shd w:val="clear" w:color="auto" w:fill="FFFFFF"/>
      <w:lang w:eastAsia="ru-RU"/>
    </w:rPr>
  </w:style>
  <w:style w:type="character" w:customStyle="1" w:styleId="a7">
    <w:name w:val="Основной текст + Курсив"/>
    <w:uiPriority w:val="99"/>
    <w:rsid w:val="00CA268D"/>
    <w:rPr>
      <w:rFonts w:ascii="Trebuchet MS" w:hAnsi="Trebuchet MS"/>
      <w:i/>
      <w:color w:val="000000"/>
      <w:spacing w:val="0"/>
      <w:w w:val="100"/>
      <w:position w:val="0"/>
      <w:sz w:val="21"/>
      <w:u w:val="none"/>
      <w:shd w:val="clear" w:color="auto" w:fill="FFFFFF"/>
      <w:lang w:eastAsia="ru-RU"/>
    </w:rPr>
  </w:style>
  <w:style w:type="character" w:customStyle="1" w:styleId="8pt">
    <w:name w:val="Основной текст + 8 pt"/>
    <w:uiPriority w:val="99"/>
    <w:rsid w:val="0035010A"/>
    <w:rPr>
      <w:rFonts w:ascii="Arial Unicode MS" w:hAnsi="Arial Unicode MS"/>
      <w:spacing w:val="0"/>
      <w:sz w:val="16"/>
      <w:shd w:val="clear" w:color="auto" w:fill="FFFFFF"/>
    </w:rPr>
  </w:style>
  <w:style w:type="character" w:customStyle="1" w:styleId="4">
    <w:name w:val="Основной текст (4)_"/>
    <w:link w:val="40"/>
    <w:uiPriority w:val="99"/>
    <w:locked/>
    <w:rsid w:val="0035010A"/>
    <w:rPr>
      <w:rFonts w:ascii="Arial" w:hAnsi="Arial"/>
      <w:sz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35010A"/>
    <w:pPr>
      <w:shd w:val="clear" w:color="auto" w:fill="FFFFFF"/>
      <w:spacing w:after="0" w:line="240" w:lineRule="atLeast"/>
    </w:pPr>
    <w:rPr>
      <w:rFonts w:ascii="Arial" w:eastAsia="Calibri" w:hAnsi="Arial"/>
      <w:sz w:val="19"/>
      <w:szCs w:val="20"/>
      <w:shd w:val="clear" w:color="auto" w:fill="FFFFFF"/>
      <w:lang w:val="ru-RU" w:eastAsia="ru-RU"/>
    </w:rPr>
  </w:style>
  <w:style w:type="character" w:customStyle="1" w:styleId="5">
    <w:name w:val="Основной текст (5)_"/>
    <w:link w:val="50"/>
    <w:uiPriority w:val="99"/>
    <w:locked/>
    <w:rsid w:val="0035010A"/>
    <w:rPr>
      <w:rFonts w:ascii="Arial Unicode MS" w:hAnsi="Arial Unicode MS"/>
      <w:sz w:val="19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5010A"/>
    <w:pPr>
      <w:shd w:val="clear" w:color="auto" w:fill="FFFFFF"/>
      <w:spacing w:after="0" w:line="240" w:lineRule="atLeast"/>
    </w:pPr>
    <w:rPr>
      <w:rFonts w:ascii="Arial Unicode MS" w:eastAsia="Calibri" w:hAnsi="Arial Unicode MS"/>
      <w:sz w:val="19"/>
      <w:szCs w:val="20"/>
      <w:shd w:val="clear" w:color="auto" w:fill="FFFFFF"/>
      <w:lang w:val="ru-RU" w:eastAsia="ru-RU"/>
    </w:rPr>
  </w:style>
  <w:style w:type="character" w:customStyle="1" w:styleId="8">
    <w:name w:val="Основной текст + 8"/>
    <w:aliases w:val="5 pt13"/>
    <w:uiPriority w:val="99"/>
    <w:rsid w:val="0035010A"/>
    <w:rPr>
      <w:rFonts w:ascii="Arial" w:hAnsi="Arial"/>
      <w:spacing w:val="0"/>
      <w:sz w:val="17"/>
      <w:shd w:val="clear" w:color="auto" w:fill="FFFFFF"/>
    </w:rPr>
  </w:style>
  <w:style w:type="character" w:customStyle="1" w:styleId="31">
    <w:name w:val="Основной текст (3) + Не курсив"/>
    <w:uiPriority w:val="99"/>
    <w:rsid w:val="0035010A"/>
    <w:rPr>
      <w:rFonts w:ascii="Arial" w:hAnsi="Arial"/>
      <w:i/>
      <w:spacing w:val="0"/>
      <w:sz w:val="19"/>
    </w:rPr>
  </w:style>
  <w:style w:type="character" w:customStyle="1" w:styleId="41">
    <w:name w:val="Основной текст (4) + Не курсив"/>
    <w:uiPriority w:val="99"/>
    <w:rsid w:val="0035010A"/>
    <w:rPr>
      <w:rFonts w:ascii="Arial" w:hAnsi="Arial"/>
      <w:i/>
      <w:spacing w:val="0"/>
      <w:sz w:val="19"/>
      <w:shd w:val="clear" w:color="auto" w:fill="FFFFFF"/>
    </w:rPr>
  </w:style>
  <w:style w:type="character" w:customStyle="1" w:styleId="47">
    <w:name w:val="Основной текст (4) + 7"/>
    <w:aliases w:val="5 pt12,Полужирный4,Не курсив"/>
    <w:uiPriority w:val="99"/>
    <w:rsid w:val="0035010A"/>
    <w:rPr>
      <w:rFonts w:ascii="Arial" w:hAnsi="Arial"/>
      <w:b/>
      <w:i/>
      <w:spacing w:val="0"/>
      <w:sz w:val="15"/>
      <w:shd w:val="clear" w:color="auto" w:fill="FFFFFF"/>
    </w:rPr>
  </w:style>
  <w:style w:type="character" w:customStyle="1" w:styleId="7">
    <w:name w:val="Основной текст + 7"/>
    <w:aliases w:val="5 pt11,Полужирный3"/>
    <w:uiPriority w:val="99"/>
    <w:rsid w:val="0035010A"/>
    <w:rPr>
      <w:rFonts w:ascii="Arial" w:hAnsi="Arial"/>
      <w:b/>
      <w:spacing w:val="0"/>
      <w:sz w:val="15"/>
      <w:shd w:val="clear" w:color="auto" w:fill="FFFFFF"/>
    </w:rPr>
  </w:style>
  <w:style w:type="character" w:customStyle="1" w:styleId="51">
    <w:name w:val="Основной текст (5) + Не курсив"/>
    <w:uiPriority w:val="99"/>
    <w:rsid w:val="0035010A"/>
    <w:rPr>
      <w:rFonts w:ascii="Arial" w:hAnsi="Arial"/>
      <w:i/>
      <w:spacing w:val="0"/>
      <w:sz w:val="19"/>
      <w:shd w:val="clear" w:color="auto" w:fill="FFFFFF"/>
    </w:rPr>
  </w:style>
  <w:style w:type="character" w:customStyle="1" w:styleId="49">
    <w:name w:val="Основной текст (4) + 9"/>
    <w:aliases w:val="5 pt10"/>
    <w:uiPriority w:val="99"/>
    <w:rsid w:val="0035010A"/>
    <w:rPr>
      <w:rFonts w:ascii="Arial" w:hAnsi="Arial"/>
      <w:spacing w:val="0"/>
      <w:sz w:val="19"/>
      <w:shd w:val="clear" w:color="auto" w:fill="FFFFFF"/>
    </w:rPr>
  </w:style>
  <w:style w:type="character" w:customStyle="1" w:styleId="46">
    <w:name w:val="Основной текст (4) + 6"/>
    <w:aliases w:val="5 pt9,Масштаб 150%"/>
    <w:uiPriority w:val="99"/>
    <w:rsid w:val="0035010A"/>
    <w:rPr>
      <w:rFonts w:ascii="Arial" w:hAnsi="Arial"/>
      <w:spacing w:val="0"/>
      <w:w w:val="150"/>
      <w:sz w:val="13"/>
      <w:shd w:val="clear" w:color="auto" w:fill="FFFFFF"/>
    </w:rPr>
  </w:style>
  <w:style w:type="character" w:customStyle="1" w:styleId="491">
    <w:name w:val="Основной текст (4) + 91"/>
    <w:aliases w:val="5 pt8,Курсив1"/>
    <w:uiPriority w:val="99"/>
    <w:rsid w:val="0035010A"/>
    <w:rPr>
      <w:rFonts w:ascii="Arial" w:hAnsi="Arial"/>
      <w:i/>
      <w:spacing w:val="0"/>
      <w:sz w:val="19"/>
      <w:shd w:val="clear" w:color="auto" w:fill="FFFFFF"/>
    </w:rPr>
  </w:style>
  <w:style w:type="character" w:customStyle="1" w:styleId="610">
    <w:name w:val="Основной текст + 61"/>
    <w:aliases w:val="5 pt7,Масштаб 150%1"/>
    <w:uiPriority w:val="99"/>
    <w:rsid w:val="0035010A"/>
    <w:rPr>
      <w:rFonts w:ascii="Arial" w:hAnsi="Arial"/>
      <w:spacing w:val="0"/>
      <w:w w:val="150"/>
      <w:sz w:val="13"/>
      <w:shd w:val="clear" w:color="auto" w:fill="FFFFFF"/>
    </w:rPr>
  </w:style>
  <w:style w:type="character" w:customStyle="1" w:styleId="29">
    <w:name w:val="Основной текст (2) + 9"/>
    <w:aliases w:val="5 pt6"/>
    <w:uiPriority w:val="99"/>
    <w:rsid w:val="0035010A"/>
    <w:rPr>
      <w:rFonts w:ascii="Arial" w:hAnsi="Arial"/>
      <w:spacing w:val="0"/>
      <w:sz w:val="19"/>
      <w:shd w:val="clear" w:color="auto" w:fill="FFFFFF"/>
    </w:rPr>
  </w:style>
  <w:style w:type="character" w:customStyle="1" w:styleId="32">
    <w:name w:val="Основной текст (3) + Не полужирный"/>
    <w:uiPriority w:val="99"/>
    <w:rsid w:val="0035010A"/>
    <w:rPr>
      <w:rFonts w:ascii="Arial" w:hAnsi="Arial"/>
      <w:b/>
      <w:spacing w:val="0"/>
      <w:sz w:val="19"/>
    </w:rPr>
  </w:style>
  <w:style w:type="character" w:customStyle="1" w:styleId="291">
    <w:name w:val="Основной текст (2) + 91"/>
    <w:aliases w:val="5 pt5,Масштаб 100%"/>
    <w:uiPriority w:val="99"/>
    <w:rsid w:val="0035010A"/>
    <w:rPr>
      <w:rFonts w:ascii="Times New Roman" w:hAnsi="Times New Roman"/>
      <w:spacing w:val="0"/>
      <w:w w:val="100"/>
      <w:sz w:val="19"/>
      <w:shd w:val="clear" w:color="auto" w:fill="FFFFFF"/>
    </w:rPr>
  </w:style>
  <w:style w:type="character" w:customStyle="1" w:styleId="37">
    <w:name w:val="Основной текст (3) + 7"/>
    <w:aliases w:val="5 pt4,Полужирный2"/>
    <w:uiPriority w:val="99"/>
    <w:rsid w:val="0035010A"/>
    <w:rPr>
      <w:rFonts w:ascii="Arial" w:hAnsi="Arial"/>
      <w:b/>
      <w:spacing w:val="0"/>
      <w:sz w:val="15"/>
    </w:rPr>
  </w:style>
  <w:style w:type="character" w:customStyle="1" w:styleId="59">
    <w:name w:val="Основной текст (5) + 9"/>
    <w:aliases w:val="5 pt3,Не курсив1"/>
    <w:uiPriority w:val="99"/>
    <w:rsid w:val="0035010A"/>
    <w:rPr>
      <w:rFonts w:ascii="Arial" w:hAnsi="Arial"/>
      <w:i/>
      <w:spacing w:val="0"/>
      <w:sz w:val="19"/>
      <w:shd w:val="clear" w:color="auto" w:fill="FFFFFF"/>
    </w:rPr>
  </w:style>
  <w:style w:type="character" w:customStyle="1" w:styleId="62">
    <w:name w:val="Основной текст (6) + Не курсив"/>
    <w:uiPriority w:val="99"/>
    <w:rsid w:val="0035010A"/>
    <w:rPr>
      <w:rFonts w:ascii="Arial" w:hAnsi="Arial"/>
      <w:i/>
      <w:spacing w:val="0"/>
      <w:sz w:val="19"/>
      <w:shd w:val="clear" w:color="auto" w:fill="FFFFFF"/>
    </w:rPr>
  </w:style>
  <w:style w:type="paragraph" w:customStyle="1" w:styleId="10">
    <w:name w:val="Без интервала1"/>
    <w:link w:val="a8"/>
    <w:uiPriority w:val="99"/>
    <w:rsid w:val="0035010A"/>
    <w:rPr>
      <w:rFonts w:eastAsia="Times New Roman"/>
      <w:lang w:eastAsia="en-US"/>
    </w:rPr>
  </w:style>
  <w:style w:type="character" w:customStyle="1" w:styleId="a8">
    <w:name w:val="Без интервала Знак"/>
    <w:link w:val="10"/>
    <w:uiPriority w:val="99"/>
    <w:locked/>
    <w:rsid w:val="0035010A"/>
    <w:rPr>
      <w:rFonts w:eastAsia="Times New Roman"/>
      <w:sz w:val="22"/>
      <w:lang w:val="ru-RU" w:eastAsia="en-US"/>
    </w:rPr>
  </w:style>
  <w:style w:type="paragraph" w:styleId="a9">
    <w:name w:val="header"/>
    <w:basedOn w:val="a"/>
    <w:link w:val="aa"/>
    <w:uiPriority w:val="99"/>
    <w:rsid w:val="0049218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49218D"/>
    <w:rPr>
      <w:rFonts w:ascii="Cambria" w:hAnsi="Cambria" w:cs="Times New Roman"/>
      <w:lang w:val="en-US" w:eastAsia="en-US"/>
    </w:rPr>
  </w:style>
  <w:style w:type="paragraph" w:styleId="ab">
    <w:name w:val="footer"/>
    <w:basedOn w:val="a"/>
    <w:link w:val="ac"/>
    <w:uiPriority w:val="99"/>
    <w:rsid w:val="0049218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49218D"/>
    <w:rPr>
      <w:rFonts w:ascii="Cambria" w:hAnsi="Cambria" w:cs="Times New Roman"/>
      <w:lang w:val="en-US" w:eastAsia="en-US"/>
    </w:rPr>
  </w:style>
  <w:style w:type="paragraph" w:styleId="ad">
    <w:name w:val="Balloon Text"/>
    <w:basedOn w:val="a"/>
    <w:link w:val="ae"/>
    <w:uiPriority w:val="99"/>
    <w:semiHidden/>
    <w:rsid w:val="0049218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49218D"/>
    <w:rPr>
      <w:rFonts w:ascii="Tahoma" w:hAnsi="Tahoma" w:cs="Times New Roman"/>
      <w:sz w:val="16"/>
      <w:lang w:val="en-US" w:eastAsia="en-US"/>
    </w:rPr>
  </w:style>
  <w:style w:type="paragraph" w:customStyle="1" w:styleId="ParagraphStyle">
    <w:name w:val="Paragraph Style"/>
    <w:uiPriority w:val="99"/>
    <w:rsid w:val="00155D1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68</Pages>
  <Words>17730</Words>
  <Characters>101065</Characters>
  <Application>Microsoft Office Word</Application>
  <DocSecurity>0</DocSecurity>
  <Lines>842</Lines>
  <Paragraphs>237</Paragraphs>
  <ScaleCrop>false</ScaleCrop>
  <Company>Microsoft</Company>
  <LinksUpToDate>false</LinksUpToDate>
  <CharactersWithSpaces>118558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 User</cp:lastModifiedBy>
  <cp:revision>43</cp:revision>
  <cp:lastPrinted>2016-09-20T13:17:00Z</cp:lastPrinted>
  <dcterms:created xsi:type="dcterms:W3CDTF">2014-11-20T18:55:00Z</dcterms:created>
  <dcterms:modified xsi:type="dcterms:W3CDTF">2019-11-15T06:36:00Z</dcterms:modified>
</cp:coreProperties>
</file>