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1E504" w14:textId="719AA63F" w:rsidR="00585D51" w:rsidRDefault="00991569">
      <w:r>
        <w:rPr>
          <w:noProof/>
        </w:rPr>
        <w:drawing>
          <wp:inline distT="0" distB="0" distL="0" distR="0" wp14:anchorId="4DFA244D" wp14:editId="32D89132">
            <wp:extent cx="7013916" cy="9640785"/>
            <wp:effectExtent l="953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18519" cy="9647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B7B8D" w14:textId="77777777" w:rsidR="00991569" w:rsidRPr="003C1F24" w:rsidRDefault="00991569" w:rsidP="00991569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F2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656FCAF4" w14:textId="77777777" w:rsidR="00991569" w:rsidRPr="003C1F24" w:rsidRDefault="00991569" w:rsidP="00991569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3C1F24">
        <w:rPr>
          <w:rFonts w:ascii="Times New Roman" w:hAnsi="Times New Roman"/>
          <w:color w:val="000000"/>
          <w:sz w:val="24"/>
          <w:szCs w:val="24"/>
        </w:rPr>
        <w:tab/>
      </w:r>
      <w:r w:rsidRPr="003C1F24">
        <w:rPr>
          <w:rFonts w:ascii="Times New Roman" w:hAnsi="Times New Roman"/>
          <w:spacing w:val="1"/>
          <w:sz w:val="24"/>
          <w:szCs w:val="24"/>
        </w:rPr>
        <w:t xml:space="preserve"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(редакция 2012г.), </w:t>
      </w:r>
      <w:r w:rsidRPr="003C1F24">
        <w:rPr>
          <w:rFonts w:ascii="Times New Roman" w:hAnsi="Times New Roman"/>
          <w:sz w:val="24"/>
          <w:szCs w:val="24"/>
        </w:rPr>
        <w:t xml:space="preserve">в соответствии с примерной программой начального общего образования по технологии, созданной на основе федерального  государственного общеобразовательного стандарта начального общего образования начальной школы, </w:t>
      </w:r>
      <w:r w:rsidRPr="003C1F24">
        <w:rPr>
          <w:rFonts w:ascii="Times New Roman" w:hAnsi="Times New Roman"/>
          <w:spacing w:val="1"/>
          <w:sz w:val="24"/>
          <w:szCs w:val="24"/>
        </w:rPr>
        <w:t xml:space="preserve">в соответствии с </w:t>
      </w:r>
      <w:r w:rsidRPr="003C1F24">
        <w:rPr>
          <w:rFonts w:ascii="Times New Roman" w:hAnsi="Times New Roman"/>
          <w:sz w:val="24"/>
          <w:szCs w:val="24"/>
        </w:rPr>
        <w:t>авторской про</w:t>
      </w:r>
      <w:r w:rsidRPr="003C1F24">
        <w:rPr>
          <w:rFonts w:ascii="Times New Roman" w:hAnsi="Times New Roman"/>
          <w:sz w:val="24"/>
          <w:szCs w:val="24"/>
        </w:rPr>
        <w:softHyphen/>
        <w:t xml:space="preserve">граммой (автор: </w:t>
      </w:r>
      <w:r w:rsidRPr="003C1F24">
        <w:rPr>
          <w:rFonts w:ascii="Times New Roman" w:hAnsi="Times New Roman"/>
          <w:color w:val="000000"/>
          <w:sz w:val="24"/>
          <w:szCs w:val="24"/>
        </w:rPr>
        <w:t xml:space="preserve">Е.А. Лутцева </w:t>
      </w:r>
      <w:r w:rsidRPr="003C1F24">
        <w:rPr>
          <w:rFonts w:ascii="Times New Roman" w:hAnsi="Times New Roman"/>
          <w:sz w:val="24"/>
          <w:szCs w:val="24"/>
        </w:rPr>
        <w:t>«Технология»).</w:t>
      </w:r>
    </w:p>
    <w:p w14:paraId="0CC9E0DD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C1F24">
        <w:rPr>
          <w:rFonts w:ascii="Times New Roman" w:hAnsi="Times New Roman" w:cs="Times New Roman"/>
          <w:b/>
          <w:sz w:val="24"/>
          <w:szCs w:val="24"/>
        </w:rPr>
        <w:t>Целью изучения</w:t>
      </w:r>
      <w:r w:rsidRPr="003C1F24">
        <w:rPr>
          <w:rFonts w:ascii="Times New Roman" w:hAnsi="Times New Roman" w:cs="Times New Roman"/>
          <w:sz w:val="24"/>
          <w:szCs w:val="24"/>
        </w:rPr>
        <w:t xml:space="preserve"> предмета является: формирование опыта практической деятельности по преобразованию, моделированию и самостоятельному созданию объектов. 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предмета «Технология» в школе первой ступени направлено на решение следующих </w:t>
      </w: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задач:</w:t>
      </w:r>
    </w:p>
    <w:p w14:paraId="37C4392E" w14:textId="77777777" w:rsidR="00991569" w:rsidRPr="003C1F24" w:rsidRDefault="00991569" w:rsidP="00991569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развитие личностных качеств (активности, инициативности, воли, любознательности и т.п.), интеллекта (внимания, памяти, восприятия, образного и образно-логического мышле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ния, речи) и творческих способностей (основ творческой деятельности в целом и элементов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br/>
        <w:t>технологического и конструкторского мышления в частности);</w:t>
      </w:r>
    </w:p>
    <w:p w14:paraId="7DD26AB4" w14:textId="77777777" w:rsidR="00991569" w:rsidRPr="003C1F24" w:rsidRDefault="00991569" w:rsidP="00991569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формирование общих представлений о мире, созданном умом и руками человека, об истории деятельностного освоения мира (от открытия способов удовлетворения элементар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ных жизненных потребностей до начала технического прогресса и современных технологий), о взаимосвязи человека с природой (как источника не только сырьевых ресурсов, энергии, но и вдохновения, идей для реализации технологических замыслов и проектов); о мире профессий и важности правильного выбора профессии;</w:t>
      </w:r>
    </w:p>
    <w:p w14:paraId="0C548929" w14:textId="77777777" w:rsidR="00991569" w:rsidRPr="003C1F24" w:rsidRDefault="00991569" w:rsidP="00991569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формирование первоначальных конструкторско-технологических и организацион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но-экономических знаний, овладение технологическими приемами ручной обработки ма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териалов; усвоение правил техники безопасного труда; приобретение навыков самообслуживания;</w:t>
      </w:r>
    </w:p>
    <w:p w14:paraId="221E907C" w14:textId="77777777" w:rsidR="00991569" w:rsidRPr="003C1F24" w:rsidRDefault="00991569" w:rsidP="00991569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овладение первоначальными умениями передачи, поиска, преобразования, хранения информации,  использования компьютера; поиск (проверка) необходимой информации в словарях, каталоге библиотеки;</w:t>
      </w:r>
    </w:p>
    <w:p w14:paraId="0999AD6E" w14:textId="77777777" w:rsidR="00991569" w:rsidRPr="003C1F24" w:rsidRDefault="00991569" w:rsidP="00991569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использование приобретенных знаний о правилах создания предметной и информа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ционной  среды  для  творческого  решения  несложных  конструкторских,  художественно-конструкторских (дизайнерских), технологических и организационных задач;</w:t>
      </w:r>
    </w:p>
    <w:p w14:paraId="679F1A44" w14:textId="77777777" w:rsidR="00991569" w:rsidRPr="003C1F24" w:rsidRDefault="00991569" w:rsidP="00991569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развитие коммуникативной компетентности младших школьников на основе органи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зации совместной продуктивной деятельности; приобретение первоначальных навыков со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вместной продуктивной деятельности, сотрудничества, взаимопомощи, планирования и ор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ганизации;</w:t>
      </w:r>
    </w:p>
    <w:p w14:paraId="5DBFA394" w14:textId="77777777" w:rsidR="00991569" w:rsidRPr="003C1F24" w:rsidRDefault="00991569" w:rsidP="00991569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воспитание экологически разумного отношения к природным ресурсам, умения видеть положительные и отрицательные стороны технического прогресса, уважения к людям труда и культурному наследию - результатам трудовой деятельности предшествующих по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колений.</w:t>
      </w:r>
    </w:p>
    <w:p w14:paraId="1BF34ECB" w14:textId="77777777" w:rsidR="00991569" w:rsidRPr="003C1F24" w:rsidRDefault="00991569" w:rsidP="009915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22760B" w14:textId="77777777" w:rsidR="00991569" w:rsidRPr="003C1F24" w:rsidRDefault="00991569" w:rsidP="00991569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1F24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 «Технология»</w:t>
      </w:r>
    </w:p>
    <w:p w14:paraId="25177BF5" w14:textId="77777777" w:rsidR="00991569" w:rsidRPr="003C1F24" w:rsidRDefault="00991569" w:rsidP="0099156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1F24">
        <w:rPr>
          <w:rFonts w:ascii="Times New Roman" w:hAnsi="Times New Roman"/>
          <w:sz w:val="24"/>
          <w:szCs w:val="24"/>
        </w:rPr>
        <w:t xml:space="preserve">Особенностью уроков технологии в начальной школе является то, что они строятся на уникальной психологической и дидактической базе — предметно-_практической деятельности, которая служит в младшем школьном возрасте необходимой составляющей целостного процесса духовного, нравственного и интеллектуального развития (прежде всего абстрактного, конструктивного мышления и пространственного воображения). Организация продуктивной преобразующей творческой деятельности детей на уроках технологии создаёт важный противовес вербализму обучения в начальной школе, который является одной из главных причин снижения учебно_- познавательной  мотивации, формализации знаний и в конечном счёте низкой эффективности обучения. Продуктивная предметная деятельность на уроках технологии является основой формирования познавательных способностей младших школьников, стремления активно познавать историю материальной культуры и семейных традиций своего и других народов и уважительно относиться к ним. Значение и возможности предмета «Технология» </w:t>
      </w:r>
      <w:r w:rsidRPr="003C1F24">
        <w:rPr>
          <w:rFonts w:ascii="Times New Roman" w:hAnsi="Times New Roman"/>
          <w:sz w:val="24"/>
          <w:szCs w:val="24"/>
        </w:rPr>
        <w:lastRenderedPageBreak/>
        <w:t>выходят за рамки обеспечения учащихся сведениями о технико-_технологической  картине мира.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начальном звене общеобразовательной школы. В нём все элементы учебной деятельности (планирование, ориентировка в задании, преобразование, оценка продукта, умения 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результата и т. д.) предстают в наглядном виде и тем самым становятся более понятными для детей.</w:t>
      </w:r>
    </w:p>
    <w:p w14:paraId="10FB386E" w14:textId="77777777" w:rsidR="00991569" w:rsidRPr="003C1F24" w:rsidRDefault="00991569" w:rsidP="009915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0B07FF2" w14:textId="77777777" w:rsidR="00991569" w:rsidRPr="003C1F24" w:rsidRDefault="00991569" w:rsidP="009915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МЕСТО УЧЕБНОГО ПРЕДМЕТА «ТЕХНОЛОГИЯ» В УЧЕБНОМ ПЛАНЕ</w:t>
      </w:r>
    </w:p>
    <w:p w14:paraId="5E29324A" w14:textId="77777777" w:rsidR="00991569" w:rsidRPr="003C1F24" w:rsidRDefault="00991569" w:rsidP="0099156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1F24">
        <w:rPr>
          <w:rFonts w:ascii="Times New Roman" w:hAnsi="Times New Roman"/>
          <w:sz w:val="24"/>
          <w:szCs w:val="24"/>
        </w:rPr>
        <w:t xml:space="preserve">     </w:t>
      </w:r>
      <w:r w:rsidRPr="003C1F24">
        <w:rPr>
          <w:rFonts w:ascii="Times New Roman" w:hAnsi="Times New Roman"/>
          <w:sz w:val="24"/>
          <w:szCs w:val="24"/>
        </w:rPr>
        <w:tab/>
        <w:t>Федеральный базисный план для образовательных учреждений Российской Федерации отводит 34 часа для обязательного изучения предмета «технология» в 4 классе (1 час в неделю). В соответствии с учебным планом МАОУ Тоболовская СОШ на преподавание по технологии  в 4 классе отводится 1 час в неделю, соответственно программа рассчитана на 34 учебных часа.</w:t>
      </w:r>
    </w:p>
    <w:p w14:paraId="6D7B36BE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AF00C83" w14:textId="77777777" w:rsidR="00991569" w:rsidRPr="003C1F24" w:rsidRDefault="00991569" w:rsidP="00991569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1F24">
        <w:rPr>
          <w:rFonts w:ascii="Times New Roman" w:hAnsi="Times New Roman"/>
          <w:b/>
          <w:sz w:val="24"/>
          <w:szCs w:val="24"/>
          <w:u w:val="single"/>
        </w:rPr>
        <w:t>Личностные, метапредметные и предметные результаты освоения учебного предмета «Технология»</w:t>
      </w:r>
    </w:p>
    <w:p w14:paraId="561CD03C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Личностными 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результатами изучения технологии являются воспитание и развитие социально и личностно значимых качеств, индивидуально-личностных позиций, ценностных установок (внимательное и доброжелательное отношение к сверстникам, младшим и стар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шим, готовность прийти на помощь, заботливость, уверенность в себе, чуткость, доброжела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тельность, общительность, эмпатия, самостоятельность, ответственность, уважительное отношение к культуре всех народов, толерантность, трудолюбие, желание трудиться, уважи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тельное отношение к своему и чужому труду и результатам труда).</w:t>
      </w:r>
    </w:p>
    <w:p w14:paraId="2A6D750D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Метапредметным 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результатом изучения технологии является освоение учащимися универсальных способов деятельности, применимых как в рамках образовательного про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цесса, так и в реальных жизненных ситуациях (умение принять учебную задачу или ситуа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цию, выделить проблему, составить план действий и применять его для решения практиче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ской задачи, осуществлять информационный поиск, необходимую корректировку в ходе практической реализации, выполнять самооценку результата).</w:t>
      </w:r>
    </w:p>
    <w:p w14:paraId="443032BD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Предметными 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результатами изучения технологии являются доступные по возрасту начальные сведения о технике, технологиях и технологической стороне труда мастера, ху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дожника, об основах культуры труда; элементарные умения предметно-преобразовательной деятельности, умения ориентироваться в мире профессий, элементарный опыт творческой и проектной деятельности.</w:t>
      </w:r>
    </w:p>
    <w:p w14:paraId="08174D49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Предметно-практическая среда и предметно-манипулятивная деятельность ребенка являются  основой  формирования   познавательных  способностей  младших  школьников, стремления активно изучать историю духовно-материальной культуры, семейных традиций своего и других народов и уважительно к ним относиться, а также способствуют формированию у младших школьников всех элементов учебной деятельности (планирование, ориентировка в задании, преобразование, оценка продукта, умение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результата и т.д.).</w:t>
      </w:r>
    </w:p>
    <w:p w14:paraId="00FCAE15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Курс реализуется, прежде всего, в рамках предмета «Технология», но сочетается курсом «Окружающий мир» как его деятельностный компонент (см. концепцию образовательной модели «Начальная школа </w:t>
      </w:r>
      <w:r w:rsidRPr="003C1F24">
        <w:rPr>
          <w:rFonts w:ascii="Times New Roman" w:hAnsi="Times New Roman" w:cs="Times New Roman"/>
          <w:color w:val="000000"/>
          <w:sz w:val="24"/>
          <w:szCs w:val="24"/>
          <w:lang w:val="en-US"/>
        </w:rPr>
        <w:t>XXI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 века», научный руководитель - чл.-корр. РАО </w:t>
      </w:r>
      <w:r w:rsidRPr="003C1F24">
        <w:rPr>
          <w:rFonts w:ascii="Times New Roman" w:hAnsi="Times New Roman" w:cs="Times New Roman"/>
          <w:color w:val="000000"/>
          <w:sz w:val="24"/>
          <w:szCs w:val="24"/>
          <w:lang w:val="en-US"/>
        </w:rPr>
        <w:t>npo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ф. Н.Ф. Виноградова).</w:t>
      </w:r>
    </w:p>
    <w:p w14:paraId="78AF16D2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Практико-ориентированная направленность содержания учебного предмета «Технология» обеспечивает интеграцию знаний, полученных при изучении нескольких учебных предметов (изобразительного искусства, математики, русского языка, литературного чтения, </w:t>
      </w:r>
      <w:r w:rsidRPr="003C1F24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кружающего мира, основ безопасности жизнедеятельности), создает условия для развития инициативности, изобретательности, гибкости мышления, позволяет реализовать полученные знания в интеллектуально-практической деятельности ученика.</w:t>
      </w:r>
    </w:p>
    <w:p w14:paraId="700B6329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Так, </w:t>
      </w: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изобразительное искусство 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дает возможность использовать средства художественной выразительности в целях гармонизации форм и конструкций при изготовлении изделий на основе законов и правил декоративно-прикладного искусства и дизайна.</w:t>
      </w:r>
    </w:p>
    <w:p w14:paraId="7FE7FE6C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Знания, приобретенные детьми на уроках </w:t>
      </w: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математики, 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помогают моделировать, преобразовывать объекты из чувственной формы в модели, воссоздавать объекты по модели материальном виде, мысленно трансформировать объекты, выполнять расчеты, вычисления, построения форм с учетом основ геометрии, работать с геометрическими формами, телами, именованными числами.</w:t>
      </w:r>
    </w:p>
    <w:p w14:paraId="0218700C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Рассмотрение и анализ природных форм и конструкций как универсального источник инженерно-художественных идей для мастера происходит на уроках </w:t>
      </w: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окружающего мира. 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Природа становится источником сырья, а человек - создателем материально-культурно среды обитания с учетом этнокультурных традиций.</w:t>
      </w:r>
    </w:p>
    <w:p w14:paraId="7E8F24BE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На уроках технологии в интеграции с образовательной областью «Филология» на уроках </w:t>
      </w: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русского языка 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развивается устная речь детей на основе использования важнейших видов речевой деятельности и основных типов учебных текстов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</w:p>
    <w:p w14:paraId="5481898E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Литературное чтение 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дает возможность ребенку работать с текстами для создании образа, реализуемого в изделии.</w:t>
      </w:r>
    </w:p>
    <w:p w14:paraId="0886F929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Основы безопасности жизнедеятельности 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формируют личность гражданина, ответственно относящегося к личной безопасности, безопасности общества, государства и окружающей среды.</w:t>
      </w:r>
    </w:p>
    <w:p w14:paraId="3D1154F0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В четвертом классе освоение предметных знаний и умений осуществляется посредством переноса известного в новые ситуации, на первый план выходит развитие коммуникативных и социальных качеств личности, а также развитие основ творческой деятельности, высшая форма которой - проект. Национальные и региональные традиции реализуются через наполнение познавательной части курса и практических работ содержанием, которая отражает краеведческую направленность. Это могут быть реальные исторические объект! (сооружения) и изделия, по тематике связанные с ремеслами и промыслами народов, населяющих регион.</w:t>
      </w:r>
    </w:p>
    <w:p w14:paraId="5CF45A1F" w14:textId="77777777" w:rsidR="00991569" w:rsidRPr="003C1F24" w:rsidRDefault="00991569" w:rsidP="00991569">
      <w:pPr>
        <w:shd w:val="clear" w:color="auto" w:fill="FFFFFF"/>
        <w:jc w:val="center"/>
        <w:rPr>
          <w:rFonts w:ascii="Times New Roman" w:hAnsi="Times New Roman" w:cs="Times New Roman"/>
          <w:b/>
          <w:smallCaps/>
          <w:color w:val="000000"/>
          <w:spacing w:val="-1"/>
          <w:sz w:val="24"/>
          <w:szCs w:val="24"/>
        </w:rPr>
      </w:pPr>
    </w:p>
    <w:p w14:paraId="2532366C" w14:textId="77777777" w:rsidR="00991569" w:rsidRPr="003C1F24" w:rsidRDefault="00991569" w:rsidP="00991569">
      <w:pPr>
        <w:shd w:val="clear" w:color="auto" w:fill="FFFFFF"/>
        <w:tabs>
          <w:tab w:val="left" w:pos="778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Содержание программы (34 часа)</w:t>
      </w:r>
    </w:p>
    <w:p w14:paraId="125E9AF0" w14:textId="77777777" w:rsidR="00991569" w:rsidRPr="003C1F24" w:rsidRDefault="00991569" w:rsidP="00991569">
      <w:pPr>
        <w:shd w:val="clear" w:color="auto" w:fill="FFFFFF"/>
        <w:tabs>
          <w:tab w:val="left" w:pos="778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Содержание курса структурировано по двум основным содержательным линиям.</w:t>
      </w:r>
    </w:p>
    <w:p w14:paraId="526AAA86" w14:textId="77777777" w:rsidR="00991569" w:rsidRPr="003C1F24" w:rsidRDefault="00991569" w:rsidP="00991569">
      <w:pPr>
        <w:widowControl w:val="0"/>
        <w:numPr>
          <w:ilvl w:val="0"/>
          <w:numId w:val="3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Основы технико-технологических знаний и умений, технологической культуры.</w:t>
      </w:r>
    </w:p>
    <w:p w14:paraId="611CBF81" w14:textId="77777777" w:rsidR="00991569" w:rsidRPr="003C1F24" w:rsidRDefault="00991569" w:rsidP="00991569">
      <w:pPr>
        <w:shd w:val="clear" w:color="auto" w:fill="FFFFFF"/>
        <w:tabs>
          <w:tab w:val="left" w:pos="778"/>
        </w:tabs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Cs/>
          <w:i/>
          <w:color w:val="000000"/>
          <w:sz w:val="24"/>
          <w:szCs w:val="24"/>
        </w:rPr>
        <w:t>2. Из истории технологии.</w:t>
      </w:r>
    </w:p>
    <w:p w14:paraId="26EB9620" w14:textId="77777777" w:rsidR="00991569" w:rsidRPr="003C1F24" w:rsidRDefault="00991569" w:rsidP="00991569">
      <w:pPr>
        <w:shd w:val="clear" w:color="auto" w:fill="FFFFFF"/>
        <w:tabs>
          <w:tab w:val="left" w:pos="778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Обе линии взаимосвязаны, что позволяет существенно расширить образовательные возможности предмета, приблизить его к окружающему миру ребенка в той его части, где человек взаимодействует с техникой, предметами быта, материальными продуктами духов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ной культуры, и представить освоение этого мира как непрерывный процесс в его историче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ском развитии.</w:t>
      </w:r>
    </w:p>
    <w:p w14:paraId="36EB106F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В программе эти содержательные линии представлены четырьмя разделами:</w:t>
      </w:r>
    </w:p>
    <w:p w14:paraId="72E23EC0" w14:textId="77777777" w:rsidR="00991569" w:rsidRPr="003C1F24" w:rsidRDefault="00991569" w:rsidP="00991569">
      <w:pPr>
        <w:widowControl w:val="0"/>
        <w:numPr>
          <w:ilvl w:val="0"/>
          <w:numId w:val="4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Общекультурные и общетрудовые компетенции. Основы культуры труда, самооб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служивание.</w:t>
      </w:r>
    </w:p>
    <w:p w14:paraId="6C8E3014" w14:textId="77777777" w:rsidR="00991569" w:rsidRPr="003C1F24" w:rsidRDefault="00991569" w:rsidP="00991569">
      <w:pPr>
        <w:widowControl w:val="0"/>
        <w:numPr>
          <w:ilvl w:val="0"/>
          <w:numId w:val="5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Технология ручной обработки материалов. Элементы графической грамоты.</w:t>
      </w:r>
    </w:p>
    <w:p w14:paraId="25D75180" w14:textId="77777777" w:rsidR="00991569" w:rsidRPr="003C1F24" w:rsidRDefault="00991569" w:rsidP="00991569">
      <w:pPr>
        <w:widowControl w:val="0"/>
        <w:numPr>
          <w:ilvl w:val="0"/>
          <w:numId w:val="5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моделирование.</w:t>
      </w:r>
    </w:p>
    <w:p w14:paraId="505E5412" w14:textId="77777777" w:rsidR="00991569" w:rsidRPr="003C1F24" w:rsidRDefault="00991569" w:rsidP="00991569">
      <w:pPr>
        <w:shd w:val="clear" w:color="auto" w:fill="FFFFFF"/>
        <w:tabs>
          <w:tab w:val="left" w:pos="785"/>
        </w:tabs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4.Использование информационных технологий (практика работы на компьютере).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br/>
        <w:t>Освоение предметных знаний и приобретение умений, формирование метапредметных</w:t>
      </w:r>
    </w:p>
    <w:p w14:paraId="4DCC15B3" w14:textId="77777777" w:rsidR="00991569" w:rsidRPr="003C1F24" w:rsidRDefault="00991569" w:rsidP="0099156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основ деятельности и становление личностных качеств осуществляются в течение всего пе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риода обучения.</w:t>
      </w:r>
    </w:p>
    <w:p w14:paraId="296941BB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Общекультурные и общетрудовые компетенции. Основы культуры труда, самообслуживание (14 часов)</w:t>
      </w:r>
    </w:p>
    <w:p w14:paraId="460B6445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Преобразовательная деятельность человека в </w:t>
      </w:r>
      <w:r w:rsidRPr="003C1F24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 - начале </w:t>
      </w:r>
      <w:r w:rsidRPr="003C1F24">
        <w:rPr>
          <w:rFonts w:ascii="Times New Roman" w:hAnsi="Times New Roman" w:cs="Times New Roman"/>
          <w:color w:val="000000"/>
          <w:sz w:val="24"/>
          <w:szCs w:val="24"/>
          <w:lang w:val="en-US"/>
        </w:rPr>
        <w:t>XXI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 в. Научно-технический прогресс: главные открытия, изобретения, современные технологии (промышленные, ин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формационные и др.), их положительное и отрицательное влияние на человека, его жизне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деятельность и на природу Земли в целом. Угроза экологической катастрофы и роль разума человека в её предотвращении.</w:t>
      </w:r>
    </w:p>
    <w:p w14:paraId="3E1293E4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Сферы использования электричества, природных энергоносителей (газа, нефти) в промышленности и быту.</w:t>
      </w:r>
    </w:p>
    <w:p w14:paraId="69C07016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Общие представления об авиации и космосе, энергии и энергетике, информационно-компьютерных технологиях.</w:t>
      </w:r>
    </w:p>
    <w:p w14:paraId="1698E92A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Самые яркие изобретения начала </w:t>
      </w:r>
      <w:r w:rsidRPr="003C1F24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 в. (в обзорном порядке). Начало </w:t>
      </w:r>
      <w:r w:rsidRPr="003C1F24">
        <w:rPr>
          <w:rFonts w:ascii="Times New Roman" w:hAnsi="Times New Roman" w:cs="Times New Roman"/>
          <w:color w:val="000000"/>
          <w:sz w:val="24"/>
          <w:szCs w:val="24"/>
          <w:lang w:val="en-US"/>
        </w:rPr>
        <w:t>XXI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 в. — ис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пользование компьютерных технологий во всех областях жизни человека. Влияние совре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менных технологий и преобразующей деятельности человека на окружающую среду. Причи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ны и пути предотвращения экологических и техногенных катастроф.</w:t>
      </w:r>
    </w:p>
    <w:p w14:paraId="0335BCB0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Дизайн-анализ (анализ конструкторских, технологических и художественных особенно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стей изделия). Распределение времени при выполнении проекта.</w:t>
      </w:r>
    </w:p>
    <w:p w14:paraId="3F9469E7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Коллективные проекты.</w:t>
      </w:r>
    </w:p>
    <w:p w14:paraId="3BAFA514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Самообслуживание; пришивание пуговиц, сшивание разрывов по шву. Правила безо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пасного пользования бытовыми приборами.</w:t>
      </w:r>
    </w:p>
    <w:p w14:paraId="5C5CB8CB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Технология ручной обработки материалов. Элементы графической грамоты (8 ч)</w:t>
      </w:r>
    </w:p>
    <w:p w14:paraId="6C2A3D5A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Изобретение и использование синтетических материалов с определёнными заданными свойствами в различных отраслях и профессиях.</w:t>
      </w:r>
    </w:p>
    <w:p w14:paraId="2B809E55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Нефть как универсальное сырьё. Материалы, получаемые из нефти (пластмасса, стек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лоткань, пенопласт и др.). Подбор материалов и инструментов в соответствии с замыслом. Синтетические материалы — полимеры (пластик, поролон). Их происхождение, свойства.</w:t>
      </w:r>
    </w:p>
    <w:p w14:paraId="0046E771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Влияние современных технологий и преобразующей деятельности человека на окру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жающую среду. Комбинирование технологий обработки разных материалов и художествен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ных технологий.</w:t>
      </w:r>
    </w:p>
    <w:p w14:paraId="3B29953F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Дизайн (производственный, жилищный, ландшафтный и др.). Его роль и место в со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временной проектной деятельности. Основные условия дизайна — единство пользы, удоб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ства и красоты. Дизайн одежды в зависимости от её назначения, моды, времени. Элементы конструирования моделей, отделка петельной строчкой и её вариантами (тамбур, петля вприкреп, ёлочки и др.), крестообразной строчкой. Дизайн и маркетинг.</w:t>
      </w:r>
    </w:p>
    <w:p w14:paraId="454F5865" w14:textId="77777777" w:rsidR="00991569" w:rsidRPr="003C1F24" w:rsidRDefault="00991569" w:rsidP="0099156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Конструирование и моделирование (5 ч)</w:t>
      </w:r>
    </w:p>
    <w:p w14:paraId="0FFEFFFF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Поиск оптимальных и доступных новых решений конструкторско-технологических про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блем на основе элементов ТРИЗ (теории решения изобретательских задач).</w:t>
      </w:r>
    </w:p>
    <w:p w14:paraId="44AFA34B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Техника </w:t>
      </w:r>
      <w:r w:rsidRPr="003C1F24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 — начала </w:t>
      </w:r>
      <w:r w:rsidRPr="003C1F24">
        <w:rPr>
          <w:rFonts w:ascii="Times New Roman" w:hAnsi="Times New Roman" w:cs="Times New Roman"/>
          <w:color w:val="000000"/>
          <w:sz w:val="24"/>
          <w:szCs w:val="24"/>
          <w:lang w:val="en-US"/>
        </w:rPr>
        <w:t>XXI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 xml:space="preserve"> в. Её современное назначение (удовлетворение бытовых, профессиональных, личных потребностей, исследование опасных и труднодоступных мест на земле и в космосе и др.). Современные требования к техническим устройствам (экологичность, безопасность, эргономичность и др.).</w:t>
      </w:r>
    </w:p>
    <w:p w14:paraId="21183CEE" w14:textId="77777777" w:rsidR="00991569" w:rsidRPr="003C1F24" w:rsidRDefault="00991569" w:rsidP="0099156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Использование информационных технологий (практика работы на компьютере) (7 ч)</w:t>
      </w:r>
    </w:p>
    <w:p w14:paraId="39E63148" w14:textId="77777777" w:rsidR="00991569" w:rsidRPr="003C1F24" w:rsidRDefault="00991569" w:rsidP="0099156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Современный информационный мир. Использование компьютерных технологий в раз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ных сферах жизнедеятельности человека. Персональный компьютер (ПК) и дополнительные приспособления (принтер, сканер, колонки и др.)- Знакомство с текстовым редактором. По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>иск информации в компьютере и Интернете. Работа с простейшими информационными объ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ектами (тексты, рисунки): создание, преобразование, сохранение, удаление, печать (вывод на принтер). Программы </w:t>
      </w: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Word</w:t>
      </w: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PowerPoint</w:t>
      </w: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4EFD612F" w14:textId="77777777" w:rsidR="00991569" w:rsidRPr="003C1F24" w:rsidRDefault="00991569" w:rsidP="00991569">
      <w:pPr>
        <w:tabs>
          <w:tab w:val="left" w:pos="4710"/>
        </w:tabs>
        <w:rPr>
          <w:rFonts w:ascii="Times New Roman" w:hAnsi="Times New Roman" w:cs="Times New Roman"/>
          <w:sz w:val="24"/>
          <w:szCs w:val="24"/>
        </w:rPr>
      </w:pPr>
    </w:p>
    <w:p w14:paraId="69863398" w14:textId="77777777" w:rsidR="00991569" w:rsidRPr="003C1F24" w:rsidRDefault="00991569" w:rsidP="009915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F24">
        <w:rPr>
          <w:rFonts w:ascii="Times New Roman" w:hAnsi="Times New Roman" w:cs="Times New Roman"/>
          <w:b/>
          <w:sz w:val="24"/>
          <w:szCs w:val="24"/>
        </w:rPr>
        <w:t>Национальный региональный компонент</w:t>
      </w:r>
    </w:p>
    <w:p w14:paraId="5C764128" w14:textId="77777777" w:rsidR="00991569" w:rsidRPr="003C1F24" w:rsidRDefault="00991569" w:rsidP="0099156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638"/>
        <w:gridCol w:w="11340"/>
        <w:gridCol w:w="875"/>
      </w:tblGrid>
      <w:tr w:rsidR="00991569" w:rsidRPr="003C1F24" w14:paraId="032D9CB4" w14:textId="77777777" w:rsidTr="00FF0A0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E8DCC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A506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1AFD1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E08F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991569" w:rsidRPr="003C1F24" w14:paraId="00AD1042" w14:textId="77777777" w:rsidTr="00FF0A0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15533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E34A8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0B87" w14:textId="77777777" w:rsidR="00991569" w:rsidRPr="003C1F24" w:rsidRDefault="00991569" w:rsidP="00FF0A04">
            <w:pPr>
              <w:pStyle w:val="1"/>
              <w:spacing w:line="20" w:lineRule="atLeast"/>
              <w:rPr>
                <w:i/>
                <w:sz w:val="24"/>
                <w:szCs w:val="24"/>
                <w:lang w:eastAsia="en-US"/>
              </w:rPr>
            </w:pPr>
            <w:r w:rsidRPr="003C1F24">
              <w:rPr>
                <w:i/>
                <w:color w:val="000000"/>
                <w:spacing w:val="-3"/>
                <w:sz w:val="24"/>
                <w:szCs w:val="24"/>
              </w:rPr>
              <w:t>Резные окна умельцев села Тоболово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2A4A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91569" w:rsidRPr="003C1F24" w14:paraId="292A0B91" w14:textId="77777777" w:rsidTr="00FF0A0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5705F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AF6D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AAF71" w14:textId="77777777" w:rsidR="00991569" w:rsidRPr="003C1F24" w:rsidRDefault="00991569" w:rsidP="00FF0A04">
            <w:pPr>
              <w:pStyle w:val="1"/>
              <w:spacing w:line="20" w:lineRule="atLeast"/>
              <w:rPr>
                <w:sz w:val="24"/>
                <w:szCs w:val="24"/>
                <w:lang w:eastAsia="en-US"/>
              </w:rPr>
            </w:pPr>
            <w:r w:rsidRPr="003C1F24">
              <w:rPr>
                <w:i/>
                <w:color w:val="000000"/>
                <w:spacing w:val="-2"/>
                <w:sz w:val="24"/>
                <w:szCs w:val="24"/>
              </w:rPr>
              <w:t>История моей улицы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652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91569" w:rsidRPr="003C1F24" w14:paraId="609EF84B" w14:textId="77777777" w:rsidTr="00FF0A0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A8C53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188B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5A1F" w14:textId="77777777" w:rsidR="00991569" w:rsidRPr="003C1F24" w:rsidRDefault="00991569" w:rsidP="00FF0A04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i/>
                <w:color w:val="000000"/>
                <w:spacing w:val="-1"/>
              </w:rPr>
              <w:t>Вышивки умельцев родного села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37F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91569" w:rsidRPr="003C1F24" w14:paraId="7DB044E6" w14:textId="77777777" w:rsidTr="00FF0A0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3A19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BDA7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9113" w14:textId="77777777" w:rsidR="00991569" w:rsidRPr="003C1F24" w:rsidRDefault="00991569" w:rsidP="00FF0A04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i/>
                <w:color w:val="000000"/>
                <w:spacing w:val="-1"/>
              </w:rPr>
              <w:t>Руками народных умельцев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64D5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6E501FC4" w14:textId="77777777" w:rsidR="00991569" w:rsidRPr="003C1F24" w:rsidRDefault="00991569" w:rsidP="00991569">
      <w:pPr>
        <w:tabs>
          <w:tab w:val="left" w:pos="4710"/>
        </w:tabs>
        <w:rPr>
          <w:rFonts w:ascii="Times New Roman" w:hAnsi="Times New Roman" w:cs="Times New Roman"/>
          <w:sz w:val="24"/>
          <w:szCs w:val="24"/>
        </w:rPr>
      </w:pPr>
    </w:p>
    <w:p w14:paraId="12DF97EB" w14:textId="77777777" w:rsidR="00991569" w:rsidRPr="003C1F24" w:rsidRDefault="00991569" w:rsidP="00991569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1F24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 с определением основных видов деятельности обучающихся</w:t>
      </w:r>
    </w:p>
    <w:p w14:paraId="26D3D3A3" w14:textId="77777777" w:rsidR="00991569" w:rsidRPr="003C1F24" w:rsidRDefault="00991569" w:rsidP="0099156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185"/>
        <w:gridCol w:w="34"/>
        <w:gridCol w:w="4503"/>
        <w:gridCol w:w="33"/>
        <w:gridCol w:w="6473"/>
      </w:tblGrid>
      <w:tr w:rsidR="00991569" w:rsidRPr="003C1F24" w14:paraId="70B391AE" w14:textId="77777777" w:rsidTr="00FF0A04">
        <w:trPr>
          <w:trHeight w:val="724"/>
          <w:tblHeader/>
        </w:trPr>
        <w:tc>
          <w:tcPr>
            <w:tcW w:w="4219" w:type="dxa"/>
            <w:gridSpan w:val="2"/>
            <w:vAlign w:val="center"/>
          </w:tcPr>
          <w:p w14:paraId="276ACFB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Название раздела (темы)</w:t>
            </w:r>
          </w:p>
        </w:tc>
        <w:tc>
          <w:tcPr>
            <w:tcW w:w="4536" w:type="dxa"/>
            <w:gridSpan w:val="2"/>
            <w:vAlign w:val="center"/>
          </w:tcPr>
          <w:p w14:paraId="47AF3522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73" w:type="dxa"/>
            <w:vAlign w:val="center"/>
          </w:tcPr>
          <w:p w14:paraId="2796462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  <w:p w14:paraId="4B0DEFC1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1569" w:rsidRPr="003C1F24" w14:paraId="1A625492" w14:textId="77777777" w:rsidTr="00FF0A04">
        <w:tc>
          <w:tcPr>
            <w:tcW w:w="15228" w:type="dxa"/>
            <w:gridSpan w:val="5"/>
          </w:tcPr>
          <w:p w14:paraId="33E8C6DC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Раздел 1. Общекультурные и общетрудовые компетенции.</w:t>
            </w:r>
          </w:p>
          <w:p w14:paraId="0421A923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Основы культуры труда, самообслуживание (14 ч)</w:t>
            </w:r>
          </w:p>
        </w:tc>
      </w:tr>
      <w:tr w:rsidR="00991569" w:rsidRPr="003C1F24" w14:paraId="57D35E7B" w14:textId="77777777" w:rsidTr="00FF0A04">
        <w:tc>
          <w:tcPr>
            <w:tcW w:w="4185" w:type="dxa"/>
          </w:tcPr>
          <w:p w14:paraId="49532900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1. Рукотворный мир как результат труда человека (2 ч)</w:t>
            </w:r>
          </w:p>
        </w:tc>
        <w:tc>
          <w:tcPr>
            <w:tcW w:w="4537" w:type="dxa"/>
            <w:gridSpan w:val="2"/>
          </w:tcPr>
          <w:p w14:paraId="1658B52D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Человек — творец и созидатель, создатель духовно-культурной и материальной среды. Технические достижения ХХ — начала ХХI в.</w:t>
            </w:r>
          </w:p>
        </w:tc>
        <w:tc>
          <w:tcPr>
            <w:tcW w:w="6506" w:type="dxa"/>
            <w:gridSpan w:val="2"/>
            <w:vMerge w:val="restart"/>
          </w:tcPr>
          <w:p w14:paraId="642B4075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Под руководством учителя:</w:t>
            </w:r>
          </w:p>
          <w:p w14:paraId="6A54C2C9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коллективно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разрабатывать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несложные тематические проекты и самостоятельно их реализовывать.</w:t>
            </w:r>
          </w:p>
          <w:p w14:paraId="50C183A4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Самостоятельно:</w:t>
            </w:r>
          </w:p>
          <w:p w14:paraId="2AE416A0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проводить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доступные исследования новых материалов, конструкций с целью дальнейшего их использования в собственной художественно-творческой деятельности;</w:t>
            </w:r>
          </w:p>
          <w:p w14:paraId="0B44CF1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доступные задания: понимать поставленную цель, отделять известное от неизвестного, прогнозировать получение практических результатов в зависимости от характера выполняемых действий, находить и использовать в соответствии с этим оптимальные средства и способы работы;</w:t>
            </w:r>
          </w:p>
          <w:p w14:paraId="69CA8751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искать, отбирать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необходимую информацию для выполнения предложенного задания;</w:t>
            </w:r>
          </w:p>
          <w:p w14:paraId="19B60AF7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предстоящую доступную практическую деятельность в соответствии с её целью, задачами, особенностями выполняемого задания, отбирать оптимальные способы его выполнения;</w:t>
            </w:r>
          </w:p>
          <w:p w14:paraId="77CF65B7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организовывать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свою деятельность, соблюдать приёмы безопасного и рационального труда; работать в малых группах, осуществлять сотрудничество, исполнять разные социальные роли, участвовать в коллективном обсуждении, продуктивно взаимодействовать и сотрудничать со сверстниками и взрослыми;</w:t>
            </w:r>
          </w:p>
          <w:p w14:paraId="6A7E2253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искать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наиболее целесообразные способы решения задач прикладного характера в зависимости от цели и конкретных условий работы;</w:t>
            </w:r>
          </w:p>
          <w:p w14:paraId="03F7CC4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результат своей деятельности;</w:t>
            </w:r>
          </w:p>
          <w:p w14:paraId="5465935E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обобщать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то новое, что освоено</w:t>
            </w:r>
          </w:p>
        </w:tc>
      </w:tr>
      <w:tr w:rsidR="00991569" w:rsidRPr="003C1F24" w14:paraId="08D23F27" w14:textId="77777777" w:rsidTr="00FF0A04">
        <w:tc>
          <w:tcPr>
            <w:tcW w:w="4185" w:type="dxa"/>
          </w:tcPr>
          <w:p w14:paraId="62DC6CA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2. Трудовая деятельность в жизни человека. Основы культуры труда (2 ч)</w:t>
            </w:r>
          </w:p>
        </w:tc>
        <w:tc>
          <w:tcPr>
            <w:tcW w:w="4537" w:type="dxa"/>
            <w:gridSpan w:val="2"/>
          </w:tcPr>
          <w:p w14:paraId="3D40FF9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Человек — созидатель, изобретатель. Профессии ХХ в. Современные профессии</w:t>
            </w:r>
          </w:p>
        </w:tc>
        <w:tc>
          <w:tcPr>
            <w:tcW w:w="6506" w:type="dxa"/>
            <w:gridSpan w:val="2"/>
            <w:vMerge/>
          </w:tcPr>
          <w:p w14:paraId="0199EAD3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69" w:rsidRPr="003C1F24" w14:paraId="17B18CF2" w14:textId="77777777" w:rsidTr="00FF0A04">
        <w:tc>
          <w:tcPr>
            <w:tcW w:w="4185" w:type="dxa"/>
          </w:tcPr>
          <w:p w14:paraId="04CD6BE0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3. Природа в художественно-практической деятельности человека (2 ч)</w:t>
            </w:r>
          </w:p>
        </w:tc>
        <w:tc>
          <w:tcPr>
            <w:tcW w:w="4537" w:type="dxa"/>
            <w:gridSpan w:val="2"/>
          </w:tcPr>
          <w:p w14:paraId="57B031E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Гармония предметного мира и природы, её отражение в народном быту и творчестве.</w:t>
            </w:r>
          </w:p>
          <w:p w14:paraId="1D772B9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Использование форм и образов природы в создании предметной среды (в лепке, аппликации, мозаике и пр.)</w:t>
            </w:r>
          </w:p>
        </w:tc>
        <w:tc>
          <w:tcPr>
            <w:tcW w:w="6506" w:type="dxa"/>
            <w:gridSpan w:val="2"/>
            <w:vMerge/>
          </w:tcPr>
          <w:p w14:paraId="7FD1337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69" w:rsidRPr="003C1F24" w14:paraId="52D0309C" w14:textId="77777777" w:rsidTr="00FF0A04">
        <w:tc>
          <w:tcPr>
            <w:tcW w:w="4185" w:type="dxa"/>
          </w:tcPr>
          <w:p w14:paraId="1178D27E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4. Природа и техническая среда (4 ч)</w:t>
            </w:r>
          </w:p>
        </w:tc>
        <w:tc>
          <w:tcPr>
            <w:tcW w:w="4537" w:type="dxa"/>
            <w:gridSpan w:val="2"/>
          </w:tcPr>
          <w:p w14:paraId="632FF68D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Человек — наблюдатель и изобретатель.</w:t>
            </w:r>
          </w:p>
          <w:p w14:paraId="421263B4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Выражение связи человека и природы (элементы бионики).</w:t>
            </w:r>
          </w:p>
          <w:p w14:paraId="5687BA1E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Машины и механизмы — помощники человека, их назначение, характерные особенности конструкций.</w:t>
            </w:r>
          </w:p>
          <w:p w14:paraId="2FFC06E9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Человек в информационной среде (мир звуков и образов, компьютер и его возможности).</w:t>
            </w:r>
          </w:p>
          <w:p w14:paraId="72A1F5B4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Проблемы экологии.</w:t>
            </w:r>
          </w:p>
          <w:p w14:paraId="4A5BEB28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Дизайн в художественной и технической деятельности человека (единство формы, функции, оформления, стилевая гармония)</w:t>
            </w:r>
          </w:p>
        </w:tc>
        <w:tc>
          <w:tcPr>
            <w:tcW w:w="6506" w:type="dxa"/>
            <w:gridSpan w:val="2"/>
            <w:vMerge/>
          </w:tcPr>
          <w:p w14:paraId="4359459B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69" w:rsidRPr="003C1F24" w14:paraId="65D84CC1" w14:textId="77777777" w:rsidTr="00FF0A04">
        <w:tc>
          <w:tcPr>
            <w:tcW w:w="4185" w:type="dxa"/>
          </w:tcPr>
          <w:p w14:paraId="17E5C0B1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5. Дом и семья.</w:t>
            </w:r>
          </w:p>
          <w:p w14:paraId="641E0EFB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Самообслуживание (4 ч)</w:t>
            </w:r>
          </w:p>
        </w:tc>
        <w:tc>
          <w:tcPr>
            <w:tcW w:w="4537" w:type="dxa"/>
            <w:gridSpan w:val="2"/>
          </w:tcPr>
          <w:p w14:paraId="7031945D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Декоративное оформление культурно-бытовой среды.</w:t>
            </w:r>
          </w:p>
          <w:p w14:paraId="3915A42E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Самообслуживание (пришивание пуговиц, сшивание разрывов по шву.  </w:t>
            </w:r>
            <w:r w:rsidRPr="003C1F24">
              <w:rPr>
                <w:rFonts w:ascii="Times New Roman" w:hAnsi="Times New Roman"/>
                <w:sz w:val="24"/>
                <w:szCs w:val="24"/>
              </w:rPr>
              <w:lastRenderedPageBreak/>
              <w:t>Правила безопасного пользования бытовыми приборами), хозяйственно-практическая помощь взрослым.</w:t>
            </w:r>
          </w:p>
          <w:p w14:paraId="0E483DE0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Мир растения (уход за растениями, размножение луковицами и клубнями, пересадка, перевалка)</w:t>
            </w:r>
          </w:p>
        </w:tc>
        <w:tc>
          <w:tcPr>
            <w:tcW w:w="6506" w:type="dxa"/>
            <w:gridSpan w:val="2"/>
            <w:vMerge/>
          </w:tcPr>
          <w:p w14:paraId="047A6098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69" w:rsidRPr="003C1F24" w14:paraId="0D85CB5E" w14:textId="77777777" w:rsidTr="00FF0A04">
        <w:trPr>
          <w:trHeight w:val="546"/>
        </w:trPr>
        <w:tc>
          <w:tcPr>
            <w:tcW w:w="15228" w:type="dxa"/>
            <w:gridSpan w:val="5"/>
          </w:tcPr>
          <w:p w14:paraId="36058864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Раздел 2. Технология ручной обработки материалов.</w:t>
            </w:r>
          </w:p>
          <w:p w14:paraId="0D4E3CF9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Элементы графической грамоты (8 ч)</w:t>
            </w:r>
          </w:p>
        </w:tc>
      </w:tr>
      <w:tr w:rsidR="00991569" w:rsidRPr="003C1F24" w14:paraId="4E7C24FB" w14:textId="77777777" w:rsidTr="00FF0A04">
        <w:trPr>
          <w:trHeight w:val="20"/>
        </w:trPr>
        <w:tc>
          <w:tcPr>
            <w:tcW w:w="4185" w:type="dxa"/>
          </w:tcPr>
          <w:p w14:paraId="60D77D62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1. Материалы, их свойства, происхождение и использование человеком (1 ч)</w:t>
            </w:r>
          </w:p>
        </w:tc>
        <w:tc>
          <w:tcPr>
            <w:tcW w:w="4537" w:type="dxa"/>
            <w:gridSpan w:val="2"/>
          </w:tcPr>
          <w:p w14:paraId="45F20732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Происхождение и использование синтетических материалов. Использование их свойств в опасных профессиях.</w:t>
            </w:r>
          </w:p>
          <w:p w14:paraId="710AE6E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Выбор материалов по их свойствам и в зависимости от назначения изделия.</w:t>
            </w:r>
          </w:p>
          <w:p w14:paraId="4A48E84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Бережное использование и экономное расходование материалов. </w:t>
            </w:r>
          </w:p>
          <w:p w14:paraId="6A05081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Способы обработки материалов для получения различных декоративно-художественных эффектов</w:t>
            </w:r>
          </w:p>
        </w:tc>
        <w:tc>
          <w:tcPr>
            <w:tcW w:w="6506" w:type="dxa"/>
            <w:gridSpan w:val="2"/>
            <w:vMerge w:val="restart"/>
          </w:tcPr>
          <w:p w14:paraId="5E157CE7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Самостоятельно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9659C7B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проводить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доступные исследования новых материалов с целью выявления их художественно-технологических особенностей для дальнейшего использования в собственной художественно-творческой деятельности;</w:t>
            </w:r>
          </w:p>
          <w:p w14:paraId="4A311078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конструкторско-технологические и декоративно-художественные особенности предлагаемых заданий;</w:t>
            </w:r>
          </w:p>
          <w:p w14:paraId="5751BA1D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доступный информационный, практический поиск и открытие нового художественно-технологического знания и умения;</w:t>
            </w:r>
          </w:p>
          <w:p w14:paraId="755DC14D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изученные графические изображения (рисунки, простейшие чертежи и эскизы, схемы);</w:t>
            </w:r>
          </w:p>
          <w:p w14:paraId="28CD8DDA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мысленный образ доступного для изготовления объекта с учётом поставленной доступной конструкторско-технологической задачи или с целью передачи определённой художественно-эстетической информации;</w:t>
            </w:r>
          </w:p>
          <w:p w14:paraId="70C7A6CE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воплощать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  <w:p w14:paraId="36571909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собственную практическую деятельность;</w:t>
            </w:r>
          </w:p>
          <w:p w14:paraId="46682CD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наиболее эффективные способы решения конструкторско-технологических и декоративно-</w:t>
            </w:r>
            <w:r w:rsidRPr="003C1F24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художественных задач в зависимости от конкретных условий;</w:t>
            </w:r>
          </w:p>
          <w:p w14:paraId="258CDAEC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воплощать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мысленный образ в материале с опорой (при необходимости) на освоенные графические изображения;</w:t>
            </w:r>
          </w:p>
          <w:p w14:paraId="27B746A9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в совместной творческой деятельности при выполнении учебных практических работ и реализации несложных проектов: в принятии идеи, поиске и отборе необходимой информации, создании и практической реализации окончательного образа объекта, определении своего места в общей деятельности;</w:t>
            </w:r>
          </w:p>
          <w:p w14:paraId="3D1E7A57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осуществлять самоконтроль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и корректировку хода работы и конечного результата;</w:t>
            </w:r>
          </w:p>
          <w:p w14:paraId="5548373E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обобщать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то новое, что открыто и усвоено на уроке или в собственной творческой деятельности</w:t>
            </w:r>
          </w:p>
        </w:tc>
      </w:tr>
      <w:tr w:rsidR="00991569" w:rsidRPr="003C1F24" w14:paraId="67876D4C" w14:textId="77777777" w:rsidTr="00FF0A04">
        <w:tc>
          <w:tcPr>
            <w:tcW w:w="4185" w:type="dxa"/>
          </w:tcPr>
          <w:p w14:paraId="0BA39AC3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2. Инструменты и приспособления для обработки материалов (1 ч)</w:t>
            </w:r>
          </w:p>
        </w:tc>
        <w:tc>
          <w:tcPr>
            <w:tcW w:w="4537" w:type="dxa"/>
            <w:gridSpan w:val="2"/>
          </w:tcPr>
          <w:p w14:paraId="1E74DBB2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Подбор инструментов и приспособлений в зависимости от конструктивных и технологических особенностей изделий</w:t>
            </w:r>
          </w:p>
        </w:tc>
        <w:tc>
          <w:tcPr>
            <w:tcW w:w="6506" w:type="dxa"/>
            <w:gridSpan w:val="2"/>
            <w:vMerge/>
          </w:tcPr>
          <w:p w14:paraId="041CFFA1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69" w:rsidRPr="003C1F24" w14:paraId="521D48C0" w14:textId="77777777" w:rsidTr="00FF0A04">
        <w:tc>
          <w:tcPr>
            <w:tcW w:w="4185" w:type="dxa"/>
          </w:tcPr>
          <w:p w14:paraId="5178E41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3. Общее представление о технологическом процессе (2ч)</w:t>
            </w:r>
          </w:p>
        </w:tc>
        <w:tc>
          <w:tcPr>
            <w:tcW w:w="4537" w:type="dxa"/>
            <w:gridSpan w:val="2"/>
          </w:tcPr>
          <w:p w14:paraId="25D2F3EA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Представление об устройстве и назначении изделий, подборе материалов и инструментов (в зависимости от назначения изделия и свойств материалов), последовательности практических действий и технологических операций</w:t>
            </w:r>
          </w:p>
        </w:tc>
        <w:tc>
          <w:tcPr>
            <w:tcW w:w="6506" w:type="dxa"/>
            <w:gridSpan w:val="2"/>
            <w:vMerge/>
          </w:tcPr>
          <w:p w14:paraId="28E41C45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69" w:rsidRPr="003C1F24" w14:paraId="6D03E9D2" w14:textId="77777777" w:rsidTr="00FF0A04">
        <w:tc>
          <w:tcPr>
            <w:tcW w:w="4185" w:type="dxa"/>
          </w:tcPr>
          <w:p w14:paraId="487CC4BE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4. Технологические операции ручной обработки материалов (изготовления изделий из бумаги, картона, ткани и др.) (2 ч)</w:t>
            </w:r>
          </w:p>
        </w:tc>
        <w:tc>
          <w:tcPr>
            <w:tcW w:w="4537" w:type="dxa"/>
            <w:gridSpan w:val="2"/>
          </w:tcPr>
          <w:p w14:paraId="75948270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Подбор материалов и инструментов в зависимости от конструктивно-технологических особенностей изделия.</w:t>
            </w:r>
          </w:p>
          <w:p w14:paraId="5D5D059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lastRenderedPageBreak/>
              <w:t>Выбор и применение способа разметки, обработки деталей, сборки изделия и его отделки в зависимости от конструктивных особенностей изделия и выбранного материала</w:t>
            </w:r>
          </w:p>
        </w:tc>
        <w:tc>
          <w:tcPr>
            <w:tcW w:w="6506" w:type="dxa"/>
            <w:gridSpan w:val="2"/>
            <w:vMerge/>
          </w:tcPr>
          <w:p w14:paraId="54AC31EB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69" w:rsidRPr="003C1F24" w14:paraId="390B27B3" w14:textId="77777777" w:rsidTr="00FF0A04">
        <w:trPr>
          <w:trHeight w:val="1099"/>
        </w:trPr>
        <w:tc>
          <w:tcPr>
            <w:tcW w:w="4185" w:type="dxa"/>
          </w:tcPr>
          <w:p w14:paraId="4A2E1B3E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5. Графические изображения в технике и технологии (2 ч)</w:t>
            </w:r>
          </w:p>
        </w:tc>
        <w:tc>
          <w:tcPr>
            <w:tcW w:w="4537" w:type="dxa"/>
            <w:gridSpan w:val="2"/>
          </w:tcPr>
          <w:p w14:paraId="65D8006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Сложные объёмные конструкции и их развёртки. Чтение развёрток.</w:t>
            </w:r>
          </w:p>
          <w:p w14:paraId="2A9431F5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Разметка с опорой на доступные графические изображения</w:t>
            </w:r>
          </w:p>
        </w:tc>
        <w:tc>
          <w:tcPr>
            <w:tcW w:w="6506" w:type="dxa"/>
            <w:gridSpan w:val="2"/>
            <w:vMerge/>
          </w:tcPr>
          <w:p w14:paraId="124D42D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69" w:rsidRPr="003C1F24" w14:paraId="78B807D2" w14:textId="77777777" w:rsidTr="00FF0A04">
        <w:trPr>
          <w:trHeight w:val="357"/>
        </w:trPr>
        <w:tc>
          <w:tcPr>
            <w:tcW w:w="15228" w:type="dxa"/>
            <w:gridSpan w:val="5"/>
          </w:tcPr>
          <w:p w14:paraId="7BFECAD3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Раздел 3. Конструирование и моделирование (5 ч)</w:t>
            </w:r>
          </w:p>
        </w:tc>
      </w:tr>
      <w:tr w:rsidR="00991569" w:rsidRPr="003C1F24" w14:paraId="2D8ECE24" w14:textId="77777777" w:rsidTr="00FF0A04">
        <w:tc>
          <w:tcPr>
            <w:tcW w:w="4185" w:type="dxa"/>
          </w:tcPr>
          <w:p w14:paraId="4710F734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Тема 1. Изделие и его конструкция </w:t>
            </w:r>
          </w:p>
          <w:p w14:paraId="70E85FBA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(1 ч)</w:t>
            </w:r>
          </w:p>
        </w:tc>
        <w:tc>
          <w:tcPr>
            <w:tcW w:w="4537" w:type="dxa"/>
            <w:gridSpan w:val="2"/>
          </w:tcPr>
          <w:p w14:paraId="1DAD5A9C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Конструкция объёмных изделий (призмы, пирамиды, конуса) на основе развёрток.</w:t>
            </w:r>
          </w:p>
          <w:p w14:paraId="1E79C5DA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Способы их построения и сборки; изготовление изделий с различными конструктивными особенностями (например, откидные крышки, окна и др.).</w:t>
            </w:r>
          </w:p>
          <w:p w14:paraId="40A7F1FE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Соблюдение основных требований к изделию (соответствие материла, конструкции и внешнего оформления назначению изделия)</w:t>
            </w:r>
          </w:p>
        </w:tc>
        <w:tc>
          <w:tcPr>
            <w:tcW w:w="6506" w:type="dxa"/>
            <w:gridSpan w:val="2"/>
            <w:vMerge w:val="restart"/>
          </w:tcPr>
          <w:p w14:paraId="05FB8727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Самостоятельно:</w:t>
            </w:r>
          </w:p>
          <w:p w14:paraId="1D7C8989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характеризовать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основные требования к конструкции изделия;</w:t>
            </w:r>
          </w:p>
          <w:p w14:paraId="4DB5003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моделировать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несложные изделия с разными конструктивными особенностями (в пределах изученного);</w:t>
            </w:r>
          </w:p>
          <w:p w14:paraId="33D7428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конструировать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объекты с учётом технических и художественно-декоративных условий;</w:t>
            </w:r>
          </w:p>
          <w:p w14:paraId="6421415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проектировать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изделия;</w:t>
            </w:r>
          </w:p>
          <w:p w14:paraId="6AD474D4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при необходимости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корректировать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конструкцию и технологию её изготовления;</w:t>
            </w:r>
          </w:p>
          <w:p w14:paraId="7392DB21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—</w:t>
            </w:r>
            <w:r w:rsidRPr="003C1F24">
              <w:rPr>
                <w:rFonts w:ascii="Times New Roman" w:eastAsia="Arial Unicode MS" w:hAnsi="Times New Roman"/>
                <w:sz w:val="24"/>
                <w:szCs w:val="24"/>
              </w:rPr>
              <w:t> 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</w:t>
            </w:r>
          </w:p>
          <w:p w14:paraId="63ED7367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в совместной творческой деятельности при выполнении учебных практических работ и реализации несложных проектов;</w:t>
            </w:r>
          </w:p>
          <w:p w14:paraId="27711E58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самоконтроль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и корректировку хода работы и конечного результата;</w:t>
            </w:r>
          </w:p>
          <w:p w14:paraId="39A5ED5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обобщать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то новое, что открыто и усвоено на уроке или в собственной творческой деятельности</w:t>
            </w:r>
          </w:p>
        </w:tc>
      </w:tr>
      <w:tr w:rsidR="00991569" w:rsidRPr="003C1F24" w14:paraId="509A5BBA" w14:textId="77777777" w:rsidTr="00FF0A04">
        <w:tc>
          <w:tcPr>
            <w:tcW w:w="4185" w:type="dxa"/>
          </w:tcPr>
          <w:p w14:paraId="5A870302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Тема 2. Элементарные представления о конструкции (1 ч)</w:t>
            </w:r>
          </w:p>
        </w:tc>
        <w:tc>
          <w:tcPr>
            <w:tcW w:w="4537" w:type="dxa"/>
            <w:gridSpan w:val="2"/>
          </w:tcPr>
          <w:p w14:paraId="088B4BF5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Различение конструктивных особенностей изделия (разъёмная, неразъёмная, соединение подвижное и неподвижное), выбор способа изготовления сложных конструкций</w:t>
            </w:r>
          </w:p>
        </w:tc>
        <w:tc>
          <w:tcPr>
            <w:tcW w:w="6506" w:type="dxa"/>
            <w:gridSpan w:val="2"/>
            <w:vMerge/>
          </w:tcPr>
          <w:p w14:paraId="62ED9C84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69" w:rsidRPr="003C1F24" w14:paraId="529DAA9C" w14:textId="77777777" w:rsidTr="00FF0A04">
        <w:tc>
          <w:tcPr>
            <w:tcW w:w="4185" w:type="dxa"/>
          </w:tcPr>
          <w:p w14:paraId="4CBDDE5D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lastRenderedPageBreak/>
              <w:t>Тема 3. Конструирование и моделирование несложных объектов (3 ч)</w:t>
            </w:r>
          </w:p>
        </w:tc>
        <w:tc>
          <w:tcPr>
            <w:tcW w:w="4537" w:type="dxa"/>
            <w:gridSpan w:val="2"/>
          </w:tcPr>
          <w:p w14:paraId="2B086FED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изделий на основе природных форм и конструкций, простейших технических объектов (моделей, макетов).</w:t>
            </w:r>
          </w:p>
          <w:p w14:paraId="7DBA9E47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Проектирование доступных по сложности конструкций изделий декоративного, культурно-бытового и технического назначения</w:t>
            </w:r>
          </w:p>
        </w:tc>
        <w:tc>
          <w:tcPr>
            <w:tcW w:w="6506" w:type="dxa"/>
            <w:gridSpan w:val="2"/>
            <w:vMerge/>
          </w:tcPr>
          <w:p w14:paraId="7B56F90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1569" w:rsidRPr="003C1F24" w14:paraId="165DA996" w14:textId="77777777" w:rsidTr="00FF0A04">
        <w:tc>
          <w:tcPr>
            <w:tcW w:w="15228" w:type="dxa"/>
            <w:gridSpan w:val="5"/>
          </w:tcPr>
          <w:p w14:paraId="05A70DC0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Раздел 4. Использование информационных технологий</w:t>
            </w:r>
          </w:p>
          <w:p w14:paraId="74C72184" w14:textId="77777777" w:rsidR="00991569" w:rsidRPr="003C1F24" w:rsidRDefault="00991569" w:rsidP="00FF0A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/>
                <w:b/>
                <w:sz w:val="24"/>
                <w:szCs w:val="24"/>
              </w:rPr>
              <w:t>(практика работы на компьютере)* (7 ч)</w:t>
            </w:r>
          </w:p>
        </w:tc>
      </w:tr>
      <w:tr w:rsidR="00991569" w:rsidRPr="003C1F24" w14:paraId="3E779791" w14:textId="77777777" w:rsidTr="00FF0A04">
        <w:tc>
          <w:tcPr>
            <w:tcW w:w="4185" w:type="dxa"/>
          </w:tcPr>
          <w:p w14:paraId="223F90DF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Компьютерное письмо</w:t>
            </w:r>
          </w:p>
        </w:tc>
        <w:tc>
          <w:tcPr>
            <w:tcW w:w="4537" w:type="dxa"/>
            <w:gridSpan w:val="2"/>
          </w:tcPr>
          <w:p w14:paraId="7BA58962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Word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9474A8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Правила клавиатурного письма.</w:t>
            </w:r>
          </w:p>
          <w:p w14:paraId="124C14D8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Создание небольших текстов и печатных публикаций с использованием изображений на экране компьютера.</w:t>
            </w:r>
          </w:p>
          <w:p w14:paraId="0BC864B5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>Оформление текста (выбор шрифта, его размера и цвета, выравнивание абзаца)</w:t>
            </w:r>
          </w:p>
        </w:tc>
        <w:tc>
          <w:tcPr>
            <w:tcW w:w="6506" w:type="dxa"/>
            <w:gridSpan w:val="2"/>
          </w:tcPr>
          <w:p w14:paraId="21CC3D1C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Самостоятельно:</w:t>
            </w:r>
          </w:p>
          <w:p w14:paraId="33512E58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наблюдать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образы информационных объектов различной природы, процессы создания информационных объектов с помощью компьютера.</w:t>
            </w:r>
          </w:p>
          <w:p w14:paraId="4C6BB145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С помощью учителя:</w:t>
            </w:r>
          </w:p>
          <w:p w14:paraId="5A7C92F6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исследовать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 xml:space="preserve">(наблюдать, сравнивать, сопоставлять) 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>технологические свойства, способы обработки элементов информационных объектов: ввод, удаление, копирование и вставку текстов;</w:t>
            </w:r>
          </w:p>
          <w:p w14:paraId="781EBA9C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наблюдать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материальные и информационные объекты, инструменты материальных и информационных технологий, элементы информационных объектов (линии, фигуры, текст, таблицы); их свойства: цвет, ширину и шаблоны линий; шрифт, цвет, размер и начертание текста; отступ, интервал и выравнивание абзацев;</w:t>
            </w:r>
          </w:p>
          <w:p w14:paraId="4DE9EB4E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проектировать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информационные изделия: создавать образ в соответствии с замыслом, реализовывать замысел, используя необходимые элементы и инструменты информационных технологий, корректировать замысел и готовую продукцию в зависимости от возможностей конкретной инструментальной среды;</w:t>
            </w:r>
          </w:p>
          <w:p w14:paraId="21F4FA43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искать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необходимые составные элементы информационной продукции (изображения, тексты, звуки, видео);</w:t>
            </w:r>
          </w:p>
          <w:p w14:paraId="4E319788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отбирать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наиболее эффективные способы реализации замысла в зависимости от особенностей конкретной инструментальной среды;</w:t>
            </w:r>
          </w:p>
          <w:p w14:paraId="5F8F2947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осуществлять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самоконтроль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и корректировку хода работы и конечного результата;</w:t>
            </w:r>
          </w:p>
          <w:p w14:paraId="122F5FB7" w14:textId="77777777" w:rsidR="00991569" w:rsidRPr="003C1F24" w:rsidRDefault="00991569" w:rsidP="00FF0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1F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3C1F24">
              <w:rPr>
                <w:rFonts w:ascii="Times New Roman" w:hAnsi="Times New Roman"/>
                <w:i/>
                <w:sz w:val="24"/>
                <w:szCs w:val="24"/>
              </w:rPr>
              <w:t>обобщать</w:t>
            </w:r>
            <w:r w:rsidRPr="003C1F24">
              <w:rPr>
                <w:rFonts w:ascii="Times New Roman" w:hAnsi="Times New Roman"/>
                <w:sz w:val="24"/>
                <w:szCs w:val="24"/>
              </w:rPr>
              <w:t xml:space="preserve"> (осознавать, структурировать и формулировать) то новое, что открыто и усвоено на уроке</w:t>
            </w:r>
          </w:p>
        </w:tc>
      </w:tr>
    </w:tbl>
    <w:p w14:paraId="0CFE7656" w14:textId="77777777" w:rsidR="00991569" w:rsidRPr="003C1F24" w:rsidRDefault="00991569" w:rsidP="00991569">
      <w:pPr>
        <w:pStyle w:val="a3"/>
        <w:rPr>
          <w:rFonts w:ascii="Times New Roman" w:hAnsi="Times New Roman"/>
          <w:sz w:val="24"/>
          <w:szCs w:val="24"/>
        </w:rPr>
      </w:pPr>
    </w:p>
    <w:p w14:paraId="190E80DC" w14:textId="77777777" w:rsidR="00991569" w:rsidRPr="003C1F24" w:rsidRDefault="00991569" w:rsidP="00991569">
      <w:pPr>
        <w:pStyle w:val="a3"/>
        <w:rPr>
          <w:rFonts w:ascii="Times New Roman" w:hAnsi="Times New Roman"/>
          <w:sz w:val="24"/>
          <w:szCs w:val="24"/>
        </w:rPr>
      </w:pPr>
    </w:p>
    <w:p w14:paraId="5C723390" w14:textId="77777777" w:rsidR="00991569" w:rsidRPr="003C1F24" w:rsidRDefault="00991569" w:rsidP="00991569">
      <w:pPr>
        <w:shd w:val="clear" w:color="auto" w:fill="FFFFFF"/>
        <w:tabs>
          <w:tab w:val="left" w:pos="878"/>
        </w:tabs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14:paraId="24310BA2" w14:textId="77777777" w:rsidR="00991569" w:rsidRPr="003C1F24" w:rsidRDefault="00991569" w:rsidP="00991569">
      <w:pPr>
        <w:pStyle w:val="a3"/>
        <w:jc w:val="center"/>
        <w:rPr>
          <w:rFonts w:ascii="Times New Roman" w:hAnsi="Times New Roman"/>
          <w:b/>
          <w:sz w:val="24"/>
          <w:szCs w:val="24"/>
          <w:u w:val="thick"/>
        </w:rPr>
      </w:pPr>
      <w:r w:rsidRPr="003C1F24">
        <w:rPr>
          <w:rFonts w:ascii="Times New Roman" w:hAnsi="Times New Roman"/>
          <w:b/>
          <w:sz w:val="24"/>
          <w:szCs w:val="24"/>
          <w:u w:val="thick"/>
        </w:rPr>
        <w:t>Учебно-методическое и материально-техническое обеспечение образовательного процесса</w:t>
      </w:r>
    </w:p>
    <w:p w14:paraId="0898040C" w14:textId="77777777" w:rsidR="00991569" w:rsidRPr="003C1F24" w:rsidRDefault="00991569" w:rsidP="00991569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color w:val="000000"/>
          <w:sz w:val="24"/>
          <w:szCs w:val="24"/>
        </w:rPr>
        <w:t>Основная литература:</w:t>
      </w:r>
    </w:p>
    <w:p w14:paraId="4ADFEAB2" w14:textId="77777777" w:rsidR="00991569" w:rsidRPr="003C1F24" w:rsidRDefault="00991569" w:rsidP="00991569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sz w:val="24"/>
          <w:szCs w:val="24"/>
        </w:rPr>
        <w:t>Лутцева Е.А. Технология: Ступеньки к мастерству: 4 класс: Органайзер для учителя: Сценарии уроков. – М.: Вентана – Граф, 2007.- 224 с.:</w:t>
      </w:r>
    </w:p>
    <w:p w14:paraId="0B3B7A32" w14:textId="77777777" w:rsidR="00991569" w:rsidRPr="003C1F24" w:rsidRDefault="00991569" w:rsidP="00991569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sz w:val="24"/>
          <w:szCs w:val="24"/>
        </w:rPr>
        <w:t>Технология. 4 класс: поурочные планы по учебнику Т. Н. Просняковой «Уроки мастерства» / авт. – сост. Н. А. Тараканова. – Волгоград: Учитель, 2007. – 255 с.</w:t>
      </w:r>
    </w:p>
    <w:p w14:paraId="03CB873E" w14:textId="77777777" w:rsidR="00991569" w:rsidRPr="003C1F24" w:rsidRDefault="00991569" w:rsidP="00991569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sz w:val="24"/>
          <w:szCs w:val="24"/>
        </w:rPr>
        <w:t>Лутцева Е.А. Технология: Ступеньки к мастерству: Учебник для учащихся 4 класса общеобразовательных учреждений.- М.: Вентана – Граф, 2010.- 128 с.: ил.</w:t>
      </w:r>
    </w:p>
    <w:p w14:paraId="320FF60B" w14:textId="77777777" w:rsidR="00991569" w:rsidRPr="003C1F24" w:rsidRDefault="00991569" w:rsidP="00991569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sz w:val="24"/>
          <w:szCs w:val="24"/>
        </w:rPr>
        <w:t>Лутцева Е.А. Технология: Учимся мастерству: Рабочая тетрадь для учащихся 4 класса общеобразовательных учреждений.- М.: Вентана – Граф, 2011.- 48 с.: ил.</w:t>
      </w:r>
    </w:p>
    <w:p w14:paraId="295ED765" w14:textId="77777777" w:rsidR="00991569" w:rsidRPr="003C1F24" w:rsidRDefault="00991569" w:rsidP="009915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79F789" w14:textId="77777777" w:rsidR="00991569" w:rsidRPr="003C1F24" w:rsidRDefault="00991569" w:rsidP="009915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F24">
        <w:rPr>
          <w:rFonts w:ascii="Times New Roman" w:hAnsi="Times New Roman" w:cs="Times New Roman"/>
          <w:b/>
          <w:sz w:val="24"/>
          <w:szCs w:val="24"/>
        </w:rPr>
        <w:t xml:space="preserve">Дополнительная литература:  </w:t>
      </w:r>
    </w:p>
    <w:p w14:paraId="001A254E" w14:textId="77777777" w:rsidR="00991569" w:rsidRPr="003C1F24" w:rsidRDefault="00991569" w:rsidP="00991569">
      <w:pPr>
        <w:numPr>
          <w:ilvl w:val="1"/>
          <w:numId w:val="1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sz w:val="24"/>
          <w:szCs w:val="24"/>
        </w:rPr>
        <w:t>Атаулова О.В., Шкирдова Л.Н. Конспекты уроков для учителя технологии: Пособие для учителя. – М.: Гуманит. Изд. Центр ВЛАДОС, 2003.- 152 с.: ил.</w:t>
      </w:r>
    </w:p>
    <w:p w14:paraId="0615CF59" w14:textId="77777777" w:rsidR="00991569" w:rsidRPr="003C1F24" w:rsidRDefault="00991569" w:rsidP="00991569">
      <w:pPr>
        <w:numPr>
          <w:ilvl w:val="1"/>
          <w:numId w:val="1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sz w:val="24"/>
          <w:szCs w:val="24"/>
        </w:rPr>
        <w:t>Антошин, М.К. Учимся работать на компьютере / М.К. Антошин. – 6-е изд., испр. И доп.-М.: Айрис – пресс, 2007.-128 с.: ил.- (Внимание: дети!).</w:t>
      </w:r>
    </w:p>
    <w:p w14:paraId="0DC02AAE" w14:textId="77777777" w:rsidR="00991569" w:rsidRPr="003C1F24" w:rsidRDefault="00991569" w:rsidP="00991569">
      <w:pPr>
        <w:numPr>
          <w:ilvl w:val="1"/>
          <w:numId w:val="1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sz w:val="24"/>
          <w:szCs w:val="24"/>
        </w:rPr>
        <w:t>Бененсон Е. Н., Паутова А. Г. Информатика и ИКТ, 4 класс, Академкнига/Учебник</w:t>
      </w:r>
    </w:p>
    <w:p w14:paraId="2032108B" w14:textId="77777777" w:rsidR="00991569" w:rsidRPr="003C1F24" w:rsidRDefault="00991569" w:rsidP="00991569">
      <w:pPr>
        <w:numPr>
          <w:ilvl w:val="1"/>
          <w:numId w:val="1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sz w:val="24"/>
          <w:szCs w:val="24"/>
        </w:rPr>
        <w:t>Геронимус Т. М. Методика преподавания технологии с практикумом. – М.: АСТ – ПРЕСС КНИГА, 2009. – 336 с.: ил.</w:t>
      </w:r>
    </w:p>
    <w:p w14:paraId="3BB1620D" w14:textId="77777777" w:rsidR="00991569" w:rsidRPr="003C1F24" w:rsidRDefault="00991569" w:rsidP="00991569">
      <w:pPr>
        <w:numPr>
          <w:ilvl w:val="1"/>
          <w:numId w:val="1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sz w:val="24"/>
          <w:szCs w:val="24"/>
        </w:rPr>
        <w:t>Кабаченко С. Поделки из спичек / Сергей Кабаченко. – М.: Эксмо, 2009.- 64 с.: ил. – (Азбука рукоделия. Вместе с детьми).</w:t>
      </w:r>
    </w:p>
    <w:p w14:paraId="1F0B5BBD" w14:textId="77777777" w:rsidR="00991569" w:rsidRPr="003C1F24" w:rsidRDefault="00991569" w:rsidP="00991569">
      <w:pPr>
        <w:numPr>
          <w:ilvl w:val="1"/>
          <w:numId w:val="1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1F24">
        <w:rPr>
          <w:rFonts w:ascii="Times New Roman" w:hAnsi="Times New Roman" w:cs="Times New Roman"/>
          <w:sz w:val="24"/>
          <w:szCs w:val="24"/>
        </w:rPr>
        <w:lastRenderedPageBreak/>
        <w:t>Корчинова О. В. Детское прикладное творчество /  О.В. Корчинова. – Изд. 3-е.- Ростов н/Д: Феникс, 2007.-315. (1) с.: ил.</w:t>
      </w:r>
    </w:p>
    <w:p w14:paraId="11CB16B6" w14:textId="77777777" w:rsidR="00991569" w:rsidRPr="003C1F24" w:rsidRDefault="00991569" w:rsidP="00991569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7330EAC" w14:textId="77777777" w:rsidR="00991569" w:rsidRPr="003C1F24" w:rsidRDefault="00991569" w:rsidP="0099156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Печатные пособия</w:t>
      </w:r>
    </w:p>
    <w:p w14:paraId="3CC6AC0F" w14:textId="77777777" w:rsidR="00991569" w:rsidRPr="003C1F24" w:rsidRDefault="00991569" w:rsidP="00991569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color w:val="000000"/>
          <w:sz w:val="24"/>
          <w:szCs w:val="24"/>
        </w:rPr>
        <w:t>Комплекты тематических таблиц</w:t>
      </w:r>
    </w:p>
    <w:p w14:paraId="2CC3918B" w14:textId="77777777" w:rsidR="00991569" w:rsidRPr="003C1F24" w:rsidRDefault="00991569" w:rsidP="00991569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color w:val="000000"/>
          <w:sz w:val="24"/>
          <w:szCs w:val="24"/>
        </w:rPr>
        <w:t>Технология обработки ткани.</w:t>
      </w:r>
    </w:p>
    <w:p w14:paraId="65B35005" w14:textId="77777777" w:rsidR="00991569" w:rsidRPr="003C1F24" w:rsidRDefault="00991569" w:rsidP="00991569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color w:val="000000"/>
          <w:sz w:val="24"/>
          <w:szCs w:val="24"/>
        </w:rPr>
        <w:t>Технология. Обработка бумаги и картона -1.</w:t>
      </w:r>
    </w:p>
    <w:p w14:paraId="2B11B772" w14:textId="77777777" w:rsidR="00991569" w:rsidRPr="003C1F24" w:rsidRDefault="00991569" w:rsidP="00991569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color w:val="000000"/>
          <w:sz w:val="24"/>
          <w:szCs w:val="24"/>
        </w:rPr>
        <w:t>Технология. Обработка бумаги и картона -2.</w:t>
      </w:r>
    </w:p>
    <w:p w14:paraId="61B74BE8" w14:textId="77777777" w:rsidR="00991569" w:rsidRPr="003C1F24" w:rsidRDefault="00991569" w:rsidP="00991569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color w:val="000000"/>
          <w:sz w:val="24"/>
          <w:szCs w:val="24"/>
        </w:rPr>
        <w:t>Демонстрационный и раздаточный материал.</w:t>
      </w:r>
    </w:p>
    <w:p w14:paraId="4FE7E5A9" w14:textId="77777777" w:rsidR="00991569" w:rsidRPr="003C1F24" w:rsidRDefault="00991569" w:rsidP="00991569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color w:val="000000"/>
          <w:sz w:val="24"/>
          <w:szCs w:val="24"/>
        </w:rPr>
        <w:t>Коллекции «Бумага и картон», «Лён», «Хлопок», «Шерсть».</w:t>
      </w:r>
    </w:p>
    <w:p w14:paraId="0E627132" w14:textId="77777777" w:rsidR="00991569" w:rsidRPr="003C1F24" w:rsidRDefault="00991569" w:rsidP="00991569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color w:val="000000"/>
          <w:sz w:val="24"/>
          <w:szCs w:val="24"/>
        </w:rPr>
        <w:t>Раздаточные материалы  (справочные).</w:t>
      </w:r>
    </w:p>
    <w:p w14:paraId="719D34BF" w14:textId="77777777" w:rsidR="00991569" w:rsidRPr="003C1F24" w:rsidRDefault="00991569" w:rsidP="0099156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6FD7C52" w14:textId="77777777" w:rsidR="00991569" w:rsidRPr="003C1F24" w:rsidRDefault="00991569" w:rsidP="0099156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Технические средства обучения</w:t>
      </w:r>
    </w:p>
    <w:p w14:paraId="35973639" w14:textId="77777777" w:rsidR="00991569" w:rsidRPr="003C1F24" w:rsidRDefault="00991569" w:rsidP="00991569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Классная доска   с набором приспособлений  для крепления таблиц </w:t>
      </w:r>
    </w:p>
    <w:p w14:paraId="0507F9C9" w14:textId="77777777" w:rsidR="00991569" w:rsidRPr="003C1F24" w:rsidRDefault="00991569" w:rsidP="00991569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Компьютер   </w:t>
      </w:r>
    </w:p>
    <w:p w14:paraId="1E0635AA" w14:textId="77777777" w:rsidR="00991569" w:rsidRPr="003C1F24" w:rsidRDefault="00991569" w:rsidP="00991569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color w:val="000000"/>
          <w:sz w:val="24"/>
          <w:szCs w:val="24"/>
        </w:rPr>
        <w:t>Телевизор</w:t>
      </w:r>
    </w:p>
    <w:p w14:paraId="6F458396" w14:textId="77777777" w:rsidR="00991569" w:rsidRPr="003C1F24" w:rsidRDefault="00991569" w:rsidP="00991569">
      <w:pPr>
        <w:pStyle w:val="a9"/>
        <w:ind w:left="0"/>
      </w:pPr>
    </w:p>
    <w:p w14:paraId="58D6009C" w14:textId="77777777" w:rsidR="00991569" w:rsidRPr="003C1F24" w:rsidRDefault="00991569" w:rsidP="00991569">
      <w:pPr>
        <w:shd w:val="clear" w:color="auto" w:fill="FFFFFF"/>
        <w:tabs>
          <w:tab w:val="left" w:pos="778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E248E6" w14:textId="77777777" w:rsidR="00991569" w:rsidRPr="003C1F24" w:rsidRDefault="00991569" w:rsidP="00991569">
      <w:pPr>
        <w:shd w:val="clear" w:color="auto" w:fill="FFFFFF"/>
        <w:tabs>
          <w:tab w:val="left" w:pos="878"/>
        </w:tabs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14:paraId="18136C6F" w14:textId="77777777" w:rsidR="00991569" w:rsidRPr="003C1F24" w:rsidRDefault="00991569" w:rsidP="00991569">
      <w:pPr>
        <w:shd w:val="clear" w:color="auto" w:fill="FFFFFF"/>
        <w:tabs>
          <w:tab w:val="left" w:pos="878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Планируемые результаты освоения программы по технологии в 4-ом классе</w:t>
      </w:r>
    </w:p>
    <w:p w14:paraId="3C339FBD" w14:textId="77777777" w:rsidR="00991569" w:rsidRPr="003C1F24" w:rsidRDefault="00991569" w:rsidP="00991569">
      <w:pPr>
        <w:shd w:val="clear" w:color="auto" w:fill="FFFFFF"/>
        <w:ind w:right="884"/>
        <w:rPr>
          <w:rFonts w:ascii="Times New Roman" w:hAnsi="Times New Roman" w:cs="Times New Roman"/>
          <w:color w:val="000000"/>
          <w:sz w:val="24"/>
          <w:szCs w:val="24"/>
        </w:rPr>
      </w:pPr>
    </w:p>
    <w:p w14:paraId="2383DF18" w14:textId="77777777" w:rsidR="00991569" w:rsidRPr="003C1F24" w:rsidRDefault="00991569" w:rsidP="00991569">
      <w:pPr>
        <w:shd w:val="clear" w:color="auto" w:fill="FFFFFF"/>
        <w:spacing w:line="338" w:lineRule="atLeast"/>
        <w:ind w:left="332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результате изучения технологии {труда) ученик должен:</w:t>
      </w:r>
    </w:p>
    <w:p w14:paraId="15124F7F" w14:textId="77777777" w:rsidR="00991569" w:rsidRPr="003C1F24" w:rsidRDefault="00991569" w:rsidP="00991569">
      <w:pPr>
        <w:shd w:val="clear" w:color="auto" w:fill="FFFFFF"/>
        <w:ind w:left="326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14:paraId="7A808251" w14:textId="77777777" w:rsidR="00991569" w:rsidRPr="003C1F24" w:rsidRDefault="00991569" w:rsidP="0099156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роль трудовой деятельности в жизни человека;</w:t>
      </w:r>
    </w:p>
    <w:p w14:paraId="2F144CB2" w14:textId="77777777" w:rsidR="00991569" w:rsidRPr="003C1F24" w:rsidRDefault="00991569" w:rsidP="00991569">
      <w:pPr>
        <w:numPr>
          <w:ilvl w:val="0"/>
          <w:numId w:val="11"/>
        </w:num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распространенные виды профессий (с учетом региональных осо бенностей);</w:t>
      </w:r>
    </w:p>
    <w:p w14:paraId="38CF1877" w14:textId="77777777" w:rsidR="00991569" w:rsidRPr="003C1F24" w:rsidRDefault="00991569" w:rsidP="00991569">
      <w:pPr>
        <w:numPr>
          <w:ilvl w:val="0"/>
          <w:numId w:val="11"/>
        </w:num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влияние технологической деятельности человека на окружающую среду и здоровье;</w:t>
      </w:r>
    </w:p>
    <w:p w14:paraId="7BEA51DD" w14:textId="77777777" w:rsidR="00991569" w:rsidRPr="003C1F24" w:rsidRDefault="00991569" w:rsidP="00991569">
      <w:pPr>
        <w:numPr>
          <w:ilvl w:val="0"/>
          <w:numId w:val="11"/>
        </w:numPr>
        <w:shd w:val="clear" w:color="auto" w:fill="FFFFFF"/>
        <w:spacing w:after="0" w:line="240" w:lineRule="auto"/>
        <w:ind w:right="5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область применения и назначение инструментов, различных ма шин, технических устройств (в том числе компьютеров);</w:t>
      </w:r>
    </w:p>
    <w:p w14:paraId="675373CF" w14:textId="77777777" w:rsidR="00991569" w:rsidRPr="003C1F24" w:rsidRDefault="00991569" w:rsidP="0099156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основные источники информации;</w:t>
      </w:r>
    </w:p>
    <w:p w14:paraId="078EB507" w14:textId="77777777" w:rsidR="00991569" w:rsidRPr="003C1F24" w:rsidRDefault="00991569" w:rsidP="00991569">
      <w:pPr>
        <w:numPr>
          <w:ilvl w:val="0"/>
          <w:numId w:val="11"/>
        </w:numPr>
        <w:shd w:val="clear" w:color="auto" w:fill="FFFFFF"/>
        <w:spacing w:after="0" w:line="240" w:lineRule="auto"/>
        <w:ind w:right="5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назначение основных устройств компьютера для ввода, вывода и обработки информации;</w:t>
      </w:r>
    </w:p>
    <w:p w14:paraId="08C38571" w14:textId="77777777" w:rsidR="00991569" w:rsidRPr="003C1F24" w:rsidRDefault="00991569" w:rsidP="00991569">
      <w:pPr>
        <w:shd w:val="clear" w:color="auto" w:fill="FFFFFF"/>
        <w:spacing w:line="338" w:lineRule="atLeast"/>
        <w:ind w:left="302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14:paraId="4FE306DB" w14:textId="77777777" w:rsidR="00991569" w:rsidRPr="003C1F24" w:rsidRDefault="00991569" w:rsidP="00991569">
      <w:pPr>
        <w:numPr>
          <w:ilvl w:val="0"/>
          <w:numId w:val="12"/>
        </w:numPr>
        <w:shd w:val="clear" w:color="auto" w:fill="FFFFFF"/>
        <w:spacing w:after="0" w:line="240" w:lineRule="auto"/>
        <w:ind w:right="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выполнять инструкции, несложные алгоритмы при решении учеб ных задач;</w:t>
      </w:r>
    </w:p>
    <w:p w14:paraId="538AF259" w14:textId="77777777" w:rsidR="00991569" w:rsidRPr="003C1F24" w:rsidRDefault="00991569" w:rsidP="00991569">
      <w:pPr>
        <w:numPr>
          <w:ilvl w:val="0"/>
          <w:numId w:val="12"/>
        </w:numPr>
        <w:shd w:val="clear" w:color="auto" w:fill="FFFFFF"/>
        <w:spacing w:after="0" w:line="240" w:lineRule="auto"/>
        <w:ind w:right="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осуществлять организацию и планирование собственной трудовой деятельности, осуществлять контроль за ее ходом и результатами;</w:t>
      </w:r>
    </w:p>
    <w:p w14:paraId="148024AA" w14:textId="77777777" w:rsidR="00991569" w:rsidRPr="003C1F24" w:rsidRDefault="00991569" w:rsidP="00991569">
      <w:pPr>
        <w:numPr>
          <w:ilvl w:val="0"/>
          <w:numId w:val="12"/>
        </w:numPr>
        <w:shd w:val="clear" w:color="auto" w:fill="FFFFFF"/>
        <w:spacing w:after="0" w:line="240" w:lineRule="auto"/>
        <w:ind w:right="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получать необходимую информацию об объекте деятельности, ис пользуя рисунки, схемы, эскизы, чертежи (на бумажных и элек тронных носителях);</w:t>
      </w:r>
    </w:p>
    <w:p w14:paraId="130B498E" w14:textId="77777777" w:rsidR="00991569" w:rsidRPr="003C1F24" w:rsidRDefault="00991569" w:rsidP="00991569">
      <w:pPr>
        <w:numPr>
          <w:ilvl w:val="0"/>
          <w:numId w:val="12"/>
        </w:numPr>
        <w:shd w:val="clear" w:color="auto" w:fill="FFFFFF"/>
        <w:spacing w:after="0" w:line="240" w:lineRule="auto"/>
        <w:ind w:right="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работать с текстом и изображением, представленным на компью тере;</w:t>
      </w:r>
    </w:p>
    <w:p w14:paraId="33117E1D" w14:textId="77777777" w:rsidR="00991569" w:rsidRPr="003C1F24" w:rsidRDefault="00991569" w:rsidP="00991569">
      <w:pPr>
        <w:numPr>
          <w:ilvl w:val="0"/>
          <w:numId w:val="12"/>
        </w:numPr>
        <w:shd w:val="clear" w:color="auto" w:fill="FFFFFF"/>
        <w:spacing w:after="0" w:line="240" w:lineRule="auto"/>
        <w:ind w:right="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изготавливать изделия из доступных материалов по образцу, ри сунку, сборной схеме, эскизу, чертежу; выбирать материалы с уче том их свойств, определяемым по внешним признакам;</w:t>
      </w:r>
    </w:p>
    <w:p w14:paraId="411FFAD9" w14:textId="77777777" w:rsidR="00991569" w:rsidRPr="003C1F24" w:rsidRDefault="00991569" w:rsidP="00991569">
      <w:pPr>
        <w:numPr>
          <w:ilvl w:val="0"/>
          <w:numId w:val="12"/>
        </w:numPr>
        <w:shd w:val="clear" w:color="auto" w:fill="FFFFFF"/>
        <w:spacing w:after="0" w:line="240" w:lineRule="auto"/>
        <w:ind w:right="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технологических операций при из готовлении и сборке изделия;</w:t>
      </w:r>
    </w:p>
    <w:p w14:paraId="02E72848" w14:textId="77777777" w:rsidR="00991569" w:rsidRPr="003C1F24" w:rsidRDefault="00991569" w:rsidP="00991569">
      <w:pPr>
        <w:numPr>
          <w:ilvl w:val="0"/>
          <w:numId w:val="12"/>
        </w:numPr>
        <w:shd w:val="clear" w:color="auto" w:fill="FFFFFF"/>
        <w:spacing w:after="0" w:line="240" w:lineRule="auto"/>
        <w:ind w:right="9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создавать модели несложных объектов из деталей конструктора и различных материалов;</w:t>
      </w:r>
    </w:p>
    <w:p w14:paraId="790116A3" w14:textId="77777777" w:rsidR="00991569" w:rsidRPr="003C1F24" w:rsidRDefault="00991569" w:rsidP="00991569">
      <w:pPr>
        <w:numPr>
          <w:ilvl w:val="0"/>
          <w:numId w:val="12"/>
        </w:numPr>
        <w:shd w:val="clear" w:color="auto" w:fill="FFFFFF"/>
        <w:spacing w:after="0" w:line="240" w:lineRule="auto"/>
        <w:ind w:left="38" w:firstLine="900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осуществлять декоративное оформление и отделку изделий;</w:t>
      </w:r>
    </w:p>
    <w:p w14:paraId="39CE6C2B" w14:textId="77777777" w:rsidR="00991569" w:rsidRPr="003C1F24" w:rsidRDefault="00991569" w:rsidP="00991569">
      <w:pPr>
        <w:shd w:val="clear" w:color="auto" w:fill="FFFFFF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использовать   приобретенные   знания   и   умения   в   практической деятельности и повседневной жизни 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для:</w:t>
      </w:r>
    </w:p>
    <w:p w14:paraId="3F188F41" w14:textId="77777777" w:rsidR="00991569" w:rsidRPr="003C1F24" w:rsidRDefault="00991569" w:rsidP="00991569">
      <w:pPr>
        <w:shd w:val="clear" w:color="auto" w:fill="FFFFFF"/>
        <w:ind w:left="260" w:right="58" w:hanging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•        поиска, преобразования, хранения и применения информации(в том числе с использованием компьютера) для решения различ ных задач;</w:t>
      </w:r>
    </w:p>
    <w:p w14:paraId="2C3C7E17" w14:textId="77777777" w:rsidR="00991569" w:rsidRPr="003C1F24" w:rsidRDefault="00991569" w:rsidP="00991569">
      <w:pPr>
        <w:numPr>
          <w:ilvl w:val="0"/>
          <w:numId w:val="13"/>
        </w:numPr>
        <w:shd w:val="clear" w:color="auto" w:fill="FFFFFF"/>
        <w:spacing w:after="0" w:line="240" w:lineRule="auto"/>
        <w:ind w:right="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использовать компьютерные программы для решения учебных и практических задач; выполнения домашнего труда (самообслужи вание, мелкий ремонт одежды, предметов быта и др.);</w:t>
      </w:r>
    </w:p>
    <w:p w14:paraId="27BE0B27" w14:textId="77777777" w:rsidR="00991569" w:rsidRPr="003C1F24" w:rsidRDefault="00991569" w:rsidP="00991569">
      <w:pPr>
        <w:numPr>
          <w:ilvl w:val="0"/>
          <w:numId w:val="13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соблюдения правил личной гигиены и использования безопасных приемов работы с материалами, инструментами, бытовой техни кой; средствами информационных и коммуникационных техно логий;</w:t>
      </w:r>
    </w:p>
    <w:p w14:paraId="40BEA5FE" w14:textId="77777777" w:rsidR="00991569" w:rsidRPr="003C1F24" w:rsidRDefault="00991569" w:rsidP="0099156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создания различных изделий из доступных материалов по собст венному замыслу;</w:t>
      </w:r>
    </w:p>
    <w:p w14:paraId="6CF2DE68" w14:textId="77777777" w:rsidR="00991569" w:rsidRPr="003C1F24" w:rsidRDefault="00991569" w:rsidP="00991569">
      <w:pPr>
        <w:shd w:val="clear" w:color="auto" w:fill="FFFFFF"/>
        <w:spacing w:line="338" w:lineRule="atLeast"/>
        <w:ind w:left="148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•        осуществления сотрудничества в совместной работе.</w:t>
      </w:r>
    </w:p>
    <w:p w14:paraId="3C4B3384" w14:textId="77777777" w:rsidR="00991569" w:rsidRPr="003C1F24" w:rsidRDefault="00991569" w:rsidP="00991569">
      <w:pPr>
        <w:shd w:val="clear" w:color="auto" w:fill="FFFFFF"/>
        <w:ind w:left="418" w:right="432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 концу обучения в 4 классе учащиеся должны:</w:t>
      </w:r>
    </w:p>
    <w:p w14:paraId="2C0432FC" w14:textId="77777777" w:rsidR="00991569" w:rsidRPr="003C1F24" w:rsidRDefault="00991569" w:rsidP="00991569">
      <w:pPr>
        <w:shd w:val="clear" w:color="auto" w:fill="FFFFFF"/>
        <w:ind w:left="418" w:right="432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иметь представление:</w:t>
      </w:r>
    </w:p>
    <w:p w14:paraId="3824B3D5" w14:textId="77777777" w:rsidR="00991569" w:rsidRPr="003C1F24" w:rsidRDefault="00991569" w:rsidP="00991569">
      <w:pPr>
        <w:numPr>
          <w:ilvl w:val="0"/>
          <w:numId w:val="14"/>
        </w:numPr>
        <w:shd w:val="clear" w:color="auto" w:fill="FFFFFF"/>
        <w:spacing w:after="0" w:line="240" w:lineRule="auto"/>
        <w:ind w:left="22" w:right="14" w:firstLine="4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 современных направлениях научно-технического развития в своей стране и мире, истории их зарождения;</w:t>
      </w:r>
    </w:p>
    <w:p w14:paraId="7313B463" w14:textId="77777777" w:rsidR="00991569" w:rsidRPr="003C1F24" w:rsidRDefault="00991569" w:rsidP="00991569">
      <w:pPr>
        <w:numPr>
          <w:ilvl w:val="0"/>
          <w:numId w:val="14"/>
        </w:numPr>
        <w:shd w:val="clear" w:color="auto" w:fill="FFFFFF"/>
        <w:spacing w:after="0" w:line="240" w:lineRule="auto"/>
        <w:ind w:left="22" w:right="14" w:firstLine="4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 положительном и отрицательном влиянии совре менной деятельности человека на природную среду;</w:t>
      </w:r>
    </w:p>
    <w:p w14:paraId="55FC3B24" w14:textId="77777777" w:rsidR="00991569" w:rsidRPr="003C1F24" w:rsidRDefault="00991569" w:rsidP="00991569">
      <w:pPr>
        <w:numPr>
          <w:ilvl w:val="0"/>
          <w:numId w:val="14"/>
        </w:numPr>
        <w:shd w:val="clear" w:color="auto" w:fill="FFFFFF"/>
        <w:spacing w:after="0" w:line="240" w:lineRule="auto"/>
        <w:ind w:left="7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 глобальных проблемах экологии и роли человека в сохранении природной среды, предотвращении экологиче ских и техногенных катастроф;</w:t>
      </w:r>
    </w:p>
    <w:p w14:paraId="4875B39D" w14:textId="77777777" w:rsidR="00991569" w:rsidRPr="003C1F24" w:rsidRDefault="00991569" w:rsidP="00991569">
      <w:pPr>
        <w:numPr>
          <w:ilvl w:val="0"/>
          <w:numId w:val="14"/>
        </w:numPr>
        <w:shd w:val="clear" w:color="auto" w:fill="FFFFFF"/>
        <w:spacing w:after="0" w:line="240" w:lineRule="auto"/>
        <w:ind w:left="7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об отдельных элементарных аспектах экономических знаний (разделение труда, производительность труда, конку ренция, рынок, реклама и др.);</w:t>
      </w:r>
    </w:p>
    <w:p w14:paraId="66785836" w14:textId="77777777" w:rsidR="00991569" w:rsidRPr="003C1F24" w:rsidRDefault="00991569" w:rsidP="00991569">
      <w:pPr>
        <w:numPr>
          <w:ilvl w:val="0"/>
          <w:numId w:val="14"/>
        </w:numPr>
        <w:shd w:val="clear" w:color="auto" w:fill="FFFFFF"/>
        <w:spacing w:after="0" w:line="240" w:lineRule="auto"/>
        <w:ind w:left="792" w:right="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 понятиях </w:t>
      </w: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технический прогресс, наука, экономика, экология, энергетика, дизайн, компьютер, селекция </w:t>
      </w:r>
      <w:r w:rsidRPr="003C1F24">
        <w:rPr>
          <w:rFonts w:ascii="Times New Roman" w:hAnsi="Times New Roman" w:cs="Times New Roman"/>
          <w:color w:val="000000"/>
          <w:sz w:val="24"/>
          <w:szCs w:val="24"/>
        </w:rPr>
        <w:t>и др.;</w:t>
      </w:r>
    </w:p>
    <w:p w14:paraId="31DD0914" w14:textId="77777777" w:rsidR="00991569" w:rsidRPr="003C1F24" w:rsidRDefault="00991569" w:rsidP="00991569">
      <w:pPr>
        <w:shd w:val="clear" w:color="auto" w:fill="FFFFFF"/>
        <w:ind w:left="708" w:hanging="278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знать:</w:t>
      </w:r>
    </w:p>
    <w:p w14:paraId="07B2089B" w14:textId="77777777" w:rsidR="00991569" w:rsidRPr="003C1F24" w:rsidRDefault="00991569" w:rsidP="00991569">
      <w:pPr>
        <w:shd w:val="clear" w:color="auto" w:fill="FFFFFF"/>
        <w:ind w:left="708" w:hanging="2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•        современные профессии, появившиеся в ХХ-ХХ1 веках и связанные с изученным содержанием;</w:t>
      </w:r>
    </w:p>
    <w:p w14:paraId="5400C899" w14:textId="77777777" w:rsidR="00991569" w:rsidRPr="003C1F24" w:rsidRDefault="00991569" w:rsidP="00991569">
      <w:pPr>
        <w:shd w:val="clear" w:color="auto" w:fill="FFFFFF"/>
        <w:ind w:left="708" w:hanging="2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        технические изобретения конца XIX — начала XX ве ка, вошедшие в нашу повседневную жизнь (телефон, радио,  телевизор, компьютер и др.);</w:t>
      </w:r>
    </w:p>
    <w:p w14:paraId="3D1C6874" w14:textId="77777777" w:rsidR="00991569" w:rsidRPr="003C1F24" w:rsidRDefault="00991569" w:rsidP="00991569">
      <w:pPr>
        <w:shd w:val="clear" w:color="auto" w:fill="FFFFFF"/>
        <w:ind w:left="708" w:right="20" w:hanging="2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•        названия основных частей персонального компью тера (монитор, клавиатура, системный блок) и их назна чение;</w:t>
      </w:r>
    </w:p>
    <w:p w14:paraId="05DFFFF0" w14:textId="77777777" w:rsidR="00991569" w:rsidRPr="003C1F24" w:rsidRDefault="00991569" w:rsidP="00991569">
      <w:pPr>
        <w:shd w:val="clear" w:color="auto" w:fill="FFFFFF"/>
        <w:ind w:left="708" w:right="38" w:hanging="2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•        основные требования дизайна к конструкциям, изде лиям, сооружениям (польза, удобство, красота);</w:t>
      </w:r>
    </w:p>
    <w:p w14:paraId="7D6A4CD6" w14:textId="77777777" w:rsidR="00991569" w:rsidRPr="003C1F24" w:rsidRDefault="00991569" w:rsidP="00991569">
      <w:pPr>
        <w:shd w:val="clear" w:color="auto" w:fill="FFFFFF"/>
        <w:ind w:left="708" w:right="44" w:hanging="2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•        названия и свойства материалов, используемых в работах учащихся;</w:t>
      </w:r>
    </w:p>
    <w:p w14:paraId="7212A5D9" w14:textId="77777777" w:rsidR="00991569" w:rsidRPr="003C1F24" w:rsidRDefault="00991569" w:rsidP="00991569">
      <w:pPr>
        <w:shd w:val="clear" w:color="auto" w:fill="FFFFFF"/>
        <w:ind w:left="708" w:right="58" w:hanging="2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•        этапы технологического процесса и их особенности в зависимости от свойств материалов;</w:t>
      </w:r>
    </w:p>
    <w:p w14:paraId="50717CA1" w14:textId="77777777" w:rsidR="00991569" w:rsidRPr="003C1F24" w:rsidRDefault="00991569" w:rsidP="00991569">
      <w:pPr>
        <w:shd w:val="clear" w:color="auto" w:fill="FFFFFF"/>
        <w:ind w:left="708" w:hanging="278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•        петельную, крестообразную строчки и их варианты;</w:t>
      </w:r>
    </w:p>
    <w:p w14:paraId="2CC6FDA3" w14:textId="77777777" w:rsidR="00991569" w:rsidRPr="003C1F24" w:rsidRDefault="00991569" w:rsidP="00991569">
      <w:pPr>
        <w:shd w:val="clear" w:color="auto" w:fill="FFFFFF"/>
        <w:ind w:left="708" w:right="82" w:hanging="2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•        луковичный и клубневый способы размножения растений;</w:t>
      </w:r>
    </w:p>
    <w:p w14:paraId="68FD2530" w14:textId="77777777" w:rsidR="00991569" w:rsidRPr="003C1F24" w:rsidRDefault="00991569" w:rsidP="00991569">
      <w:pPr>
        <w:shd w:val="clear" w:color="auto" w:fill="FFFFFF"/>
        <w:ind w:left="708" w:hanging="278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уметь:</w:t>
      </w:r>
    </w:p>
    <w:p w14:paraId="52888D82" w14:textId="77777777" w:rsidR="00991569" w:rsidRPr="003C1F24" w:rsidRDefault="00991569" w:rsidP="00991569">
      <w:pPr>
        <w:shd w:val="clear" w:color="auto" w:fill="FFFFFF"/>
        <w:ind w:left="708" w:right="106" w:hanging="2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•        определять конструктивные и технологические особенности предложенных для изготовления изделий или выбранных самостоятельно;</w:t>
      </w:r>
    </w:p>
    <w:p w14:paraId="5BA9A3B8" w14:textId="77777777" w:rsidR="00991569" w:rsidRPr="003C1F24" w:rsidRDefault="00991569" w:rsidP="00991569">
      <w:pPr>
        <w:numPr>
          <w:ilvl w:val="0"/>
          <w:numId w:val="15"/>
        </w:numPr>
        <w:shd w:val="clear" w:color="auto" w:fill="FFFFFF"/>
        <w:spacing w:after="0" w:line="240" w:lineRule="auto"/>
        <w:ind w:left="792" w:right="1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подбирать и применять рациональные конструктив ные решения и технологические приемы изготовления изде лий в каждом конкретном случае;</w:t>
      </w:r>
    </w:p>
    <w:p w14:paraId="15FAAE7A" w14:textId="77777777" w:rsidR="00991569" w:rsidRPr="003C1F24" w:rsidRDefault="00991569" w:rsidP="00991569">
      <w:pPr>
        <w:numPr>
          <w:ilvl w:val="0"/>
          <w:numId w:val="15"/>
        </w:numPr>
        <w:shd w:val="clear" w:color="auto" w:fill="FFFFFF"/>
        <w:spacing w:after="0" w:line="240" w:lineRule="auto"/>
        <w:ind w:left="792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эстетично оформлять изделия;</w:t>
      </w:r>
    </w:p>
    <w:p w14:paraId="4D042F9F" w14:textId="77777777" w:rsidR="00991569" w:rsidRPr="003C1F24" w:rsidRDefault="00991569" w:rsidP="00991569">
      <w:pPr>
        <w:numPr>
          <w:ilvl w:val="0"/>
          <w:numId w:val="15"/>
        </w:numPr>
        <w:shd w:val="clear" w:color="auto" w:fill="FFFFFF"/>
        <w:spacing w:after="0" w:line="240" w:lineRule="auto"/>
        <w:ind w:left="792" w:right="15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соединять детали из ткани петельной и крестообраз ной строчками;</w:t>
      </w:r>
    </w:p>
    <w:p w14:paraId="34A3D488" w14:textId="77777777" w:rsidR="00991569" w:rsidRPr="003C1F24" w:rsidRDefault="00991569" w:rsidP="00991569">
      <w:pPr>
        <w:numPr>
          <w:ilvl w:val="0"/>
          <w:numId w:val="15"/>
        </w:numPr>
        <w:shd w:val="clear" w:color="auto" w:fill="FFFFFF"/>
        <w:spacing w:after="0" w:line="240" w:lineRule="auto"/>
        <w:ind w:left="792" w:right="1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выполнять простейшие работы по выращиванию растений из луковиц и клубней;</w:t>
      </w:r>
    </w:p>
    <w:p w14:paraId="0C1D4338" w14:textId="77777777" w:rsidR="00991569" w:rsidRPr="003C1F24" w:rsidRDefault="00991569" w:rsidP="00991569">
      <w:pPr>
        <w:numPr>
          <w:ilvl w:val="0"/>
          <w:numId w:val="15"/>
        </w:numPr>
        <w:shd w:val="clear" w:color="auto" w:fill="FFFFFF"/>
        <w:spacing w:after="0" w:line="240" w:lineRule="auto"/>
        <w:ind w:left="792" w:right="1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находить и использовать дополнительную информа цию из различных источников (в том числе из Интернета);</w:t>
      </w:r>
    </w:p>
    <w:p w14:paraId="59A87EB4" w14:textId="77777777" w:rsidR="00991569" w:rsidRPr="003C1F24" w:rsidRDefault="00991569" w:rsidP="00991569">
      <w:pPr>
        <w:numPr>
          <w:ilvl w:val="0"/>
          <w:numId w:val="15"/>
        </w:numPr>
        <w:shd w:val="clear" w:color="auto" w:fill="FFFFFF"/>
        <w:spacing w:after="0" w:line="240" w:lineRule="auto"/>
        <w:ind w:left="792" w:right="2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выполнять посильные действия для решения эколо гических проблем на доступном уровне (личная гигиена, культура поведения в природе и обществе, поддержание чистоты в быту и в общественных местах, грамотный уход за домашними животными, выращивание деревьев, кустарников, цветов, культура общения — речь, этикет и т. д.);</w:t>
      </w:r>
    </w:p>
    <w:p w14:paraId="3011A48C" w14:textId="77777777" w:rsidR="00991569" w:rsidRPr="003C1F24" w:rsidRDefault="00991569" w:rsidP="00991569">
      <w:pPr>
        <w:shd w:val="clear" w:color="auto" w:fill="FFFFFF"/>
        <w:ind w:left="708" w:hanging="278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самостоятельно:</w:t>
      </w:r>
    </w:p>
    <w:p w14:paraId="2FE24A94" w14:textId="77777777" w:rsidR="00991569" w:rsidRPr="003C1F24" w:rsidRDefault="00991569" w:rsidP="00991569">
      <w:pPr>
        <w:numPr>
          <w:ilvl w:val="0"/>
          <w:numId w:val="16"/>
        </w:numPr>
        <w:shd w:val="clear" w:color="auto" w:fill="FFFFFF"/>
        <w:spacing w:after="0" w:line="240" w:lineRule="auto"/>
        <w:ind w:left="7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разрабатывать несложные коллективные творческие проекты и реализовывать их; распределять обязанности в группе;</w:t>
      </w:r>
    </w:p>
    <w:p w14:paraId="1753E0B1" w14:textId="77777777" w:rsidR="00991569" w:rsidRPr="003C1F24" w:rsidRDefault="00991569" w:rsidP="00991569">
      <w:pPr>
        <w:numPr>
          <w:ilvl w:val="0"/>
          <w:numId w:val="16"/>
        </w:numPr>
        <w:shd w:val="clear" w:color="auto" w:fill="FFFFFF"/>
        <w:spacing w:after="0" w:line="240" w:lineRule="auto"/>
        <w:ind w:left="792"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организовывать рабочее место в соответствии с разработанным проектом, подбирать необходимые материалы,  инструменты и приспособления;</w:t>
      </w:r>
    </w:p>
    <w:p w14:paraId="07DFA060" w14:textId="77777777" w:rsidR="00991569" w:rsidRPr="003C1F24" w:rsidRDefault="00991569" w:rsidP="00991569">
      <w:pPr>
        <w:numPr>
          <w:ilvl w:val="0"/>
          <w:numId w:val="16"/>
        </w:numPr>
        <w:shd w:val="clear" w:color="auto" w:fill="FFFFFF"/>
        <w:spacing w:after="0" w:line="240" w:lineRule="auto"/>
        <w:ind w:left="792" w:right="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экономно, рационально и творчески строить свою практическую работу на всех ее этапах;</w:t>
      </w:r>
    </w:p>
    <w:p w14:paraId="29182D96" w14:textId="77777777" w:rsidR="00991569" w:rsidRPr="003C1F24" w:rsidRDefault="00991569" w:rsidP="00991569">
      <w:pPr>
        <w:shd w:val="clear" w:color="auto" w:fill="FFFFFF"/>
        <w:ind w:left="708" w:hanging="278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при помощи учителя:</w:t>
      </w:r>
    </w:p>
    <w:p w14:paraId="1F999B80" w14:textId="77777777" w:rsidR="00991569" w:rsidRPr="003C1F24" w:rsidRDefault="00991569" w:rsidP="00991569">
      <w:pPr>
        <w:numPr>
          <w:ilvl w:val="0"/>
          <w:numId w:val="17"/>
        </w:numPr>
        <w:shd w:val="clear" w:color="auto" w:fill="FFFFFF"/>
        <w:spacing w:after="0" w:line="240" w:lineRule="auto"/>
        <w:ind w:left="792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выбирать темы для практических и проектных работ;</w:t>
      </w:r>
    </w:p>
    <w:p w14:paraId="62EF4654" w14:textId="77777777" w:rsidR="00991569" w:rsidRPr="003C1F24" w:rsidRDefault="00991569" w:rsidP="00991569">
      <w:pPr>
        <w:numPr>
          <w:ilvl w:val="0"/>
          <w:numId w:val="17"/>
        </w:numPr>
        <w:shd w:val="clear" w:color="auto" w:fill="FFFFFF"/>
        <w:spacing w:after="0" w:line="240" w:lineRule="auto"/>
        <w:ind w:left="792"/>
        <w:rPr>
          <w:rFonts w:ascii="Times New Roman" w:hAnsi="Times New Roman" w:cs="Times New Roman"/>
          <w:color w:val="000000"/>
          <w:sz w:val="24"/>
          <w:szCs w:val="24"/>
        </w:rPr>
      </w:pPr>
      <w:r w:rsidRPr="003C1F24">
        <w:rPr>
          <w:rFonts w:ascii="Times New Roman" w:hAnsi="Times New Roman" w:cs="Times New Roman"/>
          <w:color w:val="000000"/>
          <w:sz w:val="24"/>
          <w:szCs w:val="24"/>
        </w:rPr>
        <w:t>искать оригинальные решения конструкторско-технологических, экономических и эстетических проблем</w:t>
      </w:r>
    </w:p>
    <w:p w14:paraId="1069F3A3" w14:textId="77777777" w:rsidR="00991569" w:rsidRPr="003C1F24" w:rsidRDefault="00991569" w:rsidP="0099156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B47600" w14:textId="77777777" w:rsidR="00991569" w:rsidRPr="003C1F24" w:rsidRDefault="00991569" w:rsidP="0099156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05F337" w14:textId="3A9687DC" w:rsidR="003C1F24" w:rsidRPr="003C1F24" w:rsidRDefault="00E37755" w:rsidP="003C1F24">
      <w:pPr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3C1F24" w:rsidRPr="003C1F24">
        <w:rPr>
          <w:rFonts w:ascii="Times New Roman" w:hAnsi="Times New Roman" w:cs="Times New Roman"/>
          <w:b/>
          <w:sz w:val="24"/>
          <w:szCs w:val="24"/>
        </w:rPr>
        <w:t xml:space="preserve">Приложение к приказу от 30.08.2019г. №15    </w:t>
      </w:r>
    </w:p>
    <w:p w14:paraId="2D503204" w14:textId="77777777" w:rsidR="003C1F24" w:rsidRPr="003C1F24" w:rsidRDefault="003C1F24" w:rsidP="003C1F24">
      <w:pPr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3C1F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Календарно-тематическое планирование по технологии в  4 классе</w:t>
      </w:r>
    </w:p>
    <w:p w14:paraId="789B7D4B" w14:textId="77777777" w:rsidR="003C1F24" w:rsidRPr="003C1F24" w:rsidRDefault="003C1F24" w:rsidP="003C1F2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1F24">
        <w:rPr>
          <w:rFonts w:ascii="Times New Roman" w:eastAsia="Calibri" w:hAnsi="Times New Roman" w:cs="Times New Roman"/>
          <w:b/>
          <w:sz w:val="24"/>
          <w:szCs w:val="24"/>
        </w:rPr>
        <w:t xml:space="preserve">на 2019-2020 учебный год </w:t>
      </w:r>
    </w:p>
    <w:p w14:paraId="0022AF25" w14:textId="77777777" w:rsidR="003C1F24" w:rsidRPr="003C1F24" w:rsidRDefault="003C1F24" w:rsidP="003C1F2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1F2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Составитель:  Абрамова Л. Н.</w:t>
      </w:r>
    </w:p>
    <w:tbl>
      <w:tblPr>
        <w:tblW w:w="151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"/>
        <w:gridCol w:w="1261"/>
        <w:gridCol w:w="3240"/>
        <w:gridCol w:w="908"/>
        <w:gridCol w:w="3476"/>
        <w:gridCol w:w="4005"/>
        <w:gridCol w:w="1576"/>
        <w:gridCol w:w="12"/>
      </w:tblGrid>
      <w:tr w:rsidR="003C1F24" w:rsidRPr="003C1F24" w14:paraId="59FAD056" w14:textId="77777777" w:rsidTr="007F361E">
        <w:trPr>
          <w:trHeight w:hRule="exact" w:val="454"/>
          <w:jc w:val="center"/>
        </w:trPr>
        <w:tc>
          <w:tcPr>
            <w:tcW w:w="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A5CC86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A3FF5A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Да</w:t>
            </w:r>
            <w:r w:rsidRPr="003C1F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та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8823A4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Тема</w:t>
            </w:r>
          </w:p>
        </w:tc>
        <w:tc>
          <w:tcPr>
            <w:tcW w:w="9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CC45D7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7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FF4DD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 результаты</w:t>
            </w:r>
          </w:p>
          <w:p w14:paraId="69819F1E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C2442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3BC4DA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3C1F24" w:rsidRPr="003C1F24" w14:paraId="032FE290" w14:textId="77777777" w:rsidTr="007F361E">
        <w:trPr>
          <w:trHeight w:hRule="exact" w:val="585"/>
          <w:jc w:val="center"/>
        </w:trPr>
        <w:tc>
          <w:tcPr>
            <w:tcW w:w="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74B96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B72E3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34D8D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2E0F4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CDC77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D28365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5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077C14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1F24" w:rsidRPr="003C1F24" w14:paraId="5A92147E" w14:textId="77777777" w:rsidTr="007F361E">
        <w:trPr>
          <w:trHeight w:hRule="exact" w:val="502"/>
          <w:jc w:val="center"/>
        </w:trPr>
        <w:tc>
          <w:tcPr>
            <w:tcW w:w="13609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352E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  <w:p w14:paraId="035F4DCC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Современное производство – 5 часов</w:t>
            </w:r>
          </w:p>
        </w:tc>
        <w:tc>
          <w:tcPr>
            <w:tcW w:w="1588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383D3C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3C1F24" w:rsidRPr="003C1F24" w14:paraId="423B935C" w14:textId="77777777" w:rsidTr="007F361E">
        <w:trPr>
          <w:trHeight w:hRule="exact" w:val="3736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28FC9E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7000E2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05.09.19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E9C84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Современное </w:t>
            </w: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производство. 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Летняя шапочка.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27598E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3821D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Называет используемые виды материалов, их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свойства, способы обра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ботки. Находит и исправ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ляет ошибки в своей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практической работе.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Справляется с доступны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ми проблемами.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няет работу с опорой на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рисунки, план, схемы, простейшие чертежи.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Реализовывает реальные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собственные замыслы.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C37118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форму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лирует цель урока после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предварительного обсуж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дения. Совместно с учи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телем выявляет и фор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мулирует учебную 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блему. Осуществляет те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кущий и итоговый кон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троль выполненной рабо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ты, проверяет модели в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действии, вносит необхо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димые конструктивные доработки.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D68865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Смоделировать летнюю шапочку</w:t>
            </w:r>
          </w:p>
        </w:tc>
      </w:tr>
      <w:tr w:rsidR="003C1F24" w:rsidRPr="003C1F24" w14:paraId="0B31EBC1" w14:textId="77777777" w:rsidTr="007F361E">
        <w:trPr>
          <w:trHeight w:hRule="exact" w:val="2274"/>
          <w:jc w:val="center"/>
        </w:trPr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11641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0F6953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12.09.19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840FD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Чеканка.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1FE5A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7B7BB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Выполняет работу с опо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рой на рисунки, план,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схемы, простейшие чер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тежи. Создает несложные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конструкции из разных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материалов: исследует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конструктивные особен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ности объектов, подбира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 материалы и техноло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гии их изготовления, про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веряет конструкции в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действии, вносит коррек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тивы.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0767F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няет пробные поисковые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действия (упражнения),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отбирает оптимальное решение проблемы (за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дачи). Перерабатывает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полученную информа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цию: сравнивает и клас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сифицирует факты и яв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ления. Делает выводы на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основе обобщения полу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ченных знаний и освоен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ных умений.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9EBFD3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Подготовить сообщение об истории чеканки</w:t>
            </w:r>
          </w:p>
        </w:tc>
      </w:tr>
      <w:tr w:rsidR="003C1F24" w:rsidRPr="003C1F24" w14:paraId="2F6B52B0" w14:textId="77777777" w:rsidTr="007F361E">
        <w:trPr>
          <w:trHeight w:hRule="exact" w:val="3133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2E0662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7AB14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19.09.19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AF110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Электрифициро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ванная игрушка.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6EC1A2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76759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Называет используемые виды материалов, их свойства, способы обра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ботки. Решает задачи по моделированию, воспро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изведению и конструиро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ванию объектов. Осуще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ствляет объективный са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моконтроль и оценку соб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ственной деятельности и деятельности своих това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рищей.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4B925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Предлагает конструктор-скотехнологические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шения и способы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нения отдельных этапов изготовления изделий из числа освоенных. Выска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зывает свою точку зрения и пытается её обосновы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вать и аргументировать.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0F84ED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Выполнить аппликацию</w:t>
            </w:r>
          </w:p>
        </w:tc>
      </w:tr>
      <w:tr w:rsidR="003C1F24" w:rsidRPr="003C1F24" w14:paraId="378B4903" w14:textId="77777777" w:rsidTr="007F361E">
        <w:trPr>
          <w:trHeight w:hRule="exact" w:val="3531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FF491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63537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26.09.19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147752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Модель телефона, Кроссворд.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322D79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76D00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Выполняет работу с опо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рой на рисунки, план, схемы, простейшие чер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тежи. Создает несложные конструкции из разных материалов: исследует конструктивные особен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ности объектов, подбира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ет материалы и техноло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гии их изготовления, 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веряет конструкции в действии, вносит коррек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тивы.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D5E28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Выявляет и формулирует учебную проблему. Отби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рает наиболее подходя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щие для выполнения за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дания материалы и инст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рументы. Слушает дру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гих, уважительно отно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сится к их мнениям, пы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тается договариваться. Сотрудничает, выполняя различные роли в группе, при совместном решении проблемы (задачи).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421779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Решить кроссворд</w:t>
            </w:r>
          </w:p>
        </w:tc>
      </w:tr>
      <w:tr w:rsidR="003C1F24" w:rsidRPr="003C1F24" w14:paraId="52E68F43" w14:textId="77777777" w:rsidTr="007F361E">
        <w:trPr>
          <w:trHeight w:hRule="exact" w:val="1582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7CB993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8332A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03.10.19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FA85B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Модель совре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менного предпри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ятия. 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A5339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772F9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Называет используемые виды материалов, их свойства, способы обра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ботки. Находит и исправ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ляет ошибки в своей  практической работе.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28CF5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форму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лирует цель урока после предварительного обсуж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дения. Перерабатывает полученную информацию.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F645F5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Изготовить модель дома</w:t>
            </w:r>
          </w:p>
        </w:tc>
      </w:tr>
      <w:tr w:rsidR="003C1F24" w:rsidRPr="003C1F24" w14:paraId="096FE2C9" w14:textId="77777777" w:rsidTr="007F361E">
        <w:trPr>
          <w:trHeight w:hRule="exact" w:val="843"/>
          <w:jc w:val="center"/>
        </w:trPr>
        <w:tc>
          <w:tcPr>
            <w:tcW w:w="136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12E437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</w:p>
          <w:p w14:paraId="59C9FAE1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  <w:t>Материалы для современного производства – 7 часов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AA6EF8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C1F24" w:rsidRPr="003C1F24" w14:paraId="6427F421" w14:textId="77777777" w:rsidTr="007F361E">
        <w:trPr>
          <w:trHeight w:hRule="exact" w:val="4267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BDF76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986C4F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10.10.19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0069D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Исследования по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лиэтилена, поро</w:t>
            </w: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лона, других ма</w:t>
            </w: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териалов. </w:t>
            </w:r>
          </w:p>
          <w:p w14:paraId="7F8A8EDF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Изделие из втор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сырья. 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7F90D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A1AE6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работу с опо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рой на рисунки, план, схемы, простейшие чер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тежи. Ориентируется в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задании. Находит, анали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зирует и отбирает необ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ходимую информацию,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планирует действия. 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гнозирует результат соб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ственной и коллективной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дея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тельности. Реализовыва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ет реальные собственные замыслы.</w:t>
            </w:r>
          </w:p>
          <w:p w14:paraId="5626C5B7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7BF2D2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Совместно с учителем выявляет и формулирует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учебную проблему. Са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мостоятельно выполняет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пробные поисковые дей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ствия (упражнения), от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бирает оптимальное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шение проблемы (зада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чи). Приобретает новые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знания в процессе на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блюдений, рассуждений и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обсуждений материалов учебника, выполнения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пробных поисковых уп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ражнений.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1F270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Выполнить аппликацию из вторсырья</w:t>
            </w:r>
          </w:p>
        </w:tc>
      </w:tr>
      <w:tr w:rsidR="003C1F24" w:rsidRPr="003C1F24" w14:paraId="47B7BC19" w14:textId="77777777" w:rsidTr="007F361E">
        <w:trPr>
          <w:trHeight w:hRule="exact" w:val="2555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D7A9D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5D711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/>
                <w:sz w:val="24"/>
                <w:szCs w:val="24"/>
              </w:rPr>
              <w:t>17.10.19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86EBC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Изделие из пер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чатки «Зайчик». </w:t>
            </w:r>
          </w:p>
          <w:p w14:paraId="673CE7AE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НРК: Резные окна умельцев села Ершово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90DFB2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26F35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работу с опо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рой на рисунки, план, схемы, простейшие чер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тежи. Создает несложные конструкции из разных материалов: исследует конструктивные особен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ности объектов, подбира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ет материалы и техноло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гии их изготовления, про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веряет конструкции в действии, вносит коррек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тивы.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0F8ED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няет пробные поисковые действия (упражнения), отбирает оптимальное решение проблемы (за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дачи). Перерабатывает полученную информа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цию: сравнивает и клас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сифицирует факты и яв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ления.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EA9089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Закончить выполнение изделия</w:t>
            </w:r>
          </w:p>
        </w:tc>
      </w:tr>
      <w:tr w:rsidR="003C1F24" w:rsidRPr="003C1F24" w14:paraId="44DD1D24" w14:textId="77777777" w:rsidTr="007F361E">
        <w:trPr>
          <w:trHeight w:hRule="exact" w:val="1577"/>
          <w:jc w:val="center"/>
        </w:trPr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7ED3C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5150E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24.10.19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5701C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Макет гостиной.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ABA96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14F339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Решает задачи по моде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лированию, воспроизве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дению и конструированию объектов. Находит и ис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правляет ошибки в своей практической работе. Справляется с доступны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ми проблемами.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няет несложные измере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ния. Читает доступные графические изображе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ния. Использует чертеж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ные инструменты (линей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ка, угольник, циркуль) и приспособления для раз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метки деталей изделий.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C3864E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Предлагает конструктор-ско-технологические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шения и способы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нения отдельных этапов изготовления изделий из числа освоенных. Самостоятельно отбирает наиболее подходящие для выполнения задания материалы и инструменты.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044BCF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Украсить макет гостиной</w:t>
            </w:r>
          </w:p>
        </w:tc>
      </w:tr>
      <w:tr w:rsidR="003C1F24" w:rsidRPr="003C1F24" w14:paraId="0210BF31" w14:textId="77777777" w:rsidTr="007F361E">
        <w:trPr>
          <w:trHeight w:hRule="exact" w:val="1482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3B8DB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78E0A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07.11.19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A0DF71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Макет городского </w:t>
            </w: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дома.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8A24E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676346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Называет используемые виды материалов, их свой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 xml:space="preserve">ства, способы обработки.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 xml:space="preserve">Выполняет работу с опорой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на рисунки, план, схемы, простейшие чертежи. Ори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ентируется в задании. На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ходит, анализирует и отби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рает необходимую инфор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мацию, планирует дейст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вия. Прогнозирует резуль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тат собственной и коллек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тивной технологической деятельности.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87109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Совместно с учителем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выявляет и формулирует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учебную проблему. Предлагает конструктор-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скотехнологические ре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шения и способы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нения отдельных этапов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изготовления изделий из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 освоенных. Со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трудничает, выполняя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различные роли в группе,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при совместном решении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проблемы (задачи).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F542CE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Сделать макет дома своей мечты</w:t>
            </w:r>
          </w:p>
        </w:tc>
      </w:tr>
      <w:tr w:rsidR="003C1F24" w:rsidRPr="003C1F24" w14:paraId="5370F554" w14:textId="77777777" w:rsidTr="007F361E">
        <w:trPr>
          <w:trHeight w:hRule="exact" w:val="2141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8372EC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CA372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14.11.19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749D7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Коллективный проект «Городская улица».</w:t>
            </w:r>
          </w:p>
          <w:p w14:paraId="4258BFDB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НРК: История моей улицы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50D0C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92730E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Называет используемые виды материалов, их свойства, способы обра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ботки. Находит и исправ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ляет ошибки в своей практической работе. Справляется с доступны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ми проблемами.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няет работу с опорой на рисунки, план, схемы, простейшие чертежи. Реализовывает реальные собственные замыслы.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4B6EE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форму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лирует цель урока после предварительного обсуж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дения. Выполняет зада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ние по коллективно со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ставленному плану, све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ряет с ним свои действия. Слушает других, уважи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тельно относится к их мнениям, пытается до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говариваться. Сотрудни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чает, выполняя различ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ные роли в группе, при совместном решении проблемы (задачи).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FA8FF2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Подготовить сообщение «История моей улицы»</w:t>
            </w:r>
          </w:p>
        </w:tc>
      </w:tr>
      <w:tr w:rsidR="003C1F24" w:rsidRPr="003C1F24" w14:paraId="3C1F9ABD" w14:textId="77777777" w:rsidTr="007F361E">
        <w:trPr>
          <w:trHeight w:hRule="exact" w:val="2822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07D1F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CCD6C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21.11.19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1AD28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Сюрпризница.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CBA5C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564BBE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Находит и исправляет ошибки в своей практиче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ской работе. Справляется с доступными проблема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ми. Решает задачи по моделированию, воспро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изведению и конструиро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ванию объектов. Реализовывает реальные соб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ственные замыслы.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A47638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Совместно с учителем выявляет и формулирует учебную проблему. Предлагает конструктор-скотехнологические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шения и способы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нения отдельных этапов изготовления изделий из числа освоенных.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57ECAF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Выполнить проект</w:t>
            </w:r>
          </w:p>
        </w:tc>
      </w:tr>
      <w:tr w:rsidR="003C1F24" w:rsidRPr="003C1F24" w14:paraId="1FD259F5" w14:textId="77777777" w:rsidTr="007F361E">
        <w:trPr>
          <w:trHeight w:hRule="exact" w:val="4110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802219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8DFF8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28.11.19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4DA20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Коллективная ра</w:t>
            </w: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бота. Технологи</w:t>
            </w: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ческая карта для упаковки.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0DDD5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5B16E8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Создает несложные кон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струкции из разных мате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риалов: исследует конст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руктивные особенности объектов, подбирает ма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териалы и технологии их изготовления, проверяет конструкции в действии, вносит коррективы.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шает задачи по модели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рованию, воспроизведе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нию и конструированию объектов. Выполняет не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  <w:t>сложные измерения.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ABD04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 помощью учителя ана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лизирует предложенное задание, отделяет из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вестное от неизвестного. Совместно с учителем выявляет и формулирует учебную проблему. Слушает других, уважительно относится к их мнениям, пытается договариваться, Сотрудничает, выполняя различные роли в группе, при совместном решении проблемы (задачи).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820A5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Выполнить проект</w:t>
            </w:r>
          </w:p>
        </w:tc>
      </w:tr>
      <w:tr w:rsidR="003C1F24" w:rsidRPr="003C1F24" w14:paraId="50B280E4" w14:textId="77777777" w:rsidTr="007F361E">
        <w:trPr>
          <w:trHeight w:hRule="exact" w:val="843"/>
          <w:jc w:val="center"/>
        </w:trPr>
        <w:tc>
          <w:tcPr>
            <w:tcW w:w="13609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1DD0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pacing w:val="-3"/>
                <w:sz w:val="24"/>
                <w:szCs w:val="24"/>
              </w:rPr>
            </w:pPr>
          </w:p>
          <w:p w14:paraId="05183068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pacing w:val="-3"/>
                <w:sz w:val="24"/>
                <w:szCs w:val="24"/>
              </w:rPr>
              <w:t>Новогодняя мастерская – 6 часов</w:t>
            </w:r>
          </w:p>
        </w:tc>
        <w:tc>
          <w:tcPr>
            <w:tcW w:w="1588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05AC5F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</w:p>
        </w:tc>
      </w:tr>
      <w:tr w:rsidR="003C1F24" w:rsidRPr="003C1F24" w14:paraId="74919821" w14:textId="77777777" w:rsidTr="007F361E">
        <w:trPr>
          <w:trHeight w:hRule="exact" w:val="3145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7967F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58704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05.12.19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9681D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Елочная подвеска.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BFB33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0A520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Называет используемые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материалов, их свойства, способы обра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ботки. Прогнозирует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зультат собственной и коллективной технологи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ческой деятельности. Оп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ределяет необходимые действия и технологиче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ские операции и приме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няет их для решения практических задач.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0B8F0B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Воспринимает и усваива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ет новую информацию.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Проявляет терпение, ста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рательность, добросове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стное отношение, акку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ратность, усидчивость,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соблюдает культуру тру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да. Производит контроль и оценку результатов ра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боты.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7B91B4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Изготовить новогодний фонарик</w:t>
            </w:r>
          </w:p>
        </w:tc>
      </w:tr>
      <w:tr w:rsidR="003C1F24" w:rsidRPr="003C1F24" w14:paraId="121858D5" w14:textId="77777777" w:rsidTr="007F361E">
        <w:trPr>
          <w:trHeight w:hRule="exact" w:val="2537"/>
          <w:jc w:val="center"/>
        </w:trPr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61FDB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0BD66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12.12.19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EEA54E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Гирлянда </w:t>
            </w:r>
            <w:r w:rsidRPr="003C1F2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«Дракон».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488478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EAEFD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Создает несложные кон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струкции из разных мате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риалов: исследует конст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руктивные особенности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объектов, подбирает ма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териалы и технологии их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изготовления, проверяет конструкции в действии,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вносит коррективы.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5BC6A6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Самостоятельно форму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лирует цель урока после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предварительного обсуж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дения. Осуществляет те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кущий и итоговый кон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троль выполненной рабо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ты, проверяет модели в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действии, вносит необхо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димые конструктивные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доработки.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E0A4A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Сделать аппликацию</w:t>
            </w:r>
          </w:p>
        </w:tc>
      </w:tr>
      <w:tr w:rsidR="003C1F24" w:rsidRPr="003C1F24" w14:paraId="4C3C3A8B" w14:textId="77777777" w:rsidTr="007F361E">
        <w:trPr>
          <w:trHeight w:hRule="exact" w:val="3820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49A87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8FAE4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19.12.19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3DF277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Игрушка «Клоун».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B9FF7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848D63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работу с опо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рой на рисунки, план, схемы, простейшие чер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тежи. Реализовывает ре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альные собственные за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мыслы. Анализирует уст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ройство и назначение из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делия. Определяет необ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ходимые действия и тех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нологические операции и применяет их для реше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ния практических задач.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0F3D1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Самостоятельно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няет пробные поисковые действия (упражнения), отбирает оптимальное решение проблемы (за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дачи). Приобретает но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вые знания в процессе наблюдений, рассужде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ний и обсуждений мате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риалов учебника,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нения пробных поисковых упражнений.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06858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Закончить изготовление клоуна</w:t>
            </w:r>
          </w:p>
        </w:tc>
      </w:tr>
      <w:tr w:rsidR="003C1F24" w:rsidRPr="003C1F24" w14:paraId="34C0D720" w14:textId="77777777" w:rsidTr="007F361E">
        <w:trPr>
          <w:trHeight w:hRule="exact" w:val="1570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9EC56E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8EC2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26.12.19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72EF6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Контрольная работа №1  «Материалы для современного производства»  за </w:t>
            </w:r>
            <w:r w:rsidRPr="003C1F2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  <w:lang w:val="en-US"/>
              </w:rPr>
              <w:t>I</w:t>
            </w:r>
            <w:r w:rsidRPr="003C1F2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полугодие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17B10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B2400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0F256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CD9B04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Разгадать «Новогодний» кроссворд</w:t>
            </w:r>
          </w:p>
        </w:tc>
      </w:tr>
      <w:tr w:rsidR="003C1F24" w:rsidRPr="003C1F24" w14:paraId="552BA942" w14:textId="77777777" w:rsidTr="007F361E">
        <w:trPr>
          <w:trHeight w:hRule="exact" w:val="4692"/>
          <w:jc w:val="center"/>
        </w:trPr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9A4F7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A765E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16.01.</w:t>
            </w:r>
            <w:r w:rsidRPr="003C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BB76F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Подвеска для ёлки.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8FB82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5906D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Выполняет работу с опо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рой на рисунки, план, схемы, простейшие чер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тежи. Решает задачи по моделированию, воспро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изведению и конструиро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ванию объектов. Осуще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ствляет объективный са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моконтроль и оценку соб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ственной деятельности и деятельности своих това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рищей.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29C82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 с учителем выявляет и формулирует учебную проблему. Дела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ет выводы на основе обобщения полученных знаний и освоенных уме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ний. Высказывает свою точку зрения и пытается её обосновывать и аргу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ментировать.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3B0B41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Придумать и изготовить подвеску для ёлки</w:t>
            </w:r>
          </w:p>
        </w:tc>
      </w:tr>
      <w:tr w:rsidR="003C1F24" w:rsidRPr="003C1F24" w14:paraId="652ED872" w14:textId="77777777" w:rsidTr="007F361E">
        <w:trPr>
          <w:trHeight w:hRule="exact" w:val="2708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9315B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B72483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23.01.20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006EC3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Живой подарок.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A5F905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14:paraId="6C4F07E9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EEF6058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04FDC9F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2CF92A3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03926A4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B8C60F5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07FD4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Ориентируется в задании.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Находит, анализирует и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отбирает необходимую информацию, планирует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 xml:space="preserve">действия. Прогнозирует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результат собственной и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коллективной технологи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ческой деятельности.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E4C646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форму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лирует цель урока после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предварительного обсуж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дения. Приобретает но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вые знания в процессе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наблюдений, рассужде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ний и обсуждений мате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риалов учебника,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нения пробных поисковых упражнений.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97589A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Оформить подарочную коробку</w:t>
            </w:r>
          </w:p>
        </w:tc>
      </w:tr>
      <w:tr w:rsidR="003C1F24" w:rsidRPr="003C1F24" w14:paraId="5D46D1EA" w14:textId="77777777" w:rsidTr="007F361E">
        <w:trPr>
          <w:trHeight w:hRule="exact" w:val="906"/>
          <w:jc w:val="center"/>
        </w:trPr>
        <w:tc>
          <w:tcPr>
            <w:tcW w:w="136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278B6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</w:p>
          <w:p w14:paraId="184DBC28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  <w:t>Материалы для современного производства – 8 часов</w:t>
            </w:r>
          </w:p>
          <w:p w14:paraId="7937FC6E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</w:p>
          <w:p w14:paraId="73DC071D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</w:p>
          <w:p w14:paraId="5B09C6D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</w:p>
          <w:p w14:paraId="211D0D54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951B57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F24" w:rsidRPr="003C1F24" w14:paraId="09C03638" w14:textId="77777777" w:rsidTr="007F361E">
        <w:trPr>
          <w:trHeight w:hRule="exact" w:val="3467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FDAD9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AB6C56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30.01. 20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7C6E2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Средства пере</w:t>
            </w: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движения. Дизайн-проект в области техники.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58E73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76B8C5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Называет используемые виды материалов, их свойства, способы обра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ботки. Выполняет работу с опорой на рисунки, план, схемы, простейшие чертежи. Осуществляет объективный самокон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троль и оценку собствен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ной деятельности и дея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тельности своих товари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щей.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9B176A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 помощью учителя ана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лизирует предложенное задание, отделяет из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вестное от неизвестного. Предлагает конструкторско-технологические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шения и способы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нения отдельных этапов изготовления изделий из числа освоенных. Делает выводы на основе обоб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щения полученных зна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ний и освоенных умений.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DDF9AD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Рассмотреть этапы дизайн-проекта</w:t>
            </w:r>
          </w:p>
        </w:tc>
      </w:tr>
      <w:tr w:rsidR="003C1F24" w:rsidRPr="003C1F24" w14:paraId="66A01E3D" w14:textId="77777777" w:rsidTr="007F361E">
        <w:trPr>
          <w:trHeight w:hRule="exact" w:val="3403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CCA0D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10280A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06.02. 20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DD073D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Дизайн-проект в области интерье</w:t>
            </w: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ра. Макет мебели.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B6F86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242A5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Анализирует устройство и назначения изделия. Оп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ределяет необходимые действия и технологиче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ские операции и приме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няет их для решения практических задач. На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зывает используемые виды материалов, их свойства, способы обра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ботки. Выполняет работу с опорой на рисунки, план, схемы, простейшие чертежи.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37B0C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форму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лирует цель урока после предварительного обсуж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дения. Самостоятельно выполняет пробные поис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ковые действия (упраж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нения), отбирает опти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мальное решение 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блемы (задачи).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F463A9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Закончить выполнение проекта в паре</w:t>
            </w:r>
          </w:p>
        </w:tc>
      </w:tr>
      <w:tr w:rsidR="003C1F24" w:rsidRPr="003C1F24" w14:paraId="57285E55" w14:textId="77777777" w:rsidTr="007F361E">
        <w:trPr>
          <w:trHeight w:hRule="exact" w:val="3691"/>
          <w:jc w:val="center"/>
        </w:trPr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4EDD1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434BA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13.02. 20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37C08E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Гостиная. Коллек</w:t>
            </w: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тивная работа. Идея. Тех</w:t>
            </w: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нологическое за</w:t>
            </w: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дание. Эскиз.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2BA2B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CA80A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Находит и исправляет ошибки в своей практиче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ской работе. Справляется с доступными проблема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ми. Создает несложные конструкции из разных материалов: исследует конструктивные особен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ности объектов, подбира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ет материалы и техноло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гии их изготовления, 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веряет конструкции в действии, вносит коррек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тивы.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745BF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Выявляет и формулирует учебную проблему. Пере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рабатывает полученную информацию: сравнивает и классифицирует факты и явления. Высказывает свою точку зрения и пы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тается её обосновывать и аргументировать. Слуша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ет других, уважительно относится к их мнениям, пытается договариваться.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5BA07A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Выполнить эскиз своей гостиной</w:t>
            </w:r>
          </w:p>
        </w:tc>
      </w:tr>
      <w:tr w:rsidR="003C1F24" w:rsidRPr="003C1F24" w14:paraId="3909485C" w14:textId="77777777" w:rsidTr="007F361E">
        <w:trPr>
          <w:trHeight w:hRule="exact" w:val="3700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7C004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E2AD4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20.02. 20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DC488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Силуэтная кукла. Модель.</w:t>
            </w:r>
          </w:p>
          <w:p w14:paraId="6BF9741D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Кукла из гольфа.</w:t>
            </w:r>
          </w:p>
          <w:p w14:paraId="5BE86D27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Кукла бессуставная.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B04B4E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45DCE1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Ориентируется в задании. Находит, анализирует и отбирает необходимую информацию, планирует действия. Прогнозирует результат собственной и коллективной технологи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ческой деятельности.</w:t>
            </w:r>
          </w:p>
          <w:p w14:paraId="2F379328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154332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няет пробные поисковые</w:t>
            </w:r>
          </w:p>
          <w:p w14:paraId="04BF8A98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действия (упражнения), отбирает оптимальное решение проблемы (за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дачи).</w:t>
            </w:r>
          </w:p>
          <w:p w14:paraId="433489E4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форму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лирует цель урока после предварительного обсуж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дения. Выполняет зада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ние по коллективно со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ставленному плану, све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ряет с ним свои действия.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9AC1CA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Изготовить модель куклы</w:t>
            </w:r>
          </w:p>
        </w:tc>
      </w:tr>
      <w:tr w:rsidR="003C1F24" w:rsidRPr="003C1F24" w14:paraId="26ACF987" w14:textId="77777777" w:rsidTr="007F361E">
        <w:trPr>
          <w:trHeight w:hRule="exact" w:val="4673"/>
          <w:jc w:val="center"/>
        </w:trPr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9D36E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A0ECEA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27.02. 20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DB191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«Дом моделей». Дизайн-проект. </w:t>
            </w:r>
          </w:p>
          <w:p w14:paraId="1581B203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НРК: Вышивки умельцев родного села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6E89E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6D2D5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Находит и исправляет ошибки в своей практиче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ской работе. Справляется с доступными проблема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ми. Решает задачи по моделированию, воспро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изведению и конструиро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ванию объектов. Осуще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ствляет объективный са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моконтроль и оценку собственной деятельности и деятельности своих това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рищей.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322A0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отбира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ет наиболее подходящие для выполнения задания материалы и инструмен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ты. Слушает других, ува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жительно относится к их мнениям, пытается до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говариваться. Сотрудни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чает, выполняя различ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ные роли в группе, при совместном решении проблемы (задачи).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442785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Выполнить проект</w:t>
            </w:r>
          </w:p>
        </w:tc>
      </w:tr>
      <w:tr w:rsidR="003C1F24" w:rsidRPr="003C1F24" w14:paraId="25B9BD66" w14:textId="77777777" w:rsidTr="007F361E">
        <w:trPr>
          <w:trHeight w:hRule="exact" w:val="3671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D6C36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D27FD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05.03. 20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3DC9F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Куклы из пласти</w:t>
            </w: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лина.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36CB8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2EA816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Выполняет работу с опо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рой на рисунки, план, схемы, простейшие чер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тежи. Ориентируется в задании. Находит, анали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зирует и отбирает необ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ходимую информацию, планирует действия. 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гнозирует результат соб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ственной и коллективной технологической дея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31449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Предлагает конструкторско-технологические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шения и способы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нения отдельных этапов изготовления изделий из числа освоенных. Выска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зывает свою точку зрения и пытается её обосновы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вать и аргументировать.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5DE226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Слепить куклу из пластилина</w:t>
            </w:r>
          </w:p>
        </w:tc>
      </w:tr>
      <w:tr w:rsidR="003C1F24" w:rsidRPr="003C1F24" w14:paraId="65911175" w14:textId="77777777" w:rsidTr="007F361E">
        <w:trPr>
          <w:trHeight w:hRule="exact" w:val="3904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3B39D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E8BC3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12.03. 20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B4B019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Аксессуары для куклы.</w:t>
            </w:r>
          </w:p>
          <w:p w14:paraId="52D49D60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НРК: Руками народных умельцев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A6541A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53653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Анализирует устройство и назначение изделия. Оп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ределяет необходимые действия и технологические операции и приме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няет их для решения практических задач. На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зывает используемые виды материалов, их свойства, способы обра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ботки. Находит и исправ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ляет ошибки в своей практической работе. Справляется с доступны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ми проблемами.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31CF90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Выполняет задание по коллективно составлен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ному плану, сверяет с ним свои действия. Приобретает новые знания в</w:t>
            </w:r>
          </w:p>
          <w:p w14:paraId="07F4B71C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процессе наблюдений, рассуждений и обсужде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ний материалов учебни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ка, выполнения пробных поисковых упражнений.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2160F2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Подготовить сообщение «История создания кукол»</w:t>
            </w:r>
          </w:p>
        </w:tc>
      </w:tr>
      <w:tr w:rsidR="003C1F24" w:rsidRPr="003C1F24" w14:paraId="37627608" w14:textId="77777777" w:rsidTr="007F361E">
        <w:trPr>
          <w:trHeight w:hRule="exact" w:val="3415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7A4C7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590FA8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/>
                <w:sz w:val="24"/>
                <w:szCs w:val="24"/>
              </w:rPr>
              <w:t>19.03.</w:t>
            </w: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A5DB3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Футляр. Дизайн-проект.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96250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D7014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Называет используемые виды материалов, их свойства, способы обра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ботки. Ориентируется в задании. Находит, анали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зирует и отбирает необ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ходимую информацию, планирует действия. 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гнозирует результат соб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ственной и коллективной технологической дея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18102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Самостоятельно форму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лирует цель урока после предварительного обсуж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дения. Приобретает но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вые знания в процессе наблюдений, рассужде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ний и обсуждений мате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риалов учебника, выпол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нения пробных поисковых упражнений.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2F3073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Оформить проект</w:t>
            </w:r>
          </w:p>
        </w:tc>
      </w:tr>
      <w:tr w:rsidR="003C1F24" w:rsidRPr="003C1F24" w14:paraId="3EB61D83" w14:textId="77777777" w:rsidTr="007F361E">
        <w:trPr>
          <w:trHeight w:hRule="exact" w:val="357"/>
          <w:jc w:val="center"/>
        </w:trPr>
        <w:tc>
          <w:tcPr>
            <w:tcW w:w="13609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56EAF8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pacing w:val="-1"/>
                <w:sz w:val="24"/>
                <w:szCs w:val="24"/>
              </w:rPr>
              <w:t>Использование информационных технологий – 8 часов</w:t>
            </w:r>
          </w:p>
        </w:tc>
        <w:tc>
          <w:tcPr>
            <w:tcW w:w="1588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8112AC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3C1F24" w:rsidRPr="003C1F24" w14:paraId="15CA7B4F" w14:textId="77777777" w:rsidTr="007F361E">
        <w:trPr>
          <w:trHeight w:hRule="exact" w:val="2191"/>
          <w:jc w:val="center"/>
        </w:trPr>
        <w:tc>
          <w:tcPr>
            <w:tcW w:w="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6F9F0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FF53BE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02.04. 20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3C54B2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Что такое научно-технический прогресс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A251A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BE3AC7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Находит и исправляет ошибки в своей практиче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ской работе. Справляется с доступными проблема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ми. Решает задачи по моделированию, воспро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изведению и конструиро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ванию объектов. 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1A029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 помощью учителя ана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лизирует предложенное задание, отделяет из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вестное от неизвестного.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Делает выводы на основе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обобщения полученных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знаний и освоенных уме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ний. 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CA23C0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Подготовить сообщения о современных гаджетах</w:t>
            </w:r>
          </w:p>
        </w:tc>
      </w:tr>
      <w:tr w:rsidR="003C1F24" w:rsidRPr="003C1F24" w14:paraId="61FF5D9C" w14:textId="77777777" w:rsidTr="007F361E">
        <w:trPr>
          <w:trHeight w:hRule="exact" w:val="1843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9313C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292BA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09.04. 20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D1CD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Мой помощник компьютер. Что умеют компьютеры.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44C0F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6CA31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Рассматривает, читает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учебник. Проводит ис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следование. Анализирует результаты. Делает выводы. Рассказывает о своем опыте работы на</w:t>
            </w:r>
            <w:r w:rsidRPr="003C1F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компьютере. </w:t>
            </w:r>
          </w:p>
          <w:p w14:paraId="4FC7A579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3ED8C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Находит наиболее целесообразные способы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шения задач из числа освоенных. Вступает в бе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седу и обсуждение на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уроке. </w:t>
            </w:r>
          </w:p>
          <w:p w14:paraId="325CDE7D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D037F4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Подготовить пересказ стр.14-20</w:t>
            </w:r>
          </w:p>
        </w:tc>
      </w:tr>
      <w:tr w:rsidR="003C1F24" w:rsidRPr="003C1F24" w14:paraId="3BF21E02" w14:textId="77777777" w:rsidTr="007F361E">
        <w:trPr>
          <w:gridAfter w:val="1"/>
          <w:wAfter w:w="12" w:type="dxa"/>
          <w:trHeight w:hRule="exact" w:val="1231"/>
          <w:jc w:val="center"/>
        </w:trPr>
        <w:tc>
          <w:tcPr>
            <w:tcW w:w="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71EF0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A9AEE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16.04. 20</w:t>
            </w: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8669B6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Контрольная работа №2 «Материалы для современного производства» за </w:t>
            </w:r>
            <w:r w:rsidRPr="003C1F24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en-US"/>
              </w:rPr>
              <w:t>II</w:t>
            </w:r>
            <w:r w:rsidRPr="003C1F24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полугодие.</w:t>
            </w:r>
          </w:p>
        </w:tc>
        <w:tc>
          <w:tcPr>
            <w:tcW w:w="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24F60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BCAB4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C110B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68892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Составить кроссворд</w:t>
            </w:r>
          </w:p>
        </w:tc>
      </w:tr>
      <w:tr w:rsidR="003C1F24" w:rsidRPr="003C1F24" w14:paraId="7AC18C4D" w14:textId="77777777" w:rsidTr="007F361E">
        <w:trPr>
          <w:gridAfter w:val="1"/>
          <w:wAfter w:w="12" w:type="dxa"/>
          <w:trHeight w:hRule="exact" w:val="3558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761748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67F5DB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23.04. 20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4F9E17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Оформление тек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ста (выбор шриф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та, его размера и цвета, выравни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вание абзаца).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08F6E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B35D9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Рассказывает о том, что такое текстовый редак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тор. Ориентируется в за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дании. Находит, анализи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рует и отбирает необхо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димую информацию, планирует действия. 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гнозирует результат соб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ственной и коллективной технологической дея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тельности. Реализовывает реальные собственные замыслы.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D72DD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Совместно с учителем выявляет и формулирует учебную проблему. Са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мостоятельно выполняет пробные поисковые дей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ствия (упражнения), от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бирает оптимальное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шение проблемы (зада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чи). Перерабатывает по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лученную информацию: сравнивает и классифи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цирует факты и явления.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7C687D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Выучить этапы оформления текста</w:t>
            </w:r>
          </w:p>
        </w:tc>
      </w:tr>
      <w:tr w:rsidR="003C1F24" w:rsidRPr="003C1F24" w14:paraId="4602D2C5" w14:textId="77777777" w:rsidTr="007F361E">
        <w:trPr>
          <w:gridAfter w:val="1"/>
          <w:wAfter w:w="12" w:type="dxa"/>
          <w:trHeight w:hRule="exact" w:val="2120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3060C7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FDA768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30.04. 20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0C1706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Форматирование текста. Создание таблиц.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DC1DA5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9FBF6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Находит, анализи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рует и отбирает необхо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димую информацию, планирует действия. 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3EEF8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Са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мостоятельно выполняет пробные поисковые дей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ствия (упражнения), от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бирает оптимальное ре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шение проблемы (зада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чи). Перерабатывает по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лученную информацию: сравнивает и классифи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цирует факты и явления.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23A1CB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Подготовить рассказ стр.28-30</w:t>
            </w:r>
          </w:p>
        </w:tc>
      </w:tr>
      <w:tr w:rsidR="003C1F24" w:rsidRPr="003C1F24" w14:paraId="38E1F1AB" w14:textId="77777777" w:rsidTr="007F361E">
        <w:trPr>
          <w:gridAfter w:val="1"/>
          <w:wAfter w:w="12" w:type="dxa"/>
          <w:trHeight w:hRule="exact" w:val="1999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CAA3A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B6B07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07.05. 20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45E468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Промежуточная (итоговая) аттестация за учебный год (защита проектов)</w:t>
            </w:r>
          </w:p>
          <w:p w14:paraId="2A581CCF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55FF6D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4C45A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Про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гнозирует результат соб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ственной и коллективной технологической дея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тельности. Реализовывает реальные собственные замыслы. 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D7CAD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Перерабатывает по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лученную информацию: сравнивает и классифи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цирует факты и явления.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84B35D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Создать простую таблицу </w:t>
            </w:r>
          </w:p>
        </w:tc>
      </w:tr>
      <w:tr w:rsidR="003C1F24" w:rsidRPr="003C1F24" w14:paraId="25AB08F8" w14:textId="77777777" w:rsidTr="007F361E">
        <w:trPr>
          <w:gridAfter w:val="1"/>
          <w:wAfter w:w="12" w:type="dxa"/>
          <w:trHeight w:hRule="exact" w:val="1760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0102C3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D3E447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14.05. 20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E97824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Компьютеры и прогнозирование погоды. Компьютеры на предприятиях.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30320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8BBAD2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Находит, анализи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рует и отбирает необхо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димую информацию, планирует действия.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AB5C0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Перерабатывает по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лученную информацию: сравнивает и классифи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цирует факты и явления.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6B47B6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Подготовить пересказ параграфа стр.31</w:t>
            </w:r>
          </w:p>
        </w:tc>
      </w:tr>
      <w:tr w:rsidR="003C1F24" w:rsidRPr="003C1F24" w14:paraId="61B2E32E" w14:textId="77777777" w:rsidTr="007F361E">
        <w:trPr>
          <w:gridAfter w:val="1"/>
          <w:wAfter w:w="12" w:type="dxa"/>
          <w:trHeight w:hRule="exact" w:val="4617"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3C6D8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02183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21.05. 20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C27EA5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Программа 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PowerPoint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</w:p>
          <w:p w14:paraId="13817AE7" w14:textId="77777777" w:rsidR="003C1F24" w:rsidRPr="003C1F24" w:rsidRDefault="003C1F24" w:rsidP="007F361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Создание презен</w:t>
            </w:r>
            <w:r w:rsidRPr="003C1F2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таций по готовым </w:t>
            </w:r>
            <w:r w:rsidRPr="003C1F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шаблонам.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54A63D" w14:textId="77777777" w:rsidR="003C1F24" w:rsidRPr="003C1F24" w:rsidRDefault="003C1F24" w:rsidP="007F361E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F2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A6672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Ориентируется в задании.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Находит, анализирует и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отбирает необходимую информацию, планирует действия. Прогнозирует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результат собственной и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коллективной технологи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ческой деятельности.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Осуществляет объектив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ный самоконтроль и 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оценку собственной дея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тельности и деятельности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своих товарищей.</w:t>
            </w:r>
          </w:p>
          <w:p w14:paraId="45B92005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E3C5A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Находит необходимую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информацию в учебнике,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 предложенных учите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лем словарях и энцикло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педиях (в учебнике - сло</w:t>
            </w:r>
            <w:r w:rsidRPr="003C1F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варь терминов, дополни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тельный познавательный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материал). Слушает учи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теля и одноклассников, высказывает свое мне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ние. Планирует практиче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скую деятельность на 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уроке.</w:t>
            </w:r>
          </w:p>
          <w:p w14:paraId="3F2E2F0C" w14:textId="77777777" w:rsidR="003C1F24" w:rsidRPr="003C1F24" w:rsidRDefault="003C1F24" w:rsidP="007F36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Ищет и отбирает необходимую информа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цию для решения учеб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ной задачи в учебнике, энциклопедиях, справоч</w:t>
            </w: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никах, в сети Интернет.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CFBDD7" w14:textId="77777777" w:rsidR="003C1F24" w:rsidRPr="003C1F24" w:rsidRDefault="003C1F24" w:rsidP="007F361E">
            <w:pPr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C1F24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Создать презентацию «Моё лето»</w:t>
            </w:r>
          </w:p>
        </w:tc>
      </w:tr>
    </w:tbl>
    <w:p w14:paraId="26C24224" w14:textId="77777777" w:rsidR="003C1F24" w:rsidRPr="003C1F24" w:rsidRDefault="003C1F24" w:rsidP="003C1F24">
      <w:pPr>
        <w:rPr>
          <w:rFonts w:ascii="Times New Roman" w:hAnsi="Times New Roman" w:cs="Times New Roman"/>
          <w:b/>
          <w:sz w:val="24"/>
          <w:szCs w:val="24"/>
        </w:rPr>
      </w:pPr>
    </w:p>
    <w:p w14:paraId="05701E2C" w14:textId="77777777" w:rsidR="003C1F24" w:rsidRPr="003C1F24" w:rsidRDefault="003C1F24" w:rsidP="003C1F24">
      <w:pPr>
        <w:rPr>
          <w:rFonts w:ascii="Times New Roman" w:hAnsi="Times New Roman" w:cs="Times New Roman"/>
          <w:b/>
          <w:sz w:val="24"/>
          <w:szCs w:val="24"/>
        </w:rPr>
      </w:pPr>
      <w:r w:rsidRPr="003C1F24">
        <w:rPr>
          <w:rFonts w:ascii="Times New Roman" w:hAnsi="Times New Roman" w:cs="Times New Roman"/>
          <w:b/>
          <w:sz w:val="24"/>
          <w:szCs w:val="24"/>
        </w:rPr>
        <w:t>Всего: 34 часа</w:t>
      </w:r>
    </w:p>
    <w:p w14:paraId="39422F37" w14:textId="77777777" w:rsidR="003C1F24" w:rsidRPr="003C1F24" w:rsidRDefault="003C1F24" w:rsidP="003C1F24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1A116B" w14:textId="77777777" w:rsidR="003C1F24" w:rsidRPr="003C1F24" w:rsidRDefault="003C1F24" w:rsidP="003C1F24">
      <w:pPr>
        <w:rPr>
          <w:rFonts w:ascii="Times New Roman" w:hAnsi="Times New Roman" w:cs="Times New Roman"/>
          <w:sz w:val="24"/>
          <w:szCs w:val="24"/>
        </w:rPr>
      </w:pPr>
    </w:p>
    <w:p w14:paraId="721B17CD" w14:textId="77777777" w:rsidR="003C1F24" w:rsidRPr="003C1F24" w:rsidRDefault="003C1F24" w:rsidP="003C1F24">
      <w:pPr>
        <w:rPr>
          <w:rFonts w:ascii="Times New Roman" w:hAnsi="Times New Roman" w:cs="Times New Roman"/>
          <w:sz w:val="24"/>
          <w:szCs w:val="24"/>
        </w:rPr>
      </w:pPr>
    </w:p>
    <w:p w14:paraId="146CFCD3" w14:textId="77777777" w:rsidR="003C1F24" w:rsidRPr="003C1F24" w:rsidRDefault="003C1F24" w:rsidP="003C1F24">
      <w:pPr>
        <w:rPr>
          <w:rFonts w:ascii="Times New Roman" w:hAnsi="Times New Roman" w:cs="Times New Roman"/>
          <w:sz w:val="24"/>
          <w:szCs w:val="24"/>
        </w:rPr>
      </w:pPr>
    </w:p>
    <w:p w14:paraId="342BED1D" w14:textId="77777777" w:rsidR="003C1F24" w:rsidRPr="003C1F24" w:rsidRDefault="003C1F24" w:rsidP="003C1F24">
      <w:pPr>
        <w:rPr>
          <w:rFonts w:ascii="Times New Roman" w:hAnsi="Times New Roman" w:cs="Times New Roman"/>
          <w:sz w:val="24"/>
          <w:szCs w:val="24"/>
        </w:rPr>
      </w:pPr>
    </w:p>
    <w:p w14:paraId="14344FCC" w14:textId="77777777" w:rsidR="003C1F24" w:rsidRPr="003C1F24" w:rsidRDefault="003C1F24" w:rsidP="003C1F24">
      <w:pPr>
        <w:rPr>
          <w:rFonts w:ascii="Times New Roman" w:hAnsi="Times New Roman" w:cs="Times New Roman"/>
          <w:sz w:val="24"/>
          <w:szCs w:val="24"/>
        </w:rPr>
      </w:pPr>
    </w:p>
    <w:p w14:paraId="35E60BEB" w14:textId="77777777" w:rsidR="003C1F24" w:rsidRPr="003C1F24" w:rsidRDefault="003C1F24" w:rsidP="003C1F24">
      <w:pPr>
        <w:rPr>
          <w:rFonts w:ascii="Times New Roman" w:hAnsi="Times New Roman" w:cs="Times New Roman"/>
          <w:sz w:val="24"/>
          <w:szCs w:val="24"/>
        </w:rPr>
      </w:pPr>
    </w:p>
    <w:p w14:paraId="556402CC" w14:textId="77777777" w:rsidR="003C1F24" w:rsidRPr="003C1F24" w:rsidRDefault="003C1F24" w:rsidP="003C1F24">
      <w:pPr>
        <w:rPr>
          <w:rFonts w:ascii="Times New Roman" w:hAnsi="Times New Roman" w:cs="Times New Roman"/>
          <w:sz w:val="24"/>
          <w:szCs w:val="24"/>
        </w:rPr>
      </w:pPr>
    </w:p>
    <w:p w14:paraId="54E8A0BE" w14:textId="77777777" w:rsidR="00991569" w:rsidRPr="003C1F24" w:rsidRDefault="00991569">
      <w:pPr>
        <w:rPr>
          <w:rFonts w:ascii="Times New Roman" w:hAnsi="Times New Roman" w:cs="Times New Roman"/>
          <w:sz w:val="24"/>
          <w:szCs w:val="24"/>
        </w:rPr>
      </w:pPr>
    </w:p>
    <w:sectPr w:rsidR="00991569" w:rsidRPr="003C1F24" w:rsidSect="0099156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79A6BBE"/>
    <w:lvl w:ilvl="0">
      <w:numFmt w:val="bullet"/>
      <w:lvlText w:val="*"/>
      <w:lvlJc w:val="left"/>
    </w:lvl>
  </w:abstractNum>
  <w:abstractNum w:abstractNumId="1" w15:restartNumberingAfterBreak="0">
    <w:nsid w:val="21D4087D"/>
    <w:multiLevelType w:val="multilevel"/>
    <w:tmpl w:val="1B969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3412BBB"/>
    <w:multiLevelType w:val="hybridMultilevel"/>
    <w:tmpl w:val="DFE61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B4E56"/>
    <w:multiLevelType w:val="singleLevel"/>
    <w:tmpl w:val="231661A0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" w15:restartNumberingAfterBreak="0">
    <w:nsid w:val="32733267"/>
    <w:multiLevelType w:val="multilevel"/>
    <w:tmpl w:val="AD925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1B6671"/>
    <w:multiLevelType w:val="singleLevel"/>
    <w:tmpl w:val="AD647A1C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6" w15:restartNumberingAfterBreak="0">
    <w:nsid w:val="4BF7780B"/>
    <w:multiLevelType w:val="multilevel"/>
    <w:tmpl w:val="182C8F46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FAA3E12"/>
    <w:multiLevelType w:val="multilevel"/>
    <w:tmpl w:val="E3281FD0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806635"/>
    <w:multiLevelType w:val="multilevel"/>
    <w:tmpl w:val="9492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EC1A91"/>
    <w:multiLevelType w:val="multilevel"/>
    <w:tmpl w:val="AF76E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8746DF5"/>
    <w:multiLevelType w:val="hybridMultilevel"/>
    <w:tmpl w:val="4F001B72"/>
    <w:lvl w:ilvl="0" w:tplc="792A9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0499E"/>
    <w:multiLevelType w:val="hybridMultilevel"/>
    <w:tmpl w:val="A4DABE78"/>
    <w:lvl w:ilvl="0" w:tplc="7BF8657C">
      <w:start w:val="1"/>
      <w:numFmt w:val="decimal"/>
      <w:lvlText w:val="%1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12" w15:restartNumberingAfterBreak="0">
    <w:nsid w:val="728E042A"/>
    <w:multiLevelType w:val="multilevel"/>
    <w:tmpl w:val="ED8801C8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5C311BD"/>
    <w:multiLevelType w:val="singleLevel"/>
    <w:tmpl w:val="6AB417F2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14" w15:restartNumberingAfterBreak="0">
    <w:nsid w:val="79F62DD3"/>
    <w:multiLevelType w:val="multilevel"/>
    <w:tmpl w:val="4B324D9A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2">
    <w:abstractNumId w:val="5"/>
  </w:num>
  <w:num w:numId="3">
    <w:abstractNumId w:val="11"/>
  </w:num>
  <w:num w:numId="4">
    <w:abstractNumId w:val="13"/>
  </w:num>
  <w:num w:numId="5">
    <w:abstractNumId w:val="13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9">
    <w:abstractNumId w:val="10"/>
  </w:num>
  <w:num w:numId="10">
    <w:abstractNumId w:val="3"/>
  </w:num>
  <w:num w:numId="11">
    <w:abstractNumId w:val="8"/>
  </w:num>
  <w:num w:numId="12">
    <w:abstractNumId w:val="7"/>
  </w:num>
  <w:num w:numId="13">
    <w:abstractNumId w:val="14"/>
  </w:num>
  <w:num w:numId="14">
    <w:abstractNumId w:val="4"/>
  </w:num>
  <w:num w:numId="15">
    <w:abstractNumId w:val="9"/>
  </w:num>
  <w:num w:numId="16">
    <w:abstractNumId w:val="12"/>
  </w:num>
  <w:num w:numId="17">
    <w:abstractNumId w:val="6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144"/>
    <w:rsid w:val="003C1F24"/>
    <w:rsid w:val="004A1144"/>
    <w:rsid w:val="00585D51"/>
    <w:rsid w:val="00991569"/>
    <w:rsid w:val="00E3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B12B"/>
  <w15:chartTrackingRefBased/>
  <w15:docId w15:val="{61D0E7BB-D539-453E-B96F-715163438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9156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1569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a3">
    <w:name w:val="No Spacing"/>
    <w:link w:val="a4"/>
    <w:qFormat/>
    <w:rsid w:val="009915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991569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rsid w:val="0099156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99156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uiPriority w:val="99"/>
    <w:rsid w:val="0099156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991569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c12">
    <w:name w:val="c12"/>
    <w:basedOn w:val="a"/>
    <w:rsid w:val="00991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991569"/>
  </w:style>
  <w:style w:type="paragraph" w:customStyle="1" w:styleId="c3">
    <w:name w:val="c3"/>
    <w:basedOn w:val="a"/>
    <w:rsid w:val="00991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991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569"/>
  </w:style>
  <w:style w:type="paragraph" w:customStyle="1" w:styleId="c30">
    <w:name w:val="c30"/>
    <w:basedOn w:val="a"/>
    <w:rsid w:val="00991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991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9915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99156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tyle26">
    <w:name w:val="Style26"/>
    <w:basedOn w:val="a"/>
    <w:rsid w:val="00991569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991569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7486</Words>
  <Characters>42674</Characters>
  <Application>Microsoft Office Word</Application>
  <DocSecurity>0</DocSecurity>
  <Lines>355</Lines>
  <Paragraphs>100</Paragraphs>
  <ScaleCrop>false</ScaleCrop>
  <Company/>
  <LinksUpToDate>false</LinksUpToDate>
  <CharactersWithSpaces>50060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5</cp:revision>
  <dcterms:created xsi:type="dcterms:W3CDTF">2019-11-14T11:48:00Z</dcterms:created>
  <dcterms:modified xsi:type="dcterms:W3CDTF">2019-11-14T12:31:00Z</dcterms:modified>
</cp:coreProperties>
</file>