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27EB2" w14:textId="0A9A4FAB" w:rsidR="00D812A9" w:rsidRDefault="004943DD" w:rsidP="00B0358C">
      <w:pPr>
        <w:spacing w:after="0" w:line="240" w:lineRule="auto"/>
        <w:ind w:right="14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4A891DBD" wp14:editId="2FD52676">
            <wp:extent cx="6219825" cy="9421570"/>
            <wp:effectExtent l="0" t="635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27277" cy="9432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340BD" w14:textId="3A25009D" w:rsidR="00226704" w:rsidRPr="003C69BA" w:rsidRDefault="00226704" w:rsidP="003C69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C69BA">
        <w:rPr>
          <w:rFonts w:ascii="Times New Roman" w:hAnsi="Times New Roman"/>
          <w:b/>
          <w:sz w:val="24"/>
          <w:szCs w:val="24"/>
          <w:u w:val="single"/>
        </w:rPr>
        <w:lastRenderedPageBreak/>
        <w:t>Планируемые результаты изучения учебного предмета, курса</w:t>
      </w:r>
      <w:r w:rsidR="00D97C76" w:rsidRPr="003C69BA">
        <w:rPr>
          <w:rFonts w:ascii="Times New Roman" w:hAnsi="Times New Roman"/>
          <w:b/>
          <w:sz w:val="24"/>
          <w:szCs w:val="24"/>
          <w:u w:val="single"/>
        </w:rPr>
        <w:t xml:space="preserve">  «Литературное чтение»</w:t>
      </w:r>
    </w:p>
    <w:p w14:paraId="74B776D6" w14:textId="77777777" w:rsidR="00226704" w:rsidRPr="003C69BA" w:rsidRDefault="00226704" w:rsidP="003C69BA">
      <w:pPr>
        <w:pStyle w:val="a5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3C69BA">
        <w:rPr>
          <w:rFonts w:ascii="Times New Roman" w:hAnsi="Times New Roman"/>
          <w:b/>
          <w:color w:val="auto"/>
          <w:sz w:val="24"/>
          <w:szCs w:val="24"/>
        </w:rPr>
        <w:t>Ученик научится:</w:t>
      </w:r>
    </w:p>
    <w:p w14:paraId="3D56EA53" w14:textId="77777777" w:rsidR="00226704" w:rsidRPr="003C69BA" w:rsidRDefault="00226704" w:rsidP="003C69BA">
      <w:pPr>
        <w:pStyle w:val="21"/>
        <w:spacing w:line="240" w:lineRule="auto"/>
        <w:jc w:val="left"/>
        <w:rPr>
          <w:rStyle w:val="Zag11"/>
          <w:rFonts w:eastAsia="@Arial Unicode MS"/>
          <w:sz w:val="24"/>
        </w:rPr>
      </w:pPr>
      <w:r w:rsidRPr="003C69BA">
        <w:rPr>
          <w:rStyle w:val="Zag11"/>
          <w:rFonts w:eastAsia="@Arial Unicode MS"/>
          <w:sz w:val="24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14:paraId="4A685249" w14:textId="77777777" w:rsidR="00226704" w:rsidRPr="003C69BA" w:rsidRDefault="00226704" w:rsidP="003C69BA">
      <w:pPr>
        <w:pStyle w:val="21"/>
        <w:spacing w:line="240" w:lineRule="auto"/>
        <w:jc w:val="left"/>
        <w:rPr>
          <w:rStyle w:val="Zag11"/>
          <w:b/>
          <w:sz w:val="24"/>
        </w:rPr>
      </w:pPr>
      <w:r w:rsidRPr="003C69BA">
        <w:rPr>
          <w:sz w:val="24"/>
        </w:rPr>
        <w:t>прогнозировать содержание текста художественного произведения по заголовку, автору, жанру и осознавать цель чтения;</w:t>
      </w:r>
    </w:p>
    <w:p w14:paraId="1F299616" w14:textId="77777777" w:rsidR="00226704" w:rsidRPr="003C69BA" w:rsidRDefault="00226704" w:rsidP="003C69BA">
      <w:pPr>
        <w:pStyle w:val="21"/>
        <w:spacing w:line="240" w:lineRule="auto"/>
        <w:jc w:val="left"/>
        <w:rPr>
          <w:rStyle w:val="Zag11"/>
          <w:rFonts w:eastAsia="@Arial Unicode MS"/>
          <w:sz w:val="24"/>
        </w:rPr>
      </w:pPr>
      <w:r w:rsidRPr="003C69BA">
        <w:rPr>
          <w:rStyle w:val="Zag11"/>
          <w:rFonts w:eastAsia="@Arial Unicode MS"/>
          <w:sz w:val="24"/>
        </w:rPr>
        <w:t>читать со скоростью, позволяющей понимать смысл прочитанного;</w:t>
      </w:r>
    </w:p>
    <w:p w14:paraId="196F7C1F" w14:textId="77777777" w:rsidR="00226704" w:rsidRPr="003C69BA" w:rsidRDefault="00226704" w:rsidP="003C69BA">
      <w:pPr>
        <w:pStyle w:val="21"/>
        <w:spacing w:line="240" w:lineRule="auto"/>
        <w:jc w:val="left"/>
        <w:rPr>
          <w:rStyle w:val="Zag11"/>
          <w:rFonts w:eastAsia="@Arial Unicode MS"/>
          <w:sz w:val="24"/>
        </w:rPr>
      </w:pPr>
      <w:r w:rsidRPr="003C69BA">
        <w:rPr>
          <w:rStyle w:val="Zag11"/>
          <w:rFonts w:eastAsia="@Arial Unicode MS"/>
          <w:sz w:val="24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</w:p>
    <w:p w14:paraId="64F97897" w14:textId="77777777" w:rsidR="00226704" w:rsidRPr="003C69BA" w:rsidRDefault="00226704" w:rsidP="003C69BA">
      <w:pPr>
        <w:pStyle w:val="21"/>
        <w:spacing w:line="240" w:lineRule="auto"/>
        <w:jc w:val="left"/>
        <w:rPr>
          <w:rStyle w:val="Zag11"/>
          <w:rFonts w:eastAsia="@Arial Unicode MS"/>
          <w:sz w:val="24"/>
        </w:rPr>
      </w:pPr>
      <w:r w:rsidRPr="003C69BA">
        <w:rPr>
          <w:rStyle w:val="Zag11"/>
          <w:rFonts w:eastAsia="@Arial Unicode MS"/>
          <w:sz w:val="24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14:paraId="5194360F" w14:textId="77777777" w:rsidR="00226704" w:rsidRPr="003C69BA" w:rsidRDefault="00226704" w:rsidP="003C69BA">
      <w:pPr>
        <w:pStyle w:val="21"/>
        <w:spacing w:line="240" w:lineRule="auto"/>
        <w:jc w:val="left"/>
        <w:rPr>
          <w:rStyle w:val="Zag11"/>
          <w:rFonts w:eastAsia="@Arial Unicode MS"/>
          <w:sz w:val="24"/>
        </w:rPr>
      </w:pPr>
      <w:r w:rsidRPr="003C69BA">
        <w:rPr>
          <w:rStyle w:val="Zag11"/>
          <w:rFonts w:eastAsia="@Arial Unicode MS"/>
          <w:sz w:val="24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</w:p>
    <w:p w14:paraId="3DEACB4B" w14:textId="77777777" w:rsidR="00226704" w:rsidRPr="003C69BA" w:rsidRDefault="00226704" w:rsidP="003C69BA">
      <w:pPr>
        <w:pStyle w:val="21"/>
        <w:spacing w:line="240" w:lineRule="auto"/>
        <w:jc w:val="left"/>
        <w:rPr>
          <w:rStyle w:val="Zag11"/>
          <w:rFonts w:eastAsia="@Arial Unicode MS"/>
          <w:sz w:val="24"/>
        </w:rPr>
      </w:pPr>
      <w:r w:rsidRPr="003C69BA">
        <w:rPr>
          <w:rStyle w:val="Zag11"/>
          <w:rFonts w:eastAsia="@Arial Unicode MS"/>
          <w:sz w:val="24"/>
        </w:rPr>
        <w:t>ориентироваться в содержании художественного, учебного и научно</w:t>
      </w:r>
      <w:r w:rsidRPr="003C69BA">
        <w:rPr>
          <w:rStyle w:val="Zag11"/>
          <w:rFonts w:eastAsia="@Arial Unicode MS"/>
          <w:sz w:val="24"/>
        </w:rPr>
        <w:noBreakHyphen/>
        <w:t>популярного текста, понимать его смысл (при чтении вслух и про себя, при прослушивании):</w:t>
      </w:r>
    </w:p>
    <w:p w14:paraId="7385E106" w14:textId="77777777" w:rsidR="00226704" w:rsidRPr="003C69BA" w:rsidRDefault="00226704" w:rsidP="003C69BA">
      <w:pPr>
        <w:pStyle w:val="21"/>
        <w:spacing w:line="240" w:lineRule="auto"/>
        <w:jc w:val="left"/>
        <w:rPr>
          <w:sz w:val="24"/>
        </w:rPr>
      </w:pPr>
      <w:r w:rsidRPr="003C69BA">
        <w:rPr>
          <w:iCs/>
          <w:spacing w:val="2"/>
          <w:sz w:val="24"/>
        </w:rPr>
        <w:t>для художественных текстов</w:t>
      </w:r>
      <w:r w:rsidRPr="003C69BA">
        <w:rPr>
          <w:spacing w:val="2"/>
          <w:sz w:val="24"/>
        </w:rPr>
        <w:t xml:space="preserve">: определять главную </w:t>
      </w:r>
      <w:r w:rsidRPr="003C69BA">
        <w:rPr>
          <w:sz w:val="24"/>
        </w:rPr>
        <w:t>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</w:t>
      </w:r>
      <w:r w:rsidRPr="003C69BA">
        <w:rPr>
          <w:spacing w:val="2"/>
          <w:sz w:val="24"/>
        </w:rPr>
        <w:t xml:space="preserve">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</w:t>
      </w:r>
      <w:r w:rsidRPr="003C69BA">
        <w:rPr>
          <w:sz w:val="24"/>
        </w:rPr>
        <w:t>ответ примерами из текста;</w:t>
      </w:r>
    </w:p>
    <w:p w14:paraId="721688C8" w14:textId="77777777" w:rsidR="00226704" w:rsidRPr="003C69BA" w:rsidRDefault="00226704" w:rsidP="003C69BA">
      <w:pPr>
        <w:pStyle w:val="21"/>
        <w:spacing w:line="240" w:lineRule="auto"/>
        <w:jc w:val="left"/>
        <w:rPr>
          <w:sz w:val="24"/>
        </w:rPr>
      </w:pPr>
      <w:r w:rsidRPr="003C69BA">
        <w:rPr>
          <w:iCs/>
          <w:sz w:val="24"/>
        </w:rPr>
        <w:t>для научно-популярных текстов</w:t>
      </w:r>
      <w:r w:rsidRPr="003C69BA">
        <w:rPr>
          <w:sz w:val="24"/>
        </w:rPr>
        <w:t xml:space="preserve">: определять основное </w:t>
      </w:r>
      <w:r w:rsidRPr="003C69BA">
        <w:rPr>
          <w:spacing w:val="2"/>
          <w:sz w:val="24"/>
        </w:rPr>
        <w:t xml:space="preserve">содержание текста; озаглавливать текст, в краткой форме отражая в названии основное содержание текста; находить </w:t>
      </w:r>
      <w:r w:rsidRPr="003C69BA">
        <w:rPr>
          <w:sz w:val="24"/>
        </w:rPr>
        <w:t xml:space="preserve">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</w:t>
      </w:r>
      <w:r w:rsidRPr="003C69BA">
        <w:rPr>
          <w:spacing w:val="2"/>
          <w:sz w:val="24"/>
        </w:rPr>
        <w:t>подтверждая ответ примерами из текста</w:t>
      </w:r>
      <w:r w:rsidRPr="003C69BA">
        <w:rPr>
          <w:sz w:val="24"/>
        </w:rPr>
        <w:t>;</w:t>
      </w:r>
    </w:p>
    <w:p w14:paraId="658A462F" w14:textId="77777777" w:rsidR="00226704" w:rsidRPr="003C69BA" w:rsidRDefault="00226704" w:rsidP="003C69BA">
      <w:pPr>
        <w:pStyle w:val="21"/>
        <w:spacing w:line="240" w:lineRule="auto"/>
        <w:jc w:val="left"/>
        <w:rPr>
          <w:sz w:val="24"/>
        </w:rPr>
      </w:pPr>
      <w:r w:rsidRPr="003C69BA">
        <w:rPr>
          <w:sz w:val="24"/>
        </w:rPr>
        <w:t>использовать простейшие приемы анализа различных видов текстов:</w:t>
      </w:r>
    </w:p>
    <w:p w14:paraId="04B357B6" w14:textId="77777777" w:rsidR="00226704" w:rsidRPr="003C69BA" w:rsidRDefault="00226704" w:rsidP="003C69BA">
      <w:pPr>
        <w:pStyle w:val="21"/>
        <w:spacing w:line="240" w:lineRule="auto"/>
        <w:jc w:val="left"/>
        <w:rPr>
          <w:sz w:val="24"/>
        </w:rPr>
      </w:pPr>
      <w:r w:rsidRPr="003C69BA">
        <w:rPr>
          <w:iCs/>
          <w:sz w:val="24"/>
        </w:rPr>
        <w:t>для художественных текстов</w:t>
      </w:r>
      <w:r w:rsidRPr="003C69BA">
        <w:rPr>
          <w:sz w:val="24"/>
        </w:rPr>
        <w:t xml:space="preserve">: </w:t>
      </w:r>
      <w:r w:rsidRPr="003C69BA">
        <w:rPr>
          <w:spacing w:val="2"/>
          <w:sz w:val="24"/>
        </w:rPr>
        <w:t xml:space="preserve">устанавливать </w:t>
      </w:r>
      <w:r w:rsidRPr="003C69BA">
        <w:rPr>
          <w:sz w:val="24"/>
        </w:rPr>
        <w:t>взаимосвязь между событиями, фактами, поступками (мотивы, последствия), мыслями, чувствами героев, опираясь на содержание текста;</w:t>
      </w:r>
    </w:p>
    <w:p w14:paraId="6F38A466" w14:textId="77777777" w:rsidR="00226704" w:rsidRPr="003C69BA" w:rsidRDefault="00226704" w:rsidP="003C69BA">
      <w:pPr>
        <w:pStyle w:val="21"/>
        <w:spacing w:line="240" w:lineRule="auto"/>
        <w:jc w:val="left"/>
        <w:rPr>
          <w:sz w:val="24"/>
        </w:rPr>
      </w:pPr>
      <w:r w:rsidRPr="003C69BA">
        <w:rPr>
          <w:iCs/>
          <w:sz w:val="24"/>
        </w:rPr>
        <w:t>для научно-популярных текстов</w:t>
      </w:r>
      <w:r w:rsidRPr="003C69BA">
        <w:rPr>
          <w:sz w:val="24"/>
        </w:rPr>
        <w:t>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</w:t>
      </w:r>
    </w:p>
    <w:p w14:paraId="6B07E19A" w14:textId="77777777" w:rsidR="00226704" w:rsidRPr="003C69BA" w:rsidRDefault="00226704" w:rsidP="003C69BA">
      <w:pPr>
        <w:pStyle w:val="21"/>
        <w:spacing w:line="240" w:lineRule="auto"/>
        <w:jc w:val="left"/>
        <w:rPr>
          <w:sz w:val="24"/>
        </w:rPr>
      </w:pPr>
      <w:r w:rsidRPr="003C69BA">
        <w:rPr>
          <w:sz w:val="24"/>
        </w:rPr>
        <w:t>использовать различные формы интерпретации содержания текстов:</w:t>
      </w:r>
    </w:p>
    <w:p w14:paraId="2866B739" w14:textId="77777777" w:rsidR="00226704" w:rsidRPr="003C69BA" w:rsidRDefault="00226704" w:rsidP="003C69BA">
      <w:pPr>
        <w:pStyle w:val="21"/>
        <w:spacing w:line="240" w:lineRule="auto"/>
        <w:jc w:val="left"/>
        <w:rPr>
          <w:sz w:val="24"/>
        </w:rPr>
      </w:pPr>
      <w:r w:rsidRPr="003C69BA">
        <w:rPr>
          <w:iCs/>
          <w:sz w:val="24"/>
        </w:rPr>
        <w:t>для художественных текстов</w:t>
      </w:r>
      <w:r w:rsidRPr="003C69BA">
        <w:rPr>
          <w:sz w:val="24"/>
        </w:rPr>
        <w:t>: формулировать простые выводы, основываясь на содержании текста; составлять характеристику персонажа; 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</w:t>
      </w:r>
    </w:p>
    <w:p w14:paraId="078FDD4D" w14:textId="77777777" w:rsidR="00226704" w:rsidRPr="003C69BA" w:rsidRDefault="00226704" w:rsidP="003C69BA">
      <w:pPr>
        <w:pStyle w:val="21"/>
        <w:spacing w:line="240" w:lineRule="auto"/>
        <w:rPr>
          <w:sz w:val="24"/>
        </w:rPr>
      </w:pPr>
      <w:r w:rsidRPr="003C69BA">
        <w:rPr>
          <w:iCs/>
          <w:sz w:val="24"/>
        </w:rPr>
        <w:lastRenderedPageBreak/>
        <w:t>для научно-популярных текстов</w:t>
      </w:r>
      <w:r w:rsidRPr="003C69BA">
        <w:rPr>
          <w:sz w:val="24"/>
        </w:rPr>
        <w:t>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</w:p>
    <w:p w14:paraId="35299369" w14:textId="77777777" w:rsidR="00226704" w:rsidRPr="003C69BA" w:rsidRDefault="00226704" w:rsidP="003C69BA">
      <w:pPr>
        <w:pStyle w:val="21"/>
        <w:spacing w:line="240" w:lineRule="auto"/>
        <w:rPr>
          <w:sz w:val="24"/>
        </w:rPr>
      </w:pPr>
      <w:r w:rsidRPr="003C69BA">
        <w:rPr>
          <w:sz w:val="24"/>
        </w:rPr>
        <w:t>ориентироваться в нравственном содержании прочитанного, самостоятельно делать выводы, соотносить поступки героев с нравственными нормами (</w:t>
      </w:r>
      <w:r w:rsidRPr="003C69BA">
        <w:rPr>
          <w:iCs/>
          <w:sz w:val="24"/>
        </w:rPr>
        <w:t>только для художественных текстов</w:t>
      </w:r>
      <w:r w:rsidRPr="003C69BA">
        <w:rPr>
          <w:sz w:val="24"/>
        </w:rPr>
        <w:t>);</w:t>
      </w:r>
    </w:p>
    <w:p w14:paraId="17090514" w14:textId="77777777" w:rsidR="00226704" w:rsidRPr="003C69BA" w:rsidRDefault="00226704" w:rsidP="003C69BA">
      <w:pPr>
        <w:pStyle w:val="21"/>
        <w:spacing w:line="240" w:lineRule="auto"/>
        <w:rPr>
          <w:sz w:val="24"/>
        </w:rPr>
      </w:pPr>
      <w:r w:rsidRPr="003C69BA">
        <w:rPr>
          <w:sz w:val="24"/>
        </w:rPr>
        <w:t>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</w:p>
    <w:p w14:paraId="50149340" w14:textId="77777777" w:rsidR="00226704" w:rsidRPr="003C69BA" w:rsidRDefault="00226704" w:rsidP="003C69BA">
      <w:pPr>
        <w:pStyle w:val="21"/>
        <w:spacing w:line="240" w:lineRule="auto"/>
        <w:rPr>
          <w:sz w:val="24"/>
        </w:rPr>
      </w:pPr>
      <w:r w:rsidRPr="003C69BA">
        <w:rPr>
          <w:sz w:val="24"/>
        </w:rPr>
        <w:t>передавать содержание прочитанного или прослушанного с учетом специфики текста в виде пересказа (полного или краткого) (</w:t>
      </w:r>
      <w:r w:rsidRPr="003C69BA">
        <w:rPr>
          <w:iCs/>
          <w:sz w:val="24"/>
        </w:rPr>
        <w:t>для всех видов текстов</w:t>
      </w:r>
      <w:r w:rsidRPr="003C69BA">
        <w:rPr>
          <w:sz w:val="24"/>
        </w:rPr>
        <w:t>);</w:t>
      </w:r>
    </w:p>
    <w:p w14:paraId="4061E6ED" w14:textId="77777777" w:rsidR="00226704" w:rsidRPr="003C69BA" w:rsidRDefault="00226704" w:rsidP="003C69BA">
      <w:pPr>
        <w:pStyle w:val="21"/>
        <w:spacing w:line="240" w:lineRule="auto"/>
        <w:rPr>
          <w:rStyle w:val="Zag11"/>
          <w:sz w:val="24"/>
        </w:rPr>
      </w:pPr>
      <w:r w:rsidRPr="003C69BA">
        <w:rPr>
          <w:sz w:val="24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3C69BA">
        <w:rPr>
          <w:iCs/>
          <w:sz w:val="24"/>
        </w:rPr>
        <w:t>для всех видов текстов</w:t>
      </w:r>
      <w:r w:rsidRPr="003C69BA">
        <w:rPr>
          <w:sz w:val="24"/>
        </w:rPr>
        <w:t>).</w:t>
      </w:r>
    </w:p>
    <w:p w14:paraId="06E4E26D" w14:textId="77777777" w:rsidR="00226704" w:rsidRPr="003C69BA" w:rsidRDefault="00226704" w:rsidP="003C69BA">
      <w:pPr>
        <w:pStyle w:val="a5"/>
        <w:spacing w:line="240" w:lineRule="auto"/>
        <w:ind w:firstLine="454"/>
        <w:rPr>
          <w:rFonts w:ascii="Times New Roman" w:hAnsi="Times New Roman"/>
          <w:b/>
          <w:i/>
          <w:color w:val="auto"/>
          <w:sz w:val="24"/>
          <w:szCs w:val="24"/>
        </w:rPr>
      </w:pPr>
      <w:r w:rsidRPr="003C69BA">
        <w:rPr>
          <w:rFonts w:ascii="Times New Roman" w:hAnsi="Times New Roman"/>
          <w:b/>
          <w:i/>
          <w:color w:val="auto"/>
          <w:sz w:val="24"/>
          <w:szCs w:val="24"/>
        </w:rPr>
        <w:t>Ученик получит возможность научиться:</w:t>
      </w:r>
    </w:p>
    <w:p w14:paraId="15CF1849" w14:textId="77777777" w:rsidR="00226704" w:rsidRPr="003C69BA" w:rsidRDefault="00226704" w:rsidP="003C69BA">
      <w:pPr>
        <w:pStyle w:val="21"/>
        <w:spacing w:line="240" w:lineRule="auto"/>
        <w:rPr>
          <w:rStyle w:val="Zag11"/>
          <w:rFonts w:eastAsia="@Arial Unicode MS"/>
          <w:i/>
          <w:iCs/>
          <w:sz w:val="24"/>
        </w:rPr>
      </w:pPr>
      <w:r w:rsidRPr="003C69BA">
        <w:rPr>
          <w:rStyle w:val="Zag11"/>
          <w:rFonts w:eastAsia="@Arial Unicode MS"/>
          <w:i/>
          <w:sz w:val="24"/>
        </w:rPr>
        <w:t>осмысливать эстетические и нравственные ценности художественного текста и высказывать суждение;</w:t>
      </w:r>
    </w:p>
    <w:p w14:paraId="44E37432" w14:textId="77777777" w:rsidR="00226704" w:rsidRPr="003C69BA" w:rsidRDefault="00226704" w:rsidP="003C69BA">
      <w:pPr>
        <w:pStyle w:val="21"/>
        <w:spacing w:line="240" w:lineRule="auto"/>
        <w:rPr>
          <w:i/>
          <w:sz w:val="24"/>
        </w:rPr>
      </w:pPr>
      <w:r w:rsidRPr="003C69BA">
        <w:rPr>
          <w:i/>
          <w:sz w:val="24"/>
        </w:rPr>
        <w:t xml:space="preserve">осмысливать эстетические и нравственные ценности </w:t>
      </w:r>
      <w:r w:rsidRPr="003C69BA">
        <w:rPr>
          <w:i/>
          <w:spacing w:val="-2"/>
          <w:sz w:val="24"/>
        </w:rPr>
        <w:t>художественного текста и высказывать собственное суж</w:t>
      </w:r>
      <w:r w:rsidRPr="003C69BA">
        <w:rPr>
          <w:i/>
          <w:sz w:val="24"/>
        </w:rPr>
        <w:t>дение;</w:t>
      </w:r>
    </w:p>
    <w:p w14:paraId="64ED8D89" w14:textId="77777777" w:rsidR="00226704" w:rsidRPr="003C69BA" w:rsidRDefault="00226704" w:rsidP="003C69BA">
      <w:pPr>
        <w:pStyle w:val="21"/>
        <w:spacing w:line="240" w:lineRule="auto"/>
        <w:rPr>
          <w:i/>
          <w:sz w:val="24"/>
        </w:rPr>
      </w:pPr>
      <w:r w:rsidRPr="003C69BA">
        <w:rPr>
          <w:i/>
          <w:sz w:val="24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14:paraId="085BA5C7" w14:textId="77777777" w:rsidR="00226704" w:rsidRPr="003C69BA" w:rsidRDefault="00226704" w:rsidP="003C69BA">
      <w:pPr>
        <w:pStyle w:val="21"/>
        <w:spacing w:line="240" w:lineRule="auto"/>
        <w:rPr>
          <w:i/>
          <w:sz w:val="24"/>
        </w:rPr>
      </w:pPr>
      <w:r w:rsidRPr="003C69BA">
        <w:rPr>
          <w:i/>
          <w:sz w:val="24"/>
        </w:rPr>
        <w:t xml:space="preserve">устанавливать ассоциации с жизненным опытом, с впечатлениями от восприятия других видов искусства; </w:t>
      </w:r>
    </w:p>
    <w:p w14:paraId="3EF37113" w14:textId="77777777" w:rsidR="00226704" w:rsidRPr="003C69BA" w:rsidRDefault="00226704" w:rsidP="003C69BA">
      <w:pPr>
        <w:pStyle w:val="21"/>
        <w:spacing w:line="240" w:lineRule="auto"/>
        <w:rPr>
          <w:i/>
          <w:sz w:val="24"/>
        </w:rPr>
      </w:pPr>
      <w:r w:rsidRPr="003C69BA">
        <w:rPr>
          <w:i/>
          <w:sz w:val="24"/>
        </w:rPr>
        <w:t>составлять по аналогии устные рассказы (повествование, рассуждение, описание).</w:t>
      </w:r>
    </w:p>
    <w:p w14:paraId="1C45BF12" w14:textId="77777777" w:rsidR="00226704" w:rsidRPr="003C69BA" w:rsidRDefault="00226704" w:rsidP="003C69B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C69B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Круг детского чтения (для всех видов текстов)</w:t>
      </w:r>
    </w:p>
    <w:p w14:paraId="3ABFCEDC" w14:textId="77777777" w:rsidR="00226704" w:rsidRPr="003C69BA" w:rsidRDefault="00226704" w:rsidP="003C69BA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3C69BA">
        <w:rPr>
          <w:rFonts w:ascii="Times New Roman" w:hAnsi="Times New Roman"/>
          <w:b/>
          <w:color w:val="auto"/>
          <w:sz w:val="24"/>
          <w:szCs w:val="24"/>
        </w:rPr>
        <w:t>Ученик научится:</w:t>
      </w:r>
    </w:p>
    <w:p w14:paraId="6B6FA609" w14:textId="77777777" w:rsidR="00226704" w:rsidRPr="003C69BA" w:rsidRDefault="00226704" w:rsidP="003C69BA">
      <w:pPr>
        <w:pStyle w:val="21"/>
        <w:spacing w:line="240" w:lineRule="auto"/>
        <w:rPr>
          <w:sz w:val="24"/>
        </w:rPr>
      </w:pPr>
      <w:r w:rsidRPr="003C69BA">
        <w:rPr>
          <w:sz w:val="24"/>
        </w:rPr>
        <w:t>осуществлять выбор книги в библиотеке (или в контролируемом Интернете) по заданной тематике или по собственному желанию;</w:t>
      </w:r>
    </w:p>
    <w:p w14:paraId="3541987D" w14:textId="77777777" w:rsidR="00226704" w:rsidRPr="003C69BA" w:rsidRDefault="00226704" w:rsidP="003C69BA">
      <w:pPr>
        <w:pStyle w:val="21"/>
        <w:spacing w:line="240" w:lineRule="auto"/>
        <w:rPr>
          <w:sz w:val="24"/>
        </w:rPr>
      </w:pPr>
      <w:r w:rsidRPr="003C69BA">
        <w:rPr>
          <w:sz w:val="24"/>
        </w:rPr>
        <w:t>вести список прочитанных книг с целью использования его в учебной и внеучебной деятельности, в том числе для планирования своего круга чтения.</w:t>
      </w:r>
    </w:p>
    <w:p w14:paraId="3083B892" w14:textId="77777777" w:rsidR="00226704" w:rsidRPr="003C69BA" w:rsidRDefault="00226704" w:rsidP="003C69BA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3C69BA">
        <w:rPr>
          <w:b/>
          <w:sz w:val="24"/>
        </w:rPr>
        <w:t>Ученик получит возможность научиться:</w:t>
      </w:r>
    </w:p>
    <w:p w14:paraId="484C859E" w14:textId="77777777" w:rsidR="00226704" w:rsidRPr="003C69BA" w:rsidRDefault="00226704" w:rsidP="003C69BA">
      <w:pPr>
        <w:pStyle w:val="21"/>
        <w:spacing w:line="240" w:lineRule="auto"/>
        <w:rPr>
          <w:i/>
          <w:sz w:val="24"/>
        </w:rPr>
      </w:pPr>
      <w:r w:rsidRPr="003C69BA">
        <w:rPr>
          <w:i/>
          <w:sz w:val="24"/>
        </w:rPr>
        <w:t>работать с тематическим каталогом;</w:t>
      </w:r>
    </w:p>
    <w:p w14:paraId="3AAECA4D" w14:textId="77777777" w:rsidR="00226704" w:rsidRPr="003C69BA" w:rsidRDefault="00226704" w:rsidP="003C69BA">
      <w:pPr>
        <w:pStyle w:val="21"/>
        <w:spacing w:line="240" w:lineRule="auto"/>
        <w:rPr>
          <w:i/>
          <w:sz w:val="24"/>
        </w:rPr>
      </w:pPr>
      <w:r w:rsidRPr="003C69BA">
        <w:rPr>
          <w:i/>
          <w:sz w:val="24"/>
        </w:rPr>
        <w:t>работать с детской периодикой;</w:t>
      </w:r>
    </w:p>
    <w:p w14:paraId="5E93C5E3" w14:textId="77777777" w:rsidR="00226704" w:rsidRPr="003C69BA" w:rsidRDefault="00226704" w:rsidP="003C69BA">
      <w:pPr>
        <w:pStyle w:val="21"/>
        <w:spacing w:line="240" w:lineRule="auto"/>
        <w:rPr>
          <w:i/>
          <w:sz w:val="24"/>
        </w:rPr>
      </w:pPr>
      <w:r w:rsidRPr="003C69BA">
        <w:rPr>
          <w:i/>
          <w:sz w:val="24"/>
        </w:rPr>
        <w:t>самостоятельно писать отзыв о прочитанной книге (в свободной форме).</w:t>
      </w:r>
    </w:p>
    <w:p w14:paraId="661B6E1A" w14:textId="77777777" w:rsidR="00226704" w:rsidRPr="003C69BA" w:rsidRDefault="00226704" w:rsidP="003C69B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C69B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Литературоведческая пропедевтика (только для художественных текстов)</w:t>
      </w:r>
    </w:p>
    <w:p w14:paraId="455BD714" w14:textId="77777777" w:rsidR="00226704" w:rsidRPr="003C69BA" w:rsidRDefault="00226704" w:rsidP="003C69BA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3C69BA">
        <w:rPr>
          <w:rFonts w:ascii="Times New Roman" w:hAnsi="Times New Roman"/>
          <w:b/>
          <w:color w:val="auto"/>
          <w:sz w:val="24"/>
          <w:szCs w:val="24"/>
        </w:rPr>
        <w:t>Ученик научится:</w:t>
      </w:r>
    </w:p>
    <w:p w14:paraId="6F56E8DD" w14:textId="77777777" w:rsidR="00226704" w:rsidRPr="003C69BA" w:rsidRDefault="00226704" w:rsidP="003C69BA">
      <w:pPr>
        <w:pStyle w:val="21"/>
        <w:spacing w:line="240" w:lineRule="auto"/>
        <w:jc w:val="left"/>
        <w:rPr>
          <w:sz w:val="24"/>
        </w:rPr>
      </w:pPr>
      <w:r w:rsidRPr="003C69BA">
        <w:rPr>
          <w:sz w:val="24"/>
        </w:rPr>
        <w:t>распознавать некоторые отличительные особенности ху</w:t>
      </w:r>
      <w:r w:rsidRPr="003C69BA">
        <w:rPr>
          <w:spacing w:val="2"/>
          <w:sz w:val="24"/>
        </w:rPr>
        <w:t xml:space="preserve">дожественных произведений (на примерах художественных </w:t>
      </w:r>
      <w:r w:rsidRPr="003C69BA">
        <w:rPr>
          <w:sz w:val="24"/>
        </w:rPr>
        <w:t>образов и средств художественной выразительности);</w:t>
      </w:r>
    </w:p>
    <w:p w14:paraId="743054E0" w14:textId="77777777" w:rsidR="00226704" w:rsidRPr="003C69BA" w:rsidRDefault="00226704" w:rsidP="003C69BA">
      <w:pPr>
        <w:pStyle w:val="21"/>
        <w:spacing w:line="240" w:lineRule="auto"/>
        <w:jc w:val="left"/>
        <w:rPr>
          <w:sz w:val="24"/>
        </w:rPr>
      </w:pPr>
      <w:r w:rsidRPr="003C69BA">
        <w:rPr>
          <w:spacing w:val="2"/>
          <w:sz w:val="24"/>
        </w:rPr>
        <w:t>отличать на практическом уровне прозаический текст</w:t>
      </w:r>
      <w:r w:rsidRPr="003C69BA">
        <w:rPr>
          <w:spacing w:val="2"/>
          <w:sz w:val="24"/>
        </w:rPr>
        <w:br/>
      </w:r>
      <w:r w:rsidRPr="003C69BA">
        <w:rPr>
          <w:sz w:val="24"/>
        </w:rPr>
        <w:t>от стихотворного, приводить примеры прозаических и стихотворных текстов;</w:t>
      </w:r>
    </w:p>
    <w:p w14:paraId="7D351978" w14:textId="77777777" w:rsidR="00226704" w:rsidRPr="003C69BA" w:rsidRDefault="00226704" w:rsidP="003C69BA">
      <w:pPr>
        <w:pStyle w:val="21"/>
        <w:spacing w:line="240" w:lineRule="auto"/>
        <w:jc w:val="left"/>
        <w:rPr>
          <w:i/>
          <w:iCs/>
          <w:sz w:val="24"/>
        </w:rPr>
      </w:pPr>
      <w:r w:rsidRPr="003C69BA">
        <w:rPr>
          <w:sz w:val="24"/>
        </w:rPr>
        <w:lastRenderedPageBreak/>
        <w:t>различать художественные произведения разных жанров (рассказ, басня, сказка, загадка, пословица), приводить примеры этих произведений.</w:t>
      </w:r>
    </w:p>
    <w:p w14:paraId="791F19C9" w14:textId="77777777" w:rsidR="00226704" w:rsidRPr="003C69BA" w:rsidRDefault="00226704" w:rsidP="003C69BA">
      <w:pPr>
        <w:pStyle w:val="a5"/>
        <w:spacing w:line="240" w:lineRule="auto"/>
        <w:ind w:firstLine="454"/>
        <w:jc w:val="left"/>
        <w:rPr>
          <w:rFonts w:ascii="Times New Roman" w:hAnsi="Times New Roman"/>
          <w:b/>
          <w:i/>
          <w:color w:val="auto"/>
          <w:sz w:val="24"/>
          <w:szCs w:val="24"/>
        </w:rPr>
      </w:pPr>
      <w:r w:rsidRPr="003C69BA">
        <w:rPr>
          <w:rFonts w:ascii="Times New Roman" w:hAnsi="Times New Roman"/>
          <w:b/>
          <w:i/>
          <w:color w:val="auto"/>
          <w:sz w:val="24"/>
          <w:szCs w:val="24"/>
        </w:rPr>
        <w:t>Ученик получит возможность научиться:</w:t>
      </w:r>
    </w:p>
    <w:p w14:paraId="392D2456" w14:textId="77777777" w:rsidR="00226704" w:rsidRPr="003C69BA" w:rsidRDefault="00226704" w:rsidP="003C69BA">
      <w:pPr>
        <w:pStyle w:val="21"/>
        <w:spacing w:line="240" w:lineRule="auto"/>
        <w:jc w:val="left"/>
        <w:rPr>
          <w:i/>
          <w:sz w:val="24"/>
        </w:rPr>
      </w:pPr>
      <w:r w:rsidRPr="003C69BA">
        <w:rPr>
          <w:i/>
          <w:spacing w:val="2"/>
          <w:sz w:val="24"/>
        </w:rPr>
        <w:t xml:space="preserve">воспринимать художественную литературу как вид </w:t>
      </w:r>
      <w:r w:rsidRPr="003C69BA">
        <w:rPr>
          <w:i/>
          <w:sz w:val="24"/>
        </w:rPr>
        <w:t>искусства, приводить примеры проявления художественного вымысла в произведениях;</w:t>
      </w:r>
    </w:p>
    <w:p w14:paraId="13D7DBE0" w14:textId="77777777" w:rsidR="00226704" w:rsidRPr="003C69BA" w:rsidRDefault="00226704" w:rsidP="003C69BA">
      <w:pPr>
        <w:pStyle w:val="21"/>
        <w:spacing w:line="240" w:lineRule="auto"/>
        <w:jc w:val="left"/>
        <w:rPr>
          <w:i/>
          <w:sz w:val="24"/>
        </w:rPr>
      </w:pPr>
      <w:r w:rsidRPr="003C69BA">
        <w:rPr>
          <w:i/>
          <w:sz w:val="24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14:paraId="5B1AD1AD" w14:textId="77777777" w:rsidR="00226704" w:rsidRPr="003C69BA" w:rsidRDefault="00226704" w:rsidP="003C69BA">
      <w:pPr>
        <w:pStyle w:val="21"/>
        <w:spacing w:line="240" w:lineRule="auto"/>
        <w:jc w:val="left"/>
        <w:rPr>
          <w:i/>
          <w:sz w:val="24"/>
        </w:rPr>
      </w:pPr>
      <w:r w:rsidRPr="003C69BA">
        <w:rPr>
          <w:i/>
          <w:sz w:val="24"/>
        </w:rPr>
        <w:t>определять позиции героев художественного текста, позицию автора художественного текста.</w:t>
      </w:r>
    </w:p>
    <w:p w14:paraId="2EEAC79E" w14:textId="77777777" w:rsidR="00226704" w:rsidRPr="003C69BA" w:rsidRDefault="00226704" w:rsidP="003C69BA">
      <w:pPr>
        <w:pStyle w:val="4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bCs/>
          <w:i w:val="0"/>
          <w:iCs w:val="0"/>
          <w:smallCaps/>
          <w:color w:val="auto"/>
          <w:sz w:val="24"/>
          <w:szCs w:val="24"/>
        </w:rPr>
      </w:pPr>
      <w:r w:rsidRPr="003C69B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Творческая деятельность (только для художественных текстов)</w:t>
      </w:r>
    </w:p>
    <w:p w14:paraId="7FF8D635" w14:textId="77777777" w:rsidR="00226704" w:rsidRPr="003C69BA" w:rsidRDefault="00226704" w:rsidP="003C69BA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b/>
          <w:sz w:val="24"/>
        </w:rPr>
      </w:pPr>
      <w:r w:rsidRPr="003C69BA">
        <w:rPr>
          <w:rStyle w:val="Zag11"/>
          <w:rFonts w:eastAsia="@Arial Unicode MS"/>
          <w:b/>
          <w:sz w:val="24"/>
        </w:rPr>
        <w:t>Ученик научится:</w:t>
      </w:r>
    </w:p>
    <w:p w14:paraId="083E98FB" w14:textId="77777777" w:rsidR="00226704" w:rsidRPr="003C69BA" w:rsidRDefault="00226704" w:rsidP="003C69BA">
      <w:pPr>
        <w:pStyle w:val="21"/>
        <w:spacing w:line="240" w:lineRule="auto"/>
        <w:rPr>
          <w:sz w:val="24"/>
        </w:rPr>
      </w:pPr>
      <w:r w:rsidRPr="003C69BA">
        <w:rPr>
          <w:sz w:val="24"/>
        </w:rPr>
        <w:t>создавать по аналогии собственный текст в жанре сказки и загадки;</w:t>
      </w:r>
    </w:p>
    <w:p w14:paraId="647F940C" w14:textId="77777777" w:rsidR="00226704" w:rsidRPr="003C69BA" w:rsidRDefault="00226704" w:rsidP="003C69BA">
      <w:pPr>
        <w:pStyle w:val="21"/>
        <w:spacing w:line="240" w:lineRule="auto"/>
        <w:rPr>
          <w:sz w:val="24"/>
        </w:rPr>
      </w:pPr>
      <w:r w:rsidRPr="003C69BA">
        <w:rPr>
          <w:sz w:val="24"/>
        </w:rPr>
        <w:t>восстанавливать текст, дополняя его начало или окончание или пополняя его событиями;</w:t>
      </w:r>
    </w:p>
    <w:p w14:paraId="0D5F796A" w14:textId="77777777" w:rsidR="00226704" w:rsidRPr="003C69BA" w:rsidRDefault="00226704" w:rsidP="003C69BA">
      <w:pPr>
        <w:pStyle w:val="21"/>
        <w:spacing w:line="240" w:lineRule="auto"/>
        <w:rPr>
          <w:sz w:val="24"/>
        </w:rPr>
      </w:pPr>
      <w:r w:rsidRPr="003C69BA">
        <w:rPr>
          <w:sz w:val="24"/>
        </w:rPr>
        <w:t>составлять устный рассказ по репродукциям картин художников и/или на основе личного опыта;</w:t>
      </w:r>
    </w:p>
    <w:p w14:paraId="22C17DF3" w14:textId="77777777" w:rsidR="00226704" w:rsidRPr="003C69BA" w:rsidRDefault="00226704" w:rsidP="003C69BA">
      <w:pPr>
        <w:pStyle w:val="21"/>
        <w:spacing w:line="240" w:lineRule="auto"/>
        <w:rPr>
          <w:rStyle w:val="Zag11"/>
          <w:sz w:val="24"/>
        </w:rPr>
      </w:pPr>
      <w:r w:rsidRPr="003C69BA">
        <w:rPr>
          <w:sz w:val="24"/>
        </w:rPr>
        <w:t>составлять устный рассказ на основе прочитанных про</w:t>
      </w:r>
      <w:r w:rsidRPr="003C69BA">
        <w:rPr>
          <w:spacing w:val="2"/>
          <w:sz w:val="24"/>
        </w:rPr>
        <w:t xml:space="preserve">изведений с учетом коммуникативной задачи (для разных </w:t>
      </w:r>
      <w:r w:rsidRPr="003C69BA">
        <w:rPr>
          <w:sz w:val="24"/>
        </w:rPr>
        <w:t>адресатов).</w:t>
      </w:r>
    </w:p>
    <w:p w14:paraId="74098DB8" w14:textId="77777777" w:rsidR="00226704" w:rsidRPr="003C69BA" w:rsidRDefault="00226704" w:rsidP="003C69BA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b/>
          <w:i/>
          <w:iCs/>
          <w:sz w:val="24"/>
        </w:rPr>
      </w:pPr>
      <w:r w:rsidRPr="003C69BA">
        <w:rPr>
          <w:rStyle w:val="Zag11"/>
          <w:rFonts w:eastAsia="@Arial Unicode MS"/>
          <w:b/>
          <w:i/>
          <w:sz w:val="24"/>
        </w:rPr>
        <w:t>Ученик получит возможность научиться:</w:t>
      </w:r>
    </w:p>
    <w:p w14:paraId="2D8EBFC2" w14:textId="77777777" w:rsidR="00226704" w:rsidRPr="003C69BA" w:rsidRDefault="00226704" w:rsidP="003C69BA">
      <w:pPr>
        <w:pStyle w:val="21"/>
        <w:spacing w:line="240" w:lineRule="auto"/>
        <w:rPr>
          <w:i/>
          <w:sz w:val="24"/>
        </w:rPr>
      </w:pPr>
      <w:r w:rsidRPr="003C69BA">
        <w:rPr>
          <w:i/>
          <w:sz w:val="24"/>
        </w:rPr>
        <w:t xml:space="preserve">вести рассказ (или повествование) на основе сюжета </w:t>
      </w:r>
      <w:r w:rsidRPr="003C69BA">
        <w:rPr>
          <w:i/>
          <w:spacing w:val="2"/>
          <w:sz w:val="24"/>
        </w:rPr>
        <w:t xml:space="preserve">известного литературного произведения, дополняя и/или </w:t>
      </w:r>
      <w:r w:rsidRPr="003C69BA">
        <w:rPr>
          <w:i/>
          <w:sz w:val="24"/>
        </w:rPr>
        <w:t>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</w:p>
    <w:p w14:paraId="585F4F50" w14:textId="77777777" w:rsidR="00226704" w:rsidRPr="003C69BA" w:rsidRDefault="00226704" w:rsidP="003C69BA">
      <w:pPr>
        <w:pStyle w:val="21"/>
        <w:spacing w:line="240" w:lineRule="auto"/>
        <w:rPr>
          <w:i/>
          <w:sz w:val="24"/>
        </w:rPr>
      </w:pPr>
      <w:r w:rsidRPr="003C69BA">
        <w:rPr>
          <w:i/>
          <w:sz w:val="24"/>
        </w:rPr>
        <w:t>писать сочинения по поводу прочитанного в виде читательских аннотации или отзыва;</w:t>
      </w:r>
    </w:p>
    <w:p w14:paraId="5B72A819" w14:textId="77777777" w:rsidR="00226704" w:rsidRPr="003C69BA" w:rsidRDefault="00226704" w:rsidP="003C69BA">
      <w:pPr>
        <w:pStyle w:val="21"/>
        <w:spacing w:line="240" w:lineRule="auto"/>
        <w:rPr>
          <w:i/>
          <w:sz w:val="24"/>
        </w:rPr>
      </w:pPr>
      <w:r w:rsidRPr="003C69BA">
        <w:rPr>
          <w:i/>
          <w:sz w:val="24"/>
        </w:rPr>
        <w:t>создавать серии иллюстраций с короткими текстами по содержанию прочитанного (прослушанного) произведения;</w:t>
      </w:r>
    </w:p>
    <w:p w14:paraId="58A7A078" w14:textId="77777777" w:rsidR="00226704" w:rsidRPr="003C69BA" w:rsidRDefault="00226704" w:rsidP="003C69BA">
      <w:pPr>
        <w:pStyle w:val="21"/>
        <w:spacing w:line="240" w:lineRule="auto"/>
        <w:rPr>
          <w:bCs/>
          <w:i/>
          <w:sz w:val="24"/>
        </w:rPr>
      </w:pPr>
      <w:r w:rsidRPr="003C69BA">
        <w:rPr>
          <w:i/>
          <w:sz w:val="24"/>
        </w:rPr>
        <w:t xml:space="preserve">создавать проекты в виде книжек-самоделок, презентаций с </w:t>
      </w:r>
      <w:r w:rsidRPr="003C69BA">
        <w:rPr>
          <w:bCs/>
          <w:i/>
          <w:sz w:val="24"/>
        </w:rPr>
        <w:t>аудиовизуальной поддержкой и пояснениями;</w:t>
      </w:r>
    </w:p>
    <w:p w14:paraId="31C4102F" w14:textId="77777777" w:rsidR="00226704" w:rsidRPr="003C69BA" w:rsidRDefault="00226704" w:rsidP="003C69BA">
      <w:pPr>
        <w:pStyle w:val="21"/>
        <w:spacing w:line="240" w:lineRule="auto"/>
        <w:rPr>
          <w:i/>
          <w:sz w:val="24"/>
        </w:rPr>
      </w:pPr>
      <w:r w:rsidRPr="003C69BA">
        <w:rPr>
          <w:i/>
          <w:sz w:val="24"/>
        </w:rPr>
        <w:t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</w:t>
      </w:r>
    </w:p>
    <w:p w14:paraId="49ADA6D4" w14:textId="77777777" w:rsidR="00226704" w:rsidRPr="003C69BA" w:rsidRDefault="00226704" w:rsidP="003C69B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5E5DEFF" w14:textId="77777777" w:rsidR="003C69BA" w:rsidRPr="003C69BA" w:rsidRDefault="003C69BA" w:rsidP="003C69B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3C69BA">
        <w:rPr>
          <w:rFonts w:ascii="Times New Roman" w:hAnsi="Times New Roman"/>
          <w:b/>
          <w:sz w:val="24"/>
          <w:szCs w:val="24"/>
          <w:u w:val="single"/>
          <w:lang w:eastAsia="en-US"/>
        </w:rPr>
        <w:t xml:space="preserve">Личностные, метапредметные и предметные результаты обучения и усвоения содержания курса </w:t>
      </w:r>
    </w:p>
    <w:p w14:paraId="7EA89727" w14:textId="77777777" w:rsidR="003C69BA" w:rsidRPr="003C69BA" w:rsidRDefault="003C69BA" w:rsidP="003C69B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3C69BA">
        <w:rPr>
          <w:rFonts w:ascii="Times New Roman" w:hAnsi="Times New Roman"/>
          <w:b/>
          <w:sz w:val="24"/>
          <w:szCs w:val="24"/>
          <w:u w:val="single"/>
          <w:lang w:eastAsia="en-US"/>
        </w:rPr>
        <w:t>по предмету «Литературное чтение»</w:t>
      </w:r>
    </w:p>
    <w:p w14:paraId="24BBAE0D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3C69BA">
        <w:rPr>
          <w:rFonts w:ascii="Times New Roman" w:hAnsi="Times New Roman"/>
          <w:sz w:val="24"/>
          <w:szCs w:val="24"/>
        </w:rPr>
        <w:t xml:space="preserve"> должны отражать:</w:t>
      </w:r>
    </w:p>
    <w:p w14:paraId="4F10FE5D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14:paraId="59FB273A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131CB610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14:paraId="4F813D0F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lastRenderedPageBreak/>
        <w:t xml:space="preserve">4) овладение начальными навыками адаптации в динамично изменяющемся и развивающемся мире; </w:t>
      </w:r>
    </w:p>
    <w:p w14:paraId="2C103999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 смысла учения;</w:t>
      </w:r>
    </w:p>
    <w:p w14:paraId="057E718F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5ED73FA8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7) формирование эстетических потребностей, ценностей и чувств;</w:t>
      </w:r>
    </w:p>
    <w:p w14:paraId="02B1FF87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8) развитие этических чувств, доброжелательности и эмоционально- нравственной отзывчивости, понимания и сопереживания чувствам других людей;</w:t>
      </w:r>
    </w:p>
    <w:p w14:paraId="01A49C50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230D5A5F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5250A68D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b/>
          <w:sz w:val="24"/>
          <w:szCs w:val="24"/>
        </w:rPr>
        <w:t>Метапредметные результаты</w:t>
      </w:r>
      <w:r w:rsidRPr="003C69BA">
        <w:rPr>
          <w:rFonts w:ascii="Times New Roman" w:hAnsi="Times New Roman"/>
          <w:sz w:val="24"/>
          <w:szCs w:val="24"/>
        </w:rPr>
        <w:t xml:space="preserve"> должны отражать:</w:t>
      </w:r>
    </w:p>
    <w:p w14:paraId="7B12572F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14:paraId="09A79413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14:paraId="7CE842E3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755B0230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3F6FD1DD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5) освоение начальных форм познавательной и личностной рефлексии;</w:t>
      </w:r>
    </w:p>
    <w:p w14:paraId="3FD2F0D0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1A6D3A20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7) 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14:paraId="6B5B99F1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14:paraId="342D94DC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53B47B63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4DEE5909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lastRenderedPageBreak/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14:paraId="4BDA8077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187F390A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14:paraId="63BBE602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14:paraId="3A73CF77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07EAE1EC" w14:textId="77777777" w:rsidR="003C69BA" w:rsidRP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69BA">
        <w:rPr>
          <w:rFonts w:ascii="Times New Roman" w:hAnsi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14:paraId="58E9DE78" w14:textId="77777777" w:rsidR="003C69BA" w:rsidRPr="00D1034C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1034C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D1034C">
        <w:rPr>
          <w:rFonts w:ascii="Times New Roman" w:hAnsi="Times New Roman"/>
          <w:sz w:val="24"/>
          <w:szCs w:val="24"/>
        </w:rPr>
        <w:t xml:space="preserve"> должны отражать:</w:t>
      </w:r>
    </w:p>
    <w:p w14:paraId="1F08833A" w14:textId="77777777" w:rsidR="003C69BA" w:rsidRPr="00D1034C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1034C">
        <w:rPr>
          <w:rFonts w:ascii="Times New Roman" w:hAnsi="Times New Roman"/>
          <w:sz w:val="24"/>
          <w:szCs w:val="24"/>
        </w:rPr>
        <w:t xml:space="preserve">1) понимание литературы как явления национальной и мировой культуры, средства сохранения и передачи нравственных </w:t>
      </w:r>
    </w:p>
    <w:p w14:paraId="249F158C" w14:textId="77777777" w:rsidR="003C69BA" w:rsidRPr="00D1034C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1034C">
        <w:rPr>
          <w:rFonts w:ascii="Times New Roman" w:hAnsi="Times New Roman"/>
          <w:sz w:val="24"/>
          <w:szCs w:val="24"/>
        </w:rPr>
        <w:t>ценностей и традиций;</w:t>
      </w:r>
    </w:p>
    <w:p w14:paraId="060A6EA9" w14:textId="77777777" w:rsidR="003C69BA" w:rsidRPr="00D1034C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1034C">
        <w:rPr>
          <w:rFonts w:ascii="Times New Roman" w:hAnsi="Times New Roman"/>
          <w:sz w:val="24"/>
          <w:szCs w:val="24"/>
        </w:rPr>
        <w:t>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14:paraId="5943F1DB" w14:textId="77777777" w:rsidR="003C69BA" w:rsidRPr="00D1034C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1034C">
        <w:rPr>
          <w:rFonts w:ascii="Times New Roman" w:hAnsi="Times New Roman"/>
          <w:sz w:val="24"/>
          <w:szCs w:val="24"/>
        </w:rPr>
        <w:t>3)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14:paraId="1EA23BB2" w14:textId="77777777" w:rsidR="003C69BA" w:rsidRPr="00D1034C" w:rsidRDefault="003C69BA" w:rsidP="005E5649">
      <w:pPr>
        <w:pStyle w:val="a3"/>
        <w:rPr>
          <w:rFonts w:ascii="Times New Roman" w:hAnsi="Times New Roman"/>
          <w:sz w:val="24"/>
          <w:szCs w:val="24"/>
        </w:rPr>
      </w:pPr>
      <w:r w:rsidRPr="00D1034C">
        <w:rPr>
          <w:rFonts w:ascii="Times New Roman" w:hAnsi="Times New Roman"/>
          <w:sz w:val="24"/>
          <w:szCs w:val="24"/>
        </w:rPr>
        <w:t>4) 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14:paraId="50D8ED09" w14:textId="77777777" w:rsidR="005E5649" w:rsidRDefault="003C69BA" w:rsidP="005E5649">
      <w:pPr>
        <w:pStyle w:val="a3"/>
        <w:rPr>
          <w:rFonts w:ascii="Times New Roman" w:hAnsi="Times New Roman"/>
          <w:sz w:val="24"/>
          <w:szCs w:val="24"/>
        </w:rPr>
      </w:pPr>
      <w:r w:rsidRPr="00D1034C">
        <w:rPr>
          <w:rFonts w:ascii="Times New Roman" w:hAnsi="Times New Roman"/>
          <w:sz w:val="24"/>
          <w:szCs w:val="24"/>
        </w:rPr>
        <w:t>5) умение самостоятельно выбирать интересующую литературу; пользоваться справочными источн</w:t>
      </w:r>
      <w:r w:rsidR="005E5649">
        <w:rPr>
          <w:rFonts w:ascii="Times New Roman" w:hAnsi="Times New Roman"/>
          <w:sz w:val="24"/>
          <w:szCs w:val="24"/>
        </w:rPr>
        <w:t xml:space="preserve">иками для понимания и получения </w:t>
      </w:r>
      <w:r w:rsidRPr="00D1034C">
        <w:rPr>
          <w:rFonts w:ascii="Times New Roman" w:hAnsi="Times New Roman"/>
          <w:sz w:val="24"/>
          <w:szCs w:val="24"/>
        </w:rPr>
        <w:t>дополнительной информации».</w:t>
      </w:r>
    </w:p>
    <w:p w14:paraId="2D0A5627" w14:textId="77777777" w:rsidR="005E5649" w:rsidRPr="00103392" w:rsidRDefault="005E5649" w:rsidP="005E5649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E564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1034C">
        <w:rPr>
          <w:rFonts w:ascii="Times New Roman" w:hAnsi="Times New Roman"/>
          <w:b/>
          <w:sz w:val="24"/>
          <w:szCs w:val="24"/>
          <w:u w:val="single"/>
        </w:rPr>
        <w:t xml:space="preserve">Содержание тем учебного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предмета, </w:t>
      </w:r>
      <w:r w:rsidRPr="00D1034C">
        <w:rPr>
          <w:rFonts w:ascii="Times New Roman" w:hAnsi="Times New Roman"/>
          <w:b/>
          <w:sz w:val="24"/>
          <w:szCs w:val="24"/>
          <w:u w:val="single"/>
        </w:rPr>
        <w:t>курса «Литературное чтение»</w:t>
      </w: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"/>
        <w:gridCol w:w="7797"/>
        <w:gridCol w:w="2976"/>
      </w:tblGrid>
      <w:tr w:rsidR="005E5649" w:rsidRPr="00D1034C" w14:paraId="1F2914F3" w14:textId="77777777" w:rsidTr="00596EE8">
        <w:trPr>
          <w:trHeight w:hRule="exact" w:val="82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7CE85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DA6835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программного материала </w:t>
            </w:r>
          </w:p>
          <w:p w14:paraId="07DC9353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«Литературное чтение. Обучение грамоте»</w:t>
            </w:r>
          </w:p>
          <w:p w14:paraId="340C7C78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FCC9A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5E5649" w:rsidRPr="00D1034C" w14:paraId="650284C7" w14:textId="77777777" w:rsidTr="00596EE8">
        <w:trPr>
          <w:trHeight w:hRule="exact" w:val="24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5826D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394267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Добуквенный период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B522BC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13 ч.</w:t>
            </w:r>
          </w:p>
        </w:tc>
      </w:tr>
      <w:tr w:rsidR="005E5649" w:rsidRPr="00D1034C" w14:paraId="079271F7" w14:textId="77777777" w:rsidTr="00596EE8">
        <w:trPr>
          <w:trHeight w:hRule="exact" w:val="24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ACA827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BB9C2F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Основной период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3A3DF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51 ч.</w:t>
            </w:r>
          </w:p>
        </w:tc>
      </w:tr>
      <w:tr w:rsidR="005E5649" w:rsidRPr="00D1034C" w14:paraId="2C1114F8" w14:textId="77777777" w:rsidTr="00596EE8">
        <w:trPr>
          <w:trHeight w:hRule="exact" w:val="24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2ABCF1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F2379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Послебукварный период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209C19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40 ч.</w:t>
            </w:r>
          </w:p>
        </w:tc>
      </w:tr>
      <w:tr w:rsidR="005E5649" w:rsidRPr="00D1034C" w14:paraId="2E8E1B37" w14:textId="77777777" w:rsidTr="00596EE8">
        <w:trPr>
          <w:trHeight w:hRule="exact" w:val="25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E362D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512C26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177270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104 ч.</w:t>
            </w:r>
          </w:p>
        </w:tc>
      </w:tr>
    </w:tbl>
    <w:p w14:paraId="1CB6CF5F" w14:textId="77777777" w:rsidR="005E5649" w:rsidRPr="00D1034C" w:rsidRDefault="005E5649" w:rsidP="005E5649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tbl>
      <w:tblPr>
        <w:tblpPr w:leftFromText="180" w:rightFromText="180" w:vertAnchor="text" w:horzAnchor="margin" w:tblpX="302" w:tblpY="30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3"/>
        <w:gridCol w:w="7796"/>
        <w:gridCol w:w="2977"/>
      </w:tblGrid>
      <w:tr w:rsidR="005E5649" w:rsidRPr="00D1034C" w14:paraId="73E60FB3" w14:textId="77777777" w:rsidTr="00596EE8">
        <w:trPr>
          <w:trHeight w:hRule="exact" w:val="5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3E2071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F59FA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программного материала </w:t>
            </w:r>
            <w:r w:rsidRPr="00D10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«Литературное чтение»</w:t>
            </w:r>
          </w:p>
          <w:p w14:paraId="58DBBE3C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DEBA7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5E5649" w:rsidRPr="00D1034C" w14:paraId="159E6B94" w14:textId="77777777" w:rsidTr="00596EE8">
        <w:trPr>
          <w:trHeight w:hRule="exact" w:val="240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54268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1893D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Читаем сказки, загадки, скороговорки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AD3DC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6 ч.</w:t>
            </w:r>
          </w:p>
        </w:tc>
      </w:tr>
      <w:tr w:rsidR="005E5649" w:rsidRPr="00D1034C" w14:paraId="3C9A29D3" w14:textId="77777777" w:rsidTr="00596EE8">
        <w:trPr>
          <w:trHeight w:hRule="exact" w:val="240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91B945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D8838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Учимся уму-разуму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DFCBCB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8 ч.</w:t>
            </w:r>
          </w:p>
        </w:tc>
      </w:tr>
      <w:tr w:rsidR="005E5649" w:rsidRPr="00D1034C" w14:paraId="5DEC910D" w14:textId="77777777" w:rsidTr="00596EE8">
        <w:trPr>
          <w:trHeight w:hRule="exact" w:val="240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435FE5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C2784F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Читаем о родной природе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8E374F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7 ч.</w:t>
            </w:r>
          </w:p>
        </w:tc>
      </w:tr>
      <w:tr w:rsidR="005E5649" w:rsidRPr="00D1034C" w14:paraId="3DDAB05E" w14:textId="77777777" w:rsidTr="00596EE8">
        <w:trPr>
          <w:trHeight w:hRule="exact" w:val="241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857C85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6E5EA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О наших друзьях - животных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AF158E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7 ч.</w:t>
            </w:r>
          </w:p>
        </w:tc>
      </w:tr>
      <w:tr w:rsidR="005E5649" w:rsidRPr="00D1034C" w14:paraId="22DC24C3" w14:textId="77777777" w:rsidTr="00596EE8">
        <w:trPr>
          <w:trHeight w:hRule="exact" w:val="29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ACE071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AFDCE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7AEDD" w14:textId="77777777" w:rsidR="005E5649" w:rsidRPr="00D1034C" w:rsidRDefault="005E5649" w:rsidP="00596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3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  <w:r w:rsidRPr="00D10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ч.</w:t>
            </w:r>
          </w:p>
        </w:tc>
      </w:tr>
    </w:tbl>
    <w:p w14:paraId="727B0376" w14:textId="77777777" w:rsidR="003C69BA" w:rsidRDefault="003C69BA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440AFAA" w14:textId="77777777" w:rsidR="005E5649" w:rsidRDefault="005E5649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09FF8E0" w14:textId="77777777" w:rsidR="005E5649" w:rsidRDefault="005E5649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41BADC6" w14:textId="77777777" w:rsidR="005E5649" w:rsidRDefault="005E5649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4E65D44" w14:textId="77777777" w:rsidR="005E5649" w:rsidRDefault="005E5649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494FFD3" w14:textId="77777777" w:rsidR="005E5649" w:rsidRDefault="005E5649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32720E3" w14:textId="77777777" w:rsidR="005E5649" w:rsidRDefault="005E5649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F257923" w14:textId="77777777" w:rsidR="005E5649" w:rsidRDefault="005E5649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BA4F0EE" w14:textId="77777777" w:rsidR="005E5649" w:rsidRDefault="005E5649" w:rsidP="003C69B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1BBC3AA" w14:textId="77777777" w:rsidR="00226704" w:rsidRPr="00D812A9" w:rsidRDefault="00226704" w:rsidP="005E5649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D812A9">
        <w:rPr>
          <w:rFonts w:ascii="Times New Roman" w:hAnsi="Times New Roman"/>
          <w:b/>
          <w:sz w:val="24"/>
          <w:szCs w:val="24"/>
          <w:u w:val="single"/>
        </w:rPr>
        <w:t>Тематическое планирование с указанием количества часов, отводимых на усвоение каждой темы.</w:t>
      </w:r>
    </w:p>
    <w:p w14:paraId="6B4E0521" w14:textId="77777777" w:rsidR="00226704" w:rsidRPr="00D812A9" w:rsidRDefault="00226704" w:rsidP="00D812A9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4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921"/>
        <w:gridCol w:w="4465"/>
        <w:gridCol w:w="6733"/>
      </w:tblGrid>
      <w:tr w:rsidR="00226704" w:rsidRPr="00D812A9" w14:paraId="0A2DAB39" w14:textId="77777777" w:rsidTr="00B0358C">
        <w:trPr>
          <w:trHeight w:val="607"/>
        </w:trPr>
        <w:tc>
          <w:tcPr>
            <w:tcW w:w="675" w:type="dxa"/>
          </w:tcPr>
          <w:p w14:paraId="2B27C1EB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14:paraId="2F4722D3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14:paraId="570FB2F2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1" w:type="dxa"/>
          </w:tcPr>
          <w:p w14:paraId="1050D3E5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4465" w:type="dxa"/>
          </w:tcPr>
          <w:p w14:paraId="07DDB3D7" w14:textId="77777777" w:rsidR="00226704" w:rsidRPr="00D812A9" w:rsidRDefault="00226704" w:rsidP="00D812A9">
            <w:pPr>
              <w:spacing w:after="0" w:line="240" w:lineRule="auto"/>
              <w:ind w:left="-90" w:firstLine="9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по темам.</w:t>
            </w:r>
          </w:p>
        </w:tc>
        <w:tc>
          <w:tcPr>
            <w:tcW w:w="6733" w:type="dxa"/>
          </w:tcPr>
          <w:p w14:paraId="5F48E2B2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Характеристика основных видов деятельности учащихся.</w:t>
            </w:r>
          </w:p>
        </w:tc>
      </w:tr>
      <w:tr w:rsidR="00226704" w:rsidRPr="00D812A9" w14:paraId="6CC813DA" w14:textId="77777777" w:rsidTr="00B0358C">
        <w:trPr>
          <w:trHeight w:val="607"/>
        </w:trPr>
        <w:tc>
          <w:tcPr>
            <w:tcW w:w="675" w:type="dxa"/>
          </w:tcPr>
          <w:p w14:paraId="150E540B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61BAF586" w14:textId="77777777" w:rsidR="00226704" w:rsidRPr="00D812A9" w:rsidRDefault="00226704" w:rsidP="00D812A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Добукварный  период. Слово и предложение Предложение как объект изучения.</w:t>
            </w:r>
          </w:p>
          <w:p w14:paraId="5C69F31D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Слово как объект изучения.  </w:t>
            </w:r>
          </w:p>
        </w:tc>
        <w:tc>
          <w:tcPr>
            <w:tcW w:w="921" w:type="dxa"/>
          </w:tcPr>
          <w:p w14:paraId="67A08CC7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sz w:val="24"/>
                <w:szCs w:val="24"/>
              </w:rPr>
              <w:t>13ч.</w:t>
            </w:r>
          </w:p>
        </w:tc>
        <w:tc>
          <w:tcPr>
            <w:tcW w:w="4465" w:type="dxa"/>
          </w:tcPr>
          <w:p w14:paraId="1545A80E" w14:textId="77777777" w:rsidR="00226704" w:rsidRPr="00D812A9" w:rsidRDefault="00226704" w:rsidP="00D812A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Предложение в речевом потоке. Работа с предложением. Слово и предложение</w:t>
            </w:r>
          </w:p>
          <w:p w14:paraId="2C4CDAEF" w14:textId="77777777" w:rsidR="00226704" w:rsidRPr="00D812A9" w:rsidRDefault="00226704" w:rsidP="00D812A9">
            <w:pPr>
              <w:spacing w:after="0" w:line="240" w:lineRule="auto"/>
              <w:ind w:left="-90" w:firstLine="90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Слово как объект изучения, материал для анализа. Слово как единство звучания и значения. Активизация и расширение словарного запаса.</w:t>
            </w:r>
          </w:p>
        </w:tc>
        <w:tc>
          <w:tcPr>
            <w:tcW w:w="6733" w:type="dxa"/>
          </w:tcPr>
          <w:p w14:paraId="1B77BEFF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Выделять предложения из речевого потока: определять на слух границы предложения, обозначать каждое предложение полоской. Моделировать состав предложения в процессе дидактической игры. </w:t>
            </w:r>
          </w:p>
          <w:p w14:paraId="5BE6EAA4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Выделять в предложении слова, изменять порядок слов в предложении. </w:t>
            </w:r>
          </w:p>
          <w:p w14:paraId="44C483A6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Составлять предложения с заданным словом с последующим распространением предложений.</w:t>
            </w:r>
          </w:p>
          <w:p w14:paraId="41FB4AA0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Корректировать предложения, содержащие смысловые и грамматические ошибки.</w:t>
            </w:r>
          </w:p>
          <w:p w14:paraId="606AB55D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Определять количество слов в предложении при четком произнесении учителем</w:t>
            </w:r>
          </w:p>
          <w:p w14:paraId="78BC976F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предложения с паузами между словами.</w:t>
            </w:r>
          </w:p>
          <w:p w14:paraId="760A77AE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Воспринимать слово как объект изучения, материал для анализа.</w:t>
            </w:r>
          </w:p>
          <w:p w14:paraId="0A9E3FE1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Различать слово и предложение.</w:t>
            </w:r>
          </w:p>
          <w:p w14:paraId="74056357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Анализировать предложение: обозначать каждое слово предложения полоской.</w:t>
            </w:r>
          </w:p>
          <w:p w14:paraId="0DC10130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Объяснять различие между предметом и обозначающим его словом.</w:t>
            </w:r>
          </w:p>
          <w:p w14:paraId="4057363A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Объяснять значение слова. Определять (находить) задуманное слово по его лексическому значению.</w:t>
            </w:r>
          </w:p>
        </w:tc>
      </w:tr>
      <w:tr w:rsidR="00226704" w:rsidRPr="00D812A9" w14:paraId="62B979B9" w14:textId="77777777" w:rsidTr="00B0358C">
        <w:trPr>
          <w:trHeight w:val="607"/>
        </w:trPr>
        <w:tc>
          <w:tcPr>
            <w:tcW w:w="675" w:type="dxa"/>
          </w:tcPr>
          <w:p w14:paraId="52AE88A8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14:paraId="0CBD759E" w14:textId="77777777" w:rsidR="00226704" w:rsidRPr="00D812A9" w:rsidRDefault="00226704" w:rsidP="00D812A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Звуки речи.</w:t>
            </w:r>
          </w:p>
          <w:p w14:paraId="5B55E70B" w14:textId="77777777" w:rsidR="00226704" w:rsidRPr="00D812A9" w:rsidRDefault="00226704" w:rsidP="00D812A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Гласные и согласные звуки. Гласные звуки: ударные и безударные. Согласные звуки: твердые и мягкие, звонкие и глухие. Моделирование звукового состава слова.</w:t>
            </w:r>
          </w:p>
          <w:p w14:paraId="098D7721" w14:textId="77777777" w:rsidR="00226704" w:rsidRPr="00D812A9" w:rsidRDefault="00226704" w:rsidP="00D812A9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Слог как минималь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ная произноситель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ная единица. Деле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ние слов на слоги. Определение места ударения</w:t>
            </w:r>
          </w:p>
        </w:tc>
        <w:tc>
          <w:tcPr>
            <w:tcW w:w="921" w:type="dxa"/>
          </w:tcPr>
          <w:p w14:paraId="131FD035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sz w:val="24"/>
                <w:szCs w:val="24"/>
              </w:rPr>
              <w:t>51ч.</w:t>
            </w:r>
          </w:p>
        </w:tc>
        <w:tc>
          <w:tcPr>
            <w:tcW w:w="4465" w:type="dxa"/>
          </w:tcPr>
          <w:p w14:paraId="468342F7" w14:textId="77777777" w:rsidR="00226704" w:rsidRPr="00D812A9" w:rsidRDefault="00226704" w:rsidP="00D812A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Единство звукового состава слова и его значения. Изо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лированный звук. Последо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вательность звуков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в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слове</w:t>
            </w:r>
          </w:p>
          <w:p w14:paraId="34ACE309" w14:textId="77777777" w:rsidR="00226704" w:rsidRPr="00D812A9" w:rsidRDefault="00226704" w:rsidP="00D812A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Особенность гласных звуков - отсутствие при произнесе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нии этих звуков преграды. Особенность согласных зву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ков - наличие при их произ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несении преграды. Различе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ние гласных и согласных звуков. Различение твердых и мягких согласных звуков. Смыслоразличительная функция твердых и мягких согласных звуков. Качест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венная характеристика зву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ков (гласные, твердые и мягкие согласные).</w:t>
            </w:r>
          </w:p>
          <w:p w14:paraId="678E99EC" w14:textId="77777777" w:rsidR="00226704" w:rsidRPr="00D812A9" w:rsidRDefault="00226704" w:rsidP="00D812A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Гласные звуки: ударные и безударные. Звонкие и глу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хие согласные звуки. Смыс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лоразличительная функция звонких и глухих согласных звуков. Действия контроля и самоконтроля в процессе моделирующей деятельно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сти.</w:t>
            </w:r>
          </w:p>
          <w:p w14:paraId="64B3E1C7" w14:textId="77777777" w:rsidR="00226704" w:rsidRPr="00D812A9" w:rsidRDefault="00226704" w:rsidP="00D812A9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Слог как минимальная про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износительная единица. Слогообразующая функция гласных звуков. Деление слов на слоги. Слоговой анализ слов: установление количества слогов в слове. Ударение. Ударный гласный звук в слове.</w:t>
            </w:r>
          </w:p>
        </w:tc>
        <w:tc>
          <w:tcPr>
            <w:tcW w:w="6733" w:type="dxa"/>
          </w:tcPr>
          <w:p w14:paraId="63E97079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звучание и значение слова.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Воспроизводить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заданный учителем обра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зец интонационного выделения звука в слове.</w:t>
            </w:r>
          </w:p>
          <w:p w14:paraId="0D8CC25A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Произносить слово с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интонационным выде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лением заданного звука без опоры на обра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зец произнесения учителя.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место заданного звука в слове (начало, середина, конец слова).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Группировать (классифицировать) слова по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первому звуку.</w:t>
            </w:r>
          </w:p>
          <w:p w14:paraId="6C08BBDA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>Группировать (классифицировать) слова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br/>
              <w:t xml:space="preserve">по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последнему звуку.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br/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слова с заданным звуком.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br/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Устанавливать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количество и последовательность звуков в слове.</w:t>
            </w:r>
          </w:p>
          <w:p w14:paraId="261B8D23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Моделировать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последовательность звуков слова с использованием желтых фишек.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Сопоставлять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слова, различающиеся од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ним или несколькими звуками.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Устанавливать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различие в произношении гласных и согласных звуков.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звуки: гласные и согласные, со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гласные твердые и мягкие.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Объяснять (доказывать)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выбор фишки при обозначении звука.</w:t>
            </w:r>
          </w:p>
          <w:p w14:paraId="0A0243C5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Характеризовать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заданный звук: называть его признаки.</w:t>
            </w:r>
          </w:p>
          <w:p w14:paraId="13EE9E0F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Моделировать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звуковой состав слова: от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ражать в модели качественные характери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стики звуков, используя фишки разного цвета.</w:t>
            </w:r>
          </w:p>
          <w:p w14:paraId="44324F7C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Классифицировать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звуки по заданному ос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нованию (твердые и мягкие согласные звуки; гласные - согласные и т.д.).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ударные и безударные гласные звуки.</w:t>
            </w:r>
          </w:p>
          <w:p w14:paraId="59201E10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звонкие и глухие согласные звуки.</w:t>
            </w:r>
          </w:p>
          <w:p w14:paraId="402E39BC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Анализировать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предложенную модель зву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кового состава слова, подбирать слова, со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ответствующие заданной модели.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заданное слово с соответст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вующей ему моделью, выбирая ее из ряда предложенных.</w:t>
            </w:r>
          </w:p>
          <w:p w14:paraId="4869A6AE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слова, соответствующие задан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ной модели.</w:t>
            </w:r>
          </w:p>
          <w:p w14:paraId="182C42B2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Осуществлять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развернутые действия кон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троля и самоконтроля: сравнивать постро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енную модель с образцом.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Объяснять (обосновывать)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выполняемые и выполненные действия.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Находить и исправлять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ошибки, допущен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ные при проведении звукового анализа.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Делить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слова на слоги.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Доказывать (объяснять)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количество слогов в слове.</w:t>
            </w:r>
          </w:p>
          <w:p w14:paraId="75076633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Приводить примеры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слов с заданным коли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чеством слогов.</w:t>
            </w:r>
          </w:p>
          <w:p w14:paraId="37E8B3EE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Анализировать слово: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определять место ударения в слове.</w:t>
            </w:r>
          </w:p>
          <w:p w14:paraId="754B7F9C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слова с заданным ударным гласным звуком.</w:t>
            </w:r>
          </w:p>
          <w:p w14:paraId="6C6B6ED1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Классифицировать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слова по количеству слогов и месту ударения.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слова с соответствующими им слогоударнымисхемами.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Приводить примеры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слов по заданной слогоударной схеме.</w:t>
            </w:r>
          </w:p>
          <w:p w14:paraId="70873E89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Контролировать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этапы своей работы, оце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нивать процесс и результат выполнения за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дания.</w:t>
            </w:r>
          </w:p>
          <w:p w14:paraId="0F76FC4B" w14:textId="77777777" w:rsidR="00226704" w:rsidRPr="00D812A9" w:rsidRDefault="00226704" w:rsidP="00D812A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Находить и исправлять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ошибки, допущен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ные при делении слов на слоги, в определе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нии ударного звука.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причину допущенной ошибки.</w:t>
            </w:r>
          </w:p>
        </w:tc>
      </w:tr>
      <w:tr w:rsidR="00226704" w:rsidRPr="00D812A9" w14:paraId="3BBCC4C0" w14:textId="77777777" w:rsidTr="00B0358C">
        <w:trPr>
          <w:trHeight w:val="607"/>
        </w:trPr>
        <w:tc>
          <w:tcPr>
            <w:tcW w:w="675" w:type="dxa"/>
          </w:tcPr>
          <w:p w14:paraId="007F9C0E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14:paraId="3A928380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right="115" w:hanging="10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Графика.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Звуки и буквы. По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 xml:space="preserve">зиционный способ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обозначения звуков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буквами. Буквы гласных как показа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тель твердости-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мягкости согласных </w:t>
            </w:r>
            <w:r w:rsidRPr="00D812A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звуков.</w:t>
            </w:r>
          </w:p>
          <w:p w14:paraId="21CBAB1B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5" w:right="278" w:hanging="10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Функции букв е, ё, </w:t>
            </w:r>
            <w:r w:rsidRPr="00D812A9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ю, я.</w:t>
            </w:r>
          </w:p>
          <w:p w14:paraId="1D6FF571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10" w:right="206" w:hanging="5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Буквы, обозначаю</w:t>
            </w:r>
            <w:r w:rsidRPr="00D812A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щие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 xml:space="preserve">согласные </w:t>
            </w:r>
            <w:r w:rsidRPr="00D812A9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Звуки.</w:t>
            </w:r>
          </w:p>
          <w:p w14:paraId="6B27A03A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Буква </w:t>
            </w:r>
            <w:r w:rsidRPr="00D812A9">
              <w:rPr>
                <w:rFonts w:ascii="Times New Roman" w:hAnsi="Times New Roman"/>
                <w:iCs/>
                <w:color w:val="000000"/>
                <w:spacing w:val="-6"/>
                <w:sz w:val="24"/>
                <w:szCs w:val="24"/>
              </w:rPr>
              <w:t>ь.</w:t>
            </w:r>
          </w:p>
          <w:p w14:paraId="6A3AC967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w w:val="164"/>
                <w:sz w:val="24"/>
                <w:szCs w:val="24"/>
              </w:rPr>
              <w:t>ч</w:t>
            </w:r>
          </w:p>
          <w:p w14:paraId="6C4D69D4" w14:textId="77777777" w:rsidR="00226704" w:rsidRPr="00D812A9" w:rsidRDefault="00226704" w:rsidP="00D812A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Русский алфавит.</w:t>
            </w:r>
          </w:p>
        </w:tc>
        <w:tc>
          <w:tcPr>
            <w:tcW w:w="921" w:type="dxa"/>
          </w:tcPr>
          <w:p w14:paraId="70E1DC0E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sz w:val="24"/>
                <w:szCs w:val="24"/>
              </w:rPr>
              <w:lastRenderedPageBreak/>
              <w:t>40ч.</w:t>
            </w:r>
          </w:p>
        </w:tc>
        <w:tc>
          <w:tcPr>
            <w:tcW w:w="4465" w:type="dxa"/>
          </w:tcPr>
          <w:p w14:paraId="23C3F09C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Звук и буква. Буква как знак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звука. Буквы, обозначающие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гласные звуки. Функции букв, обозначающих глас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ный звук в открытом слоге: обозначение гласного звука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и указание на твердость или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мягкость предшествующего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согласного.</w:t>
            </w:r>
          </w:p>
          <w:p w14:paraId="2EF25D53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Функции букв е,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>ё, ю, я.</w:t>
            </w:r>
          </w:p>
          <w:p w14:paraId="22F30C06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right="48" w:hanging="5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Буквы, обозначающие со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гласные звуки. Одна буква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для обозначения парных по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твердости-мягкости соглас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ных звуков. Разные способы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обозначения буквами звука [и'].</w:t>
            </w:r>
          </w:p>
          <w:p w14:paraId="612117F9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right="91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Буква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как показатель мяг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кости предшествующего со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гласного звука.</w:t>
            </w:r>
          </w:p>
          <w:p w14:paraId="4DA18479" w14:textId="77777777" w:rsidR="00226704" w:rsidRPr="00D812A9" w:rsidRDefault="00226704" w:rsidP="00D812A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Названия букв русского ал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фавита.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Последователь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ность букв в русском алфа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 xml:space="preserve">вите. Алфавитный порядок </w:t>
            </w:r>
            <w:r w:rsidRPr="00D812A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слов.</w:t>
            </w:r>
          </w:p>
        </w:tc>
        <w:tc>
          <w:tcPr>
            <w:tcW w:w="6733" w:type="dxa"/>
          </w:tcPr>
          <w:p w14:paraId="4863E7B4" w14:textId="77777777" w:rsidR="00226704" w:rsidRPr="00D812A9" w:rsidRDefault="00226704" w:rsidP="00D812A9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Соотносить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звук и соответствующую ему букву.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Объяснять (характеризовать, пояснять, формулировать)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функцию букв, обозна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чающих гласные звуки в открытом слоге: показатель твердости-мягкости предшест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вующих согласных звуков и обозначение гласного звука.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Обозначать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гласные звуки буквами, выби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рая букву гласного звука в зависимости от твердости или мягкости предшествующего согласного. Соотносить звуко-буквенную модель (мо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дель звукового состава слова с проставлен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ными в ней гласными буквами) со словами -названиями картинок.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Обозначать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буквами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е, ё, ю,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я звук [и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] и последующие гласные звуки.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Обозначать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согласные звуки буквами.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выбор буквы для обозначения согласного звука.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Дифференцировать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буквы, обозначающие близкие по акустико-артикуляционным при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знакам согласные звуки (с - з,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ш - ж, с - ш, з -ж, р-л, ц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-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ч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и т. д.).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Дифференцировать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буквы, имеющие опти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ческое и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 xml:space="preserve">кинетическое сходство (о - а,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>и - у, п - т, л - м, х- ж, ш - т, в- дм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т.д.).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>Клас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softHyphen/>
              <w:t xml:space="preserve">сифицировать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слова в зависимости от спо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соба обозначения звука [и'].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функцию буквы ь.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Осознавать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алфавит как определенную по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 xml:space="preserve">следовательность букв.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Воспроизводить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алфавит. </w:t>
            </w:r>
            <w:r w:rsidRPr="00D812A9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Восстанавливать </w:t>
            </w: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алфавитный порядок слов.</w:t>
            </w:r>
          </w:p>
        </w:tc>
      </w:tr>
      <w:tr w:rsidR="00226704" w:rsidRPr="00D812A9" w14:paraId="36F4F8A0" w14:textId="77777777" w:rsidTr="00B0358C">
        <w:trPr>
          <w:trHeight w:val="607"/>
        </w:trPr>
        <w:tc>
          <w:tcPr>
            <w:tcW w:w="675" w:type="dxa"/>
          </w:tcPr>
          <w:p w14:paraId="53D4C3DA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14:paraId="246A74B0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right="115" w:hanging="1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Восприятие художественного произведения.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Первоначальное знакомство с лите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ратурными жанра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ми. Малые фольк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лорные формы.</w:t>
            </w:r>
            <w:r w:rsidRPr="00D812A9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 xml:space="preserve"> Чтение.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Слоговое чтение.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Чтение слов, слово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сочетаний, предло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жений и коротких текстов. Осознан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ность и выразитель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ность чтения не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больших текстов и стихотворений.</w:t>
            </w:r>
          </w:p>
        </w:tc>
        <w:tc>
          <w:tcPr>
            <w:tcW w:w="921" w:type="dxa"/>
          </w:tcPr>
          <w:p w14:paraId="230B4C65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sz w:val="24"/>
                <w:szCs w:val="24"/>
              </w:rPr>
              <w:t>6ч.</w:t>
            </w:r>
          </w:p>
        </w:tc>
        <w:tc>
          <w:tcPr>
            <w:tcW w:w="4465" w:type="dxa"/>
          </w:tcPr>
          <w:p w14:paraId="037E8AF9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Восприятие художественно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 xml:space="preserve">го произведения, читаемого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взрослым или хорошо чи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тающим одноклассником.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Смысл воспринимаемого на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слух литературного произ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ведения. Знакомство с ли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тературными жанрами: сти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хотворения, рассказы, сказ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ки (народные и авторские). Знакомство с малыми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фольклорными формами: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загадки, пословицы.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Способ чтения прямого сло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га: ориентация на букву, обозначающую гласный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звук. Воспроизведение зву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ковой формы слова по его буквенной записи (чтение). Отработка техники чтения: плавное слоговое чтение и чтение целыми словами со скоростью, соответствую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щей индивидуальному тем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пу ребенка. Работа над осознанностью чтения.</w:t>
            </w:r>
          </w:p>
          <w:p w14:paraId="28A6227D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6733" w:type="dxa"/>
          </w:tcPr>
          <w:p w14:paraId="0885D973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Воспринимать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на слух литературные про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изведения.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Осознавать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смысл текста при его прослу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шивании.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Различать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стихотворения, рассказы, сказки.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7"/>
                <w:sz w:val="24"/>
                <w:szCs w:val="24"/>
              </w:rPr>
              <w:t xml:space="preserve"> Читать </w:t>
            </w:r>
            <w:r w:rsidRPr="00D812A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слоги с изменением буквы гласного.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Отрабатывать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способ чтения прямых сло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гов с использованием пособия «окошечки».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Читать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слова, получающиеся при измене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нии гласной буквы.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Воспроизводить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звуковую форму слова по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его буквенной записи.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Устанавливать соответствие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прочитан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ных слов с картинками, на которых изображены соответствующие предметы.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Осознавать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смысл прочитанного. Орфоэпи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ческое чтение. Орфографическое чтение слов, предложений, коротких текстов. Чтение с интонациями и паузами в соответ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ствии со знаками препинания. Два вида чтения - орфографическое и ор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фоэпическое. Орфоэпическое чтение как воспроизведение звуковой формы слова по его буквенной записи с учетом орфоэпиче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ских правил при переходе к чтению целыми словами. Орфографическое чтение (проговаривание) как средство самоконтроля при письме под диктовку и при списывании.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Отвечать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 вопросы по содержанию про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читанного текста.</w:t>
            </w:r>
          </w:p>
          <w:p w14:paraId="11F3C18F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Находить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содержащуюся в тексте инфор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мацию.</w:t>
            </w:r>
          </w:p>
          <w:p w14:paraId="4F5547F1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Определять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основную мысль прочитанного произведения.</w:t>
            </w:r>
          </w:p>
          <w:p w14:paraId="15B5BCD9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Читать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предложения и небольшие тексты с интонациями и паузами в соответствии со знаками препинания.</w:t>
            </w:r>
          </w:p>
          <w:p w14:paraId="781A9191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Обсуждать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прочитанный текст с однокласс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никами.</w:t>
            </w:r>
          </w:p>
          <w:p w14:paraId="2E4F657B" w14:textId="77777777" w:rsidR="00226704" w:rsidRPr="00D812A9" w:rsidRDefault="00226704" w:rsidP="00D812A9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Аргументировать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свое мнение при обсуж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дении содержания текста.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Формулировать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простые выводы на основе информации, содержащейся в тексте.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Интерпретировать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информацию, пред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ставленную в тексте в явном виде.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Интерпретировать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>информацию, пред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ставленную в тексте в неявном виде.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Сравнивать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два вида чтения - орфографи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ческое и орфоэпическое - по целям.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Овладевать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орфоэпическим чтением</w:t>
            </w:r>
          </w:p>
        </w:tc>
      </w:tr>
      <w:tr w:rsidR="00226704" w:rsidRPr="00D812A9" w14:paraId="2F5A6C8E" w14:textId="77777777" w:rsidTr="00B0358C">
        <w:trPr>
          <w:trHeight w:val="607"/>
        </w:trPr>
        <w:tc>
          <w:tcPr>
            <w:tcW w:w="675" w:type="dxa"/>
          </w:tcPr>
          <w:p w14:paraId="6EF2DCE7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</w:tcPr>
          <w:p w14:paraId="76116E65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right="115" w:hanging="1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Cs/>
                <w:color w:val="000000"/>
                <w:spacing w:val="-7"/>
                <w:sz w:val="24"/>
                <w:szCs w:val="24"/>
              </w:rPr>
              <w:t xml:space="preserve">Развитие речи.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Рассказы повество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вательного и описа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тельного характера.</w:t>
            </w:r>
          </w:p>
        </w:tc>
        <w:tc>
          <w:tcPr>
            <w:tcW w:w="921" w:type="dxa"/>
          </w:tcPr>
          <w:p w14:paraId="15C508DD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sz w:val="24"/>
                <w:szCs w:val="24"/>
              </w:rPr>
              <w:t>8ч.</w:t>
            </w:r>
          </w:p>
        </w:tc>
        <w:tc>
          <w:tcPr>
            <w:tcW w:w="4465" w:type="dxa"/>
          </w:tcPr>
          <w:p w14:paraId="42F1B69D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Рассказы по серии сюжет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ных картинок. Связный рас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сказ на основе прочитанных слов. Учебный диалог: «присвоение» (отнесение к себе)вопроса, заданного всему классу; осознание смысла вопроса; умение задавать вопрос в целях получения необходимой информации.</w:t>
            </w:r>
          </w:p>
          <w:p w14:paraId="4DF784F1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Культура речи: соблюдение норм русского литературно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го языка. Небольшие рас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сказы описательного и по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вествовательного характера на материале чувственного опыта, игр, занятий, наблю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дений</w:t>
            </w:r>
          </w:p>
        </w:tc>
        <w:tc>
          <w:tcPr>
            <w:tcW w:w="6733" w:type="dxa"/>
          </w:tcPr>
          <w:p w14:paraId="2BB3FE93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Составлять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текст по серии сюжетных кар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тинок.</w:t>
            </w:r>
          </w:p>
          <w:p w14:paraId="333A0BE5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Пересказывать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содержание текста с опорой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 вопросы учителя.</w:t>
            </w:r>
          </w:p>
          <w:p w14:paraId="54E71666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Составлять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рассказ по сюжетной картинке.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Участвовать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в учебном диалоге, оценивать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процесс и результат решения коммуника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тивной задачи.</w:t>
            </w:r>
          </w:p>
          <w:p w14:paraId="40532876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10"/>
                <w:sz w:val="24"/>
                <w:szCs w:val="24"/>
              </w:rPr>
              <w:t xml:space="preserve">Осознавать </w:t>
            </w:r>
            <w:r w:rsidRPr="00D812A9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недостаточность информации,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12"/>
                <w:sz w:val="24"/>
                <w:szCs w:val="24"/>
              </w:rPr>
              <w:t xml:space="preserve">задавать </w:t>
            </w:r>
            <w:r w:rsidRPr="00D812A9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учителю и одноклассникам вопросы.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Включаться в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групповую работу.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Участвовать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в обсуждении проблемных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вопросов, высказывать собственное мнение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и аргументировать его.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Формулировать и обосновывать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собствен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ное мнение.</w:t>
            </w:r>
          </w:p>
          <w:p w14:paraId="514415CD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Описывать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случаи из собственной жизни, свои наблюдения и переживания.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Составлять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небольшие описательные рас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сказы.</w:t>
            </w:r>
          </w:p>
          <w:p w14:paraId="3C0538A2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Составлять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небольшие повествователь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ные рассказы.</w:t>
            </w:r>
          </w:p>
        </w:tc>
      </w:tr>
      <w:tr w:rsidR="00226704" w:rsidRPr="00D812A9" w14:paraId="12FF0AEB" w14:textId="77777777" w:rsidTr="00B0358C">
        <w:trPr>
          <w:trHeight w:val="607"/>
        </w:trPr>
        <w:tc>
          <w:tcPr>
            <w:tcW w:w="675" w:type="dxa"/>
          </w:tcPr>
          <w:p w14:paraId="3B0344ED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0777FA90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24" w:right="34" w:firstLine="14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Cs/>
                <w:color w:val="000000"/>
                <w:spacing w:val="-7"/>
                <w:sz w:val="24"/>
                <w:szCs w:val="24"/>
              </w:rPr>
              <w:t>Литературное чтение</w:t>
            </w:r>
            <w:r w:rsidRPr="00D812A9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Виды речевой и читатель</w:t>
            </w:r>
            <w:r w:rsidRPr="00D812A9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softHyphen/>
              <w:t>ской деятель</w:t>
            </w:r>
            <w:r w:rsidRPr="00D812A9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softHyphen/>
              <w:t>ности. Круг чтения</w:t>
            </w:r>
          </w:p>
          <w:p w14:paraId="20D41E36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Литературо</w:t>
            </w:r>
            <w:r w:rsidRPr="00D812A9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ведческая пропедевтика </w:t>
            </w:r>
            <w:r w:rsidRPr="00D812A9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(практиче</w:t>
            </w:r>
            <w:r w:rsidRPr="00D812A9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softHyphen/>
              <w:t>ское освое</w:t>
            </w:r>
            <w:r w:rsidRPr="00D812A9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ние).</w:t>
            </w:r>
          </w:p>
          <w:p w14:paraId="0497C46E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Творческая </w:t>
            </w:r>
            <w:r w:rsidRPr="00D812A9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деятельность </w:t>
            </w:r>
            <w:r w:rsidRPr="00D812A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учащихся (на основе лите</w:t>
            </w:r>
            <w:r w:rsidRPr="00D812A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softHyphen/>
              <w:t xml:space="preserve">ратурных </w:t>
            </w:r>
            <w:r w:rsidRPr="00D812A9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произведе</w:t>
            </w:r>
            <w:r w:rsidRPr="00D812A9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ний).</w:t>
            </w:r>
          </w:p>
          <w:p w14:paraId="4D575606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right="115" w:hanging="10"/>
              <w:rPr>
                <w:rFonts w:ascii="Times New Roman" w:hAnsi="Times New Roman"/>
                <w:iCs/>
                <w:color w:val="000000"/>
                <w:spacing w:val="-7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Чтение: рабо</w:t>
            </w:r>
            <w:r w:rsidRPr="00D812A9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та с </w:t>
            </w:r>
            <w:r w:rsidRPr="00D812A9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lastRenderedPageBreak/>
              <w:t>инфор</w:t>
            </w:r>
            <w:r w:rsidRPr="00D812A9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мацией</w:t>
            </w:r>
          </w:p>
        </w:tc>
        <w:tc>
          <w:tcPr>
            <w:tcW w:w="921" w:type="dxa"/>
          </w:tcPr>
          <w:p w14:paraId="2A8C0883" w14:textId="77777777" w:rsidR="00226704" w:rsidRPr="00D812A9" w:rsidRDefault="00226704" w:rsidP="00D81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sz w:val="24"/>
                <w:szCs w:val="24"/>
              </w:rPr>
              <w:lastRenderedPageBreak/>
              <w:t>14ч.</w:t>
            </w:r>
          </w:p>
        </w:tc>
        <w:tc>
          <w:tcPr>
            <w:tcW w:w="4465" w:type="dxa"/>
          </w:tcPr>
          <w:p w14:paraId="592F4562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Библиографическая культура</w:t>
            </w:r>
          </w:p>
          <w:p w14:paraId="0585987F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Знакомство с книгой и ее аппаратом: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обложка, страницы обложки, иллюстра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ция, название книги (фамилия автора и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заголовок), тема и жанр книги (если та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ковые обозначены). Выбор книг по ав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торской принадлежности, жанру, теме.</w:t>
            </w:r>
          </w:p>
          <w:p w14:paraId="7137F615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Письмо (культура письменной речи)</w:t>
            </w:r>
          </w:p>
          <w:p w14:paraId="0AE87B71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Произведение как пример письменной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речи. Практическое знакомство с тек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стом-повествованием, текстом-описанием, текстом-рассуждением.</w:t>
            </w:r>
          </w:p>
          <w:p w14:paraId="13D4629D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Малые жанры фольклора. Народные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сказки. Произведения писателей-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классиков Х1Х-ХХ вв. Произведения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отечественных детских писателей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XX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века и современных детских писателей.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Виды детских книг: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художественные и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научно-популярные.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Основные жанры: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стихотворение, рассказ, сказка.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Темы чтения: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 Родине, природе, детях, жи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вотных; юмористические произведения.</w:t>
            </w:r>
          </w:p>
          <w:p w14:paraId="55D7DC3A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Понятия: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>произведение, жанр, тема,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br/>
              <w:t>сказка (народная и литературная),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br/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>рассказ, стихотворение, пословица,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br/>
              <w:t>скороговорка, песня, песенка-закличка,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br/>
              <w:t>загадка, потешка, комикс, литератур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br/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>ный герой, фамилия автора, заголовок,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br/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  <w:u w:val="single"/>
              </w:rPr>
              <w:t xml:space="preserve">абзац, диалог. </w:t>
            </w:r>
          </w:p>
          <w:p w14:paraId="552889F1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Чтение по ролям и инсценирование. Выбор роли и выразительное чтение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произведения с передачей особенно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 xml:space="preserve">стей героя (речь, тон, мимика, жесты).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«Живые картины» к отдельным эпизо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дам произведения (устное словесное рисование отдельных картин из изучен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 xml:space="preserve">ного произведения). Пересказ от лица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одного из героев произведения. Рассуж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дение о героях изученного произведе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ния. Создание небольших историй о ге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роях или с героями изученных произве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дений.</w:t>
            </w:r>
          </w:p>
          <w:p w14:paraId="0F40B979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Представление об информации и сбор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информации. Сбор информации о книге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 опорой на внешние показатели и ил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люстративный материал. Таблица и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схема. Чтение данных в таблице, запол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нение несложных таблиц информацией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 произведении и книге.</w:t>
            </w:r>
          </w:p>
        </w:tc>
        <w:tc>
          <w:tcPr>
            <w:tcW w:w="6733" w:type="dxa"/>
          </w:tcPr>
          <w:p w14:paraId="4117FF0B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lastRenderedPageBreak/>
              <w:t xml:space="preserve">Воспринимать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на слух сказку, рас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сказ, стихотворение.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Различать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на слух произведения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разных жанров (стихотворение, рас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сказ, сказка).</w:t>
            </w:r>
          </w:p>
          <w:p w14:paraId="50A029A7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Сравнивать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произведения по теме,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br/>
              <w:t>жанру, авторской принадлежности.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br/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Группировать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изученные произведе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ния по теме и жанру, жанру и автор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ской принадлежности, по теме и ав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торской принадлежности.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br/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9"/>
                <w:sz w:val="24"/>
                <w:szCs w:val="24"/>
              </w:rPr>
              <w:t xml:space="preserve">Моделировать </w:t>
            </w:r>
            <w:r w:rsidRPr="00D812A9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обложку (указывать фа</w:t>
            </w:r>
            <w:r w:rsidRPr="00D812A9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softHyphen/>
              <w:t>милию автора, заглавие, жанр и тему).</w:t>
            </w:r>
            <w:r w:rsidRPr="00D812A9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br/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Сравнивать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модели обложек.</w:t>
            </w:r>
          </w:p>
          <w:p w14:paraId="2B6AD1A6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Читать вслух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 слогам и целыми</w:t>
            </w:r>
          </w:p>
          <w:p w14:paraId="3BF988F3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словами (правильно, с выделением</w:t>
            </w:r>
          </w:p>
          <w:p w14:paraId="6F079C3B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ударного слога).</w:t>
            </w:r>
          </w:p>
          <w:p w14:paraId="120167FE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Читать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выразительно скороговорки,</w:t>
            </w:r>
          </w:p>
          <w:p w14:paraId="5AFF25C2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загадки, потешки, сказки и рассказы</w:t>
            </w:r>
          </w:p>
          <w:p w14:paraId="09585CF2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 образцу (выразительное чтение</w:t>
            </w:r>
          </w:p>
          <w:p w14:paraId="1DF25EBF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учителя).</w:t>
            </w:r>
          </w:p>
          <w:p w14:paraId="76298D04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5"/>
                <w:sz w:val="24"/>
                <w:szCs w:val="24"/>
              </w:rPr>
              <w:lastRenderedPageBreak/>
              <w:t xml:space="preserve">Читать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по ролям небольшие сказки,</w:t>
            </w:r>
          </w:p>
          <w:p w14:paraId="3313C52B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рассказы, шутки.</w:t>
            </w:r>
          </w:p>
          <w:p w14:paraId="187FE00F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Осваивать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умение читать про себя</w:t>
            </w:r>
          </w:p>
          <w:p w14:paraId="7CC36654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(молча) под руководством учителя.</w:t>
            </w:r>
          </w:p>
          <w:p w14:paraId="6F399E46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Отличать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текст от набора предло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жений.</w:t>
            </w:r>
          </w:p>
          <w:p w14:paraId="1079C3B7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Определять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абзацы и части текста.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Характеризовать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текст с точки зре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ния структуры: абзацы, наличие диа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лога в тексте.</w:t>
            </w:r>
          </w:p>
          <w:p w14:paraId="2A5606B1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Сравнивать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произведения разных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тем и жанров.</w:t>
            </w:r>
          </w:p>
          <w:p w14:paraId="414B8B84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Учиться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пересказывать подробно и сжато по готовому плану.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Соотносить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иллюстрации с эпизо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дами произведения.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Объяснять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соответствие заглавия содержанию произведения.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Оценивать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поступки героев произве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дений с нравственно-этической точки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зрения.</w:t>
            </w:r>
          </w:p>
          <w:p w14:paraId="0A343148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Высказывать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свое суждение о героях и их поступках.</w:t>
            </w:r>
          </w:p>
          <w:p w14:paraId="0F5340F8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«Вычитывать»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из текста авторскую точку зрения,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объяснять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свою.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Перечитывать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текст и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находить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ин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формацию о предметах, явлениях.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Характеризовать 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книгу: называть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книгу (фамилию автора и заглавие), рассматривать иллюстрацию на об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ложке.</w:t>
            </w:r>
          </w:p>
          <w:p w14:paraId="07F02B36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Определять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жанр и тему.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br/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Сравнивать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модели обложек книг.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br/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Классифицировать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книги по жанру,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br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теме, авторской принадлежности.</w:t>
            </w:r>
          </w:p>
          <w:p w14:paraId="23B6642D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42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Находить в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тексте произведения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диалоги героев.</w:t>
            </w:r>
          </w:p>
          <w:p w14:paraId="272DD69C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Инсценировать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и читать по ролям </w:t>
            </w:r>
            <w:r w:rsidRPr="00D812A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произведения с диалогической речью.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Конструировать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высказывание: (от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вет) на вопрос о произведении и его содержании, о героях и их поступках (1-3 предложения).</w:t>
            </w:r>
          </w:p>
          <w:p w14:paraId="248EE45B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7"/>
                <w:sz w:val="24"/>
                <w:szCs w:val="24"/>
              </w:rPr>
              <w:t xml:space="preserve">Сравнивать </w:t>
            </w:r>
            <w:r w:rsidRPr="00D812A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произведения разных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жанров.</w:t>
            </w:r>
          </w:p>
          <w:p w14:paraId="18DB4E0E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7"/>
                <w:sz w:val="24"/>
                <w:szCs w:val="24"/>
              </w:rPr>
              <w:t xml:space="preserve">Сравнивать </w:t>
            </w:r>
            <w:r w:rsidRPr="00D812A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художественные произ</w:t>
            </w:r>
            <w:r w:rsidRPr="00D812A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ведения с научно-популярными.</w:t>
            </w:r>
          </w:p>
          <w:p w14:paraId="304E1E24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10"/>
                <w:sz w:val="24"/>
                <w:szCs w:val="24"/>
              </w:rPr>
              <w:t xml:space="preserve">Классифицировать </w:t>
            </w:r>
            <w:r w:rsidRPr="00D812A9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произведения по </w:t>
            </w:r>
            <w:r w:rsidRPr="00D812A9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жанру, теме, авторской принадлежности.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7"/>
                <w:sz w:val="24"/>
                <w:szCs w:val="24"/>
              </w:rPr>
              <w:t xml:space="preserve">Определять </w:t>
            </w:r>
            <w:r w:rsidRPr="00D812A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жанры и темы книг (если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таковые обозначены).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Классифицировать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книги по темам и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жанрам.</w:t>
            </w:r>
          </w:p>
          <w:p w14:paraId="3FE7279D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7"/>
                <w:sz w:val="24"/>
                <w:szCs w:val="24"/>
              </w:rPr>
              <w:lastRenderedPageBreak/>
              <w:t xml:space="preserve">Создавать </w:t>
            </w:r>
            <w:r w:rsidRPr="00D812A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небольшие рассказы или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истории о героях изученных произве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дений</w:t>
            </w:r>
          </w:p>
          <w:p w14:paraId="21E79864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Выражать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свое отношение к литера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турному произведению (что нравится?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почему?) и обосновывать его.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Находить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 произведении описание героев, предметов или явлений.</w:t>
            </w:r>
          </w:p>
          <w:p w14:paraId="4CCDEC73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Осваивать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литературоведческие по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 xml:space="preserve">нятия: жанр, тема, произведение, текст, заглавие, фамилия автора. Кратко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характеризовать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жанры (сказка, рассказ, стихотворение).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Использовать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в речи литературовед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ческие понятия.</w:t>
            </w:r>
          </w:p>
          <w:p w14:paraId="12F4D37E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Анализировать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текст и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распределять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роли,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читать выразительно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роль выбранного героя (голос, мимика,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жесты).</w:t>
            </w:r>
          </w:p>
          <w:p w14:paraId="556248D6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Моделировать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«живые картины» к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изучаемым произведениям.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Конструировать 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содержание описа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ния картин к произведению или от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 xml:space="preserve">дельным эпизодам.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Интерпретировать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текст произве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дения: пересказ от лица одного из ге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роев произведения.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Высказывать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свою точку зрения о героях изученного произведения.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Создавать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небольшие истории о ге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роях или с героями изученных произ</w:t>
            </w:r>
            <w:r w:rsidRPr="00D812A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ведений.</w:t>
            </w:r>
          </w:p>
          <w:p w14:paraId="36911F32" w14:textId="77777777" w:rsidR="00226704" w:rsidRPr="00D812A9" w:rsidRDefault="00226704" w:rsidP="00D81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Характеризовать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произведение или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книгу по информации, представлен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ной в форме таблицы. </w:t>
            </w:r>
            <w:r w:rsidRPr="00D812A9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Находить </w:t>
            </w:r>
            <w:r w:rsidRPr="00D8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необходимую информацию </w:t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о предметах или явлениях в учебной,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научно-популярной и справочной </w:t>
            </w:r>
            <w:r w:rsidRPr="00D812A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книге.</w:t>
            </w:r>
          </w:p>
          <w:p w14:paraId="786698C1" w14:textId="77777777" w:rsidR="00226704" w:rsidRPr="00D812A9" w:rsidRDefault="00226704" w:rsidP="00D812A9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/>
                <w:i/>
                <w:iCs/>
                <w:color w:val="000000"/>
                <w:spacing w:val="-7"/>
                <w:sz w:val="24"/>
                <w:szCs w:val="24"/>
              </w:rPr>
            </w:pPr>
            <w:r w:rsidRPr="00D812A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Заполнять 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таблицы, схемы и делать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br/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вывод, переводя табличную инфор</w:t>
            </w:r>
            <w:r w:rsidRPr="00D8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мацию в текстовую форму (суждение,</w:t>
            </w:r>
            <w:r w:rsidRPr="00D812A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br/>
            </w:r>
            <w:r w:rsidRPr="00D812A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аргументация, вывод).</w:t>
            </w:r>
          </w:p>
        </w:tc>
      </w:tr>
    </w:tbl>
    <w:p w14:paraId="5D5294F0" w14:textId="77777777" w:rsidR="00226704" w:rsidRPr="00D812A9" w:rsidRDefault="00226704" w:rsidP="00D812A9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428A489" w14:textId="77777777" w:rsidR="00226704" w:rsidRPr="00D812A9" w:rsidRDefault="00226704" w:rsidP="00D812A9">
      <w:pPr>
        <w:pStyle w:val="a3"/>
        <w:rPr>
          <w:rFonts w:ascii="Times New Roman" w:hAnsi="Times New Roman"/>
          <w:b/>
          <w:sz w:val="24"/>
          <w:szCs w:val="24"/>
        </w:rPr>
      </w:pPr>
    </w:p>
    <w:p w14:paraId="663D0471" w14:textId="77777777" w:rsidR="00D812A9" w:rsidRPr="00D812A9" w:rsidRDefault="00D812A9" w:rsidP="00D812A9">
      <w:pPr>
        <w:pStyle w:val="a3"/>
        <w:rPr>
          <w:rFonts w:ascii="Times New Roman" w:hAnsi="Times New Roman"/>
          <w:sz w:val="24"/>
          <w:szCs w:val="24"/>
        </w:rPr>
      </w:pPr>
    </w:p>
    <w:p w14:paraId="4DE059BD" w14:textId="77777777" w:rsidR="00435F42" w:rsidRPr="00D812A9" w:rsidRDefault="00435F42" w:rsidP="00D812A9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435F42" w:rsidRPr="00D812A9" w:rsidSect="0085189B">
      <w:footerReference w:type="default" r:id="rId9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D4AA4" w14:textId="77777777" w:rsidR="006C3D63" w:rsidRDefault="006C3D63" w:rsidP="00B0358C">
      <w:pPr>
        <w:spacing w:after="0" w:line="240" w:lineRule="auto"/>
      </w:pPr>
      <w:r>
        <w:separator/>
      </w:r>
    </w:p>
  </w:endnote>
  <w:endnote w:type="continuationSeparator" w:id="0">
    <w:p w14:paraId="557E76C8" w14:textId="77777777" w:rsidR="006C3D63" w:rsidRDefault="006C3D63" w:rsidP="00B03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46520637"/>
      <w:docPartObj>
        <w:docPartGallery w:val="Page Numbers (Bottom of Page)"/>
        <w:docPartUnique/>
      </w:docPartObj>
    </w:sdtPr>
    <w:sdtEndPr/>
    <w:sdtContent>
      <w:p w14:paraId="531DF309" w14:textId="77777777" w:rsidR="00B0358C" w:rsidRDefault="00B0358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649">
          <w:rPr>
            <w:noProof/>
          </w:rPr>
          <w:t>11</w:t>
        </w:r>
        <w:r>
          <w:fldChar w:fldCharType="end"/>
        </w:r>
      </w:p>
    </w:sdtContent>
  </w:sdt>
  <w:p w14:paraId="3F018BB8" w14:textId="77777777" w:rsidR="00B0358C" w:rsidRDefault="00B0358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5C36A" w14:textId="77777777" w:rsidR="006C3D63" w:rsidRDefault="006C3D63" w:rsidP="00B0358C">
      <w:pPr>
        <w:spacing w:after="0" w:line="240" w:lineRule="auto"/>
      </w:pPr>
      <w:r>
        <w:separator/>
      </w:r>
    </w:p>
  </w:footnote>
  <w:footnote w:type="continuationSeparator" w:id="0">
    <w:p w14:paraId="46F24984" w14:textId="77777777" w:rsidR="006C3D63" w:rsidRDefault="006C3D63" w:rsidP="00B03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D1D24"/>
    <w:multiLevelType w:val="multilevel"/>
    <w:tmpl w:val="FD8ED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06217F"/>
    <w:multiLevelType w:val="multilevel"/>
    <w:tmpl w:val="580E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8878EE"/>
    <w:multiLevelType w:val="multilevel"/>
    <w:tmpl w:val="178C9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52F3"/>
    <w:rsid w:val="00226704"/>
    <w:rsid w:val="00375C45"/>
    <w:rsid w:val="003C07D1"/>
    <w:rsid w:val="003C69BA"/>
    <w:rsid w:val="00435F42"/>
    <w:rsid w:val="004943DD"/>
    <w:rsid w:val="005E5649"/>
    <w:rsid w:val="005E7DF4"/>
    <w:rsid w:val="006C3D63"/>
    <w:rsid w:val="00773E58"/>
    <w:rsid w:val="0085189B"/>
    <w:rsid w:val="009174B1"/>
    <w:rsid w:val="00AB52F3"/>
    <w:rsid w:val="00B0358C"/>
    <w:rsid w:val="00C0040B"/>
    <w:rsid w:val="00C626DB"/>
    <w:rsid w:val="00D812A9"/>
    <w:rsid w:val="00D9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FF746"/>
  <w15:docId w15:val="{6DF87D7A-FAEF-40F4-9186-7C6E4CC7A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7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267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226704"/>
    <w:rPr>
      <w:rFonts w:ascii="Calibri" w:eastAsia="Times New Roman" w:hAnsi="Calibri" w:cs="Times New Roman"/>
      <w:lang w:eastAsia="ru-RU"/>
    </w:rPr>
  </w:style>
  <w:style w:type="paragraph" w:customStyle="1" w:styleId="a5">
    <w:name w:val="Основной"/>
    <w:basedOn w:val="a"/>
    <w:link w:val="a6"/>
    <w:rsid w:val="0022670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val="x-none" w:eastAsia="x-none"/>
    </w:rPr>
  </w:style>
  <w:style w:type="paragraph" w:customStyle="1" w:styleId="4">
    <w:name w:val="Заг 4"/>
    <w:basedOn w:val="a"/>
    <w:rsid w:val="00226704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226704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226704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a6">
    <w:name w:val="Основной Знак"/>
    <w:link w:val="a5"/>
    <w:rsid w:val="00226704"/>
    <w:rPr>
      <w:rFonts w:ascii="NewtonCSanPin" w:eastAsia="Times New Roman" w:hAnsi="NewtonCSanPin" w:cs="Times New Roman"/>
      <w:color w:val="000000"/>
      <w:sz w:val="21"/>
      <w:szCs w:val="21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B03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358C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B03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358C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C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9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871D7-E239-473E-B3DB-BD79A1C5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4467</Words>
  <Characters>25463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User User</cp:lastModifiedBy>
  <cp:revision>14</cp:revision>
  <cp:lastPrinted>2020-10-13T15:07:00Z</cp:lastPrinted>
  <dcterms:created xsi:type="dcterms:W3CDTF">2020-10-13T11:13:00Z</dcterms:created>
  <dcterms:modified xsi:type="dcterms:W3CDTF">2020-11-09T09:02:00Z</dcterms:modified>
</cp:coreProperties>
</file>