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9C24B" w14:textId="77777777" w:rsidR="00A973E6" w:rsidRDefault="00A973E6" w:rsidP="008A1E33">
      <w:pPr>
        <w:tabs>
          <w:tab w:val="left" w:pos="142"/>
          <w:tab w:val="left" w:leader="dot" w:pos="624"/>
        </w:tabs>
        <w:spacing w:after="0" w:line="240" w:lineRule="auto"/>
        <w:jc w:val="center"/>
        <w:rPr>
          <w:noProof/>
        </w:rPr>
      </w:pPr>
    </w:p>
    <w:p w14:paraId="2B8E7CD9" w14:textId="77777777" w:rsidR="00A973E6" w:rsidRDefault="00A973E6" w:rsidP="008A1E33">
      <w:pPr>
        <w:tabs>
          <w:tab w:val="left" w:pos="142"/>
          <w:tab w:val="left" w:leader="dot" w:pos="624"/>
        </w:tabs>
        <w:spacing w:after="0" w:line="240" w:lineRule="auto"/>
        <w:jc w:val="center"/>
        <w:rPr>
          <w:noProof/>
        </w:rPr>
      </w:pPr>
    </w:p>
    <w:p w14:paraId="1B74C307" w14:textId="77777777" w:rsidR="00A973E6" w:rsidRDefault="00A973E6" w:rsidP="008A1E33">
      <w:pPr>
        <w:tabs>
          <w:tab w:val="left" w:pos="142"/>
          <w:tab w:val="left" w:leader="dot" w:pos="62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noProof/>
        </w:rPr>
        <w:drawing>
          <wp:inline distT="0" distB="0" distL="0" distR="0" wp14:anchorId="7DB24ACA" wp14:editId="752F4DC4">
            <wp:extent cx="5832729" cy="9409430"/>
            <wp:effectExtent l="2223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33627" cy="9410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554E" w14:textId="77777777" w:rsidR="00435AD8" w:rsidRDefault="00435AD8" w:rsidP="00A973E6">
      <w:pPr>
        <w:tabs>
          <w:tab w:val="left" w:pos="142"/>
          <w:tab w:val="left" w:leader="dot" w:pos="62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1A15FC1D" w14:textId="2EE33CDA" w:rsidR="008A1E33" w:rsidRPr="008A1E33" w:rsidRDefault="008A1E33" w:rsidP="00A973E6">
      <w:pPr>
        <w:tabs>
          <w:tab w:val="left" w:pos="142"/>
          <w:tab w:val="left" w:leader="dot" w:pos="624"/>
        </w:tabs>
        <w:spacing w:after="0" w:line="240" w:lineRule="auto"/>
        <w:jc w:val="center"/>
        <w:rPr>
          <w:rFonts w:ascii="Times New Roman" w:eastAsia="@Arial Unicode MS" w:hAnsi="Times New Roman"/>
          <w:color w:val="000000"/>
          <w:sz w:val="24"/>
          <w:szCs w:val="24"/>
          <w:u w:val="single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Планируемые результаты изучения учебного предмета</w:t>
      </w:r>
      <w:r w:rsidR="00552F0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552F07" w:rsidRPr="008A1E33">
        <w:rPr>
          <w:rFonts w:ascii="Times New Roman" w:hAnsi="Times New Roman"/>
          <w:b/>
          <w:smallCaps/>
          <w:sz w:val="24"/>
          <w:szCs w:val="24"/>
          <w:u w:val="single"/>
          <w:shd w:val="clear" w:color="auto" w:fill="FFFFFF"/>
        </w:rPr>
        <w:t>«русский язык. Обучение грамоте»</w:t>
      </w:r>
    </w:p>
    <w:p w14:paraId="587597B6" w14:textId="77777777" w:rsidR="008A1E33" w:rsidRPr="008A1E33" w:rsidRDefault="008A1E33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ab/>
        <w:t xml:space="preserve">Личностными 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14:paraId="3249FD48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33">
        <w:rPr>
          <w:rFonts w:ascii="Times New Roman" w:hAnsi="Times New Roman"/>
          <w:b/>
          <w:bCs/>
          <w:sz w:val="24"/>
          <w:szCs w:val="24"/>
        </w:rPr>
        <w:tab/>
        <w:t xml:space="preserve">Метапредметными </w:t>
      </w:r>
      <w:r w:rsidRPr="008A1E33">
        <w:rPr>
          <w:rFonts w:ascii="Times New Roman" w:hAnsi="Times New Roman"/>
          <w:sz w:val="24"/>
          <w:szCs w:val="24"/>
        </w:rPr>
        <w:t>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14:paraId="5B8676AA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33">
        <w:rPr>
          <w:rFonts w:ascii="Times New Roman" w:hAnsi="Times New Roman"/>
          <w:b/>
          <w:bCs/>
          <w:sz w:val="24"/>
          <w:szCs w:val="24"/>
        </w:rPr>
        <w:tab/>
        <w:t xml:space="preserve">Предметными </w:t>
      </w:r>
      <w:r w:rsidRPr="008A1E33">
        <w:rPr>
          <w:rFonts w:ascii="Times New Roman" w:hAnsi="Times New Roman"/>
          <w:sz w:val="24"/>
          <w:szCs w:val="24"/>
        </w:rPr>
        <w:t>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объёме изученного) при записи собственных и предложенных текстов; умение проверять написанное; 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14:paraId="50834AD9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B40AC" w14:textId="77777777" w:rsidR="008A1E33" w:rsidRPr="008A1E33" w:rsidRDefault="008A1E33" w:rsidP="008A1E33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</w:pPr>
      <w:r w:rsidRPr="008A1E33"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  <w:t>Учащийся в 1 классе:</w:t>
      </w:r>
    </w:p>
    <w:p w14:paraId="114CD829" w14:textId="77777777" w:rsidR="008A1E33" w:rsidRPr="008A1E33" w:rsidRDefault="008A1E33" w:rsidP="008A1E33">
      <w:pPr>
        <w:pStyle w:val="a3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</w:pPr>
      <w:r w:rsidRPr="008A1E33"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  <w:t>Получит первоначальные представления о системе и структуре русского языка:</w:t>
      </w:r>
    </w:p>
    <w:p w14:paraId="4C0D4FEC" w14:textId="77777777" w:rsidR="008A1E33" w:rsidRPr="008A1E33" w:rsidRDefault="008A1E33" w:rsidP="008A1E33">
      <w:pPr>
        <w:pStyle w:val="a3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</w:pPr>
      <w:r w:rsidRPr="008A1E33"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  <w:t>Познакомится с разделами изучения языка – фонетикой и графикой, лексикой, морфологией и синтаксисом;</w:t>
      </w:r>
    </w:p>
    <w:p w14:paraId="35BFDEF6" w14:textId="77777777" w:rsidR="008A1E33" w:rsidRPr="008A1E33" w:rsidRDefault="008A1E33" w:rsidP="008A1E33">
      <w:pPr>
        <w:pStyle w:val="a3"/>
        <w:numPr>
          <w:ilvl w:val="0"/>
          <w:numId w:val="4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</w:pPr>
      <w:r w:rsidRPr="008A1E33"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  <w:t>Научится находить, характеризовать, сравнивать, такие языковые единицы, как звук, буква, слог.</w:t>
      </w:r>
    </w:p>
    <w:p w14:paraId="1CD94F1F" w14:textId="77777777" w:rsidR="008A1E33" w:rsidRPr="008A1E33" w:rsidRDefault="008A1E33" w:rsidP="008A1E3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Cs/>
          <w:sz w:val="24"/>
          <w:szCs w:val="24"/>
          <w:lang w:eastAsia="ru-RU"/>
        </w:rPr>
        <w:t>Содержательная линия «Система языка»</w:t>
      </w:r>
    </w:p>
    <w:p w14:paraId="57BD243D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Раздел «Фонетика и графика»</w:t>
      </w:r>
    </w:p>
    <w:p w14:paraId="0E24190C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19E18F85" w14:textId="77777777" w:rsidR="008A1E33" w:rsidRPr="008A1E33" w:rsidRDefault="008A1E33" w:rsidP="008A1E3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Различать звуки и буквы;</w:t>
      </w:r>
    </w:p>
    <w:p w14:paraId="7D4B9098" w14:textId="77777777" w:rsidR="008A1E33" w:rsidRPr="008A1E33" w:rsidRDefault="008A1E33" w:rsidP="008A1E3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звуки русского языка: гласные ударные/</w:t>
      </w:r>
      <w:r w:rsidRPr="008A1E33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безударные; согласные твёрдые/мягкие, парные/непарные </w:t>
      </w: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твёрдые и мягкие; согласные звонкие/глухие, парные/непарные звонкие и глухие;</w:t>
      </w:r>
    </w:p>
    <w:p w14:paraId="56F708A9" w14:textId="77777777" w:rsidR="008A1E33" w:rsidRPr="008A1E33" w:rsidRDefault="008A1E33" w:rsidP="008A1E3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E141588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438AEFF4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14:paraId="44242C8C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Раздел «Орфоэпия»</w:t>
      </w:r>
    </w:p>
    <w:p w14:paraId="3ACDC695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Ученик получит возможность научиться:</w:t>
      </w:r>
    </w:p>
    <w:p w14:paraId="0348262A" w14:textId="77777777" w:rsidR="008A1E33" w:rsidRPr="008A1E33" w:rsidRDefault="008A1E33" w:rsidP="008A1E3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 xml:space="preserve">Соблюдать нормы русского и родного литературного 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языка в собственной речи и оценивать соблюдение этих </w:t>
      </w:r>
      <w:r w:rsidRPr="008A1E33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норм в речи собеседников (в объёме представленного в учеб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нике материала);</w:t>
      </w:r>
    </w:p>
    <w:p w14:paraId="01ECB92E" w14:textId="77777777" w:rsidR="008A1E33" w:rsidRPr="008A1E33" w:rsidRDefault="008A1E33" w:rsidP="008A1E3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 учителю, родителям и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 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др.</w:t>
      </w:r>
    </w:p>
    <w:p w14:paraId="7188DBB9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Раздел «Лексика»</w:t>
      </w:r>
    </w:p>
    <w:p w14:paraId="2A623A05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1558A0B8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Выявлять слова, значение которых требует уточнения;</w:t>
      </w:r>
    </w:p>
    <w:p w14:paraId="041A7097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Определять значение слова по тексту или уточнять с помощью толкового словаря</w:t>
      </w:r>
    </w:p>
    <w:p w14:paraId="055DF7BF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00F61848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Выбирать слова из ряда предложенных для успешного решения коммуникативной задачи.</w:t>
      </w:r>
    </w:p>
    <w:p w14:paraId="7C0E36FA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Раздел «Морфология»</w:t>
      </w:r>
    </w:p>
    <w:p w14:paraId="48601732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2966C0A4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Распознавать грамматические признаки слов;</w:t>
      </w:r>
    </w:p>
    <w:p w14:paraId="65F9277F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14:paraId="226D1DC3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4F1B8786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>Проводить морфологический разбор имён существи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тельных, имён прилагательных, глаголов по предложенно</w:t>
      </w:r>
      <w:r w:rsidRPr="008A1E33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>му в учебнике алгоритму; оценивать правильность про</w:t>
      </w:r>
      <w:r w:rsidRPr="008A1E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ведения морфологического разбора;</w:t>
      </w:r>
    </w:p>
    <w:p w14:paraId="6E2AF6AB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Раздел «Синтаксис»</w:t>
      </w:r>
    </w:p>
    <w:p w14:paraId="0145F9E8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7490EF74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Различать предложение, словосочетание, слово;</w:t>
      </w:r>
    </w:p>
    <w:p w14:paraId="773F1B7E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Определять восклицательную/невосклицательную интонацию предложения;</w:t>
      </w:r>
    </w:p>
    <w:p w14:paraId="4B0E9ACC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0A555EDA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Различать простые и сложные предложения.</w:t>
      </w:r>
    </w:p>
    <w:p w14:paraId="08248367" w14:textId="77777777" w:rsidR="008A1E33" w:rsidRPr="008A1E33" w:rsidRDefault="008A1E33" w:rsidP="008A1E3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Содержательная линия «Орфография и пунктуация»</w:t>
      </w:r>
    </w:p>
    <w:p w14:paraId="7BD1AE5A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361AABC8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Применять правила правописания (в объёме содержания курса);</w:t>
      </w:r>
    </w:p>
    <w:p w14:paraId="383CDF83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125785DA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Осознавать место возможного возникновения орфографической ошибки;</w:t>
      </w:r>
    </w:p>
    <w:p w14:paraId="42B6A6D4" w14:textId="77777777" w:rsidR="008A1E33" w:rsidRPr="008A1E33" w:rsidRDefault="008A1E33" w:rsidP="008A1E3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Содержательная линия «Развитие речи»</w:t>
      </w:r>
    </w:p>
    <w:p w14:paraId="742AFA6A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sz w:val="24"/>
          <w:szCs w:val="24"/>
          <w:lang w:eastAsia="ru-RU"/>
        </w:rPr>
        <w:t>Ученик научится:</w:t>
      </w:r>
    </w:p>
    <w:p w14:paraId="2FD5A7D3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14:paraId="3294121C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Выражать собственное мнение и аргументировать его;</w:t>
      </w:r>
    </w:p>
    <w:p w14:paraId="75878872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Самостоятельно озаглавливать текст;</w:t>
      </w:r>
    </w:p>
    <w:p w14:paraId="6B8A7A2B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sz w:val="24"/>
          <w:szCs w:val="24"/>
          <w:lang w:eastAsia="ru-RU"/>
        </w:rPr>
        <w:t>Сочинять письма, поздравительные открытки, записки и другие небольшие тексты для конкретных ситуаций общения.</w:t>
      </w:r>
    </w:p>
    <w:p w14:paraId="3A7DAE18" w14:textId="77777777" w:rsidR="008A1E33" w:rsidRPr="008A1E33" w:rsidRDefault="008A1E33" w:rsidP="008A1E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Ученик получит возможность научиться:</w:t>
      </w:r>
    </w:p>
    <w:p w14:paraId="028CACE8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Создавать тексты по предложенному заголовку;</w:t>
      </w:r>
    </w:p>
    <w:p w14:paraId="69D2001E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Подробно или выборочно пересказывать текст;</w:t>
      </w:r>
    </w:p>
    <w:p w14:paraId="385B75D0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14:paraId="27C38129" w14:textId="77777777" w:rsidR="008A1E33" w:rsidRPr="008A1E33" w:rsidRDefault="008A1E33" w:rsidP="008A1E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1E33">
        <w:rPr>
          <w:rFonts w:ascii="Times New Roman" w:eastAsia="Times New Roman" w:hAnsi="Times New Roman"/>
          <w:i/>
          <w:sz w:val="24"/>
          <w:szCs w:val="24"/>
          <w:lang w:eastAsia="ru-RU"/>
        </w:rPr>
        <w:t>Корректировать тексты, в которых допущены нарушения культуры речи.</w:t>
      </w:r>
    </w:p>
    <w:p w14:paraId="123EB825" w14:textId="77777777" w:rsidR="00EC5BAE" w:rsidRPr="008A1E33" w:rsidRDefault="00EC5BAE" w:rsidP="008A1E33">
      <w:pPr>
        <w:pStyle w:val="a4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smallCaps/>
          <w:sz w:val="24"/>
          <w:szCs w:val="24"/>
          <w:u w:val="single"/>
          <w:shd w:val="clear" w:color="auto" w:fill="FFFFFF"/>
        </w:rPr>
        <w:t>Содержание тем учебного предмета «русский язык. Обучение грамоте»</w:t>
      </w:r>
    </w:p>
    <w:p w14:paraId="0B2B2A67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  <w:t>Фонетика и орфоэпия.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 Звуки речи. Осознание единства звукового состава слова и его значение. Установление числа и последовательности  звуков в слове. Сопоставление слов, различающихся одним или несколькими звуками. </w:t>
      </w:r>
    </w:p>
    <w:p w14:paraId="1206656C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Гласные и согласные звуки. Различение ударных и безударных гласных звуков. Раз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14:paraId="1A6D95F6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Слог как минимальная произносительная единица. Деле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  <w:t>ние слов на слоги (без стечения согласных). Ударение.</w:t>
      </w:r>
    </w:p>
    <w:p w14:paraId="791EBAE8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Произношение звуков и сочетаний звуков в соответствии с нормами современного русского литературного языка.</w:t>
      </w:r>
    </w:p>
    <w:p w14:paraId="2AF54D7E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  <w:t>Графика.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 Различение звука и буквы: буква как знак звука. Овладение  позиционным способом обозначения звуков буквами. Воспроизведение звуковой формы слова по его буквенной записи (чтение). Буквы гласных как показатель твердости – мягкости согласных звуков. Функция букв </w:t>
      </w:r>
      <w:proofErr w:type="spellStart"/>
      <w:proofErr w:type="gramStart"/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е,ё</w:t>
      </w:r>
      <w:proofErr w:type="gramEnd"/>
      <w:r w:rsidRPr="008A1E33">
        <w:rPr>
          <w:rFonts w:ascii="Times New Roman" w:hAnsi="Times New Roman"/>
          <w:sz w:val="24"/>
          <w:szCs w:val="24"/>
          <w:shd w:val="clear" w:color="auto" w:fill="FFFFFF"/>
        </w:rPr>
        <w:t>,ю,я</w:t>
      </w:r>
      <w:proofErr w:type="spellEnd"/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 (йотированные).Обозначение буквами звука(й) в разных позициях. Обо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  <w:t>значение на письме мягкости согласных звуков. Функции</w:t>
      </w:r>
      <w:r w:rsidRPr="008A1E3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ь: 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1) показатель мягкости предшествующего согласного; 2) разде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  <w:t>лительный.</w:t>
      </w:r>
    </w:p>
    <w:p w14:paraId="1FAAB451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русским алфавитом, как последовательность букв. </w:t>
      </w:r>
    </w:p>
    <w:p w14:paraId="72D43D39" w14:textId="77777777" w:rsidR="00EC5BAE" w:rsidRPr="008A1E33" w:rsidRDefault="00EC5BAE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33">
        <w:rPr>
          <w:rFonts w:ascii="Times New Roman" w:hAnsi="Times New Roman"/>
          <w:b/>
          <w:bCs/>
          <w:sz w:val="24"/>
          <w:szCs w:val="24"/>
        </w:rPr>
        <w:tab/>
        <w:t xml:space="preserve">Чтение. </w:t>
      </w:r>
      <w:r w:rsidRPr="008A1E33">
        <w:rPr>
          <w:rFonts w:ascii="Times New Roman" w:hAnsi="Times New Roman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</w:t>
      </w:r>
    </w:p>
    <w:p w14:paraId="533D9D94" w14:textId="77777777" w:rsidR="00EC5BAE" w:rsidRPr="008A1E33" w:rsidRDefault="00EC5BAE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33">
        <w:rPr>
          <w:rFonts w:ascii="Times New Roman" w:hAnsi="Times New Roman"/>
          <w:sz w:val="24"/>
          <w:szCs w:val="24"/>
        </w:rPr>
        <w:t>Чтение с интонациями и паузами в соответствии со знаками препинания. Развитие осознанности и выразительности чтения</w:t>
      </w:r>
    </w:p>
    <w:p w14:paraId="7DD329ED" w14:textId="77777777" w:rsidR="00EC5BAE" w:rsidRPr="008A1E33" w:rsidRDefault="00EC5BAE" w:rsidP="008A1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33">
        <w:rPr>
          <w:rFonts w:ascii="Times New Roman" w:hAnsi="Times New Roman"/>
          <w:sz w:val="24"/>
          <w:szCs w:val="24"/>
        </w:rPr>
        <w:t xml:space="preserve">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28FC7045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Письмо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 прописных (заглавных) и строчных букв. </w:t>
      </w:r>
      <w:proofErr w:type="gramStart"/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Письмо  букв</w:t>
      </w:r>
      <w:proofErr w:type="gramEnd"/>
      <w:r w:rsidRPr="008A1E33">
        <w:rPr>
          <w:rFonts w:ascii="Times New Roman" w:hAnsi="Times New Roman"/>
          <w:sz w:val="24"/>
          <w:szCs w:val="24"/>
          <w:shd w:val="clear" w:color="auto" w:fill="FFFFFF"/>
        </w:rPr>
        <w:t>, буквосочетаний, слогов, слов ,предложений с соблюдением гигиенических норм. Овладение 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 правильного списывания текста.</w:t>
      </w:r>
    </w:p>
    <w:p w14:paraId="776BD49D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Письмо под диктовку слов и предложений, написание кото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Pr="008A1E33">
        <w:rPr>
          <w:rFonts w:ascii="Times New Roman" w:hAnsi="Times New Roman"/>
          <w:bCs/>
          <w:sz w:val="24"/>
          <w:szCs w:val="24"/>
          <w:shd w:val="clear" w:color="auto" w:fill="FFFFFF"/>
        </w:rPr>
        <w:t>рых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 xml:space="preserve"> не расходится с их произношением.</w:t>
      </w:r>
    </w:p>
    <w:p w14:paraId="7EC88B29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ab/>
        <w:t xml:space="preserve">Слово и предложение. </w:t>
      </w:r>
      <w:r w:rsidRPr="008A1E33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</w:r>
    </w:p>
    <w:p w14:paraId="6E8F951C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 xml:space="preserve">Понимание слова </w:t>
      </w:r>
      <w:r w:rsidRPr="008A1E33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как</w:t>
      </w:r>
      <w:r w:rsidRPr="008A1E3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единства звучания и значения.</w:t>
      </w:r>
      <w:r w:rsidRPr="008A1E3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 w:rsidRPr="008A1E33">
        <w:rPr>
          <w:rFonts w:ascii="Times New Roman" w:hAnsi="Times New Roman"/>
          <w:i/>
          <w:sz w:val="24"/>
          <w:szCs w:val="24"/>
          <w:shd w:val="clear" w:color="auto" w:fill="FFFFFF"/>
        </w:rPr>
        <w:softHyphen/>
        <w:t>знаки. Словообразовательные связи между словами. Род</w:t>
      </w:r>
      <w:r w:rsidRPr="008A1E33">
        <w:rPr>
          <w:rFonts w:ascii="Times New Roman" w:hAnsi="Times New Roman"/>
          <w:i/>
          <w:sz w:val="24"/>
          <w:szCs w:val="24"/>
          <w:shd w:val="clear" w:color="auto" w:fill="FFFFFF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14:paraId="15583EB2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Работа с предложением: замена слов, восстановление де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softHyphen/>
        <w:t>формированных предложений. Знаки препинания в конце предложения.</w:t>
      </w:r>
    </w:p>
    <w:p w14:paraId="7569FF50" w14:textId="77777777" w:rsidR="00EC5BAE" w:rsidRPr="008A1E33" w:rsidRDefault="00EC5BAE" w:rsidP="008A1E33">
      <w:pPr>
        <w:pStyle w:val="a4"/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 xml:space="preserve">Орфография. </w:t>
      </w: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Знакомство с правилами правописания и их применение:</w:t>
      </w:r>
    </w:p>
    <w:p w14:paraId="7E74994B" w14:textId="77777777" w:rsidR="00EC5BAE" w:rsidRPr="008A1E33" w:rsidRDefault="00EC5BAE" w:rsidP="008A1E3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раздельное написание слов;</w:t>
      </w:r>
    </w:p>
    <w:p w14:paraId="5A29CE8D" w14:textId="77777777" w:rsidR="00EC5BAE" w:rsidRPr="008A1E33" w:rsidRDefault="00EC5BAE" w:rsidP="008A1E3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обозначение гласных после шипящих (</w:t>
      </w:r>
      <w:proofErr w:type="spellStart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ча</w:t>
      </w:r>
      <w:proofErr w:type="spellEnd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 — ща, чу — </w:t>
      </w:r>
      <w:proofErr w:type="spellStart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щу</w:t>
      </w:r>
      <w:proofErr w:type="spellEnd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жи</w:t>
      </w:r>
      <w:proofErr w:type="spellEnd"/>
      <w:r w:rsidRPr="008A1E33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 — ши);</w:t>
      </w:r>
    </w:p>
    <w:p w14:paraId="10E5DE41" w14:textId="77777777" w:rsidR="00EC5BAE" w:rsidRPr="008A1E33" w:rsidRDefault="00EC5BAE" w:rsidP="008A1E3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прописная (заглавная) буква в начале предложения, в именах собственных;</w:t>
      </w:r>
    </w:p>
    <w:p w14:paraId="5D8C0DB9" w14:textId="77777777" w:rsidR="00EC5BAE" w:rsidRPr="008A1E33" w:rsidRDefault="00EC5BAE" w:rsidP="008A1E3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перенос слов по слогам без стечения согласных;</w:t>
      </w:r>
    </w:p>
    <w:p w14:paraId="60F74F31" w14:textId="77777777" w:rsidR="00EC5BAE" w:rsidRPr="008A1E33" w:rsidRDefault="00EC5BAE" w:rsidP="008A1E3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sz w:val="24"/>
          <w:szCs w:val="24"/>
          <w:shd w:val="clear" w:color="auto" w:fill="FFFFFF"/>
        </w:rPr>
        <w:t>знаки препинания в конце предложения.</w:t>
      </w:r>
    </w:p>
    <w:p w14:paraId="0AA5F49A" w14:textId="77777777" w:rsidR="00EC5BAE" w:rsidRPr="008A1E33" w:rsidRDefault="00EC5BAE" w:rsidP="008A1E33">
      <w:pPr>
        <w:pStyle w:val="a4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8A1E33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ab/>
        <w:t>Развитие речи.</w:t>
      </w:r>
      <w:r w:rsidRPr="008A1E3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1BA57DB5" w14:textId="77777777" w:rsidR="00EC5BAE" w:rsidRPr="008A1E33" w:rsidRDefault="00EC5BAE" w:rsidP="004E2308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1E33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 с указанием количества часов, отводимых на усвоение каждой темы</w:t>
      </w:r>
    </w:p>
    <w:p w14:paraId="36D4405A" w14:textId="77777777" w:rsidR="00EC5BAE" w:rsidRPr="008A1E33" w:rsidRDefault="00EC5BAE" w:rsidP="004E2308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2"/>
        <w:gridCol w:w="2477"/>
        <w:gridCol w:w="1134"/>
        <w:gridCol w:w="3969"/>
        <w:gridCol w:w="4110"/>
        <w:gridCol w:w="2127"/>
      </w:tblGrid>
      <w:tr w:rsidR="00EC5BAE" w:rsidRPr="008A1E33" w14:paraId="4DCECC69" w14:textId="77777777" w:rsidTr="00BC6153">
        <w:trPr>
          <w:trHeight w:val="607"/>
        </w:trPr>
        <w:tc>
          <w:tcPr>
            <w:tcW w:w="892" w:type="dxa"/>
          </w:tcPr>
          <w:p w14:paraId="07B58DFF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477" w:type="dxa"/>
          </w:tcPr>
          <w:p w14:paraId="5B15262F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</w:tcPr>
          <w:p w14:paraId="5566BBE7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9" w:type="dxa"/>
          </w:tcPr>
          <w:p w14:paraId="61437D29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4110" w:type="dxa"/>
          </w:tcPr>
          <w:p w14:paraId="75256B7A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2127" w:type="dxa"/>
          </w:tcPr>
          <w:p w14:paraId="37992281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Контроль-</w:t>
            </w:r>
          </w:p>
          <w:p w14:paraId="08CD7A05" w14:textId="77777777" w:rsidR="00EC5BAE" w:rsidRPr="008A1E33" w:rsidRDefault="00EC5BAE" w:rsidP="008A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</w:t>
            </w:r>
            <w:proofErr w:type="spellEnd"/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работы</w:t>
            </w:r>
          </w:p>
        </w:tc>
      </w:tr>
      <w:tr w:rsidR="00EC5BAE" w:rsidRPr="008A1E33" w14:paraId="330970E3" w14:textId="77777777" w:rsidTr="00BC6153">
        <w:trPr>
          <w:trHeight w:val="607"/>
        </w:trPr>
        <w:tc>
          <w:tcPr>
            <w:tcW w:w="892" w:type="dxa"/>
          </w:tcPr>
          <w:p w14:paraId="1184B3A3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14:paraId="2AEC1F60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Виды речевой деятельности (слушание, говорение, чтение, письмо)</w:t>
            </w:r>
          </w:p>
        </w:tc>
        <w:tc>
          <w:tcPr>
            <w:tcW w:w="1134" w:type="dxa"/>
          </w:tcPr>
          <w:p w14:paraId="3F7C7154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в течение всего курса</w:t>
            </w:r>
          </w:p>
        </w:tc>
        <w:tc>
          <w:tcPr>
            <w:tcW w:w="3969" w:type="dxa"/>
          </w:tcPr>
          <w:p w14:paraId="241479FC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8A1E33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Слушание. </w:t>
            </w:r>
            <w:r w:rsidRPr="008A1E3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14:paraId="4098838D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8A1E33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Говорение. </w:t>
            </w:r>
            <w:r w:rsidRPr="008A1E3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14:paraId="35FB8B3F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A1E33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Чтение. </w:t>
            </w:r>
            <w:r w:rsidRPr="008A1E3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Понимание учебного текста.</w:t>
            </w:r>
          </w:p>
          <w:p w14:paraId="0E19AD42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A1E33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lastRenderedPageBreak/>
              <w:t xml:space="preserve">Письмо. </w:t>
            </w:r>
            <w:r w:rsidRPr="008A1E3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</w:t>
            </w:r>
          </w:p>
          <w:p w14:paraId="0A186764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65431375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Воспроизводить звуковую форму слова по его буквенной записи. Сравнивать: соотносить прочитанное слово (предложение) и соответствующую картинку.</w:t>
            </w:r>
          </w:p>
          <w:p w14:paraId="594E6F2E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Наблюдать: соединять начало и конец предложения с опорой на смысл   предложения.   Подбирать пропущенные в предложении слова, ориентируясь на смысл предложения.  Завершать незаконченные предложения с опорой на общий смысл предложения.</w:t>
            </w:r>
          </w:p>
          <w:p w14:paraId="310C2555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Читать предложения и небольшие тексты с интонациями и паузами в соответствии со знаками препинания. Анализировать смысл прочитанного, определять главную мысль.</w:t>
            </w:r>
          </w:p>
          <w:p w14:paraId="3A00FDC1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Сравнивать два вида чтения: орфографическое и орфоэпическое —по целям</w:t>
            </w:r>
          </w:p>
        </w:tc>
        <w:tc>
          <w:tcPr>
            <w:tcW w:w="2127" w:type="dxa"/>
          </w:tcPr>
          <w:p w14:paraId="5313A0B7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2D961E56" w14:textId="77777777" w:rsidTr="00BC6153">
        <w:trPr>
          <w:trHeight w:val="607"/>
        </w:trPr>
        <w:tc>
          <w:tcPr>
            <w:tcW w:w="892" w:type="dxa"/>
          </w:tcPr>
          <w:p w14:paraId="0C3C773B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7" w:type="dxa"/>
          </w:tcPr>
          <w:p w14:paraId="06B6BFD8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134" w:type="dxa"/>
          </w:tcPr>
          <w:p w14:paraId="2BEA77CB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10ч.</w:t>
            </w:r>
          </w:p>
        </w:tc>
        <w:tc>
          <w:tcPr>
            <w:tcW w:w="3969" w:type="dxa"/>
          </w:tcPr>
          <w:p w14:paraId="5D0274AC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4242C0BA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14:paraId="15E87C09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4110" w:type="dxa"/>
          </w:tcPr>
          <w:p w14:paraId="12EB1E4B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 xml:space="preserve">Воспроизводить заданный учителем образец интонационного выделения звука в слове. Группировать (классифицировать) слова по первому звуку (по последнему   звуку), по   наличию близких в акустик артикуляционном отношении звуков (н—м, р—л, с—ш и др.). Подбирать слова с заданным звуком. Наблюдать: находить в стихотворении слова с заданным звуком. Определять место заданного звука в слове (начало, середина, конец слова). Моделировать звуковой состав слова. Сравнивать: соотносить слова с соответствующими слог ударными схемами. Подбирать слова к заданной 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слогоударной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 схеме. Контролировать этапы своей работы, оценивать процесс и  результат выполнения задания. Объяснять (характеризовать, формулировать) работу(функцию) гласной буквы как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lastRenderedPageBreak/>
              <w:t>показателя твердости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или мягкости предшествующего согласного. Классифицировать слова по количеству слогов и месту ударения. Анализировать: делить слова на слоги, определять количество слогов в слове. Подбирать слова с заданным количеством слогов.  Подбирать слова с з</w:t>
            </w:r>
            <w:r w:rsidR="004E2308">
              <w:rPr>
                <w:rFonts w:ascii="Times New Roman" w:hAnsi="Times New Roman"/>
                <w:sz w:val="24"/>
                <w:szCs w:val="24"/>
              </w:rPr>
              <w:t xml:space="preserve">аданным ударным гласным звуком.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 xml:space="preserve">Контролировать: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находить исправлять ошибки, допущенные при   делении   слов   на   слоги, в определении ударного звука.</w:t>
            </w:r>
          </w:p>
          <w:p w14:paraId="60F5DF7D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538B99BF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586C7135" w14:textId="77777777" w:rsidTr="00BC6153">
        <w:trPr>
          <w:trHeight w:val="607"/>
        </w:trPr>
        <w:tc>
          <w:tcPr>
            <w:tcW w:w="892" w:type="dxa"/>
          </w:tcPr>
          <w:p w14:paraId="73169CEF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7" w:type="dxa"/>
          </w:tcPr>
          <w:p w14:paraId="458F78E8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Графика</w:t>
            </w:r>
          </w:p>
          <w:p w14:paraId="2C1E2E54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E42263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22ч.</w:t>
            </w:r>
          </w:p>
        </w:tc>
        <w:tc>
          <w:tcPr>
            <w:tcW w:w="3969" w:type="dxa"/>
          </w:tcPr>
          <w:p w14:paraId="7707E995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A1E33">
              <w:rPr>
                <w:rFonts w:ascii="Times New Roman" w:eastAsia="@Arial Unicode MS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е</w:t>
            </w:r>
            <w:r w:rsidRPr="008A1E33">
              <w:rPr>
                <w:rFonts w:ascii="Times New Roman" w:eastAsia="@Arial Unicode MS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8A1E33">
              <w:rPr>
                <w:rFonts w:ascii="Times New Roman" w:eastAsia="@Arial Unicode MS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я</w:t>
            </w:r>
            <w:r w:rsidRPr="008A1E33">
              <w:rPr>
                <w:rFonts w:ascii="Times New Roman" w:eastAsia="@Arial Unicode MS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14:paraId="0598ED1F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Знакомство с русским алфавитом как последовательностью букв.</w:t>
            </w:r>
          </w:p>
        </w:tc>
        <w:tc>
          <w:tcPr>
            <w:tcW w:w="4110" w:type="dxa"/>
          </w:tcPr>
          <w:p w14:paraId="56CD78A1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Сравнивать: соотносить звук и соответствующую ему букву.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Характеризовать функцию букв, обозначающих гласные звуки в открытом слоге: буквы гласных как показатель твердости—мягкости предшествующих согласных звуков. Дифференцировать обозначающие близкие по акустик артикуляционным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согласные звуки (с—з, ш—ж, с—</w:t>
            </w:r>
            <w:proofErr w:type="spellStart"/>
            <w:proofErr w:type="gramStart"/>
            <w:r w:rsidRPr="008A1E33">
              <w:rPr>
                <w:rFonts w:ascii="Times New Roman" w:hAnsi="Times New Roman"/>
                <w:sz w:val="24"/>
                <w:szCs w:val="24"/>
              </w:rPr>
              <w:t>ш,з</w:t>
            </w:r>
            <w:proofErr w:type="spellEnd"/>
            <w:proofErr w:type="gram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—ж,  р—л,  ц—ч  и  т.  д.), и буквы, имеющие оптическое и кинетическое   сходство (о—а,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и—у, п—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т,л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>—м,  х—ж,  ш—т,  в—д  и т. д.).Классифицировать  слова  в  зависимости от способа обозначения звука [й’ ].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 xml:space="preserve">Объяснять функцию букв ь и ъ. Воспроизводить алфавит.  Осознавать алфавит как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lastRenderedPageBreak/>
              <w:t>определенную последовательность букв. Восстанавливать алфавитный порядок слов.</w:t>
            </w:r>
          </w:p>
        </w:tc>
        <w:tc>
          <w:tcPr>
            <w:tcW w:w="2127" w:type="dxa"/>
          </w:tcPr>
          <w:p w14:paraId="2399A570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1C271B6D" w14:textId="77777777" w:rsidTr="00BC6153">
        <w:trPr>
          <w:trHeight w:val="607"/>
        </w:trPr>
        <w:tc>
          <w:tcPr>
            <w:tcW w:w="892" w:type="dxa"/>
          </w:tcPr>
          <w:p w14:paraId="533FEEF2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77" w:type="dxa"/>
          </w:tcPr>
          <w:p w14:paraId="56BE9AF2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</w:t>
            </w:r>
          </w:p>
          <w:p w14:paraId="694B185E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F2C1EB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51ч.</w:t>
            </w:r>
          </w:p>
        </w:tc>
        <w:tc>
          <w:tcPr>
            <w:tcW w:w="3969" w:type="dxa"/>
          </w:tcPr>
          <w:p w14:paraId="7C05F9D5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iCs/>
                <w:color w:val="000000"/>
                <w:sz w:val="24"/>
                <w:szCs w:val="24"/>
                <w:lang w:eastAsia="ru-RU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      </w:r>
          </w:p>
          <w:p w14:paraId="0C4E59B1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      </w:r>
          </w:p>
          <w:p w14:paraId="34D39D50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4110" w:type="dxa"/>
          </w:tcPr>
          <w:p w14:paraId="3546E0E0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Анализировать поэлементный состав букв. Сравнивать начертания заглавных и строчных букв. Моделировать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14:paraId="7B2DD0E8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Сравнивать написанные учеником буквы с предложенным образцом; слова, написанные печатным и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курсивным шрифтами. Контролировать   собственные действия: закрашивать только те части рисунка, в которых есть заданная буква.</w:t>
            </w:r>
          </w:p>
          <w:p w14:paraId="27B444D3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 xml:space="preserve">Выкладывать слова из разрезной азбуки. Списывать с печатного и письменного. Переносить слова по слогам. Записывать под диктовку </w:t>
            </w:r>
            <w:proofErr w:type="gramStart"/>
            <w:r w:rsidRPr="008A1E33">
              <w:rPr>
                <w:rFonts w:ascii="Times New Roman" w:hAnsi="Times New Roman"/>
                <w:sz w:val="24"/>
                <w:szCs w:val="24"/>
              </w:rPr>
              <w:t>отдельные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 xml:space="preserve"> слова</w:t>
            </w:r>
            <w:proofErr w:type="gram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 состоящие из трех—пяти слов со звуками в сильной позиции. Списывать слова, предложения в соответствии с заданным алгоритмом,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контролировать   этапы своей работы</w:t>
            </w:r>
          </w:p>
          <w:p w14:paraId="49C125E6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1D7BAD4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04A3CC35" w14:textId="77777777" w:rsidTr="00BC6153">
        <w:trPr>
          <w:trHeight w:val="607"/>
        </w:trPr>
        <w:tc>
          <w:tcPr>
            <w:tcW w:w="892" w:type="dxa"/>
          </w:tcPr>
          <w:p w14:paraId="2353F838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7" w:type="dxa"/>
          </w:tcPr>
          <w:p w14:paraId="67664B17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и предложение</w:t>
            </w:r>
          </w:p>
          <w:p w14:paraId="5A5BADE3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2AB2F6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13ч.</w:t>
            </w:r>
          </w:p>
        </w:tc>
        <w:tc>
          <w:tcPr>
            <w:tcW w:w="3969" w:type="dxa"/>
          </w:tcPr>
          <w:p w14:paraId="23204483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Восприятие слова как объекта изучения, материала для анализа. Наблюдение над значением слова.</w:t>
            </w:r>
          </w:p>
          <w:p w14:paraId="27F11176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 xml:space="preserve">Различение слова и предложения. </w:t>
            </w: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 с предложением: выделение слов, изменение их порядка.</w:t>
            </w:r>
          </w:p>
        </w:tc>
        <w:tc>
          <w:tcPr>
            <w:tcW w:w="4110" w:type="dxa"/>
          </w:tcPr>
          <w:p w14:paraId="6637945C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Классифицировать соответствии с их значением (слова, называющие предметы, слова,</w:t>
            </w:r>
          </w:p>
          <w:p w14:paraId="7D438BF9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 xml:space="preserve">называющие </w:t>
            </w:r>
            <w:proofErr w:type="gramStart"/>
            <w:r w:rsidRPr="008A1E33">
              <w:rPr>
                <w:rFonts w:ascii="Times New Roman" w:hAnsi="Times New Roman"/>
                <w:sz w:val="24"/>
                <w:szCs w:val="24"/>
              </w:rPr>
              <w:t>признаки,  слова</w:t>
            </w:r>
            <w:proofErr w:type="gram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lastRenderedPageBreak/>
              <w:t>называющие действия).Группировать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слова,</w:t>
            </w:r>
          </w:p>
          <w:p w14:paraId="235DC7A5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по значению и звучанию. Моделировать предложение. Наблюдать: определять количество слов в предложении. Списывать   деформированный текст с его параллельной корректировкой. Придумывать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 xml:space="preserve"> предложения заданным словом с последующим распространением предложений.</w:t>
            </w:r>
          </w:p>
          <w:p w14:paraId="5FC0C5E7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01751B45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081DBF02" w14:textId="77777777" w:rsidTr="00BC6153">
        <w:trPr>
          <w:trHeight w:val="607"/>
        </w:trPr>
        <w:tc>
          <w:tcPr>
            <w:tcW w:w="892" w:type="dxa"/>
          </w:tcPr>
          <w:p w14:paraId="1ADDD231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7" w:type="dxa"/>
          </w:tcPr>
          <w:p w14:paraId="4AD564F8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</w:p>
          <w:p w14:paraId="778F5D5D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1FDA415" w14:textId="77777777" w:rsidR="00EC5BAE" w:rsidRPr="008A1E33" w:rsidRDefault="00EC5BAE" w:rsidP="004E2308">
            <w:pPr>
              <w:spacing w:line="240" w:lineRule="auto"/>
              <w:rPr>
                <w:rFonts w:ascii="Times New Roman" w:eastAsia="@Arial Unicode MS" w:hAnsi="Times New Roman"/>
                <w:sz w:val="24"/>
                <w:szCs w:val="24"/>
                <w:lang w:eastAsia="ru-RU"/>
              </w:rPr>
            </w:pPr>
          </w:p>
          <w:p w14:paraId="0A8C97AB" w14:textId="77777777" w:rsidR="00EC5BAE" w:rsidRPr="008A1E33" w:rsidRDefault="00EC5BAE" w:rsidP="004E2308">
            <w:pPr>
              <w:spacing w:line="240" w:lineRule="auto"/>
              <w:rPr>
                <w:rFonts w:ascii="Times New Roman" w:eastAsia="@Arial Unicode MS" w:hAnsi="Times New Roman"/>
                <w:sz w:val="24"/>
                <w:szCs w:val="24"/>
                <w:lang w:eastAsia="ru-RU"/>
              </w:rPr>
            </w:pPr>
          </w:p>
          <w:p w14:paraId="4EA32D06" w14:textId="77777777" w:rsidR="00EC5BAE" w:rsidRPr="008A1E33" w:rsidRDefault="00EC5BAE" w:rsidP="004E2308">
            <w:pPr>
              <w:spacing w:line="240" w:lineRule="auto"/>
              <w:rPr>
                <w:rFonts w:ascii="Times New Roman" w:eastAsia="@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50317F8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23ч.</w:t>
            </w:r>
          </w:p>
        </w:tc>
        <w:tc>
          <w:tcPr>
            <w:tcW w:w="3969" w:type="dxa"/>
          </w:tcPr>
          <w:p w14:paraId="42BB684D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применение:</w:t>
            </w:r>
          </w:p>
          <w:p w14:paraId="2A9D1855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Раздельное написание слов;</w:t>
            </w:r>
          </w:p>
          <w:p w14:paraId="67BB3DDB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Обозначение гласных после шипящих (</w:t>
            </w:r>
            <w:proofErr w:type="spellStart"/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r w:rsidRPr="008A1E33">
              <w:rPr>
                <w:rFonts w:ascii="Times New Roman" w:eastAsia="@Arial Unicode MS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чу </w:t>
            </w: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spellStart"/>
            <w:proofErr w:type="gramStart"/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r w:rsidRPr="008A1E33">
              <w:rPr>
                <w:rFonts w:ascii="Times New Roman" w:eastAsia="@Arial Unicode MS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proofErr w:type="gramEnd"/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8A1E33">
              <w:rPr>
                <w:rFonts w:ascii="Times New Roman" w:eastAsia="@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540F79E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Прописная (заглавная) буква в начале предложения, в именах собственных;</w:t>
            </w:r>
          </w:p>
          <w:p w14:paraId="786821F1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Перенос слов по слогам без стечения согласных;</w:t>
            </w:r>
          </w:p>
          <w:p w14:paraId="4DEB0792" w14:textId="77777777" w:rsidR="00EC5BAE" w:rsidRPr="008A1E33" w:rsidRDefault="004E2308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 xml:space="preserve">Знаки препинания в конце </w:t>
            </w:r>
            <w:r w:rsidR="00EC5BAE"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4110" w:type="dxa"/>
          </w:tcPr>
          <w:p w14:paraId="4C8E50F8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 xml:space="preserve">Анализировать текст: находить слова с буквосочетаниями 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proofErr w:type="gramStart"/>
            <w:r w:rsidRPr="008A1E33">
              <w:rPr>
                <w:rFonts w:ascii="Times New Roman" w:hAnsi="Times New Roman"/>
                <w:sz w:val="24"/>
                <w:szCs w:val="24"/>
              </w:rPr>
              <w:t>ща,чу</w:t>
            </w:r>
            <w:proofErr w:type="spellEnd"/>
            <w:proofErr w:type="gramEnd"/>
            <w:r w:rsidRPr="008A1E33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—ши.  Выписывать из слова с буквосочетаниями 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gramStart"/>
            <w:r w:rsidRPr="008A1E33">
              <w:rPr>
                <w:rFonts w:ascii="Times New Roman" w:hAnsi="Times New Roman"/>
                <w:sz w:val="24"/>
                <w:szCs w:val="24"/>
              </w:rPr>
              <w:t>ща,  чу</w:t>
            </w:r>
            <w:proofErr w:type="gramEnd"/>
            <w:r w:rsidRPr="008A1E33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8A1E33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8A1E33">
              <w:rPr>
                <w:rFonts w:ascii="Times New Roman" w:hAnsi="Times New Roman"/>
                <w:sz w:val="24"/>
                <w:szCs w:val="24"/>
              </w:rPr>
              <w:t>—ши. Подбирать слова, которые пишутся с заглавной буквы. Объяснять правила написания слов с заглавной буквы; подбирать слова, которые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пишутся заглавной буквы; подбирать и записывать имена собственные на заданную букву.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Оформлять начало предложения.</w:t>
            </w:r>
          </w:p>
          <w:p w14:paraId="0AC50746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Применять изученные правила при списывании и записи под диктовку</w:t>
            </w:r>
          </w:p>
        </w:tc>
        <w:tc>
          <w:tcPr>
            <w:tcW w:w="2127" w:type="dxa"/>
          </w:tcPr>
          <w:p w14:paraId="43B4BF5A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3CAEB13F" w14:textId="77777777" w:rsidTr="00BC6153">
        <w:trPr>
          <w:trHeight w:val="607"/>
        </w:trPr>
        <w:tc>
          <w:tcPr>
            <w:tcW w:w="892" w:type="dxa"/>
          </w:tcPr>
          <w:p w14:paraId="783564FF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7" w:type="dxa"/>
          </w:tcPr>
          <w:p w14:paraId="33709076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  <w:p w14:paraId="0062C23B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7C21039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46ч.</w:t>
            </w:r>
          </w:p>
        </w:tc>
        <w:tc>
          <w:tcPr>
            <w:tcW w:w="3969" w:type="dxa"/>
          </w:tcPr>
          <w:p w14:paraId="1AF53CCB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4110" w:type="dxa"/>
          </w:tcPr>
          <w:p w14:paraId="4D29F0B1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>текст по серии сюжетных картинок. Описывать случаи из собственной</w:t>
            </w:r>
          </w:p>
          <w:p w14:paraId="5D0391F0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E33">
              <w:rPr>
                <w:rFonts w:ascii="Times New Roman" w:hAnsi="Times New Roman"/>
                <w:sz w:val="24"/>
                <w:szCs w:val="24"/>
              </w:rPr>
              <w:t>жизни, свои  наблюдения  и  переживания. Оценивать процесс и результат решения коммуникативной задачи. Включаться</w:t>
            </w:r>
            <w:r w:rsidRPr="008A1E33">
              <w:rPr>
                <w:rFonts w:ascii="Times New Roman" w:hAnsi="Times New Roman"/>
                <w:sz w:val="24"/>
                <w:szCs w:val="24"/>
              </w:rPr>
              <w:tab/>
              <w:t xml:space="preserve">в групповую связанную с общением. </w:t>
            </w:r>
            <w:r w:rsidRPr="008A1E33">
              <w:rPr>
                <w:rFonts w:ascii="Times New Roman" w:hAnsi="Times New Roman"/>
                <w:sz w:val="24"/>
                <w:szCs w:val="24"/>
              </w:rPr>
              <w:lastRenderedPageBreak/>
              <w:t>Пересказывать содержание текста с опорой на вопросы учителя. Задавать учителю и одноклассникам познавательные вопросы. Обосновывать собственное мнение.</w:t>
            </w:r>
          </w:p>
          <w:p w14:paraId="6D0283A5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4813A85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BAE" w:rsidRPr="008A1E33" w14:paraId="34C9FAE5" w14:textId="77777777" w:rsidTr="00BC6153">
        <w:trPr>
          <w:trHeight w:val="607"/>
        </w:trPr>
        <w:tc>
          <w:tcPr>
            <w:tcW w:w="892" w:type="dxa"/>
          </w:tcPr>
          <w:p w14:paraId="14D288D1" w14:textId="77777777" w:rsidR="00EC5BAE" w:rsidRPr="008A1E33" w:rsidRDefault="00EC5BAE" w:rsidP="004E2308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7" w:type="dxa"/>
          </w:tcPr>
          <w:p w14:paraId="6BD785FA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3BAFAC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165ч.</w:t>
            </w:r>
          </w:p>
        </w:tc>
        <w:tc>
          <w:tcPr>
            <w:tcW w:w="3969" w:type="dxa"/>
          </w:tcPr>
          <w:p w14:paraId="7ACF2A07" w14:textId="77777777" w:rsidR="00EC5BAE" w:rsidRPr="008A1E33" w:rsidRDefault="00EC5BAE" w:rsidP="004E230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788C58DC" w14:textId="77777777" w:rsidR="00EC5BAE" w:rsidRPr="008A1E33" w:rsidRDefault="00EC5BAE" w:rsidP="004E2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39D5C0" w14:textId="77777777" w:rsidR="00EC5BAE" w:rsidRPr="008A1E33" w:rsidRDefault="00EC5BAE" w:rsidP="004E2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E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14:paraId="43AAFC5B" w14:textId="77777777" w:rsidR="00EC5BAE" w:rsidRPr="008A1E33" w:rsidRDefault="00EC5BAE" w:rsidP="004E23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A00EBF" w14:textId="77777777" w:rsidR="00EC5BAE" w:rsidRPr="008A1E33" w:rsidRDefault="00EC5BAE" w:rsidP="004E23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626724" w14:textId="77777777" w:rsidR="00EC5BAE" w:rsidRPr="008A1E33" w:rsidRDefault="00EC5BAE" w:rsidP="004E23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1B9AEF" w14:textId="77777777" w:rsidR="00EC5BAE" w:rsidRPr="008A1E33" w:rsidRDefault="00EC5BAE" w:rsidP="004E23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1387E8" w14:textId="77777777" w:rsidR="00081185" w:rsidRPr="008A1E33" w:rsidRDefault="00081185" w:rsidP="004E230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081185" w:rsidRPr="008A1E33" w:rsidSect="00435AD8">
      <w:footerReference w:type="default" r:id="rId8"/>
      <w:pgSz w:w="16838" w:h="11906" w:orient="landscape"/>
      <w:pgMar w:top="85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8FE4E" w14:textId="77777777" w:rsidR="007647E4" w:rsidRDefault="007647E4" w:rsidP="004E2308">
      <w:pPr>
        <w:spacing w:after="0" w:line="240" w:lineRule="auto"/>
      </w:pPr>
      <w:r>
        <w:separator/>
      </w:r>
    </w:p>
  </w:endnote>
  <w:endnote w:type="continuationSeparator" w:id="0">
    <w:p w14:paraId="6DA54D7C" w14:textId="77777777" w:rsidR="007647E4" w:rsidRDefault="007647E4" w:rsidP="004E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3510424"/>
      <w:docPartObj>
        <w:docPartGallery w:val="Page Numbers (Bottom of Page)"/>
        <w:docPartUnique/>
      </w:docPartObj>
    </w:sdtPr>
    <w:sdtEndPr/>
    <w:sdtContent>
      <w:p w14:paraId="28B363DE" w14:textId="77777777" w:rsidR="004E2308" w:rsidRDefault="004E23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EFB">
          <w:rPr>
            <w:noProof/>
          </w:rPr>
          <w:t>7</w:t>
        </w:r>
        <w:r>
          <w:fldChar w:fldCharType="end"/>
        </w:r>
      </w:p>
    </w:sdtContent>
  </w:sdt>
  <w:p w14:paraId="050B05C2" w14:textId="77777777" w:rsidR="004E2308" w:rsidRDefault="004E23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6D822" w14:textId="77777777" w:rsidR="007647E4" w:rsidRDefault="007647E4" w:rsidP="004E2308">
      <w:pPr>
        <w:spacing w:after="0" w:line="240" w:lineRule="auto"/>
      </w:pPr>
      <w:r>
        <w:separator/>
      </w:r>
    </w:p>
  </w:footnote>
  <w:footnote w:type="continuationSeparator" w:id="0">
    <w:p w14:paraId="7203BAFD" w14:textId="77777777" w:rsidR="007647E4" w:rsidRDefault="007647E4" w:rsidP="004E2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56B65"/>
    <w:multiLevelType w:val="hybridMultilevel"/>
    <w:tmpl w:val="C12C5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75D5E"/>
    <w:multiLevelType w:val="hybridMultilevel"/>
    <w:tmpl w:val="D19A89E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3DD14405"/>
    <w:multiLevelType w:val="multilevel"/>
    <w:tmpl w:val="C738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4" w15:restartNumberingAfterBreak="0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C68"/>
    <w:rsid w:val="000648B0"/>
    <w:rsid w:val="00081185"/>
    <w:rsid w:val="00243404"/>
    <w:rsid w:val="00435AD8"/>
    <w:rsid w:val="00435E24"/>
    <w:rsid w:val="004E2308"/>
    <w:rsid w:val="00552F07"/>
    <w:rsid w:val="0068371E"/>
    <w:rsid w:val="007647E4"/>
    <w:rsid w:val="00842E6F"/>
    <w:rsid w:val="008A1E33"/>
    <w:rsid w:val="00900C4B"/>
    <w:rsid w:val="009B7B69"/>
    <w:rsid w:val="009F67F1"/>
    <w:rsid w:val="00A973E6"/>
    <w:rsid w:val="00BC6153"/>
    <w:rsid w:val="00D80EFB"/>
    <w:rsid w:val="00DE3B08"/>
    <w:rsid w:val="00EC5BAE"/>
    <w:rsid w:val="00FD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7968"/>
  <w15:docId w15:val="{3AEA4192-36EE-4941-8FB0-5D066813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link w:val="70"/>
    <w:rsid w:val="00EC5BAE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C5BAE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</w:rPr>
  </w:style>
  <w:style w:type="paragraph" w:styleId="a3">
    <w:name w:val="List Paragraph"/>
    <w:basedOn w:val="a"/>
    <w:uiPriority w:val="34"/>
    <w:qFormat/>
    <w:rsid w:val="00EC5BAE"/>
    <w:pPr>
      <w:ind w:left="720"/>
      <w:contextualSpacing/>
    </w:pPr>
  </w:style>
  <w:style w:type="paragraph" w:styleId="a4">
    <w:name w:val="No Spacing"/>
    <w:link w:val="a5"/>
    <w:uiPriority w:val="1"/>
    <w:qFormat/>
    <w:rsid w:val="00EC5B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EC5BAE"/>
    <w:rPr>
      <w:rFonts w:ascii="Calibri" w:eastAsia="Calibri" w:hAnsi="Calibri" w:cs="Times New Roman"/>
    </w:rPr>
  </w:style>
  <w:style w:type="character" w:customStyle="1" w:styleId="Zag11">
    <w:name w:val="Zag_11"/>
    <w:rsid w:val="00EC5BAE"/>
    <w:rPr>
      <w:color w:val="000000"/>
      <w:w w:val="100"/>
    </w:rPr>
  </w:style>
  <w:style w:type="paragraph" w:styleId="a6">
    <w:name w:val="header"/>
    <w:basedOn w:val="a"/>
    <w:link w:val="a7"/>
    <w:uiPriority w:val="99"/>
    <w:unhideWhenUsed/>
    <w:rsid w:val="004E2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230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E2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230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E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23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 User</cp:lastModifiedBy>
  <cp:revision>22</cp:revision>
  <cp:lastPrinted>2020-10-13T14:45:00Z</cp:lastPrinted>
  <dcterms:created xsi:type="dcterms:W3CDTF">2020-10-13T11:16:00Z</dcterms:created>
  <dcterms:modified xsi:type="dcterms:W3CDTF">2020-11-09T09:21:00Z</dcterms:modified>
</cp:coreProperties>
</file>