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815"/>
        <w:gridCol w:w="1339"/>
        <w:gridCol w:w="1300"/>
        <w:gridCol w:w="1505"/>
        <w:gridCol w:w="957"/>
        <w:gridCol w:w="1573"/>
        <w:gridCol w:w="1655"/>
        <w:gridCol w:w="1919"/>
        <w:gridCol w:w="1311"/>
        <w:gridCol w:w="1273"/>
      </w:tblGrid>
      <w:tr w:rsidR="00E30C9A" w:rsidTr="00E30C9A">
        <w:tc>
          <w:tcPr>
            <w:tcW w:w="1405" w:type="dxa"/>
          </w:tcPr>
          <w:p w:rsidR="006B512E" w:rsidRDefault="006B512E">
            <w:r>
              <w:t>предмет</w:t>
            </w:r>
          </w:p>
        </w:tc>
        <w:tc>
          <w:tcPr>
            <w:tcW w:w="957" w:type="dxa"/>
          </w:tcPr>
          <w:p w:rsidR="006B512E" w:rsidRDefault="006B512E">
            <w:r>
              <w:t>1</w:t>
            </w:r>
          </w:p>
        </w:tc>
        <w:tc>
          <w:tcPr>
            <w:tcW w:w="957" w:type="dxa"/>
          </w:tcPr>
          <w:p w:rsidR="006B512E" w:rsidRDefault="006B512E">
            <w:r>
              <w:t>2</w:t>
            </w:r>
          </w:p>
        </w:tc>
        <w:tc>
          <w:tcPr>
            <w:tcW w:w="957" w:type="dxa"/>
          </w:tcPr>
          <w:p w:rsidR="006B512E" w:rsidRDefault="006B512E">
            <w:r>
              <w:t>3</w:t>
            </w:r>
          </w:p>
        </w:tc>
        <w:tc>
          <w:tcPr>
            <w:tcW w:w="957" w:type="dxa"/>
          </w:tcPr>
          <w:p w:rsidR="006B512E" w:rsidRDefault="006B512E">
            <w:r>
              <w:t>4</w:t>
            </w:r>
          </w:p>
        </w:tc>
        <w:tc>
          <w:tcPr>
            <w:tcW w:w="1573" w:type="dxa"/>
          </w:tcPr>
          <w:p w:rsidR="006B512E" w:rsidRDefault="006B512E">
            <w:r>
              <w:t>5</w:t>
            </w:r>
          </w:p>
        </w:tc>
        <w:tc>
          <w:tcPr>
            <w:tcW w:w="1655" w:type="dxa"/>
          </w:tcPr>
          <w:p w:rsidR="006B512E" w:rsidRDefault="006B512E">
            <w:r>
              <w:t>6</w:t>
            </w:r>
          </w:p>
        </w:tc>
        <w:tc>
          <w:tcPr>
            <w:tcW w:w="1919" w:type="dxa"/>
          </w:tcPr>
          <w:p w:rsidR="006B512E" w:rsidRDefault="006B512E">
            <w:r>
              <w:t>7</w:t>
            </w:r>
          </w:p>
        </w:tc>
        <w:tc>
          <w:tcPr>
            <w:tcW w:w="1311" w:type="dxa"/>
          </w:tcPr>
          <w:p w:rsidR="006B512E" w:rsidRDefault="006B512E">
            <w:r>
              <w:t>8</w:t>
            </w:r>
          </w:p>
        </w:tc>
        <w:tc>
          <w:tcPr>
            <w:tcW w:w="1188" w:type="dxa"/>
          </w:tcPr>
          <w:p w:rsidR="006B512E" w:rsidRDefault="006B512E">
            <w:r>
              <w:t>9</w:t>
            </w:r>
          </w:p>
        </w:tc>
      </w:tr>
      <w:tr w:rsidR="00E30C9A" w:rsidTr="00E30C9A">
        <w:tc>
          <w:tcPr>
            <w:tcW w:w="1405" w:type="dxa"/>
          </w:tcPr>
          <w:p w:rsidR="006B512E" w:rsidRDefault="006B512E">
            <w:r>
              <w:t>Биология</w:t>
            </w:r>
          </w:p>
        </w:tc>
        <w:tc>
          <w:tcPr>
            <w:tcW w:w="957" w:type="dxa"/>
          </w:tcPr>
          <w:p w:rsidR="006B512E" w:rsidRDefault="006B512E"/>
        </w:tc>
        <w:tc>
          <w:tcPr>
            <w:tcW w:w="957" w:type="dxa"/>
          </w:tcPr>
          <w:p w:rsidR="006B512E" w:rsidRDefault="006B512E"/>
        </w:tc>
        <w:tc>
          <w:tcPr>
            <w:tcW w:w="957" w:type="dxa"/>
          </w:tcPr>
          <w:p w:rsidR="006B512E" w:rsidRDefault="006B512E"/>
        </w:tc>
        <w:tc>
          <w:tcPr>
            <w:tcW w:w="957" w:type="dxa"/>
          </w:tcPr>
          <w:p w:rsidR="006B512E" w:rsidRDefault="006B512E"/>
        </w:tc>
        <w:tc>
          <w:tcPr>
            <w:tcW w:w="1573" w:type="dxa"/>
          </w:tcPr>
          <w:p w:rsidR="006B512E" w:rsidRDefault="006B512E">
            <w:r>
              <w:t>П.9,10 подготовиться к зачету</w:t>
            </w:r>
          </w:p>
        </w:tc>
        <w:tc>
          <w:tcPr>
            <w:tcW w:w="1655" w:type="dxa"/>
          </w:tcPr>
          <w:p w:rsidR="006B512E" w:rsidRDefault="006B512E">
            <w:r>
              <w:t>П.14,15</w:t>
            </w:r>
          </w:p>
        </w:tc>
        <w:tc>
          <w:tcPr>
            <w:tcW w:w="1919" w:type="dxa"/>
          </w:tcPr>
          <w:p w:rsidR="006B512E" w:rsidRDefault="006B512E">
            <w:r>
              <w:t>П.26,27,28</w:t>
            </w:r>
          </w:p>
        </w:tc>
        <w:tc>
          <w:tcPr>
            <w:tcW w:w="1311" w:type="dxa"/>
          </w:tcPr>
          <w:p w:rsidR="006B512E" w:rsidRDefault="006B512E">
            <w:r>
              <w:t>П.24,25</w:t>
            </w:r>
          </w:p>
        </w:tc>
        <w:tc>
          <w:tcPr>
            <w:tcW w:w="1188" w:type="dxa"/>
          </w:tcPr>
          <w:p w:rsidR="006B512E" w:rsidRDefault="006B512E">
            <w:r>
              <w:t>П.2,14</w:t>
            </w:r>
          </w:p>
          <w:p w:rsidR="006B512E" w:rsidRDefault="006B512E">
            <w:r>
              <w:t>3,1</w:t>
            </w:r>
          </w:p>
        </w:tc>
      </w:tr>
      <w:tr w:rsidR="00E30C9A" w:rsidTr="00E30C9A">
        <w:tc>
          <w:tcPr>
            <w:tcW w:w="1405" w:type="dxa"/>
          </w:tcPr>
          <w:p w:rsidR="006B512E" w:rsidRDefault="006B512E">
            <w:r>
              <w:t>География</w:t>
            </w:r>
          </w:p>
        </w:tc>
        <w:tc>
          <w:tcPr>
            <w:tcW w:w="957" w:type="dxa"/>
          </w:tcPr>
          <w:p w:rsidR="006B512E" w:rsidRDefault="006B512E"/>
        </w:tc>
        <w:tc>
          <w:tcPr>
            <w:tcW w:w="957" w:type="dxa"/>
          </w:tcPr>
          <w:p w:rsidR="006B512E" w:rsidRDefault="006B512E"/>
        </w:tc>
        <w:tc>
          <w:tcPr>
            <w:tcW w:w="957" w:type="dxa"/>
          </w:tcPr>
          <w:p w:rsidR="006B512E" w:rsidRDefault="006B512E"/>
        </w:tc>
        <w:tc>
          <w:tcPr>
            <w:tcW w:w="957" w:type="dxa"/>
          </w:tcPr>
          <w:p w:rsidR="006B512E" w:rsidRDefault="006B512E"/>
        </w:tc>
        <w:tc>
          <w:tcPr>
            <w:tcW w:w="1573" w:type="dxa"/>
          </w:tcPr>
          <w:p w:rsidR="006B512E" w:rsidRDefault="006B512E">
            <w:r>
              <w:t>П.10,11</w:t>
            </w:r>
          </w:p>
        </w:tc>
        <w:tc>
          <w:tcPr>
            <w:tcW w:w="1655" w:type="dxa"/>
          </w:tcPr>
          <w:p w:rsidR="006B512E" w:rsidRDefault="006B512E">
            <w:r>
              <w:t>П.15,16 определения</w:t>
            </w:r>
          </w:p>
        </w:tc>
        <w:tc>
          <w:tcPr>
            <w:tcW w:w="1919" w:type="dxa"/>
          </w:tcPr>
          <w:p w:rsidR="006B512E" w:rsidRDefault="006B512E">
            <w:r>
              <w:t>П.30,31,32,33,34</w:t>
            </w:r>
          </w:p>
        </w:tc>
        <w:tc>
          <w:tcPr>
            <w:tcW w:w="1311" w:type="dxa"/>
          </w:tcPr>
          <w:p w:rsidR="006B512E" w:rsidRDefault="006B512E">
            <w:r>
              <w:t>П.18,19.20</w:t>
            </w:r>
          </w:p>
        </w:tc>
        <w:tc>
          <w:tcPr>
            <w:tcW w:w="1188" w:type="dxa"/>
          </w:tcPr>
          <w:p w:rsidR="006B512E" w:rsidRDefault="006B512E">
            <w:r>
              <w:t>П.28,29,30</w:t>
            </w:r>
          </w:p>
        </w:tc>
      </w:tr>
      <w:tr w:rsidR="00E30C9A" w:rsidTr="00E30C9A">
        <w:tc>
          <w:tcPr>
            <w:tcW w:w="1405" w:type="dxa"/>
          </w:tcPr>
          <w:p w:rsidR="006B512E" w:rsidRDefault="006B512E">
            <w:r>
              <w:t>Химия</w:t>
            </w:r>
          </w:p>
        </w:tc>
        <w:tc>
          <w:tcPr>
            <w:tcW w:w="957" w:type="dxa"/>
          </w:tcPr>
          <w:p w:rsidR="006B512E" w:rsidRDefault="006B512E"/>
        </w:tc>
        <w:tc>
          <w:tcPr>
            <w:tcW w:w="957" w:type="dxa"/>
          </w:tcPr>
          <w:p w:rsidR="006B512E" w:rsidRDefault="006B512E"/>
        </w:tc>
        <w:tc>
          <w:tcPr>
            <w:tcW w:w="957" w:type="dxa"/>
          </w:tcPr>
          <w:p w:rsidR="006B512E" w:rsidRDefault="006B512E"/>
        </w:tc>
        <w:tc>
          <w:tcPr>
            <w:tcW w:w="957" w:type="dxa"/>
          </w:tcPr>
          <w:p w:rsidR="006B512E" w:rsidRDefault="006B512E"/>
        </w:tc>
        <w:tc>
          <w:tcPr>
            <w:tcW w:w="1573" w:type="dxa"/>
          </w:tcPr>
          <w:p w:rsidR="006B512E" w:rsidRDefault="006B512E"/>
        </w:tc>
        <w:tc>
          <w:tcPr>
            <w:tcW w:w="1655" w:type="dxa"/>
          </w:tcPr>
          <w:p w:rsidR="006B512E" w:rsidRDefault="006B512E"/>
        </w:tc>
        <w:tc>
          <w:tcPr>
            <w:tcW w:w="1919" w:type="dxa"/>
          </w:tcPr>
          <w:p w:rsidR="006B512E" w:rsidRDefault="006B512E"/>
        </w:tc>
        <w:tc>
          <w:tcPr>
            <w:tcW w:w="1311" w:type="dxa"/>
          </w:tcPr>
          <w:p w:rsidR="006B512E" w:rsidRDefault="006B512E">
            <w:r>
              <w:t>П.22-23</w:t>
            </w:r>
          </w:p>
        </w:tc>
        <w:tc>
          <w:tcPr>
            <w:tcW w:w="1188" w:type="dxa"/>
          </w:tcPr>
          <w:p w:rsidR="006B512E" w:rsidRDefault="006B512E">
            <w:r>
              <w:t>П.15,16,17</w:t>
            </w:r>
          </w:p>
          <w:p w:rsidR="006B512E" w:rsidRDefault="006B512E">
            <w:r>
              <w:t>Решать  ОГЭ</w:t>
            </w:r>
          </w:p>
        </w:tc>
      </w:tr>
      <w:tr w:rsidR="00E30C9A" w:rsidTr="00E30C9A">
        <w:tc>
          <w:tcPr>
            <w:tcW w:w="1405" w:type="dxa"/>
          </w:tcPr>
          <w:p w:rsidR="006B512E" w:rsidRDefault="006B512E">
            <w:r>
              <w:t>Русский язык</w:t>
            </w:r>
          </w:p>
        </w:tc>
        <w:tc>
          <w:tcPr>
            <w:tcW w:w="957" w:type="dxa"/>
          </w:tcPr>
          <w:p w:rsidR="006B512E" w:rsidRDefault="00FF0884">
            <w:r>
              <w:t>Рабочая тетрадь ст. 40-45, списывание с карточек.</w:t>
            </w:r>
          </w:p>
          <w:p w:rsidR="00FF0884" w:rsidRDefault="00FF0884"/>
        </w:tc>
        <w:tc>
          <w:tcPr>
            <w:tcW w:w="957" w:type="dxa"/>
          </w:tcPr>
          <w:p w:rsidR="006B512E" w:rsidRDefault="00E30C9A">
            <w:r>
              <w:t>Уроки 63-66</w:t>
            </w:r>
          </w:p>
          <w:p w:rsidR="00E30C9A" w:rsidRDefault="00E30C9A"/>
        </w:tc>
        <w:tc>
          <w:tcPr>
            <w:tcW w:w="957" w:type="dxa"/>
          </w:tcPr>
          <w:p w:rsidR="006B512E" w:rsidRDefault="00A21064">
            <w:r>
              <w:t>К. ст. 145, 150 – правило, Т. ст. 44 - 47</w:t>
            </w:r>
          </w:p>
        </w:tc>
        <w:tc>
          <w:tcPr>
            <w:tcW w:w="957" w:type="dxa"/>
          </w:tcPr>
          <w:p w:rsidR="006B512E" w:rsidRDefault="006B512E"/>
        </w:tc>
        <w:tc>
          <w:tcPr>
            <w:tcW w:w="1573" w:type="dxa"/>
          </w:tcPr>
          <w:p w:rsidR="006B512E" w:rsidRDefault="006B512E" w:rsidP="006B512E">
            <w:r>
              <w:t>13.12.-сочинение «Описание предмета» (любимая игрушка)</w:t>
            </w:r>
          </w:p>
          <w:p w:rsidR="006B512E" w:rsidRDefault="006B512E" w:rsidP="006B512E">
            <w:r>
              <w:t>14.12- п.60 (правило) упр.303,304</w:t>
            </w:r>
          </w:p>
          <w:p w:rsidR="006B512E" w:rsidRDefault="006B512E" w:rsidP="006B512E">
            <w:r>
              <w:t>15.12- п.61 (правило) упр.311</w:t>
            </w:r>
          </w:p>
          <w:p w:rsidR="006B512E" w:rsidRDefault="006B512E" w:rsidP="006B512E">
            <w:r>
              <w:t>16.12-п.62 (правило) упр.319</w:t>
            </w:r>
          </w:p>
          <w:p w:rsidR="006B512E" w:rsidRDefault="006B512E"/>
        </w:tc>
        <w:tc>
          <w:tcPr>
            <w:tcW w:w="1655" w:type="dxa"/>
          </w:tcPr>
          <w:p w:rsidR="006B512E" w:rsidRDefault="006B512E" w:rsidP="006B512E">
            <w:r>
              <w:t>13.12-написать письмо</w:t>
            </w:r>
          </w:p>
          <w:p w:rsidR="006B512E" w:rsidRDefault="006B512E" w:rsidP="006B512E">
            <w:r>
              <w:t>14.12-п.51(правило) упр.285</w:t>
            </w:r>
          </w:p>
          <w:p w:rsidR="006B512E" w:rsidRDefault="006B512E" w:rsidP="006B512E">
            <w:r>
              <w:t>15,16.12 учить билеты, упр.291</w:t>
            </w:r>
          </w:p>
          <w:p w:rsidR="006B512E" w:rsidRDefault="006B512E"/>
        </w:tc>
        <w:tc>
          <w:tcPr>
            <w:tcW w:w="1919" w:type="dxa"/>
          </w:tcPr>
          <w:p w:rsidR="006B512E" w:rsidRDefault="006B512E" w:rsidP="006B512E">
            <w:r>
              <w:t>13.12.-п.31, упр.188 2 деепричастия на выбор морфологический разбор</w:t>
            </w:r>
          </w:p>
          <w:p w:rsidR="006B512E" w:rsidRDefault="006B512E" w:rsidP="006B512E">
            <w:r>
              <w:t>14.12, 15.12- вопросы по разделу «Деепричастие» упр.192,193, 194</w:t>
            </w:r>
          </w:p>
        </w:tc>
        <w:tc>
          <w:tcPr>
            <w:tcW w:w="1311" w:type="dxa"/>
          </w:tcPr>
          <w:p w:rsidR="006B512E" w:rsidRDefault="006B512E" w:rsidP="006B512E">
            <w:r>
              <w:t>13.12-</w:t>
            </w:r>
            <w:r w:rsidRPr="00983151">
              <w:t xml:space="preserve"> Упр. 240</w:t>
            </w:r>
          </w:p>
          <w:p w:rsidR="006B512E" w:rsidRDefault="006B512E" w:rsidP="006B512E">
            <w:r>
              <w:t>15.12-</w:t>
            </w:r>
            <w:r w:rsidRPr="00983151">
              <w:t>§ 24, упр. 245</w:t>
            </w:r>
            <w:r>
              <w:t>,243</w:t>
            </w:r>
            <w:r w:rsidRPr="00983151">
              <w:t xml:space="preserve"> — письменно.</w:t>
            </w:r>
          </w:p>
          <w:p w:rsidR="006B512E" w:rsidRDefault="006B512E" w:rsidP="006B512E"/>
        </w:tc>
        <w:tc>
          <w:tcPr>
            <w:tcW w:w="1188" w:type="dxa"/>
          </w:tcPr>
          <w:p w:rsidR="006B512E" w:rsidRDefault="003C49C0">
            <w:r>
              <w:t xml:space="preserve">Правило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60,  упр.127</w:t>
            </w:r>
          </w:p>
          <w:p w:rsidR="003C49C0" w:rsidRDefault="003C49C0"/>
          <w:p w:rsidR="003C49C0" w:rsidRDefault="003C49C0">
            <w:r>
              <w:t xml:space="preserve">Схемы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63, упр. 135</w:t>
            </w:r>
          </w:p>
        </w:tc>
      </w:tr>
      <w:tr w:rsidR="00E30C9A" w:rsidTr="00E30C9A">
        <w:tc>
          <w:tcPr>
            <w:tcW w:w="1405" w:type="dxa"/>
          </w:tcPr>
          <w:p w:rsidR="006B512E" w:rsidRDefault="006B512E">
            <w:r>
              <w:t>Литература</w:t>
            </w:r>
          </w:p>
        </w:tc>
        <w:tc>
          <w:tcPr>
            <w:tcW w:w="957" w:type="dxa"/>
          </w:tcPr>
          <w:p w:rsidR="006B512E" w:rsidRDefault="00FF0884">
            <w:r>
              <w:t>Родничок стр.10-19 читать</w:t>
            </w:r>
          </w:p>
        </w:tc>
        <w:tc>
          <w:tcPr>
            <w:tcW w:w="957" w:type="dxa"/>
          </w:tcPr>
          <w:p w:rsidR="00E30C9A" w:rsidRDefault="00E30C9A">
            <w:r>
              <w:t>с.159-161 выучить,</w:t>
            </w:r>
          </w:p>
          <w:p w:rsidR="00E30C9A" w:rsidRDefault="00E30C9A">
            <w:r>
              <w:t>с.162-163 выучить,</w:t>
            </w:r>
          </w:p>
          <w:p w:rsidR="00E30C9A" w:rsidRDefault="00E30C9A">
            <w:r>
              <w:t>с.164-167 читать,</w:t>
            </w:r>
          </w:p>
          <w:p w:rsidR="00E30C9A" w:rsidRDefault="00E30C9A">
            <w:r>
              <w:t>с.168 выучить</w:t>
            </w:r>
          </w:p>
        </w:tc>
        <w:tc>
          <w:tcPr>
            <w:tcW w:w="957" w:type="dxa"/>
          </w:tcPr>
          <w:p w:rsidR="006B512E" w:rsidRDefault="00A21064">
            <w:r>
              <w:t>К. ст. 165 - 174</w:t>
            </w:r>
          </w:p>
        </w:tc>
        <w:tc>
          <w:tcPr>
            <w:tcW w:w="957" w:type="dxa"/>
          </w:tcPr>
          <w:p w:rsidR="006B512E" w:rsidRDefault="006B512E"/>
        </w:tc>
        <w:tc>
          <w:tcPr>
            <w:tcW w:w="1573" w:type="dxa"/>
          </w:tcPr>
          <w:p w:rsidR="006B512E" w:rsidRDefault="003C49C0">
            <w:r>
              <w:t xml:space="preserve">Выучить </w:t>
            </w:r>
            <w:proofErr w:type="spellStart"/>
            <w:r>
              <w:t>отр</w:t>
            </w:r>
            <w:proofErr w:type="spellEnd"/>
            <w:r>
              <w:t>. «Есть женщины в русских селеньях»</w:t>
            </w:r>
          </w:p>
          <w:p w:rsidR="003C49C0" w:rsidRDefault="003C49C0">
            <w:r>
              <w:t>Рассказ о Некрасове</w:t>
            </w:r>
          </w:p>
        </w:tc>
        <w:tc>
          <w:tcPr>
            <w:tcW w:w="1655" w:type="dxa"/>
          </w:tcPr>
          <w:p w:rsidR="006B512E" w:rsidRDefault="006B512E" w:rsidP="006B512E">
            <w:r>
              <w:t>14.12 стихотворение Тютчев «Неохотно и несмело» наизусть</w:t>
            </w:r>
          </w:p>
          <w:p w:rsidR="006B512E" w:rsidRDefault="006B512E">
            <w:r>
              <w:t xml:space="preserve">15.12 читать биографию Фета на </w:t>
            </w:r>
            <w:r>
              <w:lastRenderedPageBreak/>
              <w:t>пересказ стр.202, выразительное чтение стр.203-208</w:t>
            </w:r>
          </w:p>
        </w:tc>
        <w:tc>
          <w:tcPr>
            <w:tcW w:w="1919" w:type="dxa"/>
          </w:tcPr>
          <w:p w:rsidR="006B512E" w:rsidRDefault="006B512E" w:rsidP="006B512E">
            <w:r>
              <w:lastRenderedPageBreak/>
              <w:t>12.12 учить стихотворение в прозе И.С. Тургенева из 3х на выбор</w:t>
            </w:r>
          </w:p>
          <w:p w:rsidR="006B512E" w:rsidRDefault="006B512E"/>
        </w:tc>
        <w:tc>
          <w:tcPr>
            <w:tcW w:w="1311" w:type="dxa"/>
          </w:tcPr>
          <w:p w:rsidR="006B512E" w:rsidRDefault="006B512E" w:rsidP="006B512E">
            <w:r>
              <w:t>Читать до конца «Ревизор»</w:t>
            </w:r>
          </w:p>
          <w:p w:rsidR="006B512E" w:rsidRDefault="006B512E"/>
        </w:tc>
        <w:tc>
          <w:tcPr>
            <w:tcW w:w="1188" w:type="dxa"/>
          </w:tcPr>
          <w:p w:rsidR="006B512E" w:rsidRDefault="003C49C0">
            <w:r>
              <w:t>Выучить стих «Родина»</w:t>
            </w:r>
          </w:p>
          <w:p w:rsidR="003C49C0" w:rsidRDefault="003C49C0">
            <w:r>
              <w:t>Прочитать роман №Герой нашего времени»</w:t>
            </w:r>
          </w:p>
        </w:tc>
      </w:tr>
      <w:tr w:rsidR="00E30C9A" w:rsidTr="00E30C9A">
        <w:tc>
          <w:tcPr>
            <w:tcW w:w="1405" w:type="dxa"/>
          </w:tcPr>
          <w:p w:rsidR="00E30C9A" w:rsidRDefault="00E30C9A">
            <w:r>
              <w:lastRenderedPageBreak/>
              <w:t xml:space="preserve">Физкультура </w:t>
            </w:r>
          </w:p>
        </w:tc>
        <w:tc>
          <w:tcPr>
            <w:tcW w:w="957" w:type="dxa"/>
          </w:tcPr>
          <w:p w:rsidR="00E30C9A" w:rsidRDefault="00E30C9A">
            <w:r>
              <w:t>ОРУ</w:t>
            </w:r>
          </w:p>
        </w:tc>
        <w:tc>
          <w:tcPr>
            <w:tcW w:w="957" w:type="dxa"/>
          </w:tcPr>
          <w:p w:rsidR="00E30C9A" w:rsidRDefault="00E30C9A">
            <w:r>
              <w:t>ОРУ</w:t>
            </w:r>
          </w:p>
        </w:tc>
        <w:tc>
          <w:tcPr>
            <w:tcW w:w="957" w:type="dxa"/>
          </w:tcPr>
          <w:p w:rsidR="00E30C9A" w:rsidRDefault="00E30C9A">
            <w:r>
              <w:t>ОРУ</w:t>
            </w:r>
          </w:p>
        </w:tc>
        <w:tc>
          <w:tcPr>
            <w:tcW w:w="957" w:type="dxa"/>
          </w:tcPr>
          <w:p w:rsidR="00E30C9A" w:rsidRDefault="00E30C9A">
            <w:r>
              <w:t>ОРУ</w:t>
            </w:r>
          </w:p>
        </w:tc>
        <w:tc>
          <w:tcPr>
            <w:tcW w:w="1573" w:type="dxa"/>
          </w:tcPr>
          <w:p w:rsidR="00E30C9A" w:rsidRDefault="00E30C9A">
            <w:r w:rsidRPr="00E57FA4">
              <w:t>ОРУ</w:t>
            </w:r>
          </w:p>
        </w:tc>
        <w:tc>
          <w:tcPr>
            <w:tcW w:w="1655" w:type="dxa"/>
          </w:tcPr>
          <w:p w:rsidR="00E30C9A" w:rsidRDefault="00E30C9A">
            <w:r w:rsidRPr="00E57FA4">
              <w:t>ОРУ</w:t>
            </w:r>
          </w:p>
        </w:tc>
        <w:tc>
          <w:tcPr>
            <w:tcW w:w="1919" w:type="dxa"/>
          </w:tcPr>
          <w:p w:rsidR="00E30C9A" w:rsidRDefault="00E30C9A">
            <w:r w:rsidRPr="00E57FA4">
              <w:t>ОРУ</w:t>
            </w:r>
          </w:p>
        </w:tc>
        <w:tc>
          <w:tcPr>
            <w:tcW w:w="1311" w:type="dxa"/>
          </w:tcPr>
          <w:p w:rsidR="00E30C9A" w:rsidRDefault="00E30C9A">
            <w:r w:rsidRPr="00E57FA4">
              <w:t>ОРУ</w:t>
            </w:r>
          </w:p>
        </w:tc>
        <w:tc>
          <w:tcPr>
            <w:tcW w:w="1188" w:type="dxa"/>
          </w:tcPr>
          <w:p w:rsidR="00E30C9A" w:rsidRDefault="00E30C9A">
            <w:r w:rsidRPr="00E57FA4">
              <w:t>ОРУ</w:t>
            </w:r>
          </w:p>
        </w:tc>
      </w:tr>
      <w:tr w:rsidR="00E30C9A" w:rsidTr="00E30C9A">
        <w:tc>
          <w:tcPr>
            <w:tcW w:w="1405" w:type="dxa"/>
          </w:tcPr>
          <w:p w:rsidR="00E30C9A" w:rsidRDefault="00E30C9A">
            <w:r>
              <w:t xml:space="preserve">Математика </w:t>
            </w:r>
          </w:p>
        </w:tc>
        <w:tc>
          <w:tcPr>
            <w:tcW w:w="957" w:type="dxa"/>
          </w:tcPr>
          <w:p w:rsidR="00E30C9A" w:rsidRDefault="00FF0884">
            <w:r>
              <w:t>Рабочая тетрадь стр. 48-51, работа с карточками</w:t>
            </w:r>
          </w:p>
        </w:tc>
        <w:tc>
          <w:tcPr>
            <w:tcW w:w="957" w:type="dxa"/>
          </w:tcPr>
          <w:p w:rsidR="00E30C9A" w:rsidRDefault="00E30C9A">
            <w:r>
              <w:t>Таблицы умножения на 2,3,4,5,6</w:t>
            </w:r>
          </w:p>
        </w:tc>
        <w:tc>
          <w:tcPr>
            <w:tcW w:w="957" w:type="dxa"/>
          </w:tcPr>
          <w:p w:rsidR="00E30C9A" w:rsidRDefault="00A21064">
            <w:r>
              <w:t>К. ст. 107. Правило. Т. ст. 52 - 55</w:t>
            </w:r>
          </w:p>
        </w:tc>
        <w:tc>
          <w:tcPr>
            <w:tcW w:w="957" w:type="dxa"/>
          </w:tcPr>
          <w:p w:rsidR="00E30C9A" w:rsidRDefault="00E30C9A"/>
        </w:tc>
        <w:tc>
          <w:tcPr>
            <w:tcW w:w="1573" w:type="dxa"/>
          </w:tcPr>
          <w:p w:rsidR="00E30C9A" w:rsidRPr="00E57FA4" w:rsidRDefault="00A21064">
            <w:r>
              <w:t>П. 20, 21 – определения, № 822, 825, 827, 832, 837, 838, 840, 842, 843, 848 (а</w:t>
            </w:r>
            <w:proofErr w:type="gramStart"/>
            <w:r>
              <w:t>,б</w:t>
            </w:r>
            <w:proofErr w:type="gramEnd"/>
            <w:r>
              <w:t>)</w:t>
            </w:r>
          </w:p>
        </w:tc>
        <w:tc>
          <w:tcPr>
            <w:tcW w:w="1655" w:type="dxa"/>
          </w:tcPr>
          <w:p w:rsidR="00E30C9A" w:rsidRPr="00E57FA4" w:rsidRDefault="00E30C9A"/>
        </w:tc>
        <w:tc>
          <w:tcPr>
            <w:tcW w:w="1919" w:type="dxa"/>
          </w:tcPr>
          <w:p w:rsidR="00E30C9A" w:rsidRPr="00E57FA4" w:rsidRDefault="00E30C9A"/>
        </w:tc>
        <w:tc>
          <w:tcPr>
            <w:tcW w:w="1311" w:type="dxa"/>
          </w:tcPr>
          <w:p w:rsidR="00E30C9A" w:rsidRPr="00E57FA4" w:rsidRDefault="00E30C9A"/>
        </w:tc>
        <w:tc>
          <w:tcPr>
            <w:tcW w:w="1188" w:type="dxa"/>
          </w:tcPr>
          <w:p w:rsidR="00E30C9A" w:rsidRPr="00E57FA4" w:rsidRDefault="00E30C9A"/>
        </w:tc>
      </w:tr>
      <w:tr w:rsidR="00E30C9A" w:rsidTr="00E30C9A">
        <w:tc>
          <w:tcPr>
            <w:tcW w:w="1405" w:type="dxa"/>
          </w:tcPr>
          <w:p w:rsidR="00E30C9A" w:rsidRDefault="00E30C9A">
            <w:r>
              <w:t>Окружающий мир</w:t>
            </w:r>
          </w:p>
        </w:tc>
        <w:tc>
          <w:tcPr>
            <w:tcW w:w="957" w:type="dxa"/>
          </w:tcPr>
          <w:p w:rsidR="00E30C9A" w:rsidRDefault="00FF0884">
            <w:r>
              <w:t>Стр. 68-71</w:t>
            </w:r>
          </w:p>
        </w:tc>
        <w:tc>
          <w:tcPr>
            <w:tcW w:w="957" w:type="dxa"/>
          </w:tcPr>
          <w:p w:rsidR="00E30C9A" w:rsidRDefault="00E30C9A">
            <w:r>
              <w:t>с.135-143</w:t>
            </w:r>
          </w:p>
        </w:tc>
        <w:tc>
          <w:tcPr>
            <w:tcW w:w="957" w:type="dxa"/>
          </w:tcPr>
          <w:p w:rsidR="00E30C9A" w:rsidRDefault="00A21064">
            <w:r>
              <w:t>К. ст. 117 – 123, сообщение о земноводных</w:t>
            </w:r>
          </w:p>
        </w:tc>
        <w:tc>
          <w:tcPr>
            <w:tcW w:w="957" w:type="dxa"/>
          </w:tcPr>
          <w:p w:rsidR="00E30C9A" w:rsidRDefault="00E30C9A"/>
        </w:tc>
        <w:tc>
          <w:tcPr>
            <w:tcW w:w="1573" w:type="dxa"/>
          </w:tcPr>
          <w:p w:rsidR="00E30C9A" w:rsidRPr="00E57FA4" w:rsidRDefault="00E30C9A"/>
        </w:tc>
        <w:tc>
          <w:tcPr>
            <w:tcW w:w="1655" w:type="dxa"/>
          </w:tcPr>
          <w:p w:rsidR="00E30C9A" w:rsidRPr="00E57FA4" w:rsidRDefault="00E30C9A"/>
        </w:tc>
        <w:tc>
          <w:tcPr>
            <w:tcW w:w="1919" w:type="dxa"/>
          </w:tcPr>
          <w:p w:rsidR="00E30C9A" w:rsidRPr="00E57FA4" w:rsidRDefault="00E30C9A"/>
        </w:tc>
        <w:tc>
          <w:tcPr>
            <w:tcW w:w="1311" w:type="dxa"/>
          </w:tcPr>
          <w:p w:rsidR="00E30C9A" w:rsidRPr="00E57FA4" w:rsidRDefault="00E30C9A"/>
        </w:tc>
        <w:tc>
          <w:tcPr>
            <w:tcW w:w="1188" w:type="dxa"/>
          </w:tcPr>
          <w:p w:rsidR="00E30C9A" w:rsidRPr="00E57FA4" w:rsidRDefault="00E30C9A"/>
        </w:tc>
      </w:tr>
      <w:tr w:rsidR="00FF0884" w:rsidTr="00E30C9A">
        <w:tc>
          <w:tcPr>
            <w:tcW w:w="1405" w:type="dxa"/>
          </w:tcPr>
          <w:p w:rsidR="00FF0884" w:rsidRDefault="00FF0884">
            <w:r>
              <w:t xml:space="preserve">Физика </w:t>
            </w:r>
          </w:p>
        </w:tc>
        <w:tc>
          <w:tcPr>
            <w:tcW w:w="957" w:type="dxa"/>
          </w:tcPr>
          <w:p w:rsidR="00FF0884" w:rsidRDefault="00FF0884"/>
        </w:tc>
        <w:tc>
          <w:tcPr>
            <w:tcW w:w="957" w:type="dxa"/>
          </w:tcPr>
          <w:p w:rsidR="00FF0884" w:rsidRDefault="00FF0884"/>
        </w:tc>
        <w:tc>
          <w:tcPr>
            <w:tcW w:w="957" w:type="dxa"/>
          </w:tcPr>
          <w:p w:rsidR="00FF0884" w:rsidRDefault="00FF0884"/>
        </w:tc>
        <w:tc>
          <w:tcPr>
            <w:tcW w:w="957" w:type="dxa"/>
          </w:tcPr>
          <w:p w:rsidR="00FF0884" w:rsidRDefault="00FF0884"/>
        </w:tc>
        <w:tc>
          <w:tcPr>
            <w:tcW w:w="1573" w:type="dxa"/>
          </w:tcPr>
          <w:p w:rsidR="00FF0884" w:rsidRPr="00E57FA4" w:rsidRDefault="00FF0884"/>
        </w:tc>
        <w:tc>
          <w:tcPr>
            <w:tcW w:w="1655" w:type="dxa"/>
          </w:tcPr>
          <w:p w:rsidR="00FF0884" w:rsidRPr="00E57FA4" w:rsidRDefault="00FF0884"/>
        </w:tc>
        <w:tc>
          <w:tcPr>
            <w:tcW w:w="1919" w:type="dxa"/>
          </w:tcPr>
          <w:p w:rsidR="00FF0884" w:rsidRDefault="00FF0884">
            <w:r>
              <w:t>с.90 упр.12</w:t>
            </w:r>
          </w:p>
          <w:p w:rsidR="00FF0884" w:rsidRDefault="00FF0884">
            <w:r>
              <w:t>с.97-98 выучить,</w:t>
            </w:r>
          </w:p>
          <w:p w:rsidR="00FF0884" w:rsidRPr="00E57FA4" w:rsidRDefault="00FF0884">
            <w:r>
              <w:t>с.98-100 проверь себя</w:t>
            </w:r>
          </w:p>
        </w:tc>
        <w:tc>
          <w:tcPr>
            <w:tcW w:w="1311" w:type="dxa"/>
          </w:tcPr>
          <w:p w:rsidR="00FF0884" w:rsidRDefault="00FF0884">
            <w:r>
              <w:t>П.26-27,</w:t>
            </w:r>
          </w:p>
          <w:p w:rsidR="00FF0884" w:rsidRPr="00E57FA4" w:rsidRDefault="00FF0884">
            <w:r>
              <w:t>П.28-29</w:t>
            </w:r>
          </w:p>
        </w:tc>
        <w:tc>
          <w:tcPr>
            <w:tcW w:w="1188" w:type="dxa"/>
          </w:tcPr>
          <w:p w:rsidR="00FF0884" w:rsidRDefault="00FF0884">
            <w:r>
              <w:t>П.24-25</w:t>
            </w:r>
          </w:p>
          <w:p w:rsidR="00FF0884" w:rsidRPr="00E57FA4" w:rsidRDefault="00FF0884">
            <w:r>
              <w:t>П.26</w:t>
            </w:r>
          </w:p>
        </w:tc>
      </w:tr>
      <w:tr w:rsidR="005D1CBC" w:rsidTr="00E30C9A">
        <w:tc>
          <w:tcPr>
            <w:tcW w:w="1405" w:type="dxa"/>
          </w:tcPr>
          <w:p w:rsidR="005D1CBC" w:rsidRDefault="005D1CBC">
            <w:r>
              <w:t xml:space="preserve">История </w:t>
            </w:r>
          </w:p>
        </w:tc>
        <w:tc>
          <w:tcPr>
            <w:tcW w:w="957" w:type="dxa"/>
          </w:tcPr>
          <w:p w:rsidR="005D1CBC" w:rsidRDefault="005D1CBC"/>
        </w:tc>
        <w:tc>
          <w:tcPr>
            <w:tcW w:w="957" w:type="dxa"/>
          </w:tcPr>
          <w:p w:rsidR="005D1CBC" w:rsidRDefault="005D1CBC"/>
        </w:tc>
        <w:tc>
          <w:tcPr>
            <w:tcW w:w="957" w:type="dxa"/>
          </w:tcPr>
          <w:p w:rsidR="005D1CBC" w:rsidRDefault="005D1CBC"/>
        </w:tc>
        <w:tc>
          <w:tcPr>
            <w:tcW w:w="957" w:type="dxa"/>
          </w:tcPr>
          <w:p w:rsidR="005D1CBC" w:rsidRDefault="005D1CBC"/>
        </w:tc>
        <w:tc>
          <w:tcPr>
            <w:tcW w:w="1573" w:type="dxa"/>
          </w:tcPr>
          <w:p w:rsidR="005D1CBC" w:rsidRPr="00E57FA4" w:rsidRDefault="005D1CBC">
            <w:r>
              <w:t>Древняя Греция п. 24, Микены и Троя п. 25</w:t>
            </w:r>
          </w:p>
        </w:tc>
        <w:tc>
          <w:tcPr>
            <w:tcW w:w="1655" w:type="dxa"/>
          </w:tcPr>
          <w:p w:rsidR="005D1CBC" w:rsidRPr="00E57FA4" w:rsidRDefault="005D1CBC">
            <w:r>
              <w:t>П.31,32 подготовиться к контрольной работе</w:t>
            </w:r>
          </w:p>
        </w:tc>
        <w:tc>
          <w:tcPr>
            <w:tcW w:w="1919" w:type="dxa"/>
          </w:tcPr>
          <w:p w:rsidR="005D1CBC" w:rsidRDefault="005D1CBC">
            <w:r>
              <w:t>П. 24,25</w:t>
            </w:r>
          </w:p>
        </w:tc>
        <w:tc>
          <w:tcPr>
            <w:tcW w:w="1311" w:type="dxa"/>
          </w:tcPr>
          <w:p w:rsidR="005D1CBC" w:rsidRDefault="005D1CBC">
            <w:r>
              <w:t>П.27,28</w:t>
            </w:r>
          </w:p>
        </w:tc>
        <w:tc>
          <w:tcPr>
            <w:tcW w:w="1188" w:type="dxa"/>
          </w:tcPr>
          <w:p w:rsidR="005D1CBC" w:rsidRDefault="005D1CBC">
            <w:r>
              <w:t>П. 36,37,38,39</w:t>
            </w:r>
          </w:p>
        </w:tc>
      </w:tr>
      <w:tr w:rsidR="005D1CBC" w:rsidTr="00E30C9A">
        <w:tc>
          <w:tcPr>
            <w:tcW w:w="1405" w:type="dxa"/>
          </w:tcPr>
          <w:p w:rsidR="005D1CBC" w:rsidRDefault="005D1CBC">
            <w:r>
              <w:t xml:space="preserve">Обществознание </w:t>
            </w:r>
          </w:p>
        </w:tc>
        <w:tc>
          <w:tcPr>
            <w:tcW w:w="957" w:type="dxa"/>
          </w:tcPr>
          <w:p w:rsidR="005D1CBC" w:rsidRDefault="005D1CBC"/>
        </w:tc>
        <w:tc>
          <w:tcPr>
            <w:tcW w:w="957" w:type="dxa"/>
          </w:tcPr>
          <w:p w:rsidR="005D1CBC" w:rsidRDefault="005D1CBC"/>
        </w:tc>
        <w:tc>
          <w:tcPr>
            <w:tcW w:w="957" w:type="dxa"/>
          </w:tcPr>
          <w:p w:rsidR="005D1CBC" w:rsidRDefault="005D1CBC"/>
        </w:tc>
        <w:tc>
          <w:tcPr>
            <w:tcW w:w="957" w:type="dxa"/>
          </w:tcPr>
          <w:p w:rsidR="005D1CBC" w:rsidRDefault="005D1CBC"/>
        </w:tc>
        <w:tc>
          <w:tcPr>
            <w:tcW w:w="1573" w:type="dxa"/>
          </w:tcPr>
          <w:p w:rsidR="005D1CBC" w:rsidRDefault="005D1CBC">
            <w:r>
              <w:t>П</w:t>
            </w:r>
            <w:proofErr w:type="gramStart"/>
            <w:r>
              <w:t>6</w:t>
            </w:r>
            <w:proofErr w:type="gramEnd"/>
          </w:p>
        </w:tc>
        <w:tc>
          <w:tcPr>
            <w:tcW w:w="1655" w:type="dxa"/>
          </w:tcPr>
          <w:p w:rsidR="005D1CBC" w:rsidRDefault="005D1CBC">
            <w:r>
              <w:t>П.6</w:t>
            </w:r>
          </w:p>
        </w:tc>
        <w:tc>
          <w:tcPr>
            <w:tcW w:w="1919" w:type="dxa"/>
          </w:tcPr>
          <w:p w:rsidR="005D1CBC" w:rsidRDefault="005D1CBC">
            <w:r>
              <w:t>П.9</w:t>
            </w:r>
          </w:p>
        </w:tc>
        <w:tc>
          <w:tcPr>
            <w:tcW w:w="1311" w:type="dxa"/>
          </w:tcPr>
          <w:p w:rsidR="005D1CBC" w:rsidRDefault="005D1CBC">
            <w:r>
              <w:t>П.11</w:t>
            </w:r>
          </w:p>
        </w:tc>
        <w:tc>
          <w:tcPr>
            <w:tcW w:w="1188" w:type="dxa"/>
          </w:tcPr>
          <w:p w:rsidR="005D1CBC" w:rsidRDefault="005D1CBC">
            <w:r>
              <w:t>Повторить п.9,п.10</w:t>
            </w:r>
          </w:p>
        </w:tc>
      </w:tr>
    </w:tbl>
    <w:p w:rsidR="0052450F" w:rsidRDefault="0052450F"/>
    <w:sectPr w:rsidR="0052450F" w:rsidSect="006B512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B512E"/>
    <w:rsid w:val="0038155E"/>
    <w:rsid w:val="003C49C0"/>
    <w:rsid w:val="0052450F"/>
    <w:rsid w:val="005D1CBC"/>
    <w:rsid w:val="006B512E"/>
    <w:rsid w:val="00A21064"/>
    <w:rsid w:val="00B94169"/>
    <w:rsid w:val="00C42ABE"/>
    <w:rsid w:val="00E30C9A"/>
    <w:rsid w:val="00FF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51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290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2016-12-12T10:02:00Z</dcterms:created>
  <dcterms:modified xsi:type="dcterms:W3CDTF">2016-12-12T10:02:00Z</dcterms:modified>
</cp:coreProperties>
</file>