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A4" w:rsidRPr="00AF4A73" w:rsidRDefault="00FE5C85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Химия 9 класс</w:t>
      </w:r>
    </w:p>
    <w:p w:rsidR="00FE5C85" w:rsidRPr="00AF4A73" w:rsidRDefault="00FE5C85" w:rsidP="00AF4A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П.29, Углерод, упр.8, осуществить превращения.</w:t>
      </w:r>
    </w:p>
    <w:p w:rsidR="00FE5C85" w:rsidRPr="00AF4A73" w:rsidRDefault="00FE5C85" w:rsidP="00AF4A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П.30, Кислородные соединения углерода, упр.6, осуществить превращения.</w:t>
      </w:r>
    </w:p>
    <w:p w:rsidR="00FE5C85" w:rsidRPr="00AF4A73" w:rsidRDefault="00FE5C85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Химия 8 класс</w:t>
      </w:r>
    </w:p>
    <w:p w:rsidR="00FE5C85" w:rsidRPr="00AF4A73" w:rsidRDefault="00FE5C85" w:rsidP="00AF4A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4A73">
        <w:rPr>
          <w:rFonts w:ascii="Times New Roman" w:hAnsi="Times New Roman" w:cs="Times New Roman"/>
          <w:sz w:val="28"/>
          <w:szCs w:val="28"/>
        </w:rPr>
        <w:t>повторить</w:t>
      </w:r>
      <w:proofErr w:type="gramEnd"/>
      <w:r w:rsidRPr="00AF4A73">
        <w:rPr>
          <w:rFonts w:ascii="Times New Roman" w:hAnsi="Times New Roman" w:cs="Times New Roman"/>
          <w:sz w:val="28"/>
          <w:szCs w:val="28"/>
        </w:rPr>
        <w:t xml:space="preserve"> химические реакции.</w:t>
      </w:r>
    </w:p>
    <w:p w:rsidR="00FE5C85" w:rsidRPr="00AF4A73" w:rsidRDefault="00FE5C85" w:rsidP="00AF4A7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П.34, Растворение.</w:t>
      </w:r>
    </w:p>
    <w:p w:rsidR="00FE5C85" w:rsidRPr="00AF4A73" w:rsidRDefault="00FE5C85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Биология 9 класс</w:t>
      </w:r>
    </w:p>
    <w:p w:rsidR="00FE5C85" w:rsidRPr="00AF4A73" w:rsidRDefault="003413D0" w:rsidP="00AF4A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П.4,1</w:t>
      </w:r>
    </w:p>
    <w:p w:rsidR="003413D0" w:rsidRPr="00AF4A73" w:rsidRDefault="003413D0" w:rsidP="00AF4A7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П.4,2, определения выписать в тетрадь.</w:t>
      </w:r>
    </w:p>
    <w:p w:rsidR="003413D0" w:rsidRPr="00AF4A73" w:rsidRDefault="003413D0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Биология 8 класс</w:t>
      </w:r>
    </w:p>
    <w:p w:rsidR="003413D0" w:rsidRPr="00AF4A73" w:rsidRDefault="003413D0" w:rsidP="00AF4A7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П.39,40, презентация: Уход за кожей, гигиена.</w:t>
      </w:r>
    </w:p>
    <w:p w:rsidR="003413D0" w:rsidRPr="00AF4A73" w:rsidRDefault="003413D0" w:rsidP="00AF4A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Биология 7 класс</w:t>
      </w:r>
    </w:p>
    <w:p w:rsidR="003413D0" w:rsidRPr="00AF4A73" w:rsidRDefault="003413D0" w:rsidP="00AF4A7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П.41, презентация, сообщение Разнообразие прес</w:t>
      </w:r>
      <w:bookmarkStart w:id="0" w:name="_GoBack"/>
      <w:bookmarkEnd w:id="0"/>
      <w:r w:rsidRPr="00AF4A73">
        <w:rPr>
          <w:rFonts w:ascii="Times New Roman" w:hAnsi="Times New Roman" w:cs="Times New Roman"/>
          <w:sz w:val="28"/>
          <w:szCs w:val="28"/>
        </w:rPr>
        <w:t>мыкающихся.</w:t>
      </w:r>
    </w:p>
    <w:p w:rsidR="003413D0" w:rsidRPr="00AF4A73" w:rsidRDefault="003413D0" w:rsidP="00AF4A7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Биология 6 класс</w:t>
      </w:r>
    </w:p>
    <w:p w:rsidR="003413D0" w:rsidRPr="00AF4A73" w:rsidRDefault="003413D0" w:rsidP="00AF4A7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п.23, зарисовать размножение голосеменных растений.</w:t>
      </w:r>
    </w:p>
    <w:p w:rsidR="003413D0" w:rsidRPr="00AF4A73" w:rsidRDefault="003413D0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Биология 5 класс.</w:t>
      </w:r>
    </w:p>
    <w:p w:rsidR="003413D0" w:rsidRPr="00AF4A73" w:rsidRDefault="003413D0" w:rsidP="00AF4A7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П.16, сообщение Грибы-паразиты.</w:t>
      </w:r>
    </w:p>
    <w:p w:rsidR="003413D0" w:rsidRPr="00AF4A73" w:rsidRDefault="003033A7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География 9 класс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 составить характеристику Калининградской области, Северо-Западного экономического района.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География 8 класс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F4A73">
        <w:rPr>
          <w:rFonts w:ascii="Times New Roman" w:hAnsi="Times New Roman" w:cs="Times New Roman"/>
          <w:sz w:val="28"/>
          <w:szCs w:val="28"/>
        </w:rPr>
        <w:t>составить</w:t>
      </w:r>
      <w:proofErr w:type="gramEnd"/>
      <w:r w:rsidRPr="00AF4A73">
        <w:rPr>
          <w:rFonts w:ascii="Times New Roman" w:hAnsi="Times New Roman" w:cs="Times New Roman"/>
          <w:sz w:val="28"/>
          <w:szCs w:val="28"/>
        </w:rPr>
        <w:t xml:space="preserve"> характеристику Западно-Сибирской равнины.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География 7 класс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 xml:space="preserve">ГП </w:t>
      </w:r>
      <w:proofErr w:type="spellStart"/>
      <w:r w:rsidRPr="00AF4A73">
        <w:rPr>
          <w:rFonts w:ascii="Times New Roman" w:hAnsi="Times New Roman" w:cs="Times New Roman"/>
          <w:sz w:val="28"/>
          <w:szCs w:val="28"/>
        </w:rPr>
        <w:t>С.Америки</w:t>
      </w:r>
      <w:proofErr w:type="spellEnd"/>
      <w:r w:rsidRPr="00AF4A73">
        <w:rPr>
          <w:rFonts w:ascii="Times New Roman" w:hAnsi="Times New Roman" w:cs="Times New Roman"/>
          <w:sz w:val="28"/>
          <w:szCs w:val="28"/>
        </w:rPr>
        <w:t>, нанести на к-к рельеф и полезные ископаемые.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География 6 класс.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п.26, упр5, п.27, стр.111-112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География 5 класс.</w:t>
      </w:r>
    </w:p>
    <w:p w:rsidR="003033A7" w:rsidRPr="00AF4A73" w:rsidRDefault="003033A7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п.19, заполнить таблицу гипотезы и кто предположил.</w:t>
      </w:r>
    </w:p>
    <w:p w:rsidR="009B4795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Русский язык 5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 xml:space="preserve">П.86-87 правила, </w:t>
      </w:r>
      <w:proofErr w:type="spellStart"/>
      <w:r w:rsidRPr="00AF4A7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AF4A73">
        <w:rPr>
          <w:rFonts w:ascii="Times New Roman" w:hAnsi="Times New Roman" w:cs="Times New Roman"/>
          <w:sz w:val="28"/>
          <w:szCs w:val="28"/>
        </w:rPr>
        <w:t xml:space="preserve"> 458, 464.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Русский язык 6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П.75, упр.427, 430.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Литература 6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 w:rsidRPr="00AF4A73">
        <w:rPr>
          <w:rFonts w:ascii="Times New Roman" w:hAnsi="Times New Roman" w:cs="Times New Roman"/>
          <w:sz w:val="28"/>
          <w:szCs w:val="28"/>
        </w:rPr>
        <w:t>А.И.Куприна</w:t>
      </w:r>
      <w:proofErr w:type="spellEnd"/>
      <w:r w:rsidRPr="00AF4A73">
        <w:rPr>
          <w:rFonts w:ascii="Times New Roman" w:hAnsi="Times New Roman" w:cs="Times New Roman"/>
          <w:sz w:val="28"/>
          <w:szCs w:val="28"/>
        </w:rPr>
        <w:t>, прочитать рассказ «Чудесный доктор».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Русский язык 7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 xml:space="preserve">П.51, 52 правила </w:t>
      </w:r>
      <w:proofErr w:type="spellStart"/>
      <w:r w:rsidRPr="00AF4A73">
        <w:rPr>
          <w:rFonts w:ascii="Times New Roman" w:hAnsi="Times New Roman" w:cs="Times New Roman"/>
          <w:sz w:val="28"/>
          <w:szCs w:val="28"/>
        </w:rPr>
        <w:t>упр</w:t>
      </w:r>
      <w:proofErr w:type="spellEnd"/>
      <w:r w:rsidRPr="00AF4A73">
        <w:rPr>
          <w:rFonts w:ascii="Times New Roman" w:hAnsi="Times New Roman" w:cs="Times New Roman"/>
          <w:sz w:val="28"/>
          <w:szCs w:val="28"/>
        </w:rPr>
        <w:t xml:space="preserve"> 325, 326.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Литература 7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Написать сочинение на тему: «Мое отношение к поступку Данко».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Русский язык 8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П.29-33, повторить теорию.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A73">
        <w:rPr>
          <w:rFonts w:ascii="Times New Roman" w:hAnsi="Times New Roman" w:cs="Times New Roman"/>
          <w:b/>
          <w:sz w:val="28"/>
          <w:szCs w:val="28"/>
        </w:rPr>
        <w:t>Литература 8 класс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 xml:space="preserve">Написать мини-сочинение: Образ Родины в </w:t>
      </w:r>
      <w:proofErr w:type="gramStart"/>
      <w:r w:rsidRPr="00AF4A73">
        <w:rPr>
          <w:rFonts w:ascii="Times New Roman" w:hAnsi="Times New Roman" w:cs="Times New Roman"/>
          <w:sz w:val="28"/>
          <w:szCs w:val="28"/>
        </w:rPr>
        <w:t xml:space="preserve">творчестве  </w:t>
      </w:r>
      <w:proofErr w:type="spellStart"/>
      <w:r w:rsidRPr="00AF4A73">
        <w:rPr>
          <w:rFonts w:ascii="Times New Roman" w:hAnsi="Times New Roman" w:cs="Times New Roman"/>
          <w:sz w:val="28"/>
          <w:szCs w:val="28"/>
        </w:rPr>
        <w:t>А.А.Блока</w:t>
      </w:r>
      <w:proofErr w:type="spellEnd"/>
      <w:proofErr w:type="gramEnd"/>
      <w:r w:rsidRPr="00AF4A73">
        <w:rPr>
          <w:rFonts w:ascii="Times New Roman" w:hAnsi="Times New Roman" w:cs="Times New Roman"/>
          <w:sz w:val="28"/>
          <w:szCs w:val="28"/>
        </w:rPr>
        <w:t>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A73">
        <w:rPr>
          <w:rFonts w:ascii="Times New Roman" w:hAnsi="Times New Roman" w:cs="Times New Roman"/>
          <w:sz w:val="28"/>
          <w:szCs w:val="28"/>
        </w:rPr>
        <w:t>Изучить биографию С.А. Есенина.</w:t>
      </w:r>
    </w:p>
    <w:p w:rsidR="00AF4A73" w:rsidRPr="00AF4A73" w:rsidRDefault="00AF4A73" w:rsidP="00AF4A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4A73" w:rsidRPr="00AF4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A78"/>
    <w:multiLevelType w:val="hybridMultilevel"/>
    <w:tmpl w:val="39D0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4F28"/>
    <w:multiLevelType w:val="hybridMultilevel"/>
    <w:tmpl w:val="679A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D41FD"/>
    <w:multiLevelType w:val="hybridMultilevel"/>
    <w:tmpl w:val="C5BE8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02886"/>
    <w:multiLevelType w:val="hybridMultilevel"/>
    <w:tmpl w:val="06AC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576B7"/>
    <w:multiLevelType w:val="hybridMultilevel"/>
    <w:tmpl w:val="EC26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B30FA"/>
    <w:multiLevelType w:val="hybridMultilevel"/>
    <w:tmpl w:val="5D7A6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C1E80"/>
    <w:multiLevelType w:val="hybridMultilevel"/>
    <w:tmpl w:val="2668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94"/>
    <w:rsid w:val="0004338A"/>
    <w:rsid w:val="002F2B94"/>
    <w:rsid w:val="003033A7"/>
    <w:rsid w:val="003413D0"/>
    <w:rsid w:val="009B4795"/>
    <w:rsid w:val="00AF4A73"/>
    <w:rsid w:val="00C31D3C"/>
    <w:rsid w:val="00FE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90D2-8B97-4FC6-B71C-817E04C2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2018-02-20T03:48:00Z</dcterms:created>
  <dcterms:modified xsi:type="dcterms:W3CDTF">2018-02-20T04:59:00Z</dcterms:modified>
</cp:coreProperties>
</file>