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Утверждаю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Заведующий филиалом: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____________Н.С. Ключникова </w:t>
      </w:r>
    </w:p>
    <w:p>
      <w:pPr>
        <w:spacing w:after="0"/>
        <w:jc w:val="right"/>
        <w:rPr>
          <w:sz w:val="24"/>
          <w:szCs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 консультаций учащихся 9 класса Клепиковской ООШ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подготовке к ГИА в 20</w:t>
      </w:r>
      <w:r>
        <w:rPr>
          <w:rFonts w:hint="default"/>
          <w:b/>
          <w:sz w:val="36"/>
          <w:szCs w:val="36"/>
          <w:lang w:val="ru-RU"/>
        </w:rPr>
        <w:t>20</w:t>
      </w:r>
      <w:r>
        <w:rPr>
          <w:b/>
          <w:sz w:val="36"/>
          <w:szCs w:val="36"/>
        </w:rPr>
        <w:t>-20</w:t>
      </w:r>
      <w:r>
        <w:rPr>
          <w:b/>
          <w:sz w:val="36"/>
          <w:szCs w:val="36"/>
          <w:lang w:val="ru-RU"/>
        </w:rPr>
        <w:t>2</w:t>
      </w:r>
      <w:r>
        <w:rPr>
          <w:rFonts w:hint="default"/>
          <w:b/>
          <w:sz w:val="36"/>
          <w:szCs w:val="36"/>
          <w:lang w:val="ru-RU"/>
        </w:rPr>
        <w:t>1</w:t>
      </w:r>
      <w:r>
        <w:rPr>
          <w:b/>
          <w:sz w:val="36"/>
          <w:szCs w:val="36"/>
        </w:rPr>
        <w:t xml:space="preserve"> уч. Года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056"/>
        <w:gridCol w:w="2201"/>
        <w:gridCol w:w="1198"/>
        <w:gridCol w:w="3587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№ каб.</w:t>
            </w:r>
          </w:p>
        </w:tc>
        <w:tc>
          <w:tcPr>
            <w:tcW w:w="3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Форма организации подготовки</w:t>
            </w:r>
          </w:p>
        </w:tc>
        <w:tc>
          <w:tcPr>
            <w:tcW w:w="2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ФИО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Математика 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5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Гришкина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4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География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58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Бурданова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21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6" w:type="dxa"/>
            <w:vAlign w:val="top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Физика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8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ru-RU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</w:tc>
        <w:tc>
          <w:tcPr>
            <w:tcW w:w="2668" w:type="dxa"/>
            <w:vAlign w:val="top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 w:bidi="ar-SA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Генералова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Г.В.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Долженко Н.А.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Русский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язык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5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Бабэрэ Е.И.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140" w:type="dxa"/>
            <w:vMerge w:val="restart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Пятница </w:t>
            </w: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7.45-8.30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13</w:t>
            </w:r>
          </w:p>
        </w:tc>
        <w:tc>
          <w:tcPr>
            <w:tcW w:w="35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Бурданова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40" w:type="dxa"/>
            <w:vMerge w:val="continue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итоговое собеседование)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7</w:t>
            </w:r>
          </w:p>
        </w:tc>
        <w:tc>
          <w:tcPr>
            <w:tcW w:w="35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Дымова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М.В.</w:t>
            </w:r>
          </w:p>
        </w:tc>
      </w:tr>
    </w:tbl>
    <w:p/>
    <w:p>
      <w:r>
        <w:t>Расписание составила методист:                          /Л.В.Антошкина  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/>
    <w:sectPr>
      <w:pgSz w:w="16838" w:h="11906" w:orient="landscape"/>
      <w:pgMar w:top="426" w:right="1134" w:bottom="709" w:left="1134" w:header="708" w:footer="70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B0"/>
    <w:rsid w:val="001A0F48"/>
    <w:rsid w:val="003477CC"/>
    <w:rsid w:val="003F2BEC"/>
    <w:rsid w:val="004B6433"/>
    <w:rsid w:val="006E2420"/>
    <w:rsid w:val="007B26B0"/>
    <w:rsid w:val="00AC762D"/>
    <w:rsid w:val="00BD3DE4"/>
    <w:rsid w:val="00C22526"/>
    <w:rsid w:val="00C83BB1"/>
    <w:rsid w:val="00D13A3F"/>
    <w:rsid w:val="00DB1D9C"/>
    <w:rsid w:val="00DC4E70"/>
    <w:rsid w:val="00F35B96"/>
    <w:rsid w:val="00F50A9B"/>
    <w:rsid w:val="0ABC4792"/>
    <w:rsid w:val="0B1B25AD"/>
    <w:rsid w:val="0B2B0311"/>
    <w:rsid w:val="0F097116"/>
    <w:rsid w:val="255D671E"/>
    <w:rsid w:val="2B091470"/>
    <w:rsid w:val="2D0B7AA4"/>
    <w:rsid w:val="310C12B3"/>
    <w:rsid w:val="5884069C"/>
    <w:rsid w:val="70227BF1"/>
    <w:rsid w:val="7F83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118</Words>
  <Characters>678</Characters>
  <Lines>5</Lines>
  <Paragraphs>1</Paragraphs>
  <TotalTime>3</TotalTime>
  <ScaleCrop>false</ScaleCrop>
  <LinksUpToDate>false</LinksUpToDate>
  <CharactersWithSpaces>795</CharactersWithSpaces>
  <Application>WPS Office_11.2.0.9665_F1E327BC-269C-435d-A152-05C5408002CA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2017-09-07T05:45:00Z</dcterms:created>
  <dc:creator>ASUS</dc:creator>
  <cp:lastModifiedBy>1064610</cp:lastModifiedBy>
  <cp:lastPrinted>2020-09-16T07:22:39Z</cp:lastPrinted>
  <dcterms:modified xsi:type="dcterms:W3CDTF">2020-09-16T07:25:30Z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1049-11.2.0.9665</vt:lpwstr>
  </property>
</Properties>
</file>