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AC" w:rsidRPr="00FE71A5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5468AC" w:rsidRPr="00FE71A5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ГАГАРИНСКАЯ СРЕДНЯЯ ОБЩЕОБРАЗОВАТЕЛЬНАЯ ШКОЛА</w:t>
      </w:r>
    </w:p>
    <w:p w:rsidR="005468AC" w:rsidRPr="00FE71A5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ФИЛИАЛ ЛАРИХИНСКАЯ ОСНОВНАЯ ОБЩЕОБРАЗОВАТЕЛЬНАЯ ШКОЛА                                                                                               </w:t>
      </w:r>
    </w:p>
    <w:p w:rsidR="005468AC" w:rsidRPr="00FE71A5" w:rsidRDefault="005468AC" w:rsidP="0054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</w:t>
      </w:r>
    </w:p>
    <w:p w:rsidR="005468AC" w:rsidRPr="00FE71A5" w:rsidRDefault="005468AC" w:rsidP="0054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468AC" w:rsidRPr="00FE71A5" w:rsidRDefault="005468AC" w:rsidP="0054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</w:t>
      </w:r>
      <w:r w:rsidRPr="00FE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</w:t>
      </w: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468AC" w:rsidRPr="00FE71A5" w:rsidRDefault="005468AC" w:rsidP="0054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с. </w:t>
      </w:r>
      <w:proofErr w:type="spellStart"/>
      <w:r w:rsidRPr="00FE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Лариха</w:t>
      </w:r>
      <w:proofErr w:type="spellEnd"/>
      <w:r w:rsidRPr="00FE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</w:t>
      </w:r>
    </w:p>
    <w:p w:rsidR="005468AC" w:rsidRPr="00FE71A5" w:rsidRDefault="005468AC" w:rsidP="0054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68AC" w:rsidRPr="00FE71A5" w:rsidRDefault="005468AC" w:rsidP="005468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4"/>
        <w:gridCol w:w="3292"/>
        <w:gridCol w:w="3473"/>
      </w:tblGrid>
      <w:tr w:rsidR="005468AC" w:rsidRPr="00FE71A5" w:rsidTr="00502005">
        <w:tc>
          <w:tcPr>
            <w:tcW w:w="3084" w:type="dxa"/>
            <w:vAlign w:val="center"/>
            <w:hideMark/>
          </w:tcPr>
          <w:p w:rsidR="005468AC" w:rsidRPr="00FE71A5" w:rsidRDefault="005468AC" w:rsidP="00502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02.11</w:t>
            </w:r>
            <w:r w:rsidRPr="00FE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FE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92" w:type="dxa"/>
            <w:vAlign w:val="center"/>
            <w:hideMark/>
          </w:tcPr>
          <w:p w:rsidR="005468AC" w:rsidRPr="00FE71A5" w:rsidRDefault="005468AC" w:rsidP="005020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</w:t>
            </w:r>
          </w:p>
        </w:tc>
        <w:tc>
          <w:tcPr>
            <w:tcW w:w="3473" w:type="dxa"/>
            <w:vAlign w:val="center"/>
            <w:hideMark/>
          </w:tcPr>
          <w:p w:rsidR="005468AC" w:rsidRPr="00FE71A5" w:rsidRDefault="005468AC" w:rsidP="005020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№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37</w:t>
            </w:r>
            <w:r w:rsidRPr="00FE71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</w:t>
            </w:r>
          </w:p>
        </w:tc>
      </w:tr>
    </w:tbl>
    <w:p w:rsidR="005468AC" w:rsidRPr="00FE71A5" w:rsidRDefault="005468AC" w:rsidP="0054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 поведении смотра знаний учащихся «Математика на 5»</w:t>
      </w:r>
    </w:p>
    <w:p w:rsidR="005468AC" w:rsidRDefault="005468AC" w:rsidP="005468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E71A5">
        <w:rPr>
          <w:rFonts w:ascii="Times New Roman" w:eastAsia="Calibri" w:hAnsi="Times New Roman" w:cs="Times New Roman"/>
          <w:sz w:val="24"/>
          <w:szCs w:val="24"/>
        </w:rPr>
        <w:t>В ц</w:t>
      </w:r>
      <w:r>
        <w:rPr>
          <w:rFonts w:ascii="Times New Roman" w:eastAsia="Calibri" w:hAnsi="Times New Roman" w:cs="Times New Roman"/>
          <w:sz w:val="24"/>
          <w:szCs w:val="24"/>
        </w:rPr>
        <w:t xml:space="preserve">елях повышения качества математического образования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Ларихинской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ООШ и на основании приказа отдела образования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Ишимского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от 27.10.2016 № 135</w:t>
      </w:r>
    </w:p>
    <w:p w:rsidR="005468AC" w:rsidRPr="00FE71A5" w:rsidRDefault="005468AC" w:rsidP="005468AC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E71A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ПРИКАЗЫВАЮ:</w:t>
      </w:r>
    </w:p>
    <w:p w:rsidR="005468AC" w:rsidRPr="00FE71A5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1.​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с 07.11.2016 по 30.11.2016 года смотр фундаментальных знаний по математике учащихся 2-9 классов.</w:t>
      </w: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Назначить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ответственной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проведение смотра знаний на методиста Гладышеву Н.А.</w:t>
      </w: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Утвердить график проверки вычислительных навыков учащихся 2-9 классов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Ларихинской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ООШ (приложение 1).</w:t>
      </w: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Завершить смотр знаний учащихся  «Математика на 5»  сдачей устного зачёта:</w:t>
      </w: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 класс -  Сложение и вычитание в пределах 100;</w:t>
      </w: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3 – 4 класс – Таблица умножения;</w:t>
      </w:r>
    </w:p>
    <w:p w:rsidR="005468AC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5 – 9 класс – по билетам (теория + практическая часть).</w:t>
      </w:r>
    </w:p>
    <w:p w:rsidR="005468AC" w:rsidRPr="00FE71A5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Утвердить график проведения зачёта «Математика на 5» (Приложение 2).  </w:t>
      </w:r>
    </w:p>
    <w:p w:rsidR="005468AC" w:rsidRPr="00FE71A5" w:rsidRDefault="005468AC" w:rsidP="005468A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.​ </w:t>
      </w:r>
      <w:proofErr w:type="gramStart"/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исполнением приказа оставляю за собой.</w:t>
      </w:r>
    </w:p>
    <w:p w:rsidR="005468AC" w:rsidRPr="00FE71A5" w:rsidRDefault="005468AC" w:rsidP="005468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Приложение:  2</w:t>
      </w:r>
      <w:r w:rsidRPr="00FE71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в 1 экз.</w:t>
      </w:r>
    </w:p>
    <w:p w:rsidR="005468AC" w:rsidRPr="00FE71A5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Заведующий филиалом </w:t>
      </w:r>
      <w:proofErr w:type="spellStart"/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Ларихинская</w:t>
      </w:r>
      <w:proofErr w:type="spellEnd"/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ООШ                       И.Г. Скоробогатов</w:t>
      </w:r>
    </w:p>
    <w:p w:rsidR="005468AC" w:rsidRPr="00FE71A5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68AC" w:rsidRPr="00FE71A5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С приказом работник </w:t>
      </w:r>
      <w:proofErr w:type="gramStart"/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ознакомлен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</w:t>
      </w:r>
      <w:proofErr w:type="gramEnd"/>
      <w:r w:rsidRPr="00FE71A5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: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Н.А. Гладышева_____________ «___»___________2016</w:t>
      </w:r>
      <w:r w:rsidRPr="00FE71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В.В. Зима ________________ « ____» ____________2016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Э.А. Зверева_____________ «___»___________2016</w:t>
      </w:r>
      <w:r w:rsidRPr="00FE71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Л.Е. Беспятова _____________ «___»___________2016</w:t>
      </w:r>
      <w:r w:rsidRPr="00FE71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Н.А.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Демошкевич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_____________ «___»___________2016</w:t>
      </w:r>
      <w:r w:rsidRPr="00FE71A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Pr="00893D67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</w:t>
      </w:r>
      <w:r w:rsidRPr="00893D67">
        <w:rPr>
          <w:rFonts w:ascii="Times New Roman" w:eastAsia="Calibri" w:hAnsi="Times New Roman" w:cs="Times New Roman"/>
          <w:sz w:val="20"/>
          <w:szCs w:val="20"/>
          <w:lang w:eastAsia="ru-RU"/>
        </w:rPr>
        <w:t>Приложение 1 к приказу</w:t>
      </w:r>
    </w:p>
    <w:p w:rsidR="005468AC" w:rsidRPr="00893D67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3D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от 02.11.2016 г. № 37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УТВЕРЖДАЮ: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Заведующий филиалом 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Ларихинская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И.Г. Скоробогатов ________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« ___» ________________ 2016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Pr="00BB59F2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5468AC" w:rsidRPr="00BB59F2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9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График </w:t>
      </w:r>
    </w:p>
    <w:p w:rsidR="005468AC" w:rsidRPr="00BB59F2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9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проверки вычислительных навыков учащихся 2 – 9 классов </w:t>
      </w:r>
    </w:p>
    <w:p w:rsidR="005468AC" w:rsidRPr="00BB59F2" w:rsidRDefault="005468AC" w:rsidP="005468A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B59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                                                      </w:t>
      </w:r>
      <w:proofErr w:type="spellStart"/>
      <w:r w:rsidRPr="00BB59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Ларихинской</w:t>
      </w:r>
      <w:proofErr w:type="spellEnd"/>
      <w:r w:rsidRPr="00BB59F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ООШ</w:t>
      </w:r>
    </w:p>
    <w:p w:rsidR="005468AC" w:rsidRPr="00C335D2" w:rsidRDefault="005468AC" w:rsidP="005468AC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FE71A5">
        <w:rPr>
          <w:rFonts w:ascii="Arial" w:eastAsia="Calibri" w:hAnsi="Arial" w:cs="Arial"/>
          <w:b/>
          <w:bCs/>
          <w:sz w:val="26"/>
          <w:lang w:eastAsia="ru-RU"/>
        </w:rPr>
        <w:t xml:space="preserve">                                                              </w:t>
      </w:r>
    </w:p>
    <w:tbl>
      <w:tblPr>
        <w:tblStyle w:val="a3"/>
        <w:tblW w:w="0" w:type="auto"/>
        <w:tblInd w:w="580" w:type="dxa"/>
        <w:tblLook w:val="04A0" w:firstRow="1" w:lastRow="0" w:firstColumn="1" w:lastColumn="0" w:noHBand="0" w:noVBand="1"/>
      </w:tblPr>
      <w:tblGrid>
        <w:gridCol w:w="959"/>
        <w:gridCol w:w="1417"/>
        <w:gridCol w:w="1580"/>
        <w:gridCol w:w="2268"/>
        <w:gridCol w:w="2551"/>
      </w:tblGrid>
      <w:tr w:rsidR="005468AC" w:rsidTr="00502005">
        <w:tc>
          <w:tcPr>
            <w:tcW w:w="959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C335D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Класс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  <w:tc>
          <w:tcPr>
            <w:tcW w:w="1580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Время 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Учитель 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Ассистент </w:t>
            </w:r>
          </w:p>
        </w:tc>
      </w:tr>
      <w:tr w:rsidR="005468AC" w:rsidTr="00502005">
        <w:tc>
          <w:tcPr>
            <w:tcW w:w="959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11.20 – 12.05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Демошкевич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</w:tr>
      <w:tr w:rsidR="005468AC" w:rsidTr="00502005">
        <w:tc>
          <w:tcPr>
            <w:tcW w:w="959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11.20 – 12.05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Беспятова Л.Е.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</w:tr>
      <w:tr w:rsidR="005468AC" w:rsidTr="00502005">
        <w:tc>
          <w:tcPr>
            <w:tcW w:w="959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12.15 – 13.00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Зверева Э.А.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</w:tr>
      <w:tr w:rsidR="005468AC" w:rsidTr="00502005">
        <w:tc>
          <w:tcPr>
            <w:tcW w:w="95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12.15 – 13.00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Зима В.В.</w:t>
            </w:r>
          </w:p>
        </w:tc>
      </w:tr>
      <w:tr w:rsidR="005468AC" w:rsidTr="00502005">
        <w:tc>
          <w:tcPr>
            <w:tcW w:w="95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13.10 – 13.55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Зима В.В.</w:t>
            </w:r>
          </w:p>
        </w:tc>
      </w:tr>
      <w:tr w:rsidR="005468AC" w:rsidTr="00502005">
        <w:tc>
          <w:tcPr>
            <w:tcW w:w="95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17.11.2016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11.20 – 12.05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Зима В.В.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</w:tr>
      <w:tr w:rsidR="005468AC" w:rsidTr="00502005">
        <w:tc>
          <w:tcPr>
            <w:tcW w:w="95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18.11.2016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12.15 – 13.00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Зима В.В.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</w:tr>
      <w:tr w:rsidR="005468AC" w:rsidTr="00502005">
        <w:tc>
          <w:tcPr>
            <w:tcW w:w="95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14.11.2016</w:t>
            </w:r>
          </w:p>
        </w:tc>
        <w:tc>
          <w:tcPr>
            <w:tcW w:w="1580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 урок</w:t>
            </w:r>
          </w:p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8.15 – 9.00</w:t>
            </w:r>
          </w:p>
        </w:tc>
        <w:tc>
          <w:tcPr>
            <w:tcW w:w="2268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Зима В.В.</w:t>
            </w:r>
          </w:p>
        </w:tc>
        <w:tc>
          <w:tcPr>
            <w:tcW w:w="2551" w:type="dxa"/>
          </w:tcPr>
          <w:p w:rsidR="005468AC" w:rsidRPr="00C335D2" w:rsidRDefault="005468AC" w:rsidP="0050200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Гладышева Н.А.</w:t>
            </w:r>
          </w:p>
        </w:tc>
      </w:tr>
    </w:tbl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  <w:r w:rsidRPr="00FE71A5">
        <w:rPr>
          <w:rFonts w:ascii="Arial" w:eastAsia="Calibri" w:hAnsi="Arial" w:cs="Arial"/>
          <w:b/>
          <w:bCs/>
          <w:sz w:val="26"/>
          <w:lang w:eastAsia="ru-RU"/>
        </w:rPr>
        <w:t xml:space="preserve">                      </w:t>
      </w: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Pr="00893D67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</w:t>
      </w:r>
      <w:r w:rsidRPr="00893D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Приложение </w:t>
      </w:r>
      <w:r>
        <w:rPr>
          <w:rFonts w:ascii="Times New Roman" w:eastAsia="Calibri" w:hAnsi="Times New Roman" w:cs="Times New Roman"/>
          <w:sz w:val="20"/>
          <w:szCs w:val="20"/>
          <w:lang w:eastAsia="ru-RU"/>
        </w:rPr>
        <w:t>2</w:t>
      </w:r>
      <w:r w:rsidRPr="00893D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к приказу</w:t>
      </w:r>
    </w:p>
    <w:p w:rsidR="005468AC" w:rsidRPr="00893D67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893D6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от 02.11.2016 г. № 37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УТВЕРЖДАЮ: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Заведующий филиалом 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Ларихинская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И.Г. Скоробогатов ________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« ___» ________________ 2016 г.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Pr="005E582E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468AC" w:rsidRPr="00C33086" w:rsidRDefault="005468AC" w:rsidP="005468A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30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График</w:t>
      </w:r>
    </w:p>
    <w:p w:rsidR="005468AC" w:rsidRPr="00C33086" w:rsidRDefault="005468AC" w:rsidP="005468AC">
      <w:pPr>
        <w:spacing w:after="0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30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проведения зачета смотра знаний учащихся «Математика на 5»</w:t>
      </w:r>
    </w:p>
    <w:p w:rsidR="005468AC" w:rsidRPr="00C33086" w:rsidRDefault="005468AC" w:rsidP="005468AC">
      <w:pP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C330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</w:t>
      </w:r>
      <w:proofErr w:type="spellStart"/>
      <w:r w:rsidRPr="00C330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Ларихинская</w:t>
      </w:r>
      <w:proofErr w:type="spellEnd"/>
      <w:r w:rsidRPr="00C33086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ООШ</w:t>
      </w:r>
    </w:p>
    <w:tbl>
      <w:tblPr>
        <w:tblStyle w:val="a3"/>
        <w:tblW w:w="0" w:type="auto"/>
        <w:tblInd w:w="627" w:type="dxa"/>
        <w:tblLook w:val="04A0" w:firstRow="1" w:lastRow="0" w:firstColumn="1" w:lastColumn="0" w:noHBand="0" w:noVBand="1"/>
      </w:tblPr>
      <w:tblGrid>
        <w:gridCol w:w="817"/>
        <w:gridCol w:w="3119"/>
        <w:gridCol w:w="3402"/>
      </w:tblGrid>
      <w:tr w:rsidR="005468AC" w:rsidTr="00502005">
        <w:tc>
          <w:tcPr>
            <w:tcW w:w="817" w:type="dxa"/>
          </w:tcPr>
          <w:p w:rsidR="005468AC" w:rsidRPr="00C33086" w:rsidRDefault="005468AC" w:rsidP="0050200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0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3119" w:type="dxa"/>
          </w:tcPr>
          <w:p w:rsidR="005468AC" w:rsidRPr="00C33086" w:rsidRDefault="005468AC" w:rsidP="0050200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0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Дата и время проведения зачета</w:t>
            </w:r>
          </w:p>
        </w:tc>
        <w:tc>
          <w:tcPr>
            <w:tcW w:w="3402" w:type="dxa"/>
          </w:tcPr>
          <w:p w:rsidR="005468AC" w:rsidRPr="00C33086" w:rsidRDefault="005468AC" w:rsidP="00502005">
            <w:pP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C3308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Состав комиссии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119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12.15 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 Гладышева Н.А.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Зима В.В.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Зверева Э.А.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24.11.2016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14.00 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 Гладышева Н.А.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Зима В.В.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Зверева Э.А.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12.15 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Скоробогатов И.Г.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Гладышева Н.А.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Зима В.В.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25.11.2016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Скоробогатов И.Г.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Зима В.В.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Зверева Э.А.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14.00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Скоробогатов И.Г.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Зима В.В.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Гладышева Н.А.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28.11.2016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15.00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Скоробогатов И.Г.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Гладышева Н.А.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Зима В.В.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29.11.2016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Скоробогатов И.Г.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Гладышева Н.А.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Зима В.В.</w:t>
            </w:r>
          </w:p>
        </w:tc>
      </w:tr>
      <w:tr w:rsidR="005468AC" w:rsidTr="00502005">
        <w:tc>
          <w:tcPr>
            <w:tcW w:w="817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119" w:type="dxa"/>
          </w:tcPr>
          <w:p w:rsidR="005468AC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30.11.2016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14.05</w:t>
            </w:r>
          </w:p>
        </w:tc>
        <w:tc>
          <w:tcPr>
            <w:tcW w:w="3402" w:type="dxa"/>
          </w:tcPr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Председатель: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Скоробогатов И.Г.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E582E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Члены комиссии: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1. Гладышева Н.А.</w:t>
            </w:r>
          </w:p>
          <w:p w:rsidR="005468AC" w:rsidRPr="005E582E" w:rsidRDefault="005468AC" w:rsidP="00502005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2. Зима В.В.</w:t>
            </w:r>
          </w:p>
        </w:tc>
      </w:tr>
    </w:tbl>
    <w:p w:rsidR="005468AC" w:rsidRPr="005E582E" w:rsidRDefault="005468AC" w:rsidP="005468AC">
      <w:pPr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5468AC" w:rsidRDefault="005468AC" w:rsidP="005468AC">
      <w:pPr>
        <w:rPr>
          <w:rFonts w:ascii="Arial" w:eastAsia="Calibri" w:hAnsi="Arial" w:cs="Arial"/>
          <w:b/>
          <w:bCs/>
          <w:sz w:val="26"/>
          <w:lang w:eastAsia="ru-RU"/>
        </w:rPr>
      </w:pP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</w:p>
    <w:p w:rsidR="005468AC" w:rsidRDefault="005468AC" w:rsidP="005468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24DF7" w:rsidRDefault="005468AC">
      <w:bookmarkStart w:id="0" w:name="_GoBack"/>
      <w:bookmarkEnd w:id="0"/>
    </w:p>
    <w:sectPr w:rsidR="00824DF7" w:rsidSect="005468A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3D9A"/>
    <w:rsid w:val="001A3D9A"/>
    <w:rsid w:val="005468AC"/>
    <w:rsid w:val="00820152"/>
    <w:rsid w:val="009A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8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899</Words>
  <Characters>5128</Characters>
  <Application>Microsoft Office Word</Application>
  <DocSecurity>0</DocSecurity>
  <Lines>42</Lines>
  <Paragraphs>12</Paragraphs>
  <ScaleCrop>false</ScaleCrop>
  <Company/>
  <LinksUpToDate>false</LinksUpToDate>
  <CharactersWithSpaces>6015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2</cp:revision>
  <dcterms:created xsi:type="dcterms:W3CDTF">2016-11-10T09:28:00Z</dcterms:created>
  <dcterms:modified xsi:type="dcterms:W3CDTF">2016-11-10T09:28:00Z</dcterms:modified>
</cp:coreProperties>
</file>