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7F" w:rsidRPr="00132982" w:rsidRDefault="0056181A" w:rsidP="00155D2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56181A" w:rsidRPr="00BC02C2" w:rsidRDefault="0056181A" w:rsidP="0056181A">
      <w:pPr>
        <w:pStyle w:val="a3"/>
        <w:rPr>
          <w:rFonts w:ascii="Times New Roman" w:hAnsi="Times New Roman"/>
          <w:sz w:val="24"/>
          <w:szCs w:val="24"/>
        </w:rPr>
      </w:pPr>
      <w:r w:rsidRPr="00BC02C2">
        <w:rPr>
          <w:rFonts w:ascii="Times New Roman" w:hAnsi="Times New Roman"/>
          <w:sz w:val="24"/>
          <w:szCs w:val="24"/>
        </w:rPr>
        <w:t>Программа разработана на основе Федерального государственного стандарта основн</w:t>
      </w:r>
      <w:r>
        <w:rPr>
          <w:rFonts w:ascii="Times New Roman" w:hAnsi="Times New Roman"/>
          <w:sz w:val="24"/>
          <w:szCs w:val="24"/>
        </w:rPr>
        <w:t>ого общего образования, утверждён</w:t>
      </w:r>
      <w:r w:rsidRPr="00BC02C2">
        <w:rPr>
          <w:rFonts w:ascii="Times New Roman" w:hAnsi="Times New Roman"/>
          <w:sz w:val="24"/>
          <w:szCs w:val="24"/>
        </w:rPr>
        <w:t>ного приказом Министерства образования и науки РФ от 17.12.2010г. № 1897</w:t>
      </w:r>
      <w:r>
        <w:rPr>
          <w:rFonts w:ascii="Times New Roman" w:hAnsi="Times New Roman"/>
          <w:sz w:val="24"/>
          <w:szCs w:val="24"/>
        </w:rPr>
        <w:t>;</w:t>
      </w:r>
    </w:p>
    <w:p w:rsidR="00950CFB" w:rsidRPr="00950CFB" w:rsidRDefault="0056181A" w:rsidP="00950CF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32982">
        <w:rPr>
          <w:rFonts w:ascii="Times New Roman" w:hAnsi="Times New Roman"/>
          <w:sz w:val="24"/>
          <w:szCs w:val="24"/>
        </w:rPr>
        <w:t xml:space="preserve">программа составлена на основе примерной программы основного общего образования. Рабочая программа ориентирована на использование учебника: </w:t>
      </w:r>
      <w:r w:rsidR="001E3AEE">
        <w:rPr>
          <w:rFonts w:ascii="Times New Roman" w:hAnsi="Times New Roman"/>
          <w:sz w:val="24"/>
          <w:szCs w:val="24"/>
        </w:rPr>
        <w:t>Музыка: 6</w:t>
      </w:r>
      <w:r w:rsidR="0014147F">
        <w:rPr>
          <w:rFonts w:ascii="Times New Roman" w:hAnsi="Times New Roman"/>
          <w:sz w:val="24"/>
          <w:szCs w:val="24"/>
        </w:rPr>
        <w:t xml:space="preserve"> класс: учебник для учащихся общеобразовательных организа</w:t>
      </w:r>
      <w:r w:rsidR="001E3AEE">
        <w:rPr>
          <w:rFonts w:ascii="Times New Roman" w:hAnsi="Times New Roman"/>
          <w:sz w:val="24"/>
          <w:szCs w:val="24"/>
        </w:rPr>
        <w:t>ций/В.О. Усачева, Л.В. Школяр.-2</w:t>
      </w:r>
      <w:r w:rsidR="0014147F">
        <w:rPr>
          <w:rFonts w:ascii="Times New Roman" w:hAnsi="Times New Roman"/>
          <w:sz w:val="24"/>
          <w:szCs w:val="24"/>
        </w:rPr>
        <w:t xml:space="preserve">-е </w:t>
      </w:r>
      <w:proofErr w:type="spellStart"/>
      <w:r w:rsidR="0014147F">
        <w:rPr>
          <w:rFonts w:ascii="Times New Roman" w:hAnsi="Times New Roman"/>
          <w:sz w:val="24"/>
          <w:szCs w:val="24"/>
        </w:rPr>
        <w:t>изд.</w:t>
      </w:r>
      <w:proofErr w:type="gramStart"/>
      <w:r w:rsidR="0014147F">
        <w:rPr>
          <w:rFonts w:ascii="Times New Roman" w:hAnsi="Times New Roman"/>
          <w:sz w:val="24"/>
          <w:szCs w:val="24"/>
        </w:rPr>
        <w:t>,и</w:t>
      </w:r>
      <w:proofErr w:type="gramEnd"/>
      <w:r w:rsidR="0014147F">
        <w:rPr>
          <w:rFonts w:ascii="Times New Roman" w:hAnsi="Times New Roman"/>
          <w:sz w:val="24"/>
          <w:szCs w:val="24"/>
        </w:rPr>
        <w:t>спр.и</w:t>
      </w:r>
      <w:proofErr w:type="spellEnd"/>
      <w:r w:rsidR="0014147F">
        <w:rPr>
          <w:rFonts w:ascii="Times New Roman" w:hAnsi="Times New Roman"/>
          <w:sz w:val="24"/>
          <w:szCs w:val="24"/>
        </w:rPr>
        <w:t xml:space="preserve"> доп</w:t>
      </w:r>
      <w:r w:rsidR="001E3AE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1E3AEE">
        <w:rPr>
          <w:rFonts w:ascii="Times New Roman" w:hAnsi="Times New Roman"/>
          <w:sz w:val="24"/>
          <w:szCs w:val="24"/>
        </w:rPr>
        <w:t>М.:Вентана</w:t>
      </w:r>
      <w:proofErr w:type="spellEnd"/>
      <w:r w:rsidR="001E3AEE">
        <w:rPr>
          <w:rFonts w:ascii="Times New Roman" w:hAnsi="Times New Roman"/>
          <w:sz w:val="24"/>
          <w:szCs w:val="24"/>
        </w:rPr>
        <w:t xml:space="preserve"> – Граф,2013.-192 </w:t>
      </w:r>
      <w:proofErr w:type="spellStart"/>
      <w:r w:rsidR="0014147F">
        <w:rPr>
          <w:rFonts w:ascii="Times New Roman" w:hAnsi="Times New Roman"/>
          <w:sz w:val="24"/>
          <w:szCs w:val="24"/>
        </w:rPr>
        <w:t>с.:ил</w:t>
      </w:r>
      <w:proofErr w:type="spellEnd"/>
      <w:r w:rsidR="0014147F">
        <w:rPr>
          <w:rFonts w:ascii="Times New Roman" w:hAnsi="Times New Roman"/>
          <w:sz w:val="24"/>
          <w:szCs w:val="24"/>
        </w:rPr>
        <w:t>.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нацелен на изучение многообразных взаимодействий музыки с жизнью, природой, обычаями, литературой, живописью, историей, психологией музыкального восприятия, а также с другими видами и предметами художественной и познавательной деятельности.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  <w:r w:rsidRPr="00950CF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связи с тем, что   ключевым требованием ФГОС ООО   является духовно-нравственное воспитание школьников,</w:t>
      </w:r>
      <w:r w:rsidRPr="00950C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программа основана на обширном материале, охватывающем различные виды искусств, которые дают возможность учащимся усваивать духовный опыт поколений, нравственно-эстетические ценности мировой художественной культуры, и преобразуют духовный мир человека, его душевное состояние.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Цель программы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– развитие музыкальной культуры школьников как неотъемлемой части духовной культуры.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Задачи: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-</w:t>
      </w: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развитие 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- </w:t>
      </w: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освоение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950CFB" w:rsidRPr="00950CFB" w:rsidRDefault="00950CFB" w:rsidP="00950C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- </w:t>
      </w: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овладение практическими умениями и навыками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музицировании</w:t>
      </w:r>
      <w:proofErr w:type="spellEnd"/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, музыкально-пластическом движении, импровизации, драматизации исполняемых произведений;</w:t>
      </w:r>
    </w:p>
    <w:p w:rsidR="0056181A" w:rsidRPr="00155D2C" w:rsidRDefault="00950CFB" w:rsidP="00155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- воспитание</w:t>
      </w: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слушательской</w:t>
      </w:r>
      <w:proofErr w:type="spellEnd"/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исполнительской культуры учащихся.</w:t>
      </w:r>
    </w:p>
    <w:p w:rsidR="00155D2C" w:rsidRDefault="00155D2C" w:rsidP="005618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6181A" w:rsidRPr="00132982" w:rsidRDefault="0056181A" w:rsidP="005618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Общая характеристика предмета</w:t>
      </w:r>
    </w:p>
    <w:p w:rsidR="00E30F17" w:rsidRPr="00E30F17" w:rsidRDefault="00E30F17" w:rsidP="00E30F17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играет важнейшую роль в формировании нравственно-эстетических воззрений человека, в воспитании его духовного мира. Необходимо понимать, что на современном этапе модернизации российского образования задача приобщения подростков к музыкальному искусству, а значит, и преподавания музыки в основной школе на высоком уровне является особенной, специальной задачей. В пору настойчивого размывания культурных ценностей, создаваемых поколениями русского народа на протяжении веков, нивелирования чувства </w:t>
      </w: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уважения к национальным традициям и чувства ответственности за сохранение классического искусства ее решение поможет в освоении и сохранении духовного опыта поколений, созидавших русскую культуру</w:t>
      </w:r>
      <w:r w:rsidRPr="00E30F1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30F17" w:rsidRPr="00E30F17" w:rsidRDefault="00BC3B80" w:rsidP="00E30F17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</w:t>
      </w:r>
      <w:r w:rsidR="00E30F17"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Вторая ступень музыкального образования логически развивает идею начальной школы – становление основ музыкальной культуры учащихся.</w:t>
      </w:r>
    </w:p>
    <w:p w:rsidR="00E30F17" w:rsidRPr="00E30F17" w:rsidRDefault="00E30F17" w:rsidP="00E30F1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Музыкальное образование (воспитание, обучение и развитие) в основной школе способствуют дальнейшему развитию у учащихся эстетического чувства, сознания, потребностей, вкуса, ощущения и осознания красоты и гармонии в музыке и жизни, формирования личностной позиции в мире искусства, подготовки учащихся к музыкальному самообразованию.</w:t>
      </w:r>
    </w:p>
    <w:p w:rsidR="00E30F17" w:rsidRPr="00E30F17" w:rsidRDefault="00E30F17" w:rsidP="00E30F1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Общение подростков с музыкой открывает возможность для духовного становления личности и ее творческого самовыражения. Изучение предмета «Музыка» призвано формировать у учащихся художественный способ познания мира, дать систему знаний и ценностных ориентиров на основе собственной музыкально-творческой деятельности и опыта приобщения к выдающимся произведениям русской и зарубежной музыкальной культуры.</w:t>
      </w:r>
    </w:p>
    <w:p w:rsidR="00E30F17" w:rsidRPr="00E30F17" w:rsidRDefault="00E30F17" w:rsidP="00E30F1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Особое значение в основной школе приобретает развитие индивидуально-личностного отношения учащихся к музыке, музыкального мышления, формирование представления о музыке как виде искусстве, раскрытие целостной музыкальной картины мира, воспитание потребности в музыкальном самообразовании.</w:t>
      </w:r>
    </w:p>
    <w:p w:rsidR="00E30F17" w:rsidRPr="00E30F17" w:rsidRDefault="00E30F17" w:rsidP="0014147F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E30F17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</w:t>
      </w:r>
    </w:p>
    <w:p w:rsidR="00950CFB" w:rsidRPr="00155D2C" w:rsidRDefault="00950CFB" w:rsidP="00950CFB">
      <w:pPr>
        <w:shd w:val="clear" w:color="auto" w:fill="FFFFFF"/>
        <w:spacing w:after="0" w:line="30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Ценностные ориентиры содержания учебного предмета.</w:t>
      </w:r>
    </w:p>
    <w:p w:rsidR="00950CFB" w:rsidRPr="00950CFB" w:rsidRDefault="00950CFB" w:rsidP="00950CFB">
      <w:pPr>
        <w:shd w:val="clear" w:color="auto" w:fill="FFFFFF"/>
        <w:spacing w:after="0" w:line="304" w:lineRule="atLeast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музыкального образования в основной школе заключается в расширении музыкального и культурного кругозора учащихся, в углублении представлений о широте жизненного содержания музыки и силе ее влияния на человека, развитии  у школьников особого чувства творческого стиля того или иного композитора. Роль курса состоит в установлении внутренних связей музыки с литературой и изобразительным искусством, осмыслении зависимости между содержанием музыки и формой его воплощения на примере разных типов музыкальных образов, обобщенном понимании процессов интонационного и драматургического развития.</w:t>
      </w:r>
    </w:p>
    <w:p w:rsidR="0056181A" w:rsidRPr="00155D2C" w:rsidRDefault="00950CFB" w:rsidP="00155D2C">
      <w:pPr>
        <w:shd w:val="clear" w:color="auto" w:fill="FFFFFF"/>
        <w:spacing w:after="0" w:line="30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0CFB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Эмоциональное, активное восприятие музыки как основа музыкального воспитания в целом, на данном этапе обучения становится фундаментальной базой для дальнейшего разностороннего, интеллектуально-творческого и духовного развития учащихся, формирования у них основ художественного мышления и элементарных представлений о единых закономерностях развития музыки и жизни. Изучение музыки в школе, ориентированное на освоение общечеловеческих ценностей и нравственных идеалов, творческое постижение мира через искусство, обеспечивает в целом успешную социализацию растущего человека, становление его активной жизненной позиции, готовность к взаимодействию и сотрудничеству в современном поликультурном пространстве.</w:t>
      </w:r>
    </w:p>
    <w:p w:rsidR="00155D2C" w:rsidRDefault="00155D2C" w:rsidP="0056181A">
      <w:pPr>
        <w:pStyle w:val="a3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</w:p>
    <w:p w:rsidR="00E30F17" w:rsidRDefault="0056181A" w:rsidP="00155D2C">
      <w:pPr>
        <w:pStyle w:val="a3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132982">
        <w:rPr>
          <w:rFonts w:ascii="Times New Roman" w:hAnsi="Times New Roman"/>
          <w:b/>
          <w:color w:val="000000"/>
          <w:spacing w:val="6"/>
          <w:sz w:val="24"/>
          <w:szCs w:val="24"/>
        </w:rPr>
        <w:t>Описание места учебного предмета в учебном плане</w:t>
      </w:r>
    </w:p>
    <w:p w:rsidR="003B2176" w:rsidRDefault="003B2176" w:rsidP="00155D2C">
      <w:pPr>
        <w:ind w:left="142" w:firstLine="425"/>
        <w:rPr>
          <w:rFonts w:ascii="Times New Roman" w:hAnsi="Times New Roman"/>
          <w:sz w:val="28"/>
          <w:szCs w:val="28"/>
        </w:rPr>
      </w:pPr>
      <w:r w:rsidRPr="00B54CFA">
        <w:rPr>
          <w:rFonts w:ascii="Times New Roman" w:hAnsi="Times New Roman"/>
          <w:color w:val="000000" w:themeColor="text1"/>
          <w:sz w:val="24"/>
          <w:szCs w:val="24"/>
        </w:rPr>
        <w:t>Федеральный базисный учебный образовательный план для образовательных учреждений Российской Федерации предусматривает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обязательное изучение музыки</w:t>
      </w:r>
      <w:r w:rsidRPr="00B54CFA">
        <w:rPr>
          <w:rFonts w:ascii="Times New Roman" w:hAnsi="Times New Roman"/>
          <w:color w:val="000000" w:themeColor="text1"/>
          <w:sz w:val="24"/>
          <w:szCs w:val="24"/>
        </w:rPr>
        <w:t xml:space="preserve">  на этапе основного общего образования в объёме </w:t>
      </w:r>
      <w:r w:rsidRPr="0068109E">
        <w:rPr>
          <w:rFonts w:ascii="Times New Roman" w:hAnsi="Times New Roman"/>
          <w:sz w:val="28"/>
          <w:szCs w:val="28"/>
        </w:rPr>
        <w:t xml:space="preserve">34 </w:t>
      </w:r>
      <w:r>
        <w:rPr>
          <w:rFonts w:ascii="Times New Roman" w:hAnsi="Times New Roman"/>
          <w:sz w:val="28"/>
          <w:szCs w:val="28"/>
        </w:rPr>
        <w:t>часа</w:t>
      </w:r>
      <w:r w:rsidRPr="0068109E">
        <w:rPr>
          <w:rFonts w:ascii="Times New Roman" w:hAnsi="Times New Roman"/>
          <w:sz w:val="28"/>
          <w:szCs w:val="28"/>
        </w:rPr>
        <w:t>(1 час в неделю).</w:t>
      </w:r>
    </w:p>
    <w:p w:rsidR="00633802" w:rsidRPr="00155D2C" w:rsidRDefault="00633802" w:rsidP="00642C1A">
      <w:pPr>
        <w:ind w:left="142" w:firstLine="425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На изучение реги</w:t>
      </w:r>
      <w:r w:rsidR="00642C1A">
        <w:rPr>
          <w:rFonts w:ascii="Times New Roman" w:hAnsi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/>
          <w:color w:val="000000" w:themeColor="text1"/>
          <w:sz w:val="24"/>
          <w:szCs w:val="24"/>
        </w:rPr>
        <w:t>нальных тем отводится 10% от общего нормативного времени, отводимого на освоение программ по предметам.</w:t>
      </w:r>
    </w:p>
    <w:p w:rsidR="0056181A" w:rsidRPr="00132982" w:rsidRDefault="0056181A" w:rsidP="0056181A">
      <w:pPr>
        <w:spacing w:after="0"/>
        <w:ind w:firstLine="3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Личностные, </w:t>
      </w:r>
      <w:proofErr w:type="spellStart"/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>метапредметные</w:t>
      </w:r>
      <w:proofErr w:type="spellEnd"/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предметные результаты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изучения </w:t>
      </w:r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>учебного предмета</w:t>
      </w:r>
    </w:p>
    <w:p w:rsidR="00E30F17" w:rsidRDefault="00E30F17" w:rsidP="003B2176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В основной школе личностными результатами обучения музыке являются формирование ответственного отношения к учению, готовность и способность </w:t>
      </w:r>
      <w:proofErr w:type="gramStart"/>
      <w:r>
        <w:rPr>
          <w:rStyle w:val="c1"/>
          <w:color w:val="000000"/>
        </w:rPr>
        <w:t>обучающихся</w:t>
      </w:r>
      <w:proofErr w:type="gramEnd"/>
      <w:r>
        <w:rPr>
          <w:rStyle w:val="c1"/>
          <w:color w:val="000000"/>
        </w:rPr>
        <w:t xml:space="preserve"> к саморазвитию и самообразованию на основе мотивации к обучению и познанию. Этому способствует определенный метод подачи материала, который стимулирует интерес учащихся к самостоятельной интеллектуальной деятельности, основанной на поиске тех или иных решений, связанных с индивидуальными особенностями каждого, жизненными реалиями и констатирующих в итоге необходимость музыкально-художественной деятельности и ее значение для личности учащегося. Такого рода результаты проявляются, например, в исследовательской деятельности учащихся по освоению раздела учебника «Самостоятельно работаем: читаем, слушаем, поём, размышляем».</w:t>
      </w:r>
    </w:p>
    <w:p w:rsidR="00E30F17" w:rsidRDefault="00E30F17" w:rsidP="003B2176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Личностные результаты</w:t>
      </w:r>
      <w:r>
        <w:rPr>
          <w:rStyle w:val="c1"/>
          <w:color w:val="000000"/>
        </w:rPr>
        <w:t> изучения музыки: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становление музыкальной культуры как неотъемлемой части всей духовной культуры личности;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наличие эмоционально-ценностного отношения к искусству и жизни;</w:t>
      </w:r>
    </w:p>
    <w:p w:rsidR="00E30F17" w:rsidRDefault="003B2176" w:rsidP="003B2176">
      <w:pPr>
        <w:pStyle w:val="c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 формирование художественного вкуса как способности чувствовать и воспринимать музыкальное искусство во всем многообразии его стилей, форм и жанров;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потребность общения с музыкальным искусством своего народа и других народов мира;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навыки самостоятельной работы при выполнении учебных и творческих задач;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овладение художественными умениями и навыками в разных видах музыкально-творческой деятельности.</w:t>
      </w:r>
    </w:p>
    <w:p w:rsidR="00E30F17" w:rsidRDefault="00E30F17" w:rsidP="00E30F17">
      <w:pPr>
        <w:pStyle w:val="c11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В процессе обучения музыке в основной школе </w:t>
      </w:r>
      <w:proofErr w:type="spellStart"/>
      <w:r>
        <w:rPr>
          <w:rStyle w:val="c1"/>
          <w:color w:val="000000"/>
        </w:rPr>
        <w:t>метапредметные</w:t>
      </w:r>
      <w:proofErr w:type="spellEnd"/>
      <w:r>
        <w:rPr>
          <w:rStyle w:val="c1"/>
          <w:color w:val="000000"/>
        </w:rPr>
        <w:t xml:space="preserve"> результаты формируются через освоение универсальных учебных действий, обеспечивающих овладение ключевыми компетенциями, составляющих основу умения учиться: познавательных (знакомство с музыкальным своеобразием культур разных стран, освоение произведений «золотого фонда» музыкальной культуры мира, углубленное знакомство с музыкальной жизнью России, с различными периодами развития национальной культуры);</w:t>
      </w:r>
    </w:p>
    <w:p w:rsidR="00E30F17" w:rsidRDefault="00E30F17" w:rsidP="00E30F17">
      <w:pPr>
        <w:pStyle w:val="c11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 регулятивных (участие в совместном открытии знаний, в диалогах с учителем, в дискуссиях с классом с привлечением исключительно средства музыкальной выразительности – музыкальное цитирование, музыкальная импровизация и т.д.);</w:t>
      </w:r>
    </w:p>
    <w:p w:rsidR="00E30F17" w:rsidRDefault="00E30F17" w:rsidP="00E30F17">
      <w:pPr>
        <w:pStyle w:val="c11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Style w:val="c1"/>
          <w:color w:val="000000"/>
        </w:rPr>
        <w:t>коммуникативных</w:t>
      </w:r>
      <w:proofErr w:type="gramEnd"/>
      <w:r>
        <w:rPr>
          <w:rStyle w:val="c1"/>
          <w:color w:val="000000"/>
        </w:rPr>
        <w:t xml:space="preserve"> (они заложены в самом существе музыкального искусства как универсального коммуникативного средства и реализуются в совместном </w:t>
      </w:r>
      <w:proofErr w:type="spellStart"/>
      <w:r>
        <w:rPr>
          <w:rStyle w:val="c1"/>
          <w:color w:val="000000"/>
        </w:rPr>
        <w:t>музицировании</w:t>
      </w:r>
      <w:proofErr w:type="spellEnd"/>
      <w:r>
        <w:rPr>
          <w:rStyle w:val="c1"/>
          <w:color w:val="000000"/>
        </w:rPr>
        <w:t xml:space="preserve"> – вокальном и инструментальном ансамблевом исполнительстве, хоровом пении, совместной музыкально-ритмической деятельности).</w:t>
      </w:r>
    </w:p>
    <w:p w:rsidR="00E30F17" w:rsidRDefault="00E30F17" w:rsidP="003B2176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c1"/>
          <w:b/>
          <w:bCs/>
          <w:color w:val="000000"/>
        </w:rPr>
        <w:t>Метапредметные</w:t>
      </w:r>
      <w:proofErr w:type="spellEnd"/>
      <w:r>
        <w:rPr>
          <w:rStyle w:val="c1"/>
          <w:b/>
          <w:bCs/>
          <w:color w:val="000000"/>
        </w:rPr>
        <w:t xml:space="preserve"> результаты</w:t>
      </w:r>
      <w:r>
        <w:rPr>
          <w:rStyle w:val="c1"/>
          <w:color w:val="000000"/>
        </w:rPr>
        <w:t> изучения музыки:</w:t>
      </w:r>
    </w:p>
    <w:p w:rsidR="00E30F17" w:rsidRDefault="003B2176" w:rsidP="003B2176">
      <w:pPr>
        <w:pStyle w:val="c2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анализ собственных умений и навыков освоения музыкального искусства;</w:t>
      </w:r>
    </w:p>
    <w:p w:rsidR="00E30F17" w:rsidRDefault="003B2176" w:rsidP="003B2176">
      <w:pPr>
        <w:pStyle w:val="c2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проявление творческой инициативы и самостоятельности в организации творческой жизни класса, самодеятельных объединений, фестивалей, конкурсов;</w:t>
      </w:r>
    </w:p>
    <w:p w:rsidR="00E30F17" w:rsidRDefault="003B2176" w:rsidP="003B2176">
      <w:pPr>
        <w:pStyle w:val="c2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наличие собственной позиции и аргументированной оценки различных событий и явлений музыкальной жизни России и других стран мира;</w:t>
      </w:r>
    </w:p>
    <w:p w:rsidR="00E30F17" w:rsidRDefault="003B2176" w:rsidP="003B2176">
      <w:pPr>
        <w:pStyle w:val="c28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убежденность в преобразующем воздействии музыки и других искусств на человека и на жизнь в целом;</w:t>
      </w:r>
    </w:p>
    <w:p w:rsidR="00E30F17" w:rsidRDefault="003B2176" w:rsidP="003B2176">
      <w:pPr>
        <w:pStyle w:val="c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-</w:t>
      </w:r>
      <w:r w:rsidR="00E30F17">
        <w:rPr>
          <w:rStyle w:val="c1"/>
          <w:color w:val="000000"/>
        </w:rPr>
        <w:t>умение работать с разными источниками информации, применять информационно-коммуникативные технологии в собственной художественно-творческой деятельности.</w:t>
      </w:r>
    </w:p>
    <w:p w:rsidR="00E30F17" w:rsidRDefault="00E30F17" w:rsidP="00E30F17">
      <w:pPr>
        <w:pStyle w:val="c11"/>
        <w:spacing w:before="0" w:beforeAutospacing="0" w:after="0" w:afterAutospacing="0"/>
        <w:ind w:firstLine="5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Приобретаемый учащимися опыт в специфической для данной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мира, включены в конкретные предметные требования.</w:t>
      </w:r>
      <w:r>
        <w:rPr>
          <w:rStyle w:val="c1"/>
          <w:color w:val="363435"/>
        </w:rPr>
        <w:t> </w:t>
      </w:r>
    </w:p>
    <w:p w:rsidR="00E30F17" w:rsidRDefault="00E30F17" w:rsidP="003B2176">
      <w:pPr>
        <w:pStyle w:val="c11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Предметные результаты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1"/>
          <w:color w:val="000000"/>
        </w:rPr>
        <w:t>изучения предметной области «Искусство» по музыке: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proofErr w:type="spellStart"/>
      <w:r w:rsidR="00E30F17">
        <w:rPr>
          <w:rStyle w:val="c1"/>
          <w:color w:val="000000"/>
        </w:rPr>
        <w:t>сформированность</w:t>
      </w:r>
      <w:proofErr w:type="spellEnd"/>
      <w:r w:rsidR="00E30F17">
        <w:rPr>
          <w:rStyle w:val="c1"/>
          <w:color w:val="000000"/>
        </w:rPr>
        <w:t xml:space="preserve"> основ музыкальной культуры обучающихся как неотъемлемой части их общей духовной культуры;</w:t>
      </w:r>
    </w:p>
    <w:p w:rsidR="00E30F17" w:rsidRDefault="003B2176" w:rsidP="003B2176">
      <w:pPr>
        <w:pStyle w:val="c36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E30F17" w:rsidRDefault="003B2176" w:rsidP="003B2176">
      <w:pPr>
        <w:pStyle w:val="c3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развитие общих музыкальных способностей обучающихся,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proofErr w:type="spellStart"/>
      <w:r w:rsidR="00E30F17">
        <w:rPr>
          <w:rStyle w:val="c1"/>
          <w:color w:val="000000"/>
        </w:rPr>
        <w:t>сформированность</w:t>
      </w:r>
      <w:proofErr w:type="spellEnd"/>
      <w:r w:rsidR="00E30F17">
        <w:rPr>
          <w:rStyle w:val="c1"/>
          <w:color w:val="000000"/>
        </w:rPr>
        <w:t xml:space="preserve">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="00E30F17">
        <w:rPr>
          <w:rStyle w:val="c1"/>
          <w:color w:val="000000"/>
        </w:rPr>
        <w:t>музицирование</w:t>
      </w:r>
      <w:proofErr w:type="spellEnd"/>
      <w:r w:rsidR="00E30F17">
        <w:rPr>
          <w:rStyle w:val="c1"/>
          <w:color w:val="000000"/>
        </w:rPr>
        <w:t>, драматизация музыкальных произведений, импровизация, музыкально-пластическое движение);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появление эстетического отношения к миру, критического восприятия музыкальной информации;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творческие способности в многообразных видах музыкальной деятельности, связанной с театром, кино, литературой, живописью;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 расширение музыкального и общего культурного кругозора;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музыкальный вкус, устойчивый интерес к музыке своего народа и других народов мира, классическому и современному музыкальному наследию;</w:t>
      </w:r>
    </w:p>
    <w:p w:rsidR="00E30F17" w:rsidRDefault="003B2176" w:rsidP="003B2176">
      <w:pPr>
        <w:pStyle w:val="c1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color w:val="000000"/>
        </w:rPr>
        <w:t>-</w:t>
      </w:r>
      <w:r w:rsidR="00E30F17">
        <w:rPr>
          <w:rStyle w:val="c1"/>
          <w:color w:val="000000"/>
        </w:rPr>
        <w:t> 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56181A" w:rsidRPr="00132982" w:rsidRDefault="0056181A" w:rsidP="0056181A">
      <w:pPr>
        <w:jc w:val="both"/>
        <w:rPr>
          <w:rFonts w:eastAsia="TimesNewRomanPSMT"/>
          <w:sz w:val="24"/>
          <w:szCs w:val="24"/>
          <w:lang w:eastAsia="en-US"/>
        </w:rPr>
      </w:pPr>
    </w:p>
    <w:p w:rsidR="0056181A" w:rsidRPr="00132982" w:rsidRDefault="0056181A" w:rsidP="0056181A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132982">
        <w:rPr>
          <w:rFonts w:ascii="Times New Roman" w:hAnsi="Times New Roman"/>
          <w:b/>
          <w:color w:val="000000" w:themeColor="text1"/>
          <w:sz w:val="24"/>
          <w:szCs w:val="24"/>
        </w:rPr>
        <w:t>Содержание учебного предмета</w:t>
      </w:r>
    </w:p>
    <w:p w:rsidR="0056181A" w:rsidRDefault="001E3AEE" w:rsidP="0056181A">
      <w:pPr>
        <w:spacing w:after="0" w:line="240" w:lineRule="atLeast"/>
        <w:outlineLvl w:val="0"/>
        <w:rPr>
          <w:rFonts w:ascii="Times New Roman" w:hAnsi="Times New Roman"/>
          <w:b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t>Музыка в жизни, жизнь в музыке- как это услышать? ( 6 ч.)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51285">
        <w:rPr>
          <w:rFonts w:ascii="Times New Roman" w:hAnsi="Times New Roman" w:cs="Times New Roman"/>
          <w:iCs/>
          <w:color w:val="000000"/>
          <w:sz w:val="24"/>
          <w:szCs w:val="24"/>
        </w:rPr>
        <w:t>Путь от рождения к смерти</w:t>
      </w:r>
    </w:p>
    <w:p w:rsidR="001E3AEE" w:rsidRPr="00C51285" w:rsidRDefault="001E3AEE" w:rsidP="001E3A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51285">
        <w:rPr>
          <w:rFonts w:ascii="Times New Roman" w:hAnsi="Times New Roman" w:cs="Times New Roman"/>
          <w:iCs/>
          <w:color w:val="000000"/>
          <w:sz w:val="24"/>
          <w:szCs w:val="24"/>
        </w:rPr>
        <w:t>Лента памяти. Эдвард Григ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51285">
        <w:rPr>
          <w:rFonts w:ascii="Times New Roman" w:hAnsi="Times New Roman" w:cs="Times New Roman"/>
          <w:iCs/>
          <w:color w:val="000000"/>
          <w:sz w:val="24"/>
          <w:szCs w:val="24"/>
        </w:rPr>
        <w:t>Мысли и чувства человека становятся музыкой</w:t>
      </w:r>
    </w:p>
    <w:p w:rsidR="001E3AEE" w:rsidRPr="00C51285" w:rsidRDefault="001E3AEE" w:rsidP="001E3A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51285">
        <w:rPr>
          <w:rFonts w:ascii="Times New Roman" w:hAnsi="Times New Roman" w:cs="Times New Roman"/>
          <w:iCs/>
          <w:color w:val="000000"/>
          <w:sz w:val="24"/>
          <w:szCs w:val="24"/>
        </w:rPr>
        <w:t>Как можно услышать музыку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51285">
        <w:rPr>
          <w:rFonts w:ascii="Times New Roman" w:hAnsi="Times New Roman" w:cs="Times New Roman"/>
          <w:iCs/>
          <w:color w:val="000000"/>
          <w:sz w:val="24"/>
          <w:szCs w:val="24"/>
        </w:rPr>
        <w:t>От примы до октавы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51285">
        <w:rPr>
          <w:rFonts w:ascii="Times New Roman" w:hAnsi="Times New Roman" w:cs="Times New Roman"/>
          <w:iCs/>
          <w:color w:val="000000"/>
          <w:sz w:val="24"/>
          <w:szCs w:val="24"/>
        </w:rPr>
        <w:t>Лента памяти. П. Чайковский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375D0">
        <w:rPr>
          <w:rFonts w:ascii="Times New Roman" w:hAnsi="Times New Roman" w:cs="Times New Roman"/>
          <w:b/>
          <w:sz w:val="24"/>
          <w:szCs w:val="24"/>
        </w:rPr>
        <w:t xml:space="preserve">Каждая </w:t>
      </w:r>
      <w:proofErr w:type="spellStart"/>
      <w:r w:rsidRPr="00F375D0">
        <w:rPr>
          <w:rFonts w:ascii="Times New Roman" w:hAnsi="Times New Roman" w:cs="Times New Roman"/>
          <w:b/>
          <w:sz w:val="24"/>
          <w:szCs w:val="24"/>
        </w:rPr>
        <w:t>встеча</w:t>
      </w:r>
      <w:proofErr w:type="spellEnd"/>
      <w:r w:rsidRPr="00F375D0">
        <w:rPr>
          <w:rFonts w:ascii="Times New Roman" w:hAnsi="Times New Roman" w:cs="Times New Roman"/>
          <w:b/>
          <w:sz w:val="24"/>
          <w:szCs w:val="24"/>
        </w:rPr>
        <w:t xml:space="preserve"> с музыкой – это </w:t>
      </w:r>
      <w:r>
        <w:rPr>
          <w:rFonts w:ascii="Times New Roman" w:hAnsi="Times New Roman" w:cs="Times New Roman"/>
          <w:b/>
          <w:sz w:val="24"/>
          <w:szCs w:val="24"/>
        </w:rPr>
        <w:t>повод к размышлениям о жизни (28</w:t>
      </w:r>
      <w:r w:rsidRPr="00F375D0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lastRenderedPageBreak/>
        <w:t>П. Чайковский. Опера Евгений Онегин. Вступление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Штрихи к портрету. Письмо Татьяны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Штрихи к портрету. Онегин и Ленский.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Лента памяти. Л. Бетховен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Сонатная форма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Лента памяти. Моцарт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В.Моцарт «Дон Жуан»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В.Моцарт. «Реквием».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Лента Памяти. К. М. фон Вебер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 xml:space="preserve">К. М. фон Вебер. </w:t>
      </w:r>
      <w:proofErr w:type="spellStart"/>
      <w:r w:rsidRPr="00C51285">
        <w:rPr>
          <w:rFonts w:ascii="Times New Roman" w:hAnsi="Times New Roman" w:cs="Times New Roman"/>
          <w:sz w:val="24"/>
          <w:szCs w:val="24"/>
        </w:rPr>
        <w:t>Оберон</w:t>
      </w:r>
      <w:proofErr w:type="spellEnd"/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Лента памяти Ф.Шуберт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Ф.Шуберт. Баллады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Ф.Шуберт. Песни из цикла «Зимний путь»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«Горные вершины спят во тьме ночной…»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«Волшебный рог мальчика» Г. Малера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Жизнь и творчество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«Опять Шопен не ищет выгод»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Этюд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Прелюдия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Вальс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Лента памяти. Дм. Шостакович</w:t>
      </w:r>
    </w:p>
    <w:p w:rsidR="001E3AEE" w:rsidRP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История ХХ века в симфониях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3AEE">
        <w:rPr>
          <w:rFonts w:ascii="Times New Roman" w:hAnsi="Times New Roman" w:cs="Times New Roman"/>
          <w:sz w:val="24"/>
          <w:szCs w:val="24"/>
        </w:rPr>
        <w:t xml:space="preserve"> </w:t>
      </w:r>
      <w:r w:rsidRPr="00C51285">
        <w:rPr>
          <w:rFonts w:ascii="Times New Roman" w:hAnsi="Times New Roman" w:cs="Times New Roman"/>
          <w:sz w:val="24"/>
          <w:szCs w:val="24"/>
        </w:rPr>
        <w:t>История ХХ века в киномузыке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 w:cs="Times New Roman"/>
          <w:sz w:val="24"/>
          <w:szCs w:val="24"/>
        </w:rPr>
      </w:pPr>
      <w:r w:rsidRPr="00C51285">
        <w:rPr>
          <w:rFonts w:ascii="Times New Roman" w:hAnsi="Times New Roman" w:cs="Times New Roman"/>
          <w:sz w:val="24"/>
          <w:szCs w:val="24"/>
        </w:rPr>
        <w:t>Композиторы отечественного кинематографа. И.Дунаевский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Композиторы отечественного кинематографа. В.Соловьев-Седой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 xml:space="preserve">Композиторы отечественного кинематографа. </w:t>
      </w:r>
      <w:proofErr w:type="spellStart"/>
      <w:r w:rsidRPr="00C51285">
        <w:rPr>
          <w:rFonts w:ascii="Times New Roman" w:hAnsi="Times New Roman" w:cs="Times New Roman"/>
          <w:sz w:val="24"/>
          <w:szCs w:val="24"/>
        </w:rPr>
        <w:t>Е.Крылатов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1285">
        <w:rPr>
          <w:rFonts w:ascii="Times New Roman" w:hAnsi="Times New Roman" w:cs="Times New Roman"/>
          <w:sz w:val="24"/>
          <w:szCs w:val="24"/>
        </w:rPr>
        <w:t>Композиторы отечественного кинематографа. А.Рыбников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3AEE" w:rsidRDefault="001E3AEE" w:rsidP="0056181A">
      <w:pPr>
        <w:spacing w:after="0" w:line="240" w:lineRule="atLeas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Презентации.</w:t>
      </w:r>
    </w:p>
    <w:p w:rsidR="001E3AEE" w:rsidRDefault="001E3AEE" w:rsidP="0056181A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1E3AEE" w:rsidRDefault="001E3AEE" w:rsidP="0056181A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6181A" w:rsidRDefault="0056181A" w:rsidP="0056181A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132982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 учащихся</w:t>
      </w:r>
    </w:p>
    <w:p w:rsidR="0056181A" w:rsidRPr="00132982" w:rsidRDefault="0056181A" w:rsidP="0056181A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460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2835"/>
        <w:gridCol w:w="1417"/>
        <w:gridCol w:w="9639"/>
      </w:tblGrid>
      <w:tr w:rsidR="0056181A" w:rsidRPr="00132982" w:rsidTr="0056181A">
        <w:tc>
          <w:tcPr>
            <w:tcW w:w="709" w:type="dxa"/>
          </w:tcPr>
          <w:p w:rsidR="0056181A" w:rsidRPr="00132982" w:rsidRDefault="0056181A" w:rsidP="0056181A">
            <w:pPr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2982">
              <w:rPr>
                <w:rFonts w:ascii="Times New Roman" w:hAnsi="Times New Roman"/>
                <w:noProof/>
                <w:sz w:val="24"/>
                <w:szCs w:val="24"/>
              </w:rPr>
              <w:t xml:space="preserve">№ </w:t>
            </w:r>
          </w:p>
          <w:p w:rsidR="0056181A" w:rsidRPr="00132982" w:rsidRDefault="0056181A" w:rsidP="0056181A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132982">
              <w:rPr>
                <w:rFonts w:ascii="Times New Roman" w:hAnsi="Times New Roman"/>
                <w:noProof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56181A" w:rsidRPr="00132982" w:rsidRDefault="0056181A" w:rsidP="005618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Содержание курса</w:t>
            </w:r>
          </w:p>
        </w:tc>
        <w:tc>
          <w:tcPr>
            <w:tcW w:w="1417" w:type="dxa"/>
          </w:tcPr>
          <w:p w:rsidR="0056181A" w:rsidRPr="00132982" w:rsidRDefault="0056181A" w:rsidP="0056181A">
            <w:pPr>
              <w:ind w:left="-108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Кол-во часов</w:t>
            </w:r>
            <w:r w:rsidRPr="00132982">
              <w:rPr>
                <w:rFonts w:ascii="Times New Roman" w:hAnsi="Times New Roman"/>
                <w:b/>
                <w:noProof/>
                <w:sz w:val="24"/>
                <w:szCs w:val="24"/>
              </w:rPr>
              <w:t>часов</w:t>
            </w:r>
          </w:p>
        </w:tc>
        <w:tc>
          <w:tcPr>
            <w:tcW w:w="9639" w:type="dxa"/>
          </w:tcPr>
          <w:p w:rsidR="0056181A" w:rsidRDefault="0056181A" w:rsidP="0056181A">
            <w:pPr>
              <w:jc w:val="both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  <w:p w:rsidR="0056181A" w:rsidRPr="00132982" w:rsidRDefault="0056181A" w:rsidP="005618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Характеристика основных видовдеятельности обучающихся </w:t>
            </w:r>
          </w:p>
        </w:tc>
      </w:tr>
      <w:tr w:rsidR="0056181A" w:rsidRPr="00132982" w:rsidTr="0056181A">
        <w:tc>
          <w:tcPr>
            <w:tcW w:w="14600" w:type="dxa"/>
            <w:gridSpan w:val="4"/>
          </w:tcPr>
          <w:p w:rsidR="0056181A" w:rsidRPr="00F33BB5" w:rsidRDefault="00F375D0" w:rsidP="00D21C5A">
            <w:pPr>
              <w:jc w:val="center"/>
              <w:rPr>
                <w:rFonts w:ascii="Times New Roman" w:hAnsi="Times New Roman"/>
                <w:b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4"/>
                <w:szCs w:val="24"/>
              </w:rPr>
              <w:t>Музыка в жизни, жизнь</w:t>
            </w:r>
            <w:r w:rsidR="00C51285">
              <w:rPr>
                <w:rFonts w:ascii="Times New Roman" w:hAnsi="Times New Roman"/>
                <w:b/>
                <w:noProof/>
                <w:color w:val="000000" w:themeColor="text1"/>
                <w:sz w:val="24"/>
                <w:szCs w:val="24"/>
              </w:rPr>
              <w:t xml:space="preserve"> в музыке- как это услышать? ( 6</w:t>
            </w:r>
            <w:r>
              <w:rPr>
                <w:rFonts w:ascii="Times New Roman" w:hAnsi="Times New Roman"/>
                <w:b/>
                <w:noProof/>
                <w:color w:val="000000" w:themeColor="text1"/>
                <w:sz w:val="24"/>
                <w:szCs w:val="24"/>
              </w:rPr>
              <w:t xml:space="preserve"> ч.)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F375D0">
            <w:pPr>
              <w:pStyle w:val="a5"/>
              <w:numPr>
                <w:ilvl w:val="0"/>
                <w:numId w:val="7"/>
              </w:numPr>
              <w:suppressAutoHyphens/>
              <w:jc w:val="both"/>
              <w:rPr>
                <w:noProof/>
              </w:rPr>
            </w:pPr>
          </w:p>
        </w:tc>
        <w:tc>
          <w:tcPr>
            <w:tcW w:w="2835" w:type="dxa"/>
          </w:tcPr>
          <w:p w:rsidR="0056181A" w:rsidRPr="00C51285" w:rsidRDefault="00C51285" w:rsidP="0056181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Путь от рождения к смерти</w:t>
            </w:r>
          </w:p>
        </w:tc>
        <w:tc>
          <w:tcPr>
            <w:tcW w:w="1417" w:type="dxa"/>
          </w:tcPr>
          <w:p w:rsidR="0056181A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322421" w:rsidRPr="00C51285" w:rsidRDefault="00F375D0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жанре романса. Взаимосвязь разговорных и музыкальных интонаций в романсах. Триединство «композитор – исполнитель – слушатель»</w:t>
            </w:r>
            <w:r w:rsidR="00C51285"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содержание музыкального искусства как «хранилище» духовного опыта целых поколений.</w:t>
            </w:r>
            <w:r w:rsidR="00C51285"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интонационно-образную природу.</w:t>
            </w:r>
            <w:r w:rsidR="00C51285"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="00C51285"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="00C51285"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преобразующего воздействия музыкального искусства на отдельного человека и целые поколения людей.</w:t>
            </w:r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F375D0">
            <w:pPr>
              <w:suppressAutoHyphens/>
              <w:ind w:left="426"/>
              <w:jc w:val="both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2835" w:type="dxa"/>
          </w:tcPr>
          <w:p w:rsidR="00C51285" w:rsidRPr="00C51285" w:rsidRDefault="00C51285" w:rsidP="00C5128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Лента памяти. Эдвард Григ</w:t>
            </w:r>
          </w:p>
          <w:p w:rsidR="0056181A" w:rsidRPr="00C51285" w:rsidRDefault="0056181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81A" w:rsidRPr="00C51285" w:rsidRDefault="0056181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</w:t>
            </w:r>
          </w:p>
        </w:tc>
        <w:tc>
          <w:tcPr>
            <w:tcW w:w="9639" w:type="dxa"/>
          </w:tcPr>
          <w:p w:rsidR="00C51285" w:rsidRPr="00C51285" w:rsidRDefault="00C51285" w:rsidP="00C512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преобразующего воздействия музыкального искусства на отдельного человека и целые поколения людей.</w:t>
            </w:r>
          </w:p>
          <w:p w:rsidR="0056181A" w:rsidRPr="00C51285" w:rsidRDefault="00C51285" w:rsidP="00C51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</w:tr>
      <w:tr w:rsidR="0056181A" w:rsidRPr="00132982" w:rsidTr="0056181A">
        <w:tc>
          <w:tcPr>
            <w:tcW w:w="709" w:type="dxa"/>
          </w:tcPr>
          <w:p w:rsidR="0056181A" w:rsidRPr="00132982" w:rsidRDefault="0056181A" w:rsidP="00F375D0">
            <w:pPr>
              <w:suppressAutoHyphens/>
              <w:ind w:left="426"/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t>3</w:t>
            </w:r>
          </w:p>
        </w:tc>
        <w:tc>
          <w:tcPr>
            <w:tcW w:w="2835" w:type="dxa"/>
          </w:tcPr>
          <w:p w:rsidR="0056181A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Мысли и чувства человека становятся музыкой</w:t>
            </w:r>
          </w:p>
        </w:tc>
        <w:tc>
          <w:tcPr>
            <w:tcW w:w="1417" w:type="dxa"/>
          </w:tcPr>
          <w:p w:rsidR="0056181A" w:rsidRPr="00C51285" w:rsidRDefault="0056181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C512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преобразующего воздействия музыкального искусства на отдельного человека и целые поколения людей.</w:t>
            </w:r>
          </w:p>
          <w:p w:rsidR="00F375D0" w:rsidRPr="00C51285" w:rsidRDefault="00C51285" w:rsidP="00C512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</w:tr>
      <w:tr w:rsidR="00C51285" w:rsidRPr="00132982" w:rsidTr="0056181A">
        <w:tc>
          <w:tcPr>
            <w:tcW w:w="709" w:type="dxa"/>
          </w:tcPr>
          <w:p w:rsidR="00C51285" w:rsidRDefault="00C51285" w:rsidP="00F375D0">
            <w:pPr>
              <w:suppressAutoHyphens/>
              <w:ind w:left="426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2835" w:type="dxa"/>
          </w:tcPr>
          <w:p w:rsidR="00C51285" w:rsidRPr="00C51285" w:rsidRDefault="00C51285" w:rsidP="001E3A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Как можно услышать музыку</w:t>
            </w:r>
          </w:p>
          <w:p w:rsidR="00C51285" w:rsidRPr="00C51285" w:rsidRDefault="00C51285" w:rsidP="0056181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C512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преобразующего воздействия музыкального искусства на отдельного человека и целые поколения людей.</w:t>
            </w:r>
          </w:p>
          <w:p w:rsidR="00C51285" w:rsidRPr="00C51285" w:rsidRDefault="00C51285" w:rsidP="00C512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</w:tr>
      <w:tr w:rsidR="00C51285" w:rsidRPr="00132982" w:rsidTr="0056181A">
        <w:tc>
          <w:tcPr>
            <w:tcW w:w="709" w:type="dxa"/>
          </w:tcPr>
          <w:p w:rsidR="00C51285" w:rsidRDefault="00C51285" w:rsidP="00F375D0">
            <w:pPr>
              <w:suppressAutoHyphens/>
              <w:ind w:left="426"/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t>5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От примы до октавы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C512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преобразующего воздействия музыкального искусства на отдельного человека и целые поколения людей.</w:t>
            </w:r>
          </w:p>
          <w:p w:rsidR="00C51285" w:rsidRPr="00C51285" w:rsidRDefault="00C51285" w:rsidP="00C512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</w:tr>
      <w:tr w:rsidR="00C51285" w:rsidRPr="00132982" w:rsidTr="0056181A">
        <w:tc>
          <w:tcPr>
            <w:tcW w:w="709" w:type="dxa"/>
          </w:tcPr>
          <w:p w:rsidR="00C51285" w:rsidRDefault="00C51285" w:rsidP="00F375D0">
            <w:pPr>
              <w:suppressAutoHyphens/>
              <w:ind w:left="426"/>
              <w:jc w:val="both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Лента памяти. П. Чайковский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="001E3AEE"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</w:tr>
      <w:tr w:rsidR="0056181A" w:rsidRPr="00132982" w:rsidTr="0056181A">
        <w:tc>
          <w:tcPr>
            <w:tcW w:w="14600" w:type="dxa"/>
            <w:gridSpan w:val="4"/>
          </w:tcPr>
          <w:p w:rsidR="0056181A" w:rsidRDefault="00F375D0" w:rsidP="00DB22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Каждая </w:t>
            </w:r>
            <w:proofErr w:type="spellStart"/>
            <w:r w:rsidRPr="00F375D0">
              <w:rPr>
                <w:rFonts w:ascii="Times New Roman" w:hAnsi="Times New Roman" w:cs="Times New Roman"/>
                <w:b/>
                <w:sz w:val="24"/>
                <w:szCs w:val="24"/>
              </w:rPr>
              <w:t>встеча</w:t>
            </w:r>
            <w:proofErr w:type="spellEnd"/>
            <w:r w:rsidRPr="00F3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музыкой – это </w:t>
            </w:r>
            <w:r w:rsidR="00C51285">
              <w:rPr>
                <w:rFonts w:ascii="Times New Roman" w:hAnsi="Times New Roman" w:cs="Times New Roman"/>
                <w:b/>
                <w:sz w:val="24"/>
                <w:szCs w:val="24"/>
              </w:rPr>
              <w:t>повод к размышлениям о жизни (28</w:t>
            </w:r>
            <w:r w:rsidRPr="00F3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  <w:p w:rsidR="001E3AEE" w:rsidRPr="00F375D0" w:rsidRDefault="001E3AEE" w:rsidP="00DB22C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181A" w:rsidRPr="00C51285" w:rsidTr="0056181A">
        <w:tc>
          <w:tcPr>
            <w:tcW w:w="709" w:type="dxa"/>
          </w:tcPr>
          <w:p w:rsidR="0056181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6181A" w:rsidRPr="00C51285" w:rsidRDefault="00C51285" w:rsidP="00C5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П. Чайковский. Опера Евгений Онегин. Вступление.</w:t>
            </w:r>
          </w:p>
        </w:tc>
        <w:tc>
          <w:tcPr>
            <w:tcW w:w="1417" w:type="dxa"/>
          </w:tcPr>
          <w:p w:rsidR="0056181A" w:rsidRPr="00C51285" w:rsidRDefault="0056181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C51285" w:rsidRDefault="00C51285" w:rsidP="00F37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П.Чайковского. Стилистические особенности музыкального языка  П.И.Чайковского. 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Интерпретация и обработка классической музыки. </w:t>
            </w:r>
            <w:proofErr w:type="gram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 И.Чайковский «Евгений Онегин».</w:t>
            </w:r>
            <w:r w:rsidRPr="00C512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</w:tr>
      <w:tr w:rsidR="00F375D0" w:rsidRPr="00C51285" w:rsidTr="0056181A">
        <w:tc>
          <w:tcPr>
            <w:tcW w:w="709" w:type="dxa"/>
          </w:tcPr>
          <w:p w:rsidR="00F375D0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375D0" w:rsidRPr="00C51285" w:rsidRDefault="00C51285" w:rsidP="00DB22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Штрихи к портрету. Письмо Татьяны</w:t>
            </w:r>
          </w:p>
        </w:tc>
        <w:tc>
          <w:tcPr>
            <w:tcW w:w="1417" w:type="dxa"/>
          </w:tcPr>
          <w:p w:rsidR="00F375D0" w:rsidRPr="00C51285" w:rsidRDefault="00F375D0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F375D0" w:rsidRPr="00C51285" w:rsidRDefault="00A5764F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="001E3AEE" w:rsidRPr="00A57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</w:tr>
      <w:tr w:rsidR="0056181A" w:rsidRPr="00C51285" w:rsidTr="0056181A">
        <w:tc>
          <w:tcPr>
            <w:tcW w:w="709" w:type="dxa"/>
          </w:tcPr>
          <w:p w:rsidR="0056181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6181A" w:rsidRPr="00C51285" w:rsidRDefault="00C51285" w:rsidP="00C5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Штрихи к портрету.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Онегин и Ленский.</w:t>
            </w:r>
          </w:p>
        </w:tc>
        <w:tc>
          <w:tcPr>
            <w:tcW w:w="1417" w:type="dxa"/>
          </w:tcPr>
          <w:p w:rsidR="0056181A" w:rsidRPr="00C51285" w:rsidRDefault="0056181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</w:t>
            </w:r>
          </w:p>
        </w:tc>
        <w:tc>
          <w:tcPr>
            <w:tcW w:w="9639" w:type="dxa"/>
          </w:tcPr>
          <w:p w:rsidR="00A5764F" w:rsidRPr="00A5764F" w:rsidRDefault="00A5764F" w:rsidP="00A576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="001E3AEE" w:rsidRPr="00A57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основной тематический материал фрагментов крупных музыкальных форм. </w:t>
            </w:r>
          </w:p>
          <w:p w:rsidR="0056181A" w:rsidRPr="00C51285" w:rsidRDefault="00A5764F" w:rsidP="00A576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 коллективной инструментальной и хоровой деятельности, проявлять навыки исполнительского опыта</w:t>
            </w:r>
          </w:p>
        </w:tc>
      </w:tr>
      <w:tr w:rsidR="00F375D0" w:rsidRPr="00C51285" w:rsidTr="0056181A">
        <w:tc>
          <w:tcPr>
            <w:tcW w:w="709" w:type="dxa"/>
          </w:tcPr>
          <w:p w:rsidR="00F375D0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</w:tcPr>
          <w:p w:rsidR="00F375D0" w:rsidRPr="00C51285" w:rsidRDefault="00C51285" w:rsidP="00F37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Лента памяти. Л. Бетховен</w:t>
            </w:r>
          </w:p>
        </w:tc>
        <w:tc>
          <w:tcPr>
            <w:tcW w:w="1417" w:type="dxa"/>
          </w:tcPr>
          <w:p w:rsidR="00F375D0" w:rsidRPr="00C51285" w:rsidRDefault="00F375D0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A5764F" w:rsidRPr="00A5764F" w:rsidRDefault="00A5764F" w:rsidP="00A576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</w:t>
            </w:r>
            <w:r w:rsidR="001E3AEE">
              <w:rPr>
                <w:rFonts w:ascii="Times New Roman" w:hAnsi="Times New Roman" w:cs="Times New Roman"/>
                <w:sz w:val="24"/>
                <w:szCs w:val="24"/>
              </w:rPr>
              <w:t>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75D0" w:rsidRPr="00C51285" w:rsidRDefault="00A5764F" w:rsidP="00A576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</w:tr>
      <w:tr w:rsidR="0056181A" w:rsidRPr="00C51285" w:rsidTr="0056181A">
        <w:tc>
          <w:tcPr>
            <w:tcW w:w="709" w:type="dxa"/>
          </w:tcPr>
          <w:p w:rsidR="0056181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6181A" w:rsidRPr="00C51285" w:rsidRDefault="00C51285" w:rsidP="00DB22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Сонатная форма</w:t>
            </w:r>
          </w:p>
        </w:tc>
        <w:tc>
          <w:tcPr>
            <w:tcW w:w="1417" w:type="dxa"/>
          </w:tcPr>
          <w:p w:rsidR="0056181A" w:rsidRPr="00C51285" w:rsidRDefault="0056181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C51285" w:rsidRDefault="00A5764F" w:rsidP="00A576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Анализировать музыкальные сочинения с точки зрения ассоциативно-смыслового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Исполнять основной тематический материал фрагментов крупных музыкальных форм.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</w:tr>
      <w:tr w:rsidR="0056181A" w:rsidRPr="00C51285" w:rsidTr="0056181A">
        <w:tc>
          <w:tcPr>
            <w:tcW w:w="709" w:type="dxa"/>
          </w:tcPr>
          <w:p w:rsidR="0056181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D21C5A" w:rsidRPr="00C51285" w:rsidRDefault="00D21C5A" w:rsidP="00D21C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81A" w:rsidRPr="00C51285" w:rsidRDefault="00C51285" w:rsidP="00DB2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Лента памяти. Моцарт</w:t>
            </w:r>
          </w:p>
        </w:tc>
        <w:tc>
          <w:tcPr>
            <w:tcW w:w="1417" w:type="dxa"/>
          </w:tcPr>
          <w:p w:rsidR="0056181A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C51285" w:rsidRDefault="00A5764F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</w:t>
            </w:r>
            <w:r w:rsidR="001E3AEE">
              <w:rPr>
                <w:rFonts w:ascii="Times New Roman" w:hAnsi="Times New Roman" w:cs="Times New Roman"/>
                <w:sz w:val="24"/>
                <w:szCs w:val="24"/>
              </w:rPr>
              <w:t>циативно-смыслового содержания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.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</w:tr>
      <w:tr w:rsidR="00D21C5A" w:rsidRPr="00C51285" w:rsidTr="0056181A">
        <w:tc>
          <w:tcPr>
            <w:tcW w:w="709" w:type="dxa"/>
          </w:tcPr>
          <w:p w:rsidR="00D21C5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</w:tcPr>
          <w:p w:rsidR="00D21C5A" w:rsidRPr="00C51285" w:rsidRDefault="00C51285" w:rsidP="00DB22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В.Моцарт «Дон Жуан»</w:t>
            </w:r>
          </w:p>
        </w:tc>
        <w:tc>
          <w:tcPr>
            <w:tcW w:w="1417" w:type="dxa"/>
          </w:tcPr>
          <w:p w:rsidR="00D21C5A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D21C5A" w:rsidRPr="00C51285" w:rsidRDefault="00C51285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</w:p>
        </w:tc>
      </w:tr>
      <w:tr w:rsidR="0056181A" w:rsidRPr="00C51285" w:rsidTr="0056181A">
        <w:tc>
          <w:tcPr>
            <w:tcW w:w="709" w:type="dxa"/>
          </w:tcPr>
          <w:p w:rsidR="0056181A" w:rsidRPr="00C51285" w:rsidRDefault="00C51285" w:rsidP="0056181A">
            <w:pPr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56181A" w:rsidRPr="00C51285" w:rsidRDefault="00C51285" w:rsidP="00C5128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В.Моцарт. «Реквием».</w:t>
            </w:r>
          </w:p>
        </w:tc>
        <w:tc>
          <w:tcPr>
            <w:tcW w:w="1417" w:type="dxa"/>
          </w:tcPr>
          <w:p w:rsidR="0056181A" w:rsidRPr="00C51285" w:rsidRDefault="0056181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C51285" w:rsidRDefault="00C51285" w:rsidP="00C512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орых запечатлены черты эпохи.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</w:p>
        </w:tc>
      </w:tr>
      <w:tr w:rsidR="00F375D0" w:rsidRPr="00C51285" w:rsidTr="0056181A">
        <w:tc>
          <w:tcPr>
            <w:tcW w:w="709" w:type="dxa"/>
          </w:tcPr>
          <w:p w:rsidR="00F375D0" w:rsidRPr="00C51285" w:rsidRDefault="00C51285" w:rsidP="0056181A">
            <w:pPr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F375D0" w:rsidRPr="00C51285" w:rsidRDefault="00C51285" w:rsidP="00F375D0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Лента Памяти. К. М. фон Вебер</w:t>
            </w:r>
          </w:p>
        </w:tc>
        <w:tc>
          <w:tcPr>
            <w:tcW w:w="1417" w:type="dxa"/>
          </w:tcPr>
          <w:p w:rsidR="00F375D0" w:rsidRPr="00C51285" w:rsidRDefault="00F375D0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F375D0" w:rsidRPr="00C51285" w:rsidRDefault="00A5764F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</w:t>
            </w:r>
            <w:r w:rsidR="001E3AEE">
              <w:rPr>
                <w:rFonts w:ascii="Times New Roman" w:hAnsi="Times New Roman" w:cs="Times New Roman"/>
                <w:sz w:val="24"/>
                <w:szCs w:val="24"/>
              </w:rPr>
              <w:t>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</w:tr>
      <w:tr w:rsidR="0056181A" w:rsidRPr="00C51285" w:rsidTr="0056181A">
        <w:tc>
          <w:tcPr>
            <w:tcW w:w="709" w:type="dxa"/>
          </w:tcPr>
          <w:p w:rsidR="0056181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6181A" w:rsidRPr="00C51285" w:rsidRDefault="00C51285" w:rsidP="0056181A">
            <w:p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К. М. фон Вебер.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Оберон</w:t>
            </w:r>
            <w:proofErr w:type="spellEnd"/>
          </w:p>
        </w:tc>
        <w:tc>
          <w:tcPr>
            <w:tcW w:w="1417" w:type="dxa"/>
          </w:tcPr>
          <w:p w:rsidR="0056181A" w:rsidRPr="00C51285" w:rsidRDefault="0056181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C51285" w:rsidRDefault="00A5764F" w:rsidP="00A576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Исполнять основной тематический материал фрагментов крупных музыкальных форм.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</w:tr>
      <w:tr w:rsidR="0056181A" w:rsidRPr="00C51285" w:rsidTr="0056181A">
        <w:tc>
          <w:tcPr>
            <w:tcW w:w="709" w:type="dxa"/>
          </w:tcPr>
          <w:p w:rsidR="0056181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56181A" w:rsidRPr="00C51285" w:rsidRDefault="00C51285" w:rsidP="00C5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Лента памяти Ф.Шуберт</w:t>
            </w:r>
          </w:p>
        </w:tc>
        <w:tc>
          <w:tcPr>
            <w:tcW w:w="1417" w:type="dxa"/>
          </w:tcPr>
          <w:p w:rsidR="0056181A" w:rsidRPr="00C51285" w:rsidRDefault="0056181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C51285" w:rsidRDefault="00A5764F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="001E3AEE" w:rsidRPr="00A57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</w:tr>
      <w:tr w:rsidR="00F375D0" w:rsidRPr="00C51285" w:rsidTr="0056181A">
        <w:tc>
          <w:tcPr>
            <w:tcW w:w="709" w:type="dxa"/>
          </w:tcPr>
          <w:p w:rsidR="00F375D0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5" w:type="dxa"/>
          </w:tcPr>
          <w:p w:rsidR="00F375D0" w:rsidRPr="00C51285" w:rsidRDefault="00C51285" w:rsidP="00F375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Ф.Шуберт. Баллады</w:t>
            </w:r>
          </w:p>
        </w:tc>
        <w:tc>
          <w:tcPr>
            <w:tcW w:w="1417" w:type="dxa"/>
          </w:tcPr>
          <w:p w:rsidR="00F375D0" w:rsidRPr="00C51285" w:rsidRDefault="00F375D0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639" w:type="dxa"/>
          </w:tcPr>
          <w:p w:rsidR="00F375D0" w:rsidRPr="00C51285" w:rsidRDefault="00A5764F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Исполнять основной тематический материал фрагментов крупных музыкальных форм. </w:t>
            </w:r>
          </w:p>
        </w:tc>
      </w:tr>
      <w:tr w:rsidR="0056181A" w:rsidRPr="00C51285" w:rsidTr="0056181A">
        <w:tc>
          <w:tcPr>
            <w:tcW w:w="709" w:type="dxa"/>
          </w:tcPr>
          <w:p w:rsidR="0056181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56181A" w:rsidRPr="00C51285" w:rsidRDefault="00C51285" w:rsidP="00DB22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Ф.Шуберт. Песни из цикла «Зимний путь»</w:t>
            </w:r>
          </w:p>
        </w:tc>
        <w:tc>
          <w:tcPr>
            <w:tcW w:w="1417" w:type="dxa"/>
          </w:tcPr>
          <w:p w:rsidR="0056181A" w:rsidRPr="00C51285" w:rsidRDefault="0056181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6181A" w:rsidRPr="00C51285" w:rsidRDefault="00A5764F" w:rsidP="00A576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Исполнять основной тематический материал фрагментов крупных музыкальных форм.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</w:tr>
      <w:tr w:rsidR="00D21C5A" w:rsidRPr="00C51285" w:rsidTr="0056181A">
        <w:tc>
          <w:tcPr>
            <w:tcW w:w="709" w:type="dxa"/>
          </w:tcPr>
          <w:p w:rsidR="00D21C5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D21C5A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«Горные вершины спят во тьме ночной…»</w:t>
            </w:r>
          </w:p>
        </w:tc>
        <w:tc>
          <w:tcPr>
            <w:tcW w:w="1417" w:type="dxa"/>
          </w:tcPr>
          <w:p w:rsidR="00D21C5A" w:rsidRPr="00C51285" w:rsidRDefault="00D21C5A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D21C5A" w:rsidRPr="00C51285" w:rsidRDefault="00A5764F" w:rsidP="00A5764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Исполнять основной тематический материал фрагментов крупных музыкальных форм.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</w:tr>
      <w:tr w:rsidR="00F375D0" w:rsidRPr="00C51285" w:rsidTr="0056181A">
        <w:tc>
          <w:tcPr>
            <w:tcW w:w="709" w:type="dxa"/>
          </w:tcPr>
          <w:p w:rsidR="00F375D0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F375D0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«Волшебный рог мальчика» Г. Малера</w:t>
            </w:r>
          </w:p>
        </w:tc>
        <w:tc>
          <w:tcPr>
            <w:tcW w:w="1417" w:type="dxa"/>
          </w:tcPr>
          <w:p w:rsidR="00F375D0" w:rsidRPr="00C51285" w:rsidRDefault="00F375D0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F375D0" w:rsidRPr="00C51285" w:rsidRDefault="00C51285" w:rsidP="00F375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F375D0" w:rsidRPr="00C51285" w:rsidTr="0056181A">
        <w:tc>
          <w:tcPr>
            <w:tcW w:w="709" w:type="dxa"/>
          </w:tcPr>
          <w:p w:rsidR="00F375D0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F375D0" w:rsidRPr="00C51285" w:rsidRDefault="00C51285" w:rsidP="00C51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Жизнь и творчество.</w:t>
            </w:r>
          </w:p>
        </w:tc>
        <w:tc>
          <w:tcPr>
            <w:tcW w:w="1417" w:type="dxa"/>
          </w:tcPr>
          <w:p w:rsidR="00F375D0" w:rsidRPr="00C51285" w:rsidRDefault="00F375D0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F375D0" w:rsidRPr="00C51285" w:rsidRDefault="00C51285" w:rsidP="00F375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Приводить примеры из творческих биографий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композиторов, в произведениях которых запечатлены черты эпохи.</w:t>
            </w:r>
          </w:p>
        </w:tc>
      </w:tr>
      <w:tr w:rsidR="00D21C5A" w:rsidRPr="00C51285" w:rsidTr="00C51285">
        <w:trPr>
          <w:trHeight w:val="555"/>
        </w:trPr>
        <w:tc>
          <w:tcPr>
            <w:tcW w:w="709" w:type="dxa"/>
          </w:tcPr>
          <w:p w:rsidR="00D21C5A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23</w:t>
            </w:r>
          </w:p>
        </w:tc>
        <w:tc>
          <w:tcPr>
            <w:tcW w:w="2835" w:type="dxa"/>
          </w:tcPr>
          <w:p w:rsidR="00D21C5A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«Опять Шопен не ищет выгод»</w:t>
            </w:r>
          </w:p>
        </w:tc>
        <w:tc>
          <w:tcPr>
            <w:tcW w:w="1417" w:type="dxa"/>
          </w:tcPr>
          <w:p w:rsidR="00D21C5A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D21C5A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Этюд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Прелюдия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Вальс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Лента памяти. Дм. Шостакович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История ХХ века в симфониях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29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История ХХ века в киномузыке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Композиторы отечественного кинематографа. И.Дунаевский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Композиторы отечественного кинематографа. В.Соловьев-Седой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отечественного кинематографа.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Е.Крылатов</w:t>
            </w:r>
            <w:proofErr w:type="spellEnd"/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Композиторы отечественного кинематографа. А.Рыбников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  <w:tr w:rsidR="00C51285" w:rsidRPr="00C51285" w:rsidTr="0056181A">
        <w:tc>
          <w:tcPr>
            <w:tcW w:w="709" w:type="dxa"/>
          </w:tcPr>
          <w:p w:rsidR="00C51285" w:rsidRPr="00C51285" w:rsidRDefault="00C51285" w:rsidP="0056181A">
            <w:pPr>
              <w:suppressAutoHyphens/>
              <w:ind w:left="175" w:hanging="141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C51285" w:rsidRPr="00C51285" w:rsidRDefault="00C51285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Заключительный урок</w:t>
            </w:r>
          </w:p>
        </w:tc>
        <w:tc>
          <w:tcPr>
            <w:tcW w:w="1417" w:type="dxa"/>
          </w:tcPr>
          <w:p w:rsidR="00C51285" w:rsidRPr="00C51285" w:rsidRDefault="00C51285" w:rsidP="0056181A">
            <w:pPr>
              <w:ind w:left="-108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C51285" w:rsidRPr="00C51285" w:rsidRDefault="00C51285" w:rsidP="0032242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</w:tr>
    </w:tbl>
    <w:p w:rsidR="001E3AEE" w:rsidRDefault="001E3AEE" w:rsidP="001E3AEE">
      <w:pPr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56181A" w:rsidRPr="0096451E" w:rsidRDefault="0056181A" w:rsidP="0056181A">
      <w:pPr>
        <w:jc w:val="center"/>
        <w:rPr>
          <w:rFonts w:ascii="Times New Roman" w:hAnsi="Times New Roman" w:cs="Times New Roman"/>
          <w:sz w:val="24"/>
          <w:szCs w:val="24"/>
        </w:rPr>
      </w:pPr>
      <w:r w:rsidRPr="0096451E"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КАЛЕНДАРНО-тематическое  планирование учебного материал</w:t>
      </w:r>
      <w:r w:rsidR="00F1305A" w:rsidRPr="0096451E">
        <w:rPr>
          <w:rFonts w:ascii="Times New Roman" w:hAnsi="Times New Roman" w:cs="Times New Roman"/>
          <w:b/>
          <w:bCs/>
          <w:caps/>
          <w:sz w:val="24"/>
          <w:szCs w:val="24"/>
        </w:rPr>
        <w:t>а по «музыке</w:t>
      </w:r>
      <w:r w:rsidRPr="0096451E">
        <w:rPr>
          <w:rFonts w:ascii="Times New Roman" w:hAnsi="Times New Roman" w:cs="Times New Roman"/>
          <w:b/>
          <w:bCs/>
          <w:caps/>
          <w:sz w:val="24"/>
          <w:szCs w:val="24"/>
        </w:rPr>
        <w:t>»</w:t>
      </w:r>
    </w:p>
    <w:tbl>
      <w:tblPr>
        <w:tblW w:w="5022" w:type="pct"/>
        <w:tblLayout w:type="fixed"/>
        <w:tblLook w:val="01E0"/>
      </w:tblPr>
      <w:tblGrid>
        <w:gridCol w:w="588"/>
        <w:gridCol w:w="2498"/>
        <w:gridCol w:w="2415"/>
        <w:gridCol w:w="2572"/>
        <w:gridCol w:w="2834"/>
        <w:gridCol w:w="2272"/>
        <w:gridCol w:w="849"/>
        <w:gridCol w:w="823"/>
      </w:tblGrid>
      <w:tr w:rsidR="0056181A" w:rsidRPr="0096451E" w:rsidTr="0056181A">
        <w:trPr>
          <w:cantSplit/>
          <w:trHeight w:val="346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6181A" w:rsidRPr="0096451E" w:rsidRDefault="0056181A" w:rsidP="005618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  <w:tc>
          <w:tcPr>
            <w:tcW w:w="25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56181A" w:rsidRPr="0096451E" w:rsidTr="0056181A">
        <w:trPr>
          <w:cantSplit/>
          <w:trHeight w:val="42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6451E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51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tabs>
                <w:tab w:val="left" w:pos="792"/>
              </w:tabs>
              <w:ind w:right="10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6451E" w:rsidRDefault="0056181A" w:rsidP="0056181A">
            <w:pPr>
              <w:tabs>
                <w:tab w:val="left" w:pos="792"/>
              </w:tabs>
              <w:ind w:right="10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44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C51285" w:rsidP="00F13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4"/>
                <w:szCs w:val="24"/>
              </w:rPr>
              <w:t>Музыка в жизни, жизнь в музыке- как это услышать? ( 6 ч.)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56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Путь от рождения к смерти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C51285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жанре романса. Взаимосвязь разговорных и музыкальных интонаций в романсах. Триединство «композитор – исполнитель – слушатель» 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преобразующего воздействия музыкального искусства на отдельного человека и целые поколения людей.</w:t>
            </w:r>
          </w:p>
          <w:p w:rsidR="0056181A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1E3AEE" w:rsidRDefault="001E3AEE" w:rsidP="001E3A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Осмысление учебного материала, выделение главного, </w:t>
            </w:r>
            <w:r w:rsidRPr="001E3AEE">
              <w:rPr>
                <w:rFonts w:ascii="Times New Roman" w:hAnsi="Times New Roman" w:cs="Times New Roman"/>
                <w:sz w:val="24"/>
                <w:szCs w:val="24"/>
              </w:rPr>
              <w:br/>
              <w:t>анализ и синтез.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задавать вопросы.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Умение отвечать на вопросы</w:t>
            </w:r>
            <w:proofErr w:type="gramStart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ормированию у учащихся представлений о художественной картине мира;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56181A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947372" w:rsidRDefault="001E3AEE" w:rsidP="001E3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E3AEE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тановление музыкальной культуры как неотъемлемой части всей духовной культуры личности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ормирование  эмоционального  и осознанного  усвоения  жизненного содержания музыкальных и литературных сочинений на основе понимания их интонационной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181A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C51285" w:rsidRDefault="001E3AEE" w:rsidP="001E3A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Лента памяти. Эдвард Григ</w:t>
            </w:r>
          </w:p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C51285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преобразующего воздействия музыкального искусства на отдельного человека и целые поколения людей.</w:t>
            </w:r>
          </w:p>
          <w:p w:rsidR="0056181A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Знать определения музыкальных жанров и терминов: опера, романс, баркарола, серенада, баллада, знакомство со стилем пения – бельканто.</w:t>
            </w:r>
          </w:p>
          <w:p w:rsidR="0056181A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0B1C3B">
              <w:rPr>
                <w:rFonts w:ascii="Times New Roman" w:hAnsi="Times New Roman"/>
                <w:sz w:val="24"/>
                <w:szCs w:val="24"/>
              </w:rPr>
              <w:t>сств в с</w:t>
            </w:r>
            <w:proofErr w:type="gramEnd"/>
            <w:r w:rsidRPr="000B1C3B">
              <w:rPr>
                <w:rFonts w:ascii="Times New Roman" w:hAnsi="Times New Roman"/>
                <w:sz w:val="24"/>
                <w:szCs w:val="24"/>
              </w:rPr>
              <w:t>оздании единого образа.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56181A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1A" w:rsidRP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рассуждая</w:t>
            </w:r>
            <w:r w:rsidRPr="001E3AEE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E3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ориентироваться в нравственном содержании и смысле поступков, как собственных, так и окружающих </w:t>
            </w:r>
            <w:r w:rsidRPr="001E3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людей.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1A" w:rsidRPr="00947372" w:rsidRDefault="0056181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2C0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C5128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Мысли и чувства человека становятся </w:t>
            </w: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музыкой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C51285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Воспринимать содержание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преобразующего воздействия музыкального искусства на отдельного человека и целые поколения людей.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анализировать различные трактовки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одного и того же произведения, аргументируя исполнительскую интерпре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0B1C3B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0B1C3B">
              <w:rPr>
                <w:rFonts w:ascii="Times New Roman" w:hAnsi="Times New Roman"/>
                <w:sz w:val="24"/>
                <w:szCs w:val="24"/>
              </w:rPr>
              <w:t>: исполнение песен, напевание запомнившихся мелодий знакомых му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>зыкальных сочинений.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поиск и выделение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Углубление представления о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неразрывном единстве музыки и жизни.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Развитие познавательного интереса.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2C0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C5128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C51285" w:rsidRDefault="001E3AEE" w:rsidP="001E3AE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Как можно услышать музыку</w:t>
            </w:r>
          </w:p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C51285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Приводить примеры преобразующего воздействия музыкального искусства на отдельного человека и целые поколения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1E3AEE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понятия: вокальная и инструментальная музыка; камерная и симфоническая музыка; программная и </w:t>
            </w:r>
            <w:proofErr w:type="spellStart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непрограммная</w:t>
            </w:r>
            <w:proofErr w:type="spellEnd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 xml:space="preserve"> музыка;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основные принципы развития музыкального произведения.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Углубление представления о неразрывном единстве музыки и жизни.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Развитие познавательного интереса.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2C0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C5128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От примы до октавы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C51285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Приводить примеры преобразующего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воздействия музыкального искусства на отдельного человека и целые поколения людей.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произведении и объяснять моменты изменения смысла интонации при неизменности её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звуковысотности</w:t>
            </w:r>
            <w:proofErr w:type="spellEnd"/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1E3AEE" w:rsidRDefault="001E3AEE" w:rsidP="001E3A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имена выдающихся русских композиторов: А.Варламов, </w:t>
            </w:r>
            <w:proofErr w:type="spellStart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А.Гурилев</w:t>
            </w:r>
            <w:proofErr w:type="spellEnd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 xml:space="preserve">, М.Глинка, С.Рахманинов Знать определения  музыкальных жанров и терминов: </w:t>
            </w:r>
            <w:r w:rsidRPr="001E3AEE">
              <w:rPr>
                <w:rFonts w:ascii="Times New Roman" w:hAnsi="Times New Roman" w:cs="Times New Roman"/>
                <w:i/>
                <w:sz w:val="24"/>
                <w:szCs w:val="24"/>
              </w:rPr>
              <w:t>романс, баркарола, серенада.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Уметь проводить интонационно-образный  анализ музыки, сравнивать музыкальные интонации с интонациями картин художников, передавать свои музыкальные впечатления  в рисунке.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1E3AEE" w:rsidRDefault="001E3AEE" w:rsidP="001E3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  <w:proofErr w:type="gramEnd"/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Ответственное отношение к учению, готовность и способность к саморазвитию, самообразованию на основе мотивации к обучению и познанию.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2C0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C5128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Лента памяти. П. Чайковский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Воспринимать содержание музыкального искусства как «хранилище» духовного опыта целых поколений.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характерные особенности музыкального языка, его интонационно-образную природу.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специфические черты развития музыки в единстве содержания и формы музыкального «высказывания».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змышлять о роли музыки в жизни человека и общества.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преобразующего воздействия музыкального искусства на отдельного человека и целые поколения людей.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1E3AEE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понятия: </w:t>
            </w:r>
            <w:r w:rsidRPr="001E3AEE">
              <w:rPr>
                <w:rFonts w:ascii="Times New Roman" w:hAnsi="Times New Roman"/>
                <w:sz w:val="24"/>
                <w:szCs w:val="24"/>
              </w:rPr>
              <w:t>симфония, сюита, интерпретация, трактовка.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3AEE">
              <w:rPr>
                <w:rFonts w:ascii="Times New Roman" w:hAnsi="Times New Roman"/>
                <w:sz w:val="24"/>
                <w:szCs w:val="24"/>
              </w:rPr>
              <w:t>Уметь</w:t>
            </w:r>
            <w:proofErr w:type="gramStart"/>
            <w:r w:rsidRPr="001E3AEE">
              <w:rPr>
                <w:rFonts w:ascii="Times New Roman" w:hAnsi="Times New Roman"/>
                <w:sz w:val="24"/>
                <w:szCs w:val="24"/>
              </w:rPr>
              <w:t>:</w:t>
            </w:r>
            <w:r w:rsidRPr="000B1C3B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0B1C3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зывать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полные имена композитора</w:t>
            </w:r>
            <w:r w:rsidRPr="000B1C3B">
              <w:rPr>
                <w:rFonts w:ascii="Times New Roman" w:hAnsi="Times New Roman"/>
                <w:sz w:val="24"/>
                <w:szCs w:val="24"/>
              </w:rPr>
              <w:t>: П.И.Чайковский;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проводить интонационно-образный анализ музыкальных произведений;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определять тембры музыкальных инструментов.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Эстетические потребности, ценности и чувства, эстетическое сознание как результат освоения художественного наследия народов России, творческой деятельности музыкально-эстетического характера.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Развивать интерес к художественной деятельности.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285" w:rsidRPr="00947372" w:rsidTr="00C51285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85" w:rsidRDefault="00C51285" w:rsidP="00C5128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5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Каждая вст</w:t>
            </w:r>
            <w:r w:rsidR="001E3AE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F3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еча с музыкой – это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повод к размышлениям о жизни (28</w:t>
            </w:r>
            <w:r w:rsidRPr="00F37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  <w:p w:rsidR="00C51285" w:rsidRPr="00947372" w:rsidRDefault="00C51285" w:rsidP="00C512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2C0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C5128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П. Чайковский. Опера Евгений Онегин. Вступление.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Биография П.Чайковского. Стилистические особенности музыкального языка  П.И.Чайковского.  Сходство и различие как основные принципы музыкального развития, построения музыкальной формы. Различные виды контраста. Контраст как сопоставление внутренне противоречивых состояний.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Интерпретация и обработка классической музыки. </w:t>
            </w:r>
            <w:proofErr w:type="gram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 И.Чайковский «Евгений Онегин».</w:t>
            </w:r>
            <w:r w:rsidRPr="00C512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Уметь анализировать различные трактовки одного и того же произведения, аргументируя исполнительскую интерпре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0B1C3B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0B1C3B">
              <w:rPr>
                <w:rFonts w:ascii="Times New Roman" w:hAnsi="Times New Roman"/>
                <w:sz w:val="24"/>
                <w:szCs w:val="24"/>
              </w:rPr>
              <w:t>: исполнение песен, напевание запомнившихся мелодий знакомых му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>зыкальных сочинений.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1E3AEE" w:rsidRDefault="001E3AEE" w:rsidP="001E3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 xml:space="preserve">Личностное освоение содержания музыкальных образов (лирических, эпических, драматических) на основе поиска их </w:t>
            </w: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жизненного содержания, широких ассоциативных связей музыки с другими видами искусства.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2C0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C51285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Штрихи к портрету. Письмо Татьяны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A5764F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Исполнять основной тематический материал фрагментов крупных музыкальных форм. Сочинять музыкальные темы, используя </w:t>
            </w:r>
            <w:proofErr w:type="gramStart"/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музыкальную</w:t>
            </w:r>
            <w:proofErr w:type="gramEnd"/>
            <w:r w:rsidRPr="00A57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интервалику</w:t>
            </w:r>
            <w:proofErr w:type="spellEnd"/>
            <w:r w:rsidRPr="00A5764F">
              <w:rPr>
                <w:rFonts w:ascii="Times New Roman" w:hAnsi="Times New Roman" w:cs="Times New Roman"/>
                <w:sz w:val="24"/>
                <w:szCs w:val="24"/>
              </w:rPr>
              <w:t xml:space="preserve">, различные </w:t>
            </w:r>
            <w:proofErr w:type="spellStart"/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звукокомплексы</w:t>
            </w:r>
            <w:proofErr w:type="spellEnd"/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Уметь: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t>проводить интонационно-образный анализ музыкального произведения;</w:t>
            </w:r>
          </w:p>
          <w:p w:rsidR="001E3AEE" w:rsidRPr="000B1C3B" w:rsidRDefault="001E3AEE" w:rsidP="001E3A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 определять форму, приемы развития музыки, тембры;</w:t>
            </w:r>
          </w:p>
          <w:p w:rsidR="001E3AEE" w:rsidRPr="000B1C3B" w:rsidRDefault="001E3AEE" w:rsidP="001E3A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выявлять средства выразительности музыкальных инструментов;</w:t>
            </w:r>
          </w:p>
          <w:p w:rsidR="00DB22C0" w:rsidRPr="00947372" w:rsidRDefault="00DB22C0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1E3AEE" w:rsidRDefault="001E3AEE" w:rsidP="001E3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DB22C0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Личностное освоение содержания 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2C0" w:rsidRPr="00947372" w:rsidRDefault="00DB22C0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C51285" w:rsidRDefault="001E3AEE" w:rsidP="00373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Штрихи к портрету. Онегин и Ленский.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A5764F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Понимать зависимость собственного восприятия музыки от степени проникновения в композиторский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Исполнять основной тематический материал фрагментов крупных музыкальных форм.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 коллективной инструментальной и хоровой деятельности, проявлять навыки исполнительского опыта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Уметь: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t>проводить интонационно-образный анализ музыкального произведения;</w:t>
            </w:r>
          </w:p>
          <w:p w:rsidR="001E3AEE" w:rsidRPr="000B1C3B" w:rsidRDefault="001E3AEE" w:rsidP="001E3A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 определять форму, приемы развития музыки, тембры;</w:t>
            </w:r>
          </w:p>
          <w:p w:rsidR="001E3AEE" w:rsidRPr="000B1C3B" w:rsidRDefault="001E3AEE" w:rsidP="001E3A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выявлять средства выразительности музыкальных инструментов;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умения выявлять выраженные в музыке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1E3AEE" w:rsidRDefault="001E3AEE" w:rsidP="001E3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отношения школьников к вечной теме жизни – любви – как духовно-нравственной категории;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 xml:space="preserve">Личностное освоение содержания </w:t>
            </w: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музыкальных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Лента памяти. Л. Бетховен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A5764F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Понимать зависимость собственного восприятия музыки от степени проникновения в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циативно-смыслового содержания.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понятия: увертюра, программная музыка;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имена зарубежных композиторов: </w:t>
            </w:r>
            <w:proofErr w:type="spellStart"/>
            <w:r w:rsidRPr="000B1C3B">
              <w:rPr>
                <w:rFonts w:ascii="Times New Roman" w:hAnsi="Times New Roman"/>
                <w:sz w:val="24"/>
                <w:szCs w:val="24"/>
              </w:rPr>
              <w:t>Л.ван</w:t>
            </w:r>
            <w:proofErr w:type="spellEnd"/>
            <w:r w:rsidRPr="000B1C3B">
              <w:rPr>
                <w:rFonts w:ascii="Times New Roman" w:hAnsi="Times New Roman"/>
                <w:sz w:val="24"/>
                <w:szCs w:val="24"/>
              </w:rPr>
              <w:t xml:space="preserve"> Бетховен и его произведения.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Умение соотносить эмоционально- образные сферы музыки, особенности их сопоставления и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развития.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Осмысление взаимодействия искусств как средства расширения представлений о содержании музыкальных образов, их влиянии на духовно-нравственное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становление личности.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Сонатная форма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 xml:space="preserve">Воспринимать музыкальные произведения в единстве умения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Анализировать музыкальные сочинения с точки зрения ассоциативно-смыслового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Знать: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строение сонатной формы;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имена зарубежных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композиторов: </w:t>
            </w:r>
            <w:proofErr w:type="spellStart"/>
            <w:r w:rsidRPr="000B1C3B">
              <w:rPr>
                <w:rFonts w:ascii="Times New Roman" w:hAnsi="Times New Roman"/>
                <w:sz w:val="24"/>
                <w:szCs w:val="24"/>
              </w:rPr>
              <w:t>Л.ван</w:t>
            </w:r>
            <w:proofErr w:type="spellEnd"/>
            <w:r w:rsidRPr="000B1C3B">
              <w:rPr>
                <w:rFonts w:ascii="Times New Roman" w:hAnsi="Times New Roman"/>
                <w:sz w:val="24"/>
                <w:szCs w:val="24"/>
              </w:rPr>
              <w:t xml:space="preserve"> Бетховен и его произведения.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Умение соотносить эмоционально- образные сферы музыки, особенности их сопоставления и развития.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Эстетические потребности, ценности и чувства, эстетическое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сознание как результат освоения художественного наследия народов России, творческой деятельности музыкально-эстетического характера.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Развивать интерес к художественной деятельности.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Лента памяти.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Моцарт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Воспринимать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Анализировать музыкальные сочинения с точки зрения ассоциативно-смыслового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Принимать участие в коллективной инструментальной и хоровой деятельности, проявлять навыки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исполнительского опыта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понятия: </w:t>
            </w:r>
            <w:r w:rsidRPr="000B1C3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кантата, реквием, полифония;</w:t>
            </w:r>
            <w:r w:rsidRPr="000B1C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Основные факты из жизни и творчества В.Моцарта связанные с написанием кантаты и реквиема.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Уметь проводить интонационно-образный анализ музыки.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В.Моцарт «Дон Жуан»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Знать понятия: </w:t>
            </w:r>
            <w:r w:rsidRPr="000B1C3B">
              <w:rPr>
                <w:rFonts w:ascii="Times New Roman" w:hAnsi="Times New Roman"/>
                <w:i/>
                <w:sz w:val="24"/>
                <w:szCs w:val="24"/>
              </w:rPr>
              <w:t>симфония, сюита, интерпретация, трактовка.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- называть полные имена компози</w:t>
            </w:r>
            <w:r>
              <w:rPr>
                <w:rFonts w:ascii="Times New Roman" w:hAnsi="Times New Roman"/>
                <w:sz w:val="24"/>
                <w:szCs w:val="24"/>
              </w:rPr>
              <w:t>тора: В.Моцарт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проводить интонационно-образный анализ музыкальных произведений;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определять тембры музыкальных инструментов.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В.Моцарт. «Реквием».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Размышлять о содержании музыки в движении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понятия: </w:t>
            </w:r>
            <w:r w:rsidRPr="000B1C3B">
              <w:rPr>
                <w:rFonts w:ascii="Times New Roman" w:hAnsi="Times New Roman"/>
                <w:i/>
                <w:sz w:val="24"/>
                <w:szCs w:val="24"/>
              </w:rPr>
              <w:t>кантата, реквием, полифония;</w:t>
            </w:r>
            <w:r w:rsidRPr="000B1C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Основные факты из жизни и творчества В.Моцарта связанные с написанием кантаты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и реквиема.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Уметь проводить интонационно-образный анализ музыки.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учебные действия в качестве слушателя и 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социальных функций музыки в жизни людей, общества, в своей жизни; личностное освоение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содержания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Лента Памяти. К. М. фон Вебер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Анализировать музыкальные сочинения с точки зрения ассоциативно-смыслового содержания.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Определению сферы своих личностных предпочтений, интересов и потребностей, склонностей к конкретным видам деятельности.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Осваивать навыки вокально-хоровой работы.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умения выявлять выраженные в музыке настроения и чувства и передавать свои чувства и эмоции на основе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К. М. фон Вебер.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Оберон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Понимать зависимость собственного восприятия музыки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Определению сферы своих личностных предпочтений, интересов и потребностей, склонностей к конкретным видам деятельности.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Осваивать навыки вокально-хоровой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качестве слушателя и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Осмысление взаимодействия искусств как средства расширения представлений о содержании музыкальных образов, их влиянии на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духовно-нравственное становление личности.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Лента памяти Ф.Шуберт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Понимать зависимость собственного восприятия музыки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Принимать участие в коллективной инструментальной и хоровой деятельности, проявлять навыки исполнительского опыта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основные моменты из жизни и творчества Ф.Шуберта; 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r w:rsidRPr="000B1C3B">
              <w:rPr>
                <w:rFonts w:ascii="Times New Roman" w:hAnsi="Times New Roman"/>
                <w:i/>
                <w:sz w:val="24"/>
                <w:szCs w:val="24"/>
              </w:rPr>
              <w:t>баллада.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Уметь: различать эпические, драматические музыкальные образы в вокальной музыке;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приёмы развития музыкального произведения;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выявлять средства выразительности и изобразительности музыкальных произведений;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сравнивать интонации музыкального, живописного и литературного произведений.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свое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чувства стиля композитора, позволяющего распознавать национальную принадлежность произведений, выявлять единство родного, национального и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общечеловеческого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Ф.Шуберт. Баллады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Понимать зависимость собственного восприятия музыки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Принимать участие в коллективной инструмен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тальной и хоровой деятельности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Участвовать в коллективной исполнительской деятельности (вокализации основных тем, пластическом интонировании); наблюдать за развитием музыки,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выявлять средства выразительности музыкальных произведений;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Называть отдельных выдающихся отечественных и зарубежных исполнителей.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чувства стиля композитора, позволяющего распознавать национальную принадлежность произведений, выявлять единство родного, национального и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общечеловеческого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Ф.Шуберт. Песни из цикла «Зимний путь»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Понимать зависимость собственного восприятия музыки от степени проникновения в композиторский 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Принимать участие в коллективной инструмен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тальной и хоровой деятельности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Знать определения музыкальных жанров и терминов: опера, романс, баркарола, серенада, баллада, знакомство со стилем пения – бельканто.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0B1C3B">
              <w:rPr>
                <w:rFonts w:ascii="Times New Roman" w:hAnsi="Times New Roman"/>
                <w:sz w:val="24"/>
                <w:szCs w:val="24"/>
              </w:rPr>
              <w:t>сств в с</w:t>
            </w:r>
            <w:proofErr w:type="gramEnd"/>
            <w:r w:rsidRPr="000B1C3B">
              <w:rPr>
                <w:rFonts w:ascii="Times New Roman" w:hAnsi="Times New Roman"/>
                <w:sz w:val="24"/>
                <w:szCs w:val="24"/>
              </w:rPr>
              <w:t xml:space="preserve">оздании единого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образа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познавательную;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«Горные вершины спят во тьме ночной…»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5764F">
              <w:rPr>
                <w:rFonts w:ascii="Times New Roman" w:hAnsi="Times New Roman" w:cs="Times New Roman"/>
                <w:sz w:val="24"/>
                <w:szCs w:val="24"/>
              </w:rPr>
              <w:t>Воспринимать музыкальные произведения в единстве умения слышать музыку и размышлять о ней.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зависимость собственного восприятия музыки от степени проникновения в композиторский замысел, исполнительскую трактовку.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Оценива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собственный эмоциональный отклик и переживание музыки.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>Понимать механизм воздействия искусства на человека.</w:t>
            </w:r>
            <w:r w:rsidRPr="00A5764F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Принимать участие в коллективной инструмен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тальной и хоровой деятельности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Определению сферы своих личностных предпочтений, интересов и потребностей, склонностей к конкретным видам деятельности.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Осваивать навыки вокально-хоровой работы.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умения выявлять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Развитие чувства стиля композитора, позволяющего распознавать национальную принадлежность произведений, выявлять единство родного, национального и общечеловеческого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«Волшебный рог мальчика» Г. Малера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Приводить примеры из творческих биографий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Определению сферы своих личностных предпочтений, интересов и потребностей, склонностей к конкретным видам деятельности.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Осваивать навыки вокально-хоровой работы.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Знать основные моменты творчества Ф.Шопена, повлиявшие на создание тех или иных музыкальных произведений;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- различные жанры фортепианной миниатюры.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Воспитание уважения к истории культуры своего народа, выраженной в музыкальном и изобразительном искусстве.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«Опять Шопен не ищет выгод»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взаимосвязи музыкальной и духовной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основные моменты творчества Ф.Шопена, повлиявшие на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создание тех или иных музыкальных произведений;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- различные жанры фортепианной миниатюры. Проводить интонационно-образный анализ музыкальных произведений.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lastRenderedPageBreak/>
              <w:t>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1E3AEE" w:rsidRDefault="001E3AEE" w:rsidP="001E3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эстетического сознания через освоение </w:t>
            </w: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художественного наследия, творческой деятельности эстетического характера.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Этюд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Выявлять логику развития художественной идеи с опорой на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Определению сферы своих личностных предпочтений, интересов и потребностей, склонностей к конкретным видам деятельности.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Осваивать навыки вокально-хоровой работы.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умения выявлять выраженные в музыке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Воспитание уважения к истории культуры своего народа, выраженной в музыкальном и изобразительном искусстве.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Прелюдия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Приводить примеры из творческих биографий композиторов, в произведениях которых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Участвовать в коллективной исполнительской деятельности (вокализации основных тем, пластическом интонировании); наблюдать за развитием музыки, выявлять средства выразительности музыкальных произведений;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Называть отдельных выдающихся отечественных и зарубежных исполнителей.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1E3AEE" w:rsidRDefault="001E3AEE" w:rsidP="001E3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Развитие эстетического сознания через освоение художественного наследия, творческой деятельности эстетического характера.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Вальс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0B1C3B">
              <w:rPr>
                <w:rFonts w:ascii="Times New Roman" w:hAnsi="Times New Roman"/>
                <w:sz w:val="24"/>
                <w:szCs w:val="24"/>
              </w:rPr>
              <w:t>сств в с</w:t>
            </w:r>
            <w:proofErr w:type="gramEnd"/>
            <w:r w:rsidRPr="000B1C3B">
              <w:rPr>
                <w:rFonts w:ascii="Times New Roman" w:hAnsi="Times New Roman"/>
                <w:sz w:val="24"/>
                <w:szCs w:val="24"/>
              </w:rPr>
              <w:t>оздании единого образа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1E3AEE" w:rsidRDefault="001E3AEE" w:rsidP="001E3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t>Развитие эстетического сознания через освоение художественного наследия, творческой деятельности эстетического характера.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Лента памяти. Дм. Шостакович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Размышлять о содержании музыки в движении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t>имена из</w:t>
            </w:r>
            <w:r>
              <w:rPr>
                <w:rFonts w:ascii="Times New Roman" w:hAnsi="Times New Roman"/>
                <w:sz w:val="24"/>
                <w:szCs w:val="24"/>
              </w:rPr>
              <w:t>вестных исполнителей (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Дм.</w:t>
            </w:r>
            <w:proofErr w:type="gramEnd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Шостакович</w:t>
            </w:r>
            <w:r w:rsidRPr="000B1C3B">
              <w:rPr>
                <w:rFonts w:ascii="Times New Roman" w:hAnsi="Times New Roman"/>
                <w:sz w:val="24"/>
                <w:szCs w:val="24"/>
              </w:rPr>
              <w:t xml:space="preserve">), понятие бельканто. </w:t>
            </w:r>
            <w:proofErr w:type="gramEnd"/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Уметь размышлять о музыке, высказывать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суждения об основной идее, о средствах и формах её воплощения, проявлять навыки вокально-хоровой работы.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ценивать уровень владения тем или иным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учебным действием (отвечать на вопрос «что я не знаю и не умею?»).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Понимание социальных функций музыки в жизни людей, общества, в своей жизни; личностное освоение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содержания образов (лирических, эпических, драматических) на основе поиска их жизненного содержания, широких ассоциативных связей музыки с другими видами искусства;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История ХХ века в симфониях</w:t>
            </w:r>
            <w:r w:rsidR="008C38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382A" w:rsidRPr="00947372" w:rsidRDefault="008C382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8C382A">
              <w:rPr>
                <w:rFonts w:ascii="Times New Roman" w:hAnsi="Times New Roman" w:cs="Times New Roman"/>
                <w:sz w:val="24"/>
                <w:szCs w:val="24"/>
              </w:rPr>
              <w:t>Музыкальная жизнь Урала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</w:t>
            </w:r>
            <w:proofErr w:type="gramStart"/>
            <w:r w:rsidRPr="000B1C3B">
              <w:rPr>
                <w:rFonts w:ascii="Times New Roman" w:hAnsi="Times New Roman"/>
                <w:sz w:val="24"/>
                <w:szCs w:val="24"/>
              </w:rPr>
              <w:t>эмоционально-образно</w:t>
            </w:r>
            <w:proofErr w:type="gramEnd"/>
            <w:r w:rsidRPr="000B1C3B">
              <w:rPr>
                <w:rFonts w:ascii="Times New Roman" w:hAnsi="Times New Roman"/>
                <w:sz w:val="24"/>
                <w:szCs w:val="24"/>
              </w:rPr>
              <w:t xml:space="preserve"> воспринимать и характеризовать музыкальные произведения;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Выявлять возможности эмоционального воздействия музыки на человека (на личном примере).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художественного вкуса.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знание культуры своего народа, усвоение гуманистических, традиционных ценностей многонационального российского общества.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История ХХ века в киномузыке</w:t>
            </w:r>
            <w:r w:rsidR="008C38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382A" w:rsidRPr="00947372" w:rsidRDefault="008C382A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Нрк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C382A">
              <w:rPr>
                <w:rFonts w:ascii="Times New Roman" w:hAnsi="Times New Roman" w:cs="Times New Roman"/>
                <w:sz w:val="24"/>
                <w:szCs w:val="24"/>
              </w:rPr>
              <w:t>Детский музыкальный фольклор и сочинения уральских композиторов для детей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Уметь анализировать различные трактовки одного и того же произведения, аргументируя исполнительскую интерпре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0B1C3B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0B1C3B">
              <w:rPr>
                <w:rFonts w:ascii="Times New Roman" w:hAnsi="Times New Roman"/>
                <w:sz w:val="24"/>
                <w:szCs w:val="24"/>
              </w:rPr>
              <w:t>: исполнение песен, напевание запомнившихся мелодий знакомых му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>зыкальных сочинений.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качестве слушателя и 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Совершенствование художественного вкуса.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знание культуры своего народа, усвоение гуманистических, традиционных ценностей многонационального российского общества.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отечественного кинематографа. И.Дунаевский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сущность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анализировать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различные трактовки одного и того же произведения, аргументируя исполнительскую интерпре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0B1C3B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0B1C3B">
              <w:rPr>
                <w:rFonts w:ascii="Times New Roman" w:hAnsi="Times New Roman"/>
                <w:sz w:val="24"/>
                <w:szCs w:val="24"/>
              </w:rPr>
              <w:t>: исполнение песен, напевание запомнившихся мелодий знакомых му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>зыкальных сочинений.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е художественного вкуса.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знание культуры своего народа, усвоение гуманистических, традиционных ценностей многонационального российского общества.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Композиторы отечественного кинематографа. В.Соловьев-Седой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Уметь анализировать различные трактовки одного и того же произведения, аргументируя исполнительскую интерпре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0B1C3B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0B1C3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исполнение песен, напевание запомнившихся мелодий знакомых му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>зыкальных сочинений.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поиск и выделение необходимой информации;</w:t>
            </w: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качестве слушателя и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исполнителя;</w:t>
            </w:r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преобразовывать практическую задачу </w:t>
            </w:r>
            <w:proofErr w:type="gramStart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94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художественного вкуса.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Осознание своей этнической принадлежности, знание культуры своего народа, усвоение гуманистических,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традиционных ценностей многонационального российского общества.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Композиторы отечественного кинематографа. </w:t>
            </w:r>
            <w:proofErr w:type="spellStart"/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Е.Крылатов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Приводить примеры из творческих биографий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Уметь анализировать различные трактовки одного и того же произведения, аргументируя исполнительскую интерпре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0B1C3B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0B1C3B">
              <w:rPr>
                <w:rFonts w:ascii="Times New Roman" w:hAnsi="Times New Roman"/>
                <w:sz w:val="24"/>
                <w:szCs w:val="24"/>
              </w:rPr>
              <w:t>: исполнение песен, напевание запомнившихся мелодий знакомых му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>зыкальных сочинений.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мение 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художественного вкуса.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знание культуры своего народа, усвоение гуманистических, традиционных ценностей многонационального российского общества.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Композиторы отечественного кинематографа. А.Рыбников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Понимать сущность взаимосвязи музыкальной и духовной 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Уметь анализировать различные трактовки одного и того же произведения, аргументируя исполнительскую интерпре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 xml:space="preserve">тацию замысла композитора. Владеть навыками </w:t>
            </w:r>
            <w:proofErr w:type="spellStart"/>
            <w:r w:rsidRPr="000B1C3B">
              <w:rPr>
                <w:rFonts w:ascii="Times New Roman" w:hAnsi="Times New Roman"/>
                <w:sz w:val="24"/>
                <w:szCs w:val="24"/>
              </w:rPr>
              <w:t>музицирования</w:t>
            </w:r>
            <w:proofErr w:type="spellEnd"/>
            <w:r w:rsidRPr="000B1C3B">
              <w:rPr>
                <w:rFonts w:ascii="Times New Roman" w:hAnsi="Times New Roman"/>
                <w:sz w:val="24"/>
                <w:szCs w:val="24"/>
              </w:rPr>
              <w:t>: исполнение песен, напевание запомнившихся мелодий знакомых му</w:t>
            </w:r>
            <w:r w:rsidRPr="000B1C3B">
              <w:rPr>
                <w:rFonts w:ascii="Times New Roman" w:hAnsi="Times New Roman"/>
                <w:sz w:val="24"/>
                <w:szCs w:val="24"/>
              </w:rPr>
              <w:softHyphen/>
              <w:t>зыкальных сочинений.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  <w:u w:val="single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Познавательные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ориентация в разнообразных способах решения;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ценивать уровень владения тем или иным учебным действием (отвечать на вопрос «что я не знаю и не умею?»).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Совершенствование художественного вкуса.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>Осознание своей этнической принадлежности, знание культуры своего народа, усвоение гуманистических, традиционных ценностей многонационального российского общества.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AEE" w:rsidRPr="00947372" w:rsidTr="0056181A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2A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1E3AEE" w:rsidRPr="008C382A" w:rsidRDefault="008C382A" w:rsidP="008C382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C38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Нрк</w:t>
            </w:r>
            <w:proofErr w:type="spellEnd"/>
            <w:r w:rsidRPr="008C38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8C382A">
              <w:rPr>
                <w:rFonts w:ascii="Times New Roman" w:hAnsi="Times New Roman" w:cs="Times New Roman"/>
                <w:sz w:val="24"/>
                <w:szCs w:val="24"/>
              </w:rPr>
              <w:t>Уральские композиторы – детям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5128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взаимосвязи музыкальной и духовной 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Размышлять о содержании музыки в движении от художественной идеи к средствам её раскрытия.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Выявлять логику развития художественной идеи с опорой на законы художественного творчества.</w:t>
            </w:r>
            <w:r w:rsidRPr="00C51285">
              <w:rPr>
                <w:rFonts w:ascii="Times New Roman" w:hAnsi="Times New Roman" w:cs="Times New Roman"/>
                <w:sz w:val="24"/>
                <w:szCs w:val="24"/>
              </w:rPr>
              <w:cr/>
              <w:t>Приводить примеры из творческих биографий композиторов, в произведениях которых запечатлены черты эпохи.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1E3AEE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взаимодействие музыки с другими видами искусства на </w:t>
            </w:r>
            <w:r w:rsidRPr="001E3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осознания специфики языка каждого из них (музыки, литературы, изобразительного искусства, театра, кино и др.)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Познавательные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аходить и выделять необходимую информацию, у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мение 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находить  главные идеи в текстовом материале.</w:t>
            </w:r>
          </w:p>
          <w:p w:rsidR="001E3AEE" w:rsidRPr="00947372" w:rsidRDefault="001E3AEE" w:rsidP="001E3AEE">
            <w:pPr>
              <w:pStyle w:val="a3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proofErr w:type="gramStart"/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азмышлять, анализировать,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о музыке;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 УУД </w:t>
            </w:r>
          </w:p>
          <w:p w:rsidR="001E3AEE" w:rsidRPr="00947372" w:rsidRDefault="001E3AEE" w:rsidP="001E3A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7372"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947372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коммуникативных и познавательных </w:t>
            </w:r>
            <w:proofErr w:type="spell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gramStart"/>
            <w:r w:rsidRPr="009473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9473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умения «слышать другого».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Совершенствование художественного вкуса.</w:t>
            </w:r>
          </w:p>
          <w:p w:rsidR="001E3AEE" w:rsidRPr="000B1C3B" w:rsidRDefault="001E3AEE" w:rsidP="001E3AE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C3B">
              <w:rPr>
                <w:rFonts w:ascii="Times New Roman" w:hAnsi="Times New Roman"/>
                <w:sz w:val="24"/>
                <w:szCs w:val="24"/>
              </w:rPr>
              <w:t xml:space="preserve">Осознание своей </w:t>
            </w:r>
            <w:r w:rsidRPr="000B1C3B">
              <w:rPr>
                <w:rFonts w:ascii="Times New Roman" w:hAnsi="Times New Roman"/>
                <w:sz w:val="24"/>
                <w:szCs w:val="24"/>
              </w:rPr>
              <w:lastRenderedPageBreak/>
              <w:t>этнической принадлежности, знание культуры своего народа, усвоение гуманистических, традиционных ценностей многонационального российского общества.</w:t>
            </w:r>
          </w:p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AEE" w:rsidRPr="00947372" w:rsidRDefault="001E3AEE" w:rsidP="0094737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181A" w:rsidRDefault="0056181A" w:rsidP="0056181A">
      <w:pPr>
        <w:rPr>
          <w:rFonts w:ascii="Times New Roman" w:hAnsi="Times New Roman"/>
          <w:b/>
          <w:sz w:val="24"/>
          <w:szCs w:val="24"/>
        </w:rPr>
      </w:pPr>
    </w:p>
    <w:p w:rsidR="0056181A" w:rsidRPr="00132982" w:rsidRDefault="0056181A" w:rsidP="0056181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20675D" w:rsidRDefault="0020675D" w:rsidP="0020675D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Оборудование: </w:t>
      </w:r>
    </w:p>
    <w:p w:rsidR="0020675D" w:rsidRDefault="0020675D" w:rsidP="0020675D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- </w:t>
      </w:r>
      <w:r>
        <w:rPr>
          <w:sz w:val="23"/>
          <w:szCs w:val="23"/>
        </w:rPr>
        <w:t xml:space="preserve">музыкальный центр; </w:t>
      </w:r>
    </w:p>
    <w:p w:rsidR="0020675D" w:rsidRDefault="00BC3B80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телевизор, видеоплейер; </w:t>
      </w:r>
    </w:p>
    <w:p w:rsidR="0020675D" w:rsidRDefault="0020675D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д</w:t>
      </w:r>
      <w:r w:rsidR="00BC3B80">
        <w:rPr>
          <w:sz w:val="23"/>
          <w:szCs w:val="23"/>
        </w:rPr>
        <w:t>етские музыкальные инструменты.</w:t>
      </w:r>
    </w:p>
    <w:p w:rsidR="00BC3B80" w:rsidRDefault="00BC3B80" w:rsidP="0020675D">
      <w:pPr>
        <w:pStyle w:val="Default"/>
      </w:pPr>
      <w:r>
        <w:t>Учебно-методическое обеспечение включает:</w:t>
      </w:r>
    </w:p>
    <w:p w:rsidR="00BC3B80" w:rsidRDefault="00BC3B80" w:rsidP="0020675D">
      <w:pPr>
        <w:pStyle w:val="Default"/>
      </w:pPr>
      <w:r>
        <w:t xml:space="preserve"> В.О. Усачева, Л.</w:t>
      </w:r>
      <w:r w:rsidR="00642C1A">
        <w:t>В. Школяр. Музыка: учебник для 6</w:t>
      </w:r>
      <w:r>
        <w:t xml:space="preserve"> </w:t>
      </w:r>
      <w:proofErr w:type="spellStart"/>
      <w:r>
        <w:t>кл</w:t>
      </w:r>
      <w:proofErr w:type="spellEnd"/>
      <w:r>
        <w:t xml:space="preserve">. </w:t>
      </w:r>
    </w:p>
    <w:p w:rsidR="009E4E69" w:rsidRPr="0056181A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Наглядно-печатные пособия</w:t>
      </w:r>
    </w:p>
    <w:p w:rsidR="009E4E69" w:rsidRPr="0056181A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1.Комплект портрет</w:t>
      </w:r>
      <w:r>
        <w:rPr>
          <w:rFonts w:ascii="Times New Roman" w:hAnsi="Times New Roman" w:cs="Times New Roman"/>
          <w:sz w:val="24"/>
          <w:szCs w:val="24"/>
        </w:rPr>
        <w:t>ов композиторов.</w:t>
      </w:r>
    </w:p>
    <w:p w:rsidR="009E4E69" w:rsidRPr="009E4E69" w:rsidRDefault="009E4E69" w:rsidP="009E4E69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2. Комплект наглядно-демонстрационных карт с изобра</w:t>
      </w:r>
      <w:r>
        <w:rPr>
          <w:rFonts w:ascii="Times New Roman" w:hAnsi="Times New Roman" w:cs="Times New Roman"/>
          <w:sz w:val="24"/>
          <w:szCs w:val="24"/>
        </w:rPr>
        <w:t>жением музыкальных инструментов</w:t>
      </w:r>
    </w:p>
    <w:p w:rsidR="00BC3B80" w:rsidRDefault="00BC3B80" w:rsidP="0020675D">
      <w:pPr>
        <w:pStyle w:val="Default"/>
      </w:pPr>
      <w:r>
        <w:t>перечень Интернет-ресурсов для учителя;</w:t>
      </w:r>
    </w:p>
    <w:p w:rsidR="00BC3B80" w:rsidRDefault="00BC3B80" w:rsidP="0020675D">
      <w:pPr>
        <w:pStyle w:val="Default"/>
      </w:pPr>
      <w:proofErr w:type="spellStart"/>
      <w:r>
        <w:lastRenderedPageBreak/>
        <w:t>Википедия</w:t>
      </w:r>
      <w:proofErr w:type="spellEnd"/>
      <w:r>
        <w:t xml:space="preserve">. Свободная энциклопедия. - Режим доступа: </w:t>
      </w:r>
      <w:hyperlink r:id="rId5" w:history="1">
        <w:r w:rsidRPr="007F4948">
          <w:rPr>
            <w:rStyle w:val="aa"/>
          </w:rPr>
          <w:t>http://ru.wikipedia.org/wiki</w:t>
        </w:r>
      </w:hyperlink>
    </w:p>
    <w:p w:rsidR="00D21C5A" w:rsidRDefault="00BC3B80" w:rsidP="0020675D">
      <w:pPr>
        <w:pStyle w:val="Default"/>
      </w:pPr>
      <w:r>
        <w:t xml:space="preserve">Классическая музыка. - Режим доступа: </w:t>
      </w:r>
      <w:hyperlink r:id="rId6" w:history="1">
        <w:r w:rsidR="00D21C5A" w:rsidRPr="007F4948">
          <w:rPr>
            <w:rStyle w:val="aa"/>
          </w:rPr>
          <w:t>http://classic.chubrik.ru</w:t>
        </w:r>
      </w:hyperlink>
    </w:p>
    <w:p w:rsidR="00D21C5A" w:rsidRDefault="00BC3B80" w:rsidP="0020675D">
      <w:pPr>
        <w:pStyle w:val="Default"/>
      </w:pPr>
      <w:r>
        <w:t xml:space="preserve">Музыкальный энциклопедический словарь. - Режим доступа: </w:t>
      </w:r>
      <w:hyperlink r:id="rId7" w:history="1">
        <w:r w:rsidR="00D21C5A" w:rsidRPr="007F4948">
          <w:rPr>
            <w:rStyle w:val="aa"/>
          </w:rPr>
          <w:t>http://www.music-dic.ru</w:t>
        </w:r>
      </w:hyperlink>
    </w:p>
    <w:p w:rsidR="00BC3B80" w:rsidRDefault="00BC3B80" w:rsidP="0020675D">
      <w:pPr>
        <w:pStyle w:val="Default"/>
      </w:pPr>
      <w:r>
        <w:t>Музыкальный словарь. - Режим доступа: http://dic.academic.ru/contents.nsf/dic_music</w:t>
      </w:r>
    </w:p>
    <w:p w:rsidR="00322421" w:rsidRDefault="00322421" w:rsidP="006A001A">
      <w:pPr>
        <w:tabs>
          <w:tab w:val="left" w:pos="4910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86823" w:rsidRPr="006A001A" w:rsidRDefault="0056181A" w:rsidP="006A001A">
      <w:pPr>
        <w:tabs>
          <w:tab w:val="left" w:pos="4910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8637A">
        <w:rPr>
          <w:rFonts w:ascii="Times New Roman" w:hAnsi="Times New Roman"/>
          <w:b/>
          <w:color w:val="000000" w:themeColor="text1"/>
          <w:sz w:val="24"/>
          <w:szCs w:val="24"/>
        </w:rPr>
        <w:t>Планируемые результаты изучения учебного предмета</w:t>
      </w:r>
    </w:p>
    <w:p w:rsidR="0020675D" w:rsidRDefault="0020675D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результате изучения музыкального искусства учащиеся должны: </w:t>
      </w:r>
    </w:p>
    <w:p w:rsidR="006A001A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знать имена великих русских и зарубежных композиторов, художников, поэтов, писателей и наиболее известные их произведения (3-4 </w:t>
      </w:r>
      <w:proofErr w:type="gramStart"/>
      <w:r w:rsidR="0020675D">
        <w:rPr>
          <w:sz w:val="23"/>
          <w:szCs w:val="23"/>
        </w:rPr>
        <w:t>из</w:t>
      </w:r>
      <w:proofErr w:type="gramEnd"/>
      <w:r w:rsidR="0020675D">
        <w:rPr>
          <w:sz w:val="23"/>
          <w:szCs w:val="23"/>
        </w:rPr>
        <w:t xml:space="preserve"> освоенных на уроках и</w:t>
      </w:r>
      <w:r>
        <w:rPr>
          <w:sz w:val="23"/>
          <w:szCs w:val="23"/>
        </w:rPr>
        <w:t xml:space="preserve"> во внеклассной деятельности);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знать выразительные средства различных видов искусства;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 понимать роль и значение литературы и изобразительного искусства в создании музыкальных произведений;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различать основные жанры в музыке, использующие выразительные возможности других видов искусства;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 узнавать изученные произведения, называть имена их создателей, </w:t>
      </w:r>
      <w:proofErr w:type="spellStart"/>
      <w:r w:rsidR="0020675D">
        <w:rPr>
          <w:sz w:val="23"/>
          <w:szCs w:val="23"/>
        </w:rPr>
        <w:t>пропевать</w:t>
      </w:r>
      <w:proofErr w:type="spellEnd"/>
      <w:r w:rsidR="0020675D">
        <w:rPr>
          <w:sz w:val="23"/>
          <w:szCs w:val="23"/>
        </w:rPr>
        <w:t xml:space="preserve"> основные интонации и темы;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20675D">
        <w:rPr>
          <w:sz w:val="23"/>
          <w:szCs w:val="23"/>
        </w:rPr>
        <w:t xml:space="preserve">уметь сравнивать различные произведения искусства, находить в них общее и специфическое.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понимать, что искусство способно передавать атмосферу исторических событий, эмоции и чувства людей и тем самым преобразовывать жизнь и духовный мир целых поколений;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знать наиболее яркие классические произведения отечественных и зарубежных композиторов;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знать важные вехи жизненного и творческого пути выдающихся композиторов, музыкантов-исполнителей;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уметь определять специфические черты русской народной музыки, основные её жанры, звучание народных инструментов, ансамбля, оркестра;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уметь </w:t>
      </w:r>
      <w:proofErr w:type="spellStart"/>
      <w:r w:rsidR="0020675D">
        <w:rPr>
          <w:sz w:val="23"/>
          <w:szCs w:val="23"/>
        </w:rPr>
        <w:t>пропевать</w:t>
      </w:r>
      <w:proofErr w:type="spellEnd"/>
      <w:r w:rsidR="0020675D">
        <w:rPr>
          <w:sz w:val="23"/>
          <w:szCs w:val="23"/>
        </w:rPr>
        <w:t xml:space="preserve"> (петь) главные темы (интонации) изучаемых музыкальных произведений, по характерным признакам определять их авторов и названия;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уметь приводить примеры воздействия музыки на окружающую действительность, отдельных людей, самих школьников;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уметь сопоставлять музыкальные образы произведений, различать способы их драматургического развития.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знать и понимать соотношение содержания и формы в становлении и развитии музыки как вида искусства;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понимать значение музыкального образа и музыкальной драматургии для развития художественного замысла изучаемого произведения;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знать выразительные возможности музыкального языка в воплощении художественной идеи сочинений разных стилей, жанров и форм;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понимать специфику оперной драматургии как синтетического театрально-музыкального действия;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знать произведения, вошедшие в золотой фонд музыкального искусства, преодолевшие временные границы;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уметь исследовать содержание музыкальных произведений, выявлять взаимосвязи музыкальных образов, контрасты и противоречия в их развитии;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различать особенности музыкальной драматургии музыкальных произведений разных эпох и индивидуальных композиторских стилей; </w:t>
      </w:r>
    </w:p>
    <w:p w:rsidR="0020675D" w:rsidRDefault="006A001A" w:rsidP="0020675D">
      <w:pPr>
        <w:pStyle w:val="Default"/>
        <w:spacing w:after="19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петь главные темы изученных произведений, рассказывать о композиторе и событиях его времени в их звуковом осмыслении; </w:t>
      </w:r>
    </w:p>
    <w:p w:rsidR="0020675D" w:rsidRDefault="006A001A" w:rsidP="0020675D">
      <w:pPr>
        <w:pStyle w:val="Default"/>
        <w:spacing w:after="19"/>
        <w:rPr>
          <w:sz w:val="23"/>
          <w:szCs w:val="23"/>
        </w:rPr>
      </w:pPr>
      <w:r>
        <w:rPr>
          <w:sz w:val="23"/>
          <w:szCs w:val="23"/>
        </w:rPr>
        <w:t>-</w:t>
      </w:r>
      <w:r w:rsidR="0020675D">
        <w:rPr>
          <w:sz w:val="23"/>
          <w:szCs w:val="23"/>
        </w:rPr>
        <w:t xml:space="preserve"> воспринимать и сравнивать различные образцы музыки лёгких и серьёзных жанров; </w:t>
      </w:r>
    </w:p>
    <w:p w:rsidR="0020675D" w:rsidRDefault="006A001A" w:rsidP="0020675D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-</w:t>
      </w:r>
      <w:r w:rsidR="0020675D">
        <w:rPr>
          <w:sz w:val="23"/>
          <w:szCs w:val="23"/>
        </w:rPr>
        <w:t xml:space="preserve">размышлять и высказывать собственные мнения о художественных ценностях произведений современной популярной музыки разных стилей и направлений. 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86823" w:rsidRPr="0056181A" w:rsidRDefault="0020675D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20675D">
        <w:rPr>
          <w:rFonts w:ascii="Times New Roman" w:hAnsi="Times New Roman" w:cs="Times New Roman"/>
          <w:sz w:val="24"/>
          <w:szCs w:val="24"/>
        </w:rPr>
        <w:t xml:space="preserve">Учащиеся должны использовать приобретённые знания и умения в практической деятельности и повседневной жизни для обогащения художественного и жизненного опыта в процессе приобщения к разным видам искусства, для развития эстетического восприятия музыки и эстетического отношения к явлениям окружающей действительности, для организации досуга, наполненного художественными событиями, для исполнения и </w:t>
      </w:r>
      <w:proofErr w:type="spellStart"/>
      <w:r w:rsidRPr="0020675D">
        <w:rPr>
          <w:rFonts w:ascii="Times New Roman" w:hAnsi="Times New Roman" w:cs="Times New Roman"/>
          <w:sz w:val="24"/>
          <w:szCs w:val="24"/>
        </w:rPr>
        <w:t>теат-рализации</w:t>
      </w:r>
      <w:proofErr w:type="spellEnd"/>
      <w:r w:rsidRPr="0020675D">
        <w:rPr>
          <w:rFonts w:ascii="Times New Roman" w:hAnsi="Times New Roman" w:cs="Times New Roman"/>
          <w:sz w:val="24"/>
          <w:szCs w:val="24"/>
        </w:rPr>
        <w:t xml:space="preserve"> народных обрядовых песен, игр, праздников, для игры и импровизации на музыкальных инструментах</w:t>
      </w:r>
      <w:proofErr w:type="gramEnd"/>
      <w:r w:rsidRPr="0020675D">
        <w:rPr>
          <w:rFonts w:ascii="Times New Roman" w:hAnsi="Times New Roman" w:cs="Times New Roman"/>
          <w:sz w:val="24"/>
          <w:szCs w:val="24"/>
        </w:rPr>
        <w:t>, для разработки музыкальных проектов (в том числе на базе информационно-коммуникационных технологий).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пятиклассниками следующих </w:t>
      </w: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Личностными результатами изучения музыки являются: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формирование целостного представления о поликультурной картине современного музыкального мира;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овладение художественными умениями и навыками в процессе продуктивной музыкально-творческой деятельности;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наличие определенного уровня развития общих музыкальных способностей, включая образное мышление, творческое воображение;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приобретение устойчивых навыков самостоятельной, целенаправленной и содержательной музыкально-учебной деятельности;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сотрудничество в ходе реализации коллективных творческих проектов, решения различных музыкально-творческих задач;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 xml:space="preserve">● на основе изучения выдающихся </w:t>
      </w: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муз</w:t>
      </w:r>
      <w:proofErr w:type="gramStart"/>
      <w:r w:rsidRPr="0056181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6181A">
        <w:rPr>
          <w:rFonts w:ascii="Times New Roman" w:hAnsi="Times New Roman" w:cs="Times New Roman"/>
          <w:sz w:val="24"/>
          <w:szCs w:val="24"/>
        </w:rPr>
        <w:t>роизведений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 xml:space="preserve"> русских и зарубежных классиков, произведений искусства выбирать поступки в различных ситуациях, опираясь на общечеловеческие, российские, национальные и личные представления о «Добре» и «Красоте». </w:t>
      </w:r>
      <w:proofErr w:type="gramStart"/>
      <w:r w:rsidRPr="0056181A">
        <w:rPr>
          <w:rFonts w:ascii="Times New Roman" w:hAnsi="Times New Roman" w:cs="Times New Roman"/>
          <w:sz w:val="24"/>
          <w:szCs w:val="24"/>
        </w:rPr>
        <w:t>Для этого: – различать «доброе» и «красивое» в культурном наследии России и мира, в общественном и личном опыте, отделять от «дурного» и «</w:t>
      </w: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без-образного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>»; – стремиться к художественному творчеству, умножающему красоту в мире, и к деятельности, приносящей добро людям;</w:t>
      </w:r>
      <w:proofErr w:type="gramEnd"/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сдерживать себя от уничтожения красоты в мире и добрых отношений между людьми;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 xml:space="preserve">● на основе изучения  </w:t>
      </w: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патриотическихмуз</w:t>
      </w:r>
      <w:proofErr w:type="gramStart"/>
      <w:r w:rsidRPr="0056181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6181A">
        <w:rPr>
          <w:rFonts w:ascii="Times New Roman" w:hAnsi="Times New Roman" w:cs="Times New Roman"/>
          <w:sz w:val="24"/>
          <w:szCs w:val="24"/>
        </w:rPr>
        <w:t>роизведений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 xml:space="preserve"> русских композиторов, изучения русской истории  воспитывать в себе чувство патриотизма – любви и уважения к людям своего общества, к своей малой родине, к своей стране – России, гордости за их достижения, сопереживание им в радостях и бедах;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учиться использовать свои взгляды на мир для</w:t>
      </w:r>
      <w:r w:rsidR="006A001A">
        <w:rPr>
          <w:rFonts w:ascii="Times New Roman" w:hAnsi="Times New Roman" w:cs="Times New Roman"/>
          <w:sz w:val="24"/>
          <w:szCs w:val="24"/>
        </w:rPr>
        <w:t xml:space="preserve"> объяснения различных ситуаций,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решения возникающих проблем и извлечения жизненных уроков.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6181A">
        <w:rPr>
          <w:rFonts w:ascii="Times New Roman" w:hAnsi="Times New Roman" w:cs="Times New Roman"/>
          <w:sz w:val="24"/>
          <w:szCs w:val="24"/>
        </w:rPr>
        <w:t>● изучая музыку разных народов мира, выстраивать толерантное (уважительно-доброжелательное) отношение к тому, кто не похож на тебя: – к человеку иного мнения, мировоззрения, культуры, веры, языка, гражданской позиции – к народам России и мира – их истории, культуре</w:t>
      </w:r>
      <w:r w:rsidR="006A001A">
        <w:rPr>
          <w:rFonts w:ascii="Times New Roman" w:hAnsi="Times New Roman" w:cs="Times New Roman"/>
          <w:sz w:val="24"/>
          <w:szCs w:val="24"/>
        </w:rPr>
        <w:t>, традициям, религиям.</w:t>
      </w:r>
      <w:proofErr w:type="gramEnd"/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56181A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56181A">
        <w:rPr>
          <w:rFonts w:ascii="Times New Roman" w:hAnsi="Times New Roman" w:cs="Times New Roman"/>
          <w:sz w:val="24"/>
          <w:szCs w:val="24"/>
        </w:rPr>
        <w:t xml:space="preserve">  результатами изучения музыки являются: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lastRenderedPageBreak/>
        <w:t>● анализ собственной учебной деятельности и внесение необходимых корректив для достижения запланированных результатов;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проявление творческой инициативы и самостоятельности в процессе овладения учебными действиями;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оценивание современной культурной и музыкальной жизни общества и видение своего предназначения в ней;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размышление о воздействии музыки на человека, ее взаимосвязи с жизнью и другими видами искусства;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использование разных источников информации; стремление к самостоятельному общению с искусством и художественному самообразованию;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определение целей и задач собственной музыкальной деятельности, выбор средств и способов ее успешного осуществления в реальных жизненных ситуациях;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применение полученных знаний о музыке как виде искусства для решения разнообразных художественно-творческих задач;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наличие аргументированной точки зрения в отношении музыкальных произведений, различных явлений отечественной и зарубежной музыкальной культуры;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участие в жизни класса, школы, города и др., общение, взаимодействие со сверстниками в совм</w:t>
      </w:r>
      <w:r w:rsidR="006A001A">
        <w:rPr>
          <w:rFonts w:ascii="Times New Roman" w:hAnsi="Times New Roman" w:cs="Times New Roman"/>
          <w:sz w:val="24"/>
          <w:szCs w:val="24"/>
        </w:rPr>
        <w:t>естной творческой деятельности.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Предметными результатами изучения музыки являются: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общее представление о роли музыкального искусства в жизни общества и каждого отдельного человека;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осознанное восприятие конкретных музыкальных произведений и различных событий в мире музыки;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устойчивый интерес к музыке, художественным традициям своего народа, различным видам музыкально-творческой деятельности;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понимание интонационно-образной природы музыкального искусства, средств художественной выразительности;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применение специальной терминологии для классификации различных явлений музыкальной культуры;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постижение музыкальных и культурных традиций своего народа и разных народов мира;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расширение и обогащение опыта в разнообразных видах  музыкально-творческой деятельности, включая информационно-коммуникационные технологии;</w:t>
      </w:r>
    </w:p>
    <w:p w:rsidR="00086823" w:rsidRPr="0056181A" w:rsidRDefault="00086823" w:rsidP="0056181A">
      <w:pPr>
        <w:pStyle w:val="a3"/>
        <w:rPr>
          <w:rFonts w:ascii="Times New Roman" w:hAnsi="Times New Roman" w:cs="Times New Roman"/>
          <w:sz w:val="24"/>
          <w:szCs w:val="24"/>
        </w:rPr>
      </w:pPr>
      <w:r w:rsidRPr="0056181A">
        <w:rPr>
          <w:rFonts w:ascii="Times New Roman" w:hAnsi="Times New Roman" w:cs="Times New Roman"/>
          <w:sz w:val="24"/>
          <w:szCs w:val="24"/>
        </w:rPr>
        <w:t>●         освоение знаний о музыке, овладение практическими умениями и навыками для реализации собственного творческого потенциала.</w:t>
      </w:r>
    </w:p>
    <w:p w:rsidR="0037006A" w:rsidRPr="0056181A" w:rsidRDefault="0037006A" w:rsidP="0056181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7006A" w:rsidRPr="0056181A" w:rsidSect="000868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243FB"/>
    <w:multiLevelType w:val="hybridMultilevel"/>
    <w:tmpl w:val="3A8C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5E5B"/>
    <w:multiLevelType w:val="multilevel"/>
    <w:tmpl w:val="2866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01236A8"/>
    <w:multiLevelType w:val="multilevel"/>
    <w:tmpl w:val="30746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EC3D57"/>
    <w:multiLevelType w:val="hybridMultilevel"/>
    <w:tmpl w:val="78E0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76304A"/>
    <w:multiLevelType w:val="hybridMultilevel"/>
    <w:tmpl w:val="9E0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1510D"/>
    <w:multiLevelType w:val="hybridMultilevel"/>
    <w:tmpl w:val="BC0A6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920F6F"/>
    <w:multiLevelType w:val="hybridMultilevel"/>
    <w:tmpl w:val="F8E62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F6A5C"/>
    <w:multiLevelType w:val="hybridMultilevel"/>
    <w:tmpl w:val="4E208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36365"/>
    <w:multiLevelType w:val="hybridMultilevel"/>
    <w:tmpl w:val="B406B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77169B"/>
    <w:multiLevelType w:val="multilevel"/>
    <w:tmpl w:val="E8EA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C949D7"/>
    <w:multiLevelType w:val="hybridMultilevel"/>
    <w:tmpl w:val="ED0C80F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15"/>
  </w:num>
  <w:num w:numId="12">
    <w:abstractNumId w:val="8"/>
  </w:num>
  <w:num w:numId="13">
    <w:abstractNumId w:val="13"/>
  </w:num>
  <w:num w:numId="14">
    <w:abstractNumId w:val="6"/>
  </w:num>
  <w:num w:numId="15">
    <w:abstractNumId w:val="1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6823"/>
    <w:rsid w:val="00086823"/>
    <w:rsid w:val="00123ED4"/>
    <w:rsid w:val="0014147F"/>
    <w:rsid w:val="00155D2C"/>
    <w:rsid w:val="001E3AEE"/>
    <w:rsid w:val="0020675D"/>
    <w:rsid w:val="00257D34"/>
    <w:rsid w:val="00272A01"/>
    <w:rsid w:val="003220B7"/>
    <w:rsid w:val="00322421"/>
    <w:rsid w:val="0037006A"/>
    <w:rsid w:val="003B2176"/>
    <w:rsid w:val="003B2DE4"/>
    <w:rsid w:val="003C49F6"/>
    <w:rsid w:val="003F3D15"/>
    <w:rsid w:val="00422165"/>
    <w:rsid w:val="00456B6B"/>
    <w:rsid w:val="00484FE1"/>
    <w:rsid w:val="004D7145"/>
    <w:rsid w:val="0056181A"/>
    <w:rsid w:val="00633802"/>
    <w:rsid w:val="00637666"/>
    <w:rsid w:val="00642C1A"/>
    <w:rsid w:val="00654088"/>
    <w:rsid w:val="006A001A"/>
    <w:rsid w:val="00716E1F"/>
    <w:rsid w:val="007C6D8A"/>
    <w:rsid w:val="008B71B5"/>
    <w:rsid w:val="008C1464"/>
    <w:rsid w:val="008C382A"/>
    <w:rsid w:val="008E77FF"/>
    <w:rsid w:val="00947372"/>
    <w:rsid w:val="00950CFB"/>
    <w:rsid w:val="0096451E"/>
    <w:rsid w:val="009E4E69"/>
    <w:rsid w:val="00A5764F"/>
    <w:rsid w:val="00B16D4C"/>
    <w:rsid w:val="00B54667"/>
    <w:rsid w:val="00BC3B80"/>
    <w:rsid w:val="00C05447"/>
    <w:rsid w:val="00C51285"/>
    <w:rsid w:val="00C52C37"/>
    <w:rsid w:val="00CC14D0"/>
    <w:rsid w:val="00CD71CD"/>
    <w:rsid w:val="00D21C5A"/>
    <w:rsid w:val="00DB22C0"/>
    <w:rsid w:val="00E150D8"/>
    <w:rsid w:val="00E30F17"/>
    <w:rsid w:val="00E4741C"/>
    <w:rsid w:val="00E51F8A"/>
    <w:rsid w:val="00F1305A"/>
    <w:rsid w:val="00F375D0"/>
    <w:rsid w:val="00FA676E"/>
    <w:rsid w:val="00FC353A"/>
    <w:rsid w:val="00FD5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1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6181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6181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18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181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No Spacing"/>
    <w:link w:val="a4"/>
    <w:uiPriority w:val="1"/>
    <w:qFormat/>
    <w:rsid w:val="0056181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56181A"/>
  </w:style>
  <w:style w:type="paragraph" w:styleId="a5">
    <w:name w:val="List Paragraph"/>
    <w:basedOn w:val="a"/>
    <w:uiPriority w:val="34"/>
    <w:qFormat/>
    <w:rsid w:val="005618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618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rsid w:val="0056181A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6181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footnote text"/>
    <w:basedOn w:val="a"/>
    <w:link w:val="a9"/>
    <w:semiHidden/>
    <w:rsid w:val="0056181A"/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6181A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FontStyle51">
    <w:name w:val="Font Style51"/>
    <w:rsid w:val="0056181A"/>
    <w:rPr>
      <w:rFonts w:ascii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rsid w:val="00561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56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6181A"/>
  </w:style>
  <w:style w:type="paragraph" w:customStyle="1" w:styleId="c13">
    <w:name w:val="c13"/>
    <w:basedOn w:val="a"/>
    <w:rsid w:val="0056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6181A"/>
  </w:style>
  <w:style w:type="character" w:customStyle="1" w:styleId="c1">
    <w:name w:val="c1"/>
    <w:basedOn w:val="a0"/>
    <w:rsid w:val="00E30F17"/>
  </w:style>
  <w:style w:type="character" w:customStyle="1" w:styleId="c10">
    <w:name w:val="c10"/>
    <w:basedOn w:val="a0"/>
    <w:rsid w:val="00E30F17"/>
  </w:style>
  <w:style w:type="paragraph" w:customStyle="1" w:styleId="c5">
    <w:name w:val="c5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E3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3F3D15"/>
    <w:pPr>
      <w:suppressAutoHyphens/>
      <w:spacing w:after="0" w:line="100" w:lineRule="atLeast"/>
    </w:pPr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character" w:styleId="aa">
    <w:name w:val="Hyperlink"/>
    <w:basedOn w:val="a0"/>
    <w:uiPriority w:val="99"/>
    <w:unhideWhenUsed/>
    <w:rsid w:val="00BC3B80"/>
    <w:rPr>
      <w:color w:val="0000FF" w:themeColor="hyperlink"/>
      <w:u w:val="single"/>
    </w:rPr>
  </w:style>
  <w:style w:type="paragraph" w:styleId="ab">
    <w:name w:val="Body Text Indent"/>
    <w:basedOn w:val="a"/>
    <w:link w:val="ac"/>
    <w:rsid w:val="00F375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F375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otnote reference"/>
    <w:basedOn w:val="a0"/>
    <w:rsid w:val="00F375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sic-di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ssic.chubrik.ru" TargetMode="External"/><Relationship Id="rId5" Type="http://schemas.openxmlformats.org/officeDocument/2006/relationships/hyperlink" Target="http://ru.wikipedia.org/wi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47</Pages>
  <Words>11991</Words>
  <Characters>68349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2016-09-27T04:43:00Z</cp:lastPrinted>
  <dcterms:created xsi:type="dcterms:W3CDTF">2015-10-09T04:58:00Z</dcterms:created>
  <dcterms:modified xsi:type="dcterms:W3CDTF">2016-09-27T04:44:00Z</dcterms:modified>
</cp:coreProperties>
</file>