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D01" w:rsidRDefault="00B125AB" w:rsidP="00F72D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tab/>
      </w:r>
      <w:r w:rsidR="00F72D01" w:rsidRPr="00E62B6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C02C2" w:rsidRP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 w:rsidRPr="00BC02C2">
        <w:rPr>
          <w:rFonts w:ascii="Times New Roman" w:hAnsi="Times New Roman"/>
          <w:sz w:val="24"/>
          <w:szCs w:val="24"/>
        </w:rPr>
        <w:t xml:space="preserve">Программа разработана на основе Федерального государственного стандарта основного общего образования, </w:t>
      </w:r>
      <w:proofErr w:type="spellStart"/>
      <w:r w:rsidRPr="00BC02C2">
        <w:rPr>
          <w:rFonts w:ascii="Times New Roman" w:hAnsi="Times New Roman"/>
          <w:sz w:val="24"/>
          <w:szCs w:val="24"/>
        </w:rPr>
        <w:t>утвержднного</w:t>
      </w:r>
      <w:proofErr w:type="spellEnd"/>
      <w:r w:rsidRPr="00BC02C2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17.12.2010г. № 1897</w:t>
      </w:r>
      <w:r>
        <w:rPr>
          <w:rFonts w:ascii="Times New Roman" w:hAnsi="Times New Roman"/>
          <w:sz w:val="24"/>
          <w:szCs w:val="24"/>
        </w:rPr>
        <w:t>;</w:t>
      </w:r>
    </w:p>
    <w:p w:rsid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20308" w:rsidRPr="00320308">
        <w:rPr>
          <w:rFonts w:ascii="Times New Roman" w:hAnsi="Times New Roman"/>
          <w:sz w:val="24"/>
          <w:szCs w:val="24"/>
        </w:rPr>
        <w:t xml:space="preserve">программа составлена на основе примерной программы основного общего образования по географии с учетом авторской программы по географии основного общего образования 5- 9 класса авторы И. И. Баринова, В. П. Дронов, И. В. </w:t>
      </w:r>
      <w:proofErr w:type="spellStart"/>
      <w:r w:rsidR="00320308" w:rsidRPr="00320308">
        <w:rPr>
          <w:rFonts w:ascii="Times New Roman" w:hAnsi="Times New Roman"/>
          <w:sz w:val="24"/>
          <w:szCs w:val="24"/>
        </w:rPr>
        <w:t>Душина</w:t>
      </w:r>
      <w:proofErr w:type="spellEnd"/>
      <w:r w:rsidR="00320308" w:rsidRPr="00320308">
        <w:rPr>
          <w:rFonts w:ascii="Times New Roman" w:hAnsi="Times New Roman"/>
          <w:sz w:val="24"/>
          <w:szCs w:val="24"/>
        </w:rPr>
        <w:t xml:space="preserve">, В. И. Сиротин. </w:t>
      </w:r>
    </w:p>
    <w:p w:rsidR="00BC02C2" w:rsidRDefault="00BC02C2" w:rsidP="00320308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</w:t>
      </w:r>
      <w:r w:rsidR="00320308" w:rsidRPr="00320308">
        <w:rPr>
          <w:rFonts w:ascii="Times New Roman" w:hAnsi="Times New Roman"/>
          <w:sz w:val="24"/>
          <w:szCs w:val="24"/>
        </w:rPr>
        <w:t xml:space="preserve">абочая программа ориентирована на использование учебника: Баринова И.И. География. Начальный курс – 5 </w:t>
      </w:r>
      <w:proofErr w:type="spellStart"/>
      <w:r w:rsidR="00320308" w:rsidRPr="00320308">
        <w:rPr>
          <w:rFonts w:ascii="Times New Roman" w:hAnsi="Times New Roman"/>
          <w:sz w:val="24"/>
          <w:szCs w:val="24"/>
        </w:rPr>
        <w:t>кл</w:t>
      </w:r>
      <w:proofErr w:type="spellEnd"/>
      <w:r w:rsidR="00320308" w:rsidRPr="00320308">
        <w:rPr>
          <w:rFonts w:ascii="Times New Roman" w:hAnsi="Times New Roman"/>
          <w:sz w:val="24"/>
          <w:szCs w:val="24"/>
        </w:rPr>
        <w:t xml:space="preserve">.: учебник / Баринова И.И., Плешаков А.А., Сонин Н.И </w:t>
      </w:r>
      <w:r w:rsidR="00320308">
        <w:rPr>
          <w:rFonts w:ascii="Times New Roman" w:hAnsi="Times New Roman"/>
          <w:sz w:val="24"/>
          <w:szCs w:val="24"/>
        </w:rPr>
        <w:t xml:space="preserve"> – 4-е изд., пересмотр</w:t>
      </w:r>
      <w:r w:rsidR="00320308" w:rsidRPr="00320308">
        <w:rPr>
          <w:rFonts w:ascii="Times New Roman" w:hAnsi="Times New Roman"/>
          <w:sz w:val="24"/>
          <w:szCs w:val="24"/>
        </w:rPr>
        <w:t>. - М.: Дрофа, 2014. – 140, [4]с.: ил</w:t>
      </w:r>
      <w:proofErr w:type="gramStart"/>
      <w:r w:rsidR="00320308" w:rsidRPr="00320308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320308" w:rsidRPr="00320308">
        <w:rPr>
          <w:rFonts w:ascii="Times New Roman" w:hAnsi="Times New Roman"/>
          <w:sz w:val="24"/>
          <w:szCs w:val="24"/>
        </w:rPr>
        <w:t>карт.</w:t>
      </w:r>
      <w:r w:rsidR="004E21D9">
        <w:rPr>
          <w:rFonts w:ascii="Times New Roman" w:hAnsi="Times New Roman"/>
          <w:sz w:val="24"/>
          <w:szCs w:val="24"/>
        </w:rPr>
        <w:t xml:space="preserve"> </w:t>
      </w:r>
    </w:p>
    <w:p w:rsidR="00320308" w:rsidRPr="00320308" w:rsidRDefault="00320308" w:rsidP="00320308">
      <w:pPr>
        <w:pStyle w:val="a4"/>
        <w:rPr>
          <w:rFonts w:ascii="Times New Roman" w:hAnsi="Times New Roman"/>
          <w:sz w:val="24"/>
          <w:szCs w:val="24"/>
        </w:rPr>
      </w:pPr>
      <w:r w:rsidRPr="00320308">
        <w:rPr>
          <w:rFonts w:ascii="Times New Roman" w:hAnsi="Times New Roman"/>
          <w:sz w:val="24"/>
          <w:szCs w:val="24"/>
        </w:rPr>
        <w:t>В ней также учитываются основные идеи и положения программы развития и формирования универсальных учебных действий для общего</w:t>
      </w:r>
    </w:p>
    <w:p w:rsidR="00320308" w:rsidRPr="00320308" w:rsidRDefault="00320308" w:rsidP="00320308">
      <w:pPr>
        <w:pStyle w:val="a4"/>
        <w:rPr>
          <w:rFonts w:ascii="Times New Roman" w:hAnsi="Times New Roman"/>
          <w:sz w:val="24"/>
          <w:szCs w:val="24"/>
        </w:rPr>
      </w:pPr>
      <w:r w:rsidRPr="00320308">
        <w:rPr>
          <w:rFonts w:ascii="Times New Roman" w:hAnsi="Times New Roman"/>
          <w:sz w:val="24"/>
          <w:szCs w:val="24"/>
        </w:rPr>
        <w:t>образования, соблюдается преемственность с примерными программами начального общего образования.</w:t>
      </w:r>
    </w:p>
    <w:p w:rsidR="00320308" w:rsidRPr="00DA68B9" w:rsidRDefault="00320308" w:rsidP="001879DA">
      <w:pPr>
        <w:pStyle w:val="a4"/>
        <w:rPr>
          <w:rFonts w:ascii="Times New Roman" w:hAnsi="Times New Roman"/>
          <w:b/>
          <w:sz w:val="24"/>
          <w:szCs w:val="24"/>
        </w:rPr>
      </w:pPr>
      <w:r w:rsidRPr="00DA68B9">
        <w:rPr>
          <w:rStyle w:val="a7"/>
          <w:rFonts w:ascii="Times New Roman" w:hAnsi="Times New Roman"/>
          <w:b/>
          <w:bCs/>
          <w:i w:val="0"/>
          <w:color w:val="000000" w:themeColor="text1"/>
          <w:sz w:val="24"/>
          <w:szCs w:val="24"/>
        </w:rPr>
        <w:t>Цели и задачи курса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Основная цель курса «География. Начальный курс»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явлениями.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 xml:space="preserve">Для успешного достижения основной цели необходимо решать следующие учебно-методические </w:t>
      </w:r>
      <w:r w:rsidRPr="007E2AEE">
        <w:rPr>
          <w:rFonts w:ascii="Times New Roman" w:hAnsi="Times New Roman"/>
          <w:b/>
          <w:sz w:val="24"/>
          <w:szCs w:val="24"/>
        </w:rPr>
        <w:t>задачи: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актуализировать знания и умения школьников, сформированные у них при изучении курса «Окружающий мир»;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развивать познавательный интерес учащихся 5 классов к объектам и процессам окружающего мира;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научить применять знания о своей местности при изучении раздела «Природа и человек»;</w:t>
      </w:r>
    </w:p>
    <w:p w:rsidR="00320308" w:rsidRPr="00DA68B9" w:rsidRDefault="00320308" w:rsidP="00DA68B9">
      <w:pPr>
        <w:pStyle w:val="a4"/>
        <w:rPr>
          <w:rFonts w:ascii="Times New Roman" w:hAnsi="Times New Roman"/>
          <w:sz w:val="24"/>
          <w:szCs w:val="24"/>
        </w:rPr>
      </w:pPr>
      <w:r w:rsidRPr="00DA68B9">
        <w:rPr>
          <w:rFonts w:ascii="Times New Roman" w:hAnsi="Times New Roman"/>
          <w:sz w:val="24"/>
          <w:szCs w:val="24"/>
        </w:rPr>
        <w:t>- научить устанавливать связи в системе географических знаний.</w:t>
      </w:r>
    </w:p>
    <w:p w:rsidR="00DA68B9" w:rsidRPr="00DA68B9" w:rsidRDefault="00DA68B9" w:rsidP="00DA68B9">
      <w:pPr>
        <w:pStyle w:val="a4"/>
        <w:rPr>
          <w:rFonts w:ascii="Times New Roman" w:hAnsi="Times New Roman"/>
          <w:sz w:val="24"/>
          <w:szCs w:val="24"/>
        </w:rPr>
      </w:pPr>
    </w:p>
    <w:p w:rsidR="00DA68B9" w:rsidRDefault="00DA68B9" w:rsidP="00DA68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68B9">
        <w:rPr>
          <w:rFonts w:ascii="Times New Roman" w:hAnsi="Times New Roman"/>
          <w:b/>
          <w:sz w:val="28"/>
          <w:szCs w:val="28"/>
        </w:rPr>
        <w:t>Общая характеристика</w:t>
      </w:r>
      <w:r w:rsidR="007E2AEE">
        <w:rPr>
          <w:rFonts w:ascii="Times New Roman" w:hAnsi="Times New Roman"/>
          <w:b/>
          <w:sz w:val="28"/>
          <w:szCs w:val="28"/>
        </w:rPr>
        <w:t xml:space="preserve">  учебного </w:t>
      </w:r>
      <w:r w:rsidRPr="00DA68B9">
        <w:rPr>
          <w:rFonts w:ascii="Times New Roman" w:hAnsi="Times New Roman"/>
          <w:b/>
          <w:sz w:val="28"/>
          <w:szCs w:val="28"/>
        </w:rPr>
        <w:t xml:space="preserve"> предмета</w:t>
      </w:r>
    </w:p>
    <w:p w:rsidR="006A4C8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структуре курса «География. Начальный курс. 6 класс»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6A4C8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Курс географии 6 класса – курс, формирующий знания из разных областей наук о Земле – картографии, геологии, географии, почвоведения и др. Эти знания позволяют видеть, понимать и оценивать сложную систему взаимосвязей в природе.</w:t>
      </w:r>
    </w:p>
    <w:p w:rsidR="006A4C8B" w:rsidRPr="00DA68B9" w:rsidRDefault="006A4C8B" w:rsidP="00DA68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4C8B" w:rsidRPr="006A4C8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  <w:r w:rsidRPr="006A4C8B">
        <w:rPr>
          <w:rFonts w:ascii="Times New Roman" w:hAnsi="Times New Roman"/>
          <w:sz w:val="28"/>
          <w:szCs w:val="28"/>
        </w:rPr>
        <w:t>Целью  курса является развитие географических знаний, умений, опыта творческой деятельности и эмоционально – целостного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</w:t>
      </w:r>
    </w:p>
    <w:p w:rsidR="00854D74" w:rsidRPr="006A4C8B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4"/>
          <w:szCs w:val="24"/>
        </w:rPr>
      </w:pPr>
      <w:r w:rsidRPr="006A4C8B">
        <w:rPr>
          <w:rFonts w:ascii="Times New Roman" w:hAnsi="Times New Roman"/>
          <w:color w:val="000000" w:themeColor="text1"/>
          <w:sz w:val="24"/>
          <w:szCs w:val="24"/>
        </w:rPr>
        <w:t>ЗАДАЧИ  КУРСА</w:t>
      </w:r>
    </w:p>
    <w:p w:rsidR="006A4C8B" w:rsidRPr="00073B1C" w:rsidRDefault="006A4C8B" w:rsidP="006A4C8B">
      <w:pPr>
        <w:pStyle w:val="a4"/>
        <w:rPr>
          <w:rFonts w:ascii="Times New Roman" w:hAnsi="Times New Roman"/>
          <w:sz w:val="28"/>
          <w:szCs w:val="28"/>
        </w:rPr>
      </w:pPr>
      <w:r w:rsidRPr="00073B1C">
        <w:rPr>
          <w:rFonts w:ascii="Times New Roman" w:hAnsi="Times New Roman"/>
          <w:sz w:val="28"/>
          <w:szCs w:val="28"/>
        </w:rPr>
        <w:lastRenderedPageBreak/>
        <w:t xml:space="preserve">Для успешного достижения основной цели необходимо решать следующие учебно-методические задачи: </w:t>
      </w:r>
    </w:p>
    <w:p w:rsidR="006A4C8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единстве природы, объяснение простейших взаимосвязей процессов и явлений природы, ее частей.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Формирование представлений о структуре, развитии во времени и пространстве основных геосфер, особенностях их взаимосвязи на планетарном, региональном и локальном уровнях.</w:t>
      </w:r>
      <w:proofErr w:type="gramEnd"/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представлений о разнообразии природы и сложности протекающих в ней процессов.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представлений о размещении природных и социально-экономических объектов.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элементарных практических умений при работе со специальными приборами и инструментами, картой, глобусом, планом местности для получения необходимой географической информации.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понимания воздействия человека на состояние природы и следствий взаимодействия природы и человека.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понимания разнообразия и своеобразия духовных традиций народов, формирование и развитие личностного отношения к своему населенному пункту как части России.</w:t>
      </w:r>
    </w:p>
    <w:p w:rsidR="006A4C8B" w:rsidRDefault="006A4C8B" w:rsidP="006A4C8B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чувства уважения и любви к своей малой родине через активное познание и сохранение родной природы.</w:t>
      </w:r>
    </w:p>
    <w:p w:rsidR="00854D74" w:rsidRPr="006A4C8B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854D74" w:rsidRDefault="00854D74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</w:p>
    <w:p w:rsidR="00DA68B9" w:rsidRDefault="00DA68B9" w:rsidP="00DA68B9">
      <w:pPr>
        <w:pStyle w:val="a4"/>
        <w:spacing w:line="240" w:lineRule="atLeast"/>
        <w:jc w:val="center"/>
        <w:outlineLvl w:val="0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DA68B9">
        <w:rPr>
          <w:rFonts w:ascii="Times New Roman" w:hAnsi="Times New Roman"/>
          <w:b/>
          <w:color w:val="000000"/>
          <w:spacing w:val="6"/>
          <w:sz w:val="24"/>
          <w:szCs w:val="24"/>
        </w:rPr>
        <w:t>Описание места учебного предмета в учебном плане</w:t>
      </w:r>
    </w:p>
    <w:p w:rsidR="007E2AEE" w:rsidRDefault="007E2AEE" w:rsidP="007E2AEE">
      <w:pPr>
        <w:ind w:left="142" w:firstLine="425"/>
        <w:rPr>
          <w:rFonts w:ascii="Times New Roman" w:hAnsi="Times New Roman"/>
          <w:sz w:val="28"/>
          <w:szCs w:val="28"/>
        </w:rPr>
      </w:pPr>
      <w:r w:rsidRPr="00B54CFA">
        <w:rPr>
          <w:rFonts w:ascii="Times New Roman" w:hAnsi="Times New Roman"/>
          <w:color w:val="000000" w:themeColor="text1"/>
          <w:sz w:val="24"/>
          <w:szCs w:val="24"/>
        </w:rPr>
        <w:t xml:space="preserve">Федеральный базисный учебный образовательный план для образовательных учреждений Российской Федерации предусматривает обязательное изучение географии  на этапе основного общего образования в объёме </w:t>
      </w:r>
      <w:r w:rsidR="00B54CFA" w:rsidRPr="0068109E">
        <w:rPr>
          <w:rFonts w:ascii="Times New Roman" w:hAnsi="Times New Roman"/>
          <w:sz w:val="28"/>
          <w:szCs w:val="28"/>
        </w:rPr>
        <w:t xml:space="preserve">34 </w:t>
      </w:r>
      <w:r w:rsidR="00B54CFA">
        <w:rPr>
          <w:rFonts w:ascii="Times New Roman" w:hAnsi="Times New Roman"/>
          <w:sz w:val="28"/>
          <w:szCs w:val="28"/>
        </w:rPr>
        <w:t>часа</w:t>
      </w:r>
      <w:r w:rsidR="00B54CFA" w:rsidRPr="0068109E">
        <w:rPr>
          <w:rFonts w:ascii="Times New Roman" w:hAnsi="Times New Roman"/>
          <w:sz w:val="28"/>
          <w:szCs w:val="28"/>
        </w:rPr>
        <w:t>(1 час в неделю).</w:t>
      </w:r>
    </w:p>
    <w:p w:rsidR="007E2AEE" w:rsidRPr="00C914F2" w:rsidRDefault="00235393" w:rsidP="00C914F2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изучение реги</w:t>
      </w:r>
      <w:r w:rsidR="00C914F2">
        <w:rPr>
          <w:rFonts w:ascii="Times New Roman" w:hAnsi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DA68B9" w:rsidRPr="004E71E9" w:rsidRDefault="00842E90" w:rsidP="004E71E9">
      <w:pPr>
        <w:spacing w:after="0"/>
        <w:ind w:firstLine="3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42E90">
        <w:rPr>
          <w:rFonts w:ascii="Times New Roman" w:hAnsi="Times New Roman"/>
          <w:b/>
          <w:color w:val="000000" w:themeColor="text1"/>
          <w:sz w:val="24"/>
          <w:szCs w:val="24"/>
        </w:rPr>
        <w:t>Л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ичностные, </w:t>
      </w:r>
      <w:proofErr w:type="spellStart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метапредметные</w:t>
      </w:r>
      <w:proofErr w:type="spellEnd"/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предметные результаты освоения конк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ретного учебного предмета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  <w:u w:val="single"/>
        </w:rPr>
      </w:pPr>
      <w:r w:rsidRPr="00842E90">
        <w:rPr>
          <w:rFonts w:ascii="Times New Roman" w:hAnsi="Times New Roman"/>
          <w:sz w:val="24"/>
          <w:szCs w:val="24"/>
          <w:u w:val="single"/>
        </w:rPr>
        <w:t>Личностными результатами являются следующие умения: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Личностным результатом обучения географии в основной школе является формирование всесторонне образованной, инициативной и успешной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личности, обладающей системой современных мировоззренческих взглядов, ценностных ориентаций, идейно-нравственных, культурных и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этических принципов и норм поведения.</w:t>
      </w:r>
    </w:p>
    <w:p w:rsidR="006A4C8B" w:rsidRPr="00842E90" w:rsidRDefault="006A4C8B" w:rsidP="006A4C8B">
      <w:pPr>
        <w:pStyle w:val="a4"/>
        <w:rPr>
          <w:rStyle w:val="dash041e0431044b0447043d044b0439char1"/>
          <w:i/>
        </w:rPr>
      </w:pPr>
      <w:r w:rsidRPr="00842E90">
        <w:rPr>
          <w:rStyle w:val="dash041e0431044b0447043d044b0439char1"/>
          <w:i/>
        </w:rPr>
        <w:t>Важнейшие личностные результаты обучения географии: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ценностные ориентации выпускников основной школы, отражающие их индивидуально-личностные позиции: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proofErr w:type="gramStart"/>
      <w:r w:rsidRPr="00842E90">
        <w:rPr>
          <w:rStyle w:val="dash041e0431044b0447043d044b0439char1"/>
        </w:rPr>
        <w:t>— осознание себя как члена общества на глобальном, региональном и локальном уровнях (житель планеты Земля, гражданин Российской</w:t>
      </w:r>
      <w:proofErr w:type="gramEnd"/>
    </w:p>
    <w:p w:rsidR="006A4C8B" w:rsidRPr="00842E90" w:rsidRDefault="006A4C8B" w:rsidP="006A4C8B">
      <w:pPr>
        <w:pStyle w:val="a4"/>
        <w:rPr>
          <w:rStyle w:val="dash041e0431044b0447043d044b0439char1"/>
        </w:rPr>
      </w:pPr>
      <w:proofErr w:type="gramStart"/>
      <w:r w:rsidRPr="00842E90">
        <w:rPr>
          <w:rStyle w:val="dash041e0431044b0447043d044b0439char1"/>
        </w:rPr>
        <w:lastRenderedPageBreak/>
        <w:t>Федерации, житель конкретного региона);</w:t>
      </w:r>
      <w:proofErr w:type="gramEnd"/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целостности природы, населения и хозяйства Земли, материков, их крупных районов и стран;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представление о России как субъекте мирового географического пространства, ее месте и роли в современном мире;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единства географического пространства России как единой среды обитания всех населяющих ее народов, определяющей общность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их исторических судеб;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осознание значимости и общности глобальных проблем человечества;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гармонично развитые социальные чувства и качества: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эмоционально-ценностное отношение к окружающей среде, необходимости ее сохранения и рационального использования;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патриотизм, любовь к своей местности, своему региону, своей стране;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уважение к истории, культуре, национальным особенностям, традициям и образу жизни других народов, толерантность;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образовательные результаты - овладение на уровне общего образования законченной системой географических знаний и умений, навыками их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применения в различных жизненных ситуациях.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  <w:u w:val="single"/>
        </w:rPr>
      </w:pP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842E90">
        <w:rPr>
          <w:rFonts w:ascii="Times New Roman" w:hAnsi="Times New Roman"/>
          <w:sz w:val="24"/>
          <w:szCs w:val="24"/>
          <w:u w:val="single"/>
        </w:rPr>
        <w:t>Метапредметными</w:t>
      </w:r>
      <w:proofErr w:type="spellEnd"/>
      <w:r w:rsidRPr="00842E90">
        <w:rPr>
          <w:rFonts w:ascii="Times New Roman" w:hAnsi="Times New Roman"/>
          <w:sz w:val="24"/>
          <w:szCs w:val="24"/>
          <w:u w:val="single"/>
        </w:rPr>
        <w:t xml:space="preserve"> результатами является формирование универсальных учебных действий (УУД).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proofErr w:type="spellStart"/>
      <w:r w:rsidRPr="00842E90">
        <w:rPr>
          <w:rStyle w:val="dash041e0431044b0447043d044b0439char1"/>
        </w:rPr>
        <w:t>Метапредметные</w:t>
      </w:r>
      <w:proofErr w:type="spellEnd"/>
      <w:r w:rsidRPr="00842E90">
        <w:rPr>
          <w:rStyle w:val="dash041e0431044b0447043d044b0439char1"/>
        </w:rPr>
        <w:t xml:space="preserve"> результаты освоения выпускниками основной школы программы по географии заключаются в формировании и развитии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посредством географического знания: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познавательных интересов, интеллектуальных и творческих способностей учащихся;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гуманистических и демократических ценностных ориентаций, готовности следовать этическим нормам поведения в повседневной жизни и</w:t>
      </w:r>
      <w:r>
        <w:rPr>
          <w:rStyle w:val="dash041e0431044b0447043d044b0439char1"/>
        </w:rPr>
        <w:t xml:space="preserve"> </w:t>
      </w:r>
      <w:r w:rsidRPr="00842E90">
        <w:rPr>
          <w:rStyle w:val="dash041e0431044b0447043d044b0439char1"/>
        </w:rPr>
        <w:t>производственной деятельности;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способности к самостоятельному приобретению новых знаний и практических умений, умения управлять своей познавательной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деятельностью;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— 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 xml:space="preserve">Кроме того, к </w:t>
      </w:r>
      <w:proofErr w:type="spellStart"/>
      <w:r w:rsidRPr="00842E90">
        <w:rPr>
          <w:rStyle w:val="dash041e0431044b0447043d044b0439char1"/>
        </w:rPr>
        <w:t>метапредметным</w:t>
      </w:r>
      <w:proofErr w:type="spellEnd"/>
      <w:r w:rsidRPr="00842E90">
        <w:rPr>
          <w:rStyle w:val="dash041e0431044b0447043d044b0439char1"/>
        </w:rPr>
        <w:t xml:space="preserve"> результатам относятся универсальные способы деятельности, </w:t>
      </w:r>
      <w:proofErr w:type="gramStart"/>
      <w:r w:rsidRPr="00842E90">
        <w:rPr>
          <w:rStyle w:val="dash041e0431044b0447043d044b0439char1"/>
        </w:rPr>
        <w:t>формируемые</w:t>
      </w:r>
      <w:proofErr w:type="gramEnd"/>
      <w:r w:rsidRPr="00842E90">
        <w:rPr>
          <w:rStyle w:val="dash041e0431044b0447043d044b0439char1"/>
        </w:rPr>
        <w:t xml:space="preserve"> в том числе и в школьном курсе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географии и применяемые как в рамках образовательного процесса, так и в реальных жизненных ситуациях: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умения организовывать свою деятельность, определять ее цели и задачи, выбирать средства реализации цели и применять их на практике,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оценивать достигнутые результаты;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умения вести самостоятельный поиск, анализ, отбор информации, ее преобразование, сохранение, передачу и презентацию с помощью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технических средств и информационных технологий;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организация своей жизни в соответствии с общественно значимыми представлениями о здоровом образе жизни, правах и обязанностях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 xml:space="preserve">гражданина, </w:t>
      </w:r>
      <w:proofErr w:type="gramStart"/>
      <w:r w:rsidRPr="00842E90">
        <w:rPr>
          <w:rStyle w:val="dash041e0431044b0447043d044b0439char1"/>
        </w:rPr>
        <w:t>ценностях</w:t>
      </w:r>
      <w:proofErr w:type="gramEnd"/>
      <w:r w:rsidRPr="00842E90">
        <w:rPr>
          <w:rStyle w:val="dash041e0431044b0447043d044b0439char1"/>
        </w:rPr>
        <w:t xml:space="preserve"> бытия и культуры, социального взаимодействия;</w:t>
      </w:r>
    </w:p>
    <w:p w:rsidR="006A4C8B" w:rsidRPr="00842E90" w:rsidRDefault="006A4C8B" w:rsidP="006A4C8B">
      <w:pPr>
        <w:pStyle w:val="a4"/>
        <w:rPr>
          <w:rStyle w:val="dash041e0431044b0447043d044b0439char1"/>
        </w:rPr>
      </w:pPr>
      <w:r w:rsidRPr="00842E90">
        <w:rPr>
          <w:rStyle w:val="dash041e0431044b0447043d044b0439char1"/>
        </w:rPr>
        <w:t>• умение оценивать с позиций социальных норм собственные поступки и поступки других людей;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Style w:val="dash041e0431044b0447043d044b0439char1"/>
        </w:rPr>
        <w:lastRenderedPageBreak/>
        <w:t xml:space="preserve">• умения взаимодействовать с людьми, работать в коллективах с выполнением различных социальных ролей, представлять себя, вести </w:t>
      </w:r>
      <w:proofErr w:type="spellStart"/>
      <w:r w:rsidRPr="00842E90">
        <w:rPr>
          <w:rStyle w:val="dash041e0431044b0447043d044b0439char1"/>
        </w:rPr>
        <w:t>дискуссию</w:t>
      </w:r>
      <w:proofErr w:type="gramStart"/>
      <w:r w:rsidRPr="00842E90">
        <w:rPr>
          <w:rStyle w:val="dash041e0431044b0447043d044b0439char1"/>
        </w:rPr>
        <w:t>,</w:t>
      </w:r>
      <w:r w:rsidRPr="00842E90">
        <w:rPr>
          <w:rFonts w:ascii="Times New Roman" w:hAnsi="Times New Roman"/>
          <w:sz w:val="24"/>
          <w:szCs w:val="24"/>
        </w:rPr>
        <w:t>н</w:t>
      </w:r>
      <w:proofErr w:type="gramEnd"/>
      <w:r w:rsidRPr="00842E90">
        <w:rPr>
          <w:rFonts w:ascii="Times New Roman" w:hAnsi="Times New Roman"/>
          <w:sz w:val="24"/>
          <w:szCs w:val="24"/>
        </w:rPr>
        <w:t>аписать</w:t>
      </w:r>
      <w:proofErr w:type="spellEnd"/>
      <w:r w:rsidRPr="00842E90">
        <w:rPr>
          <w:rFonts w:ascii="Times New Roman" w:hAnsi="Times New Roman"/>
          <w:sz w:val="24"/>
          <w:szCs w:val="24"/>
        </w:rPr>
        <w:t xml:space="preserve"> письмо, заявление и т. п.;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6A4C8B" w:rsidRPr="00842E90" w:rsidRDefault="006A4C8B" w:rsidP="006A4C8B">
      <w:pPr>
        <w:pStyle w:val="a4"/>
        <w:rPr>
          <w:rFonts w:ascii="Times New Roman" w:hAnsi="Times New Roman"/>
          <w:i/>
          <w:iCs/>
          <w:sz w:val="24"/>
          <w:szCs w:val="24"/>
        </w:rPr>
      </w:pP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iCs/>
          <w:sz w:val="24"/>
          <w:szCs w:val="24"/>
          <w:u w:val="single"/>
        </w:rPr>
        <w:t>Предметными результатами освоения выпускниками основной школы</w:t>
      </w:r>
      <w:r w:rsidRPr="00842E9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программы по географии являются: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понимание роли и места географической науки в системе научных дисциплин, ее роли в решении современных практических задач человечества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и глобальных проблем;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представление о современной географической научной картине мира и владение основами научных географических знаний (теорий, концепций,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2E90">
        <w:rPr>
          <w:rFonts w:ascii="Times New Roman" w:hAnsi="Times New Roman"/>
          <w:sz w:val="24"/>
          <w:szCs w:val="24"/>
        </w:rPr>
        <w:t>принципов, законов и базовых понятий);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работать с разными источниками географической информации;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выделять, описывать и объяснять существенные признаки географических объектов и явлений;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картографическая грамотность;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 xml:space="preserve">• владение элементарными практическими умениями применять приборы и инструменты для определения </w:t>
      </w:r>
      <w:proofErr w:type="gramStart"/>
      <w:r w:rsidRPr="00842E90">
        <w:rPr>
          <w:rFonts w:ascii="Times New Roman" w:hAnsi="Times New Roman"/>
          <w:sz w:val="24"/>
          <w:szCs w:val="24"/>
        </w:rPr>
        <w:t>количественных</w:t>
      </w:r>
      <w:proofErr w:type="gramEnd"/>
      <w:r w:rsidRPr="00842E90">
        <w:rPr>
          <w:rFonts w:ascii="Times New Roman" w:hAnsi="Times New Roman"/>
          <w:sz w:val="24"/>
          <w:szCs w:val="24"/>
        </w:rPr>
        <w:t xml:space="preserve"> и качественных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характеристик компонентов географической среды;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умение вести наблюдения за объектами, процессами и явлениями географической среды, их изменениями в результате природных и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антропогенных воздействий, оценивать их последствия;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 xml:space="preserve">• умение применять географические знания в повседневной жизни для объяснения и оценки разнообразных явлений и процессов, адаптации </w:t>
      </w:r>
      <w:proofErr w:type="spellStart"/>
      <w:r w:rsidRPr="00842E90">
        <w:rPr>
          <w:rFonts w:ascii="Times New Roman" w:hAnsi="Times New Roman"/>
          <w:sz w:val="24"/>
          <w:szCs w:val="24"/>
        </w:rPr>
        <w:t>кусловиям</w:t>
      </w:r>
      <w:proofErr w:type="spellEnd"/>
      <w:r w:rsidRPr="00842E90">
        <w:rPr>
          <w:rFonts w:ascii="Times New Roman" w:hAnsi="Times New Roman"/>
          <w:sz w:val="24"/>
          <w:szCs w:val="24"/>
        </w:rPr>
        <w:t xml:space="preserve"> проживания на определенной территории, самостоятельного оценивания уровня безопасности окружающей среды как сферы</w:t>
      </w:r>
    </w:p>
    <w:p w:rsidR="006A4C8B" w:rsidRPr="00842E90" w:rsidRDefault="006A4C8B" w:rsidP="006A4C8B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жизнедеятельности;</w:t>
      </w:r>
    </w:p>
    <w:p w:rsidR="006A4C8B" w:rsidRDefault="006A4C8B" w:rsidP="00C914F2">
      <w:pPr>
        <w:pStyle w:val="a4"/>
        <w:rPr>
          <w:rFonts w:ascii="Times New Roman" w:hAnsi="Times New Roman"/>
          <w:sz w:val="24"/>
          <w:szCs w:val="24"/>
        </w:rPr>
      </w:pPr>
      <w:r w:rsidRPr="00842E90">
        <w:rPr>
          <w:rFonts w:ascii="Times New Roman" w:hAnsi="Times New Roman"/>
          <w:sz w:val="24"/>
          <w:szCs w:val="24"/>
        </w:rPr>
        <w:t>• умения соблюдать меры безопасности в случае природных стихийных бедствий и техногенных катастроф.</w:t>
      </w:r>
    </w:p>
    <w:p w:rsidR="00C914F2" w:rsidRPr="00C914F2" w:rsidRDefault="00C914F2" w:rsidP="00C914F2">
      <w:pPr>
        <w:pStyle w:val="a4"/>
        <w:rPr>
          <w:rFonts w:ascii="Times New Roman" w:hAnsi="Times New Roman"/>
          <w:sz w:val="24"/>
          <w:szCs w:val="24"/>
        </w:rPr>
      </w:pPr>
    </w:p>
    <w:p w:rsidR="00DA68B9" w:rsidRDefault="0007072F" w:rsidP="00F72D01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7072F">
        <w:rPr>
          <w:rFonts w:ascii="Times New Roman" w:hAnsi="Times New Roman"/>
          <w:b/>
          <w:color w:val="000000" w:themeColor="text1"/>
          <w:sz w:val="24"/>
          <w:szCs w:val="24"/>
        </w:rPr>
        <w:t>С</w:t>
      </w:r>
      <w:r w:rsidRPr="00FD1DEB">
        <w:rPr>
          <w:rFonts w:ascii="Times New Roman" w:hAnsi="Times New Roman"/>
          <w:b/>
          <w:color w:val="000000" w:themeColor="text1"/>
          <w:sz w:val="24"/>
          <w:szCs w:val="24"/>
        </w:rPr>
        <w:t>одержание учебного предмета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1. Введение (1 час)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Открытие, изучение и преобразование Земли.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Как человек открывал Землю. Изучение Земли человеком. Современная география.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Земля — планета Солнечной системы.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Вращение </w:t>
      </w:r>
      <w:r>
        <w:rPr>
          <w:rFonts w:ascii="Times New Roman" w:hAnsi="Times New Roman"/>
          <w:color w:val="000000" w:themeColor="text1"/>
          <w:sz w:val="28"/>
          <w:szCs w:val="28"/>
        </w:rPr>
        <w:t>Земли. Луна.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2.Виды изображений поверхности Земли (</w:t>
      </w:r>
      <w:r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10</w:t>
      </w:r>
      <w:r w:rsidRPr="006A4C8B"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 ч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План местности (</w:t>
      </w:r>
      <w:r w:rsidRPr="006A4C8B"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4 ч</w:t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Понятие о плане местности.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lastRenderedPageBreak/>
        <w:t>Что такое план местности? Условные знаки.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Масштаб.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b/>
          <w:bCs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Зачем нужен масштаб? Численный и именованный масштабы. Линейный масштаб. Выбор масштаба.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Стороны горизонта. Ориентирование.</w:t>
      </w:r>
      <w:r w:rsidRPr="006A4C8B">
        <w:rPr>
          <w:b/>
          <w:bCs/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Стороны горизонта. Способы ориентирования на местности. Азимут. Определение направлений по плану.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Изображение на плане неровностей земной поверхности.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Рельеф. Относительная высота. Абсолютная высота. Горизонтали (изогипсы). Профиль местности.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Составление простейших планов местности.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Глазомерная съемка. Полярная съемка. Маршрутная съемка.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Практические работы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.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 Изображение здания школы в масштабе.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 Определение направлений и азимутов по плану местности. 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Географическая карта (</w:t>
      </w:r>
      <w:r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6</w:t>
      </w:r>
      <w:r w:rsidRPr="006A4C8B"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 ч</w:t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Форма и размеры Земли.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Форма Земли. Размеры Земли. Глобус — модель земного шара.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Географическая карта.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Географическая карта — изображение Земли на плоскости. Виды географических карт. Значение географических карт. Современные географические карты.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Градусная сеть на глобусе и картах.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Меридианы и параллели. Градусная сеть на глобусе и карте.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  <w:t>Географическая широта. Определение географической широты.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Географическая долгота.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Определение географической долготы. Географические координаты.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Изображение на физических картах высот и глубин.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Изображение на физических картах высот и глубин отдельных точек. Шкала высот и глубин.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Практические работы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 Определение географических координат объектов и объектов по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их географическим координатам.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3. 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Строение Земли. Земные оболочки (</w:t>
      </w: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20</w:t>
      </w:r>
      <w:r w:rsidRPr="006A4C8B"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 ч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lastRenderedPageBreak/>
        <w:t>Литосфера (</w:t>
      </w:r>
      <w:r w:rsidRPr="006A4C8B"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5 ч</w:t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Земля и ее внутреннее строение.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Внутреннее строение Земли. Земная кора. Изучение земной коры человеком. Из чего состоит земная кора. Магматические, осадочные, метаморфические горные породы.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Движения земной коры.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Вулканизм. Землетрясения. Что такое вулканы? Горячие источники и гейзеры. Медленные вертикальные движения земной коры. Виды залегания горных пород.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Рельеф суши. Горы.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Рельеф гор. Различие гор по высоте. Изменение гор во времени. Человек в горах.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Равнины суши.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Рельеф равнин. Различие равнин по высоте. Изменение равнин по времени.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Рельеф дна Мирового океана.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Изменение представлений о рельефе дна Мирового океана. Подводная окраина материков. Переходная зона. Ложе океана. Процессы, образующие рельеф дна Мирового океана.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Практическая работа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Описание форм </w:t>
      </w:r>
      <w:r>
        <w:rPr>
          <w:rFonts w:ascii="Times New Roman" w:hAnsi="Times New Roman"/>
          <w:color w:val="000000" w:themeColor="text1"/>
          <w:sz w:val="28"/>
          <w:szCs w:val="28"/>
        </w:rPr>
        <w:t>рельефа.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Гидросфера (</w:t>
      </w:r>
      <w:r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5</w:t>
      </w:r>
      <w:r w:rsidRPr="006A4C8B">
        <w:rPr>
          <w:rFonts w:ascii="Times New Roman" w:hAnsi="Times New Roman"/>
          <w:bCs/>
          <w:iCs/>
          <w:color w:val="000000" w:themeColor="text1"/>
          <w:sz w:val="28"/>
          <w:szCs w:val="28"/>
          <w:u w:val="single"/>
        </w:rPr>
        <w:t> ч</w:t>
      </w:r>
      <w:r w:rsidRPr="006A4C8B"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Вода на Земле.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Что такое гидросфера? Мировой круговорот воды.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Части Мирового океана.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Свойства вод Океана. Что такое Мировой океан. Океаны. Моря, заливы и проливы. Свойства вод океана. Соленость. Температура.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Движение воды в океане.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Ветровые волны. Цунами. Приливы и отливы. Океанические течения.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Подземные воды.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Образование подземных вод. Грунтовые и межпластовые воды. Использование и охрана подземных вод.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Реки.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lastRenderedPageBreak/>
        <w:t>Что такое река? Бассейн реки и водораздел. Питание и режим реки. Реки равнинные и горные. Пороги и водопады. Каналы. Использование и охрана рек.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Озера.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Что такое озеро? Озерные котловины. Вода в озере. Водохранилища.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Ледники.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Как образуются ледники? Горные ледники. Покровные ледники. Многолетняя мерзлота.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Практическая работа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 Соста</w:t>
      </w:r>
      <w:r>
        <w:rPr>
          <w:rFonts w:ascii="Times New Roman" w:hAnsi="Times New Roman"/>
          <w:color w:val="000000" w:themeColor="text1"/>
          <w:sz w:val="28"/>
          <w:szCs w:val="28"/>
        </w:rPr>
        <w:t>вление описания внутренних вод.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Атмосфера (</w:t>
      </w: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6</w:t>
      </w:r>
      <w:r w:rsidRPr="006A4C8B"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 ч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Атмосфера: строение, значение, изучение.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Атмосфера — воздушная оболочка Земли. Строение атмосферы. Значение атмосферы. Изучение атмосферы.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Температура воздуха.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Как нагревается воздух? Измерение температуры воздуха. Суточный ход температуры воздуха. Средние суточные температуры воздуха. Средняя месячная температура. Средние многолетние температуры воздуха. Годовой ход температуры воздуха. Причина изменения температуры воздуха в течение года.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Атмосферное давление. Ветер.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Понятие об атмосферном давлении. Измерение атмосферного давления. Изменение атмосферного давления. Как возникает ветер? Виды ветров. Как определить направление и силу ветра? Значение ветра.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Водяной пар в атмосфере. Облака и атмосферные осадки.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Водяной пар в атмосфере. Воздух, насыщенный и ненасыщенный водяным паром. Относительная влажность. Туман и облака. Виды атмосферных осадков. Причины, влияющие на количество осадков.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Погода и климат.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Что такое погода? Причины изменения погоды. Прогноз погоды. Что такое климат? Характеристика климата. Влияние климата на природу и жизнь человека.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Причины, влияющие на климат.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Изменение освещения и нагрева поверхности Земли в течение года. Зависимость климата от близости морей и океанов и направления господствующих ветров. Зависимость климата от океанических течений. Зависимость климата от высоты местности над уровнем моря и рельефа.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Практическая работа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Построение графика хода температуры и вычисление средней температуры. 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Построение диаграммы количества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осадков по многолетним данным.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Биосфера. Географическая оболочка (</w:t>
      </w:r>
      <w:r w:rsidRPr="006A4C8B"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4 ч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Разнообразие и распространение организмов на Земле.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A4C8B" w:rsidRPr="006A4C8B" w:rsidRDefault="006A4C8B" w:rsidP="006A4C8B">
      <w:pPr>
        <w:pStyle w:val="a4"/>
        <w:rPr>
          <w:rFonts w:asciiTheme="minorHAnsi" w:hAnsiTheme="minorHAnsi" w:cstheme="minorBidi"/>
          <w:color w:val="000000" w:themeColor="text1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Распространение организмов по территории суши. Широтная зональность. Высотная поясность. Распространение организмов в Мировом океане. Многообразие организмов в морях и океанах. Изменение состава организмов с глубиной. Влияние морских организмов на атмосферу.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6A4C8B">
        <w:rPr>
          <w:rStyle w:val="submenu-table"/>
          <w:rFonts w:ascii="Times New Roman" w:hAnsi="Times New Roman"/>
          <w:b/>
          <w:bCs/>
          <w:color w:val="000000" w:themeColor="text1"/>
          <w:sz w:val="28"/>
          <w:szCs w:val="28"/>
        </w:rPr>
        <w:t>Природный комплекс.</w:t>
      </w:r>
      <w:r w:rsidRPr="006A4C8B">
        <w:rPr>
          <w:color w:val="000000" w:themeColor="text1"/>
        </w:rPr>
        <w:t xml:space="preserve"> </w:t>
      </w:r>
    </w:p>
    <w:p w:rsidR="006A4C8B" w:rsidRPr="006A4C8B" w:rsidRDefault="006A4C8B" w:rsidP="006A4C8B">
      <w:pPr>
        <w:pStyle w:val="a4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Воздействие организмов на земные оболочки. Почва. Взаимосвязь организмов. Природный комплекс. Географическая оболочка и биосфера.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Практическая работа</w:t>
      </w:r>
    </w:p>
    <w:p w:rsidR="006A4C8B" w:rsidRPr="006A4C8B" w:rsidRDefault="006A4C8B" w:rsidP="006A4C8B">
      <w:pPr>
        <w:pStyle w:val="a4"/>
        <w:rPr>
          <w:rFonts w:ascii="Times New Roman" w:hAnsi="Times New Roman"/>
          <w:bCs/>
          <w:color w:val="000000" w:themeColor="text1"/>
          <w:sz w:val="28"/>
          <w:szCs w:val="28"/>
          <w:u w:val="single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Составление характерис</w:t>
      </w:r>
      <w:r>
        <w:rPr>
          <w:rFonts w:ascii="Times New Roman" w:hAnsi="Times New Roman"/>
          <w:color w:val="000000" w:themeColor="text1"/>
          <w:sz w:val="28"/>
          <w:szCs w:val="28"/>
        </w:rPr>
        <w:t>тики природного комплекса (ПК).</w:t>
      </w:r>
    </w:p>
    <w:p w:rsidR="006A4C8B" w:rsidRPr="006A4C8B" w:rsidRDefault="006A4C8B" w:rsidP="006A4C8B">
      <w:pPr>
        <w:pStyle w:val="a4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 xml:space="preserve">4. 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Население Земли (</w:t>
      </w:r>
      <w:r w:rsidRPr="006A4C8B">
        <w:rPr>
          <w:rFonts w:ascii="Times New Roman" w:hAnsi="Times New Roman"/>
          <w:b/>
          <w:bCs/>
          <w:iCs/>
          <w:color w:val="000000" w:themeColor="text1"/>
          <w:sz w:val="28"/>
          <w:szCs w:val="28"/>
          <w:u w:val="single"/>
        </w:rPr>
        <w:t>3 ч</w:t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  <w:u w:val="single"/>
        </w:rPr>
        <w:t>)</w:t>
      </w:r>
      <w:r w:rsidRPr="006A4C8B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6A4C8B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Население Земли.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7072F" w:rsidRPr="006A4C8B" w:rsidRDefault="006A4C8B" w:rsidP="006A4C8B">
      <w:pPr>
        <w:pStyle w:val="a4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A4C8B">
        <w:rPr>
          <w:rFonts w:ascii="Times New Roman" w:hAnsi="Times New Roman"/>
          <w:color w:val="000000" w:themeColor="text1"/>
          <w:sz w:val="28"/>
          <w:szCs w:val="28"/>
        </w:rPr>
        <w:t>Человечество — единый биологический вид. Численность населения Земли. Основные типы населенных пунктов. Человек и природа. Влияние природы на жизнь и здоровье человека. Стихийн</w:t>
      </w:r>
      <w:r>
        <w:rPr>
          <w:rFonts w:ascii="Times New Roman" w:hAnsi="Times New Roman"/>
          <w:color w:val="000000" w:themeColor="text1"/>
          <w:sz w:val="28"/>
          <w:szCs w:val="28"/>
        </w:rPr>
        <w:t>ые природные явления.</w:t>
      </w:r>
      <w:r w:rsidRPr="006A4C8B">
        <w:rPr>
          <w:rFonts w:ascii="Times New Roman" w:hAnsi="Times New Roman"/>
          <w:color w:val="000000" w:themeColor="text1"/>
          <w:sz w:val="28"/>
          <w:szCs w:val="28"/>
        </w:rPr>
        <w:br/>
      </w:r>
    </w:p>
    <w:p w:rsidR="00825D6E" w:rsidRPr="00B50437" w:rsidRDefault="00825D6E" w:rsidP="00825D6E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50437">
        <w:rPr>
          <w:rFonts w:ascii="Times New Roman" w:hAnsi="Times New Roman"/>
          <w:b/>
          <w:sz w:val="28"/>
          <w:szCs w:val="28"/>
        </w:rPr>
        <w:t>Тематическое планирование с определением основных видов деятельности учащихся</w:t>
      </w:r>
    </w:p>
    <w:p w:rsidR="007E2AEE" w:rsidRDefault="007E2AEE" w:rsidP="00825D6E">
      <w:pPr>
        <w:spacing w:after="0" w:line="240" w:lineRule="atLeast"/>
        <w:jc w:val="center"/>
        <w:outlineLvl w:val="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809"/>
        <w:gridCol w:w="3696"/>
        <w:gridCol w:w="3697"/>
        <w:gridCol w:w="5081"/>
      </w:tblGrid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696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</w:p>
        </w:tc>
        <w:tc>
          <w:tcPr>
            <w:tcW w:w="3697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Кол-во часов</w:t>
            </w:r>
          </w:p>
        </w:tc>
        <w:tc>
          <w:tcPr>
            <w:tcW w:w="5081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Характеристика основных видов деятельности обучающихся </w:t>
            </w:r>
          </w:p>
        </w:tc>
      </w:tr>
      <w:tr w:rsidR="007E2AEE" w:rsidTr="00854D74">
        <w:tc>
          <w:tcPr>
            <w:tcW w:w="14283" w:type="dxa"/>
            <w:gridSpan w:val="4"/>
          </w:tcPr>
          <w:p w:rsidR="007E2AEE" w:rsidRPr="004F5726" w:rsidRDefault="006A4C8B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(1ч.)</w:t>
            </w:r>
          </w:p>
        </w:tc>
      </w:tr>
      <w:tr w:rsidR="007E2AEE" w:rsidTr="00854D74">
        <w:tc>
          <w:tcPr>
            <w:tcW w:w="1809" w:type="dxa"/>
          </w:tcPr>
          <w:p w:rsidR="007E2AEE" w:rsidRPr="004F5726" w:rsidRDefault="007E2AEE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F572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:rsidR="007E2AEE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Открытие, изучение и преобразование Земли. Земля-планета Солнечной системы</w:t>
            </w:r>
          </w:p>
        </w:tc>
        <w:tc>
          <w:tcPr>
            <w:tcW w:w="3697" w:type="dxa"/>
          </w:tcPr>
          <w:p w:rsidR="007E2AEE" w:rsidRPr="004F5726" w:rsidRDefault="006A4C8B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7E2AEE" w:rsidRPr="004F5726" w:rsidRDefault="006A4C8B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Обозначение на контурной карте маршрутов великих путешественников. Работа с рисунками «Планеты Солнечной системы», «Вращение Земли вокруг Солнца</w:t>
            </w:r>
          </w:p>
        </w:tc>
      </w:tr>
      <w:tr w:rsidR="009626A5" w:rsidTr="00854D74">
        <w:tc>
          <w:tcPr>
            <w:tcW w:w="14283" w:type="dxa"/>
            <w:gridSpan w:val="4"/>
          </w:tcPr>
          <w:p w:rsidR="009626A5" w:rsidRPr="006A4C8B" w:rsidRDefault="006A4C8B" w:rsidP="00825D6E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A4C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 ИЗО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БРАЖЕНИЙ  ПОВЕРХНОСТИ  ЗЕМЛИ (10 </w:t>
            </w:r>
            <w:r w:rsidRPr="006A4C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часов)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696" w:type="dxa"/>
          </w:tcPr>
          <w:p w:rsidR="006A4C8B" w:rsidRDefault="006A4C8B" w:rsidP="006A4C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Понятие о плане местности. Масштаб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5726" w:rsidRPr="004F5726" w:rsidRDefault="004F5726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4F5726" w:rsidRPr="00B95EF3" w:rsidRDefault="006A4C8B" w:rsidP="00B95EF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 xml:space="preserve">Работа с планом местности. Отработка умений выбирать масштаб, переводить цифровой масштаб </w:t>
            </w:r>
            <w:proofErr w:type="gramStart"/>
            <w:r w:rsidRPr="006872E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72E7">
              <w:rPr>
                <w:rFonts w:ascii="Times New Roman" w:hAnsi="Times New Roman"/>
                <w:sz w:val="24"/>
                <w:szCs w:val="24"/>
              </w:rPr>
              <w:t xml:space="preserve"> именованный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3696" w:type="dxa"/>
          </w:tcPr>
          <w:p w:rsidR="004F5726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Стороны горизонта. Ориентирование.</w:t>
            </w: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4F5726" w:rsidRPr="004F5726" w:rsidRDefault="006A4C8B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сторон горизонта по компасу. Определение направлений и азимутов по плану местности.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696" w:type="dxa"/>
          </w:tcPr>
          <w:p w:rsidR="004F5726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Изображение на плане неровностей земной поверхности</w:t>
            </w:r>
          </w:p>
        </w:tc>
        <w:tc>
          <w:tcPr>
            <w:tcW w:w="3697" w:type="dxa"/>
          </w:tcPr>
          <w:p w:rsidR="004F5726" w:rsidRPr="004F5726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6A4C8B" w:rsidP="006A4C8B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плану местности высот холмов и глубин впадин. Определение по расположению горизонталей крутого и пологого склонов холма.</w:t>
            </w:r>
          </w:p>
        </w:tc>
      </w:tr>
      <w:tr w:rsidR="004F5726" w:rsidRPr="004F5726" w:rsidTr="00854D74">
        <w:tc>
          <w:tcPr>
            <w:tcW w:w="1809" w:type="dxa"/>
          </w:tcPr>
          <w:p w:rsidR="004F5726" w:rsidRPr="004F5726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696" w:type="dxa"/>
          </w:tcPr>
          <w:p w:rsidR="004F5726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Составление простейших планов местности.</w:t>
            </w:r>
          </w:p>
        </w:tc>
        <w:tc>
          <w:tcPr>
            <w:tcW w:w="3697" w:type="dxa"/>
          </w:tcPr>
          <w:p w:rsidR="004F5726" w:rsidRPr="004F5726" w:rsidRDefault="004F5726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4F5726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Составление плана местности методом маршрутной съемки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696" w:type="dxa"/>
          </w:tcPr>
          <w:p w:rsidR="006A4C8B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Форма и размеры Земли. Географическая карта.</w:t>
            </w:r>
          </w:p>
        </w:tc>
        <w:tc>
          <w:tcPr>
            <w:tcW w:w="3697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>Работа с глобусом и картами различных масштабов. Определение по глобусу и карте направлений и расстояний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696" w:type="dxa"/>
          </w:tcPr>
          <w:p w:rsidR="006A4C8B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Градусная сеть на глобусе и картах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872E7">
              <w:rPr>
                <w:rFonts w:ascii="Times New Roman" w:hAnsi="Times New Roman"/>
                <w:sz w:val="24"/>
                <w:szCs w:val="24"/>
              </w:rPr>
              <w:t>Географическая широта</w:t>
            </w:r>
          </w:p>
        </w:tc>
        <w:tc>
          <w:tcPr>
            <w:tcW w:w="3697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глобусу и картам различных параллелей и меридианов.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696" w:type="dxa"/>
          </w:tcPr>
          <w:p w:rsidR="006A4C8B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Географическая долгота. Географические координаты</w:t>
            </w:r>
          </w:p>
        </w:tc>
        <w:tc>
          <w:tcPr>
            <w:tcW w:w="3697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81" w:type="dxa"/>
          </w:tcPr>
          <w:p w:rsidR="006A4C8B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географических координат объектов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696" w:type="dxa"/>
          </w:tcPr>
          <w:p w:rsidR="006A4C8B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Изображение на физических картах высот и глубин.</w:t>
            </w:r>
          </w:p>
        </w:tc>
        <w:tc>
          <w:tcPr>
            <w:tcW w:w="3697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картам высот и глубин объектов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696" w:type="dxa"/>
          </w:tcPr>
          <w:p w:rsidR="006A4C8B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Обобщение и контроль знаний по разделу «Виды изображений поверхности</w:t>
            </w:r>
          </w:p>
        </w:tc>
        <w:tc>
          <w:tcPr>
            <w:tcW w:w="3697" w:type="dxa"/>
          </w:tcPr>
          <w:p w:rsidR="006A4C8B" w:rsidRDefault="006A4C8B" w:rsidP="004F5726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4F5726" w:rsidRDefault="006A4C8B" w:rsidP="00B95EF3">
            <w:pPr>
              <w:pStyle w:val="a4"/>
            </w:pPr>
            <w:r w:rsidRPr="006872E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тестовых заданий</w:t>
            </w:r>
          </w:p>
        </w:tc>
      </w:tr>
      <w:tr w:rsidR="00B95EF3" w:rsidRPr="004F5726" w:rsidTr="00854D74">
        <w:tc>
          <w:tcPr>
            <w:tcW w:w="14283" w:type="dxa"/>
            <w:gridSpan w:val="4"/>
          </w:tcPr>
          <w:p w:rsidR="00B95EF3" w:rsidRPr="00B50437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0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СТРОЕНИЕ ЗЕМЛИ, ЗЕМНЫЕ ОБОЛОЧКИ (20 часа)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696" w:type="dxa"/>
          </w:tcPr>
          <w:p w:rsidR="00B95EF3" w:rsidRPr="004F5726" w:rsidRDefault="006A4C8B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Земля и ее внутреннее строение</w:t>
            </w:r>
          </w:p>
        </w:tc>
        <w:tc>
          <w:tcPr>
            <w:tcW w:w="3697" w:type="dxa"/>
          </w:tcPr>
          <w:p w:rsidR="00B95EF3" w:rsidRPr="004F5726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6A4C8B" w:rsidP="00B95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Выполнение в тетради рисунка «Внутреннее строение Земли». Определение минералов и горных пород по отличительным признакам. Сравнение горных пород, различающихся по происхождению.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696" w:type="dxa"/>
          </w:tcPr>
          <w:p w:rsidR="00B95EF3" w:rsidRDefault="006A4C8B" w:rsidP="00B95EF3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Движение земной коры. Вулканизм.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Pr="004F5726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6A4C8B" w:rsidP="00064457">
            <w:pPr>
              <w:spacing w:line="240" w:lineRule="atLeast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Подготовка сообщений о крупнейших землетрясениях и извержениях вулкана.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72E7">
              <w:rPr>
                <w:rFonts w:ascii="Times New Roman" w:hAnsi="Times New Roman"/>
                <w:sz w:val="24"/>
                <w:szCs w:val="24"/>
              </w:rPr>
              <w:t>Оценка влияния природных катастроф, связанных с литосферой, на деятельность населения и способов их предотвращения.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Pr="004F5726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696" w:type="dxa"/>
          </w:tcPr>
          <w:p w:rsidR="00B95EF3" w:rsidRPr="004F5726" w:rsidRDefault="006A4C8B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Рельеф суши. Горы.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Равнины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суши</w:t>
            </w:r>
          </w:p>
        </w:tc>
        <w:tc>
          <w:tcPr>
            <w:tcW w:w="3697" w:type="dxa"/>
          </w:tcPr>
          <w:p w:rsidR="00B95EF3" w:rsidRPr="004F5726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5081" w:type="dxa"/>
          </w:tcPr>
          <w:p w:rsidR="00B95EF3" w:rsidRPr="00D15699" w:rsidRDefault="006A4C8B" w:rsidP="00D15699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 карте расположения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материках различных гор, их протяженности и высоты; высочайших горных вершин в Европе, Азии, Африке, Северной и Южной  Америке. Определение по карте расположения на материках наиболее крупных равнин, их протяженности. Сравнение полезных ископаемых равнин и горных районов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3696" w:type="dxa"/>
          </w:tcPr>
          <w:p w:rsidR="00B95EF3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 дна Мирового океана</w:t>
            </w:r>
          </w:p>
        </w:tc>
        <w:tc>
          <w:tcPr>
            <w:tcW w:w="3697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D15699" w:rsidRDefault="006A4C8B" w:rsidP="00D156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 картам шельфов материков и их частей, материковых островов,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серединно-океанических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хребтов океанов.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696" w:type="dxa"/>
          </w:tcPr>
          <w:p w:rsidR="00B95EF3" w:rsidRDefault="006A4C8B" w:rsidP="00B95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Земле. Части Мирового океана. Свойства вод океана.</w:t>
            </w:r>
          </w:p>
          <w:p w:rsidR="00B95EF3" w:rsidRPr="004F5726" w:rsidRDefault="00B95EF3" w:rsidP="00B95EF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6A4C8B" w:rsidP="00B95EF3">
            <w:pPr>
              <w:pStyle w:val="a4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мирового круговорота воды.</w:t>
            </w:r>
          </w:p>
        </w:tc>
      </w:tr>
      <w:tr w:rsidR="00B95EF3" w:rsidRPr="004F5726" w:rsidTr="00854D74">
        <w:tc>
          <w:tcPr>
            <w:tcW w:w="1809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696" w:type="dxa"/>
          </w:tcPr>
          <w:p w:rsidR="00B95EF3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воды в океане</w:t>
            </w:r>
          </w:p>
        </w:tc>
        <w:tc>
          <w:tcPr>
            <w:tcW w:w="3697" w:type="dxa"/>
          </w:tcPr>
          <w:p w:rsidR="00B95EF3" w:rsidRDefault="00B95EF3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B95EF3" w:rsidRPr="004F5726" w:rsidRDefault="006A4C8B" w:rsidP="00064457">
            <w:pPr>
              <w:pStyle w:val="a4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возникновения приливов и отливов под воздействием притяжения Луны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696" w:type="dxa"/>
          </w:tcPr>
          <w:p w:rsidR="00D15699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Подземные воды.</w:t>
            </w:r>
          </w:p>
        </w:tc>
        <w:tc>
          <w:tcPr>
            <w:tcW w:w="3697" w:type="dxa"/>
          </w:tcPr>
          <w:p w:rsidR="00D15699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3F5ECE" w:rsidRDefault="006A4C8B" w:rsidP="00D1569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 «Грунтовые воды»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696" w:type="dxa"/>
          </w:tcPr>
          <w:p w:rsidR="00D15699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Реки.</w:t>
            </w:r>
          </w:p>
        </w:tc>
        <w:tc>
          <w:tcPr>
            <w:tcW w:w="3697" w:type="dxa"/>
          </w:tcPr>
          <w:p w:rsidR="00D15699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реки своей местности по плану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едники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Обозначение на контурной карте крупных озер и водохранилищ. Обозначение на контурной карте крупных горных и покровных ледников, границ зоны вечной мерзлоты. Выдвижение гипотез возможного использования человеком ледников и вечной мерзлоты.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Атмосфера: строение, значение, изучение.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 «Строение атмосферы». Доказательство изменения плотности атмосферы и состава воздуха в верхних слоях по сравнению с поверхностным слоем.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зависимости между географическим положением территории и температурой воздуха в пределах этой территории. Расчет средней температуры.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Формулирование вывода о зависимости между температурой воздуха и высотой Солнца над горизонтом.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Атмосферное давление. Ветер.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атмосферного давления с помощью барометра. Выполнение рисунка: изображение направления движения воздуха в дневном и ночном бризе. Сравнение температуры и давления над сушей и морем днем и ночью.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Водяной пар в атмосфере. Облака и атмосферные осадки.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зависимости количества воды в воздухе от его температуры. Определение количества воды в насыщенном воздухе при заданных температурах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696" w:type="dxa"/>
          </w:tcPr>
          <w:p w:rsidR="006A4C8B" w:rsidRDefault="006A4C8B" w:rsidP="006A4C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Погода. Климат.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6A4C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календаря погоды. Измерение среднесуточной температуры зимой и летом. Сравнение розы ветров и диаграммы облачности, характерных для своей местности.</w:t>
            </w:r>
          </w:p>
          <w:p w:rsidR="006A4C8B" w:rsidRDefault="006A4C8B" w:rsidP="006A4C8B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климата своей местности по плану. Обозначение на контурной карте основных факторов, влияющих на его формирование.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Причины, влияющие на климат.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рисунка: изображение положения Земли по отношению к Солнцу днем и ночью; положения земной оси по отношению к Солнцу зимой и летом; областей, для которых характерны полярный день и полярная ночь.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и распространение организмов на Земле.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одной из природных зон по плану. Работа с картой «Природные зоны мира». Подготовка сообщений по теме «Охрана  биосферы». Рассказы о  заповедниках, национальных парках и представителях растительного и животного мира.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организмов в Мировом океане.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группах: изучение жизни и деятельности наиболее интересных представителей морской фауны, подготовка иллюстрированных сообщений.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Природный комплекс</w:t>
            </w:r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ПК своей местности и их описание по плану</w:t>
            </w:r>
          </w:p>
        </w:tc>
      </w:tr>
      <w:tr w:rsidR="006A4C8B" w:rsidRPr="004F5726" w:rsidTr="00854D74">
        <w:tc>
          <w:tcPr>
            <w:tcW w:w="1809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696" w:type="dxa"/>
          </w:tcPr>
          <w:p w:rsidR="006A4C8B" w:rsidRDefault="006A4C8B" w:rsidP="006A4C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контроль знаний по разделу «Строение Земли. Земные оболочки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697" w:type="dxa"/>
          </w:tcPr>
          <w:p w:rsidR="006A4C8B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6A4C8B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заданий. Работа с учебником, атласом, контурной картой.</w:t>
            </w:r>
          </w:p>
        </w:tc>
      </w:tr>
      <w:tr w:rsidR="00D15699" w:rsidRPr="004F5726" w:rsidTr="00854D74">
        <w:tc>
          <w:tcPr>
            <w:tcW w:w="14283" w:type="dxa"/>
            <w:gridSpan w:val="4"/>
          </w:tcPr>
          <w:p w:rsidR="00D15699" w:rsidRPr="00B50437" w:rsidRDefault="006A4C8B" w:rsidP="00D1569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504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НАСЕЛЕНИЕ ЗЕМЛИ (3 часа)</w:t>
            </w:r>
          </w:p>
        </w:tc>
      </w:tr>
      <w:tr w:rsidR="00D15699" w:rsidRPr="00B95EF3" w:rsidTr="00854D74">
        <w:tc>
          <w:tcPr>
            <w:tcW w:w="1809" w:type="dxa"/>
          </w:tcPr>
          <w:p w:rsidR="00D15699" w:rsidRPr="004F5726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3696" w:type="dxa"/>
          </w:tcPr>
          <w:p w:rsidR="00D15699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3697" w:type="dxa"/>
          </w:tcPr>
          <w:p w:rsidR="00D15699" w:rsidRPr="004F5726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D15699" w:rsidRDefault="006A4C8B" w:rsidP="00D15699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этнографических особенностей различных народов. Описание особенностей жилища, одежды, еды, быта, праздников.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696" w:type="dxa"/>
          </w:tcPr>
          <w:p w:rsidR="006A4C8B" w:rsidRDefault="006A4C8B" w:rsidP="006A4C8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природа.</w:t>
            </w:r>
          </w:p>
          <w:p w:rsidR="00D15699" w:rsidRPr="004F5726" w:rsidRDefault="00D15699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97" w:type="dxa"/>
          </w:tcPr>
          <w:p w:rsidR="00D15699" w:rsidRPr="004F5726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4F5726" w:rsidRDefault="006A4C8B" w:rsidP="00064457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порядка действий при угрозах различных стихийных бедствий</w:t>
            </w:r>
          </w:p>
        </w:tc>
      </w:tr>
      <w:tr w:rsidR="00D15699" w:rsidRPr="004F5726" w:rsidTr="00854D74">
        <w:tc>
          <w:tcPr>
            <w:tcW w:w="1809" w:type="dxa"/>
          </w:tcPr>
          <w:p w:rsidR="00D15699" w:rsidRPr="004F5726" w:rsidRDefault="006A4C8B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3696" w:type="dxa"/>
          </w:tcPr>
          <w:p w:rsidR="00D15699" w:rsidRPr="004F5726" w:rsidRDefault="006A4C8B" w:rsidP="006A4C8B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контроль знаний по разделу «Население Земли»</w:t>
            </w:r>
          </w:p>
        </w:tc>
        <w:tc>
          <w:tcPr>
            <w:tcW w:w="3697" w:type="dxa"/>
          </w:tcPr>
          <w:p w:rsidR="00D15699" w:rsidRPr="004F5726" w:rsidRDefault="00D15699" w:rsidP="00064457">
            <w:pPr>
              <w:spacing w:line="240" w:lineRule="atLeast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81" w:type="dxa"/>
          </w:tcPr>
          <w:p w:rsidR="00D15699" w:rsidRPr="003F5ECE" w:rsidRDefault="006A4C8B" w:rsidP="003F5ECE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заданий. Работа с учебником, атласом и контурной картой.</w:t>
            </w:r>
          </w:p>
        </w:tc>
      </w:tr>
    </w:tbl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854D74" w:rsidRDefault="00854D74" w:rsidP="00DD1F23">
      <w:pPr>
        <w:rPr>
          <w:rFonts w:ascii="Times New Roman" w:hAnsi="Times New Roman"/>
          <w:sz w:val="24"/>
          <w:szCs w:val="24"/>
        </w:rPr>
      </w:pPr>
    </w:p>
    <w:p w:rsidR="006A4C8B" w:rsidRPr="00DD1F23" w:rsidRDefault="006A4C8B" w:rsidP="00DD1F23">
      <w:pPr>
        <w:rPr>
          <w:rFonts w:ascii="Times New Roman" w:hAnsi="Times New Roman"/>
          <w:sz w:val="24"/>
          <w:szCs w:val="24"/>
        </w:rPr>
      </w:pPr>
    </w:p>
    <w:p w:rsidR="008950FE" w:rsidRPr="0007072F" w:rsidRDefault="008950FE" w:rsidP="009626A5">
      <w:pPr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12421" w:rsidRDefault="00D12421" w:rsidP="00D124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  <w:r w:rsidR="009626A5">
        <w:rPr>
          <w:rFonts w:ascii="Times New Roman" w:hAnsi="Times New Roman"/>
          <w:b/>
          <w:sz w:val="24"/>
          <w:szCs w:val="24"/>
        </w:rPr>
        <w:t xml:space="preserve"> учебного материала по «Географии»</w:t>
      </w:r>
    </w:p>
    <w:p w:rsidR="00D12421" w:rsidRDefault="00D12421" w:rsidP="00D12421">
      <w:pPr>
        <w:spacing w:after="0" w:line="240" w:lineRule="auto"/>
        <w:ind w:left="851" w:hanging="42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"/>
        <w:tblW w:w="5022" w:type="pct"/>
        <w:tblLayout w:type="fixed"/>
        <w:tblLook w:val="01E0"/>
      </w:tblPr>
      <w:tblGrid>
        <w:gridCol w:w="587"/>
        <w:gridCol w:w="2456"/>
        <w:gridCol w:w="42"/>
        <w:gridCol w:w="2415"/>
        <w:gridCol w:w="2572"/>
        <w:gridCol w:w="2834"/>
        <w:gridCol w:w="2254"/>
        <w:gridCol w:w="12"/>
        <w:gridCol w:w="6"/>
        <w:gridCol w:w="832"/>
        <w:gridCol w:w="12"/>
        <w:gridCol w:w="6"/>
        <w:gridCol w:w="823"/>
      </w:tblGrid>
      <w:tr w:rsidR="00D12421" w:rsidRPr="006722D4" w:rsidTr="00E63511">
        <w:trPr>
          <w:cantSplit/>
          <w:trHeight w:val="346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D12421" w:rsidRPr="00D12421" w:rsidRDefault="00D12421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4863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48637A" w:rsidRDefault="0048637A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637A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48637A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58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план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факт</w:t>
            </w:r>
          </w:p>
        </w:tc>
      </w:tr>
      <w:tr w:rsidR="00D12421" w:rsidRPr="00695240" w:rsidTr="00E63511">
        <w:trPr>
          <w:cantSplit/>
          <w:trHeight w:val="420"/>
        </w:trPr>
        <w:tc>
          <w:tcPr>
            <w:tcW w:w="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:rsidR="009626A5" w:rsidRPr="00D12421" w:rsidRDefault="009626A5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Default="00D12421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9626A5" w:rsidRPr="00D12421" w:rsidRDefault="009626A5" w:rsidP="009626A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tabs>
                <w:tab w:val="left" w:pos="792"/>
              </w:tabs>
              <w:ind w:right="10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736564" w:rsidTr="00E63511">
        <w:tc>
          <w:tcPr>
            <w:tcW w:w="44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D12421" w:rsidP="00D124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242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5A247C">
              <w:rPr>
                <w:rFonts w:ascii="Times New Roman" w:hAnsi="Times New Roman"/>
                <w:b/>
                <w:sz w:val="24"/>
                <w:szCs w:val="24"/>
              </w:rPr>
              <w:t>ВВЕДЕНИЕ(1 ч.)</w:t>
            </w:r>
          </w:p>
          <w:p w:rsidR="001879DA" w:rsidRPr="00D12421" w:rsidRDefault="001879DA" w:rsidP="00D124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421" w:rsidRPr="00D12421" w:rsidRDefault="00D12421" w:rsidP="00D12421">
            <w:pPr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6F09A4" w:rsidRDefault="005A247C" w:rsidP="00D124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Открытие, изучение и преобразование Земли. Земля-планета Солнечной системы.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5A247C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D12421">
              <w:rPr>
                <w:rFonts w:ascii="Times New Roman" w:hAnsi="Times New Roman"/>
                <w:sz w:val="24"/>
                <w:szCs w:val="24"/>
              </w:rPr>
              <w:t>Организация собственной деятельности</w:t>
            </w:r>
            <w:r w:rsidR="0048637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8637A">
              <w:rPr>
                <w:color w:val="000000"/>
              </w:rPr>
              <w:t xml:space="preserve"> </w:t>
            </w:r>
            <w:r w:rsidR="005A247C" w:rsidRPr="006872E7">
              <w:rPr>
                <w:rFonts w:ascii="Times New Roman" w:hAnsi="Times New Roman"/>
                <w:sz w:val="24"/>
                <w:szCs w:val="24"/>
              </w:rPr>
              <w:t>Обозначение на контурной карте маршрутов великих путешественников. Работа с рисунками «Планеты Солнечной системы», «Вращение Земли вокруг Солнца»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методы изучения Земли; называть основные результаты выдающихся географических открытий и путешествий.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1242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планировать свою деятельность; работать в соответствии с поставленной учебной задачей; сравнивать полученные результаты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ожидаемыми</w:t>
            </w:r>
            <w:proofErr w:type="gramEnd"/>
          </w:p>
        </w:tc>
        <w:tc>
          <w:tcPr>
            <w:tcW w:w="7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421" w:rsidRPr="00D1242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Обладать ответственным отношением к учению, готовностью и способностью к саморазвитию и самообразованию на основе к мотивации к обучению и познанию.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Pr="00D12421" w:rsidRDefault="00D12421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47C" w:rsidRPr="00695240" w:rsidTr="00F506F5">
        <w:trPr>
          <w:trHeight w:val="321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5A24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ВИДЫ  ИЗО</w:t>
            </w:r>
            <w:r w:rsidR="006A4C8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БРАЖЕНИЙ  ПОВЕРХНОСТИ  ЗЕМЛИ (10 </w:t>
            </w:r>
            <w:r w:rsidRPr="005A24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часов)</w:t>
            </w:r>
          </w:p>
          <w:p w:rsidR="005A247C" w:rsidRPr="00B300C8" w:rsidRDefault="005A247C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247C" w:rsidRPr="00695240" w:rsidTr="00F506F5">
        <w:trPr>
          <w:trHeight w:val="321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b/>
                <w:sz w:val="24"/>
                <w:szCs w:val="24"/>
              </w:rPr>
              <w:t>ПЛАН  МЕСТНОСТИ (4 часа)</w:t>
            </w:r>
          </w:p>
        </w:tc>
      </w:tr>
      <w:tr w:rsidR="006E1DF6" w:rsidRPr="00695240" w:rsidTr="005A247C">
        <w:trPr>
          <w:trHeight w:val="699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Понятие о плане местности. Масштаб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E1DF6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№1.</w:t>
            </w:r>
            <w:r w:rsidRPr="006872E7">
              <w:rPr>
                <w:rFonts w:ascii="Times New Roman" w:hAnsi="Times New Roman"/>
                <w:sz w:val="24"/>
                <w:szCs w:val="24"/>
              </w:rPr>
              <w:t>Изображение здания школы в масштабе.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6E1DF6" w:rsidRDefault="005A247C" w:rsidP="005A247C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 xml:space="preserve">Работа с планом местности. Отработка умений выбирать масштаб, переводить цифровой масштаб </w:t>
            </w:r>
            <w:proofErr w:type="gramStart"/>
            <w:r w:rsidRPr="006872E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72E7">
              <w:rPr>
                <w:rFonts w:ascii="Times New Roman" w:hAnsi="Times New Roman"/>
                <w:sz w:val="24"/>
                <w:szCs w:val="24"/>
              </w:rPr>
              <w:t xml:space="preserve"> именованный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D030FE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объяснять значение терминов; приводить примеры перевода одного вида  масштаба в другой; читать план местности.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415F02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предложенным планом; оценивать работу одноклассников; высказывать суждения, подтверждая их фактами.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Обладать ответственным отношением к учению, готовностью и способностью к саморазвитию и самообразованию на основе к мотивации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обучению и познанию.</w:t>
            </w:r>
          </w:p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4C530F" w:rsidRDefault="005A247C" w:rsidP="005A247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Стороны горизонта. Ориентирование.</w:t>
            </w:r>
            <w:r w:rsidRPr="004C53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№2.</w:t>
            </w:r>
          </w:p>
          <w:p w:rsidR="006E1DF6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направлений и азимутов по плану.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622E07" w:rsidRDefault="005A247C" w:rsidP="005A247C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сторон горизонта по компасу. Определение направлений и азимутов по плану местности.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Ориентироваться на местности при помощи компаса, карты  и местных предметов; определять азимут, направление.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учебной задачей; высказывать суждения, подтверждая их фактами; классифицировать информацию.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Обладать коммуникативной компетентностью в общении со сверстниками в процессе образовательной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Изображение на плане неровностей земной поверхности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622E07" w:rsidRDefault="005A247C" w:rsidP="005A247C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плану местности высот холмов и глубин впадин. Определение по расположению горизонталей крутого и пологого склонов холма.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22E07" w:rsidRDefault="005A247C" w:rsidP="00622E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 давать определение терминам; читать план.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Выделять главное, существенные признаки понятий; классифицировать информацию по данным признакам; определять критерии для сравнения фактов, событий, объектов.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Обладать коммуникативной компетентностью в общении со сверстниками в процессе образовательной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1DF6" w:rsidRPr="00695240" w:rsidTr="005A247C">
        <w:trPr>
          <w:trHeight w:val="1771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E1DF6" w:rsidRDefault="006E1DF6" w:rsidP="006E1DF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1DF6" w:rsidRDefault="005A247C" w:rsidP="006E1DF6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Составление простейших планов местности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247C" w:rsidRPr="005A247C" w:rsidRDefault="005A247C" w:rsidP="006E1DF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gramStart"/>
            <w:r w:rsidRPr="00C914F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C914F2">
              <w:rPr>
                <w:rFonts w:ascii="Times New Roman" w:hAnsi="Times New Roman"/>
                <w:sz w:val="24"/>
                <w:szCs w:val="24"/>
              </w:rPr>
              <w:t>оставление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 xml:space="preserve"> простейшего плана местности участка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 xml:space="preserve"> школьного двора.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E1DF6" w:rsidRDefault="005A247C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Составление плана местности методом маршрутной съемки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простейшую съемку местности; определять  направления, расстояния на плане, карте и местности.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учебной задачей; классифицировать информацию по заданным признакам.</w:t>
            </w:r>
          </w:p>
          <w:p w:rsidR="001879DA" w:rsidRPr="006F26F4" w:rsidRDefault="001879DA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DF6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832B30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значения ориентирования для повседневной жизни и деятельности человека.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DF6" w:rsidRPr="00695240" w:rsidRDefault="006E1DF6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5A247C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5A24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ГЕОГРАФИЧЕСКАЯ  КАРТА (6</w:t>
            </w:r>
            <w:r w:rsidRPr="006872E7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Форма и размеры Земли. Географическая карта.</w:t>
            </w:r>
            <w:r w:rsidR="00C914F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524B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lastRenderedPageBreak/>
              <w:t>Нрк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>. Географическая карта Тюменской области.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A4C8B" w:rsidRDefault="006A4C8B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A4C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понятий: «градусная сеть», «план местности», «масштаб», </w:t>
            </w:r>
            <w:r w:rsidRPr="006A4C8B">
              <w:rPr>
                <w:rFonts w:ascii="Times New Roman" w:hAnsi="Times New Roman"/>
                <w:sz w:val="24"/>
                <w:szCs w:val="24"/>
              </w:rPr>
              <w:lastRenderedPageBreak/>
              <w:t>«азимут», «географическая карта»;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Давать определение понятиям, знать размеры Земли; читать карту; приводить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примеры перевода одного вида масштаба в другой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Выделять главное, существенные признаки понятий; высказывать суждения, подтверждая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их фактами.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Обладать коммуникативной компетентностью в общении со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сверстниками в процессе образовательной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Градусная сеть на глобусе и картах.</w:t>
            </w:r>
            <w:r w:rsidR="006A4C8B" w:rsidRPr="006872E7">
              <w:rPr>
                <w:rFonts w:ascii="Times New Roman" w:hAnsi="Times New Roman"/>
                <w:sz w:val="24"/>
                <w:szCs w:val="24"/>
              </w:rPr>
              <w:t xml:space="preserve"> Географическая широта.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22E07" w:rsidRDefault="005A247C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глобусу и картам различных параллелей и меридианов.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и называть сходства и различия в изображении элементов градусной сети на глобусе и карте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Участвовать в совместной деятельности. Сравнивать объекты, факты, явления по заданным критериям.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Обладать коммуникативной компетентностью в общении со сверстниками в процессе образовательной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4C530F" w:rsidRDefault="005A247C" w:rsidP="005A247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Географическая долгота. Географические координаты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C530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№4.</w:t>
            </w:r>
          </w:p>
          <w:p w:rsidR="005A247C" w:rsidRDefault="005A247C" w:rsidP="005A247C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географических координат объектов и объектов по их географическим координатам.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22E07" w:rsidRDefault="005A247C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географических координат объектов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информацию по заданным признакам; называть и показывать элементы градусной сети, географические полюса, объяснять их особенности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учебной задачей; учувствовать в совместной деятельности.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Осознанное, уважительное и доброжелательное отношение к человеку и его мнению.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5A247C" w:rsidRDefault="005A247C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>. Географические координаты объектов Тюменской области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22E07" w:rsidRDefault="005A247C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географических координат объектов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информацию по заданным признакам; называть и показывать элементы градусной сети, географические полюса, объяснять их особенности</w:t>
            </w:r>
          </w:p>
          <w:p w:rsidR="005A247C" w:rsidRPr="006F26F4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учебной задачей; учувствовать в совместной деятельности.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Осознанное, уважительное и доброжелательное отношение к человеку и его мнению.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5A247C" w:rsidRDefault="005A247C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Изображение на физических картах высот и глубин.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872E7" w:rsidRDefault="005A247C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Определение по картам высот и глубин объектов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план местности и карту; определять по карте высоты и глубины.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учебной задачей; учувствовать в совместной деятельности.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Обладать коммуникативной компетентностью в общении со сверстниками в процессе образовательной деятельности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872E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Обобщение и контроль знаний по разделу «Виды изображений поверхности Земли»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872E7" w:rsidRDefault="005A247C" w:rsidP="00F63493">
            <w:pPr>
              <w:tabs>
                <w:tab w:val="left" w:pos="221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тестовых заданий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5A247C">
        <w:trPr>
          <w:trHeight w:val="321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21" w:rsidRDefault="00E63511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r w:rsidR="005A247C">
              <w:rPr>
                <w:rFonts w:ascii="Times New Roman" w:hAnsi="Times New Roman"/>
                <w:b/>
                <w:sz w:val="24"/>
                <w:szCs w:val="24"/>
              </w:rPr>
              <w:t xml:space="preserve">дел 3. </w:t>
            </w:r>
            <w:r w:rsidR="005A247C" w:rsidRPr="005A24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СТРОЕНИЕ ЗЕМЛИ, ЗЕМНЫЕ ОБОЛОЧКИ (22 часа)</w:t>
            </w:r>
          </w:p>
          <w:p w:rsidR="001879DA" w:rsidRPr="00B300C8" w:rsidRDefault="001879DA" w:rsidP="00E6351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A247C" w:rsidRPr="00695240" w:rsidTr="00E63511">
        <w:trPr>
          <w:trHeight w:val="321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2E7">
              <w:rPr>
                <w:rFonts w:ascii="Times New Roman" w:hAnsi="Times New Roman"/>
                <w:b/>
                <w:sz w:val="24"/>
                <w:szCs w:val="24"/>
              </w:rPr>
              <w:t>ЛИТОСФЕРА (5 часов)</w:t>
            </w:r>
          </w:p>
        </w:tc>
      </w:tr>
      <w:tr w:rsidR="00E63511" w:rsidRPr="00695240" w:rsidTr="00E63511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Земля и ее внутреннее строение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48637A" w:rsidRDefault="005A247C" w:rsidP="0048637A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Выполнение в тетради рисунка «Внутреннее строение Земли». Определение минералов и горных пород по отличительным признакам. Сравнение горных пород, различающихся по происхождению.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значение терминов;  виды земной коры; внутреннее строение</w:t>
            </w:r>
          </w:p>
          <w:p w:rsidR="00E63511" w:rsidRPr="00622E07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Pr="00CD759A" w:rsidRDefault="005A247C" w:rsidP="00E635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соответствии с поставленной задачей; участвовать в совместной деятельности; оценивать работу одноклассников.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Обладать коммуникативной компетентностью в общении со сверстниками в процессе образовательной деятельности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511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Движение земной коры. Вулканизм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22E07" w:rsidRDefault="005A247C" w:rsidP="00F63493">
            <w:pPr>
              <w:tabs>
                <w:tab w:val="left" w:pos="1080"/>
              </w:tabs>
              <w:adjustRightInd w:val="0"/>
              <w:spacing w:before="100" w:beforeAutospacing="1" w:after="100" w:afterAutospacing="1"/>
              <w:ind w:left="1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о крупнейших землетрясениях и </w:t>
            </w:r>
            <w:r w:rsidRPr="006872E7">
              <w:rPr>
                <w:rFonts w:ascii="Times New Roman" w:hAnsi="Times New Roman"/>
                <w:sz w:val="24"/>
                <w:szCs w:val="24"/>
              </w:rPr>
              <w:lastRenderedPageBreak/>
              <w:t>извержениях вулкана.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72E7">
              <w:rPr>
                <w:rFonts w:ascii="Times New Roman" w:hAnsi="Times New Roman"/>
                <w:sz w:val="24"/>
                <w:szCs w:val="24"/>
              </w:rPr>
              <w:t>Оценка влияния природных катастроф, связанных с литосферой, на деятельность населения и способов их предотвращения.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22E0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Называть и показывать основные географические объекты; называть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методы изучения земных недр; определять на карте сейсмические районы мира.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DA" w:rsidRPr="00CD759A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Высказывать суждения, подтверждая их фактами; классифицировать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информацию по заданным признакам; создавать тексты разных типов.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51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Осознанное, уважительное и доброжелательное отношение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человеку и его мнению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511" w:rsidRPr="00695240" w:rsidRDefault="00E63511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872E7">
              <w:rPr>
                <w:rFonts w:ascii="Times New Roman" w:hAnsi="Times New Roman"/>
                <w:sz w:val="24"/>
                <w:szCs w:val="24"/>
              </w:rPr>
              <w:t>Рельеф суши. Горы.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Равнины суши.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22E07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 карте расположения на материках различных гор, их протяженности и высоты; высочайших горных вершин в Европе, Азии, Африке, Северной и Южной  Америке; наиболее крупных равнин, их протяженности. Сравнение полезных ископаемых равнин и горных районов.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5A247C" w:rsidP="00622E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Приводить примеры основных форм рельефа и объяснять их связь с тектоническими структурами; определять абсолютную и относительную высоту точек. Классифицировать горы и равнины по высоте, происхождению, строению.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DA" w:rsidRPr="00C5072B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Работать в соответствии с предложенным планом; сравнивать полученные результаты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ожидаемыми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Осознанное, уважительное и доброжелательное отношение к человеку и его мнению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C914F2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 xml:space="preserve">. Географическое положение </w:t>
            </w: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t>Западно-Сибирской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 xml:space="preserve"> равнины. Рельеф.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63511" w:rsidRDefault="005A247C" w:rsidP="005A247C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 карте расположения на Евразии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Западно-Сибирской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равнины, ее  протяженности и высоты; Сравнение полезных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ископаемых равнины  и горных районов.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Приводить примеры основных форм рельефа и объяснять их связь с тектоническими структурами; определять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абсолютную и относительную высоту точек. Классифицировать горы и равнины по высоте, происхождению, строению.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2C739D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Работать в соответствии с поставленной учебной задачей; оценивать работу одноклассников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Обладать коммуникативной компетентностью в общении со сверстниками в процессе образовательной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1173C7" w:rsidRDefault="001173C7" w:rsidP="001173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63511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Рельеф дна Мирового океана</w:t>
            </w:r>
          </w:p>
          <w:p w:rsidR="001173C7" w:rsidRPr="00E6351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63511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по картам шельфов материков и их частей, материковых островов,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серединно-океанических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хребтов океанов.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показывать основные географические объекты; работать с контурной картой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2C739D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с поставленной задачей, в соответствии с предложенным планом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Осознанное, уважительное и доброжелательное отношение к человеку и его мнению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5A247C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6A4C8B" w:rsidP="005A24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ГИДРОСФЕРА (5</w:t>
            </w:r>
            <w:r w:rsidR="005A247C" w:rsidRPr="004C530F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173C7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24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на Земле. Части Мирового океана. Свойства вод океана</w:t>
            </w:r>
          </w:p>
          <w:p w:rsidR="005A247C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на контурной карте океанов, крупных внутренних и внешних морей.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схемы мирового круговорота воды</w:t>
            </w:r>
          </w:p>
          <w:p w:rsidR="001173C7" w:rsidRPr="00E63511" w:rsidRDefault="001173C7" w:rsidP="00E63511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показывать основные географические объекты.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DA" w:rsidRPr="00C5072B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46011E">
              <w:rPr>
                <w:rFonts w:ascii="Times New Roman" w:hAnsi="Times New Roman"/>
                <w:sz w:val="24"/>
                <w:szCs w:val="24"/>
              </w:rPr>
              <w:t>Уметь определять возможные источники необходимых сведений, производить поиск информации, анализировать и оценивать её достоверность.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5A247C">
              <w:rPr>
                <w:rFonts w:ascii="Times New Roman" w:hAnsi="Times New Roman"/>
                <w:sz w:val="24"/>
                <w:szCs w:val="24"/>
              </w:rPr>
              <w:t>Проявлять эмоционально-ценностное отношение к окружающей среде, необходимости её сохранения и рационального использования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Движение воды в океане. 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работа №6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 на  контурной карте теплых и холодных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течений.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Составление схемы возникновения приливов и отливов под воздействием притяжения Луны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особенности движения вод в Мировом океане.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5A247C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искать самостоятельно  средства достижения </w:t>
            </w:r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цели.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A91902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с позиции социальных норм собственные поступки и поступки других людей.</w:t>
            </w:r>
          </w:p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Подземные воды.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 «Грунтовые воды»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значение терминов; объяснять способы образования подземных вод.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A91902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t>Сравнивать и классифицировать, самостоятельно выбирая критерии и основания.</w:t>
            </w:r>
          </w:p>
          <w:p w:rsidR="005A247C" w:rsidRPr="00A91902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5A247C" w:rsidRPr="00C5072B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t xml:space="preserve"> Создавать схематические модели с выделением существенных характеристик объекта.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A91902" w:rsidRDefault="005A247C" w:rsidP="005A247C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A91902">
              <w:rPr>
                <w:b w:val="0"/>
                <w:bCs w:val="0"/>
                <w:color w:val="000000"/>
              </w:rPr>
              <w:t xml:space="preserve">Отстаивая свою точку зрения, приводить аргументы, подтверждая их фактами. </w:t>
            </w:r>
          </w:p>
          <w:p w:rsidR="005A247C" w:rsidRPr="00A91902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t>Уметь взглянуть на ситуацию с иной позиции и договариваться с людьми иных позиций.</w:t>
            </w:r>
          </w:p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Реки.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работа №7</w:t>
            </w:r>
            <w:r w:rsidRPr="005A24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Обозначение на контурной карте наиболее крупных рек России и мира. Выявление наиболее протяженных и полноводных рек, каналов</w:t>
            </w:r>
            <w:r w:rsidRPr="00C914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914F2">
              <w:rPr>
                <w:rFonts w:ascii="Times New Roman" w:hAnsi="Times New Roman"/>
                <w:sz w:val="24"/>
                <w:szCs w:val="24"/>
              </w:rPr>
              <w:t>Нрк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>. Воды суши. Презентация «Реки Обь, Тура, Иртыш, Тобол, Ишим»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Описание реки своей местности по плану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показывать на карте части реки; давать определения терминам; наносить на контурную карту крупнейшие реки мира и России.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B016EE" w:rsidRDefault="005A247C" w:rsidP="005A247C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B016EE">
              <w:rPr>
                <w:b w:val="0"/>
                <w:bCs w:val="0"/>
                <w:color w:val="000000"/>
              </w:rPr>
              <w:t xml:space="preserve">Вычитывать все уровни текстовой информации. </w:t>
            </w:r>
          </w:p>
          <w:p w:rsidR="005A247C" w:rsidRPr="00B016EE" w:rsidRDefault="005A247C" w:rsidP="005A247C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B016EE">
              <w:rPr>
                <w:b w:val="0"/>
                <w:bCs w:val="0"/>
                <w:color w:val="000000"/>
              </w:rPr>
              <w:t>Преобразовывать информацию  из одного вида в другой. Составлять различные виды планов.</w:t>
            </w:r>
          </w:p>
          <w:p w:rsidR="005A247C" w:rsidRPr="00C5072B" w:rsidRDefault="005A247C" w:rsidP="005A24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предложенных</w:t>
            </w:r>
            <w:proofErr w:type="gramEnd"/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искать самостоятельно  средства достижения цели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5A247C" w:rsidRDefault="005A247C" w:rsidP="005A247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Озера.</w:t>
            </w:r>
            <w:r w:rsidRPr="001F79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A4C8B" w:rsidRPr="006A4C8B">
              <w:rPr>
                <w:rFonts w:ascii="Times New Roman" w:hAnsi="Times New Roman"/>
                <w:sz w:val="24"/>
                <w:szCs w:val="24"/>
              </w:rPr>
              <w:t>Ледники.</w:t>
            </w:r>
            <w:r w:rsidR="006A4C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F79F6">
              <w:rPr>
                <w:rFonts w:ascii="Times New Roman" w:hAnsi="Times New Roman"/>
                <w:b/>
                <w:sz w:val="24"/>
                <w:szCs w:val="24"/>
              </w:rPr>
              <w:t>Практи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ческая работа №8.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описания внутренних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вод.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Обозначение на контурной карте крупных озер и водохранилищ.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озерных котловин; составлять краткую характеристику объекта по плану</w:t>
            </w:r>
            <w:r w:rsidR="006A4C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A4C8B">
              <w:rPr>
                <w:rFonts w:ascii="Times New Roman" w:hAnsi="Times New Roman"/>
                <w:sz w:val="24"/>
                <w:szCs w:val="24"/>
              </w:rPr>
              <w:lastRenderedPageBreak/>
              <w:t>Называть и объяснять  термины; объяснять происхождение ледников и вечной мерзлоты; показывать на карте.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Pr="00B016EE" w:rsidRDefault="005A247C" w:rsidP="005A247C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B016EE">
              <w:rPr>
                <w:b w:val="0"/>
                <w:bCs w:val="0"/>
                <w:color w:val="000000"/>
              </w:rPr>
              <w:lastRenderedPageBreak/>
              <w:t xml:space="preserve">Вычитывать все уровни текстовой информации. </w:t>
            </w:r>
          </w:p>
          <w:p w:rsidR="005A247C" w:rsidRPr="00B016EE" w:rsidRDefault="005A247C" w:rsidP="005A247C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B016EE">
              <w:rPr>
                <w:b w:val="0"/>
                <w:bCs w:val="0"/>
                <w:color w:val="000000"/>
              </w:rPr>
              <w:t>Преобразовывать информ</w:t>
            </w:r>
            <w:r>
              <w:rPr>
                <w:b w:val="0"/>
                <w:bCs w:val="0"/>
                <w:color w:val="000000"/>
              </w:rPr>
              <w:t xml:space="preserve">ацию  из одного вида в другой. </w:t>
            </w:r>
          </w:p>
          <w:p w:rsidR="005A247C" w:rsidRPr="00C5072B" w:rsidRDefault="006A4C8B" w:rsidP="005A247C">
            <w:pPr>
              <w:rPr>
                <w:rFonts w:ascii="Times New Roman" w:hAnsi="Times New Roman"/>
                <w:sz w:val="24"/>
                <w:szCs w:val="24"/>
              </w:rPr>
            </w:pPr>
            <w:r w:rsidRPr="00540219">
              <w:rPr>
                <w:rFonts w:ascii="Times New Roman" w:hAnsi="Times New Roman"/>
                <w:sz w:val="24"/>
                <w:szCs w:val="24"/>
              </w:rPr>
              <w:lastRenderedPageBreak/>
              <w:t>применять методы информационного поиска; уметь определять понятия, строить умозаключения и делать выводы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47C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Понимая позицию другого, различать в его речи: мнение (точку зрения), доказательство </w:t>
            </w:r>
            <w:r w:rsidRPr="005A247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(аргументы), факты</w:t>
            </w:r>
            <w:r w:rsidRPr="00B016EE">
              <w:rPr>
                <w:color w:val="000000"/>
              </w:rPr>
              <w:t>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5A247C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EC7505" w:rsidP="005A24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АТМОСФЕРА (6</w:t>
            </w:r>
            <w:r w:rsidR="005A247C" w:rsidRPr="0075659F">
              <w:rPr>
                <w:rFonts w:ascii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Атмосфера: строение, значение, изучение.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 «Строение атмосферы». Доказательство изменения плотности атмосферы и состава воздуха в верхних слоях по сравнению с поверхностным слоем.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строение, значение  атмосферы; объяснять особенности циркуляции атмосферы.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540219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40219">
              <w:rPr>
                <w:rFonts w:ascii="Times New Roman" w:hAnsi="Times New Roman"/>
                <w:sz w:val="24"/>
                <w:szCs w:val="24"/>
              </w:rPr>
              <w:t>уметь самостоятельно выделять познавательную цель;</w:t>
            </w:r>
          </w:p>
          <w:p w:rsidR="00EC7505" w:rsidRPr="00540219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40219">
              <w:rPr>
                <w:rFonts w:ascii="Times New Roman" w:hAnsi="Times New Roman"/>
                <w:sz w:val="24"/>
                <w:szCs w:val="24"/>
              </w:rPr>
              <w:t>искать и выделять необходимую информацию;</w:t>
            </w:r>
          </w:p>
          <w:p w:rsidR="005A247C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40219">
              <w:rPr>
                <w:rFonts w:ascii="Times New Roman" w:hAnsi="Times New Roman"/>
                <w:sz w:val="24"/>
                <w:szCs w:val="24"/>
              </w:rPr>
              <w:t>формировать и развивать компетентность в области использования ИКТ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CD72FF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72FF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CD72F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CD72FF">
              <w:rPr>
                <w:rFonts w:ascii="Times New Roman" w:hAnsi="Times New Roman"/>
                <w:sz w:val="24"/>
                <w:szCs w:val="24"/>
              </w:rPr>
              <w:t xml:space="preserve"> в индивидуальной и коллективной учебной деятельности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452019" w:rsidRDefault="00EC7505" w:rsidP="00EC750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Температура воздуха.</w:t>
            </w:r>
            <w:r w:rsidRPr="00452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№9.</w:t>
            </w:r>
          </w:p>
          <w:p w:rsidR="005A247C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графика хода температуры и вычисление средней температуры.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зависимости между географическим положением территории и температурой воздуха в пределах этой территории. Расчет средней температуры.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температуру воздуха, амплитуды температур.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t xml:space="preserve">осознавать себя как движущую силу своего </w:t>
            </w:r>
            <w:proofErr w:type="spellStart"/>
            <w:r w:rsidRPr="00222336">
              <w:rPr>
                <w:rFonts w:ascii="Times New Roman" w:hAnsi="Times New Roman"/>
                <w:sz w:val="24"/>
                <w:szCs w:val="24"/>
              </w:rPr>
              <w:t>научения</w:t>
            </w:r>
            <w:proofErr w:type="spellEnd"/>
            <w:r w:rsidRPr="00222336">
              <w:rPr>
                <w:rFonts w:ascii="Times New Roman" w:hAnsi="Times New Roman"/>
                <w:sz w:val="24"/>
                <w:szCs w:val="24"/>
              </w:rPr>
              <w:t>, свою способность к преодолению препятствий.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t>формирование устойчивой мотивации к обучению на основе алгоритма выполнения задачи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Атмосферное давление. Ветер.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Измерение атмосферного давления с помощью барометра.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рисунка: изображение направления движения воздуха в дневном и ночном бризе. Сравнение температуры и давления над сушей и морем днем и ночью.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Измерять атмосферное давление, направление и силу ветра.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22336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свою деятельность под руководством учителя;</w:t>
            </w:r>
            <w:r>
              <w:t xml:space="preserve"> </w:t>
            </w:r>
            <w:r w:rsidRPr="00222336">
              <w:rPr>
                <w:rFonts w:ascii="Times New Roman" w:hAnsi="Times New Roman"/>
                <w:sz w:val="24"/>
                <w:szCs w:val="24"/>
              </w:rPr>
              <w:t xml:space="preserve">уметь определять </w:t>
            </w:r>
            <w:r w:rsidRPr="00222336">
              <w:rPr>
                <w:rFonts w:ascii="Times New Roman" w:hAnsi="Times New Roman"/>
                <w:sz w:val="24"/>
                <w:szCs w:val="24"/>
              </w:rPr>
              <w:lastRenderedPageBreak/>
              <w:t>понятия, строить умозаключения и делать выводы.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предмету изучения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247C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5A247C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452019" w:rsidRDefault="00EC7505" w:rsidP="00EC750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Водяной пар в атмосфере. Облака и атмосферные осадки.</w:t>
            </w:r>
            <w:r w:rsidRPr="004520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№10.</w:t>
            </w:r>
          </w:p>
          <w:p w:rsidR="005A247C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диаграммы количества осадков по многолетним данным.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зависимости количества воды в воздухе от его температуры. Определение количества воды в насыщенном воздухе при заданных температурах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виды атмосферных осадков; объяснять способ определения влажности; измерение количества атмосферных осадков.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22336">
              <w:rPr>
                <w:rFonts w:ascii="Times New Roman" w:hAnsi="Times New Roman"/>
                <w:sz w:val="24"/>
                <w:szCs w:val="24"/>
              </w:rPr>
              <w:t>меть определять понятия, строит</w:t>
            </w:r>
            <w:r>
              <w:rPr>
                <w:rFonts w:ascii="Times New Roman" w:hAnsi="Times New Roman"/>
                <w:sz w:val="24"/>
                <w:szCs w:val="24"/>
              </w:rPr>
              <w:t>ь умозаключения и делать выводы;</w:t>
            </w:r>
          </w:p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t>осознанно выбирать наиболее эффективные способы решения учебных задач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222336">
              <w:rPr>
                <w:rFonts w:ascii="Times New Roman" w:hAnsi="Times New Roman"/>
                <w:sz w:val="24"/>
                <w:szCs w:val="24"/>
              </w:rPr>
              <w:t>ормирование познавательного интереса к предмету исследования</w:t>
            </w:r>
          </w:p>
          <w:p w:rsidR="005A247C" w:rsidRDefault="005A247C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47C" w:rsidRPr="00695240" w:rsidRDefault="005A247C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505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Погода. </w:t>
            </w:r>
          </w:p>
          <w:p w:rsidR="00EC7505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proofErr w:type="spellStart"/>
            <w:r w:rsidR="00C914F2">
              <w:rPr>
                <w:rFonts w:ascii="Times New Roman" w:hAnsi="Times New Roman"/>
                <w:sz w:val="24"/>
                <w:szCs w:val="24"/>
              </w:rPr>
              <w:t>Н</w:t>
            </w:r>
            <w:r w:rsidRPr="00C914F2">
              <w:rPr>
                <w:rFonts w:ascii="Times New Roman" w:hAnsi="Times New Roman"/>
                <w:sz w:val="24"/>
                <w:szCs w:val="24"/>
              </w:rPr>
              <w:t>рк</w:t>
            </w:r>
            <w:proofErr w:type="spellEnd"/>
            <w:r w:rsidRPr="00C914F2">
              <w:rPr>
                <w:rFonts w:ascii="Times New Roman" w:hAnsi="Times New Roman"/>
                <w:sz w:val="24"/>
                <w:szCs w:val="24"/>
              </w:rPr>
              <w:t>. Климат Тюменской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календаря погоды. Измерение среднесуточной температуры зимой и летом. Сравнение розы ветров и диаграммы облачности, характерных для своей местности.</w:t>
            </w:r>
          </w:p>
          <w:p w:rsidR="00EC7505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Описание климата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своей местности по плану. Обозначение на контурной карте основных факторов, влияющих на его формирование.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Описывать погоду и климат своей местности.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BD48DE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одноклассниками;</w:t>
            </w:r>
          </w:p>
          <w:p w:rsidR="00EC7505" w:rsidRPr="00BD48DE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вопросов;</w:t>
            </w:r>
          </w:p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A91902" w:rsidRDefault="00EC7505" w:rsidP="00EC7505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EC7505">
              <w:rPr>
                <w:b w:val="0"/>
              </w:rPr>
              <w:t xml:space="preserve">Формирование устойчивой мотивации к обучению на основе алгоритма выполнения задачи. </w:t>
            </w:r>
            <w:r w:rsidRPr="00EC7505">
              <w:rPr>
                <w:b w:val="0"/>
                <w:bCs w:val="0"/>
                <w:color w:val="000000"/>
              </w:rPr>
              <w:t>Отстаивая свою точку зрения</w:t>
            </w:r>
            <w:r w:rsidRPr="00A91902">
              <w:rPr>
                <w:b w:val="0"/>
                <w:bCs w:val="0"/>
                <w:color w:val="000000"/>
              </w:rPr>
              <w:t xml:space="preserve">, приводить аргументы, подтверждая их фактами. </w:t>
            </w:r>
          </w:p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lastRenderedPageBreak/>
              <w:t>Уметь взглянуть на ситуацию с иной позиции и договариваться с людьми иных позиций.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695240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695240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505" w:rsidRPr="00695240" w:rsidTr="00622E0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5A2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Причины, влияющие на климат.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в тетради рисунка: изображение положения Земли по отношению к Солнцу днем и ночью; положения земной оси по отношению к Солнцу зимой и летом; областей, для которых характерны полярный день и полярная ночь.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Тепловые и климатические пояса Земли: называть и показывать  на карте; объяснять причину образования.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22336">
              <w:rPr>
                <w:rFonts w:ascii="Times New Roman" w:hAnsi="Times New Roman"/>
                <w:sz w:val="24"/>
                <w:szCs w:val="24"/>
              </w:rPr>
              <w:t>меть определять понятия, строит</w:t>
            </w:r>
            <w:r>
              <w:rPr>
                <w:rFonts w:ascii="Times New Roman" w:hAnsi="Times New Roman"/>
                <w:sz w:val="24"/>
                <w:szCs w:val="24"/>
              </w:rPr>
              <w:t>ь умозаключения и делать выводы;</w:t>
            </w:r>
          </w:p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t>осознанно выбирать наиболее эффективные способы решения учебных задач</w:t>
            </w:r>
          </w:p>
          <w:p w:rsidR="00EC7505" w:rsidRDefault="00EC7505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Default="00EC7505" w:rsidP="005A247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695240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695240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421" w:rsidRPr="00695240" w:rsidTr="00E63511"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B300C8" w:rsidRDefault="00EC7505" w:rsidP="00EC750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65579">
              <w:rPr>
                <w:rFonts w:ascii="Times New Roman" w:hAnsi="Times New Roman"/>
                <w:b/>
                <w:sz w:val="24"/>
                <w:szCs w:val="24"/>
              </w:rPr>
              <w:t>БИОСФЕРА. ГЕОГРАФИЧЕСКАЯ  ОБОЛОЧКА (4часа)</w:t>
            </w: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Разнообразие и распространение организмов на Земле. </w:t>
            </w:r>
            <w:r w:rsidRPr="00EC750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№11</w:t>
            </w:r>
            <w:r>
              <w:rPr>
                <w:rFonts w:ascii="Times New Roman" w:hAnsi="Times New Roman"/>
                <w:sz w:val="24"/>
                <w:szCs w:val="24"/>
              </w:rPr>
              <w:t>.Обозначение на контурной карте границ природных зон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22E07" w:rsidRDefault="00EC7505" w:rsidP="00EC7505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одной из природных зон по плану. Работа с картой «Природные зоны мира». Подготовка сообщений по теме «Охрана  биосферы». Рассказы о  заповедниках, национальных парках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представителях растительного и животного мира.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22E07" w:rsidRDefault="00EC7505" w:rsidP="00622E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Объяснять значение терминов; объяснять размещение живых организмов на Земле и Мировом океане; объяснять влияние живых организмов  на природу Земли.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22336">
              <w:rPr>
                <w:rFonts w:ascii="Times New Roman" w:hAnsi="Times New Roman"/>
                <w:sz w:val="24"/>
                <w:szCs w:val="24"/>
              </w:rPr>
              <w:t>меть определять понятия, строит</w:t>
            </w:r>
            <w:r>
              <w:rPr>
                <w:rFonts w:ascii="Times New Roman" w:hAnsi="Times New Roman"/>
                <w:sz w:val="24"/>
                <w:szCs w:val="24"/>
              </w:rPr>
              <w:t>ь умозаключения и делать выводы;</w:t>
            </w:r>
          </w:p>
          <w:p w:rsidR="00EC7505" w:rsidRPr="00222336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22336">
              <w:rPr>
                <w:rFonts w:ascii="Times New Roman" w:hAnsi="Times New Roman"/>
                <w:sz w:val="24"/>
                <w:szCs w:val="24"/>
              </w:rPr>
              <w:t>осознанно выбирать наиболее эффективные способы решения учебных задач</w:t>
            </w:r>
          </w:p>
          <w:p w:rsidR="00EC7505" w:rsidRPr="00E04FE4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04FE4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4F05DE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организмов в Мировом океане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622E07" w:rsidRDefault="00EC7505" w:rsidP="00EC750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группах: изучение жизни и деятельности наиболее интересных представителей морской фауны, подготовка иллюстрированных сообщений.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07" w:rsidRPr="00622E07" w:rsidRDefault="00622E07" w:rsidP="00622E07">
            <w:pPr>
              <w:rPr>
                <w:rFonts w:ascii="Times New Roman" w:hAnsi="Times New Roman"/>
                <w:sz w:val="24"/>
                <w:szCs w:val="24"/>
              </w:rPr>
            </w:pPr>
            <w:r w:rsidRPr="00622E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173C7" w:rsidRPr="00622E07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Объяснять воздействие организмов на земные оболочки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BD48DE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Формирование познавательного интереса к предмету исследования.</w:t>
            </w:r>
          </w:p>
          <w:p w:rsidR="001173C7" w:rsidRPr="00E04FE4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t>Проявлять эмоционально-ценностное отношение к окружающей среде, необходимости её сохранения и рационального использования.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41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Природный комплекс.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1879DA" w:rsidRDefault="00EC7505" w:rsidP="00F63493">
            <w:pPr>
              <w:tabs>
                <w:tab w:val="left" w:pos="230"/>
              </w:tabs>
              <w:adjustRightInd w:val="0"/>
              <w:spacing w:before="100" w:beforeAutospacing="1" w:after="100" w:afterAutospacing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ПК своей местности и их описание по плану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Называть и показывать на карте ПК, объяснять причины образования. Составлять характеристику ПК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EC7505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2A29B4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познавательную цель, искать и выделять необходимую информацию.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2A29B4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29B4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самоанализа и </w:t>
            </w:r>
            <w:proofErr w:type="spellStart"/>
            <w:r w:rsidRPr="002A29B4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2A29B4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9A4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контроль знаний по разделу «Строение Земли. Земные оболочки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C7505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заданий. Работа с учебником, атласом, контурной картой.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Научиться самодиагностике и </w:t>
            </w:r>
            <w:proofErr w:type="spellStart"/>
            <w:r w:rsidRPr="00EC7461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Pr="00C4713A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C750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7505" w:rsidRPr="00B300C8" w:rsidTr="007233E4">
        <w:trPr>
          <w:trHeight w:val="321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505" w:rsidRPr="00EC7505" w:rsidRDefault="00EC7505" w:rsidP="00EC7505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C750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4. НАСЕЛЕНИЕ ЗЕМЛИ (3 часа)</w:t>
            </w:r>
          </w:p>
          <w:p w:rsidR="00EC7505" w:rsidRPr="00B300C8" w:rsidRDefault="00EC7505" w:rsidP="007233E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Население Земли. </w:t>
            </w:r>
            <w:r w:rsidRPr="00EC750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.Обозначение на контурной карте численности населения каждого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материка; границ наиболее заселенных стран; городов с населением более 10 млн. человек.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DA" w:rsidRPr="00F63493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этнографических особенностей различных народов. Описание особенностей жилища, одежды,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еды, быта, праздников.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C74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рассказывать о численности населения Земли; называть основные типы населенных пунктов; называть и показывать объекты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карте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DB6A09" w:rsidRDefault="006A4C8B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A4C8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Ставить учебную задачу под руководством учителя</w:t>
            </w:r>
            <w:proofErr w:type="gramStart"/>
            <w:r w:rsidRPr="006A4C8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="00EC7505" w:rsidRPr="006A4C8B">
              <w:rPr>
                <w:rFonts w:ascii="Times New Roman" w:hAnsi="Times New Roman"/>
                <w:sz w:val="24"/>
                <w:szCs w:val="24"/>
              </w:rPr>
              <w:t>Устанавливать</w:t>
            </w:r>
            <w:r w:rsidR="00EC7505" w:rsidRPr="00DB6A09">
              <w:rPr>
                <w:rFonts w:ascii="Times New Roman" w:hAnsi="Times New Roman"/>
                <w:sz w:val="24"/>
                <w:szCs w:val="24"/>
              </w:rPr>
              <w:t xml:space="preserve"> рабочие отношения, эффективно  сотрудничать и способствовать </w:t>
            </w:r>
            <w:r w:rsidR="00EC7505" w:rsidRPr="00DB6A09">
              <w:rPr>
                <w:rFonts w:ascii="Times New Roman" w:hAnsi="Times New Roman"/>
                <w:sz w:val="24"/>
                <w:szCs w:val="24"/>
              </w:rPr>
              <w:lastRenderedPageBreak/>
              <w:t>продуктивной кооперации;</w:t>
            </w:r>
          </w:p>
          <w:p w:rsidR="001173C7" w:rsidRPr="00C4713A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 w:rsidRPr="00DB6A09">
              <w:rPr>
                <w:rFonts w:ascii="Times New Roman" w:hAnsi="Times New Roman"/>
                <w:sz w:val="24"/>
                <w:szCs w:val="24"/>
              </w:rPr>
              <w:t>полно и точно выражать свои мысли в соответствии с задачами и условиями 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BD48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эмоционально-ценностное отношение к окружающей среде, необходимости её сохранения и </w:t>
            </w:r>
            <w:r w:rsidRPr="00BD48DE">
              <w:rPr>
                <w:rFonts w:ascii="Times New Roman" w:hAnsi="Times New Roman"/>
                <w:sz w:val="24"/>
                <w:szCs w:val="24"/>
              </w:rPr>
              <w:lastRenderedPageBreak/>
              <w:t>рационального использования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B41" w:rsidRPr="00D41B41" w:rsidRDefault="00D41B41" w:rsidP="00D41B4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73C7" w:rsidRPr="00E63511" w:rsidRDefault="00EC7505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природа.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F63493" w:rsidRDefault="00EC7505" w:rsidP="00F63493">
            <w:pPr>
              <w:adjustRightInd w:val="0"/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порядка действий при угрозах различных стихийных бедствий</w:t>
            </w:r>
          </w:p>
          <w:p w:rsidR="001173C7" w:rsidRPr="00EC7461" w:rsidRDefault="001173C7" w:rsidP="00E63511">
            <w:pPr>
              <w:tabs>
                <w:tab w:val="left" w:pos="95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C74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Рассказывать о способах предсказания стихийных бедствий; приводить примеры мер безопасности при стихийных бедствиях. Показывать районы распространения стихийных природных явлений на карте мира.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DB6A09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6A0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 сотрудничать и способствовать продуктивной кооперации;</w:t>
            </w:r>
          </w:p>
          <w:p w:rsidR="00EC7505" w:rsidRPr="00DB6A09" w:rsidRDefault="00EC7505" w:rsidP="00EC75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B6A09">
              <w:rPr>
                <w:rFonts w:ascii="Times New Roman" w:hAnsi="Times New Roman"/>
                <w:sz w:val="24"/>
                <w:szCs w:val="24"/>
              </w:rPr>
              <w:t>полно и точно выражать свои мысли в соответствии с задачами и условиями коммуникации</w:t>
            </w:r>
          </w:p>
          <w:p w:rsidR="001173C7" w:rsidRPr="00637888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505" w:rsidRPr="00A91902" w:rsidRDefault="00EC7505" w:rsidP="00EC7505">
            <w:pPr>
              <w:pStyle w:val="a9"/>
              <w:jc w:val="both"/>
              <w:rPr>
                <w:b w:val="0"/>
                <w:bCs w:val="0"/>
                <w:color w:val="000000"/>
              </w:rPr>
            </w:pPr>
            <w:r w:rsidRPr="00DB6A09">
              <w:rPr>
                <w:b w:val="0"/>
              </w:rPr>
              <w:t>Формирование целостного мировоззрения, соответствующего современному уровню развития науки и общественной практики.</w:t>
            </w:r>
            <w:r w:rsidRPr="00A91902">
              <w:rPr>
                <w:b w:val="0"/>
                <w:bCs w:val="0"/>
                <w:color w:val="000000"/>
              </w:rPr>
              <w:t xml:space="preserve"> Отстаивая свою точку зрения, приводить аргументы, подтверждая их фактами. </w:t>
            </w:r>
          </w:p>
          <w:p w:rsidR="001173C7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 w:rsidRPr="00A91902">
              <w:rPr>
                <w:rFonts w:ascii="Times New Roman" w:hAnsi="Times New Roman"/>
                <w:sz w:val="24"/>
                <w:szCs w:val="24"/>
              </w:rPr>
              <w:t>Уметь взглянуть на ситуацию с иной позиции и договариваться с людьми иных позиций.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73C7" w:rsidRPr="00695240" w:rsidTr="001173C7"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1173C7" w:rsidP="00E635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Default="00EC7505" w:rsidP="00E6351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и контроль знаний по разделу «Население Земли». </w:t>
            </w:r>
            <w:r w:rsidR="001173C7">
              <w:rPr>
                <w:rFonts w:ascii="Times New Roman" w:hAnsi="Times New Roman"/>
                <w:b/>
                <w:i/>
                <w:sz w:val="24"/>
                <w:szCs w:val="24"/>
              </w:rPr>
              <w:t>Тестовый контроль</w:t>
            </w:r>
          </w:p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EC7505" w:rsidP="00EC750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тестовых заданий. Работа с учебником, атласом и контурной картой.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EC7461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 w:rsidRPr="00EC7461">
              <w:rPr>
                <w:rFonts w:ascii="Times New Roman" w:hAnsi="Times New Roman"/>
                <w:sz w:val="24"/>
                <w:szCs w:val="24"/>
              </w:rPr>
              <w:t xml:space="preserve">Научиться самодиагностике и </w:t>
            </w:r>
            <w:proofErr w:type="spellStart"/>
            <w:r w:rsidRPr="00EC7461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EC7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в ходе игры.</w:t>
            </w:r>
          </w:p>
          <w:p w:rsidR="001173C7" w:rsidRPr="00EC7505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методы информационного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поиска, в т.ч. с помощью компьютерных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средств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F7257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F7257">
              <w:rPr>
                <w:rFonts w:ascii="Times New Roman" w:hAnsi="Times New Roman"/>
                <w:sz w:val="24"/>
                <w:szCs w:val="24"/>
              </w:rPr>
              <w:t>пределять</w:t>
            </w:r>
            <w:proofErr w:type="spellEnd"/>
            <w:r w:rsidRPr="00CF7257">
              <w:rPr>
                <w:rFonts w:ascii="Times New Roman" w:hAnsi="Times New Roman"/>
                <w:sz w:val="24"/>
                <w:szCs w:val="24"/>
              </w:rPr>
              <w:t xml:space="preserve"> новый уровень отношения к самому себе как субъекту деятельности.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3C7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самоанализа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индивидуальной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коллективной учебной деятельности.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3C7" w:rsidRPr="00695240" w:rsidRDefault="001173C7" w:rsidP="00E635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50FE" w:rsidRDefault="008950FE" w:rsidP="00F72D01">
      <w:pPr>
        <w:ind w:left="851" w:hanging="42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626A5" w:rsidRPr="006F09A4" w:rsidRDefault="009626A5" w:rsidP="009626A5">
      <w:pPr>
        <w:pStyle w:val="a4"/>
        <w:spacing w:line="276" w:lineRule="auto"/>
        <w:jc w:val="center"/>
        <w:outlineLvl w:val="0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F09A4">
        <w:rPr>
          <w:rFonts w:ascii="Times New Roman" w:hAnsi="Times New Roman"/>
          <w:b/>
          <w:color w:val="000000" w:themeColor="text1"/>
          <w:sz w:val="20"/>
          <w:szCs w:val="20"/>
        </w:rPr>
        <w:t>Материально – техническое обеспечение</w:t>
      </w:r>
    </w:p>
    <w:p w:rsidR="009626A5" w:rsidRPr="006F09A4" w:rsidRDefault="009626A5" w:rsidP="00CE5944">
      <w:pPr>
        <w:pStyle w:val="a4"/>
        <w:spacing w:line="276" w:lineRule="auto"/>
        <w:outlineLvl w:val="0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Ноутбук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Экран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Видеопроектор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Фотоаппарат</w:t>
      </w: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sz w:val="20"/>
          <w:szCs w:val="20"/>
        </w:rPr>
      </w:pPr>
      <w:r w:rsidRPr="006676F8">
        <w:rPr>
          <w:rFonts w:ascii="Times New Roman" w:hAnsi="Times New Roman"/>
          <w:sz w:val="20"/>
          <w:szCs w:val="20"/>
        </w:rPr>
        <w:t>Телевизор</w:t>
      </w:r>
    </w:p>
    <w:p w:rsidR="00CE5944" w:rsidRPr="006A4C8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hAnsi="Times New Roman"/>
          <w:sz w:val="28"/>
          <w:szCs w:val="28"/>
        </w:rPr>
        <w:t>География. Начальный курс. 6 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.:  учебник / Т.П. Герасимова, Н.П. </w:t>
      </w:r>
      <w:proofErr w:type="spellStart"/>
      <w:r>
        <w:rPr>
          <w:rFonts w:ascii="Times New Roman" w:hAnsi="Times New Roman"/>
          <w:sz w:val="28"/>
          <w:szCs w:val="28"/>
        </w:rPr>
        <w:t>Неклюкова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-М</w:t>
      </w:r>
      <w:proofErr w:type="gramEnd"/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.: Дрофа,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2014.-159, [1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]с.: ил., карт.</w:t>
      </w:r>
    </w:p>
    <w:p w:rsidR="00CE5944" w:rsidRDefault="006A4C8B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CE5944" w:rsidRP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Большой географический атлас. – М.: </w:t>
      </w:r>
      <w:proofErr w:type="spellStart"/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Олма-Пресс</w:t>
      </w:r>
      <w:proofErr w:type="spellEnd"/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, 2002.</w:t>
      </w:r>
    </w:p>
    <w:p w:rsidR="00CE5944" w:rsidRDefault="006A4C8B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. Детская энциклопедия. Наша планета Земля. – М.: Пилигрим, 1999.</w:t>
      </w:r>
    </w:p>
    <w:p w:rsidR="00CE5944" w:rsidRDefault="006A4C8B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CE5944" w:rsidRPr="00CE594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E5944">
        <w:rPr>
          <w:rFonts w:ascii="Times New Roman" w:eastAsiaTheme="minorHAnsi" w:hAnsi="Times New Roman"/>
          <w:sz w:val="24"/>
          <w:szCs w:val="24"/>
          <w:lang w:eastAsia="en-US"/>
        </w:rPr>
        <w:t>Энциклопедия «Что есть что?» – М.: Слово, 2001.</w:t>
      </w:r>
    </w:p>
    <w:p w:rsidR="00CE5944" w:rsidRPr="0048637A" w:rsidRDefault="006A4C8B" w:rsidP="00CE594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CE5944" w:rsidRPr="0048637A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CE5944" w:rsidRPr="0048637A">
        <w:rPr>
          <w:rFonts w:ascii="Times New Roman" w:eastAsia="Batang" w:hAnsi="Times New Roman"/>
          <w:sz w:val="24"/>
          <w:szCs w:val="24"/>
        </w:rPr>
        <w:t xml:space="preserve"> Глобус  большой..</w:t>
      </w:r>
    </w:p>
    <w:p w:rsidR="00CE5944" w:rsidRPr="0048637A" w:rsidRDefault="006A4C8B" w:rsidP="00CE594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48637A" w:rsidRPr="0048637A">
        <w:rPr>
          <w:rFonts w:ascii="Times New Roman" w:hAnsi="Times New Roman"/>
          <w:sz w:val="24"/>
          <w:szCs w:val="24"/>
        </w:rPr>
        <w:t>.</w:t>
      </w:r>
      <w:r w:rsidR="00CE5944" w:rsidRP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Физическая карта полушарий.</w:t>
      </w:r>
    </w:p>
    <w:p w:rsidR="00CE5944" w:rsidRPr="0048637A" w:rsidRDefault="006A4C8B" w:rsidP="00CE594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48637A" w:rsidRPr="0048637A">
        <w:rPr>
          <w:rFonts w:ascii="Times New Roman" w:hAnsi="Times New Roman"/>
          <w:sz w:val="24"/>
          <w:szCs w:val="24"/>
        </w:rPr>
        <w:t>.</w:t>
      </w:r>
      <w:r w:rsidR="00CE5944" w:rsidRPr="0048637A">
        <w:rPr>
          <w:rFonts w:ascii="Times New Roman" w:hAnsi="Times New Roman"/>
          <w:sz w:val="24"/>
          <w:szCs w:val="24"/>
        </w:rPr>
        <w:t xml:space="preserve">  </w:t>
      </w:r>
      <w:r w:rsidR="00CE5944" w:rsidRPr="0048637A">
        <w:rPr>
          <w:rFonts w:ascii="Times New Roman" w:eastAsia="Batang" w:hAnsi="Times New Roman"/>
          <w:sz w:val="24"/>
          <w:szCs w:val="24"/>
        </w:rPr>
        <w:t>Физические карты материков.</w:t>
      </w:r>
    </w:p>
    <w:p w:rsidR="00CE5944" w:rsidRPr="0048637A" w:rsidRDefault="006A4C8B" w:rsidP="00CE594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8637A" w:rsidRPr="0048637A">
        <w:rPr>
          <w:rFonts w:ascii="Times New Roman" w:hAnsi="Times New Roman"/>
          <w:sz w:val="24"/>
          <w:szCs w:val="24"/>
        </w:rPr>
        <w:t>.</w:t>
      </w:r>
      <w:r w:rsidR="00CE5944" w:rsidRP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Карта Мирового океана.</w:t>
      </w:r>
    </w:p>
    <w:p w:rsidR="00CE5944" w:rsidRPr="0048637A" w:rsidRDefault="006A4C8B" w:rsidP="00CE594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48637A" w:rsidRPr="0048637A">
        <w:rPr>
          <w:rFonts w:ascii="Times New Roman" w:hAnsi="Times New Roman"/>
          <w:sz w:val="24"/>
          <w:szCs w:val="24"/>
        </w:rPr>
        <w:t>.</w:t>
      </w:r>
      <w:r w:rsidR="00CE5944" w:rsidRPr="0048637A">
        <w:rPr>
          <w:rFonts w:ascii="Times New Roman" w:hAnsi="Times New Roman"/>
          <w:sz w:val="24"/>
          <w:szCs w:val="24"/>
        </w:rPr>
        <w:t xml:space="preserve">  </w:t>
      </w:r>
      <w:r w:rsidR="00CE5944" w:rsidRPr="0048637A">
        <w:rPr>
          <w:rFonts w:ascii="Times New Roman" w:eastAsia="Batang" w:hAnsi="Times New Roman"/>
          <w:sz w:val="24"/>
          <w:szCs w:val="24"/>
        </w:rPr>
        <w:t>Компасы.</w:t>
      </w:r>
    </w:p>
    <w:p w:rsidR="00CE5944" w:rsidRPr="0048637A" w:rsidRDefault="006A4C8B" w:rsidP="0048637A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48637A" w:rsidRPr="0048637A">
        <w:rPr>
          <w:rFonts w:ascii="Times New Roman" w:hAnsi="Times New Roman"/>
          <w:sz w:val="24"/>
          <w:szCs w:val="24"/>
        </w:rPr>
        <w:t>.</w:t>
      </w:r>
      <w:r w:rsidR="0048637A">
        <w:rPr>
          <w:rFonts w:ascii="Times New Roman" w:hAnsi="Times New Roman"/>
          <w:sz w:val="24"/>
          <w:szCs w:val="24"/>
        </w:rPr>
        <w:t xml:space="preserve"> </w:t>
      </w:r>
      <w:r w:rsidR="00CE5944" w:rsidRPr="0048637A">
        <w:rPr>
          <w:rFonts w:ascii="Times New Roman" w:eastAsia="Batang" w:hAnsi="Times New Roman"/>
          <w:sz w:val="24"/>
          <w:szCs w:val="24"/>
        </w:rPr>
        <w:t>Календарь погоды.</w:t>
      </w:r>
    </w:p>
    <w:p w:rsidR="00CE5944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CE5944" w:rsidRPr="006676F8" w:rsidRDefault="00CE5944" w:rsidP="00CE5944">
      <w:pPr>
        <w:pStyle w:val="a4"/>
        <w:spacing w:line="276" w:lineRule="auto"/>
        <w:outlineLvl w:val="0"/>
        <w:rPr>
          <w:rFonts w:ascii="Times New Roman" w:hAnsi="Times New Roman"/>
          <w:b/>
          <w:sz w:val="20"/>
          <w:szCs w:val="20"/>
        </w:rPr>
      </w:pPr>
      <w:r w:rsidRPr="006676F8">
        <w:rPr>
          <w:rFonts w:ascii="Times New Roman" w:hAnsi="Times New Roman"/>
          <w:b/>
          <w:sz w:val="20"/>
          <w:szCs w:val="20"/>
        </w:rPr>
        <w:t>Интернет-ресурсы.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www.gao.spb.ru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russian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www.fmm.ru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www.mchs.gov.ru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www.national-geographic.ru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//www.nature.com</w:t>
      </w:r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www.ocean.ru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www.pogoda.ru</w:t>
      </w:r>
      <w:proofErr w:type="spellEnd"/>
    </w:p>
    <w:p w:rsidR="00CE5944" w:rsidRDefault="00CE5944" w:rsidP="00CE594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www.sgm.ru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rus</w:t>
      </w:r>
      <w:proofErr w:type="spellEnd"/>
    </w:p>
    <w:p w:rsidR="00854D74" w:rsidRDefault="00CE5944" w:rsidP="006A4C8B">
      <w:pPr>
        <w:tabs>
          <w:tab w:val="left" w:pos="36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http: //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www.unknowplanet.ru</w:t>
      </w:r>
      <w:proofErr w:type="spellEnd"/>
    </w:p>
    <w:p w:rsidR="0048637A" w:rsidRPr="001879DA" w:rsidRDefault="00CE5944" w:rsidP="008950FE">
      <w:pPr>
        <w:tabs>
          <w:tab w:val="left" w:pos="4910"/>
        </w:tabs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8637A">
        <w:rPr>
          <w:rFonts w:ascii="Times New Roman" w:hAnsi="Times New Roman"/>
          <w:b/>
          <w:color w:val="000000" w:themeColor="text1"/>
          <w:sz w:val="24"/>
          <w:szCs w:val="24"/>
        </w:rPr>
        <w:t>Планируемые результаты изучения учебного предмета</w:t>
      </w:r>
    </w:p>
    <w:p w:rsidR="006A4C8B" w:rsidRPr="007F5D2B" w:rsidRDefault="006A4C8B" w:rsidP="006A4C8B">
      <w:pPr>
        <w:pStyle w:val="a4"/>
        <w:rPr>
          <w:rFonts w:ascii="Times New Roman" w:eastAsia="Calibri" w:hAnsi="Times New Roman"/>
          <w:sz w:val="28"/>
          <w:szCs w:val="28"/>
        </w:rPr>
      </w:pPr>
      <w:r w:rsidRPr="0036266D">
        <w:rPr>
          <w:rFonts w:ascii="Times New Roman" w:eastAsia="Calibri" w:hAnsi="Times New Roman"/>
          <w:b/>
          <w:sz w:val="28"/>
          <w:szCs w:val="28"/>
        </w:rPr>
        <w:t xml:space="preserve">Изучение </w:t>
      </w:r>
      <w:r w:rsidRPr="0036266D">
        <w:rPr>
          <w:rFonts w:ascii="Times New Roman" w:hAnsi="Times New Roman"/>
          <w:b/>
          <w:sz w:val="28"/>
          <w:szCs w:val="28"/>
        </w:rPr>
        <w:t xml:space="preserve">учебного предмета </w:t>
      </w:r>
      <w:r w:rsidRPr="0036266D">
        <w:rPr>
          <w:rFonts w:ascii="Times New Roman" w:eastAsia="Calibri" w:hAnsi="Times New Roman"/>
          <w:b/>
          <w:sz w:val="28"/>
          <w:szCs w:val="28"/>
        </w:rPr>
        <w:t>направлено на достижение следующих личностных результатов</w:t>
      </w:r>
      <w:r w:rsidRPr="007F5D2B">
        <w:rPr>
          <w:rFonts w:ascii="Times New Roman" w:eastAsia="Calibri" w:hAnsi="Times New Roman"/>
          <w:sz w:val="28"/>
          <w:szCs w:val="28"/>
        </w:rPr>
        <w:t>:</w:t>
      </w:r>
    </w:p>
    <w:p w:rsidR="006A4C8B" w:rsidRPr="007F5D2B" w:rsidRDefault="006A4C8B" w:rsidP="006A4C8B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7F5D2B">
        <w:rPr>
          <w:rStyle w:val="ab"/>
          <w:rFonts w:ascii="Times New Roman" w:hAnsi="Times New Roman"/>
          <w:iCs/>
          <w:color w:val="191919"/>
          <w:sz w:val="28"/>
          <w:szCs w:val="28"/>
          <w:u w:val="single"/>
        </w:rPr>
        <w:t xml:space="preserve">Личностные результаты 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В</w:t>
      </w:r>
      <w:r w:rsidRPr="007F5D2B">
        <w:rPr>
          <w:rFonts w:ascii="Times New Roman" w:hAnsi="Times New Roman"/>
          <w:color w:val="191919"/>
          <w:sz w:val="28"/>
          <w:szCs w:val="28"/>
        </w:rPr>
        <w:t>оспитание уважения к Отечеству, к своему краю.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 xml:space="preserve">ормирование ответственного отношения к учению, готовности и </w:t>
      </w:r>
      <w:proofErr w:type="gramStart"/>
      <w:r w:rsidRPr="007F5D2B">
        <w:rPr>
          <w:rFonts w:ascii="Times New Roman" w:hAnsi="Times New Roman"/>
          <w:color w:val="191919"/>
          <w:sz w:val="28"/>
          <w:szCs w:val="28"/>
        </w:rPr>
        <w:t>способности</w:t>
      </w:r>
      <w:proofErr w:type="gramEnd"/>
      <w:r w:rsidRPr="007F5D2B">
        <w:rPr>
          <w:rFonts w:ascii="Times New Roman" w:hAnsi="Times New Roman"/>
          <w:color w:val="191919"/>
          <w:sz w:val="28"/>
          <w:szCs w:val="28"/>
        </w:rPr>
        <w:t xml:space="preserve"> обучающихся к саморазвитию и самообразованию на основе мотивации к обучению</w:t>
      </w:r>
      <w:r>
        <w:rPr>
          <w:rFonts w:ascii="Times New Roman" w:hAnsi="Times New Roman"/>
          <w:color w:val="191919"/>
          <w:sz w:val="28"/>
          <w:szCs w:val="28"/>
        </w:rPr>
        <w:t>.</w:t>
      </w:r>
      <w:r w:rsidRPr="007F5D2B">
        <w:rPr>
          <w:rFonts w:ascii="Times New Roman" w:hAnsi="Times New Roman"/>
          <w:color w:val="191919"/>
          <w:sz w:val="28"/>
          <w:szCs w:val="28"/>
        </w:rPr>
        <w:t xml:space="preserve"> 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целостного мировоззрения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осознанного, уважительного и доброжелательного отношения к другому человеку, его мнению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основ экологической культуры</w:t>
      </w:r>
    </w:p>
    <w:p w:rsidR="006A4C8B" w:rsidRPr="007F5D2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</w:p>
    <w:p w:rsidR="006A4C8B" w:rsidRPr="007F5D2B" w:rsidRDefault="006A4C8B" w:rsidP="006A4C8B">
      <w:pPr>
        <w:pStyle w:val="a4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7F5D2B">
        <w:rPr>
          <w:rStyle w:val="ab"/>
          <w:rFonts w:ascii="Times New Roman" w:hAnsi="Times New Roman"/>
          <w:iCs/>
          <w:color w:val="191919"/>
          <w:sz w:val="28"/>
          <w:szCs w:val="28"/>
          <w:u w:val="single"/>
        </w:rPr>
        <w:t>Метапредметные</w:t>
      </w:r>
      <w:proofErr w:type="spellEnd"/>
      <w:r w:rsidRPr="007F5D2B">
        <w:rPr>
          <w:rStyle w:val="ab"/>
          <w:rFonts w:ascii="Times New Roman" w:hAnsi="Times New Roman"/>
          <w:iCs/>
          <w:color w:val="191919"/>
          <w:sz w:val="28"/>
          <w:szCs w:val="28"/>
          <w:u w:val="single"/>
        </w:rPr>
        <w:t xml:space="preserve"> результаты 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>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>мение планировать пути достижения целей под руководством учителя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 xml:space="preserve">мение соотносить свои действия с планируемыми результатами, 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5D2B">
        <w:rPr>
          <w:rFonts w:ascii="Times New Roman" w:hAnsi="Times New Roman"/>
          <w:color w:val="191919"/>
          <w:sz w:val="28"/>
          <w:szCs w:val="28"/>
        </w:rPr>
        <w:t>умение оценивать правильность выполнения учебной задачи, собственные возможности её решения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F5D2B">
        <w:rPr>
          <w:rFonts w:ascii="Times New Roman" w:hAnsi="Times New Roman"/>
          <w:color w:val="191919"/>
          <w:sz w:val="28"/>
          <w:szCs w:val="28"/>
        </w:rPr>
        <w:t>ладение основами самоконтроля, самооценки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 xml:space="preserve">мение определять понятия, классифицировать выбирать основания и критерии для классификации, устанавливать причинно-следственные связи, строить </w:t>
      </w:r>
      <w:proofErr w:type="gramStart"/>
      <w:r w:rsidRPr="007F5D2B">
        <w:rPr>
          <w:rFonts w:ascii="Times New Roman" w:hAnsi="Times New Roman"/>
          <w:color w:val="191919"/>
          <w:sz w:val="28"/>
          <w:szCs w:val="28"/>
        </w:rPr>
        <w:t>логическое рассуждение</w:t>
      </w:r>
      <w:proofErr w:type="gramEnd"/>
      <w:r w:rsidRPr="007F5D2B">
        <w:rPr>
          <w:rFonts w:ascii="Times New Roman" w:hAnsi="Times New Roman"/>
          <w:color w:val="191919"/>
          <w:sz w:val="28"/>
          <w:szCs w:val="28"/>
        </w:rPr>
        <w:t>, делать выводы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>мение создавать модели и схемы для решения учебных и познавательных задач</w:t>
      </w:r>
      <w:r>
        <w:rPr>
          <w:rFonts w:ascii="Times New Roman" w:hAnsi="Times New Roman"/>
          <w:color w:val="191919"/>
          <w:sz w:val="28"/>
          <w:szCs w:val="28"/>
        </w:rPr>
        <w:t>,</w:t>
      </w:r>
    </w:p>
    <w:p w:rsidR="006A4C8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7F5D2B">
        <w:rPr>
          <w:rFonts w:ascii="Times New Roman" w:hAnsi="Times New Roman"/>
          <w:color w:val="191919"/>
          <w:sz w:val="28"/>
          <w:szCs w:val="28"/>
        </w:rPr>
        <w:t>смысловое чтение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color w:val="19191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F5D2B">
        <w:rPr>
          <w:rFonts w:ascii="Times New Roman" w:hAnsi="Times New Roman"/>
          <w:color w:val="191919"/>
          <w:sz w:val="28"/>
          <w:szCs w:val="28"/>
        </w:rPr>
        <w:t>мение организовывать учебное сотрудничество и совместную деятельн</w:t>
      </w:r>
      <w:r>
        <w:rPr>
          <w:rFonts w:ascii="Times New Roman" w:hAnsi="Times New Roman"/>
          <w:color w:val="191919"/>
          <w:sz w:val="28"/>
          <w:szCs w:val="28"/>
        </w:rPr>
        <w:t>ость с учителем и сверстниками.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lastRenderedPageBreak/>
        <w:t>Р</w:t>
      </w:r>
      <w:r w:rsidRPr="007F5D2B">
        <w:rPr>
          <w:rFonts w:ascii="Times New Roman" w:hAnsi="Times New Roman"/>
          <w:color w:val="191919"/>
          <w:sz w:val="28"/>
          <w:szCs w:val="28"/>
        </w:rPr>
        <w:t>аботать индивидуально и в группе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В</w:t>
      </w:r>
      <w:r w:rsidRPr="007F5D2B">
        <w:rPr>
          <w:rFonts w:ascii="Times New Roman" w:hAnsi="Times New Roman"/>
          <w:color w:val="191919"/>
          <w:sz w:val="28"/>
          <w:szCs w:val="28"/>
        </w:rPr>
        <w:t>ладение устной и письменной речью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и развитие компетентности в области использования информационно-коммуникационных технологий (далее ИКТ — компетенции)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и развитие экологического мышления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rPr>
          <w:rFonts w:ascii="Times New Roman" w:hAnsi="Times New Roman"/>
          <w:sz w:val="28"/>
          <w:szCs w:val="28"/>
        </w:rPr>
      </w:pPr>
    </w:p>
    <w:p w:rsidR="006A4C8B" w:rsidRPr="0036266D" w:rsidRDefault="006A4C8B" w:rsidP="006A4C8B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36266D">
        <w:rPr>
          <w:rStyle w:val="ab"/>
          <w:rFonts w:ascii="Times New Roman" w:hAnsi="Times New Roman"/>
          <w:iCs/>
          <w:color w:val="191919"/>
          <w:sz w:val="28"/>
          <w:szCs w:val="28"/>
          <w:u w:val="single"/>
        </w:rPr>
        <w:t>Предметные результаты</w:t>
      </w:r>
      <w:proofErr w:type="gramStart"/>
      <w:r w:rsidRPr="0036266D">
        <w:rPr>
          <w:rStyle w:val="ab"/>
          <w:rFonts w:ascii="Times New Roman" w:hAnsi="Times New Roman"/>
          <w:iCs/>
          <w:color w:val="191919"/>
          <w:sz w:val="28"/>
          <w:szCs w:val="28"/>
          <w:u w:val="single"/>
        </w:rPr>
        <w:t xml:space="preserve"> :</w:t>
      </w:r>
      <w:proofErr w:type="gramEnd"/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представлений о географии, её роли в освоении планеты человеком, о географических знаниях и их необходимости для решения современных практических задач человечества и своей страны</w:t>
      </w:r>
      <w:r w:rsidRPr="007F5D2B">
        <w:rPr>
          <w:rStyle w:val="a7"/>
          <w:rFonts w:ascii="Times New Roman" w:hAnsi="Times New Roman"/>
          <w:color w:val="191919"/>
          <w:sz w:val="28"/>
          <w:szCs w:val="28"/>
        </w:rPr>
        <w:t xml:space="preserve">, </w:t>
      </w:r>
      <w:r w:rsidRPr="007F5D2B">
        <w:rPr>
          <w:rFonts w:ascii="Times New Roman" w:hAnsi="Times New Roman"/>
          <w:color w:val="191919"/>
          <w:sz w:val="28"/>
          <w:szCs w:val="28"/>
        </w:rPr>
        <w:t>в том числе задачи охраны окружающей среды и рационального природопользования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представлений о целостности и неоднородности Земли как планеты людей в пространстве и во времени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91919"/>
          <w:sz w:val="28"/>
          <w:szCs w:val="28"/>
        </w:rPr>
        <w:t>О</w:t>
      </w:r>
      <w:r w:rsidRPr="007F5D2B">
        <w:rPr>
          <w:rFonts w:ascii="Times New Roman" w:hAnsi="Times New Roman"/>
          <w:color w:val="191919"/>
          <w:sz w:val="28"/>
          <w:szCs w:val="28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</w:r>
      <w:r w:rsidRPr="007F5D2B">
        <w:rPr>
          <w:rStyle w:val="a7"/>
          <w:rFonts w:ascii="Times New Roman" w:hAnsi="Times New Roman"/>
          <w:color w:val="191919"/>
          <w:sz w:val="28"/>
          <w:szCs w:val="28"/>
        </w:rPr>
        <w:t xml:space="preserve">, </w:t>
      </w:r>
      <w:r w:rsidRPr="007F5D2B">
        <w:rPr>
          <w:rFonts w:ascii="Times New Roman" w:hAnsi="Times New Roman"/>
          <w:color w:val="191919"/>
          <w:sz w:val="28"/>
          <w:szCs w:val="28"/>
        </w:rPr>
        <w:t>в том числе её экологических параметров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F5D2B">
        <w:rPr>
          <w:rFonts w:ascii="Times New Roman" w:hAnsi="Times New Roman"/>
          <w:color w:val="191919"/>
          <w:sz w:val="28"/>
          <w:szCs w:val="28"/>
        </w:rPr>
        <w:t>владение основами картографической грамотности и использования географической карты как одного из языков международного общения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7F5D2B">
        <w:rPr>
          <w:rFonts w:ascii="Times New Roman" w:hAnsi="Times New Roman"/>
          <w:color w:val="191919"/>
          <w:sz w:val="28"/>
          <w:szCs w:val="28"/>
        </w:rPr>
        <w:t>владение основными навыками нахождения, использования и презентации географической информации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7F5D2B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</w:t>
      </w:r>
      <w:r>
        <w:rPr>
          <w:rFonts w:ascii="Times New Roman" w:hAnsi="Times New Roman"/>
          <w:color w:val="191919"/>
          <w:sz w:val="28"/>
          <w:szCs w:val="28"/>
        </w:rPr>
        <w:t>.</w:t>
      </w:r>
    </w:p>
    <w:p w:rsidR="006A4C8B" w:rsidRPr="0036266D" w:rsidRDefault="006A4C8B" w:rsidP="006A4C8B">
      <w:pPr>
        <w:pStyle w:val="a4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7F5D2B">
        <w:rPr>
          <w:rFonts w:ascii="Times New Roman" w:hAnsi="Times New Roman"/>
          <w:color w:val="191919"/>
          <w:sz w:val="28"/>
          <w:szCs w:val="28"/>
        </w:rPr>
        <w:t>ормирование умений и навыков безопасного и экологически целесообразного поведения в окружающей среде.</w:t>
      </w:r>
    </w:p>
    <w:p w:rsidR="00F72D01" w:rsidRPr="0048637A" w:rsidRDefault="00F72D01" w:rsidP="0048637A">
      <w:pPr>
        <w:pStyle w:val="a4"/>
        <w:rPr>
          <w:rFonts w:ascii="Times New Roman" w:hAnsi="Times New Roman"/>
          <w:sz w:val="24"/>
          <w:szCs w:val="24"/>
        </w:rPr>
      </w:pPr>
    </w:p>
    <w:sectPr w:rsidR="00F72D01" w:rsidRPr="0048637A" w:rsidSect="00B125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mso4C3"/>
      </v:shape>
    </w:pict>
  </w:numPicBullet>
  <w:abstractNum w:abstractNumId="0">
    <w:nsid w:val="02F47877"/>
    <w:multiLevelType w:val="hybridMultilevel"/>
    <w:tmpl w:val="86DE77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C6873"/>
    <w:multiLevelType w:val="hybridMultilevel"/>
    <w:tmpl w:val="805A92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62F46CE"/>
    <w:multiLevelType w:val="hybridMultilevel"/>
    <w:tmpl w:val="055E5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9C69C9"/>
    <w:multiLevelType w:val="hybridMultilevel"/>
    <w:tmpl w:val="2C26207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F96A08"/>
    <w:multiLevelType w:val="hybridMultilevel"/>
    <w:tmpl w:val="FD7C10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B0995"/>
    <w:multiLevelType w:val="hybridMultilevel"/>
    <w:tmpl w:val="879831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125AB"/>
    <w:rsid w:val="000077A3"/>
    <w:rsid w:val="00061068"/>
    <w:rsid w:val="0007072F"/>
    <w:rsid w:val="00072856"/>
    <w:rsid w:val="000F624C"/>
    <w:rsid w:val="001173C7"/>
    <w:rsid w:val="001879DA"/>
    <w:rsid w:val="00235393"/>
    <w:rsid w:val="00320308"/>
    <w:rsid w:val="003326C0"/>
    <w:rsid w:val="0033618A"/>
    <w:rsid w:val="00340800"/>
    <w:rsid w:val="00390A8A"/>
    <w:rsid w:val="003F5ECE"/>
    <w:rsid w:val="0048637A"/>
    <w:rsid w:val="004E21D9"/>
    <w:rsid w:val="004E71E9"/>
    <w:rsid w:val="004F5726"/>
    <w:rsid w:val="00502ED2"/>
    <w:rsid w:val="0055119F"/>
    <w:rsid w:val="005A247C"/>
    <w:rsid w:val="00622E07"/>
    <w:rsid w:val="006A270D"/>
    <w:rsid w:val="006A4C8B"/>
    <w:rsid w:val="006E1DF6"/>
    <w:rsid w:val="006F09A4"/>
    <w:rsid w:val="0075232B"/>
    <w:rsid w:val="00792FAA"/>
    <w:rsid w:val="007E2AEE"/>
    <w:rsid w:val="00825D6E"/>
    <w:rsid w:val="00842E90"/>
    <w:rsid w:val="00854D74"/>
    <w:rsid w:val="008758CE"/>
    <w:rsid w:val="008950FE"/>
    <w:rsid w:val="008D21A0"/>
    <w:rsid w:val="00902556"/>
    <w:rsid w:val="0092459C"/>
    <w:rsid w:val="009626A5"/>
    <w:rsid w:val="00B125AB"/>
    <w:rsid w:val="00B50437"/>
    <w:rsid w:val="00B54CFA"/>
    <w:rsid w:val="00B95EF3"/>
    <w:rsid w:val="00BC02C2"/>
    <w:rsid w:val="00BD0842"/>
    <w:rsid w:val="00C914F2"/>
    <w:rsid w:val="00CD4009"/>
    <w:rsid w:val="00CE5944"/>
    <w:rsid w:val="00D12421"/>
    <w:rsid w:val="00D15699"/>
    <w:rsid w:val="00D41B41"/>
    <w:rsid w:val="00D67260"/>
    <w:rsid w:val="00DA68B9"/>
    <w:rsid w:val="00DD1F23"/>
    <w:rsid w:val="00DE7713"/>
    <w:rsid w:val="00E56251"/>
    <w:rsid w:val="00E63511"/>
    <w:rsid w:val="00EC7461"/>
    <w:rsid w:val="00EC7505"/>
    <w:rsid w:val="00F1616F"/>
    <w:rsid w:val="00F24B98"/>
    <w:rsid w:val="00F63493"/>
    <w:rsid w:val="00F72D01"/>
    <w:rsid w:val="00FB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D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F72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72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3203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3203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Emphasis"/>
    <w:basedOn w:val="a0"/>
    <w:uiPriority w:val="20"/>
    <w:qFormat/>
    <w:rsid w:val="00320308"/>
    <w:rPr>
      <w:i/>
      <w:iCs/>
    </w:rPr>
  </w:style>
  <w:style w:type="character" w:customStyle="1" w:styleId="a5">
    <w:name w:val="Без интервала Знак"/>
    <w:link w:val="a4"/>
    <w:uiPriority w:val="1"/>
    <w:locked/>
    <w:rsid w:val="00DA68B9"/>
    <w:rPr>
      <w:rFonts w:ascii="Calibri" w:eastAsia="Times New Roman" w:hAnsi="Calibri" w:cs="Times New Roman"/>
      <w:lang w:eastAsia="ru-RU"/>
    </w:rPr>
  </w:style>
  <w:style w:type="character" w:customStyle="1" w:styleId="dash041e0431044b0447043d044b0439char1">
    <w:name w:val="dash041e_0431_044b_0447_043d_044b_0439__char1"/>
    <w:rsid w:val="00842E90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842E90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D1F23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character" w:customStyle="1" w:styleId="FontStyle51">
    <w:name w:val="Font Style51"/>
    <w:rsid w:val="00DD1F23"/>
    <w:rPr>
      <w:rFonts w:ascii="Times New Roman" w:hAnsi="Times New Roman" w:cs="Times New Roman"/>
      <w:sz w:val="26"/>
      <w:szCs w:val="26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CE5944"/>
  </w:style>
  <w:style w:type="paragraph" w:styleId="a9">
    <w:name w:val="Title"/>
    <w:basedOn w:val="a"/>
    <w:link w:val="aa"/>
    <w:qFormat/>
    <w:rsid w:val="005A247C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a">
    <w:name w:val="Название Знак"/>
    <w:basedOn w:val="a0"/>
    <w:link w:val="a9"/>
    <w:rsid w:val="005A24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ubmenu-table">
    <w:name w:val="submenu-table"/>
    <w:basedOn w:val="a0"/>
    <w:rsid w:val="006A4C8B"/>
  </w:style>
  <w:style w:type="character" w:styleId="ab">
    <w:name w:val="Strong"/>
    <w:basedOn w:val="a0"/>
    <w:uiPriority w:val="22"/>
    <w:qFormat/>
    <w:rsid w:val="006A4C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7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23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4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0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55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04900">
                      <w:marLeft w:val="0"/>
                      <w:marRight w:val="537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1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2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9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27</Pages>
  <Words>6458</Words>
  <Characters>36812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2016-09-27T04:32:00Z</cp:lastPrinted>
  <dcterms:created xsi:type="dcterms:W3CDTF">2015-07-27T06:02:00Z</dcterms:created>
  <dcterms:modified xsi:type="dcterms:W3CDTF">2016-09-27T04:32:00Z</dcterms:modified>
</cp:coreProperties>
</file>