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1D" w:rsidRPr="00E62B66" w:rsidRDefault="00807D1D" w:rsidP="00807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07D1D" w:rsidRPr="00E62B66" w:rsidRDefault="00807D1D" w:rsidP="00807D1D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E62B66">
        <w:rPr>
          <w:rFonts w:ascii="Times New Roman" w:hAnsi="Times New Roman" w:cs="Times New Roman"/>
          <w:sz w:val="24"/>
          <w:szCs w:val="24"/>
        </w:rPr>
        <w:t>Рабочая программа  по русскому языку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</w:t>
      </w:r>
      <w:proofErr w:type="gramEnd"/>
      <w:r w:rsidRPr="00E62B66">
        <w:rPr>
          <w:rFonts w:ascii="Times New Roman" w:hAnsi="Times New Roman" w:cs="Times New Roman"/>
          <w:sz w:val="24"/>
          <w:szCs w:val="24"/>
        </w:rPr>
        <w:t xml:space="preserve">, утвержденный приказом Министерства образования Российской Федерации от 5 марта 2004 г. N 1089), с учетом  программы  по русскому языку (5 – 9 классы: Сборник нормативных документов. Русский язык в образовательных учреждениях с русским  языком обучения/ сост. </w:t>
      </w:r>
      <w:proofErr w:type="spellStart"/>
      <w:r w:rsidRPr="00E62B66">
        <w:rPr>
          <w:rFonts w:ascii="Times New Roman" w:hAnsi="Times New Roman" w:cs="Times New Roman"/>
          <w:sz w:val="24"/>
          <w:szCs w:val="24"/>
        </w:rPr>
        <w:t>Л.М.Рыбченкова</w:t>
      </w:r>
      <w:proofErr w:type="spellEnd"/>
      <w:r w:rsidRPr="00E62B66">
        <w:rPr>
          <w:rFonts w:ascii="Times New Roman" w:hAnsi="Times New Roman" w:cs="Times New Roman"/>
          <w:sz w:val="24"/>
          <w:szCs w:val="24"/>
        </w:rPr>
        <w:t xml:space="preserve"> – Министерство образования Российской Федерации. – </w:t>
      </w:r>
      <w:proofErr w:type="gramStart"/>
      <w:r w:rsidRPr="00E62B66">
        <w:rPr>
          <w:rFonts w:ascii="Times New Roman" w:hAnsi="Times New Roman" w:cs="Times New Roman"/>
          <w:sz w:val="24"/>
          <w:szCs w:val="24"/>
        </w:rPr>
        <w:t>М.: Дрофа, 2001).</w:t>
      </w:r>
      <w:proofErr w:type="gramEnd"/>
    </w:p>
    <w:p w:rsidR="00807D1D" w:rsidRDefault="00807D1D" w:rsidP="00807D1D">
      <w:pPr>
        <w:pStyle w:val="a3"/>
        <w:spacing w:after="0"/>
        <w:jc w:val="center"/>
        <w:rPr>
          <w:b/>
        </w:rPr>
      </w:pPr>
      <w:r w:rsidRPr="00E62B66">
        <w:rPr>
          <w:b/>
        </w:rPr>
        <w:t>Общая характеристика учебного предмета</w:t>
      </w:r>
    </w:p>
    <w:p w:rsidR="00B81D91" w:rsidRPr="00E62B66" w:rsidRDefault="00B81D91" w:rsidP="00807D1D">
      <w:pPr>
        <w:pStyle w:val="a3"/>
        <w:spacing w:after="0"/>
        <w:jc w:val="center"/>
        <w:rPr>
          <w:b/>
        </w:rPr>
      </w:pPr>
    </w:p>
    <w:p w:rsidR="00807D1D" w:rsidRPr="00E62B66" w:rsidRDefault="00807D1D" w:rsidP="00807D1D">
      <w:pPr>
        <w:pStyle w:val="a3"/>
        <w:spacing w:after="0"/>
        <w:ind w:firstLine="708"/>
        <w:jc w:val="both"/>
      </w:pPr>
      <w:r w:rsidRPr="00E62B66">
        <w:t xml:space="preserve">Язык – по своей специфике и социальной значимости – явление уникальное:  он  является  средством  общения  и  формой  передачи информации,  средством  хранения  и  усвоения  знаний,  частью  духовной культуры русского народа, средством приобщения к богатствам русской культуры и литературы. Русский  язык – государственный  язык  Российской  Федерации, средство межнационального общения и консолидации народов России. Владение родным языком, умение общаться, добиваться успеха в процессе  коммуникации  являются  теми  характеристиками  личности, которые  во  многом  определяют  достижения  человека практически  во всех областях жизни, способствуют его социальной адаптации к изменяющимся условиям современного мира. </w:t>
      </w:r>
    </w:p>
    <w:p w:rsidR="00807D1D" w:rsidRPr="00E62B66" w:rsidRDefault="00807D1D" w:rsidP="00807D1D">
      <w:pPr>
        <w:pStyle w:val="a3"/>
        <w:spacing w:after="0"/>
        <w:ind w:firstLine="708"/>
        <w:jc w:val="both"/>
      </w:pPr>
      <w:r w:rsidRPr="00E62B66">
        <w:t xml:space="preserve">В  системе  школьного  образования  учебный  предмет «Русский язык» занимает особое место: является не только объектом изучения, но и  средством  обучения.  Как  средство  познания  действительности 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</w:t>
      </w:r>
    </w:p>
    <w:p w:rsidR="00807D1D" w:rsidRPr="00E62B66" w:rsidRDefault="00807D1D" w:rsidP="00807D1D">
      <w:pPr>
        <w:pStyle w:val="a3"/>
        <w:spacing w:after="0"/>
        <w:jc w:val="both"/>
      </w:pPr>
      <w:r w:rsidRPr="00E62B66">
        <w:t xml:space="preserve">школьных  предметов,  а  в  перспективе  способствует  овладению  будущей профессией. </w:t>
      </w:r>
    </w:p>
    <w:p w:rsidR="00807D1D" w:rsidRPr="00E62B66" w:rsidRDefault="00807D1D" w:rsidP="00807D1D">
      <w:pPr>
        <w:pStyle w:val="a3"/>
        <w:spacing w:after="0"/>
        <w:jc w:val="both"/>
      </w:pPr>
      <w:r w:rsidRPr="00E62B66">
        <w:tab/>
        <w:t xml:space="preserve">Содержание обучения русскому языку отобрано и структурировано на основе </w:t>
      </w:r>
      <w:proofErr w:type="spellStart"/>
      <w:r w:rsidRPr="00E62B66">
        <w:t>компетентностного</w:t>
      </w:r>
      <w:proofErr w:type="spellEnd"/>
      <w:r w:rsidRPr="00E62B66">
        <w:t xml:space="preserve"> подхода. В соответствии с этим в V </w:t>
      </w:r>
    </w:p>
    <w:p w:rsidR="00807D1D" w:rsidRPr="00E62B66" w:rsidRDefault="00807D1D" w:rsidP="00807D1D">
      <w:pPr>
        <w:pStyle w:val="a3"/>
        <w:spacing w:after="0"/>
        <w:jc w:val="both"/>
      </w:pPr>
      <w:r w:rsidRPr="00E62B66">
        <w:t xml:space="preserve">– IX классах формируются и развиваются </w:t>
      </w:r>
      <w:proofErr w:type="gramStart"/>
      <w:r w:rsidRPr="00E62B66">
        <w:t>коммуникативная</w:t>
      </w:r>
      <w:proofErr w:type="gramEnd"/>
      <w:r w:rsidRPr="00E62B66">
        <w:t xml:space="preserve">, языковая, лингвистическая (языковедческая) и </w:t>
      </w:r>
      <w:proofErr w:type="spellStart"/>
      <w:r w:rsidRPr="00E62B66">
        <w:t>культуроведческая</w:t>
      </w:r>
      <w:proofErr w:type="spellEnd"/>
      <w:r w:rsidRPr="00E62B66">
        <w:t xml:space="preserve"> компетенции. </w:t>
      </w:r>
      <w:r w:rsidRPr="00E62B66">
        <w:cr/>
      </w:r>
    </w:p>
    <w:p w:rsidR="00807D1D" w:rsidRPr="00E62B66" w:rsidRDefault="00807D1D" w:rsidP="00807D1D">
      <w:pPr>
        <w:pStyle w:val="a3"/>
        <w:spacing w:after="0"/>
        <w:jc w:val="both"/>
      </w:pPr>
      <w:r w:rsidRPr="00E62B66">
        <w:cr/>
      </w:r>
    </w:p>
    <w:p w:rsidR="00807D1D" w:rsidRDefault="00807D1D" w:rsidP="00807D1D">
      <w:pPr>
        <w:pStyle w:val="a3"/>
        <w:spacing w:after="0"/>
        <w:jc w:val="center"/>
        <w:rPr>
          <w:b/>
        </w:rPr>
      </w:pPr>
      <w:r w:rsidRPr="00E62B66">
        <w:rPr>
          <w:b/>
        </w:rPr>
        <w:t>Место предмета в учебном плане</w:t>
      </w:r>
    </w:p>
    <w:p w:rsidR="00B81D91" w:rsidRPr="00E62B66" w:rsidRDefault="00B81D91" w:rsidP="00807D1D">
      <w:pPr>
        <w:pStyle w:val="a3"/>
        <w:spacing w:after="0"/>
        <w:jc w:val="center"/>
        <w:rPr>
          <w:b/>
        </w:rPr>
      </w:pPr>
    </w:p>
    <w:p w:rsidR="00807D1D" w:rsidRPr="00E62B66" w:rsidRDefault="00807D1D" w:rsidP="00807D1D">
      <w:pPr>
        <w:pStyle w:val="a3"/>
        <w:spacing w:after="0"/>
        <w:ind w:firstLine="283"/>
        <w:jc w:val="both"/>
      </w:pPr>
      <w:r w:rsidRPr="00E62B66">
        <w:t xml:space="preserve">Федеральный базисный учебный план для образовательных учреждений Российской Федерации предусматривает обязательное изучение русского (родного)  языка  на  этапе  основного  общего  образования  в объеме 735 часов. Согласно базисному учебному плану МАОУ </w:t>
      </w:r>
      <w:proofErr w:type="spellStart"/>
      <w:r w:rsidRPr="00E62B66">
        <w:t>Черемшанская</w:t>
      </w:r>
      <w:proofErr w:type="spellEnd"/>
      <w:r w:rsidRPr="00E62B66">
        <w:t xml:space="preserve">  СОШ на изучение русского языка  в 8 классе отводится  3 ч в неделю (105 часов за год). </w:t>
      </w:r>
    </w:p>
    <w:p w:rsidR="00B81D91" w:rsidRDefault="00B81D91" w:rsidP="00807D1D">
      <w:pPr>
        <w:pStyle w:val="2"/>
        <w:spacing w:before="36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07D1D" w:rsidRPr="00E62B66" w:rsidRDefault="00807D1D" w:rsidP="00807D1D">
      <w:pPr>
        <w:pStyle w:val="2"/>
        <w:spacing w:before="360" w:line="240" w:lineRule="auto"/>
        <w:ind w:firstLine="56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62B6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Изучение русского языка в основной школе направлено на достижение следующих целей:</w:t>
      </w:r>
    </w:p>
    <w:p w:rsidR="00807D1D" w:rsidRPr="00E62B66" w:rsidRDefault="00807D1D" w:rsidP="00807D1D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E62B66">
        <w:rPr>
          <w:rFonts w:ascii="Times New Roman" w:hAnsi="Times New Roman" w:cs="Times New Roman"/>
          <w:sz w:val="24"/>
          <w:szCs w:val="24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807D1D" w:rsidRPr="00E62B66" w:rsidRDefault="00807D1D" w:rsidP="00807D1D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совершенствование</w:t>
      </w:r>
      <w:r w:rsidRPr="00E62B66">
        <w:rPr>
          <w:rFonts w:ascii="Times New Roman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07D1D" w:rsidRPr="00E62B66" w:rsidRDefault="00807D1D" w:rsidP="00807D1D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 xml:space="preserve">освоение </w:t>
      </w:r>
      <w:r w:rsidRPr="00E62B66">
        <w:rPr>
          <w:rFonts w:ascii="Times New Roman" w:hAnsi="Times New Roman" w:cs="Times New Roman"/>
          <w:sz w:val="24"/>
          <w:szCs w:val="24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807D1D" w:rsidRPr="00E62B66" w:rsidRDefault="00807D1D" w:rsidP="00807D1D">
      <w:pPr>
        <w:numPr>
          <w:ilvl w:val="0"/>
          <w:numId w:val="1"/>
        </w:numPr>
        <w:tabs>
          <w:tab w:val="clear" w:pos="567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Pr="00E62B66">
        <w:rPr>
          <w:rFonts w:ascii="Times New Roman" w:hAnsi="Times New Roman" w:cs="Times New Roman"/>
          <w:sz w:val="24"/>
          <w:szCs w:val="24"/>
        </w:rPr>
        <w:t>умений</w:t>
      </w:r>
      <w:r w:rsidRPr="00E62B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B66">
        <w:rPr>
          <w:rFonts w:ascii="Times New Roman" w:hAnsi="Times New Roman" w:cs="Times New Roman"/>
          <w:sz w:val="24"/>
          <w:szCs w:val="24"/>
        </w:rPr>
        <w:t>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807D1D" w:rsidRPr="00E62B66" w:rsidRDefault="00807D1D" w:rsidP="00807D1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7D1D" w:rsidRPr="00E62B66" w:rsidRDefault="00807D1D" w:rsidP="00807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 xml:space="preserve">формирование у </w:t>
      </w:r>
      <w:proofErr w:type="gramStart"/>
      <w:r w:rsidRPr="00E62B6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2B66">
        <w:rPr>
          <w:rFonts w:ascii="Times New Roman" w:hAnsi="Times New Roman" w:cs="Times New Roman"/>
          <w:sz w:val="24"/>
          <w:szCs w:val="24"/>
        </w:rPr>
        <w:t xml:space="preserve"> научно-лингвистического мировоззрения;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>развитие языкового и эстетического идеала.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>формирование прочных орфографических и пунктуационных умений и навыков;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>овладение нормами русского литературного языка и обогащение словарного запаса и грамматического строя речи учащихся;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>обучение школьников  умению связно излагать свои мысли в устной и письменной форме.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 xml:space="preserve"> воспитание учащихся средствами данного предмета;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>обучение школьников умению самостоятельно пополнять знания по русскому языку;</w:t>
      </w:r>
    </w:p>
    <w:p w:rsidR="00807D1D" w:rsidRPr="00E62B66" w:rsidRDefault="00807D1D" w:rsidP="00807D1D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62B66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E62B66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E62B66">
        <w:rPr>
          <w:rFonts w:ascii="Times New Roman" w:hAnsi="Times New Roman" w:cs="Times New Roman"/>
          <w:sz w:val="24"/>
          <w:szCs w:val="24"/>
        </w:rPr>
        <w:t xml:space="preserve"> умений (работа с книгой, со справочной литературой, совершенствование навыков чтения).</w:t>
      </w:r>
    </w:p>
    <w:p w:rsidR="00807D1D" w:rsidRPr="00E62B66" w:rsidRDefault="00807D1D" w:rsidP="00807D1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807D1D" w:rsidRPr="00E62B66" w:rsidRDefault="00807D1D" w:rsidP="00807D1D">
      <w:pPr>
        <w:pStyle w:val="Style1"/>
        <w:numPr>
          <w:ilvl w:val="0"/>
          <w:numId w:val="3"/>
        </w:numPr>
        <w:spacing w:line="240" w:lineRule="auto"/>
        <w:rPr>
          <w:rStyle w:val="FontStyle17"/>
          <w:sz w:val="24"/>
          <w:szCs w:val="24"/>
        </w:rPr>
      </w:pPr>
      <w:r w:rsidRPr="00E62B66">
        <w:rPr>
          <w:rStyle w:val="FontStyle17"/>
          <w:sz w:val="24"/>
          <w:szCs w:val="24"/>
        </w:rPr>
        <w:t>«Программы для общеобразовательных учреждений» “Русский язык” 5-9 классы</w:t>
      </w:r>
    </w:p>
    <w:p w:rsidR="00807D1D" w:rsidRPr="00E62B66" w:rsidRDefault="00807D1D" w:rsidP="00807D1D">
      <w:pPr>
        <w:pStyle w:val="Style2"/>
        <w:widowControl/>
        <w:spacing w:line="240" w:lineRule="auto"/>
        <w:rPr>
          <w:rStyle w:val="FontStyle17"/>
          <w:sz w:val="24"/>
          <w:szCs w:val="24"/>
        </w:rPr>
      </w:pPr>
      <w:r w:rsidRPr="00E62B66">
        <w:rPr>
          <w:rStyle w:val="FontStyle17"/>
          <w:b/>
          <w:sz w:val="24"/>
          <w:szCs w:val="24"/>
        </w:rPr>
        <w:t>Авторы программы</w:t>
      </w:r>
      <w:r w:rsidRPr="00E62B66">
        <w:rPr>
          <w:rStyle w:val="FontStyle17"/>
          <w:sz w:val="24"/>
          <w:szCs w:val="24"/>
        </w:rPr>
        <w:t xml:space="preserve"> М.Т. Баранов, Т.А. </w:t>
      </w:r>
      <w:proofErr w:type="spellStart"/>
      <w:r w:rsidRPr="00E62B66">
        <w:rPr>
          <w:rStyle w:val="FontStyle17"/>
          <w:sz w:val="24"/>
          <w:szCs w:val="24"/>
        </w:rPr>
        <w:t>Ладыженская</w:t>
      </w:r>
      <w:proofErr w:type="spellEnd"/>
      <w:r w:rsidRPr="00E62B66">
        <w:rPr>
          <w:rStyle w:val="FontStyle17"/>
          <w:sz w:val="24"/>
          <w:szCs w:val="24"/>
        </w:rPr>
        <w:t xml:space="preserve">, Н.М. </w:t>
      </w:r>
      <w:proofErr w:type="spellStart"/>
      <w:r w:rsidRPr="00E62B66">
        <w:rPr>
          <w:rStyle w:val="FontStyle17"/>
          <w:sz w:val="24"/>
          <w:szCs w:val="24"/>
        </w:rPr>
        <w:t>Шанский</w:t>
      </w:r>
      <w:proofErr w:type="spellEnd"/>
    </w:p>
    <w:p w:rsidR="00807D1D" w:rsidRPr="00E62B66" w:rsidRDefault="00807D1D" w:rsidP="00807D1D">
      <w:pPr>
        <w:pStyle w:val="Style2"/>
        <w:widowControl/>
        <w:spacing w:before="5" w:line="240" w:lineRule="auto"/>
        <w:rPr>
          <w:rStyle w:val="FontStyle17"/>
          <w:sz w:val="24"/>
          <w:szCs w:val="24"/>
        </w:rPr>
      </w:pPr>
      <w:r w:rsidRPr="00E62B66">
        <w:rPr>
          <w:rStyle w:val="FontStyle17"/>
          <w:sz w:val="24"/>
          <w:szCs w:val="24"/>
        </w:rPr>
        <w:t>Москва «Просвещение», 2001 г.</w:t>
      </w:r>
    </w:p>
    <w:p w:rsidR="00807D1D" w:rsidRPr="00E62B66" w:rsidRDefault="00807D1D" w:rsidP="00807D1D">
      <w:pPr>
        <w:pStyle w:val="Style2"/>
        <w:widowControl/>
        <w:numPr>
          <w:ilvl w:val="0"/>
          <w:numId w:val="3"/>
        </w:numPr>
        <w:spacing w:before="5" w:line="240" w:lineRule="auto"/>
      </w:pPr>
      <w:r w:rsidRPr="00E62B66">
        <w:rPr>
          <w:rStyle w:val="FontStyle17"/>
          <w:b/>
          <w:sz w:val="24"/>
          <w:szCs w:val="24"/>
        </w:rPr>
        <w:t>Авторы учебника</w:t>
      </w:r>
      <w:r w:rsidRPr="00E62B66">
        <w:rPr>
          <w:rStyle w:val="FontStyle17"/>
          <w:sz w:val="24"/>
          <w:szCs w:val="24"/>
        </w:rPr>
        <w:t xml:space="preserve"> «Русский язык» 8 класс. С.Г. </w:t>
      </w:r>
      <w:proofErr w:type="spellStart"/>
      <w:r w:rsidRPr="00E62B66">
        <w:rPr>
          <w:rStyle w:val="FontStyle17"/>
          <w:sz w:val="24"/>
          <w:szCs w:val="24"/>
        </w:rPr>
        <w:t>Бархударов</w:t>
      </w:r>
      <w:proofErr w:type="spellEnd"/>
      <w:r w:rsidRPr="00E62B66">
        <w:rPr>
          <w:rStyle w:val="FontStyle17"/>
          <w:sz w:val="24"/>
          <w:szCs w:val="24"/>
        </w:rPr>
        <w:t xml:space="preserve">, </w:t>
      </w:r>
      <w:proofErr w:type="spellStart"/>
      <w:r w:rsidRPr="00E62B66">
        <w:rPr>
          <w:rStyle w:val="FontStyle17"/>
          <w:sz w:val="24"/>
          <w:szCs w:val="24"/>
        </w:rPr>
        <w:t>С.Е.Крючков</w:t>
      </w:r>
      <w:proofErr w:type="gramStart"/>
      <w:r w:rsidRPr="00E62B66">
        <w:rPr>
          <w:rStyle w:val="FontStyle17"/>
          <w:sz w:val="24"/>
          <w:szCs w:val="24"/>
        </w:rPr>
        <w:t>.М</w:t>
      </w:r>
      <w:proofErr w:type="gramEnd"/>
      <w:r w:rsidRPr="00E62B66">
        <w:rPr>
          <w:rStyle w:val="FontStyle17"/>
          <w:sz w:val="24"/>
          <w:szCs w:val="24"/>
        </w:rPr>
        <w:t>осква</w:t>
      </w:r>
      <w:proofErr w:type="spellEnd"/>
      <w:r w:rsidRPr="00E62B66">
        <w:rPr>
          <w:rStyle w:val="FontStyle17"/>
          <w:sz w:val="24"/>
          <w:szCs w:val="24"/>
        </w:rPr>
        <w:t>, «Просвещение», 2002г.</w:t>
      </w:r>
    </w:p>
    <w:p w:rsidR="00807D1D" w:rsidRPr="00E62B66" w:rsidRDefault="00807D1D" w:rsidP="00807D1D">
      <w:pPr>
        <w:pStyle w:val="Style2"/>
        <w:widowControl/>
        <w:spacing w:before="5" w:line="240" w:lineRule="auto"/>
        <w:ind w:left="578"/>
        <w:rPr>
          <w:rStyle w:val="FontStyle17"/>
          <w:sz w:val="24"/>
          <w:szCs w:val="24"/>
        </w:rPr>
      </w:pPr>
    </w:p>
    <w:p w:rsidR="00807D1D" w:rsidRPr="00E62B66" w:rsidRDefault="00807D1D">
      <w:pPr>
        <w:rPr>
          <w:rFonts w:ascii="Times New Roman" w:hAnsi="Times New Roman" w:cs="Times New Roman"/>
          <w:sz w:val="24"/>
          <w:szCs w:val="24"/>
        </w:rPr>
      </w:pPr>
    </w:p>
    <w:p w:rsidR="00B81D91" w:rsidRDefault="00B81D91" w:rsidP="00807D1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7D1D" w:rsidRPr="00E62B66" w:rsidRDefault="00807D1D" w:rsidP="00807D1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Учебно-тематический план.</w:t>
      </w:r>
    </w:p>
    <w:p w:rsidR="00807D1D" w:rsidRPr="00E62B66" w:rsidRDefault="00807D1D" w:rsidP="00807D1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8"/>
        <w:gridCol w:w="1001"/>
        <w:gridCol w:w="1692"/>
        <w:gridCol w:w="1210"/>
      </w:tblGrid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001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  <w:proofErr w:type="gramStart"/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Функции русского языка в современном мире.</w:t>
            </w:r>
          </w:p>
        </w:tc>
        <w:tc>
          <w:tcPr>
            <w:tcW w:w="1001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 xml:space="preserve">Повторение пройденного в </w:t>
            </w:r>
            <w:r w:rsidRPr="00E62B66">
              <w:rPr>
                <w:lang w:val="en-US"/>
              </w:rPr>
              <w:t>V</w:t>
            </w:r>
            <w:r w:rsidRPr="00E62B66">
              <w:t>-</w:t>
            </w:r>
            <w:r w:rsidRPr="00E62B66">
              <w:rPr>
                <w:lang w:val="en-US"/>
              </w:rPr>
              <w:t>VII</w:t>
            </w:r>
            <w:r w:rsidRPr="00E62B66">
              <w:t>  классах.</w:t>
            </w:r>
          </w:p>
        </w:tc>
        <w:tc>
          <w:tcPr>
            <w:tcW w:w="1001" w:type="dxa"/>
          </w:tcPr>
          <w:p w:rsidR="00807D1D" w:rsidRPr="00E62B66" w:rsidRDefault="004F6CC2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Синтаксис и пунктуация. Словосочетание.</w:t>
            </w:r>
          </w:p>
        </w:tc>
        <w:tc>
          <w:tcPr>
            <w:tcW w:w="1001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Простое предложение.</w:t>
            </w:r>
          </w:p>
        </w:tc>
        <w:tc>
          <w:tcPr>
            <w:tcW w:w="1001" w:type="dxa"/>
          </w:tcPr>
          <w:p w:rsidR="00807D1D" w:rsidRPr="00E62B66" w:rsidRDefault="00807D1D" w:rsidP="00807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4F6CC2" w:rsidRPr="00E62B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Двусоставные предложения.</w:t>
            </w:r>
          </w:p>
        </w:tc>
        <w:tc>
          <w:tcPr>
            <w:tcW w:w="1001" w:type="dxa"/>
          </w:tcPr>
          <w:p w:rsidR="00807D1D" w:rsidRPr="00E62B66" w:rsidRDefault="004F6CC2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92" w:type="dxa"/>
          </w:tcPr>
          <w:p w:rsidR="00807D1D" w:rsidRPr="00E62B66" w:rsidRDefault="004F6CC2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807D1D" w:rsidRPr="00E62B66" w:rsidRDefault="004F6CC2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Односоставные предложения.</w:t>
            </w:r>
          </w:p>
        </w:tc>
        <w:tc>
          <w:tcPr>
            <w:tcW w:w="1001" w:type="dxa"/>
          </w:tcPr>
          <w:p w:rsidR="00807D1D" w:rsidRPr="00E62B66" w:rsidRDefault="004F6731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Неполные предложения</w:t>
            </w:r>
          </w:p>
        </w:tc>
        <w:tc>
          <w:tcPr>
            <w:tcW w:w="1001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Однородные члены предложения.</w:t>
            </w:r>
          </w:p>
        </w:tc>
        <w:tc>
          <w:tcPr>
            <w:tcW w:w="1001" w:type="dxa"/>
          </w:tcPr>
          <w:p w:rsidR="00807D1D" w:rsidRPr="00E62B66" w:rsidRDefault="004F6731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Обособленные члены предложения.</w:t>
            </w:r>
          </w:p>
        </w:tc>
        <w:tc>
          <w:tcPr>
            <w:tcW w:w="1001" w:type="dxa"/>
          </w:tcPr>
          <w:p w:rsidR="00807D1D" w:rsidRPr="00E62B66" w:rsidRDefault="004F6731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Обращения, вводные слова и междометия.</w:t>
            </w:r>
          </w:p>
        </w:tc>
        <w:tc>
          <w:tcPr>
            <w:tcW w:w="1001" w:type="dxa"/>
          </w:tcPr>
          <w:p w:rsidR="00807D1D" w:rsidRPr="00E62B66" w:rsidRDefault="004F6731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>Прямая и косвенная речь</w:t>
            </w:r>
          </w:p>
        </w:tc>
        <w:tc>
          <w:tcPr>
            <w:tcW w:w="1001" w:type="dxa"/>
          </w:tcPr>
          <w:p w:rsidR="00807D1D" w:rsidRPr="00E62B66" w:rsidRDefault="004F6731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D1D" w:rsidRPr="00E62B66" w:rsidTr="004F6731">
        <w:trPr>
          <w:jc w:val="center"/>
        </w:trPr>
        <w:tc>
          <w:tcPr>
            <w:tcW w:w="5938" w:type="dxa"/>
          </w:tcPr>
          <w:p w:rsidR="00807D1D" w:rsidRPr="00E62B66" w:rsidRDefault="00807D1D" w:rsidP="00807D1D">
            <w:pPr>
              <w:pStyle w:val="a6"/>
              <w:pBdr>
                <w:left w:val="single" w:sz="8" w:space="1" w:color="000000"/>
                <w:bottom w:val="single" w:sz="8" w:space="1" w:color="000000"/>
              </w:pBdr>
              <w:jc w:val="both"/>
            </w:pPr>
            <w:r w:rsidRPr="00E62B66">
              <w:t xml:space="preserve">Повторение и систематизация пройденного в </w:t>
            </w:r>
            <w:r w:rsidRPr="00E62B66">
              <w:rPr>
                <w:lang w:val="en-US"/>
              </w:rPr>
              <w:t>VIII</w:t>
            </w:r>
            <w:r w:rsidRPr="00E62B66">
              <w:t>  классе</w:t>
            </w:r>
          </w:p>
        </w:tc>
        <w:tc>
          <w:tcPr>
            <w:tcW w:w="1001" w:type="dxa"/>
          </w:tcPr>
          <w:p w:rsidR="00807D1D" w:rsidRPr="00E62B66" w:rsidRDefault="00BE1818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2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</w:tcPr>
          <w:p w:rsidR="00807D1D" w:rsidRPr="00E62B66" w:rsidRDefault="00807D1D" w:rsidP="00807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07D1D" w:rsidRPr="00E62B66" w:rsidRDefault="00807D1D">
      <w:pPr>
        <w:rPr>
          <w:rFonts w:ascii="Times New Roman" w:hAnsi="Times New Roman" w:cs="Times New Roman"/>
          <w:sz w:val="24"/>
          <w:szCs w:val="24"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B81D91" w:rsidRDefault="00B81D91" w:rsidP="00807D1D">
      <w:pPr>
        <w:pStyle w:val="a3"/>
        <w:spacing w:after="0"/>
        <w:jc w:val="center"/>
        <w:rPr>
          <w:b/>
        </w:rPr>
      </w:pPr>
    </w:p>
    <w:p w:rsidR="00807D1D" w:rsidRPr="00E62B66" w:rsidRDefault="00807D1D" w:rsidP="00807D1D">
      <w:pPr>
        <w:pStyle w:val="a3"/>
        <w:spacing w:after="0"/>
        <w:jc w:val="center"/>
        <w:rPr>
          <w:b/>
        </w:rPr>
      </w:pPr>
      <w:r w:rsidRPr="00E62B66">
        <w:rPr>
          <w:b/>
        </w:rPr>
        <w:t>Содержание тем учебного курса</w:t>
      </w:r>
    </w:p>
    <w:p w:rsidR="00807D1D" w:rsidRPr="00E62B66" w:rsidRDefault="00807D1D">
      <w:pPr>
        <w:rPr>
          <w:rFonts w:ascii="Times New Roman" w:hAnsi="Times New Roman" w:cs="Times New Roman"/>
          <w:sz w:val="24"/>
          <w:szCs w:val="24"/>
        </w:rPr>
      </w:pP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Функции русского языка в современном мире   </w:t>
      </w:r>
      <w:r w:rsidR="00E62B66">
        <w:rPr>
          <w:b/>
        </w:rPr>
        <w:t>(1 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Повторение </w:t>
      </w:r>
      <w:proofErr w:type="gramStart"/>
      <w:r w:rsidRPr="00E62B66">
        <w:rPr>
          <w:b/>
        </w:rPr>
        <w:t>пройденного</w:t>
      </w:r>
      <w:proofErr w:type="gramEnd"/>
      <w:r w:rsidRPr="00E62B66">
        <w:rPr>
          <w:b/>
        </w:rPr>
        <w:t xml:space="preserve"> в </w:t>
      </w:r>
      <w:r w:rsidRPr="00E62B66">
        <w:rPr>
          <w:b/>
          <w:lang w:val="en-US"/>
        </w:rPr>
        <w:t>V</w:t>
      </w:r>
      <w:r w:rsidRPr="00E62B66">
        <w:t>—</w:t>
      </w:r>
      <w:r w:rsidRPr="00E62B66">
        <w:rPr>
          <w:b/>
          <w:lang w:val="en-US"/>
        </w:rPr>
        <w:t>VII</w:t>
      </w:r>
      <w:r w:rsidRPr="00E62B66">
        <w:t xml:space="preserve"> </w:t>
      </w:r>
      <w:r w:rsidRPr="00E62B66">
        <w:rPr>
          <w:b/>
        </w:rPr>
        <w:t xml:space="preserve">классах. </w:t>
      </w:r>
      <w:r w:rsidR="00E62B66">
        <w:rPr>
          <w:b/>
        </w:rPr>
        <w:t>(8ч.)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>СИНТАКСИС. ПУНКТУАЦИЯ. КУЛЬТУРА РЕЧИ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>Основные единицы синтаксиса. Текст как единица синтаксиса. Предложение как единица синтаксиса.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t> </w:t>
      </w:r>
      <w:r w:rsidRPr="00E62B66">
        <w:rPr>
          <w:b/>
        </w:rPr>
        <w:t xml:space="preserve">Словосочетание </w:t>
      </w:r>
      <w:r w:rsidR="00E62B66">
        <w:rPr>
          <w:b/>
        </w:rPr>
        <w:t>(2ч.)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Повторение   </w:t>
      </w:r>
      <w:proofErr w:type="gramStart"/>
      <w:r w:rsidRPr="00E62B66">
        <w:t>пройденного</w:t>
      </w:r>
      <w:proofErr w:type="gramEnd"/>
      <w:r w:rsidRPr="00E62B66">
        <w:t xml:space="preserve">   о   словосочетании   в   </w:t>
      </w:r>
      <w:r w:rsidRPr="00E62B66">
        <w:rPr>
          <w:lang w:val="en-US"/>
        </w:rPr>
        <w:t>V</w:t>
      </w:r>
      <w:r w:rsidRPr="00E62B66">
        <w:t>   классе. Связь слов в словосочетании: согласование, управление, примы</w:t>
      </w:r>
      <w:r w:rsidRPr="00E62B66">
        <w:softHyphen/>
        <w:t>кание.   Виды   словосочетаний   по   морфологическим   свойствам главного слова (глагольные, именные, наречные). Синонимические по значению словосочетания.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Простое предложение. </w:t>
      </w:r>
      <w:r w:rsidR="00E62B66">
        <w:rPr>
          <w:b/>
        </w:rPr>
        <w:t>(4ч.)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Повторение </w:t>
      </w:r>
      <w:proofErr w:type="gramStart"/>
      <w:r w:rsidRPr="00E62B66">
        <w:t>пройденного</w:t>
      </w:r>
      <w:proofErr w:type="gramEnd"/>
      <w:r w:rsidRPr="00E62B66">
        <w:t xml:space="preserve"> о предложении. Грамматическая (предикативная) основа предложения.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 Описание   архитектурных   памятников   как   вид  текста; структура текста, его языковые особенности.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>ПРОСТЫЕ ДВУСОСТАВНЫЕ ПРЕДЛОЖЕНИЯ.</w:t>
      </w:r>
      <w:r w:rsidR="00E62B66">
        <w:rPr>
          <w:b/>
        </w:rPr>
        <w:t>(17ч.)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Главные члены предложения 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Повторение </w:t>
      </w:r>
      <w:proofErr w:type="gramStart"/>
      <w:r w:rsidRPr="00E62B66">
        <w:t>пройденного</w:t>
      </w:r>
      <w:proofErr w:type="gramEnd"/>
      <w:r w:rsidRPr="00E62B66">
        <w:t xml:space="preserve"> о подлежащем.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Способы выражения подлежащего. Повторение </w:t>
      </w:r>
      <w:proofErr w:type="gramStart"/>
      <w:r w:rsidRPr="00E62B66">
        <w:t>изученного</w:t>
      </w:r>
      <w:proofErr w:type="gramEnd"/>
      <w:r w:rsidRPr="00E62B66"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Синтаксические синонимы главных членов предложения, их </w:t>
      </w:r>
      <w:proofErr w:type="spellStart"/>
      <w:r w:rsidRPr="00E62B66">
        <w:t>текстообразующая</w:t>
      </w:r>
      <w:proofErr w:type="spellEnd"/>
      <w:r w:rsidRPr="00E62B66">
        <w:t xml:space="preserve"> роль.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Публицистическое сочинение о памятнике культуры (ис</w:t>
      </w:r>
      <w:r w:rsidRPr="00E62B66">
        <w:softHyphen/>
        <w:t>тории) своей местности.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Второстепенные члены предложения. 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Повторение изученного о второстепенных членах предло</w:t>
      </w:r>
      <w:r w:rsidRPr="00E62B66">
        <w:softHyphen/>
        <w:t>жения.  Прямое  и  косвенное дополнение (ознакомление).  Несо</w:t>
      </w:r>
      <w:r w:rsidRPr="00E62B66">
        <w:softHyphen/>
        <w:t>гласованное определение. Приложение как разновидность опре</w:t>
      </w:r>
      <w:r w:rsidRPr="00E62B66">
        <w:softHyphen/>
        <w:t xml:space="preserve">деления;   знаки   препинания   при   приложении.   </w:t>
      </w:r>
      <w:proofErr w:type="gramStart"/>
      <w:r w:rsidRPr="00E62B66">
        <w:t>Виды   обстоя</w:t>
      </w:r>
      <w:r w:rsidRPr="00E62B66">
        <w:softHyphen/>
        <w:t>тельств  по  значению  (времени,  места,  причины,  цели,  образа действия, условия, уступительное).</w:t>
      </w:r>
      <w:proofErr w:type="gramEnd"/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Сравнительный оборот; знаки препинания при  нем.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Ораторская речь, ее особенности. Публичное выступле</w:t>
      </w:r>
      <w:r w:rsidRPr="00E62B66">
        <w:softHyphen/>
        <w:t xml:space="preserve">ние 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t> </w:t>
      </w:r>
      <w:r w:rsidRPr="00E62B66">
        <w:rPr>
          <w:b/>
        </w:rPr>
        <w:t xml:space="preserve">Односоставные предложения. </w:t>
      </w:r>
      <w:r w:rsidR="00E62B66">
        <w:rPr>
          <w:b/>
        </w:rPr>
        <w:t>(12ч.)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Группы односоставных предложений. Односоставные пред</w:t>
      </w:r>
      <w:r w:rsidRPr="00E62B66">
        <w:softHyphen/>
        <w:t>ложения с главным членом сказуемым (определенно-личные, не</w:t>
      </w:r>
      <w:r w:rsidRPr="00E62B66">
        <w:softHyphen/>
        <w:t>определенно-личные, безличные) и подлежащим (назывные).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Синонимия односоставных и двусоставных предложений, их </w:t>
      </w:r>
      <w:proofErr w:type="spellStart"/>
      <w:r w:rsidRPr="00E62B66">
        <w:t>текстообразующая</w:t>
      </w:r>
      <w:proofErr w:type="spellEnd"/>
      <w:r w:rsidRPr="00E62B66">
        <w:t xml:space="preserve"> роль.                             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lastRenderedPageBreak/>
        <w:t>  Рассказ на свободную тему.</w:t>
      </w:r>
    </w:p>
    <w:p w:rsidR="00E62B66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>Неполные предложения.</w:t>
      </w:r>
      <w:r w:rsidR="00E62B66">
        <w:rPr>
          <w:b/>
        </w:rPr>
        <w:t>(2ч.)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 Понятие о неполных предложениях. Неполные предложения в диалоге и в сложном предложении.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Простое осложненное предложение 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Однородные члены предложения. </w:t>
      </w:r>
      <w:r w:rsidR="00E62B66">
        <w:rPr>
          <w:b/>
        </w:rPr>
        <w:t>(14ч.)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Повторение изученного об однородных членах предложе</w:t>
      </w:r>
      <w:r w:rsidRPr="00E62B66">
        <w:softHyphen/>
        <w:t>ния. Однородные члены предложения, связанные союзами (соеди</w:t>
      </w:r>
      <w:r w:rsidRPr="00E62B66">
        <w:softHyphen/>
        <w:t>нительными,            противительными,   разделительными)   и   интонацией. Однородные и неоднородные определения. Ряды однород</w:t>
      </w:r>
      <w:r w:rsidRPr="00E62B66">
        <w:softHyphen/>
        <w:t>ных членов предложения. Разделительные знаки препинания между однородными членами. Обобщающие слова" при однород</w:t>
      </w:r>
      <w:r w:rsidRPr="00E62B66">
        <w:softHyphen/>
        <w:t>ных членах. Двоеточие и тире при обобщающих словах в предло</w:t>
      </w:r>
      <w:r w:rsidRPr="00E62B66">
        <w:softHyphen/>
        <w:t>жениях.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Вариативность постановки знаков препинания.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jc w:val="both"/>
      </w:pPr>
      <w:r w:rsidRPr="00E62B66">
        <w:t>         Рассуждение   на    основе   литературного   произведения (в том числе дискуссионного характера).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  <w:lang w:val="en-US"/>
        </w:rPr>
      </w:pPr>
      <w:r w:rsidRPr="00E62B66">
        <w:rPr>
          <w:b/>
        </w:rPr>
        <w:t xml:space="preserve">Обособленные члены предложения </w:t>
      </w:r>
      <w:r w:rsidR="00E62B66">
        <w:rPr>
          <w:b/>
          <w:lang w:val="en-US"/>
        </w:rPr>
        <w:t>(22 ч)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Понятие об </w:t>
      </w:r>
      <w:proofErr w:type="spellStart"/>
      <w:r w:rsidRPr="00E62B66">
        <w:t>обособлении</w:t>
      </w:r>
      <w:proofErr w:type="gramStart"/>
      <w:r w:rsidRPr="00E62B66">
        <w:t>.О</w:t>
      </w:r>
      <w:proofErr w:type="gramEnd"/>
      <w:r w:rsidRPr="00E62B66">
        <w:t>бособленные</w:t>
      </w:r>
      <w:proofErr w:type="spellEnd"/>
      <w:r w:rsidRPr="00E62B66">
        <w:t xml:space="preserve"> определения. Выделительные знаки препинания при них. Обособленные приложения. Выделительные знаки препинания при них. Обособленные уточняющие члены предложения. Выделительные знаки препинания при них. </w:t>
      </w:r>
      <w:proofErr w:type="gramStart"/>
      <w:r w:rsidRPr="00E62B66">
        <w:t>Синтаксический</w:t>
      </w:r>
      <w:proofErr w:type="gramEnd"/>
      <w:r w:rsidRPr="00E62B66">
        <w:t xml:space="preserve"> и пунктуационные разборы предложения с обособленными членами предложения.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Рассуждение на дискуссионную тему.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>Обращения, вводные  и вставные конструкции</w:t>
      </w:r>
      <w:r w:rsidR="00E62B66">
        <w:rPr>
          <w:b/>
        </w:rPr>
        <w:t xml:space="preserve"> (9ч.</w:t>
      </w:r>
      <w:r w:rsidR="00E62B66" w:rsidRPr="00E62B66">
        <w:rPr>
          <w:b/>
        </w:rPr>
        <w:t>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 xml:space="preserve"> Повторение </w:t>
      </w:r>
      <w:proofErr w:type="gramStart"/>
      <w:r w:rsidRPr="00E62B66">
        <w:t>изученного</w:t>
      </w:r>
      <w:proofErr w:type="gramEnd"/>
      <w:r w:rsidRPr="00E62B66">
        <w:t xml:space="preserve"> об обращении.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Распространенное обращение. Выделительные знаки препи</w:t>
      </w:r>
      <w:r w:rsidRPr="00E62B66">
        <w:softHyphen/>
        <w:t>нания при обращениях. Вводные слова. Вводные предложения. Вставные конструкции. Междометия в предложении. Вы</w:t>
      </w:r>
      <w:r w:rsidRPr="00E62B66">
        <w:softHyphen/>
        <w:t>делительные знаки препинания при вводных словах и пред</w:t>
      </w:r>
      <w:r w:rsidRPr="00E62B66">
        <w:softHyphen/>
        <w:t>ложениях, при междометиях. Одиночные и парные знаки препи</w:t>
      </w:r>
      <w:r w:rsidRPr="00E62B66">
        <w:softHyphen/>
        <w:t>нания.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proofErr w:type="spellStart"/>
      <w:r w:rsidRPr="00E62B66">
        <w:t>Текстообразующая</w:t>
      </w:r>
      <w:proofErr w:type="spellEnd"/>
      <w:r w:rsidRPr="00E62B66">
        <w:t xml:space="preserve"> роль обращений, вводных слов и междо</w:t>
      </w:r>
      <w:r w:rsidRPr="00E62B66">
        <w:softHyphen/>
        <w:t>метий.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Публичное выступление на общественно значимую тему.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Синтаксические конструкции с чужой речью </w:t>
      </w:r>
      <w:r w:rsidR="004A57E9">
        <w:rPr>
          <w:b/>
        </w:rPr>
        <w:t>(4ч.)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 Понятие чужой речи. Комментирующая речь. Прямая и косвенная речь. Косвенная речь. Прямая речь. Диалог. Рассказ. Цитата. Повторение.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  <w:rPr>
          <w:b/>
        </w:rPr>
      </w:pPr>
      <w:r w:rsidRPr="00E62B66">
        <w:rPr>
          <w:b/>
        </w:rPr>
        <w:t xml:space="preserve">ПОВТОРЕНИЕ  И СИСТЕМАТИЗАЦИЯ </w:t>
      </w:r>
      <w:proofErr w:type="gramStart"/>
      <w:r w:rsidRPr="00E62B66">
        <w:rPr>
          <w:b/>
        </w:rPr>
        <w:t>ПРОЙДЕННОГО</w:t>
      </w:r>
      <w:proofErr w:type="gramEnd"/>
      <w:r w:rsidRPr="00E62B66">
        <w:rPr>
          <w:b/>
        </w:rPr>
        <w:t xml:space="preserve"> В </w:t>
      </w:r>
      <w:r w:rsidRPr="00E62B66">
        <w:rPr>
          <w:b/>
          <w:lang w:val="en-US"/>
        </w:rPr>
        <w:t>VIII</w:t>
      </w:r>
      <w:r w:rsidRPr="00E62B66">
        <w:t xml:space="preserve"> </w:t>
      </w:r>
      <w:r w:rsidRPr="00E62B66">
        <w:rPr>
          <w:b/>
        </w:rPr>
        <w:t>КЛАССЕ</w:t>
      </w:r>
      <w:r w:rsidR="004A57E9">
        <w:rPr>
          <w:b/>
        </w:rPr>
        <w:t xml:space="preserve"> (10ч.)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Синтаксис и морфология. Синтаксис и пунктуация. Синтаксис и культура речи. Синтаксис и орфография.</w:t>
      </w:r>
    </w:p>
    <w:p w:rsidR="00807D1D" w:rsidRPr="00E62B66" w:rsidRDefault="00807D1D" w:rsidP="00807D1D">
      <w:pPr>
        <w:pStyle w:val="a3"/>
        <w:shd w:val="clear" w:color="auto" w:fill="FFFFFF"/>
        <w:spacing w:after="0"/>
        <w:ind w:firstLine="540"/>
        <w:jc w:val="both"/>
      </w:pPr>
      <w:r w:rsidRPr="00E62B66">
        <w:t>Сочинение повествовательного характера с элементами опи</w:t>
      </w:r>
      <w:r w:rsidRPr="00E62B66">
        <w:softHyphen/>
        <w:t>сания (рассуждения).</w:t>
      </w:r>
    </w:p>
    <w:p w:rsidR="00E62B66" w:rsidRPr="00E62B66" w:rsidRDefault="00E62B66" w:rsidP="00807D1D">
      <w:pPr>
        <w:pStyle w:val="a3"/>
        <w:shd w:val="clear" w:color="auto" w:fill="FFFFFF"/>
        <w:spacing w:after="0"/>
        <w:ind w:firstLine="540"/>
        <w:jc w:val="both"/>
      </w:pPr>
    </w:p>
    <w:p w:rsidR="00E62B66" w:rsidRPr="00E62B66" w:rsidRDefault="00E62B66" w:rsidP="00E62B66">
      <w:pPr>
        <w:pStyle w:val="a3"/>
        <w:spacing w:after="0"/>
        <w:jc w:val="center"/>
        <w:rPr>
          <w:b/>
        </w:rPr>
      </w:pPr>
      <w:r w:rsidRPr="00E62B66">
        <w:rPr>
          <w:b/>
        </w:rPr>
        <w:t>Требования к уровню подготовки учащихся 8 класса  по русскому языку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Учащиеся должны:   </w:t>
      </w:r>
      <w:r w:rsidRPr="00E62B66">
        <w:rPr>
          <w:b/>
        </w:rPr>
        <w:t xml:space="preserve">знать/понимать </w:t>
      </w:r>
      <w:r w:rsidRPr="00E62B66">
        <w:t xml:space="preserve">определения основных изученных </w:t>
      </w:r>
      <w:r w:rsidR="00B81D91">
        <w:t xml:space="preserve">в 8 классе языковых явлений, </w:t>
      </w:r>
      <w:proofErr w:type="spellStart"/>
      <w:r w:rsidR="00B81D91">
        <w:t>ре</w:t>
      </w:r>
      <w:r w:rsidRPr="00E62B66">
        <w:t>чеведческих</w:t>
      </w:r>
      <w:proofErr w:type="spellEnd"/>
      <w:r w:rsidRPr="00E62B66">
        <w:t xml:space="preserve"> понятий, пунктуационных правил, обосновывать свои ответы, приводя нужные примеры; 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уметь: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rPr>
          <w:b/>
        </w:rPr>
        <w:t>РЕЧЕВАЯ ДЕЯТЕЛЬНОСТЬ:     АУДИРОВАНИЕ</w:t>
      </w:r>
      <w:r w:rsidRPr="00E62B66">
        <w:t>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дифференцировать главную и второстепенную информацию, известную и неизвестную информацию прослушанного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lastRenderedPageBreak/>
        <w:t>- фиксировать информацию прослушанного текста в виде тезисного плана, полного и сжатого пересказа;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 xml:space="preserve">- определять принадлежность </w:t>
      </w:r>
      <w:proofErr w:type="spellStart"/>
      <w:r w:rsidRPr="00E62B66">
        <w:t>аудируемого</w:t>
      </w:r>
      <w:proofErr w:type="spellEnd"/>
      <w:r w:rsidRPr="00E62B66">
        <w:t xml:space="preserve"> текста к типу речи и функциональной раз</w:t>
      </w:r>
      <w:r w:rsidRPr="00E62B66">
        <w:softHyphen/>
        <w:t>новидности языка;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рецензировать устный ответ учащегося;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задавать вопросы по прослушанному тексту;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отвечать на вопросы по содержанию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 xml:space="preserve">-  слушать информацию </w:t>
      </w:r>
      <w:proofErr w:type="gramStart"/>
      <w:r w:rsidRPr="00E62B66">
        <w:t>теле</w:t>
      </w:r>
      <w:proofErr w:type="gramEnd"/>
      <w:r w:rsidRPr="00E62B66">
        <w:t>- и радиопередачи с установкой на определение темы и основной мысли сообщения;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rPr>
          <w:b/>
        </w:rPr>
        <w:t>ЧТЕНИЕ</w:t>
      </w:r>
      <w:r w:rsidRPr="00E62B66">
        <w:t>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прогнозировать содержание текста, исходя из анализа названия, содержания эпи</w:t>
      </w:r>
      <w:r w:rsidRPr="00E62B66">
        <w:softHyphen/>
        <w:t>графа и на основе знакомства с иллюстративным материалом текста - схемами, таблицами на основе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используя просмотровое чтение, ориентироваться в содержании статьи по ключевым словам, а в содержании книги, журнала, газеты - по оглавлению и заголовкам статей;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при необходимости переходить на изучающее чтение;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читать и пересказывать небольшие по объему тексты о выдающихся отечественных лингвистах;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rPr>
          <w:b/>
        </w:rPr>
        <w:t>ГОВОРЕНИЕ</w:t>
      </w:r>
      <w:r w:rsidRPr="00E62B66">
        <w:t>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пересказывая текст, отражать свое понимание проблематики и позиции автора ис</w:t>
      </w:r>
      <w:r w:rsidRPr="00E62B66">
        <w:softHyphen/>
        <w:t>ходного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вести репортаж о школьной жизни;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..    - строить небольшое по объему устное высказывание на основе схем, таблиц и других наглядных материалов;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составлять инструкции по применению того или иного правила;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принимать участие в диалогах различных видов;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rPr>
          <w:b/>
        </w:rPr>
        <w:t>ПИСЬМО</w:t>
      </w:r>
      <w:r w:rsidRPr="00E62B66">
        <w:t>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пересказывать фрагмент прослушанного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пересказывать прочитанные публицистические и художественные тексты, сохраняя структуру и языковые особенности исходного текста;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создавать сочинение - описание архитектурного памятника, сочинение - сравни</w:t>
      </w:r>
      <w:r w:rsidRPr="00E62B66">
        <w:softHyphen/>
        <w:t>тельную характеристику, рассуждение на свободную тему, сочинение повествовательного характера с элементами повествования или рассуждения, репортаж о событии;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писать заметки, рекламные аннотации, уместно использовать характерные для пуб</w:t>
      </w:r>
      <w:r w:rsidRPr="00E62B66">
        <w:softHyphen/>
        <w:t>лицистики средства языка (выразительная лексика, экспрессивный синтаксис, расчлененные предложения - парцелляция,  риторические вопросы и восклицания, вопросно-ответная форма изложения, ряды однородных членов, многосоюзие и т. д.);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t xml:space="preserve">- составлять деловые бумаги: заявление, доверенность, расписку, автобиографию; </w:t>
      </w:r>
      <w:r w:rsidRPr="00E62B66">
        <w:rPr>
          <w:b/>
        </w:rPr>
        <w:t>ТЕКСТ: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находить в журналах, газетах проблемные статьи, репортажи, портретные очерки, определять их тему, основную мысль, заголовок;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распознавать характерные для художественных и публицистических текстов языко</w:t>
      </w:r>
      <w:r w:rsidRPr="00E62B66">
        <w:softHyphen/>
        <w:t>вые и речевые средства воздействия на читателя;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ФОНЕТИКА И ОРФОЭПИЯ: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правильно произносить употребительные слова с учетом вариантов произношения;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t xml:space="preserve">- оценивать собственную и чужую речь с точки зрения соблюдения орфоэпических норм; </w:t>
      </w:r>
      <w:r w:rsidRPr="00E62B66">
        <w:rPr>
          <w:b/>
        </w:rPr>
        <w:t>МОРФЕМИКА И СЛОВООБРАЗОВАНИЕ: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lastRenderedPageBreak/>
        <w:t>- разъяснять значение слова, его написание и грамматические признаки, опираясь на словообразовательный анализ и типичные морфемные модели слов;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разбирать слова, иллюстрирующие разные способы словообразования;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 xml:space="preserve">- пользоваться разными видами морфемных и словообразовательных словарей; 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ЛЕКСИКОЛОГИЯ И ФРАЗЕОЛОГИЯ: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разъяснять значение слов общественно-политической тематики, правильно их опре</w:t>
      </w:r>
      <w:r w:rsidRPr="00E62B66">
        <w:softHyphen/>
        <w:t>делять;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пользоваться разными видами толковых словарей («Словарь иностранных слов», «Словарь лингвистических терминов» и т. п.);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оценивать уместность употребления слов с учетом стиля, типа речи и речевых задач высказывания;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находить в художественном тексте изобразительно-выразительные приемы, осно</w:t>
      </w:r>
      <w:r w:rsidRPr="00E62B66">
        <w:softHyphen/>
        <w:t>ванные на лексических возможностях русского языка;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МОРФОЛОГИЯ: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распознавать части речи и их формы;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соблюдать морфологические нормы формообразования и употребления слов, поль</w:t>
      </w:r>
      <w:r w:rsidRPr="00E62B66">
        <w:softHyphen/>
        <w:t>зоваться словарем грамматических трудностей;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опираться на морфологический разбор слова при проведении орфографического, пунктуационного и синтаксического анализа;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ОРФОГРАФИЯ: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применять орфографические правила;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 xml:space="preserve">-  объяснять правописания </w:t>
      </w:r>
      <w:proofErr w:type="spellStart"/>
      <w:r w:rsidRPr="00E62B66">
        <w:t>труднопроверяемых</w:t>
      </w:r>
      <w:proofErr w:type="spellEnd"/>
      <w:r w:rsidRPr="00E62B66">
        <w:t xml:space="preserve"> орфограмм, опираясь на значение, морфемное строение и грамматическую характеристику слов;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  <w:rPr>
          <w:b/>
        </w:rPr>
      </w:pPr>
      <w:r w:rsidRPr="00E62B66">
        <w:rPr>
          <w:b/>
        </w:rPr>
        <w:t>СИНТАКСИС И ПУНКТУАЦИЯ: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опознавать, правильно строить и употреблять словосочетания разных видов;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различать простые предложения разных видов, использовать односоставные пред</w:t>
      </w:r>
      <w:r w:rsidRPr="00E62B66">
        <w:softHyphen/>
        <w:t>ложения в речи с учетом их специфики и стилистических свойств;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  правильно и уместно употреблять предложения с вводными конструкциями, одно</w:t>
      </w:r>
      <w:r w:rsidRPr="00E62B66">
        <w:softHyphen/>
        <w:t>родными и обособленными членами;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-правильно строить предложения с обособленными членами;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проводить интонационный анализ простого предложения;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выразительно читать простые предложения изученных конструкций;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проводить интонационный и синтаксический анализ простого предложения при про</w:t>
      </w:r>
      <w:r w:rsidRPr="00E62B66">
        <w:softHyphen/>
        <w:t>ведении синтаксического и пунктуационного разбора;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использовать различные синтаксические конструкции как средство усиления вырази</w:t>
      </w:r>
      <w:r w:rsidRPr="00E62B66">
        <w:softHyphen/>
        <w:t>тельности речи;</w:t>
      </w:r>
    </w:p>
    <w:p w:rsidR="00E62B66" w:rsidRPr="00E62B66" w:rsidRDefault="00E62B66" w:rsidP="00E62B66">
      <w:pPr>
        <w:pStyle w:val="a3"/>
        <w:shd w:val="clear" w:color="auto" w:fill="FFFFFF"/>
        <w:spacing w:after="0"/>
        <w:ind w:firstLine="540"/>
      </w:pPr>
      <w:r w:rsidRPr="00E62B66">
        <w:t>- владеть правильным способом действия при применении изученных правил пунктуа</w:t>
      </w:r>
      <w:r w:rsidRPr="00E62B66">
        <w:softHyphen/>
        <w:t>ции, устно объяснять пунктуацию предложений изученных конструкций, использовать на письме специальные графические обозначения, строить пунктуационные схемы простых предложений, самостоятельно подбирать примеры на пунктуационные правила.</w:t>
      </w:r>
    </w:p>
    <w:p w:rsidR="00E62B66" w:rsidRPr="00E62B66" w:rsidRDefault="00E62B66" w:rsidP="00807D1D">
      <w:pPr>
        <w:pStyle w:val="a3"/>
        <w:shd w:val="clear" w:color="auto" w:fill="FFFFFF"/>
        <w:spacing w:after="0"/>
        <w:ind w:firstLine="540"/>
        <w:jc w:val="both"/>
      </w:pPr>
    </w:p>
    <w:p w:rsidR="00807D1D" w:rsidRPr="00E62B66" w:rsidRDefault="00807D1D" w:rsidP="00807D1D">
      <w:pPr>
        <w:pStyle w:val="a3"/>
        <w:spacing w:after="0"/>
        <w:jc w:val="center"/>
        <w:rPr>
          <w:b/>
        </w:rPr>
      </w:pPr>
    </w:p>
    <w:p w:rsidR="00615695" w:rsidRPr="00E62B66" w:rsidRDefault="00615695" w:rsidP="00615695">
      <w:pPr>
        <w:ind w:left="720"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15695" w:rsidRPr="00E62B66" w:rsidRDefault="00615695" w:rsidP="00615695">
      <w:pPr>
        <w:ind w:left="720" w:hanging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7"/>
        <w:gridCol w:w="844"/>
        <w:gridCol w:w="4671"/>
        <w:gridCol w:w="912"/>
        <w:gridCol w:w="907"/>
        <w:gridCol w:w="4393"/>
        <w:gridCol w:w="3230"/>
      </w:tblGrid>
      <w:tr w:rsidR="00BC7230" w:rsidRPr="00E62B66" w:rsidTr="00BC7230">
        <w:trPr>
          <w:trHeight w:val="280"/>
        </w:trPr>
        <w:tc>
          <w:tcPr>
            <w:tcW w:w="657" w:type="dxa"/>
            <w:vMerge w:val="restart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44" w:type="dxa"/>
            <w:vMerge w:val="restart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теме</w:t>
            </w:r>
          </w:p>
        </w:tc>
        <w:tc>
          <w:tcPr>
            <w:tcW w:w="4671" w:type="dxa"/>
            <w:vMerge w:val="restart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</w:p>
        </w:tc>
        <w:tc>
          <w:tcPr>
            <w:tcW w:w="1819" w:type="dxa"/>
            <w:gridSpan w:val="2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4393" w:type="dxa"/>
            <w:vMerge w:val="restart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Стандарт</w:t>
            </w:r>
            <w:proofErr w:type="spellEnd"/>
          </w:p>
        </w:tc>
        <w:tc>
          <w:tcPr>
            <w:tcW w:w="3230" w:type="dxa"/>
            <w:vMerge w:val="restart"/>
          </w:tcPr>
          <w:p w:rsidR="00BC7230" w:rsidRPr="00BC7230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Кодификатор</w:t>
            </w:r>
          </w:p>
        </w:tc>
      </w:tr>
      <w:tr w:rsidR="00BC7230" w:rsidRPr="00E62B66" w:rsidTr="00BC7230">
        <w:trPr>
          <w:trHeight w:val="280"/>
        </w:trPr>
        <w:tc>
          <w:tcPr>
            <w:tcW w:w="657" w:type="dxa"/>
            <w:vMerge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vMerge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1" w:type="dxa"/>
            <w:vMerge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0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4393" w:type="dxa"/>
            <w:vMerge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  <w:vMerge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ОБЩИЕ СВЕДЕНИЯ О ЯЗЫКЕ (1 ЧАС)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Функции русского языка в современном мире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Ученик должен иметь представление о роли русского языка в мире, о месте его среди других европейских языков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ПОВТОРЕНИЕ </w:t>
            </w:r>
            <w:proofErr w:type="gramStart"/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5-7 КЛАССАХ  (8 ЧАСОВ: 1 к.р. 2 р.р.)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Единицы языка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рфограммы в корне слова, знаки препинания в простых и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Ученик должен иметь представление об основных языковых единицах, разделах языкознания; проводить различные виды разбора; уметь опознавать слова с повторёнными орфограммами, расставлять знаки препинания в простых и сложных предложениях.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Фонетика и графика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Ь и Ъ, знаки препинания при однородных членах) 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Должен знать характеристику звуков речи; проводить фонетический разбор слов; уметь работать с орфоэпическим словарём; уметь опознавать слова с повторёнными орфограммами, расставлять знаки препинания в предложениях с однородными членами.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(орфограммы в приставках слов, знаки препинания при однородных членах)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 темы, проводить морфемный и словообразовательный разбор слов; уметь работать со словообразовательным словарём; уметь опознавать слова с повторёнными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орфограммами, расставлять знаки препинания в предложениях с однородными членами.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разных частей речи, обособленные определения и обстоятельства)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основные понятия лексикологии; уметь пользоваться  словарями: этимологическим, толковым, синонимов, антонимов; уметь опознавать слова с повторёнными орфограммами, расставлять знаки препинания в   предложениях с обособленными и необособленными определениями и обстоятельствами.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Морфология и орфография. Морфологический разбор частей речи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равописание окончаний)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частеречную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принадлежность слов; определять морфологические признаки, синтаксическую роль каждой части речи; уметь опознавать слова с повторёнными орфограммами, расставлять знаки препинания в предложениях.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6.к.р.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«Повторение»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на письме соблюдать орфографические и пунктуационные нормы, опознавать части речи, определять в них морфемы, морфологические признаки, выполнять синтаксический разбор предложений.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7. р.р.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Текст. Стили и  типы  речи.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смысловую связь частей текста, характер синтаксических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конструкций, порядок слов; создавать текст с учётом речевой ситуации, характера адресата речи, выбирать способы воздействия на адресата, языковые средства.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8.р.р.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Подготовка к сочинению по картине </w:t>
            </w:r>
            <w:proofErr w:type="spellStart"/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В.В.Мешкова</w:t>
            </w:r>
            <w:proofErr w:type="spellEnd"/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«Золотая осень в Карелии».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Должны выбрать заголовок, определить основную мысль, тип, стиль речи текста, правильно отобрать языковой материал для сочинения, уметь высказать оценочные суждения.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СЛОВОСОЧЕТАНИЕ  (2 ЧАСА)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грамматическое значение словосочетаний. 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( Н и НН в суффиксах, предложения с прямой речью)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основные виды словосочетаний: именные, глагольные, наречные; признаки словосочетаний (отличия от слов и предложений); уметь распознавать и моделировать словосочетания всех видов; уметь опознавать слова с повторёнными орфограммами, расставлять знаки препинания в   предложениях с прямой речью.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словосочетаниях.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типы связи слов в словосочетании: согласование, управление, примыкание, нормы сочетания слов и причины нарушения сочетания, уметь моделировать словосочетание всех видов, выделять их из предложения, определять тип связи,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синтаксический разбор словосочетаний, уместно использовать синонимичные по значению словосочетания.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ПРОСТОЕ ПРЕДЛОЖЕНИЕ (4 ЧАСА: 1, 1)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Строение и грамматическое значение предложений. Интонация предложений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проверяемые и непроверяемые написания в корне, знаки препинания в конце предложения)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основные признаки предложения, его отличие от других языковых единиц; уметь опознавать и характеризовать предложения; определять границы предложения и способы передачи их в устной (интонация) и в письменной (знаки  препинания конца предложения), выразительно читать, составлять предложения разного вида.</w:t>
            </w:r>
            <w:proofErr w:type="gramEnd"/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Логическое ударение. Синтаксический разбор предложения. (Слитное и раздельное написание слов разных частей речи: наречий, предлогов, союзов)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интонационно правильно произносить предложения, выделять с помощью логического ударения и порядка слов наиболее важное слово, выразительно читать предложение, использовать в текстах разных стилей прямой и обратный порядок слов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rPr>
          <w:trHeight w:val="336"/>
        </w:trPr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«Словосочетания и простое предложение»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Описание архитектурных памятников как вид текста, его языковые </w:t>
            </w: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особенности.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структуру текста-описания, его языковые особенности, уметь делать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сравнительный анализ картин (А.Баулина, С.В.Герасимова), составлять собственный текст на основе увиденного, выбирать жанры, уместно использовать изобразительно-выразительные средства языка, соблюдать нормы русского литературного языка на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 ПРОСТЫЕ ДВУСОСТАВНЫЕ ПРЕДЛОЖЕНИЯ (17 ЧАСОВ: 2, 3)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Подлежащее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риставки пре и при, однородные члены с обобщающим словом)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и пояснять функцию подлежащего, находить и характеризовать подлежащее, определять способы выражения подлежащего.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равописание окончаний глаголов, знаки препинания в предложениях с однородными членами)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находить и характеризовать сказуемое в предложении, согласовывать подлежащее и сказуемое, определять морфологические способы выражения простого глагольного сказуемого.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сказуемое.  (НЕ с разными частями речи, знаки препинания в простых и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структуру составного глагольного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сказуемое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Составное именное сказуемое. Выражение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именной части составного именного сказуемого. (О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,Ё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после шипящих, знаки препинания в простых и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структуру составного именного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сказуемого, различать составные глагольные и составные именные сказуемые, определять способы выражения именной части составного именного сказуемого, сопоставлять предложения с синонимичными сказуемыми разных видов.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 (Дефисное написание прилагательных и наречий)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Определять способы выражения подлежащих и сказуемых, знать условия постановки тире между подлежащим и сказуемым, применять правило на практике, интонационно правильно произносить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Закрепление темы «Главные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способы выражения подлежащего, типы сказуемых, уметь применять на письме правило постановки тире между подлежащим и сказуемым.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«Главные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на письме соблюдать орфографические и пунктуационные нормы, находить грамматическую основу предложения, определять способы выражения подлежащего и сказуемого.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Публицистическое сочинение о памятнике культуры своей местности.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создавать текст публицистического характера, уместно использовать характерные для публицистики средства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выразительная лексика, экспрессивный синтаксис, расчленённое предложение, риторические вопросы и восклицания, вопросно-ответная форма изложения однородных членов).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роверяемые орфограммы в корне слов, окончания прилагательных, запятая перед союзом 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определение дополнения, различать прямое и косвенное дополнение, способы их выражения, уметь опознавать их в предложении, определяя смысловые отношения между словами, роль в предложении, не смешивая подлежащее и прямое дополнение. 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прилагательных и причастий, знаки препинания в предложениях с обособленными определениями)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определения согласованные и несогласованные, определять способы их выражения, уметь использовать определения для характеристики предмета, явления, а определения-эпитеты – как средства выразительности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Приложение. (НЕ с глаголами, запятая перед союзом 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распознавать приложения среди других второстепенных членов предложения, использовать приложения в качестве средства выразительности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Обстоятельство. Основные виды обстоятельств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равописание наречий,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запятая при деепричастном обороте)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различать виды обстоятельств по значению, определять способы их выражения, использовать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обстоятельства для придания речи точности, ясности, выразительности, использовать как средство связи предложений в повествовательных текстах.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Обстоятельства, выраженные сравнительным оборотом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ловарные слова, знаки препинания при сравнительном обороте)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узнавать сравнительный оборот и ставить знаки препинания при сравнительном обороте, использовать обстоятельства, выраженные сравнительным оборотом в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Закрепление темы «Второстепенные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понятия темы «Второстепенные члены предложения», уметь различать в предложении второстепенные члены, правильно производить синтаксический разбор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с грамматическим заданием по теме «Второстепенные члены предложения»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в предложении второстепенные члены, правильно производить синтаксический разбор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на письме соблюдать орфографические и пунктуационные нормы.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31.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Ораторская речь, её особенности. Приёмы ораторской речи.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особенности ораторской речи, её приёмы; уметь анализировать текст, составлять ораторскую речь.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32.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Ораторская речь, её особенности. Приёмы ораторской речи.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ораторской речи, её приёмы; уметь анализировать текст, составлять ораторскую речь и публично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выступать.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6. ПРОСТЫЕ ОДНОСОСТАВНЫЕ ПРЕДЛОЖЕНИЯ (12 ЧАСОВ: 1, 2)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односоставных предложений. Определённо-личные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рфограммы в корне слов, знаки препинания в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структурные особенности односоставных предложений, уметь различать односоставные и двусоставные предложения, находить определённо-личные предложения по их значению, структурным особенностям, использовать определённо-личные предложения в разных стилях речи, правильно ставить знаки препинания в сложных предложениях, в состав которых входят определённо-личные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ичные окончания глаголов, знаки препинания в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особенности неопределенно-личных предложений, сферу употребления, способы выражения сказуемого в этих предложениях, опознавать их в тексте и в структуре сложного предложения, уметь их использовать в собственных высказываниях, заменять двусоставные предложения синонимичными односоставными.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Неопределённо-личные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ичные окончания глаголов, знаки препинания в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неопределенно-личных предложений, сферу употребления, способы выражения сказуемого в этих предложениях,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опознавать их в тексте и в структуре сложного предложения, уметь их использовать в собственных высказываниях, заменять двусоставные предложения синонимичными односоставными.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глаголов и существительных,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; знаки препинания в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структурные особенности безличных предложений, способы выражения сказуемого, особенности употребления в речи, уметь опознавать безличные предложения в тексте и умело употреблять в собственной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кончания глаголов и существительных,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; знаки препинания в сложных предложениях)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структурные особенности безличных предложений, способы выражения сказуемого, особенности употребления в речи, уметь опознавать безличные предложения в тексте и умело употреблять в собственной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Закрепление темы «Односоставные предложения с главным членом – сказуемым». (НЕ с разными частями речи, знаки препинания в сложном предложении)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Различать односоставные и двусоставные предложения, анализировать в сопоставлениях разновидности односоставных предложений.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назывных предложений, особенности употребления, уметь опознавать их в тексте, употреблять в собственных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«Односоставные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пользоваться двусоставными и односоставными предложениями, анализировать в сопоставлениях разновидности односоставных предложений,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употреблять разные виды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 предложений в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«Односоставные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пользоваться двусоставными и односоставными предложениями, анализировать в сопоставлениях разновидности односоставных предложений,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употреблять разные виды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 предложений в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«Односоставные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виды односоставных предложений, определять способы выражения главных членов в них, различать разные типы сказуемых, правильно расставлять знаки препинания.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43.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11.</w:t>
            </w:r>
          </w:p>
        </w:tc>
        <w:tc>
          <w:tcPr>
            <w:tcW w:w="4671" w:type="dxa"/>
          </w:tcPr>
          <w:p w:rsidR="00BC7230" w:rsidRPr="00E62B66" w:rsidRDefault="00BC7230" w:rsidP="00272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дифференцировать главную и второстепенную информацию прослушанного текста, фиксировать информацию прослушанного текста в виде полного пересказа, определять принадлежность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аудируемого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текста к типу и функциональной разновидности языка, пересказывать текст, сохраняя структуру и языковые особенности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исходного текста, использовать изученные синтаксические конструкции при создании текста изложения.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44.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12.</w:t>
            </w:r>
          </w:p>
        </w:tc>
        <w:tc>
          <w:tcPr>
            <w:tcW w:w="4671" w:type="dxa"/>
          </w:tcPr>
          <w:p w:rsidR="00BC7230" w:rsidRPr="00E62B66" w:rsidRDefault="00BC7230" w:rsidP="00272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дифференцировать главную и второстепенную информацию прослушанного текста, фиксировать информацию прослушанного текста в виде полного пересказа, определять принадлежность </w:t>
            </w:r>
            <w:proofErr w:type="spell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аудируемого</w:t>
            </w:r>
            <w:proofErr w:type="spell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текста к типу и функциональной разновидности языка, пересказывать текст, сохраняя структуру и языковые особенности исходного текста, использовать изученные синтаксические конструкции при создании текста изложения.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НЕПОЛНЫЕ ПРЕДЛОЖЕНИЯ (2 ЧАСА)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Неполные предложения. (И,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после Ц, знаки препинания в диалоге)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общее понятие неполных предложений, понимать назначение неполных предложений в общем, опознавать эти предложения в тексте и грамотно употреблять в собственных высказываниях, пунктуационно оформлять неполные предложения на письме, отграничивать структуру неполных предложений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Неполные предложения. (И,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после Ц, знаки препинания в диалоге)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Знать общее понятие неполных предложений, понимать назначение неполных предложений в общем, опознавать эти предложения в тексте и грамотно употреблять в собственных высказываниях, пунктуационно оформлять неполные предложения на письме, отграничивать структуру неполных предложений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односоставных.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 ОДНОРОДНЫЕ ЧЛЕНЫ ПРЕДЛОЖЕНИЯ (14 ЧАСОВ: 1, 2)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чередующиеся гласные в корне слова, знаки препинания в сложном предложении)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опознавать однородные члены (распространённые, нераспространённые, выраженные разными частями речи, ряды однородных членов), соблюдать перечислительную интонацию в предложениях с однородными членами, строить предложения с несколькими рядами однородных членов.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ередующиеся гласные в корне слова, знаки препинания в сложном предложении)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однородные и неоднородные определения на основе смыслового, интонационного и грамматического анализа предложений, правильно ставить знаки препинания в предложениях с однородными и неоднородными определениями.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ередующиеся гласные в корне слова, знаки препинания в сложном предложении)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однородные и  неоднородные определения, употреблять слова в прямом и переносном значении в качестве однородных (неоднородных) определений.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НЕ с разными частями речи)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правильно ставить знаки препинания при однородных членах, связанных сочинительными союзами, составлять схемы предложений с однородными членами 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союзами. ( НЕ с разными частями речи)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определять оттенки противопоставления, контрастности, уступительности и несоответствия, выражаемые противительными союзами, чередование или неопределённость оценки явлений, выражаемые разделительными союзами, расставлять знаки препинания.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Однородные члены, связанные сочинительными союзами. ( НЕ с разными частями речи)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пользоваться предложениями с однородными членами в речи, различать простые предложения с однородными членами, связанными союзом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, и сложносочиненные предложения; производить возможную синонимическую замену союзов при однородных членах.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Слитное и дефисное написание слов)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находить обобщающие слова при однородных членах, определять место их по отношению к однородным членам, правильно ставить знаки препинания, составлять схемы предложений с обобщающими словами при однородных членах.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членах.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(Слитное и дефисное написание слов)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различать предложения с обобщающими словами при однородных членах и предложения с составным именным сказуемым, распознавать логические категории рода и вида; правильно расставлять знаки препинания, использовать предложения с обобщающими словами при однородных членах в текстах разных стилей.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теме «Однородные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 опознавать, строить и читать предложения с однородными членами, правильно ставить знаки препинания, соблюдая интонационные особенности предложений.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материала по теме «Однородные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 опознавать, строить и читать предложения с однородными членами, правильно ставить знаки препинания, соблюдая интонационные особенности предложений.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«Однородные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опознавать однородные члены, различать однородные и неоднородные определения, правильно ставить знаки препинания в предложениях с однородными и неоднородными определениями, различать простые предложения с однородными членами, связанными союзом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, и сложносочиненные предложения, различать предложения с обобщающими словами при однородных членах.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по теме «Однородные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59.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Рассуждение. Строение текста типа рассуждение 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и находить особенности строения текста типа рассуждение, уметь отличать текст типа рассуждение от текстов других стилей.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60.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Сочинение-рассуждение на лингвистическую тему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создавать  текст типа рассуждение, сохраняя его композиционные элементы (тезис, доказательства, вывод), отобрать нужные аргументы, обосновывать своё мнение.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272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 ОБРАЩЕНИЯ, ВВОДНЫЕ СЛОВА, МЕЖДОМЕТИЯ (9 ЧАСОВ: 1, 2)</w:t>
            </w:r>
          </w:p>
        </w:tc>
        <w:tc>
          <w:tcPr>
            <w:tcW w:w="3230" w:type="dxa"/>
          </w:tcPr>
          <w:p w:rsidR="00BC7230" w:rsidRPr="00E62B66" w:rsidRDefault="00BC7230" w:rsidP="0027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Обращение и знаки препинания при нём.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обращении за счёт осмысления основного назначения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обращения в речи (звательная, оценочная, изобразительная функция обращения), уметь характеризовать синтаксические, интонационные и пунктуационные особенности предложений с обращениями.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Обращение и знаки препинания при нём.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интонационно правильно произносить предложения, употреблять формы обращений в различных речевых ситуациях, различать обращения и подлежащие двусоставного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Знаки препинания при них.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группы вводных конструкций по значению, понимать роль вводных слов как средства выражения субъективной оценки высказывания, уметь выражать определённые отношения к высказыванию с помощью вводных слов, правильно ставить знаки препинания при вводных словах, различать вводные слова и члены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Вводные слова и предложения. Предложения с междометиями.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употреблять в речи вводные слова с учётом речевой ситуации, правильно расставлять знаки препинания при вводных словах, соблюдать интонацию при чтении предложений, использовать вводные слова как средство связи предложений и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смысловых частей, производить синонимическую замену вводных слов.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Вставные конструкции.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вставных конструкциях и их смысловых отличиях от вводных слов и предложений, уметь опознавать вставные конструкции, правильно читать предложения с ними, расставлять знаки препинания при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Закрепление темы «Предложения с обращениями, вводными словами, междометиями».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синонимическую замену вводных слов, различать вводные слова и созвучные члены предложения, использовать вводные слова как средство связи предложений и смысловых частей текста, различные формы обращений в речевом этикете, риторические обращения как приём публицистического и художественного стилей.</w:t>
            </w:r>
            <w:proofErr w:type="gramEnd"/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«Предложения с обращениями, вводными словами, междометиями».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производить синтаксический разбор предложений с вводными конструкциями, обращениями и междометиями, правильно ставить знаки препинания, производить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синонимическую замену вводных слов, различать вводные слова и созвучные члены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68.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4671" w:type="dxa"/>
          </w:tcPr>
          <w:p w:rsidR="00BC7230" w:rsidRPr="00E62B66" w:rsidRDefault="00BC7230" w:rsidP="005A65CF">
            <w:pPr>
              <w:rPr>
                <w:rFonts w:ascii="Times New Roman" w:hAnsi="Times New Roman" w:cs="Times New Roman"/>
                <w:i/>
                <w:sz w:val="24"/>
                <w:szCs w:val="24"/>
                <w:highlight w:val="red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Изложение 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69.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9.</w:t>
            </w:r>
          </w:p>
        </w:tc>
        <w:tc>
          <w:tcPr>
            <w:tcW w:w="4671" w:type="dxa"/>
          </w:tcPr>
          <w:p w:rsidR="00BC7230" w:rsidRPr="00E62B66" w:rsidRDefault="00BC7230" w:rsidP="005A65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Изложение 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 ОБОСОБЛЕННЫЕ ЧЛЕНЫ ПРЕДЛОЖЕНИЯ (22 ЧАСА: 2, 4)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 Обособленные определения. (НЕ с причастиями)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об обособлении как способе  придать второстепенным членам относительную смысловую самостоятельность, особую значимость в высказывании, уметь характеризовать  разные признаки обособления оборотов: смысловые, грамматические, интонационные, пунктуационные, правильно произносить предложения с обособленными определениями, уметь находить грамматические условия обособления определений, ставить знаки препинания при пунктуационном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оформлении письменного текста.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равописание суффиксов причастий)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опознавать условия обособления определений, интонационно правильно произносить предложения с обособленными определениями, при пунктуационном оформлении письменного текста правильно ставить знаки препинания, использовать обособленные определения в тексте.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Обособленные определения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причастий)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выявлять грамматические условия обособления определений с обстоятельственным оттенком значения, несогласованных определений, интонационно правильно читать предложения с обособленными определениями, понимать и определять изобразительно-выразительные функции обособленных определений в художественной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Обособленное приложение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дефисное написание частей речи)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основные условия обособления приложений, интонационно правильно произносить предложения с обособленными приложениями, правильно ставить знаки препинания при выделении обособленных приложений.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Особенности обособления приложений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ефисное написание частей речи)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опознавать приложение в тексте, правильно ставить знаки препинания,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 правильно произносить предложения с обособленными приложениями, использовать обособленные приложения в разных текстах.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теме «Обособление определений и приложений».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видеть в тексте, осложнённом другими конструкциями, предложения с обособленными определениями и приложениями, находить грамматические условия обособления определений и приложений,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знаки препинания, включать изучаемые конструкции в речь.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76.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«Обособление определений и приложений».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77.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8.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Сочинение-рассуждение на лингвистическую тему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создавать  текст типа рассуждение, сохраняя его композиционные элементы (тезис, доказательства, вывод), отобрать нужные аргументы, обосновывать своё мнение.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обособления обстоятельств, выраженных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 деепричастиями.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условия обособления обстоятельств; правильно ставить знаки препинания при выделении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обособленных обстоятельств.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обособления обстоятельств, выраженных </w:t>
            </w:r>
            <w:proofErr w:type="gramStart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и деепричастиями.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условия обособления обстоятельств; правильно ставить знаки препинания при выделении обособленных обстоятельств.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br/>
              <w:t>обособления обстоятельств, выраженных существительными с предлогами.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условия обособления обстоятельства; интонационно правильно произносить предложения с обособленными обстоятельствами уступки и причины, выраженные существительными с предлогом.</w:t>
            </w:r>
            <w:r w:rsidRPr="00E62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конструировать предложения с использованием производных предлогов, с помощью которых обособляются обстоятельства.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«Обособленные обстоятельства».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определять и выделять на письме обособленные обстоятельства, строить предложения с использованием обособленных обстоятельств.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Синтаксический разбор предложений с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обособленными членами.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и выделять на письме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обособленные обстоятельства, строить предложения с использованием обособленных обстоятельств, обосновывать синтаксические нормы построения предложений с обособленными членами и выразительно читать их.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83.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Сочинение-рассуждение на лингвистическую тему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создавать  текст типа рассуждение, сохраняя его композиционные элементы (тезис, доказательства, вывод), отобрать нужные аргументы, обосновывать своё мнение.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обособлении уточняющих членов предложения.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обособления уточняющих членов предложения.</w:t>
            </w:r>
            <w:r w:rsidRPr="00E62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условия обособления уточняющих членов предложения; выразительно читать предложения с уточняющими членами.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обособленные уточняющие члены предложения в тексте; составлять предложения по предложенной  теме.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 предложения.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Умение производить смысловой анализ предложений с уточняющими членами, соблюдать интонацию уточнения, составить небольшой рассказ.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теме «Обособленные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постановки знаков препинания в предложениях с обособленными и уточняющими членами. </w:t>
            </w: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изученные правила при решении грамматических задач; производить синтаксический и пунктуационный разборы; использовать разнообразные конструкции в связной речи. Выборочная работа с текстами художественных произведений. </w:t>
            </w: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связный текст в научном стиле речи об обстоятельствах и уточняющих членах предложения.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«Обособленные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нормы русского литературного языка (орфографические, пунктуационные).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Cs/>
                <w:sz w:val="24"/>
                <w:szCs w:val="24"/>
              </w:rPr>
              <w:t>Уметь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материалы при решении грамматических задач.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по теме «Обособленные члены предложения».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самоконтроль, находить в работе ошибки и исправлять их.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rPr>
          <w:trHeight w:val="403"/>
        </w:trPr>
        <w:tc>
          <w:tcPr>
            <w:tcW w:w="657" w:type="dxa"/>
          </w:tcPr>
          <w:p w:rsidR="00BC7230" w:rsidRPr="00E62B66" w:rsidRDefault="00BC7230" w:rsidP="005A65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90.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21.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Публицистический стиль. Применение публицистического стиля на практике. 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91.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22.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Сочинение-рассуждение публицистического характера о бережном отношении к природе.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11. ПРЯМАЯ И КОСВЕННАЯ РЕЧЬ (4 ЧАСА: 1)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 Знаки препинания в них. Диалог.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основные способы передачи чужой речи, уметь выразительно читать предложения с прямой речью, правильно ставить в них знаки препинания и обосновывать их постановку.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речью. Замена прямой речи косвенной.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понятие «косвенная речь», уметь различать прямую и косвенную речь, заменять прямую речь косвенной и наоборот, обосновывать постановку знаков препинания при косвенной речи.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Знать правила оформления цитат, уметь вводить цитаты в речь, правильно ставить знаки препинания при цитировании.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«Прямая и косвенная речь».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производить синтаксический разбор предложений и моделировать предложения с прямой речью, производить синонимичную замену предложений с прямой и косвенной речью, пунктуационно оформлять предложения с прямой речью.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12384" w:type="dxa"/>
            <w:gridSpan w:val="6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12. ПОВТОРЕНИЕ (7 ЧАСОВ:1, 2)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96-97.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Повторение тем «Синтаксис и морфология».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опознавать части речи по их грамматическим признакам, определять синтаксическую роль в предложении,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в речи разные виды омонимов, виды и средства синтаксической связи.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98-99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Повторение тем «Знаки препинания в предложениях»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Понимать смыслоразличительную роль знаков препинания, уметь грамотно оформлять предложения с однородными и обособленными членами, с прямой и косвенной речью, обращениями и вводными словами, обосновывать выбор знаков препинания.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100-101.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Повторение тем «Синтаксис и культура речи»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соблюдать орфографические, грамматические и лексические нормы при построении словосочетаний разных видов, синтаксические нормы – при построении предложений, исправлять нарушения синтаксических норм, владеть языковыми средствами в соответствии с целями общения.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102.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E62B66">
              <w:rPr>
                <w:rFonts w:ascii="Times New Roman" w:hAnsi="Times New Roman" w:cs="Times New Roman"/>
                <w:b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103.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5.</w:t>
            </w:r>
          </w:p>
        </w:tc>
        <w:tc>
          <w:tcPr>
            <w:tcW w:w="4671" w:type="dxa"/>
          </w:tcPr>
          <w:p w:rsidR="00BC7230" w:rsidRPr="00E62B66" w:rsidRDefault="00BC7230" w:rsidP="00272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Изложение.</w:t>
            </w:r>
          </w:p>
          <w:p w:rsidR="00BC7230" w:rsidRPr="00E62B66" w:rsidRDefault="00BC7230" w:rsidP="001518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Уметь пересказать фрагмент прослушанного текста, сохраняя структуру и языковые особенности исходного текста, соблюдая нормы литературного языка на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104.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6.</w:t>
            </w:r>
          </w:p>
        </w:tc>
        <w:tc>
          <w:tcPr>
            <w:tcW w:w="4671" w:type="dxa"/>
          </w:tcPr>
          <w:p w:rsidR="00BC7230" w:rsidRPr="00E62B66" w:rsidRDefault="00BC7230" w:rsidP="002720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i/>
                <w:sz w:val="24"/>
                <w:szCs w:val="24"/>
              </w:rPr>
              <w:t>Изложение.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пересказать фрагмент прослушанного текста, сохраняя </w:t>
            </w: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структуру и языковые особенности исходного текста, соблюдая нормы литературного языка на письме.</w:t>
            </w: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7230" w:rsidRPr="00E62B66" w:rsidTr="00BC7230">
        <w:tc>
          <w:tcPr>
            <w:tcW w:w="657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105.</w:t>
            </w:r>
          </w:p>
        </w:tc>
        <w:tc>
          <w:tcPr>
            <w:tcW w:w="844" w:type="dxa"/>
          </w:tcPr>
          <w:p w:rsidR="00BC7230" w:rsidRPr="00E62B66" w:rsidRDefault="00BC7230" w:rsidP="0015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71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66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912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3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0" w:type="dxa"/>
          </w:tcPr>
          <w:p w:rsidR="00BC7230" w:rsidRPr="00E62B66" w:rsidRDefault="00BC7230" w:rsidP="001518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5695" w:rsidRPr="00E62B66" w:rsidRDefault="00615695" w:rsidP="00615695">
      <w:pPr>
        <w:rPr>
          <w:rFonts w:ascii="Times New Roman" w:hAnsi="Times New Roman" w:cs="Times New Roman"/>
          <w:sz w:val="24"/>
          <w:szCs w:val="24"/>
        </w:rPr>
      </w:pPr>
    </w:p>
    <w:p w:rsidR="00807D1D" w:rsidRPr="00E62B66" w:rsidRDefault="00807D1D">
      <w:pPr>
        <w:rPr>
          <w:rFonts w:ascii="Times New Roman" w:hAnsi="Times New Roman" w:cs="Times New Roman"/>
          <w:sz w:val="24"/>
          <w:szCs w:val="24"/>
        </w:rPr>
      </w:pPr>
    </w:p>
    <w:sectPr w:rsidR="00807D1D" w:rsidRPr="00E62B66" w:rsidSect="00807D1D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584" w:rsidRDefault="008B4584" w:rsidP="008B4584">
      <w:pPr>
        <w:spacing w:after="0" w:line="240" w:lineRule="auto"/>
      </w:pPr>
      <w:r>
        <w:separator/>
      </w:r>
    </w:p>
  </w:endnote>
  <w:endnote w:type="continuationSeparator" w:id="1">
    <w:p w:rsidR="008B4584" w:rsidRDefault="008B4584" w:rsidP="008B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90126"/>
      <w:docPartObj>
        <w:docPartGallery w:val="Page Numbers (Bottom of Page)"/>
        <w:docPartUnique/>
      </w:docPartObj>
    </w:sdtPr>
    <w:sdtContent>
      <w:p w:rsidR="008B4584" w:rsidRDefault="008B4584">
        <w:pPr>
          <w:pStyle w:val="a9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B4584" w:rsidRDefault="008B4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584" w:rsidRDefault="008B4584" w:rsidP="008B4584">
      <w:pPr>
        <w:spacing w:after="0" w:line="240" w:lineRule="auto"/>
      </w:pPr>
      <w:r>
        <w:separator/>
      </w:r>
    </w:p>
  </w:footnote>
  <w:footnote w:type="continuationSeparator" w:id="1">
    <w:p w:rsidR="008B4584" w:rsidRDefault="008B4584" w:rsidP="008B4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A3A99"/>
    <w:multiLevelType w:val="hybridMultilevel"/>
    <w:tmpl w:val="7464B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D6547"/>
    <w:multiLevelType w:val="hybridMultilevel"/>
    <w:tmpl w:val="5F2CA62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74D146B7"/>
    <w:multiLevelType w:val="hybridMultilevel"/>
    <w:tmpl w:val="B0BA7A7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7D1D"/>
    <w:rsid w:val="0027208C"/>
    <w:rsid w:val="004A57E9"/>
    <w:rsid w:val="004F6731"/>
    <w:rsid w:val="004F6CC2"/>
    <w:rsid w:val="005A65CF"/>
    <w:rsid w:val="00615695"/>
    <w:rsid w:val="00807D1D"/>
    <w:rsid w:val="008B4584"/>
    <w:rsid w:val="00B81D91"/>
    <w:rsid w:val="00BC7230"/>
    <w:rsid w:val="00BE1818"/>
    <w:rsid w:val="00D963E4"/>
    <w:rsid w:val="00E62B66"/>
    <w:rsid w:val="00E77266"/>
    <w:rsid w:val="00EA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7D1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7D1D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2">
    <w:name w:val="Body Text Indent 2"/>
    <w:basedOn w:val="a"/>
    <w:link w:val="20"/>
    <w:unhideWhenUsed/>
    <w:rsid w:val="00807D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07D1D"/>
  </w:style>
  <w:style w:type="paragraph" w:styleId="a5">
    <w:name w:val="List Paragraph"/>
    <w:basedOn w:val="a"/>
    <w:uiPriority w:val="34"/>
    <w:qFormat/>
    <w:rsid w:val="00807D1D"/>
    <w:pPr>
      <w:ind w:left="720"/>
      <w:contextualSpacing/>
    </w:pPr>
  </w:style>
  <w:style w:type="character" w:customStyle="1" w:styleId="FontStyle17">
    <w:name w:val="Font Style17"/>
    <w:basedOn w:val="a0"/>
    <w:rsid w:val="00807D1D"/>
    <w:rPr>
      <w:rFonts w:ascii="Times New Roman" w:hAnsi="Times New Roman" w:cs="Times New Roman" w:hint="default"/>
      <w:sz w:val="30"/>
      <w:szCs w:val="30"/>
    </w:rPr>
  </w:style>
  <w:style w:type="paragraph" w:customStyle="1" w:styleId="Style1">
    <w:name w:val="Style1"/>
    <w:basedOn w:val="a"/>
    <w:rsid w:val="00807D1D"/>
    <w:pPr>
      <w:suppressAutoHyphens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807D1D"/>
    <w:pPr>
      <w:widowControl w:val="0"/>
      <w:suppressAutoHyphens/>
      <w:autoSpaceDE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"/>
    <w:rsid w:val="00807D1D"/>
    <w:pPr>
      <w:widowControl w:val="0"/>
      <w:suppressAutoHyphens/>
      <w:autoSpaceDE w:val="0"/>
      <w:spacing w:after="0" w:line="73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807D1D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8B4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B4584"/>
  </w:style>
  <w:style w:type="paragraph" w:styleId="a9">
    <w:name w:val="footer"/>
    <w:basedOn w:val="a"/>
    <w:link w:val="aa"/>
    <w:uiPriority w:val="99"/>
    <w:unhideWhenUsed/>
    <w:rsid w:val="008B4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45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742BD-9FD8-44F0-B953-95999906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34</Pages>
  <Words>6786</Words>
  <Characters>38686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User</cp:lastModifiedBy>
  <cp:revision>10</cp:revision>
  <dcterms:created xsi:type="dcterms:W3CDTF">2014-09-02T08:48:00Z</dcterms:created>
  <dcterms:modified xsi:type="dcterms:W3CDTF">2014-09-09T03:42:00Z</dcterms:modified>
</cp:coreProperties>
</file>