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CDD" w:rsidRPr="00BF3985" w:rsidRDefault="00F51CDD" w:rsidP="00F51CDD">
      <w:pPr>
        <w:jc w:val="center"/>
        <w:rPr>
          <w:b/>
          <w:sz w:val="20"/>
          <w:szCs w:val="20"/>
        </w:rPr>
      </w:pPr>
      <w:r w:rsidRPr="00277857">
        <w:rPr>
          <w:b/>
        </w:rPr>
        <w:t>Календарно-тематическое планирование по физической культуре</w:t>
      </w:r>
      <w:r>
        <w:rPr>
          <w:b/>
          <w:sz w:val="20"/>
          <w:szCs w:val="20"/>
        </w:rPr>
        <w:t xml:space="preserve"> </w:t>
      </w:r>
      <w:r w:rsidRPr="00B669B7">
        <w:rPr>
          <w:b/>
          <w:color w:val="000000" w:themeColor="text1"/>
        </w:rPr>
        <w:t>4 класс</w:t>
      </w:r>
    </w:p>
    <w:tbl>
      <w:tblPr>
        <w:tblStyle w:val="a5"/>
        <w:tblW w:w="16161" w:type="dxa"/>
        <w:jc w:val="center"/>
        <w:tblLook w:val="04A0" w:firstRow="1" w:lastRow="0" w:firstColumn="1" w:lastColumn="0" w:noHBand="0" w:noVBand="1"/>
      </w:tblPr>
      <w:tblGrid>
        <w:gridCol w:w="529"/>
        <w:gridCol w:w="2441"/>
        <w:gridCol w:w="2384"/>
        <w:gridCol w:w="3657"/>
        <w:gridCol w:w="2234"/>
        <w:gridCol w:w="3548"/>
        <w:gridCol w:w="666"/>
        <w:gridCol w:w="702"/>
      </w:tblGrid>
      <w:tr w:rsidR="00F51CDD" w:rsidRPr="006361EF" w:rsidTr="00F65797">
        <w:trPr>
          <w:jc w:val="center"/>
        </w:trPr>
        <w:tc>
          <w:tcPr>
            <w:tcW w:w="0" w:type="auto"/>
            <w:vMerge w:val="restart"/>
          </w:tcPr>
          <w:p w:rsidR="00F51CDD" w:rsidRPr="006361EF" w:rsidRDefault="00F51CDD" w:rsidP="00F65797">
            <w:pPr>
              <w:jc w:val="right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361EF">
              <w:rPr>
                <w:b/>
                <w:sz w:val="20"/>
                <w:szCs w:val="20"/>
              </w:rPr>
              <w:t>п</w:t>
            </w:r>
            <w:proofErr w:type="gramEnd"/>
            <w:r w:rsidRPr="006361E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Цели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0" w:type="auto"/>
            <w:gridSpan w:val="2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702" w:type="dxa"/>
            <w:vMerge w:val="restart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361EF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6361EF">
              <w:rPr>
                <w:b/>
                <w:sz w:val="20"/>
                <w:szCs w:val="20"/>
              </w:rPr>
              <w:t xml:space="preserve"> результаты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t>Легкая атлетика (11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rStyle w:val="FontStyle58"/>
                <w:b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2A1C42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Ходьба с изменением длины и частоты шагов</w:t>
            </w:r>
          </w:p>
          <w:p w:rsidR="002A1C42" w:rsidRPr="002A1C42" w:rsidRDefault="002A1C42" w:rsidP="002A1C42">
            <w:pPr>
              <w:rPr>
                <w:sz w:val="20"/>
                <w:szCs w:val="20"/>
              </w:rPr>
            </w:pPr>
            <w:r w:rsidRPr="002A1C42">
              <w:rPr>
                <w:color w:val="000000"/>
                <w:sz w:val="20"/>
                <w:szCs w:val="20"/>
              </w:rPr>
              <w:t xml:space="preserve">Влияние </w:t>
            </w:r>
            <w:proofErr w:type="gramStart"/>
            <w:r w:rsidRPr="002A1C42">
              <w:rPr>
                <w:color w:val="000000"/>
                <w:sz w:val="20"/>
                <w:szCs w:val="20"/>
              </w:rPr>
              <w:t>л</w:t>
            </w:r>
            <w:proofErr w:type="gramEnd"/>
            <w:r w:rsidRPr="002A1C42">
              <w:rPr>
                <w:color w:val="000000"/>
                <w:sz w:val="20"/>
                <w:szCs w:val="20"/>
              </w:rPr>
              <w:t>/а на организм школьника.</w:t>
            </w:r>
          </w:p>
          <w:p w:rsidR="002A1C42" w:rsidRPr="002A1C42" w:rsidRDefault="002A1C42" w:rsidP="002A1C42">
            <w:pPr>
              <w:rPr>
                <w:sz w:val="20"/>
                <w:szCs w:val="20"/>
              </w:rPr>
            </w:pPr>
          </w:p>
          <w:p w:rsidR="002A1C42" w:rsidRDefault="002A1C42" w:rsidP="002A1C42">
            <w:pPr>
              <w:rPr>
                <w:sz w:val="20"/>
                <w:szCs w:val="20"/>
              </w:rPr>
            </w:pPr>
          </w:p>
          <w:p w:rsidR="00F51CDD" w:rsidRPr="002A1C42" w:rsidRDefault="002A1C42" w:rsidP="002A1C42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Инструктаж по ТБ. 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6361EF" w:rsidRDefault="00F51CDD" w:rsidP="002A1C42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</w:t>
            </w:r>
            <w:r w:rsidRPr="006361EF">
              <w:rPr>
                <w:rStyle w:val="FontStyle58"/>
              </w:rPr>
              <w:softHyphen/>
              <w:t xml:space="preserve">стных способностей. Комплексы упражнений на развитие физических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уважительного отношения к иному мнению, истории и культуре других народов;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</w:t>
            </w:r>
          </w:p>
        </w:tc>
        <w:tc>
          <w:tcPr>
            <w:tcW w:w="0" w:type="auto"/>
          </w:tcPr>
          <w:p w:rsidR="00F51CDD" w:rsidRPr="00D046D4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скоростных способностей. Комплексы упражнений на развитие физических качеств. 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  <w:p w:rsidR="00F51CDD" w:rsidRPr="002A1C42" w:rsidRDefault="002A1C42" w:rsidP="002A1C42">
            <w:pPr>
              <w:jc w:val="both"/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Правила соревнований в беге и прыжках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0" w:type="auto"/>
          </w:tcPr>
          <w:p w:rsidR="00F51CDD" w:rsidRPr="006361EF" w:rsidRDefault="00F51CDD" w:rsidP="005637BA">
            <w:pPr>
              <w:pStyle w:val="Style2"/>
              <w:widowControl/>
              <w:spacing w:line="240" w:lineRule="auto"/>
              <w:ind w:right="34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«Кот и мыши». Развитие скоростных способностей. Комплексы упражнений на развитие физических качеств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19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Круговая эстафе</w:t>
            </w:r>
            <w:r w:rsidRPr="006361EF">
              <w:rPr>
                <w:rStyle w:val="FontStyle58"/>
              </w:rPr>
              <w:softHyphen/>
              <w:t>та. Игра «Невод».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Формировать умения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4" w:lineRule="exact"/>
              <w:ind w:right="58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Круговая эстафе</w:t>
            </w:r>
            <w:r w:rsidRPr="006361EF">
              <w:rPr>
                <w:rStyle w:val="FontStyle58"/>
              </w:rPr>
              <w:softHyphen/>
              <w:t>та. Игра «Невод». Разв</w:t>
            </w:r>
            <w:r w:rsidR="005637BA">
              <w:rPr>
                <w:rStyle w:val="FontStyle58"/>
              </w:rPr>
              <w:t>итие скоростных спо</w:t>
            </w:r>
            <w:r w:rsidR="005637BA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Прыжки в длину по заданным ориентирам.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Развитие скоростно-силовых способностей.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"/>
              <w:widowControl/>
              <w:ind w:left="14"/>
              <w:rPr>
                <w:rStyle w:val="FontStyle64"/>
                <w:spacing w:val="10"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овладение базовыми предметными и </w:t>
            </w:r>
            <w:proofErr w:type="spellStart"/>
            <w:r w:rsidRPr="006361EF">
              <w:rPr>
                <w:sz w:val="20"/>
                <w:szCs w:val="20"/>
              </w:rPr>
              <w:t>межпредметными</w:t>
            </w:r>
            <w:proofErr w:type="spellEnd"/>
            <w:r w:rsidRPr="006361EF">
              <w:rPr>
                <w:sz w:val="20"/>
                <w:szCs w:val="20"/>
              </w:rPr>
              <w:t xml:space="preserve"> понятиями, отражающими существенные связи и </w:t>
            </w:r>
            <w:r w:rsidRPr="006361EF">
              <w:rPr>
                <w:sz w:val="20"/>
                <w:szCs w:val="20"/>
              </w:rPr>
              <w:lastRenderedPageBreak/>
              <w:t>отношения между объектами и процессами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</w:t>
            </w:r>
            <w:r w:rsidRPr="006361EF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0" w:type="auto"/>
          </w:tcPr>
          <w:p w:rsidR="00F51CDD" w:rsidRPr="006361EF" w:rsidRDefault="00F51CDD" w:rsidP="005637BA">
            <w:pPr>
              <w:pStyle w:val="Style2"/>
              <w:widowControl/>
              <w:spacing w:line="240" w:lineRule="auto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</w:t>
            </w:r>
            <w:r w:rsidRPr="006361EF">
              <w:rPr>
                <w:rStyle w:val="FontStyle58"/>
              </w:rPr>
              <w:lastRenderedPageBreak/>
              <w:t xml:space="preserve">силовых способностей. Комплексы упражнений на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9" w:lineRule="exact"/>
              <w:ind w:right="34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гигиена, утренняя зарядка, правильное питание оздоровительные мероприятия, подвижные игры и т. д.)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F81BF5" w:rsidRDefault="00F51CDD" w:rsidP="00F65797">
            <w:pPr>
              <w:rPr>
                <w:sz w:val="20"/>
                <w:szCs w:val="20"/>
              </w:rPr>
            </w:pPr>
          </w:p>
          <w:p w:rsidR="00F51CDD" w:rsidRPr="00F81BF5" w:rsidRDefault="00F51CDD" w:rsidP="00F65797">
            <w:pPr>
              <w:rPr>
                <w:sz w:val="20"/>
                <w:szCs w:val="20"/>
              </w:rPr>
            </w:pPr>
          </w:p>
          <w:p w:rsidR="00F51CDD" w:rsidRPr="00F81BF5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</w:t>
            </w:r>
          </w:p>
        </w:tc>
        <w:tc>
          <w:tcPr>
            <w:tcW w:w="0" w:type="auto"/>
          </w:tcPr>
          <w:p w:rsidR="00F51CDD" w:rsidRPr="006361EF" w:rsidRDefault="00F51CDD" w:rsidP="005637BA">
            <w:pPr>
              <w:pStyle w:val="Style2"/>
              <w:widowControl/>
              <w:spacing w:line="240" w:lineRule="auto"/>
              <w:ind w:right="24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«Шишки, желуди, орехи».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40" w:lineRule="auto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</w:t>
            </w: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F51CDD" w:rsidRPr="006361EF" w:rsidRDefault="00F51CDD" w:rsidP="005637BA">
            <w:pPr>
              <w:pStyle w:val="Style2"/>
              <w:widowControl/>
              <w:spacing w:line="240" w:lineRule="auto"/>
              <w:ind w:firstLine="5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 Бросок в цель с расстояния 4—5 метров. Игра «Невод».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69" w:lineRule="exact"/>
              <w:ind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6361EF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6361EF">
              <w:rPr>
                <w:sz w:val="20"/>
                <w:szCs w:val="20"/>
              </w:rPr>
              <w:softHyphen/>
              <w:t>сой тела и др.),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9" w:lineRule="exact"/>
              <w:ind w:firstLine="5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69" w:lineRule="exact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3F6B84">
            <w:pPr>
              <w:tabs>
                <w:tab w:val="left" w:pos="635"/>
              </w:tabs>
              <w:spacing w:after="300"/>
              <w:ind w:right="23"/>
              <w:rPr>
                <w:sz w:val="20"/>
                <w:szCs w:val="20"/>
              </w:rPr>
            </w:pPr>
            <w:proofErr w:type="gramStart"/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6361EF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6361EF">
              <w:rPr>
                <w:sz w:val="20"/>
                <w:szCs w:val="20"/>
              </w:rPr>
              <w:softHyphen/>
              <w:t>сой тела и др.), показателями развития основных двигатель</w:t>
            </w:r>
            <w:r w:rsidRPr="006361EF">
              <w:rPr>
                <w:sz w:val="20"/>
                <w:szCs w:val="20"/>
              </w:rPr>
              <w:softHyphen/>
              <w:t>ных качеств;                              принятие и освоение социальной роли обучающегося, развитие мотивов учебной деятельности и формирование личностного смысла учения;  формирование умения планировать, контролировать и оценивать учебные действия в соответствии с поставлен</w:t>
            </w:r>
            <w:r w:rsidRPr="006361EF">
              <w:rPr>
                <w:sz w:val="20"/>
                <w:szCs w:val="20"/>
              </w:rPr>
              <w:softHyphen/>
              <w:t>ной задачей и условиями её реализации;</w:t>
            </w:r>
            <w:proofErr w:type="gramEnd"/>
            <w:r w:rsidRPr="006361EF">
              <w:rPr>
                <w:sz w:val="20"/>
                <w:szCs w:val="20"/>
              </w:rPr>
              <w:t xml:space="preserve">                      определять наибо</w:t>
            </w:r>
            <w:r w:rsidRPr="006361EF">
              <w:rPr>
                <w:sz w:val="20"/>
                <w:szCs w:val="20"/>
              </w:rPr>
              <w:softHyphen/>
              <w:t xml:space="preserve">лее эффективные способы достижения результата;        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</w:t>
            </w:r>
            <w:r w:rsidRPr="006361EF">
              <w:rPr>
                <w:rStyle w:val="FontStyle58"/>
              </w:rPr>
              <w:softHyphen/>
              <w:t>ность и на заданное расстояние. Бросок на</w:t>
            </w:r>
            <w:r w:rsidRPr="006361EF">
              <w:rPr>
                <w:rStyle w:val="FontStyle58"/>
              </w:rPr>
              <w:softHyphen/>
              <w:t>бивного мяча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</w:t>
            </w:r>
            <w:r w:rsidRPr="006361EF">
              <w:rPr>
                <w:rStyle w:val="FontStyle58"/>
              </w:rPr>
              <w:softHyphen/>
              <w:t>ность и на заданное расстояние. Бросок на</w:t>
            </w:r>
            <w:r w:rsidRPr="006361EF">
              <w:rPr>
                <w:rStyle w:val="FontStyle58"/>
              </w:rPr>
              <w:softHyphen/>
              <w:t>бивного мяча. Игра «Охотники и утки». Раз</w:t>
            </w:r>
            <w:r w:rsidRPr="006361EF">
              <w:rPr>
                <w:rStyle w:val="FontStyle58"/>
              </w:rPr>
              <w:softHyphen/>
              <w:t xml:space="preserve">витие скоростно-силовых способностей. </w:t>
            </w:r>
          </w:p>
          <w:p w:rsidR="00F51CDD" w:rsidRPr="001B1E4F" w:rsidRDefault="00F51CDD" w:rsidP="00F65797"/>
          <w:p w:rsidR="00F51CDD" w:rsidRPr="001B1E4F" w:rsidRDefault="00F51CDD" w:rsidP="00F65797"/>
          <w:p w:rsidR="00F51CDD" w:rsidRPr="001B1E4F" w:rsidRDefault="00F51CDD" w:rsidP="00F65797"/>
          <w:p w:rsidR="00F51CDD" w:rsidRDefault="00F51CDD" w:rsidP="00F65797"/>
          <w:p w:rsidR="00F51CDD" w:rsidRDefault="00F51CDD" w:rsidP="00F65797"/>
          <w:p w:rsidR="00F51CDD" w:rsidRDefault="00F51CDD" w:rsidP="00F65797">
            <w:pPr>
              <w:jc w:val="center"/>
            </w:pPr>
          </w:p>
          <w:p w:rsidR="00F51CDD" w:rsidRPr="001B1E4F" w:rsidRDefault="00F51CDD" w:rsidP="00F65797"/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16161" w:type="dxa"/>
            <w:gridSpan w:val="8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Кроссовая подготовка (10ч.)</w:t>
            </w: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pStyle w:val="Style8"/>
              <w:widowControl/>
              <w:jc w:val="both"/>
              <w:rPr>
                <w:rStyle w:val="FontStyle58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  <w:p w:rsidR="00F51CDD" w:rsidRPr="00B72B96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B72B96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lastRenderedPageBreak/>
              <w:t xml:space="preserve">Равномерный бег (5 мин). Чередование бега и ходьбы (бег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726EDF">
                <w:rPr>
                  <w:sz w:val="20"/>
                  <w:szCs w:val="20"/>
                </w:rPr>
                <w:t>-80 м</w:t>
              </w:r>
            </w:smartTag>
            <w:r w:rsidRPr="00726EDF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726EDF">
                <w:rPr>
                  <w:sz w:val="20"/>
                  <w:szCs w:val="20"/>
                </w:rPr>
                <w:t>-100 м</w:t>
              </w:r>
            </w:smartTag>
            <w:r w:rsidRPr="00726EDF">
              <w:rPr>
                <w:sz w:val="20"/>
                <w:szCs w:val="20"/>
              </w:rPr>
              <w:t>). Игра «Салки на марше». Развитие выносливости. Комплексы упражнений на развитие выносливости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</w:t>
            </w:r>
            <w:r w:rsidRPr="006361EF">
              <w:rPr>
                <w:sz w:val="20"/>
                <w:szCs w:val="20"/>
              </w:rPr>
              <w:lastRenderedPageBreak/>
              <w:t>показателями развития основных двигательных качеств;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 отношения между объектами и процессами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</w:tcPr>
          <w:p w:rsidR="002A1C42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Default="002A1C42" w:rsidP="002A1C42"/>
          <w:p w:rsidR="002A1C42" w:rsidRPr="002A1C42" w:rsidRDefault="002A1C42" w:rsidP="002A1C42">
            <w:pPr>
              <w:pStyle w:val="Default"/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 xml:space="preserve">Измерение частоты сердечных сокращений во время выполнения физических упражнений. </w:t>
            </w:r>
          </w:p>
          <w:p w:rsidR="00F51CDD" w:rsidRPr="002A1C42" w:rsidRDefault="00F51CDD" w:rsidP="002A1C42"/>
        </w:tc>
        <w:tc>
          <w:tcPr>
            <w:tcW w:w="0" w:type="auto"/>
          </w:tcPr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  <w:p w:rsidR="00F51CDD" w:rsidRPr="006361EF" w:rsidRDefault="00F51CDD" w:rsidP="00F65797">
            <w:pPr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Default="00F51CDD" w:rsidP="00F65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(6</w:t>
            </w:r>
            <w:r w:rsidRPr="00726EDF">
              <w:rPr>
                <w:sz w:val="20"/>
                <w:szCs w:val="20"/>
              </w:rPr>
              <w:t xml:space="preserve"> мин). Чередование бега и ходьбы (бег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726EDF">
                <w:rPr>
                  <w:sz w:val="20"/>
                  <w:szCs w:val="20"/>
                </w:rPr>
                <w:t>-80 м</w:t>
              </w:r>
            </w:smartTag>
            <w:r w:rsidRPr="00726EDF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726EDF">
                <w:rPr>
                  <w:sz w:val="20"/>
                  <w:szCs w:val="20"/>
                </w:rPr>
                <w:t>-100 м</w:t>
              </w:r>
            </w:smartTag>
            <w:r w:rsidRPr="00726EDF">
              <w:rPr>
                <w:sz w:val="20"/>
                <w:szCs w:val="20"/>
              </w:rPr>
              <w:t>). Игра «Салки на марше». Развитие выносливости. Комплексы упражнений на развитие выносливости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jc w:val="center"/>
              <w:rPr>
                <w:sz w:val="20"/>
                <w:szCs w:val="20"/>
              </w:rPr>
            </w:pPr>
          </w:p>
          <w:p w:rsidR="00F51CDD" w:rsidRDefault="00F51CDD" w:rsidP="00F65797">
            <w:pPr>
              <w:jc w:val="center"/>
              <w:rPr>
                <w:sz w:val="20"/>
                <w:szCs w:val="20"/>
              </w:rPr>
            </w:pPr>
          </w:p>
          <w:p w:rsidR="00F51CDD" w:rsidRPr="00B817F9" w:rsidRDefault="00F51CDD" w:rsidP="005637BA">
            <w:pPr>
              <w:tabs>
                <w:tab w:val="left" w:pos="259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 отношения между объектами и процессами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FF4A9A" w:rsidRDefault="00F51CDD" w:rsidP="00F65797">
            <w:pPr>
              <w:rPr>
                <w:sz w:val="20"/>
                <w:szCs w:val="20"/>
              </w:rPr>
            </w:pPr>
            <w:r w:rsidRPr="00FF4A9A">
              <w:rPr>
                <w:sz w:val="20"/>
                <w:szCs w:val="20"/>
              </w:rPr>
              <w:t xml:space="preserve">Равномерный бег (7 мин). Чередование бега и ходьбы (бег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F4A9A">
                <w:rPr>
                  <w:sz w:val="20"/>
                  <w:szCs w:val="20"/>
                </w:rPr>
                <w:t>-90 м</w:t>
              </w:r>
            </w:smartTag>
            <w:r w:rsidRPr="00FF4A9A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F4A9A">
                <w:rPr>
                  <w:sz w:val="20"/>
                  <w:szCs w:val="20"/>
                </w:rPr>
                <w:t>-90 м</w:t>
              </w:r>
            </w:smartTag>
            <w:r w:rsidRPr="00FF4A9A">
              <w:rPr>
                <w:sz w:val="20"/>
                <w:szCs w:val="20"/>
              </w:rPr>
              <w:t>). Игра «День и ночь ». Развитие выносливости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Default="00F51CDD" w:rsidP="00F65797">
            <w:r>
              <w:t xml:space="preserve">Равномерный бег (8 мин). Чередование бега и ходьбы (бег </w:t>
            </w:r>
            <w:smartTag w:uri="urn:schemas-microsoft-com:office:smarttags" w:element="metricconverter">
              <w:smartTagPr>
                <w:attr w:name="ProductID" w:val="-90 м"/>
              </w:smartTagPr>
              <w:r>
                <w:t>-90 м</w:t>
              </w:r>
            </w:smartTag>
            <w:r>
              <w:t xml:space="preserve">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>
                <w:t>-90 м</w:t>
              </w:r>
            </w:smartTag>
            <w:r>
              <w:t>). Игра «Караси и щука  ». Развитие выносливости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51CDD" w:rsidRPr="00726ED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2A1C42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Default="002A1C42" w:rsidP="002A1C42"/>
          <w:p w:rsidR="00F51CDD" w:rsidRPr="002A1C42" w:rsidRDefault="002A1C42" w:rsidP="002A1C42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Комплексы физических физкультминуток, занятий по профилактике и коррекции нарушений осанки.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B72B96" w:rsidRDefault="00F51CDD" w:rsidP="00F65797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 Равномерный бег (9 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B72B96">
                <w:rPr>
                  <w:sz w:val="20"/>
                  <w:szCs w:val="20"/>
                </w:rPr>
                <w:t>-100 м</w:t>
              </w:r>
            </w:smartTag>
            <w:r w:rsidRPr="00B72B96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B72B96">
                <w:rPr>
                  <w:sz w:val="20"/>
                  <w:szCs w:val="20"/>
                </w:rPr>
                <w:t>-80 м</w:t>
              </w:r>
            </w:smartTag>
            <w:r w:rsidR="005637BA">
              <w:rPr>
                <w:sz w:val="20"/>
                <w:szCs w:val="20"/>
              </w:rPr>
              <w:t>). Игра «На буксире</w:t>
            </w:r>
            <w:r w:rsidRPr="00B72B96">
              <w:rPr>
                <w:sz w:val="20"/>
                <w:szCs w:val="20"/>
              </w:rPr>
              <w:t>».</w:t>
            </w:r>
            <w:r w:rsidR="005637BA">
              <w:rPr>
                <w:sz w:val="20"/>
                <w:szCs w:val="20"/>
              </w:rPr>
              <w:t xml:space="preserve"> </w:t>
            </w:r>
            <w:r w:rsidRPr="00B72B96">
              <w:rPr>
                <w:sz w:val="20"/>
                <w:szCs w:val="20"/>
              </w:rPr>
              <w:t xml:space="preserve"> Развитие выносливости</w:t>
            </w:r>
          </w:p>
        </w:tc>
        <w:tc>
          <w:tcPr>
            <w:tcW w:w="0" w:type="auto"/>
          </w:tcPr>
          <w:p w:rsidR="00F51CDD" w:rsidRPr="00B72B96" w:rsidRDefault="00F51CDD" w:rsidP="00F65797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235F8C" w:rsidRDefault="00F51CDD" w:rsidP="00F65797">
            <w:pPr>
              <w:rPr>
                <w:sz w:val="20"/>
                <w:szCs w:val="20"/>
              </w:rPr>
            </w:pPr>
            <w:r>
              <w:t xml:space="preserve">  </w:t>
            </w:r>
            <w:r w:rsidRPr="00235F8C">
              <w:rPr>
                <w:sz w:val="20"/>
                <w:szCs w:val="20"/>
              </w:rPr>
              <w:t xml:space="preserve">Равномерный бег (8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«Охотники и зайцы ». Развитие выносливости</w:t>
            </w:r>
          </w:p>
        </w:tc>
        <w:tc>
          <w:tcPr>
            <w:tcW w:w="0" w:type="auto"/>
          </w:tcPr>
          <w:p w:rsidR="00F51CDD" w:rsidRPr="00B72B96" w:rsidRDefault="00F51CDD" w:rsidP="00F65797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75124C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Бег по пересеченной </w:t>
            </w:r>
            <w:r w:rsidRPr="00726EDF">
              <w:rPr>
                <w:sz w:val="20"/>
                <w:szCs w:val="20"/>
              </w:rPr>
              <w:lastRenderedPageBreak/>
              <w:t>местности</w:t>
            </w:r>
          </w:p>
          <w:p w:rsidR="0075124C" w:rsidRDefault="0075124C" w:rsidP="0075124C"/>
          <w:p w:rsidR="0075124C" w:rsidRPr="0075124C" w:rsidRDefault="0075124C" w:rsidP="0075124C">
            <w:pPr>
              <w:pStyle w:val="Default"/>
              <w:rPr>
                <w:b/>
                <w:sz w:val="20"/>
                <w:szCs w:val="20"/>
              </w:rPr>
            </w:pPr>
            <w:r w:rsidRPr="0075124C">
              <w:rPr>
                <w:b/>
                <w:sz w:val="20"/>
                <w:szCs w:val="20"/>
              </w:rPr>
              <w:t xml:space="preserve">История возникновения </w:t>
            </w:r>
            <w:r w:rsidR="009C14E8">
              <w:rPr>
                <w:b/>
                <w:sz w:val="20"/>
                <w:szCs w:val="20"/>
              </w:rPr>
              <w:t xml:space="preserve">комплекса </w:t>
            </w:r>
            <w:r w:rsidRPr="0075124C">
              <w:rPr>
                <w:b/>
                <w:sz w:val="20"/>
                <w:szCs w:val="20"/>
              </w:rPr>
              <w:t>ГТО</w:t>
            </w:r>
          </w:p>
          <w:p w:rsidR="00F51CDD" w:rsidRPr="0075124C" w:rsidRDefault="00F51CDD" w:rsidP="0075124C"/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Формировать умения </w:t>
            </w:r>
            <w:r w:rsidRPr="006361EF">
              <w:rPr>
                <w:rStyle w:val="FontStyle58"/>
              </w:rPr>
              <w:lastRenderedPageBreak/>
              <w:t>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235F8C" w:rsidRDefault="00F51CDD" w:rsidP="00F65797">
            <w:pPr>
              <w:rPr>
                <w:sz w:val="20"/>
                <w:szCs w:val="20"/>
              </w:rPr>
            </w:pPr>
            <w:r>
              <w:lastRenderedPageBreak/>
              <w:t xml:space="preserve">  </w:t>
            </w:r>
            <w:r w:rsidRPr="00235F8C">
              <w:rPr>
                <w:sz w:val="20"/>
                <w:szCs w:val="20"/>
              </w:rPr>
              <w:t xml:space="preserve">Равномерный бег (9 мин). </w:t>
            </w:r>
            <w:r w:rsidRPr="00235F8C">
              <w:rPr>
                <w:sz w:val="20"/>
                <w:szCs w:val="20"/>
              </w:rPr>
              <w:lastRenderedPageBreak/>
              <w:t xml:space="preserve">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</w:t>
            </w:r>
            <w:r>
              <w:rPr>
                <w:sz w:val="20"/>
                <w:szCs w:val="20"/>
              </w:rPr>
              <w:t>Паровозик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0" w:type="auto"/>
          </w:tcPr>
          <w:p w:rsidR="00F51CDD" w:rsidRPr="00B72B96" w:rsidRDefault="00F51CDD" w:rsidP="00F65797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lastRenderedPageBreak/>
              <w:t xml:space="preserve"> бегать в равномерном </w:t>
            </w:r>
            <w:r w:rsidRPr="00B72B96">
              <w:rPr>
                <w:sz w:val="20"/>
                <w:szCs w:val="20"/>
              </w:rPr>
              <w:lastRenderedPageBreak/>
              <w:t>темпе (10 мин); чередовать бег и ходьбу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Формирование навыка </w:t>
            </w:r>
            <w:r w:rsidRPr="006361EF">
              <w:rPr>
                <w:sz w:val="20"/>
                <w:szCs w:val="20"/>
              </w:rPr>
              <w:lastRenderedPageBreak/>
              <w:t>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</w:tcPr>
          <w:p w:rsidR="002A1C42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Default="002A1C42" w:rsidP="002A1C42"/>
          <w:p w:rsidR="00F51CDD" w:rsidRPr="002A1C42" w:rsidRDefault="002A1C42" w:rsidP="002A1C42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Гимнастика для глаз.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Default="00F51CDD" w:rsidP="00F65797">
            <w:pPr>
              <w:rPr>
                <w:sz w:val="20"/>
                <w:szCs w:val="20"/>
              </w:rPr>
            </w:pPr>
            <w:r>
              <w:t xml:space="preserve">  </w:t>
            </w:r>
            <w:r w:rsidRPr="00235F8C">
              <w:rPr>
                <w:sz w:val="20"/>
                <w:szCs w:val="20"/>
              </w:rPr>
              <w:t xml:space="preserve">Равномерный бег (9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</w:t>
            </w:r>
            <w:r>
              <w:rPr>
                <w:sz w:val="20"/>
                <w:szCs w:val="20"/>
              </w:rPr>
              <w:t>Наступление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  <w:p w:rsidR="00F51CDD" w:rsidRPr="00784FB5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784FB5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B72B96" w:rsidRDefault="00F51CDD" w:rsidP="00F65797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</w:t>
            </w:r>
            <w:proofErr w:type="spellStart"/>
            <w:proofErr w:type="gramStart"/>
            <w:r w:rsidRPr="006361EF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F51CDD" w:rsidRPr="00726ED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235F8C" w:rsidRDefault="00F51CDD" w:rsidP="00F65797">
            <w:pPr>
              <w:rPr>
                <w:sz w:val="20"/>
                <w:szCs w:val="20"/>
              </w:rPr>
            </w:pPr>
            <w:r>
              <w:t xml:space="preserve">  </w:t>
            </w:r>
            <w:r w:rsidRPr="00235F8C">
              <w:rPr>
                <w:sz w:val="20"/>
                <w:szCs w:val="20"/>
              </w:rPr>
              <w:t xml:space="preserve">Равномерный бег (9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Pr="00235F8C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235F8C">
                <w:rPr>
                  <w:sz w:val="20"/>
                  <w:szCs w:val="20"/>
                </w:rPr>
                <w:t>-80 м</w:t>
              </w:r>
            </w:smartTag>
            <w:r w:rsidRPr="00235F8C">
              <w:rPr>
                <w:sz w:val="20"/>
                <w:szCs w:val="20"/>
              </w:rPr>
              <w:t>). Игра «</w:t>
            </w:r>
            <w:r>
              <w:rPr>
                <w:sz w:val="20"/>
                <w:szCs w:val="20"/>
              </w:rPr>
              <w:t>Наступление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0" w:type="auto"/>
          </w:tcPr>
          <w:p w:rsidR="00F51CDD" w:rsidRDefault="00F51CDD" w:rsidP="00F65797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  <w:p w:rsidR="00F51CDD" w:rsidRPr="00F81BF5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ind w:firstLine="708"/>
              <w:rPr>
                <w:sz w:val="20"/>
                <w:szCs w:val="20"/>
              </w:rPr>
            </w:pPr>
          </w:p>
          <w:p w:rsidR="00F51CDD" w:rsidRDefault="00F51CDD" w:rsidP="00F65797">
            <w:pPr>
              <w:ind w:firstLine="708"/>
              <w:rPr>
                <w:sz w:val="20"/>
                <w:szCs w:val="20"/>
              </w:rPr>
            </w:pPr>
          </w:p>
          <w:p w:rsidR="00F51CDD" w:rsidRPr="00F81BF5" w:rsidRDefault="00F51CDD" w:rsidP="00F6579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2A1C42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A1C42" w:rsidRPr="002A1C42" w:rsidRDefault="002A1C42" w:rsidP="002A1C42"/>
          <w:p w:rsidR="002A1C42" w:rsidRDefault="002A1C42" w:rsidP="002A1C42"/>
          <w:p w:rsidR="002A1C42" w:rsidRPr="002A1C42" w:rsidRDefault="002A1C42" w:rsidP="002A1C42">
            <w:pPr>
              <w:pStyle w:val="Default"/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 xml:space="preserve">Связь физической культуры с трудовой и военной деятельностью. </w:t>
            </w:r>
          </w:p>
          <w:p w:rsidR="00F51CDD" w:rsidRPr="002A1C42" w:rsidRDefault="00F51CDD" w:rsidP="002A1C42"/>
        </w:tc>
        <w:tc>
          <w:tcPr>
            <w:tcW w:w="0" w:type="auto"/>
          </w:tcPr>
          <w:p w:rsidR="00F51CDD" w:rsidRPr="006361EF" w:rsidRDefault="00F51CDD" w:rsidP="00F65797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51CDD" w:rsidRPr="00235F8C" w:rsidRDefault="00F51CDD" w:rsidP="00F65797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Кросс </w:t>
            </w:r>
            <w:proofErr w:type="gramStart"/>
            <w:r w:rsidRPr="00235F8C">
              <w:rPr>
                <w:sz w:val="20"/>
                <w:szCs w:val="20"/>
              </w:rPr>
              <w:t xml:space="preserve">( </w:t>
            </w:r>
            <w:proofErr w:type="gramEnd"/>
            <w:smartTag w:uri="urn:schemas-microsoft-com:office:smarttags" w:element="metricconverter">
              <w:smartTagPr>
                <w:attr w:name="ProductID" w:val="1 км"/>
              </w:smartTagPr>
              <w:r w:rsidRPr="00235F8C">
                <w:rPr>
                  <w:sz w:val="20"/>
                  <w:szCs w:val="20"/>
                </w:rPr>
                <w:t>1 км</w:t>
              </w:r>
            </w:smartTag>
            <w:r w:rsidRPr="00235F8C">
              <w:rPr>
                <w:sz w:val="20"/>
                <w:szCs w:val="20"/>
              </w:rPr>
              <w:t>) по пересеченной местности. Игра «Наступление»</w:t>
            </w:r>
          </w:p>
        </w:tc>
        <w:tc>
          <w:tcPr>
            <w:tcW w:w="0" w:type="auto"/>
          </w:tcPr>
          <w:p w:rsidR="00F51CDD" w:rsidRPr="00235F8C" w:rsidRDefault="00F51CDD" w:rsidP="00F65797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51CDD" w:rsidRPr="00235F8C" w:rsidRDefault="00F51CDD" w:rsidP="00F65797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>(10 мин); чередовать бег и ходьбу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B669B7">
        <w:trPr>
          <w:trHeight w:val="269"/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t xml:space="preserve">            Гимнас</w:t>
            </w:r>
            <w:r>
              <w:rPr>
                <w:rStyle w:val="FontStyle58"/>
                <w:b/>
              </w:rPr>
              <w:t>тика с элементами акробатики (18</w:t>
            </w:r>
            <w:r w:rsidRPr="006361EF">
              <w:rPr>
                <w:rStyle w:val="FontStyle58"/>
                <w:b/>
              </w:rPr>
              <w:t xml:space="preserve">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rStyle w:val="FontStyle58"/>
                <w:b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2A1C42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ОРУ. Кувырок вперед, кувырок назад. </w:t>
            </w:r>
          </w:p>
          <w:p w:rsidR="00F51CDD" w:rsidRPr="002A1C42" w:rsidRDefault="005637BA" w:rsidP="002A1C42">
            <w:r w:rsidRPr="006361EF">
              <w:rPr>
                <w:rStyle w:val="FontStyle58"/>
              </w:rPr>
              <w:t>Инструктаж по ТБ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</w:tcPr>
          <w:p w:rsidR="00F51CDD" w:rsidRPr="006361EF" w:rsidRDefault="00F51CDD" w:rsidP="005637BA">
            <w:pPr>
              <w:pStyle w:val="Style2"/>
              <w:widowControl/>
              <w:spacing w:line="240" w:lineRule="auto"/>
              <w:ind w:right="10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ОРУ. Кувырок вперед, кувырок назад. Вы</w:t>
            </w:r>
            <w:r w:rsidRPr="006361EF">
              <w:rPr>
                <w:rStyle w:val="FontStyle58"/>
              </w:rPr>
              <w:softHyphen/>
              <w:t xml:space="preserve">полнение команд «Становись!», «Равняйсь!», «Смирно!», «Вольно!». Ходьба по бревну большими шагами и выпадами.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</w:rPr>
            </w:pPr>
            <w:r w:rsidRPr="006361EF">
              <w:rPr>
                <w:rStyle w:val="FontStyle58"/>
                <w:b/>
              </w:rPr>
              <w:t xml:space="preserve">  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 д.);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формирование навыка систематического наблюдения за </w:t>
            </w:r>
            <w:r w:rsidRPr="006361EF">
              <w:rPr>
                <w:sz w:val="20"/>
                <w:szCs w:val="20"/>
              </w:rPr>
              <w:lastRenderedPageBreak/>
              <w:t>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Вы</w:t>
            </w:r>
            <w:r w:rsidRPr="006361EF">
              <w:rPr>
                <w:rStyle w:val="FontStyle58"/>
              </w:rPr>
              <w:softHyphen/>
              <w:t xml:space="preserve">полнение команд «Становись!», «Равняйсь!» и </w:t>
            </w:r>
            <w:proofErr w:type="spellStart"/>
            <w:r w:rsidRPr="006361EF">
              <w:rPr>
                <w:rStyle w:val="FontStyle58"/>
              </w:rPr>
              <w:t>тд</w:t>
            </w:r>
            <w:proofErr w:type="spellEnd"/>
            <w:r w:rsidRPr="006361EF">
              <w:rPr>
                <w:rStyle w:val="FontStyle58"/>
              </w:rPr>
              <w:t>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Мост </w:t>
            </w:r>
            <w:r w:rsidRPr="006361EF">
              <w:rPr>
                <w:rStyle w:val="FontStyle61"/>
                <w:i w:val="0"/>
              </w:rPr>
              <w:t xml:space="preserve">(с помощью и самостоятельно). </w:t>
            </w:r>
            <w:r w:rsidRPr="006361EF">
              <w:rPr>
                <w:rStyle w:val="FontStyle58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6361EF">
              <w:rPr>
                <w:rStyle w:val="FontStyle58"/>
              </w:rPr>
              <w:t xml:space="preserve"> ,</w:t>
            </w:r>
            <w:proofErr w:type="gramEnd"/>
            <w:r w:rsidRPr="006361EF">
              <w:rPr>
                <w:rStyle w:val="FontStyle58"/>
              </w:rPr>
              <w:t xml:space="preserve">«Равняйсь!», «Смирно!», «Вольно!». Ходьба по бревну на носках. Развитие </w:t>
            </w:r>
            <w:r w:rsidRPr="006361EF">
              <w:rPr>
                <w:rStyle w:val="FontStyle58"/>
              </w:rPr>
              <w:lastRenderedPageBreak/>
              <w:t>координационных способностей. Игра «Точный поворот»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right="144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6361E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Мост.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Кувырок назад и перекат, стойка на лопатках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82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  <w:proofErr w:type="gramStart"/>
            <w:r w:rsidRPr="006361EF">
              <w:rPr>
                <w:rStyle w:val="FontStyle58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13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с гимнастической палкой. Вис на согнутых руках, согнув ноги.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висы и упоры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  <w:proofErr w:type="gramStart"/>
            <w:r w:rsidRPr="006361EF">
              <w:rPr>
                <w:rStyle w:val="FontStyle58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висы и упоры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Эстафеты. Игра «Посадка картофеля».</w:t>
            </w:r>
          </w:p>
          <w:p w:rsidR="002A1C42" w:rsidRDefault="002A1C42" w:rsidP="00F65797">
            <w:pPr>
              <w:jc w:val="both"/>
              <w:rPr>
                <w:sz w:val="20"/>
                <w:szCs w:val="20"/>
              </w:rPr>
            </w:pPr>
          </w:p>
          <w:p w:rsidR="00F51CDD" w:rsidRPr="002A1C42" w:rsidRDefault="002A1C42" w:rsidP="002A1C42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5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6361EF">
              <w:rPr>
                <w:rStyle w:val="FontStyle58"/>
              </w:rPr>
              <w:softHyphen/>
              <w:t xml:space="preserve">бись!». Развитие 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 Эстафеты. Игра «Три движе</w:t>
            </w:r>
            <w:r w:rsidRPr="006361EF">
              <w:rPr>
                <w:rStyle w:val="FontStyle58"/>
              </w:rPr>
              <w:softHyphen/>
              <w:t xml:space="preserve">ния». Развитие 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F65797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08.11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  <w:r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t>Закрепление.</w:t>
            </w:r>
          </w:p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 Эстафеты. Игра «Три движе</w:t>
            </w:r>
            <w:r w:rsidRPr="006361EF">
              <w:rPr>
                <w:rStyle w:val="FontStyle58"/>
              </w:rPr>
              <w:softHyphen/>
              <w:t>ния». Развитие силовых качеств</w:t>
            </w:r>
            <w:proofErr w:type="gramStart"/>
            <w:r w:rsidRPr="006361EF">
              <w:rPr>
                <w:rStyle w:val="FontStyle58"/>
              </w:rPr>
              <w:t>.</w:t>
            </w:r>
            <w:proofErr w:type="gramEnd"/>
            <w:r w:rsidRPr="006361EF">
              <w:rPr>
                <w:rStyle w:val="FontStyle58"/>
              </w:rPr>
              <w:t xml:space="preserve"> </w:t>
            </w:r>
            <w:proofErr w:type="gramStart"/>
            <w:r w:rsidRPr="006361EF">
              <w:rPr>
                <w:rStyle w:val="FontStyle58"/>
              </w:rPr>
              <w:t>ф</w:t>
            </w:r>
            <w:proofErr w:type="gramEnd"/>
            <w:r w:rsidRPr="006361EF">
              <w:rPr>
                <w:rStyle w:val="FontStyle58"/>
              </w:rPr>
              <w:t>изических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8" w:lineRule="exact"/>
              <w:ind w:right="144" w:hanging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361E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proofErr w:type="gramStart"/>
            <w:r w:rsidRPr="006361EF">
              <w:rPr>
                <w:sz w:val="20"/>
                <w:szCs w:val="20"/>
              </w:rPr>
              <w:t xml:space="preserve"> </w:t>
            </w:r>
            <w:r w:rsidRPr="006361EF">
              <w:rPr>
                <w:rStyle w:val="FontStyle61"/>
                <w:i w:val="0"/>
              </w:rPr>
              <w:t>:</w:t>
            </w:r>
            <w:proofErr w:type="gramEnd"/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висы и упоры, под</w:t>
            </w:r>
            <w:r w:rsidRPr="006361EF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«Прокати быстрее мяч».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right="120" w:firstLine="19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висы и упоры, под</w:t>
            </w:r>
            <w:r w:rsidRPr="006361EF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C63994">
        <w:trPr>
          <w:trHeight w:val="1929"/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6361E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4" w:lineRule="exact"/>
              <w:ind w:right="10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14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уважительное отношение при объяснении ошибок и способов их устранения;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с мячами. </w:t>
            </w:r>
          </w:p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Преодоление препятствий.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right="77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19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</w:t>
            </w:r>
            <w:r w:rsidRPr="006361EF">
              <w:rPr>
                <w:sz w:val="20"/>
                <w:szCs w:val="20"/>
              </w:rPr>
              <w:lastRenderedPageBreak/>
              <w:t>доброжелательное и уважительное отношение при объяснении ошибок и способов их устранения;</w:t>
            </w:r>
          </w:p>
          <w:p w:rsidR="00C63994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AF630B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17.11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ОРУ в движении Лазание по канату в три приема.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«Прокати быстрее мяч». Развитие скоростно-силовых качеств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32"/>
              <w:widowControl/>
              <w:spacing w:line="278" w:lineRule="exact"/>
              <w:ind w:right="19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  <w:p w:rsidR="00F51CDD" w:rsidRPr="00AF630B" w:rsidRDefault="00F51CDD" w:rsidP="00F65797"/>
          <w:p w:rsidR="00F51CDD" w:rsidRDefault="00F51CDD" w:rsidP="00F65797"/>
          <w:p w:rsidR="00F51CDD" w:rsidRDefault="00F51CDD" w:rsidP="00F65797"/>
          <w:p w:rsidR="00F51CDD" w:rsidRDefault="00F51CDD" w:rsidP="00F65797"/>
          <w:p w:rsidR="00F51CDD" w:rsidRPr="00AF630B" w:rsidRDefault="00F51CDD" w:rsidP="00F65797"/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>
              <w:rPr>
                <w:rStyle w:val="FontStyle58"/>
              </w:rPr>
              <w:t>ОРУ в движении</w:t>
            </w:r>
            <w:r w:rsidRPr="006361EF">
              <w:rPr>
                <w:rStyle w:val="FontStyle58"/>
              </w:rPr>
              <w:t>. Игра «Прокати быстрее мяч».</w:t>
            </w:r>
          </w:p>
        </w:tc>
        <w:tc>
          <w:tcPr>
            <w:tcW w:w="0" w:type="auto"/>
          </w:tcPr>
          <w:p w:rsidR="00F51CDD" w:rsidRPr="006361EF" w:rsidRDefault="00F51CDD" w:rsidP="00C63994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C63994">
            <w:pPr>
              <w:pStyle w:val="Style2"/>
              <w:widowControl/>
              <w:spacing w:line="240" w:lineRule="auto"/>
              <w:ind w:right="10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19" w:firstLine="10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в</w:t>
            </w:r>
            <w:r w:rsidR="0016699D">
              <w:rPr>
                <w:rStyle w:val="FontStyle58"/>
              </w:rPr>
              <w:t xml:space="preserve"> движении. </w:t>
            </w:r>
            <w:proofErr w:type="spellStart"/>
            <w:r w:rsidR="0016699D">
              <w:rPr>
                <w:rStyle w:val="FontStyle58"/>
              </w:rPr>
              <w:t>Переле</w:t>
            </w:r>
            <w:r w:rsidRPr="006361EF">
              <w:rPr>
                <w:rStyle w:val="FontStyle58"/>
              </w:rPr>
              <w:t>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Игры.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C63994">
            <w:pPr>
              <w:pStyle w:val="Style32"/>
              <w:widowControl/>
              <w:spacing w:line="240" w:lineRule="auto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C63994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C6399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C63994">
            <w:pPr>
              <w:pStyle w:val="Style2"/>
              <w:widowControl/>
              <w:spacing w:line="240" w:lineRule="auto"/>
              <w:ind w:right="77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361E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Лазание по канату.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«Прокати быстрее мяч».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ind w:right="96" w:firstLine="19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6361E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75124C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</w:t>
            </w:r>
          </w:p>
          <w:p w:rsidR="0075124C" w:rsidRDefault="0075124C" w:rsidP="0075124C">
            <w:pPr>
              <w:rPr>
                <w:sz w:val="20"/>
                <w:szCs w:val="20"/>
              </w:rPr>
            </w:pPr>
          </w:p>
          <w:p w:rsidR="0075124C" w:rsidRDefault="0075124C" w:rsidP="0075124C">
            <w:pPr>
              <w:rPr>
                <w:sz w:val="20"/>
                <w:szCs w:val="20"/>
              </w:rPr>
            </w:pPr>
          </w:p>
          <w:p w:rsidR="0075124C" w:rsidRPr="0075124C" w:rsidRDefault="0075124C" w:rsidP="0075124C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b/>
                <w:bCs/>
                <w:color w:val="000000"/>
                <w:sz w:val="20"/>
                <w:szCs w:val="20"/>
              </w:rPr>
              <w:t>Структура и содержание Всероссийского</w:t>
            </w:r>
            <w:r w:rsidRPr="0075124C">
              <w:rPr>
                <w:color w:val="000000"/>
                <w:sz w:val="20"/>
                <w:szCs w:val="20"/>
              </w:rPr>
              <w:t xml:space="preserve"> </w:t>
            </w:r>
            <w:r w:rsidRPr="0075124C">
              <w:rPr>
                <w:b/>
                <w:bCs/>
                <w:color w:val="000000"/>
                <w:sz w:val="20"/>
                <w:szCs w:val="20"/>
              </w:rPr>
              <w:t>физкультурно-спортивного комплекса  ГТО.</w:t>
            </w:r>
          </w:p>
          <w:p w:rsidR="00F51CDD" w:rsidRPr="0075124C" w:rsidRDefault="00F51CDD" w:rsidP="0075124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29.11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6361E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2A1C42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</w:t>
            </w:r>
          </w:p>
          <w:p w:rsidR="002A1C42" w:rsidRDefault="002A1C42" w:rsidP="002A1C42">
            <w:pPr>
              <w:rPr>
                <w:sz w:val="20"/>
                <w:szCs w:val="20"/>
              </w:rPr>
            </w:pPr>
          </w:p>
          <w:p w:rsidR="00F51CDD" w:rsidRPr="002A1C42" w:rsidRDefault="002A1C42" w:rsidP="002A1C42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Подвиж</w:t>
            </w:r>
            <w:r>
              <w:rPr>
                <w:b/>
                <w:sz w:val="20"/>
                <w:szCs w:val="20"/>
              </w:rPr>
              <w:t>ные игры на основе баскетбола (6</w:t>
            </w:r>
            <w:r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2A1C42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</w:t>
            </w:r>
          </w:p>
          <w:p w:rsidR="002A1C42" w:rsidRDefault="002A1C42" w:rsidP="002A1C42">
            <w:pPr>
              <w:rPr>
                <w:sz w:val="20"/>
                <w:szCs w:val="20"/>
              </w:rPr>
            </w:pPr>
          </w:p>
          <w:p w:rsidR="00F51CDD" w:rsidRPr="002A1C42" w:rsidRDefault="002A1C42" w:rsidP="002A1C42">
            <w:pPr>
              <w:rPr>
                <w:sz w:val="20"/>
                <w:szCs w:val="20"/>
              </w:rPr>
            </w:pPr>
            <w:r w:rsidRPr="002A1C42">
              <w:rPr>
                <w:sz w:val="20"/>
                <w:szCs w:val="20"/>
              </w:rPr>
              <w:t>История возникновения баскетбола.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ind w:firstLine="0"/>
              <w:rPr>
                <w:rStyle w:val="FontStyle58"/>
                <w:b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Ведение мяча на </w:t>
            </w:r>
            <w:r w:rsidRPr="006361EF">
              <w:rPr>
                <w:rStyle w:val="FontStyle58"/>
              </w:rPr>
              <w:lastRenderedPageBreak/>
              <w:t>месте с высоким отскоком.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lastRenderedPageBreak/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9" w:lineRule="exact"/>
              <w:ind w:right="216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Ловля и передача мяча двумя </w:t>
            </w:r>
            <w:r w:rsidRPr="006361EF">
              <w:rPr>
                <w:rStyle w:val="FontStyle58"/>
              </w:rPr>
              <w:lastRenderedPageBreak/>
              <w:t>руками от груди на месте. Ведение мяча на месте со средним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lastRenderedPageBreak/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50" w:lineRule="exact"/>
              <w:ind w:right="62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двумя руками от груди в движении. Ведение мяча на месте с низким отскоком. Игра «Подвижная цель».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EC53E2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50" w:lineRule="exact"/>
              <w:ind w:right="67"/>
              <w:rPr>
                <w:rStyle w:val="FontStyle76"/>
                <w:rFonts w:ascii="Times New Roman" w:cs="Times New Roman"/>
              </w:rPr>
            </w:pPr>
          </w:p>
          <w:p w:rsidR="00F51CDD" w:rsidRPr="006361EF" w:rsidRDefault="00F51CDD" w:rsidP="00F65797">
            <w:pPr>
              <w:pStyle w:val="Style2"/>
              <w:ind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</w:t>
            </w:r>
            <w:r w:rsidRPr="006361EF">
              <w:rPr>
                <w:rStyle w:val="FontStyle76"/>
                <w:rFonts w:ascii="Times New Roman" w:cs="Times New Roman"/>
              </w:rPr>
              <w:t>. Ловля и передача мяча двумя руками от груди в движении.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>(левой)</w:t>
            </w:r>
            <w:r w:rsidRPr="006361EF">
              <w:rPr>
                <w:rStyle w:val="FontStyle63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«Овладей мячом».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7"/>
              <w:widowControl/>
              <w:spacing w:line="250" w:lineRule="exact"/>
              <w:ind w:right="14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6361EF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6361EF">
              <w:rPr>
                <w:rStyle w:val="FontStyle62"/>
                <w:sz w:val="20"/>
                <w:szCs w:val="20"/>
              </w:rPr>
              <w:t xml:space="preserve">  </w:t>
            </w:r>
            <w:r w:rsidRPr="006361EF">
              <w:rPr>
                <w:rStyle w:val="FontStyle76"/>
                <w:rFonts w:ascii="Times New Roman" w:cs="Times New Roman"/>
              </w:rPr>
              <w:t xml:space="preserve">игр; </w:t>
            </w:r>
            <w:r w:rsidRPr="006361EF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6361EF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Ведение мяча на месте с низким отскоком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  <w:p w:rsidR="00F51CDD" w:rsidRPr="00C66DF7" w:rsidRDefault="00F51CDD" w:rsidP="00F65797"/>
          <w:p w:rsidR="00F51CDD" w:rsidRPr="00C66DF7" w:rsidRDefault="00F51CDD" w:rsidP="00F65797"/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>ОРУ</w:t>
            </w:r>
            <w:r w:rsidRPr="006361EF">
              <w:rPr>
                <w:rStyle w:val="FontStyle76"/>
                <w:rFonts w:ascii="Times New Roman" w:cs="Times New Roman"/>
              </w:rPr>
              <w:t>. Ловля и передача мяча одной рукой от плеча на месте.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играть в мини-баскетбол 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9" w:lineRule="exact"/>
              <w:ind w:right="216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5" w:lineRule="exact"/>
              <w:ind w:right="86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EC39FC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Лыжная подготовка (14</w:t>
            </w:r>
            <w:r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Правила поведения на уроках лыжной подготовки. Построение </w:t>
            </w:r>
            <w:r w:rsidRPr="006361EF">
              <w:rPr>
                <w:sz w:val="20"/>
                <w:szCs w:val="20"/>
              </w:rPr>
              <w:lastRenderedPageBreak/>
              <w:t>в шеренгу с лыжами в руках.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: правильно выполнять технику передвижений, </w:t>
            </w:r>
            <w:r w:rsidRPr="006361EF">
              <w:rPr>
                <w:rStyle w:val="FontStyle58"/>
              </w:rPr>
              <w:lastRenderedPageBreak/>
              <w:t>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Правила поведения на уроках лыжной подготовки. Построение в шеренгу с лыжами в руках. Выполнение команд </w:t>
            </w:r>
            <w:r w:rsidRPr="006361EF">
              <w:rPr>
                <w:sz w:val="20"/>
                <w:szCs w:val="20"/>
              </w:rPr>
              <w:lastRenderedPageBreak/>
              <w:t>«Равняйсь», «Смирно», «По порядку рассчитайсь», «Вольно». Переноска лыж способом под руку, надевание лыж. Поворот на месте переступанием вокруг пяток лыж</w:t>
            </w:r>
            <w:proofErr w:type="gramStart"/>
            <w:r w:rsidRPr="006361EF">
              <w:rPr>
                <w:sz w:val="20"/>
                <w:szCs w:val="20"/>
              </w:rPr>
              <w:t>.</w:t>
            </w:r>
            <w:proofErr w:type="gramEnd"/>
            <w:r w:rsidRPr="006361EF">
              <w:rPr>
                <w:sz w:val="20"/>
                <w:szCs w:val="20"/>
              </w:rPr>
              <w:t xml:space="preserve"> </w:t>
            </w:r>
            <w:proofErr w:type="gramStart"/>
            <w:r w:rsidRPr="006361EF">
              <w:rPr>
                <w:sz w:val="20"/>
                <w:szCs w:val="20"/>
              </w:rPr>
              <w:t>п</w:t>
            </w:r>
            <w:proofErr w:type="gramEnd"/>
            <w:r w:rsidRPr="006361EF">
              <w:rPr>
                <w:sz w:val="20"/>
                <w:szCs w:val="20"/>
              </w:rPr>
              <w:t>ередвижение ступающим шагом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61EF">
                <w:rPr>
                  <w:sz w:val="20"/>
                  <w:szCs w:val="20"/>
                </w:rPr>
                <w:t>30 м</w:t>
              </w:r>
            </w:smartTag>
            <w:r w:rsidRPr="006361EF">
              <w:rPr>
                <w:sz w:val="20"/>
                <w:szCs w:val="20"/>
              </w:rPr>
              <w:t xml:space="preserve">, передвижение за учителем в колонне  по 1 по лыжне.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 правильно выполнять технику передвижений, </w:t>
            </w:r>
            <w:r w:rsidRPr="006361EF">
              <w:rPr>
                <w:rStyle w:val="FontStyle58"/>
              </w:rPr>
              <w:lastRenderedPageBreak/>
              <w:t>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</w:t>
            </w:r>
            <w:r w:rsidRPr="006361EF">
              <w:rPr>
                <w:sz w:val="20"/>
                <w:szCs w:val="20"/>
              </w:rPr>
              <w:lastRenderedPageBreak/>
              <w:t>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22.12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ступающим шагом в шеренге.</w:t>
            </w:r>
          </w:p>
          <w:p w:rsidR="00F51CDD" w:rsidRPr="005E7172" w:rsidRDefault="00F51CDD" w:rsidP="00F65797">
            <w:pPr>
              <w:rPr>
                <w:sz w:val="20"/>
                <w:szCs w:val="20"/>
              </w:rPr>
            </w:pPr>
            <w:r>
              <w:rPr>
                <w:rStyle w:val="FontStyle58"/>
              </w:rPr>
              <w:t>Преодоление ворот при спуске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  <w:r>
              <w:rPr>
                <w:rStyle w:val="FontStyle58"/>
              </w:rPr>
              <w:t xml:space="preserve">. 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C6399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Пере</w:t>
            </w:r>
            <w:r>
              <w:rPr>
                <w:sz w:val="20"/>
                <w:szCs w:val="20"/>
              </w:rPr>
              <w:t>движение скользящим шагом без па</w:t>
            </w:r>
            <w:r w:rsidRPr="006361EF">
              <w:rPr>
                <w:sz w:val="20"/>
                <w:szCs w:val="20"/>
              </w:rPr>
              <w:t>лок.</w:t>
            </w:r>
            <w:r>
              <w:rPr>
                <w:sz w:val="20"/>
                <w:szCs w:val="20"/>
              </w:rPr>
              <w:t xml:space="preserve"> Попеременный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proofErr w:type="gramStart"/>
            <w:r w:rsidRPr="006361EF">
              <w:rPr>
                <w:sz w:val="20"/>
                <w:szCs w:val="20"/>
              </w:rPr>
              <w:t>Передвижение</w:t>
            </w:r>
            <w:proofErr w:type="gramEnd"/>
            <w:r w:rsidRPr="006361EF">
              <w:rPr>
                <w:sz w:val="20"/>
                <w:szCs w:val="20"/>
              </w:rPr>
              <w:t xml:space="preserve"> по кругу чередуя ступающий и скользящий шаг без палок. Игра «Кто быстрее».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ind w:firstLine="0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AF630B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proofErr w:type="gramStart"/>
            <w:r w:rsidRPr="006361EF">
              <w:rPr>
                <w:sz w:val="20"/>
                <w:szCs w:val="20"/>
              </w:rPr>
              <w:t>Передвижение</w:t>
            </w:r>
            <w:proofErr w:type="gramEnd"/>
            <w:r w:rsidRPr="006361EF">
              <w:rPr>
                <w:sz w:val="20"/>
                <w:szCs w:val="20"/>
              </w:rPr>
              <w:t xml:space="preserve"> по кругу чередуя ступающий и скользящий шаг без палок.</w:t>
            </w:r>
          </w:p>
          <w:p w:rsidR="00F51CDD" w:rsidRPr="005E7172" w:rsidRDefault="00F51CDD" w:rsidP="00F65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ступающим шагом. Передвижение скользящим шагом под пологий уклон. </w:t>
            </w:r>
          </w:p>
          <w:p w:rsidR="00F51CDD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B817F9" w:rsidRDefault="00F51CDD" w:rsidP="00B669B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0" w:type="auto"/>
          </w:tcPr>
          <w:p w:rsidR="00F51CDD" w:rsidRPr="006361EF" w:rsidRDefault="0016699D" w:rsidP="00F657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29.12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ступающим шагом. Передвижение скользящим шагом под пологий уклон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6361EF">
              <w:rPr>
                <w:sz w:val="20"/>
                <w:szCs w:val="20"/>
              </w:rPr>
              <w:t>размеченной</w:t>
            </w:r>
            <w:proofErr w:type="gramEnd"/>
            <w:r w:rsidRPr="006361EF">
              <w:rPr>
                <w:sz w:val="20"/>
                <w:szCs w:val="20"/>
              </w:rPr>
              <w:t xml:space="preserve"> ориентирами. Подъем ступающим шагом на небольшую горку, спуск в основной стойке.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trHeight w:val="2308"/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под пологий уклон скользящим шагом без палок.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Поворот переступанием вокруг пяток лыж.</w:t>
            </w:r>
          </w:p>
          <w:p w:rsidR="00F51CDD" w:rsidRPr="006361EF" w:rsidRDefault="00F51CDD" w:rsidP="003F6B84">
            <w:pPr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скользящим шагом без палок-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61EF">
                <w:rPr>
                  <w:sz w:val="20"/>
                  <w:szCs w:val="20"/>
                </w:rPr>
                <w:t>30 м</w:t>
              </w:r>
            </w:smartTag>
            <w:r w:rsidRPr="006361EF">
              <w:rPr>
                <w:sz w:val="20"/>
                <w:szCs w:val="20"/>
              </w:rPr>
              <w:t>; передвижение скол</w:t>
            </w:r>
            <w:r>
              <w:rPr>
                <w:sz w:val="20"/>
                <w:szCs w:val="20"/>
              </w:rPr>
              <w:t>ьзящим шагом с палками по кругу</w:t>
            </w:r>
            <w:r w:rsidRPr="006361EF">
              <w:rPr>
                <w:sz w:val="20"/>
                <w:szCs w:val="20"/>
              </w:rPr>
              <w:t>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Поворот</w:t>
            </w:r>
            <w:r>
              <w:rPr>
                <w:sz w:val="20"/>
                <w:szCs w:val="20"/>
              </w:rPr>
              <w:t xml:space="preserve"> переступанием вокруг пяток лыж, поворот переступанием в движении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361EF">
                <w:rPr>
                  <w:sz w:val="20"/>
                  <w:szCs w:val="20"/>
                </w:rPr>
                <w:t>500 м</w:t>
              </w:r>
            </w:smartTag>
            <w:r w:rsidRPr="006361EF">
              <w:rPr>
                <w:sz w:val="20"/>
                <w:szCs w:val="20"/>
              </w:rPr>
              <w:t xml:space="preserve"> в умеренном темпе. Подъем ступающим шагом, спуск в основной стойке. Игра – эстафета «Кто самый быстрый?».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r>
              <w:rPr>
                <w:sz w:val="20"/>
                <w:szCs w:val="20"/>
              </w:rPr>
              <w:t>1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361EF">
                <w:rPr>
                  <w:sz w:val="20"/>
                  <w:szCs w:val="20"/>
                </w:rPr>
                <w:t>500 м</w:t>
              </w:r>
            </w:smartTag>
            <w:r w:rsidRPr="006361EF">
              <w:rPr>
                <w:sz w:val="20"/>
                <w:szCs w:val="20"/>
              </w:rPr>
              <w:t xml:space="preserve"> в умеренном темпе.</w:t>
            </w:r>
            <w:r>
              <w:rPr>
                <w:sz w:val="20"/>
                <w:szCs w:val="20"/>
              </w:rPr>
              <w:t xml:space="preserve"> Подъем на склон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Спуск в основной стойке на оценку.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скользящим шагом с палками.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 в основной стойке.</w:t>
            </w:r>
            <w:r w:rsidRPr="006361EF">
              <w:rPr>
                <w:sz w:val="20"/>
                <w:szCs w:val="20"/>
              </w:rPr>
              <w:t xml:space="preserve">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>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B0F2C" w:rsidRDefault="00F51CDD" w:rsidP="00F65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Подъем на склон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Спуски и подъемы</w:t>
            </w:r>
            <w:proofErr w:type="gramStart"/>
            <w:r w:rsidRPr="006361EF">
              <w:rPr>
                <w:sz w:val="20"/>
                <w:szCs w:val="20"/>
              </w:rPr>
              <w:t>.</w:t>
            </w:r>
            <w:proofErr w:type="gramEnd"/>
            <w:r w:rsidRPr="006361EF">
              <w:rPr>
                <w:sz w:val="20"/>
                <w:szCs w:val="20"/>
              </w:rPr>
              <w:t xml:space="preserve"> </w:t>
            </w:r>
            <w:proofErr w:type="gramStart"/>
            <w:r w:rsidRPr="006361EF">
              <w:rPr>
                <w:sz w:val="20"/>
                <w:szCs w:val="20"/>
              </w:rPr>
              <w:t>п</w:t>
            </w:r>
            <w:proofErr w:type="gramEnd"/>
            <w:r w:rsidRPr="006361EF">
              <w:rPr>
                <w:sz w:val="20"/>
                <w:szCs w:val="20"/>
              </w:rPr>
              <w:t xml:space="preserve">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скользящим шагом с палками в умеренном темпе.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B669B7">
        <w:trPr>
          <w:trHeight w:val="1441"/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Спуски и подъемы.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B0F2C" w:rsidRDefault="00F51CDD" w:rsidP="00F65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</w:t>
            </w:r>
          </w:p>
        </w:tc>
        <w:tc>
          <w:tcPr>
            <w:tcW w:w="0" w:type="auto"/>
          </w:tcPr>
          <w:p w:rsidR="00F51CDD" w:rsidRDefault="00F51CDD" w:rsidP="00F65797">
            <w:pPr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  <w:p w:rsidR="00B669B7" w:rsidRPr="006361EF" w:rsidRDefault="00B669B7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Равномерное передвижение скользящим шагом с палками. Игра – эстафета «Кто самый быстрый?»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B669B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  <w:r w:rsidR="00B669B7">
              <w:rPr>
                <w:rStyle w:val="FontStyle58"/>
              </w:rPr>
              <w:t>.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Равномерное передвижение скользящим шагом с палками.</w:t>
            </w:r>
          </w:p>
          <w:p w:rsidR="00F51CDD" w:rsidRPr="006B0F2C" w:rsidRDefault="00F51CDD" w:rsidP="00F65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на время. Преодоление подъема ступающим шагом и «лесенкой» наискось, опираясь на лыжные палки; спуск в основной стойке.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</w:t>
            </w:r>
            <w:r w:rsidRPr="006361EF">
              <w:rPr>
                <w:sz w:val="20"/>
                <w:szCs w:val="20"/>
              </w:rPr>
              <w:lastRenderedPageBreak/>
              <w:t xml:space="preserve">способов их устранения </w:t>
            </w:r>
          </w:p>
          <w:p w:rsidR="00F51CDD" w:rsidRPr="006361EF" w:rsidRDefault="00F51CDD" w:rsidP="00F65797">
            <w:pPr>
              <w:tabs>
                <w:tab w:val="left" w:pos="3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на время.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Ознакомление с попеременным </w:t>
            </w:r>
            <w:proofErr w:type="spellStart"/>
            <w:r w:rsidRPr="006361EF">
              <w:rPr>
                <w:sz w:val="20"/>
                <w:szCs w:val="20"/>
              </w:rPr>
              <w:t>двухшажным</w:t>
            </w:r>
            <w:proofErr w:type="spellEnd"/>
            <w:r w:rsidRPr="006361EF">
              <w:rPr>
                <w:sz w:val="20"/>
                <w:szCs w:val="20"/>
              </w:rPr>
              <w:t xml:space="preserve"> ходом: согласованность движений рук и ног</w:t>
            </w:r>
            <w:proofErr w:type="gramStart"/>
            <w:r w:rsidRPr="006361EF">
              <w:rPr>
                <w:sz w:val="20"/>
                <w:szCs w:val="20"/>
              </w:rPr>
              <w:t>.</w:t>
            </w:r>
            <w:proofErr w:type="gramEnd"/>
            <w:r w:rsidRPr="006361EF">
              <w:rPr>
                <w:sz w:val="20"/>
                <w:szCs w:val="20"/>
              </w:rPr>
              <w:t xml:space="preserve"> </w:t>
            </w:r>
            <w:proofErr w:type="gramStart"/>
            <w:r w:rsidRPr="006361EF">
              <w:rPr>
                <w:sz w:val="20"/>
                <w:szCs w:val="20"/>
              </w:rPr>
              <w:t>п</w:t>
            </w:r>
            <w:proofErr w:type="gramEnd"/>
            <w:r w:rsidRPr="006361EF">
              <w:rPr>
                <w:sz w:val="20"/>
                <w:szCs w:val="20"/>
              </w:rPr>
              <w:t>ередвижение 30-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6361EF">
                <w:rPr>
                  <w:sz w:val="20"/>
                  <w:szCs w:val="20"/>
                </w:rPr>
                <w:t>50 м</w:t>
              </w:r>
            </w:smartTag>
            <w:r w:rsidRPr="006361EF">
              <w:rPr>
                <w:sz w:val="20"/>
                <w:szCs w:val="20"/>
              </w:rPr>
              <w:t xml:space="preserve">. спуск в основной стойке, подъем «лесенкой»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361EF">
              <w:rPr>
                <w:sz w:val="20"/>
                <w:szCs w:val="20"/>
              </w:rPr>
              <w:t>двухшажный</w:t>
            </w:r>
            <w:proofErr w:type="spellEnd"/>
            <w:r w:rsidRPr="006361EF">
              <w:rPr>
                <w:sz w:val="20"/>
                <w:szCs w:val="20"/>
              </w:rPr>
              <w:t xml:space="preserve"> ход.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без палок, обращая внимание на согласованность движений рук и ног. 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с палками, согласовывая перекрестные движения рук и ног.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без палок.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переступанием в движении</w:t>
            </w:r>
          </w:p>
          <w:p w:rsidR="00F51CDD" w:rsidRPr="00540BF8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Спуски в о</w:t>
            </w:r>
            <w:r>
              <w:rPr>
                <w:sz w:val="20"/>
                <w:szCs w:val="20"/>
              </w:rPr>
              <w:t>сновной стойке, подъем «</w:t>
            </w:r>
            <w:proofErr w:type="spellStart"/>
            <w:r>
              <w:rPr>
                <w:sz w:val="20"/>
                <w:szCs w:val="20"/>
              </w:rPr>
              <w:t>полуёлочкой</w:t>
            </w:r>
            <w:proofErr w:type="spellEnd"/>
            <w:r w:rsidRPr="006361EF">
              <w:rPr>
                <w:sz w:val="20"/>
                <w:szCs w:val="20"/>
              </w:rPr>
              <w:t>».</w:t>
            </w:r>
            <w:r w:rsidR="007512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Торможение «плугом»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Спуски в основной стойке, подъем «лесенкой». Игры «не задень», «биатлон».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ind w:firstLine="0"/>
              <w:jc w:val="left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lastRenderedPageBreak/>
              <w:t>Подвижн</w:t>
            </w:r>
            <w:r>
              <w:rPr>
                <w:b/>
                <w:sz w:val="20"/>
                <w:szCs w:val="20"/>
              </w:rPr>
              <w:t>ые игры на основе баскетбола (15</w:t>
            </w:r>
            <w:r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spacing w:line="283" w:lineRule="exact"/>
              <w:ind w:right="67" w:firstLine="0"/>
              <w:rPr>
                <w:rStyle w:val="FontStyle61"/>
                <w:i w:val="0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признавать возможность существования различных точек зрения и права каждого иметь свою; 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излагать своё мнение и аргументировать свою точку зрения и оценку событий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Эстафеты.</w:t>
            </w:r>
          </w:p>
        </w:tc>
        <w:tc>
          <w:tcPr>
            <w:tcW w:w="0" w:type="auto"/>
          </w:tcPr>
          <w:p w:rsidR="00F51CDD" w:rsidRPr="006361EF" w:rsidRDefault="00F51CDD" w:rsidP="006B7C93">
            <w:pPr>
              <w:pStyle w:val="Style30"/>
              <w:widowControl/>
              <w:spacing w:line="240" w:lineRule="auto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6B7C93">
            <w:pPr>
              <w:pStyle w:val="Style2"/>
              <w:widowControl/>
              <w:spacing w:line="240" w:lineRule="auto"/>
              <w:ind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Эстафеты. Игры «Мяч ловцу», «Салки с мячом». 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>Игра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  <w:p w:rsidR="00F51CDD" w:rsidRPr="006361EF" w:rsidRDefault="00F51CDD" w:rsidP="006B7C93">
            <w:pPr>
              <w:pStyle w:val="Style2"/>
              <w:widowControl/>
              <w:spacing w:line="240" w:lineRule="auto"/>
              <w:rPr>
                <w:rStyle w:val="FontStyle76"/>
                <w:rFonts w:ascii="Times New Roman" w:cs="Times New Roman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</w:tcPr>
          <w:p w:rsidR="00F51CDD" w:rsidRPr="006361EF" w:rsidRDefault="00F51CDD" w:rsidP="006B7C93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6B7C93">
            <w:pPr>
              <w:pStyle w:val="Style2"/>
              <w:widowControl/>
              <w:spacing w:line="240" w:lineRule="auto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32"/>
              <w:widowControl/>
              <w:spacing w:line="278" w:lineRule="exact"/>
              <w:ind w:right="19" w:firstLine="10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trHeight w:val="2556"/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</w:t>
            </w:r>
          </w:p>
        </w:tc>
        <w:tc>
          <w:tcPr>
            <w:tcW w:w="0" w:type="auto"/>
          </w:tcPr>
          <w:p w:rsidR="00F51CDD" w:rsidRPr="006361EF" w:rsidRDefault="00F51CDD" w:rsidP="006B7C93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0" w:type="auto"/>
          </w:tcPr>
          <w:p w:rsidR="006B7C93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6B7C93" w:rsidRPr="006B7C93" w:rsidRDefault="006B7C93" w:rsidP="006B7C93">
            <w:pPr>
              <w:rPr>
                <w:sz w:val="20"/>
                <w:szCs w:val="20"/>
              </w:rPr>
            </w:pPr>
          </w:p>
          <w:p w:rsidR="006B7C93" w:rsidRPr="006B7C93" w:rsidRDefault="006B7C93" w:rsidP="006B7C93">
            <w:pPr>
              <w:rPr>
                <w:sz w:val="20"/>
                <w:szCs w:val="20"/>
              </w:rPr>
            </w:pPr>
          </w:p>
          <w:p w:rsidR="006B7C93" w:rsidRPr="006B7C93" w:rsidRDefault="006B7C93" w:rsidP="006B7C93">
            <w:pPr>
              <w:rPr>
                <w:sz w:val="20"/>
                <w:szCs w:val="20"/>
              </w:rPr>
            </w:pPr>
          </w:p>
          <w:p w:rsidR="006B7C93" w:rsidRPr="006B7C93" w:rsidRDefault="006B7C93" w:rsidP="006B7C93">
            <w:pPr>
              <w:rPr>
                <w:sz w:val="20"/>
                <w:szCs w:val="20"/>
              </w:rPr>
            </w:pPr>
          </w:p>
          <w:p w:rsidR="006B7C93" w:rsidRPr="006B7C93" w:rsidRDefault="006B7C93" w:rsidP="006B7C93">
            <w:pPr>
              <w:rPr>
                <w:sz w:val="20"/>
                <w:szCs w:val="20"/>
              </w:rPr>
            </w:pPr>
          </w:p>
          <w:p w:rsidR="00F51CDD" w:rsidRPr="006B7C93" w:rsidRDefault="00F51CDD" w:rsidP="006B7C9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Эстафеты. Игры «Мяч ловцу», «Салки с мячом».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67" w:firstLine="5"/>
              <w:rPr>
                <w:rStyle w:val="FontStyle61"/>
                <w:i w:val="0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определение общей цели и путей её </w:t>
            </w:r>
            <w:r w:rsidRPr="006361EF">
              <w:rPr>
                <w:sz w:val="20"/>
                <w:szCs w:val="20"/>
              </w:rPr>
              <w:lastRenderedPageBreak/>
              <w:t xml:space="preserve">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B7C9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75124C" w:rsidRPr="0075124C" w:rsidRDefault="00F51CDD" w:rsidP="0075124C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 xml:space="preserve"> Игра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в мини-</w:t>
            </w:r>
            <w:r w:rsidRPr="006361EF">
              <w:rPr>
                <w:rStyle w:val="FontStyle76"/>
                <w:rFonts w:ascii="Times New Roman" w:cs="Times New Roman"/>
              </w:rPr>
              <w:lastRenderedPageBreak/>
              <w:t>баскетбол</w:t>
            </w:r>
            <w:r w:rsidR="0075124C" w:rsidRPr="002D5FD1">
              <w:rPr>
                <w:b/>
                <w:bCs/>
                <w:color w:val="000000"/>
              </w:rPr>
              <w:t xml:space="preserve"> </w:t>
            </w:r>
            <w:r w:rsidR="0075124C" w:rsidRPr="0075124C">
              <w:rPr>
                <w:b/>
                <w:bCs/>
                <w:color w:val="000000"/>
                <w:sz w:val="20"/>
                <w:szCs w:val="20"/>
              </w:rPr>
              <w:t>Нормативно-тестирующая часть</w:t>
            </w:r>
            <w:r w:rsidR="0075124C" w:rsidRPr="0075124C">
              <w:rPr>
                <w:color w:val="000000"/>
                <w:sz w:val="20"/>
                <w:szCs w:val="20"/>
              </w:rPr>
              <w:t xml:space="preserve"> комплекса ГТО: </w:t>
            </w:r>
          </w:p>
          <w:p w:rsidR="0075124C" w:rsidRPr="0075124C" w:rsidRDefault="0075124C" w:rsidP="0075124C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color w:val="000000"/>
                <w:sz w:val="20"/>
                <w:szCs w:val="20"/>
              </w:rPr>
              <w:t>1) виды испытаний (тесты) и нормативные требования;</w:t>
            </w:r>
          </w:p>
          <w:p w:rsidR="0075124C" w:rsidRPr="0075124C" w:rsidRDefault="0075124C" w:rsidP="0075124C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color w:val="000000"/>
                <w:sz w:val="20"/>
                <w:szCs w:val="20"/>
              </w:rPr>
              <w:t>2) оценка уровня знаний и умений в области физической культуры и спорта;</w:t>
            </w:r>
          </w:p>
          <w:p w:rsidR="0075124C" w:rsidRPr="0075124C" w:rsidRDefault="0075124C" w:rsidP="0075124C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75124C">
              <w:rPr>
                <w:color w:val="000000"/>
                <w:sz w:val="20"/>
                <w:szCs w:val="20"/>
              </w:rPr>
              <w:t>3) рекомендации к недельному двигательному режиму.</w:t>
            </w:r>
          </w:p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lastRenderedPageBreak/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0" w:lineRule="exact"/>
              <w:ind w:right="58" w:hanging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ОРУ. Ловля и передача мяча в кругу. </w:t>
            </w:r>
            <w:r w:rsidRPr="006361EF">
              <w:rPr>
                <w:rStyle w:val="FontStyle76"/>
                <w:rFonts w:ascii="Times New Roman" w:cs="Times New Roman"/>
              </w:rPr>
              <w:lastRenderedPageBreak/>
              <w:t>Броски мяча в кольцо двумя руками от груди. Эстафеты. Игра «Снайперы». Игра в мини-баскетбол.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lastRenderedPageBreak/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Тактические действия в за</w:t>
            </w:r>
            <w:r w:rsidRPr="006361EF">
              <w:rPr>
                <w:rStyle w:val="FontStyle58"/>
              </w:rPr>
              <w:softHyphen/>
              <w:t xml:space="preserve">щите и нападении. Игра в мини-баскетбол. </w:t>
            </w:r>
            <w:r>
              <w:rPr>
                <w:rStyle w:val="FontStyle58"/>
              </w:rPr>
              <w:t>к</w:t>
            </w:r>
            <w:r w:rsidRPr="006361EF">
              <w:rPr>
                <w:rStyle w:val="FontStyle58"/>
              </w:rPr>
              <w:t xml:space="preserve">оординационных способностей. 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spacing w:line="283" w:lineRule="exact"/>
              <w:ind w:right="72" w:hanging="5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Эстафеты. Игра «Попади в цель».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75124C">
            <w:pPr>
              <w:pStyle w:val="Style2"/>
              <w:spacing w:line="240" w:lineRule="auto"/>
              <w:ind w:right="67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Ловля и передача мяча в квадрате. Броски мяча в кольцо двумя руками от груди. Эстафеты с мячами. Игра «Перестрелка». Игра в мини-баскетбол. Развитие координацион</w:t>
            </w:r>
            <w:r w:rsidRPr="006361EF">
              <w:rPr>
                <w:rStyle w:val="FontStyle58"/>
              </w:rPr>
              <w:softHyphen/>
              <w:t xml:space="preserve">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Игра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6B7C9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Эстафеты.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</w:t>
            </w:r>
            <w:r w:rsidRPr="006361EF">
              <w:rPr>
                <w:rStyle w:val="FontStyle61"/>
                <w:i w:val="0"/>
              </w:rPr>
              <w:lastRenderedPageBreak/>
              <w:t xml:space="preserve">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19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Ловля и передача мяча в квадрате. Броски мяча в кольцо двумя руками от груди. Тактические действия </w:t>
            </w:r>
            <w:r w:rsidRPr="006361EF">
              <w:rPr>
                <w:rStyle w:val="FontStyle58"/>
              </w:rPr>
              <w:lastRenderedPageBreak/>
              <w:t xml:space="preserve">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</w:t>
            </w:r>
            <w:r w:rsidRPr="006361EF">
              <w:rPr>
                <w:rStyle w:val="FontStyle58"/>
              </w:rPr>
              <w:lastRenderedPageBreak/>
              <w:t>процессе подвижных игр; играть в мини-баскетбол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Игра «Снайперы». Игра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83" w:lineRule="exact"/>
              <w:ind w:right="24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6B7C93">
            <w:pPr>
              <w:pStyle w:val="Style2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540BF8">
              <w:rPr>
                <w:rStyle w:val="FontStyle63"/>
                <w:b w:val="0"/>
              </w:rPr>
              <w:t>держать,</w:t>
            </w:r>
            <w:r w:rsidRPr="006361EF">
              <w:rPr>
                <w:rStyle w:val="FontStyle63"/>
              </w:rPr>
              <w:t xml:space="preserve">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spacing w:line="283" w:lineRule="exact"/>
              <w:ind w:right="67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Игра «Перестрелка». Игра в мини-баскетбол. Развитие координацион</w:t>
            </w:r>
            <w:r w:rsidRPr="006361EF">
              <w:rPr>
                <w:rStyle w:val="FontStyle58"/>
              </w:rPr>
              <w:softHyphen/>
              <w:t xml:space="preserve">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7"/>
              <w:widowControl/>
              <w:spacing w:line="250" w:lineRule="exact"/>
              <w:ind w:right="14" w:firstLine="5"/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6361EF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6361EF">
              <w:rPr>
                <w:rStyle w:val="FontStyle62"/>
                <w:sz w:val="20"/>
                <w:szCs w:val="20"/>
              </w:rPr>
              <w:t xml:space="preserve">  </w:t>
            </w:r>
            <w:r w:rsidRPr="006361EF">
              <w:rPr>
                <w:rStyle w:val="FontStyle76"/>
                <w:rFonts w:ascii="Times New Roman" w:cs="Times New Roman"/>
              </w:rPr>
              <w:t xml:space="preserve">игр; </w:t>
            </w:r>
            <w:r w:rsidRPr="006361EF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6361EF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Игра «Перестрелка». Игра в мини-баскетбол.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83" w:lineRule="exact"/>
              <w:ind w:right="19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5" w:lineRule="exact"/>
              <w:ind w:right="86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</w:t>
            </w:r>
            <w:proofErr w:type="spellStart"/>
            <w:r w:rsidRPr="006361EF">
              <w:rPr>
                <w:rStyle w:val="FontStyle56"/>
                <w:i w:val="0"/>
                <w:sz w:val="20"/>
                <w:szCs w:val="20"/>
              </w:rPr>
              <w:t>ювля</w:t>
            </w:r>
            <w:proofErr w:type="spellEnd"/>
            <w:r w:rsidRPr="006361EF">
              <w:rPr>
                <w:rStyle w:val="FontStyle56"/>
                <w:i w:val="0"/>
                <w:sz w:val="20"/>
                <w:szCs w:val="20"/>
              </w:rPr>
              <w:t xml:space="preserve">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6B7C93">
        <w:trPr>
          <w:trHeight w:val="2417"/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CC46A7" w:rsidRDefault="00F51CDD" w:rsidP="003F6B84">
            <w:pPr>
              <w:pStyle w:val="Style2"/>
              <w:widowControl/>
              <w:spacing w:line="283" w:lineRule="exact"/>
              <w:ind w:right="24" w:firstLine="0"/>
            </w:pPr>
            <w:r w:rsidRPr="006361EF">
              <w:rPr>
                <w:rStyle w:val="FontStyle58"/>
              </w:rPr>
              <w:t xml:space="preserve"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spacing w:line="283" w:lineRule="exact"/>
              <w:ind w:right="72" w:hanging="5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Тактические действия в защите и нападении. Игра в мини-баскетбол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83" w:lineRule="exact"/>
              <w:ind w:right="10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F51CDD" w:rsidRPr="006361EF" w:rsidRDefault="00F51CDD" w:rsidP="00F65797">
            <w:pPr>
              <w:pStyle w:val="Style2"/>
              <w:spacing w:line="283" w:lineRule="exact"/>
              <w:ind w:right="67" w:firstLine="0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; </w:t>
            </w:r>
          </w:p>
          <w:p w:rsidR="00F51CDD" w:rsidRPr="00EC39FC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Эстафеты с мячами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Эстафеты. Игры «Мяч ловцу», «Салки с мячом». 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>Игра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76"/>
                <w:rFonts w:ascii="Times New Roman" w:cs="Times New Roman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78" w:lineRule="exact"/>
              <w:ind w:right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Легкая атлетика (10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Игра «Кот и мыши». Развитие скоростных способностей. Эмоции и регулирование их в процессе выполнения физических упражнений.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EC39FC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3141F4" w:rsidRDefault="00F51CDD" w:rsidP="00F65797">
            <w:pPr>
              <w:pStyle w:val="Style2"/>
              <w:widowControl/>
              <w:spacing w:line="254" w:lineRule="exact"/>
              <w:ind w:right="24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«Бездомный заяц». Развитие скоро</w:t>
            </w:r>
            <w:r w:rsidRPr="006361EF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6361EF">
              <w:rPr>
                <w:rStyle w:val="FontStyle62"/>
                <w:sz w:val="20"/>
                <w:szCs w:val="20"/>
              </w:rPr>
              <w:t xml:space="preserve"> </w:t>
            </w:r>
            <w:r w:rsidRPr="006361EF">
              <w:rPr>
                <w:rStyle w:val="FontStyle58"/>
              </w:rPr>
              <w:t xml:space="preserve">способностей. </w:t>
            </w:r>
          </w:p>
          <w:p w:rsidR="003141F4" w:rsidRDefault="003141F4" w:rsidP="003141F4"/>
          <w:p w:rsidR="00F51CDD" w:rsidRDefault="00F51CDD" w:rsidP="003141F4"/>
          <w:p w:rsidR="003141F4" w:rsidRPr="003141F4" w:rsidRDefault="003141F4" w:rsidP="003141F4"/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9" w:lineRule="exact"/>
              <w:ind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).</w:t>
            </w:r>
            <w:r w:rsidRPr="006361EF">
              <w:rPr>
                <w:rStyle w:val="FontStyle58"/>
              </w:rPr>
              <w:t xml:space="preserve"> Игра «Бездомный заяц».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</w:t>
            </w:r>
            <w:r w:rsidRPr="006361EF">
              <w:rPr>
                <w:rStyle w:val="FontStyle58"/>
              </w:rPr>
              <w:lastRenderedPageBreak/>
              <w:t xml:space="preserve">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3F6B84" w:rsidRPr="006361EF" w:rsidRDefault="00F51CDD" w:rsidP="003F6B84">
            <w:pPr>
              <w:pStyle w:val="Style2"/>
              <w:spacing w:line="274" w:lineRule="exact"/>
              <w:ind w:right="72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60м), </w:t>
            </w:r>
            <w:r w:rsidRPr="006361EF">
              <w:rPr>
                <w:rStyle w:val="FontStyle58"/>
              </w:rPr>
              <w:t xml:space="preserve">Круговая эстафета. Игра «Невод». Развитие </w:t>
            </w:r>
            <w:r w:rsidRPr="006361EF">
              <w:rPr>
                <w:rStyle w:val="FontStyle58"/>
              </w:rPr>
              <w:lastRenderedPageBreak/>
              <w:t>скоростных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  <w:p w:rsidR="00F51CDD" w:rsidRPr="006361EF" w:rsidRDefault="00F51CDD" w:rsidP="00F65797">
            <w:pPr>
              <w:pStyle w:val="Style2"/>
              <w:spacing w:line="274" w:lineRule="exact"/>
              <w:ind w:right="72" w:firstLine="10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59" w:lineRule="exact"/>
              <w:ind w:firstLine="19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</w:t>
            </w:r>
            <w:r w:rsidRPr="006361EF">
              <w:rPr>
                <w:rStyle w:val="FontStyle58"/>
              </w:rPr>
              <w:lastRenderedPageBreak/>
              <w:t xml:space="preserve">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</w:t>
            </w:r>
            <w:r w:rsidRPr="006361EF">
              <w:rPr>
                <w:sz w:val="20"/>
                <w:szCs w:val="20"/>
              </w:rPr>
              <w:lastRenderedPageBreak/>
              <w:t>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</w:t>
            </w:r>
            <w:r>
              <w:rPr>
                <w:sz w:val="20"/>
                <w:szCs w:val="20"/>
              </w:rPr>
              <w:t xml:space="preserve">, </w:t>
            </w: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60м),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right="72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«Бездомный заяц». Развитие скоро</w:t>
            </w:r>
            <w:r w:rsidRPr="006361EF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6361EF">
              <w:rPr>
                <w:rStyle w:val="FontStyle62"/>
                <w:sz w:val="20"/>
                <w:szCs w:val="20"/>
              </w:rPr>
              <w:t xml:space="preserve"> </w:t>
            </w:r>
            <w:r w:rsidRPr="006361EF">
              <w:rPr>
                <w:rStyle w:val="FontStyle58"/>
              </w:rPr>
              <w:t>способностей.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2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257CE6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Круговая эстафета. Игра «Невод».</w:t>
            </w:r>
          </w:p>
          <w:p w:rsidR="00257CE6" w:rsidRDefault="00257CE6" w:rsidP="00257CE6">
            <w:pPr>
              <w:rPr>
                <w:sz w:val="20"/>
                <w:szCs w:val="20"/>
              </w:rPr>
            </w:pPr>
          </w:p>
          <w:p w:rsidR="00F51CDD" w:rsidRPr="00257CE6" w:rsidRDefault="00257CE6" w:rsidP="00257CE6">
            <w:pPr>
              <w:rPr>
                <w:sz w:val="20"/>
                <w:szCs w:val="20"/>
              </w:rPr>
            </w:pPr>
            <w:r w:rsidRPr="00257CE6">
              <w:rPr>
                <w:sz w:val="20"/>
                <w:szCs w:val="20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</w:t>
            </w:r>
            <w:r w:rsidRPr="006361EF">
              <w:rPr>
                <w:sz w:val="20"/>
                <w:szCs w:val="20"/>
              </w:rPr>
              <w:lastRenderedPageBreak/>
              <w:t xml:space="preserve">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Тройной прыжок с места.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Default="00F51CDD" w:rsidP="00F65797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в цель с расстояния 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6361EF">
                <w:rPr>
                  <w:rStyle w:val="FontStyle58"/>
                </w:rPr>
                <w:t>5 метров</w:t>
              </w:r>
            </w:smartTag>
            <w:r w:rsidRPr="006361EF">
              <w:rPr>
                <w:rStyle w:val="FontStyle58"/>
              </w:rPr>
              <w:t xml:space="preserve">. Игра «Прыжок за прыжком». Развитие скоростно-силовых способностей. </w:t>
            </w:r>
          </w:p>
          <w:p w:rsidR="00F51CDD" w:rsidRDefault="00F51CDD" w:rsidP="00F65797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высоту с прямого разбега.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right="149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набив</w:t>
            </w:r>
            <w:r w:rsidRPr="006361EF">
              <w:rPr>
                <w:rStyle w:val="FontStyle58"/>
              </w:rPr>
              <w:softHyphen/>
              <w:t xml:space="preserve">ного мяча. Игра «Гуси-лебеди».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83" w:lineRule="exact"/>
              <w:ind w:firstLine="14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rPr>
                <w:rStyle w:val="FontStyle65"/>
                <w:spacing w:val="20"/>
                <w:sz w:val="20"/>
                <w:szCs w:val="20"/>
              </w:rPr>
            </w:pPr>
            <w:r w:rsidRPr="006361EF">
              <w:rPr>
                <w:rStyle w:val="FontStyle58"/>
              </w:rPr>
              <w:t>Бросок теннисного мяча на дальность.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в цель с расстояния 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6361EF">
                <w:rPr>
                  <w:rStyle w:val="FontStyle58"/>
                </w:rPr>
                <w:t>5 метров</w:t>
              </w:r>
            </w:smartTag>
            <w:r w:rsidRPr="006361EF">
              <w:rPr>
                <w:rStyle w:val="FontStyle58"/>
              </w:rPr>
              <w:t xml:space="preserve">. Игра «Прыжок за прыжком».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</w:t>
            </w:r>
            <w:r w:rsidRPr="00636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0" w:type="auto"/>
          </w:tcPr>
          <w:p w:rsidR="00F51CDD" w:rsidRPr="006361EF" w:rsidRDefault="00F51CDD" w:rsidP="006B7C93">
            <w:pPr>
              <w:pStyle w:val="Style2"/>
              <w:widowControl/>
              <w:spacing w:line="240" w:lineRule="auto"/>
              <w:ind w:right="149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Бросок теннисного мяча на дальность, точ</w:t>
            </w:r>
            <w:r w:rsidRPr="006361EF">
              <w:rPr>
                <w:rStyle w:val="FontStyle58"/>
              </w:rPr>
              <w:softHyphen/>
              <w:t>ность и заданное расстояние. Бросок набив</w:t>
            </w:r>
            <w:r w:rsidRPr="006361EF">
              <w:rPr>
                <w:rStyle w:val="FontStyle58"/>
              </w:rPr>
              <w:softHyphen/>
              <w:t xml:space="preserve">ного мяча. Игра «Гуси-лебеди». Развитие скоростно-силовых способностей.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  <w:gridSpan w:val="7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t>Подвижные игры (18 ч)</w:t>
            </w: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rStyle w:val="FontStyle58"/>
                <w:b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 Развитие скоростно-силовых способ</w:t>
            </w:r>
            <w:r w:rsidRPr="006361EF">
              <w:rPr>
                <w:rStyle w:val="FontStyle58"/>
              </w:rPr>
              <w:softHyphen/>
              <w:t>ностей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F51CDD" w:rsidRPr="006361EF" w:rsidRDefault="00F51CDD" w:rsidP="00BC675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</w:t>
            </w:r>
            <w:r w:rsidR="00BC6757">
              <w:rPr>
                <w:sz w:val="20"/>
                <w:szCs w:val="20"/>
              </w:rPr>
              <w:t>ошибок и способов их устранения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«Разведчики и часовые».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«Белые медведи», «Космонавты».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</w:t>
            </w:r>
            <w:r w:rsidR="00BC6757">
              <w:rPr>
                <w:sz w:val="20"/>
                <w:szCs w:val="20"/>
              </w:rPr>
              <w:t>при  выполнении учебных заданий</w:t>
            </w:r>
            <w:r w:rsidRPr="006361EF">
              <w:rPr>
                <w:sz w:val="20"/>
                <w:szCs w:val="20"/>
              </w:rPr>
              <w:t xml:space="preserve"> 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BC6757" w:rsidRPr="00AF630B" w:rsidRDefault="00F51CDD" w:rsidP="00BC675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доброжелательное и уважительное отношение при объяснении ошибок и способов их устранени</w:t>
            </w:r>
            <w:r>
              <w:rPr>
                <w:sz w:val="20"/>
                <w:szCs w:val="20"/>
              </w:rPr>
              <w:t>и</w:t>
            </w:r>
            <w:r w:rsidR="00BC6757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«Белые медведи», «Космонавты». </w:t>
            </w:r>
          </w:p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spacing w:line="269" w:lineRule="exact"/>
              <w:ind w:right="173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Default="00F51CDD" w:rsidP="00F65797"/>
          <w:p w:rsidR="00F51CDD" w:rsidRDefault="00F51CDD" w:rsidP="00F65797"/>
          <w:p w:rsidR="00F51CDD" w:rsidRPr="001337E3" w:rsidRDefault="00F51CDD" w:rsidP="00F65797"/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Эстафеты.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«Прыгуны и пятнашки», «Заяц, сторож, Жучка». Эстафета «Веревочка под ногами».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BC675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  <w:p w:rsidR="00BC6757" w:rsidRDefault="00BC6757" w:rsidP="00F65797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</w:p>
          <w:p w:rsidR="00BC6757" w:rsidRPr="006361EF" w:rsidRDefault="00BC6757" w:rsidP="00F65797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</w:t>
            </w:r>
          </w:p>
          <w:p w:rsidR="00F51CDD" w:rsidRDefault="00F51CDD" w:rsidP="00F65797"/>
          <w:p w:rsidR="00F51CDD" w:rsidRPr="001337E3" w:rsidRDefault="00F51CDD" w:rsidP="00F65797">
            <w:r w:rsidRPr="006361EF">
              <w:rPr>
                <w:rStyle w:val="FontStyle58"/>
              </w:rPr>
              <w:t>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3F6B84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 Развитие скоростно-силовых качеств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0" w:type="auto"/>
          </w:tcPr>
          <w:p w:rsidR="00F51CDD" w:rsidRPr="00AF630B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:rsidR="00F51CDD" w:rsidRDefault="00F51CDD" w:rsidP="00F65797">
            <w:pPr>
              <w:pStyle w:val="Style8"/>
              <w:widowControl/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Эстафета «Веревочка под ногами».</w:t>
            </w:r>
          </w:p>
          <w:p w:rsidR="00F51CDD" w:rsidRDefault="00F51CDD" w:rsidP="00F65797"/>
          <w:p w:rsidR="00F51CDD" w:rsidRPr="001337E3" w:rsidRDefault="00F51CDD" w:rsidP="00F65797">
            <w:r w:rsidRPr="006361EF">
              <w:rPr>
                <w:rStyle w:val="FontStyle58"/>
              </w:rPr>
              <w:t>Игры «Удочка», «Мышеловка», «Невод».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992AFA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«Удочка», «Мышеловка», «Невод». Развитие скоростных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</w:t>
            </w:r>
            <w:r w:rsidRPr="006361EF">
              <w:rPr>
                <w:sz w:val="20"/>
                <w:szCs w:val="20"/>
              </w:rPr>
              <w:lastRenderedPageBreak/>
              <w:t xml:space="preserve">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F65797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«Заяц, сторож, Жучка». Эстафета «Веревочка под ногами».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663E9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«Эстафета зверей», «Метко в цель», «Кузнечики».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«Эстафета зверей», «Метко в цель», «Кузнечики». Развитие скоростных качеств.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64" w:lineRule="exact"/>
              <w:ind w:right="5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«Прыгуны и пятнашки»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663E9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«Вызов номеров», «Кто дальше бросит», «Западня».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</w:t>
            </w:r>
            <w:r>
              <w:rPr>
                <w:rStyle w:val="FontStyle58"/>
              </w:rPr>
              <w:t>Р.К.Олимпийские игры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«Вызов номеров», «Кто дальше бросит», «Западня». Развитие скоростных качеств.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spacing w:line="240" w:lineRule="auto"/>
              <w:ind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«Удочка», </w:t>
            </w:r>
            <w:r w:rsidRPr="006361EF">
              <w:rPr>
                <w:rStyle w:val="FontStyle58"/>
              </w:rPr>
              <w:lastRenderedPageBreak/>
              <w:t>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lastRenderedPageBreak/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</w:t>
            </w:r>
          </w:p>
        </w:tc>
        <w:tc>
          <w:tcPr>
            <w:tcW w:w="0" w:type="auto"/>
          </w:tcPr>
          <w:p w:rsidR="00F51CDD" w:rsidRPr="006361EF" w:rsidRDefault="00F51CDD" w:rsidP="00992AFA">
            <w:pPr>
              <w:pStyle w:val="Style2"/>
              <w:widowControl/>
              <w:spacing w:line="269" w:lineRule="exact"/>
              <w:ind w:right="158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Эстафеты с предметами. Игра </w:t>
            </w:r>
            <w:r w:rsidRPr="006361EF">
              <w:rPr>
                <w:rStyle w:val="FontStyle58"/>
              </w:rPr>
              <w:lastRenderedPageBreak/>
              <w:t>«Пара</w:t>
            </w:r>
            <w:r w:rsidRPr="006361EF">
              <w:rPr>
                <w:rStyle w:val="FontStyle58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37"/>
              <w:widowControl/>
              <w:spacing w:line="250" w:lineRule="exact"/>
              <w:ind w:right="5" w:firstLine="14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lastRenderedPageBreak/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  <w:r>
              <w:rPr>
                <w:rStyle w:val="FontStyle76"/>
                <w:rFonts w:ascii="Times New Roman" w:cs="Times New Roman"/>
              </w:rPr>
              <w:t xml:space="preserve"> </w:t>
            </w:r>
          </w:p>
          <w:p w:rsidR="00F51CDD" w:rsidRPr="006361EF" w:rsidRDefault="00F51CDD" w:rsidP="00F65797">
            <w:pPr>
              <w:pStyle w:val="Style2"/>
              <w:ind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«Мышеловка».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</w:t>
            </w:r>
          </w:p>
        </w:tc>
        <w:tc>
          <w:tcPr>
            <w:tcW w:w="0" w:type="auto"/>
          </w:tcPr>
          <w:p w:rsidR="00F51CDD" w:rsidRPr="006361EF" w:rsidRDefault="00F51CDD" w:rsidP="00BC6757">
            <w:pPr>
              <w:pStyle w:val="Style30"/>
              <w:widowControl/>
              <w:spacing w:line="240" w:lineRule="auto"/>
              <w:ind w:right="5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="006B7C93">
              <w:rPr>
                <w:rStyle w:val="FontStyle58"/>
              </w:rPr>
              <w:t xml:space="preserve">в процессе </w:t>
            </w:r>
            <w:r w:rsidRPr="006361EF">
              <w:rPr>
                <w:rStyle w:val="FontStyle58"/>
              </w:rPr>
              <w:t xml:space="preserve"> игр; играть в мини-баскетбол</w:t>
            </w:r>
          </w:p>
        </w:tc>
        <w:tc>
          <w:tcPr>
            <w:tcW w:w="0" w:type="auto"/>
          </w:tcPr>
          <w:p w:rsidR="00F51CDD" w:rsidRPr="006361EF" w:rsidRDefault="00F51CDD" w:rsidP="00992AFA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 Развитие скоростно-силовых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</w:tc>
        <w:tc>
          <w:tcPr>
            <w:tcW w:w="0" w:type="auto"/>
          </w:tcPr>
          <w:p w:rsidR="00F51CDD" w:rsidRPr="006B7C93" w:rsidRDefault="00F51CDD" w:rsidP="006B7C93">
            <w:pPr>
              <w:pStyle w:val="Style37"/>
              <w:widowControl/>
              <w:spacing w:line="240" w:lineRule="auto"/>
              <w:ind w:right="5" w:firstLine="14"/>
              <w:rPr>
                <w:rFonts w:eastAsia="Arial Unicode MS"/>
                <w:spacing w:val="-10"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  <w:r>
              <w:rPr>
                <w:rStyle w:val="FontStyle76"/>
                <w:rFonts w:ascii="Times New Roman" w:cs="Times New Roman"/>
              </w:rPr>
              <w:t xml:space="preserve"> </w:t>
            </w: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Развитие скоростных качеств</w:t>
            </w:r>
            <w:r>
              <w:rPr>
                <w:rStyle w:val="FontStyle58"/>
              </w:rPr>
              <w:t>. Игры «Прыгуны и пятнашки», «Веревочка под ногами»</w:t>
            </w: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«Белые медведи», «Космонавты».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улучшения;</w:t>
            </w:r>
          </w:p>
          <w:p w:rsidR="00F51CDD" w:rsidRPr="006361EF" w:rsidRDefault="00F51CDD" w:rsidP="00BC675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</w:t>
            </w:r>
            <w:r w:rsidR="00BC6757">
              <w:rPr>
                <w:sz w:val="20"/>
                <w:szCs w:val="20"/>
              </w:rPr>
              <w:t>ошибок и способов их устранения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«Эстафета зверей».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992AFA">
            <w:pPr>
              <w:pStyle w:val="Style2"/>
              <w:spacing w:line="269" w:lineRule="exact"/>
              <w:ind w:right="173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61"/>
                <w:i w:val="0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планирование собственной деятельности, 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0" w:type="auto"/>
          </w:tcPr>
          <w:p w:rsidR="00F51CDD" w:rsidRPr="006361EF" w:rsidRDefault="003141F4" w:rsidP="00F65797">
            <w:pPr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 xml:space="preserve">ОРУ. </w:t>
            </w:r>
            <w:r w:rsidR="00F51CDD" w:rsidRPr="006361EF">
              <w:rPr>
                <w:rStyle w:val="FontStyle58"/>
              </w:rPr>
              <w:t>«Метко в цель», «Кузнечики». Игры «Прыгуны и пятнашки», «Заяц, сторож, Жучка».</w:t>
            </w:r>
          </w:p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BC6757">
            <w:pPr>
              <w:pStyle w:val="Style2"/>
              <w:widowControl/>
              <w:spacing w:line="269" w:lineRule="exact"/>
              <w:ind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  <w:p w:rsidR="00F51CDD" w:rsidRPr="006361EF" w:rsidRDefault="00F51CDD" w:rsidP="006B7C93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 Игры «Вызов номеров», «Невод».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257CE6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  <w:p w:rsidR="00257CE6" w:rsidRDefault="00257CE6" w:rsidP="00257CE6">
            <w:pPr>
              <w:rPr>
                <w:sz w:val="20"/>
                <w:szCs w:val="20"/>
              </w:rPr>
            </w:pPr>
          </w:p>
          <w:p w:rsidR="00F51CDD" w:rsidRPr="00257CE6" w:rsidRDefault="00257CE6" w:rsidP="00257CE6">
            <w:pPr>
              <w:rPr>
                <w:sz w:val="20"/>
                <w:szCs w:val="20"/>
              </w:rPr>
            </w:pPr>
            <w:r w:rsidRPr="00257CE6">
              <w:rPr>
                <w:sz w:val="20"/>
                <w:szCs w:val="20"/>
              </w:rPr>
              <w:lastRenderedPageBreak/>
              <w:t xml:space="preserve"> Особенности физической культуры разных народов. Ее связь с природными, географическими особенностями, традициями и обычаями народа.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 Развитие скоростно-силовых качеств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«Кто дальше бросит», «Западня». 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«Удочка», «Мышеловка», «Невод».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992AFA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«Удочка», «Мышеловка», «Невод». Развитие скоростных качеств. 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BC6757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</w:t>
            </w:r>
            <w:r w:rsidR="00BC6757">
              <w:rPr>
                <w:sz w:val="20"/>
                <w:szCs w:val="20"/>
              </w:rPr>
              <w:t xml:space="preserve"> и поиск ошибок, исправление их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F51CDD" w:rsidRDefault="00F51CDD" w:rsidP="00F65797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«Пара</w:t>
            </w:r>
            <w:r w:rsidRPr="006361EF">
              <w:rPr>
                <w:rStyle w:val="FontStyle58"/>
              </w:rPr>
              <w:softHyphen/>
              <w:t>шютисты».</w:t>
            </w:r>
          </w:p>
          <w:p w:rsidR="00F51CDD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«Эстафета зверей», «Метко в цель», «Кузнечики».</w:t>
            </w:r>
          </w:p>
          <w:p w:rsidR="00F51CDD" w:rsidRPr="001337E3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«Эстафета зверей», «Метко в цель», «Кузнечики». Развитие скоростных качеств. 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0" w:type="auto"/>
            <w:vMerge w:val="restart"/>
          </w:tcPr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</w:t>
            </w:r>
            <w:r w:rsidR="00BC6757">
              <w:rPr>
                <w:sz w:val="20"/>
                <w:szCs w:val="20"/>
              </w:rPr>
              <w:t>ние их</w:t>
            </w:r>
            <w:bookmarkStart w:id="0" w:name="_GoBack"/>
            <w:bookmarkEnd w:id="0"/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1CDD" w:rsidRPr="006361EF" w:rsidTr="00F65797">
        <w:trPr>
          <w:jc w:val="center"/>
        </w:trPr>
        <w:tc>
          <w:tcPr>
            <w:tcW w:w="0" w:type="auto"/>
          </w:tcPr>
          <w:p w:rsidR="00F51CDD" w:rsidRPr="006361EF" w:rsidRDefault="00F51CDD" w:rsidP="00F65797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Эстафеты с предметами. Развитие скоростных качеств.</w:t>
            </w:r>
          </w:p>
          <w:p w:rsidR="00F51CDD" w:rsidRDefault="00F51CDD" w:rsidP="00F65797">
            <w:pPr>
              <w:jc w:val="both"/>
              <w:rPr>
                <w:sz w:val="20"/>
                <w:szCs w:val="20"/>
              </w:rPr>
            </w:pPr>
          </w:p>
          <w:p w:rsidR="00C4026B" w:rsidRPr="006361EF" w:rsidRDefault="00C4026B" w:rsidP="00F657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плавания, техника безопасности на воде.</w:t>
            </w: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«Вызов номеров», «Кто дальше бросит», «Западня». Развитие скоростных качеств</w:t>
            </w: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F51CDD" w:rsidRPr="006361EF" w:rsidRDefault="00F51CDD" w:rsidP="00F65797">
            <w:pPr>
              <w:pStyle w:val="Style2"/>
              <w:jc w:val="center"/>
              <w:rPr>
                <w:rStyle w:val="FontStyle58"/>
              </w:rPr>
            </w:pPr>
          </w:p>
          <w:p w:rsidR="00F51CDD" w:rsidRPr="006361EF" w:rsidRDefault="00F51CDD" w:rsidP="00F65797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51CDD" w:rsidRPr="006361EF" w:rsidRDefault="00F51CDD" w:rsidP="00F6579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1CDD" w:rsidRPr="00BF3985" w:rsidRDefault="00F51CDD" w:rsidP="00F51CDD">
      <w:pPr>
        <w:jc w:val="center"/>
        <w:rPr>
          <w:b/>
        </w:rPr>
      </w:pPr>
    </w:p>
    <w:p w:rsidR="00EC307F" w:rsidRDefault="00EC307F"/>
    <w:sectPr w:rsidR="00EC307F" w:rsidSect="006C4539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CB0890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">
    <w:nsid w:val="04EE4700"/>
    <w:multiLevelType w:val="hybridMultilevel"/>
    <w:tmpl w:val="C0061F2A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5F40A76"/>
    <w:multiLevelType w:val="hybridMultilevel"/>
    <w:tmpl w:val="213A36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EA1791"/>
    <w:multiLevelType w:val="hybridMultilevel"/>
    <w:tmpl w:val="888CFB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CB41D0"/>
    <w:multiLevelType w:val="hybridMultilevel"/>
    <w:tmpl w:val="F692F30A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4A2710"/>
    <w:multiLevelType w:val="multilevel"/>
    <w:tmpl w:val="BAB2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E54511"/>
    <w:multiLevelType w:val="hybridMultilevel"/>
    <w:tmpl w:val="AF1C6A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DE1DA5"/>
    <w:multiLevelType w:val="hybridMultilevel"/>
    <w:tmpl w:val="E84A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4C3E3D"/>
    <w:multiLevelType w:val="multilevel"/>
    <w:tmpl w:val="AD12076E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2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11"/>
  </w:num>
  <w:num w:numId="7">
    <w:abstractNumId w:val="6"/>
  </w:num>
  <w:num w:numId="8">
    <w:abstractNumId w:val="4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CDD"/>
    <w:rsid w:val="00144D45"/>
    <w:rsid w:val="0016699D"/>
    <w:rsid w:val="00257CE6"/>
    <w:rsid w:val="002A1C42"/>
    <w:rsid w:val="003117B5"/>
    <w:rsid w:val="003141F4"/>
    <w:rsid w:val="003665D8"/>
    <w:rsid w:val="003F6B84"/>
    <w:rsid w:val="00454881"/>
    <w:rsid w:val="00496DB1"/>
    <w:rsid w:val="005637BA"/>
    <w:rsid w:val="005863DC"/>
    <w:rsid w:val="005D7C3D"/>
    <w:rsid w:val="006B7C93"/>
    <w:rsid w:val="006C4539"/>
    <w:rsid w:val="0075124C"/>
    <w:rsid w:val="0085435D"/>
    <w:rsid w:val="00906F90"/>
    <w:rsid w:val="00992AFA"/>
    <w:rsid w:val="009C14E8"/>
    <w:rsid w:val="00B669B7"/>
    <w:rsid w:val="00BC6757"/>
    <w:rsid w:val="00C22FF1"/>
    <w:rsid w:val="00C4026B"/>
    <w:rsid w:val="00C63994"/>
    <w:rsid w:val="00C679A9"/>
    <w:rsid w:val="00CA69D3"/>
    <w:rsid w:val="00CC7E0F"/>
    <w:rsid w:val="00DA75F2"/>
    <w:rsid w:val="00EC307F"/>
    <w:rsid w:val="00EF48B6"/>
    <w:rsid w:val="00F51CDD"/>
    <w:rsid w:val="00F6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51CDD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F51C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1CDD"/>
    <w:rPr>
      <w:b/>
      <w:bCs/>
    </w:rPr>
  </w:style>
  <w:style w:type="paragraph" w:customStyle="1" w:styleId="c0">
    <w:name w:val="c0"/>
    <w:basedOn w:val="a"/>
    <w:rsid w:val="00F51CD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a0"/>
    <w:rsid w:val="00F51CDD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F51CDD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F51CDD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F51CD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F51CDD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F51CD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F51C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F51CD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F51CD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F51CD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F51CD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51CD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F51CD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F51CD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F51CD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F51CD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F51CDD"/>
    <w:rPr>
      <w:rFonts w:ascii="Times New Roman" w:hAnsi="Times New Roman" w:cs="Times New Roman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F51CD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1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6ADE-A1BA-41B8-957B-41CB57B4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19</Pages>
  <Words>9610</Words>
  <Characters>54778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</dc:creator>
  <cp:keywords/>
  <dc:description/>
  <cp:lastModifiedBy>Пользователь</cp:lastModifiedBy>
  <cp:revision>19</cp:revision>
  <dcterms:created xsi:type="dcterms:W3CDTF">2015-09-30T14:08:00Z</dcterms:created>
  <dcterms:modified xsi:type="dcterms:W3CDTF">2018-02-15T07:53:00Z</dcterms:modified>
</cp:coreProperties>
</file>