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2D9" w:rsidRDefault="00256875">
      <w:r>
        <w:t>Ответственные за организацию питания</w:t>
      </w:r>
    </w:p>
    <w:p w:rsidR="00256875" w:rsidRDefault="00256875">
      <w:r>
        <w:t>Максимова Оксана Александровна</w:t>
      </w:r>
    </w:p>
    <w:p w:rsidR="00256875" w:rsidRDefault="00256875">
      <w:r>
        <w:t>Тел. 8-929-200-82-35,  5-18-72</w:t>
      </w:r>
    </w:p>
    <w:p w:rsidR="00256875" w:rsidRDefault="00256875">
      <w:r>
        <w:t xml:space="preserve">Денисова Ирина Владимировна </w:t>
      </w:r>
    </w:p>
    <w:p w:rsidR="00256875" w:rsidRDefault="00256875">
      <w:r>
        <w:t>8-958-150-05-33</w:t>
      </w:r>
    </w:p>
    <w:p w:rsidR="00256875" w:rsidRDefault="00256875">
      <w:r>
        <w:t>Лощинина Людмила Анатольевна</w:t>
      </w:r>
    </w:p>
    <w:p w:rsidR="00256875" w:rsidRDefault="00256875">
      <w:r>
        <w:t>8-904-873-21-36</w:t>
      </w:r>
      <w:bookmarkStart w:id="0" w:name="_GoBack"/>
      <w:bookmarkEnd w:id="0"/>
    </w:p>
    <w:sectPr w:rsidR="002568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B52"/>
    <w:rsid w:val="00256875"/>
    <w:rsid w:val="00B972D9"/>
    <w:rsid w:val="00F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>HP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2020-12-07T08:36:00Z</dcterms:created>
  <dcterms:modified xsi:type="dcterms:W3CDTF">2020-12-07T08:41:00Z</dcterms:modified>
</cp:coreProperties>
</file>