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66" w:rsidRDefault="00302266" w:rsidP="00302266">
      <w:pPr>
        <w:pStyle w:val="ac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302266" w:rsidRPr="004F6CFD" w:rsidRDefault="00916DF4" w:rsidP="00302266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Филиал муниципальное автономное общеобразовательное учреждение</w:t>
      </w:r>
    </w:p>
    <w:p w:rsidR="00302266" w:rsidRPr="004F6CFD" w:rsidRDefault="00302266" w:rsidP="00302266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Новолоктинская </w:t>
      </w:r>
      <w:r w:rsidRPr="004F6CFD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</w:p>
    <w:p w:rsidR="00302266" w:rsidRPr="004F6CFD" w:rsidRDefault="00302266" w:rsidP="00302266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Мизоновская </w:t>
      </w:r>
      <w:r w:rsidRPr="004F6CFD">
        <w:rPr>
          <w:rFonts w:ascii="Times New Roman" w:hAnsi="Times New Roman"/>
          <w:sz w:val="24"/>
          <w:szCs w:val="24"/>
        </w:rPr>
        <w:t>основная общеобразовательная школа</w:t>
      </w:r>
    </w:p>
    <w:p w:rsidR="00302266" w:rsidRDefault="00302266" w:rsidP="00302266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302266" w:rsidRDefault="00302266" w:rsidP="00302266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302266" w:rsidRPr="004F6CFD" w:rsidRDefault="00302266" w:rsidP="00302266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302266" w:rsidRDefault="00302266" w:rsidP="0030226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29"/>
        <w:gridCol w:w="4929"/>
      </w:tblGrid>
      <w:tr w:rsidR="00302266" w:rsidTr="0030226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266" w:rsidRPr="00302266" w:rsidRDefault="00302266" w:rsidP="00302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26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02266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  <w:r w:rsidRPr="00302266">
              <w:rPr>
                <w:rFonts w:ascii="Times New Roman" w:hAnsi="Times New Roman" w:cs="Times New Roman"/>
                <w:sz w:val="24"/>
                <w:szCs w:val="24"/>
              </w:rPr>
              <w:t xml:space="preserve"> на МО</w:t>
            </w:r>
          </w:p>
          <w:p w:rsidR="00302266" w:rsidRPr="00302266" w:rsidRDefault="00302266" w:rsidP="00302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266">
              <w:rPr>
                <w:rFonts w:ascii="Times New Roman" w:hAnsi="Times New Roman" w:cs="Times New Roman"/>
                <w:sz w:val="24"/>
                <w:szCs w:val="24"/>
              </w:rPr>
              <w:t xml:space="preserve"> гуманитарного цикла</w:t>
            </w:r>
          </w:p>
          <w:p w:rsidR="00302266" w:rsidRPr="00302266" w:rsidRDefault="00302266" w:rsidP="00302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26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302266" w:rsidRPr="00302266" w:rsidRDefault="00302266" w:rsidP="00302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2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_________          / </w:t>
            </w:r>
            <w:r w:rsidR="00CB7DC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З.А.Попова </w:t>
            </w:r>
            <w:r w:rsidRPr="003022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02266" w:rsidRPr="00302266" w:rsidRDefault="008247FB" w:rsidP="00302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 от «___»________2015</w:t>
            </w:r>
            <w:r w:rsidR="00302266" w:rsidRPr="003022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02266" w:rsidRPr="00302266" w:rsidRDefault="00302266" w:rsidP="00302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266">
              <w:rPr>
                <w:rFonts w:ascii="Times New Roman" w:hAnsi="Times New Roman" w:cs="Times New Roman"/>
                <w:sz w:val="24"/>
                <w:szCs w:val="24"/>
              </w:rPr>
              <w:t>№--------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66" w:rsidRPr="00302266" w:rsidRDefault="00302266" w:rsidP="003022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«Согласовано» </w:t>
            </w:r>
          </w:p>
          <w:p w:rsidR="00302266" w:rsidRPr="00302266" w:rsidRDefault="00302266" w:rsidP="00302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226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по УВР                                     </w:t>
            </w:r>
            <w:r w:rsidRPr="003022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             /  Л.М.Зыкова /</w:t>
            </w:r>
          </w:p>
          <w:p w:rsidR="00302266" w:rsidRPr="00302266" w:rsidRDefault="00302266" w:rsidP="00302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02266" w:rsidRPr="00302266" w:rsidRDefault="008247FB" w:rsidP="00302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«_______»_______________2015</w:t>
            </w:r>
            <w:r w:rsidR="00302266" w:rsidRPr="003022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266" w:rsidRPr="00302266" w:rsidRDefault="00302266" w:rsidP="003022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2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«Утверждаю» </w:t>
            </w:r>
          </w:p>
          <w:p w:rsidR="00DB7E55" w:rsidRDefault="00DB7E55" w:rsidP="00302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302266" w:rsidRPr="00302266" w:rsidRDefault="00302266" w:rsidP="00302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022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   </w:t>
            </w:r>
            <w:r w:rsidR="00DB7E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</w:t>
            </w:r>
            <w:r w:rsidRPr="003022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DB7E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И.А.Казакеева</w:t>
            </w:r>
          </w:p>
          <w:p w:rsidR="00302266" w:rsidRPr="00302266" w:rsidRDefault="00302266" w:rsidP="00302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02266" w:rsidRPr="00302266" w:rsidRDefault="00302266" w:rsidP="00302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2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Приказ </w:t>
            </w:r>
            <w:r w:rsidR="008247FB">
              <w:rPr>
                <w:rFonts w:ascii="Times New Roman" w:hAnsi="Times New Roman" w:cs="Times New Roman"/>
                <w:sz w:val="24"/>
                <w:szCs w:val="24"/>
              </w:rPr>
              <w:t>от «____»___________2015</w:t>
            </w:r>
            <w:r w:rsidRPr="0030226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02266" w:rsidRPr="00302266" w:rsidRDefault="00302266" w:rsidP="003022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2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</w:tbl>
    <w:p w:rsidR="00302266" w:rsidRDefault="00302266" w:rsidP="00302266">
      <w:pPr>
        <w:spacing w:after="0"/>
        <w:jc w:val="both"/>
        <w:rPr>
          <w:rFonts w:ascii="Calibri" w:hAnsi="Calibri"/>
        </w:rPr>
      </w:pPr>
    </w:p>
    <w:p w:rsidR="00302266" w:rsidRDefault="00302266" w:rsidP="00302266">
      <w:pPr>
        <w:jc w:val="both"/>
      </w:pPr>
    </w:p>
    <w:p w:rsidR="00302266" w:rsidRDefault="00302266" w:rsidP="00302266">
      <w:pPr>
        <w:jc w:val="both"/>
      </w:pPr>
    </w:p>
    <w:p w:rsidR="00302266" w:rsidRPr="00302266" w:rsidRDefault="00302266" w:rsidP="003022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26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302266" w:rsidRPr="00302266" w:rsidRDefault="00302266" w:rsidP="003022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02266">
        <w:rPr>
          <w:rFonts w:ascii="Times New Roman" w:hAnsi="Times New Roman" w:cs="Times New Roman"/>
          <w:sz w:val="24"/>
          <w:szCs w:val="24"/>
        </w:rPr>
        <w:t xml:space="preserve"> класс  по предмету «Обществознание»</w:t>
      </w:r>
    </w:p>
    <w:p w:rsidR="00302266" w:rsidRPr="00302266" w:rsidRDefault="008247FB" w:rsidP="00302266">
      <w:pPr>
        <w:tabs>
          <w:tab w:val="left" w:pos="281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2015-2016</w:t>
      </w:r>
      <w:r w:rsidR="0012257E">
        <w:rPr>
          <w:rFonts w:ascii="Times New Roman" w:hAnsi="Times New Roman" w:cs="Times New Roman"/>
          <w:sz w:val="24"/>
          <w:szCs w:val="24"/>
        </w:rPr>
        <w:t xml:space="preserve"> </w:t>
      </w:r>
      <w:r w:rsidR="00302266" w:rsidRPr="00302266">
        <w:rPr>
          <w:rFonts w:ascii="Times New Roman" w:hAnsi="Times New Roman" w:cs="Times New Roman"/>
          <w:sz w:val="24"/>
          <w:szCs w:val="24"/>
        </w:rPr>
        <w:t>учебный год</w:t>
      </w:r>
    </w:p>
    <w:p w:rsidR="00302266" w:rsidRPr="00302266" w:rsidRDefault="00A53C13" w:rsidP="003022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 часа </w:t>
      </w:r>
      <w:r w:rsidR="00302266" w:rsidRPr="00302266">
        <w:rPr>
          <w:rFonts w:ascii="Times New Roman" w:hAnsi="Times New Roman" w:cs="Times New Roman"/>
          <w:sz w:val="24"/>
          <w:szCs w:val="24"/>
        </w:rPr>
        <w:t>( 1 час в неделю)</w:t>
      </w:r>
    </w:p>
    <w:p w:rsidR="00302266" w:rsidRDefault="00302266" w:rsidP="00302266">
      <w:pPr>
        <w:spacing w:after="0"/>
        <w:jc w:val="both"/>
        <w:rPr>
          <w:b/>
          <w:sz w:val="28"/>
          <w:szCs w:val="28"/>
        </w:rPr>
      </w:pPr>
    </w:p>
    <w:p w:rsidR="00302266" w:rsidRDefault="00302266" w:rsidP="00302266">
      <w:pPr>
        <w:spacing w:after="0"/>
        <w:jc w:val="both"/>
        <w:rPr>
          <w:b/>
          <w:sz w:val="28"/>
          <w:szCs w:val="28"/>
        </w:rPr>
      </w:pPr>
    </w:p>
    <w:p w:rsidR="00302266" w:rsidRPr="00434A51" w:rsidRDefault="00302266" w:rsidP="00434A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A51">
        <w:rPr>
          <w:rFonts w:ascii="Times New Roman" w:hAnsi="Times New Roman" w:cs="Times New Roman"/>
          <w:sz w:val="24"/>
          <w:szCs w:val="24"/>
        </w:rPr>
        <w:t>Учитель: Попова Зинаида Анатольевна,</w:t>
      </w:r>
    </w:p>
    <w:p w:rsidR="00302266" w:rsidRPr="00434A51" w:rsidRDefault="00302266" w:rsidP="008646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4A51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86460E">
        <w:rPr>
          <w:rFonts w:ascii="Times New Roman" w:hAnsi="Times New Roman" w:cs="Times New Roman"/>
          <w:sz w:val="24"/>
          <w:szCs w:val="24"/>
        </w:rPr>
        <w:t xml:space="preserve"> </w:t>
      </w:r>
      <w:r w:rsidRPr="00434A51">
        <w:rPr>
          <w:rFonts w:ascii="Times New Roman" w:hAnsi="Times New Roman" w:cs="Times New Roman"/>
          <w:sz w:val="24"/>
          <w:szCs w:val="24"/>
        </w:rPr>
        <w:t>истории, обществознания</w:t>
      </w:r>
    </w:p>
    <w:p w:rsidR="00302266" w:rsidRDefault="00302266" w:rsidP="00302266">
      <w:pPr>
        <w:spacing w:after="0"/>
        <w:jc w:val="right"/>
        <w:rPr>
          <w:b/>
          <w:sz w:val="28"/>
          <w:szCs w:val="28"/>
        </w:rPr>
      </w:pPr>
    </w:p>
    <w:p w:rsidR="00767F96" w:rsidRDefault="00767F96" w:rsidP="003022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7F96" w:rsidRDefault="00767F96" w:rsidP="00E813E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460E" w:rsidRDefault="0086460E" w:rsidP="00E813E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2266" w:rsidRDefault="00302266" w:rsidP="00302266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Пояснительная  записка</w:t>
      </w:r>
    </w:p>
    <w:p w:rsidR="00E34998" w:rsidRPr="00302266" w:rsidRDefault="00302266" w:rsidP="00302266">
      <w:pPr>
        <w:spacing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</w:t>
      </w:r>
      <w:r w:rsidR="00767F96">
        <w:rPr>
          <w:rFonts w:ascii="Times New Roman" w:hAnsi="Times New Roman" w:cs="Times New Roman"/>
          <w:sz w:val="24"/>
          <w:szCs w:val="24"/>
        </w:rPr>
        <w:t>Р</w:t>
      </w:r>
      <w:r w:rsidR="002C766B">
        <w:rPr>
          <w:rFonts w:ascii="Times New Roman" w:hAnsi="Times New Roman" w:cs="Times New Roman"/>
          <w:sz w:val="24"/>
          <w:szCs w:val="24"/>
        </w:rPr>
        <w:t xml:space="preserve">абочая программа </w:t>
      </w:r>
      <w:r w:rsidR="002C766B" w:rsidRPr="00CA6DA3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федеральным компонентом государственных  образовательных</w:t>
      </w:r>
      <w:r w:rsidR="002C766B">
        <w:rPr>
          <w:rFonts w:ascii="Times New Roman" w:hAnsi="Times New Roman" w:cs="Times New Roman"/>
          <w:sz w:val="24"/>
          <w:szCs w:val="24"/>
        </w:rPr>
        <w:t xml:space="preserve"> стандартов основного общего образования по обществознанию</w:t>
      </w:r>
      <w:r w:rsidR="002C766B" w:rsidRPr="00CA6DA3">
        <w:rPr>
          <w:rFonts w:ascii="Times New Roman" w:hAnsi="Times New Roman" w:cs="Times New Roman"/>
          <w:sz w:val="24"/>
          <w:szCs w:val="24"/>
        </w:rPr>
        <w:t xml:space="preserve"> (</w:t>
      </w:r>
      <w:r w:rsidR="00767F96" w:rsidRPr="00E37D85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РФ от 05.03.2004 года №1089)</w:t>
      </w:r>
      <w:r w:rsidR="00767F96">
        <w:rPr>
          <w:rFonts w:ascii="Times New Roman" w:hAnsi="Times New Roman" w:cs="Times New Roman"/>
          <w:sz w:val="24"/>
          <w:szCs w:val="24"/>
        </w:rPr>
        <w:t xml:space="preserve"> </w:t>
      </w:r>
      <w:r w:rsidR="002C766B" w:rsidRPr="00CA6DA3">
        <w:rPr>
          <w:rFonts w:ascii="Times New Roman" w:hAnsi="Times New Roman" w:cs="Times New Roman"/>
          <w:sz w:val="24"/>
          <w:szCs w:val="24"/>
        </w:rPr>
        <w:t>с уч</w:t>
      </w:r>
      <w:r w:rsidR="00767F96">
        <w:rPr>
          <w:rFonts w:ascii="Times New Roman" w:hAnsi="Times New Roman" w:cs="Times New Roman"/>
          <w:sz w:val="24"/>
          <w:szCs w:val="24"/>
        </w:rPr>
        <w:t xml:space="preserve">етом </w:t>
      </w:r>
      <w:r w:rsidR="002C766B">
        <w:rPr>
          <w:rFonts w:ascii="Times New Roman" w:hAnsi="Times New Roman" w:cs="Times New Roman"/>
          <w:sz w:val="24"/>
          <w:szCs w:val="24"/>
        </w:rPr>
        <w:t xml:space="preserve"> авторской программы «Обществознание</w:t>
      </w:r>
      <w:r w:rsidR="002C766B" w:rsidRPr="00CA6DA3">
        <w:rPr>
          <w:rFonts w:ascii="Times New Roman" w:hAnsi="Times New Roman" w:cs="Times New Roman"/>
          <w:sz w:val="24"/>
          <w:szCs w:val="24"/>
        </w:rPr>
        <w:t xml:space="preserve">» </w:t>
      </w:r>
      <w:r w:rsidR="002C766B">
        <w:rPr>
          <w:rFonts w:ascii="Times New Roman" w:hAnsi="Times New Roman" w:cs="Times New Roman"/>
          <w:sz w:val="24"/>
          <w:szCs w:val="24"/>
        </w:rPr>
        <w:t>под редакцией академика РАО д.п.н. Л.Н. Боголюбова, Н.И. Городецкой,</w:t>
      </w:r>
      <w:r w:rsidR="002C766B" w:rsidRPr="008B3F72">
        <w:rPr>
          <w:rFonts w:ascii="Times New Roman" w:hAnsi="Times New Roman" w:cs="Times New Roman"/>
          <w:sz w:val="24"/>
          <w:szCs w:val="24"/>
        </w:rPr>
        <w:t xml:space="preserve"> Л.Ф. И</w:t>
      </w:r>
      <w:r w:rsidR="002C766B">
        <w:rPr>
          <w:rFonts w:ascii="Times New Roman" w:hAnsi="Times New Roman" w:cs="Times New Roman"/>
          <w:sz w:val="24"/>
          <w:szCs w:val="24"/>
        </w:rPr>
        <w:t>вановой, А.И. Матвеева.</w:t>
      </w:r>
    </w:p>
    <w:p w:rsidR="00302266" w:rsidRPr="001A2096" w:rsidRDefault="00302266" w:rsidP="00302266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b/>
          <w:i/>
          <w:sz w:val="24"/>
          <w:szCs w:val="24"/>
        </w:rPr>
        <w:t>Изучение обществознания (включая экономику и право) на ступени основного общего образования направлено на достижение следующих целей:</w:t>
      </w:r>
    </w:p>
    <w:p w:rsidR="00302266" w:rsidRPr="001A2096" w:rsidRDefault="00302266" w:rsidP="00302266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1A2096">
        <w:rPr>
          <w:rFonts w:ascii="Times New Roman" w:hAnsi="Times New Roman" w:cs="Times New Roman"/>
          <w:sz w:val="24"/>
          <w:szCs w:val="24"/>
        </w:rPr>
        <w:t>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302266" w:rsidRPr="001A2096" w:rsidRDefault="00302266" w:rsidP="00302266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1A2096">
        <w:rPr>
          <w:rFonts w:ascii="Times New Roman" w:hAnsi="Times New Roman" w:cs="Times New Roman"/>
          <w:sz w:val="24"/>
          <w:szCs w:val="24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302266" w:rsidRPr="001A2096" w:rsidRDefault="00302266" w:rsidP="00302266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1A2096">
        <w:rPr>
          <w:rFonts w:ascii="Times New Roman" w:hAnsi="Times New Roman" w:cs="Times New Roman"/>
          <w:sz w:val="24"/>
          <w:szCs w:val="24"/>
        </w:rPr>
        <w:t xml:space="preserve">на уровне функциональной грамотности системы </w:t>
      </w:r>
      <w:r w:rsidRPr="001A2096">
        <w:rPr>
          <w:rFonts w:ascii="Times New Roman" w:hAnsi="Times New Roman" w:cs="Times New Roman"/>
          <w:b/>
          <w:sz w:val="24"/>
          <w:szCs w:val="24"/>
        </w:rPr>
        <w:t xml:space="preserve">знаний, </w:t>
      </w:r>
      <w:r w:rsidRPr="001A2096">
        <w:rPr>
          <w:rFonts w:ascii="Times New Roman" w:hAnsi="Times New Roman" w:cs="Times New Roman"/>
          <w:sz w:val="24"/>
          <w:szCs w:val="24"/>
        </w:rPr>
        <w:t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302266" w:rsidRPr="001A2096" w:rsidRDefault="00302266" w:rsidP="00302266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1A2096">
        <w:rPr>
          <w:rFonts w:ascii="Times New Roman" w:hAnsi="Times New Roman" w:cs="Times New Roman"/>
          <w:sz w:val="24"/>
          <w:szCs w:val="24"/>
        </w:rPr>
        <w:t xml:space="preserve">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302266" w:rsidRPr="00302266" w:rsidRDefault="00302266" w:rsidP="00302266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b/>
          <w:sz w:val="24"/>
          <w:szCs w:val="24"/>
        </w:rPr>
        <w:t>формирование опыта</w:t>
      </w:r>
      <w:r w:rsidRPr="001A2096">
        <w:rPr>
          <w:rFonts w:ascii="Times New Roman" w:hAnsi="Times New Roman" w:cs="Times New Roman"/>
          <w:sz w:val="24"/>
          <w:szCs w:val="24"/>
        </w:rPr>
        <w:t xml:space="preserve"> применения полученных знаний для решения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E34998" w:rsidRPr="00302266" w:rsidRDefault="002C766B" w:rsidP="00F91B0E">
      <w:pPr>
        <w:shd w:val="clear" w:color="auto" w:fill="FFFFFF"/>
        <w:spacing w:line="240" w:lineRule="atLeast"/>
        <w:ind w:right="1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2266">
        <w:rPr>
          <w:rFonts w:ascii="Times New Roman" w:hAnsi="Times New Roman" w:cs="Times New Roman"/>
          <w:b/>
          <w:sz w:val="36"/>
          <w:szCs w:val="36"/>
        </w:rPr>
        <w:t>Общая характеристика учебного предмета</w:t>
      </w:r>
    </w:p>
    <w:p w:rsidR="00E34998" w:rsidRDefault="002C766B" w:rsidP="00302266">
      <w:pPr>
        <w:shd w:val="clear" w:color="auto" w:fill="FFFFFF"/>
        <w:spacing w:line="240" w:lineRule="auto"/>
        <w:ind w:left="24" w:right="10"/>
        <w:jc w:val="both"/>
        <w:rPr>
          <w:rFonts w:ascii="Times New Roman" w:hAnsi="Times New Roman" w:cs="Times New Roman"/>
          <w:spacing w:val="-34"/>
          <w:sz w:val="24"/>
          <w:szCs w:val="24"/>
        </w:rPr>
      </w:pPr>
      <w:r w:rsidRPr="00393BD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393BDB">
        <w:rPr>
          <w:rFonts w:ascii="Times New Roman" w:hAnsi="Times New Roman" w:cs="Times New Roman"/>
          <w:sz w:val="24"/>
          <w:szCs w:val="24"/>
        </w:rPr>
        <w:t>Содержание основного общего образования по общест</w:t>
      </w:r>
      <w:r w:rsidRPr="00393BDB">
        <w:rPr>
          <w:rFonts w:ascii="Times New Roman" w:hAnsi="Times New Roman" w:cs="Times New Roman"/>
          <w:sz w:val="24"/>
          <w:szCs w:val="24"/>
        </w:rPr>
        <w:softHyphen/>
        <w:t>вознанию представляет собой комплекс знаний, отражаю</w:t>
      </w:r>
      <w:r w:rsidRPr="00393BDB">
        <w:rPr>
          <w:rFonts w:ascii="Times New Roman" w:hAnsi="Times New Roman" w:cs="Times New Roman"/>
          <w:sz w:val="24"/>
          <w:szCs w:val="24"/>
        </w:rPr>
        <w:softHyphen/>
        <w:t>щих основные объекты изучения: общество и его основ</w:t>
      </w:r>
      <w:r w:rsidRPr="00393BDB">
        <w:rPr>
          <w:rFonts w:ascii="Times New Roman" w:hAnsi="Times New Roman" w:cs="Times New Roman"/>
          <w:sz w:val="24"/>
          <w:szCs w:val="24"/>
        </w:rPr>
        <w:softHyphen/>
        <w:t>ные сферы, человек в обществе, правовое регулирование общественных отношений. Помимо знаний, важными со</w:t>
      </w:r>
      <w:r w:rsidRPr="00393BDB">
        <w:rPr>
          <w:rFonts w:ascii="Times New Roman" w:hAnsi="Times New Roman" w:cs="Times New Roman"/>
          <w:sz w:val="24"/>
          <w:szCs w:val="24"/>
        </w:rPr>
        <w:softHyphen/>
        <w:t>держательными компонентами курса являются: социаль</w:t>
      </w:r>
      <w:r w:rsidRPr="00393BDB">
        <w:rPr>
          <w:rFonts w:ascii="Times New Roman" w:hAnsi="Times New Roman" w:cs="Times New Roman"/>
          <w:sz w:val="24"/>
          <w:szCs w:val="24"/>
        </w:rPr>
        <w:softHyphen/>
        <w:t>ные навыки, умения, совокупность моральных норм и гу</w:t>
      </w:r>
      <w:r w:rsidRPr="00393BDB">
        <w:rPr>
          <w:rFonts w:ascii="Times New Roman" w:hAnsi="Times New Roman" w:cs="Times New Roman"/>
          <w:sz w:val="24"/>
          <w:szCs w:val="24"/>
        </w:rPr>
        <w:softHyphen/>
        <w:t>манистических ценностей; правовые нормы, лежащие в основе правомерного поведения. Не менее важным элемен</w:t>
      </w:r>
      <w:r w:rsidRPr="00393BDB">
        <w:rPr>
          <w:rFonts w:ascii="Times New Roman" w:hAnsi="Times New Roman" w:cs="Times New Roman"/>
          <w:sz w:val="24"/>
          <w:szCs w:val="24"/>
        </w:rPr>
        <w:softHyphen/>
        <w:t>том содержания учебного предмета «Обществознание» яв</w:t>
      </w:r>
      <w:r w:rsidRPr="00393BDB">
        <w:rPr>
          <w:rFonts w:ascii="Times New Roman" w:hAnsi="Times New Roman" w:cs="Times New Roman"/>
          <w:sz w:val="24"/>
          <w:szCs w:val="24"/>
        </w:rPr>
        <w:softHyphen/>
        <w:t>ляется опыт познавательной и практической деятельнос</w:t>
      </w:r>
      <w:r w:rsidRPr="00393BDB">
        <w:rPr>
          <w:rFonts w:ascii="Times New Roman" w:hAnsi="Times New Roman" w:cs="Times New Roman"/>
          <w:sz w:val="24"/>
          <w:szCs w:val="24"/>
        </w:rPr>
        <w:softHyphen/>
        <w:t xml:space="preserve">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</w:t>
      </w:r>
      <w:r w:rsidRPr="006F3390">
        <w:rPr>
          <w:rFonts w:ascii="Times New Roman" w:hAnsi="Times New Roman" w:cs="Times New Roman"/>
          <w:sz w:val="24"/>
          <w:szCs w:val="24"/>
        </w:rPr>
        <w:t>учебную коммуникацию, опыт проектной дея</w:t>
      </w:r>
      <w:r w:rsidRPr="006F3390">
        <w:rPr>
          <w:rFonts w:ascii="Times New Roman" w:hAnsi="Times New Roman" w:cs="Times New Roman"/>
          <w:sz w:val="24"/>
          <w:szCs w:val="24"/>
        </w:rPr>
        <w:softHyphen/>
        <w:t>тельности   в учебном процессе и социальной практике.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2DC5">
        <w:rPr>
          <w:rFonts w:ascii="Times New Roman" w:hAnsi="Times New Roman" w:cs="Times New Roman"/>
          <w:sz w:val="24"/>
          <w:szCs w:val="24"/>
        </w:rPr>
        <w:t xml:space="preserve"> </w:t>
      </w:r>
      <w:r w:rsidRPr="006F3390">
        <w:rPr>
          <w:rFonts w:ascii="Times New Roman" w:eastAsia="Times New Roman" w:hAnsi="Times New Roman" w:cs="Times New Roman"/>
          <w:sz w:val="24"/>
          <w:szCs w:val="24"/>
        </w:rPr>
        <w:t>В 9 классе завершается рассмотрение основных сфер жизни общества. Тема «Политика и социальное управле</w:t>
      </w:r>
      <w:r w:rsidRPr="006F3390">
        <w:rPr>
          <w:rFonts w:ascii="Times New Roman" w:eastAsia="Times New Roman" w:hAnsi="Times New Roman" w:cs="Times New Roman"/>
          <w:sz w:val="24"/>
          <w:szCs w:val="24"/>
        </w:rPr>
        <w:softHyphen/>
        <w:t>ние» дает обобщенное представление о государственной власти, о возможностях участия граждан в управлении делами общества.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390">
        <w:rPr>
          <w:rFonts w:ascii="Times New Roman" w:eastAsia="Times New Roman" w:hAnsi="Times New Roman" w:cs="Times New Roman"/>
          <w:sz w:val="24"/>
          <w:szCs w:val="24"/>
        </w:rPr>
        <w:t>Заключительная тема «Право», на которую отводится наибольший в 9 классе объем учебного времени, вводит учащихся в сложный и обширный мир права и закона. Одна часть уроков отводится вопросам теории права, дру</w:t>
      </w:r>
      <w:r w:rsidRPr="006F3390">
        <w:rPr>
          <w:rFonts w:ascii="Times New Roman" w:eastAsia="Times New Roman" w:hAnsi="Times New Roman" w:cs="Times New Roman"/>
          <w:sz w:val="24"/>
          <w:szCs w:val="24"/>
        </w:rPr>
        <w:softHyphen/>
        <w:t>гая— отраслям права. Особое внимание уделено элемен</w:t>
      </w:r>
      <w:r w:rsidRPr="006F3390">
        <w:rPr>
          <w:rFonts w:ascii="Times New Roman" w:eastAsia="Times New Roman" w:hAnsi="Times New Roman" w:cs="Times New Roman"/>
          <w:sz w:val="24"/>
          <w:szCs w:val="24"/>
        </w:rPr>
        <w:softHyphen/>
        <w:t>там конституционного права. Рассматриваются основы конституционного строя РФ, федеративного устройства РФ, государственного устройства РФ, а также механизм реализации и защиты прав и свобод гражданина РФ.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3390">
        <w:rPr>
          <w:rFonts w:ascii="Times New Roman" w:eastAsia="Times New Roman" w:hAnsi="Times New Roman" w:cs="Times New Roman"/>
          <w:sz w:val="24"/>
          <w:szCs w:val="24"/>
        </w:rPr>
        <w:t>На заключительных уроках с опорой на знания по ис</w:t>
      </w:r>
      <w:r w:rsidRPr="006F3390">
        <w:rPr>
          <w:rFonts w:ascii="Times New Roman" w:eastAsia="Times New Roman" w:hAnsi="Times New Roman" w:cs="Times New Roman"/>
          <w:sz w:val="24"/>
          <w:szCs w:val="24"/>
        </w:rPr>
        <w:softHyphen/>
        <w:t>тории характеризуются социальные изменения и их фор</w:t>
      </w:r>
      <w:r w:rsidRPr="006F3390">
        <w:rPr>
          <w:rFonts w:ascii="Times New Roman" w:eastAsia="Times New Roman" w:hAnsi="Times New Roman" w:cs="Times New Roman"/>
          <w:sz w:val="24"/>
          <w:szCs w:val="24"/>
        </w:rPr>
        <w:softHyphen/>
        <w:t>мы. Рассматриваются основные проблемы современного мирового развития.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013D">
        <w:rPr>
          <w:rFonts w:ascii="Times New Roman" w:hAnsi="Times New Roman" w:cs="Times New Roman"/>
          <w:sz w:val="24"/>
          <w:szCs w:val="24"/>
        </w:rPr>
        <w:t>На каждом из этапов реализуются межпредметные свя</w:t>
      </w:r>
      <w:r w:rsidRPr="0088013D">
        <w:rPr>
          <w:rFonts w:ascii="Times New Roman" w:hAnsi="Times New Roman" w:cs="Times New Roman"/>
          <w:sz w:val="24"/>
          <w:szCs w:val="24"/>
        </w:rPr>
        <w:softHyphen/>
        <w:t>зи с курсом «История» и другими учебными дисциплина</w:t>
      </w:r>
      <w:r w:rsidRPr="0088013D">
        <w:rPr>
          <w:rFonts w:ascii="Times New Roman" w:hAnsi="Times New Roman" w:cs="Times New Roman"/>
          <w:sz w:val="24"/>
          <w:szCs w:val="24"/>
        </w:rPr>
        <w:softHyphen/>
      </w:r>
      <w:r w:rsidRPr="0088013D">
        <w:rPr>
          <w:rFonts w:ascii="Times New Roman" w:hAnsi="Times New Roman" w:cs="Times New Roman"/>
          <w:spacing w:val="-34"/>
          <w:sz w:val="24"/>
          <w:szCs w:val="24"/>
        </w:rPr>
        <w:t>ми.</w:t>
      </w:r>
      <w:r>
        <w:rPr>
          <w:rFonts w:ascii="Times New Roman" w:hAnsi="Times New Roman" w:cs="Times New Roman"/>
          <w:spacing w:val="-34"/>
          <w:sz w:val="24"/>
          <w:szCs w:val="24"/>
        </w:rPr>
        <w:t xml:space="preserve">. </w:t>
      </w:r>
    </w:p>
    <w:p w:rsidR="00E34998" w:rsidRDefault="00006230" w:rsidP="0030226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06230">
        <w:rPr>
          <w:rFonts w:ascii="Times New Roman" w:hAnsi="Times New Roman" w:cs="Times New Roman"/>
          <w:b/>
          <w:sz w:val="36"/>
          <w:szCs w:val="36"/>
        </w:rPr>
        <w:t xml:space="preserve">Описание места учебного </w:t>
      </w:r>
      <w:r w:rsidR="00842714" w:rsidRPr="00006230">
        <w:rPr>
          <w:rFonts w:ascii="Times New Roman" w:hAnsi="Times New Roman" w:cs="Times New Roman"/>
          <w:b/>
          <w:sz w:val="36"/>
          <w:szCs w:val="36"/>
        </w:rPr>
        <w:t xml:space="preserve"> предмета в учебном плане</w:t>
      </w:r>
    </w:p>
    <w:p w:rsidR="00DB7E55" w:rsidRPr="00DB7E55" w:rsidRDefault="00DB7E55" w:rsidP="00DB7E5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E55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</w:t>
      </w:r>
      <w:r w:rsidR="00A53C13">
        <w:rPr>
          <w:rFonts w:ascii="Times New Roman" w:hAnsi="Times New Roman" w:cs="Times New Roman"/>
          <w:sz w:val="24"/>
          <w:szCs w:val="24"/>
        </w:rPr>
        <w:t>Российской Федерации отводит 136</w:t>
      </w:r>
      <w:r w:rsidRPr="00DB7E55">
        <w:rPr>
          <w:rFonts w:ascii="Times New Roman" w:hAnsi="Times New Roman" w:cs="Times New Roman"/>
          <w:sz w:val="24"/>
          <w:szCs w:val="24"/>
        </w:rPr>
        <w:t xml:space="preserve"> часов для обязательного изучения учебного предмета «Обществознание» на этапе основного общего образования, в том ч</w:t>
      </w:r>
      <w:r w:rsidR="00A53C13">
        <w:rPr>
          <w:rFonts w:ascii="Times New Roman" w:hAnsi="Times New Roman" w:cs="Times New Roman"/>
          <w:sz w:val="24"/>
          <w:szCs w:val="24"/>
        </w:rPr>
        <w:t>исле в 6, 7, 8 и 9 классах по 34 часа</w:t>
      </w:r>
      <w:r w:rsidRPr="00DB7E55">
        <w:rPr>
          <w:rFonts w:ascii="Times New Roman" w:hAnsi="Times New Roman" w:cs="Times New Roman"/>
          <w:sz w:val="24"/>
          <w:szCs w:val="24"/>
        </w:rPr>
        <w:t xml:space="preserve"> из расчета 1 учебный час в неделю. Согласно базисному учебному плану в филиал</w:t>
      </w:r>
      <w:r w:rsidR="0086460E">
        <w:rPr>
          <w:rFonts w:ascii="Times New Roman" w:hAnsi="Times New Roman" w:cs="Times New Roman"/>
          <w:sz w:val="24"/>
          <w:szCs w:val="24"/>
        </w:rPr>
        <w:t>е</w:t>
      </w:r>
      <w:r w:rsidRPr="00DB7E55">
        <w:rPr>
          <w:rFonts w:ascii="Times New Roman" w:hAnsi="Times New Roman" w:cs="Times New Roman"/>
          <w:sz w:val="24"/>
          <w:szCs w:val="24"/>
        </w:rPr>
        <w:t xml:space="preserve"> МАОУ</w:t>
      </w:r>
      <w:r w:rsidR="0086460E">
        <w:rPr>
          <w:rFonts w:ascii="Times New Roman" w:hAnsi="Times New Roman" w:cs="Times New Roman"/>
          <w:sz w:val="24"/>
          <w:szCs w:val="24"/>
        </w:rPr>
        <w:t xml:space="preserve"> Новолоктинская СОШ  Мизоновская</w:t>
      </w:r>
      <w:r w:rsidRPr="00DB7E55">
        <w:rPr>
          <w:rFonts w:ascii="Times New Roman" w:hAnsi="Times New Roman" w:cs="Times New Roman"/>
          <w:sz w:val="24"/>
          <w:szCs w:val="24"/>
        </w:rPr>
        <w:t xml:space="preserve"> ООШ на изучение учебного предмета «Обществознание» </w:t>
      </w:r>
      <w:r>
        <w:rPr>
          <w:rFonts w:ascii="Times New Roman" w:hAnsi="Times New Roman" w:cs="Times New Roman"/>
          <w:sz w:val="24"/>
          <w:szCs w:val="24"/>
        </w:rPr>
        <w:t>в 9</w:t>
      </w:r>
      <w:r w:rsidRPr="00DB7E55">
        <w:rPr>
          <w:rFonts w:ascii="Times New Roman" w:hAnsi="Times New Roman" w:cs="Times New Roman"/>
          <w:sz w:val="24"/>
          <w:szCs w:val="24"/>
        </w:rPr>
        <w:t xml:space="preserve"> к</w:t>
      </w:r>
      <w:r w:rsidR="00A53C13">
        <w:rPr>
          <w:rFonts w:ascii="Times New Roman" w:hAnsi="Times New Roman" w:cs="Times New Roman"/>
          <w:sz w:val="24"/>
          <w:szCs w:val="24"/>
        </w:rPr>
        <w:t xml:space="preserve">лассе отводится 1 ч в неделю (34 часа </w:t>
      </w:r>
      <w:r w:rsidRPr="00DB7E55">
        <w:rPr>
          <w:rFonts w:ascii="Times New Roman" w:hAnsi="Times New Roman" w:cs="Times New Roman"/>
          <w:sz w:val="24"/>
          <w:szCs w:val="24"/>
        </w:rPr>
        <w:t xml:space="preserve">за год). </w:t>
      </w:r>
    </w:p>
    <w:p w:rsidR="00006230" w:rsidRPr="00006230" w:rsidRDefault="00006230" w:rsidP="00DB7E55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06230">
        <w:rPr>
          <w:rFonts w:ascii="Times New Roman" w:hAnsi="Times New Roman" w:cs="Times New Roman"/>
          <w:b/>
          <w:sz w:val="36"/>
          <w:szCs w:val="36"/>
        </w:rPr>
        <w:t>Учебно - тематический план</w:t>
      </w:r>
    </w:p>
    <w:tbl>
      <w:tblPr>
        <w:tblW w:w="1077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819"/>
        <w:gridCol w:w="1701"/>
        <w:gridCol w:w="1701"/>
        <w:gridCol w:w="1701"/>
      </w:tblGrid>
      <w:tr w:rsidR="00F644C8" w:rsidRPr="006F3390" w:rsidTr="00F644C8">
        <w:trPr>
          <w:trHeight w:val="551"/>
        </w:trPr>
        <w:tc>
          <w:tcPr>
            <w:tcW w:w="851" w:type="dxa"/>
          </w:tcPr>
          <w:p w:rsidR="00F644C8" w:rsidRPr="006F3390" w:rsidRDefault="00F644C8" w:rsidP="003C0B0E">
            <w:pPr>
              <w:spacing w:before="12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90">
              <w:rPr>
                <w:rFonts w:ascii="Times New Roman" w:eastAsia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819" w:type="dxa"/>
          </w:tcPr>
          <w:p w:rsidR="00F644C8" w:rsidRPr="006F3390" w:rsidRDefault="00F644C8" w:rsidP="003C0B0E">
            <w:pPr>
              <w:spacing w:before="12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9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 раздела</w:t>
            </w:r>
          </w:p>
        </w:tc>
        <w:tc>
          <w:tcPr>
            <w:tcW w:w="1701" w:type="dxa"/>
          </w:tcPr>
          <w:p w:rsidR="00F644C8" w:rsidRPr="006F3390" w:rsidRDefault="00F644C8" w:rsidP="003C0B0E">
            <w:pPr>
              <w:spacing w:before="12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3390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F644C8" w:rsidRPr="006F3390" w:rsidRDefault="00F644C8" w:rsidP="003C0B0E">
            <w:pPr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01" w:type="dxa"/>
          </w:tcPr>
          <w:p w:rsidR="00F644C8" w:rsidRDefault="00AE2F73" w:rsidP="003C0B0E">
            <w:pPr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т</w:t>
            </w:r>
            <w:r w:rsidR="00F644C8">
              <w:rPr>
                <w:rFonts w:ascii="Times New Roman" w:eastAsia="Times New Roman" w:hAnsi="Times New Roman" w:cs="Times New Roman"/>
                <w:sz w:val="24"/>
                <w:szCs w:val="24"/>
              </w:rPr>
              <w:t>есты</w:t>
            </w:r>
          </w:p>
        </w:tc>
      </w:tr>
      <w:tr w:rsidR="00F644C8" w:rsidRPr="006F3390" w:rsidTr="00F644C8">
        <w:trPr>
          <w:trHeight w:val="459"/>
        </w:trPr>
        <w:tc>
          <w:tcPr>
            <w:tcW w:w="851" w:type="dxa"/>
          </w:tcPr>
          <w:p w:rsidR="00F644C8" w:rsidRPr="003A4461" w:rsidRDefault="00F644C8" w:rsidP="003C0B0E">
            <w:pPr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6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F644C8" w:rsidRPr="003A4461" w:rsidRDefault="00F644C8" w:rsidP="003C0B0E">
            <w:pPr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политики и социального</w:t>
            </w:r>
            <w:r w:rsidRPr="003A44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</w:tcPr>
          <w:p w:rsidR="00F644C8" w:rsidRPr="003A4461" w:rsidRDefault="00F644C8" w:rsidP="003C0B0E">
            <w:pPr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644C8" w:rsidRPr="003A4461" w:rsidRDefault="00F644C8" w:rsidP="003C0B0E">
            <w:pPr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644C8" w:rsidRDefault="00F644C8" w:rsidP="003C0B0E">
            <w:pPr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4C8" w:rsidRPr="006F3390" w:rsidTr="00F644C8">
        <w:trPr>
          <w:trHeight w:val="495"/>
        </w:trPr>
        <w:tc>
          <w:tcPr>
            <w:tcW w:w="851" w:type="dxa"/>
          </w:tcPr>
          <w:p w:rsidR="00F644C8" w:rsidRPr="003A4461" w:rsidRDefault="00F644C8" w:rsidP="003C0B0E">
            <w:pPr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F644C8" w:rsidRPr="003A4461" w:rsidRDefault="00F644C8" w:rsidP="003C0B0E">
            <w:pPr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461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701" w:type="dxa"/>
          </w:tcPr>
          <w:p w:rsidR="00F644C8" w:rsidRPr="003A4461" w:rsidRDefault="00F644C8" w:rsidP="003C0B0E">
            <w:pPr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F644C8" w:rsidRDefault="00F644C8" w:rsidP="003C0B0E">
            <w:pPr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644C8" w:rsidRDefault="00F644C8" w:rsidP="003C0B0E">
            <w:pPr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4C8" w:rsidRPr="006F3390" w:rsidTr="00F644C8">
        <w:trPr>
          <w:trHeight w:val="509"/>
        </w:trPr>
        <w:tc>
          <w:tcPr>
            <w:tcW w:w="851" w:type="dxa"/>
          </w:tcPr>
          <w:p w:rsidR="00F644C8" w:rsidRPr="003A4461" w:rsidRDefault="00F644C8" w:rsidP="003C0B0E">
            <w:pPr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644C8" w:rsidRPr="003A4461" w:rsidRDefault="00F644C8" w:rsidP="003C0B0E">
            <w:pPr>
              <w:spacing w:before="12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44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Итоговое повторение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644C8" w:rsidRPr="003A4461" w:rsidRDefault="00F644C8" w:rsidP="003C0B0E">
            <w:pPr>
              <w:spacing w:before="12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644C8" w:rsidRPr="003A4461" w:rsidRDefault="00F644C8" w:rsidP="003C0B0E">
            <w:pPr>
              <w:spacing w:before="12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F644C8" w:rsidRDefault="00F644C8" w:rsidP="003C0B0E">
            <w:pPr>
              <w:spacing w:before="120" w:after="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F644C8" w:rsidRPr="006F3390" w:rsidTr="00F644C8">
        <w:trPr>
          <w:trHeight w:val="351"/>
        </w:trPr>
        <w:tc>
          <w:tcPr>
            <w:tcW w:w="851" w:type="dxa"/>
          </w:tcPr>
          <w:p w:rsidR="00F644C8" w:rsidRPr="003A4461" w:rsidRDefault="00F644C8" w:rsidP="003C0B0E">
            <w:pPr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F644C8" w:rsidRPr="00B2037F" w:rsidRDefault="00F644C8" w:rsidP="003C0B0E">
            <w:pPr>
              <w:spacing w:before="120"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F644C8" w:rsidRPr="00B2037F" w:rsidRDefault="00F644C8" w:rsidP="003C0B0E">
            <w:pPr>
              <w:spacing w:before="120"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03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644C8" w:rsidRPr="00B2037F" w:rsidRDefault="00F644C8" w:rsidP="003C0B0E">
            <w:pPr>
              <w:spacing w:before="120"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644C8" w:rsidRDefault="00F644C8" w:rsidP="003C0B0E">
            <w:pPr>
              <w:spacing w:before="120"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767F96" w:rsidRPr="00767F96" w:rsidRDefault="00767F96" w:rsidP="00767F96">
      <w:pPr>
        <w:spacing w:before="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6230" w:rsidRPr="00006230" w:rsidRDefault="00006230" w:rsidP="00006230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06230">
        <w:rPr>
          <w:rFonts w:ascii="Times New Roman" w:hAnsi="Times New Roman" w:cs="Times New Roman"/>
          <w:b/>
          <w:bCs/>
          <w:sz w:val="36"/>
          <w:szCs w:val="36"/>
        </w:rPr>
        <w:t>Перечень учебно-методического обеспечения</w:t>
      </w:r>
    </w:p>
    <w:p w:rsidR="00842714" w:rsidRPr="00651A3E" w:rsidRDefault="00006230" w:rsidP="00916D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4A6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42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 «Обществознание» 9 класс. Автор: </w:t>
      </w:r>
      <w:r w:rsidR="00842714" w:rsidRPr="00651A3E">
        <w:rPr>
          <w:rFonts w:ascii="Times New Roman" w:eastAsia="Times New Roman" w:hAnsi="Times New Roman" w:cs="Times New Roman"/>
          <w:color w:val="000000"/>
          <w:sz w:val="24"/>
          <w:szCs w:val="24"/>
        </w:rPr>
        <w:t>Л. Н. Богол</w:t>
      </w:r>
      <w:r w:rsidR="00842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юбов, </w:t>
      </w:r>
      <w:r w:rsidR="00842714" w:rsidRPr="00651A3E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Городецкая Н. И., Иванова Л. Ф. и др.</w:t>
      </w:r>
      <w:r w:rsidR="00842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М.: Просвещение.2010 г.</w:t>
      </w:r>
    </w:p>
    <w:p w:rsidR="00842714" w:rsidRPr="00651A3E" w:rsidRDefault="004A6CCE" w:rsidP="00916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842714" w:rsidRPr="00651A3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42714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чебник. Обществознание. 9 класс: для об</w:t>
      </w:r>
      <w:r w:rsidR="00767F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щеобразовательных учреждений/  </w:t>
      </w:r>
      <w:r w:rsidR="00842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Л.Н. Боголюбов, </w:t>
      </w:r>
      <w:r w:rsidR="00767F96">
        <w:rPr>
          <w:rFonts w:ascii="Times New Roman" w:eastAsia="Times New Roman" w:hAnsi="Times New Roman" w:cs="Times New Roman"/>
          <w:color w:val="000000"/>
          <w:sz w:val="24"/>
          <w:szCs w:val="24"/>
        </w:rPr>
        <w:t>А.И. Матвеев, Л.Ф. Иванова и др.</w:t>
      </w:r>
      <w:r w:rsidR="00842714">
        <w:rPr>
          <w:rFonts w:ascii="Times New Roman" w:eastAsia="Times New Roman" w:hAnsi="Times New Roman" w:cs="Times New Roman"/>
          <w:color w:val="000000"/>
          <w:sz w:val="24"/>
          <w:szCs w:val="24"/>
        </w:rPr>
        <w:t>; под редакцией Л.Н. Боголюбова, Л.Ф. Ивановой. – М.: Просвещение.2013.</w:t>
      </w:r>
    </w:p>
    <w:p w:rsidR="00842714" w:rsidRPr="00651A3E" w:rsidRDefault="004A6CCE" w:rsidP="00916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842714" w:rsidRPr="00651A3E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Электронное приложение к учебнику. Обществознание. 9 класс. (CD)</w:t>
      </w:r>
    </w:p>
    <w:p w:rsidR="00842714" w:rsidRDefault="004A6CCE" w:rsidP="00916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842714" w:rsidRPr="00651A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тетрадь. Обществознание. 9 класс. </w:t>
      </w:r>
      <w:r w:rsidR="00842714">
        <w:rPr>
          <w:rFonts w:ascii="Times New Roman" w:eastAsia="Times New Roman" w:hAnsi="Times New Roman" w:cs="Times New Roman"/>
          <w:color w:val="000000"/>
          <w:sz w:val="24"/>
          <w:szCs w:val="24"/>
        </w:rPr>
        <w:t>Л.Н. 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голюбов, Л.Ф. Иванова, А.Ю. Ла</w:t>
      </w:r>
      <w:r w:rsidR="0084271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 w:rsidR="00842714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никова/ М.: Просвещение.2014.</w:t>
      </w:r>
    </w:p>
    <w:p w:rsidR="00842714" w:rsidRDefault="004A6CCE" w:rsidP="00916D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="00767F96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пособие</w:t>
      </w:r>
      <w:r w:rsidR="00842714" w:rsidRPr="00651A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7F96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842714" w:rsidRPr="00651A3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Обществознание. 9 класс</w:t>
      </w:r>
      <w:r w:rsidR="00767F96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842714" w:rsidRPr="00651A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Л. Н. Боголюбов, Е. И. Жильцова, А. Т. Кинкулькин и др. </w:t>
      </w:r>
      <w:r w:rsidR="00767F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Просвещение. </w:t>
      </w:r>
      <w:r w:rsidR="00842714" w:rsidRPr="00651A3E">
        <w:rPr>
          <w:rFonts w:ascii="Times New Roman" w:eastAsia="Times New Roman" w:hAnsi="Times New Roman" w:cs="Times New Roman"/>
          <w:color w:val="000000"/>
          <w:sz w:val="24"/>
          <w:szCs w:val="24"/>
        </w:rPr>
        <w:t>2013 г.</w:t>
      </w:r>
    </w:p>
    <w:p w:rsidR="004A6CCE" w:rsidRPr="00AD5C13" w:rsidRDefault="004A6CCE" w:rsidP="00916DF4">
      <w:pPr>
        <w:spacing w:after="0"/>
        <w:ind w:right="-172"/>
        <w:jc w:val="center"/>
        <w:rPr>
          <w:rFonts w:ascii="Times New Roman" w:hAnsi="Times New Roman"/>
          <w:b/>
          <w:sz w:val="36"/>
          <w:szCs w:val="36"/>
        </w:rPr>
      </w:pPr>
      <w:r w:rsidRPr="00AD5C13">
        <w:rPr>
          <w:rFonts w:ascii="Times New Roman" w:hAnsi="Times New Roman"/>
          <w:b/>
          <w:sz w:val="36"/>
          <w:szCs w:val="36"/>
        </w:rPr>
        <w:t>Прохождение практической части программы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417"/>
        <w:gridCol w:w="1935"/>
      </w:tblGrid>
      <w:tr w:rsidR="004A6CCE" w:rsidRPr="00AD5C13" w:rsidTr="003C0B0E">
        <w:trPr>
          <w:gridAfter w:val="1"/>
          <w:wAfter w:w="1935" w:type="dxa"/>
          <w:trHeight w:val="517"/>
        </w:trPr>
        <w:tc>
          <w:tcPr>
            <w:tcW w:w="2093" w:type="dxa"/>
            <w:vMerge w:val="restart"/>
          </w:tcPr>
          <w:p w:rsidR="004A6CCE" w:rsidRPr="00AD5C13" w:rsidRDefault="004A6CCE" w:rsidP="004A6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417" w:type="dxa"/>
            <w:vMerge w:val="restart"/>
          </w:tcPr>
          <w:p w:rsidR="004A6CCE" w:rsidRPr="00AD5C13" w:rsidRDefault="004A6CCE" w:rsidP="004A6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</w:tr>
      <w:tr w:rsidR="004A6CCE" w:rsidRPr="00AD5C13" w:rsidTr="003C0B0E">
        <w:trPr>
          <w:trHeight w:val="225"/>
        </w:trPr>
        <w:tc>
          <w:tcPr>
            <w:tcW w:w="2093" w:type="dxa"/>
            <w:vMerge/>
          </w:tcPr>
          <w:p w:rsidR="004A6CCE" w:rsidRPr="00AD5C13" w:rsidRDefault="004A6CCE" w:rsidP="004A6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A6CCE" w:rsidRPr="00AD5C13" w:rsidRDefault="004A6CCE" w:rsidP="004A6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4A6CCE" w:rsidRPr="00AD5C13" w:rsidRDefault="004A6CCE" w:rsidP="004A6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 xml:space="preserve">Контрольные работы </w:t>
            </w:r>
            <w:r w:rsidR="00F644C8">
              <w:rPr>
                <w:rFonts w:ascii="Times New Roman" w:hAnsi="Times New Roman"/>
                <w:sz w:val="24"/>
                <w:szCs w:val="24"/>
              </w:rPr>
              <w:t>и тесты</w:t>
            </w:r>
          </w:p>
        </w:tc>
      </w:tr>
      <w:tr w:rsidR="004A6CCE" w:rsidRPr="00AD5C13" w:rsidTr="003C0B0E">
        <w:tc>
          <w:tcPr>
            <w:tcW w:w="2093" w:type="dxa"/>
          </w:tcPr>
          <w:p w:rsidR="004A6CCE" w:rsidRPr="00AD5C13" w:rsidRDefault="004A6CCE" w:rsidP="004A6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417" w:type="dxa"/>
          </w:tcPr>
          <w:p w:rsidR="004A6CCE" w:rsidRPr="00AD5C13" w:rsidRDefault="004A6CCE" w:rsidP="004A6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5" w:type="dxa"/>
          </w:tcPr>
          <w:p w:rsidR="004A6CCE" w:rsidRPr="00AD5C13" w:rsidRDefault="004A6CCE" w:rsidP="004A6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6CCE" w:rsidRPr="00AD5C13" w:rsidTr="003C0B0E">
        <w:trPr>
          <w:trHeight w:val="289"/>
        </w:trPr>
        <w:tc>
          <w:tcPr>
            <w:tcW w:w="2093" w:type="dxa"/>
          </w:tcPr>
          <w:p w:rsidR="004A6CCE" w:rsidRPr="00AD5C13" w:rsidRDefault="004A6CCE" w:rsidP="004A6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417" w:type="dxa"/>
          </w:tcPr>
          <w:p w:rsidR="004A6CCE" w:rsidRPr="00AD5C13" w:rsidRDefault="008247FB" w:rsidP="008247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935" w:type="dxa"/>
          </w:tcPr>
          <w:p w:rsidR="004A6CCE" w:rsidRPr="00AD5C13" w:rsidRDefault="00F644C8" w:rsidP="004A6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6CCE" w:rsidRPr="00AD5C13" w:rsidTr="003C0B0E">
        <w:tc>
          <w:tcPr>
            <w:tcW w:w="2093" w:type="dxa"/>
          </w:tcPr>
          <w:p w:rsidR="004A6CCE" w:rsidRPr="00AD5C13" w:rsidRDefault="004A6CCE" w:rsidP="004A6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417" w:type="dxa"/>
          </w:tcPr>
          <w:p w:rsidR="004A6CCE" w:rsidRPr="00AD5C13" w:rsidRDefault="008247FB" w:rsidP="004A6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5" w:type="dxa"/>
          </w:tcPr>
          <w:p w:rsidR="004A6CCE" w:rsidRPr="00AD5C13" w:rsidRDefault="004A6CCE" w:rsidP="004A6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6CCE" w:rsidRPr="00AD5C13" w:rsidTr="003C0B0E">
        <w:tc>
          <w:tcPr>
            <w:tcW w:w="2093" w:type="dxa"/>
          </w:tcPr>
          <w:p w:rsidR="004A6CCE" w:rsidRPr="00AD5C13" w:rsidRDefault="004A6CCE" w:rsidP="004A6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417" w:type="dxa"/>
          </w:tcPr>
          <w:p w:rsidR="004A6CCE" w:rsidRPr="00AD5C13" w:rsidRDefault="008247FB" w:rsidP="004A6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5" w:type="dxa"/>
          </w:tcPr>
          <w:p w:rsidR="004A6CCE" w:rsidRPr="00AD5C13" w:rsidRDefault="00F644C8" w:rsidP="004A6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A6CCE" w:rsidRPr="00AD5C13" w:rsidTr="003C0B0E">
        <w:tc>
          <w:tcPr>
            <w:tcW w:w="2093" w:type="dxa"/>
          </w:tcPr>
          <w:p w:rsidR="004A6CCE" w:rsidRPr="00AD5C13" w:rsidRDefault="004A6CCE" w:rsidP="004A6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4A6CCE" w:rsidRPr="00AD5C13" w:rsidRDefault="008247FB" w:rsidP="004A6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5" w:type="dxa"/>
          </w:tcPr>
          <w:p w:rsidR="004A6CCE" w:rsidRPr="00AD5C13" w:rsidRDefault="00F644C8" w:rsidP="004A6C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4A6CCE" w:rsidRDefault="004A6CCE" w:rsidP="004A6CCE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4998" w:rsidRPr="004A6CCE" w:rsidRDefault="00265DE0" w:rsidP="004A6CCE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A6CCE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Содержание  </w:t>
      </w:r>
      <w:r w:rsidR="004A6CCE" w:rsidRPr="004A6CCE">
        <w:rPr>
          <w:rFonts w:ascii="Times New Roman" w:eastAsia="Times New Roman" w:hAnsi="Times New Roman" w:cs="Times New Roman"/>
          <w:b/>
          <w:bCs/>
          <w:sz w:val="36"/>
          <w:szCs w:val="36"/>
        </w:rPr>
        <w:t>курса</w:t>
      </w:r>
    </w:p>
    <w:p w:rsidR="00CE0C3A" w:rsidRDefault="00CE0C3A" w:rsidP="004A6CCE">
      <w:pPr>
        <w:pStyle w:val="a3"/>
        <w:spacing w:before="120"/>
        <w:ind w:firstLine="567"/>
      </w:pPr>
      <w:r w:rsidRPr="00CE0C3A">
        <w:rPr>
          <w:b/>
        </w:rPr>
        <w:t>Сфера политики и социального управления</w:t>
      </w:r>
      <w:r w:rsidR="001752F0">
        <w:rPr>
          <w:b/>
        </w:rPr>
        <w:t xml:space="preserve"> (12</w:t>
      </w:r>
      <w:r w:rsidR="00655335">
        <w:rPr>
          <w:b/>
        </w:rPr>
        <w:t xml:space="preserve"> ч)</w:t>
      </w:r>
    </w:p>
    <w:p w:rsidR="00CE0C3A" w:rsidRPr="00DB7E55" w:rsidRDefault="00CE0C3A" w:rsidP="004A6CCE">
      <w:pPr>
        <w:pStyle w:val="a3"/>
        <w:spacing w:before="120"/>
        <w:ind w:firstLine="567"/>
        <w:jc w:val="both"/>
      </w:pPr>
      <w:r w:rsidRPr="00DB7E55">
        <w:t xml:space="preserve">Власть. Роль политики в жизни общества. Политический режим. Демократия, ее развитие в современном мире. Разделение властей. Местное самоуправление. Участие граждан в политической жизни. Опасность политического экстремизма. Выборы, референдум. Политические партии и движения, их роль в общественной жизни. Влияние средств массовой информации на политическую жизнь общества. </w:t>
      </w:r>
    </w:p>
    <w:p w:rsidR="00CE0C3A" w:rsidRDefault="00CE0C3A" w:rsidP="004A6CCE">
      <w:pPr>
        <w:spacing w:before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Право</w:t>
      </w:r>
      <w:r w:rsidR="001752F0">
        <w:rPr>
          <w:rFonts w:ascii="Times New Roman" w:hAnsi="Times New Roman" w:cs="Times New Roman"/>
          <w:b/>
          <w:sz w:val="24"/>
          <w:szCs w:val="24"/>
        </w:rPr>
        <w:t xml:space="preserve"> (21</w:t>
      </w:r>
      <w:r w:rsidR="00655335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CE0C3A" w:rsidRPr="00DB7E55" w:rsidRDefault="00CE0C3A" w:rsidP="004A6CCE">
      <w:pPr>
        <w:spacing w:before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E55">
        <w:rPr>
          <w:rFonts w:ascii="Times New Roman" w:eastAsia="Times New Roman" w:hAnsi="Times New Roman" w:cs="Times New Roman"/>
          <w:sz w:val="24"/>
          <w:szCs w:val="24"/>
        </w:rPr>
        <w:t>Право, его роль в жизни общества и государства. Понятие и признаки государства. Формы государства. Гражданское общество и правовое государство. Норма права. Нормативный правовой акт. Система законодательства. Субъекты права. Понятие прав, свобод и обязанностей. Понятие правоотношений. Признаки и виды правонарушений. Понятие и виды юридической ответственности. Презумпция невиновности.</w:t>
      </w:r>
      <w:r w:rsidR="00FE6658" w:rsidRPr="00DB7E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E55">
        <w:rPr>
          <w:rFonts w:ascii="Times New Roman" w:eastAsia="Times New Roman" w:hAnsi="Times New Roman" w:cs="Times New Roman"/>
          <w:sz w:val="24"/>
          <w:szCs w:val="24"/>
        </w:rPr>
        <w:t>Конституция Российской Федерации. Основы конституционн</w:t>
      </w:r>
      <w:r w:rsidR="00FE6658" w:rsidRPr="00DB7E55">
        <w:rPr>
          <w:rFonts w:ascii="Times New Roman" w:eastAsia="Times New Roman" w:hAnsi="Times New Roman" w:cs="Times New Roman"/>
          <w:sz w:val="24"/>
          <w:szCs w:val="24"/>
        </w:rPr>
        <w:t>ого строя Российской Федерации.</w:t>
      </w:r>
      <w:r w:rsidR="00FB065C" w:rsidRPr="00DB7E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7E55">
        <w:rPr>
          <w:rFonts w:ascii="Times New Roman" w:eastAsia="Times New Roman" w:hAnsi="Times New Roman" w:cs="Times New Roman"/>
          <w:sz w:val="24"/>
          <w:szCs w:val="24"/>
        </w:rPr>
        <w:t xml:space="preserve">Федеративное устройство России. Органы государственной власти Российской Федерации. Правоохранительные органы. Судебная система. Адвокатура. Нотариат. Взаимоотношения органов государственной власти и граждан. </w:t>
      </w:r>
    </w:p>
    <w:p w:rsidR="00CE0C3A" w:rsidRPr="00CE0C3A" w:rsidRDefault="00CE0C3A" w:rsidP="004A6CC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C3A">
        <w:rPr>
          <w:rFonts w:ascii="Times New Roman" w:eastAsia="Times New Roman" w:hAnsi="Times New Roman" w:cs="Times New Roman"/>
          <w:sz w:val="24"/>
          <w:szCs w:val="24"/>
        </w:rPr>
        <w:t>Права и свободы человека и гражданина в России, их гарантии. Конституционные обязанности гражданина. Права ребенка и их защита. Особенности правового статуса несовершеннолетних. Механизмы реализации и защиты прав и свобод человека и гражданина. Международно-правовая защита жертв вооруженных конфликтов.</w:t>
      </w:r>
    </w:p>
    <w:p w:rsidR="00B074B5" w:rsidRPr="00DB7E55" w:rsidRDefault="00CE0C3A" w:rsidP="004A6CCE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7E55">
        <w:rPr>
          <w:rFonts w:ascii="Times New Roman" w:eastAsia="Times New Roman" w:hAnsi="Times New Roman" w:cs="Times New Roman"/>
          <w:sz w:val="24"/>
          <w:szCs w:val="24"/>
        </w:rPr>
        <w:t>Гражданские правоотношения. Право собственности. Основные виды гражданско-правовых договоров. Права потребителей. Семейные правоотношения. Права и обязанности родителей и детей. Жилищные правоотношения. Право на труд и трудовые правоотношения. Трудоустройство несовершеннолетних. Административные правоотношения, правонарушения и наказания. Основные понятия и институты уголовного права. Уголовная ответственность несовершеннолетних. Пределы допустимой самооборо</w:t>
      </w:r>
      <w:r w:rsidR="00655335" w:rsidRPr="00DB7E55">
        <w:rPr>
          <w:rFonts w:ascii="Times New Roman" w:eastAsia="Times New Roman" w:hAnsi="Times New Roman" w:cs="Times New Roman"/>
          <w:sz w:val="24"/>
          <w:szCs w:val="24"/>
        </w:rPr>
        <w:t>ны</w:t>
      </w:r>
      <w:r w:rsidR="00B2037F" w:rsidRPr="00DB7E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037F" w:rsidRDefault="001752F0" w:rsidP="00B2037F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Итоговое повторение</w:t>
      </w:r>
      <w:r w:rsidR="00D124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53C13">
        <w:rPr>
          <w:rFonts w:ascii="Times New Roman" w:eastAsia="Times New Roman" w:hAnsi="Times New Roman" w:cs="Times New Roman"/>
          <w:b/>
          <w:sz w:val="24"/>
          <w:szCs w:val="24"/>
        </w:rPr>
        <w:t>(1</w:t>
      </w:r>
      <w:r w:rsidR="00560581" w:rsidRPr="00560581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  <w:r w:rsidR="0056058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2037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34998" w:rsidRPr="00434A51" w:rsidRDefault="00560581" w:rsidP="00434A5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581">
        <w:rPr>
          <w:rFonts w:ascii="Times New Roman" w:eastAsia="Times New Roman" w:hAnsi="Times New Roman" w:cs="Times New Roman"/>
          <w:sz w:val="24"/>
          <w:szCs w:val="24"/>
        </w:rPr>
        <w:t xml:space="preserve">Повторить и обобщить знания по </w:t>
      </w:r>
      <w:r w:rsidR="00527734">
        <w:rPr>
          <w:rFonts w:ascii="Times New Roman" w:eastAsia="Times New Roman" w:hAnsi="Times New Roman" w:cs="Times New Roman"/>
          <w:sz w:val="24"/>
          <w:szCs w:val="24"/>
        </w:rPr>
        <w:t>разделам</w:t>
      </w:r>
      <w:r w:rsidR="00434A51">
        <w:rPr>
          <w:rFonts w:ascii="Times New Roman" w:eastAsia="Times New Roman" w:hAnsi="Times New Roman" w:cs="Times New Roman"/>
          <w:sz w:val="24"/>
          <w:szCs w:val="24"/>
        </w:rPr>
        <w:t xml:space="preserve"> программы</w:t>
      </w:r>
    </w:p>
    <w:p w:rsidR="00EB4DAA" w:rsidRPr="00434A51" w:rsidRDefault="00EB4DAA" w:rsidP="003C0B0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34A51">
        <w:rPr>
          <w:rFonts w:ascii="Times New Roman" w:hAnsi="Times New Roman" w:cs="Times New Roman"/>
          <w:b/>
          <w:bCs/>
          <w:sz w:val="36"/>
          <w:szCs w:val="36"/>
        </w:rPr>
        <w:t>Требования к уровню подготовки выпускников</w:t>
      </w:r>
      <w:r w:rsidR="003C0B0E">
        <w:rPr>
          <w:rFonts w:ascii="Times New Roman" w:hAnsi="Times New Roman" w:cs="Times New Roman"/>
          <w:b/>
          <w:bCs/>
          <w:sz w:val="36"/>
          <w:szCs w:val="36"/>
        </w:rPr>
        <w:t>, обучающихся по данной программе</w:t>
      </w:r>
    </w:p>
    <w:p w:rsidR="00EB4DAA" w:rsidRPr="00E2193E" w:rsidRDefault="00EB4DAA" w:rsidP="003C0B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193E">
        <w:rPr>
          <w:rFonts w:ascii="Times New Roman" w:hAnsi="Times New Roman" w:cs="Times New Roman"/>
          <w:bCs/>
          <w:sz w:val="24"/>
          <w:szCs w:val="24"/>
        </w:rPr>
        <w:t xml:space="preserve">В результате изучения обществознания ученик </w:t>
      </w:r>
      <w:r>
        <w:rPr>
          <w:rFonts w:ascii="Times New Roman" w:hAnsi="Times New Roman" w:cs="Times New Roman"/>
          <w:bCs/>
          <w:sz w:val="24"/>
          <w:szCs w:val="24"/>
        </w:rPr>
        <w:t xml:space="preserve">9 класса </w:t>
      </w:r>
      <w:r w:rsidRPr="00E2193E">
        <w:rPr>
          <w:rFonts w:ascii="Times New Roman" w:hAnsi="Times New Roman" w:cs="Times New Roman"/>
          <w:bCs/>
          <w:sz w:val="24"/>
          <w:szCs w:val="24"/>
        </w:rPr>
        <w:t>должен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EB4DAA" w:rsidRPr="00071588" w:rsidRDefault="00EB4DAA" w:rsidP="003C0B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588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t>Знать/понимать</w:t>
      </w:r>
    </w:p>
    <w:p w:rsidR="00EB4DAA" w:rsidRPr="00071588" w:rsidRDefault="00EB4DAA" w:rsidP="003C0B0E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588">
        <w:rPr>
          <w:rFonts w:ascii="Times New Roman" w:hAnsi="Times New Roman" w:cs="Times New Roman"/>
          <w:sz w:val="24"/>
          <w:szCs w:val="24"/>
        </w:rPr>
        <w:t>социальные свойства человека, его взаимодействие с другими людьми;</w:t>
      </w:r>
    </w:p>
    <w:p w:rsidR="00EB4DAA" w:rsidRPr="00071588" w:rsidRDefault="00EB4DAA" w:rsidP="003C0B0E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588">
        <w:rPr>
          <w:rFonts w:ascii="Times New Roman" w:hAnsi="Times New Roman" w:cs="Times New Roman"/>
          <w:sz w:val="24"/>
          <w:szCs w:val="24"/>
        </w:rPr>
        <w:t>сущность общества как формы совместной деятельности людей;</w:t>
      </w:r>
    </w:p>
    <w:p w:rsidR="00EB4DAA" w:rsidRPr="00071588" w:rsidRDefault="00EB4DAA" w:rsidP="003C0B0E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588">
        <w:rPr>
          <w:rFonts w:ascii="Times New Roman" w:hAnsi="Times New Roman" w:cs="Times New Roman"/>
          <w:sz w:val="24"/>
          <w:szCs w:val="24"/>
        </w:rPr>
        <w:t>характерные черты и признаки основных сфер жизни общества;</w:t>
      </w:r>
    </w:p>
    <w:p w:rsidR="00EB4DAA" w:rsidRPr="00071588" w:rsidRDefault="00EB4DAA" w:rsidP="003C0B0E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588">
        <w:rPr>
          <w:rFonts w:ascii="Times New Roman" w:hAnsi="Times New Roman" w:cs="Times New Roman"/>
          <w:sz w:val="24"/>
          <w:szCs w:val="24"/>
        </w:rPr>
        <w:t>содержание и значение социальных норм, регулирующих общественные отношения.</w:t>
      </w:r>
    </w:p>
    <w:p w:rsidR="00EB4DAA" w:rsidRPr="00071588" w:rsidRDefault="00EB4DAA" w:rsidP="003C0B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1588"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  <w:t>Уметь</w:t>
      </w:r>
    </w:p>
    <w:p w:rsidR="00EB4DAA" w:rsidRPr="00071588" w:rsidRDefault="00E34998" w:rsidP="003C0B0E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EB4DAA" w:rsidRPr="000715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описывать </w:t>
      </w:r>
      <w:r w:rsidR="00EB4DAA" w:rsidRPr="00071588">
        <w:rPr>
          <w:rFonts w:ascii="Times New Roman" w:hAnsi="Times New Roman" w:cs="Times New Roman"/>
          <w:sz w:val="24"/>
          <w:szCs w:val="24"/>
        </w:rPr>
        <w:t>основные социальные объекты,    выделяя их существенные признаки;    человека как социально-деятельное существо; основные социальные роли;</w:t>
      </w:r>
    </w:p>
    <w:p w:rsidR="00EB4DAA" w:rsidRPr="00071588" w:rsidRDefault="00EB4DAA" w:rsidP="003C0B0E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 </w:t>
      </w:r>
      <w:r w:rsidRPr="000715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сравнивать </w:t>
      </w:r>
      <w:r w:rsidRPr="00071588">
        <w:rPr>
          <w:rFonts w:ascii="Times New Roman" w:hAnsi="Times New Roman" w:cs="Times New Roman"/>
          <w:sz w:val="24"/>
          <w:szCs w:val="24"/>
        </w:rPr>
        <w:t>социальные объекты, суждения об обществе и человеке, выявлять их общие черты и различия;</w:t>
      </w:r>
    </w:p>
    <w:p w:rsidR="00EB4DAA" w:rsidRPr="00071588" w:rsidRDefault="00EB4DAA" w:rsidP="003C0B0E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  </w:t>
      </w:r>
      <w:r w:rsidRPr="000715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объяснять       </w:t>
      </w:r>
      <w:r w:rsidRPr="00071588">
        <w:rPr>
          <w:rFonts w:ascii="Times New Roman" w:hAnsi="Times New Roman" w:cs="Times New Roman"/>
          <w:sz w:val="24"/>
          <w:szCs w:val="24"/>
        </w:rPr>
        <w:t>взаимосвязи изученных социальных объектов  (включая взаимодействия человека и общества, общества и природы, сфер общественной жизни);</w:t>
      </w:r>
    </w:p>
    <w:p w:rsidR="00EB4DAA" w:rsidRPr="00071588" w:rsidRDefault="00E34998" w:rsidP="003C0B0E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EB4DAA" w:rsidRPr="000715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приводить примеры    </w:t>
      </w:r>
      <w:r w:rsidR="00EB4DAA" w:rsidRPr="00071588">
        <w:rPr>
          <w:rFonts w:ascii="Times New Roman" w:hAnsi="Times New Roman" w:cs="Times New Roman"/>
          <w:sz w:val="24"/>
          <w:szCs w:val="24"/>
        </w:rPr>
        <w:t>социальных объектов определенного типа, социальных отношений;    ситуаций, регулируемых различными видами социальных норм;    деятельности людей в различных сферах;</w:t>
      </w:r>
    </w:p>
    <w:p w:rsidR="00EB4DAA" w:rsidRPr="00071588" w:rsidRDefault="00E34998" w:rsidP="003C0B0E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EB4DAA" w:rsidRPr="000715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оценивать </w:t>
      </w:r>
      <w:r w:rsidR="00EB4DAA" w:rsidRPr="00071588">
        <w:rPr>
          <w:rFonts w:ascii="Times New Roman" w:hAnsi="Times New Roman" w:cs="Times New Roman"/>
          <w:sz w:val="24"/>
          <w:szCs w:val="24"/>
        </w:rPr>
        <w:t>поведение людей с точки зрения социальных норм, экономической рациональности;</w:t>
      </w:r>
    </w:p>
    <w:p w:rsidR="00EB4DAA" w:rsidRPr="00071588" w:rsidRDefault="00E34998" w:rsidP="003C0B0E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-</w:t>
      </w:r>
      <w:r w:rsidR="00EB4DAA" w:rsidRPr="00071588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решать    </w:t>
      </w:r>
      <w:r w:rsidR="00EB4DAA" w:rsidRPr="00071588">
        <w:rPr>
          <w:rFonts w:ascii="Times New Roman" w:hAnsi="Times New Roman" w:cs="Times New Roman"/>
          <w:spacing w:val="-1"/>
          <w:sz w:val="24"/>
          <w:szCs w:val="24"/>
        </w:rPr>
        <w:t xml:space="preserve">познавательные и практические задачи в рамках изученного материала, отражающие типичные ситуации в различных сферах </w:t>
      </w:r>
      <w:r w:rsidR="00EB4DAA" w:rsidRPr="00071588">
        <w:rPr>
          <w:rFonts w:ascii="Times New Roman" w:hAnsi="Times New Roman" w:cs="Times New Roman"/>
          <w:sz w:val="24"/>
          <w:szCs w:val="24"/>
        </w:rPr>
        <w:t>деятельности человека</w:t>
      </w:r>
    </w:p>
    <w:p w:rsidR="00EB4DAA" w:rsidRPr="00071588" w:rsidRDefault="00E34998" w:rsidP="003C0B0E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EB4DAA" w:rsidRPr="0007158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осуществлять поиск </w:t>
      </w:r>
      <w:r w:rsidR="00EB4DAA" w:rsidRPr="00071588">
        <w:rPr>
          <w:rFonts w:ascii="Times New Roman" w:hAnsi="Times New Roman" w:cs="Times New Roman"/>
          <w:sz w:val="24"/>
          <w:szCs w:val="24"/>
        </w:rP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EB4DAA" w:rsidRDefault="00E34998" w:rsidP="003C0B0E">
      <w:pPr>
        <w:pStyle w:val="a3"/>
        <w:spacing w:after="0"/>
        <w:ind w:firstLine="709"/>
        <w:jc w:val="both"/>
      </w:pPr>
      <w:r>
        <w:rPr>
          <w:b/>
          <w:bCs/>
          <w:i/>
          <w:iCs/>
        </w:rPr>
        <w:t xml:space="preserve">- </w:t>
      </w:r>
      <w:r w:rsidR="00EB4DAA" w:rsidRPr="00071588">
        <w:rPr>
          <w:b/>
          <w:bCs/>
          <w:i/>
          <w:iCs/>
        </w:rPr>
        <w:t xml:space="preserve">самостоятельно составлять </w:t>
      </w:r>
      <w:r w:rsidR="00EB4DAA" w:rsidRPr="00071588">
        <w:t>простейшие виды правовых документов (записки, заявления, справки и т.п.).</w:t>
      </w:r>
    </w:p>
    <w:p w:rsidR="00EB4DAA" w:rsidRDefault="00EB4DAA" w:rsidP="003C0B0E">
      <w:pPr>
        <w:pStyle w:val="a3"/>
        <w:spacing w:after="0"/>
        <w:ind w:firstLine="709"/>
        <w:jc w:val="both"/>
      </w:pPr>
    </w:p>
    <w:p w:rsidR="00EB4DAA" w:rsidRPr="00071588" w:rsidRDefault="00EB4DAA" w:rsidP="003C0B0E">
      <w:pPr>
        <w:pStyle w:val="a3"/>
        <w:spacing w:after="0"/>
        <w:ind w:firstLine="709"/>
        <w:jc w:val="both"/>
      </w:pPr>
      <w:r w:rsidRPr="00071588">
        <w:rPr>
          <w:b/>
          <w:bCs/>
          <w:i/>
          <w:iCs/>
          <w:color w:val="000000"/>
        </w:rPr>
        <w:t>использовать приобретенные знания и умения в практической деятельности вседневной жизни для:</w:t>
      </w:r>
    </w:p>
    <w:p w:rsidR="00EB4DAA" w:rsidRPr="00071588" w:rsidRDefault="00EB4DAA" w:rsidP="003C0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58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071588">
        <w:rPr>
          <w:rFonts w:ascii="Times New Roman" w:hAnsi="Times New Roman" w:cs="Times New Roman"/>
          <w:color w:val="000000"/>
          <w:sz w:val="24"/>
          <w:szCs w:val="24"/>
        </w:rPr>
        <w:t>полноценного выполнения типичных для подростка социальных ролей;</w:t>
      </w:r>
    </w:p>
    <w:p w:rsidR="00EB4DAA" w:rsidRPr="00071588" w:rsidRDefault="00EB4DAA" w:rsidP="003C0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588">
        <w:rPr>
          <w:rFonts w:ascii="Times New Roman" w:hAnsi="Times New Roman" w:cs="Times New Roman"/>
          <w:color w:val="000000"/>
          <w:sz w:val="24"/>
          <w:szCs w:val="24"/>
        </w:rPr>
        <w:t>- общей ориентации в актуальных общественных событиях и процессах;</w:t>
      </w:r>
    </w:p>
    <w:p w:rsidR="00EB4DAA" w:rsidRPr="00071588" w:rsidRDefault="00EB4DAA" w:rsidP="003C0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588">
        <w:rPr>
          <w:rFonts w:ascii="Times New Roman" w:hAnsi="Times New Roman" w:cs="Times New Roman"/>
          <w:color w:val="000000"/>
          <w:sz w:val="24"/>
          <w:szCs w:val="24"/>
        </w:rPr>
        <w:t>- нравственной и правовой оценки конкретных поступков людей;</w:t>
      </w:r>
    </w:p>
    <w:p w:rsidR="00EB4DAA" w:rsidRPr="00071588" w:rsidRDefault="00EB4DAA" w:rsidP="003C0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588">
        <w:rPr>
          <w:rFonts w:ascii="Times New Roman" w:hAnsi="Times New Roman" w:cs="Times New Roman"/>
          <w:color w:val="000000"/>
          <w:sz w:val="24"/>
          <w:szCs w:val="24"/>
        </w:rPr>
        <w:t>- реализации и защиты прав человека и гражданина, осознанного выполнения граждански: обязанностей;</w:t>
      </w:r>
    </w:p>
    <w:p w:rsidR="00EB4DAA" w:rsidRPr="00071588" w:rsidRDefault="00EB4DAA" w:rsidP="003C0B0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588">
        <w:rPr>
          <w:rFonts w:ascii="Times New Roman" w:hAnsi="Times New Roman" w:cs="Times New Roman"/>
          <w:color w:val="000000"/>
          <w:sz w:val="24"/>
          <w:szCs w:val="24"/>
        </w:rPr>
        <w:t>- первичного анализа и использования социальной информации;</w:t>
      </w:r>
    </w:p>
    <w:p w:rsidR="00265DE0" w:rsidRDefault="00EB4DAA" w:rsidP="003C0B0E">
      <w:pPr>
        <w:pStyle w:val="a3"/>
        <w:spacing w:after="0"/>
        <w:ind w:firstLine="709"/>
        <w:jc w:val="both"/>
        <w:rPr>
          <w:color w:val="000000"/>
        </w:rPr>
      </w:pPr>
      <w:r w:rsidRPr="00071588">
        <w:rPr>
          <w:color w:val="000000"/>
        </w:rPr>
        <w:t>- сознательного неприятия антиобщественного поведения.</w:t>
      </w:r>
    </w:p>
    <w:p w:rsidR="0045172A" w:rsidRPr="0045172A" w:rsidRDefault="0045172A" w:rsidP="003C0B0E">
      <w:pPr>
        <w:pStyle w:val="a3"/>
        <w:spacing w:after="0"/>
        <w:ind w:firstLine="709"/>
      </w:pPr>
    </w:p>
    <w:p w:rsidR="000D0604" w:rsidRPr="003C0B0E" w:rsidRDefault="003C0B0E" w:rsidP="003C0B0E">
      <w:pPr>
        <w:pStyle w:val="51"/>
        <w:spacing w:before="0" w:after="0" w:line="240" w:lineRule="auto"/>
        <w:ind w:left="360"/>
        <w:rPr>
          <w:rFonts w:ascii="Times New Roman" w:hAnsi="Times New Roman" w:cs="Times New Roman"/>
          <w:sz w:val="36"/>
          <w:szCs w:val="36"/>
        </w:rPr>
      </w:pPr>
      <w:r w:rsidRPr="003C0B0E">
        <w:rPr>
          <w:rFonts w:ascii="Times New Roman" w:hAnsi="Times New Roman" w:cs="Times New Roman"/>
          <w:sz w:val="36"/>
          <w:szCs w:val="36"/>
        </w:rPr>
        <w:t>Описание материально – тематического обеспечения образовательного процесса</w:t>
      </w:r>
    </w:p>
    <w:p w:rsidR="0045172A" w:rsidRPr="00071588" w:rsidRDefault="0045172A" w:rsidP="007A5655">
      <w:pPr>
        <w:pStyle w:val="a3"/>
        <w:numPr>
          <w:ilvl w:val="0"/>
          <w:numId w:val="8"/>
        </w:numPr>
        <w:spacing w:after="0"/>
        <w:rPr>
          <w:iCs/>
        </w:rPr>
      </w:pPr>
      <w:r w:rsidRPr="00071588">
        <w:rPr>
          <w:iCs/>
        </w:rPr>
        <w:t>Конституция Российской Федерации</w:t>
      </w:r>
    </w:p>
    <w:p w:rsidR="0045172A" w:rsidRPr="00071588" w:rsidRDefault="0045172A" w:rsidP="003C0B0E">
      <w:pPr>
        <w:pStyle w:val="a3"/>
        <w:numPr>
          <w:ilvl w:val="0"/>
          <w:numId w:val="8"/>
        </w:numPr>
        <w:spacing w:after="0"/>
        <w:rPr>
          <w:iCs/>
        </w:rPr>
      </w:pPr>
      <w:r w:rsidRPr="00071588">
        <w:rPr>
          <w:bCs/>
          <w:iCs/>
        </w:rPr>
        <w:t>Кодекс</w:t>
      </w:r>
      <w:r w:rsidRPr="00071588">
        <w:rPr>
          <w:iCs/>
        </w:rPr>
        <w:t xml:space="preserve"> об административных правонарушениях.</w:t>
      </w:r>
    </w:p>
    <w:p w:rsidR="0045172A" w:rsidRPr="00071588" w:rsidRDefault="00527734" w:rsidP="003C0B0E">
      <w:pPr>
        <w:pStyle w:val="a3"/>
        <w:numPr>
          <w:ilvl w:val="0"/>
          <w:numId w:val="8"/>
        </w:numPr>
        <w:spacing w:after="0"/>
        <w:rPr>
          <w:iCs/>
        </w:rPr>
      </w:pPr>
      <w:r>
        <w:rPr>
          <w:bCs/>
          <w:iCs/>
        </w:rPr>
        <w:t>УК</w:t>
      </w:r>
      <w:r w:rsidR="0045172A">
        <w:rPr>
          <w:bCs/>
          <w:iCs/>
        </w:rPr>
        <w:t xml:space="preserve">, </w:t>
      </w:r>
      <w:r w:rsidR="0045172A" w:rsidRPr="00071588">
        <w:rPr>
          <w:bCs/>
          <w:iCs/>
        </w:rPr>
        <w:t>Гражданский</w:t>
      </w:r>
      <w:r w:rsidR="0045172A" w:rsidRPr="00071588">
        <w:rPr>
          <w:iCs/>
        </w:rPr>
        <w:t xml:space="preserve"> кодекс Российской Федерации</w:t>
      </w:r>
    </w:p>
    <w:p w:rsidR="0045172A" w:rsidRPr="00071588" w:rsidRDefault="0045172A" w:rsidP="003C0B0E">
      <w:pPr>
        <w:pStyle w:val="a3"/>
        <w:numPr>
          <w:ilvl w:val="0"/>
          <w:numId w:val="8"/>
        </w:numPr>
        <w:spacing w:after="0"/>
        <w:rPr>
          <w:iCs/>
        </w:rPr>
      </w:pPr>
      <w:r w:rsidRPr="00071588">
        <w:rPr>
          <w:bCs/>
          <w:iCs/>
        </w:rPr>
        <w:t>Семейный</w:t>
      </w:r>
      <w:r w:rsidRPr="00071588">
        <w:rPr>
          <w:iCs/>
        </w:rPr>
        <w:t xml:space="preserve"> кодекс РФ.</w:t>
      </w:r>
    </w:p>
    <w:p w:rsidR="0045172A" w:rsidRDefault="0045172A" w:rsidP="003C0B0E">
      <w:pPr>
        <w:pStyle w:val="a3"/>
        <w:numPr>
          <w:ilvl w:val="0"/>
          <w:numId w:val="8"/>
        </w:numPr>
        <w:spacing w:after="0"/>
        <w:rPr>
          <w:iCs/>
        </w:rPr>
      </w:pPr>
      <w:r w:rsidRPr="00071588">
        <w:rPr>
          <w:bCs/>
          <w:iCs/>
        </w:rPr>
        <w:t>Трудовой</w:t>
      </w:r>
      <w:r w:rsidRPr="00071588">
        <w:rPr>
          <w:iCs/>
        </w:rPr>
        <w:t xml:space="preserve"> кодекс РФ.</w:t>
      </w:r>
    </w:p>
    <w:p w:rsidR="00A07F82" w:rsidRPr="009E3C3C" w:rsidRDefault="009E3C3C" w:rsidP="009E3C3C">
      <w:pPr>
        <w:pStyle w:val="a3"/>
        <w:spacing w:after="0"/>
        <w:ind w:left="786"/>
        <w:rPr>
          <w:b/>
          <w:iCs/>
        </w:rPr>
      </w:pPr>
      <w:r w:rsidRPr="009E3C3C">
        <w:rPr>
          <w:b/>
          <w:iCs/>
        </w:rPr>
        <w:t>Презентации:</w:t>
      </w:r>
    </w:p>
    <w:p w:rsidR="009E3C3C" w:rsidRDefault="009E3C3C" w:rsidP="009E3C3C">
      <w:pPr>
        <w:pStyle w:val="a3"/>
        <w:numPr>
          <w:ilvl w:val="0"/>
          <w:numId w:val="13"/>
        </w:numPr>
        <w:spacing w:after="0"/>
        <w:rPr>
          <w:iCs/>
        </w:rPr>
      </w:pPr>
      <w:r>
        <w:rPr>
          <w:iCs/>
        </w:rPr>
        <w:t>Правовое государство.</w:t>
      </w:r>
    </w:p>
    <w:p w:rsidR="009E3C3C" w:rsidRDefault="009E3C3C" w:rsidP="009E3C3C">
      <w:pPr>
        <w:pStyle w:val="a3"/>
        <w:numPr>
          <w:ilvl w:val="0"/>
          <w:numId w:val="13"/>
        </w:numPr>
        <w:spacing w:after="0"/>
        <w:rPr>
          <w:iCs/>
        </w:rPr>
      </w:pPr>
      <w:r>
        <w:rPr>
          <w:iCs/>
        </w:rPr>
        <w:t>Политические режимы.</w:t>
      </w:r>
    </w:p>
    <w:p w:rsidR="009E3C3C" w:rsidRDefault="009E3C3C" w:rsidP="009E3C3C">
      <w:pPr>
        <w:pStyle w:val="a3"/>
        <w:numPr>
          <w:ilvl w:val="0"/>
          <w:numId w:val="13"/>
        </w:numPr>
        <w:spacing w:after="0"/>
        <w:rPr>
          <w:iCs/>
        </w:rPr>
      </w:pPr>
      <w:r>
        <w:rPr>
          <w:iCs/>
        </w:rPr>
        <w:t>Гражданское общество и правовое государство.</w:t>
      </w:r>
    </w:p>
    <w:p w:rsidR="009E3C3C" w:rsidRDefault="009E3C3C" w:rsidP="009E3C3C">
      <w:pPr>
        <w:pStyle w:val="a3"/>
        <w:numPr>
          <w:ilvl w:val="0"/>
          <w:numId w:val="13"/>
        </w:numPr>
        <w:spacing w:after="0"/>
        <w:rPr>
          <w:iCs/>
        </w:rPr>
      </w:pPr>
      <w:r>
        <w:rPr>
          <w:iCs/>
        </w:rPr>
        <w:t>Религия: виды, функции., структура.</w:t>
      </w:r>
    </w:p>
    <w:p w:rsidR="009E3C3C" w:rsidRDefault="009E3C3C" w:rsidP="009E3C3C">
      <w:pPr>
        <w:pStyle w:val="a3"/>
        <w:numPr>
          <w:ilvl w:val="0"/>
          <w:numId w:val="13"/>
        </w:numPr>
        <w:spacing w:after="0"/>
        <w:rPr>
          <w:iCs/>
        </w:rPr>
      </w:pPr>
      <w:r>
        <w:rPr>
          <w:iCs/>
        </w:rPr>
        <w:t>Государство.</w:t>
      </w:r>
    </w:p>
    <w:p w:rsidR="009E3C3C" w:rsidRDefault="009E3C3C" w:rsidP="009E3C3C">
      <w:pPr>
        <w:pStyle w:val="a3"/>
        <w:numPr>
          <w:ilvl w:val="0"/>
          <w:numId w:val="13"/>
        </w:numPr>
        <w:spacing w:after="0"/>
        <w:rPr>
          <w:iCs/>
        </w:rPr>
      </w:pPr>
      <w:r>
        <w:rPr>
          <w:iCs/>
        </w:rPr>
        <w:t>Власть.</w:t>
      </w:r>
    </w:p>
    <w:p w:rsidR="009E3C3C" w:rsidRDefault="009E3C3C" w:rsidP="009E3C3C">
      <w:pPr>
        <w:pStyle w:val="a3"/>
        <w:numPr>
          <w:ilvl w:val="0"/>
          <w:numId w:val="13"/>
        </w:numPr>
        <w:spacing w:after="0"/>
        <w:rPr>
          <w:iCs/>
        </w:rPr>
      </w:pPr>
      <w:r>
        <w:rPr>
          <w:iCs/>
        </w:rPr>
        <w:t>Правительство РФ.</w:t>
      </w:r>
    </w:p>
    <w:p w:rsidR="009E3C3C" w:rsidRDefault="009E3C3C" w:rsidP="009E3C3C">
      <w:pPr>
        <w:pStyle w:val="a3"/>
        <w:numPr>
          <w:ilvl w:val="0"/>
          <w:numId w:val="13"/>
        </w:numPr>
        <w:spacing w:after="0"/>
        <w:rPr>
          <w:iCs/>
        </w:rPr>
      </w:pPr>
      <w:r>
        <w:rPr>
          <w:iCs/>
        </w:rPr>
        <w:t>Правоотношения.</w:t>
      </w:r>
    </w:p>
    <w:p w:rsidR="009E3C3C" w:rsidRDefault="009E3C3C" w:rsidP="009E3C3C">
      <w:pPr>
        <w:pStyle w:val="a3"/>
        <w:numPr>
          <w:ilvl w:val="0"/>
          <w:numId w:val="13"/>
        </w:numPr>
        <w:spacing w:after="0"/>
        <w:rPr>
          <w:iCs/>
        </w:rPr>
      </w:pPr>
      <w:r>
        <w:rPr>
          <w:iCs/>
        </w:rPr>
        <w:t>Гражданские правоотношения.</w:t>
      </w:r>
    </w:p>
    <w:p w:rsidR="009E3C3C" w:rsidRPr="003C0B0E" w:rsidRDefault="009E3C3C" w:rsidP="009E3C3C">
      <w:pPr>
        <w:pStyle w:val="a3"/>
        <w:numPr>
          <w:ilvl w:val="0"/>
          <w:numId w:val="13"/>
        </w:numPr>
        <w:spacing w:after="0"/>
        <w:rPr>
          <w:iCs/>
        </w:rPr>
        <w:sectPr w:rsidR="009E3C3C" w:rsidRPr="003C0B0E" w:rsidSect="003C0B0E">
          <w:footerReference w:type="default" r:id="rId8"/>
          <w:type w:val="continuous"/>
          <w:pgSz w:w="16838" w:h="11906" w:orient="landscape"/>
          <w:pgMar w:top="426" w:right="962" w:bottom="1134" w:left="1134" w:header="708" w:footer="708" w:gutter="0"/>
          <w:cols w:space="708"/>
          <w:docGrid w:linePitch="360"/>
        </w:sectPr>
      </w:pPr>
      <w:r>
        <w:rPr>
          <w:iCs/>
        </w:rPr>
        <w:t>Что такое право.</w:t>
      </w:r>
    </w:p>
    <w:p w:rsidR="00E956DC" w:rsidRPr="003C0B0E" w:rsidRDefault="00A07F82" w:rsidP="00A07F8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0B0E">
        <w:rPr>
          <w:rFonts w:ascii="Times New Roman" w:hAnsi="Times New Roman" w:cs="Times New Roman"/>
          <w:b/>
          <w:sz w:val="36"/>
          <w:szCs w:val="36"/>
        </w:rPr>
        <w:t>Календарно-тематическое планирование</w:t>
      </w:r>
    </w:p>
    <w:tbl>
      <w:tblPr>
        <w:tblStyle w:val="ab"/>
        <w:tblW w:w="14850" w:type="dxa"/>
        <w:tblLayout w:type="fixed"/>
        <w:tblLook w:val="04A0"/>
      </w:tblPr>
      <w:tblGrid>
        <w:gridCol w:w="534"/>
        <w:gridCol w:w="1842"/>
        <w:gridCol w:w="78"/>
        <w:gridCol w:w="3608"/>
        <w:gridCol w:w="567"/>
        <w:gridCol w:w="3827"/>
        <w:gridCol w:w="1843"/>
        <w:gridCol w:w="992"/>
        <w:gridCol w:w="825"/>
        <w:gridCol w:w="734"/>
      </w:tblGrid>
      <w:tr w:rsidR="003C0B0E" w:rsidTr="00B42A7F">
        <w:trPr>
          <w:trHeight w:val="465"/>
        </w:trPr>
        <w:tc>
          <w:tcPr>
            <w:tcW w:w="534" w:type="dxa"/>
            <w:vMerge w:val="restart"/>
          </w:tcPr>
          <w:p w:rsidR="003C0B0E" w:rsidRDefault="003C0B0E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20" w:type="dxa"/>
            <w:gridSpan w:val="2"/>
            <w:vMerge w:val="restart"/>
          </w:tcPr>
          <w:p w:rsidR="003C0B0E" w:rsidRDefault="003C0B0E" w:rsidP="003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175" w:type="dxa"/>
            <w:gridSpan w:val="2"/>
            <w:vMerge w:val="restart"/>
          </w:tcPr>
          <w:p w:rsidR="003C0B0E" w:rsidRDefault="003C0B0E" w:rsidP="003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827" w:type="dxa"/>
            <w:vMerge w:val="restart"/>
          </w:tcPr>
          <w:p w:rsidR="003C0B0E" w:rsidRDefault="003C0B0E" w:rsidP="003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Общеобразовательный стандарт </w:t>
            </w:r>
          </w:p>
        </w:tc>
        <w:tc>
          <w:tcPr>
            <w:tcW w:w="1843" w:type="dxa"/>
            <w:vMerge w:val="restart"/>
          </w:tcPr>
          <w:p w:rsidR="003C0B0E" w:rsidRDefault="003C0B0E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  <w:vMerge w:val="restart"/>
          </w:tcPr>
          <w:p w:rsidR="003C0B0E" w:rsidRDefault="003C0B0E" w:rsidP="003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Кодификатор</w:t>
            </w:r>
          </w:p>
          <w:p w:rsidR="003C0B0E" w:rsidRDefault="003C0B0E" w:rsidP="003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 и ЕГЭ</w:t>
            </w:r>
          </w:p>
        </w:tc>
        <w:tc>
          <w:tcPr>
            <w:tcW w:w="1559" w:type="dxa"/>
            <w:gridSpan w:val="2"/>
          </w:tcPr>
          <w:p w:rsidR="003C0B0E" w:rsidRDefault="003C0B0E" w:rsidP="003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C0B0E" w:rsidTr="00B42A7F">
        <w:trPr>
          <w:trHeight w:val="630"/>
        </w:trPr>
        <w:tc>
          <w:tcPr>
            <w:tcW w:w="534" w:type="dxa"/>
            <w:vMerge/>
          </w:tcPr>
          <w:p w:rsidR="003C0B0E" w:rsidRDefault="003C0B0E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</w:tcPr>
          <w:p w:rsidR="003C0B0E" w:rsidRDefault="003C0B0E" w:rsidP="003C0B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5" w:type="dxa"/>
            <w:gridSpan w:val="2"/>
            <w:vMerge/>
          </w:tcPr>
          <w:p w:rsidR="003C0B0E" w:rsidRDefault="003C0B0E" w:rsidP="003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3C0B0E" w:rsidRDefault="003C0B0E" w:rsidP="003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C0B0E" w:rsidRDefault="003C0B0E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C0B0E" w:rsidRDefault="003C0B0E" w:rsidP="003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3C0B0E" w:rsidRDefault="003C0B0E" w:rsidP="003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34" w:type="dxa"/>
          </w:tcPr>
          <w:p w:rsidR="003C0B0E" w:rsidRDefault="003C0B0E" w:rsidP="003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3C0B0E" w:rsidTr="007E2D3B">
        <w:tc>
          <w:tcPr>
            <w:tcW w:w="14850" w:type="dxa"/>
            <w:gridSpan w:val="10"/>
          </w:tcPr>
          <w:p w:rsidR="003C0B0E" w:rsidRPr="00D124FF" w:rsidRDefault="003C0B0E" w:rsidP="003C0B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4FF">
              <w:rPr>
                <w:rFonts w:ascii="Times New Roman" w:hAnsi="Times New Roman" w:cs="Times New Roman"/>
                <w:b/>
                <w:sz w:val="24"/>
                <w:szCs w:val="24"/>
              </w:rPr>
              <w:t>Сфера политики и социального управления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</w:t>
            </w:r>
            <w:r w:rsidRPr="00D12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3C0B0E" w:rsidRDefault="003C0B0E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43A" w:rsidTr="00B42A7F">
        <w:trPr>
          <w:trHeight w:val="45"/>
        </w:trPr>
        <w:tc>
          <w:tcPr>
            <w:tcW w:w="534" w:type="dxa"/>
            <w:tcBorders>
              <w:right w:val="single" w:sz="4" w:space="0" w:color="auto"/>
            </w:tcBorders>
          </w:tcPr>
          <w:p w:rsidR="00DE543A" w:rsidRDefault="00DE543A" w:rsidP="00E34998">
            <w:pPr>
              <w:pStyle w:val="a3"/>
              <w:spacing w:before="120" w:line="360" w:lineRule="auto"/>
              <w:jc w:val="center"/>
            </w:pPr>
            <w: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543A" w:rsidRDefault="00DE543A" w:rsidP="007E2D3B">
            <w:pPr>
              <w:pStyle w:val="a3"/>
              <w:spacing w:before="120" w:line="360" w:lineRule="auto"/>
              <w:ind w:left="4227"/>
            </w:pPr>
            <w:r>
              <w:t>По</w:t>
            </w:r>
          </w:p>
        </w:tc>
        <w:tc>
          <w:tcPr>
            <w:tcW w:w="4253" w:type="dxa"/>
            <w:gridSpan w:val="3"/>
          </w:tcPr>
          <w:p w:rsidR="00DE543A" w:rsidRPr="00DE543A" w:rsidRDefault="00DE543A" w:rsidP="00DE543A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54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Понятия </w:t>
            </w:r>
            <w:r w:rsidRPr="00DE543A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политика, политическая власть. </w:t>
            </w:r>
            <w:r w:rsidRPr="00DE543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Соотношение понятий </w:t>
            </w:r>
            <w:r w:rsidRPr="00DE543A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власть </w:t>
            </w:r>
            <w:r w:rsidRPr="00DE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DE5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политика. </w:t>
            </w:r>
            <w:r w:rsidRPr="00DE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политики в жизни общества. Влияние средств массовой информации на политическую жизнь. Дополнительно: политическая жизнь </w:t>
            </w:r>
            <w:r w:rsidRPr="00DE54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современной России</w:t>
            </w:r>
          </w:p>
        </w:tc>
        <w:tc>
          <w:tcPr>
            <w:tcW w:w="3827" w:type="dxa"/>
          </w:tcPr>
          <w:p w:rsidR="00DE543A" w:rsidRPr="00DE543A" w:rsidRDefault="00DE543A" w:rsidP="00F54119">
            <w:pPr>
              <w:shd w:val="clear" w:color="auto" w:fill="FFFFFF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Знать: </w:t>
            </w:r>
            <w:r w:rsidRPr="00DE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понятия по теме урока. </w:t>
            </w:r>
            <w:r w:rsidRPr="00DE54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Уметь: </w:t>
            </w:r>
            <w:r w:rsidRPr="00DE543A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объяснять роль политической вла</w:t>
            </w:r>
            <w:r w:rsidRPr="00DE543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сти и политики в жизни общества, влияние </w:t>
            </w:r>
            <w:r w:rsidRPr="00DE54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средств массовой информации на полити</w:t>
            </w:r>
            <w:r w:rsidRPr="00DE543A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softHyphen/>
            </w:r>
            <w:r w:rsidRPr="00DE5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ческую жизнь; анализировать, обобщать </w:t>
            </w:r>
            <w:r w:rsidRPr="00DE543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 делать выводы; отвечать на проблемные вопросы; работать со схемой</w:t>
            </w:r>
          </w:p>
        </w:tc>
        <w:tc>
          <w:tcPr>
            <w:tcW w:w="1843" w:type="dxa"/>
          </w:tcPr>
          <w:p w:rsidR="00DE543A" w:rsidRDefault="00DE543A" w:rsidP="007E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Политика, власть</w:t>
            </w:r>
          </w:p>
        </w:tc>
        <w:tc>
          <w:tcPr>
            <w:tcW w:w="992" w:type="dxa"/>
          </w:tcPr>
          <w:p w:rsidR="00DE543A" w:rsidRDefault="00DE543A" w:rsidP="007A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559" w:type="dxa"/>
            <w:gridSpan w:val="2"/>
          </w:tcPr>
          <w:p w:rsidR="00E15A0E" w:rsidRDefault="00E15A0E" w:rsidP="007A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43A" w:rsidRDefault="0012257E" w:rsidP="007A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15A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60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DE543A" w:rsidTr="00B42A7F">
        <w:tc>
          <w:tcPr>
            <w:tcW w:w="534" w:type="dxa"/>
          </w:tcPr>
          <w:p w:rsidR="00DE543A" w:rsidRDefault="00DE543A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E543A" w:rsidRDefault="00DE543A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543A" w:rsidRDefault="00DE543A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</w:p>
        </w:tc>
        <w:tc>
          <w:tcPr>
            <w:tcW w:w="4253" w:type="dxa"/>
            <w:gridSpan w:val="3"/>
          </w:tcPr>
          <w:p w:rsidR="00DE543A" w:rsidRDefault="00DE543A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 и его признаки, теории происхождения государства, Правовое государство.</w:t>
            </w:r>
          </w:p>
        </w:tc>
        <w:tc>
          <w:tcPr>
            <w:tcW w:w="3827" w:type="dxa"/>
          </w:tcPr>
          <w:p w:rsidR="00DE543A" w:rsidRPr="00705441" w:rsidRDefault="00DE543A" w:rsidP="00F5411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0544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Знать: что такое политическая сис</w:t>
            </w:r>
            <w:r w:rsidRPr="0070544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тема общества, какова роль государства в ней;</w:t>
            </w:r>
            <w:r w:rsidRPr="00705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44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основные функции государства;</w:t>
            </w:r>
            <w:r w:rsidRPr="00705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44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какие причины могут лежать в основе зарождения государства. </w:t>
            </w:r>
          </w:p>
          <w:p w:rsidR="00DE543A" w:rsidRPr="00705441" w:rsidRDefault="00DE543A" w:rsidP="00F54119">
            <w:pPr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0544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Уметь:</w:t>
            </w:r>
            <w:r w:rsidRPr="00705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44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анализировать виды монопо</w:t>
            </w:r>
            <w:r w:rsidRPr="0070544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лии государства;</w:t>
            </w:r>
            <w:r w:rsidRPr="00705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44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давать разъяснение слову «го</w:t>
            </w:r>
            <w:r w:rsidRPr="0070544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сударство», употребляемому в различных значениях, знать ос</w:t>
            </w:r>
            <w:r w:rsidRPr="0070544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новные признаки и формы государства.</w:t>
            </w:r>
          </w:p>
          <w:p w:rsidR="00DE543A" w:rsidRDefault="00DE543A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543A" w:rsidRDefault="00DE543A" w:rsidP="007E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Государство </w:t>
            </w:r>
          </w:p>
          <w:p w:rsidR="00DE543A" w:rsidRDefault="00DE543A" w:rsidP="007E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</w:t>
            </w:r>
          </w:p>
          <w:p w:rsidR="00DE543A" w:rsidRDefault="00DE543A" w:rsidP="007E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государства </w:t>
            </w:r>
          </w:p>
          <w:p w:rsidR="00DE543A" w:rsidRDefault="00DE543A" w:rsidP="007E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992" w:type="dxa"/>
          </w:tcPr>
          <w:p w:rsidR="00DE543A" w:rsidRDefault="00DE543A" w:rsidP="007A5655">
            <w:pPr>
              <w:pStyle w:val="a3"/>
              <w:spacing w:before="120"/>
              <w:ind w:left="4227"/>
              <w:jc w:val="both"/>
            </w:pPr>
            <w:r>
              <w:t>5.2</w:t>
            </w:r>
          </w:p>
        </w:tc>
        <w:tc>
          <w:tcPr>
            <w:tcW w:w="1559" w:type="dxa"/>
            <w:gridSpan w:val="2"/>
          </w:tcPr>
          <w:p w:rsidR="00DE543A" w:rsidRDefault="00E15A0E" w:rsidP="00DA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6460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DE543A" w:rsidTr="00B42A7F">
        <w:tc>
          <w:tcPr>
            <w:tcW w:w="534" w:type="dxa"/>
          </w:tcPr>
          <w:p w:rsidR="00DE543A" w:rsidRDefault="00DE543A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E543A" w:rsidRDefault="00DE543A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Политические режимы</w:t>
            </w:r>
            <w:r w:rsidR="00AE2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F73" w:rsidRDefault="00AE2F73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4253" w:type="dxa"/>
            <w:gridSpan w:val="3"/>
          </w:tcPr>
          <w:p w:rsidR="00DE543A" w:rsidRDefault="00A80E28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Понятия :¨политический режим, тоталитаризм, террор, тоталитарный режим, фашизм, авторитаризм, авторитарный режим,  оппозиция, прямая и представительная демократия, конституция. Основные виды политических режимов. Способы удержания власти в тоталитарном обществе. Способы обеспечения подконтрольности власти в условиях демократии</w:t>
            </w:r>
            <w:r w:rsidR="00B42A7F">
              <w:rPr>
                <w:rFonts w:ascii="Times New Roman" w:hAnsi="Times New Roman" w:cs="Times New Roman"/>
                <w:sz w:val="24"/>
                <w:szCs w:val="24"/>
              </w:rPr>
              <w:t>. Развитие демократии в современном мире. Дополнительно: сходство и различие тоталитарного и авторитарного режимов; демократия: за и против</w:t>
            </w:r>
          </w:p>
        </w:tc>
        <w:tc>
          <w:tcPr>
            <w:tcW w:w="3827" w:type="dxa"/>
          </w:tcPr>
          <w:p w:rsidR="00DE543A" w:rsidRDefault="00DE543A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AD">
              <w:rPr>
                <w:rFonts w:ascii="Times New Roman" w:hAnsi="Times New Roman" w:cs="Times New Roman"/>
                <w:sz w:val="24"/>
                <w:szCs w:val="24"/>
              </w:rPr>
              <w:t>Знать, что такое политиче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режим,  типы режимов.</w:t>
            </w:r>
          </w:p>
          <w:p w:rsidR="00DE543A" w:rsidRDefault="00DE543A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4AD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разно</w:t>
            </w:r>
            <w:r w:rsidRPr="007B64AD">
              <w:rPr>
                <w:rFonts w:ascii="Times New Roman" w:hAnsi="Times New Roman" w:cs="Times New Roman"/>
                <w:sz w:val="24"/>
                <w:szCs w:val="24"/>
              </w:rPr>
              <w:softHyphen/>
              <w:t>видности политических режи</w:t>
            </w:r>
            <w:r w:rsidRPr="007B64AD">
              <w:rPr>
                <w:rFonts w:ascii="Times New Roman" w:hAnsi="Times New Roman" w:cs="Times New Roman"/>
                <w:sz w:val="24"/>
                <w:szCs w:val="24"/>
              </w:rPr>
              <w:softHyphen/>
              <w:t>мов, подтверждая ответ кон</w:t>
            </w:r>
            <w:r w:rsidRPr="007B64AD">
              <w:rPr>
                <w:rFonts w:ascii="Times New Roman" w:hAnsi="Times New Roman" w:cs="Times New Roman"/>
                <w:sz w:val="24"/>
                <w:szCs w:val="24"/>
              </w:rPr>
              <w:softHyphen/>
              <w:t>кретными примерами из исто</w:t>
            </w:r>
            <w:r w:rsidRPr="007B64AD">
              <w:rPr>
                <w:rFonts w:ascii="Times New Roman" w:hAnsi="Times New Roman" w:cs="Times New Roman"/>
                <w:sz w:val="24"/>
                <w:szCs w:val="24"/>
              </w:rPr>
              <w:softHyphen/>
              <w:t>рии и современности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характеризовать развитие демократии в современном мире.</w:t>
            </w:r>
          </w:p>
          <w:p w:rsidR="00DE543A" w:rsidRDefault="00DE543A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543A" w:rsidRDefault="005032CE" w:rsidP="005032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Фашизм, террор, конституция</w:t>
            </w:r>
          </w:p>
        </w:tc>
        <w:tc>
          <w:tcPr>
            <w:tcW w:w="992" w:type="dxa"/>
          </w:tcPr>
          <w:p w:rsidR="00DE543A" w:rsidRDefault="00DE543A" w:rsidP="007A56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559" w:type="dxa"/>
            <w:gridSpan w:val="2"/>
          </w:tcPr>
          <w:p w:rsidR="00DE543A" w:rsidRDefault="0012257E" w:rsidP="00DA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5A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460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4277EB" w:rsidTr="00B42A7F">
        <w:trPr>
          <w:trHeight w:val="1550"/>
        </w:trPr>
        <w:tc>
          <w:tcPr>
            <w:tcW w:w="534" w:type="dxa"/>
          </w:tcPr>
          <w:p w:rsidR="004277EB" w:rsidRDefault="004277E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4277EB" w:rsidRDefault="004277E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государство</w:t>
            </w:r>
          </w:p>
        </w:tc>
        <w:tc>
          <w:tcPr>
            <w:tcW w:w="4253" w:type="dxa"/>
            <w:gridSpan w:val="3"/>
          </w:tcPr>
          <w:p w:rsidR="004277EB" w:rsidRPr="004277EB" w:rsidRDefault="004277EB" w:rsidP="004277E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277EB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Понятия </w:t>
            </w:r>
            <w:r w:rsidRPr="004277EB">
              <w:rPr>
                <w:rFonts w:ascii="Times New Roman" w:eastAsia="Times New Roman" w:hAnsi="Times New Roman" w:cs="Times New Roman"/>
                <w:i/>
                <w:iCs/>
                <w:spacing w:val="-8"/>
                <w:sz w:val="24"/>
                <w:szCs w:val="24"/>
              </w:rPr>
              <w:t>правовое государство, разделение властей, законодательная, испол</w:t>
            </w:r>
            <w:r w:rsidRPr="004277EB">
              <w:rPr>
                <w:rFonts w:ascii="Times New Roman" w:eastAsia="Times New Roman" w:hAnsi="Times New Roman" w:cs="Times New Roman"/>
                <w:i/>
                <w:iCs/>
                <w:spacing w:val="-9"/>
                <w:sz w:val="24"/>
                <w:szCs w:val="24"/>
              </w:rPr>
              <w:t xml:space="preserve">нительная </w:t>
            </w:r>
            <w:r w:rsidRPr="004277E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и </w:t>
            </w:r>
            <w:r w:rsidRPr="004277EB">
              <w:rPr>
                <w:rFonts w:ascii="Times New Roman" w:eastAsia="Times New Roman" w:hAnsi="Times New Roman" w:cs="Times New Roman"/>
                <w:i/>
                <w:iCs/>
                <w:spacing w:val="-9"/>
                <w:sz w:val="24"/>
                <w:szCs w:val="24"/>
              </w:rPr>
              <w:t>судебная власть, катего</w:t>
            </w:r>
            <w:r w:rsidRPr="004277EB">
              <w:rPr>
                <w:rFonts w:ascii="Times New Roman" w:eastAsia="Times New Roman" w:hAnsi="Times New Roman" w:cs="Times New Roman"/>
                <w:i/>
                <w:iCs/>
                <w:spacing w:val="-8"/>
                <w:sz w:val="24"/>
                <w:szCs w:val="24"/>
              </w:rPr>
              <w:t>рический императив, конституционные</w:t>
            </w:r>
          </w:p>
          <w:p w:rsidR="004277EB" w:rsidRPr="004277EB" w:rsidRDefault="004277EB" w:rsidP="004277E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и </w:t>
            </w:r>
            <w:r w:rsidRPr="004277EB">
              <w:rPr>
                <w:rFonts w:ascii="Times New Roman" w:eastAsia="Times New Roman" w:hAnsi="Times New Roman" w:cs="Times New Roman"/>
                <w:i/>
                <w:iCs/>
                <w:spacing w:val="-11"/>
                <w:sz w:val="24"/>
                <w:szCs w:val="24"/>
              </w:rPr>
              <w:t>арбитражные суды, суды общей юрис</w:t>
            </w:r>
            <w:r w:rsidRPr="004277EB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дикции. </w:t>
            </w:r>
            <w:r w:rsidRPr="004277E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Сущность правового государ</w:t>
            </w:r>
            <w:r w:rsidRPr="004277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ства. Идея соединения силы и справед</w:t>
            </w:r>
            <w:r w:rsidRPr="004277E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ливости в правовом государстве. Власть </w:t>
            </w:r>
            <w:r w:rsidRPr="004277E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 правовом государстве. Принципы</w:t>
            </w:r>
            <w:r w:rsidRPr="004277E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</w:t>
            </w:r>
            <w:r w:rsidRPr="004277E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признаки) правового государства. </w:t>
            </w:r>
            <w:r w:rsidRPr="004277E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Дополнительно: смысл суждения Ци</w:t>
            </w:r>
            <w:r w:rsidRPr="004277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церона «право выше власти»</w:t>
            </w:r>
          </w:p>
        </w:tc>
        <w:tc>
          <w:tcPr>
            <w:tcW w:w="3827" w:type="dxa"/>
          </w:tcPr>
          <w:p w:rsidR="004277EB" w:rsidRPr="004277EB" w:rsidRDefault="004277EB" w:rsidP="004277E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4277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основные понятия по теме уроков; признаки правого государства; три ветви</w:t>
            </w:r>
          </w:p>
          <w:p w:rsidR="004277EB" w:rsidRPr="004277EB" w:rsidRDefault="004277EB" w:rsidP="004277E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государственной власти и их функции. </w:t>
            </w:r>
            <w:r w:rsidRPr="004277EB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4277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объяснять сущность правового го</w:t>
            </w:r>
            <w:r w:rsidRPr="004277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сударства, принципов верховенства права, незыблемости прав и свобод человека, раз</w:t>
            </w:r>
            <w:r w:rsidRPr="004277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деления властей; характеризовать три ветви</w:t>
            </w:r>
            <w:r w:rsidRPr="0042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7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власти; отвечать на проблемные вопросы;</w:t>
            </w:r>
            <w:r w:rsidRPr="0042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7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анализировать, обобщать и делать выводы;</w:t>
            </w:r>
            <w:r w:rsidRPr="0042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7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работать со схемами</w:t>
            </w:r>
          </w:p>
        </w:tc>
        <w:tc>
          <w:tcPr>
            <w:tcW w:w="1843" w:type="dxa"/>
          </w:tcPr>
          <w:p w:rsidR="004277EB" w:rsidRDefault="004277EB" w:rsidP="00DE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государство</w:t>
            </w:r>
          </w:p>
          <w:p w:rsidR="004277EB" w:rsidRDefault="004277EB" w:rsidP="00DE5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правового государства</w:t>
            </w:r>
          </w:p>
        </w:tc>
        <w:tc>
          <w:tcPr>
            <w:tcW w:w="992" w:type="dxa"/>
          </w:tcPr>
          <w:p w:rsidR="004277EB" w:rsidRDefault="004277E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559" w:type="dxa"/>
            <w:gridSpan w:val="2"/>
          </w:tcPr>
          <w:p w:rsidR="004277EB" w:rsidRDefault="00CB7DCD" w:rsidP="00DA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6460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</w:tr>
      <w:tr w:rsidR="004277EB" w:rsidTr="004277EB">
        <w:trPr>
          <w:trHeight w:val="692"/>
        </w:trPr>
        <w:tc>
          <w:tcPr>
            <w:tcW w:w="534" w:type="dxa"/>
          </w:tcPr>
          <w:p w:rsidR="004277EB" w:rsidRDefault="004277E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4277EB" w:rsidRDefault="004277E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AD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государство</w:t>
            </w:r>
          </w:p>
        </w:tc>
        <w:tc>
          <w:tcPr>
            <w:tcW w:w="4253" w:type="dxa"/>
            <w:gridSpan w:val="3"/>
          </w:tcPr>
          <w:p w:rsidR="004277EB" w:rsidRPr="004277EB" w:rsidRDefault="004277EB" w:rsidP="004277E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Понятия </w:t>
            </w:r>
            <w:r w:rsidRPr="004277EB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гражданское общество, му</w:t>
            </w:r>
            <w:r w:rsidRPr="004277EB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>ниципальная собственность, Общест</w:t>
            </w:r>
            <w:r w:rsidRPr="004277E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венная палата. </w:t>
            </w:r>
            <w:r w:rsidRPr="004277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Основные признаки</w:t>
            </w:r>
            <w:r w:rsidRPr="0042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7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гражданского общества. Обществен</w:t>
            </w:r>
            <w:r w:rsidRPr="004277E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ные организации - основа граждан</w:t>
            </w:r>
            <w:r w:rsidRPr="004277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ского общества. Местное самоуправление и формы его осуществления.</w:t>
            </w:r>
          </w:p>
          <w:p w:rsidR="004277EB" w:rsidRPr="004277EB" w:rsidRDefault="004277EB" w:rsidP="004277E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Дополнительно: взаимосвязь граж-</w:t>
            </w:r>
          </w:p>
          <w:p w:rsidR="004277EB" w:rsidRPr="004277EB" w:rsidRDefault="004277EB" w:rsidP="004277E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данского общества и правового госу</w:t>
            </w:r>
            <w:r w:rsidRPr="004277EB">
              <w:rPr>
                <w:rFonts w:ascii="Times New Roman" w:eastAsia="Times New Roman" w:hAnsi="Times New Roman" w:cs="Times New Roman"/>
                <w:sz w:val="24"/>
                <w:szCs w:val="24"/>
              </w:rPr>
              <w:t>дарства; причины складывания граж</w:t>
            </w:r>
            <w:r w:rsidRPr="004277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данского общества в развитых странах</w:t>
            </w:r>
          </w:p>
          <w:p w:rsidR="004277EB" w:rsidRDefault="004277EB" w:rsidP="00427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последние два столетия</w:t>
            </w:r>
          </w:p>
        </w:tc>
        <w:tc>
          <w:tcPr>
            <w:tcW w:w="3827" w:type="dxa"/>
          </w:tcPr>
          <w:p w:rsidR="004277EB" w:rsidRPr="004277EB" w:rsidRDefault="004277EB" w:rsidP="004277E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4277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основные понятия по теме урока;</w:t>
            </w:r>
            <w:r w:rsidRPr="004277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причины появления и признаки граждан</w:t>
            </w:r>
            <w:r w:rsidRPr="004277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ского общества; суть местного самоуправ</w:t>
            </w:r>
            <w:r w:rsidRPr="004277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ления и формы его осуществления.</w:t>
            </w:r>
          </w:p>
          <w:p w:rsidR="004277EB" w:rsidRPr="004277EB" w:rsidRDefault="004277EB" w:rsidP="004277E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4277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объяснять роль гражданского об</w:t>
            </w:r>
            <w:r w:rsidRPr="004277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щества во взаимоотношениях личности</w:t>
            </w:r>
          </w:p>
          <w:p w:rsidR="004277EB" w:rsidRPr="004277EB" w:rsidRDefault="004277EB" w:rsidP="004277E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 государства, взаимосвязь гражданского</w:t>
            </w:r>
            <w:r w:rsidRPr="0042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7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общества и правового государства; при-</w:t>
            </w:r>
          </w:p>
          <w:p w:rsidR="004277EB" w:rsidRPr="004277EB" w:rsidRDefault="004277EB" w:rsidP="004277E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водить примеры объединений и общест</w:t>
            </w:r>
            <w:r w:rsidRPr="004277EB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венных организаций, возникающих в раз</w:t>
            </w:r>
            <w:r w:rsidRPr="004277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личных сферах гражданского общества;</w:t>
            </w:r>
          </w:p>
          <w:p w:rsidR="004277EB" w:rsidRPr="004277EB" w:rsidRDefault="004277EB" w:rsidP="004277E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объяснять роль местного самоуправления</w:t>
            </w:r>
          </w:p>
          <w:p w:rsidR="004277EB" w:rsidRPr="004277EB" w:rsidRDefault="004277EB" w:rsidP="00427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жизни гражданского общества; отвечать</w:t>
            </w:r>
            <w:r w:rsidRPr="0042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7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 проблемные вопросы; работать со статистическими данными; работать над созданием учебного проекта</w:t>
            </w:r>
          </w:p>
        </w:tc>
        <w:tc>
          <w:tcPr>
            <w:tcW w:w="1843" w:type="dxa"/>
          </w:tcPr>
          <w:p w:rsidR="004277EB" w:rsidRDefault="004277EB" w:rsidP="00315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</w:t>
            </w:r>
          </w:p>
        </w:tc>
        <w:tc>
          <w:tcPr>
            <w:tcW w:w="992" w:type="dxa"/>
          </w:tcPr>
          <w:p w:rsidR="004277EB" w:rsidRDefault="004277E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559" w:type="dxa"/>
            <w:gridSpan w:val="2"/>
          </w:tcPr>
          <w:p w:rsidR="004277EB" w:rsidRDefault="00CB7DCD" w:rsidP="00DA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64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4277EB" w:rsidTr="00B42A7F">
        <w:tc>
          <w:tcPr>
            <w:tcW w:w="534" w:type="dxa"/>
          </w:tcPr>
          <w:p w:rsidR="004277EB" w:rsidRDefault="004277E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4277EB" w:rsidRDefault="004277EB" w:rsidP="007A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AD">
              <w:rPr>
                <w:rFonts w:ascii="Times New Roman" w:hAnsi="Times New Roman" w:cs="Times New Roman"/>
                <w:sz w:val="24"/>
                <w:szCs w:val="24"/>
              </w:rPr>
              <w:t>Участие граждан в политической жизни</w:t>
            </w:r>
            <w:r w:rsidR="00AE2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F73" w:rsidRDefault="00AE2F73" w:rsidP="007A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4253" w:type="dxa"/>
            <w:gridSpan w:val="3"/>
          </w:tcPr>
          <w:p w:rsidR="004277EB" w:rsidRPr="004277EB" w:rsidRDefault="004277EB" w:rsidP="004277E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Понятия </w:t>
            </w:r>
            <w:r w:rsidRPr="004277EB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выборы, избирательное</w:t>
            </w:r>
          </w:p>
          <w:p w:rsidR="004277EB" w:rsidRDefault="004277EB" w:rsidP="004277E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право, референдум, митинг, цензура,</w:t>
            </w:r>
            <w:r w:rsidRPr="0042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7EB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политический экстремизм. </w:t>
            </w:r>
            <w:r w:rsidRPr="004277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Выборы</w:t>
            </w:r>
            <w:r w:rsidRPr="0042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7EB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и референдум - возможность влия</w:t>
            </w:r>
            <w:r w:rsidRPr="004277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ния граждан на политику. Способы</w:t>
            </w:r>
            <w:r w:rsidRPr="0042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7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воздействия на власть в демократическом обществе. Степень и оправ</w:t>
            </w:r>
            <w:r w:rsidRPr="004277EB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данность ограничения политических</w:t>
            </w:r>
            <w:r w:rsidRPr="0042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7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свобод. Условия сознательного уча</w:t>
            </w:r>
            <w:r w:rsidRPr="004277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стия человека в политической жизни.</w:t>
            </w:r>
            <w:r w:rsidRPr="0042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77EB" w:rsidRDefault="004277EB" w:rsidP="00427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4277EB" w:rsidRDefault="004277E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при каких условиях человек может сознательно участвовать в политической жизни.</w:t>
            </w:r>
          </w:p>
          <w:p w:rsidR="004277EB" w:rsidRDefault="004277E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Уметь, о</w:t>
            </w:r>
            <w:r w:rsidRPr="007B64AD">
              <w:rPr>
                <w:rFonts w:ascii="Times New Roman" w:hAnsi="Times New Roman" w:cs="Times New Roman"/>
                <w:sz w:val="24"/>
                <w:szCs w:val="24"/>
              </w:rPr>
              <w:t>бъяснять сущность активного и пассивного избирательного права.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4AD">
              <w:rPr>
                <w:rFonts w:ascii="Times New Roman" w:hAnsi="Times New Roman" w:cs="Times New Roman"/>
                <w:sz w:val="24"/>
                <w:szCs w:val="24"/>
              </w:rPr>
              <w:t>Анализировать собственные и чужие политические симпатии, определять факторы, способст</w:t>
            </w:r>
            <w:r w:rsidRPr="007B64AD">
              <w:rPr>
                <w:rFonts w:ascii="Times New Roman" w:hAnsi="Times New Roman" w:cs="Times New Roman"/>
                <w:sz w:val="24"/>
                <w:szCs w:val="24"/>
              </w:rPr>
              <w:softHyphen/>
              <w:t>вующие политической активно</w:t>
            </w:r>
            <w:r w:rsidRPr="007B64AD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населения.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4AD">
              <w:rPr>
                <w:rFonts w:ascii="Times New Roman" w:hAnsi="Times New Roman" w:cs="Times New Roman"/>
                <w:sz w:val="24"/>
                <w:szCs w:val="24"/>
              </w:rPr>
              <w:t>Уметь объяснять противоречия реальной жизни и находить воз</w:t>
            </w:r>
            <w:r w:rsidRPr="007B64AD">
              <w:rPr>
                <w:rFonts w:ascii="Times New Roman" w:hAnsi="Times New Roman" w:cs="Times New Roman"/>
                <w:sz w:val="24"/>
                <w:szCs w:val="24"/>
              </w:rPr>
              <w:softHyphen/>
              <w:t>можный вариант их разрешения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формулировать собственные суждения и аргументы.</w:t>
            </w:r>
          </w:p>
        </w:tc>
        <w:tc>
          <w:tcPr>
            <w:tcW w:w="1843" w:type="dxa"/>
          </w:tcPr>
          <w:p w:rsidR="004277EB" w:rsidRDefault="004277EB" w:rsidP="007A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Выборы </w:t>
            </w:r>
          </w:p>
          <w:p w:rsidR="004277EB" w:rsidRDefault="004277EB" w:rsidP="007A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Референдум </w:t>
            </w:r>
          </w:p>
          <w:p w:rsidR="004277EB" w:rsidRDefault="004277EB" w:rsidP="007A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 </w:t>
            </w:r>
          </w:p>
          <w:p w:rsidR="004277EB" w:rsidRDefault="004277EB" w:rsidP="007A5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Электорат</w:t>
            </w:r>
          </w:p>
        </w:tc>
        <w:tc>
          <w:tcPr>
            <w:tcW w:w="992" w:type="dxa"/>
          </w:tcPr>
          <w:p w:rsidR="004277EB" w:rsidRDefault="004277E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5.7</w:t>
            </w:r>
          </w:p>
        </w:tc>
        <w:tc>
          <w:tcPr>
            <w:tcW w:w="1559" w:type="dxa"/>
            <w:gridSpan w:val="2"/>
          </w:tcPr>
          <w:p w:rsidR="004277EB" w:rsidRDefault="00CB7DCD" w:rsidP="00DA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6460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4277EB" w:rsidTr="00B42A7F">
        <w:tc>
          <w:tcPr>
            <w:tcW w:w="534" w:type="dxa"/>
          </w:tcPr>
          <w:p w:rsidR="004277EB" w:rsidRDefault="004277E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4277EB" w:rsidRDefault="004277E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Опасность политического экстремизма</w:t>
            </w:r>
          </w:p>
        </w:tc>
        <w:tc>
          <w:tcPr>
            <w:tcW w:w="4253" w:type="dxa"/>
            <w:gridSpan w:val="3"/>
          </w:tcPr>
          <w:p w:rsidR="004277EB" w:rsidRDefault="004277EB" w:rsidP="004277E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и проявления политиче</w:t>
            </w:r>
            <w:r w:rsidRPr="004277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ского экстремизма.</w:t>
            </w:r>
            <w:r w:rsidRPr="0042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4277EB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 — дело</w:t>
            </w:r>
            <w:r w:rsidRPr="0042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7E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каждого? Молодежь  и политический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7EB">
              <w:rPr>
                <w:rFonts w:ascii="Times New Roman" w:eastAsia="Times New Roman" w:hAnsi="Times New Roman" w:cs="Times New Roman"/>
                <w:sz w:val="24"/>
                <w:szCs w:val="24"/>
              </w:rPr>
              <w:t>экстремизм.</w:t>
            </w:r>
          </w:p>
        </w:tc>
        <w:tc>
          <w:tcPr>
            <w:tcW w:w="3827" w:type="dxa"/>
          </w:tcPr>
          <w:p w:rsidR="004277EB" w:rsidRDefault="004277E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 как гражданин может участвовать в управлении делами государства; какие действия признаются экстремистскими.</w:t>
            </w:r>
          </w:p>
          <w:p w:rsidR="004277EB" w:rsidRPr="007B64AD" w:rsidRDefault="004277E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текст, формулировать собственные суждения и аргументы; высказывать собственную точку зрения; давать характеристику проявлениям политического экстремизма</w:t>
            </w:r>
          </w:p>
        </w:tc>
        <w:tc>
          <w:tcPr>
            <w:tcW w:w="1843" w:type="dxa"/>
          </w:tcPr>
          <w:p w:rsidR="004277EB" w:rsidRDefault="004277E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Политический экстремизм</w:t>
            </w:r>
          </w:p>
          <w:p w:rsidR="004277EB" w:rsidRDefault="004277E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7EB" w:rsidRDefault="004277E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277EB" w:rsidRDefault="00CB7DCD" w:rsidP="00DA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8646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277EB" w:rsidTr="00B42A7F">
        <w:tc>
          <w:tcPr>
            <w:tcW w:w="534" w:type="dxa"/>
          </w:tcPr>
          <w:p w:rsidR="004277EB" w:rsidRDefault="004277E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4277EB" w:rsidRDefault="004277E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Политические партии и движения</w:t>
            </w:r>
            <w:r w:rsidR="00122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257E" w:rsidRPr="0012257E" w:rsidRDefault="0012257E" w:rsidP="002E51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257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 за четверть.</w:t>
            </w:r>
            <w:r w:rsidR="00AE2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</w:tc>
        <w:tc>
          <w:tcPr>
            <w:tcW w:w="4253" w:type="dxa"/>
            <w:gridSpan w:val="3"/>
          </w:tcPr>
          <w:p w:rsidR="004277EB" w:rsidRPr="004277EB" w:rsidRDefault="004277EB" w:rsidP="004277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Понятия </w:t>
            </w:r>
            <w:r w:rsidRPr="004277EB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общественно-политические</w:t>
            </w:r>
          </w:p>
          <w:p w:rsidR="004277EB" w:rsidRPr="004277EB" w:rsidRDefault="004277EB" w:rsidP="004277E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движения, политическая партия, оп</w:t>
            </w:r>
            <w:r w:rsidRPr="004277EB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позиция, многопартийность. </w:t>
            </w:r>
            <w:r w:rsidRPr="004277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Причины</w:t>
            </w:r>
            <w:r w:rsidRPr="0042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7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возникновения общественно-поли</w:t>
            </w:r>
            <w:r w:rsidRPr="004277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тических движений и их сущность.</w:t>
            </w:r>
          </w:p>
          <w:p w:rsidR="004277EB" w:rsidRPr="004277EB" w:rsidRDefault="004277EB" w:rsidP="004277E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политических партий.</w:t>
            </w:r>
          </w:p>
          <w:p w:rsidR="004277EB" w:rsidRPr="004277EB" w:rsidRDefault="004277EB" w:rsidP="004277E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Дополнительно: роль оппозиции</w:t>
            </w:r>
          </w:p>
          <w:p w:rsidR="004277EB" w:rsidRDefault="004277EB" w:rsidP="00427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политической жизни</w:t>
            </w:r>
          </w:p>
        </w:tc>
        <w:tc>
          <w:tcPr>
            <w:tcW w:w="3827" w:type="dxa"/>
          </w:tcPr>
          <w:p w:rsidR="004277EB" w:rsidRDefault="004277E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Знать, </w:t>
            </w:r>
            <w:r w:rsidRPr="007B64AD">
              <w:rPr>
                <w:rFonts w:ascii="Times New Roman" w:hAnsi="Times New Roman" w:cs="Times New Roman"/>
                <w:sz w:val="24"/>
                <w:szCs w:val="24"/>
              </w:rPr>
              <w:t>что такое политическая пар</w:t>
            </w:r>
            <w:r w:rsidRPr="007B64AD">
              <w:rPr>
                <w:rFonts w:ascii="Times New Roman" w:hAnsi="Times New Roman" w:cs="Times New Roman"/>
                <w:sz w:val="24"/>
                <w:szCs w:val="24"/>
              </w:rPr>
              <w:softHyphen/>
              <w:t>тия, какие функции она вы</w:t>
            </w:r>
            <w:r w:rsidRPr="007B64AD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полняет;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4AD">
              <w:rPr>
                <w:rFonts w:ascii="Times New Roman" w:hAnsi="Times New Roman" w:cs="Times New Roman"/>
                <w:sz w:val="24"/>
                <w:szCs w:val="24"/>
              </w:rPr>
              <w:t>основные подходы к классифи</w:t>
            </w:r>
            <w:r w:rsidRPr="007B64AD">
              <w:rPr>
                <w:rFonts w:ascii="Times New Roman" w:hAnsi="Times New Roman" w:cs="Times New Roman"/>
                <w:sz w:val="24"/>
                <w:szCs w:val="24"/>
              </w:rPr>
              <w:softHyphen/>
              <w:t>кации партий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какими признаками наделена политическая партия.</w:t>
            </w:r>
          </w:p>
          <w:p w:rsidR="004277EB" w:rsidRDefault="004277E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роль политических партий и общественных движений в современном мире; применять правовые и социально-экономические знания в процессе решения познавательных задач.</w:t>
            </w:r>
          </w:p>
        </w:tc>
        <w:tc>
          <w:tcPr>
            <w:tcW w:w="1843" w:type="dxa"/>
          </w:tcPr>
          <w:p w:rsidR="004277EB" w:rsidRDefault="004277E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Политика </w:t>
            </w:r>
          </w:p>
          <w:p w:rsidR="004277EB" w:rsidRDefault="004277E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партия</w:t>
            </w:r>
          </w:p>
          <w:p w:rsidR="004277EB" w:rsidRDefault="004277E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Многопартийность </w:t>
            </w:r>
          </w:p>
          <w:p w:rsidR="004277EB" w:rsidRDefault="004277E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движения</w:t>
            </w:r>
          </w:p>
        </w:tc>
        <w:tc>
          <w:tcPr>
            <w:tcW w:w="992" w:type="dxa"/>
          </w:tcPr>
          <w:p w:rsidR="004277EB" w:rsidRDefault="004277E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559" w:type="dxa"/>
            <w:gridSpan w:val="2"/>
          </w:tcPr>
          <w:p w:rsidR="004277EB" w:rsidRDefault="00CB7DCD" w:rsidP="00DA7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460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</w:tr>
      <w:tr w:rsidR="004277EB" w:rsidTr="00B42A7F">
        <w:tc>
          <w:tcPr>
            <w:tcW w:w="534" w:type="dxa"/>
          </w:tcPr>
          <w:p w:rsidR="004277EB" w:rsidRDefault="004277E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4277EB" w:rsidRDefault="004277E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Политические партии и их роль в общественной жизни</w:t>
            </w:r>
          </w:p>
        </w:tc>
        <w:tc>
          <w:tcPr>
            <w:tcW w:w="4253" w:type="dxa"/>
            <w:gridSpan w:val="3"/>
          </w:tcPr>
          <w:p w:rsidR="004277EB" w:rsidRPr="004277EB" w:rsidRDefault="004277EB" w:rsidP="004277E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Понятия </w:t>
            </w:r>
            <w:r w:rsidRPr="004277EB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общественно-политические</w:t>
            </w:r>
          </w:p>
          <w:p w:rsidR="004277EB" w:rsidRPr="004277EB" w:rsidRDefault="004277EB" w:rsidP="004277E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движения, политическая партия, оп</w:t>
            </w:r>
            <w:r w:rsidRPr="004277EB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позиция, многопартийность. </w:t>
            </w:r>
            <w:r w:rsidRPr="004277E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Причины</w:t>
            </w:r>
            <w:r w:rsidRPr="004277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7E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возникновения общественно-поли</w:t>
            </w:r>
            <w:r w:rsidRPr="004277E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тических движений и их сущность.</w:t>
            </w:r>
          </w:p>
          <w:p w:rsidR="004277EB" w:rsidRPr="004277EB" w:rsidRDefault="004277EB" w:rsidP="004277E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политических партий.</w:t>
            </w:r>
          </w:p>
          <w:p w:rsidR="004277EB" w:rsidRPr="004277EB" w:rsidRDefault="004277EB" w:rsidP="004277E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Дополнительно: роль оппозиции</w:t>
            </w:r>
          </w:p>
          <w:p w:rsidR="004277EB" w:rsidRDefault="004277EB" w:rsidP="004277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77EB">
              <w:rPr>
                <w:rFonts w:ascii="Times New Roman" w:eastAsia="Times New Roman" w:hAnsi="Times New Roman" w:cs="Times New Roman"/>
                <w:sz w:val="24"/>
                <w:szCs w:val="24"/>
              </w:rPr>
              <w:t>в политической жизни</w:t>
            </w:r>
          </w:p>
        </w:tc>
        <w:tc>
          <w:tcPr>
            <w:tcW w:w="3827" w:type="dxa"/>
          </w:tcPr>
          <w:p w:rsidR="004277EB" w:rsidRDefault="004277E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виды и структуру политических партий.</w:t>
            </w:r>
          </w:p>
          <w:p w:rsidR="004277EB" w:rsidRDefault="004277E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объяснять различия политических партий и движений; анализировать роль политических партий и общественных движений в современном мире.</w:t>
            </w:r>
          </w:p>
        </w:tc>
        <w:tc>
          <w:tcPr>
            <w:tcW w:w="1843" w:type="dxa"/>
          </w:tcPr>
          <w:p w:rsidR="004277EB" w:rsidRDefault="004277E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власть</w:t>
            </w:r>
          </w:p>
          <w:p w:rsidR="004277EB" w:rsidRDefault="004277E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жизнь</w:t>
            </w:r>
          </w:p>
        </w:tc>
        <w:tc>
          <w:tcPr>
            <w:tcW w:w="992" w:type="dxa"/>
          </w:tcPr>
          <w:p w:rsidR="004277EB" w:rsidRDefault="004277E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559" w:type="dxa"/>
            <w:gridSpan w:val="2"/>
          </w:tcPr>
          <w:p w:rsidR="004277EB" w:rsidRDefault="00CB7DCD" w:rsidP="00315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6460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77EB" w:rsidTr="00B42A7F">
        <w:tc>
          <w:tcPr>
            <w:tcW w:w="534" w:type="dxa"/>
          </w:tcPr>
          <w:p w:rsidR="004277EB" w:rsidRDefault="004277E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4277EB" w:rsidRDefault="004277E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Местное самоуправление</w:t>
            </w:r>
            <w:r w:rsidR="00AE2F73">
              <w:rPr>
                <w:rFonts w:ascii="Times New Roman" w:hAnsi="Times New Roman" w:cs="Times New Roman"/>
                <w:sz w:val="24"/>
                <w:szCs w:val="24"/>
              </w:rPr>
              <w:t>. Тест.</w:t>
            </w:r>
          </w:p>
        </w:tc>
        <w:tc>
          <w:tcPr>
            <w:tcW w:w="4253" w:type="dxa"/>
            <w:gridSpan w:val="3"/>
          </w:tcPr>
          <w:p w:rsidR="004277EB" w:rsidRDefault="004277E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власти на местах, их функции, обязанности администрации, отношения с народом.</w:t>
            </w:r>
          </w:p>
        </w:tc>
        <w:tc>
          <w:tcPr>
            <w:tcW w:w="3827" w:type="dxa"/>
          </w:tcPr>
          <w:p w:rsidR="004277EB" w:rsidRDefault="004277E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признаки гражданского общества.</w:t>
            </w:r>
          </w:p>
          <w:p w:rsidR="004277EB" w:rsidRDefault="004277E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объяснить различия между государственным управлением и местным самоуправлением; работать с документом по заданному алгоритму.</w:t>
            </w:r>
          </w:p>
        </w:tc>
        <w:tc>
          <w:tcPr>
            <w:tcW w:w="1843" w:type="dxa"/>
          </w:tcPr>
          <w:p w:rsidR="004277EB" w:rsidRDefault="004277E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Местное самоуправление </w:t>
            </w:r>
          </w:p>
          <w:p w:rsidR="004277EB" w:rsidRDefault="004277EB" w:rsidP="00320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77EB" w:rsidRDefault="004277E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559" w:type="dxa"/>
            <w:gridSpan w:val="2"/>
          </w:tcPr>
          <w:p w:rsidR="004277EB" w:rsidRDefault="00CB7DCD" w:rsidP="00315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460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4277EB" w:rsidTr="00B42A7F">
        <w:tc>
          <w:tcPr>
            <w:tcW w:w="534" w:type="dxa"/>
          </w:tcPr>
          <w:p w:rsidR="004277EB" w:rsidRDefault="004277E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4277EB" w:rsidRDefault="004277E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 и их влияние на политическую жизнь общества</w:t>
            </w:r>
          </w:p>
          <w:p w:rsidR="004277EB" w:rsidRDefault="004277E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:rsidR="004277EB" w:rsidRDefault="004277E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Популярность средств СМИ, способы проявления , </w:t>
            </w:r>
            <w:r w:rsidR="00FA615B">
              <w:rPr>
                <w:rFonts w:ascii="Times New Roman" w:hAnsi="Times New Roman" w:cs="Times New Roman"/>
                <w:sz w:val="24"/>
                <w:szCs w:val="24"/>
              </w:rPr>
              <w:t>влияние на политиков и политическую жизнь в обществе.</w:t>
            </w:r>
          </w:p>
        </w:tc>
        <w:tc>
          <w:tcPr>
            <w:tcW w:w="3827" w:type="dxa"/>
          </w:tcPr>
          <w:p w:rsidR="004277EB" w:rsidRDefault="004277E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виды СМИ в современном мире. Уметь анализировать текст, формулировать собственные суждения и аргументы; высказывать собственную точку зрения</w:t>
            </w:r>
          </w:p>
        </w:tc>
        <w:tc>
          <w:tcPr>
            <w:tcW w:w="1843" w:type="dxa"/>
          </w:tcPr>
          <w:p w:rsidR="004277EB" w:rsidRDefault="004277E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  <w:p w:rsidR="004277EB" w:rsidRDefault="004277E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государство</w:t>
            </w:r>
          </w:p>
          <w:p w:rsidR="004277EB" w:rsidRDefault="004277E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защита</w:t>
            </w:r>
          </w:p>
        </w:tc>
        <w:tc>
          <w:tcPr>
            <w:tcW w:w="992" w:type="dxa"/>
          </w:tcPr>
          <w:p w:rsidR="004277EB" w:rsidRDefault="004277E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4277EB" w:rsidRDefault="00CB7DCD" w:rsidP="00315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6460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FA615B" w:rsidTr="00B42A7F">
        <w:tc>
          <w:tcPr>
            <w:tcW w:w="534" w:type="dxa"/>
          </w:tcPr>
          <w:p w:rsidR="00FA615B" w:rsidRDefault="00FA615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 по разделу: «</w:t>
            </w:r>
            <w:r w:rsidRPr="00AE2F73">
              <w:rPr>
                <w:rFonts w:ascii="Times New Roman" w:hAnsi="Times New Roman" w:cs="Times New Roman"/>
                <w:b/>
                <w:sz w:val="24"/>
                <w:szCs w:val="24"/>
              </w:rPr>
              <w:t>Сфера политики и социального управления».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F73" w:rsidRPr="00AE2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</w:t>
            </w:r>
            <w:r w:rsidR="00AE2F7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644C8">
              <w:rPr>
                <w:rFonts w:ascii="Times New Roman" w:hAnsi="Times New Roman" w:cs="Times New Roman"/>
                <w:b/>
                <w:sz w:val="24"/>
                <w:szCs w:val="24"/>
              </w:rPr>
              <w:t>ест</w:t>
            </w:r>
            <w:r w:rsidR="00917992" w:rsidRPr="00F64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2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7992" w:rsidRPr="00F644C8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</w:p>
        </w:tc>
        <w:tc>
          <w:tcPr>
            <w:tcW w:w="4253" w:type="dxa"/>
            <w:gridSpan w:val="3"/>
          </w:tcPr>
          <w:p w:rsidR="00FA615B" w:rsidRPr="00FA615B" w:rsidRDefault="00FA615B" w:rsidP="00FA615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Подведение итогов изучения темы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«Политика». Повторение основных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понятий темы. Обсуждение проблем</w:t>
            </w:r>
            <w:r w:rsidRPr="00FA61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ных вопросов</w:t>
            </w:r>
          </w:p>
        </w:tc>
        <w:tc>
          <w:tcPr>
            <w:tcW w:w="3827" w:type="dxa"/>
          </w:tcPr>
          <w:p w:rsidR="00FA615B" w:rsidRPr="00FA615B" w:rsidRDefault="00FA615B" w:rsidP="00FA615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5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основные понятия и теоретический </w:t>
            </w:r>
            <w:r w:rsidRPr="00FA61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материал по теме «Политика».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применять полученные знания при</w:t>
            </w:r>
          </w:p>
          <w:p w:rsidR="00FA615B" w:rsidRPr="00FA615B" w:rsidRDefault="00FA615B" w:rsidP="00FA615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5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решении практических и проблемных за</w:t>
            </w:r>
            <w:r w:rsidRPr="00FA61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дач; выделять главное в учебном материа</w:t>
            </w: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ле; высказывать и аргументировать свою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точку зрения</w:t>
            </w:r>
          </w:p>
        </w:tc>
        <w:tc>
          <w:tcPr>
            <w:tcW w:w="1843" w:type="dxa"/>
          </w:tcPr>
          <w:p w:rsidR="00FA615B" w:rsidRDefault="002656A0" w:rsidP="00320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, изученные в теме</w:t>
            </w:r>
          </w:p>
        </w:tc>
        <w:tc>
          <w:tcPr>
            <w:tcW w:w="992" w:type="dxa"/>
          </w:tcPr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A615B" w:rsidRDefault="00CB7DCD" w:rsidP="00315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6460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  <w:tr w:rsidR="00FA615B" w:rsidTr="007E2D3B">
        <w:tc>
          <w:tcPr>
            <w:tcW w:w="14850" w:type="dxa"/>
            <w:gridSpan w:val="10"/>
          </w:tcPr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615B" w:rsidRDefault="00FA615B" w:rsidP="00F54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(21</w:t>
            </w:r>
            <w:r w:rsidRPr="005778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A615B" w:rsidRPr="00577879" w:rsidRDefault="00FA615B" w:rsidP="00F541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615B" w:rsidTr="00BD7E4B">
        <w:tc>
          <w:tcPr>
            <w:tcW w:w="534" w:type="dxa"/>
          </w:tcPr>
          <w:p w:rsidR="00FA615B" w:rsidRDefault="00FA615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</w:tcPr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AD">
              <w:rPr>
                <w:rFonts w:ascii="Times New Roman" w:hAnsi="Times New Roman" w:cs="Times New Roman"/>
                <w:sz w:val="24"/>
                <w:szCs w:val="24"/>
              </w:rPr>
              <w:t>Право, его роль в жизни общества и государства</w:t>
            </w:r>
          </w:p>
        </w:tc>
        <w:tc>
          <w:tcPr>
            <w:tcW w:w="3686" w:type="dxa"/>
            <w:gridSpan w:val="2"/>
          </w:tcPr>
          <w:p w:rsidR="00FA615B" w:rsidRPr="00FA615B" w:rsidRDefault="00FA615B" w:rsidP="00FA615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Понятия </w:t>
            </w:r>
            <w:r w:rsidRPr="00FA615B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право, естественное право,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нормативный (правовой) акт, закон,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подзаконный акт, норма права, от</w:t>
            </w:r>
            <w:r w:rsidRPr="00FA615B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расль права, институты права. </w:t>
            </w:r>
            <w:r w:rsidRPr="00FA61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Смыс</w:t>
            </w:r>
            <w:r w:rsidRPr="00FA615B">
              <w:rPr>
                <w:rFonts w:ascii="Times New Roman" w:eastAsia="Times New Roman" w:hAnsi="Times New Roman" w:cs="Times New Roman"/>
                <w:sz w:val="24"/>
                <w:szCs w:val="24"/>
              </w:rPr>
              <w:t>ловые значения права. Основные</w:t>
            </w:r>
          </w:p>
          <w:p w:rsidR="00FA615B" w:rsidRPr="00FA615B" w:rsidRDefault="00FA615B" w:rsidP="00FA615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назначения права в обществе. Мера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свободы, справедливости и ответственности, Норма права и ее отличительные особенности. Основные виды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законов. Система законодательства.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Отрасли права. Право и закон.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Дополнительно: право определяет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меру свободы и равенства людей в об</w:t>
            </w: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ществе; возможна ли безграничная</w:t>
            </w:r>
          </w:p>
          <w:p w:rsidR="00FA615B" w:rsidRPr="00FA615B" w:rsidRDefault="00FA615B" w:rsidP="00FA615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свобода?</w:t>
            </w:r>
          </w:p>
        </w:tc>
        <w:tc>
          <w:tcPr>
            <w:tcW w:w="4394" w:type="dxa"/>
            <w:gridSpan w:val="2"/>
          </w:tcPr>
          <w:p w:rsidR="00FA615B" w:rsidRDefault="00FA615B" w:rsidP="00F54119">
            <w:pPr>
              <w:ind w:left="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Знать,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t>что представляют собой соци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альные нормы и каково их ви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довое разнообразие;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t>сущность понятий: правосоз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нание и правовая культура лич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ности.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FA615B" w:rsidRPr="00155CF9" w:rsidRDefault="00FA615B" w:rsidP="00F54119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t>разъяснять сущность права, а также различные его значения;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t>правильно употреблять поня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тие «право» в вариативных кон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текстах;</w:t>
            </w:r>
          </w:p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t>пояснить систему права, рас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крывая сущность основных от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раслей российского права;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t>определить, нормами каких отраслей права регулируется определенная жизненная си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туация и куда следует обра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титься, чтобы узнать модель верного поведения участников правоотношений</w:t>
            </w:r>
          </w:p>
        </w:tc>
        <w:tc>
          <w:tcPr>
            <w:tcW w:w="1843" w:type="dxa"/>
          </w:tcPr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акт</w:t>
            </w:r>
          </w:p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</w:p>
          <w:p w:rsidR="00FA615B" w:rsidRPr="00577879" w:rsidRDefault="00FA615B" w:rsidP="00BD7E4B">
            <w:pPr>
              <w:tabs>
                <w:tab w:val="left" w:pos="246"/>
              </w:tabs>
              <w:ind w:left="20" w:right="4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Отрасли права</w:t>
            </w:r>
          </w:p>
        </w:tc>
        <w:tc>
          <w:tcPr>
            <w:tcW w:w="992" w:type="dxa"/>
          </w:tcPr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559" w:type="dxa"/>
            <w:gridSpan w:val="2"/>
          </w:tcPr>
          <w:p w:rsidR="00FA615B" w:rsidRDefault="00CB7DCD" w:rsidP="0093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6460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FA615B" w:rsidTr="00BD7E4B">
        <w:tc>
          <w:tcPr>
            <w:tcW w:w="534" w:type="dxa"/>
          </w:tcPr>
          <w:p w:rsidR="00FA615B" w:rsidRDefault="00FA615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</w:tcPr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AD">
              <w:rPr>
                <w:rFonts w:ascii="Times New Roman" w:hAnsi="Times New Roman" w:cs="Times New Roman"/>
                <w:sz w:val="24"/>
                <w:szCs w:val="24"/>
              </w:rPr>
              <w:t>Правоотношения и субъекты права</w:t>
            </w:r>
            <w:r w:rsidR="00AE2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F73" w:rsidRDefault="00AE2F73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3686" w:type="dxa"/>
            <w:gridSpan w:val="2"/>
          </w:tcPr>
          <w:p w:rsidR="00FA615B" w:rsidRPr="00FA615B" w:rsidRDefault="00FA615B" w:rsidP="00FA615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Понятия </w:t>
            </w:r>
            <w:r w:rsidRPr="00FA615B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правоотношение, субъекты,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i/>
                <w:iCs/>
                <w:spacing w:val="-8"/>
                <w:sz w:val="24"/>
                <w:szCs w:val="24"/>
              </w:rPr>
              <w:t>объекты, содержание правоотношения,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>мера дозволенного, правоспособность,</w:t>
            </w:r>
          </w:p>
          <w:p w:rsidR="00FA615B" w:rsidRPr="00FA615B" w:rsidRDefault="00FA615B" w:rsidP="00FA615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5B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дееспособность. </w:t>
            </w:r>
            <w:r w:rsidRPr="00FA61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Элементы правоот</w:t>
            </w:r>
            <w:r w:rsidRPr="00FA615B">
              <w:rPr>
                <w:rFonts w:ascii="Times New Roman" w:eastAsia="Times New Roman" w:hAnsi="Times New Roman" w:cs="Times New Roman"/>
                <w:sz w:val="24"/>
                <w:szCs w:val="24"/>
              </w:rPr>
              <w:t>ношений. Сущность и особенности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правоотношения. Субъекты правоотношения: физические лица, юридиче</w:t>
            </w: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ские лица. Субъективное право.</w:t>
            </w:r>
            <w:r w:rsidRPr="00FA61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Дополнительно: юридическая обя</w:t>
            </w: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занность и моральная обязанность;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дееспособность и правоспособность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физических и юридических лиц</w:t>
            </w:r>
          </w:p>
        </w:tc>
        <w:tc>
          <w:tcPr>
            <w:tcW w:w="4394" w:type="dxa"/>
            <w:gridSpan w:val="2"/>
          </w:tcPr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такое правоотношения, чем правоотношения отличаются от других социальных отношений.</w:t>
            </w:r>
          </w:p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 субъекты правоотношений; </w:t>
            </w:r>
            <w:r w:rsidRPr="007B64AD">
              <w:rPr>
                <w:rFonts w:ascii="Times New Roman" w:hAnsi="Times New Roman" w:cs="Times New Roman"/>
                <w:sz w:val="24"/>
                <w:szCs w:val="24"/>
              </w:rPr>
              <w:t>разъяснять правила поведе</w:t>
            </w:r>
            <w:r w:rsidRPr="007B64A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участников договорных от</w:t>
            </w:r>
            <w:r w:rsidRPr="007B64AD"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4AD">
              <w:rPr>
                <w:rFonts w:ascii="Times New Roman" w:hAnsi="Times New Roman" w:cs="Times New Roman"/>
                <w:sz w:val="24"/>
                <w:szCs w:val="24"/>
              </w:rPr>
              <w:t>защищать свои имуществен</w:t>
            </w:r>
            <w:r w:rsidRPr="007B64AD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права и знать, в каких слу</w:t>
            </w:r>
            <w:r w:rsidRPr="007B64AD">
              <w:rPr>
                <w:rFonts w:ascii="Times New Roman" w:hAnsi="Times New Roman" w:cs="Times New Roman"/>
                <w:sz w:val="24"/>
                <w:szCs w:val="24"/>
              </w:rPr>
              <w:softHyphen/>
              <w:t>чаях это можно сделать в су</w:t>
            </w:r>
            <w:r w:rsidRPr="007B64AD">
              <w:rPr>
                <w:rFonts w:ascii="Times New Roman" w:hAnsi="Times New Roman" w:cs="Times New Roman"/>
                <w:sz w:val="24"/>
                <w:szCs w:val="24"/>
              </w:rPr>
              <w:softHyphen/>
              <w:t>дебном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работать с правовыми документами.</w:t>
            </w:r>
          </w:p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Правоотношение </w:t>
            </w:r>
          </w:p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правоотношения</w:t>
            </w:r>
          </w:p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</w:p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 </w:t>
            </w:r>
          </w:p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Физическое, юридическое лицо</w:t>
            </w:r>
          </w:p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Кодекс</w:t>
            </w:r>
          </w:p>
        </w:tc>
        <w:tc>
          <w:tcPr>
            <w:tcW w:w="992" w:type="dxa"/>
          </w:tcPr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6.3</w:t>
            </w:r>
          </w:p>
        </w:tc>
        <w:tc>
          <w:tcPr>
            <w:tcW w:w="1559" w:type="dxa"/>
            <w:gridSpan w:val="2"/>
          </w:tcPr>
          <w:p w:rsidR="00FA615B" w:rsidRDefault="00CB7DCD" w:rsidP="0093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86460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FA615B" w:rsidTr="00BD7E4B">
        <w:tc>
          <w:tcPr>
            <w:tcW w:w="534" w:type="dxa"/>
          </w:tcPr>
          <w:p w:rsidR="00FA615B" w:rsidRDefault="00FA615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Правонарушения и юридическая ответственность</w:t>
            </w:r>
          </w:p>
        </w:tc>
        <w:tc>
          <w:tcPr>
            <w:tcW w:w="3686" w:type="dxa"/>
            <w:gridSpan w:val="2"/>
          </w:tcPr>
          <w:p w:rsidR="00FA615B" w:rsidRPr="00FA615B" w:rsidRDefault="00FA615B" w:rsidP="00FA615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Понятия </w:t>
            </w:r>
            <w:r w:rsidRPr="00FA615B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правонарушение, противо</w:t>
            </w:r>
            <w:r w:rsidRPr="00FA615B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>правность, вина, неосторожность,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умысел, преступление, проступок,</w:t>
            </w:r>
          </w:p>
          <w:p w:rsidR="00FA615B" w:rsidRPr="00FA615B" w:rsidRDefault="00FA615B" w:rsidP="00FA615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5B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>юридическая ответственность, пре</w:t>
            </w:r>
            <w:r w:rsidRPr="00FA615B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зумпция невиновности. </w:t>
            </w:r>
            <w:r w:rsidRPr="00FA61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Признаки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правонарушения. Виды правонаруше</w:t>
            </w:r>
            <w:r w:rsidRPr="00FA615B">
              <w:rPr>
                <w:rFonts w:ascii="Times New Roman" w:eastAsia="Times New Roman" w:hAnsi="Times New Roman" w:cs="Times New Roman"/>
                <w:sz w:val="24"/>
                <w:szCs w:val="24"/>
              </w:rPr>
              <w:t>ний. Формы вины: неосторожность,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умысел. Преступление и проступок.</w:t>
            </w:r>
          </w:p>
          <w:p w:rsidR="00FA615B" w:rsidRPr="00FA615B" w:rsidRDefault="00FA615B" w:rsidP="00FA615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Виды юридической ответственности: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уголовная, административная, дисци-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615B">
              <w:rPr>
                <w:rFonts w:ascii="Times New Roman" w:eastAsia="Times New Roman" w:hAnsi="Times New Roman" w:cs="Times New Roman"/>
                <w:sz w:val="24"/>
                <w:szCs w:val="24"/>
              </w:rPr>
              <w:t>линарная, гражданская.</w:t>
            </w:r>
          </w:p>
          <w:p w:rsidR="00FA615B" w:rsidRPr="00FA615B" w:rsidRDefault="00FA615B" w:rsidP="00FA6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5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Дополнительно: презумпция неви</w:t>
            </w: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новности; юридическая ответствен</w:t>
            </w:r>
            <w:r w:rsidRPr="00FA615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несовершеннолетних</w:t>
            </w:r>
          </w:p>
        </w:tc>
        <w:tc>
          <w:tcPr>
            <w:tcW w:w="4394" w:type="dxa"/>
            <w:gridSpan w:val="2"/>
          </w:tcPr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 признаки и виды правонарушений; виды юридической ответственности.</w:t>
            </w:r>
          </w:p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виды юридической ответственности; решать проблемные задачи; работать с документами</w:t>
            </w:r>
          </w:p>
        </w:tc>
        <w:tc>
          <w:tcPr>
            <w:tcW w:w="1843" w:type="dxa"/>
          </w:tcPr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Правонарушение </w:t>
            </w:r>
          </w:p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Преступление</w:t>
            </w:r>
          </w:p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Проступок </w:t>
            </w:r>
          </w:p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Презумпция невиновности</w:t>
            </w:r>
          </w:p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559" w:type="dxa"/>
            <w:gridSpan w:val="2"/>
          </w:tcPr>
          <w:p w:rsidR="00FA615B" w:rsidRDefault="00CB7DCD" w:rsidP="0093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6460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</w:tr>
      <w:tr w:rsidR="00FA615B" w:rsidTr="00BD7E4B">
        <w:tc>
          <w:tcPr>
            <w:tcW w:w="534" w:type="dxa"/>
          </w:tcPr>
          <w:p w:rsidR="00FA615B" w:rsidRDefault="00FA615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Правонарушения и юридическая ответственность</w:t>
            </w:r>
            <w:r w:rsidR="001225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257E" w:rsidRPr="0012257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четверть</w:t>
            </w:r>
            <w:r w:rsidR="00122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2F73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3686" w:type="dxa"/>
            <w:gridSpan w:val="2"/>
          </w:tcPr>
          <w:p w:rsidR="00FA615B" w:rsidRPr="00FA615B" w:rsidRDefault="00FA615B" w:rsidP="00FA615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Понятия </w:t>
            </w:r>
            <w:r w:rsidRPr="00FA615B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правонарушение, противо</w:t>
            </w:r>
            <w:r w:rsidRPr="00FA615B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>правность, вина, неосторожность,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умысел, преступление, проступок,</w:t>
            </w:r>
          </w:p>
          <w:p w:rsidR="00FA615B" w:rsidRPr="00FA615B" w:rsidRDefault="00FA615B" w:rsidP="00FA615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5B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>юридическая ответственность, пре</w:t>
            </w:r>
            <w:r w:rsidRPr="00FA615B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зумпция невиновности. </w:t>
            </w:r>
            <w:r w:rsidRPr="00FA61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Признаки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правонарушения. Виды правонаруше</w:t>
            </w:r>
            <w:r w:rsidRPr="00FA615B">
              <w:rPr>
                <w:rFonts w:ascii="Times New Roman" w:eastAsia="Times New Roman" w:hAnsi="Times New Roman" w:cs="Times New Roman"/>
                <w:sz w:val="24"/>
                <w:szCs w:val="24"/>
              </w:rPr>
              <w:t>ний. Формы вины: неосторожность,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умысел. Преступление и проступок.</w:t>
            </w:r>
          </w:p>
          <w:p w:rsidR="00FA615B" w:rsidRPr="00FA615B" w:rsidRDefault="00FA615B" w:rsidP="00FA615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Виды юридической ответственности: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уголовная, административная, дисци-плинарная, гражданская.</w:t>
            </w:r>
          </w:p>
          <w:p w:rsidR="00FA615B" w:rsidRPr="00FA615B" w:rsidRDefault="00FA615B" w:rsidP="00FA6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5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Дополнительно: презумпция неви</w:t>
            </w: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новности; юридическая ответствен</w:t>
            </w:r>
            <w:r w:rsidRPr="00FA615B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несовершеннолетних</w:t>
            </w:r>
          </w:p>
        </w:tc>
        <w:tc>
          <w:tcPr>
            <w:tcW w:w="4394" w:type="dxa"/>
            <w:gridSpan w:val="2"/>
          </w:tcPr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 признаки и виды правонарушений; виды юридической ответственности.</w:t>
            </w:r>
          </w:p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определять виды юридической ответственности; решать проблемные задачи; работать с документами.</w:t>
            </w:r>
          </w:p>
        </w:tc>
        <w:tc>
          <w:tcPr>
            <w:tcW w:w="1843" w:type="dxa"/>
          </w:tcPr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Правонарушение </w:t>
            </w:r>
          </w:p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Преступление</w:t>
            </w:r>
          </w:p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Проступок </w:t>
            </w:r>
          </w:p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Презумпция невиновности</w:t>
            </w:r>
          </w:p>
          <w:p w:rsidR="00FA615B" w:rsidRDefault="00FA615B" w:rsidP="00165B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559" w:type="dxa"/>
            <w:gridSpan w:val="2"/>
          </w:tcPr>
          <w:p w:rsidR="00FA615B" w:rsidRDefault="00CB7DCD" w:rsidP="008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6460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22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15B" w:rsidTr="00BD7E4B">
        <w:tc>
          <w:tcPr>
            <w:tcW w:w="534" w:type="dxa"/>
          </w:tcPr>
          <w:p w:rsidR="00FA615B" w:rsidRDefault="00FA615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</w:tcPr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3686" w:type="dxa"/>
            <w:gridSpan w:val="2"/>
          </w:tcPr>
          <w:p w:rsidR="00FA615B" w:rsidRPr="00FA615B" w:rsidRDefault="00FA615B" w:rsidP="00FA615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5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Понятия </w:t>
            </w:r>
            <w:r w:rsidRPr="00FA615B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правоохранительные органы,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>народные заседатели, судья, суд при</w:t>
            </w:r>
            <w:r w:rsidRPr="00FA615B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сяжных, прокуратура, адвокатура, но-</w:t>
            </w:r>
            <w:r w:rsidRPr="00FA615B">
              <w:rPr>
                <w:rFonts w:ascii="Times New Roman" w:eastAsia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тариат. </w:t>
            </w:r>
            <w:r w:rsidRPr="00FA61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Государственные правоохра</w:t>
            </w:r>
            <w:r w:rsidRPr="00FA615B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нительные органы: функции, цели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 задачи. Принципы правосудия. Суд.</w:t>
            </w:r>
          </w:p>
          <w:p w:rsidR="00FA615B" w:rsidRPr="00FA615B" w:rsidRDefault="00FA615B" w:rsidP="00FA615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Прокуратура. Адвокатура. Специфика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работы нотариата.</w:t>
            </w:r>
          </w:p>
          <w:p w:rsidR="00FA615B" w:rsidRPr="00FA615B" w:rsidRDefault="00FA615B" w:rsidP="00FA615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Дополнительно: отношение к суду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присяжных в современном обществе</w:t>
            </w:r>
          </w:p>
        </w:tc>
        <w:tc>
          <w:tcPr>
            <w:tcW w:w="4394" w:type="dxa"/>
            <w:gridSpan w:val="2"/>
          </w:tcPr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 какие органы называются правоохранительными.</w:t>
            </w:r>
          </w:p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определить принцип правосудия, анализировать действия правоохранительных органов</w:t>
            </w:r>
          </w:p>
        </w:tc>
        <w:tc>
          <w:tcPr>
            <w:tcW w:w="1843" w:type="dxa"/>
          </w:tcPr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</w:t>
            </w:r>
          </w:p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 присяжных</w:t>
            </w:r>
          </w:p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Адвокатура</w:t>
            </w:r>
          </w:p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Нотариат</w:t>
            </w:r>
          </w:p>
        </w:tc>
        <w:tc>
          <w:tcPr>
            <w:tcW w:w="992" w:type="dxa"/>
          </w:tcPr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6.8 </w:t>
            </w:r>
          </w:p>
        </w:tc>
        <w:tc>
          <w:tcPr>
            <w:tcW w:w="1559" w:type="dxa"/>
            <w:gridSpan w:val="2"/>
          </w:tcPr>
          <w:p w:rsidR="00FA615B" w:rsidRDefault="00CB7DCD" w:rsidP="008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6460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FA615B" w:rsidTr="00BD7E4B">
        <w:tc>
          <w:tcPr>
            <w:tcW w:w="534" w:type="dxa"/>
          </w:tcPr>
          <w:p w:rsidR="00FA615B" w:rsidRDefault="00FA615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AD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Федерации.</w:t>
            </w:r>
          </w:p>
        </w:tc>
        <w:tc>
          <w:tcPr>
            <w:tcW w:w="3686" w:type="dxa"/>
            <w:gridSpan w:val="2"/>
          </w:tcPr>
          <w:p w:rsidR="00FA615B" w:rsidRPr="00FA615B" w:rsidRDefault="00FA615B" w:rsidP="00FA615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5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Понятия </w:t>
            </w:r>
            <w:r w:rsidRPr="00FA615B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>конституция, ценности,</w:t>
            </w:r>
          </w:p>
          <w:p w:rsidR="00FA615B" w:rsidRPr="00FA615B" w:rsidRDefault="00FA615B" w:rsidP="00FA615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5B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плюрализм, многопартийность, ста</w:t>
            </w:r>
            <w:r w:rsidRPr="00FA615B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тус человека </w:t>
            </w:r>
            <w:r w:rsidRPr="00FA61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 </w:t>
            </w:r>
            <w:r w:rsidRPr="00FA615B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гражданина. </w:t>
            </w:r>
            <w:r w:rsidRPr="00FA615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Консти</w:t>
            </w:r>
            <w:r w:rsidRPr="00FA615B">
              <w:rPr>
                <w:rFonts w:ascii="Times New Roman" w:eastAsia="Times New Roman" w:hAnsi="Times New Roman" w:cs="Times New Roman"/>
                <w:sz w:val="24"/>
                <w:szCs w:val="24"/>
              </w:rPr>
              <w:t>туция — закон вышей юридической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sz w:val="24"/>
                <w:szCs w:val="24"/>
              </w:rPr>
              <w:t>силы. Базовые ценности Конституции РФ: нравственные ценности,</w:t>
            </w:r>
          </w:p>
          <w:p w:rsidR="00FA615B" w:rsidRDefault="00FA615B" w:rsidP="00FA615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5B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 демократии, патриотизма,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международного сотрудничества,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социального мира. </w:t>
            </w:r>
          </w:p>
          <w:p w:rsidR="00FA615B" w:rsidRDefault="00FA615B" w:rsidP="00FA6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 признаки и особенности Конституции как основного закона страны, этапы развития Конституции.</w:t>
            </w:r>
          </w:p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 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t>анализировать, делать вы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воды, отвечать на вопросы;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t>работать с текстом учебни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ка. В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t>ыделять главное, ис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пользовать ранее изученный материал для решения по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знавательных задач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Конституция</w:t>
            </w:r>
          </w:p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559" w:type="dxa"/>
            <w:gridSpan w:val="2"/>
          </w:tcPr>
          <w:p w:rsidR="00FA615B" w:rsidRDefault="00CB7DCD" w:rsidP="008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6460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FA615B" w:rsidTr="00BD7E4B">
        <w:tc>
          <w:tcPr>
            <w:tcW w:w="534" w:type="dxa"/>
          </w:tcPr>
          <w:p w:rsidR="00FA615B" w:rsidRDefault="00FA615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</w:tcPr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строя РФ.</w:t>
            </w:r>
          </w:p>
          <w:p w:rsidR="00FA615B" w:rsidRDefault="00FA615B" w:rsidP="0091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Федеративное устройство РФ</w:t>
            </w:r>
            <w:r w:rsidR="00AE2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F73" w:rsidRDefault="00AE2F73" w:rsidP="00917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917992" w:rsidRDefault="00917992" w:rsidP="00917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FA615B" w:rsidRPr="00FA615B" w:rsidRDefault="00FA615B" w:rsidP="00FA615B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5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Основные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Конституции РФ. Конституционный</w:t>
            </w:r>
            <w:r w:rsidRPr="00FA6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15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строй современной России. Прин</w:t>
            </w:r>
            <w:r w:rsidRPr="00FA615B">
              <w:rPr>
                <w:rFonts w:ascii="Times New Roman" w:eastAsia="Times New Roman" w:hAnsi="Times New Roman" w:cs="Times New Roman"/>
                <w:sz w:val="24"/>
                <w:szCs w:val="24"/>
              </w:rPr>
              <w:t>ципы конституционного строя. Осно</w:t>
            </w:r>
            <w:r w:rsidRPr="00FA61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 статуса человека и гражданина.</w:t>
            </w:r>
          </w:p>
          <w:p w:rsidR="00FA615B" w:rsidRDefault="00FA615B" w:rsidP="00FA6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15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Дополнительно: современные про</w:t>
            </w:r>
            <w:r w:rsidRPr="00FA615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блемы народовластия</w:t>
            </w:r>
          </w:p>
        </w:tc>
        <w:tc>
          <w:tcPr>
            <w:tcW w:w="4394" w:type="dxa"/>
            <w:gridSpan w:val="2"/>
          </w:tcPr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 признаки и особенности Конституции как основного закона страны, этапы развития Конституции; основные принципы Конституции; федеративное устройство РФ.</w:t>
            </w:r>
          </w:p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характеризовать исторические этапы развития Конституции в России; анализировать основные принципы правового государства.</w:t>
            </w:r>
          </w:p>
        </w:tc>
        <w:tc>
          <w:tcPr>
            <w:tcW w:w="1843" w:type="dxa"/>
          </w:tcPr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строя РФ</w:t>
            </w:r>
          </w:p>
          <w:p w:rsidR="00FA615B" w:rsidRDefault="00FA615B" w:rsidP="00BD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Федерация</w:t>
            </w:r>
          </w:p>
        </w:tc>
        <w:tc>
          <w:tcPr>
            <w:tcW w:w="992" w:type="dxa"/>
          </w:tcPr>
          <w:p w:rsidR="00FA615B" w:rsidRDefault="00FA615B" w:rsidP="00C7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gridSpan w:val="2"/>
          </w:tcPr>
          <w:p w:rsidR="00FA615B" w:rsidRDefault="00CB7DCD" w:rsidP="008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6460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FA615B" w:rsidTr="00BD7E4B">
        <w:tc>
          <w:tcPr>
            <w:tcW w:w="534" w:type="dxa"/>
          </w:tcPr>
          <w:p w:rsidR="00FA615B" w:rsidRDefault="00FA615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</w:tcPr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AD">
              <w:rPr>
                <w:rFonts w:ascii="Times New Roman" w:hAnsi="Times New Roman" w:cs="Times New Roman"/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3686" w:type="dxa"/>
            <w:gridSpan w:val="2"/>
          </w:tcPr>
          <w:p w:rsidR="00FA615B" w:rsidRPr="00C376D3" w:rsidRDefault="00FA615B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Понятия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достойное существование,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естественные </w:t>
            </w:r>
            <w:r w:rsidRPr="00C376D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>неотчуждаемые пра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ва, юридические гарантии, судебная</w:t>
            </w:r>
          </w:p>
          <w:p w:rsidR="00FA615B" w:rsidRPr="00C376D3" w:rsidRDefault="00FA615B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>система, уполномоченный по правам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человека. 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человека — высшие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 человеческой цивилизации.</w:t>
            </w:r>
          </w:p>
          <w:p w:rsidR="00FA615B" w:rsidRPr="00C376D3" w:rsidRDefault="00FA615B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Естественные и неотчуждаемые права </w:t>
            </w: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человека. Общечеловеческие право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вые документы. Классификация прав,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закрепленных в Конституции РФ.</w:t>
            </w:r>
            <w:r w:rsid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Юридические гарантии и система защиты прав человека. Права ребенка.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Дополнительно: Декларация прав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 — идеал современного права</w:t>
            </w:r>
          </w:p>
          <w:p w:rsidR="00FA615B" w:rsidRPr="00C376D3" w:rsidRDefault="00FA615B" w:rsidP="00C3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или юридический документ?</w:t>
            </w:r>
          </w:p>
        </w:tc>
        <w:tc>
          <w:tcPr>
            <w:tcW w:w="4394" w:type="dxa"/>
            <w:gridSpan w:val="2"/>
          </w:tcPr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 особенности юридических норм (прав человека)</w:t>
            </w:r>
          </w:p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характеризовать значимость права; анализировать правовые, юридические документы; делать выводы; определять значимость защиты прав человека.</w:t>
            </w:r>
          </w:p>
        </w:tc>
        <w:tc>
          <w:tcPr>
            <w:tcW w:w="1843" w:type="dxa"/>
          </w:tcPr>
          <w:p w:rsidR="00FA615B" w:rsidRDefault="00FA615B" w:rsidP="005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  <w:p w:rsidR="00FA615B" w:rsidRDefault="00FA615B" w:rsidP="005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ребенка</w:t>
            </w:r>
          </w:p>
          <w:p w:rsidR="00FA615B" w:rsidRDefault="00FA615B" w:rsidP="005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человека</w:t>
            </w:r>
          </w:p>
          <w:p w:rsidR="00FA615B" w:rsidRDefault="00FA615B" w:rsidP="00417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615B" w:rsidRDefault="00FA615B" w:rsidP="005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559" w:type="dxa"/>
            <w:gridSpan w:val="2"/>
          </w:tcPr>
          <w:p w:rsidR="00FA615B" w:rsidRDefault="00CB7DCD" w:rsidP="008C2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86460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FA615B" w:rsidTr="00BD7E4B">
        <w:tc>
          <w:tcPr>
            <w:tcW w:w="534" w:type="dxa"/>
          </w:tcPr>
          <w:p w:rsidR="00FA615B" w:rsidRDefault="00FA615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AD">
              <w:rPr>
                <w:rFonts w:ascii="Times New Roman" w:hAnsi="Times New Roman" w:cs="Times New Roman"/>
                <w:sz w:val="24"/>
                <w:szCs w:val="24"/>
              </w:rPr>
              <w:t>Права и свободы человека и гражданина</w:t>
            </w:r>
            <w:r w:rsidR="00AE2F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F73" w:rsidRDefault="00AE2F73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</w:tc>
        <w:tc>
          <w:tcPr>
            <w:tcW w:w="3686" w:type="dxa"/>
            <w:gridSpan w:val="2"/>
          </w:tcPr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Понятия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достойное существование,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естественные </w:t>
            </w:r>
            <w:r w:rsidRPr="00C376D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и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>неотчуждаемые пра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ва, юридические гарантии, судебная</w:t>
            </w:r>
          </w:p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>система, уполномоченный по правам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человека. 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человека — высшие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 человеческой цивилизации.</w:t>
            </w:r>
          </w:p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Естественные и неотчуждаемые права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человека </w:t>
            </w: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Общечеловеческие право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вые документы. Классификация прав,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закрепленных в Конституции РФ.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Юридические гарантии и система защиты прав человека. Права ребенка.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Дополнительно: Декларация прав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 — идеал современного права</w:t>
            </w:r>
          </w:p>
          <w:p w:rsidR="00FA615B" w:rsidRPr="00C376D3" w:rsidRDefault="00C376D3" w:rsidP="00C3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или юридический документ?</w:t>
            </w:r>
          </w:p>
        </w:tc>
        <w:tc>
          <w:tcPr>
            <w:tcW w:w="4394" w:type="dxa"/>
            <w:gridSpan w:val="2"/>
          </w:tcPr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 особенности юридических норм (прав человека); юридические гарантии и систему защиты прав человека в РФ.</w:t>
            </w:r>
          </w:p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характеризовать значимость права; анализировать правовые, юридические документы; делать выводы; определять значимость защиты прав человека; работать с документами.</w:t>
            </w:r>
          </w:p>
        </w:tc>
        <w:tc>
          <w:tcPr>
            <w:tcW w:w="1843" w:type="dxa"/>
          </w:tcPr>
          <w:p w:rsidR="00FA615B" w:rsidRDefault="00FA615B" w:rsidP="005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Правоспособность </w:t>
            </w:r>
          </w:p>
        </w:tc>
        <w:tc>
          <w:tcPr>
            <w:tcW w:w="992" w:type="dxa"/>
          </w:tcPr>
          <w:p w:rsidR="00FA615B" w:rsidRDefault="00FA615B" w:rsidP="00C73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559" w:type="dxa"/>
            <w:gridSpan w:val="2"/>
          </w:tcPr>
          <w:p w:rsidR="00FA615B" w:rsidRDefault="00CB7DCD" w:rsidP="009F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 </w:t>
            </w:r>
            <w:r w:rsidR="0086460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</w:tr>
      <w:tr w:rsidR="00FA615B" w:rsidTr="00BD7E4B">
        <w:tc>
          <w:tcPr>
            <w:tcW w:w="534" w:type="dxa"/>
          </w:tcPr>
          <w:p w:rsidR="00FA615B" w:rsidRDefault="00FA615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</w:tcPr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AD">
              <w:rPr>
                <w:rFonts w:ascii="Times New Roman" w:hAnsi="Times New Roman" w:cs="Times New Roman"/>
                <w:sz w:val="24"/>
                <w:szCs w:val="24"/>
              </w:rPr>
              <w:t>Гражданские правоотношения</w:t>
            </w:r>
            <w:r w:rsidR="00AE2F73">
              <w:rPr>
                <w:rFonts w:ascii="Times New Roman" w:hAnsi="Times New Roman" w:cs="Times New Roman"/>
                <w:sz w:val="24"/>
                <w:szCs w:val="24"/>
              </w:rPr>
              <w:t>. Тест.</w:t>
            </w:r>
          </w:p>
        </w:tc>
        <w:tc>
          <w:tcPr>
            <w:tcW w:w="3686" w:type="dxa"/>
            <w:gridSpan w:val="2"/>
          </w:tcPr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Понятия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гражданское право, имущест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>венные отношения, собственность, неимущественные отношения, равенство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>сторон, автономия воли сторон, граж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8"/>
                <w:sz w:val="24"/>
                <w:szCs w:val="24"/>
              </w:rPr>
              <w:t>данские правоотношения, договоры,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8"/>
                <w:sz w:val="24"/>
                <w:szCs w:val="24"/>
              </w:rPr>
              <w:t>сделки, гражданская дееспособность,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>потребитель, сертификат качества,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моральный вред. </w:t>
            </w:r>
            <w:r w:rsidRPr="00C376D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Сущность граждан</w:t>
            </w:r>
            <w:r w:rsidRPr="00C376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ского права. Особенности граждан</w:t>
            </w: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ских правоотношений. Договоры</w:t>
            </w:r>
          </w:p>
          <w:p w:rsidR="00FA615B" w:rsidRDefault="00C376D3" w:rsidP="00C3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 сделки. Виды договоров. Граждан</w:t>
            </w: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ская дееспособность несовершенно</w:t>
            </w:r>
            <w:r w:rsidRPr="00C376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летних. Защита прав потребителей.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Дополнительно: содержание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граждан</w:t>
            </w:r>
            <w:r w:rsidRPr="00AF749F">
              <w:rPr>
                <w:rFonts w:eastAsia="Times New Roman"/>
                <w:spacing w:val="-1"/>
                <w:sz w:val="24"/>
                <w:szCs w:val="24"/>
              </w:rPr>
              <w:t>ских правоотношений</w:t>
            </w:r>
          </w:p>
        </w:tc>
        <w:tc>
          <w:tcPr>
            <w:tcW w:w="4394" w:type="dxa"/>
            <w:gridSpan w:val="2"/>
          </w:tcPr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 суть гражданского права и особенности гражданских правоотношений.</w:t>
            </w:r>
          </w:p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 объяснить, в чем проявляется гражданская дееспособность несовершеннолетних; характеризовать виды гражданско-правовых договоров; делать выводы, приводить примеры поведенческих ситуаций.</w:t>
            </w:r>
          </w:p>
        </w:tc>
        <w:tc>
          <w:tcPr>
            <w:tcW w:w="1843" w:type="dxa"/>
          </w:tcPr>
          <w:p w:rsidR="00FA615B" w:rsidRDefault="00FA615B" w:rsidP="005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  <w:p w:rsidR="00FA615B" w:rsidRDefault="00FA615B" w:rsidP="005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Гражданско-правовой договор</w:t>
            </w:r>
          </w:p>
          <w:p w:rsidR="00FA615B" w:rsidRDefault="00FA615B" w:rsidP="005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Дееспособность </w:t>
            </w:r>
          </w:p>
          <w:p w:rsidR="00FA615B" w:rsidRDefault="00FA615B" w:rsidP="00592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Моральный вред</w:t>
            </w:r>
          </w:p>
        </w:tc>
        <w:tc>
          <w:tcPr>
            <w:tcW w:w="992" w:type="dxa"/>
          </w:tcPr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1559" w:type="dxa"/>
            <w:gridSpan w:val="2"/>
          </w:tcPr>
          <w:p w:rsidR="00FA615B" w:rsidRDefault="00CB7DCD" w:rsidP="009F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223D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</w:tr>
      <w:tr w:rsidR="00FA615B" w:rsidTr="00BD7E4B">
        <w:tc>
          <w:tcPr>
            <w:tcW w:w="534" w:type="dxa"/>
          </w:tcPr>
          <w:p w:rsidR="00FA615B" w:rsidRDefault="00FA615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</w:tcPr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на труд</w:t>
            </w:r>
          </w:p>
        </w:tc>
        <w:tc>
          <w:tcPr>
            <w:tcW w:w="3686" w:type="dxa"/>
            <w:gridSpan w:val="2"/>
          </w:tcPr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Понятия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трудовые правоотношения,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>трудовой договор, трудовая книжка,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социальное партнерство, коллектив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>ный договор, профсоюз, дисциплина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труда. </w:t>
            </w:r>
            <w:r w:rsidRPr="00C376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Право на труд. Трудовые пра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воотношения. Трудовой договор 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основа трудовых правоотношений.</w:t>
            </w:r>
          </w:p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обязанности работника</w:t>
            </w:r>
          </w:p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и работодателя. Значение дисципли</w:t>
            </w:r>
            <w:r w:rsidRPr="00C376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ны труда. Льготы для совмещающих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работу с учебой.</w:t>
            </w:r>
          </w:p>
          <w:p w:rsidR="00FA615B" w:rsidRPr="00C376D3" w:rsidRDefault="00C376D3" w:rsidP="00C3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Дополнительно: трудовое законодательство для несовершеннолетних</w:t>
            </w:r>
          </w:p>
        </w:tc>
        <w:tc>
          <w:tcPr>
            <w:tcW w:w="4394" w:type="dxa"/>
            <w:gridSpan w:val="2"/>
          </w:tcPr>
          <w:p w:rsidR="00FA615B" w:rsidRDefault="00FA615B" w:rsidP="00F54119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t>основания в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озникновения трудовых отношений.</w:t>
            </w:r>
          </w:p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Уметь р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t>ешать практические задачи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, анализировать документы; характеризовать трудовые правоотношения.</w:t>
            </w:r>
          </w:p>
        </w:tc>
        <w:tc>
          <w:tcPr>
            <w:tcW w:w="1843" w:type="dxa"/>
          </w:tcPr>
          <w:p w:rsidR="00FA615B" w:rsidRDefault="00FA615B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Трудовые правоотношения</w:t>
            </w:r>
          </w:p>
          <w:p w:rsidR="00FA615B" w:rsidRDefault="00FA615B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Кодекс</w:t>
            </w:r>
          </w:p>
          <w:p w:rsidR="00FA615B" w:rsidRDefault="00FA615B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договор</w:t>
            </w:r>
          </w:p>
        </w:tc>
        <w:tc>
          <w:tcPr>
            <w:tcW w:w="992" w:type="dxa"/>
          </w:tcPr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1559" w:type="dxa"/>
            <w:gridSpan w:val="2"/>
          </w:tcPr>
          <w:p w:rsidR="00FA615B" w:rsidRDefault="00CB7DCD" w:rsidP="009F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223D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615B" w:rsidTr="00BD7E4B">
        <w:tc>
          <w:tcPr>
            <w:tcW w:w="534" w:type="dxa"/>
          </w:tcPr>
          <w:p w:rsidR="00FA615B" w:rsidRDefault="00FA615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FA615B" w:rsidRDefault="00FA615B" w:rsidP="00427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AD">
              <w:rPr>
                <w:rFonts w:ascii="Times New Roman" w:hAnsi="Times New Roman" w:cs="Times New Roman"/>
                <w:sz w:val="24"/>
                <w:szCs w:val="24"/>
              </w:rPr>
              <w:t>Трудовые правоотношения</w:t>
            </w:r>
            <w:r w:rsidR="00AE2F73">
              <w:rPr>
                <w:rFonts w:ascii="Times New Roman" w:hAnsi="Times New Roman" w:cs="Times New Roman"/>
                <w:sz w:val="24"/>
                <w:szCs w:val="24"/>
              </w:rPr>
              <w:t>. Тест.</w:t>
            </w:r>
          </w:p>
        </w:tc>
        <w:tc>
          <w:tcPr>
            <w:tcW w:w="3686" w:type="dxa"/>
            <w:gridSpan w:val="2"/>
          </w:tcPr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Понятия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трудовые правоотношения,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>трудовой договор, трудовая книжка,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социальное партнерство, коллектив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>ный договор, профсоюз, дисциплина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труда. </w:t>
            </w:r>
            <w:r w:rsidRPr="00C376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Право на труд. Трудовые пра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воотношения. Трудовой договор 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основа трудовых правоотношений.</w:t>
            </w:r>
          </w:p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обязанности работника</w:t>
            </w:r>
          </w:p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и работодателя. Значение дисципли</w:t>
            </w:r>
            <w:r w:rsidRPr="00C376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ны труда. Льготы для совмещающих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работу с учебой.</w:t>
            </w:r>
          </w:p>
          <w:p w:rsidR="00FA615B" w:rsidRPr="00C376D3" w:rsidRDefault="00C376D3" w:rsidP="00C3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Дополнительно: трудовое законодательство для несовершеннолетних</w:t>
            </w:r>
          </w:p>
        </w:tc>
        <w:tc>
          <w:tcPr>
            <w:tcW w:w="4394" w:type="dxa"/>
            <w:gridSpan w:val="2"/>
          </w:tcPr>
          <w:p w:rsidR="00FA615B" w:rsidRDefault="00FA615B" w:rsidP="00F54119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t>основания возникновения трудовых отношений;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t>стороны трудовых отно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softHyphen/>
              <w:t>шений;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t>рабочее время и время отдыха.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Уметь р</w:t>
            </w:r>
            <w:r w:rsidRPr="007B64AD">
              <w:rPr>
                <w:rFonts w:ascii="Times New Roman" w:eastAsia="Arial Unicode MS" w:hAnsi="Times New Roman" w:cs="Times New Roman"/>
                <w:sz w:val="24"/>
                <w:szCs w:val="24"/>
              </w:rPr>
              <w:t>ешать практические задачи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, анализировать документы; характеризовать трудовые правоотношения</w:t>
            </w:r>
          </w:p>
        </w:tc>
        <w:tc>
          <w:tcPr>
            <w:tcW w:w="1843" w:type="dxa"/>
          </w:tcPr>
          <w:p w:rsidR="00FA615B" w:rsidRDefault="00FA615B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Кодекс</w:t>
            </w:r>
          </w:p>
          <w:p w:rsidR="00FA615B" w:rsidRDefault="00FA615B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договор</w:t>
            </w:r>
          </w:p>
        </w:tc>
        <w:tc>
          <w:tcPr>
            <w:tcW w:w="992" w:type="dxa"/>
          </w:tcPr>
          <w:p w:rsidR="00FA615B" w:rsidRDefault="00FA615B" w:rsidP="00A81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1559" w:type="dxa"/>
            <w:gridSpan w:val="2"/>
          </w:tcPr>
          <w:p w:rsidR="00FA615B" w:rsidRDefault="00CB7DCD" w:rsidP="009F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223D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</w:tr>
      <w:tr w:rsidR="00FA615B" w:rsidTr="00BD7E4B">
        <w:tc>
          <w:tcPr>
            <w:tcW w:w="534" w:type="dxa"/>
          </w:tcPr>
          <w:p w:rsidR="00FA615B" w:rsidRDefault="00FA615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</w:tcPr>
          <w:p w:rsidR="00FA615B" w:rsidRDefault="00FA615B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AD">
              <w:rPr>
                <w:rFonts w:ascii="Times New Roman" w:hAnsi="Times New Roman" w:cs="Times New Roman"/>
                <w:sz w:val="24"/>
                <w:szCs w:val="24"/>
              </w:rPr>
              <w:t>Семейные правоотношения</w:t>
            </w:r>
            <w:r w:rsidR="00AE2F73">
              <w:rPr>
                <w:rFonts w:ascii="Times New Roman" w:hAnsi="Times New Roman" w:cs="Times New Roman"/>
                <w:sz w:val="24"/>
                <w:szCs w:val="24"/>
              </w:rPr>
              <w:t>. Тест.</w:t>
            </w:r>
          </w:p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Понятия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семья 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социальном и юридическом смысле),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брак, фиктив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ный, гражданский, церковный брак,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семейные правоотношения, брачный</w:t>
            </w:r>
          </w:p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договор. 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понятия семьи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 брака. Предпосылки для создания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семьи. Характеристики брака. Усло</w:t>
            </w:r>
            <w:r w:rsidRPr="00C376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вия и порядок заключения брака.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Сущность и особенности семейных</w:t>
            </w:r>
          </w:p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правоотношений. Правоотношения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C376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упругов, родителей и детей. Закон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ный и договорный режим имущества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супругов.</w:t>
            </w:r>
          </w:p>
          <w:p w:rsidR="00FA615B" w:rsidRPr="00C376D3" w:rsidRDefault="00C376D3" w:rsidP="00C3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Дополнительно: гражданский брак: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 и против</w:t>
            </w:r>
          </w:p>
        </w:tc>
        <w:tc>
          <w:tcPr>
            <w:tcW w:w="4394" w:type="dxa"/>
            <w:gridSpan w:val="2"/>
          </w:tcPr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каковы условия вступления в брак и препятствия к его заключению; что такое брачный договор, что понимается под  родительскими правами.</w:t>
            </w:r>
          </w:p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права и обязанности супругов, родителей и детей, делать выводы, отвечать на вопросы; объяснять, нужна ли человеку семья; объяснять, почему семья является приоритетной формой воспитания детей; работать со схемой и правоведческими документами.</w:t>
            </w:r>
          </w:p>
        </w:tc>
        <w:tc>
          <w:tcPr>
            <w:tcW w:w="1843" w:type="dxa"/>
          </w:tcPr>
          <w:p w:rsidR="00FA615B" w:rsidRDefault="00FA615B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4AD">
              <w:rPr>
                <w:rFonts w:ascii="Times New Roman" w:hAnsi="Times New Roman" w:cs="Times New Roman"/>
                <w:sz w:val="24"/>
                <w:szCs w:val="24"/>
              </w:rPr>
              <w:t>Семейные правоотношения</w:t>
            </w:r>
          </w:p>
          <w:p w:rsidR="00FA615B" w:rsidRDefault="00FA615B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15B" w:rsidRDefault="00FA615B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Брачный договор</w:t>
            </w:r>
          </w:p>
        </w:tc>
        <w:tc>
          <w:tcPr>
            <w:tcW w:w="992" w:type="dxa"/>
          </w:tcPr>
          <w:p w:rsidR="00FA615B" w:rsidRDefault="00FA615B" w:rsidP="00427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1559" w:type="dxa"/>
            <w:gridSpan w:val="2"/>
          </w:tcPr>
          <w:p w:rsidR="00FA615B" w:rsidRDefault="00CB7DCD" w:rsidP="009F0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B223D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FA615B" w:rsidTr="00BD7E4B">
        <w:tc>
          <w:tcPr>
            <w:tcW w:w="534" w:type="dxa"/>
          </w:tcPr>
          <w:p w:rsidR="00FA615B" w:rsidRDefault="00FA615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</w:tcPr>
          <w:p w:rsidR="00FA615B" w:rsidRPr="0012257E" w:rsidRDefault="00FA615B" w:rsidP="00F54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правоотношения</w:t>
            </w:r>
            <w:r w:rsidR="0012257E" w:rsidRPr="0012257E">
              <w:rPr>
                <w:rFonts w:ascii="Times New Roman" w:hAnsi="Times New Roman" w:cs="Times New Roman"/>
                <w:b/>
                <w:sz w:val="24"/>
                <w:szCs w:val="24"/>
              </w:rPr>
              <w:t>. Контрольная работа за четверть.</w:t>
            </w:r>
            <w:r w:rsidR="00AE2F73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Понятия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семья 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социальном и юридическом смысле),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брак, фиктив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ный, гражданский, церковный брак,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семейные правоотношения, брачный</w:t>
            </w:r>
          </w:p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договор. 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понятия семьи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 брака. Предпосылки для создания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семьи. Характеристики брака. Усло</w:t>
            </w:r>
            <w:r w:rsidRPr="00C376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вия и порядок заключения брака.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Сущность и особенности семейных</w:t>
            </w:r>
          </w:p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правоотношений. Правоотношения</w:t>
            </w:r>
          </w:p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супругов, родителей и детей. Закон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ный и договорный режим имущества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супругов.</w:t>
            </w:r>
          </w:p>
          <w:p w:rsidR="00FA615B" w:rsidRPr="00C376D3" w:rsidRDefault="00C376D3" w:rsidP="00C3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Дополнительно: гражданский брак: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 и против</w:t>
            </w:r>
          </w:p>
        </w:tc>
        <w:tc>
          <w:tcPr>
            <w:tcW w:w="4394" w:type="dxa"/>
            <w:gridSpan w:val="2"/>
          </w:tcPr>
          <w:p w:rsidR="00FA615B" w:rsidRPr="00F54119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119">
              <w:rPr>
                <w:rFonts w:ascii="Times New Roman" w:hAnsi="Times New Roman" w:cs="Times New Roman"/>
                <w:sz w:val="24"/>
                <w:szCs w:val="24"/>
              </w:rPr>
              <w:t>Знать какими правами и обязанностями обладает ребенок; в чем сущность, цели и принципы семейного права; в чем суть личных и имущественных правоотношений супругов.</w:t>
            </w:r>
          </w:p>
          <w:p w:rsidR="00FA615B" w:rsidRPr="007B64AD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119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права и обязанности супругов, родителей и детей, делать выводы, отвечать на вопросы; объяснять, нужна ли человеку семья; объяснять, почему семья является приоритетной формой воспитания детей; работать со схемой и правоведческими документами.</w:t>
            </w:r>
          </w:p>
        </w:tc>
        <w:tc>
          <w:tcPr>
            <w:tcW w:w="1843" w:type="dxa"/>
          </w:tcPr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ребенка</w:t>
            </w:r>
          </w:p>
        </w:tc>
        <w:tc>
          <w:tcPr>
            <w:tcW w:w="992" w:type="dxa"/>
          </w:tcPr>
          <w:p w:rsidR="00FA615B" w:rsidRPr="007B64AD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1559" w:type="dxa"/>
            <w:gridSpan w:val="2"/>
          </w:tcPr>
          <w:p w:rsidR="00FA615B" w:rsidRDefault="00CB7DCD" w:rsidP="00B8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223D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A615B" w:rsidTr="00BD7E4B">
        <w:tc>
          <w:tcPr>
            <w:tcW w:w="534" w:type="dxa"/>
          </w:tcPr>
          <w:p w:rsidR="00FA615B" w:rsidRDefault="00FA615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</w:tcPr>
          <w:p w:rsidR="00FA615B" w:rsidRDefault="00FA615B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правоотношения</w:t>
            </w:r>
            <w:r w:rsidR="00AE2F73">
              <w:rPr>
                <w:rFonts w:ascii="Times New Roman" w:hAnsi="Times New Roman" w:cs="Times New Roman"/>
                <w:sz w:val="24"/>
                <w:szCs w:val="24"/>
              </w:rPr>
              <w:t>. Тест.</w:t>
            </w:r>
          </w:p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Понятия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административное право,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императивный характер, администра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>тивные правоотношения, администра-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тивные наказания. </w:t>
            </w:r>
            <w:r w:rsidRPr="00C376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Административное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право и его нормы. Понятие и черты</w:t>
            </w:r>
          </w:p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правоотношения.</w:t>
            </w:r>
          </w:p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Административное правонарушение.</w:t>
            </w:r>
          </w:p>
          <w:p w:rsidR="00FA615B" w:rsidRDefault="00C376D3" w:rsidP="00C3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Виды административных наказаний.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Дополнительно: императивный характер нормы административного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права</w:t>
            </w:r>
          </w:p>
        </w:tc>
        <w:tc>
          <w:tcPr>
            <w:tcW w:w="4394" w:type="dxa"/>
            <w:gridSpan w:val="2"/>
          </w:tcPr>
          <w:p w:rsidR="00FA615B" w:rsidRDefault="00FA615B" w:rsidP="00F54119">
            <w:pPr>
              <w:pStyle w:val="Default"/>
              <w:jc w:val="both"/>
            </w:pPr>
            <w:r>
              <w:t>Знать какую сферу общественных отношений регулирует административное право, в чем состоит важнейшие черты административных правоотношений.</w:t>
            </w:r>
          </w:p>
          <w:p w:rsidR="00FA615B" w:rsidRDefault="00FA615B" w:rsidP="00F54119">
            <w:pPr>
              <w:pStyle w:val="Default"/>
              <w:jc w:val="both"/>
            </w:pPr>
            <w:r>
              <w:t>Уметь работать с документами; анализировать схему; делать выводы, высказывать собственные суждения.</w:t>
            </w:r>
          </w:p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615B" w:rsidRDefault="00FA615B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право</w:t>
            </w:r>
          </w:p>
          <w:p w:rsidR="00FA615B" w:rsidRDefault="00FA615B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правоотношения</w:t>
            </w:r>
          </w:p>
          <w:p w:rsidR="00FA615B" w:rsidRDefault="00FA615B" w:rsidP="00F54119">
            <w:pPr>
              <w:pStyle w:val="Default"/>
            </w:pPr>
          </w:p>
        </w:tc>
        <w:tc>
          <w:tcPr>
            <w:tcW w:w="992" w:type="dxa"/>
          </w:tcPr>
          <w:p w:rsidR="00FA615B" w:rsidRDefault="00FA615B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1559" w:type="dxa"/>
            <w:gridSpan w:val="2"/>
          </w:tcPr>
          <w:p w:rsidR="00FA615B" w:rsidRDefault="00CB7DCD" w:rsidP="00B8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223D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A615B" w:rsidTr="00BD7E4B">
        <w:tc>
          <w:tcPr>
            <w:tcW w:w="534" w:type="dxa"/>
          </w:tcPr>
          <w:p w:rsidR="00FA615B" w:rsidRDefault="00FA615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</w:tcPr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Уголовно-правовые отношения</w:t>
            </w:r>
          </w:p>
        </w:tc>
        <w:tc>
          <w:tcPr>
            <w:tcW w:w="3686" w:type="dxa"/>
            <w:gridSpan w:val="2"/>
          </w:tcPr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Понятия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уголовное право, уголовно-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правовые отношения, преступление, общественная </w:t>
            </w:r>
          </w:p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>опасность, противоправность, виновность, наказуемость,</w:t>
            </w:r>
          </w:p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>необходимая оборона, уголовное нака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зание, подстрекатель, пособник, ис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полнитель, соучастники. </w:t>
            </w:r>
            <w:r w:rsidRPr="00C376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Особенности</w:t>
            </w:r>
          </w:p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уголовного права и уголовно-правовых отношений. Преступление и его</w:t>
            </w:r>
          </w:p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признаки. Квалификация преступле</w:t>
            </w: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ний. Преступление в соучастии. Обстоятельства, исключающие уголовн</w:t>
            </w:r>
            <w:r w:rsidRPr="00C376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ую ответственность: необходимая</w:t>
            </w:r>
          </w:p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оборона, крайняя необходимость.</w:t>
            </w:r>
          </w:p>
          <w:p w:rsidR="00FA615B" w:rsidRPr="00C376D3" w:rsidRDefault="00C376D3" w:rsidP="00C3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Дополнительно: специфика уголовной ответственности и наказания не</w:t>
            </w: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совершеннолетних</w:t>
            </w:r>
          </w:p>
        </w:tc>
        <w:tc>
          <w:tcPr>
            <w:tcW w:w="4394" w:type="dxa"/>
            <w:gridSpan w:val="2"/>
          </w:tcPr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 уголовно-правовых отношений.</w:t>
            </w:r>
          </w:p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определять, какие виды наказаний и ответственности несут несовершеннолетние правонарушители</w:t>
            </w:r>
          </w:p>
        </w:tc>
        <w:tc>
          <w:tcPr>
            <w:tcW w:w="1843" w:type="dxa"/>
          </w:tcPr>
          <w:p w:rsidR="00FA615B" w:rsidRDefault="00FA615B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Уголовно-правовые отношения</w:t>
            </w:r>
          </w:p>
          <w:p w:rsidR="00FA615B" w:rsidRDefault="00FA615B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Преступление </w:t>
            </w:r>
          </w:p>
          <w:p w:rsidR="00FA615B" w:rsidRDefault="00FA615B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Умысел </w:t>
            </w:r>
          </w:p>
          <w:p w:rsidR="00FA615B" w:rsidRDefault="00FA615B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опасность</w:t>
            </w:r>
          </w:p>
          <w:p w:rsidR="00FA615B" w:rsidRDefault="00FA615B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1559" w:type="dxa"/>
            <w:gridSpan w:val="2"/>
          </w:tcPr>
          <w:p w:rsidR="00FA615B" w:rsidRDefault="00CB7DCD" w:rsidP="00B8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223D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FA615B" w:rsidTr="00BD7E4B">
        <w:tc>
          <w:tcPr>
            <w:tcW w:w="534" w:type="dxa"/>
          </w:tcPr>
          <w:p w:rsidR="00FA615B" w:rsidRDefault="00FA615B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</w:tcPr>
          <w:p w:rsidR="00FA615B" w:rsidRDefault="00FA615B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Уголовная ответственность несовершеннолетних </w:t>
            </w:r>
            <w:r w:rsidR="00AE2F73">
              <w:rPr>
                <w:rFonts w:ascii="Times New Roman" w:hAnsi="Times New Roman" w:cs="Times New Roman"/>
                <w:sz w:val="24"/>
                <w:szCs w:val="24"/>
              </w:rPr>
              <w:t>. Тест.</w:t>
            </w:r>
          </w:p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Понятия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уголовное право, уголовно-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правовые отношения, преступление, общественная </w:t>
            </w:r>
          </w:p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>опасность, противоправность, виновность, наказуемость,</w:t>
            </w:r>
          </w:p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>необходимая оборона, уголовное нака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зание, подстрекатель, пособник, ис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полнитель, соучастники. </w:t>
            </w:r>
            <w:r w:rsidRPr="00C376D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Особенности</w:t>
            </w:r>
          </w:p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уголовного права и уголовно-правовых отношений. Преступление и его</w:t>
            </w:r>
          </w:p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признаки. Квалификация преступле</w:t>
            </w: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ний. Преступление в соучастии. Обстоятельства, исключающие уголовн</w:t>
            </w:r>
            <w:r w:rsidRPr="00C376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ую ответственность: необходимая</w:t>
            </w:r>
          </w:p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оборона, крайняя необходимость.</w:t>
            </w:r>
          </w:p>
          <w:p w:rsidR="00FA615B" w:rsidRPr="00C376D3" w:rsidRDefault="00C376D3" w:rsidP="00C37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Дополнительно: специфика уголовной ответственности и наказания не</w:t>
            </w: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совершеннолетних</w:t>
            </w:r>
          </w:p>
        </w:tc>
        <w:tc>
          <w:tcPr>
            <w:tcW w:w="4394" w:type="dxa"/>
            <w:gridSpan w:val="2"/>
          </w:tcPr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особенности уголовно-правовых отношений.</w:t>
            </w:r>
          </w:p>
          <w:p w:rsidR="00FA615B" w:rsidRDefault="00FA615B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определять, какие виды наказаний и ответственности несут несовершеннолетние правонарушители; анализировать схемы по теме правовых отношений</w:t>
            </w:r>
          </w:p>
        </w:tc>
        <w:tc>
          <w:tcPr>
            <w:tcW w:w="1843" w:type="dxa"/>
          </w:tcPr>
          <w:p w:rsidR="00FA615B" w:rsidRDefault="00FA615B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Наказуемость </w:t>
            </w:r>
          </w:p>
          <w:p w:rsidR="00FA615B" w:rsidRDefault="00FA615B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Необходимая оборона</w:t>
            </w:r>
          </w:p>
          <w:p w:rsidR="00FA615B" w:rsidRDefault="00FA615B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наказание</w:t>
            </w:r>
          </w:p>
          <w:p w:rsidR="00FA615B" w:rsidRDefault="00FA615B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615B" w:rsidRDefault="00FA615B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1559" w:type="dxa"/>
            <w:gridSpan w:val="2"/>
          </w:tcPr>
          <w:p w:rsidR="00FA615B" w:rsidRDefault="00CB7DCD" w:rsidP="00B8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223D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C376D3" w:rsidTr="00BD7E4B">
        <w:tc>
          <w:tcPr>
            <w:tcW w:w="534" w:type="dxa"/>
          </w:tcPr>
          <w:p w:rsidR="00C376D3" w:rsidRDefault="00C376D3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</w:tcPr>
          <w:p w:rsidR="00C376D3" w:rsidRDefault="00C376D3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права</w:t>
            </w:r>
            <w:r w:rsidR="00AE2F73">
              <w:rPr>
                <w:rFonts w:ascii="Times New Roman" w:hAnsi="Times New Roman" w:cs="Times New Roman"/>
                <w:sz w:val="24"/>
                <w:szCs w:val="24"/>
              </w:rPr>
              <w:t>. Тест.</w:t>
            </w:r>
          </w:p>
          <w:p w:rsidR="00C376D3" w:rsidRDefault="00C376D3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C376D3" w:rsidRPr="00C376D3" w:rsidRDefault="00C376D3" w:rsidP="00C376D3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Понятия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</w:rPr>
              <w:t>социальное государство,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>социальная политика, ипотека, ипо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>течный кредит, социальные пенсии,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трудовые пенсии, Пенсионный фонд. </w:t>
            </w: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Социальная политика государства.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Условия для успешного решения социальных задач. Социальные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 РФ: на жилище, на социаль</w:t>
            </w: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ное обеспечение, на охрану здоровья.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Дополнительно: достижения и недо</w:t>
            </w: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статки государственной</w:t>
            </w:r>
            <w:r w:rsidRPr="00B86974">
              <w:rPr>
                <w:rFonts w:eastAsia="Times New Roman"/>
                <w:spacing w:val="-1"/>
                <w:sz w:val="24"/>
                <w:szCs w:val="24"/>
              </w:rPr>
              <w:t xml:space="preserve"> социальной</w:t>
            </w:r>
            <w:r>
              <w:rPr>
                <w:sz w:val="24"/>
                <w:szCs w:val="24"/>
              </w:rPr>
              <w:t xml:space="preserve"> </w:t>
            </w:r>
            <w:r w:rsidRPr="00B86974">
              <w:rPr>
                <w:rFonts w:eastAsia="Times New Roman"/>
                <w:sz w:val="24"/>
                <w:szCs w:val="24"/>
              </w:rPr>
              <w:t>политики в России</w:t>
            </w:r>
          </w:p>
        </w:tc>
        <w:tc>
          <w:tcPr>
            <w:tcW w:w="4394" w:type="dxa"/>
            <w:gridSpan w:val="2"/>
          </w:tcPr>
          <w:p w:rsidR="00C376D3" w:rsidRDefault="00C376D3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роль государства в обеспечении экономических и социальных условий жизни людей; что означает понятие «социальное государство»; основные направления социальной политики нашего государства; что предусматривает право по охране здоровья; кто имеет право на социальное обеспечение.</w:t>
            </w:r>
          </w:p>
          <w:p w:rsidR="00C376D3" w:rsidRDefault="00C376D3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объяснять, почему социальные проблемы остаются весьма острыми в нашем обществе; анализировать правовые документы; выполнять творческие задания в рамках изученного материала.</w:t>
            </w:r>
          </w:p>
        </w:tc>
        <w:tc>
          <w:tcPr>
            <w:tcW w:w="1843" w:type="dxa"/>
          </w:tcPr>
          <w:p w:rsidR="00C376D3" w:rsidRDefault="00C376D3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государство</w:t>
            </w:r>
          </w:p>
          <w:p w:rsidR="00C376D3" w:rsidRDefault="00C376D3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Ипотека </w:t>
            </w:r>
          </w:p>
          <w:p w:rsidR="00C376D3" w:rsidRDefault="00C376D3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Ипотечный кредит</w:t>
            </w:r>
          </w:p>
          <w:p w:rsidR="00C376D3" w:rsidRDefault="00C376D3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Пенсионный фонд</w:t>
            </w:r>
          </w:p>
          <w:p w:rsidR="00C376D3" w:rsidRDefault="00C376D3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6D3" w:rsidRDefault="00C376D3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376D3" w:rsidRDefault="00CB7DCD" w:rsidP="00B8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B223D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</w:tr>
      <w:tr w:rsidR="00C376D3" w:rsidTr="00BD7E4B">
        <w:tc>
          <w:tcPr>
            <w:tcW w:w="534" w:type="dxa"/>
          </w:tcPr>
          <w:p w:rsidR="00C376D3" w:rsidRDefault="00C376D3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2" w:type="dxa"/>
          </w:tcPr>
          <w:p w:rsidR="00C376D3" w:rsidRDefault="00C376D3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 по теме:</w:t>
            </w:r>
          </w:p>
          <w:p w:rsidR="00C376D3" w:rsidRDefault="00C376D3" w:rsidP="0026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«Права человека». </w:t>
            </w:r>
          </w:p>
        </w:tc>
        <w:tc>
          <w:tcPr>
            <w:tcW w:w="3686" w:type="dxa"/>
            <w:gridSpan w:val="2"/>
          </w:tcPr>
          <w:p w:rsidR="002656A0" w:rsidRPr="002656A0" w:rsidRDefault="002656A0" w:rsidP="002656A0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Подведение итогов изучения темы</w:t>
            </w:r>
            <w:r w:rsidRPr="0026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6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«Право». Повторение основных понятий темы. Обсуждение проблемных</w:t>
            </w:r>
          </w:p>
          <w:p w:rsidR="00C376D3" w:rsidRDefault="002656A0" w:rsidP="00265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вопросов</w:t>
            </w:r>
          </w:p>
        </w:tc>
        <w:tc>
          <w:tcPr>
            <w:tcW w:w="4394" w:type="dxa"/>
            <w:gridSpan w:val="2"/>
          </w:tcPr>
          <w:p w:rsidR="00C376D3" w:rsidRDefault="00C376D3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главы «Право».</w:t>
            </w:r>
          </w:p>
          <w:p w:rsidR="00C376D3" w:rsidRDefault="00C376D3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анализировать, высказывать собственные суждения, объяснять значение понятий; работать с документами, схемами, таблицами.</w:t>
            </w:r>
          </w:p>
        </w:tc>
        <w:tc>
          <w:tcPr>
            <w:tcW w:w="1843" w:type="dxa"/>
          </w:tcPr>
          <w:p w:rsidR="00C376D3" w:rsidRDefault="002656A0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, изученные в теме</w:t>
            </w:r>
          </w:p>
        </w:tc>
        <w:tc>
          <w:tcPr>
            <w:tcW w:w="992" w:type="dxa"/>
          </w:tcPr>
          <w:p w:rsidR="00C376D3" w:rsidRDefault="00C376D3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376D3" w:rsidRDefault="00CB7DCD" w:rsidP="00B8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23D8">
              <w:rPr>
                <w:rFonts w:ascii="Times New Roman" w:hAnsi="Times New Roman" w:cs="Times New Roman"/>
                <w:sz w:val="24"/>
                <w:szCs w:val="24"/>
              </w:rPr>
              <w:t>. 04</w:t>
            </w:r>
          </w:p>
        </w:tc>
      </w:tr>
      <w:tr w:rsidR="00C376D3" w:rsidTr="00BD7E4B">
        <w:tc>
          <w:tcPr>
            <w:tcW w:w="534" w:type="dxa"/>
          </w:tcPr>
          <w:p w:rsidR="00C376D3" w:rsidRDefault="00C376D3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</w:tcPr>
          <w:p w:rsidR="00C376D3" w:rsidRDefault="00C376D3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Международно-правовая защита жертв вооруженных </w:t>
            </w:r>
          </w:p>
          <w:p w:rsidR="00C376D3" w:rsidRDefault="00AE2F73" w:rsidP="00AE2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376D3">
              <w:rPr>
                <w:rFonts w:ascii="Times New Roman" w:hAnsi="Times New Roman" w:cs="Times New Roman"/>
                <w:sz w:val="24"/>
                <w:szCs w:val="24"/>
              </w:rPr>
              <w:t>онфликтов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Тест.</w:t>
            </w:r>
          </w:p>
        </w:tc>
        <w:tc>
          <w:tcPr>
            <w:tcW w:w="3686" w:type="dxa"/>
            <w:gridSpan w:val="2"/>
          </w:tcPr>
          <w:p w:rsidR="00C376D3" w:rsidRDefault="00C376D3" w:rsidP="002656A0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974">
              <w:rPr>
                <w:rFonts w:eastAsia="Times New Roman"/>
                <w:spacing w:val="-4"/>
                <w:sz w:val="24"/>
                <w:szCs w:val="24"/>
              </w:rPr>
              <w:t xml:space="preserve">Понятия </w:t>
            </w:r>
            <w:r w:rsidRPr="00B86974">
              <w:rPr>
                <w:rFonts w:eastAsia="Times New Roman"/>
                <w:i/>
                <w:iCs/>
                <w:spacing w:val="-4"/>
                <w:sz w:val="24"/>
                <w:szCs w:val="24"/>
              </w:rPr>
              <w:t>вооруженный конфликт,</w:t>
            </w:r>
            <w:r>
              <w:rPr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>международное гуманитарное право,</w:t>
            </w:r>
            <w:r w:rsidR="0026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военные преступления. </w:t>
            </w:r>
            <w:r w:rsidRPr="00C376D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Предпосылки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создания международного гумани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тарного права. Принципы и сущность</w:t>
            </w:r>
            <w:r w:rsidRPr="00C37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международного гуманитарного пра</w:t>
            </w:r>
            <w:r w:rsidRPr="00C376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ва. Методы и средства ведения войны,</w:t>
            </w:r>
            <w:r w:rsidR="0026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D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запрещенные международным гума</w:t>
            </w:r>
            <w:r w:rsidRPr="00C376D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нитарным правом. Значение международного гуманитарного права.</w:t>
            </w:r>
            <w:r w:rsidR="0026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56A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376D3">
              <w:rPr>
                <w:rFonts w:ascii="Times New Roman" w:eastAsia="Times New Roman" w:hAnsi="Times New Roman" w:cs="Times New Roman"/>
                <w:sz w:val="24"/>
                <w:szCs w:val="24"/>
              </w:rPr>
              <w:t>ополнительно: военные преступления</w:t>
            </w:r>
          </w:p>
        </w:tc>
        <w:tc>
          <w:tcPr>
            <w:tcW w:w="4394" w:type="dxa"/>
            <w:gridSpan w:val="2"/>
          </w:tcPr>
          <w:p w:rsidR="00C376D3" w:rsidRDefault="00C376D3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называют международным гуманитарным правом, кем и когда было принято МГП.</w:t>
            </w:r>
          </w:p>
          <w:p w:rsidR="00C376D3" w:rsidRDefault="00C376D3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называть особенности и значение международного гуманитарного права; работать с документами.</w:t>
            </w:r>
          </w:p>
        </w:tc>
        <w:tc>
          <w:tcPr>
            <w:tcW w:w="1843" w:type="dxa"/>
          </w:tcPr>
          <w:p w:rsidR="00C376D3" w:rsidRDefault="00C376D3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гуманитарное право</w:t>
            </w:r>
          </w:p>
          <w:p w:rsidR="00C376D3" w:rsidRDefault="00C376D3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6D3" w:rsidRDefault="00C376D3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559" w:type="dxa"/>
            <w:gridSpan w:val="2"/>
          </w:tcPr>
          <w:p w:rsidR="00C376D3" w:rsidRDefault="00CB7DCD" w:rsidP="00B8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223D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  <w:tr w:rsidR="00C376D3" w:rsidTr="00BD7E4B">
        <w:tc>
          <w:tcPr>
            <w:tcW w:w="534" w:type="dxa"/>
          </w:tcPr>
          <w:p w:rsidR="00C376D3" w:rsidRDefault="00C376D3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C376D3" w:rsidRDefault="00C376D3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отношений в сфере образования</w:t>
            </w:r>
            <w:r w:rsidR="00A53C13">
              <w:rPr>
                <w:rFonts w:ascii="Times New Roman" w:hAnsi="Times New Roman" w:cs="Times New Roman"/>
                <w:sz w:val="24"/>
                <w:szCs w:val="24"/>
              </w:rPr>
              <w:t>.  По разделу: «</w:t>
            </w:r>
            <w:r w:rsidR="00AE2F73">
              <w:rPr>
                <w:rFonts w:ascii="Times New Roman" w:hAnsi="Times New Roman" w:cs="Times New Roman"/>
                <w:b/>
                <w:sz w:val="24"/>
                <w:szCs w:val="24"/>
              </w:rPr>
              <w:t>Право». Контрольный т</w:t>
            </w:r>
            <w:r w:rsidR="00A53C13" w:rsidRPr="00AE2F73">
              <w:rPr>
                <w:rFonts w:ascii="Times New Roman" w:hAnsi="Times New Roman" w:cs="Times New Roman"/>
                <w:b/>
                <w:sz w:val="24"/>
                <w:szCs w:val="24"/>
              </w:rPr>
              <w:t>ест</w:t>
            </w:r>
            <w:r w:rsidR="00AE2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7992" w:rsidRPr="00AE2F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12257E" w:rsidRPr="00AE2F7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E2F7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  <w:gridSpan w:val="2"/>
          </w:tcPr>
          <w:p w:rsidR="002656A0" w:rsidRPr="002656A0" w:rsidRDefault="002656A0" w:rsidP="002656A0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A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Понятия </w:t>
            </w:r>
            <w:r w:rsidRPr="002656A0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>основное общее образование,</w:t>
            </w:r>
            <w:r w:rsidRPr="0026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6A0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>полное среднее образование, Единый го-</w:t>
            </w:r>
            <w:r w:rsidRPr="002656A0">
              <w:rPr>
                <w:rFonts w:ascii="Times New Roman" w:eastAsia="Times New Roman" w:hAnsi="Times New Roman" w:cs="Times New Roman"/>
                <w:i/>
                <w:iCs/>
                <w:spacing w:val="-6"/>
                <w:sz w:val="24"/>
                <w:szCs w:val="24"/>
              </w:rPr>
              <w:t>сударственный экзамен, дополнитель</w:t>
            </w:r>
            <w:r w:rsidRPr="002656A0">
              <w:rPr>
                <w:rFonts w:ascii="Times New Roman" w:eastAsia="Times New Roman" w:hAnsi="Times New Roman" w:cs="Times New Roman"/>
                <w:i/>
                <w:iCs/>
                <w:spacing w:val="-7"/>
                <w:sz w:val="24"/>
                <w:szCs w:val="24"/>
              </w:rPr>
              <w:t xml:space="preserve">ные образовательные у слуги. </w:t>
            </w:r>
            <w:r w:rsidRPr="002656A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Сущность</w:t>
            </w:r>
            <w:r w:rsidRPr="0026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6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правового регулирования в сфере</w:t>
            </w:r>
          </w:p>
          <w:p w:rsidR="00C376D3" w:rsidRDefault="002656A0" w:rsidP="002656A0">
            <w:pPr>
              <w:shd w:val="clear" w:color="auto" w:fill="FFFFFF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56A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образования. Многоуровневое зако</w:t>
            </w:r>
            <w:r w:rsidRPr="002656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нодательство в сфере образования.</w:t>
            </w:r>
            <w:r w:rsidRPr="0026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6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Право на образование. Гаранти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и </w:t>
            </w:r>
            <w:r w:rsidRPr="002656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государства в праве на получение об</w:t>
            </w:r>
            <w:r w:rsidRPr="002656A0">
              <w:rPr>
                <w:rFonts w:ascii="Times New Roman" w:eastAsia="Times New Roman" w:hAnsi="Times New Roman" w:cs="Times New Roman"/>
                <w:sz w:val="24"/>
                <w:szCs w:val="24"/>
              </w:rPr>
              <w:t>разования.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6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Дополнительно: проблемы платного</w:t>
            </w:r>
            <w:r w:rsidRPr="002656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56A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394" w:type="dxa"/>
            <w:gridSpan w:val="2"/>
          </w:tcPr>
          <w:p w:rsidR="00C376D3" w:rsidRDefault="00C376D3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Знать, что дает образованность человеку для выполнения им его гражданских обязанностей.</w:t>
            </w:r>
          </w:p>
          <w:p w:rsidR="00C376D3" w:rsidRDefault="00C376D3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модернизацию современного образования; характеризовать основные принципы Конвенции о правах ребенка; работать с документами; выполнять творческие задания, отражающие типичные ситуации в сфере образования.</w:t>
            </w:r>
          </w:p>
          <w:p w:rsidR="00C376D3" w:rsidRDefault="00C376D3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76D3" w:rsidRDefault="002656A0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права и свободы человека</w:t>
            </w:r>
          </w:p>
        </w:tc>
        <w:tc>
          <w:tcPr>
            <w:tcW w:w="992" w:type="dxa"/>
          </w:tcPr>
          <w:p w:rsidR="00C376D3" w:rsidRDefault="00C376D3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376D3" w:rsidRDefault="00B223D8" w:rsidP="00B87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C376D3" w:rsidTr="007E2D3B">
        <w:tc>
          <w:tcPr>
            <w:tcW w:w="14850" w:type="dxa"/>
            <w:gridSpan w:val="10"/>
          </w:tcPr>
          <w:p w:rsidR="00C376D3" w:rsidRPr="00125673" w:rsidRDefault="00A53C13" w:rsidP="00F54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(1</w:t>
            </w:r>
            <w:r w:rsidR="00C376D3" w:rsidRPr="00125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C376D3" w:rsidRDefault="00C376D3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D3" w:rsidTr="00F54119">
        <w:tc>
          <w:tcPr>
            <w:tcW w:w="534" w:type="dxa"/>
          </w:tcPr>
          <w:p w:rsidR="00C376D3" w:rsidRDefault="00A53C13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C376D3" w:rsidRDefault="00C376D3" w:rsidP="00A07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376D3" w:rsidRPr="00AE2F73" w:rsidRDefault="00C376D3" w:rsidP="00F541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тестирование </w:t>
            </w:r>
            <w:r w:rsidR="00F644C8" w:rsidRPr="00AE2F73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  <w:r w:rsidR="00917992" w:rsidRPr="00AE2F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2F73">
              <w:rPr>
                <w:rFonts w:ascii="Times New Roman" w:hAnsi="Times New Roman" w:cs="Times New Roman"/>
                <w:b/>
                <w:sz w:val="24"/>
                <w:szCs w:val="24"/>
              </w:rPr>
              <w:t>по курсу</w:t>
            </w:r>
          </w:p>
          <w:p w:rsidR="00C376D3" w:rsidRDefault="00C376D3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F73">
              <w:rPr>
                <w:rFonts w:ascii="Times New Roman" w:hAnsi="Times New Roman" w:cs="Times New Roman"/>
                <w:b/>
                <w:sz w:val="24"/>
                <w:szCs w:val="24"/>
              </w:rPr>
              <w:t>«Обществознание 9 класс»</w:t>
            </w:r>
          </w:p>
        </w:tc>
        <w:tc>
          <w:tcPr>
            <w:tcW w:w="3686" w:type="dxa"/>
            <w:gridSpan w:val="2"/>
          </w:tcPr>
          <w:p w:rsidR="00C376D3" w:rsidRPr="001C7164" w:rsidRDefault="002656A0" w:rsidP="002656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164">
              <w:rPr>
                <w:rFonts w:ascii="Times New Roman" w:eastAsia="Times New Roman" w:hAnsi="Times New Roman" w:cs="Times New Roman"/>
                <w:spacing w:val="-1"/>
                <w:sz w:val="24"/>
              </w:rPr>
              <w:t>Подведение итогов изучения курса</w:t>
            </w:r>
            <w:r w:rsidRPr="001C716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C7164">
              <w:rPr>
                <w:rFonts w:ascii="Times New Roman" w:eastAsia="Times New Roman" w:hAnsi="Times New Roman" w:cs="Times New Roman"/>
                <w:sz w:val="24"/>
              </w:rPr>
              <w:t>обществознания за 9 класс. Повторе</w:t>
            </w:r>
            <w:r w:rsidRPr="001C7164">
              <w:rPr>
                <w:rFonts w:ascii="Times New Roman" w:eastAsia="Times New Roman" w:hAnsi="Times New Roman" w:cs="Times New Roman"/>
                <w:spacing w:val="-1"/>
                <w:sz w:val="24"/>
              </w:rPr>
              <w:t>ние основных понятий курса. Обсуждение проблемных вопросов</w:t>
            </w:r>
          </w:p>
        </w:tc>
        <w:tc>
          <w:tcPr>
            <w:tcW w:w="4394" w:type="dxa"/>
            <w:gridSpan w:val="2"/>
          </w:tcPr>
          <w:p w:rsidR="00C376D3" w:rsidRDefault="00C376D3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курса.</w:t>
            </w:r>
          </w:p>
          <w:p w:rsidR="00C376D3" w:rsidRDefault="00C376D3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и анализировать информацию, объяснять значение понятий.</w:t>
            </w:r>
          </w:p>
          <w:p w:rsidR="00C376D3" w:rsidRDefault="00C376D3" w:rsidP="00F541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376D3" w:rsidRDefault="002656A0" w:rsidP="00F5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за курс обществознания</w:t>
            </w:r>
          </w:p>
        </w:tc>
        <w:tc>
          <w:tcPr>
            <w:tcW w:w="992" w:type="dxa"/>
          </w:tcPr>
          <w:p w:rsidR="00C376D3" w:rsidRDefault="00C376D3" w:rsidP="002E51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C376D3" w:rsidRDefault="00A53C13" w:rsidP="00F64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</w:tr>
    </w:tbl>
    <w:p w:rsidR="00E956DC" w:rsidRDefault="00E956DC">
      <w:pPr>
        <w:rPr>
          <w:rFonts w:ascii="Times New Roman" w:hAnsi="Times New Roman" w:cs="Times New Roman"/>
          <w:sz w:val="24"/>
          <w:szCs w:val="24"/>
        </w:rPr>
        <w:sectPr w:rsidR="00E956DC" w:rsidSect="00302266">
          <w:type w:val="continuous"/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3C0B0E" w:rsidRDefault="003C0B0E" w:rsidP="002656A0">
      <w:pPr>
        <w:shd w:val="clear" w:color="auto" w:fill="FFFFFF"/>
        <w:tabs>
          <w:tab w:val="left" w:pos="545"/>
        </w:tabs>
        <w:spacing w:before="2"/>
        <w:rPr>
          <w:b/>
          <w:i/>
          <w:spacing w:val="55"/>
          <w:sz w:val="32"/>
          <w:szCs w:val="24"/>
          <w:highlight w:val="lightGray"/>
        </w:rPr>
      </w:pPr>
    </w:p>
    <w:p w:rsidR="003C0B0E" w:rsidRDefault="003C0B0E" w:rsidP="003C0B0E">
      <w:pPr>
        <w:shd w:val="clear" w:color="auto" w:fill="FFFFFF"/>
        <w:tabs>
          <w:tab w:val="left" w:pos="545"/>
        </w:tabs>
        <w:spacing w:before="2"/>
        <w:ind w:left="353"/>
        <w:jc w:val="center"/>
        <w:rPr>
          <w:b/>
          <w:i/>
          <w:spacing w:val="55"/>
          <w:sz w:val="32"/>
          <w:szCs w:val="24"/>
          <w:highlight w:val="lightGray"/>
        </w:rPr>
      </w:pPr>
    </w:p>
    <w:p w:rsidR="003C0B0E" w:rsidRDefault="003C0B0E" w:rsidP="003C0B0E">
      <w:pPr>
        <w:shd w:val="clear" w:color="auto" w:fill="FFFFFF"/>
        <w:tabs>
          <w:tab w:val="left" w:pos="545"/>
        </w:tabs>
        <w:spacing w:before="2"/>
        <w:ind w:left="353"/>
        <w:jc w:val="center"/>
        <w:rPr>
          <w:b/>
          <w:i/>
          <w:spacing w:val="55"/>
          <w:sz w:val="32"/>
          <w:szCs w:val="24"/>
          <w:highlight w:val="lightGray"/>
        </w:rPr>
      </w:pPr>
    </w:p>
    <w:p w:rsidR="000D0604" w:rsidRDefault="000D0604">
      <w:pPr>
        <w:rPr>
          <w:rFonts w:ascii="Times New Roman" w:hAnsi="Times New Roman" w:cs="Times New Roman"/>
          <w:sz w:val="24"/>
          <w:szCs w:val="24"/>
        </w:rPr>
      </w:pPr>
    </w:p>
    <w:p w:rsidR="000D0604" w:rsidRDefault="000D0604">
      <w:pPr>
        <w:rPr>
          <w:rFonts w:ascii="Times New Roman" w:hAnsi="Times New Roman" w:cs="Times New Roman"/>
          <w:sz w:val="24"/>
          <w:szCs w:val="24"/>
        </w:rPr>
      </w:pPr>
    </w:p>
    <w:p w:rsidR="000D0604" w:rsidRDefault="000D0604">
      <w:pPr>
        <w:rPr>
          <w:rFonts w:ascii="Times New Roman" w:hAnsi="Times New Roman" w:cs="Times New Roman"/>
          <w:sz w:val="24"/>
          <w:szCs w:val="24"/>
        </w:rPr>
      </w:pPr>
    </w:p>
    <w:p w:rsidR="000D0604" w:rsidRDefault="000D0604">
      <w:pPr>
        <w:rPr>
          <w:rFonts w:ascii="Times New Roman" w:hAnsi="Times New Roman" w:cs="Times New Roman"/>
          <w:sz w:val="24"/>
          <w:szCs w:val="24"/>
        </w:rPr>
      </w:pPr>
    </w:p>
    <w:p w:rsidR="000D0604" w:rsidRDefault="000D0604">
      <w:pPr>
        <w:rPr>
          <w:rFonts w:ascii="Times New Roman" w:hAnsi="Times New Roman" w:cs="Times New Roman"/>
          <w:sz w:val="24"/>
          <w:szCs w:val="24"/>
        </w:rPr>
      </w:pPr>
    </w:p>
    <w:p w:rsidR="000D0604" w:rsidRDefault="000D0604">
      <w:pPr>
        <w:rPr>
          <w:rFonts w:ascii="Times New Roman" w:hAnsi="Times New Roman" w:cs="Times New Roman"/>
          <w:sz w:val="24"/>
          <w:szCs w:val="24"/>
        </w:rPr>
      </w:pPr>
    </w:p>
    <w:p w:rsidR="000D0604" w:rsidRDefault="000D0604">
      <w:pPr>
        <w:rPr>
          <w:rFonts w:ascii="Times New Roman" w:hAnsi="Times New Roman" w:cs="Times New Roman"/>
          <w:sz w:val="24"/>
          <w:szCs w:val="24"/>
        </w:rPr>
      </w:pPr>
    </w:p>
    <w:p w:rsidR="000D0604" w:rsidRDefault="000D0604">
      <w:pPr>
        <w:rPr>
          <w:rFonts w:ascii="Times New Roman" w:hAnsi="Times New Roman" w:cs="Times New Roman"/>
          <w:sz w:val="24"/>
          <w:szCs w:val="24"/>
        </w:rPr>
      </w:pPr>
    </w:p>
    <w:p w:rsidR="000D0604" w:rsidRPr="002C766B" w:rsidRDefault="000D0604">
      <w:pPr>
        <w:rPr>
          <w:rFonts w:ascii="Times New Roman" w:hAnsi="Times New Roman" w:cs="Times New Roman"/>
          <w:sz w:val="24"/>
          <w:szCs w:val="24"/>
        </w:rPr>
      </w:pPr>
    </w:p>
    <w:sectPr w:rsidR="000D0604" w:rsidRPr="002C766B" w:rsidSect="003C0B0E">
      <w:type w:val="continuous"/>
      <w:pgSz w:w="16838" w:h="11906" w:orient="landscape"/>
      <w:pgMar w:top="567" w:right="56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7E5" w:rsidRDefault="008667E5" w:rsidP="00E956DC">
      <w:pPr>
        <w:spacing w:after="0" w:line="240" w:lineRule="auto"/>
      </w:pPr>
      <w:r>
        <w:separator/>
      </w:r>
    </w:p>
  </w:endnote>
  <w:endnote w:type="continuationSeparator" w:id="0">
    <w:p w:rsidR="008667E5" w:rsidRDefault="008667E5" w:rsidP="00E9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4666"/>
      <w:docPartObj>
        <w:docPartGallery w:val="Page Numbers (Bottom of Page)"/>
        <w:docPartUnique/>
      </w:docPartObj>
    </w:sdtPr>
    <w:sdtContent>
      <w:p w:rsidR="00CB7DCD" w:rsidRDefault="00CB7DCD">
        <w:pPr>
          <w:pStyle w:val="a9"/>
          <w:jc w:val="right"/>
        </w:pPr>
        <w:fldSimple w:instr=" PAGE   \* MERGEFORMAT ">
          <w:r w:rsidR="008667E5">
            <w:rPr>
              <w:noProof/>
            </w:rPr>
            <w:t>1</w:t>
          </w:r>
        </w:fldSimple>
      </w:p>
    </w:sdtContent>
  </w:sdt>
  <w:p w:rsidR="00CB7DCD" w:rsidRDefault="00CB7DC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7E5" w:rsidRDefault="008667E5" w:rsidP="00E956DC">
      <w:pPr>
        <w:spacing w:after="0" w:line="240" w:lineRule="auto"/>
      </w:pPr>
      <w:r>
        <w:separator/>
      </w:r>
    </w:p>
  </w:footnote>
  <w:footnote w:type="continuationSeparator" w:id="0">
    <w:p w:rsidR="008667E5" w:rsidRDefault="008667E5" w:rsidP="00E95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262EEC"/>
    <w:lvl w:ilvl="0">
      <w:numFmt w:val="bullet"/>
      <w:lvlText w:val="*"/>
      <w:lvlJc w:val="left"/>
    </w:lvl>
  </w:abstractNum>
  <w:abstractNum w:abstractNumId="1">
    <w:nsid w:val="06982359"/>
    <w:multiLevelType w:val="hybridMultilevel"/>
    <w:tmpl w:val="AF8898A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12A03019"/>
    <w:multiLevelType w:val="singleLevel"/>
    <w:tmpl w:val="CC100266"/>
    <w:lvl w:ilvl="0">
      <w:start w:val="5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">
    <w:nsid w:val="132D695F"/>
    <w:multiLevelType w:val="singleLevel"/>
    <w:tmpl w:val="D6425D8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15562C68"/>
    <w:multiLevelType w:val="hybridMultilevel"/>
    <w:tmpl w:val="AF281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C6138"/>
    <w:multiLevelType w:val="hybridMultilevel"/>
    <w:tmpl w:val="33FEDD52"/>
    <w:lvl w:ilvl="0" w:tplc="3AB0DAA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DF927A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9E41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284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82F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964D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C0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2B4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E0E0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F21792"/>
    <w:multiLevelType w:val="multilevel"/>
    <w:tmpl w:val="C1A2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DE779E"/>
    <w:multiLevelType w:val="hybridMultilevel"/>
    <w:tmpl w:val="565EA79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702C12D9"/>
    <w:multiLevelType w:val="hybridMultilevel"/>
    <w:tmpl w:val="8AB2606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79F160A0"/>
    <w:multiLevelType w:val="hybridMultilevel"/>
    <w:tmpl w:val="42F05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1"/>
  </w:num>
  <w:num w:numId="9">
    <w:abstractNumId w:val="7"/>
  </w:num>
  <w:num w:numId="10">
    <w:abstractNumId w:val="3"/>
  </w:num>
  <w:num w:numId="11">
    <w:abstractNumId w:val="2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2C766B"/>
    <w:rsid w:val="00006230"/>
    <w:rsid w:val="00022486"/>
    <w:rsid w:val="000D0604"/>
    <w:rsid w:val="000F0908"/>
    <w:rsid w:val="000F0D55"/>
    <w:rsid w:val="001070FC"/>
    <w:rsid w:val="0012257E"/>
    <w:rsid w:val="00125673"/>
    <w:rsid w:val="00131652"/>
    <w:rsid w:val="001415CA"/>
    <w:rsid w:val="00165BE3"/>
    <w:rsid w:val="001752F0"/>
    <w:rsid w:val="001C7164"/>
    <w:rsid w:val="001E4EBB"/>
    <w:rsid w:val="001F6B1B"/>
    <w:rsid w:val="0020008A"/>
    <w:rsid w:val="002656A0"/>
    <w:rsid w:val="00265DE0"/>
    <w:rsid w:val="00281E58"/>
    <w:rsid w:val="00292D35"/>
    <w:rsid w:val="002B0CAE"/>
    <w:rsid w:val="002C766B"/>
    <w:rsid w:val="002E5188"/>
    <w:rsid w:val="00302266"/>
    <w:rsid w:val="00304010"/>
    <w:rsid w:val="003156F1"/>
    <w:rsid w:val="003201F0"/>
    <w:rsid w:val="0034089F"/>
    <w:rsid w:val="00366B71"/>
    <w:rsid w:val="0036716B"/>
    <w:rsid w:val="003708F2"/>
    <w:rsid w:val="003B3152"/>
    <w:rsid w:val="003C0B0E"/>
    <w:rsid w:val="003C5783"/>
    <w:rsid w:val="003E00B8"/>
    <w:rsid w:val="0041445D"/>
    <w:rsid w:val="004176D6"/>
    <w:rsid w:val="004277EB"/>
    <w:rsid w:val="00434A51"/>
    <w:rsid w:val="0045172A"/>
    <w:rsid w:val="00481346"/>
    <w:rsid w:val="00482641"/>
    <w:rsid w:val="004A6CCE"/>
    <w:rsid w:val="004C075F"/>
    <w:rsid w:val="004D0E6C"/>
    <w:rsid w:val="004D783F"/>
    <w:rsid w:val="004F6101"/>
    <w:rsid w:val="005032CE"/>
    <w:rsid w:val="005151AB"/>
    <w:rsid w:val="00527734"/>
    <w:rsid w:val="00547E36"/>
    <w:rsid w:val="00560581"/>
    <w:rsid w:val="00577501"/>
    <w:rsid w:val="00577879"/>
    <w:rsid w:val="00592F86"/>
    <w:rsid w:val="005D2E80"/>
    <w:rsid w:val="00643319"/>
    <w:rsid w:val="00655335"/>
    <w:rsid w:val="0067063B"/>
    <w:rsid w:val="006B7729"/>
    <w:rsid w:val="007015E7"/>
    <w:rsid w:val="00705441"/>
    <w:rsid w:val="007306B9"/>
    <w:rsid w:val="00747047"/>
    <w:rsid w:val="00754D08"/>
    <w:rsid w:val="00767F96"/>
    <w:rsid w:val="00782E65"/>
    <w:rsid w:val="00787B41"/>
    <w:rsid w:val="00792D08"/>
    <w:rsid w:val="007A5655"/>
    <w:rsid w:val="007A6954"/>
    <w:rsid w:val="007B62A6"/>
    <w:rsid w:val="007D1B7A"/>
    <w:rsid w:val="007E2D3B"/>
    <w:rsid w:val="00803E74"/>
    <w:rsid w:val="008247FB"/>
    <w:rsid w:val="00842714"/>
    <w:rsid w:val="0086460E"/>
    <w:rsid w:val="008657F7"/>
    <w:rsid w:val="008667E5"/>
    <w:rsid w:val="00870412"/>
    <w:rsid w:val="008816F1"/>
    <w:rsid w:val="00892A10"/>
    <w:rsid w:val="008A07EC"/>
    <w:rsid w:val="008B3BBE"/>
    <w:rsid w:val="008C221B"/>
    <w:rsid w:val="009037CD"/>
    <w:rsid w:val="00905ECD"/>
    <w:rsid w:val="00906A6F"/>
    <w:rsid w:val="00913903"/>
    <w:rsid w:val="00916DF4"/>
    <w:rsid w:val="00917992"/>
    <w:rsid w:val="00930C7F"/>
    <w:rsid w:val="00932F14"/>
    <w:rsid w:val="009701AD"/>
    <w:rsid w:val="00993629"/>
    <w:rsid w:val="00993CE6"/>
    <w:rsid w:val="009A3C08"/>
    <w:rsid w:val="009E3C3C"/>
    <w:rsid w:val="009F0E20"/>
    <w:rsid w:val="00A07F82"/>
    <w:rsid w:val="00A1397F"/>
    <w:rsid w:val="00A16DD8"/>
    <w:rsid w:val="00A2168C"/>
    <w:rsid w:val="00A3483B"/>
    <w:rsid w:val="00A45EC4"/>
    <w:rsid w:val="00A53C13"/>
    <w:rsid w:val="00A60F8C"/>
    <w:rsid w:val="00A76763"/>
    <w:rsid w:val="00A80E28"/>
    <w:rsid w:val="00A81B48"/>
    <w:rsid w:val="00AA08AD"/>
    <w:rsid w:val="00AB6269"/>
    <w:rsid w:val="00AB777F"/>
    <w:rsid w:val="00AD1964"/>
    <w:rsid w:val="00AE2B06"/>
    <w:rsid w:val="00AE2F73"/>
    <w:rsid w:val="00B074B5"/>
    <w:rsid w:val="00B2037F"/>
    <w:rsid w:val="00B223D8"/>
    <w:rsid w:val="00B40759"/>
    <w:rsid w:val="00B42A7F"/>
    <w:rsid w:val="00B42BD5"/>
    <w:rsid w:val="00B47AEF"/>
    <w:rsid w:val="00B64C72"/>
    <w:rsid w:val="00B87B36"/>
    <w:rsid w:val="00B91E40"/>
    <w:rsid w:val="00BB0086"/>
    <w:rsid w:val="00BB5EB5"/>
    <w:rsid w:val="00BD7265"/>
    <w:rsid w:val="00BD7E4B"/>
    <w:rsid w:val="00BE688B"/>
    <w:rsid w:val="00C01479"/>
    <w:rsid w:val="00C032A6"/>
    <w:rsid w:val="00C1255C"/>
    <w:rsid w:val="00C3168C"/>
    <w:rsid w:val="00C357F5"/>
    <w:rsid w:val="00C376D3"/>
    <w:rsid w:val="00C43CA3"/>
    <w:rsid w:val="00C5381E"/>
    <w:rsid w:val="00C55F8F"/>
    <w:rsid w:val="00C56F73"/>
    <w:rsid w:val="00C70F52"/>
    <w:rsid w:val="00C736C4"/>
    <w:rsid w:val="00C91286"/>
    <w:rsid w:val="00CB7DCD"/>
    <w:rsid w:val="00CC62AA"/>
    <w:rsid w:val="00CD3AB2"/>
    <w:rsid w:val="00CE0C3A"/>
    <w:rsid w:val="00D114E5"/>
    <w:rsid w:val="00D124FF"/>
    <w:rsid w:val="00D23CF7"/>
    <w:rsid w:val="00D330AB"/>
    <w:rsid w:val="00D37F64"/>
    <w:rsid w:val="00D870D1"/>
    <w:rsid w:val="00DA73C9"/>
    <w:rsid w:val="00DB1C59"/>
    <w:rsid w:val="00DB7E55"/>
    <w:rsid w:val="00DD6AE1"/>
    <w:rsid w:val="00DE4A97"/>
    <w:rsid w:val="00DE4AE9"/>
    <w:rsid w:val="00DE543A"/>
    <w:rsid w:val="00E05356"/>
    <w:rsid w:val="00E05B20"/>
    <w:rsid w:val="00E15A0E"/>
    <w:rsid w:val="00E34998"/>
    <w:rsid w:val="00E6421A"/>
    <w:rsid w:val="00E813ED"/>
    <w:rsid w:val="00E956DC"/>
    <w:rsid w:val="00EA1A12"/>
    <w:rsid w:val="00EB4DAA"/>
    <w:rsid w:val="00ED17FF"/>
    <w:rsid w:val="00EF2DC5"/>
    <w:rsid w:val="00F12E42"/>
    <w:rsid w:val="00F54119"/>
    <w:rsid w:val="00F644C8"/>
    <w:rsid w:val="00F91B0E"/>
    <w:rsid w:val="00F92B73"/>
    <w:rsid w:val="00FA615B"/>
    <w:rsid w:val="00FB065C"/>
    <w:rsid w:val="00FE6658"/>
    <w:rsid w:val="00FF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29"/>
  </w:style>
  <w:style w:type="paragraph" w:styleId="2">
    <w:name w:val="heading 2"/>
    <w:basedOn w:val="a"/>
    <w:next w:val="a"/>
    <w:link w:val="20"/>
    <w:qFormat/>
    <w:rsid w:val="00265DE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5DE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EB4DA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B4DAA"/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Основной текст (5)"/>
    <w:basedOn w:val="a0"/>
    <w:link w:val="51"/>
    <w:locked/>
    <w:rsid w:val="0045172A"/>
    <w:rPr>
      <w:b/>
      <w:bCs/>
      <w:shd w:val="clear" w:color="auto" w:fill="FFFFFF"/>
    </w:rPr>
  </w:style>
  <w:style w:type="character" w:customStyle="1" w:styleId="a5">
    <w:name w:val="Основной текст + Курсив"/>
    <w:rsid w:val="0045172A"/>
    <w:rPr>
      <w:i/>
      <w:sz w:val="24"/>
    </w:rPr>
  </w:style>
  <w:style w:type="character" w:customStyle="1" w:styleId="a6">
    <w:name w:val="Основной текст + Полужирный"/>
    <w:rsid w:val="0045172A"/>
    <w:rPr>
      <w:b/>
      <w:sz w:val="24"/>
    </w:rPr>
  </w:style>
  <w:style w:type="paragraph" w:customStyle="1" w:styleId="51">
    <w:name w:val="Основной текст (5)1"/>
    <w:basedOn w:val="a"/>
    <w:link w:val="5"/>
    <w:rsid w:val="0045172A"/>
    <w:pPr>
      <w:shd w:val="clear" w:color="auto" w:fill="FFFFFF"/>
      <w:spacing w:before="120" w:after="120" w:line="240" w:lineRule="atLeast"/>
    </w:pPr>
    <w:rPr>
      <w:b/>
      <w:bCs/>
      <w:shd w:val="clear" w:color="auto" w:fill="FFFFFF"/>
    </w:rPr>
  </w:style>
  <w:style w:type="paragraph" w:styleId="a7">
    <w:name w:val="header"/>
    <w:basedOn w:val="a"/>
    <w:link w:val="a8"/>
    <w:uiPriority w:val="99"/>
    <w:semiHidden/>
    <w:unhideWhenUsed/>
    <w:rsid w:val="00E95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956DC"/>
  </w:style>
  <w:style w:type="paragraph" w:styleId="a9">
    <w:name w:val="footer"/>
    <w:basedOn w:val="a"/>
    <w:link w:val="aa"/>
    <w:uiPriority w:val="99"/>
    <w:unhideWhenUsed/>
    <w:rsid w:val="00E95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56DC"/>
  </w:style>
  <w:style w:type="table" w:styleId="ab">
    <w:name w:val="Table Grid"/>
    <w:basedOn w:val="a1"/>
    <w:uiPriority w:val="59"/>
    <w:rsid w:val="00A07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0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link w:val="ad"/>
    <w:uiPriority w:val="1"/>
    <w:qFormat/>
    <w:rsid w:val="0030226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Без интервала Знак"/>
    <w:basedOn w:val="a0"/>
    <w:link w:val="ac"/>
    <w:uiPriority w:val="1"/>
    <w:rsid w:val="00302266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E32C8-B84B-40C4-B9AD-CC611A779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5237</Words>
  <Characters>29851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Илья</cp:lastModifiedBy>
  <cp:revision>107</cp:revision>
  <cp:lastPrinted>2015-09-18T15:52:00Z</cp:lastPrinted>
  <dcterms:created xsi:type="dcterms:W3CDTF">2014-09-01T02:44:00Z</dcterms:created>
  <dcterms:modified xsi:type="dcterms:W3CDTF">2015-09-18T15:54:00Z</dcterms:modified>
</cp:coreProperties>
</file>