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200" w:rsidRPr="005B4C28" w:rsidRDefault="002C7200" w:rsidP="002C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2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 программе </w:t>
      </w:r>
    </w:p>
    <w:p w:rsidR="002C7200" w:rsidRPr="000D0A3A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3A">
        <w:rPr>
          <w:rFonts w:ascii="Times New Roman" w:hAnsi="Times New Roman" w:cs="Times New Roman"/>
          <w:b/>
          <w:sz w:val="24"/>
          <w:szCs w:val="24"/>
        </w:rPr>
        <w:t xml:space="preserve"> 9 КЛАСС </w:t>
      </w:r>
    </w:p>
    <w:p w:rsidR="002C7200" w:rsidRPr="000D0A3A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Pr="000D0A3A">
        <w:rPr>
          <w:rFonts w:ascii="Times New Roman" w:hAnsi="Times New Roman" w:cs="Times New Roman"/>
          <w:b/>
          <w:sz w:val="24"/>
          <w:szCs w:val="24"/>
        </w:rPr>
        <w:t xml:space="preserve">обществознание </w:t>
      </w:r>
    </w:p>
    <w:p w:rsidR="002C7200" w:rsidRPr="000D0A3A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Л. Н. Боголюбова.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34 </w:t>
      </w:r>
      <w:proofErr w:type="gramStart"/>
      <w:r w:rsidRPr="000D0A3A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0D0A3A">
        <w:rPr>
          <w:rFonts w:ascii="Times New Roman" w:hAnsi="Times New Roman" w:cs="Times New Roman"/>
          <w:sz w:val="24"/>
          <w:szCs w:val="24"/>
        </w:rPr>
        <w:t xml:space="preserve"> часа, из расчета 1 час в неделю </w:t>
      </w:r>
    </w:p>
    <w:p w:rsidR="002C7200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 Изучение обществознания направлено на достижение следующих целей: </w:t>
      </w:r>
    </w:p>
    <w:p w:rsidR="002C7200" w:rsidRPr="001A2096" w:rsidRDefault="002C7200" w:rsidP="002C7200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1A2096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2C7200" w:rsidRPr="001A2096" w:rsidRDefault="002C7200" w:rsidP="002C7200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1A2096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2C7200" w:rsidRPr="001A2096" w:rsidRDefault="002C7200" w:rsidP="002C7200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1A2096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</w:t>
      </w:r>
      <w:r w:rsidRPr="001A2096">
        <w:rPr>
          <w:rFonts w:ascii="Times New Roman" w:hAnsi="Times New Roman" w:cs="Times New Roman"/>
          <w:b/>
          <w:sz w:val="24"/>
          <w:szCs w:val="24"/>
        </w:rPr>
        <w:t xml:space="preserve">знаний, </w:t>
      </w:r>
      <w:r w:rsidRPr="001A2096">
        <w:rPr>
          <w:rFonts w:ascii="Times New Roman" w:hAnsi="Times New Roman" w:cs="Times New Roman"/>
          <w:sz w:val="24"/>
          <w:szCs w:val="24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2C7200" w:rsidRPr="001A2096" w:rsidRDefault="002C7200" w:rsidP="002C7200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1A2096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2C7200" w:rsidRPr="00302266" w:rsidRDefault="002C7200" w:rsidP="002C7200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096">
        <w:rPr>
          <w:rFonts w:ascii="Times New Roman" w:hAnsi="Times New Roman" w:cs="Times New Roman"/>
          <w:b/>
          <w:sz w:val="24"/>
          <w:szCs w:val="24"/>
        </w:rPr>
        <w:t>формирование опыта</w:t>
      </w:r>
      <w:r w:rsidRPr="001A2096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2C7200" w:rsidRPr="007C07A7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07A7"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комплект: </w:t>
      </w:r>
    </w:p>
    <w:p w:rsidR="002C7200" w:rsidRPr="00651A3E" w:rsidRDefault="002C7200" w:rsidP="002C7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1 .</w:t>
      </w:r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чебник. Обществознание. 9 класс: для общеобразовательных учреждений/  Л.Н. Боголюбов, А.И. Матвеев, Л.Ф. Иванова и др.; под редакцией Л.Н. Боголюбова, Л.Ф. Ивановой. М.Просвещение.2013.</w:t>
      </w:r>
    </w:p>
    <w:p w:rsidR="002C7200" w:rsidRPr="00651A3E" w:rsidRDefault="002C7200" w:rsidP="002C7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2 .</w:t>
      </w:r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Электронное приложение к учебнику. Обществознание. 9 класс. (CD)</w:t>
      </w:r>
    </w:p>
    <w:p w:rsidR="002C7200" w:rsidRDefault="002C7200" w:rsidP="002C7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3 . </w:t>
      </w:r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тетрадь. Обществознание. 9 класс.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Л.Н. Боголюбов, Л.Ф. Иванова, А.Ю.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Лабезникова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 М.: Просвещение.2014.</w:t>
      </w:r>
    </w:p>
    <w:p w:rsidR="002C7200" w:rsidRDefault="002C7200" w:rsidP="002C72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 . Методическое пособие</w:t>
      </w:r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Обществознание. 9 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Л. Н. Боголюбов, Е. И. </w:t>
      </w:r>
      <w:proofErr w:type="spellStart"/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Жильцова</w:t>
      </w:r>
      <w:proofErr w:type="spellEnd"/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Т. </w:t>
      </w:r>
      <w:proofErr w:type="spellStart"/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Кинкулькин</w:t>
      </w:r>
      <w:proofErr w:type="spellEnd"/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М.: Просвещение. </w:t>
      </w:r>
      <w:r w:rsidRPr="00651A3E">
        <w:rPr>
          <w:rFonts w:ascii="Times New Roman" w:eastAsia="Times New Roman" w:hAnsi="Times New Roman" w:cs="Times New Roman"/>
          <w:color w:val="000000"/>
          <w:sz w:val="24"/>
          <w:szCs w:val="24"/>
        </w:rPr>
        <w:t>2013 г.</w:t>
      </w:r>
    </w:p>
    <w:p w:rsidR="002C7200" w:rsidRDefault="00ED5321" w:rsidP="00ED5321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</w:t>
      </w:r>
      <w:r w:rsidRPr="00197D0B">
        <w:rPr>
          <w:rFonts w:ascii="Times New Roman" w:hAnsi="Times New Roman" w:cs="Times New Roman"/>
          <w:sz w:val="24"/>
          <w:szCs w:val="24"/>
        </w:rPr>
        <w:t>спределение учебных часов по разделам программы</w:t>
      </w:r>
    </w:p>
    <w:p w:rsidR="00ED5321" w:rsidRDefault="00ED5321" w:rsidP="00ED5321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Сфера политики и социального</w:t>
      </w:r>
      <w:r w:rsidRPr="003A4461">
        <w:rPr>
          <w:rFonts w:ascii="Times New Roman" w:eastAsia="Times New Roman" w:hAnsi="Times New Roman" w:cs="Times New Roman"/>
          <w:sz w:val="24"/>
          <w:szCs w:val="24"/>
        </w:rPr>
        <w:t xml:space="preserve"> управлени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-12</w:t>
      </w:r>
    </w:p>
    <w:p w:rsidR="00ED5321" w:rsidRDefault="00ED5321" w:rsidP="00ED5321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4461">
        <w:rPr>
          <w:rFonts w:ascii="Times New Roman" w:eastAsia="Times New Roman" w:hAnsi="Times New Roman" w:cs="Times New Roman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-20</w:t>
      </w:r>
    </w:p>
    <w:p w:rsidR="00ED5321" w:rsidRDefault="00ED5321" w:rsidP="00ED5321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Итоговое повторение - 1</w:t>
      </w:r>
    </w:p>
    <w:p w:rsidR="00ED5321" w:rsidRDefault="00ED5321" w:rsidP="00ED5321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ED5321" w:rsidRDefault="00ED5321" w:rsidP="00ED5321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2C7200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200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200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200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7200" w:rsidRDefault="002C7200" w:rsidP="002C7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7B77" w:rsidRDefault="00C47B77"/>
    <w:sectPr w:rsidR="00C47B77" w:rsidSect="00ED532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C6138"/>
    <w:multiLevelType w:val="hybridMultilevel"/>
    <w:tmpl w:val="33FEDD52"/>
    <w:lvl w:ilvl="0" w:tplc="3AB0DAA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DF927A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9E41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2846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882F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2964D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DC0F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B2B4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E0E0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C7200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200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2CA6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321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2337</Characters>
  <Application>Microsoft Office Word</Application>
  <DocSecurity>0</DocSecurity>
  <Lines>19</Lines>
  <Paragraphs>5</Paragraphs>
  <ScaleCrop>false</ScaleCrop>
  <Company>MultiDVD Team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2014-11-17T16:26:00Z</dcterms:created>
  <dcterms:modified xsi:type="dcterms:W3CDTF">2014-11-17T16:51:00Z</dcterms:modified>
</cp:coreProperties>
</file>