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r w:rsidRPr="00745502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45502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Pr="0074550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4550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4550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45502">
        <w:rPr>
          <w:rFonts w:ascii="Times New Roman" w:hAnsi="Times New Roman" w:cs="Times New Roman"/>
          <w:sz w:val="24"/>
          <w:szCs w:val="24"/>
        </w:rPr>
        <w:t>изоново</w:t>
      </w:r>
      <w:proofErr w:type="spellEnd"/>
      <w:r w:rsidRPr="00745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502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745502">
        <w:rPr>
          <w:rFonts w:ascii="Times New Roman" w:hAnsi="Times New Roman" w:cs="Times New Roman"/>
          <w:sz w:val="24"/>
          <w:szCs w:val="24"/>
        </w:rPr>
        <w:t xml:space="preserve"> район, Тюменская область</w:t>
      </w: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92" w:type="pct"/>
        <w:tblLook w:val="04A0"/>
      </w:tblPr>
      <w:tblGrid>
        <w:gridCol w:w="3041"/>
        <w:gridCol w:w="2737"/>
        <w:gridCol w:w="3969"/>
      </w:tblGrid>
      <w:tr w:rsidR="001F0A88" w:rsidRPr="00745502" w:rsidTr="00745502">
        <w:trPr>
          <w:trHeight w:val="1074"/>
        </w:trPr>
        <w:tc>
          <w:tcPr>
            <w:tcW w:w="1560" w:type="pct"/>
            <w:shd w:val="clear" w:color="auto" w:fill="FFFFFF"/>
          </w:tcPr>
          <w:p w:rsidR="001F0A88" w:rsidRPr="00745502" w:rsidRDefault="001F0A88" w:rsidP="00DE1F96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РАССМОТРЕНО</w:t>
            </w:r>
          </w:p>
          <w:p w:rsidR="001F0A88" w:rsidRPr="00745502" w:rsidRDefault="00706FBC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72390</wp:posOffset>
                  </wp:positionV>
                  <wp:extent cx="1123950" cy="828675"/>
                  <wp:effectExtent l="19050" t="0" r="0" b="0"/>
                  <wp:wrapNone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F0A88"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 заседании МО</w:t>
            </w:r>
          </w:p>
          <w:p w:rsidR="001F0A88" w:rsidRPr="00745502" w:rsidRDefault="001F0A88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1</w:t>
            </w:r>
          </w:p>
          <w:p w:rsidR="001F0A88" w:rsidRPr="00745502" w:rsidRDefault="001F0A88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 28.08.2016г.</w:t>
            </w:r>
          </w:p>
          <w:p w:rsidR="001F0A88" w:rsidRPr="00745502" w:rsidRDefault="001F0A88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Руководитель:___________</w:t>
            </w:r>
          </w:p>
          <w:p w:rsidR="001F0A88" w:rsidRPr="00745502" w:rsidRDefault="001F0A88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shd w:val="clear" w:color="auto" w:fill="FFFFFF"/>
            <w:hideMark/>
          </w:tcPr>
          <w:p w:rsidR="001F0A88" w:rsidRPr="00745502" w:rsidRDefault="00706FBC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161925</wp:posOffset>
                  </wp:positionV>
                  <wp:extent cx="923925" cy="628650"/>
                  <wp:effectExtent l="19050" t="0" r="0" b="0"/>
                  <wp:wrapNone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F0A88" w:rsidRPr="00745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1F0A88" w:rsidRPr="00745502" w:rsidRDefault="001F0A88" w:rsidP="00706FBC">
            <w:pPr>
              <w:autoSpaceDE w:val="0"/>
              <w:autoSpaceDN w:val="0"/>
              <w:adjustRightInd w:val="0"/>
              <w:spacing w:after="0" w:line="360" w:lineRule="auto"/>
              <w:ind w:left="426" w:right="-93" w:hanging="21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Методист</w:t>
            </w:r>
          </w:p>
          <w:p w:rsidR="001F0A88" w:rsidRPr="00745502" w:rsidRDefault="001F0A88" w:rsidP="00706FBC">
            <w:pPr>
              <w:autoSpaceDE w:val="0"/>
              <w:autoSpaceDN w:val="0"/>
              <w:adjustRightInd w:val="0"/>
              <w:spacing w:after="0" w:line="360" w:lineRule="auto"/>
              <w:ind w:left="426" w:right="-93" w:hanging="218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_________Л.М.Зыкова</w:t>
            </w:r>
            <w:proofErr w:type="spellEnd"/>
          </w:p>
          <w:p w:rsidR="001F0A88" w:rsidRPr="00745502" w:rsidRDefault="001F0A88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 w:hanging="21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</w:rPr>
              <w:t>29.08.2016г.</w:t>
            </w:r>
          </w:p>
        </w:tc>
        <w:tc>
          <w:tcPr>
            <w:tcW w:w="2036" w:type="pct"/>
            <w:shd w:val="clear" w:color="auto" w:fill="FFFFFF"/>
            <w:hideMark/>
          </w:tcPr>
          <w:p w:rsidR="001F0A88" w:rsidRPr="00745502" w:rsidRDefault="001F0A88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1F0A88" w:rsidRPr="00745502" w:rsidRDefault="00706FBC" w:rsidP="00706FBC">
            <w:pPr>
              <w:tabs>
                <w:tab w:val="left" w:pos="34"/>
                <w:tab w:val="left" w:pos="3609"/>
              </w:tabs>
              <w:autoSpaceDE w:val="0"/>
              <w:autoSpaceDN w:val="0"/>
              <w:adjustRightInd w:val="0"/>
              <w:spacing w:after="0" w:line="360" w:lineRule="auto"/>
              <w:ind w:left="426"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139065</wp:posOffset>
                  </wp:positionV>
                  <wp:extent cx="762000" cy="304800"/>
                  <wp:effectExtent l="19050" t="0" r="0" b="0"/>
                  <wp:wrapNone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F0A88" w:rsidRPr="007455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="001F0A88" w:rsidRPr="00745502">
              <w:rPr>
                <w:rFonts w:ascii="Times New Roman" w:hAnsi="Times New Roman" w:cs="Times New Roman"/>
                <w:sz w:val="24"/>
                <w:szCs w:val="24"/>
              </w:rPr>
              <w:t>Мизоновской</w:t>
            </w:r>
            <w:proofErr w:type="spellEnd"/>
            <w:r w:rsidR="001F0A88" w:rsidRPr="00745502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1F0A88" w:rsidRPr="00745502" w:rsidRDefault="00706FBC" w:rsidP="00706FBC">
            <w:pPr>
              <w:tabs>
                <w:tab w:val="left" w:pos="34"/>
                <w:tab w:val="left" w:pos="3609"/>
              </w:tabs>
              <w:autoSpaceDE w:val="0"/>
              <w:autoSpaceDN w:val="0"/>
              <w:adjustRightInd w:val="0"/>
              <w:spacing w:after="0" w:line="360" w:lineRule="auto"/>
              <w:ind w:left="426" w:right="-9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180975</wp:posOffset>
                  </wp:positionV>
                  <wp:extent cx="1457325" cy="1476375"/>
                  <wp:effectExtent l="19050" t="0" r="9525" b="0"/>
                  <wp:wrapNone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747" t="7303" r="6322" b="5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F0A88" w:rsidRPr="00745502">
              <w:rPr>
                <w:rFonts w:ascii="Times New Roman" w:hAnsi="Times New Roman" w:cs="Times New Roman"/>
                <w:sz w:val="24"/>
                <w:szCs w:val="24"/>
              </w:rPr>
              <w:t xml:space="preserve">____________ И.А. </w:t>
            </w:r>
            <w:proofErr w:type="spellStart"/>
            <w:r w:rsidR="001F0A88" w:rsidRPr="00745502">
              <w:rPr>
                <w:rFonts w:ascii="Times New Roman" w:hAnsi="Times New Roman" w:cs="Times New Roman"/>
                <w:sz w:val="24"/>
                <w:szCs w:val="24"/>
              </w:rPr>
              <w:t>Казакеева</w:t>
            </w:r>
            <w:proofErr w:type="spellEnd"/>
          </w:p>
          <w:p w:rsidR="001F0A88" w:rsidRPr="00745502" w:rsidRDefault="001F0A88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</w:rPr>
              <w:t>01.09.2016г. Приказ №53-В</w:t>
            </w:r>
          </w:p>
        </w:tc>
      </w:tr>
    </w:tbl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502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r w:rsidRPr="00745502">
        <w:rPr>
          <w:rFonts w:ascii="Times New Roman" w:hAnsi="Times New Roman" w:cs="Times New Roman"/>
          <w:sz w:val="24"/>
          <w:szCs w:val="24"/>
        </w:rPr>
        <w:t>по  учебному предмету   «Алгебра»  7 класс</w:t>
      </w: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r w:rsidRPr="00745502"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r w:rsidRPr="00745502">
        <w:rPr>
          <w:rFonts w:ascii="Times New Roman" w:hAnsi="Times New Roman" w:cs="Times New Roman"/>
          <w:sz w:val="24"/>
          <w:szCs w:val="24"/>
        </w:rPr>
        <w:t>Составитель: Лызлова Е.А.</w:t>
      </w: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B35E6A" w:rsidRPr="00745502" w:rsidRDefault="00B35E6A" w:rsidP="001F0A88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B35E6A" w:rsidRPr="00745502" w:rsidRDefault="00B35E6A" w:rsidP="001F0A88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B35E6A" w:rsidRPr="00745502" w:rsidRDefault="00B35E6A" w:rsidP="001F0A88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4550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4550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45502">
        <w:rPr>
          <w:rFonts w:ascii="Times New Roman" w:hAnsi="Times New Roman" w:cs="Times New Roman"/>
          <w:sz w:val="24"/>
          <w:szCs w:val="24"/>
        </w:rPr>
        <w:t>изоново</w:t>
      </w:r>
      <w:proofErr w:type="spellEnd"/>
    </w:p>
    <w:p w:rsidR="001F0A88" w:rsidRPr="00745502" w:rsidRDefault="001F0A88" w:rsidP="001F0A88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745502">
        <w:rPr>
          <w:rFonts w:ascii="Times New Roman" w:hAnsi="Times New Roman" w:cs="Times New Roman"/>
          <w:sz w:val="24"/>
          <w:szCs w:val="24"/>
          <w:highlight w:val="white"/>
        </w:rPr>
        <w:t>2016</w:t>
      </w:r>
    </w:p>
    <w:p w:rsidR="00985078" w:rsidRPr="00144DAA" w:rsidRDefault="00985078" w:rsidP="00033B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85078" w:rsidRPr="00144DAA" w:rsidSect="00B35E6A">
          <w:footerReference w:type="default" r:id="rId12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7372" w:rsidRPr="00D91E65" w:rsidRDefault="00EF313C" w:rsidP="00911C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D4857" w:rsidRPr="00D91E65" w:rsidRDefault="006D4857" w:rsidP="00033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 по алгебре 7 класса</w:t>
      </w:r>
      <w:r w:rsidRPr="00EF313C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компонентом государственных  образовательных стандартов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EF313C">
        <w:rPr>
          <w:rFonts w:ascii="Times New Roman" w:hAnsi="Times New Roman" w:cs="Times New Roman"/>
          <w:sz w:val="24"/>
          <w:szCs w:val="24"/>
        </w:rPr>
        <w:t xml:space="preserve">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EF313C">
        <w:rPr>
          <w:rFonts w:ascii="Times New Roman" w:hAnsi="Times New Roman" w:cs="Times New Roman"/>
          <w:sz w:val="24"/>
          <w:szCs w:val="24"/>
        </w:rPr>
        <w:t>(Приказ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образования РФ </w:t>
      </w:r>
      <w:r w:rsidRPr="00EF313C">
        <w:rPr>
          <w:rFonts w:ascii="Times New Roman" w:hAnsi="Times New Roman" w:cs="Times New Roman"/>
          <w:sz w:val="24"/>
          <w:szCs w:val="24"/>
        </w:rPr>
        <w:t>от 5 марта 2004 г. N1089</w:t>
      </w:r>
      <w:r w:rsidR="007D3E8E">
        <w:rPr>
          <w:rFonts w:ascii="Times New Roman" w:hAnsi="Times New Roman" w:cs="Times New Roman"/>
          <w:sz w:val="24"/>
          <w:szCs w:val="24"/>
        </w:rPr>
        <w:t xml:space="preserve"> «</w:t>
      </w:r>
      <w:r w:rsidRPr="0065285D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 основного общего и средне</w:t>
      </w:r>
      <w:r w:rsidR="007D3E8E">
        <w:rPr>
          <w:rFonts w:ascii="Times New Roman" w:hAnsi="Times New Roman" w:cs="Times New Roman"/>
          <w:sz w:val="24"/>
          <w:szCs w:val="24"/>
        </w:rPr>
        <w:t>го (полного) общего образования»</w:t>
      </w:r>
      <w:r w:rsidRPr="00EF313C">
        <w:rPr>
          <w:rFonts w:ascii="Times New Roman" w:hAnsi="Times New Roman" w:cs="Times New Roman"/>
          <w:sz w:val="24"/>
          <w:szCs w:val="24"/>
        </w:rPr>
        <w:t xml:space="preserve">), с учетом  программы </w:t>
      </w:r>
      <w:r>
        <w:rPr>
          <w:rFonts w:ascii="Times New Roman" w:hAnsi="Times New Roman" w:cs="Times New Roman"/>
          <w:sz w:val="24"/>
          <w:szCs w:val="24"/>
        </w:rPr>
        <w:t xml:space="preserve">Кузнецова Г.М.,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 </w:t>
      </w:r>
      <w:proofErr w:type="gramEnd"/>
    </w:p>
    <w:p w:rsidR="00C36D4E" w:rsidRPr="005E2BB3" w:rsidRDefault="005E2BB3" w:rsidP="00033B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BB3">
        <w:rPr>
          <w:rFonts w:ascii="Times New Roman" w:hAnsi="Times New Roman" w:cs="Times New Roman"/>
          <w:b/>
          <w:sz w:val="24"/>
          <w:szCs w:val="24"/>
        </w:rPr>
        <w:t>Общая характеристика предмета.</w:t>
      </w:r>
    </w:p>
    <w:p w:rsidR="004522EC" w:rsidRDefault="00A20598" w:rsidP="0003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598">
        <w:rPr>
          <w:rFonts w:ascii="Times New Roman" w:hAnsi="Times New Roman" w:cs="Times New Roman"/>
          <w:sz w:val="24"/>
          <w:szCs w:val="24"/>
        </w:rPr>
        <w:t>Алгебра как содержательный компонент математического образования в основной школе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усвоения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</w:t>
      </w:r>
      <w:bookmarkStart w:id="0" w:name="_GoBack"/>
      <w:bookmarkEnd w:id="0"/>
      <w:r w:rsidRPr="00A20598">
        <w:rPr>
          <w:rFonts w:ascii="Times New Roman" w:hAnsi="Times New Roman" w:cs="Times New Roman"/>
          <w:sz w:val="24"/>
          <w:szCs w:val="24"/>
        </w:rPr>
        <w:t xml:space="preserve"> в развитии цивилизации и культуры.</w:t>
      </w:r>
    </w:p>
    <w:p w:rsidR="00A20598" w:rsidRDefault="00A20598" w:rsidP="0003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BB3" w:rsidRPr="00D91E65" w:rsidRDefault="005E2BB3" w:rsidP="00033B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</w:p>
    <w:p w:rsidR="006D4857" w:rsidRPr="00D91E65" w:rsidRDefault="006D4857" w:rsidP="00033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BB3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</w:t>
      </w:r>
      <w:r w:rsidR="005C6E84">
        <w:rPr>
          <w:rFonts w:ascii="Times New Roman" w:hAnsi="Times New Roman" w:cs="Times New Roman"/>
          <w:sz w:val="24"/>
          <w:szCs w:val="24"/>
        </w:rPr>
        <w:t xml:space="preserve"> 850</w:t>
      </w:r>
      <w:r w:rsidRPr="005E2BB3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математики на ступени основного общего образования. Согласно учебному плану</w:t>
      </w:r>
      <w:r w:rsidR="005C6E84">
        <w:rPr>
          <w:rFonts w:ascii="Times New Roman" w:hAnsi="Times New Roman" w:cs="Times New Roman"/>
          <w:sz w:val="24"/>
          <w:szCs w:val="24"/>
        </w:rPr>
        <w:t xml:space="preserve"> 201</w:t>
      </w:r>
      <w:r w:rsidR="00015870">
        <w:rPr>
          <w:rFonts w:ascii="Times New Roman" w:hAnsi="Times New Roman" w:cs="Times New Roman"/>
          <w:sz w:val="24"/>
          <w:szCs w:val="24"/>
        </w:rPr>
        <w:t>6</w:t>
      </w:r>
      <w:r w:rsidR="005C6E84">
        <w:rPr>
          <w:rFonts w:ascii="Times New Roman" w:hAnsi="Times New Roman" w:cs="Times New Roman"/>
          <w:sz w:val="24"/>
          <w:szCs w:val="24"/>
        </w:rPr>
        <w:t>-201</w:t>
      </w:r>
      <w:r w:rsidR="000158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5E2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996">
        <w:rPr>
          <w:rFonts w:ascii="Times New Roman" w:hAnsi="Times New Roman" w:cs="Times New Roman"/>
          <w:sz w:val="24"/>
          <w:szCs w:val="24"/>
        </w:rPr>
        <w:t>Мизоновской</w:t>
      </w:r>
      <w:proofErr w:type="spellEnd"/>
      <w:r w:rsidR="00455996">
        <w:rPr>
          <w:rFonts w:ascii="Times New Roman" w:hAnsi="Times New Roman" w:cs="Times New Roman"/>
          <w:sz w:val="24"/>
          <w:szCs w:val="24"/>
        </w:rPr>
        <w:t xml:space="preserve"> ООШ филиала </w:t>
      </w:r>
      <w:r w:rsidRPr="005E2BB3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015870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Pr="005E2BB3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5E2BB3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алгебры в 7 классе отводится 3</w:t>
      </w:r>
      <w:r w:rsidRPr="005E2BB3">
        <w:rPr>
          <w:rFonts w:ascii="Times New Roman" w:hAnsi="Times New Roman" w:cs="Times New Roman"/>
          <w:sz w:val="24"/>
          <w:szCs w:val="24"/>
        </w:rPr>
        <w:t>ч в неделю (</w:t>
      </w:r>
      <w:r w:rsidR="005C6E84">
        <w:rPr>
          <w:rFonts w:ascii="Times New Roman" w:hAnsi="Times New Roman" w:cs="Times New Roman"/>
          <w:sz w:val="24"/>
          <w:szCs w:val="24"/>
        </w:rPr>
        <w:t>102 часа</w:t>
      </w:r>
      <w:r>
        <w:rPr>
          <w:rFonts w:ascii="Times New Roman" w:hAnsi="Times New Roman" w:cs="Times New Roman"/>
          <w:sz w:val="24"/>
          <w:szCs w:val="24"/>
        </w:rPr>
        <w:t xml:space="preserve"> за год). В том числе 9</w:t>
      </w:r>
      <w:r w:rsidRPr="005E2BB3">
        <w:rPr>
          <w:rFonts w:ascii="Times New Roman" w:hAnsi="Times New Roman" w:cs="Times New Roman"/>
          <w:sz w:val="24"/>
          <w:szCs w:val="24"/>
        </w:rPr>
        <w:t xml:space="preserve"> контрольных работ, включая </w:t>
      </w:r>
      <w:r>
        <w:rPr>
          <w:rFonts w:ascii="Times New Roman" w:hAnsi="Times New Roman" w:cs="Times New Roman"/>
          <w:sz w:val="24"/>
          <w:szCs w:val="24"/>
        </w:rPr>
        <w:t xml:space="preserve">вводную и </w:t>
      </w:r>
      <w:r w:rsidRPr="005E2BB3">
        <w:rPr>
          <w:rFonts w:ascii="Times New Roman" w:hAnsi="Times New Roman" w:cs="Times New Roman"/>
          <w:sz w:val="24"/>
          <w:szCs w:val="24"/>
        </w:rPr>
        <w:t>итоговую контрольную работу.</w:t>
      </w:r>
    </w:p>
    <w:p w:rsidR="00627A2B" w:rsidRPr="001E7372" w:rsidRDefault="00627A2B" w:rsidP="00033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372">
        <w:rPr>
          <w:rFonts w:ascii="Times New Roman" w:hAnsi="Times New Roman" w:cs="Times New Roman"/>
          <w:b/>
          <w:sz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627A2B" w:rsidRPr="0022687C" w:rsidRDefault="00627A2B" w:rsidP="00033B15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7C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22687C">
        <w:rPr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27A2B" w:rsidRPr="0022687C" w:rsidRDefault="00627A2B" w:rsidP="00033B15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7C">
        <w:rPr>
          <w:rFonts w:ascii="Times New Roman" w:hAnsi="Times New Roman" w:cs="Times New Roman"/>
          <w:b/>
          <w:sz w:val="24"/>
          <w:szCs w:val="24"/>
        </w:rPr>
        <w:t xml:space="preserve">интеллектуальное развитие, </w:t>
      </w:r>
      <w:r w:rsidRPr="0022687C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27A2B" w:rsidRPr="0022687C" w:rsidRDefault="00627A2B" w:rsidP="00033B15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7C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22687C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27A2B" w:rsidRPr="0022687C" w:rsidRDefault="00627A2B" w:rsidP="00033B15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87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22687C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20598" w:rsidRPr="00D91E65" w:rsidRDefault="00A20598" w:rsidP="0003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4857" w:rsidRPr="00D91E65" w:rsidRDefault="006D4857" w:rsidP="00033B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7372" w:rsidRDefault="00637BB7" w:rsidP="00033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6D4857" w:rsidRPr="006D4857" w:rsidRDefault="006D4857" w:rsidP="00033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0598" w:rsidRPr="00A20598" w:rsidRDefault="00A20598" w:rsidP="00033B15">
      <w:pPr>
        <w:pStyle w:val="a6"/>
        <w:numPr>
          <w:ilvl w:val="0"/>
          <w:numId w:val="5"/>
        </w:numPr>
        <w:shd w:val="clear" w:color="auto" w:fill="FFFFFF"/>
        <w:spacing w:before="1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598">
        <w:rPr>
          <w:rFonts w:ascii="Times New Roman" w:hAnsi="Times New Roman"/>
          <w:sz w:val="24"/>
          <w:szCs w:val="24"/>
        </w:rPr>
        <w:t>составлять математическую модель при решении задач;</w:t>
      </w:r>
    </w:p>
    <w:p w:rsidR="00A20598" w:rsidRPr="00A20598" w:rsidRDefault="00A20598" w:rsidP="00033B15">
      <w:pPr>
        <w:pStyle w:val="a6"/>
        <w:numPr>
          <w:ilvl w:val="0"/>
          <w:numId w:val="5"/>
        </w:numPr>
        <w:shd w:val="clear" w:color="auto" w:fill="FFFFFF"/>
        <w:spacing w:before="1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598">
        <w:rPr>
          <w:rFonts w:ascii="Times New Roman" w:hAnsi="Times New Roman"/>
          <w:sz w:val="24"/>
          <w:szCs w:val="24"/>
        </w:rPr>
        <w:t>применять свойства одночленов и многочленов, разложение на множители различными способами.</w:t>
      </w:r>
    </w:p>
    <w:p w:rsidR="00A20598" w:rsidRPr="00A20598" w:rsidRDefault="00A20598" w:rsidP="00033B15">
      <w:pPr>
        <w:pStyle w:val="a6"/>
        <w:numPr>
          <w:ilvl w:val="0"/>
          <w:numId w:val="5"/>
        </w:numPr>
        <w:shd w:val="clear" w:color="auto" w:fill="FFFFFF"/>
        <w:spacing w:before="1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598">
        <w:rPr>
          <w:rFonts w:ascii="Times New Roman" w:hAnsi="Times New Roman"/>
          <w:sz w:val="24"/>
          <w:szCs w:val="24"/>
        </w:rPr>
        <w:lastRenderedPageBreak/>
        <w:t>решать линей</w:t>
      </w:r>
      <w:r w:rsidR="0001649C">
        <w:rPr>
          <w:rFonts w:ascii="Times New Roman" w:hAnsi="Times New Roman"/>
          <w:sz w:val="24"/>
          <w:szCs w:val="24"/>
        </w:rPr>
        <w:t>ные уравнения</w:t>
      </w:r>
      <w:r w:rsidR="00015870">
        <w:rPr>
          <w:rFonts w:ascii="Times New Roman" w:hAnsi="Times New Roman"/>
          <w:sz w:val="24"/>
          <w:szCs w:val="24"/>
        </w:rPr>
        <w:t xml:space="preserve"> </w:t>
      </w:r>
      <w:r w:rsidR="0001649C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сводящиеся к ним</w:t>
      </w:r>
      <w:r w:rsidRPr="00A20598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истемы двух линейных уравнений</w:t>
      </w:r>
      <w:r w:rsidRPr="00A20598">
        <w:rPr>
          <w:rFonts w:ascii="Times New Roman" w:hAnsi="Times New Roman"/>
          <w:sz w:val="24"/>
          <w:szCs w:val="24"/>
        </w:rPr>
        <w:t>;</w:t>
      </w:r>
    </w:p>
    <w:p w:rsidR="0001649C" w:rsidRDefault="00A20598" w:rsidP="00033B15">
      <w:pPr>
        <w:pStyle w:val="a6"/>
        <w:numPr>
          <w:ilvl w:val="0"/>
          <w:numId w:val="5"/>
        </w:numPr>
        <w:shd w:val="clear" w:color="auto" w:fill="FFFFFF"/>
        <w:spacing w:before="1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598">
        <w:rPr>
          <w:rFonts w:ascii="Times New Roman" w:hAnsi="Times New Roman"/>
          <w:sz w:val="24"/>
          <w:szCs w:val="24"/>
        </w:rPr>
        <w:t>выполнять действия над степенями с натуральными показателя</w:t>
      </w:r>
      <w:r>
        <w:rPr>
          <w:rFonts w:ascii="Times New Roman" w:hAnsi="Times New Roman"/>
          <w:sz w:val="24"/>
          <w:szCs w:val="24"/>
        </w:rPr>
        <w:t>ми</w:t>
      </w:r>
      <w:r w:rsidR="0001649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показателем, не равным нулю;</w:t>
      </w:r>
    </w:p>
    <w:p w:rsidR="00C36D4E" w:rsidRPr="00456720" w:rsidRDefault="00A20598" w:rsidP="00033B15">
      <w:pPr>
        <w:pStyle w:val="a6"/>
        <w:numPr>
          <w:ilvl w:val="0"/>
          <w:numId w:val="5"/>
        </w:numPr>
        <w:shd w:val="clear" w:color="auto" w:fill="FFFFFF"/>
        <w:spacing w:before="1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598">
        <w:rPr>
          <w:rFonts w:ascii="Times New Roman" w:hAnsi="Times New Roman"/>
          <w:sz w:val="24"/>
          <w:szCs w:val="24"/>
        </w:rPr>
        <w:t>используя свойства степеней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E7372" w:rsidRPr="00456720" w:rsidRDefault="001E7372" w:rsidP="00033B15">
      <w:pPr>
        <w:shd w:val="clear" w:color="auto" w:fill="FFFFFF"/>
        <w:spacing w:before="1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455" w:rsidRDefault="001F4455" w:rsidP="001F4455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Учебно-методический комплект </w:t>
      </w:r>
    </w:p>
    <w:p w:rsidR="001E7372" w:rsidRPr="00637BB7" w:rsidRDefault="001E7372" w:rsidP="00033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62A" w:rsidRPr="00456720" w:rsidRDefault="00456720" w:rsidP="0003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="0079062A" w:rsidRPr="00456720">
        <w:rPr>
          <w:rFonts w:ascii="Times New Roman" w:hAnsi="Times New Roman" w:cs="Times New Roman"/>
          <w:sz w:val="24"/>
          <w:szCs w:val="24"/>
        </w:rPr>
        <w:t xml:space="preserve">Кузнецова Г.М., </w:t>
      </w:r>
      <w:proofErr w:type="spellStart"/>
      <w:r w:rsidR="0079062A" w:rsidRPr="00456720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79062A" w:rsidRPr="00456720">
        <w:rPr>
          <w:rFonts w:ascii="Times New Roman" w:hAnsi="Times New Roman" w:cs="Times New Roman"/>
          <w:sz w:val="24"/>
          <w:szCs w:val="24"/>
        </w:rPr>
        <w:t xml:space="preserve"> Н.Г.  Программы для общеобразовательных школ, гимназий, лицеев. Математика 5 – 11 классы. М., «Дрофа», 2002.</w:t>
      </w:r>
    </w:p>
    <w:p w:rsidR="00456720" w:rsidRPr="00456720" w:rsidRDefault="00456720" w:rsidP="0003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456720">
        <w:rPr>
          <w:rFonts w:ascii="Times New Roman" w:hAnsi="Times New Roman" w:cs="Times New Roman"/>
          <w:sz w:val="24"/>
          <w:szCs w:val="24"/>
        </w:rPr>
        <w:t>Алгебра 7 класс. Учебник / А.Г. Мо</w:t>
      </w:r>
      <w:r>
        <w:rPr>
          <w:rFonts w:ascii="Times New Roman" w:hAnsi="Times New Roman" w:cs="Times New Roman"/>
          <w:sz w:val="24"/>
          <w:szCs w:val="24"/>
        </w:rPr>
        <w:t xml:space="preserve">рдкович,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 М.</w:t>
      </w:r>
      <w:r w:rsidRPr="00456720">
        <w:rPr>
          <w:rFonts w:ascii="Times New Roman" w:hAnsi="Times New Roman" w:cs="Times New Roman"/>
          <w:sz w:val="24"/>
          <w:szCs w:val="24"/>
        </w:rPr>
        <w:t>: Мнемозина, 2010</w:t>
      </w:r>
    </w:p>
    <w:p w:rsidR="00456720" w:rsidRPr="00456720" w:rsidRDefault="00456720" w:rsidP="0003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456720">
        <w:rPr>
          <w:rFonts w:ascii="Times New Roman" w:hAnsi="Times New Roman" w:cs="Times New Roman"/>
          <w:sz w:val="24"/>
          <w:szCs w:val="24"/>
        </w:rPr>
        <w:t>Алгебра 7 класс. Задачник / А.Г. М</w:t>
      </w:r>
      <w:r>
        <w:rPr>
          <w:rFonts w:ascii="Times New Roman" w:hAnsi="Times New Roman" w:cs="Times New Roman"/>
          <w:sz w:val="24"/>
          <w:szCs w:val="24"/>
        </w:rPr>
        <w:t xml:space="preserve">ордкович,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М.</w:t>
      </w:r>
      <w:r w:rsidRPr="00456720">
        <w:rPr>
          <w:rFonts w:ascii="Times New Roman" w:hAnsi="Times New Roman" w:cs="Times New Roman"/>
          <w:sz w:val="24"/>
          <w:szCs w:val="24"/>
        </w:rPr>
        <w:t>: Мнемозина, 2010</w:t>
      </w:r>
    </w:p>
    <w:p w:rsidR="00456720" w:rsidRPr="00456720" w:rsidRDefault="00456720" w:rsidP="00033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B7" w:rsidRPr="00D66338" w:rsidRDefault="00637BB7" w:rsidP="00033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338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433992" w:rsidRPr="00433992" w:rsidRDefault="00433992" w:rsidP="00033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52"/>
        <w:gridCol w:w="5550"/>
        <w:gridCol w:w="1680"/>
        <w:gridCol w:w="1589"/>
      </w:tblGrid>
      <w:tr w:rsidR="001E7372" w:rsidTr="00EB3747">
        <w:tc>
          <w:tcPr>
            <w:tcW w:w="752" w:type="dxa"/>
          </w:tcPr>
          <w:p w:rsidR="001E7372" w:rsidRPr="00DB756E" w:rsidRDefault="001E7372" w:rsidP="00033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56E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DB756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B756E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DB756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550" w:type="dxa"/>
          </w:tcPr>
          <w:p w:rsidR="001E7372" w:rsidRPr="00DB756E" w:rsidRDefault="001E7372" w:rsidP="00033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56E">
              <w:rPr>
                <w:rFonts w:ascii="Times New Roman" w:hAnsi="Times New Roman" w:cs="Times New Roman"/>
                <w:b/>
              </w:rPr>
              <w:t>Изучаемый материал</w:t>
            </w:r>
          </w:p>
        </w:tc>
        <w:tc>
          <w:tcPr>
            <w:tcW w:w="1680" w:type="dxa"/>
          </w:tcPr>
          <w:p w:rsidR="001E7372" w:rsidRPr="00DB756E" w:rsidRDefault="001E7372" w:rsidP="00033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56E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89" w:type="dxa"/>
          </w:tcPr>
          <w:p w:rsidR="001E7372" w:rsidRPr="00DB756E" w:rsidRDefault="001E7372" w:rsidP="00033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56E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1E7372" w:rsidTr="00EB3747">
        <w:tc>
          <w:tcPr>
            <w:tcW w:w="752" w:type="dxa"/>
          </w:tcPr>
          <w:p w:rsidR="001E7372" w:rsidRPr="00DB756E" w:rsidRDefault="00DF4A0F" w:rsidP="00033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5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50" w:type="dxa"/>
          </w:tcPr>
          <w:p w:rsidR="001E7372" w:rsidRPr="00DB756E" w:rsidRDefault="00DF4A0F" w:rsidP="00033B15">
            <w:pPr>
              <w:jc w:val="both"/>
              <w:rPr>
                <w:rFonts w:ascii="Times New Roman" w:hAnsi="Times New Roman" w:cs="Times New Roman"/>
              </w:rPr>
            </w:pPr>
            <w:r w:rsidRPr="00DB756E">
              <w:rPr>
                <w:rFonts w:ascii="Times New Roman" w:hAnsi="Times New Roman" w:cs="Times New Roman"/>
              </w:rPr>
              <w:t>Вводная контрольная работа.</w:t>
            </w:r>
          </w:p>
        </w:tc>
        <w:tc>
          <w:tcPr>
            <w:tcW w:w="1680" w:type="dxa"/>
          </w:tcPr>
          <w:p w:rsidR="001E7372" w:rsidRPr="00DB756E" w:rsidRDefault="00DF4A0F" w:rsidP="00033B15">
            <w:pPr>
              <w:jc w:val="center"/>
              <w:rPr>
                <w:rFonts w:ascii="Times New Roman" w:hAnsi="Times New Roman" w:cs="Times New Roman"/>
              </w:rPr>
            </w:pPr>
            <w:r w:rsidRPr="00DB75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</w:tcPr>
          <w:p w:rsidR="001E7372" w:rsidRPr="00DB756E" w:rsidRDefault="00DF4A0F" w:rsidP="00033B15">
            <w:pPr>
              <w:jc w:val="center"/>
              <w:rPr>
                <w:rFonts w:ascii="Times New Roman" w:hAnsi="Times New Roman" w:cs="Times New Roman"/>
              </w:rPr>
            </w:pPr>
            <w:r w:rsidRPr="00DB756E">
              <w:rPr>
                <w:rFonts w:ascii="Times New Roman" w:hAnsi="Times New Roman" w:cs="Times New Roman"/>
              </w:rPr>
              <w:t>1</w:t>
            </w:r>
          </w:p>
        </w:tc>
      </w:tr>
      <w:tr w:rsidR="00DF4A0F" w:rsidTr="00B0127E">
        <w:tc>
          <w:tcPr>
            <w:tcW w:w="9571" w:type="dxa"/>
            <w:gridSpan w:val="4"/>
          </w:tcPr>
          <w:p w:rsidR="00DF4A0F" w:rsidRPr="00DB756E" w:rsidRDefault="00DF4A0F" w:rsidP="00033B15">
            <w:pPr>
              <w:jc w:val="both"/>
              <w:rPr>
                <w:rFonts w:ascii="Times New Roman" w:hAnsi="Times New Roman" w:cs="Times New Roman"/>
              </w:rPr>
            </w:pPr>
            <w:r w:rsidRPr="00DB756E">
              <w:rPr>
                <w:rFonts w:ascii="Times New Roman" w:hAnsi="Times New Roman" w:cs="Times New Roman"/>
                <w:b/>
              </w:rPr>
              <w:t>АЛГЕБРА</w:t>
            </w:r>
            <w:r w:rsidR="00D272AA">
              <w:rPr>
                <w:rFonts w:ascii="Times New Roman" w:hAnsi="Times New Roman" w:cs="Times New Roman"/>
                <w:b/>
              </w:rPr>
              <w:t xml:space="preserve"> (</w:t>
            </w:r>
            <w:r w:rsidR="005C6E84">
              <w:rPr>
                <w:rFonts w:ascii="Times New Roman" w:hAnsi="Times New Roman" w:cs="Times New Roman"/>
                <w:b/>
              </w:rPr>
              <w:t>101час</w:t>
            </w:r>
            <w:r w:rsidR="0090518A" w:rsidRPr="00FE014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0127E" w:rsidTr="00EB3747">
        <w:tc>
          <w:tcPr>
            <w:tcW w:w="752" w:type="dxa"/>
          </w:tcPr>
          <w:p w:rsidR="00B0127E" w:rsidRPr="00DB756E" w:rsidRDefault="00D66338" w:rsidP="00033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50" w:type="dxa"/>
          </w:tcPr>
          <w:p w:rsidR="00B0127E" w:rsidRPr="00DB756E" w:rsidRDefault="00456720" w:rsidP="00033B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Алгебраические выражения.</w:t>
            </w:r>
          </w:p>
        </w:tc>
        <w:tc>
          <w:tcPr>
            <w:tcW w:w="1680" w:type="dxa"/>
          </w:tcPr>
          <w:p w:rsidR="00B0127E" w:rsidRPr="00DB756E" w:rsidRDefault="005C6E84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89" w:type="dxa"/>
          </w:tcPr>
          <w:p w:rsidR="00B0127E" w:rsidRPr="00DB756E" w:rsidRDefault="005C6E84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E7372" w:rsidTr="00EB3747">
        <w:tc>
          <w:tcPr>
            <w:tcW w:w="752" w:type="dxa"/>
          </w:tcPr>
          <w:p w:rsidR="001E7372" w:rsidRPr="00DB756E" w:rsidRDefault="00D66338" w:rsidP="00033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50" w:type="dxa"/>
          </w:tcPr>
          <w:p w:rsidR="001E7372" w:rsidRPr="00DB756E" w:rsidRDefault="00456720" w:rsidP="00033B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неравенства.</w:t>
            </w:r>
          </w:p>
        </w:tc>
        <w:tc>
          <w:tcPr>
            <w:tcW w:w="1680" w:type="dxa"/>
          </w:tcPr>
          <w:p w:rsidR="001E7372" w:rsidRPr="00DB756E" w:rsidRDefault="003D298D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9" w:type="dxa"/>
          </w:tcPr>
          <w:p w:rsidR="001E7372" w:rsidRPr="00DB756E" w:rsidRDefault="003D298D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6720" w:rsidTr="00EB3747">
        <w:tc>
          <w:tcPr>
            <w:tcW w:w="752" w:type="dxa"/>
          </w:tcPr>
          <w:p w:rsidR="00456720" w:rsidRDefault="00D66338" w:rsidP="00033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50" w:type="dxa"/>
          </w:tcPr>
          <w:p w:rsidR="00456720" w:rsidRPr="00DB756E" w:rsidRDefault="00456720" w:rsidP="00033B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функции.</w:t>
            </w:r>
          </w:p>
        </w:tc>
        <w:tc>
          <w:tcPr>
            <w:tcW w:w="1680" w:type="dxa"/>
          </w:tcPr>
          <w:p w:rsidR="00456720" w:rsidRPr="00DB756E" w:rsidRDefault="003D298D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89" w:type="dxa"/>
          </w:tcPr>
          <w:p w:rsidR="00456720" w:rsidRPr="00DB756E" w:rsidRDefault="003D298D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6720" w:rsidTr="00EB3747">
        <w:tc>
          <w:tcPr>
            <w:tcW w:w="752" w:type="dxa"/>
          </w:tcPr>
          <w:p w:rsidR="00456720" w:rsidRDefault="00D66338" w:rsidP="00033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50" w:type="dxa"/>
          </w:tcPr>
          <w:p w:rsidR="00456720" w:rsidRPr="00DB756E" w:rsidRDefault="00456720" w:rsidP="00033B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Координаты.</w:t>
            </w:r>
          </w:p>
        </w:tc>
        <w:tc>
          <w:tcPr>
            <w:tcW w:w="1680" w:type="dxa"/>
          </w:tcPr>
          <w:p w:rsidR="00456720" w:rsidRPr="00DB756E" w:rsidRDefault="003D298D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</w:tcPr>
          <w:p w:rsidR="00456720" w:rsidRPr="00DB756E" w:rsidRDefault="003D298D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7372" w:rsidTr="00EB3747">
        <w:tc>
          <w:tcPr>
            <w:tcW w:w="752" w:type="dxa"/>
          </w:tcPr>
          <w:p w:rsidR="001E7372" w:rsidRPr="00DB756E" w:rsidRDefault="00D66338" w:rsidP="00033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50" w:type="dxa"/>
          </w:tcPr>
          <w:p w:rsidR="001E7372" w:rsidRPr="00DB756E" w:rsidRDefault="00DF4A0F" w:rsidP="00033B15">
            <w:pPr>
              <w:jc w:val="both"/>
              <w:rPr>
                <w:rFonts w:ascii="Times New Roman" w:hAnsi="Times New Roman" w:cs="Times New Roman"/>
              </w:rPr>
            </w:pPr>
            <w:r w:rsidRPr="00DB756E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680" w:type="dxa"/>
          </w:tcPr>
          <w:p w:rsidR="001E7372" w:rsidRPr="00DB756E" w:rsidRDefault="005B7C70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</w:tcPr>
          <w:p w:rsidR="001E7372" w:rsidRPr="00DB756E" w:rsidRDefault="00D272AA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4A0F" w:rsidTr="00EB3747">
        <w:tc>
          <w:tcPr>
            <w:tcW w:w="752" w:type="dxa"/>
          </w:tcPr>
          <w:p w:rsidR="00DF4A0F" w:rsidRPr="00DB756E" w:rsidRDefault="00DF4A0F" w:rsidP="00033B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0" w:type="dxa"/>
          </w:tcPr>
          <w:p w:rsidR="00DF4A0F" w:rsidRPr="00DB756E" w:rsidRDefault="00DF4A0F" w:rsidP="00033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756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80" w:type="dxa"/>
          </w:tcPr>
          <w:p w:rsidR="00DF4A0F" w:rsidRPr="00DB756E" w:rsidRDefault="00D66338" w:rsidP="00033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F4A0F" w:rsidRPr="00DB756E">
              <w:rPr>
                <w:rFonts w:ascii="Times New Roman" w:hAnsi="Times New Roman" w:cs="Times New Roman"/>
                <w:b/>
              </w:rPr>
              <w:t>0</w:t>
            </w:r>
            <w:r w:rsidR="005C6E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89" w:type="dxa"/>
          </w:tcPr>
          <w:p w:rsidR="00DF4A0F" w:rsidRPr="00DB756E" w:rsidRDefault="005C6E84" w:rsidP="00033B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DF4A0F" w:rsidRDefault="00DF4A0F" w:rsidP="00033B1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F98" w:rsidRPr="007A5289" w:rsidRDefault="007C2F98" w:rsidP="00033B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289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B0127E" w:rsidRDefault="00C53B99" w:rsidP="00033B15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289">
        <w:rPr>
          <w:rFonts w:ascii="Times New Roman" w:hAnsi="Times New Roman" w:cs="Times New Roman"/>
          <w:b/>
          <w:sz w:val="24"/>
          <w:szCs w:val="24"/>
        </w:rPr>
        <w:t>Вводная контрольная работа</w:t>
      </w:r>
      <w:r w:rsidR="00FE0147">
        <w:rPr>
          <w:rFonts w:ascii="Times New Roman" w:hAnsi="Times New Roman" w:cs="Times New Roman"/>
          <w:b/>
          <w:sz w:val="24"/>
          <w:szCs w:val="24"/>
        </w:rPr>
        <w:t>(1</w:t>
      </w:r>
      <w:r w:rsidRPr="007A5289">
        <w:rPr>
          <w:rFonts w:ascii="Times New Roman" w:hAnsi="Times New Roman" w:cs="Times New Roman"/>
          <w:b/>
          <w:sz w:val="24"/>
          <w:szCs w:val="24"/>
        </w:rPr>
        <w:t>ч)</w:t>
      </w:r>
      <w:proofErr w:type="gramStart"/>
      <w:r w:rsidRPr="007A5289">
        <w:rPr>
          <w:rFonts w:ascii="Times New Roman" w:hAnsi="Times New Roman" w:cs="Times New Roman"/>
          <w:b/>
          <w:sz w:val="24"/>
          <w:szCs w:val="24"/>
        </w:rPr>
        <w:t>.</w:t>
      </w:r>
      <w:r w:rsidR="00D663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66338">
        <w:rPr>
          <w:rFonts w:ascii="Times New Roman" w:hAnsi="Times New Roman" w:cs="Times New Roman"/>
          <w:sz w:val="24"/>
          <w:szCs w:val="24"/>
        </w:rPr>
        <w:t>овторение материала за курс 5-6 классов</w:t>
      </w:r>
      <w:r w:rsidR="00C51D76" w:rsidRPr="007A5289">
        <w:rPr>
          <w:rFonts w:ascii="Times New Roman" w:hAnsi="Times New Roman" w:cs="Times New Roman"/>
          <w:sz w:val="24"/>
          <w:szCs w:val="24"/>
        </w:rPr>
        <w:t>.</w:t>
      </w:r>
    </w:p>
    <w:p w:rsidR="00D66338" w:rsidRPr="00D66338" w:rsidRDefault="007A5289" w:rsidP="00033B15">
      <w:pPr>
        <w:pStyle w:val="a6"/>
        <w:widowControl w:val="0"/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3747">
        <w:rPr>
          <w:rFonts w:ascii="Times New Roman" w:hAnsi="Times New Roman"/>
          <w:b/>
          <w:sz w:val="24"/>
          <w:szCs w:val="24"/>
        </w:rPr>
        <w:t>АЛГЕБРА</w:t>
      </w:r>
    </w:p>
    <w:p w:rsidR="00D66338" w:rsidRPr="00603D9B" w:rsidRDefault="00D66338" w:rsidP="00033B15">
      <w:pPr>
        <w:pStyle w:val="a6"/>
        <w:widowControl w:val="0"/>
        <w:numPr>
          <w:ilvl w:val="0"/>
          <w:numId w:val="3"/>
        </w:numPr>
        <w:spacing w:before="6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66338">
        <w:rPr>
          <w:rFonts w:ascii="Times New Roman" w:hAnsi="Times New Roman"/>
          <w:b/>
          <w:sz w:val="24"/>
          <w:szCs w:val="24"/>
        </w:rPr>
        <w:t>Алгебраические выражения (</w:t>
      </w:r>
      <w:r w:rsidR="005C6E84">
        <w:rPr>
          <w:rFonts w:ascii="Times New Roman" w:hAnsi="Times New Roman"/>
          <w:b/>
          <w:sz w:val="24"/>
          <w:szCs w:val="24"/>
        </w:rPr>
        <w:t>62</w:t>
      </w:r>
      <w:r w:rsidRPr="00D66338">
        <w:rPr>
          <w:rFonts w:ascii="Times New Roman" w:hAnsi="Times New Roman"/>
          <w:b/>
          <w:sz w:val="24"/>
          <w:szCs w:val="24"/>
        </w:rPr>
        <w:t>ч).</w:t>
      </w:r>
      <w:r w:rsidRPr="00D66338">
        <w:rPr>
          <w:rFonts w:ascii="Times New Roman" w:hAnsi="Times New Roman"/>
          <w:sz w:val="24"/>
          <w:szCs w:val="24"/>
        </w:rPr>
        <w:t xml:space="preserve">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 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куб суммы и куб разности. </w:t>
      </w:r>
      <w:r w:rsidRPr="004F0F7C">
        <w:rPr>
          <w:rFonts w:ascii="Times New Roman" w:hAnsi="Times New Roman"/>
          <w:i/>
          <w:sz w:val="24"/>
          <w:szCs w:val="24"/>
        </w:rPr>
        <w:t xml:space="preserve">Формула разности квадратов, формула суммы кубов и разности </w:t>
      </w:r>
      <w:proofErr w:type="spellStart"/>
      <w:r w:rsidRPr="004F0F7C">
        <w:rPr>
          <w:rFonts w:ascii="Times New Roman" w:hAnsi="Times New Roman"/>
          <w:i/>
          <w:sz w:val="24"/>
          <w:szCs w:val="24"/>
        </w:rPr>
        <w:t>кубов</w:t>
      </w:r>
      <w:proofErr w:type="gramStart"/>
      <w:r w:rsidRPr="004F0F7C">
        <w:rPr>
          <w:rFonts w:ascii="Times New Roman" w:hAnsi="Times New Roman"/>
          <w:i/>
          <w:sz w:val="24"/>
          <w:szCs w:val="24"/>
        </w:rPr>
        <w:t>.</w:t>
      </w:r>
      <w:r w:rsidRPr="006D4857">
        <w:rPr>
          <w:rFonts w:ascii="Times New Roman" w:hAnsi="Times New Roman"/>
          <w:sz w:val="24"/>
          <w:szCs w:val="24"/>
        </w:rPr>
        <w:t>М</w:t>
      </w:r>
      <w:proofErr w:type="gramEnd"/>
      <w:r w:rsidRPr="006D4857">
        <w:rPr>
          <w:rFonts w:ascii="Times New Roman" w:hAnsi="Times New Roman"/>
          <w:sz w:val="24"/>
          <w:szCs w:val="24"/>
        </w:rPr>
        <w:t>ногочлены</w:t>
      </w:r>
      <w:proofErr w:type="spellEnd"/>
      <w:r w:rsidRPr="006D4857">
        <w:rPr>
          <w:rFonts w:ascii="Times New Roman" w:hAnsi="Times New Roman"/>
          <w:sz w:val="24"/>
          <w:szCs w:val="24"/>
        </w:rPr>
        <w:t xml:space="preserve"> с одной переменной. Степень многочлена. Алгебраическая дробь. Сокращение дробей.</w:t>
      </w:r>
    </w:p>
    <w:p w:rsidR="00D66338" w:rsidRPr="00D66338" w:rsidRDefault="00D66338" w:rsidP="00033B15">
      <w:pPr>
        <w:pStyle w:val="a6"/>
        <w:widowControl w:val="0"/>
        <w:numPr>
          <w:ilvl w:val="0"/>
          <w:numId w:val="3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D66338">
        <w:rPr>
          <w:rFonts w:ascii="Times New Roman" w:hAnsi="Times New Roman"/>
          <w:b/>
          <w:sz w:val="24"/>
          <w:szCs w:val="24"/>
        </w:rPr>
        <w:t>Уравнения и неравенства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FE0147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ч)</w:t>
      </w:r>
      <w:r w:rsidRPr="00D66338">
        <w:rPr>
          <w:rFonts w:ascii="Times New Roman" w:hAnsi="Times New Roman"/>
          <w:b/>
          <w:sz w:val="24"/>
          <w:szCs w:val="24"/>
        </w:rPr>
        <w:t>.</w:t>
      </w:r>
      <w:r w:rsidRPr="00D66338">
        <w:rPr>
          <w:rFonts w:ascii="Times New Roman" w:hAnsi="Times New Roman"/>
          <w:sz w:val="24"/>
          <w:szCs w:val="24"/>
        </w:rPr>
        <w:t xml:space="preserve"> Уравнение с одной переменной. Корень уравнения. </w:t>
      </w:r>
      <w:r>
        <w:rPr>
          <w:rFonts w:ascii="Times New Roman" w:hAnsi="Times New Roman"/>
          <w:sz w:val="24"/>
          <w:szCs w:val="24"/>
        </w:rPr>
        <w:t xml:space="preserve">Линейное уравнение. </w:t>
      </w:r>
      <w:r w:rsidRPr="00D66338">
        <w:rPr>
          <w:rFonts w:ascii="Times New Roman" w:hAnsi="Times New Roman"/>
          <w:sz w:val="24"/>
          <w:szCs w:val="24"/>
        </w:rPr>
        <w:t>Уравнение с двумя переменными; решение</w:t>
      </w:r>
      <w:r>
        <w:rPr>
          <w:rFonts w:ascii="Times New Roman" w:hAnsi="Times New Roman"/>
          <w:sz w:val="24"/>
          <w:szCs w:val="24"/>
        </w:rPr>
        <w:t xml:space="preserve"> уравнения с двумя переменными. </w:t>
      </w:r>
      <w:r w:rsidRPr="00D66338">
        <w:rPr>
          <w:rFonts w:ascii="Times New Roman" w:hAnsi="Times New Roman"/>
          <w:sz w:val="24"/>
          <w:szCs w:val="24"/>
        </w:rPr>
        <w:t>Система уравнений; решение системы. Система двух линейных уравнений с двумя переменными; решение подстанов</w:t>
      </w:r>
      <w:r>
        <w:rPr>
          <w:rFonts w:ascii="Times New Roman" w:hAnsi="Times New Roman"/>
          <w:sz w:val="24"/>
          <w:szCs w:val="24"/>
        </w:rPr>
        <w:t xml:space="preserve">кой и алгебраическим сложением. </w:t>
      </w:r>
      <w:r w:rsidRPr="00D66338">
        <w:rPr>
          <w:rFonts w:ascii="Times New Roman" w:hAnsi="Times New Roman"/>
          <w:sz w:val="24"/>
          <w:szCs w:val="24"/>
        </w:rPr>
        <w:t xml:space="preserve">Переход от словесной формулировки соотношений между величинами к </w:t>
      </w:r>
      <w:proofErr w:type="spellStart"/>
      <w:r w:rsidRPr="00D66338">
        <w:rPr>
          <w:rFonts w:ascii="Times New Roman" w:hAnsi="Times New Roman"/>
          <w:sz w:val="24"/>
          <w:szCs w:val="24"/>
        </w:rPr>
        <w:t>алгебраической</w:t>
      </w:r>
      <w:proofErr w:type="gramStart"/>
      <w:r w:rsidRPr="00D66338">
        <w:rPr>
          <w:rFonts w:ascii="Times New Roman" w:hAnsi="Times New Roman"/>
          <w:sz w:val="24"/>
          <w:szCs w:val="24"/>
        </w:rPr>
        <w:t>.Р</w:t>
      </w:r>
      <w:proofErr w:type="gramEnd"/>
      <w:r w:rsidRPr="00D66338">
        <w:rPr>
          <w:rFonts w:ascii="Times New Roman" w:hAnsi="Times New Roman"/>
          <w:sz w:val="24"/>
          <w:szCs w:val="24"/>
        </w:rPr>
        <w:t>ешение</w:t>
      </w:r>
      <w:proofErr w:type="spellEnd"/>
      <w:r w:rsidRPr="00D66338">
        <w:rPr>
          <w:rFonts w:ascii="Times New Roman" w:hAnsi="Times New Roman"/>
          <w:sz w:val="24"/>
          <w:szCs w:val="24"/>
        </w:rPr>
        <w:t xml:space="preserve"> текстовых задач алгебраическим способом.</w:t>
      </w:r>
    </w:p>
    <w:p w:rsidR="00D66338" w:rsidRPr="00D66338" w:rsidRDefault="00D66338" w:rsidP="00033B15">
      <w:pPr>
        <w:pStyle w:val="a6"/>
        <w:widowControl w:val="0"/>
        <w:numPr>
          <w:ilvl w:val="0"/>
          <w:numId w:val="3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D66338">
        <w:rPr>
          <w:rFonts w:ascii="Times New Roman" w:hAnsi="Times New Roman"/>
          <w:b/>
          <w:sz w:val="24"/>
          <w:szCs w:val="24"/>
        </w:rPr>
        <w:t>Числовые функции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FE0147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ч)</w:t>
      </w:r>
      <w:r w:rsidRPr="00D66338">
        <w:rPr>
          <w:rFonts w:ascii="Times New Roman" w:hAnsi="Times New Roman"/>
          <w:b/>
          <w:sz w:val="24"/>
          <w:szCs w:val="24"/>
        </w:rPr>
        <w:t>.</w:t>
      </w:r>
      <w:r w:rsidRPr="00D66338">
        <w:rPr>
          <w:rFonts w:ascii="Times New Roman" w:hAnsi="Times New Roman"/>
          <w:sz w:val="24"/>
          <w:szCs w:val="24"/>
        </w:rPr>
        <w:t xml:space="preserve"> 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</w:r>
      <w:proofErr w:type="spellStart"/>
      <w:r w:rsidRPr="00D66338">
        <w:rPr>
          <w:rFonts w:ascii="Times New Roman" w:hAnsi="Times New Roman"/>
          <w:sz w:val="24"/>
          <w:szCs w:val="24"/>
        </w:rPr>
        <w:t>знакопосто</w:t>
      </w:r>
      <w:r>
        <w:rPr>
          <w:rFonts w:ascii="Times New Roman" w:hAnsi="Times New Roman"/>
          <w:sz w:val="24"/>
          <w:szCs w:val="24"/>
        </w:rPr>
        <w:t>янства</w:t>
      </w:r>
      <w:proofErr w:type="spellEnd"/>
      <w:r>
        <w:rPr>
          <w:rFonts w:ascii="Times New Roman" w:hAnsi="Times New Roman"/>
          <w:sz w:val="24"/>
          <w:szCs w:val="24"/>
        </w:rPr>
        <w:t>. Чтение графиков функций.</w:t>
      </w:r>
      <w:r w:rsidR="00EE0252">
        <w:rPr>
          <w:rFonts w:ascii="Times New Roman" w:hAnsi="Times New Roman"/>
          <w:sz w:val="24"/>
          <w:szCs w:val="24"/>
        </w:rPr>
        <w:t xml:space="preserve"> Функции, описывающие прямую пропорциональную зависимость, их </w:t>
      </w:r>
      <w:proofErr w:type="spellStart"/>
      <w:r w:rsidR="00EE0252">
        <w:rPr>
          <w:rFonts w:ascii="Times New Roman" w:hAnsi="Times New Roman"/>
          <w:sz w:val="24"/>
          <w:szCs w:val="24"/>
        </w:rPr>
        <w:t>графики</w:t>
      </w:r>
      <w:proofErr w:type="gramStart"/>
      <w:r w:rsidR="00EE0252">
        <w:rPr>
          <w:rFonts w:ascii="Times New Roman" w:hAnsi="Times New Roman"/>
          <w:sz w:val="24"/>
          <w:szCs w:val="24"/>
        </w:rPr>
        <w:t>.</w:t>
      </w:r>
      <w:r w:rsidRPr="00D66338">
        <w:rPr>
          <w:rFonts w:ascii="Times New Roman" w:hAnsi="Times New Roman"/>
          <w:sz w:val="24"/>
          <w:szCs w:val="24"/>
        </w:rPr>
        <w:t>Л</w:t>
      </w:r>
      <w:proofErr w:type="gramEnd"/>
      <w:r w:rsidRPr="00D66338">
        <w:rPr>
          <w:rFonts w:ascii="Times New Roman" w:hAnsi="Times New Roman"/>
          <w:sz w:val="24"/>
          <w:szCs w:val="24"/>
        </w:rPr>
        <w:t>инейная</w:t>
      </w:r>
      <w:proofErr w:type="spellEnd"/>
      <w:r w:rsidRPr="00D66338">
        <w:rPr>
          <w:rFonts w:ascii="Times New Roman" w:hAnsi="Times New Roman"/>
          <w:sz w:val="24"/>
          <w:szCs w:val="24"/>
        </w:rPr>
        <w:t xml:space="preserve"> функция, ее график, геометрический смысл коэффициентов. </w:t>
      </w:r>
      <w:r w:rsidRPr="00D66338">
        <w:rPr>
          <w:rFonts w:ascii="Times New Roman" w:hAnsi="Times New Roman"/>
          <w:sz w:val="24"/>
          <w:szCs w:val="24"/>
        </w:rPr>
        <w:lastRenderedPageBreak/>
        <w:t>Использование графиков функций для решения уравнений и систем.</w:t>
      </w:r>
    </w:p>
    <w:p w:rsidR="00D66338" w:rsidRPr="00D66338" w:rsidRDefault="00D66338" w:rsidP="00033B15">
      <w:pPr>
        <w:pStyle w:val="a6"/>
        <w:widowControl w:val="0"/>
        <w:numPr>
          <w:ilvl w:val="0"/>
          <w:numId w:val="3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7518A1">
        <w:rPr>
          <w:rFonts w:ascii="Times New Roman" w:hAnsi="Times New Roman"/>
          <w:b/>
          <w:sz w:val="24"/>
          <w:szCs w:val="24"/>
        </w:rPr>
        <w:t>Координаты</w:t>
      </w:r>
      <w:r w:rsidR="007518A1">
        <w:rPr>
          <w:rFonts w:ascii="Times New Roman" w:hAnsi="Times New Roman"/>
          <w:b/>
          <w:sz w:val="24"/>
          <w:szCs w:val="24"/>
        </w:rPr>
        <w:t xml:space="preserve"> (</w:t>
      </w:r>
      <w:r w:rsidR="00FE0147">
        <w:rPr>
          <w:rFonts w:ascii="Times New Roman" w:hAnsi="Times New Roman"/>
          <w:b/>
          <w:sz w:val="24"/>
          <w:szCs w:val="24"/>
        </w:rPr>
        <w:t>4</w:t>
      </w:r>
      <w:r w:rsidR="007518A1">
        <w:rPr>
          <w:rFonts w:ascii="Times New Roman" w:hAnsi="Times New Roman"/>
          <w:b/>
          <w:sz w:val="24"/>
          <w:szCs w:val="24"/>
        </w:rPr>
        <w:t>ч)</w:t>
      </w:r>
      <w:r w:rsidRPr="007518A1">
        <w:rPr>
          <w:rFonts w:ascii="Times New Roman" w:hAnsi="Times New Roman"/>
          <w:b/>
          <w:sz w:val="24"/>
          <w:szCs w:val="24"/>
        </w:rPr>
        <w:t>.</w:t>
      </w:r>
      <w:r w:rsidRPr="00D66338">
        <w:rPr>
          <w:rFonts w:ascii="Times New Roman" w:hAnsi="Times New Roman"/>
          <w:sz w:val="24"/>
          <w:szCs w:val="24"/>
        </w:rPr>
        <w:t xml:space="preserve"> Изображение чи</w:t>
      </w:r>
      <w:r w:rsidR="007518A1">
        <w:rPr>
          <w:rFonts w:ascii="Times New Roman" w:hAnsi="Times New Roman"/>
          <w:sz w:val="24"/>
          <w:szCs w:val="24"/>
        </w:rPr>
        <w:t xml:space="preserve">сел очками координатной прямой. </w:t>
      </w:r>
      <w:r w:rsidRPr="00D66338">
        <w:rPr>
          <w:rFonts w:ascii="Times New Roman" w:hAnsi="Times New Roman"/>
          <w:sz w:val="24"/>
          <w:szCs w:val="24"/>
        </w:rPr>
        <w:t>Числовые пром</w:t>
      </w:r>
      <w:r w:rsidR="007518A1">
        <w:rPr>
          <w:rFonts w:ascii="Times New Roman" w:hAnsi="Times New Roman"/>
          <w:sz w:val="24"/>
          <w:szCs w:val="24"/>
        </w:rPr>
        <w:t xml:space="preserve">ежутки: интервал, отрезок, луч. </w:t>
      </w:r>
      <w:r w:rsidRPr="00D66338">
        <w:rPr>
          <w:rFonts w:ascii="Times New Roman" w:hAnsi="Times New Roman"/>
          <w:sz w:val="24"/>
          <w:szCs w:val="24"/>
        </w:rPr>
        <w:t xml:space="preserve">Графическая интерпретация уравнений </w:t>
      </w:r>
      <w:r w:rsidR="007518A1">
        <w:rPr>
          <w:rFonts w:ascii="Times New Roman" w:hAnsi="Times New Roman"/>
          <w:sz w:val="24"/>
          <w:szCs w:val="24"/>
        </w:rPr>
        <w:t>с двумя переменными и их систем</w:t>
      </w:r>
      <w:r w:rsidRPr="00D66338">
        <w:rPr>
          <w:rFonts w:ascii="Times New Roman" w:hAnsi="Times New Roman"/>
          <w:sz w:val="24"/>
          <w:szCs w:val="24"/>
        </w:rPr>
        <w:t>.</w:t>
      </w:r>
    </w:p>
    <w:p w:rsidR="00D40112" w:rsidRPr="0085201F" w:rsidRDefault="0085201F" w:rsidP="00033B15">
      <w:pPr>
        <w:pStyle w:val="a6"/>
        <w:widowControl w:val="0"/>
        <w:numPr>
          <w:ilvl w:val="0"/>
          <w:numId w:val="3"/>
        </w:numPr>
        <w:spacing w:before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Итоговая контрольная работа </w:t>
      </w:r>
      <w:r w:rsidR="004E6C3C" w:rsidRPr="0085201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E014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E6C3C" w:rsidRPr="0085201F">
        <w:rPr>
          <w:rFonts w:ascii="Times New Roman" w:hAnsi="Times New Roman" w:cs="Times New Roman"/>
          <w:b/>
          <w:color w:val="000000"/>
          <w:sz w:val="24"/>
          <w:szCs w:val="24"/>
        </w:rPr>
        <w:t>ч).</w:t>
      </w:r>
    </w:p>
    <w:p w:rsidR="00086FC5" w:rsidRPr="0090518A" w:rsidRDefault="00086FC5" w:rsidP="00033B15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90518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В ре</w:t>
      </w:r>
      <w:r w:rsidR="005A46B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зультате изучения </w:t>
      </w:r>
      <w:r w:rsidR="007518A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алгебры в 7</w:t>
      </w:r>
      <w:r w:rsidRPr="0090518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классе ученик должен: </w:t>
      </w:r>
    </w:p>
    <w:p w:rsidR="0090518A" w:rsidRPr="0090518A" w:rsidRDefault="0090518A" w:rsidP="00033B15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знать/понимать </w:t>
      </w:r>
    </w:p>
    <w:p w:rsidR="007518A1" w:rsidRPr="007518A1" w:rsidRDefault="007518A1" w:rsidP="00033B15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существо понятия алгоритма; примеры алгоритмов;</w:t>
      </w:r>
    </w:p>
    <w:p w:rsidR="007518A1" w:rsidRPr="007518A1" w:rsidRDefault="007518A1" w:rsidP="00033B15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как испо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льзуются математические формулы и</w:t>
      </w: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уравнения; примеры их применения для решения математических и практических задач;</w:t>
      </w:r>
    </w:p>
    <w:p w:rsidR="007518A1" w:rsidRPr="007518A1" w:rsidRDefault="007518A1" w:rsidP="00033B15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как математически определенные функции могут описыв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ать реальные зависимости; приво</w:t>
      </w: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дить примеры такого описания;</w:t>
      </w:r>
    </w:p>
    <w:p w:rsidR="005A46BF" w:rsidRPr="007518A1" w:rsidRDefault="007518A1" w:rsidP="00033B15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A46BF" w:rsidRPr="0090518A" w:rsidRDefault="005A46BF" w:rsidP="00033B15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90518A" w:rsidRPr="0090518A" w:rsidRDefault="0090518A" w:rsidP="00033B15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90518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АЛГЕБРА</w:t>
      </w:r>
    </w:p>
    <w:p w:rsidR="00444BBD" w:rsidRPr="0090518A" w:rsidRDefault="00444BBD" w:rsidP="00033B15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7518A1" w:rsidRPr="00823283" w:rsidRDefault="007518A1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32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</w:p>
    <w:p w:rsidR="007518A1" w:rsidRPr="007518A1" w:rsidRDefault="007518A1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518A1" w:rsidRPr="007518A1" w:rsidRDefault="007518A1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518A1" w:rsidRPr="007518A1" w:rsidRDefault="007518A1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линейные</w:t>
      </w:r>
      <w:r w:rsidR="0082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уравнения; 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сводящиеся к ним, системы двух линейных уравнений;</w:t>
      </w:r>
    </w:p>
    <w:p w:rsidR="007518A1" w:rsidRPr="007518A1" w:rsidRDefault="007518A1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518A1" w:rsidRPr="007518A1" w:rsidRDefault="007518A1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изображать числа точками </w:t>
      </w:r>
      <w:proofErr w:type="gramStart"/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координатной прямой;</w:t>
      </w:r>
    </w:p>
    <w:p w:rsidR="007518A1" w:rsidRPr="007518A1" w:rsidRDefault="007518A1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определять координаты точки плоскости, строить точки с заданными координатами; </w:t>
      </w:r>
    </w:p>
    <w:p w:rsidR="007518A1" w:rsidRPr="007518A1" w:rsidRDefault="007518A1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7518A1" w:rsidRPr="007518A1" w:rsidRDefault="007518A1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определять свойства функции по ее графику; применять графические представления при решении уравнений, систем; </w:t>
      </w:r>
    </w:p>
    <w:p w:rsidR="007518A1" w:rsidRDefault="007518A1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описывать свойства изученных функций, строить их графики;</w:t>
      </w:r>
    </w:p>
    <w:p w:rsidR="006764AB" w:rsidRPr="007518A1" w:rsidRDefault="006764AB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8A1" w:rsidRPr="00823283" w:rsidRDefault="007518A1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32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232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Pr="008232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518A1" w:rsidRPr="007518A1" w:rsidRDefault="007518A1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7518A1" w:rsidRPr="007518A1" w:rsidRDefault="007518A1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моделирования практических ситуаций и </w:t>
      </w:r>
      <w:proofErr w:type="gramStart"/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исследовании</w:t>
      </w:r>
      <w:proofErr w:type="gramEnd"/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построенных моделей с использованием аппарата алгебры; </w:t>
      </w:r>
    </w:p>
    <w:p w:rsidR="007518A1" w:rsidRPr="007518A1" w:rsidRDefault="007518A1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086FC5" w:rsidRDefault="007518A1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интерпретации графиков реальных зависимостей между величинами;</w:t>
      </w:r>
    </w:p>
    <w:p w:rsidR="00823283" w:rsidRPr="00086FC5" w:rsidRDefault="00823283" w:rsidP="00033B1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FC5" w:rsidRDefault="00086FC5" w:rsidP="00033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86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дополнительной литературы.</w:t>
      </w:r>
    </w:p>
    <w:p w:rsidR="00FD6CE1" w:rsidRPr="00FD6CE1" w:rsidRDefault="00FD6CE1" w:rsidP="00033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D4857" w:rsidRPr="006D4857" w:rsidRDefault="006D4857" w:rsidP="00033B1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85D">
        <w:rPr>
          <w:rFonts w:ascii="Times New Roman" w:hAnsi="Times New Roman" w:cs="Times New Roman"/>
          <w:sz w:val="24"/>
          <w:szCs w:val="24"/>
        </w:rPr>
        <w:t>Методическое пособие для учителя. Алгебра 7-9 класс А.Г.Мордкович, М. «Мнемозина», 2007</w:t>
      </w:r>
    </w:p>
    <w:p w:rsidR="00086FC5" w:rsidRPr="00086FC5" w:rsidRDefault="00086FC5" w:rsidP="00033B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математика. 5-9 класс. Электронное учебное пособие для основной школы. М., ООО «Дрофа», ООО «ДОС»,, 2002.</w:t>
      </w:r>
    </w:p>
    <w:p w:rsidR="00086FC5" w:rsidRDefault="00086FC5" w:rsidP="00033B1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Практикум. 5-11 классы. Электронное учебное издание. М., ООО «Дрофа», ООО «ДОС», 2003.</w:t>
      </w:r>
    </w:p>
    <w:p w:rsidR="00444BBD" w:rsidRPr="002D3F99" w:rsidRDefault="0044067C" w:rsidP="00033B1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F733EE" w:rsidRPr="002D3F99">
          <w:rPr>
            <w:rStyle w:val="aa"/>
            <w:rFonts w:ascii="Times New Roman" w:hAnsi="Times New Roman" w:cs="Times New Roman"/>
            <w:bCs/>
            <w:sz w:val="24"/>
            <w:szCs w:val="24"/>
          </w:rPr>
          <w:t>http://school-collection.edu.ru</w:t>
        </w:r>
      </w:hyperlink>
      <w:r w:rsidR="00F733EE" w:rsidRPr="002D3F99">
        <w:rPr>
          <w:rFonts w:ascii="Times New Roman" w:eastAsia="Batang" w:hAnsi="Times New Roman" w:cs="Times New Roman"/>
          <w:bCs/>
          <w:sz w:val="24"/>
          <w:szCs w:val="24"/>
        </w:rPr>
        <w:t>- единая коллекция Цифровых Образовательных Ресурсов</w:t>
      </w:r>
    </w:p>
    <w:p w:rsidR="002D3F99" w:rsidRPr="002D3F99" w:rsidRDefault="002D3F99" w:rsidP="00033B1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Алгебра 7-9. Тесты. / А.Г. Мордкович, Е.Е. </w:t>
      </w:r>
      <w:proofErr w:type="spellStart"/>
      <w:r w:rsidRPr="002D3F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Тульчинская</w:t>
      </w:r>
      <w:proofErr w:type="spellEnd"/>
      <w:r w:rsidRPr="002D3F99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Мнемозина, 2007</w:t>
      </w:r>
    </w:p>
    <w:p w:rsidR="002D3F99" w:rsidRPr="002D3F99" w:rsidRDefault="002D3F99" w:rsidP="00033B1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 самостоятельные работы по алгебре: 7 класс: к учебнику А.Г. Мордковича и др. "Алгебра. 8 класс" / М.А. Попов. – 2-е изд., стереотип. – М.: Издательство «Экзамен», 2008</w:t>
      </w:r>
    </w:p>
    <w:p w:rsidR="002D3F99" w:rsidRPr="002D3F99" w:rsidRDefault="002D3F99" w:rsidP="00033B1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C5" w:rsidRPr="00086FC5" w:rsidRDefault="00086FC5" w:rsidP="00033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контрольных работ.</w:t>
      </w:r>
    </w:p>
    <w:p w:rsidR="00086FC5" w:rsidRPr="001E7301" w:rsidRDefault="00086FC5" w:rsidP="00033B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1429"/>
        <w:gridCol w:w="7467"/>
      </w:tblGrid>
      <w:tr w:rsidR="00F76AF9" w:rsidTr="00F733EE">
        <w:tc>
          <w:tcPr>
            <w:tcW w:w="675" w:type="dxa"/>
          </w:tcPr>
          <w:p w:rsidR="00F76AF9" w:rsidRPr="00DB756E" w:rsidRDefault="00F76AF9" w:rsidP="00033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756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B756E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DB756E">
              <w:rPr>
                <w:rFonts w:ascii="Times New Roman" w:hAnsi="Times New Roman" w:cs="Times New Roman"/>
                <w:b/>
              </w:rPr>
              <w:t>.п</w:t>
            </w:r>
            <w:proofErr w:type="spellEnd"/>
            <w:proofErr w:type="gramEnd"/>
          </w:p>
        </w:tc>
        <w:tc>
          <w:tcPr>
            <w:tcW w:w="1429" w:type="dxa"/>
          </w:tcPr>
          <w:p w:rsidR="00F76AF9" w:rsidRPr="00DB756E" w:rsidRDefault="00F76AF9" w:rsidP="00033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756E">
              <w:rPr>
                <w:rFonts w:ascii="Times New Roman" w:hAnsi="Times New Roman" w:cs="Times New Roman"/>
                <w:b/>
              </w:rPr>
              <w:t>Дата проведения.</w:t>
            </w:r>
          </w:p>
        </w:tc>
        <w:tc>
          <w:tcPr>
            <w:tcW w:w="7467" w:type="dxa"/>
          </w:tcPr>
          <w:p w:rsidR="00F76AF9" w:rsidRPr="00DB756E" w:rsidRDefault="00F76AF9" w:rsidP="00033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756E">
              <w:rPr>
                <w:rFonts w:ascii="Times New Roman" w:hAnsi="Times New Roman" w:cs="Times New Roman"/>
                <w:b/>
              </w:rPr>
              <w:t>Тема работы.</w:t>
            </w:r>
          </w:p>
        </w:tc>
      </w:tr>
      <w:tr w:rsidR="00086FC5" w:rsidTr="00F733EE">
        <w:tc>
          <w:tcPr>
            <w:tcW w:w="675" w:type="dxa"/>
          </w:tcPr>
          <w:p w:rsidR="00086FC5" w:rsidRPr="0017264E" w:rsidRDefault="00086FC5" w:rsidP="00033B15">
            <w:pPr>
              <w:jc w:val="center"/>
              <w:rPr>
                <w:rFonts w:ascii="Times New Roman" w:hAnsi="Times New Roman" w:cs="Times New Roman"/>
              </w:rPr>
            </w:pPr>
            <w:r w:rsidRPr="00172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</w:tcPr>
          <w:p w:rsidR="00086FC5" w:rsidRPr="00DB756E" w:rsidRDefault="00EC3505" w:rsidP="00EC3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7467" w:type="dxa"/>
          </w:tcPr>
          <w:p w:rsidR="00086FC5" w:rsidRPr="00DB756E" w:rsidRDefault="00086FC5" w:rsidP="00033B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756E">
              <w:rPr>
                <w:rFonts w:ascii="Times New Roman" w:hAnsi="Times New Roman" w:cs="Times New Roman"/>
                <w:b/>
              </w:rPr>
              <w:t>Вводная контрольная работа.</w:t>
            </w:r>
          </w:p>
        </w:tc>
      </w:tr>
      <w:tr w:rsidR="00086FC5" w:rsidTr="00F733EE">
        <w:tc>
          <w:tcPr>
            <w:tcW w:w="675" w:type="dxa"/>
          </w:tcPr>
          <w:p w:rsidR="00086FC5" w:rsidRPr="0017264E" w:rsidRDefault="00F220D6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</w:tcPr>
          <w:p w:rsidR="00086FC5" w:rsidRPr="00DB756E" w:rsidRDefault="00EC3505" w:rsidP="00EC3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467" w:type="dxa"/>
          </w:tcPr>
          <w:p w:rsidR="00086FC5" w:rsidRPr="006764AB" w:rsidRDefault="0007775C" w:rsidP="00033B15">
            <w:pPr>
              <w:jc w:val="both"/>
              <w:rPr>
                <w:rFonts w:ascii="Times New Roman" w:hAnsi="Times New Roman" w:cs="Times New Roman"/>
              </w:rPr>
            </w:pPr>
            <w:r w:rsidRPr="006764AB">
              <w:rPr>
                <w:rFonts w:ascii="Times New Roman" w:hAnsi="Times New Roman" w:cs="Times New Roman"/>
              </w:rPr>
              <w:t>Степень с натуральным показателем и её свойства.</w:t>
            </w:r>
          </w:p>
        </w:tc>
      </w:tr>
      <w:tr w:rsidR="00086FC5" w:rsidTr="00F733EE">
        <w:tc>
          <w:tcPr>
            <w:tcW w:w="675" w:type="dxa"/>
          </w:tcPr>
          <w:p w:rsidR="00086FC5" w:rsidRPr="0017264E" w:rsidRDefault="00F220D6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</w:tcPr>
          <w:p w:rsidR="00086FC5" w:rsidRPr="00DB756E" w:rsidRDefault="00EC3505" w:rsidP="00EC3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467" w:type="dxa"/>
          </w:tcPr>
          <w:p w:rsidR="00086FC5" w:rsidRPr="006764AB" w:rsidRDefault="0007775C" w:rsidP="00033B15">
            <w:pPr>
              <w:jc w:val="both"/>
              <w:rPr>
                <w:rFonts w:ascii="Times New Roman" w:hAnsi="Times New Roman" w:cs="Times New Roman"/>
              </w:rPr>
            </w:pPr>
            <w:r w:rsidRPr="006764AB">
              <w:rPr>
                <w:rFonts w:ascii="Times New Roman" w:hAnsi="Times New Roman" w:cs="Times New Roman"/>
              </w:rPr>
              <w:t>Арифметические операции над одночленами.</w:t>
            </w:r>
          </w:p>
        </w:tc>
      </w:tr>
      <w:tr w:rsidR="00086FC5" w:rsidTr="00F733EE">
        <w:tc>
          <w:tcPr>
            <w:tcW w:w="675" w:type="dxa"/>
          </w:tcPr>
          <w:p w:rsidR="00086FC5" w:rsidRPr="0017264E" w:rsidRDefault="00F220D6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086FC5" w:rsidRPr="00DB756E" w:rsidRDefault="00EC3505" w:rsidP="00EC3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7467" w:type="dxa"/>
          </w:tcPr>
          <w:p w:rsidR="00086FC5" w:rsidRPr="006764AB" w:rsidRDefault="0007775C" w:rsidP="00033B15">
            <w:pPr>
              <w:jc w:val="both"/>
              <w:rPr>
                <w:rFonts w:ascii="Times New Roman" w:hAnsi="Times New Roman" w:cs="Times New Roman"/>
              </w:rPr>
            </w:pPr>
            <w:r w:rsidRPr="006764AB">
              <w:rPr>
                <w:rFonts w:ascii="Times New Roman" w:hAnsi="Times New Roman" w:cs="Times New Roman"/>
              </w:rPr>
              <w:t>Арифметические операции над многочленами.</w:t>
            </w:r>
          </w:p>
        </w:tc>
      </w:tr>
      <w:tr w:rsidR="00086FC5" w:rsidTr="00F733EE">
        <w:tc>
          <w:tcPr>
            <w:tcW w:w="675" w:type="dxa"/>
          </w:tcPr>
          <w:p w:rsidR="00086FC5" w:rsidRPr="0017264E" w:rsidRDefault="00F220D6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:rsidR="00086FC5" w:rsidRPr="00DB756E" w:rsidRDefault="00EC3505" w:rsidP="00EC3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7467" w:type="dxa"/>
          </w:tcPr>
          <w:p w:rsidR="00086FC5" w:rsidRPr="006764AB" w:rsidRDefault="0007775C" w:rsidP="00033B15">
            <w:pPr>
              <w:jc w:val="both"/>
              <w:rPr>
                <w:rFonts w:ascii="Times New Roman" w:hAnsi="Times New Roman" w:cs="Times New Roman"/>
              </w:rPr>
            </w:pPr>
            <w:r w:rsidRPr="006764AB">
              <w:rPr>
                <w:rFonts w:ascii="Times New Roman" w:hAnsi="Times New Roman" w:cs="Times New Roman"/>
              </w:rPr>
              <w:t>Разложение многочленов на множители.</w:t>
            </w:r>
          </w:p>
        </w:tc>
      </w:tr>
      <w:tr w:rsidR="00086FC5" w:rsidTr="00F733EE">
        <w:tc>
          <w:tcPr>
            <w:tcW w:w="675" w:type="dxa"/>
          </w:tcPr>
          <w:p w:rsidR="00086FC5" w:rsidRPr="0017264E" w:rsidRDefault="00F220D6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9" w:type="dxa"/>
          </w:tcPr>
          <w:p w:rsidR="00086FC5" w:rsidRPr="00DB756E" w:rsidRDefault="00EC3505" w:rsidP="00EC3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467" w:type="dxa"/>
          </w:tcPr>
          <w:p w:rsidR="00086FC5" w:rsidRPr="006764AB" w:rsidRDefault="0007775C" w:rsidP="00033B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Линейная функция.</w:t>
            </w:r>
          </w:p>
        </w:tc>
      </w:tr>
      <w:tr w:rsidR="00F220D6" w:rsidTr="00F733EE">
        <w:tc>
          <w:tcPr>
            <w:tcW w:w="675" w:type="dxa"/>
          </w:tcPr>
          <w:p w:rsidR="00F220D6" w:rsidRPr="0017264E" w:rsidRDefault="00F220D6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9" w:type="dxa"/>
          </w:tcPr>
          <w:p w:rsidR="00F220D6" w:rsidRPr="00DB756E" w:rsidRDefault="00EC3505" w:rsidP="00EC3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7467" w:type="dxa"/>
          </w:tcPr>
          <w:p w:rsidR="00F220D6" w:rsidRPr="0007775C" w:rsidRDefault="0007775C" w:rsidP="00033B15">
            <w:pPr>
              <w:jc w:val="both"/>
              <w:rPr>
                <w:rFonts w:ascii="Times New Roman" w:hAnsi="Times New Roman" w:cs="Times New Roman"/>
              </w:rPr>
            </w:pPr>
            <w:r w:rsidRPr="006764AB">
              <w:rPr>
                <w:rFonts w:ascii="Times New Roman" w:hAnsi="Times New Roman" w:cs="Times New Roman"/>
              </w:rPr>
              <w:t>Функция у=х</w:t>
            </w:r>
            <w:proofErr w:type="gramStart"/>
            <w:r w:rsidRPr="006764A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6FC5" w:rsidTr="00F733EE">
        <w:tc>
          <w:tcPr>
            <w:tcW w:w="675" w:type="dxa"/>
          </w:tcPr>
          <w:p w:rsidR="00086FC5" w:rsidRPr="0017264E" w:rsidRDefault="00086FC5" w:rsidP="00033B15">
            <w:pPr>
              <w:jc w:val="center"/>
              <w:rPr>
                <w:rFonts w:ascii="Times New Roman" w:hAnsi="Times New Roman" w:cs="Times New Roman"/>
              </w:rPr>
            </w:pPr>
            <w:r w:rsidRPr="001726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9" w:type="dxa"/>
          </w:tcPr>
          <w:p w:rsidR="00086FC5" w:rsidRPr="00DB756E" w:rsidRDefault="00EC3505" w:rsidP="00EC3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467" w:type="dxa"/>
          </w:tcPr>
          <w:p w:rsidR="00086FC5" w:rsidRPr="006764AB" w:rsidRDefault="0007775C" w:rsidP="00033B15">
            <w:pPr>
              <w:jc w:val="both"/>
              <w:rPr>
                <w:rFonts w:ascii="Times New Roman" w:hAnsi="Times New Roman" w:cs="Times New Roman"/>
              </w:rPr>
            </w:pPr>
            <w:r w:rsidRPr="006764AB">
              <w:rPr>
                <w:rFonts w:ascii="Times New Roman" w:hAnsi="Times New Roman" w:cs="Times New Roman"/>
              </w:rPr>
              <w:t>Системы двух линейных уравнений с двумя переменными.</w:t>
            </w:r>
          </w:p>
        </w:tc>
      </w:tr>
      <w:tr w:rsidR="00086FC5" w:rsidTr="00F733EE">
        <w:tc>
          <w:tcPr>
            <w:tcW w:w="675" w:type="dxa"/>
          </w:tcPr>
          <w:p w:rsidR="00086FC5" w:rsidRPr="0017264E" w:rsidRDefault="00F220D6" w:rsidP="00033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9" w:type="dxa"/>
          </w:tcPr>
          <w:p w:rsidR="00086FC5" w:rsidRPr="00DB756E" w:rsidRDefault="00EC3505" w:rsidP="00EC3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7467" w:type="dxa"/>
          </w:tcPr>
          <w:p w:rsidR="00086FC5" w:rsidRPr="002D3F99" w:rsidRDefault="002D3F99" w:rsidP="00033B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контрольная работа.</w:t>
            </w:r>
          </w:p>
        </w:tc>
      </w:tr>
    </w:tbl>
    <w:p w:rsidR="00DB756E" w:rsidRDefault="00DB756E" w:rsidP="00033B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B15" w:rsidRDefault="00033B15" w:rsidP="00033B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B15" w:rsidRDefault="00033B15" w:rsidP="00033B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B15" w:rsidRDefault="00033B15" w:rsidP="00033B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B15" w:rsidRDefault="00033B15" w:rsidP="00033B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B15" w:rsidRDefault="00033B15" w:rsidP="00033B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B15" w:rsidRDefault="00033B15" w:rsidP="00033B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B15" w:rsidRDefault="00033B15" w:rsidP="00033B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0EE" w:rsidRPr="00607794" w:rsidRDefault="00A620EE" w:rsidP="00033B15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620EE" w:rsidRPr="00607794" w:rsidSect="00911CC9">
          <w:pgSz w:w="11906" w:h="16838"/>
          <w:pgMar w:top="1134" w:right="1133" w:bottom="1134" w:left="850" w:header="708" w:footer="708" w:gutter="0"/>
          <w:cols w:space="708"/>
          <w:docGrid w:linePitch="360"/>
        </w:sectPr>
      </w:pPr>
    </w:p>
    <w:p w:rsidR="008E4656" w:rsidRDefault="00C229B3" w:rsidP="00033B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тематическое планирование.</w:t>
      </w:r>
    </w:p>
    <w:tbl>
      <w:tblPr>
        <w:tblStyle w:val="a7"/>
        <w:tblW w:w="14786" w:type="dxa"/>
        <w:tblLayout w:type="fixed"/>
        <w:tblLook w:val="04A0"/>
      </w:tblPr>
      <w:tblGrid>
        <w:gridCol w:w="817"/>
        <w:gridCol w:w="851"/>
        <w:gridCol w:w="850"/>
        <w:gridCol w:w="2552"/>
        <w:gridCol w:w="5103"/>
        <w:gridCol w:w="992"/>
        <w:gridCol w:w="2126"/>
        <w:gridCol w:w="1495"/>
      </w:tblGrid>
      <w:tr w:rsidR="008B1237" w:rsidRPr="004535EE" w:rsidTr="004535EE">
        <w:tc>
          <w:tcPr>
            <w:tcW w:w="817" w:type="dxa"/>
            <w:vMerge w:val="restart"/>
          </w:tcPr>
          <w:p w:rsidR="008B1237" w:rsidRPr="004535EE" w:rsidRDefault="008B1237" w:rsidP="00033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gridSpan w:val="2"/>
          </w:tcPr>
          <w:p w:rsidR="008B1237" w:rsidRPr="004535EE" w:rsidRDefault="008B1237" w:rsidP="008C4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52" w:type="dxa"/>
            <w:vMerge w:val="restart"/>
          </w:tcPr>
          <w:p w:rsidR="008B1237" w:rsidRPr="004535EE" w:rsidRDefault="008B1237" w:rsidP="00033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103" w:type="dxa"/>
            <w:vMerge w:val="restart"/>
          </w:tcPr>
          <w:p w:rsidR="008B1237" w:rsidRPr="004535EE" w:rsidRDefault="008B1237" w:rsidP="00033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стандарты</w:t>
            </w:r>
          </w:p>
        </w:tc>
        <w:tc>
          <w:tcPr>
            <w:tcW w:w="992" w:type="dxa"/>
            <w:vMerge w:val="restart"/>
          </w:tcPr>
          <w:p w:rsidR="008B1237" w:rsidRPr="004535EE" w:rsidRDefault="008B1237" w:rsidP="00033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кодификатор</w:t>
            </w:r>
          </w:p>
        </w:tc>
        <w:tc>
          <w:tcPr>
            <w:tcW w:w="2126" w:type="dxa"/>
            <w:vMerge w:val="restart"/>
          </w:tcPr>
          <w:p w:rsidR="008B1237" w:rsidRPr="004535EE" w:rsidRDefault="008B1237" w:rsidP="00033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1495" w:type="dxa"/>
            <w:vMerge w:val="restart"/>
          </w:tcPr>
          <w:p w:rsidR="008B1237" w:rsidRPr="004535EE" w:rsidRDefault="008B1237" w:rsidP="00033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Оснащение</w:t>
            </w:r>
          </w:p>
        </w:tc>
      </w:tr>
      <w:tr w:rsidR="008B1237" w:rsidRPr="004535EE" w:rsidTr="004535EE">
        <w:tc>
          <w:tcPr>
            <w:tcW w:w="817" w:type="dxa"/>
            <w:vMerge/>
          </w:tcPr>
          <w:p w:rsidR="008B1237" w:rsidRPr="004535EE" w:rsidRDefault="008B1237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B1237" w:rsidRPr="004535EE" w:rsidRDefault="008B1237" w:rsidP="008C4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8B1237" w:rsidRPr="004535EE" w:rsidRDefault="008B1237" w:rsidP="008C4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коррекция</w:t>
            </w:r>
          </w:p>
        </w:tc>
        <w:tc>
          <w:tcPr>
            <w:tcW w:w="2552" w:type="dxa"/>
            <w:vMerge/>
          </w:tcPr>
          <w:p w:rsidR="008B1237" w:rsidRPr="004535EE" w:rsidRDefault="008B1237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8B1237" w:rsidRPr="004535EE" w:rsidRDefault="008B1237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237" w:rsidRPr="004535EE" w:rsidRDefault="008B1237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237" w:rsidRPr="004535EE" w:rsidRDefault="008B1237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B1237" w:rsidRPr="004535EE" w:rsidRDefault="008B1237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0D58" w:rsidRPr="004535EE" w:rsidTr="004535EE">
        <w:tc>
          <w:tcPr>
            <w:tcW w:w="817" w:type="dxa"/>
          </w:tcPr>
          <w:p w:rsidR="00570D58" w:rsidRPr="004535EE" w:rsidRDefault="00570D58" w:rsidP="00033B15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0D58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850" w:type="dxa"/>
          </w:tcPr>
          <w:p w:rsidR="00570D58" w:rsidRPr="004535EE" w:rsidRDefault="00570D58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0D58" w:rsidRPr="004535EE" w:rsidRDefault="00103F17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Числовые и алгебраические выражения.</w:t>
            </w:r>
          </w:p>
        </w:tc>
        <w:tc>
          <w:tcPr>
            <w:tcW w:w="5103" w:type="dxa"/>
          </w:tcPr>
          <w:p w:rsidR="00570D58" w:rsidRPr="004535EE" w:rsidRDefault="00570D58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04E9A"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04E9A"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="00904E9A" w:rsidRPr="004535EE">
              <w:rPr>
                <w:rFonts w:ascii="Times New Roman" w:hAnsi="Times New Roman" w:cs="Times New Roman"/>
                <w:sz w:val="20"/>
                <w:szCs w:val="20"/>
              </w:rPr>
              <w:t>: числового и буквенного выражений, переменной, значений числового и буквенного выражений, допустимых и недопустимых значений переменных.</w:t>
            </w:r>
          </w:p>
          <w:p w:rsidR="00570D58" w:rsidRPr="004535EE" w:rsidRDefault="00570D58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="00904E9A" w:rsidRPr="004535EE">
              <w:rPr>
                <w:rFonts w:ascii="Times New Roman" w:hAnsi="Times New Roman" w:cs="Times New Roman"/>
                <w:sz w:val="20"/>
                <w:szCs w:val="20"/>
              </w:rPr>
              <w:t>находить значения числового и буквенного выражений, допустимые и недопустимые значения переменных.</w:t>
            </w:r>
          </w:p>
        </w:tc>
        <w:tc>
          <w:tcPr>
            <w:tcW w:w="992" w:type="dxa"/>
          </w:tcPr>
          <w:p w:rsidR="00570D58" w:rsidRPr="004535EE" w:rsidRDefault="00591E4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126" w:type="dxa"/>
          </w:tcPr>
          <w:p w:rsidR="00570D58" w:rsidRPr="004535EE" w:rsidRDefault="00904E9A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Числовое и буквенное выражение, переменная, допустимые и недопустимые значения переменных.</w:t>
            </w:r>
          </w:p>
        </w:tc>
        <w:tc>
          <w:tcPr>
            <w:tcW w:w="1495" w:type="dxa"/>
          </w:tcPr>
          <w:p w:rsidR="00570D58" w:rsidRPr="004535EE" w:rsidRDefault="00570D58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Мультимедиа презентация.</w:t>
            </w:r>
          </w:p>
        </w:tc>
      </w:tr>
      <w:tr w:rsidR="00570D58" w:rsidRPr="004535EE" w:rsidTr="004535EE">
        <w:tc>
          <w:tcPr>
            <w:tcW w:w="817" w:type="dxa"/>
          </w:tcPr>
          <w:p w:rsidR="00570D58" w:rsidRPr="004535EE" w:rsidRDefault="00570D58" w:rsidP="00033B15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0D58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850" w:type="dxa"/>
          </w:tcPr>
          <w:p w:rsidR="00570D58" w:rsidRPr="004535EE" w:rsidRDefault="00570D58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0D58" w:rsidRPr="004535EE" w:rsidRDefault="00103F17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Значения числовых и алгебраических выражений.</w:t>
            </w:r>
          </w:p>
        </w:tc>
        <w:tc>
          <w:tcPr>
            <w:tcW w:w="5103" w:type="dxa"/>
          </w:tcPr>
          <w:p w:rsidR="00570D58" w:rsidRPr="004535EE" w:rsidRDefault="00570D58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="00904E9A" w:rsidRPr="004535EE">
              <w:rPr>
                <w:rFonts w:ascii="Times New Roman" w:hAnsi="Times New Roman" w:cs="Times New Roman"/>
                <w:sz w:val="20"/>
                <w:szCs w:val="20"/>
              </w:rPr>
              <w:t>понятия: числового и буквенного выражений, переменной, значений числового и буквенного выражений, допустимых и недопустимых значений переменных.</w:t>
            </w:r>
          </w:p>
          <w:p w:rsidR="00570D58" w:rsidRPr="004535EE" w:rsidRDefault="00570D58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04E9A" w:rsidRPr="004535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904E9A" w:rsidRPr="004535EE">
              <w:rPr>
                <w:rFonts w:ascii="Times New Roman" w:hAnsi="Times New Roman" w:cs="Times New Roman"/>
                <w:sz w:val="20"/>
                <w:szCs w:val="20"/>
              </w:rPr>
              <w:t>аходить</w:t>
            </w:r>
            <w:proofErr w:type="spellEnd"/>
            <w:r w:rsidR="00904E9A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числового и буквенного выражений, допустимые и недопустимые значения переменных.</w:t>
            </w:r>
          </w:p>
        </w:tc>
        <w:tc>
          <w:tcPr>
            <w:tcW w:w="992" w:type="dxa"/>
          </w:tcPr>
          <w:p w:rsidR="00570D58" w:rsidRPr="004535EE" w:rsidRDefault="00591E4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126" w:type="dxa"/>
          </w:tcPr>
          <w:p w:rsidR="00570D58" w:rsidRPr="004535EE" w:rsidRDefault="00904E9A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Числовое и буквенное выражение, переменная, допустимые и недопустимые значения переменных.</w:t>
            </w:r>
          </w:p>
        </w:tc>
        <w:tc>
          <w:tcPr>
            <w:tcW w:w="1495" w:type="dxa"/>
          </w:tcPr>
          <w:p w:rsidR="00570D58" w:rsidRPr="004535EE" w:rsidRDefault="00570D58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D58" w:rsidRPr="004535EE" w:rsidTr="004535EE">
        <w:trPr>
          <w:trHeight w:val="664"/>
        </w:trPr>
        <w:tc>
          <w:tcPr>
            <w:tcW w:w="817" w:type="dxa"/>
          </w:tcPr>
          <w:p w:rsidR="00570D58" w:rsidRPr="004535EE" w:rsidRDefault="00570D58" w:rsidP="00033B15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0D58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850" w:type="dxa"/>
          </w:tcPr>
          <w:p w:rsidR="00570D58" w:rsidRPr="004535EE" w:rsidRDefault="00570D58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0D58" w:rsidRPr="004535EE" w:rsidRDefault="00103F17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Что такое математический язык.</w:t>
            </w:r>
          </w:p>
        </w:tc>
        <w:tc>
          <w:tcPr>
            <w:tcW w:w="5103" w:type="dxa"/>
          </w:tcPr>
          <w:p w:rsidR="00570D58" w:rsidRPr="004535EE" w:rsidRDefault="00570D58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04E9A"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04E9A" w:rsidRPr="004535EE">
              <w:rPr>
                <w:rFonts w:ascii="Times New Roman" w:hAnsi="Times New Roman" w:cs="Times New Roman"/>
                <w:sz w:val="20"/>
                <w:szCs w:val="20"/>
              </w:rPr>
              <w:t>редставление</w:t>
            </w:r>
            <w:proofErr w:type="spellEnd"/>
            <w:r w:rsidR="00904E9A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о математическом языке и терминологии.</w:t>
            </w:r>
          </w:p>
          <w:p w:rsidR="00570D58" w:rsidRPr="004535EE" w:rsidRDefault="00570D58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="00904E9A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язык математики на практике.</w:t>
            </w:r>
          </w:p>
        </w:tc>
        <w:tc>
          <w:tcPr>
            <w:tcW w:w="992" w:type="dxa"/>
          </w:tcPr>
          <w:p w:rsidR="00570D58" w:rsidRPr="004535EE" w:rsidRDefault="00570D58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70D58" w:rsidRPr="004535EE" w:rsidRDefault="00904E9A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Математический язык.</w:t>
            </w:r>
          </w:p>
        </w:tc>
        <w:tc>
          <w:tcPr>
            <w:tcW w:w="1495" w:type="dxa"/>
          </w:tcPr>
          <w:p w:rsidR="00570D58" w:rsidRPr="004535EE" w:rsidRDefault="00EC68DA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Мультимедиа презентация.</w:t>
            </w:r>
          </w:p>
        </w:tc>
      </w:tr>
      <w:tr w:rsidR="00570D58" w:rsidRPr="004535EE" w:rsidTr="004535EE">
        <w:trPr>
          <w:trHeight w:val="1113"/>
        </w:trPr>
        <w:tc>
          <w:tcPr>
            <w:tcW w:w="817" w:type="dxa"/>
          </w:tcPr>
          <w:p w:rsidR="00570D58" w:rsidRPr="004535EE" w:rsidRDefault="00570D58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0D58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850" w:type="dxa"/>
          </w:tcPr>
          <w:p w:rsidR="00570D58" w:rsidRPr="004535EE" w:rsidRDefault="00570D58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0D58" w:rsidRPr="004535EE" w:rsidRDefault="00103F17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Что такое математическая модель.</w:t>
            </w:r>
          </w:p>
        </w:tc>
        <w:tc>
          <w:tcPr>
            <w:tcW w:w="5103" w:type="dxa"/>
          </w:tcPr>
          <w:p w:rsidR="00570D58" w:rsidRPr="004535EE" w:rsidRDefault="00570D58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04E9A"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904E9A"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="00904E9A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математической модели;  этапы математического моделирования; иметь представление о словесной, алгебраической и графической моделях.</w:t>
            </w:r>
          </w:p>
          <w:p w:rsidR="00570D58" w:rsidRPr="004535EE" w:rsidRDefault="00570D58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="00904E9A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и описывать математические модели задач.</w:t>
            </w:r>
          </w:p>
        </w:tc>
        <w:tc>
          <w:tcPr>
            <w:tcW w:w="992" w:type="dxa"/>
          </w:tcPr>
          <w:p w:rsidR="00570D58" w:rsidRPr="004535EE" w:rsidRDefault="00570D58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70D58" w:rsidRPr="004535EE" w:rsidRDefault="00EC68DA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Математическая модель; словесная, алгебраическая и графическая модели.</w:t>
            </w:r>
          </w:p>
        </w:tc>
        <w:tc>
          <w:tcPr>
            <w:tcW w:w="1495" w:type="dxa"/>
          </w:tcPr>
          <w:p w:rsidR="00570D58" w:rsidRPr="004535EE" w:rsidRDefault="00EC68DA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Мультимедиа презентация.</w:t>
            </w:r>
          </w:p>
        </w:tc>
      </w:tr>
      <w:tr w:rsidR="00570D58" w:rsidRPr="004535EE" w:rsidTr="004535EE">
        <w:tc>
          <w:tcPr>
            <w:tcW w:w="817" w:type="dxa"/>
          </w:tcPr>
          <w:p w:rsidR="00570D58" w:rsidRPr="004535EE" w:rsidRDefault="00570D58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0D58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50" w:type="dxa"/>
          </w:tcPr>
          <w:p w:rsidR="00570D58" w:rsidRPr="004535EE" w:rsidRDefault="00570D58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0D58" w:rsidRPr="004535EE" w:rsidRDefault="00103F17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Создание математической модели.</w:t>
            </w:r>
          </w:p>
        </w:tc>
        <w:tc>
          <w:tcPr>
            <w:tcW w:w="5103" w:type="dxa"/>
          </w:tcPr>
          <w:p w:rsidR="00570D58" w:rsidRPr="004535EE" w:rsidRDefault="00570D58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C68DA"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EC68DA"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="00EC68DA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математической модели;  этапы математического моделирования.</w:t>
            </w:r>
          </w:p>
          <w:p w:rsidR="00570D58" w:rsidRPr="004535EE" w:rsidRDefault="00570D58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="006D4857"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C68DA" w:rsidRPr="004535EE">
              <w:rPr>
                <w:rFonts w:ascii="Times New Roman" w:hAnsi="Times New Roman" w:cs="Times New Roman"/>
                <w:sz w:val="20"/>
                <w:szCs w:val="20"/>
              </w:rPr>
              <w:t>строить и описывать математические модели задач.</w:t>
            </w:r>
          </w:p>
        </w:tc>
        <w:tc>
          <w:tcPr>
            <w:tcW w:w="992" w:type="dxa"/>
          </w:tcPr>
          <w:p w:rsidR="00570D58" w:rsidRPr="004535EE" w:rsidRDefault="00570D58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70D58" w:rsidRPr="004535EE" w:rsidRDefault="00EC68DA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Математическая модель;  словесная, алгебраическая и графическая модели.</w:t>
            </w:r>
          </w:p>
        </w:tc>
        <w:tc>
          <w:tcPr>
            <w:tcW w:w="1495" w:type="dxa"/>
          </w:tcPr>
          <w:p w:rsidR="00570D58" w:rsidRPr="004535EE" w:rsidRDefault="00570D58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E52" w:rsidRPr="004535EE" w:rsidTr="004535EE">
        <w:tc>
          <w:tcPr>
            <w:tcW w:w="817" w:type="dxa"/>
          </w:tcPr>
          <w:p w:rsidR="00151E52" w:rsidRPr="004535EE" w:rsidRDefault="00151E5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51E5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850" w:type="dxa"/>
          </w:tcPr>
          <w:p w:rsidR="00151E52" w:rsidRPr="004535EE" w:rsidRDefault="00151E5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51E52" w:rsidRPr="004535EE" w:rsidRDefault="00151E52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Вводная контрольная работа.</w:t>
            </w:r>
          </w:p>
        </w:tc>
        <w:tc>
          <w:tcPr>
            <w:tcW w:w="5103" w:type="dxa"/>
          </w:tcPr>
          <w:p w:rsidR="00151E52" w:rsidRPr="004535EE" w:rsidRDefault="00151E5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уровень </w:t>
            </w:r>
            <w:proofErr w:type="spell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умений и навыков по математике за курс 5-6 классов.</w:t>
            </w:r>
          </w:p>
        </w:tc>
        <w:tc>
          <w:tcPr>
            <w:tcW w:w="992" w:type="dxa"/>
          </w:tcPr>
          <w:p w:rsidR="00151E52" w:rsidRPr="004535EE" w:rsidRDefault="00151E5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51E52" w:rsidRPr="004535EE" w:rsidRDefault="00151E5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151E52" w:rsidRPr="004535EE" w:rsidRDefault="00151E5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Что такое степень с натуральным  показателем.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степени, основание степени, показатель степени.</w:t>
            </w:r>
          </w:p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аходить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основание и показатель степени; уметь возводить натуральные числа в степень.</w:t>
            </w: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Степень с натуральным показателем, основание и показатель степени.</w:t>
            </w: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Таблица основных степеней.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степени, основание степени, показатель степени; таблицу основных степеней.</w:t>
            </w:r>
          </w:p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таблицу основных степеней на практике.</w:t>
            </w: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Степень с натуральным 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показателем, основание и показатель степени.</w:t>
            </w: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rPr>
          <w:trHeight w:val="1136"/>
        </w:trPr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Свойства степени с натуральным  показателем.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степени, основание степени, показатель степени; таблицу основных степеней; свойства степени с натуральным показателем.</w:t>
            </w:r>
          </w:p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рименять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степени с натуральным показателем при решении задач.</w:t>
            </w: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Степень с натуральным показателем, основание и показатель степени.</w:t>
            </w: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rPr>
          <w:trHeight w:val="1251"/>
        </w:trPr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степеней 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одинаковыми основаниями.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степени с натуральным показателем; свойства степени; правила умножения и деления степеней с одинаковыми основаниями.</w:t>
            </w:r>
          </w:p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умножать и делить степени с одинаковыми основаниями.</w:t>
            </w: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Степень с натуральным показателем, основание и показатель степени.</w:t>
            </w: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rPr>
          <w:trHeight w:val="1256"/>
        </w:trPr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Степень с нулевым показателем.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51E52"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151E52"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="00151E52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степени с натуральным показателем, степени с нулевым показателем; свойства степени;</w:t>
            </w:r>
          </w:p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множать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 делить степени с одинаковыми основаниями; использовать свойства степени при решении задач.</w:t>
            </w: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Степень с натуральным показателем, основание и показатель степени.</w:t>
            </w: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rPr>
          <w:trHeight w:val="1132"/>
        </w:trPr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контрольной </w:t>
            </w:r>
            <w:r w:rsidR="0007775C" w:rsidRPr="004535EE">
              <w:rPr>
                <w:rFonts w:ascii="Times New Roman" w:hAnsi="Times New Roman" w:cs="Times New Roman"/>
                <w:sz w:val="20"/>
                <w:szCs w:val="20"/>
              </w:rPr>
              <w:t>работе №2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«Степень с натуральным показателем и её свойства».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Повторить и закрепить пройденный материал и подготовить учащихся к предстоящей контрольной работе по теме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Степень с натуральным показателем и её свойства».</w:t>
            </w: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07775C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</w:t>
            </w:r>
            <w:r w:rsidR="00A42922"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«Степень с натуральным показателем и её свойства».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</w:t>
            </w:r>
            <w:r w:rsidR="00603D9B" w:rsidRPr="004535EE">
              <w:rPr>
                <w:rFonts w:ascii="Times New Roman" w:hAnsi="Times New Roman" w:cs="Times New Roman"/>
                <w:sz w:val="20"/>
                <w:szCs w:val="20"/>
              </w:rPr>
              <w:t>знания и умения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теме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Степень с натуральным показателем и её свойства».</w:t>
            </w: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603D9B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Корректировка знаний и умений учащихся по теме: «Степень с натуральным показателем и её свойства».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Скорректировать </w:t>
            </w:r>
            <w:r w:rsidR="00603D9B" w:rsidRPr="004535EE">
              <w:rPr>
                <w:rFonts w:ascii="Times New Roman" w:hAnsi="Times New Roman" w:cs="Times New Roman"/>
                <w:sz w:val="20"/>
                <w:szCs w:val="20"/>
              </w:rPr>
              <w:t>знания и умения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теме: «Степень с натуральным показателем и её свойства».</w:t>
            </w:r>
          </w:p>
          <w:p w:rsidR="00151E52" w:rsidRPr="004535EE" w:rsidRDefault="00151E5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одночлена. </w:t>
            </w:r>
          </w:p>
          <w:p w:rsidR="00A42922" w:rsidRPr="004535EE" w:rsidRDefault="00A42922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Стандартный вид одночлена.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одночлена; стандартный вид одночлена; коэффициент одночлена.</w:t>
            </w:r>
          </w:p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аходить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коэффициент одночлена; приводить одночлен к стандартному виду.</w:t>
            </w: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Одночлен, стандартный вид одночлена, коэффициент.</w:t>
            </w: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rPr>
          <w:trHeight w:val="1410"/>
        </w:trPr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одночленов.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одночлена; стандартный вид одночлена; коэффициент одночлена; подобные одночлены; правило сложения и вычитания одночленов.</w:t>
            </w:r>
          </w:p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одночлен к стандартному виду; приводить подобные слагаемые; складывать и вычитать одночлены.</w:t>
            </w: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Одночлен, стандартный вид одночлена, коэффициент, подобные одночлены.</w:t>
            </w: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rPr>
          <w:trHeight w:val="1273"/>
        </w:trPr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A42922" w:rsidP="00033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Умножение одночленов.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одночлена; стандартный вид одночлена; коэффициент одночлена; подобные одночлены; правило умножения одночленов.</w:t>
            </w:r>
          </w:p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одночлен к стандартному виду; приводить подобные слагаемые; умножать одночлены.</w:t>
            </w: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Одночлен, стандартный вид одночлена, коэффициент, подобные одночлены.</w:t>
            </w: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rPr>
          <w:trHeight w:val="1391"/>
        </w:trPr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Возведение одночлена в натуральную  степень.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одночлена; стандартный вид одночлена; коэффициент одночлена; подобные одночлены; правило возведения одночлена в натуральную степень.</w:t>
            </w:r>
          </w:p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одночлен к стандартному виду; приводить подобные слагаемые; возводить одночлен в натуральную степень. </w:t>
            </w: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Одночлен, стандартный вид одночлена, коэффициент, подобные одночлены.</w:t>
            </w: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Деление одночлена на одночлен.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одночлена; стандартный вид одночлена; коэффициент одночлена; подобные одночлены; правило деления одночленов.</w:t>
            </w:r>
          </w:p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одночлен к стандартному виду; приводить подобные слагаемые; делить одночлены на одночлен.</w:t>
            </w: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Одночлен, стандартный вид одночлена, коэффициент, подобные одночлены.</w:t>
            </w: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Выполнение арифметических действий над одночленами.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одночлена; стандартный вид одночлена; коэффициент одночлена; подобные одночлены; правила, необходимые для выполнения арифметических действий с одночленами.</w:t>
            </w:r>
          </w:p>
          <w:p w:rsidR="00151E5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арифметические действия с одночленами</w:t>
            </w:r>
            <w:r w:rsidR="00151E52" w:rsidRPr="0045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Одночлен, стандартный вид одночлена, коэффициент, подобные одночлены.</w:t>
            </w: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07775C" w:rsidRPr="004535EE">
              <w:rPr>
                <w:rFonts w:ascii="Times New Roman" w:hAnsi="Times New Roman" w:cs="Times New Roman"/>
                <w:sz w:val="20"/>
                <w:szCs w:val="20"/>
              </w:rPr>
              <w:t>дготовка к контрольной работе №3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Арифметические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действиянад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одночленами».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Повторить и закрепить пройденный материал и подготовить учащихся к предстоящей контрольной работе по теме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Арифметические  действия над одночленами».</w:t>
            </w: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07775C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</w:t>
            </w:r>
            <w:r w:rsidR="00A42922"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«Арифметические  действия над одночленами».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</w:t>
            </w:r>
            <w:r w:rsidR="00603D9B" w:rsidRPr="004535EE">
              <w:rPr>
                <w:rFonts w:ascii="Times New Roman" w:hAnsi="Times New Roman" w:cs="Times New Roman"/>
                <w:sz w:val="20"/>
                <w:szCs w:val="20"/>
              </w:rPr>
              <w:t>знания и умения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теме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Арифметические  действия над одночленами».</w:t>
            </w: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22" w:rsidRPr="004535EE" w:rsidTr="004535EE">
        <w:tc>
          <w:tcPr>
            <w:tcW w:w="817" w:type="dxa"/>
          </w:tcPr>
          <w:p w:rsidR="00A42922" w:rsidRPr="004535EE" w:rsidRDefault="00A42922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2922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50" w:type="dxa"/>
          </w:tcPr>
          <w:p w:rsidR="00A42922" w:rsidRPr="004535EE" w:rsidRDefault="00A42922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42922" w:rsidRPr="004535EE" w:rsidRDefault="00603D9B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Корректировка знаний и умений учащихся по теме: «Арифметические  действия над одночленами».</w:t>
            </w:r>
          </w:p>
        </w:tc>
        <w:tc>
          <w:tcPr>
            <w:tcW w:w="5103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Скорректировать </w:t>
            </w:r>
            <w:r w:rsidR="00603D9B" w:rsidRPr="004535EE">
              <w:rPr>
                <w:rFonts w:ascii="Times New Roman" w:hAnsi="Times New Roman" w:cs="Times New Roman"/>
                <w:sz w:val="20"/>
                <w:szCs w:val="20"/>
              </w:rPr>
              <w:t>знания и умения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теме: «Арифметические  действия над одночленами».</w:t>
            </w:r>
          </w:p>
        </w:tc>
        <w:tc>
          <w:tcPr>
            <w:tcW w:w="992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A42922" w:rsidRPr="004535EE" w:rsidRDefault="00A42922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Понятие многочлена. Стандартный вид многочлена.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двучлена, трёхчлена; стандартный вид многочлена.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 к стандартному виду; приводить подобные слагаемые.</w:t>
            </w: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126" w:type="dxa"/>
            <w:vMerge w:val="restart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Многочлен, стандартный вид многочлена.</w:t>
            </w: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Знакомство с правилом сложения и вычитания многочленов.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двучлена, трёхчлена; стандартный вид многочлена; правило сложения и вычитания многочленов.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 к стандартному виду; приводить подобные слагаемые; складывать и вычитать многочлены.</w:t>
            </w: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многочленов.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двучлена, трёхчлена; стандартный вид многочлена; правило сложения и вычитания многочленов.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 к стандартному виду; приводить подобные слагаемые; складывать и вычитать многочлены.</w:t>
            </w: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Знакомство с правилом умножения многочлена на одночлен.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двучлена, трёхчлена; стандартный вид многочлена; правило умножения многочлена на одночлен.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 к стандартному виду; приводить подобные слагаемые; умножать многочлены на одночлен.</w:t>
            </w: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Умножение многочлена на одночлен.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двучлена, трёхчлена; стандартный вид многочлена; правило умножения многочлена на одночлен.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 к стандартному виду; приводить подобные слагаемые; умножать многочлены на одночлен.</w:t>
            </w: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Знакомство с правилом умножения многочлена на многочлен.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двучлена, трёхчлена; стандартный вид многочлена; правило умножения многочлена на многочлен.</w:t>
            </w:r>
          </w:p>
          <w:p w:rsidR="00B1624C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 к стандартному виду; приводить подобные слагаемые; умножать многочлены на многочлен.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Умножение многочлена на многочлен.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двучлена, трёхчлена; стандартный вид многочлена; правило умножения многочлена на многочлен.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 к стандартному виду; приводить подобные слагаемые; умножать многочлены на многочлен.</w:t>
            </w: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Выполнение арифметических действий над многочленами.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правила, необходимые для выполнения арифметических действий с многочленами.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многочлены к стандартному виду; приводить подобные слагаемые; выполнять арифметические операции над многочленами.</w:t>
            </w: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Преобразование многочленов.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стандартный вид многочлена; подобные слагаемые.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преобразовывать многочлены; приводить многочлены к стандартному виду.</w:t>
            </w: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теме: «Арифметические  действия над многочленами».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Повторить и закрепить пройденный материал и подготовить учащихся к предстоящей контрольной работе по теме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Арифметические  действия над многочленами».</w:t>
            </w: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Выполнение арифметических действий над многочленами.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правила, необходимые для выполнения арифметических действий с многочленами.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 к стандартному виду; приводить подобные слагаемые; выполнять арифметические операции над многочленами.</w:t>
            </w: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Формулы сокращённого умножения.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конкретные случаи умножения, приводящие к легко запоминающемуся результату.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 к стандартному виду; приводить подобные слагаемые; выполнять арифметические операции над многочленами.</w:t>
            </w: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Формулы сокращённого умножения: квадрат суммы и квадрат разности.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равило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 многочлена на многочлен; формулу сокращённого умножения: квадрат суммы и квадрат разности.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рименятьформулу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сокращённого умножения: квадрат суммы и квадрат разности на практике.</w:t>
            </w: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Формула сокращённого умножения: разность квадратов.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равило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 многочлена на многочлен; формулу сокращённого умножения: разность квадратов.</w:t>
            </w:r>
          </w:p>
          <w:p w:rsidR="00B1624C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рименять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 формулу сокращённого умножения: квадрат разности на практике.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Формулы сокращённого умножения: разность кубов и сумма кубов.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равило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 многочлена на многочлен; формулу сокращённого умножения: разность кубов и сумма кубов.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рименять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 формулу сокращённого </w:t>
            </w:r>
            <w:proofErr w:type="spell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умножения:разность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кубов и сумма кубов на практике.</w:t>
            </w: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с помощью формул сокращённого умножения.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равило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 многочлена на многочлен; формулы сокращённого умножения.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упражнения с помощью формул сокращённого умножения.</w:t>
            </w: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Знакомство с правилом деления многочлена на одночлен.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стандартный вид многочлена; правило деления многочлена на одночлен.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 к стандартному виду; приводить подобные слагаемые; делить многочлены на одночлены.</w:t>
            </w: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24C" w:rsidRPr="004535EE" w:rsidTr="004535EE">
        <w:tc>
          <w:tcPr>
            <w:tcW w:w="817" w:type="dxa"/>
          </w:tcPr>
          <w:p w:rsidR="00B1624C" w:rsidRPr="004535EE" w:rsidRDefault="00B1624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0" w:type="dxa"/>
          </w:tcPr>
          <w:p w:rsidR="00B1624C" w:rsidRPr="004535EE" w:rsidRDefault="00B1624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Деление многочлена на одночлен.</w:t>
            </w:r>
          </w:p>
        </w:tc>
        <w:tc>
          <w:tcPr>
            <w:tcW w:w="5103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стандартный вид многочлена; правило деления многочлена на одночлен.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 к стандартному виду; приводить подобные слагаемые; делить многочлены на одночлены.</w:t>
            </w:r>
          </w:p>
        </w:tc>
        <w:tc>
          <w:tcPr>
            <w:tcW w:w="992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Выполнение арифметических  действий над многочленами.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правила, необходимые для выполнения арифметических действий с многочленами.</w:t>
            </w:r>
          </w:p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риводить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 к стандартному виду; приводить подобные слагаемые; выполнять арифметические операции над многочленами.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Многочлен, стандартный вид многочлена; приведение подобных слагаемых.</w:t>
            </w: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07775C" w:rsidRPr="004535EE">
              <w:rPr>
                <w:rFonts w:ascii="Times New Roman" w:hAnsi="Times New Roman" w:cs="Times New Roman"/>
                <w:sz w:val="20"/>
                <w:szCs w:val="20"/>
              </w:rPr>
              <w:t>дготовка к контрольной работе №4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«Арифметические  действия над многочленами».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Повторить и закрепить пройденный материал и подготовить учащихся к предстоящей контрольной работе по теме: «Арифметические  действия над многочленами».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07775C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</w:t>
            </w:r>
            <w:r w:rsidR="00C62226"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«Арифметические  действия над многочленами».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</w:t>
            </w:r>
            <w:r w:rsidR="00603D9B" w:rsidRPr="004535EE">
              <w:rPr>
                <w:rFonts w:ascii="Times New Roman" w:hAnsi="Times New Roman" w:cs="Times New Roman"/>
                <w:sz w:val="20"/>
                <w:szCs w:val="20"/>
              </w:rPr>
              <w:t>знания и умения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теме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Арифметические  действия над многочленами».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Default="00603D9B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Корректировка знаний и умений учащихся по теме: «Арифметические  действия над многочленами».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Скорректировать </w:t>
            </w:r>
            <w:r w:rsidR="00E67A17" w:rsidRPr="004535EE">
              <w:rPr>
                <w:rFonts w:ascii="Times New Roman" w:hAnsi="Times New Roman" w:cs="Times New Roman"/>
                <w:sz w:val="20"/>
                <w:szCs w:val="20"/>
              </w:rPr>
              <w:t>знания и умения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теме: «Арифметические  действия над многочленами».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разложение многочленов 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множители.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="006D4857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 многочленов; суть операции разложения многочленов на множители.</w:t>
            </w:r>
          </w:p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реобразовывать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многочлены, приводить подобные слагаемые.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Многочлен, стандартный вид многочлена, разложение многочленов на множители.</w:t>
            </w: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Вынесение общего множителя за скобки.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алгоритм отыскания общего множителя и вынесения общего множителя за скобки.</w:t>
            </w:r>
          </w:p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реобразовывать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многочлены; находить и выносить общий множитель за скобки.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Многочлен, общий множитель многочленов.</w:t>
            </w: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Способ группировки.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алгоритм отыскания общего множителя и вынесения общего множителя за скобки; суть способа группировки.</w:t>
            </w:r>
          </w:p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реобразовывать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многочлены; находить и выносить общий множитель за скобки; использовать способ группировки на практике.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Многочлен, общий множитель многочленов, способ группировки.</w:t>
            </w: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Разложение многочленов 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множители способом группировки.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алгоритм отыскания общего множителя и вынесения общего множителя за скобки; суть способа группировки.</w:t>
            </w:r>
          </w:p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реобразовывать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многочлены; находить и выносить общий множитель за скобки; использовать способ группировки на практике.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Многочлен, общий множитель многочленов, способ группировки.</w:t>
            </w: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многочленов на множители с помощью формул сокращенного умножения.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формулы сокращённого умножения; алгоритм отыскания общего множителя и вынесения общего множителя за скобки; суть способа группировки.</w:t>
            </w:r>
          </w:p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азложить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 на множители с помощью формул сокращенного умножения.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Многочлен, общий множитель многочленов, формулы сокращённого умножения, способ группировки.</w:t>
            </w: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Отработка навыка разложения многочленов на множители с помощью формул сокращенного умножения.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многочлена; формулы сокращённого умножения; алгоритм отыскания общего множителя и вынесения общего множителя за скобки; суть способа группировки.</w:t>
            </w:r>
          </w:p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азложить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многочлены на множители с помощью формул сокращенного умножения.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Многочлен, общий множитель многочленов, формулы сокращённого умножения, способ группировки.</w:t>
            </w: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Комбинирование приемов разложения на множители.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многочлена, все приёмы разложения многочленов на множители.</w:t>
            </w:r>
          </w:p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рименять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 комбинировать приёмы разложения многочленов на множители.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Многочлен, формулы сокращённого умножения, вынесение за скобки 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множителя, способ группировки.</w:t>
            </w: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многочленов на множители с помощью комбинации различных приёмов.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многочлена, все приёмы разложения многочленов на множители.</w:t>
            </w:r>
          </w:p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рименять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 комбинировать приёмы разложения многочленов на множители.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Многочлен, формулы сокращённого умножения, вынесение за скобки общего множителя, способ группировки.</w:t>
            </w: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теме: «Разложение многочленов на множители».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Повторить и закрепить пройденный материал и подготовить учащихся к предстоящей контрольной работе по теме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многочленов на множители».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Алгебраическая дробь.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алгебраической дроби, числителя, знаменателя, одночлена, многочлена.</w:t>
            </w:r>
          </w:p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аходить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 записывать алгебраические дроби; характеризовать числитель и знаменатель дроби.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Алгебраическая дробь, одночлен, многочлен.</w:t>
            </w: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Сокращение алгебраических дробей.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алгебраической дроби, числителя, знаменателя, одночлена, многочлена; правило сокращения алгебраических дробей.</w:t>
            </w:r>
          </w:p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рименять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сокращения алгебраических дробей на практике.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Алгебраическая дробь, одночлен, многочлен.</w:t>
            </w: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Тождественно равные выражения.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тождества, тождественных преобразований, тождественно равных выражений.</w:t>
            </w:r>
          </w:p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ыполнять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тождественные преобразования; доказывать тождества.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Тождество, тождественно равные выражения.</w:t>
            </w: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многочленов на множители с помощью комбинации различных приёмов.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многочлена, все приёмы разложения многочленов на множители.</w:t>
            </w:r>
          </w:p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рименять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 комбинировать приёмы разложения многочленов на множители.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Многочлен, формулы сокращённого умножения, вынесение за скобки общего множителя, способ группировки.</w:t>
            </w: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07775C" w:rsidRPr="004535EE">
              <w:rPr>
                <w:rFonts w:ascii="Times New Roman" w:hAnsi="Times New Roman" w:cs="Times New Roman"/>
                <w:sz w:val="20"/>
                <w:szCs w:val="20"/>
              </w:rPr>
              <w:t>дготовка к контрольной работе №5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«Разложение многочленов на множители».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Повторить и закрепить пройденный материал и подготовить учащихся к предстоящей контрольной работе по теме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многочленов на множители».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Default="0007775C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№5</w:t>
            </w:r>
            <w:r w:rsidR="00C62226"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«Разложение многочленов на множители».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Проверить знани</w:t>
            </w:r>
            <w:r w:rsidR="00E67A17" w:rsidRPr="004535EE">
              <w:rPr>
                <w:rFonts w:ascii="Times New Roman" w:hAnsi="Times New Roman" w:cs="Times New Roman"/>
                <w:sz w:val="20"/>
                <w:szCs w:val="20"/>
              </w:rPr>
              <w:t>я и умения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теме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многочленов на множители».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226" w:rsidRPr="004535EE" w:rsidTr="004535EE">
        <w:tc>
          <w:tcPr>
            <w:tcW w:w="817" w:type="dxa"/>
          </w:tcPr>
          <w:p w:rsidR="00C62226" w:rsidRPr="004535EE" w:rsidRDefault="00C62226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226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850" w:type="dxa"/>
          </w:tcPr>
          <w:p w:rsidR="00C62226" w:rsidRPr="004535EE" w:rsidRDefault="00C62226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26" w:rsidRPr="004535EE" w:rsidRDefault="00E67A17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Корректировка знаний и умений учащихся по теме: «Разложение многочленов на множители».</w:t>
            </w:r>
          </w:p>
        </w:tc>
        <w:tc>
          <w:tcPr>
            <w:tcW w:w="5103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Скорректировать </w:t>
            </w:r>
            <w:r w:rsidR="00E67A17" w:rsidRPr="004535EE">
              <w:rPr>
                <w:rFonts w:ascii="Times New Roman" w:hAnsi="Times New Roman" w:cs="Times New Roman"/>
                <w:sz w:val="20"/>
                <w:szCs w:val="20"/>
              </w:rPr>
              <w:t>знания и умения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теме: «Разложение многочленов на множители».</w:t>
            </w:r>
          </w:p>
        </w:tc>
        <w:tc>
          <w:tcPr>
            <w:tcW w:w="992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C62226" w:rsidRPr="004535EE" w:rsidRDefault="00C62226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Координатная прямая.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координатной прямой, координаты точки, числовых промежутков.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координатную прямую, находить координаты точек; строить и понимать смысл числовых промежутков.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Координатная прямая, координата точки, числовые промежутки: открытый луч, луч, интервал, отрезок, полуинтервал.</w:t>
            </w:r>
            <w:proofErr w:type="gramEnd"/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 ПСК, координатной плоскости, начала координат, координатных углов, абсциссы, ординаты; алгоритмы: отыскания координат точки и построения точки по заданным координатам.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троить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ПСК, отмечать координатные углы, находить координаты точек и строить точки по заданным координатам.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6.2.1</w:t>
            </w: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Прямоугольная система координат, координатные углы, абсцисса, ордината.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Мультимедиа презентация.</w:t>
            </w: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Построение точек по заданным координатам и отыскание координат, заданных точек.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 ПСК, координатной плоскости, начала координат, координатных углов, абсциссы, ординаты; алгоритмы: отыскания координат точки и построения точки по заданным координатам.</w:t>
            </w:r>
          </w:p>
          <w:p w:rsidR="00151E52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троить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ПСК, отмечать координатные углы, находить координаты точек и строить</w:t>
            </w:r>
            <w:r w:rsidR="00E67A17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точки по заданным координатам.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6.2.1</w:t>
            </w: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Прямоугольная система координат, координатные углы, абсцисса, ордината.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координатной плоскости, начала координат, координатных углов, абсциссы, ординаты, числовых промежутков. Алгоритмы: отыскания координат точки и построения точки по заданным координатам.</w:t>
            </w:r>
          </w:p>
          <w:p w:rsidR="003619BC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троить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ПСК; находить координаты точек и строить точки по заданным координатам; определять и записывать числовые промежутки.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6.1.3</w:t>
            </w: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Прямоугольная система координат, координатные углы, абсцисса, ордината, числовые промежутки.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Мультимедиа презентация.</w:t>
            </w: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Линейное уравнение с двумя переменными.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линейного уравнения с двумя переменными, решения уравнения с двумя переменными.</w:t>
            </w:r>
          </w:p>
          <w:p w:rsidR="003619BC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решение линейного уравнения с двумя переменными.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3.1.6</w:t>
            </w: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Линейное уравнение с двумя переменными.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График линейного уравнения с двумя переменными.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линейного уравнения с двумя переменными, решения уравнения с двумя переменными; алгоритм построения графика данного уравнения.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рименятьалгоритм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построения графика линейного  уравнения с двумя переменными..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Линейное уравнение с двумя переменными.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C6E84"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линейной функции, графика линейной функции, зависимой и независимой переменной.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троить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график линейной функции.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Свойства линейной функции.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линейной функции, графика линейной функции; какими свойствами обладает график линейной функции.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троить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график линейной функции и описывать его свойства.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Чтение графиков линейной функции.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линейной функции, графика линейной функции; какими свойствами обладает график линейной функции.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троить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график линейной функции и описывать его свойства.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Линейная функция </w:t>
            </w:r>
            <w:proofErr w:type="spell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w:r w:rsidRPr="004535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kx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прямой пропорциональности, график прямой пропорциональности, угловой коэффициент.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троить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график прямой пропорциональности; определять направление графика по угловому коэффициенту.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Прямая пропорциональность, угловой коэффициент.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графиков линейных функций.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графика линейной функции; формулировку теоремы о взаимном расположении графиков линейных функций.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рименять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на практике теорему о взаимном расположении графиков линейных функций.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Построение и описание  графиков линейных функций.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линейной функции, графика линейной функции; какими свойствами обладает график линейной функции.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троить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график линейной функции и описывать его свойства.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07775C" w:rsidRPr="004535EE">
              <w:rPr>
                <w:rFonts w:ascii="Times New Roman" w:hAnsi="Times New Roman" w:cs="Times New Roman"/>
                <w:sz w:val="20"/>
                <w:szCs w:val="20"/>
              </w:rPr>
              <w:t>дготовка к контрольной работе №6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«Линейная функция».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Повторить и закрепить пройденный материал и подготовить учащихся к предстоящей контрольной работе по теме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Линейная функция».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07775C" w:rsidP="00033B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№6</w:t>
            </w:r>
            <w:r w:rsidR="003619BC"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«Линейная функция».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</w:t>
            </w:r>
            <w:r w:rsidR="00E67A17" w:rsidRPr="004535EE">
              <w:rPr>
                <w:rFonts w:ascii="Times New Roman" w:hAnsi="Times New Roman" w:cs="Times New Roman"/>
                <w:sz w:val="20"/>
                <w:szCs w:val="20"/>
              </w:rPr>
              <w:t>знания и умения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теме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Линейная функция».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E67A17" w:rsidP="00033B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Корректировка знаний и умений учащихся по теме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Линейная функция».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Скорректировать </w:t>
            </w:r>
            <w:r w:rsidR="00E67A17" w:rsidRPr="004535EE">
              <w:rPr>
                <w:rFonts w:ascii="Times New Roman" w:hAnsi="Times New Roman" w:cs="Times New Roman"/>
                <w:sz w:val="20"/>
                <w:szCs w:val="20"/>
              </w:rPr>
              <w:t>знания и умения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теме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Линейная функция».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FF1" w:rsidRPr="004535EE" w:rsidTr="004535EE">
        <w:tc>
          <w:tcPr>
            <w:tcW w:w="817" w:type="dxa"/>
          </w:tcPr>
          <w:p w:rsidR="00BB2FF1" w:rsidRPr="004535EE" w:rsidRDefault="00BB2FF1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B2FF1" w:rsidRPr="004535EE" w:rsidRDefault="00BB2FF1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850" w:type="dxa"/>
          </w:tcPr>
          <w:p w:rsidR="00BB2FF1" w:rsidRPr="004535EE" w:rsidRDefault="00BB2FF1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2FF1" w:rsidRPr="004535EE" w:rsidRDefault="00BB2FF1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Функция у=х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 её график.</w:t>
            </w:r>
          </w:p>
        </w:tc>
        <w:tc>
          <w:tcPr>
            <w:tcW w:w="5103" w:type="dxa"/>
          </w:tcPr>
          <w:p w:rsidR="00BB2FF1" w:rsidRPr="004535EE" w:rsidRDefault="00BB2FF1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функции; вид и название графика функции у=х</w:t>
            </w:r>
            <w:r w:rsidRPr="004535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2FF1" w:rsidRPr="004535EE" w:rsidRDefault="00BB2FF1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троить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график параболы, называть ветви параболы и находить вершину параболы.</w:t>
            </w:r>
          </w:p>
        </w:tc>
        <w:tc>
          <w:tcPr>
            <w:tcW w:w="992" w:type="dxa"/>
          </w:tcPr>
          <w:p w:rsidR="00BB2FF1" w:rsidRPr="004535EE" w:rsidRDefault="00BB2FF1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2126" w:type="dxa"/>
            <w:vMerge w:val="restart"/>
          </w:tcPr>
          <w:p w:rsidR="00BB2FF1" w:rsidRPr="004535EE" w:rsidRDefault="00BB2FF1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Функция, парабола, ветви параболы.</w:t>
            </w:r>
          </w:p>
        </w:tc>
        <w:tc>
          <w:tcPr>
            <w:tcW w:w="1495" w:type="dxa"/>
          </w:tcPr>
          <w:p w:rsidR="00BB2FF1" w:rsidRPr="004535EE" w:rsidRDefault="00BB2FF1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FF1" w:rsidRPr="004535EE" w:rsidTr="004535EE">
        <w:tc>
          <w:tcPr>
            <w:tcW w:w="817" w:type="dxa"/>
          </w:tcPr>
          <w:p w:rsidR="00BB2FF1" w:rsidRPr="004535EE" w:rsidRDefault="00BB2FF1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B2FF1" w:rsidRPr="004535EE" w:rsidRDefault="00BB2FF1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850" w:type="dxa"/>
          </w:tcPr>
          <w:p w:rsidR="00BB2FF1" w:rsidRPr="004535EE" w:rsidRDefault="00BB2FF1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2FF1" w:rsidRPr="004535EE" w:rsidRDefault="00BB2FF1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Свойства функции у=х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B2FF1" w:rsidRPr="004535EE" w:rsidRDefault="00BB2FF1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функции; вид, название и свойства графика функции у=х</w:t>
            </w:r>
            <w:r w:rsidRPr="004535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2FF1" w:rsidRPr="004535EE" w:rsidRDefault="00BB2FF1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троить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график параболы и описывать свойства данного графика.</w:t>
            </w:r>
          </w:p>
        </w:tc>
        <w:tc>
          <w:tcPr>
            <w:tcW w:w="992" w:type="dxa"/>
          </w:tcPr>
          <w:p w:rsidR="00BB2FF1" w:rsidRPr="004535EE" w:rsidRDefault="00BB2FF1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2126" w:type="dxa"/>
            <w:vMerge/>
          </w:tcPr>
          <w:p w:rsidR="00BB2FF1" w:rsidRPr="004535EE" w:rsidRDefault="00BB2FF1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BB2FF1" w:rsidRPr="004535EE" w:rsidRDefault="00BB2FF1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Построение и чтение графиков функции у=х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функции; вид, название и свойства графика функции у=х</w:t>
            </w:r>
            <w:r w:rsidRPr="004535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троить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график параболы и описывать свойства данного графика.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Функция, парабола.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Графическое решение уравнений.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уравнения, решения уравнения; способы решения уравнения; суть графического способа решения уравнений.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графический способ решения уравнений на практике.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6.2.1</w:t>
            </w: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Уравнение, решение уравнения.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Решение линейных уравнений и систем графическим способом.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пособы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решения уравнения; суть графического способа решения уравнений.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графический способ решения уравнений и систем на практике.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6.2.1</w:t>
            </w: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Уравнение, система уравнений, графический способ решения уравнений и систем.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Что означает в математике запись функции </w:t>
            </w:r>
            <w:proofErr w:type="spell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у=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означает в математике запись функции </w:t>
            </w:r>
            <w:proofErr w:type="spell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у=f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); понятия </w:t>
            </w:r>
            <w:proofErr w:type="spell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кусочной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 непрерывной функции, точек разрыва.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троить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 описывать свойства функций.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proofErr w:type="spell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у=f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07775C" w:rsidRPr="004535EE">
              <w:rPr>
                <w:rFonts w:ascii="Times New Roman" w:hAnsi="Times New Roman" w:cs="Times New Roman"/>
                <w:sz w:val="20"/>
                <w:szCs w:val="20"/>
              </w:rPr>
              <w:t>дготовка к контрольной работе №7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«Функция у=х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Повторить и закрепить пройденный материал и подготовить учащихся к предстоящей контрольной работе по теме: «Функция у=х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07775C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№7</w:t>
            </w:r>
            <w:r w:rsidR="003619BC"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«Функция у=х</w:t>
            </w:r>
            <w:proofErr w:type="gramStart"/>
            <w:r w:rsidR="003619BC" w:rsidRPr="004535E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  <w:r w:rsidR="003619BC"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</w:t>
            </w:r>
            <w:r w:rsidR="00E67A17" w:rsidRPr="004535EE">
              <w:rPr>
                <w:rFonts w:ascii="Times New Roman" w:hAnsi="Times New Roman" w:cs="Times New Roman"/>
                <w:sz w:val="20"/>
                <w:szCs w:val="20"/>
              </w:rPr>
              <w:t>знания и умения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теме: «Функция у=х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E67A17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Корректировка знаний и умений учащихся по теме: «Функция у=х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Скорректировать</w:t>
            </w:r>
            <w:r w:rsidR="00E67A17" w:rsidRPr="004535EE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  <w:proofErr w:type="spellEnd"/>
            <w:r w:rsidR="00E67A17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 умения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теме: «Функция у=х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темы: «Системы двух линейных уравнений 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двумя переменными».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системы двух линейных уравнений с двумя переменными, решения системы уравнений, несовместной и неопределённой системы.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аходить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системы двух линейных уравнений с двумя переменными; определять вид системы.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3.1.8</w:t>
            </w: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двух линейных уравнений с двумя 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переменными, решение системы уравнений.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Графический метод как метод решения систем двух линейных уравнений с двумя переменными.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системы двух линейных уравнений с двумя переменными, решения системы уравнений; графический метод решения системы.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графический метод решения систем на практике.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двух линейных уравнений с двумя </w:t>
            </w:r>
            <w:proofErr w:type="spell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переменными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рафический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метод решения системы.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Метод подстановки как метод решения систем двух линейных уравнений с двумя переменными.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системы двух линейных уравнений с двумя переменными, решения системы уравнений; сущность метода подстановки.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метод  подстановки для решения систем на практике.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Система двух линейных уравнений с двумя переменными, метод подстановки.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Метод алгебраического сложения как метод решения систем двух линейных уравнений с двумя переменными.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системы двух линейных уравнений с двумя переменными, решения системы уравнений; сущность метода алгебраического сложения.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 метод  алгебраического сложения  для решения систем на практике.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Система двух линейных уравнений с двумя переменными, метод  алгебраического сложения.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Решение систем двух линейных уравнений с двумя переменными.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системы двух линейных уравнений с двумя переменными, решения системы уравнений; методы  решения систем уравнений.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ешать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двух линейных уравнений с двумя переменными разными методами.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Система двух линейных уравнений с двумя переменными.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системы двух линейных уравнений с двумя переменными, решения системы уравнений; методы  решения систем уравнений.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математическую модель для систем двух линейных уравнений с двумя переменными.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Система двух линейных уравнений с двумя переменными,            математическая модель.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Решение систем двух линейных уравнений с двумя переменными разными методами.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онятия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 системы двух линейных уравнений с двумя переменными, решения системы уравнений; методы  решения систем уравнений.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ешать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двух линейных уравнений с двумя переменными разными методами.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3.1.8</w:t>
            </w: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Система двух линейных уравнений с двумя переменными, решение системы.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07775C" w:rsidRPr="004535EE">
              <w:rPr>
                <w:rFonts w:ascii="Times New Roman" w:hAnsi="Times New Roman" w:cs="Times New Roman"/>
                <w:sz w:val="20"/>
                <w:szCs w:val="20"/>
              </w:rPr>
              <w:t>дготовка к контрольной работе №8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«Системы двух линейных уравнений с двумя 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переменными».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и закрепить пройденный материал и подготовить учащихся к предстоящей контрольной работе по теме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Системы двух линейных уравнений с двумя переменными».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07775C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№8</w:t>
            </w:r>
            <w:r w:rsidR="003619BC"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теме: «Системы двух линейных уравнений с двумя переменными».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</w:t>
            </w:r>
            <w:r w:rsidR="00E67A17" w:rsidRPr="004535EE">
              <w:rPr>
                <w:rFonts w:ascii="Times New Roman" w:hAnsi="Times New Roman" w:cs="Times New Roman"/>
                <w:sz w:val="20"/>
                <w:szCs w:val="20"/>
              </w:rPr>
              <w:t>знания и умения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теме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Системы двух линейных уравнений с двумя переменными».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E67A17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знаний и умений учащихся по теме: «Системы двух линейных уравнений с </w:t>
            </w:r>
            <w:proofErr w:type="spell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двумяпеременными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Скорректировать </w:t>
            </w:r>
            <w:r w:rsidR="00E67A17" w:rsidRPr="004535EE">
              <w:rPr>
                <w:rFonts w:ascii="Times New Roman" w:hAnsi="Times New Roman" w:cs="Times New Roman"/>
                <w:sz w:val="20"/>
                <w:szCs w:val="20"/>
              </w:rPr>
              <w:t>знания и умения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теме: «Системы двух линейных уравнений с двумя переменными».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Линейная функция, функция  у=х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 и их графики.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линейной функции, функции у=х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, графика линейной функции и функции у=х</w:t>
            </w:r>
            <w:r w:rsidRPr="004535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; свойства </w:t>
            </w:r>
            <w:proofErr w:type="spellStart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графиковданных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функций.</w:t>
            </w:r>
          </w:p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троить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графики линейной функции и функции у=х</w:t>
            </w:r>
            <w:r w:rsidRPr="004535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;  описывать свойства графиков.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Линейная функция и функция у=х</w:t>
            </w:r>
            <w:proofErr w:type="gramStart"/>
            <w:r w:rsidRPr="004535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19BC" w:rsidRPr="004535EE" w:rsidTr="004535EE">
        <w:tc>
          <w:tcPr>
            <w:tcW w:w="817" w:type="dxa"/>
          </w:tcPr>
          <w:p w:rsidR="003619BC" w:rsidRPr="004535EE" w:rsidRDefault="003619BC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9BC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850" w:type="dxa"/>
          </w:tcPr>
          <w:p w:rsidR="003619BC" w:rsidRPr="004535EE" w:rsidRDefault="003619BC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619BC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Решение систем</w:t>
            </w:r>
            <w:r w:rsidR="003619BC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двух линейных уравнений с двумя переменными.</w:t>
            </w:r>
          </w:p>
        </w:tc>
        <w:tc>
          <w:tcPr>
            <w:tcW w:w="5103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понятия: системы двух линейных уравнений с двумя переменными, решения системы уравнений; методы  решения систем уравнений.</w:t>
            </w:r>
          </w:p>
          <w:p w:rsidR="003619BC" w:rsidRPr="004535EE" w:rsidRDefault="00E67A17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="003619BC" w:rsidRPr="004535EE">
              <w:rPr>
                <w:rFonts w:ascii="Times New Roman" w:hAnsi="Times New Roman" w:cs="Times New Roman"/>
                <w:sz w:val="20"/>
                <w:szCs w:val="20"/>
              </w:rPr>
              <w:t>решать системы двух линейных уравнений с двумя переменными разными методами.</w:t>
            </w:r>
          </w:p>
        </w:tc>
        <w:tc>
          <w:tcPr>
            <w:tcW w:w="992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Система двух линейных уравнений с двумя переменными; способы решения системы.</w:t>
            </w:r>
          </w:p>
        </w:tc>
        <w:tc>
          <w:tcPr>
            <w:tcW w:w="1495" w:type="dxa"/>
          </w:tcPr>
          <w:p w:rsidR="003619BC" w:rsidRPr="004535EE" w:rsidRDefault="003619B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C6F" w:rsidRPr="004535EE" w:rsidTr="004535EE">
        <w:tc>
          <w:tcPr>
            <w:tcW w:w="817" w:type="dxa"/>
          </w:tcPr>
          <w:p w:rsidR="007E4C6F" w:rsidRPr="004535EE" w:rsidRDefault="007E4C6F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4C6F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850" w:type="dxa"/>
          </w:tcPr>
          <w:p w:rsidR="007E4C6F" w:rsidRPr="004535EE" w:rsidRDefault="007E4C6F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Арифметические операции над одночленами</w:t>
            </w:r>
            <w:r w:rsidR="005C6E84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 многочленами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понятие одночлена</w:t>
            </w:r>
            <w:r w:rsidR="005C6E84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 многочлена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; стандартный вид одночлена</w:t>
            </w:r>
            <w:r w:rsidR="005C6E84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 многочлена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; коэффициент одночлена</w:t>
            </w:r>
            <w:r w:rsidR="005C6E84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 многочлена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; подобные одночлены; правила, необходимые для выполнения арифметических действий с одночленами</w:t>
            </w:r>
            <w:r w:rsidR="00140181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 многочленами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4C6F" w:rsidRPr="004535EE" w:rsidRDefault="00E67A17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="007E4C6F" w:rsidRPr="004535EE">
              <w:rPr>
                <w:rFonts w:ascii="Times New Roman" w:hAnsi="Times New Roman" w:cs="Times New Roman"/>
                <w:sz w:val="20"/>
                <w:szCs w:val="20"/>
              </w:rPr>
              <w:t>выполнять арифметические действия с одночленами.</w:t>
            </w:r>
          </w:p>
        </w:tc>
        <w:tc>
          <w:tcPr>
            <w:tcW w:w="992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Одночлен, стандартный вид одночлена, подобные одночлены.</w:t>
            </w:r>
          </w:p>
        </w:tc>
        <w:tc>
          <w:tcPr>
            <w:tcW w:w="1495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C6F" w:rsidRPr="004535EE" w:rsidTr="004535EE">
        <w:tc>
          <w:tcPr>
            <w:tcW w:w="817" w:type="dxa"/>
          </w:tcPr>
          <w:p w:rsidR="007E4C6F" w:rsidRPr="004535EE" w:rsidRDefault="007E4C6F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4C6F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850" w:type="dxa"/>
          </w:tcPr>
          <w:p w:rsidR="007E4C6F" w:rsidRPr="004535EE" w:rsidRDefault="007E4C6F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Разложение многочленов на множители.</w:t>
            </w:r>
          </w:p>
        </w:tc>
        <w:tc>
          <w:tcPr>
            <w:tcW w:w="5103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многочлена, все приёмы разложения многочленов на множители.</w:t>
            </w:r>
          </w:p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рименять</w:t>
            </w:r>
            <w:proofErr w:type="spellEnd"/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 комбинировать приёмы разложения многочленов на множители.</w:t>
            </w:r>
          </w:p>
        </w:tc>
        <w:tc>
          <w:tcPr>
            <w:tcW w:w="992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Многочлен, формулы сокращённого умножения, вынесение за скобки общего множителя, способ группировки.</w:t>
            </w:r>
          </w:p>
        </w:tc>
        <w:tc>
          <w:tcPr>
            <w:tcW w:w="1495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C6F" w:rsidRPr="004535EE" w:rsidTr="004535EE">
        <w:tc>
          <w:tcPr>
            <w:tcW w:w="817" w:type="dxa"/>
          </w:tcPr>
          <w:p w:rsidR="007E4C6F" w:rsidRPr="004535EE" w:rsidRDefault="007E4C6F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4C6F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850" w:type="dxa"/>
          </w:tcPr>
          <w:p w:rsidR="007E4C6F" w:rsidRPr="004535EE" w:rsidRDefault="007E4C6F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Решение различных уравнений и текстовых задач.</w:t>
            </w:r>
          </w:p>
        </w:tc>
        <w:tc>
          <w:tcPr>
            <w:tcW w:w="5103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понятие уравнения, способы решения уравнений</w:t>
            </w:r>
            <w:r w:rsidR="00BA3E1C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и задач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proofErr w:type="gramStart"/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A3E1C" w:rsidRPr="004535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BA3E1C" w:rsidRPr="004535EE">
              <w:rPr>
                <w:rFonts w:ascii="Times New Roman" w:hAnsi="Times New Roman" w:cs="Times New Roman"/>
                <w:sz w:val="20"/>
                <w:szCs w:val="20"/>
              </w:rPr>
              <w:t>ешать</w:t>
            </w:r>
            <w:proofErr w:type="spellEnd"/>
            <w:r w:rsidR="00BA3E1C"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уравнения и задачи различными способами.</w:t>
            </w:r>
          </w:p>
        </w:tc>
        <w:tc>
          <w:tcPr>
            <w:tcW w:w="992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4C6F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Уравнение, корень уравнения, алгебраический способ решения задач.</w:t>
            </w:r>
          </w:p>
          <w:p w:rsidR="00B1624C" w:rsidRPr="004535EE" w:rsidRDefault="00B1624C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C6F" w:rsidRPr="004535EE" w:rsidTr="004535EE">
        <w:tc>
          <w:tcPr>
            <w:tcW w:w="817" w:type="dxa"/>
          </w:tcPr>
          <w:p w:rsidR="007E4C6F" w:rsidRPr="004535EE" w:rsidRDefault="007E4C6F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4C6F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850" w:type="dxa"/>
          </w:tcPr>
          <w:p w:rsidR="007E4C6F" w:rsidRPr="004535EE" w:rsidRDefault="007E4C6F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 за курс алгебры 7 класса.</w:t>
            </w:r>
          </w:p>
        </w:tc>
        <w:tc>
          <w:tcPr>
            <w:tcW w:w="5103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</w:t>
            </w:r>
            <w:r w:rsidR="00E67A17" w:rsidRPr="004535EE">
              <w:rPr>
                <w:rFonts w:ascii="Times New Roman" w:hAnsi="Times New Roman" w:cs="Times New Roman"/>
                <w:sz w:val="20"/>
                <w:szCs w:val="20"/>
              </w:rPr>
              <w:t>знания и умения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курсу алгебры 7 класса.</w:t>
            </w:r>
          </w:p>
        </w:tc>
        <w:tc>
          <w:tcPr>
            <w:tcW w:w="992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C6F" w:rsidRPr="004535EE" w:rsidTr="004535EE">
        <w:tc>
          <w:tcPr>
            <w:tcW w:w="817" w:type="dxa"/>
          </w:tcPr>
          <w:p w:rsidR="007E4C6F" w:rsidRPr="004535EE" w:rsidRDefault="007E4C6F" w:rsidP="00033B1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4C6F" w:rsidRPr="004535EE" w:rsidRDefault="008C42D9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850" w:type="dxa"/>
          </w:tcPr>
          <w:p w:rsidR="007E4C6F" w:rsidRPr="004535EE" w:rsidRDefault="007E4C6F" w:rsidP="008C4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E4C6F" w:rsidRPr="004535EE" w:rsidRDefault="00E67A17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>Корректировка знаний и умений учащихся по курсу алгебры 7 класса.</w:t>
            </w:r>
          </w:p>
        </w:tc>
        <w:tc>
          <w:tcPr>
            <w:tcW w:w="5103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Скорректировать </w:t>
            </w:r>
            <w:r w:rsidR="00E67A17" w:rsidRPr="004535EE">
              <w:rPr>
                <w:rFonts w:ascii="Times New Roman" w:hAnsi="Times New Roman" w:cs="Times New Roman"/>
                <w:sz w:val="20"/>
                <w:szCs w:val="20"/>
              </w:rPr>
              <w:t>знания и умения</w:t>
            </w:r>
            <w:r w:rsidRPr="004535EE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курсу алгебры 7 класса.</w:t>
            </w:r>
          </w:p>
        </w:tc>
        <w:tc>
          <w:tcPr>
            <w:tcW w:w="992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7E4C6F" w:rsidRPr="004535EE" w:rsidRDefault="007E4C6F" w:rsidP="00033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9B3" w:rsidRDefault="00C229B3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B2FF1" w:rsidRDefault="00BB2FF1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  <w:sectPr w:rsidR="00BB2FF1" w:rsidSect="00F733E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B2FF1" w:rsidRDefault="00BB2FF1" w:rsidP="00BB2F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FF1" w:rsidRDefault="00BB2FF1" w:rsidP="00BB2F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Тексты контрольных работ.</w:t>
      </w:r>
    </w:p>
    <w:p w:rsidR="00BB2FF1" w:rsidRPr="00FE0147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E0147">
        <w:rPr>
          <w:rFonts w:ascii="Times New Roman" w:eastAsia="Times New Roman" w:hAnsi="Times New Roman" w:cs="Times New Roman"/>
          <w:b/>
          <w:spacing w:val="4"/>
          <w:u w:val="single"/>
          <w:lang w:eastAsia="ru-RU"/>
        </w:rPr>
        <w:t>ВВОДНАЯ КОНТРОЛЬНАЯ РАБОТА ЗА КУРС МАТЕМАТИКИ 5-6 КЛАССОВ.</w: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№1.</w:t>
      </w:r>
    </w:p>
    <w:p w:rsidR="00BB2FF1" w:rsidRPr="006764AB" w:rsidRDefault="00BB2FF1" w:rsidP="00BB2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67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</w:p>
    <w:p w:rsidR="00BB2FF1" w:rsidRPr="006764AB" w:rsidRDefault="00BB2FF1" w:rsidP="00BB2FF1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следующих чисел имеет больший модуль?</w:t>
      </w:r>
    </w:p>
    <w:p w:rsidR="00BB2FF1" w:rsidRPr="006764AB" w:rsidRDefault="00BB2FF1" w:rsidP="00BB2FF1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– 8,5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Б. 3,07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– 2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– 10,75</w:t>
      </w:r>
    </w:p>
    <w:p w:rsidR="00BB2FF1" w:rsidRPr="006764AB" w:rsidRDefault="00BB2FF1" w:rsidP="00BB2FF1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пропорцию: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14" o:title=""/>
          </v:shape>
          <o:OLEObject Type="Embed" ProgID="Equation.3" ShapeID="_x0000_i1025" DrawAspect="Content" ObjectID="_1538163205" r:id="rId15"/>
        </w:objec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40" w:dyaOrig="620">
          <v:shape id="_x0000_i1026" type="#_x0000_t75" style="width:16.5pt;height:30.75pt" o:ole="">
            <v:imagedata r:id="rId16" o:title=""/>
          </v:shape>
          <o:OLEObject Type="Embed" ProgID="Equation.3" ShapeID="_x0000_i1026" DrawAspect="Content" ObjectID="_1538163206" r:id="rId17"/>
        </w:objec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FF1" w:rsidRPr="006764AB" w:rsidRDefault="00BB2FF1" w:rsidP="00BB2FF1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6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Б. </w:t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27" type="#_x0000_t75" style="width:11.25pt;height:30.75pt" o:ole="">
            <v:imagedata r:id="rId18" o:title=""/>
          </v:shape>
          <o:OLEObject Type="Embed" ProgID="Equation.3" ShapeID="_x0000_i1027" DrawAspect="Content" ObjectID="_1538163207" r:id="rId19"/>
        </w:objec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35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25</w:t>
      </w:r>
    </w:p>
    <w:p w:rsidR="00BB2FF1" w:rsidRPr="006764AB" w:rsidRDefault="00BB2FF1" w:rsidP="00BB2FF1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   –5 – (– 2) + 3.</w:t>
      </w:r>
    </w:p>
    <w:p w:rsidR="00BB2FF1" w:rsidRPr="006764AB" w:rsidRDefault="00BB2FF1" w:rsidP="00BB2FF1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0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Б.  – 4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 – 10         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6</w:t>
      </w:r>
    </w:p>
    <w:p w:rsidR="00BB2FF1" w:rsidRPr="006764AB" w:rsidRDefault="00BB2FF1" w:rsidP="00BB2FF1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2,4х + 0,6 =  – 4,2.</w:t>
      </w:r>
    </w:p>
    <w:p w:rsidR="00BB2FF1" w:rsidRPr="006764AB" w:rsidRDefault="00BB2FF1" w:rsidP="00BB2FF1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2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Б. – 4,8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В.  – 2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2,4</w:t>
      </w:r>
    </w:p>
    <w:p w:rsidR="00BB2FF1" w:rsidRPr="006764AB" w:rsidRDefault="00BB2FF1" w:rsidP="00BB2FF1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дробь: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80" w:dyaOrig="620">
          <v:shape id="_x0000_i1028" type="#_x0000_t75" style="width:33.75pt;height:30.75pt" o:ole="">
            <v:imagedata r:id="rId20" o:title=""/>
          </v:shape>
          <o:OLEObject Type="Embed" ProgID="Equation.3" ShapeID="_x0000_i1028" DrawAspect="Content" ObjectID="_1538163208" r:id="rId21"/>
        </w:objec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FF1" w:rsidRPr="006764AB" w:rsidRDefault="00BB2FF1" w:rsidP="00BB2FF1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</w:t>
      </w:r>
      <w:r w:rsidRPr="006764AB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ru-RU"/>
        </w:rPr>
        <w:object w:dxaOrig="320" w:dyaOrig="620">
          <v:shape id="_x0000_i1029" type="#_x0000_t75" style="width:16.5pt;height:30.75pt" o:ole="">
            <v:imagedata r:id="rId22" o:title=""/>
          </v:shape>
          <o:OLEObject Type="Embed" ProgID="Equation.3" ShapeID="_x0000_i1029" DrawAspect="Content" ObjectID="_1538163209" r:id="rId23"/>
        </w:object>
      </w:r>
      <w:r w:rsidRPr="0067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30" type="#_x0000_t75" style="width:18pt;height:30.75pt" o:ole="">
            <v:imagedata r:id="rId24" o:title=""/>
          </v:shape>
          <o:OLEObject Type="Embed" ProgID="Equation.3" ShapeID="_x0000_i1030" DrawAspect="Content" ObjectID="_1538163210" r:id="rId25"/>
        </w:objec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 </w:t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31" type="#_x0000_t75" style="width:18pt;height:30.75pt" o:ole="">
            <v:imagedata r:id="rId26" o:title=""/>
          </v:shape>
          <o:OLEObject Type="Embed" ProgID="Equation.3" ShapeID="_x0000_i1031" DrawAspect="Content" ObjectID="_1538163211" r:id="rId27"/>
        </w:objec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 </w:t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32" type="#_x0000_t75" style="width:11.25pt;height:30.75pt" o:ole="">
            <v:imagedata r:id="rId28" o:title=""/>
          </v:shape>
          <o:OLEObject Type="Embed" ProgID="Equation.3" ShapeID="_x0000_i1032" DrawAspect="Content" ObjectID="_1538163212" r:id="rId29"/>
        </w:object>
      </w:r>
    </w:p>
    <w:p w:rsidR="00BB2FF1" w:rsidRPr="006764AB" w:rsidRDefault="00BB2FF1" w:rsidP="00BB2FF1">
      <w:pPr>
        <w:tabs>
          <w:tab w:val="left" w:pos="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67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</w:p>
    <w:p w:rsidR="00BB2FF1" w:rsidRPr="006764AB" w:rsidRDefault="00BB2FF1" w:rsidP="00BB2FF1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Упростите выражение: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 + 0,2 · (3 – </w:t>
      </w:r>
      <w:proofErr w:type="spellStart"/>
      <w:r w:rsidRPr="006764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0,5 · (2</w:t>
      </w:r>
      <w:r w:rsidRPr="006764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+ 5). Чему равно его значение при </w:t>
      </w:r>
      <w:proofErr w:type="spellStart"/>
      <w:r w:rsidRPr="006764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10? 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2FF1" w:rsidRPr="006764AB" w:rsidRDefault="00BB2FF1" w:rsidP="00BB2FF1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</w:t>
      </w:r>
    </w:p>
    <w:p w:rsidR="00BB2FF1" w:rsidRPr="006764AB" w:rsidRDefault="00BB2FF1" w:rsidP="00BB2FF1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-1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прямоугольника </w:t>
      </w:r>
      <w:r w:rsidRPr="00676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ABCD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А(– 1; – 2), В(– 1; 2), С</w:t>
      </w:r>
      <w:proofErr w:type="gramStart"/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2; 2), </w:t>
      </w:r>
      <w:r w:rsidRPr="00676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( 2; - 2). (За единицу измерения принять 1 клетку).</w:t>
      </w:r>
    </w:p>
    <w:p w:rsidR="00BB2FF1" w:rsidRPr="006764AB" w:rsidRDefault="00BB2FF1" w:rsidP="00BB2FF1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</w:t>
      </w:r>
    </w:p>
    <w:p w:rsidR="00BB2FF1" w:rsidRPr="006764AB" w:rsidRDefault="00BB2FF1" w:rsidP="00BB2FF1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Туристы были в пути 3 дня. В первый день они преодолели 30% всего расстояния, во второй – 50% всего пути, а в третий – последние 49 км. Найдите длину всего пути.</w:t>
      </w:r>
    </w:p>
    <w:p w:rsidR="00BB2FF1" w:rsidRPr="006764AB" w:rsidRDefault="00BB2FF1" w:rsidP="00BB2FF1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</w:t>
      </w:r>
    </w:p>
    <w:p w:rsidR="00BB2FF1" w:rsidRPr="006764AB" w:rsidRDefault="00BB2FF1" w:rsidP="00BB2FF1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67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</w:p>
    <w:p w:rsidR="00BB2FF1" w:rsidRPr="006764AB" w:rsidRDefault="00BB2FF1" w:rsidP="00BB2FF1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(1,8 · 0,4 –  </w:t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20" w:dyaOrig="620">
          <v:shape id="_x0000_i1033" type="#_x0000_t75" style="width:46.5pt;height:30.75pt" o:ole="">
            <v:imagedata r:id="rId30" o:title=""/>
          </v:shape>
          <o:OLEObject Type="Embed" ProgID="Equation.3" ShapeID="_x0000_i1033" DrawAspect="Content" ObjectID="_1538163213" r:id="rId31"/>
        </w:objec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- 0,8).</w:t>
      </w:r>
    </w:p>
    <w:p w:rsidR="00BB2FF1" w:rsidRPr="006764AB" w:rsidRDefault="00BB2FF1" w:rsidP="00BB2FF1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мешке в 1,5 раза больше муки, чем </w:t>
      </w:r>
      <w:proofErr w:type="gramStart"/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другом. После того как из первого мешка достали 17 кг муки, а из второго – 35 кг, муки в обоих мешках стало поровну. Сколько килограммов муки было в каждом мешке первоначально?</w: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№2</w:t>
      </w:r>
      <w:r w:rsidRPr="0067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B2FF1" w:rsidRPr="006764AB" w:rsidRDefault="00BB2FF1" w:rsidP="00BB2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67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</w:p>
    <w:p w:rsidR="00BB2FF1" w:rsidRPr="006764AB" w:rsidRDefault="00BB2FF1" w:rsidP="00BB2FF1">
      <w:pPr>
        <w:numPr>
          <w:ilvl w:val="0"/>
          <w:numId w:val="7"/>
        </w:numPr>
        <w:tabs>
          <w:tab w:val="left" w:pos="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следующих чисел имеет больший модуль?</w:t>
      </w:r>
    </w:p>
    <w:p w:rsidR="00BB2FF1" w:rsidRPr="006764AB" w:rsidRDefault="00BB2FF1" w:rsidP="00BB2FF1">
      <w:pPr>
        <w:tabs>
          <w:tab w:val="left" w:pos="0"/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– 3,5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Б. 2,05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– 15,01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2,4</w:t>
      </w:r>
    </w:p>
    <w:p w:rsidR="00BB2FF1" w:rsidRPr="006764AB" w:rsidRDefault="00BB2FF1" w:rsidP="00BB2FF1">
      <w:pPr>
        <w:numPr>
          <w:ilvl w:val="0"/>
          <w:numId w:val="7"/>
        </w:numPr>
        <w:tabs>
          <w:tab w:val="left" w:pos="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пропорцию: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34" type="#_x0000_t75" style="width:11.25pt;height:30.75pt" o:ole="">
            <v:imagedata r:id="rId32" o:title=""/>
          </v:shape>
          <o:OLEObject Type="Embed" ProgID="Equation.3" ShapeID="_x0000_i1034" DrawAspect="Content" ObjectID="_1538163214" r:id="rId33"/>
        </w:objec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40" w:dyaOrig="620">
          <v:shape id="_x0000_i1035" type="#_x0000_t75" style="width:16.5pt;height:30.75pt" o:ole="">
            <v:imagedata r:id="rId16" o:title=""/>
          </v:shape>
          <o:OLEObject Type="Embed" ProgID="Equation.3" ShapeID="_x0000_i1035" DrawAspect="Content" ObjectID="_1538163215" r:id="rId34"/>
        </w:objec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FF1" w:rsidRPr="006764AB" w:rsidRDefault="00BB2FF1" w:rsidP="00BB2FF1">
      <w:pPr>
        <w:tabs>
          <w:tab w:val="left" w:pos="0"/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6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Б. </w:t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" w:dyaOrig="620">
          <v:shape id="_x0000_i1036" type="#_x0000_t75" style="width:10.5pt;height:30.75pt" o:ole="">
            <v:imagedata r:id="rId35" o:title=""/>
          </v:shape>
          <o:OLEObject Type="Embed" ProgID="Equation.3" ShapeID="_x0000_i1036" DrawAspect="Content" ObjectID="_1538163216" r:id="rId36"/>
        </w:objec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35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25</w:t>
      </w:r>
    </w:p>
    <w:p w:rsidR="00BB2FF1" w:rsidRPr="006764AB" w:rsidRDefault="00BB2FF1" w:rsidP="00BB2FF1">
      <w:pPr>
        <w:numPr>
          <w:ilvl w:val="0"/>
          <w:numId w:val="7"/>
        </w:numPr>
        <w:tabs>
          <w:tab w:val="left" w:pos="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   –7 – (– 3) + 2.</w:t>
      </w:r>
    </w:p>
    <w:p w:rsidR="00BB2FF1" w:rsidRPr="006764AB" w:rsidRDefault="00BB2FF1" w:rsidP="00BB2FF1">
      <w:pPr>
        <w:tabs>
          <w:tab w:val="left" w:pos="0"/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– 6 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Б.  – 8        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 – 12          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 – 2 </w:t>
      </w:r>
    </w:p>
    <w:p w:rsidR="00BB2FF1" w:rsidRPr="006764AB" w:rsidRDefault="00BB2FF1" w:rsidP="00BB2FF1">
      <w:pPr>
        <w:numPr>
          <w:ilvl w:val="0"/>
          <w:numId w:val="7"/>
        </w:numPr>
        <w:tabs>
          <w:tab w:val="left" w:pos="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уравнение: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–3,6х + 0,8 = – 6,4.</w:t>
      </w:r>
    </w:p>
    <w:p w:rsidR="00BB2FF1" w:rsidRPr="006764AB" w:rsidRDefault="00BB2FF1" w:rsidP="00BB2FF1">
      <w:pPr>
        <w:tabs>
          <w:tab w:val="left" w:pos="0"/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 – 2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Б. – 5,6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 2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– 7,2</w:t>
      </w:r>
    </w:p>
    <w:p w:rsidR="00BB2FF1" w:rsidRPr="006764AB" w:rsidRDefault="00BB2FF1" w:rsidP="00BB2FF1">
      <w:pPr>
        <w:numPr>
          <w:ilvl w:val="0"/>
          <w:numId w:val="7"/>
        </w:numPr>
        <w:tabs>
          <w:tab w:val="left" w:pos="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Сократите дробь: </w:t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80" w:dyaOrig="620">
          <v:shape id="_x0000_i1037" type="#_x0000_t75" style="width:33.75pt;height:30.75pt" o:ole="">
            <v:imagedata r:id="rId37" o:title=""/>
          </v:shape>
          <o:OLEObject Type="Embed" ProgID="Equation.3" ShapeID="_x0000_i1037" DrawAspect="Content" ObjectID="_1538163217" r:id="rId38"/>
        </w:objec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FF1" w:rsidRPr="006764AB" w:rsidRDefault="00BB2FF1" w:rsidP="00BB2FF1">
      <w:pPr>
        <w:tabs>
          <w:tab w:val="left" w:pos="0"/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 </w:t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38" type="#_x0000_t75" style="width:16.5pt;height:30.75pt" o:ole="">
            <v:imagedata r:id="rId39" o:title=""/>
          </v:shape>
          <o:OLEObject Type="Embed" ProgID="Equation.3" ShapeID="_x0000_i1038" DrawAspect="Content" ObjectID="_1538163218" r:id="rId40"/>
        </w:objec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Б. </w:t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39" type="#_x0000_t75" style="width:18pt;height:30.75pt" o:ole="">
            <v:imagedata r:id="rId41" o:title=""/>
          </v:shape>
          <o:OLEObject Type="Embed" ProgID="Equation.3" ShapeID="_x0000_i1039" DrawAspect="Content" ObjectID="_1538163219" r:id="rId42"/>
        </w:objec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 </w:t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40" type="#_x0000_t75" style="width:18pt;height:30.75pt" o:ole="">
            <v:imagedata r:id="rId43" o:title=""/>
          </v:shape>
          <o:OLEObject Type="Embed" ProgID="Equation.3" ShapeID="_x0000_i1040" DrawAspect="Content" ObjectID="_1538163220" r:id="rId44"/>
        </w:objec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 </w:t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41" type="#_x0000_t75" style="width:16.5pt;height:30.75pt" o:ole="">
            <v:imagedata r:id="rId45" o:title=""/>
          </v:shape>
          <o:OLEObject Type="Embed" ProgID="Equation.3" ShapeID="_x0000_i1041" DrawAspect="Content" ObjectID="_1538163221" r:id="rId46"/>
        </w:object>
      </w:r>
    </w:p>
    <w:p w:rsidR="00BB2FF1" w:rsidRPr="006764AB" w:rsidRDefault="00BB2FF1" w:rsidP="00BB2FF1">
      <w:pPr>
        <w:tabs>
          <w:tab w:val="left" w:pos="0"/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67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</w:p>
    <w:p w:rsidR="00BB2FF1" w:rsidRPr="006764AB" w:rsidRDefault="00BB2FF1" w:rsidP="00BB2FF1">
      <w:pPr>
        <w:numPr>
          <w:ilvl w:val="0"/>
          <w:numId w:val="7"/>
        </w:numPr>
        <w:tabs>
          <w:tab w:val="left" w:pos="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Упростите выражение: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 + 0,4 · (6 + </w:t>
      </w:r>
      <w:proofErr w:type="spellStart"/>
      <w:r w:rsidRPr="006764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0,5 · (4</w:t>
      </w:r>
      <w:r w:rsidRPr="006764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3). Чему равно его значение при </w:t>
      </w:r>
      <w:proofErr w:type="spellStart"/>
      <w:r w:rsidRPr="006764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spellEnd"/>
      <w:r w:rsidRPr="006764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= 10?</w:t>
      </w:r>
    </w:p>
    <w:p w:rsidR="00BB2FF1" w:rsidRPr="006764AB" w:rsidRDefault="00BB2FF1" w:rsidP="00BB2FF1">
      <w:pPr>
        <w:tabs>
          <w:tab w:val="left" w:pos="0"/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</w:t>
      </w:r>
    </w:p>
    <w:p w:rsidR="00BB2FF1" w:rsidRPr="006764AB" w:rsidRDefault="00BB2FF1" w:rsidP="00BB2FF1">
      <w:pPr>
        <w:numPr>
          <w:ilvl w:val="0"/>
          <w:numId w:val="7"/>
        </w:numPr>
        <w:tabs>
          <w:tab w:val="left" w:pos="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прямоугольника </w:t>
      </w:r>
      <w:r w:rsidRPr="00676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ABCD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</w:t>
      </w:r>
      <w:proofErr w:type="gramStart"/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proofErr w:type="gramEnd"/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(– 1; 3), В (1; 3), С(1; – 1), </w:t>
      </w:r>
      <w:r w:rsidRPr="006764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(– 1; – 1). (За единицу измерения принять 1 клетку).</w:t>
      </w:r>
    </w:p>
    <w:p w:rsidR="00BB2FF1" w:rsidRPr="006764AB" w:rsidRDefault="00BB2FF1" w:rsidP="00BB2FF1">
      <w:pPr>
        <w:tabs>
          <w:tab w:val="left" w:pos="0"/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</w:t>
      </w:r>
    </w:p>
    <w:p w:rsidR="00BB2FF1" w:rsidRPr="006764AB" w:rsidRDefault="00BB2FF1" w:rsidP="00BB2FF1">
      <w:pPr>
        <w:numPr>
          <w:ilvl w:val="0"/>
          <w:numId w:val="7"/>
        </w:numPr>
        <w:tabs>
          <w:tab w:val="left" w:pos="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Картофель, выращенный предпринимателем, был продан в три дня. В первый день было продано 25% всего картофеля, во второй – 60% всего картофеля, а в третий - остальные 1,5 т. Определите массу картофеля.</w:t>
      </w:r>
    </w:p>
    <w:p w:rsidR="00BB2FF1" w:rsidRPr="006764AB" w:rsidRDefault="00BB2FF1" w:rsidP="00BB2FF1">
      <w:pPr>
        <w:tabs>
          <w:tab w:val="left" w:pos="0"/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____________________</w:t>
      </w:r>
    </w:p>
    <w:p w:rsidR="00BB2FF1" w:rsidRPr="006764AB" w:rsidRDefault="00BB2FF1" w:rsidP="00BB2FF1">
      <w:pPr>
        <w:tabs>
          <w:tab w:val="left" w:pos="0"/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67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proofErr w:type="gramEnd"/>
    </w:p>
    <w:p w:rsidR="00BB2FF1" w:rsidRPr="006764AB" w:rsidRDefault="00BB2FF1" w:rsidP="00BB2FF1">
      <w:pPr>
        <w:numPr>
          <w:ilvl w:val="0"/>
          <w:numId w:val="7"/>
        </w:numPr>
        <w:tabs>
          <w:tab w:val="left" w:pos="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Вычислите: (2,6 · 0,3 –  </w:t>
      </w:r>
      <w:r w:rsidRPr="006764A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20" w:dyaOrig="620">
          <v:shape id="_x0000_i1042" type="#_x0000_t75" style="width:46.5pt;height:30.75pt" o:ole="">
            <v:imagedata r:id="rId47" o:title=""/>
          </v:shape>
          <o:OLEObject Type="Embed" ProgID="Equation.3" ShapeID="_x0000_i1042" DrawAspect="Content" ObjectID="_1538163222" r:id="rId48"/>
        </w:object>
      </w: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- 1,9).</w:t>
      </w:r>
    </w:p>
    <w:p w:rsidR="00BB2FF1" w:rsidRDefault="00BB2FF1" w:rsidP="00BB2FF1">
      <w:pPr>
        <w:numPr>
          <w:ilvl w:val="0"/>
          <w:numId w:val="7"/>
        </w:numPr>
        <w:tabs>
          <w:tab w:val="left" w:pos="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складе было в 2,5 раза меньше овощей, чем на втором. После того как на первый склад завезли 180 т овощей, а на второй – 60 т, овощей на обоих складах стало поровну. Сколько тонн овощей было на каждом складе первоначально?</w:t>
      </w:r>
    </w:p>
    <w:p w:rsidR="00BB2FF1" w:rsidRDefault="00BB2FF1" w:rsidP="00BB2FF1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F1" w:rsidRPr="00FE0147" w:rsidRDefault="00BB2FF1" w:rsidP="00BB2FF1">
      <w:pPr>
        <w:tabs>
          <w:tab w:val="left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E0147">
        <w:rPr>
          <w:rFonts w:ascii="Times New Roman" w:eastAsia="Times New Roman" w:hAnsi="Times New Roman" w:cs="Times New Roman"/>
          <w:b/>
          <w:u w:val="single"/>
          <w:lang w:eastAsia="ru-RU"/>
        </w:rPr>
        <w:t>КОНТРОЛЬНАЯ РАБОТА №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2 </w:t>
      </w:r>
      <w:r w:rsidRPr="00FE014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ПО ТЕМЕ: Степень с натуральным показателем и её свойства.</w: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№1.</w: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FF1" w:rsidRPr="00E36119" w:rsidRDefault="00BB2FF1" w:rsidP="00BB2FF1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119">
        <w:rPr>
          <w:rFonts w:ascii="Times New Roman" w:hAnsi="Times New Roman" w:cs="Times New Roman"/>
          <w:sz w:val="24"/>
          <w:szCs w:val="24"/>
        </w:rPr>
        <w:t>Вычислите: (-1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6119">
        <w:rPr>
          <w:rFonts w:ascii="Times New Roman" w:hAnsi="Times New Roman" w:cs="Times New Roman"/>
          <w:sz w:val="24"/>
          <w:szCs w:val="24"/>
        </w:rPr>
        <w:t xml:space="preserve"> * (2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B2FF1" w:rsidRPr="00E36119" w:rsidRDefault="0044067C" w:rsidP="00BB2FF1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5" type="#_x0000_t32" style="position:absolute;left:0;text-align:left;margin-left:95.7pt;margin-top:-.3pt;width:66.75pt;height:0;z-index:251661312" o:connectortype="straight"/>
        </w:pict>
      </w:r>
      <w:r w:rsidR="00BB2FF1" w:rsidRPr="00E36119">
        <w:rPr>
          <w:rFonts w:ascii="Times New Roman" w:hAnsi="Times New Roman" w:cs="Times New Roman"/>
          <w:sz w:val="24"/>
          <w:szCs w:val="24"/>
        </w:rPr>
        <w:t xml:space="preserve">                             (-1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BB2FF1" w:rsidRPr="00E3611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B2FF1" w:rsidRPr="00E36119" w:rsidRDefault="00BB2FF1" w:rsidP="00BB2FF1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119">
        <w:rPr>
          <w:rFonts w:ascii="Times New Roman" w:hAnsi="Times New Roman" w:cs="Times New Roman"/>
          <w:sz w:val="24"/>
          <w:szCs w:val="24"/>
        </w:rPr>
        <w:t>Представьте выражение в виде степени произведения:  36а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36119">
        <w:rPr>
          <w:rFonts w:ascii="Times New Roman" w:hAnsi="Times New Roman" w:cs="Times New Roman"/>
          <w:sz w:val="24"/>
          <w:szCs w:val="24"/>
        </w:rPr>
        <w:t>в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12</w:t>
      </w:r>
    </w:p>
    <w:p w:rsidR="00BB2FF1" w:rsidRPr="00E36119" w:rsidRDefault="0044067C" w:rsidP="00BB2FF1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64" type="#_x0000_t32" style="position:absolute;left:0;text-align:left;margin-left:286.2pt;margin-top:16.7pt;width:71.25pt;height:0;z-index:251660288" o:connectortype="straight"/>
        </w:pict>
      </w:r>
      <w:r w:rsidR="00BB2FF1" w:rsidRPr="00E36119">
        <w:rPr>
          <w:rFonts w:ascii="Times New Roman" w:hAnsi="Times New Roman" w:cs="Times New Roman"/>
          <w:sz w:val="24"/>
          <w:szCs w:val="24"/>
        </w:rPr>
        <w:t>Вычислите наиболее рациональным способом:    4</w:t>
      </w:r>
      <w:r w:rsidR="00BB2FF1" w:rsidRPr="00E3611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BB2FF1" w:rsidRPr="00E36119">
        <w:rPr>
          <w:rFonts w:ascii="Times New Roman" w:hAnsi="Times New Roman" w:cs="Times New Roman"/>
          <w:sz w:val="24"/>
          <w:szCs w:val="24"/>
        </w:rPr>
        <w:t>* (-12)</w:t>
      </w:r>
      <w:r w:rsidR="00BB2FF1" w:rsidRPr="00E3611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BB2FF1" w:rsidRPr="00E36119">
        <w:rPr>
          <w:rFonts w:ascii="Times New Roman" w:hAnsi="Times New Roman" w:cs="Times New Roman"/>
          <w:sz w:val="24"/>
          <w:szCs w:val="24"/>
        </w:rPr>
        <w:t>* 9</w:t>
      </w:r>
    </w:p>
    <w:p w:rsidR="00BB2FF1" w:rsidRPr="00E36119" w:rsidRDefault="00BB2FF1" w:rsidP="00BB2FF1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6119">
        <w:rPr>
          <w:rFonts w:ascii="Times New Roman" w:hAnsi="Times New Roman" w:cs="Times New Roman"/>
          <w:sz w:val="24"/>
          <w:szCs w:val="24"/>
        </w:rPr>
        <w:t>32 * (-3)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BB2FF1" w:rsidRPr="00E36119" w:rsidRDefault="00BB2FF1" w:rsidP="00BB2FF1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119">
        <w:rPr>
          <w:rFonts w:ascii="Times New Roman" w:hAnsi="Times New Roman" w:cs="Times New Roman"/>
          <w:sz w:val="24"/>
          <w:szCs w:val="24"/>
        </w:rPr>
        <w:t>Решите уравнения:   а) х</w:t>
      </w:r>
      <w:proofErr w:type="gramStart"/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36119">
        <w:rPr>
          <w:rFonts w:ascii="Times New Roman" w:hAnsi="Times New Roman" w:cs="Times New Roman"/>
          <w:sz w:val="24"/>
          <w:szCs w:val="24"/>
        </w:rPr>
        <w:t>* х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E36119">
        <w:rPr>
          <w:rFonts w:ascii="Times New Roman" w:hAnsi="Times New Roman" w:cs="Times New Roman"/>
          <w:sz w:val="24"/>
          <w:szCs w:val="24"/>
        </w:rPr>
        <w:t>* (х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6119">
        <w:rPr>
          <w:rFonts w:ascii="Times New Roman" w:hAnsi="Times New Roman" w:cs="Times New Roman"/>
          <w:sz w:val="24"/>
          <w:szCs w:val="24"/>
        </w:rPr>
        <w:t>)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E36119">
        <w:rPr>
          <w:rFonts w:ascii="Times New Roman" w:hAnsi="Times New Roman" w:cs="Times New Roman"/>
          <w:sz w:val="24"/>
          <w:szCs w:val="24"/>
        </w:rPr>
        <w:t xml:space="preserve">                         б) 3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3х-4</w:t>
      </w:r>
      <w:r w:rsidRPr="00E36119">
        <w:rPr>
          <w:rFonts w:ascii="Times New Roman" w:hAnsi="Times New Roman" w:cs="Times New Roman"/>
          <w:sz w:val="24"/>
          <w:szCs w:val="24"/>
        </w:rPr>
        <w:t>=243</w:t>
      </w:r>
    </w:p>
    <w:p w:rsidR="00BB2FF1" w:rsidRPr="00E36119" w:rsidRDefault="0044067C" w:rsidP="00BB2FF1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66" type="#_x0000_t32" style="position:absolute;left:0;text-align:left;margin-left:151.95pt;margin-top:1.85pt;width:63pt;height:0;z-index:251662336" o:connectortype="straight"/>
        </w:pict>
      </w:r>
      <w:r w:rsidR="00BB2FF1" w:rsidRPr="00E36119">
        <w:rPr>
          <w:rFonts w:ascii="Times New Roman" w:hAnsi="Times New Roman" w:cs="Times New Roman"/>
          <w:sz w:val="24"/>
          <w:szCs w:val="24"/>
        </w:rPr>
        <w:t>х</w:t>
      </w:r>
      <w:r w:rsidR="00BB2FF1" w:rsidRPr="00E36119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="00BB2FF1" w:rsidRPr="00E36119">
        <w:rPr>
          <w:rFonts w:ascii="Times New Roman" w:hAnsi="Times New Roman" w:cs="Times New Roman"/>
          <w:sz w:val="24"/>
          <w:szCs w:val="24"/>
        </w:rPr>
        <w:t>* (х</w:t>
      </w:r>
      <w:proofErr w:type="gramStart"/>
      <w:r w:rsidR="00BB2FF1" w:rsidRPr="00E361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BB2FF1" w:rsidRPr="00E36119">
        <w:rPr>
          <w:rFonts w:ascii="Times New Roman" w:hAnsi="Times New Roman" w:cs="Times New Roman"/>
          <w:sz w:val="24"/>
          <w:szCs w:val="24"/>
        </w:rPr>
        <w:t>)</w:t>
      </w:r>
      <w:r w:rsidR="00BB2FF1" w:rsidRPr="00E36119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BB2FF1" w:rsidRPr="00E36119">
        <w:rPr>
          <w:rFonts w:ascii="Times New Roman" w:hAnsi="Times New Roman" w:cs="Times New Roman"/>
          <w:sz w:val="24"/>
          <w:szCs w:val="24"/>
        </w:rPr>
        <w:t>= 49</w:t>
      </w:r>
    </w:p>
    <w:p w:rsidR="00BB2FF1" w:rsidRPr="00E36119" w:rsidRDefault="00BB2FF1" w:rsidP="00BB2FF1">
      <w:pPr>
        <w:pStyle w:val="a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119">
        <w:rPr>
          <w:rFonts w:ascii="Times New Roman" w:hAnsi="Times New Roman" w:cs="Times New Roman"/>
          <w:sz w:val="24"/>
          <w:szCs w:val="24"/>
        </w:rPr>
        <w:t>Вместо</w:t>
      </w:r>
      <w:proofErr w:type="gramStart"/>
      <w:r w:rsidRPr="00E3611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36119">
        <w:rPr>
          <w:rFonts w:ascii="Times New Roman" w:hAnsi="Times New Roman" w:cs="Times New Roman"/>
          <w:sz w:val="24"/>
          <w:szCs w:val="24"/>
        </w:rPr>
        <w:t xml:space="preserve"> поставьте степень с основанием, </w:t>
      </w:r>
      <w:r w:rsidRPr="00E36119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Pr="00E36119">
        <w:rPr>
          <w:rFonts w:ascii="Times New Roman" w:hAnsi="Times New Roman" w:cs="Times New Roman"/>
          <w:sz w:val="24"/>
          <w:szCs w:val="24"/>
        </w:rPr>
        <w:t>так, чтобы выполнялось равенство:</w:t>
      </w:r>
    </w:p>
    <w:p w:rsidR="00BB2FF1" w:rsidRPr="00E36119" w:rsidRDefault="00BB2FF1" w:rsidP="00BB2FF1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119">
        <w:rPr>
          <w:rFonts w:ascii="Times New Roman" w:hAnsi="Times New Roman" w:cs="Times New Roman"/>
          <w:sz w:val="24"/>
          <w:szCs w:val="24"/>
        </w:rPr>
        <w:t xml:space="preserve">                         а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6119">
        <w:rPr>
          <w:rFonts w:ascii="Times New Roman" w:hAnsi="Times New Roman" w:cs="Times New Roman"/>
          <w:sz w:val="24"/>
          <w:szCs w:val="24"/>
        </w:rPr>
        <w:t xml:space="preserve"> * (а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6119">
        <w:rPr>
          <w:rFonts w:ascii="Times New Roman" w:hAnsi="Times New Roman" w:cs="Times New Roman"/>
          <w:sz w:val="24"/>
          <w:szCs w:val="24"/>
        </w:rPr>
        <w:t>)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36119">
        <w:rPr>
          <w:rFonts w:ascii="Times New Roman" w:hAnsi="Times New Roman" w:cs="Times New Roman"/>
          <w:sz w:val="24"/>
          <w:szCs w:val="24"/>
        </w:rPr>
        <w:t xml:space="preserve"> *</w:t>
      </w:r>
      <w:proofErr w:type="gramStart"/>
      <w:r w:rsidRPr="00E3611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B2FF1" w:rsidRPr="00FE0147" w:rsidRDefault="0044067C" w:rsidP="00BB2FF1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67" type="#_x0000_t32" style="position:absolute;left:0;text-align:left;margin-left:103.95pt;margin-top:.8pt;width:58.5pt;height:0;z-index:251663360" o:connectortype="straight"/>
        </w:pict>
      </w:r>
      <w:r w:rsidR="00BB2FF1" w:rsidRPr="00E36119">
        <w:rPr>
          <w:rFonts w:ascii="Times New Roman" w:hAnsi="Times New Roman" w:cs="Times New Roman"/>
          <w:sz w:val="24"/>
          <w:szCs w:val="24"/>
        </w:rPr>
        <w:t xml:space="preserve">                                  а</w:t>
      </w:r>
      <w:r w:rsidR="00BB2FF1" w:rsidRPr="00E3611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B2FF1" w:rsidRPr="00E36119">
        <w:rPr>
          <w:rFonts w:ascii="Times New Roman" w:hAnsi="Times New Roman" w:cs="Times New Roman"/>
          <w:sz w:val="24"/>
          <w:szCs w:val="24"/>
        </w:rPr>
        <w:t>= а</w:t>
      </w:r>
      <w:r w:rsidR="00BB2FF1" w:rsidRPr="00E36119">
        <w:rPr>
          <w:rFonts w:ascii="Times New Roman" w:hAnsi="Times New Roman" w:cs="Times New Roman"/>
          <w:sz w:val="24"/>
          <w:szCs w:val="24"/>
          <w:vertAlign w:val="superscript"/>
        </w:rPr>
        <w:t>12</w: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ариант №2</w:t>
      </w:r>
      <w:r w:rsidRPr="00E3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FF1" w:rsidRPr="00E36119" w:rsidRDefault="00BB2FF1" w:rsidP="00BB2FF1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119">
        <w:rPr>
          <w:rFonts w:ascii="Times New Roman" w:hAnsi="Times New Roman" w:cs="Times New Roman"/>
          <w:sz w:val="24"/>
          <w:szCs w:val="24"/>
        </w:rPr>
        <w:t>Вычислите: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6119">
        <w:rPr>
          <w:rFonts w:ascii="Times New Roman" w:hAnsi="Times New Roman" w:cs="Times New Roman"/>
          <w:sz w:val="24"/>
          <w:szCs w:val="24"/>
        </w:rPr>
        <w:t xml:space="preserve"> * (-1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B2FF1" w:rsidRPr="00E36119" w:rsidRDefault="0044067C" w:rsidP="00BB2FF1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69" type="#_x0000_t32" style="position:absolute;left:0;text-align:left;margin-left:95.7pt;margin-top:-.3pt;width:66.75pt;height:0;z-index:251665408" o:connectortype="straight"/>
        </w:pict>
      </w:r>
      <w:r w:rsidR="00BB2FF1" w:rsidRPr="00E36119">
        <w:rPr>
          <w:rFonts w:ascii="Times New Roman" w:hAnsi="Times New Roman" w:cs="Times New Roman"/>
          <w:sz w:val="24"/>
          <w:szCs w:val="24"/>
        </w:rPr>
        <w:t xml:space="preserve">                             (-1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BB2FF1" w:rsidRPr="00E3611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B2FF1" w:rsidRPr="00E36119" w:rsidRDefault="00BB2FF1" w:rsidP="00BB2FF1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2FF1" w:rsidRPr="00E36119" w:rsidRDefault="00BB2FF1" w:rsidP="00BB2FF1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119">
        <w:rPr>
          <w:rFonts w:ascii="Times New Roman" w:hAnsi="Times New Roman" w:cs="Times New Roman"/>
          <w:sz w:val="24"/>
          <w:szCs w:val="24"/>
        </w:rPr>
        <w:t>Представьте выражение в виде степени произведения:  27</w:t>
      </w:r>
      <w:r w:rsidRPr="00E3611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E3611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BB2FF1" w:rsidRPr="00E36119" w:rsidRDefault="00BB2FF1" w:rsidP="00BB2FF1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119">
        <w:rPr>
          <w:rFonts w:ascii="Times New Roman" w:hAnsi="Times New Roman" w:cs="Times New Roman"/>
          <w:sz w:val="24"/>
          <w:szCs w:val="24"/>
        </w:rPr>
        <w:t>Вычислите наиболее рациональным способом:    (-3)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36119">
        <w:rPr>
          <w:rFonts w:ascii="Times New Roman" w:hAnsi="Times New Roman" w:cs="Times New Roman"/>
          <w:sz w:val="24"/>
          <w:szCs w:val="24"/>
        </w:rPr>
        <w:t>* 15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E36119">
        <w:rPr>
          <w:rFonts w:ascii="Times New Roman" w:hAnsi="Times New Roman" w:cs="Times New Roman"/>
          <w:sz w:val="24"/>
          <w:szCs w:val="24"/>
        </w:rPr>
        <w:t>* (-25)</w:t>
      </w:r>
    </w:p>
    <w:p w:rsidR="00BB2FF1" w:rsidRPr="00E36119" w:rsidRDefault="0044067C" w:rsidP="00BB2FF1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067C">
        <w:rPr>
          <w:rFonts w:ascii="Times New Roman" w:hAnsi="Times New Roman" w:cs="Times New Roman"/>
          <w:noProof/>
          <w:sz w:val="24"/>
          <w:szCs w:val="24"/>
        </w:rPr>
        <w:pict>
          <v:shape id="_x0000_s1268" type="#_x0000_t32" style="position:absolute;left:0;text-align:left;margin-left:286.2pt;margin-top:-.15pt;width:86.25pt;height:0;z-index:251664384" o:connectortype="straight"/>
        </w:pict>
      </w:r>
      <w:r w:rsidR="00BB2FF1" w:rsidRPr="00E36119">
        <w:rPr>
          <w:rFonts w:ascii="Times New Roman" w:hAnsi="Times New Roman" w:cs="Times New Roman"/>
          <w:sz w:val="24"/>
          <w:szCs w:val="24"/>
        </w:rPr>
        <w:t>5</w:t>
      </w:r>
      <w:r w:rsidR="00BB2FF1" w:rsidRPr="00E3611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B2FF1" w:rsidRPr="00E36119">
        <w:rPr>
          <w:rFonts w:ascii="Times New Roman" w:hAnsi="Times New Roman" w:cs="Times New Roman"/>
          <w:sz w:val="24"/>
          <w:szCs w:val="24"/>
        </w:rPr>
        <w:t xml:space="preserve"> * 3</w:t>
      </w:r>
      <w:r w:rsidR="00BB2FF1" w:rsidRPr="00E36119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BB2FF1" w:rsidRPr="00E36119" w:rsidRDefault="00BB2FF1" w:rsidP="00BB2FF1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119">
        <w:rPr>
          <w:rFonts w:ascii="Times New Roman" w:hAnsi="Times New Roman" w:cs="Times New Roman"/>
          <w:sz w:val="24"/>
          <w:szCs w:val="24"/>
        </w:rPr>
        <w:t>Решите уравнения:   а)     х</w:t>
      </w:r>
      <w:proofErr w:type="gramStart"/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 w:rsidRPr="00E36119">
        <w:rPr>
          <w:rFonts w:ascii="Times New Roman" w:hAnsi="Times New Roman" w:cs="Times New Roman"/>
          <w:sz w:val="24"/>
          <w:szCs w:val="24"/>
        </w:rPr>
        <w:t>* (х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6119">
        <w:rPr>
          <w:rFonts w:ascii="Times New Roman" w:hAnsi="Times New Roman" w:cs="Times New Roman"/>
          <w:sz w:val="24"/>
          <w:szCs w:val="24"/>
        </w:rPr>
        <w:t>)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E36119">
        <w:rPr>
          <w:rFonts w:ascii="Times New Roman" w:hAnsi="Times New Roman" w:cs="Times New Roman"/>
          <w:sz w:val="24"/>
          <w:szCs w:val="24"/>
        </w:rPr>
        <w:t xml:space="preserve">                            б) 2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4-5х</w:t>
      </w:r>
      <w:r w:rsidRPr="00E36119">
        <w:rPr>
          <w:rFonts w:ascii="Times New Roman" w:hAnsi="Times New Roman" w:cs="Times New Roman"/>
          <w:sz w:val="24"/>
          <w:szCs w:val="24"/>
        </w:rPr>
        <w:t>=512</w:t>
      </w:r>
    </w:p>
    <w:p w:rsidR="00BB2FF1" w:rsidRPr="00E36119" w:rsidRDefault="0044067C" w:rsidP="00BB2FF1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0" type="#_x0000_t32" style="position:absolute;left:0;text-align:left;margin-left:151.95pt;margin-top:1.85pt;width:75.75pt;height:0;z-index:251666432" o:connectortype="straight"/>
        </w:pict>
      </w:r>
      <w:r w:rsidR="00BB2FF1" w:rsidRPr="00E36119">
        <w:rPr>
          <w:rFonts w:ascii="Times New Roman" w:hAnsi="Times New Roman" w:cs="Times New Roman"/>
          <w:sz w:val="24"/>
          <w:szCs w:val="24"/>
        </w:rPr>
        <w:t xml:space="preserve">                                         х</w:t>
      </w:r>
      <w:proofErr w:type="gramStart"/>
      <w:r w:rsidR="00BB2FF1" w:rsidRPr="00E361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BB2FF1" w:rsidRPr="00E36119">
        <w:rPr>
          <w:rFonts w:ascii="Times New Roman" w:hAnsi="Times New Roman" w:cs="Times New Roman"/>
          <w:sz w:val="24"/>
          <w:szCs w:val="24"/>
        </w:rPr>
        <w:t>* (х</w:t>
      </w:r>
      <w:r w:rsidR="00BB2FF1" w:rsidRPr="00E361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B2FF1" w:rsidRPr="00E36119">
        <w:rPr>
          <w:rFonts w:ascii="Times New Roman" w:hAnsi="Times New Roman" w:cs="Times New Roman"/>
          <w:sz w:val="24"/>
          <w:szCs w:val="24"/>
        </w:rPr>
        <w:t>)</w:t>
      </w:r>
      <w:r w:rsidR="00BB2FF1" w:rsidRPr="00E3611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B2FF1" w:rsidRPr="00E36119">
        <w:rPr>
          <w:rFonts w:ascii="Times New Roman" w:hAnsi="Times New Roman" w:cs="Times New Roman"/>
          <w:sz w:val="24"/>
          <w:szCs w:val="24"/>
        </w:rPr>
        <w:t xml:space="preserve"> *х</w:t>
      </w:r>
      <w:r w:rsidR="00BB2FF1" w:rsidRPr="00E36119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BB2FF1" w:rsidRPr="00E36119">
        <w:rPr>
          <w:rFonts w:ascii="Times New Roman" w:hAnsi="Times New Roman" w:cs="Times New Roman"/>
          <w:sz w:val="24"/>
          <w:szCs w:val="24"/>
        </w:rPr>
        <w:t xml:space="preserve"> = 25</w:t>
      </w:r>
    </w:p>
    <w:p w:rsidR="00BB2FF1" w:rsidRPr="00E36119" w:rsidRDefault="00BB2FF1" w:rsidP="00BB2FF1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119">
        <w:rPr>
          <w:rFonts w:ascii="Times New Roman" w:hAnsi="Times New Roman" w:cs="Times New Roman"/>
          <w:sz w:val="24"/>
          <w:szCs w:val="24"/>
        </w:rPr>
        <w:t>Вместо</w:t>
      </w:r>
      <w:proofErr w:type="gramStart"/>
      <w:r w:rsidRPr="00E3611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E36119">
        <w:rPr>
          <w:rFonts w:ascii="Times New Roman" w:hAnsi="Times New Roman" w:cs="Times New Roman"/>
          <w:sz w:val="24"/>
          <w:szCs w:val="24"/>
        </w:rPr>
        <w:t xml:space="preserve"> поставьте степень с основанием, </w:t>
      </w:r>
      <w:r w:rsidRPr="00E36119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E36119">
        <w:rPr>
          <w:rFonts w:ascii="Times New Roman" w:hAnsi="Times New Roman" w:cs="Times New Roman"/>
          <w:sz w:val="24"/>
          <w:szCs w:val="24"/>
        </w:rPr>
        <w:t>так, чтобы выполнялось равенство:</w:t>
      </w:r>
    </w:p>
    <w:p w:rsidR="00BB2FF1" w:rsidRPr="00E36119" w:rsidRDefault="00BB2FF1" w:rsidP="00BB2FF1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119">
        <w:rPr>
          <w:rFonts w:ascii="Times New Roman" w:hAnsi="Times New Roman" w:cs="Times New Roman"/>
          <w:sz w:val="24"/>
          <w:szCs w:val="24"/>
        </w:rPr>
        <w:t xml:space="preserve">                         в</w:t>
      </w:r>
      <w:proofErr w:type="gramStart"/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E36119">
        <w:rPr>
          <w:rFonts w:ascii="Times New Roman" w:hAnsi="Times New Roman" w:cs="Times New Roman"/>
          <w:sz w:val="24"/>
          <w:szCs w:val="24"/>
        </w:rPr>
        <w:t xml:space="preserve"> * в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6119">
        <w:rPr>
          <w:rFonts w:ascii="Times New Roman" w:hAnsi="Times New Roman" w:cs="Times New Roman"/>
          <w:sz w:val="24"/>
          <w:szCs w:val="24"/>
        </w:rPr>
        <w:t xml:space="preserve"> * (в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6119">
        <w:rPr>
          <w:rFonts w:ascii="Times New Roman" w:hAnsi="Times New Roman" w:cs="Times New Roman"/>
          <w:sz w:val="24"/>
          <w:szCs w:val="24"/>
        </w:rPr>
        <w:t>)</w:t>
      </w:r>
      <w:r w:rsidRPr="00E3611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B2FF1" w:rsidRDefault="0044067C" w:rsidP="00BB2FF1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067C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271" type="#_x0000_t32" style="position:absolute;left:0;text-align:left;margin-left:103.95pt;margin-top:.8pt;width:58.5pt;height:0;z-index:251667456" o:connectortype="straight"/>
        </w:pict>
      </w:r>
      <w:r w:rsidR="00BB2FF1" w:rsidRPr="00E36119">
        <w:rPr>
          <w:rFonts w:ascii="Times New Roman" w:hAnsi="Times New Roman" w:cs="Times New Roman"/>
          <w:sz w:val="24"/>
          <w:szCs w:val="24"/>
        </w:rPr>
        <w:t xml:space="preserve">                                  ?= в</w:t>
      </w:r>
      <w:proofErr w:type="gramStart"/>
      <w:r w:rsidR="00BB2FF1" w:rsidRPr="00E3611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End"/>
    </w:p>
    <w:p w:rsidR="00BB2FF1" w:rsidRPr="00FE0147" w:rsidRDefault="00BB2FF1" w:rsidP="00BB2FF1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КОНТРОЛЬНАЯ РАБОТА №3</w:t>
      </w:r>
      <w:r w:rsidRPr="00FE0147">
        <w:rPr>
          <w:rFonts w:ascii="Times New Roman" w:hAnsi="Times New Roman" w:cs="Times New Roman"/>
          <w:b/>
          <w:u w:val="single"/>
        </w:rPr>
        <w:t xml:space="preserve"> ПО ТЕМЕ: Арифметические операции над одночленами.</w:t>
      </w:r>
    </w:p>
    <w:p w:rsidR="00BB2FF1" w:rsidRDefault="00BB2FF1" w:rsidP="00BB2F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№1.</w:t>
      </w:r>
    </w:p>
    <w:p w:rsidR="00BB2FF1" w:rsidRDefault="00BB2FF1" w:rsidP="00BB2FF1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одночлена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3ав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а=3, в=2, с=3.</w:t>
      </w:r>
    </w:p>
    <w:p w:rsidR="00BB2FF1" w:rsidRDefault="00BB2FF1" w:rsidP="00BB2FF1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Одночлен «3а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(2ав)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запишите в стандартном виде и определите его степень.</w:t>
      </w:r>
    </w:p>
    <w:p w:rsidR="00BB2FF1" w:rsidRDefault="00BB2FF1" w:rsidP="00BB2FF1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выражение -27а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в виде куба одночлена.</w:t>
      </w:r>
    </w:p>
    <w:p w:rsidR="00BB2FF1" w:rsidRDefault="00BB2FF1" w:rsidP="00BB2FF1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Докажите, что число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135</w:t>
      </w:r>
      <w:r>
        <w:rPr>
          <w:rFonts w:ascii="Times New Roman" w:hAnsi="Times New Roman" w:cs="Times New Roman"/>
          <w:sz w:val="24"/>
          <w:szCs w:val="24"/>
        </w:rPr>
        <w:t>+8 без остатка делится на 9.</w:t>
      </w:r>
    </w:p>
    <w:p w:rsidR="00BB2FF1" w:rsidRDefault="00BB2FF1" w:rsidP="00BB2FF1">
      <w:pPr>
        <w:pStyle w:val="a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4х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-(х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-2х)+х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-(2х)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+1=5</w:t>
      </w:r>
    </w:p>
    <w:p w:rsidR="00BB2FF1" w:rsidRDefault="00BB2FF1" w:rsidP="00BB2F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№2</w:t>
      </w:r>
      <w:r w:rsidRPr="00737A52">
        <w:rPr>
          <w:rFonts w:ascii="Times New Roman" w:hAnsi="Times New Roman" w:cs="Times New Roman"/>
          <w:b/>
          <w:sz w:val="24"/>
          <w:szCs w:val="24"/>
        </w:rPr>
        <w:t>.</w:t>
      </w:r>
    </w:p>
    <w:p w:rsidR="00BB2FF1" w:rsidRPr="00737A52" w:rsidRDefault="00BB2FF1" w:rsidP="00BB2FF1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одночлена </w:t>
      </w:r>
      <w:proofErr w:type="gramStart"/>
      <w:r w:rsidRPr="00737A52">
        <w:rPr>
          <w:rFonts w:ascii="Times New Roman" w:hAnsi="Times New Roman" w:cs="Times New Roman"/>
          <w:sz w:val="24"/>
          <w:szCs w:val="24"/>
        </w:rPr>
        <w:t>5а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7A52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а=5</w:t>
      </w:r>
      <w:r w:rsidRPr="00737A52">
        <w:rPr>
          <w:rFonts w:ascii="Times New Roman" w:hAnsi="Times New Roman" w:cs="Times New Roman"/>
          <w:sz w:val="24"/>
          <w:szCs w:val="24"/>
        </w:rPr>
        <w:t>, в=2, с=3.</w:t>
      </w:r>
    </w:p>
    <w:p w:rsidR="00BB2FF1" w:rsidRPr="00737A52" w:rsidRDefault="00BB2FF1" w:rsidP="00BB2FF1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A52">
        <w:rPr>
          <w:rFonts w:ascii="Times New Roman" w:hAnsi="Times New Roman" w:cs="Times New Roman"/>
          <w:sz w:val="24"/>
          <w:szCs w:val="24"/>
        </w:rPr>
        <w:t>Одночлен «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7A5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37A52">
        <w:rPr>
          <w:rFonts w:ascii="Times New Roman" w:hAnsi="Times New Roman" w:cs="Times New Roman"/>
          <w:sz w:val="24"/>
          <w:szCs w:val="24"/>
        </w:rPr>
        <w:t>3а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7A52">
        <w:rPr>
          <w:rFonts w:ascii="Times New Roman" w:hAnsi="Times New Roman" w:cs="Times New Roman"/>
          <w:sz w:val="24"/>
          <w:szCs w:val="24"/>
        </w:rPr>
        <w:t>в) вс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37A52">
        <w:rPr>
          <w:rFonts w:ascii="Times New Roman" w:hAnsi="Times New Roman" w:cs="Times New Roman"/>
          <w:sz w:val="24"/>
          <w:szCs w:val="24"/>
        </w:rPr>
        <w:t>» запишите в стандартном виде и определите его степень.</w:t>
      </w:r>
    </w:p>
    <w:p w:rsidR="00BB2FF1" w:rsidRDefault="00BB2FF1" w:rsidP="00BB2FF1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выражение -64а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в виде куба одночлена.</w:t>
      </w:r>
    </w:p>
    <w:p w:rsidR="00BB2FF1" w:rsidRDefault="00BB2FF1" w:rsidP="00BB2FF1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Докажите, что число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135</w:t>
      </w:r>
      <w:r>
        <w:rPr>
          <w:rFonts w:ascii="Times New Roman" w:hAnsi="Times New Roman" w:cs="Times New Roman"/>
          <w:sz w:val="24"/>
          <w:szCs w:val="24"/>
        </w:rPr>
        <w:t>+2 без остатка делится на 3.</w:t>
      </w:r>
    </w:p>
    <w:p w:rsidR="00BB2FF1" w:rsidRPr="00737A52" w:rsidRDefault="00BB2FF1" w:rsidP="00BB2FF1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(3х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+5х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-(5х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-4х)-9х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-3=5</w:t>
      </w:r>
    </w:p>
    <w:p w:rsidR="00BB2FF1" w:rsidRPr="00FE0147" w:rsidRDefault="00BB2FF1" w:rsidP="00BB2FF1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КОНТРОЛЬНАЯ РАБОТА №4</w:t>
      </w:r>
      <w:r w:rsidRPr="00FE0147">
        <w:rPr>
          <w:rFonts w:ascii="Times New Roman" w:hAnsi="Times New Roman" w:cs="Times New Roman"/>
          <w:b/>
          <w:u w:val="single"/>
        </w:rPr>
        <w:t xml:space="preserve"> ПО ТЕМЕ: Арифметические операции над многочленами.</w:t>
      </w:r>
    </w:p>
    <w:p w:rsidR="00BB2FF1" w:rsidRPr="008F4540" w:rsidRDefault="00BB2FF1" w:rsidP="00BB2F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4540">
        <w:rPr>
          <w:rFonts w:ascii="Times New Roman" w:hAnsi="Times New Roman" w:cs="Times New Roman"/>
          <w:b/>
          <w:sz w:val="24"/>
          <w:szCs w:val="24"/>
        </w:rPr>
        <w:t>Вариант №1.</w:t>
      </w:r>
    </w:p>
    <w:p w:rsidR="00BB2FF1" w:rsidRPr="008F4540" w:rsidRDefault="00BB2FF1" w:rsidP="00BB2FF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4540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Выполните  действия:</w:t>
      </w:r>
      <w:r w:rsidRPr="008F4540">
        <w:rPr>
          <w:rFonts w:ascii="Times New Roman" w:eastAsia="Times New Roman" w:hAnsi="Times New Roman" w:cs="Times New Roman"/>
          <w:position w:val="-46"/>
          <w:sz w:val="24"/>
          <w:szCs w:val="20"/>
          <w:lang w:eastAsia="ru-RU"/>
        </w:rPr>
        <w:object w:dxaOrig="2320" w:dyaOrig="1120">
          <v:shape id="_x0000_i1043" type="#_x0000_t75" style="width:162.75pt;height:51.75pt" o:ole="" fillcolor="window">
            <v:imagedata r:id="rId49" o:title=""/>
          </v:shape>
          <o:OLEObject Type="Embed" ProgID="Equation.3" ShapeID="_x0000_i1043" DrawAspect="Content" ObjectID="_1538163223" r:id="rId50"/>
        </w:object>
      </w:r>
    </w:p>
    <w:p w:rsidR="00BB2FF1" w:rsidRPr="008F4540" w:rsidRDefault="00BB2FF1" w:rsidP="00BB2FF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4540">
        <w:rPr>
          <w:rFonts w:ascii="Times New Roman" w:eastAsia="Times New Roman" w:hAnsi="Times New Roman" w:cs="Times New Roman"/>
          <w:sz w:val="24"/>
          <w:szCs w:val="20"/>
          <w:lang w:eastAsia="ru-RU"/>
        </w:rPr>
        <w:t>Вынесите  общий  множитель  за  скобки:</w:t>
      </w:r>
      <w:r w:rsidRPr="008F4540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2620" w:dyaOrig="360">
          <v:shape id="_x0000_i1044" type="#_x0000_t75" style="width:149.25pt;height:18pt" o:ole="" fillcolor="window">
            <v:imagedata r:id="rId51" o:title=""/>
          </v:shape>
          <o:OLEObject Type="Embed" ProgID="Equation.3" ShapeID="_x0000_i1044" DrawAspect="Content" ObjectID="_1538163224" r:id="rId52"/>
        </w:object>
      </w:r>
    </w:p>
    <w:p w:rsidR="00BB2FF1" w:rsidRPr="008F4540" w:rsidRDefault="00BB2FF1" w:rsidP="00BB2FF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454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Задача.   </w:t>
      </w:r>
      <w:r w:rsidRPr="008F4540">
        <w:rPr>
          <w:rFonts w:ascii="Times New Roman" w:eastAsia="Times New Roman" w:hAnsi="Times New Roman" w:cs="Times New Roman"/>
          <w:sz w:val="24"/>
          <w:szCs w:val="20"/>
          <w:lang w:eastAsia="ru-RU"/>
        </w:rPr>
        <w:t>За  три  дня  продано  50 кг  риса.  В  первый  день  продано  на  5 кг  меньше,  чем  во  второй,  а  в  третий  столько,  сколько  в  первый  и  второй  вместе.  Сколько  риса  продано  в  каждый  из  дней?</w:t>
      </w:r>
    </w:p>
    <w:p w:rsidR="00BB2FF1" w:rsidRPr="008F4540" w:rsidRDefault="00BB2FF1" w:rsidP="00BB2FF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F45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Решите  уравнения:  а) </w:t>
      </w:r>
      <w:r w:rsidRPr="008F4540">
        <w:rPr>
          <w:rFonts w:ascii="Times New Roman" w:eastAsia="Times New Roman" w:hAnsi="Times New Roman" w:cs="Times New Roman"/>
          <w:position w:val="-6"/>
          <w:sz w:val="24"/>
          <w:szCs w:val="20"/>
          <w:lang w:eastAsia="ru-RU"/>
        </w:rPr>
        <w:object w:dxaOrig="1040" w:dyaOrig="320">
          <v:shape id="_x0000_i1045" type="#_x0000_t75" style="width:52.5pt;height:16.5pt" o:ole="" fillcolor="window">
            <v:imagedata r:id="rId53" o:title=""/>
          </v:shape>
          <o:OLEObject Type="Embed" ProgID="Equation.3" ShapeID="_x0000_i1045" DrawAspect="Content" ObjectID="_1538163225" r:id="rId54"/>
        </w:object>
      </w:r>
      <w:r w:rsidRPr="008F45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</w:t>
      </w:r>
      <w:r w:rsidRPr="008F4540">
        <w:rPr>
          <w:rFonts w:ascii="Times New Roman" w:eastAsia="Times New Roman" w:hAnsi="Times New Roman" w:cs="Times New Roman"/>
          <w:position w:val="-24"/>
          <w:sz w:val="24"/>
          <w:szCs w:val="20"/>
          <w:lang w:eastAsia="ru-RU"/>
        </w:rPr>
        <w:object w:dxaOrig="1320" w:dyaOrig="620">
          <v:shape id="_x0000_i1046" type="#_x0000_t75" style="width:66.75pt;height:30.75pt" o:ole="" fillcolor="window">
            <v:imagedata r:id="rId55" o:title=""/>
          </v:shape>
          <o:OLEObject Type="Embed" ProgID="Equation.3" ShapeID="_x0000_i1046" DrawAspect="Content" ObjectID="_1538163226" r:id="rId56"/>
        </w:object>
      </w:r>
    </w:p>
    <w:p w:rsidR="00BB2FF1" w:rsidRPr="008F4540" w:rsidRDefault="00BB2FF1" w:rsidP="00BB2FF1">
      <w:pPr>
        <w:pStyle w:val="a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540">
        <w:rPr>
          <w:rFonts w:ascii="Times New Roman" w:eastAsia="Times New Roman" w:hAnsi="Times New Roman" w:cs="Times New Roman"/>
          <w:sz w:val="24"/>
          <w:szCs w:val="20"/>
        </w:rPr>
        <w:t xml:space="preserve">Известно,  что  </w:t>
      </w:r>
      <w:r w:rsidRPr="008F4540">
        <w:rPr>
          <w:rFonts w:eastAsia="Times New Roman"/>
          <w:position w:val="-6"/>
        </w:rPr>
        <w:object w:dxaOrig="1040" w:dyaOrig="279">
          <v:shape id="_x0000_i1047" type="#_x0000_t75" style="width:52.5pt;height:14.25pt" o:ole="" fillcolor="window">
            <v:imagedata r:id="rId57" o:title=""/>
          </v:shape>
          <o:OLEObject Type="Embed" ProgID="Equation.3" ShapeID="_x0000_i1047" DrawAspect="Content" ObjectID="_1538163227" r:id="rId58"/>
        </w:object>
      </w:r>
      <w:r w:rsidRPr="008F4540">
        <w:rPr>
          <w:rFonts w:ascii="Times New Roman" w:eastAsia="Times New Roman" w:hAnsi="Times New Roman" w:cs="Times New Roman"/>
          <w:sz w:val="24"/>
          <w:szCs w:val="20"/>
        </w:rPr>
        <w:t xml:space="preserve">.  Вычислите  </w:t>
      </w:r>
      <w:r w:rsidRPr="008F4540">
        <w:rPr>
          <w:rFonts w:eastAsia="Times New Roman"/>
          <w:position w:val="-6"/>
        </w:rPr>
        <w:object w:dxaOrig="800" w:dyaOrig="279">
          <v:shape id="_x0000_i1048" type="#_x0000_t75" style="width:39pt;height:14.25pt" o:ole="" fillcolor="window">
            <v:imagedata r:id="rId59" o:title=""/>
          </v:shape>
          <o:OLEObject Type="Embed" ProgID="Equation.3" ShapeID="_x0000_i1048" DrawAspect="Content" ObjectID="_1538163228" r:id="rId60"/>
        </w:object>
      </w:r>
      <w:r w:rsidRPr="008F4540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№2</w:t>
      </w:r>
      <w:r w:rsidRPr="008F4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B2FF1" w:rsidRPr="008F4540" w:rsidRDefault="00BB2FF1" w:rsidP="00BB2FF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4540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Выполните  действия:</w:t>
      </w:r>
      <w:r w:rsidRPr="008F4540">
        <w:rPr>
          <w:rFonts w:ascii="Times New Roman" w:eastAsia="Times New Roman" w:hAnsi="Times New Roman" w:cs="Times New Roman"/>
          <w:position w:val="-46"/>
          <w:sz w:val="24"/>
          <w:szCs w:val="20"/>
          <w:lang w:eastAsia="ru-RU"/>
        </w:rPr>
        <w:object w:dxaOrig="2360" w:dyaOrig="1120">
          <v:shape id="_x0000_i1049" type="#_x0000_t75" style="width:107.25pt;height:51.75pt" o:ole="" fillcolor="window">
            <v:imagedata r:id="rId61" o:title=""/>
          </v:shape>
          <o:OLEObject Type="Embed" ProgID="Equation.3" ShapeID="_x0000_i1049" DrawAspect="Content" ObjectID="_1538163229" r:id="rId62"/>
        </w:object>
      </w:r>
    </w:p>
    <w:p w:rsidR="00BB2FF1" w:rsidRPr="008F4540" w:rsidRDefault="00BB2FF1" w:rsidP="00BB2FF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4540">
        <w:rPr>
          <w:rFonts w:ascii="Times New Roman" w:eastAsia="Times New Roman" w:hAnsi="Times New Roman" w:cs="Times New Roman"/>
          <w:sz w:val="24"/>
          <w:szCs w:val="20"/>
          <w:lang w:eastAsia="ru-RU"/>
        </w:rPr>
        <w:t>Вынесите  общий  множитель  за  скобки:</w:t>
      </w:r>
      <w:r w:rsidRPr="008F4540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2680" w:dyaOrig="360">
          <v:shape id="_x0000_i1050" type="#_x0000_t75" style="width:126pt;height:18pt" o:ole="" fillcolor="window">
            <v:imagedata r:id="rId63" o:title=""/>
          </v:shape>
          <o:OLEObject Type="Embed" ProgID="Equation.3" ShapeID="_x0000_i1050" DrawAspect="Content" ObjectID="_1538163230" r:id="rId64"/>
        </w:object>
      </w:r>
      <w:r w:rsidRPr="008F454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B2FF1" w:rsidRPr="008F4540" w:rsidRDefault="00BB2FF1" w:rsidP="00BB2FF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454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Задача.  </w:t>
      </w:r>
      <w:r w:rsidRPr="008F4540">
        <w:rPr>
          <w:rFonts w:ascii="Times New Roman" w:eastAsia="Times New Roman" w:hAnsi="Times New Roman" w:cs="Times New Roman"/>
          <w:sz w:val="24"/>
          <w:szCs w:val="20"/>
          <w:lang w:eastAsia="ru-RU"/>
        </w:rPr>
        <w:t>В  трех  классах  30  мальчиков.  В  7-А  на  3  мальчика  больше,  чем  в  7-Б,  а  в  7-В  столько,  сколько  в  7-А  и  7-Б  вместе.  Сколько  мальчиков  в  каждом  классе?</w:t>
      </w:r>
    </w:p>
    <w:p w:rsidR="00BB2FF1" w:rsidRPr="008F4540" w:rsidRDefault="00BB2FF1" w:rsidP="00BB2FF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45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Решите  уравнения:  а) </w:t>
      </w:r>
      <w:r w:rsidRPr="008F4540">
        <w:rPr>
          <w:rFonts w:ascii="Times New Roman" w:eastAsia="Times New Roman" w:hAnsi="Times New Roman" w:cs="Times New Roman"/>
          <w:position w:val="-6"/>
          <w:sz w:val="24"/>
          <w:szCs w:val="20"/>
          <w:lang w:eastAsia="ru-RU"/>
        </w:rPr>
        <w:object w:dxaOrig="1040" w:dyaOrig="320">
          <v:shape id="_x0000_i1051" type="#_x0000_t75" style="width:52.5pt;height:16.5pt" o:ole="" fillcolor="window">
            <v:imagedata r:id="rId65" o:title=""/>
          </v:shape>
          <o:OLEObject Type="Embed" ProgID="Equation.3" ShapeID="_x0000_i1051" DrawAspect="Content" ObjectID="_1538163231" r:id="rId66"/>
        </w:object>
      </w:r>
      <w:r w:rsidRPr="008F45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б) </w:t>
      </w:r>
      <w:r w:rsidRPr="008F4540">
        <w:rPr>
          <w:rFonts w:ascii="Times New Roman" w:eastAsia="Times New Roman" w:hAnsi="Times New Roman" w:cs="Times New Roman"/>
          <w:position w:val="-24"/>
          <w:sz w:val="24"/>
          <w:szCs w:val="20"/>
          <w:lang w:eastAsia="ru-RU"/>
        </w:rPr>
        <w:object w:dxaOrig="1340" w:dyaOrig="620">
          <v:shape id="_x0000_i1052" type="#_x0000_t75" style="width:67.5pt;height:30.75pt" o:ole="" fillcolor="window">
            <v:imagedata r:id="rId67" o:title=""/>
          </v:shape>
          <o:OLEObject Type="Embed" ProgID="Equation.3" ShapeID="_x0000_i1052" DrawAspect="Content" ObjectID="_1538163232" r:id="rId68"/>
        </w:object>
      </w:r>
    </w:p>
    <w:p w:rsidR="00BB2FF1" w:rsidRPr="008F4540" w:rsidRDefault="00BB2FF1" w:rsidP="00BB2FF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45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Известно,  что  </w:t>
      </w:r>
      <w:r w:rsidRPr="008F4540">
        <w:rPr>
          <w:rFonts w:ascii="Times New Roman" w:eastAsia="Times New Roman" w:hAnsi="Times New Roman" w:cs="Times New Roman"/>
          <w:position w:val="-6"/>
          <w:sz w:val="24"/>
          <w:szCs w:val="20"/>
          <w:lang w:eastAsia="ru-RU"/>
        </w:rPr>
        <w:object w:dxaOrig="1040" w:dyaOrig="279">
          <v:shape id="_x0000_i1053" type="#_x0000_t75" style="width:52.5pt;height:14.25pt" o:ole="" fillcolor="window">
            <v:imagedata r:id="rId57" o:title=""/>
          </v:shape>
          <o:OLEObject Type="Embed" ProgID="Equation.3" ShapeID="_x0000_i1053" DrawAspect="Content" ObjectID="_1538163233" r:id="rId69"/>
        </w:object>
      </w:r>
      <w:r w:rsidRPr="008F45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Вычислите  </w:t>
      </w:r>
      <w:r w:rsidRPr="008F4540">
        <w:rPr>
          <w:rFonts w:ascii="Times New Roman" w:eastAsia="Times New Roman" w:hAnsi="Times New Roman" w:cs="Times New Roman"/>
          <w:position w:val="-6"/>
          <w:sz w:val="24"/>
          <w:szCs w:val="20"/>
          <w:lang w:eastAsia="ru-RU"/>
        </w:rPr>
        <w:object w:dxaOrig="780" w:dyaOrig="279">
          <v:shape id="_x0000_i1054" type="#_x0000_t75" style="width:39pt;height:14.25pt" o:ole="" fillcolor="window">
            <v:imagedata r:id="rId70" o:title=""/>
          </v:shape>
          <o:OLEObject Type="Embed" ProgID="Equation.3" ShapeID="_x0000_i1054" DrawAspect="Content" ObjectID="_1538163234" r:id="rId71"/>
        </w:object>
      </w:r>
      <w:r w:rsidRPr="008F454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FF1" w:rsidRPr="00737A52" w:rsidRDefault="00BB2FF1" w:rsidP="00BB2FF1">
      <w:pPr>
        <w:tabs>
          <w:tab w:val="left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КОНТРОЛЬНАЯ РАБОТА №5 </w:t>
      </w:r>
      <w:r w:rsidRPr="00737A5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ПО ТЕМЕ: Разложение многочленов на множители.</w:t>
      </w:r>
    </w:p>
    <w:p w:rsidR="00BB2FF1" w:rsidRPr="00737A52" w:rsidRDefault="00BB2FF1" w:rsidP="00BB2FF1">
      <w:pPr>
        <w:tabs>
          <w:tab w:val="left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b/>
          <w:lang w:eastAsia="ru-RU"/>
        </w:rPr>
      </w:pPr>
      <w:r w:rsidRPr="00737A52">
        <w:rPr>
          <w:rFonts w:ascii="Times New Roman" w:eastAsia="Times New Roman" w:hAnsi="Times New Roman" w:cs="Times New Roman"/>
          <w:b/>
          <w:lang w:eastAsia="ru-RU"/>
        </w:rPr>
        <w:t>Вариант №1.</w:t>
      </w:r>
    </w:p>
    <w:p w:rsidR="00BB2FF1" w:rsidRPr="00607794" w:rsidRDefault="00BB2FF1" w:rsidP="00BB2FF1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7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Упростите  выражения: </w:t>
      </w:r>
      <w:r w:rsidRPr="008F4540">
        <w:rPr>
          <w:rFonts w:eastAsia="Times New Roman"/>
          <w:position w:val="-52"/>
        </w:rPr>
        <w:object w:dxaOrig="2540" w:dyaOrig="1140">
          <v:shape id="_x0000_i1055" type="#_x0000_t75" style="width:105pt;height:46.5pt" o:ole="" fillcolor="window">
            <v:imagedata r:id="rId72" o:title=""/>
          </v:shape>
          <o:OLEObject Type="Embed" ProgID="Equation.3" ShapeID="_x0000_i1055" DrawAspect="Content" ObjectID="_1538163235" r:id="rId73"/>
        </w:object>
      </w:r>
    </w:p>
    <w:p w:rsidR="00BB2FF1" w:rsidRPr="00607794" w:rsidRDefault="00BB2FF1" w:rsidP="00BB2FF1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794">
        <w:rPr>
          <w:rFonts w:ascii="Times New Roman" w:eastAsia="Times New Roman" w:hAnsi="Times New Roman" w:cs="Times New Roman"/>
          <w:sz w:val="24"/>
          <w:szCs w:val="24"/>
        </w:rPr>
        <w:t xml:space="preserve">Разложите  на  множители: </w:t>
      </w:r>
      <w:r w:rsidRPr="008F4540">
        <w:rPr>
          <w:rFonts w:eastAsia="Times New Roman"/>
          <w:position w:val="-32"/>
          <w:lang w:val="en-US"/>
        </w:rPr>
        <w:object w:dxaOrig="2520" w:dyaOrig="760">
          <v:shape id="_x0000_i1056" type="#_x0000_t75" style="width:105pt;height:33pt" o:ole="" fillcolor="window">
            <v:imagedata r:id="rId74" o:title=""/>
          </v:shape>
          <o:OLEObject Type="Embed" ProgID="Equation.3" ShapeID="_x0000_i1056" DrawAspect="Content" ObjectID="_1538163236" r:id="rId75"/>
        </w:object>
      </w:r>
    </w:p>
    <w:p w:rsidR="00BB2FF1" w:rsidRPr="00607794" w:rsidRDefault="00BB2FF1" w:rsidP="00BB2FF1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794">
        <w:rPr>
          <w:rFonts w:ascii="Times New Roman" w:eastAsia="Times New Roman" w:hAnsi="Times New Roman" w:cs="Times New Roman"/>
          <w:sz w:val="24"/>
          <w:szCs w:val="24"/>
        </w:rPr>
        <w:t xml:space="preserve">Решите  уравнение:   </w:t>
      </w:r>
      <w:r w:rsidRPr="008F4540">
        <w:rPr>
          <w:rFonts w:eastAsia="Times New Roman"/>
          <w:position w:val="-10"/>
        </w:rPr>
        <w:object w:dxaOrig="2460" w:dyaOrig="360">
          <v:shape id="_x0000_i1057" type="#_x0000_t75" style="width:102pt;height:15.75pt" o:ole="" fillcolor="window">
            <v:imagedata r:id="rId76" o:title=""/>
          </v:shape>
          <o:OLEObject Type="Embed" ProgID="Equation.3" ShapeID="_x0000_i1057" DrawAspect="Content" ObjectID="_1538163237" r:id="rId77"/>
        </w:object>
      </w:r>
    </w:p>
    <w:p w:rsidR="00BB2FF1" w:rsidRPr="00607794" w:rsidRDefault="00BB2FF1" w:rsidP="00BB2FF1">
      <w:pPr>
        <w:pStyle w:val="a6"/>
        <w:numPr>
          <w:ilvl w:val="0"/>
          <w:numId w:val="16"/>
        </w:num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794">
        <w:rPr>
          <w:rFonts w:ascii="Times New Roman" w:eastAsia="Times New Roman" w:hAnsi="Times New Roman" w:cs="Times New Roman"/>
          <w:sz w:val="24"/>
          <w:szCs w:val="24"/>
        </w:rPr>
        <w:t>Сторона  первого  квадрата  на  2 см  больше  стороны  второго,  а  площадь  первого  на  12 см</w:t>
      </w:r>
      <w:proofErr w:type="gramStart"/>
      <w:r w:rsidRPr="0060779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07794">
        <w:rPr>
          <w:rFonts w:ascii="Times New Roman" w:eastAsia="Times New Roman" w:hAnsi="Times New Roman" w:cs="Times New Roman"/>
          <w:sz w:val="24"/>
          <w:szCs w:val="24"/>
        </w:rPr>
        <w:t xml:space="preserve">  больше  площади  второго.  Найдите  периметры  этих  квадратов.</w:t>
      </w:r>
    </w:p>
    <w:p w:rsidR="00BB2FF1" w:rsidRPr="00607794" w:rsidRDefault="00BB2FF1" w:rsidP="00BB2FF1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07794">
        <w:rPr>
          <w:rFonts w:ascii="Times New Roman" w:hAnsi="Times New Roman" w:cs="Times New Roman"/>
          <w:sz w:val="24"/>
        </w:rPr>
        <w:t>Разложите  на  множители:</w:t>
      </w:r>
    </w:p>
    <w:p w:rsidR="00BB2FF1" w:rsidRPr="00737A52" w:rsidRDefault="00BB2FF1" w:rsidP="00BB2FF1">
      <w:pPr>
        <w:pStyle w:val="a6"/>
        <w:tabs>
          <w:tab w:val="left" w:pos="284"/>
        </w:tabs>
        <w:spacing w:before="60" w:after="0" w:line="240" w:lineRule="auto"/>
        <w:ind w:left="360"/>
        <w:rPr>
          <w:i/>
          <w:sz w:val="24"/>
        </w:rPr>
      </w:pPr>
      <w:r w:rsidRPr="008A7E1E">
        <w:rPr>
          <w:i/>
          <w:position w:val="-32"/>
          <w:sz w:val="24"/>
        </w:rPr>
        <w:object w:dxaOrig="3720" w:dyaOrig="760">
          <v:shape id="_x0000_i1058" type="#_x0000_t75" style="width:186pt;height:38.25pt" o:ole="" fillcolor="window">
            <v:imagedata r:id="rId78" o:title=""/>
          </v:shape>
          <o:OLEObject Type="Embed" ProgID="Equation.3" ShapeID="_x0000_i1058" DrawAspect="Content" ObjectID="_1538163238" r:id="rId79"/>
        </w:objec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№2</w:t>
      </w:r>
      <w:r w:rsidRPr="0060779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B2FF1" w:rsidRPr="00607794" w:rsidRDefault="00BB2FF1" w:rsidP="00BB2FF1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794">
        <w:rPr>
          <w:rFonts w:ascii="Times New Roman" w:eastAsia="Times New Roman" w:hAnsi="Times New Roman" w:cs="Times New Roman"/>
          <w:sz w:val="24"/>
          <w:szCs w:val="24"/>
        </w:rPr>
        <w:t>Упростите  выражение:</w:t>
      </w:r>
      <w:r w:rsidRPr="00607794">
        <w:rPr>
          <w:rFonts w:eastAsia="Times New Roman"/>
          <w:position w:val="-52"/>
        </w:rPr>
        <w:object w:dxaOrig="2520" w:dyaOrig="1140">
          <v:shape id="_x0000_i1059" type="#_x0000_t75" style="width:101.25pt;height:45.75pt" o:ole="" fillcolor="window">
            <v:imagedata r:id="rId80" o:title=""/>
          </v:shape>
          <o:OLEObject Type="Embed" ProgID="Equation.3" ShapeID="_x0000_i1059" DrawAspect="Content" ObjectID="_1538163239" r:id="rId81"/>
        </w:object>
      </w:r>
    </w:p>
    <w:p w:rsidR="00BB2FF1" w:rsidRPr="00607794" w:rsidRDefault="00BB2FF1" w:rsidP="00BB2FF1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Разложите  на  множители: </w:t>
      </w:r>
      <w:r w:rsidRPr="00607794">
        <w:rPr>
          <w:rFonts w:eastAsia="Times New Roman"/>
        </w:rPr>
        <w:object w:dxaOrig="2540" w:dyaOrig="760">
          <v:shape id="_x0000_i1060" type="#_x0000_t75" style="width:101.25pt;height:33.75pt" o:ole="" fillcolor="window">
            <v:imagedata r:id="rId82" o:title=""/>
          </v:shape>
          <o:OLEObject Type="Embed" ProgID="Equation.3" ShapeID="_x0000_i1060" DrawAspect="Content" ObjectID="_1538163240" r:id="rId83"/>
        </w:object>
      </w:r>
    </w:p>
    <w:p w:rsidR="00BB2FF1" w:rsidRPr="00607794" w:rsidRDefault="00BB2FF1" w:rsidP="00BB2FF1">
      <w:pPr>
        <w:pStyle w:val="a6"/>
        <w:keepNext/>
        <w:numPr>
          <w:ilvl w:val="0"/>
          <w:numId w:val="17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07794">
        <w:rPr>
          <w:rFonts w:ascii="Times New Roman" w:eastAsia="Times New Roman" w:hAnsi="Times New Roman" w:cs="Times New Roman"/>
          <w:sz w:val="24"/>
          <w:szCs w:val="24"/>
        </w:rPr>
        <w:t>Решите  уравнение:</w:t>
      </w:r>
      <w:r w:rsidRPr="00607794">
        <w:rPr>
          <w:rFonts w:eastAsia="Times New Roman"/>
        </w:rPr>
        <w:object w:dxaOrig="2480" w:dyaOrig="360">
          <v:shape id="_x0000_i1061" type="#_x0000_t75" style="width:114.75pt;height:16.5pt" o:ole="" fillcolor="window">
            <v:imagedata r:id="rId84" o:title=""/>
          </v:shape>
          <o:OLEObject Type="Embed" ProgID="Equation.3" ShapeID="_x0000_i1061" DrawAspect="Content" ObjectID="_1538163241" r:id="rId85"/>
        </w:object>
      </w:r>
    </w:p>
    <w:p w:rsidR="00BB2FF1" w:rsidRPr="00607794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F1" w:rsidRPr="00607794" w:rsidRDefault="00BB2FF1" w:rsidP="00BB2FF1">
      <w:pPr>
        <w:pStyle w:val="a6"/>
        <w:numPr>
          <w:ilvl w:val="0"/>
          <w:numId w:val="17"/>
        </w:num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794">
        <w:rPr>
          <w:rFonts w:ascii="Times New Roman" w:eastAsia="Times New Roman" w:hAnsi="Times New Roman" w:cs="Times New Roman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 первого  квадрата  на </w:t>
      </w:r>
      <w:r w:rsidRPr="00607794">
        <w:rPr>
          <w:rFonts w:ascii="Times New Roman" w:eastAsia="Times New Roman" w:hAnsi="Times New Roman" w:cs="Times New Roman"/>
          <w:sz w:val="24"/>
          <w:szCs w:val="24"/>
        </w:rPr>
        <w:t xml:space="preserve"> 3 см  меньше  стороны  второго,  а  площадь  первого н</w:t>
      </w:r>
      <w:r>
        <w:rPr>
          <w:rFonts w:ascii="Times New Roman" w:eastAsia="Times New Roman" w:hAnsi="Times New Roman" w:cs="Times New Roman"/>
          <w:sz w:val="24"/>
          <w:szCs w:val="24"/>
        </w:rPr>
        <w:t>а 21 см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07794">
        <w:rPr>
          <w:rFonts w:ascii="Times New Roman" w:eastAsia="Times New Roman" w:hAnsi="Times New Roman" w:cs="Times New Roman"/>
          <w:sz w:val="24"/>
          <w:szCs w:val="24"/>
        </w:rPr>
        <w:t xml:space="preserve"> меньше  площади  второго.  Найдите  периметры  этих  квадратов.</w:t>
      </w:r>
    </w:p>
    <w:p w:rsidR="00BB2FF1" w:rsidRPr="00607794" w:rsidRDefault="00BB2FF1" w:rsidP="00BB2FF1">
      <w:pPr>
        <w:pStyle w:val="a6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794">
        <w:rPr>
          <w:rFonts w:ascii="Times New Roman" w:eastAsia="Times New Roman" w:hAnsi="Times New Roman" w:cs="Times New Roman"/>
          <w:sz w:val="24"/>
          <w:szCs w:val="24"/>
        </w:rPr>
        <w:t>Разложите  на  множители:</w:t>
      </w:r>
    </w:p>
    <w:p w:rsidR="00BB2FF1" w:rsidRPr="00607794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794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3920" w:dyaOrig="760">
          <v:shape id="_x0000_i1062" type="#_x0000_t75" style="width:196.5pt;height:38.25pt" o:ole="" fillcolor="window">
            <v:imagedata r:id="rId86" o:title=""/>
          </v:shape>
          <o:OLEObject Type="Embed" ProgID="Equation.3" ShapeID="_x0000_i1062" DrawAspect="Content" ObjectID="_1538163242" r:id="rId87"/>
        </w:object>
      </w:r>
    </w:p>
    <w:p w:rsidR="00BB2FF1" w:rsidRDefault="00BB2FF1" w:rsidP="00BB2F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FF1" w:rsidRPr="00FE0147" w:rsidRDefault="00BB2FF1" w:rsidP="00BB2F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КОНТРОЛЬНАЯ РАБОТА №6 </w:t>
      </w:r>
      <w:r w:rsidRPr="00FE014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ПО ТЕМЕ: Линейная функция.</w:t>
      </w:r>
    </w:p>
    <w:p w:rsidR="00BB2FF1" w:rsidRDefault="00BB2FF1" w:rsidP="00BB2F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№1.</w:t>
      </w:r>
    </w:p>
    <w:p w:rsidR="00BB2FF1" w:rsidRPr="00E36119" w:rsidRDefault="00BB2FF1" w:rsidP="00BB2FF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Найдите  значение  функции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1100" w:dyaOrig="320">
          <v:shape id="_x0000_i1063" type="#_x0000_t75" style="width:55.5pt;height:16.5pt" o:ole="" fillcolor="window">
            <v:imagedata r:id="rId88" o:title=""/>
          </v:shape>
          <o:OLEObject Type="Embed" ProgID="Equation.3" ShapeID="_x0000_i1063" DrawAspect="Content" ObjectID="_1538163243" r:id="rId89"/>
        </w:object>
      </w:r>
      <w:proofErr w:type="gramStart"/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</w:t>
      </w:r>
      <w:proofErr w:type="gramEnd"/>
      <w:r w:rsidRPr="00E36119">
        <w:rPr>
          <w:rFonts w:ascii="Times New Roman" w:eastAsia="Times New Roman" w:hAnsi="Times New Roman" w:cs="Times New Roman"/>
          <w:position w:val="-6"/>
          <w:sz w:val="24"/>
          <w:szCs w:val="20"/>
          <w:lang w:eastAsia="ru-RU"/>
        </w:rPr>
        <w:object w:dxaOrig="580" w:dyaOrig="279">
          <v:shape id="_x0000_i1064" type="#_x0000_t75" style="width:29.25pt;height:14.25pt" o:ole="" fillcolor="window">
            <v:imagedata r:id="rId90" o:title=""/>
          </v:shape>
          <o:OLEObject Type="Embed" ProgID="Equation.3" ShapeID="_x0000_i1064" DrawAspect="Content" ObjectID="_1538163244" r:id="rId91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B2FF1" w:rsidRPr="00E36119" w:rsidRDefault="00BB2FF1" w:rsidP="00BB2FF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На  одном  чертеже  постройте  графики  функций</w:t>
      </w:r>
      <w:proofErr w:type="gramStart"/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720" w:dyaOrig="320">
          <v:shape id="_x0000_i1065" type="#_x0000_t75" style="width:36.75pt;height:16.5pt" o:ole="" fillcolor="window">
            <v:imagedata r:id="rId92" o:title=""/>
          </v:shape>
          <o:OLEObject Type="Embed" ProgID="Equation.3" ShapeID="_x0000_i1065" DrawAspect="Content" ObjectID="_1538163245" r:id="rId93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1040" w:dyaOrig="320">
          <v:shape id="_x0000_i1066" type="#_x0000_t75" style="width:52.5pt;height:16.5pt" o:ole="" fillcolor="window">
            <v:imagedata r:id="rId94" o:title=""/>
          </v:shape>
          <o:OLEObject Type="Embed" ProgID="Equation.3" ShapeID="_x0000_i1066" DrawAspect="Content" ObjectID="_1538163246" r:id="rId95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580" w:dyaOrig="320">
          <v:shape id="_x0000_i1067" type="#_x0000_t75" style="width:29.25pt;height:16.5pt" o:ole="" fillcolor="window">
            <v:imagedata r:id="rId96" o:title=""/>
          </v:shape>
          <o:OLEObject Type="Embed" ProgID="Equation.3" ShapeID="_x0000_i1067" DrawAspect="Content" ObjectID="_1538163247" r:id="rId97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</w:p>
    <w:p w:rsidR="00BB2FF1" w:rsidRPr="00E36119" w:rsidRDefault="00BB2FF1" w:rsidP="00BB2FF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Найдите  координаты  точек  пресечения  с  осями  координат  графика  функции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1060" w:dyaOrig="320">
          <v:shape id="_x0000_i1068" type="#_x0000_t75" style="width:53.25pt;height:16.5pt" o:ole="" fillcolor="window">
            <v:imagedata r:id="rId98" o:title=""/>
          </v:shape>
          <o:OLEObject Type="Embed" ProgID="Equation.3" ShapeID="_x0000_i1068" DrawAspect="Content" ObjectID="_1538163248" r:id="rId99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B2FF1" w:rsidRPr="00E36119" w:rsidRDefault="00BB2FF1" w:rsidP="00BB2FF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 выполняя  построения,  найдите  координаты  точки  пересечения  графиков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1180" w:dyaOrig="320">
          <v:shape id="_x0000_i1069" type="#_x0000_t75" style="width:59.25pt;height:16.5pt" o:ole="" fillcolor="window">
            <v:imagedata r:id="rId100" o:title=""/>
          </v:shape>
          <o:OLEObject Type="Embed" ProgID="Equation.3" ShapeID="_x0000_i1069" DrawAspect="Content" ObjectID="_1538163249" r:id="rId101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и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580" w:dyaOrig="320">
          <v:shape id="_x0000_i1070" type="#_x0000_t75" style="width:29.25pt;height:16.5pt" o:ole="" fillcolor="window">
            <v:imagedata r:id="rId102" o:title=""/>
          </v:shape>
          <o:OLEObject Type="Embed" ProgID="Equation.3" ShapeID="_x0000_i1070" DrawAspect="Content" ObjectID="_1538163250" r:id="rId103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B2FF1" w:rsidRPr="00E36119" w:rsidRDefault="00BB2FF1" w:rsidP="00BB2FF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Среди  перечисленных  функций</w:t>
      </w:r>
      <w:proofErr w:type="gramStart"/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1040" w:dyaOrig="320">
          <v:shape id="_x0000_i1071" type="#_x0000_t75" style="width:52.5pt;height:16.5pt" o:ole="" fillcolor="window">
            <v:imagedata r:id="rId104" o:title=""/>
          </v:shape>
          <o:OLEObject Type="Embed" ProgID="Equation.3" ShapeID="_x0000_i1071" DrawAspect="Content" ObjectID="_1538163251" r:id="rId105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840" w:dyaOrig="320">
          <v:shape id="_x0000_i1072" type="#_x0000_t75" style="width:42pt;height:16.5pt" o:ole="" fillcolor="window">
            <v:imagedata r:id="rId106" o:title=""/>
          </v:shape>
          <o:OLEObject Type="Embed" ProgID="Equation.3" ShapeID="_x0000_i1072" DrawAspect="Content" ObjectID="_1538163252" r:id="rId107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940" w:dyaOrig="320">
          <v:shape id="_x0000_i1073" type="#_x0000_t75" style="width:46.5pt;height:16.5pt" o:ole="" fillcolor="window">
            <v:imagedata r:id="rId108" o:title=""/>
          </v:shape>
          <o:OLEObject Type="Embed" ProgID="Equation.3" ShapeID="_x0000_i1073" DrawAspect="Content" ObjectID="_1538163253" r:id="rId109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1020" w:dyaOrig="320">
          <v:shape id="_x0000_i1074" type="#_x0000_t75" style="width:51.75pt;height:16.5pt" o:ole="" fillcolor="window">
            <v:imagedata r:id="rId110" o:title=""/>
          </v:shape>
          <o:OLEObject Type="Embed" ProgID="Equation.3" ShapeID="_x0000_i1074" DrawAspect="Content" ObjectID="_1538163254" r:id="rId111"/>
        </w:object>
      </w:r>
      <w:proofErr w:type="gramEnd"/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укажите  те,  графики  которых  параллельны  графику  функции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920" w:dyaOrig="320">
          <v:shape id="_x0000_i1075" type="#_x0000_t75" style="width:46.5pt;height:16.5pt" o:ole="" fillcolor="window">
            <v:imagedata r:id="rId112" o:title=""/>
          </v:shape>
          <o:OLEObject Type="Embed" ProgID="Equation.3" ShapeID="_x0000_i1075" DrawAspect="Content" ObjectID="_1538163255" r:id="rId113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B2FF1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Вариант №2.</w:t>
      </w:r>
    </w:p>
    <w:p w:rsidR="00BB2FF1" w:rsidRPr="00E36119" w:rsidRDefault="00BB2FF1" w:rsidP="00BB2FF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Найдите  значение  функции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1040" w:dyaOrig="320">
          <v:shape id="_x0000_i1076" type="#_x0000_t75" style="width:52.5pt;height:16.5pt" o:ole="" fillcolor="window">
            <v:imagedata r:id="rId114" o:title=""/>
          </v:shape>
          <o:OLEObject Type="Embed" ProgID="Equation.3" ShapeID="_x0000_i1076" DrawAspect="Content" ObjectID="_1538163256" r:id="rId115"/>
        </w:object>
      </w:r>
      <w:proofErr w:type="gramStart"/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</w:t>
      </w:r>
      <w:proofErr w:type="gramEnd"/>
      <w:r w:rsidRPr="00E36119">
        <w:rPr>
          <w:rFonts w:ascii="Times New Roman" w:eastAsia="Times New Roman" w:hAnsi="Times New Roman" w:cs="Times New Roman"/>
          <w:position w:val="-6"/>
          <w:sz w:val="24"/>
          <w:szCs w:val="20"/>
          <w:lang w:eastAsia="ru-RU"/>
        </w:rPr>
        <w:object w:dxaOrig="580" w:dyaOrig="279">
          <v:shape id="_x0000_i1077" type="#_x0000_t75" style="width:29.25pt;height:14.25pt" o:ole="" fillcolor="window">
            <v:imagedata r:id="rId116" o:title=""/>
          </v:shape>
          <o:OLEObject Type="Embed" ProgID="Equation.3" ShapeID="_x0000_i1077" DrawAspect="Content" ObjectID="_1538163257" r:id="rId117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B2FF1" w:rsidRPr="00E36119" w:rsidRDefault="00BB2FF1" w:rsidP="00BB2FF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На  одном  чертеже  постройте  графики  функций</w:t>
      </w:r>
      <w:proofErr w:type="gramStart"/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840" w:dyaOrig="320">
          <v:shape id="_x0000_i1078" type="#_x0000_t75" style="width:42pt;height:16.5pt" o:ole="" fillcolor="window">
            <v:imagedata r:id="rId118" o:title=""/>
          </v:shape>
          <o:OLEObject Type="Embed" ProgID="Equation.3" ShapeID="_x0000_i1078" DrawAspect="Content" ObjectID="_1538163258" r:id="rId119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940" w:dyaOrig="320">
          <v:shape id="_x0000_i1079" type="#_x0000_t75" style="width:46.5pt;height:16.5pt" o:ole="" fillcolor="window">
            <v:imagedata r:id="rId120" o:title=""/>
          </v:shape>
          <o:OLEObject Type="Embed" ProgID="Equation.3" ShapeID="_x0000_i1079" DrawAspect="Content" ObjectID="_1538163259" r:id="rId121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720" w:dyaOrig="320">
          <v:shape id="_x0000_i1080" type="#_x0000_t75" style="width:36.75pt;height:16.5pt" o:ole="" fillcolor="window">
            <v:imagedata r:id="rId122" o:title=""/>
          </v:shape>
          <o:OLEObject Type="Embed" ProgID="Equation.3" ShapeID="_x0000_i1080" DrawAspect="Content" ObjectID="_1538163260" r:id="rId123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</w:p>
    <w:p w:rsidR="00BB2FF1" w:rsidRPr="00E36119" w:rsidRDefault="00BB2FF1" w:rsidP="00BB2FF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Найдите  координаты  точек  пресечения  с  осями  координат  графика  функции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1060" w:dyaOrig="320">
          <v:shape id="_x0000_i1081" type="#_x0000_t75" style="width:53.25pt;height:16.5pt" o:ole="" fillcolor="window">
            <v:imagedata r:id="rId124" o:title=""/>
          </v:shape>
          <o:OLEObject Type="Embed" ProgID="Equation.3" ShapeID="_x0000_i1081" DrawAspect="Content" ObjectID="_1538163261" r:id="rId125"/>
        </w:object>
      </w:r>
    </w:p>
    <w:p w:rsidR="00BB2FF1" w:rsidRPr="00E36119" w:rsidRDefault="00BB2FF1" w:rsidP="00BB2FF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 выполняя  построения,  найдите  координаты  точки  пересечения  графиков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1140" w:dyaOrig="320">
          <v:shape id="_x0000_i1082" type="#_x0000_t75" style="width:57pt;height:16.5pt" o:ole="" fillcolor="window">
            <v:imagedata r:id="rId126" o:title=""/>
          </v:shape>
          <o:OLEObject Type="Embed" ProgID="Equation.3" ShapeID="_x0000_i1082" DrawAspect="Content" ObjectID="_1538163262" r:id="rId127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и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720" w:dyaOrig="320">
          <v:shape id="_x0000_i1083" type="#_x0000_t75" style="width:36.75pt;height:16.5pt" o:ole="" fillcolor="window">
            <v:imagedata r:id="rId128" o:title=""/>
          </v:shape>
          <o:OLEObject Type="Embed" ProgID="Equation.3" ShapeID="_x0000_i1083" DrawAspect="Content" ObjectID="_1538163263" r:id="rId129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B2FF1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Среди  перечисленных  функций</w:t>
      </w:r>
      <w:proofErr w:type="gramStart"/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1040" w:dyaOrig="320">
          <v:shape id="_x0000_i1084" type="#_x0000_t75" style="width:52.5pt;height:16.5pt" o:ole="" fillcolor="window">
            <v:imagedata r:id="rId104" o:title=""/>
          </v:shape>
          <o:OLEObject Type="Embed" ProgID="Equation.3" ShapeID="_x0000_i1084" DrawAspect="Content" ObjectID="_1538163264" r:id="rId130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840" w:dyaOrig="320">
          <v:shape id="_x0000_i1085" type="#_x0000_t75" style="width:42pt;height:16.5pt" o:ole="" fillcolor="window">
            <v:imagedata r:id="rId106" o:title=""/>
          </v:shape>
          <o:OLEObject Type="Embed" ProgID="Equation.3" ShapeID="_x0000_i1085" DrawAspect="Content" ObjectID="_1538163265" r:id="rId131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940" w:dyaOrig="320">
          <v:shape id="_x0000_i1086" type="#_x0000_t75" style="width:46.5pt;height:16.5pt" o:ole="" fillcolor="window">
            <v:imagedata r:id="rId108" o:title=""/>
          </v:shape>
          <o:OLEObject Type="Embed" ProgID="Equation.3" ShapeID="_x0000_i1086" DrawAspect="Content" ObjectID="_1538163266" r:id="rId132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1020" w:dyaOrig="320">
          <v:shape id="_x0000_i1087" type="#_x0000_t75" style="width:51.75pt;height:16.5pt" o:ole="" fillcolor="window">
            <v:imagedata r:id="rId110" o:title=""/>
          </v:shape>
          <o:OLEObject Type="Embed" ProgID="Equation.3" ShapeID="_x0000_i1087" DrawAspect="Content" ObjectID="_1538163267" r:id="rId133"/>
        </w:object>
      </w:r>
      <w:proofErr w:type="gramEnd"/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укажите  те,  графики  которых  параллельны  графику  функции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1040" w:dyaOrig="320">
          <v:shape id="_x0000_i1088" type="#_x0000_t75" style="width:52.5pt;height:16.5pt" o:ole="" fillcolor="window">
            <v:imagedata r:id="rId134" o:title=""/>
          </v:shape>
          <o:OLEObject Type="Embed" ProgID="Equation.3" ShapeID="_x0000_i1088" DrawAspect="Content" ObjectID="_1538163268" r:id="rId135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B2FF1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FF1" w:rsidRPr="00737A52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КОНТРОЛЬНАЯ РАБОТА №7 </w:t>
      </w:r>
      <w:r w:rsidRPr="00737A52">
        <w:rPr>
          <w:rFonts w:ascii="Times New Roman" w:eastAsia="Times New Roman" w:hAnsi="Times New Roman" w:cs="Times New Roman"/>
          <w:b/>
          <w:u w:val="single"/>
        </w:rPr>
        <w:t xml:space="preserve"> ПО ТЕМЕ: Функция у=х</w:t>
      </w:r>
      <w:proofErr w:type="gramStart"/>
      <w:r w:rsidRPr="00737A52">
        <w:rPr>
          <w:rFonts w:ascii="Times New Roman" w:eastAsia="Times New Roman" w:hAnsi="Times New Roman" w:cs="Times New Roman"/>
          <w:b/>
          <w:u w:val="single"/>
          <w:vertAlign w:val="superscript"/>
        </w:rPr>
        <w:t>2</w:t>
      </w:r>
      <w:proofErr w:type="gramEnd"/>
      <w:r w:rsidRPr="00737A52">
        <w:rPr>
          <w:rFonts w:ascii="Times New Roman" w:eastAsia="Times New Roman" w:hAnsi="Times New Roman" w:cs="Times New Roman"/>
          <w:b/>
          <w:u w:val="single"/>
        </w:rPr>
        <w:t>.</w: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№1.</w:t>
      </w:r>
    </w:p>
    <w:p w:rsidR="00BB2FF1" w:rsidRPr="00607794" w:rsidRDefault="00BB2FF1" w:rsidP="00BB2FF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</w:t>
      </w:r>
      <w:r w:rsidRPr="00607794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920" w:dyaOrig="740">
          <v:shape id="_x0000_i1089" type="#_x0000_t75" style="width:196.5pt;height:36.75pt" o:ole="" fillcolor="window">
            <v:imagedata r:id="rId136" o:title=""/>
          </v:shape>
          <o:OLEObject Type="Embed" ProgID="Equation.3" ShapeID="_x0000_i1089" DrawAspect="Content" ObjectID="_1538163269" r:id="rId137"/>
        </w:object>
      </w:r>
    </w:p>
    <w:p w:rsidR="00BB2FF1" w:rsidRPr="00737A52" w:rsidRDefault="00BB2FF1" w:rsidP="00BB2FF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Упростите  выражения:</w:t>
      </w:r>
      <w:r w:rsidRPr="0060779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420" w:dyaOrig="420">
          <v:shape id="_x0000_i1090" type="#_x0000_t75" style="width:171pt;height:20.25pt" o:ole="" fillcolor="window">
            <v:imagedata r:id="rId138" o:title=""/>
          </v:shape>
          <o:OLEObject Type="Embed" ProgID="Equation.3" ShapeID="_x0000_i1090" DrawAspect="Content" ObjectID="_1538163270" r:id="rId139"/>
        </w:object>
      </w:r>
    </w:p>
    <w:p w:rsidR="00BB2FF1" w:rsidRPr="00A620EE" w:rsidRDefault="00BB2FF1" w:rsidP="00BB2FF1">
      <w:pPr>
        <w:pStyle w:val="a6"/>
        <w:numPr>
          <w:ilvl w:val="0"/>
          <w:numId w:val="18"/>
        </w:num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EE">
        <w:rPr>
          <w:rFonts w:ascii="Times New Roman" w:eastAsia="Times New Roman" w:hAnsi="Times New Roman" w:cs="Times New Roman"/>
          <w:sz w:val="24"/>
          <w:szCs w:val="24"/>
        </w:rPr>
        <w:t xml:space="preserve">Заполните  таблицу  и,  используя  ее,  постройте  график  функции  </w:t>
      </w:r>
      <w:r w:rsidRPr="00A620E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80" w:dyaOrig="360">
          <v:shape id="_x0000_i1091" type="#_x0000_t75" style="width:33.75pt;height:18pt" o:ole="" fillcolor="window">
            <v:imagedata r:id="rId140" o:title=""/>
          </v:shape>
          <o:OLEObject Type="Embed" ProgID="Equation.3" ShapeID="_x0000_i1091" DrawAspect="Content" ObjectID="_1538163271" r:id="rId141"/>
        </w:object>
      </w:r>
      <w:r w:rsidRPr="00A620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FF1" w:rsidRPr="00A620EE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669"/>
        <w:gridCol w:w="669"/>
        <w:gridCol w:w="669"/>
        <w:gridCol w:w="585"/>
        <w:gridCol w:w="753"/>
        <w:gridCol w:w="669"/>
        <w:gridCol w:w="669"/>
      </w:tblGrid>
      <w:tr w:rsidR="00BB2FF1" w:rsidRPr="00607794" w:rsidTr="00FA5ECA">
        <w:trPr>
          <w:cantSplit/>
        </w:trPr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7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94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92" type="#_x0000_t75" style="width:11.25pt;height:30.75pt" o:ole="" fillcolor="window">
                  <v:imagedata r:id="rId142" o:title=""/>
                </v:shape>
                <o:OLEObject Type="Embed" ProgID="Equation.3" ShapeID="_x0000_i1092" DrawAspect="Content" ObjectID="_1538163272" r:id="rId143"/>
              </w:object>
            </w:r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94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093" type="#_x0000_t75" style="width:11.25pt;height:30.75pt" o:ole="" fillcolor="window">
                  <v:imagedata r:id="rId144" o:title=""/>
                </v:shape>
                <o:OLEObject Type="Embed" ProgID="Equation.3" ShapeID="_x0000_i1093" DrawAspect="Content" ObjectID="_1538163273" r:id="rId145"/>
              </w:object>
            </w:r>
          </w:p>
        </w:tc>
        <w:tc>
          <w:tcPr>
            <w:tcW w:w="753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94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eastAsia="ru-RU"/>
              </w:rPr>
              <w:object w:dxaOrig="220" w:dyaOrig="620">
                <v:shape id="_x0000_i1094" type="#_x0000_t75" style="width:10.5pt;height:30.75pt" o:ole="" fillcolor="window">
                  <v:imagedata r:id="rId146" o:title=""/>
                </v:shape>
                <o:OLEObject Type="Embed" ProgID="Equation.3" ShapeID="_x0000_i1094" DrawAspect="Content" ObjectID="_1538163274" r:id="rId147"/>
              </w:object>
            </w:r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B2FF1" w:rsidRPr="00607794" w:rsidTr="00FA5ECA">
        <w:trPr>
          <w:cantSplit/>
        </w:trPr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gramStart"/>
            <w:r w:rsidRPr="0060779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 график  и  результаты  таблицы,  найдите: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значение </w:t>
      </w:r>
      <w:proofErr w:type="gramStart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 </w:t>
      </w:r>
      <w:proofErr w:type="spellStart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-1,5;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при  каких  значениях  </w:t>
      </w:r>
      <w:proofErr w:type="spellStart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значение  у =4;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сравните  значения  </w:t>
      </w:r>
      <w:proofErr w:type="gramStart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</w:t>
      </w:r>
      <w:proofErr w:type="spellStart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-2,3  и  </w:t>
      </w:r>
      <w:proofErr w:type="spellStart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-3,7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 </w:t>
      </w: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</w:t>
      </w:r>
      <w:proofErr w:type="gramStart"/>
      <w:r w:rsidRPr="0060779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980" w:dyaOrig="360">
          <v:shape id="_x0000_i1095" type="#_x0000_t75" style="width:148.5pt;height:18pt" o:ole="" fillcolor="window">
            <v:imagedata r:id="rId148" o:title=""/>
          </v:shape>
          <o:OLEObject Type="Embed" ProgID="Equation.3" ShapeID="_x0000_i1095" DrawAspect="Content" ObjectID="_1538163275" r:id="rId149"/>
        </w:object>
      </w: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proofErr w:type="gram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айдите: </w:t>
      </w: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 наибольший  общий  делитель   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чисел  </w:t>
      </w:r>
      <w:proofErr w:type="spellStart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 у;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б)  наименьшее  общее  кратное 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чисел    </w:t>
      </w:r>
      <w:proofErr w:type="spellStart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у;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в)  сколько  натуральных  делителей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у  числа  х.</w:t>
      </w:r>
    </w:p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 </w:t>
      </w:r>
      <w:r w:rsidRPr="0060779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80" w:dyaOrig="360">
          <v:shape id="_x0000_i1096" type="#_x0000_t75" style="width:123.75pt;height:18pt" o:ole="" fillcolor="window">
            <v:imagedata r:id="rId150" o:title=""/>
          </v:shape>
          <o:OLEObject Type="Embed" ProgID="Equation.3" ShapeID="_x0000_i1096" DrawAspect="Content" ObjectID="_1538163276" r:id="rId151"/>
        </w:object>
      </w: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Найдите:</w:t>
      </w:r>
      <w:r w:rsidRPr="0060779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840" w:dyaOrig="320">
          <v:shape id="_x0000_i1097" type="#_x0000_t75" style="width:142.5pt;height:16.5pt" o:ole="" fillcolor="window">
            <v:imagedata r:id="rId152" o:title=""/>
          </v:shape>
          <o:OLEObject Type="Embed" ProgID="Equation.3" ShapeID="_x0000_i1097" DrawAspect="Content" ObjectID="_1538163277" r:id="rId153"/>
        </w:object>
      </w:r>
    </w:p>
    <w:p w:rsidR="00BB2FF1" w:rsidRPr="00A620EE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0EE">
        <w:rPr>
          <w:rFonts w:ascii="Times New Roman" w:eastAsia="Times New Roman" w:hAnsi="Times New Roman" w:cs="Times New Roman"/>
          <w:b/>
          <w:sz w:val="24"/>
          <w:szCs w:val="24"/>
        </w:rPr>
        <w:t>Вариант №2.</w:t>
      </w:r>
    </w:p>
    <w:p w:rsidR="00BB2FF1" w:rsidRPr="00607794" w:rsidRDefault="00BB2FF1" w:rsidP="00BB2FF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</w:t>
      </w:r>
      <w:r w:rsidRPr="00607794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480" w:dyaOrig="660">
          <v:shape id="_x0000_i1098" type="#_x0000_t75" style="width:174pt;height:33pt" o:ole="" fillcolor="window">
            <v:imagedata r:id="rId154" o:title=""/>
          </v:shape>
          <o:OLEObject Type="Embed" ProgID="Equation.3" ShapeID="_x0000_i1098" DrawAspect="Content" ObjectID="_1538163278" r:id="rId155"/>
        </w:object>
      </w: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FF1" w:rsidRPr="00607794" w:rsidRDefault="00BB2FF1" w:rsidP="00BB2FF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Упростите  выражения:</w:t>
      </w:r>
      <w:r w:rsidRPr="00607794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100" w:dyaOrig="620">
          <v:shape id="_x0000_i1099" type="#_x0000_t75" style="width:154.5pt;height:30.75pt" o:ole="" fillcolor="window">
            <v:imagedata r:id="rId156" o:title=""/>
          </v:shape>
          <o:OLEObject Type="Embed" ProgID="Equation.3" ShapeID="_x0000_i1099" DrawAspect="Content" ObjectID="_1538163279" r:id="rId157"/>
        </w:object>
      </w:r>
    </w:p>
    <w:p w:rsidR="00BB2FF1" w:rsidRPr="00A620EE" w:rsidRDefault="00BB2FF1" w:rsidP="00BB2FF1">
      <w:pPr>
        <w:pStyle w:val="a6"/>
        <w:numPr>
          <w:ilvl w:val="0"/>
          <w:numId w:val="19"/>
        </w:num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EE">
        <w:rPr>
          <w:rFonts w:ascii="Times New Roman" w:eastAsia="Times New Roman" w:hAnsi="Times New Roman" w:cs="Times New Roman"/>
          <w:sz w:val="24"/>
          <w:szCs w:val="24"/>
        </w:rPr>
        <w:t xml:space="preserve">Заполните  таблицу  и,  используя  ее,  постройте  график  функции  </w:t>
      </w:r>
      <w:r w:rsidRPr="00A620E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80" w:dyaOrig="360">
          <v:shape id="_x0000_i1100" type="#_x0000_t75" style="width:33.75pt;height:18pt" o:ole="" fillcolor="window">
            <v:imagedata r:id="rId140" o:title=""/>
          </v:shape>
          <o:OLEObject Type="Embed" ProgID="Equation.3" ShapeID="_x0000_i1100" DrawAspect="Content" ObjectID="_1538163280" r:id="rId158"/>
        </w:object>
      </w:r>
      <w:r w:rsidRPr="00A620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FF1" w:rsidRPr="00A620EE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BB2FF1" w:rsidRPr="00A620EE" w:rsidTr="00FA5ECA">
        <w:trPr>
          <w:cantSplit/>
        </w:trPr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E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eastAsia="ru-RU"/>
              </w:rPr>
              <w:object w:dxaOrig="220" w:dyaOrig="620">
                <v:shape id="_x0000_i1101" type="#_x0000_t75" style="width:10.5pt;height:30.75pt" o:ole="" fillcolor="window">
                  <v:imagedata r:id="rId159" o:title=""/>
                </v:shape>
                <o:OLEObject Type="Embed" ProgID="Equation.3" ShapeID="_x0000_i1101" DrawAspect="Content" ObjectID="_1538163281" r:id="rId160"/>
              </w:object>
            </w: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E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102" type="#_x0000_t75" style="width:11.25pt;height:30.75pt" o:ole="" fillcolor="window">
                  <v:imagedata r:id="rId161" o:title=""/>
                </v:shape>
                <o:OLEObject Type="Embed" ProgID="Equation.3" ShapeID="_x0000_i1102" DrawAspect="Content" ObjectID="_1538163282" r:id="rId162"/>
              </w:object>
            </w: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E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103" type="#_x0000_t75" style="width:11.25pt;height:30.75pt" o:ole="" fillcolor="window">
                  <v:imagedata r:id="rId163" o:title=""/>
                </v:shape>
                <o:OLEObject Type="Embed" ProgID="Equation.3" ShapeID="_x0000_i1103" DrawAspect="Content" ObjectID="_1538163283" r:id="rId164"/>
              </w:object>
            </w: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B2FF1" w:rsidRPr="00A620EE" w:rsidTr="00FA5ECA">
        <w:trPr>
          <w:cantSplit/>
        </w:trPr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A6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gramStart"/>
            <w:r w:rsidRPr="00A620E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FF1" w:rsidRPr="00A620EE" w:rsidRDefault="00BB2FF1" w:rsidP="00FA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 график  и  результаты  таблицы,  найдите:</w:t>
      </w:r>
    </w:p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значение </w:t>
      </w:r>
      <w:proofErr w:type="gram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 </w:t>
      </w:r>
      <w:proofErr w:type="spell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-2,5;</w:t>
      </w:r>
    </w:p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при  каких  значениях  </w:t>
      </w:r>
      <w:proofErr w:type="spell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значение  у = 9;</w:t>
      </w:r>
    </w:p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сравните  значения  </w:t>
      </w:r>
      <w:proofErr w:type="gram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</w:t>
      </w:r>
      <w:proofErr w:type="spell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-1,3  и  </w:t>
      </w:r>
      <w:proofErr w:type="spell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-0,7.</w:t>
      </w:r>
    </w:p>
    <w:p w:rsidR="00BB2FF1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 </w:t>
      </w: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 </w:t>
      </w:r>
      <w:r w:rsidRPr="00A620E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19" w:dyaOrig="360">
          <v:shape id="_x0000_i1104" type="#_x0000_t75" style="width:150.75pt;height:18pt" o:ole="" fillcolor="window">
            <v:imagedata r:id="rId165" o:title=""/>
          </v:shape>
          <o:OLEObject Type="Embed" ProgID="Equation.3" ShapeID="_x0000_i1104" DrawAspect="Content" ObjectID="_1538163284" r:id="rId166"/>
        </w:object>
      </w:r>
      <w:proofErr w:type="gram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Найдите:  а)  наибольший  общий  делитель чисел  </w:t>
      </w:r>
      <w:proofErr w:type="spellStart"/>
      <w:proofErr w:type="gram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 т;</w:t>
      </w:r>
    </w:p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б)  наименьшее  общее  кратное чисел    т  и  </w:t>
      </w:r>
      <w:proofErr w:type="spellStart"/>
      <w:proofErr w:type="gram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в)  сколько  натуральных  делителей  у  числа  </w:t>
      </w:r>
      <w:proofErr w:type="gram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 </w:t>
      </w:r>
      <w:r w:rsidRPr="00A620E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500" w:dyaOrig="360">
          <v:shape id="_x0000_i1105" type="#_x0000_t75" style="width:125.25pt;height:18pt" o:ole="" fillcolor="window">
            <v:imagedata r:id="rId167" o:title=""/>
          </v:shape>
          <o:OLEObject Type="Embed" ProgID="Equation.3" ShapeID="_x0000_i1105" DrawAspect="Content" ObjectID="_1538163285" r:id="rId168"/>
        </w:object>
      </w: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Найдите:</w:t>
      </w:r>
      <w:r w:rsidRPr="00A620E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920" w:dyaOrig="279">
          <v:shape id="_x0000_i1106" type="#_x0000_t75" style="width:145.5pt;height:14.25pt" o:ole="" fillcolor="window">
            <v:imagedata r:id="rId169" o:title=""/>
          </v:shape>
          <o:OLEObject Type="Embed" ProgID="Equation.3" ShapeID="_x0000_i1106" DrawAspect="Content" ObjectID="_1538163286" r:id="rId170"/>
        </w:objec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FF1" w:rsidRPr="00FE0147" w:rsidRDefault="00BB2FF1" w:rsidP="00BB2FF1">
      <w:pPr>
        <w:tabs>
          <w:tab w:val="left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 xml:space="preserve">КОНТРОЛЬНАЯ РАБОТА №8 </w:t>
      </w:r>
      <w:r w:rsidRPr="00FE014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ПО ТЕМЕ: Системы двух линейных уравнений с двумя переменными.</w: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FF1" w:rsidRPr="00E36119" w:rsidRDefault="00BB2FF1" w:rsidP="00BB2FF1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Вариант №1.</w:t>
      </w:r>
    </w:p>
    <w:p w:rsidR="00BB2FF1" w:rsidRPr="00E36119" w:rsidRDefault="00BB2FF1" w:rsidP="00BB2FF1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Решите  системы  уравнений:</w:t>
      </w:r>
    </w:p>
    <w:p w:rsidR="00BB2FF1" w:rsidRPr="00E36119" w:rsidRDefault="00BB2FF1" w:rsidP="00BB2F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position w:val="-30"/>
          <w:sz w:val="24"/>
          <w:szCs w:val="20"/>
          <w:lang w:eastAsia="ru-RU"/>
        </w:rPr>
        <w:object w:dxaOrig="3420" w:dyaOrig="720">
          <v:shape id="_x0000_i1107" type="#_x0000_t75" style="width:171pt;height:36.75pt" o:ole="" fillcolor="window">
            <v:imagedata r:id="rId171" o:title=""/>
          </v:shape>
          <o:OLEObject Type="Embed" ProgID="Equation.3" ShapeID="_x0000_i1107" DrawAspect="Content" ObjectID="_1538163287" r:id="rId172"/>
        </w:object>
      </w:r>
    </w:p>
    <w:p w:rsidR="00BB2FF1" w:rsidRPr="00E36119" w:rsidRDefault="00BB2FF1" w:rsidP="00BB2FF1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Задача.  </w: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Сумма  двух  чисел  равна  1,3,  а  их  разность  равна  7,1.  Найдите  эти  числа.</w:t>
      </w:r>
    </w:p>
    <w:p w:rsidR="00BB2FF1" w:rsidRPr="00E36119" w:rsidRDefault="00BB2FF1" w:rsidP="00BB2FF1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Задача.</w: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На  1  плащ  и  3  куртки  пошло  9 м  ткани,  а  на  2  плаща  и  5  курток – 16 м.  Сколько  ткани  требуется  на  пошив  плаща  и  сколько – на  пошив  куртки?</w:t>
      </w:r>
    </w:p>
    <w:p w:rsidR="00BB2FF1" w:rsidRPr="00E36119" w:rsidRDefault="00BB2FF1" w:rsidP="00BB2FF1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Прямая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1020" w:dyaOrig="320">
          <v:shape id="_x0000_i1108" type="#_x0000_t75" style="width:51.75pt;height:16.5pt" o:ole="" fillcolor="window">
            <v:imagedata r:id="rId173" o:title=""/>
          </v:shape>
          <o:OLEObject Type="Embed" ProgID="Equation.3" ShapeID="_x0000_i1108" DrawAspect="Content" ObjectID="_1538163288" r:id="rId174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проходит  через  точки  А</w:t>
      </w:r>
      <w:proofErr w:type="gramStart"/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 </w:t>
      </w:r>
      <w:proofErr w:type="gramEnd"/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0; 2 )  и  В( 3; -1 ).  Напишите  уравнение  этой  прямой.</w:t>
      </w:r>
    </w:p>
    <w:p w:rsidR="00BB2FF1" w:rsidRPr="00E36119" w:rsidRDefault="00BB2FF1" w:rsidP="00BB2FF1">
      <w:pPr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Найдите  значения  а  и  </w:t>
      </w:r>
      <w:r w:rsidRPr="00E3611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</w: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при  которых  решением  системы  уравнений  является  пара  </w:t>
      </w:r>
      <w:proofErr w:type="spellStart"/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х</w:t>
      </w:r>
      <w:proofErr w:type="spellEnd"/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= 1,  у = 1.</w:t>
      </w:r>
    </w:p>
    <w:p w:rsidR="00BB2FF1" w:rsidRPr="00E36119" w:rsidRDefault="00BB2FF1" w:rsidP="00BB2F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position w:val="-30"/>
          <w:sz w:val="24"/>
          <w:szCs w:val="20"/>
          <w:lang w:eastAsia="ru-RU"/>
        </w:rPr>
        <w:object w:dxaOrig="1400" w:dyaOrig="720">
          <v:shape id="_x0000_i1109" type="#_x0000_t75" style="width:70.5pt;height:36.75pt" o:ole="" fillcolor="window">
            <v:imagedata r:id="rId175" o:title=""/>
          </v:shape>
          <o:OLEObject Type="Embed" ProgID="Equation.3" ShapeID="_x0000_i1109" DrawAspect="Content" ObjectID="_1538163289" r:id="rId176"/>
        </w:objec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2FF1" w:rsidRDefault="00BB2FF1" w:rsidP="00BB2FF1">
      <w:pPr>
        <w:tabs>
          <w:tab w:val="left" w:pos="284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№2</w:t>
      </w:r>
      <w:r w:rsidRPr="00E3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BB2FF1" w:rsidRPr="00E36119" w:rsidRDefault="00BB2FF1" w:rsidP="00BB2FF1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Решите  системы  уравнений:</w:t>
      </w:r>
    </w:p>
    <w:p w:rsidR="00BB2FF1" w:rsidRPr="00E36119" w:rsidRDefault="00BB2FF1" w:rsidP="00BB2F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position w:val="-30"/>
          <w:sz w:val="24"/>
          <w:szCs w:val="20"/>
          <w:lang w:eastAsia="ru-RU"/>
        </w:rPr>
        <w:object w:dxaOrig="3480" w:dyaOrig="720">
          <v:shape id="_x0000_i1110" type="#_x0000_t75" style="width:174pt;height:36.75pt" o:ole="" fillcolor="window">
            <v:imagedata r:id="rId177" o:title=""/>
          </v:shape>
          <o:OLEObject Type="Embed" ProgID="Equation.3" ShapeID="_x0000_i1110" DrawAspect="Content" ObjectID="_1538163290" r:id="rId178"/>
        </w:object>
      </w:r>
    </w:p>
    <w:p w:rsidR="00BB2FF1" w:rsidRPr="00E36119" w:rsidRDefault="00BB2FF1" w:rsidP="00BB2FF1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Задача.   </w: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Разность  двух  чисел  равна  </w:t>
      </w:r>
      <w:r w:rsidRPr="00E36119">
        <w:rPr>
          <w:rFonts w:ascii="Times New Roman" w:eastAsia="Times New Roman" w:hAnsi="Times New Roman" w:cs="Times New Roman"/>
          <w:position w:val="-24"/>
          <w:sz w:val="24"/>
          <w:szCs w:val="20"/>
          <w:lang w:eastAsia="ru-RU"/>
        </w:rPr>
        <w:object w:dxaOrig="360" w:dyaOrig="620">
          <v:shape id="_x0000_i1111" type="#_x0000_t75" style="width:18pt;height:30.75pt" o:ole="" fillcolor="window">
            <v:imagedata r:id="rId179" o:title=""/>
          </v:shape>
          <o:OLEObject Type="Embed" ProgID="Equation.3" ShapeID="_x0000_i1111" DrawAspect="Content" ObjectID="_1538163291" r:id="rId180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а  их сумма  равна  </w:t>
      </w:r>
      <w:r w:rsidRPr="00E36119">
        <w:rPr>
          <w:rFonts w:ascii="Times New Roman" w:eastAsia="Times New Roman" w:hAnsi="Times New Roman" w:cs="Times New Roman"/>
          <w:position w:val="-24"/>
          <w:sz w:val="24"/>
          <w:szCs w:val="20"/>
          <w:lang w:eastAsia="ru-RU"/>
        </w:rPr>
        <w:object w:dxaOrig="380" w:dyaOrig="620">
          <v:shape id="_x0000_i1112" type="#_x0000_t75" style="width:18.75pt;height:30.75pt" o:ole="" fillcolor="window">
            <v:imagedata r:id="rId181" o:title=""/>
          </v:shape>
          <o:OLEObject Type="Embed" ProgID="Equation.3" ShapeID="_x0000_i1112" DrawAspect="Content" ObjectID="_1538163292" r:id="rId182"/>
        </w:objec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Найдите  эти </w: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числа.</w:t>
      </w:r>
    </w:p>
    <w:p w:rsidR="00BB2FF1" w:rsidRPr="00E36119" w:rsidRDefault="00BB2FF1" w:rsidP="00BB2FF1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Задача.  </w: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За  1  бутылку лимонада   и  4  бублика  заплатили  68 р.,  а  за  2  бутылки  и  3  бублика – 76 р.  Найдите  цену  лимонада  и  цену  бублика.</w:t>
      </w:r>
    </w:p>
    <w:p w:rsidR="00BB2FF1" w:rsidRPr="00E36119" w:rsidRDefault="00BB2FF1" w:rsidP="00BB2FF1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Прямая  </w:t>
      </w:r>
      <w:r w:rsidRPr="00E36119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1020" w:dyaOrig="320">
          <v:shape id="_x0000_i1113" type="#_x0000_t75" style="width:51.75pt;height:16.5pt" o:ole="" fillcolor="window">
            <v:imagedata r:id="rId173" o:title=""/>
          </v:shape>
          <o:OLEObject Type="Embed" ProgID="Equation.3" ShapeID="_x0000_i1113" DrawAspect="Content" ObjectID="_1538163293" r:id="rId183"/>
        </w:objec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проходит  через  точки  А</w:t>
      </w:r>
      <w:proofErr w:type="gramStart"/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 </w:t>
      </w:r>
      <w:proofErr w:type="gramEnd"/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2; -5 )  и  В( 0; 1 ).  Напишите  уравнение  этой  прямой.</w:t>
      </w:r>
    </w:p>
    <w:p w:rsidR="00BB2FF1" w:rsidRPr="00E36119" w:rsidRDefault="00BB2FF1" w:rsidP="00BB2FF1">
      <w:pPr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Найдите  значения  а  и  </w:t>
      </w:r>
      <w:r w:rsidRPr="00E3611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</w:t>
      </w:r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 при  которых  решением  системы  уравнений  является  пара  </w:t>
      </w:r>
      <w:proofErr w:type="spellStart"/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>х</w:t>
      </w:r>
      <w:proofErr w:type="spellEnd"/>
      <w:r w:rsidRPr="00E361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= 1,  у = 1.</w:t>
      </w:r>
    </w:p>
    <w:p w:rsidR="00BB2FF1" w:rsidRDefault="00BB2FF1" w:rsidP="00BB2F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position w:val="-30"/>
          <w:sz w:val="24"/>
          <w:szCs w:val="20"/>
          <w:lang w:val="en-US" w:eastAsia="ru-RU"/>
        </w:rPr>
      </w:pPr>
      <w:r w:rsidRPr="00E36119">
        <w:rPr>
          <w:rFonts w:ascii="Times New Roman" w:eastAsia="Times New Roman" w:hAnsi="Times New Roman" w:cs="Times New Roman"/>
          <w:position w:val="-30"/>
          <w:sz w:val="24"/>
          <w:szCs w:val="20"/>
          <w:lang w:eastAsia="ru-RU"/>
        </w:rPr>
        <w:object w:dxaOrig="1260" w:dyaOrig="720">
          <v:shape id="_x0000_i1114" type="#_x0000_t75" style="width:62.25pt;height:36.75pt" o:ole="" fillcolor="window">
            <v:imagedata r:id="rId184" o:title=""/>
          </v:shape>
          <o:OLEObject Type="Embed" ProgID="Equation.3" ShapeID="_x0000_i1114" DrawAspect="Content" ObjectID="_1538163294" r:id="rId185"/>
        </w:object>
      </w:r>
    </w:p>
    <w:p w:rsidR="00BB2FF1" w:rsidRPr="006D4857" w:rsidRDefault="00BB2FF1" w:rsidP="00BB2F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BB2FF1" w:rsidRPr="00F70212" w:rsidRDefault="00BB2FF1" w:rsidP="00BB2F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КОНТРОЛЬНАЯ РАБОТА №7 </w:t>
      </w:r>
      <w:r w:rsidRPr="00737A52">
        <w:rPr>
          <w:rFonts w:ascii="Times New Roman" w:eastAsia="Times New Roman" w:hAnsi="Times New Roman" w:cs="Times New Roman"/>
          <w:b/>
          <w:u w:val="single"/>
        </w:rPr>
        <w:t xml:space="preserve"> ПО ТЕМЕ: Функция у=х</w:t>
      </w:r>
      <w:proofErr w:type="gramStart"/>
      <w:r w:rsidRPr="00737A52">
        <w:rPr>
          <w:rFonts w:ascii="Times New Roman" w:eastAsia="Times New Roman" w:hAnsi="Times New Roman" w:cs="Times New Roman"/>
          <w:b/>
          <w:u w:val="single"/>
          <w:vertAlign w:val="superscript"/>
        </w:rPr>
        <w:t>2</w:t>
      </w:r>
      <w:proofErr w:type="gramEnd"/>
      <w:r w:rsidRPr="00737A52">
        <w:rPr>
          <w:rFonts w:ascii="Times New Roman" w:eastAsia="Times New Roman" w:hAnsi="Times New Roman" w:cs="Times New Roman"/>
          <w:b/>
          <w:u w:val="single"/>
        </w:rPr>
        <w:t>.</w: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№1.</w:t>
      </w:r>
    </w:p>
    <w:p w:rsidR="00BB2FF1" w:rsidRPr="00607794" w:rsidRDefault="00BB2FF1" w:rsidP="00BB2FF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</w:t>
      </w:r>
      <w:r w:rsidRPr="00607794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3920" w:dyaOrig="740">
          <v:shape id="_x0000_i1115" type="#_x0000_t75" style="width:196.5pt;height:36.75pt" o:ole="" fillcolor="window">
            <v:imagedata r:id="rId136" o:title=""/>
          </v:shape>
          <o:OLEObject Type="Embed" ProgID="Equation.3" ShapeID="_x0000_i1115" DrawAspect="Content" ObjectID="_1538163295" r:id="rId186"/>
        </w:object>
      </w:r>
    </w:p>
    <w:p w:rsidR="00BB2FF1" w:rsidRPr="00737A52" w:rsidRDefault="00BB2FF1" w:rsidP="00BB2FF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Упростите  выражения:</w:t>
      </w:r>
      <w:r w:rsidRPr="0060779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420" w:dyaOrig="420">
          <v:shape id="_x0000_i1116" type="#_x0000_t75" style="width:171pt;height:20.25pt" o:ole="" fillcolor="window">
            <v:imagedata r:id="rId138" o:title=""/>
          </v:shape>
          <o:OLEObject Type="Embed" ProgID="Equation.3" ShapeID="_x0000_i1116" DrawAspect="Content" ObjectID="_1538163296" r:id="rId187"/>
        </w:object>
      </w:r>
    </w:p>
    <w:p w:rsidR="00BB2FF1" w:rsidRPr="00A620EE" w:rsidRDefault="00BB2FF1" w:rsidP="00BB2FF1">
      <w:pPr>
        <w:pStyle w:val="a6"/>
        <w:numPr>
          <w:ilvl w:val="0"/>
          <w:numId w:val="18"/>
        </w:num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EE">
        <w:rPr>
          <w:rFonts w:ascii="Times New Roman" w:eastAsia="Times New Roman" w:hAnsi="Times New Roman" w:cs="Times New Roman"/>
          <w:sz w:val="24"/>
          <w:szCs w:val="24"/>
        </w:rPr>
        <w:t xml:space="preserve">Заполните  таблицу  и,  используя  ее,  постройте  график  функции  </w:t>
      </w:r>
      <w:r w:rsidRPr="00A620E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80" w:dyaOrig="360">
          <v:shape id="_x0000_i1117" type="#_x0000_t75" style="width:33.75pt;height:18pt" o:ole="" fillcolor="window">
            <v:imagedata r:id="rId140" o:title=""/>
          </v:shape>
          <o:OLEObject Type="Embed" ProgID="Equation.3" ShapeID="_x0000_i1117" DrawAspect="Content" ObjectID="_1538163297" r:id="rId188"/>
        </w:object>
      </w:r>
      <w:r w:rsidRPr="00A620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FF1" w:rsidRPr="00A620EE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669"/>
        <w:gridCol w:w="669"/>
        <w:gridCol w:w="669"/>
        <w:gridCol w:w="585"/>
        <w:gridCol w:w="753"/>
        <w:gridCol w:w="669"/>
        <w:gridCol w:w="669"/>
      </w:tblGrid>
      <w:tr w:rsidR="00BB2FF1" w:rsidRPr="00607794" w:rsidTr="00FA5ECA">
        <w:trPr>
          <w:cantSplit/>
        </w:trPr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7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94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118" type="#_x0000_t75" style="width:11.25pt;height:30.75pt" o:ole="" fillcolor="window">
                  <v:imagedata r:id="rId142" o:title=""/>
                </v:shape>
                <o:OLEObject Type="Embed" ProgID="Equation.3" ShapeID="_x0000_i1118" DrawAspect="Content" ObjectID="_1538163298" r:id="rId189"/>
              </w:object>
            </w:r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94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119" type="#_x0000_t75" style="width:11.25pt;height:30.75pt" o:ole="" fillcolor="window">
                  <v:imagedata r:id="rId144" o:title=""/>
                </v:shape>
                <o:OLEObject Type="Embed" ProgID="Equation.3" ShapeID="_x0000_i1119" DrawAspect="Content" ObjectID="_1538163299" r:id="rId190"/>
              </w:object>
            </w:r>
          </w:p>
        </w:tc>
        <w:tc>
          <w:tcPr>
            <w:tcW w:w="753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94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eastAsia="ru-RU"/>
              </w:rPr>
              <w:object w:dxaOrig="220" w:dyaOrig="620">
                <v:shape id="_x0000_i1120" type="#_x0000_t75" style="width:10.5pt;height:30.75pt" o:ole="" fillcolor="window">
                  <v:imagedata r:id="rId146" o:title=""/>
                </v:shape>
                <o:OLEObject Type="Embed" ProgID="Equation.3" ShapeID="_x0000_i1120" DrawAspect="Content" ObjectID="_1538163300" r:id="rId191"/>
              </w:object>
            </w:r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B2FF1" w:rsidRPr="00607794" w:rsidTr="00FA5ECA">
        <w:trPr>
          <w:cantSplit/>
        </w:trPr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gramStart"/>
            <w:r w:rsidRPr="0060779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607794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 график  и  результаты  таблицы,  найдите: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значение </w:t>
      </w:r>
      <w:proofErr w:type="gramStart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 </w:t>
      </w:r>
      <w:proofErr w:type="spellStart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-1,5;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 при  каких  значениях  </w:t>
      </w:r>
      <w:proofErr w:type="spellStart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значение  у =4;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сравните  значения  </w:t>
      </w:r>
      <w:proofErr w:type="gramStart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</w:t>
      </w:r>
      <w:proofErr w:type="spellStart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-2,3  и  </w:t>
      </w:r>
      <w:proofErr w:type="spellStart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-3,7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 </w:t>
      </w: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</w:t>
      </w:r>
      <w:proofErr w:type="gramStart"/>
      <w:r w:rsidRPr="0060779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980" w:dyaOrig="360">
          <v:shape id="_x0000_i1121" type="#_x0000_t75" style="width:148.5pt;height:18pt" o:ole="" fillcolor="window">
            <v:imagedata r:id="rId148" o:title=""/>
          </v:shape>
          <o:OLEObject Type="Embed" ProgID="Equation.3" ShapeID="_x0000_i1121" DrawAspect="Content" ObjectID="_1538163301" r:id="rId192"/>
        </w:object>
      </w: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proofErr w:type="gram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айдите: </w:t>
      </w: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 наибольший  общий  делитель   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чисел  </w:t>
      </w:r>
      <w:proofErr w:type="spellStart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 у;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б)  наименьшее  общее  кратное 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чисел    </w:t>
      </w:r>
      <w:proofErr w:type="spellStart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у;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в)  сколько  натуральных  делителей</w:t>
      </w:r>
    </w:p>
    <w:p w:rsidR="00BB2FF1" w:rsidRPr="00607794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у  числа  х.</w:t>
      </w:r>
    </w:p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 </w:t>
      </w:r>
      <w:r w:rsidRPr="0060779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80" w:dyaOrig="360">
          <v:shape id="_x0000_i1122" type="#_x0000_t75" style="width:123.75pt;height:18pt" o:ole="" fillcolor="window">
            <v:imagedata r:id="rId150" o:title=""/>
          </v:shape>
          <o:OLEObject Type="Embed" ProgID="Equation.3" ShapeID="_x0000_i1122" DrawAspect="Content" ObjectID="_1538163302" r:id="rId193"/>
        </w:object>
      </w: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Найдите:</w:t>
      </w:r>
      <w:r w:rsidRPr="0060779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840" w:dyaOrig="320">
          <v:shape id="_x0000_i1123" type="#_x0000_t75" style="width:142.5pt;height:16.5pt" o:ole="" fillcolor="window">
            <v:imagedata r:id="rId152" o:title=""/>
          </v:shape>
          <o:OLEObject Type="Embed" ProgID="Equation.3" ShapeID="_x0000_i1123" DrawAspect="Content" ObjectID="_1538163303" r:id="rId194"/>
        </w:object>
      </w:r>
    </w:p>
    <w:p w:rsidR="00BB2FF1" w:rsidRPr="00A620EE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0EE">
        <w:rPr>
          <w:rFonts w:ascii="Times New Roman" w:eastAsia="Times New Roman" w:hAnsi="Times New Roman" w:cs="Times New Roman"/>
          <w:b/>
          <w:sz w:val="24"/>
          <w:szCs w:val="24"/>
        </w:rPr>
        <w:t>Вариант №2.</w:t>
      </w:r>
    </w:p>
    <w:p w:rsidR="00BB2FF1" w:rsidRPr="00607794" w:rsidRDefault="00BB2FF1" w:rsidP="00BB2FF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Вычислите:</w:t>
      </w:r>
      <w:r w:rsidRPr="00607794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480" w:dyaOrig="660">
          <v:shape id="_x0000_i1124" type="#_x0000_t75" style="width:174pt;height:33pt" o:ole="" fillcolor="window">
            <v:imagedata r:id="rId154" o:title=""/>
          </v:shape>
          <o:OLEObject Type="Embed" ProgID="Equation.3" ShapeID="_x0000_i1124" DrawAspect="Content" ObjectID="_1538163304" r:id="rId195"/>
        </w:object>
      </w: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FF1" w:rsidRPr="00607794" w:rsidRDefault="00BB2FF1" w:rsidP="00BB2FF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7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Упростите  выражения:</w:t>
      </w:r>
      <w:r w:rsidRPr="00607794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100" w:dyaOrig="620">
          <v:shape id="_x0000_i1125" type="#_x0000_t75" style="width:154.5pt;height:30.75pt" o:ole="" fillcolor="window">
            <v:imagedata r:id="rId156" o:title=""/>
          </v:shape>
          <o:OLEObject Type="Embed" ProgID="Equation.3" ShapeID="_x0000_i1125" DrawAspect="Content" ObjectID="_1538163305" r:id="rId196"/>
        </w:object>
      </w:r>
    </w:p>
    <w:p w:rsidR="00BB2FF1" w:rsidRPr="00A620EE" w:rsidRDefault="00BB2FF1" w:rsidP="00BB2FF1">
      <w:pPr>
        <w:pStyle w:val="a6"/>
        <w:numPr>
          <w:ilvl w:val="0"/>
          <w:numId w:val="19"/>
        </w:num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EE">
        <w:rPr>
          <w:rFonts w:ascii="Times New Roman" w:eastAsia="Times New Roman" w:hAnsi="Times New Roman" w:cs="Times New Roman"/>
          <w:sz w:val="24"/>
          <w:szCs w:val="24"/>
        </w:rPr>
        <w:t xml:space="preserve">Заполните  таблицу  и,  используя  ее,  постройте  график  функции  </w:t>
      </w:r>
      <w:r w:rsidRPr="00A620E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80" w:dyaOrig="360">
          <v:shape id="_x0000_i1126" type="#_x0000_t75" style="width:33.75pt;height:18pt" o:ole="" fillcolor="window">
            <v:imagedata r:id="rId140" o:title=""/>
          </v:shape>
          <o:OLEObject Type="Embed" ProgID="Equation.3" ShapeID="_x0000_i1126" DrawAspect="Content" ObjectID="_1538163306" r:id="rId197"/>
        </w:object>
      </w:r>
      <w:r w:rsidRPr="00A620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FF1" w:rsidRPr="00A620EE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BB2FF1" w:rsidRPr="00A620EE" w:rsidTr="00FA5ECA">
        <w:trPr>
          <w:cantSplit/>
        </w:trPr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E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eastAsia="ru-RU"/>
              </w:rPr>
              <w:object w:dxaOrig="220" w:dyaOrig="620">
                <v:shape id="_x0000_i1127" type="#_x0000_t75" style="width:10.5pt;height:30.75pt" o:ole="" fillcolor="window">
                  <v:imagedata r:id="rId159" o:title=""/>
                </v:shape>
                <o:OLEObject Type="Embed" ProgID="Equation.3" ShapeID="_x0000_i1127" DrawAspect="Content" ObjectID="_1538163307" r:id="rId198"/>
              </w:object>
            </w: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E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128" type="#_x0000_t75" style="width:11.25pt;height:30.75pt" o:ole="" fillcolor="window">
                  <v:imagedata r:id="rId161" o:title=""/>
                </v:shape>
                <o:OLEObject Type="Embed" ProgID="Equation.3" ShapeID="_x0000_i1128" DrawAspect="Content" ObjectID="_1538163308" r:id="rId199"/>
              </w:object>
            </w: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E">
              <w:rPr>
                <w:rFonts w:ascii="Times New Roman" w:eastAsia="Times New Roman" w:hAnsi="Times New Roman" w:cs="Times New Roman"/>
                <w:b/>
                <w:position w:val="-24"/>
                <w:sz w:val="24"/>
                <w:szCs w:val="24"/>
                <w:lang w:eastAsia="ru-RU"/>
              </w:rPr>
              <w:object w:dxaOrig="240" w:dyaOrig="620">
                <v:shape id="_x0000_i1129" type="#_x0000_t75" style="width:11.25pt;height:30.75pt" o:ole="" fillcolor="window">
                  <v:imagedata r:id="rId163" o:title=""/>
                </v:shape>
                <o:OLEObject Type="Embed" ProgID="Equation.3" ShapeID="_x0000_i1129" DrawAspect="Content" ObjectID="_1538163309" r:id="rId200"/>
              </w:object>
            </w: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B2FF1" w:rsidRPr="00A620EE" w:rsidTr="00FA5ECA">
        <w:trPr>
          <w:cantSplit/>
        </w:trPr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A62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gramStart"/>
            <w:r w:rsidRPr="00A620E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B2FF1" w:rsidRPr="00A620EE" w:rsidRDefault="00BB2FF1" w:rsidP="00FA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FF1" w:rsidRPr="00A620EE" w:rsidRDefault="00BB2FF1" w:rsidP="00FA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 график  и  результаты  таблицы,  найдите:</w:t>
      </w:r>
    </w:p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значение </w:t>
      </w:r>
      <w:proofErr w:type="gram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 </w:t>
      </w:r>
      <w:proofErr w:type="spell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-2,5;</w:t>
      </w:r>
    </w:p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при  каких  значениях  </w:t>
      </w:r>
      <w:proofErr w:type="spell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значение  у = 9;</w:t>
      </w:r>
    </w:p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сравните  значения  </w:t>
      </w:r>
      <w:proofErr w:type="gram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</w:t>
      </w:r>
      <w:proofErr w:type="spell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-1,3  и  </w:t>
      </w:r>
      <w:proofErr w:type="spell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-0,7.</w:t>
      </w:r>
    </w:p>
    <w:p w:rsidR="00BB2FF1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 </w:t>
      </w: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 </w:t>
      </w:r>
      <w:r w:rsidRPr="00A620E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19" w:dyaOrig="360">
          <v:shape id="_x0000_i1130" type="#_x0000_t75" style="width:150.75pt;height:18pt" o:ole="" fillcolor="window">
            <v:imagedata r:id="rId165" o:title=""/>
          </v:shape>
          <o:OLEObject Type="Embed" ProgID="Equation.3" ShapeID="_x0000_i1130" DrawAspect="Content" ObjectID="_1538163310" r:id="rId201"/>
        </w:object>
      </w:r>
      <w:proofErr w:type="gram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Найдите:  а)  наибольший  общий  делитель чисел  </w:t>
      </w:r>
      <w:proofErr w:type="spellStart"/>
      <w:proofErr w:type="gram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 т;</w:t>
      </w:r>
    </w:p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б)  наименьшее  общее  кратное чисел    т  и  </w:t>
      </w:r>
      <w:proofErr w:type="spellStart"/>
      <w:proofErr w:type="gram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в)  сколько  натуральных  делителей  у  числа  </w:t>
      </w:r>
      <w:proofErr w:type="gramStart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FF1" w:rsidRPr="00A620EE" w:rsidRDefault="00BB2FF1" w:rsidP="00BB2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 </w:t>
      </w:r>
      <w:r w:rsidRPr="00A620E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500" w:dyaOrig="360">
          <v:shape id="_x0000_i1131" type="#_x0000_t75" style="width:125.25pt;height:18pt" o:ole="" fillcolor="window">
            <v:imagedata r:id="rId167" o:title=""/>
          </v:shape>
          <o:OLEObject Type="Embed" ProgID="Equation.3" ShapeID="_x0000_i1131" DrawAspect="Content" ObjectID="_1538163311" r:id="rId202"/>
        </w:object>
      </w:r>
      <w:r w:rsidRPr="00A620EE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Найдите:</w:t>
      </w:r>
      <w:r w:rsidRPr="00A620E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920" w:dyaOrig="279">
          <v:shape id="_x0000_i1132" type="#_x0000_t75" style="width:145.5pt;height:14.25pt" o:ole="" fillcolor="window">
            <v:imagedata r:id="rId169" o:title=""/>
          </v:shape>
          <o:OLEObject Type="Embed" ProgID="Equation.3" ShapeID="_x0000_i1132" DrawAspect="Content" ObjectID="_1538163312" r:id="rId203"/>
        </w:objec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FF1" w:rsidRPr="00737A52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737A52">
        <w:rPr>
          <w:rFonts w:ascii="Times New Roman" w:eastAsia="Times New Roman" w:hAnsi="Times New Roman" w:cs="Times New Roman"/>
          <w:b/>
          <w:u w:val="single"/>
        </w:rPr>
        <w:t>ИТОГОВАЯ КОНТРОЛЬНАЯ РАБОТА за курс алгебры 7 класса.</w: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№1.</w:t>
      </w:r>
    </w:p>
    <w:p w:rsidR="00BB2FF1" w:rsidRPr="00A620EE" w:rsidRDefault="00BB2FF1" w:rsidP="00BB2FF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Решите  уравнение: </w:t>
      </w:r>
      <w:r w:rsidRPr="00A620EE">
        <w:rPr>
          <w:rFonts w:ascii="Times New Roman" w:eastAsia="Times New Roman" w:hAnsi="Times New Roman" w:cs="Times New Roman"/>
          <w:position w:val="-24"/>
          <w:sz w:val="24"/>
          <w:szCs w:val="20"/>
          <w:lang w:eastAsia="ru-RU"/>
        </w:rPr>
        <w:object w:dxaOrig="2280" w:dyaOrig="620">
          <v:shape id="_x0000_i1133" type="#_x0000_t75" style="width:114pt;height:30.75pt" o:ole="" fillcolor="window">
            <v:imagedata r:id="rId204" o:title=""/>
          </v:shape>
          <o:OLEObject Type="Embed" ProgID="Equation.3" ShapeID="_x0000_i1133" DrawAspect="Content" ObjectID="_1538163313" r:id="rId205"/>
        </w:object>
      </w: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B2FF1" w:rsidRPr="00A620EE" w:rsidRDefault="00BB2FF1" w:rsidP="00BB2FF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Упростите  выражение: </w:t>
      </w:r>
    </w:p>
    <w:p w:rsidR="00BB2FF1" w:rsidRPr="00A620EE" w:rsidRDefault="00BB2FF1" w:rsidP="00BB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position w:val="-36"/>
          <w:sz w:val="24"/>
          <w:szCs w:val="20"/>
          <w:lang w:eastAsia="ru-RU"/>
        </w:rPr>
        <w:object w:dxaOrig="3060" w:dyaOrig="840">
          <v:shape id="_x0000_i1134" type="#_x0000_t75" style="width:153pt;height:42pt" o:ole="" fillcolor="window">
            <v:imagedata r:id="rId206" o:title=""/>
          </v:shape>
          <o:OLEObject Type="Embed" ProgID="Equation.3" ShapeID="_x0000_i1134" DrawAspect="Content" ObjectID="_1538163314" r:id="rId207"/>
        </w:object>
      </w:r>
    </w:p>
    <w:p w:rsidR="00BB2FF1" w:rsidRPr="00A620EE" w:rsidRDefault="00BB2FF1" w:rsidP="00BB2FF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Разложите  на  множители:</w:t>
      </w:r>
    </w:p>
    <w:p w:rsidR="00BB2FF1" w:rsidRPr="00A620EE" w:rsidRDefault="00BB2FF1" w:rsidP="00BB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position w:val="-30"/>
          <w:sz w:val="24"/>
          <w:szCs w:val="20"/>
          <w:lang w:eastAsia="ru-RU"/>
        </w:rPr>
        <w:object w:dxaOrig="2100" w:dyaOrig="720">
          <v:shape id="_x0000_i1135" type="#_x0000_t75" style="width:105pt;height:36.75pt" o:ole="" fillcolor="window">
            <v:imagedata r:id="rId208" o:title=""/>
          </v:shape>
          <o:OLEObject Type="Embed" ProgID="Equation.3" ShapeID="_x0000_i1135" DrawAspect="Content" ObjectID="_1538163315" r:id="rId209"/>
        </w:object>
      </w:r>
    </w:p>
    <w:p w:rsidR="00BB2FF1" w:rsidRPr="00A620EE" w:rsidRDefault="00BB2FF1" w:rsidP="00BB2FF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Постройте  график  функции  </w:t>
      </w:r>
      <w:r w:rsidRPr="00A620EE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1020" w:dyaOrig="320">
          <v:shape id="_x0000_i1136" type="#_x0000_t75" style="width:51.75pt;height:16.5pt" o:ole="" fillcolor="window">
            <v:imagedata r:id="rId210" o:title=""/>
          </v:shape>
          <o:OLEObject Type="Embed" ProgID="Equation.3" ShapeID="_x0000_i1136" DrawAspect="Content" ObjectID="_1538163316" r:id="rId211"/>
        </w:object>
      </w: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и  укажите  координаты  точек  его  пересечения  с  осями  координат.</w:t>
      </w:r>
    </w:p>
    <w:p w:rsidR="00BB2FF1" w:rsidRPr="00A620EE" w:rsidRDefault="00BB2FF1" w:rsidP="00BB2FF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Решите  систему  уравнений:  </w:t>
      </w:r>
      <w:r w:rsidRPr="00A620EE">
        <w:rPr>
          <w:rFonts w:ascii="Times New Roman" w:eastAsia="Times New Roman" w:hAnsi="Times New Roman" w:cs="Times New Roman"/>
          <w:position w:val="-30"/>
          <w:sz w:val="24"/>
          <w:szCs w:val="20"/>
          <w:lang w:eastAsia="ru-RU"/>
        </w:rPr>
        <w:object w:dxaOrig="1380" w:dyaOrig="720">
          <v:shape id="_x0000_i1137" type="#_x0000_t75" style="width:69pt;height:36.75pt" o:ole="" fillcolor="window">
            <v:imagedata r:id="rId212" o:title=""/>
          </v:shape>
          <o:OLEObject Type="Embed" ProgID="Equation.3" ShapeID="_x0000_i1137" DrawAspect="Content" ObjectID="_1538163317" r:id="rId213"/>
        </w:object>
      </w:r>
    </w:p>
    <w:p w:rsidR="00BB2FF1" w:rsidRPr="00A620EE" w:rsidRDefault="00BB2FF1" w:rsidP="00BB2FF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Задача.  </w:t>
      </w: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>Пешеход  сначала  шел  в  горку  со  скоростью  3 км/ч,  а  затем  спускался  с  нее  со  скоростью  5 км/ч.  Найдите  общий  путь,  проделанный  пешеходом,  если  дорога  в  горку  на  1 км  длиннее  спуска,  а  затраченное  на  весь  путь время  равно 3ч.</w:t>
      </w:r>
    </w:p>
    <w:p w:rsidR="00BB2FF1" w:rsidRPr="00A620EE" w:rsidRDefault="00BB2FF1" w:rsidP="00BB2FF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 каждого  значения  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решите  уравнение  </w:t>
      </w:r>
      <w:r w:rsidRPr="00A620EE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2200" w:dyaOrig="340">
          <v:shape id="_x0000_i1138" type="#_x0000_t75" style="width:110.25pt;height:16.5pt" o:ole="" fillcolor="window">
            <v:imagedata r:id="rId214" o:title=""/>
          </v:shape>
          <o:OLEObject Type="Embed" ProgID="Equation.3" ShapeID="_x0000_i1138" DrawAspect="Content" ObjectID="_1538163318" r:id="rId215"/>
        </w:object>
      </w: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B2FF1" w:rsidRDefault="00BB2FF1" w:rsidP="00BB2FF1">
      <w:pPr>
        <w:tabs>
          <w:tab w:val="left" w:pos="284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№2.</w:t>
      </w:r>
    </w:p>
    <w:p w:rsidR="00BB2FF1" w:rsidRPr="00A620EE" w:rsidRDefault="00BB2FF1" w:rsidP="00BB2FF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Решите  уравнение: </w:t>
      </w:r>
      <w:r w:rsidRPr="00A620EE">
        <w:rPr>
          <w:rFonts w:ascii="Times New Roman" w:eastAsia="Times New Roman" w:hAnsi="Times New Roman" w:cs="Times New Roman"/>
          <w:position w:val="-24"/>
          <w:sz w:val="24"/>
          <w:szCs w:val="20"/>
          <w:lang w:eastAsia="ru-RU"/>
        </w:rPr>
        <w:object w:dxaOrig="2240" w:dyaOrig="620">
          <v:shape id="_x0000_i1139" type="#_x0000_t75" style="width:111pt;height:30.75pt" o:ole="" fillcolor="window">
            <v:imagedata r:id="rId216" o:title=""/>
          </v:shape>
          <o:OLEObject Type="Embed" ProgID="Equation.3" ShapeID="_x0000_i1139" DrawAspect="Content" ObjectID="_1538163319" r:id="rId217"/>
        </w:object>
      </w: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B2FF1" w:rsidRPr="00A620EE" w:rsidRDefault="00BB2FF1" w:rsidP="00BB2FF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>Упростите  выражения:</w:t>
      </w:r>
    </w:p>
    <w:p w:rsidR="00BB2FF1" w:rsidRPr="00A620EE" w:rsidRDefault="00BB2FF1" w:rsidP="00BB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position w:val="-36"/>
          <w:sz w:val="24"/>
          <w:szCs w:val="20"/>
          <w:lang w:eastAsia="ru-RU"/>
        </w:rPr>
        <w:object w:dxaOrig="3340" w:dyaOrig="840">
          <v:shape id="_x0000_i1140" type="#_x0000_t75" style="width:167.25pt;height:42pt" o:ole="" fillcolor="window">
            <v:imagedata r:id="rId218" o:title=""/>
          </v:shape>
          <o:OLEObject Type="Embed" ProgID="Equation.3" ShapeID="_x0000_i1140" DrawAspect="Content" ObjectID="_1538163320" r:id="rId219"/>
        </w:object>
      </w:r>
    </w:p>
    <w:p w:rsidR="00BB2FF1" w:rsidRPr="00A620EE" w:rsidRDefault="00BB2FF1" w:rsidP="00BB2FF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Разложите  на  множители:</w:t>
      </w:r>
    </w:p>
    <w:p w:rsidR="00BB2FF1" w:rsidRPr="00A620EE" w:rsidRDefault="00BB2FF1" w:rsidP="00BB2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position w:val="-30"/>
          <w:sz w:val="24"/>
          <w:szCs w:val="20"/>
          <w:lang w:eastAsia="ru-RU"/>
        </w:rPr>
        <w:object w:dxaOrig="2079" w:dyaOrig="720">
          <v:shape id="_x0000_i1141" type="#_x0000_t75" style="width:105pt;height:36.75pt" o:ole="" fillcolor="window">
            <v:imagedata r:id="rId220" o:title=""/>
          </v:shape>
          <o:OLEObject Type="Embed" ProgID="Equation.3" ShapeID="_x0000_i1141" DrawAspect="Content" ObjectID="_1538163321" r:id="rId221"/>
        </w:object>
      </w:r>
    </w:p>
    <w:p w:rsidR="00BB2FF1" w:rsidRPr="00A620EE" w:rsidRDefault="00BB2FF1" w:rsidP="00BB2FF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Постройте  график  функции  </w:t>
      </w:r>
      <w:r w:rsidRPr="00A620EE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1040" w:dyaOrig="320">
          <v:shape id="_x0000_i1142" type="#_x0000_t75" style="width:52.5pt;height:16.5pt" o:ole="" fillcolor="window">
            <v:imagedata r:id="rId222" o:title=""/>
          </v:shape>
          <o:OLEObject Type="Embed" ProgID="Equation.3" ShapeID="_x0000_i1142" DrawAspect="Content" ObjectID="_1538163322" r:id="rId223"/>
        </w:object>
      </w: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и  укажите  координаты  точек  его  пересечения  с  осями  координат.</w:t>
      </w:r>
    </w:p>
    <w:p w:rsidR="00BB2FF1" w:rsidRPr="00A620EE" w:rsidRDefault="00BB2FF1" w:rsidP="00BB2FF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Решите  систему уравнений: </w:t>
      </w:r>
      <w:r w:rsidRPr="00A620EE">
        <w:rPr>
          <w:rFonts w:ascii="Times New Roman" w:eastAsia="Times New Roman" w:hAnsi="Times New Roman" w:cs="Times New Roman"/>
          <w:position w:val="-30"/>
          <w:sz w:val="24"/>
          <w:szCs w:val="20"/>
          <w:lang w:eastAsia="ru-RU"/>
        </w:rPr>
        <w:object w:dxaOrig="1359" w:dyaOrig="720">
          <v:shape id="_x0000_i1143" type="#_x0000_t75" style="width:68.25pt;height:36.75pt" o:ole="" fillcolor="window">
            <v:imagedata r:id="rId224" o:title=""/>
          </v:shape>
          <o:OLEObject Type="Embed" ProgID="Equation.3" ShapeID="_x0000_i1143" DrawAspect="Content" ObjectID="_1538163323" r:id="rId225"/>
        </w:object>
      </w:r>
    </w:p>
    <w:p w:rsidR="00BB2FF1" w:rsidRPr="00A620EE" w:rsidRDefault="00BB2FF1" w:rsidP="00BB2FF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Задача.  </w:t>
      </w: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>Пешеход  сначала  спускался  со  скоростью  4 км/ч,  а  затем  поднимался  в  горку  со  скоростью  3 км/ч.  Найдите  общий  путь,  проделанный  пешеходом,  если  спуск  был  на  5 км  длиннее  подъема,  а  затраченное  на  весь путь время  равно  3 ч.</w:t>
      </w:r>
    </w:p>
    <w:p w:rsidR="00BB2FF1" w:rsidRPr="00A620EE" w:rsidRDefault="00BB2FF1" w:rsidP="00BB2FF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 каждого  значения  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решите  уравнение  </w:t>
      </w:r>
      <w:r w:rsidRPr="00A620EE">
        <w:rPr>
          <w:rFonts w:ascii="Times New Roman" w:eastAsia="Times New Roman" w:hAnsi="Times New Roman" w:cs="Times New Roman"/>
          <w:position w:val="-10"/>
          <w:sz w:val="24"/>
          <w:szCs w:val="20"/>
          <w:lang w:eastAsia="ru-RU"/>
        </w:rPr>
        <w:object w:dxaOrig="2340" w:dyaOrig="340">
          <v:shape id="_x0000_i1144" type="#_x0000_t75" style="width:117pt;height:16.5pt" o:ole="" fillcolor="window">
            <v:imagedata r:id="rId226" o:title=""/>
          </v:shape>
          <o:OLEObject Type="Embed" ProgID="Equation.3" ShapeID="_x0000_i1144" DrawAspect="Content" ObjectID="_1538163324" r:id="rId227"/>
        </w:object>
      </w:r>
      <w:r w:rsidRPr="00A620E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B2FF1" w:rsidRDefault="00BB2FF1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  <w:sectPr w:rsidR="00BB2FF1" w:rsidSect="00BB2F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80D84" w:rsidRPr="00603D9B" w:rsidRDefault="00480D84" w:rsidP="00033B1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480D84" w:rsidRPr="00603D9B" w:rsidSect="00F733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663" w:rsidRDefault="00321663" w:rsidP="00FC3F1F">
      <w:pPr>
        <w:spacing w:after="0" w:line="240" w:lineRule="auto"/>
      </w:pPr>
      <w:r>
        <w:separator/>
      </w:r>
    </w:p>
  </w:endnote>
  <w:endnote w:type="continuationSeparator" w:id="0">
    <w:p w:rsidR="00321663" w:rsidRDefault="00321663" w:rsidP="00FC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5C6E84" w:rsidRDefault="0044067C">
        <w:pPr>
          <w:pStyle w:val="ad"/>
          <w:jc w:val="right"/>
        </w:pPr>
        <w:r>
          <w:fldChar w:fldCharType="begin"/>
        </w:r>
        <w:r w:rsidR="005C6E84">
          <w:instrText xml:space="preserve"> PAGE   \* MERGEFORMAT </w:instrText>
        </w:r>
        <w:r>
          <w:fldChar w:fldCharType="separate"/>
        </w:r>
        <w:r w:rsidR="00706F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6E84" w:rsidRDefault="005C6E8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663" w:rsidRDefault="00321663" w:rsidP="00FC3F1F">
      <w:pPr>
        <w:spacing w:after="0" w:line="240" w:lineRule="auto"/>
      </w:pPr>
      <w:r>
        <w:separator/>
      </w:r>
    </w:p>
  </w:footnote>
  <w:footnote w:type="continuationSeparator" w:id="0">
    <w:p w:rsidR="00321663" w:rsidRDefault="00321663" w:rsidP="00FC3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C20"/>
    <w:multiLevelType w:val="hybridMultilevel"/>
    <w:tmpl w:val="44F82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1629D"/>
    <w:multiLevelType w:val="hybridMultilevel"/>
    <w:tmpl w:val="CC7A1D8E"/>
    <w:lvl w:ilvl="0" w:tplc="9848B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05E51"/>
    <w:multiLevelType w:val="hybridMultilevel"/>
    <w:tmpl w:val="44F82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B77D8"/>
    <w:multiLevelType w:val="hybridMultilevel"/>
    <w:tmpl w:val="E6C24A80"/>
    <w:lvl w:ilvl="0" w:tplc="9848B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0723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3382"/>
    <w:multiLevelType w:val="hybridMultilevel"/>
    <w:tmpl w:val="829AF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B71BC9"/>
    <w:multiLevelType w:val="hybridMultilevel"/>
    <w:tmpl w:val="4848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53682"/>
    <w:multiLevelType w:val="singleLevel"/>
    <w:tmpl w:val="CAD6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>
    <w:nsid w:val="3416673B"/>
    <w:multiLevelType w:val="hybridMultilevel"/>
    <w:tmpl w:val="ADD8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06F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C2046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FE748BC"/>
    <w:multiLevelType w:val="hybridMultilevel"/>
    <w:tmpl w:val="257A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70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4FE085C"/>
    <w:multiLevelType w:val="hybridMultilevel"/>
    <w:tmpl w:val="A096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14657"/>
    <w:multiLevelType w:val="singleLevel"/>
    <w:tmpl w:val="0278F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53EA02BC"/>
    <w:multiLevelType w:val="hybridMultilevel"/>
    <w:tmpl w:val="4448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55A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3677E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51212AF"/>
    <w:multiLevelType w:val="hybridMultilevel"/>
    <w:tmpl w:val="DA1C1B7A"/>
    <w:lvl w:ilvl="0" w:tplc="5BA8AE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F1FA4"/>
    <w:multiLevelType w:val="singleLevel"/>
    <w:tmpl w:val="0278F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7C1A347C"/>
    <w:multiLevelType w:val="singleLevel"/>
    <w:tmpl w:val="B4EC7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6"/>
  </w:num>
  <w:num w:numId="5">
    <w:abstractNumId w:val="17"/>
  </w:num>
  <w:num w:numId="6">
    <w:abstractNumId w:val="3"/>
  </w:num>
  <w:num w:numId="7">
    <w:abstractNumId w:val="1"/>
  </w:num>
  <w:num w:numId="8">
    <w:abstractNumId w:val="18"/>
  </w:num>
  <w:num w:numId="9">
    <w:abstractNumId w:val="11"/>
  </w:num>
  <w:num w:numId="10">
    <w:abstractNumId w:val="12"/>
  </w:num>
  <w:num w:numId="11">
    <w:abstractNumId w:val="19"/>
  </w:num>
  <w:num w:numId="12">
    <w:abstractNumId w:val="0"/>
  </w:num>
  <w:num w:numId="13">
    <w:abstractNumId w:val="2"/>
  </w:num>
  <w:num w:numId="14">
    <w:abstractNumId w:val="22"/>
  </w:num>
  <w:num w:numId="15">
    <w:abstractNumId w:val="21"/>
  </w:num>
  <w:num w:numId="16">
    <w:abstractNumId w:val="15"/>
  </w:num>
  <w:num w:numId="17">
    <w:abstractNumId w:val="8"/>
  </w:num>
  <w:num w:numId="18">
    <w:abstractNumId w:val="16"/>
  </w:num>
  <w:num w:numId="19">
    <w:abstractNumId w:val="9"/>
  </w:num>
  <w:num w:numId="20">
    <w:abstractNumId w:val="14"/>
  </w:num>
  <w:num w:numId="21">
    <w:abstractNumId w:val="5"/>
  </w:num>
  <w:num w:numId="22">
    <w:abstractNumId w:val="13"/>
  </w:num>
  <w:num w:numId="23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F0"/>
    <w:rsid w:val="00006982"/>
    <w:rsid w:val="00010AB6"/>
    <w:rsid w:val="00010CB1"/>
    <w:rsid w:val="00015870"/>
    <w:rsid w:val="0001649C"/>
    <w:rsid w:val="00033B15"/>
    <w:rsid w:val="0004256E"/>
    <w:rsid w:val="000615E1"/>
    <w:rsid w:val="0006315A"/>
    <w:rsid w:val="00076DF2"/>
    <w:rsid w:val="0007775C"/>
    <w:rsid w:val="00086FC5"/>
    <w:rsid w:val="00093D35"/>
    <w:rsid w:val="000A7A20"/>
    <w:rsid w:val="000A7D2D"/>
    <w:rsid w:val="000D30EB"/>
    <w:rsid w:val="000F4523"/>
    <w:rsid w:val="00103F17"/>
    <w:rsid w:val="00125FB9"/>
    <w:rsid w:val="00134FDE"/>
    <w:rsid w:val="00140181"/>
    <w:rsid w:val="00144BEE"/>
    <w:rsid w:val="00144DAA"/>
    <w:rsid w:val="00151E52"/>
    <w:rsid w:val="001601AF"/>
    <w:rsid w:val="0016728C"/>
    <w:rsid w:val="0017264E"/>
    <w:rsid w:val="00173EC3"/>
    <w:rsid w:val="00193200"/>
    <w:rsid w:val="00193727"/>
    <w:rsid w:val="00195115"/>
    <w:rsid w:val="001A65BD"/>
    <w:rsid w:val="001D3113"/>
    <w:rsid w:val="001E5CE2"/>
    <w:rsid w:val="001E7301"/>
    <w:rsid w:val="001E7372"/>
    <w:rsid w:val="001F0A88"/>
    <w:rsid w:val="001F4455"/>
    <w:rsid w:val="00216149"/>
    <w:rsid w:val="00217089"/>
    <w:rsid w:val="00226688"/>
    <w:rsid w:val="0022687C"/>
    <w:rsid w:val="0023759A"/>
    <w:rsid w:val="00247541"/>
    <w:rsid w:val="002554E8"/>
    <w:rsid w:val="00272312"/>
    <w:rsid w:val="00294FB5"/>
    <w:rsid w:val="002A51C7"/>
    <w:rsid w:val="002B01AB"/>
    <w:rsid w:val="002C0CD3"/>
    <w:rsid w:val="002D1FA1"/>
    <w:rsid w:val="002D3F99"/>
    <w:rsid w:val="002E59CA"/>
    <w:rsid w:val="00321663"/>
    <w:rsid w:val="00331C04"/>
    <w:rsid w:val="00333F0E"/>
    <w:rsid w:val="00337063"/>
    <w:rsid w:val="003619BC"/>
    <w:rsid w:val="003712A9"/>
    <w:rsid w:val="00377BF2"/>
    <w:rsid w:val="003A3210"/>
    <w:rsid w:val="003C26C9"/>
    <w:rsid w:val="003D298D"/>
    <w:rsid w:val="003D3F3D"/>
    <w:rsid w:val="003E0DAF"/>
    <w:rsid w:val="003E4E24"/>
    <w:rsid w:val="00400A36"/>
    <w:rsid w:val="004108E3"/>
    <w:rsid w:val="00433992"/>
    <w:rsid w:val="004369D9"/>
    <w:rsid w:val="0044067C"/>
    <w:rsid w:val="00441045"/>
    <w:rsid w:val="00441BC8"/>
    <w:rsid w:val="00442F85"/>
    <w:rsid w:val="00444BBD"/>
    <w:rsid w:val="004522EC"/>
    <w:rsid w:val="004535EE"/>
    <w:rsid w:val="0045439A"/>
    <w:rsid w:val="00455996"/>
    <w:rsid w:val="00456720"/>
    <w:rsid w:val="00472F60"/>
    <w:rsid w:val="004733FF"/>
    <w:rsid w:val="00475E08"/>
    <w:rsid w:val="00480D84"/>
    <w:rsid w:val="004820C9"/>
    <w:rsid w:val="00482D25"/>
    <w:rsid w:val="004964B6"/>
    <w:rsid w:val="004A7E62"/>
    <w:rsid w:val="004C1300"/>
    <w:rsid w:val="004C6A40"/>
    <w:rsid w:val="004C7555"/>
    <w:rsid w:val="004D5217"/>
    <w:rsid w:val="004E6C3C"/>
    <w:rsid w:val="004F0F7C"/>
    <w:rsid w:val="004F5B1A"/>
    <w:rsid w:val="00520E65"/>
    <w:rsid w:val="00523356"/>
    <w:rsid w:val="0055192B"/>
    <w:rsid w:val="00570D58"/>
    <w:rsid w:val="00582E3A"/>
    <w:rsid w:val="00591E42"/>
    <w:rsid w:val="005A46BF"/>
    <w:rsid w:val="005B7C70"/>
    <w:rsid w:val="005C6E84"/>
    <w:rsid w:val="005E2BB3"/>
    <w:rsid w:val="005F4864"/>
    <w:rsid w:val="00603D9B"/>
    <w:rsid w:val="00607794"/>
    <w:rsid w:val="00610083"/>
    <w:rsid w:val="00612417"/>
    <w:rsid w:val="00616055"/>
    <w:rsid w:val="00627A2B"/>
    <w:rsid w:val="00637BB7"/>
    <w:rsid w:val="00642668"/>
    <w:rsid w:val="00650113"/>
    <w:rsid w:val="00652502"/>
    <w:rsid w:val="0066169C"/>
    <w:rsid w:val="0067389E"/>
    <w:rsid w:val="00674EAB"/>
    <w:rsid w:val="006764AB"/>
    <w:rsid w:val="006A0099"/>
    <w:rsid w:val="006C2BDB"/>
    <w:rsid w:val="006D4857"/>
    <w:rsid w:val="006E4619"/>
    <w:rsid w:val="006F7369"/>
    <w:rsid w:val="006F7DDD"/>
    <w:rsid w:val="00700174"/>
    <w:rsid w:val="00706FBC"/>
    <w:rsid w:val="00706FFD"/>
    <w:rsid w:val="007200C4"/>
    <w:rsid w:val="00735320"/>
    <w:rsid w:val="00737A52"/>
    <w:rsid w:val="00740893"/>
    <w:rsid w:val="00745502"/>
    <w:rsid w:val="007518A1"/>
    <w:rsid w:val="00763C58"/>
    <w:rsid w:val="00782594"/>
    <w:rsid w:val="007857FB"/>
    <w:rsid w:val="0079062A"/>
    <w:rsid w:val="00791C85"/>
    <w:rsid w:val="00792F31"/>
    <w:rsid w:val="00793179"/>
    <w:rsid w:val="007A5289"/>
    <w:rsid w:val="007B2928"/>
    <w:rsid w:val="007B3D85"/>
    <w:rsid w:val="007C0957"/>
    <w:rsid w:val="007C2F98"/>
    <w:rsid w:val="007C3CA7"/>
    <w:rsid w:val="007C77AB"/>
    <w:rsid w:val="007D3E8E"/>
    <w:rsid w:val="007E0EDF"/>
    <w:rsid w:val="007E4C6F"/>
    <w:rsid w:val="00806766"/>
    <w:rsid w:val="008118AE"/>
    <w:rsid w:val="00811C37"/>
    <w:rsid w:val="00823283"/>
    <w:rsid w:val="00825266"/>
    <w:rsid w:val="008433C6"/>
    <w:rsid w:val="00843C0E"/>
    <w:rsid w:val="00844ADB"/>
    <w:rsid w:val="0085201F"/>
    <w:rsid w:val="00876D8B"/>
    <w:rsid w:val="00893AC1"/>
    <w:rsid w:val="00894025"/>
    <w:rsid w:val="008A21AE"/>
    <w:rsid w:val="008A7E1E"/>
    <w:rsid w:val="008B1237"/>
    <w:rsid w:val="008B2E38"/>
    <w:rsid w:val="008C42D9"/>
    <w:rsid w:val="008D50AF"/>
    <w:rsid w:val="008E2297"/>
    <w:rsid w:val="008E3A21"/>
    <w:rsid w:val="008E4656"/>
    <w:rsid w:val="008F4540"/>
    <w:rsid w:val="00902B47"/>
    <w:rsid w:val="009038AB"/>
    <w:rsid w:val="00904E9A"/>
    <w:rsid w:val="0090518A"/>
    <w:rsid w:val="00911CC9"/>
    <w:rsid w:val="00931350"/>
    <w:rsid w:val="00943CB6"/>
    <w:rsid w:val="00964BB2"/>
    <w:rsid w:val="00985078"/>
    <w:rsid w:val="009900F0"/>
    <w:rsid w:val="00996F44"/>
    <w:rsid w:val="009A30B2"/>
    <w:rsid w:val="009B6D4D"/>
    <w:rsid w:val="009C00BD"/>
    <w:rsid w:val="009C44CE"/>
    <w:rsid w:val="009C4C30"/>
    <w:rsid w:val="009C66E8"/>
    <w:rsid w:val="009F1703"/>
    <w:rsid w:val="009F56E2"/>
    <w:rsid w:val="009F5D4C"/>
    <w:rsid w:val="00A146D0"/>
    <w:rsid w:val="00A20598"/>
    <w:rsid w:val="00A320C5"/>
    <w:rsid w:val="00A42922"/>
    <w:rsid w:val="00A45DA5"/>
    <w:rsid w:val="00A53F9D"/>
    <w:rsid w:val="00A56BF7"/>
    <w:rsid w:val="00A620EE"/>
    <w:rsid w:val="00A71864"/>
    <w:rsid w:val="00A72630"/>
    <w:rsid w:val="00A80987"/>
    <w:rsid w:val="00A824C4"/>
    <w:rsid w:val="00A97E18"/>
    <w:rsid w:val="00AB4578"/>
    <w:rsid w:val="00AD47A3"/>
    <w:rsid w:val="00B0127E"/>
    <w:rsid w:val="00B01FBF"/>
    <w:rsid w:val="00B04BCC"/>
    <w:rsid w:val="00B069D5"/>
    <w:rsid w:val="00B1624C"/>
    <w:rsid w:val="00B20772"/>
    <w:rsid w:val="00B35E6A"/>
    <w:rsid w:val="00B474D0"/>
    <w:rsid w:val="00B61155"/>
    <w:rsid w:val="00B632E9"/>
    <w:rsid w:val="00B63FFA"/>
    <w:rsid w:val="00B70134"/>
    <w:rsid w:val="00B70BF1"/>
    <w:rsid w:val="00BA3E1C"/>
    <w:rsid w:val="00BB2FF1"/>
    <w:rsid w:val="00BD04D7"/>
    <w:rsid w:val="00BD2970"/>
    <w:rsid w:val="00C07609"/>
    <w:rsid w:val="00C10739"/>
    <w:rsid w:val="00C229B3"/>
    <w:rsid w:val="00C30651"/>
    <w:rsid w:val="00C34B34"/>
    <w:rsid w:val="00C36D4E"/>
    <w:rsid w:val="00C46523"/>
    <w:rsid w:val="00C51D76"/>
    <w:rsid w:val="00C53B99"/>
    <w:rsid w:val="00C54D6E"/>
    <w:rsid w:val="00C55C06"/>
    <w:rsid w:val="00C61E45"/>
    <w:rsid w:val="00C61FCB"/>
    <w:rsid w:val="00C62226"/>
    <w:rsid w:val="00C7773A"/>
    <w:rsid w:val="00C91B7C"/>
    <w:rsid w:val="00CB64F1"/>
    <w:rsid w:val="00CD7E4A"/>
    <w:rsid w:val="00CF311F"/>
    <w:rsid w:val="00D11E7C"/>
    <w:rsid w:val="00D17D25"/>
    <w:rsid w:val="00D237DF"/>
    <w:rsid w:val="00D272AA"/>
    <w:rsid w:val="00D40112"/>
    <w:rsid w:val="00D66338"/>
    <w:rsid w:val="00D67FCD"/>
    <w:rsid w:val="00D80268"/>
    <w:rsid w:val="00D90276"/>
    <w:rsid w:val="00D91E65"/>
    <w:rsid w:val="00D9626C"/>
    <w:rsid w:val="00D9737B"/>
    <w:rsid w:val="00DA3842"/>
    <w:rsid w:val="00DB4A6C"/>
    <w:rsid w:val="00DB756E"/>
    <w:rsid w:val="00DD1F1F"/>
    <w:rsid w:val="00DD3088"/>
    <w:rsid w:val="00DE2E38"/>
    <w:rsid w:val="00DF4A0F"/>
    <w:rsid w:val="00E0549D"/>
    <w:rsid w:val="00E128F4"/>
    <w:rsid w:val="00E33CDE"/>
    <w:rsid w:val="00E34E57"/>
    <w:rsid w:val="00E36119"/>
    <w:rsid w:val="00E67A17"/>
    <w:rsid w:val="00E8253A"/>
    <w:rsid w:val="00E843A1"/>
    <w:rsid w:val="00E973D8"/>
    <w:rsid w:val="00EA1EC0"/>
    <w:rsid w:val="00EA6EA7"/>
    <w:rsid w:val="00EB3747"/>
    <w:rsid w:val="00EB72AE"/>
    <w:rsid w:val="00EC3505"/>
    <w:rsid w:val="00EC68DA"/>
    <w:rsid w:val="00EC7CD3"/>
    <w:rsid w:val="00EE0252"/>
    <w:rsid w:val="00EF027B"/>
    <w:rsid w:val="00EF313C"/>
    <w:rsid w:val="00EF4C7D"/>
    <w:rsid w:val="00F00EAD"/>
    <w:rsid w:val="00F141A2"/>
    <w:rsid w:val="00F21214"/>
    <w:rsid w:val="00F220D6"/>
    <w:rsid w:val="00F3667C"/>
    <w:rsid w:val="00F554AF"/>
    <w:rsid w:val="00F63D77"/>
    <w:rsid w:val="00F70212"/>
    <w:rsid w:val="00F733EE"/>
    <w:rsid w:val="00F76AF9"/>
    <w:rsid w:val="00F85E2E"/>
    <w:rsid w:val="00F92D27"/>
    <w:rsid w:val="00F97204"/>
    <w:rsid w:val="00FA00D8"/>
    <w:rsid w:val="00FC3F1F"/>
    <w:rsid w:val="00FC3FD2"/>
    <w:rsid w:val="00FD6CE1"/>
    <w:rsid w:val="00FD7061"/>
    <w:rsid w:val="00FE0147"/>
    <w:rsid w:val="00FE12F0"/>
    <w:rsid w:val="00FE50FF"/>
    <w:rsid w:val="00FF1FFF"/>
    <w:rsid w:val="00FF5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7"/>
    <o:shapelayout v:ext="edit">
      <o:idmap v:ext="edit" data="1"/>
      <o:rules v:ext="edit">
        <o:r id="V:Rule9" type="connector" idref="#_x0000_s1268"/>
        <o:r id="V:Rule10" type="connector" idref="#_x0000_s1269"/>
        <o:r id="V:Rule11" type="connector" idref="#_x0000_s1267"/>
        <o:r id="V:Rule12" type="connector" idref="#_x0000_s1264"/>
        <o:r id="V:Rule13" type="connector" idref="#_x0000_s1271"/>
        <o:r id="V:Rule14" type="connector" idref="#_x0000_s1266"/>
        <o:r id="V:Rule15" type="connector" idref="#_x0000_s1270"/>
        <o:r id="V:Rule16" type="connector" idref="#_x0000_s12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C3F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3F1F"/>
    <w:rPr>
      <w:sz w:val="20"/>
      <w:szCs w:val="20"/>
    </w:rPr>
  </w:style>
  <w:style w:type="character" w:styleId="a5">
    <w:name w:val="footnote reference"/>
    <w:basedOn w:val="a0"/>
    <w:semiHidden/>
    <w:rsid w:val="00FC3F1F"/>
    <w:rPr>
      <w:vertAlign w:val="superscript"/>
    </w:rPr>
  </w:style>
  <w:style w:type="paragraph" w:styleId="a6">
    <w:name w:val="List Paragraph"/>
    <w:basedOn w:val="a"/>
    <w:uiPriority w:val="34"/>
    <w:qFormat/>
    <w:rsid w:val="0079062A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F7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D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F6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4C75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33E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7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33EE"/>
  </w:style>
  <w:style w:type="paragraph" w:styleId="ad">
    <w:name w:val="footer"/>
    <w:basedOn w:val="a"/>
    <w:link w:val="ae"/>
    <w:uiPriority w:val="99"/>
    <w:unhideWhenUsed/>
    <w:rsid w:val="00F7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33EE"/>
  </w:style>
  <w:style w:type="paragraph" w:styleId="20">
    <w:name w:val="Body Text Indent 2"/>
    <w:basedOn w:val="a"/>
    <w:link w:val="21"/>
    <w:rsid w:val="00627A2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627A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Plain Text"/>
    <w:basedOn w:val="a"/>
    <w:link w:val="af0"/>
    <w:rsid w:val="00627A2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627A2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627A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60779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07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5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9.bin"/><Relationship Id="rId226" Type="http://schemas.openxmlformats.org/officeDocument/2006/relationships/image" Target="media/image98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4.png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5.wmf"/><Relationship Id="rId216" Type="http://schemas.openxmlformats.org/officeDocument/2006/relationships/image" Target="media/image93.wmf"/><Relationship Id="rId22" Type="http://schemas.openxmlformats.org/officeDocument/2006/relationships/image" Target="media/image9.wmf"/><Relationship Id="rId27" Type="http://schemas.openxmlformats.org/officeDocument/2006/relationships/oleObject" Target="embeddings/oleObject7.bin"/><Relationship Id="rId43" Type="http://schemas.openxmlformats.org/officeDocument/2006/relationships/image" Target="media/image19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6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0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7.bin"/><Relationship Id="rId197" Type="http://schemas.openxmlformats.org/officeDocument/2006/relationships/oleObject" Target="embeddings/oleObject102.bin"/><Relationship Id="rId206" Type="http://schemas.openxmlformats.org/officeDocument/2006/relationships/image" Target="media/image88.wmf"/><Relationship Id="rId227" Type="http://schemas.openxmlformats.org/officeDocument/2006/relationships/oleObject" Target="embeddings/oleObject120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6.wmf"/><Relationship Id="rId12" Type="http://schemas.openxmlformats.org/officeDocument/2006/relationships/footer" Target="footer1.xml"/><Relationship Id="rId17" Type="http://schemas.openxmlformats.org/officeDocument/2006/relationships/oleObject" Target="embeddings/oleObject2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1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5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5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1.wmf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3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8.bin"/><Relationship Id="rId202" Type="http://schemas.openxmlformats.org/officeDocument/2006/relationships/oleObject" Target="embeddings/oleObject107.bin"/><Relationship Id="rId207" Type="http://schemas.openxmlformats.org/officeDocument/2006/relationships/oleObject" Target="embeddings/oleObject110.bin"/><Relationship Id="rId223" Type="http://schemas.openxmlformats.org/officeDocument/2006/relationships/oleObject" Target="embeddings/oleObject118.bin"/><Relationship Id="rId228" Type="http://schemas.openxmlformats.org/officeDocument/2006/relationships/fontTable" Target="fontTable.xml"/><Relationship Id="rId13" Type="http://schemas.openxmlformats.org/officeDocument/2006/relationships/hyperlink" Target="http://school-collection.edu.ru" TargetMode="External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13.bin"/><Relationship Id="rId218" Type="http://schemas.openxmlformats.org/officeDocument/2006/relationships/image" Target="media/image94.wmf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9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8.bin"/><Relationship Id="rId208" Type="http://schemas.openxmlformats.org/officeDocument/2006/relationships/image" Target="media/image89.wmf"/><Relationship Id="rId229" Type="http://schemas.openxmlformats.org/officeDocument/2006/relationships/theme" Target="theme/theme1.xml"/><Relationship Id="rId19" Type="http://schemas.openxmlformats.org/officeDocument/2006/relationships/oleObject" Target="embeddings/oleObject3.bin"/><Relationship Id="rId224" Type="http://schemas.openxmlformats.org/officeDocument/2006/relationships/image" Target="media/image97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16.bin"/><Relationship Id="rId3" Type="http://schemas.openxmlformats.org/officeDocument/2006/relationships/styles" Target="styles.xml"/><Relationship Id="rId214" Type="http://schemas.openxmlformats.org/officeDocument/2006/relationships/image" Target="media/image92.wmf"/><Relationship Id="rId230" Type="http://schemas.microsoft.com/office/2007/relationships/stylesWithEffects" Target="stylesWithEffects.xml"/><Relationship Id="rId25" Type="http://schemas.openxmlformats.org/officeDocument/2006/relationships/oleObject" Target="embeddings/oleObject6.bin"/><Relationship Id="rId46" Type="http://schemas.openxmlformats.org/officeDocument/2006/relationships/oleObject" Target="embeddings/oleObject17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87.wmf"/><Relationship Id="rId220" Type="http://schemas.openxmlformats.org/officeDocument/2006/relationships/image" Target="media/image95.wmf"/><Relationship Id="rId225" Type="http://schemas.openxmlformats.org/officeDocument/2006/relationships/oleObject" Target="embeddings/oleObject119.bin"/><Relationship Id="rId15" Type="http://schemas.openxmlformats.org/officeDocument/2006/relationships/oleObject" Target="embeddings/oleObject1.bin"/><Relationship Id="rId36" Type="http://schemas.openxmlformats.org/officeDocument/2006/relationships/oleObject" Target="embeddings/oleObject12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3.png"/><Relationship Id="rId31" Type="http://schemas.openxmlformats.org/officeDocument/2006/relationships/oleObject" Target="embeddings/oleObject9.bin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87.bin"/><Relationship Id="rId210" Type="http://schemas.openxmlformats.org/officeDocument/2006/relationships/image" Target="media/image90.wmf"/><Relationship Id="rId215" Type="http://schemas.openxmlformats.org/officeDocument/2006/relationships/oleObject" Target="embeddings/oleObject114.bin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67.wmf"/><Relationship Id="rId90" Type="http://schemas.openxmlformats.org/officeDocument/2006/relationships/image" Target="media/image42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C76D-0FCC-494C-8322-2183AE5E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29</Pages>
  <Words>7802</Words>
  <Characters>44477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Евгения</cp:lastModifiedBy>
  <cp:revision>8</cp:revision>
  <cp:lastPrinted>2016-10-11T12:05:00Z</cp:lastPrinted>
  <dcterms:created xsi:type="dcterms:W3CDTF">2016-09-06T18:28:00Z</dcterms:created>
  <dcterms:modified xsi:type="dcterms:W3CDTF">2016-10-16T17:45:00Z</dcterms:modified>
</cp:coreProperties>
</file>