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D16" w:rsidRDefault="000F7D16" w:rsidP="00B52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D16" w:rsidRPr="000F7D16" w:rsidRDefault="000F7D16" w:rsidP="000F7D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7D16">
        <w:rPr>
          <w:rFonts w:ascii="Times New Roman" w:eastAsia="Calibri" w:hAnsi="Times New Roman" w:cs="Times New Roman"/>
          <w:sz w:val="24"/>
          <w:szCs w:val="24"/>
        </w:rPr>
        <w:t>Филиал муниципального автономного общеобразовательного учреждения</w:t>
      </w:r>
    </w:p>
    <w:p w:rsidR="000F7D16" w:rsidRPr="000F7D16" w:rsidRDefault="000F7D16" w:rsidP="000F7D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7D16">
        <w:rPr>
          <w:rFonts w:ascii="Times New Roman" w:eastAsia="Calibri" w:hAnsi="Times New Roman" w:cs="Times New Roman"/>
          <w:sz w:val="24"/>
          <w:szCs w:val="24"/>
        </w:rPr>
        <w:t>Гагаринская средняя общеобразовательная школа</w:t>
      </w:r>
    </w:p>
    <w:p w:rsidR="000F7D16" w:rsidRPr="000F7D16" w:rsidRDefault="000F7D16" w:rsidP="000F7D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F7D16">
        <w:rPr>
          <w:rFonts w:ascii="Times New Roman" w:eastAsia="Calibri" w:hAnsi="Times New Roman" w:cs="Times New Roman"/>
          <w:sz w:val="24"/>
          <w:szCs w:val="24"/>
        </w:rPr>
        <w:t>Мизоновская</w:t>
      </w:r>
      <w:proofErr w:type="spellEnd"/>
      <w:r w:rsidRPr="000F7D16">
        <w:rPr>
          <w:rFonts w:ascii="Times New Roman" w:eastAsia="Calibri" w:hAnsi="Times New Roman" w:cs="Times New Roman"/>
          <w:sz w:val="24"/>
          <w:szCs w:val="24"/>
        </w:rPr>
        <w:t xml:space="preserve"> основная общеобразовательная школа.</w:t>
      </w:r>
    </w:p>
    <w:p w:rsidR="000F7D16" w:rsidRPr="000F7D16" w:rsidRDefault="000F7D16" w:rsidP="000F7D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7D16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0F7D16">
        <w:rPr>
          <w:rFonts w:ascii="Times New Roman" w:eastAsia="Calibri" w:hAnsi="Times New Roman" w:cs="Times New Roman"/>
          <w:sz w:val="24"/>
          <w:szCs w:val="24"/>
        </w:rPr>
        <w:t>Мизоново</w:t>
      </w:r>
      <w:proofErr w:type="spellEnd"/>
      <w:r w:rsidRPr="000F7D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F7D16">
        <w:rPr>
          <w:rFonts w:ascii="Times New Roman" w:eastAsia="Calibri" w:hAnsi="Times New Roman" w:cs="Times New Roman"/>
          <w:sz w:val="24"/>
          <w:szCs w:val="24"/>
        </w:rPr>
        <w:t>Ишимский</w:t>
      </w:r>
      <w:proofErr w:type="spellEnd"/>
      <w:r w:rsidRPr="000F7D16">
        <w:rPr>
          <w:rFonts w:ascii="Times New Roman" w:eastAsia="Calibri" w:hAnsi="Times New Roman" w:cs="Times New Roman"/>
          <w:sz w:val="24"/>
          <w:szCs w:val="24"/>
        </w:rPr>
        <w:t xml:space="preserve"> район, Тюменская область</w:t>
      </w:r>
    </w:p>
    <w:p w:rsidR="000F7D16" w:rsidRPr="000F7D16" w:rsidRDefault="000F7D16" w:rsidP="000F7D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0F7D16" w:rsidRPr="000F7D16" w:rsidTr="00723FB5">
        <w:tc>
          <w:tcPr>
            <w:tcW w:w="5204" w:type="dxa"/>
          </w:tcPr>
          <w:p w:rsidR="000F7D16" w:rsidRPr="000F7D16" w:rsidRDefault="000F7D16" w:rsidP="000F7D1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7D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РАССМОТРЕНО</w:t>
            </w:r>
          </w:p>
          <w:p w:rsidR="000F7D16" w:rsidRPr="000F7D16" w:rsidRDefault="000F7D16" w:rsidP="000F7D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D16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 МО</w:t>
            </w:r>
          </w:p>
          <w:p w:rsidR="000F7D16" w:rsidRPr="000F7D16" w:rsidRDefault="000F7D16" w:rsidP="000F7D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D16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1</w:t>
            </w:r>
          </w:p>
          <w:p w:rsidR="000F7D16" w:rsidRPr="000F7D16" w:rsidRDefault="000F7D16" w:rsidP="000F7D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D16">
              <w:rPr>
                <w:rFonts w:ascii="Times New Roman" w:eastAsia="Calibri" w:hAnsi="Times New Roman" w:cs="Times New Roman"/>
                <w:sz w:val="28"/>
                <w:szCs w:val="28"/>
              </w:rPr>
              <w:t>от 28.08.2016г.</w:t>
            </w:r>
          </w:p>
          <w:p w:rsidR="000F7D16" w:rsidRPr="000F7D16" w:rsidRDefault="000F7D16" w:rsidP="000F7D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Руководитель: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9131B3">
                  <wp:extent cx="1033153" cy="389498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540" cy="3915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F7D16" w:rsidRPr="000F7D16" w:rsidRDefault="000F7D16" w:rsidP="000F7D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</w:tcPr>
          <w:p w:rsidR="000F7D16" w:rsidRPr="000F7D16" w:rsidRDefault="000F7D16" w:rsidP="000F7D1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7D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0F7D16" w:rsidRPr="000F7D16" w:rsidRDefault="000F7D16" w:rsidP="000F7D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D16">
              <w:rPr>
                <w:rFonts w:ascii="Times New Roman" w:eastAsia="Calibri" w:hAnsi="Times New Roman" w:cs="Times New Roman"/>
                <w:sz w:val="28"/>
                <w:szCs w:val="28"/>
              </w:rPr>
              <w:t>Методист</w:t>
            </w:r>
          </w:p>
          <w:p w:rsidR="000F7D16" w:rsidRPr="000F7D16" w:rsidRDefault="000F7D16" w:rsidP="000F7D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EC5BD2F">
                  <wp:extent cx="831273" cy="570725"/>
                  <wp:effectExtent l="0" t="0" r="6985" b="127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996" cy="5732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        </w:t>
            </w:r>
            <w:r w:rsidRPr="000F7D16">
              <w:rPr>
                <w:rFonts w:ascii="Times New Roman" w:eastAsia="Calibri" w:hAnsi="Times New Roman" w:cs="Times New Roman"/>
                <w:sz w:val="28"/>
                <w:szCs w:val="28"/>
              </w:rPr>
              <w:t>Л.М. Зыкова</w:t>
            </w:r>
          </w:p>
          <w:p w:rsidR="000F7D16" w:rsidRPr="000F7D16" w:rsidRDefault="000F7D16" w:rsidP="000F7D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7D16" w:rsidRPr="000F7D16" w:rsidRDefault="000F7D16" w:rsidP="000F7D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D16">
              <w:rPr>
                <w:rFonts w:ascii="Times New Roman" w:eastAsia="Calibri" w:hAnsi="Times New Roman" w:cs="Times New Roman"/>
                <w:sz w:val="28"/>
                <w:szCs w:val="28"/>
              </w:rPr>
              <w:t>29.08.2016г.</w:t>
            </w:r>
          </w:p>
        </w:tc>
        <w:tc>
          <w:tcPr>
            <w:tcW w:w="5205" w:type="dxa"/>
          </w:tcPr>
          <w:p w:rsidR="000F7D16" w:rsidRPr="000F7D16" w:rsidRDefault="000F7D16" w:rsidP="000F7D1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F7D1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УТВЕРЖДАЮ</w:t>
            </w:r>
          </w:p>
          <w:p w:rsidR="000F7D16" w:rsidRPr="000F7D16" w:rsidRDefault="000F7D16" w:rsidP="000F7D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D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Pr="000F7D16">
              <w:rPr>
                <w:rFonts w:ascii="Times New Roman" w:eastAsia="Calibri" w:hAnsi="Times New Roman" w:cs="Times New Roman"/>
                <w:sz w:val="28"/>
                <w:szCs w:val="28"/>
              </w:rPr>
              <w:t>Мизоновской</w:t>
            </w:r>
            <w:proofErr w:type="spellEnd"/>
            <w:r w:rsidRPr="000F7D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ООШ</w:t>
            </w:r>
          </w:p>
          <w:p w:rsidR="000F7D16" w:rsidRPr="000F7D16" w:rsidRDefault="000F7D16" w:rsidP="000F7D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1564D1">
                  <wp:extent cx="962025" cy="3905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F7D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 </w:t>
            </w:r>
            <w:proofErr w:type="spellStart"/>
            <w:r w:rsidRPr="000F7D16">
              <w:rPr>
                <w:rFonts w:ascii="Times New Roman" w:eastAsia="Calibri" w:hAnsi="Times New Roman" w:cs="Times New Roman"/>
                <w:sz w:val="28"/>
                <w:szCs w:val="28"/>
              </w:rPr>
              <w:t>Казакеева</w:t>
            </w:r>
            <w:proofErr w:type="spellEnd"/>
          </w:p>
          <w:p w:rsidR="000F7D16" w:rsidRPr="000F7D16" w:rsidRDefault="000F7D16" w:rsidP="000F7D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F7D16" w:rsidRDefault="000F7D16" w:rsidP="000F7D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F7D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01.09.2016г.  Приказ № 53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0F7D1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F7D1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0F7D16" w:rsidRPr="000F7D16" w:rsidRDefault="000F7D16" w:rsidP="000F7D1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DAAD3A0" wp14:editId="2D858BE6">
                  <wp:extent cx="795647" cy="813833"/>
                  <wp:effectExtent l="0" t="0" r="5080" b="571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709" cy="8179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0F7D16" w:rsidRPr="000F7D16" w:rsidRDefault="000F7D16" w:rsidP="000F7D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7D16" w:rsidRPr="000F7D16" w:rsidRDefault="000F7D16" w:rsidP="000F7D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F7D16" w:rsidRPr="000F7D16" w:rsidRDefault="000F7D16" w:rsidP="000F7D1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7D16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0F7D16" w:rsidRPr="000F7D16" w:rsidRDefault="000F7D16" w:rsidP="000F7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7D16">
        <w:rPr>
          <w:rFonts w:ascii="Times New Roman" w:eastAsia="Calibri" w:hAnsi="Times New Roman" w:cs="Times New Roman"/>
          <w:sz w:val="28"/>
          <w:szCs w:val="28"/>
        </w:rPr>
        <w:t>по учебному предмету «Химия» 9 класс</w:t>
      </w:r>
    </w:p>
    <w:p w:rsidR="000F7D16" w:rsidRPr="000F7D16" w:rsidRDefault="000F7D16" w:rsidP="000F7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7D16">
        <w:rPr>
          <w:rFonts w:ascii="Times New Roman" w:eastAsia="Calibri" w:hAnsi="Times New Roman" w:cs="Times New Roman"/>
          <w:sz w:val="28"/>
          <w:szCs w:val="28"/>
        </w:rPr>
        <w:t>на 2016 – 2017 учебный год</w:t>
      </w:r>
    </w:p>
    <w:p w:rsidR="000F7D16" w:rsidRPr="000F7D16" w:rsidRDefault="000F7D16" w:rsidP="000F7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7D16">
        <w:rPr>
          <w:rFonts w:ascii="Times New Roman" w:eastAsia="Calibri" w:hAnsi="Times New Roman" w:cs="Times New Roman"/>
          <w:sz w:val="28"/>
          <w:szCs w:val="28"/>
        </w:rPr>
        <w:t xml:space="preserve">Составитель: учитель </w:t>
      </w:r>
      <w:proofErr w:type="spellStart"/>
      <w:r w:rsidRPr="000F7D16">
        <w:rPr>
          <w:rFonts w:ascii="Times New Roman" w:eastAsia="Calibri" w:hAnsi="Times New Roman" w:cs="Times New Roman"/>
          <w:sz w:val="28"/>
          <w:szCs w:val="28"/>
        </w:rPr>
        <w:t>Сиридченко</w:t>
      </w:r>
      <w:proofErr w:type="spellEnd"/>
      <w:r w:rsidRPr="000F7D16">
        <w:rPr>
          <w:rFonts w:ascii="Times New Roman" w:eastAsia="Calibri" w:hAnsi="Times New Roman" w:cs="Times New Roman"/>
          <w:sz w:val="28"/>
          <w:szCs w:val="28"/>
        </w:rPr>
        <w:t xml:space="preserve"> Алла Григорьевна</w:t>
      </w:r>
    </w:p>
    <w:p w:rsidR="000F7D16" w:rsidRPr="000F7D16" w:rsidRDefault="000F7D16" w:rsidP="000F7D1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7D16" w:rsidRPr="000F7D16" w:rsidRDefault="000F7D16" w:rsidP="000F7D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7D16" w:rsidRPr="000F7D16" w:rsidRDefault="000F7D16" w:rsidP="000F7D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7D16" w:rsidRPr="000F7D16" w:rsidRDefault="000F7D16" w:rsidP="000F7D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7D16" w:rsidRPr="000F7D16" w:rsidRDefault="000F7D16" w:rsidP="000F7D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7D16" w:rsidRPr="000F7D16" w:rsidRDefault="000F7D16" w:rsidP="000F7D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7D16" w:rsidRPr="000F7D16" w:rsidRDefault="000F7D16" w:rsidP="000F7D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7D16" w:rsidRPr="000F7D16" w:rsidRDefault="000F7D16" w:rsidP="000F7D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7D16" w:rsidRPr="000F7D16" w:rsidRDefault="000F7D16" w:rsidP="000F7D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F7D16" w:rsidRPr="000F7D16" w:rsidRDefault="000F7D16" w:rsidP="000F7D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7D16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0F7D16">
        <w:rPr>
          <w:rFonts w:ascii="Times New Roman" w:eastAsia="Calibri" w:hAnsi="Times New Roman" w:cs="Times New Roman"/>
          <w:sz w:val="24"/>
          <w:szCs w:val="24"/>
        </w:rPr>
        <w:t>Мизоново</w:t>
      </w:r>
      <w:proofErr w:type="spellEnd"/>
    </w:p>
    <w:p w:rsidR="000F7D16" w:rsidRPr="000F7D16" w:rsidRDefault="000F7D16" w:rsidP="000F7D1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7D16">
        <w:rPr>
          <w:rFonts w:ascii="Times New Roman" w:eastAsia="Calibri" w:hAnsi="Times New Roman" w:cs="Times New Roman"/>
          <w:sz w:val="24"/>
          <w:szCs w:val="24"/>
        </w:rPr>
        <w:t>2016 г.</w:t>
      </w:r>
    </w:p>
    <w:p w:rsidR="000F7D16" w:rsidRDefault="000F7D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B52492" w:rsidRPr="00B52492" w:rsidRDefault="00B52492" w:rsidP="00B52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492" w:rsidRPr="00B52492" w:rsidRDefault="00B52492" w:rsidP="00B52492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52492" w:rsidRPr="00B52492" w:rsidSect="000F7D16">
          <w:footerReference w:type="default" r:id="rId12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52492" w:rsidRPr="00B52492" w:rsidRDefault="00B52492" w:rsidP="00B5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B52492" w:rsidRPr="00B52492" w:rsidRDefault="00B52492" w:rsidP="00B52492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 по химии 9 класса составлена в соответствии с федеральным компонентом государственных  образовательных стандартов основного общего образования по химии (Приказ Министерства образования РФ от 5 марта 2004 г. N1089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образования»), с учетом  программы Габриеляна О.С.  </w:t>
      </w:r>
      <w:proofErr w:type="gramEnd"/>
    </w:p>
    <w:p w:rsidR="00B52492" w:rsidRPr="00B52492" w:rsidRDefault="00B52492" w:rsidP="00B524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предмета.</w:t>
      </w:r>
    </w:p>
    <w:p w:rsidR="00B52492" w:rsidRPr="00B52492" w:rsidRDefault="00B52492" w:rsidP="00B5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проблемами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Поэтому, как бы ни различались авторские программы</w:t>
      </w:r>
    </w:p>
    <w:p w:rsidR="00B52492" w:rsidRPr="00B52492" w:rsidRDefault="00B52492" w:rsidP="00B5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учебники по глубине трактовки изучаемых вопросов, их учебное содержание должно базироваться на содержании примерной программы, которое структурировано по шести блокам: Методы познания веществ и химических явлений. Экспериментальные основы химии; Вещество; Химическая реакция; Элементарные основы неорганической химии; Первоначальные представления об органических веществах; Химия и жизнь. Содержание этих учебных блоков в авторских программах может структурироваться по темам и детализироваться с учетом авторских концепций, но должно быть направлено на достижение целей химического образования.</w:t>
      </w:r>
    </w:p>
    <w:p w:rsidR="00B52492" w:rsidRPr="00B52492" w:rsidRDefault="00B52492" w:rsidP="00B52492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492" w:rsidRPr="00B52492" w:rsidRDefault="00B52492" w:rsidP="00B5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предмета в учебном</w:t>
      </w:r>
      <w:r w:rsidRPr="00B5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плане.</w:t>
      </w:r>
    </w:p>
    <w:p w:rsidR="00B52492" w:rsidRPr="00B52492" w:rsidRDefault="00B52492" w:rsidP="00B524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136 часов для обязательного изучения химии на ступени основного общего образования. Согласно учебному плану МАОУ Гагаринская СОШ на изучение химии  в 9  классе  отводится 2 ч в неделю (68 часов за год).   </w:t>
      </w:r>
    </w:p>
    <w:p w:rsidR="00B52492" w:rsidRPr="00B52492" w:rsidRDefault="00B52492" w:rsidP="00B5249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B52492" w:rsidRPr="00B52492" w:rsidRDefault="00B52492" w:rsidP="00B5249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Изучение химии в основной школе направлено на достижение следующих целей:</w:t>
      </w:r>
    </w:p>
    <w:p w:rsidR="00B52492" w:rsidRPr="00B52492" w:rsidRDefault="00B52492" w:rsidP="00B52492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</w:t>
      </w: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важнейших знаний</w:t>
      </w: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химической символике, химических понятиях, фактах, основных законах и теориях;</w:t>
      </w:r>
    </w:p>
    <w:p w:rsidR="00B52492" w:rsidRPr="00B52492" w:rsidRDefault="00B52492" w:rsidP="00B52492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овладение умениями </w:t>
      </w: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наблюдать химические явления, проводить химический эксперимент, а также умениями производить расчеты на основе химических формул веществ и уравнений химических реакций; </w:t>
      </w:r>
    </w:p>
    <w:p w:rsidR="00B52492" w:rsidRPr="00B52492" w:rsidRDefault="00B52492" w:rsidP="00B52492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развитие познавательных интересов и интеллектуальных способностей </w:t>
      </w: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усвоения химических знаний и проведения химического эксперимента; самостоятельного приобретения новых знаний по химии в соответствии с возникающими жизненными потребностями; </w:t>
      </w:r>
    </w:p>
    <w:p w:rsidR="00B52492" w:rsidRPr="00B52492" w:rsidRDefault="00B52492" w:rsidP="00B52492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воспитание </w:t>
      </w: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убежденности в познаваемости химической составляющей картины мира; отношения к химии как к элементу общечеловеческой культуры; </w:t>
      </w:r>
    </w:p>
    <w:p w:rsidR="00B52492" w:rsidRPr="00B52492" w:rsidRDefault="00B52492" w:rsidP="00B52492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применение полученных знаний и умений </w:t>
      </w: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химически грамотного использования веществ и материалов, применяемых в быту, сельском хозяйстве и на производстве, решения практических задач повседневной жизни, предупреждения явлений, наносящих вред здоровью человека и окружающей среде.</w:t>
      </w:r>
    </w:p>
    <w:p w:rsidR="00B52492" w:rsidRPr="00B52492" w:rsidRDefault="00B52492" w:rsidP="00B52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Задачи курса: </w:t>
      </w:r>
    </w:p>
    <w:p w:rsidR="00B52492" w:rsidRPr="00B52492" w:rsidRDefault="00B52492" w:rsidP="00B5249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и развитие сведений о свойствах классов веществ – металлов и неметаллов (щелочных и щелочноземельных металлов, галогенов и многих других неметаллов);</w:t>
      </w:r>
    </w:p>
    <w:p w:rsidR="00B52492" w:rsidRPr="00B52492" w:rsidRDefault="00B52492" w:rsidP="00B52492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представлений о свойствах важных в </w:t>
      </w:r>
      <w:proofErr w:type="gramStart"/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народнохозяйственном</w:t>
      </w:r>
      <w:proofErr w:type="gramEnd"/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веществ;</w:t>
      </w:r>
    </w:p>
    <w:p w:rsidR="00B52492" w:rsidRPr="00B52492" w:rsidRDefault="00B52492" w:rsidP="00B52492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знаний о закономерностях протекания реакций и их классификации;</w:t>
      </w:r>
    </w:p>
    <w:p w:rsidR="00B52492" w:rsidRPr="00B52492" w:rsidRDefault="00B52492" w:rsidP="00B52492">
      <w:pPr>
        <w:numPr>
          <w:ilvl w:val="0"/>
          <w:numId w:val="7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учащихся на уровне требований, предъявляемых обязательным минимумом содержания образования по химии.</w:t>
      </w:r>
    </w:p>
    <w:p w:rsidR="00B52492" w:rsidRPr="00B52492" w:rsidRDefault="00B52492" w:rsidP="00B52492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2492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 xml:space="preserve">Учебно-методический комплект </w:t>
      </w: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 приказом МАОУ Гагаринская СОШ от 28.05.2015 г №202</w:t>
      </w:r>
      <w:r w:rsidRPr="00B52492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:</w:t>
      </w:r>
    </w:p>
    <w:p w:rsidR="00B52492" w:rsidRPr="00B52492" w:rsidRDefault="00B52492" w:rsidP="00B5249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Габриелян О.С. Программа курса химии для 8-11 классов общеобразовательных учреждений. – М.: Дрофа, 2001.</w:t>
      </w:r>
    </w:p>
    <w:p w:rsidR="00B52492" w:rsidRPr="00B52492" w:rsidRDefault="00B52492" w:rsidP="00B5249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химия 9 класс для общеобразовательных учебных заведений. Автор: </w:t>
      </w:r>
      <w:proofErr w:type="spellStart"/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О.С.Габриелян</w:t>
      </w:r>
      <w:proofErr w:type="spellEnd"/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</w:t>
      </w:r>
      <w:proofErr w:type="gramEnd"/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Министерством образования и науки Российской Федерации, 12 – е издание, стереотипное. – Москва: Издательский дом «Дрофа», 2007 год. </w:t>
      </w:r>
    </w:p>
    <w:p w:rsidR="00B52492" w:rsidRPr="00B52492" w:rsidRDefault="00B52492" w:rsidP="00B524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Габриелян О.С., Остроумов И.Г. Химия. 9 класс: Настольная книга учителя. - М.: Дрофа, 2004.</w:t>
      </w:r>
    </w:p>
    <w:p w:rsidR="00B52492" w:rsidRPr="00B52492" w:rsidRDefault="00B52492" w:rsidP="00B524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Габриелян О.С.,  Методическое пособие для учителя. Химия 8-9 класс. – М.: Дрофа, 1998.</w:t>
      </w:r>
    </w:p>
    <w:p w:rsidR="00B52492" w:rsidRPr="00B52492" w:rsidRDefault="00B52492" w:rsidP="00B5249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Химия. 9 класс: контрольные и проверочные работы к учебнику О.С. Габриеляна «Химия. 9 класс» / О.С. Габриелян, П.Н. Березкин, А.А. Ушакова и др. – 8-е изд., стереотип. – М.: Дрофа, 2010.</w:t>
      </w:r>
    </w:p>
    <w:p w:rsidR="00B52492" w:rsidRPr="00B52492" w:rsidRDefault="00B52492" w:rsidP="00B5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492" w:rsidRPr="00B52492" w:rsidRDefault="00B52492" w:rsidP="00B52492">
      <w:pPr>
        <w:spacing w:after="0" w:line="24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</w:pPr>
      <w:r w:rsidRPr="00B52492">
        <w:rPr>
          <w:rFonts w:ascii="Times New Roman" w:eastAsia="Batang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127"/>
        <w:gridCol w:w="1589"/>
        <w:gridCol w:w="1813"/>
        <w:gridCol w:w="1842"/>
        <w:gridCol w:w="1843"/>
      </w:tblGrid>
      <w:tr w:rsidR="00B52492" w:rsidRPr="00B52492" w:rsidTr="00293D5C">
        <w:tc>
          <w:tcPr>
            <w:tcW w:w="503" w:type="dxa"/>
            <w:vAlign w:val="center"/>
          </w:tcPr>
          <w:p w:rsidR="00B52492" w:rsidRPr="00B52492" w:rsidRDefault="00B52492" w:rsidP="00B5249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2492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  <w:vAlign w:val="center"/>
          </w:tcPr>
          <w:p w:rsidR="00B52492" w:rsidRPr="00B52492" w:rsidRDefault="00B52492" w:rsidP="00B5249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2492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89" w:type="dxa"/>
            <w:vAlign w:val="center"/>
          </w:tcPr>
          <w:p w:rsidR="00B52492" w:rsidRPr="00B52492" w:rsidRDefault="00B52492" w:rsidP="00B5249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2492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B52492" w:rsidRPr="00B52492" w:rsidRDefault="00B52492" w:rsidP="00B5249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2492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13" w:type="dxa"/>
            <w:vAlign w:val="center"/>
          </w:tcPr>
          <w:p w:rsidR="00B52492" w:rsidRPr="00B52492" w:rsidRDefault="00B52492" w:rsidP="00B5249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2492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B52492" w:rsidRPr="00B52492" w:rsidRDefault="00B52492" w:rsidP="00B5249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2492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лабораторных</w:t>
            </w:r>
          </w:p>
          <w:p w:rsidR="00B52492" w:rsidRPr="00B52492" w:rsidRDefault="00B52492" w:rsidP="00B5249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2492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опытов</w:t>
            </w:r>
          </w:p>
        </w:tc>
        <w:tc>
          <w:tcPr>
            <w:tcW w:w="1842" w:type="dxa"/>
            <w:vAlign w:val="center"/>
          </w:tcPr>
          <w:p w:rsidR="00B52492" w:rsidRPr="00B52492" w:rsidRDefault="00B52492" w:rsidP="00B5249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2492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B52492" w:rsidRPr="00B52492" w:rsidRDefault="00B52492" w:rsidP="00B5249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2492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практических</w:t>
            </w:r>
          </w:p>
          <w:p w:rsidR="00B52492" w:rsidRPr="00B52492" w:rsidRDefault="00B52492" w:rsidP="00B5249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2492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1843" w:type="dxa"/>
            <w:vAlign w:val="center"/>
          </w:tcPr>
          <w:p w:rsidR="00B52492" w:rsidRPr="00B52492" w:rsidRDefault="00B52492" w:rsidP="00B5249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2492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  <w:p w:rsidR="00B52492" w:rsidRPr="00B52492" w:rsidRDefault="00B52492" w:rsidP="00B5249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2492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контрольных</w:t>
            </w:r>
          </w:p>
          <w:p w:rsidR="00B52492" w:rsidRPr="00B52492" w:rsidRDefault="00B52492" w:rsidP="00B5249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2492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ru-RU"/>
              </w:rPr>
              <w:t>работ</w:t>
            </w:r>
          </w:p>
        </w:tc>
      </w:tr>
      <w:tr w:rsidR="00B52492" w:rsidRPr="00B52492" w:rsidTr="00293D5C">
        <w:tc>
          <w:tcPr>
            <w:tcW w:w="503" w:type="dxa"/>
            <w:vAlign w:val="center"/>
          </w:tcPr>
          <w:p w:rsidR="00B52492" w:rsidRPr="00B52492" w:rsidRDefault="00B52492" w:rsidP="00B5249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</w:pPr>
            <w:r w:rsidRPr="00B52492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B52492" w:rsidRPr="00B52492" w:rsidRDefault="00B52492" w:rsidP="00B5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познания веществ и химических явлений</w:t>
            </w:r>
          </w:p>
        </w:tc>
        <w:tc>
          <w:tcPr>
            <w:tcW w:w="1589" w:type="dxa"/>
          </w:tcPr>
          <w:p w:rsidR="00B52492" w:rsidRPr="00B52492" w:rsidRDefault="00B52492" w:rsidP="00B5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а также в течение  изучаемых тем</w:t>
            </w:r>
          </w:p>
        </w:tc>
        <w:tc>
          <w:tcPr>
            <w:tcW w:w="1813" w:type="dxa"/>
            <w:vAlign w:val="center"/>
          </w:tcPr>
          <w:p w:rsidR="00B52492" w:rsidRPr="00B52492" w:rsidRDefault="00B52492" w:rsidP="00B5249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52492" w:rsidRPr="00B52492" w:rsidRDefault="00B52492" w:rsidP="00B5249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52492" w:rsidRPr="00B52492" w:rsidRDefault="00B52492" w:rsidP="00B52492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2492" w:rsidRPr="00B52492" w:rsidTr="00293D5C">
        <w:tc>
          <w:tcPr>
            <w:tcW w:w="503" w:type="dxa"/>
            <w:vAlign w:val="center"/>
          </w:tcPr>
          <w:p w:rsidR="00B52492" w:rsidRPr="00B52492" w:rsidRDefault="00B52492" w:rsidP="00B5249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</w:pPr>
            <w:r w:rsidRPr="00B52492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B52492" w:rsidRPr="00B52492" w:rsidRDefault="00B52492" w:rsidP="00B5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Вещество</w:t>
            </w:r>
          </w:p>
        </w:tc>
        <w:tc>
          <w:tcPr>
            <w:tcW w:w="1589" w:type="dxa"/>
          </w:tcPr>
          <w:p w:rsidR="00B52492" w:rsidRPr="00B52492" w:rsidRDefault="00B52492" w:rsidP="00B5249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813" w:type="dxa"/>
            <w:vAlign w:val="center"/>
          </w:tcPr>
          <w:p w:rsidR="00B52492" w:rsidRPr="00B52492" w:rsidRDefault="00B52492" w:rsidP="00B5249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52492" w:rsidRPr="00B52492" w:rsidRDefault="00B52492" w:rsidP="00B5249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52492" w:rsidRPr="00B52492" w:rsidRDefault="00B52492" w:rsidP="00B5249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2492" w:rsidRPr="00B52492" w:rsidTr="00293D5C">
        <w:tc>
          <w:tcPr>
            <w:tcW w:w="503" w:type="dxa"/>
            <w:vAlign w:val="center"/>
          </w:tcPr>
          <w:p w:rsidR="00B52492" w:rsidRPr="00B52492" w:rsidRDefault="00B52492" w:rsidP="00B5249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</w:pPr>
            <w:r w:rsidRPr="00B52492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vAlign w:val="center"/>
          </w:tcPr>
          <w:p w:rsidR="00B52492" w:rsidRPr="00B52492" w:rsidRDefault="00B52492" w:rsidP="00B5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реакция</w:t>
            </w:r>
          </w:p>
        </w:tc>
        <w:tc>
          <w:tcPr>
            <w:tcW w:w="1589" w:type="dxa"/>
          </w:tcPr>
          <w:p w:rsidR="00B52492" w:rsidRPr="00B52492" w:rsidRDefault="00B52492" w:rsidP="00B5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изучаемых тем</w:t>
            </w:r>
          </w:p>
        </w:tc>
        <w:tc>
          <w:tcPr>
            <w:tcW w:w="1813" w:type="dxa"/>
            <w:vAlign w:val="center"/>
          </w:tcPr>
          <w:p w:rsidR="00B52492" w:rsidRPr="00B52492" w:rsidRDefault="00B52492" w:rsidP="00B5249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52492" w:rsidRPr="00B52492" w:rsidRDefault="00B52492" w:rsidP="00B5249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B52492" w:rsidRPr="00B52492" w:rsidRDefault="00B52492" w:rsidP="00B5249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2492" w:rsidRPr="00B52492" w:rsidTr="00293D5C">
        <w:tc>
          <w:tcPr>
            <w:tcW w:w="503" w:type="dxa"/>
            <w:vAlign w:val="center"/>
          </w:tcPr>
          <w:p w:rsidR="00B52492" w:rsidRPr="00B52492" w:rsidRDefault="00B52492" w:rsidP="00B5249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</w:pPr>
            <w:r w:rsidRPr="00B52492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B52492" w:rsidRPr="00B52492" w:rsidRDefault="00B52492" w:rsidP="00B5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основы неорганической химии</w:t>
            </w:r>
          </w:p>
        </w:tc>
        <w:tc>
          <w:tcPr>
            <w:tcW w:w="1589" w:type="dxa"/>
          </w:tcPr>
          <w:p w:rsidR="00B52492" w:rsidRPr="00B52492" w:rsidRDefault="00B52492" w:rsidP="00B5249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492" w:rsidRPr="00B52492" w:rsidRDefault="00B52492" w:rsidP="00B5249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13" w:type="dxa"/>
            <w:vAlign w:val="center"/>
          </w:tcPr>
          <w:p w:rsidR="00B52492" w:rsidRPr="00B52492" w:rsidRDefault="00B52492" w:rsidP="00B5249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</w:pPr>
            <w:r w:rsidRPr="00B52492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</w:tcPr>
          <w:p w:rsidR="00B52492" w:rsidRPr="00B52492" w:rsidRDefault="00B52492" w:rsidP="00B5249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52492" w:rsidRPr="00B52492" w:rsidRDefault="00B52492" w:rsidP="00B52492">
            <w:pPr>
              <w:spacing w:after="200" w:line="276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B52492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B52492" w:rsidRPr="00B52492" w:rsidRDefault="00B52492" w:rsidP="00B5249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</w:pPr>
            <w:r w:rsidRPr="00B52492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B52492" w:rsidRPr="00B52492" w:rsidTr="00293D5C">
        <w:tc>
          <w:tcPr>
            <w:tcW w:w="503" w:type="dxa"/>
            <w:vAlign w:val="center"/>
          </w:tcPr>
          <w:p w:rsidR="00B52492" w:rsidRPr="00B52492" w:rsidRDefault="00B52492" w:rsidP="00B5249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</w:pPr>
            <w:r w:rsidRPr="00B52492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vAlign w:val="center"/>
          </w:tcPr>
          <w:p w:rsidR="00B52492" w:rsidRPr="00B52492" w:rsidRDefault="00B52492" w:rsidP="00B5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Первоначальные представления об органических веществах</w:t>
            </w:r>
          </w:p>
        </w:tc>
        <w:tc>
          <w:tcPr>
            <w:tcW w:w="1589" w:type="dxa"/>
          </w:tcPr>
          <w:p w:rsidR="00B52492" w:rsidRPr="00B52492" w:rsidRDefault="00B52492" w:rsidP="00B5249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3" w:type="dxa"/>
            <w:vAlign w:val="center"/>
          </w:tcPr>
          <w:p w:rsidR="00B52492" w:rsidRPr="00B52492" w:rsidRDefault="00B52492" w:rsidP="00B5249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52492" w:rsidRPr="00B52492" w:rsidRDefault="00B52492" w:rsidP="00B5249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</w:pPr>
            <w:r w:rsidRPr="00B52492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B52492" w:rsidRPr="00B52492" w:rsidRDefault="00B52492" w:rsidP="00B5249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B52492" w:rsidRPr="00B52492" w:rsidTr="00293D5C">
        <w:tc>
          <w:tcPr>
            <w:tcW w:w="503" w:type="dxa"/>
            <w:vAlign w:val="center"/>
          </w:tcPr>
          <w:p w:rsidR="00B52492" w:rsidRPr="00B52492" w:rsidRDefault="00B52492" w:rsidP="00B5249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</w:pPr>
            <w:r w:rsidRPr="00B52492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vAlign w:val="center"/>
          </w:tcPr>
          <w:p w:rsidR="00B52492" w:rsidRPr="00B52492" w:rsidRDefault="00B52492" w:rsidP="00B5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 и жизнь.</w:t>
            </w:r>
          </w:p>
          <w:p w:rsidR="00B52492" w:rsidRPr="00B52492" w:rsidRDefault="00B52492" w:rsidP="00B52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</w:tcPr>
          <w:p w:rsidR="00B52492" w:rsidRPr="00B52492" w:rsidRDefault="00B52492" w:rsidP="00B52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3, а также в течение изучаемых тем</w:t>
            </w:r>
          </w:p>
        </w:tc>
        <w:tc>
          <w:tcPr>
            <w:tcW w:w="1813" w:type="dxa"/>
            <w:vAlign w:val="center"/>
          </w:tcPr>
          <w:p w:rsidR="00B52492" w:rsidRPr="00B52492" w:rsidRDefault="00B52492" w:rsidP="00B5249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B52492" w:rsidRPr="00B52492" w:rsidRDefault="00B52492" w:rsidP="00B5249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B52492" w:rsidRPr="00B52492" w:rsidRDefault="00B52492" w:rsidP="00B5249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</w:pPr>
            <w:r w:rsidRPr="00B52492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B52492" w:rsidRPr="00B52492" w:rsidRDefault="00B52492" w:rsidP="00B5249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</w:pPr>
            <w:r w:rsidRPr="00B52492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52492" w:rsidRPr="00B52492" w:rsidTr="00293D5C">
        <w:tc>
          <w:tcPr>
            <w:tcW w:w="503" w:type="dxa"/>
            <w:vAlign w:val="center"/>
          </w:tcPr>
          <w:p w:rsidR="00B52492" w:rsidRPr="00B52492" w:rsidRDefault="00B52492" w:rsidP="00B5249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B52492" w:rsidRPr="00B52492" w:rsidRDefault="00B52492" w:rsidP="00B524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2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89" w:type="dxa"/>
          </w:tcPr>
          <w:p w:rsidR="00B52492" w:rsidRPr="00B52492" w:rsidRDefault="00B52492" w:rsidP="00B52492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4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13" w:type="dxa"/>
            <w:vAlign w:val="center"/>
          </w:tcPr>
          <w:p w:rsidR="00B52492" w:rsidRPr="00B52492" w:rsidRDefault="00B52492" w:rsidP="00B5249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</w:pPr>
            <w:r w:rsidRPr="00B52492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</w:tcPr>
          <w:p w:rsidR="00B52492" w:rsidRPr="00B52492" w:rsidRDefault="00B52492" w:rsidP="00B5249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</w:pPr>
            <w:r w:rsidRPr="00B52492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vAlign w:val="center"/>
          </w:tcPr>
          <w:p w:rsidR="00B52492" w:rsidRPr="00B52492" w:rsidRDefault="00B52492" w:rsidP="00B52492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</w:pPr>
            <w:r w:rsidRPr="00B52492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B52492" w:rsidRPr="00F4615B" w:rsidRDefault="00B52492" w:rsidP="00F4615B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492" w:rsidRPr="00B52492" w:rsidRDefault="00B52492" w:rsidP="00B5249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тем учебного курса.</w:t>
      </w:r>
    </w:p>
    <w:p w:rsidR="00B52492" w:rsidRPr="00B52492" w:rsidRDefault="00B52492" w:rsidP="00B5249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ПОЗНАНИЯ ВЕЩЕСТВ И ХИМИЧЕСКИХ ЯВЛЕНИЙ – 6 часов</w:t>
      </w:r>
    </w:p>
    <w:p w:rsidR="00B52492" w:rsidRPr="00B52492" w:rsidRDefault="00B52492" w:rsidP="00B52492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Химия – наука о веществах, их строении, свойствах и превращениях. Наблюдение, описание, измерение, эксперимент, </w:t>
      </w:r>
      <w:r w:rsidRPr="00B5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моделирование</w:t>
      </w:r>
      <w:r w:rsidRPr="00B52492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1"/>
      </w: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Понятие о химическом анализе и синтезе.</w:t>
      </w:r>
    </w:p>
    <w:p w:rsidR="00B52492" w:rsidRPr="00B52492" w:rsidRDefault="00B52492" w:rsidP="00B524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Экспериментальное изучение химических свойств неорганических и органических веществ.</w:t>
      </w:r>
    </w:p>
    <w:p w:rsidR="00B52492" w:rsidRPr="00B52492" w:rsidRDefault="00B52492" w:rsidP="00B524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безопасного обращения с веществами, нагревательными приборами, химической посудой и простейшим оборудованием.</w:t>
      </w:r>
    </w:p>
    <w:p w:rsidR="00B52492" w:rsidRPr="00B52492" w:rsidRDefault="00B52492" w:rsidP="00B524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расчетов на основе формул и уравнений реакций: 1) массовой доли химического элемента в веществе; 2) массовой доли растворенного вещества в растворе; 3) количества вещества, массы или объема по количеству вещества, массе или объему одного из реагентов или продуктов реакции.</w:t>
      </w:r>
    </w:p>
    <w:p w:rsidR="00B52492" w:rsidRPr="00B52492" w:rsidRDefault="00B52492" w:rsidP="00B52492">
      <w:pPr>
        <w:spacing w:before="240"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ВЕЩЕСТВО – 7 часов</w:t>
      </w:r>
    </w:p>
    <w:p w:rsidR="00B52492" w:rsidRPr="00B52492" w:rsidRDefault="00B52492" w:rsidP="00B5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Атомы и молекулы. Химический элемент как вид атомов. Я</w:t>
      </w:r>
      <w:r w:rsidRPr="00B5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зык</w:t>
      </w: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химии</w:t>
      </w: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Знаки химических элементов, химические формулы. </w:t>
      </w:r>
    </w:p>
    <w:p w:rsidR="00B52492" w:rsidRPr="00B52492" w:rsidRDefault="00B52492" w:rsidP="00B5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Массы атомов и молекул. Относительные атомные массы. Атомная единица массы. Количество вещества, моль – единица количества вещества. Молярная масса. Молярный объем.</w:t>
      </w:r>
    </w:p>
    <w:p w:rsidR="00B52492" w:rsidRPr="00B52492" w:rsidRDefault="00B52492" w:rsidP="00B524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Вещество и его агрегатные состояния. Чистые вещества и смеси веществ. </w:t>
      </w:r>
      <w:r w:rsidRPr="00B5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Природные смеси разного агрегатного состояния: воздух, природный газ, нефть, природные воды, растворы.</w:t>
      </w:r>
    </w:p>
    <w:p w:rsidR="00B52492" w:rsidRPr="00B52492" w:rsidRDefault="00B52492" w:rsidP="00B5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Вещества простые и сложные. Качественный и количественный состав вещества. Понятие о валентности и степени окисления. Основные классы неорганических веществ. </w:t>
      </w:r>
    </w:p>
    <w:p w:rsidR="00B52492" w:rsidRPr="00B52492" w:rsidRDefault="00B52492" w:rsidP="00B5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Периодический закон и периодическая система химических элементов Д.И. Менделеева. Группы и периоды периодической системы.</w:t>
      </w:r>
    </w:p>
    <w:p w:rsidR="00B52492" w:rsidRPr="00B52492" w:rsidRDefault="00B52492" w:rsidP="00B5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представление о строении атомов: ядро (протоны и нейтроны) и электроны. Изотопы. Строение электронных </w:t>
      </w:r>
      <w:proofErr w:type="gramStart"/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оболочек атомов элементов малых периодов периодической системы химических элементов</w:t>
      </w:r>
      <w:proofErr w:type="gramEnd"/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Д.И. Менделеева.</w:t>
      </w:r>
    </w:p>
    <w:p w:rsidR="00B52492" w:rsidRPr="00B52492" w:rsidRDefault="00B52492" w:rsidP="00B5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представление о строении молекул. Химическая связь. Типы химических связей: </w:t>
      </w:r>
      <w:proofErr w:type="gramStart"/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ковалентная</w:t>
      </w:r>
      <w:proofErr w:type="gramEnd"/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(полярная и неполярная), ионная, металлическая. </w:t>
      </w:r>
    </w:p>
    <w:p w:rsidR="00B52492" w:rsidRPr="00B52492" w:rsidRDefault="00B52492" w:rsidP="00B52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Вещества в твердом, жидком и газообразном состоянии. Кристаллические и </w:t>
      </w:r>
      <w:r w:rsidRPr="00B5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аморфные вещества</w:t>
      </w: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Типы кристаллических решеток (</w:t>
      </w:r>
      <w:proofErr w:type="gramStart"/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атомная</w:t>
      </w:r>
      <w:proofErr w:type="gramEnd"/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молекулярная, ионная и металлическая).</w:t>
      </w:r>
    </w:p>
    <w:p w:rsidR="00B52492" w:rsidRPr="00B52492" w:rsidRDefault="00B52492" w:rsidP="00B52492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ХИМИЧЕСКАЯ РЕАКЦИЯ</w:t>
      </w:r>
    </w:p>
    <w:p w:rsidR="00B52492" w:rsidRPr="00B52492" w:rsidRDefault="00B52492" w:rsidP="00B5249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Химическая реакция. Условия возникновения и признаки протекания </w:t>
      </w:r>
      <w:proofErr w:type="gramStart"/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химических</w:t>
      </w:r>
      <w:proofErr w:type="gramEnd"/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2492" w:rsidRPr="00B52492" w:rsidRDefault="00B52492" w:rsidP="00B5249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реакций. Сохранение массы вещества при химических реакциях. </w:t>
      </w:r>
    </w:p>
    <w:p w:rsidR="00B52492" w:rsidRPr="00B52492" w:rsidRDefault="00B52492" w:rsidP="00B52492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химических реакций по различным признакам: числу и составу </w:t>
      </w:r>
    </w:p>
    <w:p w:rsidR="00B52492" w:rsidRPr="00B52492" w:rsidRDefault="00B52492" w:rsidP="00B52492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исходных и полученных веществ; постоянству или изменению степеней окисления атомов химических элементов; наличию и отсутствию катализатора, поглощению или выделению энергии. </w:t>
      </w:r>
      <w:r w:rsidRPr="00B5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Понятие о скорости химических реакций.</w:t>
      </w:r>
    </w:p>
    <w:p w:rsidR="00B52492" w:rsidRPr="00B52492" w:rsidRDefault="00B52492" w:rsidP="00B5249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Электролитическая диссоциация веще</w:t>
      </w:r>
      <w:proofErr w:type="gramStart"/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пр</w:t>
      </w:r>
      <w:proofErr w:type="gramEnd"/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оцессе растворения. Электролиты и </w:t>
      </w:r>
    </w:p>
    <w:p w:rsidR="00B52492" w:rsidRPr="00B52492" w:rsidRDefault="00B52492" w:rsidP="00B5249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неэлектролиты</w:t>
      </w:r>
      <w:proofErr w:type="spellEnd"/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Ионы. Катионы и анионы. Электролитическая диссоциация щелочей, </w:t>
      </w:r>
    </w:p>
    <w:p w:rsidR="00B52492" w:rsidRPr="00B52492" w:rsidRDefault="00B52492" w:rsidP="00B52492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солей и кислот. </w:t>
      </w:r>
    </w:p>
    <w:p w:rsidR="00B52492" w:rsidRPr="00B52492" w:rsidRDefault="00B52492" w:rsidP="00B52492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ЭЛЕМЕНТАРНЫЕ ОСНОВЫ НЕОРГАНИЧЕСКОЙ ХИМИИ – 41 час</w:t>
      </w:r>
    </w:p>
    <w:p w:rsidR="00B52492" w:rsidRPr="00B52492" w:rsidRDefault="00B52492" w:rsidP="00B524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простых веществ (металлов и неметаллов), оксидов, оснований, кислот, солей.</w:t>
      </w:r>
    </w:p>
    <w:p w:rsidR="00B52492" w:rsidRPr="00B52492" w:rsidRDefault="00B52492" w:rsidP="00B524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Водород. Водородные соединения неметаллов. Кислород. Озон. Вода. </w:t>
      </w:r>
    </w:p>
    <w:p w:rsidR="00B52492" w:rsidRPr="00B52492" w:rsidRDefault="00B52492" w:rsidP="00B524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Галогены. Галогеноводородные кислоты и их соли.</w:t>
      </w:r>
    </w:p>
    <w:p w:rsidR="00B52492" w:rsidRPr="00B52492" w:rsidRDefault="00B52492" w:rsidP="00B524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Сера. Оксиды серы. Серная, сернистая и сероводородная  кислоты и их соли.</w:t>
      </w:r>
    </w:p>
    <w:p w:rsidR="00B52492" w:rsidRPr="00B52492" w:rsidRDefault="00B52492" w:rsidP="00B524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Азот. Аммиак. Соли аммония. Оксиды азота. Азотная кислота и ее соли.</w:t>
      </w:r>
    </w:p>
    <w:p w:rsidR="00B52492" w:rsidRPr="00B52492" w:rsidRDefault="00B52492" w:rsidP="00B524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Фосфор. Оксид фосфора. Ортофосфорная кислота и ее соли.</w:t>
      </w:r>
    </w:p>
    <w:p w:rsidR="00B52492" w:rsidRPr="00B52492" w:rsidRDefault="00B52492" w:rsidP="00B524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Углерод. Аллотропия углерода. Угарный и углекислый газы. Угольная кислота и ее соли.</w:t>
      </w:r>
    </w:p>
    <w:p w:rsidR="00B52492" w:rsidRPr="00B52492" w:rsidRDefault="00B52492" w:rsidP="00B524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Кремний. Оксид кремния. Кремниевая кислота. Силикаты.</w:t>
      </w:r>
    </w:p>
    <w:p w:rsidR="00B52492" w:rsidRPr="00B52492" w:rsidRDefault="00B52492" w:rsidP="00B524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Щелочные и щелочноземельные металлы и их соединения.</w:t>
      </w:r>
    </w:p>
    <w:p w:rsidR="00B52492" w:rsidRPr="00B52492" w:rsidRDefault="00B52492" w:rsidP="00B524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Алюминий. Амфотерность оксида и гидроксида.</w:t>
      </w:r>
    </w:p>
    <w:p w:rsidR="00B52492" w:rsidRPr="00B52492" w:rsidRDefault="00B52492" w:rsidP="00B5249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Железо. Оксиды, гидроксиды и соли железа.</w:t>
      </w:r>
    </w:p>
    <w:p w:rsidR="00B52492" w:rsidRPr="00B52492" w:rsidRDefault="00B52492" w:rsidP="00B52492">
      <w:pPr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ПЕРВОНАЧАЛЬНЫЕ ПРЕДСТАВЛЕНИЯ ОБ ОРГАНИЧЕСКИХ ВЕЩЕСТВАХ </w:t>
      </w:r>
    </w:p>
    <w:p w:rsidR="00B52492" w:rsidRPr="00B52492" w:rsidRDefault="00B52492" w:rsidP="00B524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 11 часов</w:t>
      </w:r>
    </w:p>
    <w:p w:rsidR="00B52492" w:rsidRPr="00B52492" w:rsidRDefault="00B52492" w:rsidP="00B5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сведения о химическом строении органических веществ.</w:t>
      </w:r>
    </w:p>
    <w:p w:rsidR="00B52492" w:rsidRPr="00B52492" w:rsidRDefault="00B52492" w:rsidP="00B5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Углеводороды: метан, этан, </w:t>
      </w:r>
      <w:proofErr w:type="spellStart"/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этен</w:t>
      </w:r>
      <w:proofErr w:type="spellEnd"/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52492" w:rsidRPr="00B52492" w:rsidRDefault="00B52492" w:rsidP="00B5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Спирты (метанол, этанол, глицерин) и карбоновые кислоты (уксусная, стеариновая) как                    </w:t>
      </w:r>
    </w:p>
    <w:p w:rsidR="00B52492" w:rsidRPr="00B52492" w:rsidRDefault="00B52492" w:rsidP="00B5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 кислородосодержащих органических соединений.</w:t>
      </w:r>
    </w:p>
    <w:p w:rsidR="00B52492" w:rsidRPr="00B52492" w:rsidRDefault="00B52492" w:rsidP="00B5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Биологически важные вещества: жиры, углеводы, белки. </w:t>
      </w:r>
    </w:p>
    <w:p w:rsidR="00B52492" w:rsidRPr="00B52492" w:rsidRDefault="00B52492" w:rsidP="00B52492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Представления о полимерах (полиэтилен, белки).</w:t>
      </w:r>
    </w:p>
    <w:p w:rsidR="00B52492" w:rsidRPr="00B52492" w:rsidRDefault="00B52492" w:rsidP="00B52492">
      <w:pPr>
        <w:spacing w:before="240"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ХИМИЯ И ЖИЗНЬ – 3 часа</w:t>
      </w:r>
    </w:p>
    <w:p w:rsidR="00B52492" w:rsidRPr="00B52492" w:rsidRDefault="00B52492" w:rsidP="00B524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в мире веществ: материалы и химические процессы. </w:t>
      </w:r>
      <w:r w:rsidRPr="00B5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Химическая картина мира.</w:t>
      </w:r>
    </w:p>
    <w:p w:rsidR="00B52492" w:rsidRPr="00B52492" w:rsidRDefault="00B52492" w:rsidP="00B5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Химия и пища. Калорийность жиров, белков и углеводов. Консерванты </w:t>
      </w:r>
      <w:proofErr w:type="gramStart"/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пищевых</w:t>
      </w:r>
      <w:proofErr w:type="gramEnd"/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52492" w:rsidRPr="00B52492" w:rsidRDefault="00B52492" w:rsidP="00B5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[поваренная соль, уксусная кислота (столовый уксус</w:t>
      </w:r>
      <w:proofErr w:type="gramStart"/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].</w:t>
      </w:r>
    </w:p>
    <w:p w:rsidR="00B52492" w:rsidRPr="00B52492" w:rsidRDefault="00B52492" w:rsidP="00B5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источники углеводородов: нефть и природный газ. Применение их как </w:t>
      </w:r>
    </w:p>
    <w:p w:rsidR="00B52492" w:rsidRPr="00B52492" w:rsidRDefault="00B52492" w:rsidP="00B5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топлива и сырья.</w:t>
      </w:r>
    </w:p>
    <w:p w:rsidR="00B52492" w:rsidRPr="00B52492" w:rsidRDefault="00B52492" w:rsidP="00B5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безопасного использования веществ и химических реакций </w:t>
      </w:r>
      <w:proofErr w:type="gramStart"/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повседневной   </w:t>
      </w:r>
    </w:p>
    <w:p w:rsidR="00B52492" w:rsidRPr="00B52492" w:rsidRDefault="00B52492" w:rsidP="00B5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жизни. Бытовая химическая грамотность: умение читать маркировку изделий </w:t>
      </w:r>
      <w:proofErr w:type="gramStart"/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пищевой</w:t>
      </w:r>
      <w:proofErr w:type="gramEnd"/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B52492" w:rsidRPr="00B52492" w:rsidRDefault="00B52492" w:rsidP="00B5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фармацевтической и легкой промышленности, соблюдение инструкций по применению </w:t>
      </w:r>
    </w:p>
    <w:p w:rsidR="00B52492" w:rsidRPr="00B52492" w:rsidRDefault="00B52492" w:rsidP="00B5249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приобретенных товаров.</w:t>
      </w:r>
    </w:p>
    <w:p w:rsidR="00B52492" w:rsidRPr="00B52492" w:rsidRDefault="00B52492" w:rsidP="00B52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учащихся:</w:t>
      </w:r>
    </w:p>
    <w:p w:rsidR="00B52492" w:rsidRPr="00B52492" w:rsidRDefault="00B52492" w:rsidP="00B524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результате изучения химии ученик 9 класса  должен</w:t>
      </w:r>
    </w:p>
    <w:p w:rsidR="00B52492" w:rsidRPr="00B52492" w:rsidRDefault="00B52492" w:rsidP="00B524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</w:p>
    <w:p w:rsidR="00B52492" w:rsidRPr="00B52492" w:rsidRDefault="00B52492" w:rsidP="00B52492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химическую символику</w:t>
      </w: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знаки химических элементов, формулы химических веществ и уравнения химических реакций;</w:t>
      </w:r>
    </w:p>
    <w:p w:rsidR="00B52492" w:rsidRPr="00B52492" w:rsidRDefault="00B52492" w:rsidP="00B52492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важнейшие химические понятия</w:t>
      </w: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: атом, молекула, химическая связь, вещество и его агрегатные состояния, классификация веществ, химические реакции и их классификация, электролитическая диссоциация;</w:t>
      </w:r>
    </w:p>
    <w:p w:rsidR="00B52492" w:rsidRPr="00B52492" w:rsidRDefault="00B52492" w:rsidP="00B52492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законы химии</w:t>
      </w: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сохранения массы веществ, постоянства состава, периодический закон;</w:t>
      </w:r>
    </w:p>
    <w:p w:rsidR="00B52492" w:rsidRPr="00B52492" w:rsidRDefault="00B52492" w:rsidP="00B5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</w:p>
    <w:p w:rsidR="00B52492" w:rsidRPr="00B52492" w:rsidRDefault="00B52492" w:rsidP="00B52492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называть:</w:t>
      </w: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знаки химических элементов, соединения изученных классов, типы химических реакций;</w:t>
      </w:r>
    </w:p>
    <w:p w:rsidR="00B52492" w:rsidRPr="00B52492" w:rsidRDefault="00B52492" w:rsidP="00B52492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объяснять:</w:t>
      </w: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физический смысл атомного (порядкового) номера химического элемента, номеров группы и периода, к которым он принадлежит в периодической системе Д.И. Менделеева; закономерности изменения свойств элементов в пределах малых периодов и главных подгрупп; причины многообразия веществ; сущность реакций ионного обмена;</w:t>
      </w:r>
    </w:p>
    <w:p w:rsidR="00B52492" w:rsidRPr="00B52492" w:rsidRDefault="00B52492" w:rsidP="00B52492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характеризовать:</w:t>
      </w: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общие свойства неорганических и органических веществ; </w:t>
      </w:r>
    </w:p>
    <w:p w:rsidR="00B52492" w:rsidRPr="00B52492" w:rsidRDefault="00B52492" w:rsidP="00B52492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определять:</w:t>
      </w: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веществ по их формулам; принадлежность веществ к определенному классу соединений; валентность и степень окисления элементов в соединениях; </w:t>
      </w:r>
    </w:p>
    <w:p w:rsidR="00B52492" w:rsidRPr="00B52492" w:rsidRDefault="00B52492" w:rsidP="00B52492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составлять</w:t>
      </w:r>
      <w:r w:rsidRPr="00B52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формулы оксидов, водородных соединений неметаллов, гидроксидов, солей; схемы строения атомов первых двадцати элементов периодической системы; уравнения химических реакций;</w:t>
      </w:r>
    </w:p>
    <w:p w:rsidR="00B52492" w:rsidRPr="00B52492" w:rsidRDefault="00B52492" w:rsidP="00B52492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обращаться</w:t>
      </w:r>
      <w:r w:rsidRPr="00B5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с химической посудой и лабораторным оборудованием;</w:t>
      </w:r>
    </w:p>
    <w:p w:rsidR="00B52492" w:rsidRPr="00B52492" w:rsidRDefault="00B52492" w:rsidP="00B52492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распознавать опытным путем:</w:t>
      </w: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кислород, водород, углекислый газ, аммиак; растворы кислот и щелочей, хлори</w:t>
      </w:r>
      <w:proofErr w:type="gramStart"/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сульфат-, карбонат-ионы, ионы аммония;</w:t>
      </w:r>
    </w:p>
    <w:p w:rsidR="00B52492" w:rsidRPr="00B52492" w:rsidRDefault="00B52492" w:rsidP="00B52492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вычислять:</w:t>
      </w: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массовую долю химического элемента по формуле соединения; массовую долю растворенного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B52492" w:rsidRPr="00B52492" w:rsidRDefault="00B52492" w:rsidP="00B52492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5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</w:t>
      </w:r>
      <w:proofErr w:type="gramEnd"/>
      <w:r w:rsidRPr="00B5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52492" w:rsidRPr="00B52492" w:rsidRDefault="00B52492" w:rsidP="00B52492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безопасного обращения с веществами и материалами;</w:t>
      </w:r>
    </w:p>
    <w:p w:rsidR="00B52492" w:rsidRPr="00B52492" w:rsidRDefault="00B52492" w:rsidP="00B52492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 грамотного поведения в окружающей среде, школьной лаборатории и в быту.</w:t>
      </w:r>
    </w:p>
    <w:p w:rsidR="00B52492" w:rsidRPr="00B52492" w:rsidRDefault="00B52492" w:rsidP="00B52492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492" w:rsidRPr="00B52492" w:rsidRDefault="00B52492" w:rsidP="00B524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дополнительной литературы:</w:t>
      </w:r>
    </w:p>
    <w:p w:rsidR="00B52492" w:rsidRPr="00B52492" w:rsidRDefault="00B52492" w:rsidP="00B5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5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24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Габриелян О. С., Воскобойникова Н. П., </w:t>
      </w:r>
      <w:proofErr w:type="spellStart"/>
      <w:r w:rsidRPr="00B524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Яшукова</w:t>
      </w:r>
      <w:proofErr w:type="spellEnd"/>
      <w:r w:rsidRPr="00B524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А. В. </w:t>
      </w: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Настольная книга учителя. Химия. 8 </w:t>
      </w:r>
      <w:proofErr w:type="spellStart"/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Методическое пособие. - М.: Дрофа, 2007. </w:t>
      </w:r>
    </w:p>
    <w:p w:rsidR="00B52492" w:rsidRPr="00B52492" w:rsidRDefault="00B52492" w:rsidP="00B5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524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Габриелян О. С., Остроумов И. Г. </w:t>
      </w: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Настольная книга учителя. Химия. 9 </w:t>
      </w:r>
      <w:proofErr w:type="spellStart"/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Методическое пособие. - М.: Дрофа, 2007.  </w:t>
      </w:r>
    </w:p>
    <w:p w:rsidR="00B52492" w:rsidRPr="00B52492" w:rsidRDefault="00B52492" w:rsidP="00B5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Химия. 9 </w:t>
      </w:r>
      <w:proofErr w:type="spellStart"/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Контрольные и проверочные работы к учебнику О. С. Габриеляна «Химия. 9» </w:t>
      </w:r>
      <w:r w:rsidRPr="00B524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/ </w:t>
      </w: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С. Габриелян, П. Н. Березкин, А. А. Ушакова и др. - М.: Дрофа, 2007. </w:t>
      </w:r>
    </w:p>
    <w:p w:rsidR="00B52492" w:rsidRPr="00293D5C" w:rsidRDefault="00B52492" w:rsidP="0029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 </w:t>
      </w:r>
      <w:r w:rsidRPr="00B524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Габриелян О. С., Остроумов И. Г. </w:t>
      </w:r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Изучаем химию в 9 </w:t>
      </w:r>
      <w:proofErr w:type="spellStart"/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52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Дидактические материалы. М.: Блик плюс, 2004. </w:t>
      </w:r>
    </w:p>
    <w:p w:rsidR="00B52492" w:rsidRPr="00B52492" w:rsidRDefault="00B52492" w:rsidP="00293D5C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График лабораторных опытов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87"/>
        <w:gridCol w:w="927"/>
        <w:gridCol w:w="6097"/>
        <w:gridCol w:w="1360"/>
      </w:tblGrid>
      <w:tr w:rsidR="00B52492" w:rsidRPr="00B52492" w:rsidTr="00293D5C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jc w:val="center"/>
              <w:rPr>
                <w:b/>
                <w:sz w:val="24"/>
                <w:szCs w:val="24"/>
              </w:rPr>
            </w:pPr>
            <w:r w:rsidRPr="00B52492">
              <w:rPr>
                <w:b/>
                <w:sz w:val="24"/>
                <w:szCs w:val="24"/>
              </w:rPr>
              <w:t xml:space="preserve">Номер </w:t>
            </w:r>
            <w:proofErr w:type="gramStart"/>
            <w:r w:rsidRPr="00B52492">
              <w:rPr>
                <w:b/>
                <w:sz w:val="24"/>
                <w:szCs w:val="24"/>
              </w:rPr>
              <w:t>п</w:t>
            </w:r>
            <w:proofErr w:type="gramEnd"/>
            <w:r w:rsidRPr="00B5249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jc w:val="center"/>
              <w:rPr>
                <w:b/>
                <w:sz w:val="24"/>
                <w:szCs w:val="24"/>
              </w:rPr>
            </w:pPr>
            <w:r w:rsidRPr="00B52492">
              <w:rPr>
                <w:b/>
                <w:sz w:val="24"/>
                <w:szCs w:val="24"/>
              </w:rPr>
              <w:t>Номер урока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jc w:val="center"/>
              <w:rPr>
                <w:b/>
                <w:sz w:val="24"/>
                <w:szCs w:val="24"/>
              </w:rPr>
            </w:pPr>
            <w:r w:rsidRPr="00B5249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jc w:val="center"/>
              <w:rPr>
                <w:b/>
                <w:sz w:val="24"/>
                <w:szCs w:val="24"/>
              </w:rPr>
            </w:pPr>
            <w:r w:rsidRPr="00B52492">
              <w:rPr>
                <w:b/>
                <w:sz w:val="24"/>
                <w:szCs w:val="24"/>
              </w:rPr>
              <w:t>Дата</w:t>
            </w:r>
          </w:p>
        </w:tc>
      </w:tr>
      <w:tr w:rsidR="00B52492" w:rsidRPr="00B52492" w:rsidTr="00293D5C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jc w:val="center"/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jc w:val="center"/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8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Знакомство с образцами металлов и сплавов.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rPr>
                <w:sz w:val="24"/>
                <w:szCs w:val="24"/>
              </w:rPr>
            </w:pPr>
          </w:p>
        </w:tc>
      </w:tr>
      <w:tr w:rsidR="00B52492" w:rsidRPr="00B52492" w:rsidTr="00293D5C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jc w:val="center"/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jc w:val="center"/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Растворение железа и цинка в соляной кислоте.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rPr>
                <w:sz w:val="24"/>
                <w:szCs w:val="24"/>
              </w:rPr>
            </w:pPr>
          </w:p>
        </w:tc>
      </w:tr>
      <w:tr w:rsidR="00B52492" w:rsidRPr="00B52492" w:rsidTr="00293D5C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jc w:val="center"/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jc w:val="center"/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10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Вытеснение одного металла другим из раствора соли.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rPr>
                <w:sz w:val="24"/>
                <w:szCs w:val="24"/>
              </w:rPr>
            </w:pPr>
          </w:p>
        </w:tc>
      </w:tr>
      <w:tr w:rsidR="00B52492" w:rsidRPr="00B52492" w:rsidTr="00293D5C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jc w:val="center"/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jc w:val="center"/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11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Распознавание   катионов   натрия, калия, кальция, бария.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rPr>
                <w:sz w:val="24"/>
                <w:szCs w:val="24"/>
              </w:rPr>
            </w:pPr>
          </w:p>
        </w:tc>
      </w:tr>
      <w:tr w:rsidR="00B52492" w:rsidRPr="00B52492" w:rsidTr="00293D5C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jc w:val="center"/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jc w:val="center"/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19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Знакомство с   соединениями алюминия.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rPr>
                <w:sz w:val="24"/>
                <w:szCs w:val="24"/>
              </w:rPr>
            </w:pPr>
          </w:p>
        </w:tc>
      </w:tr>
      <w:tr w:rsidR="00B52492" w:rsidRPr="00B52492" w:rsidTr="00293D5C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jc w:val="center"/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jc w:val="center"/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21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Знакомство с  рудами железа.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rPr>
                <w:sz w:val="24"/>
                <w:szCs w:val="24"/>
              </w:rPr>
            </w:pPr>
          </w:p>
        </w:tc>
      </w:tr>
      <w:tr w:rsidR="00B52492" w:rsidRPr="00B52492" w:rsidTr="00293D5C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jc w:val="center"/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jc w:val="center"/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31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 xml:space="preserve">Знакомство с образцами природных соединений неметаллов – с хлоридами.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rPr>
                <w:sz w:val="24"/>
                <w:szCs w:val="24"/>
              </w:rPr>
            </w:pPr>
          </w:p>
        </w:tc>
      </w:tr>
      <w:tr w:rsidR="00B52492" w:rsidRPr="00B52492" w:rsidTr="00293D5C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jc w:val="center"/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jc w:val="center"/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31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rPr>
                <w:b/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 xml:space="preserve">Распознавание </w:t>
            </w:r>
            <w:proofErr w:type="gramStart"/>
            <w:r w:rsidRPr="00B52492">
              <w:rPr>
                <w:sz w:val="24"/>
                <w:szCs w:val="24"/>
              </w:rPr>
              <w:t>хлорид-анионов</w:t>
            </w:r>
            <w:proofErr w:type="gramEnd"/>
            <w:r w:rsidRPr="00B52492">
              <w:rPr>
                <w:sz w:val="24"/>
                <w:szCs w:val="24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rPr>
                <w:sz w:val="24"/>
                <w:szCs w:val="24"/>
              </w:rPr>
            </w:pPr>
          </w:p>
        </w:tc>
      </w:tr>
      <w:tr w:rsidR="00B52492" w:rsidRPr="00B52492" w:rsidTr="00293D5C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jc w:val="center"/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jc w:val="center"/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36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Знакомство с образцами природных соединений неметаллов - сульфидами, сульфатами.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rPr>
                <w:sz w:val="24"/>
                <w:szCs w:val="24"/>
              </w:rPr>
            </w:pPr>
          </w:p>
        </w:tc>
      </w:tr>
      <w:tr w:rsidR="00B52492" w:rsidRPr="00B52492" w:rsidTr="00293D5C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jc w:val="center"/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jc w:val="center"/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36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 xml:space="preserve">Распознавание   </w:t>
            </w:r>
            <w:proofErr w:type="gramStart"/>
            <w:r w:rsidRPr="00B52492">
              <w:rPr>
                <w:sz w:val="24"/>
                <w:szCs w:val="24"/>
              </w:rPr>
              <w:t>сульфат-анионов</w:t>
            </w:r>
            <w:proofErr w:type="gramEnd"/>
            <w:r w:rsidRPr="00B52492">
              <w:rPr>
                <w:sz w:val="24"/>
                <w:szCs w:val="24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rPr>
                <w:sz w:val="24"/>
                <w:szCs w:val="24"/>
              </w:rPr>
            </w:pPr>
          </w:p>
        </w:tc>
      </w:tr>
      <w:tr w:rsidR="00B52492" w:rsidRPr="00B52492" w:rsidTr="00293D5C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jc w:val="center"/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11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jc w:val="center"/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40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Распознавание   катионов аммония.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rPr>
                <w:sz w:val="24"/>
                <w:szCs w:val="24"/>
              </w:rPr>
            </w:pPr>
          </w:p>
        </w:tc>
      </w:tr>
      <w:tr w:rsidR="00B52492" w:rsidRPr="00B52492" w:rsidTr="00293D5C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jc w:val="center"/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jc w:val="center"/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41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Знакомство с образцами природных соединений неметаллов – нитратами.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rPr>
                <w:sz w:val="24"/>
                <w:szCs w:val="24"/>
              </w:rPr>
            </w:pPr>
          </w:p>
        </w:tc>
      </w:tr>
      <w:tr w:rsidR="00B52492" w:rsidRPr="00B52492" w:rsidTr="00293D5C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jc w:val="center"/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13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jc w:val="center"/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44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Знакомство с образцами природных соединений неметаллов - карбонатами.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rPr>
                <w:sz w:val="24"/>
                <w:szCs w:val="24"/>
              </w:rPr>
            </w:pPr>
          </w:p>
        </w:tc>
      </w:tr>
      <w:tr w:rsidR="00B52492" w:rsidRPr="00B52492" w:rsidTr="00293D5C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jc w:val="center"/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14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jc w:val="center"/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44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 xml:space="preserve">Распознавание   </w:t>
            </w:r>
            <w:proofErr w:type="gramStart"/>
            <w:r w:rsidRPr="00B52492">
              <w:rPr>
                <w:sz w:val="24"/>
                <w:szCs w:val="24"/>
              </w:rPr>
              <w:t>карбонат-анионов</w:t>
            </w:r>
            <w:proofErr w:type="gramEnd"/>
            <w:r w:rsidRPr="00B52492">
              <w:rPr>
                <w:sz w:val="24"/>
                <w:szCs w:val="24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rPr>
                <w:sz w:val="24"/>
                <w:szCs w:val="24"/>
              </w:rPr>
            </w:pPr>
          </w:p>
        </w:tc>
      </w:tr>
      <w:tr w:rsidR="00B52492" w:rsidRPr="00B52492" w:rsidTr="00293D5C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jc w:val="center"/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jc w:val="center"/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46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 xml:space="preserve">Знакомство с образцами природных соединений </w:t>
            </w:r>
            <w:proofErr w:type="gramStart"/>
            <w:r w:rsidRPr="00B52492">
              <w:rPr>
                <w:sz w:val="24"/>
                <w:szCs w:val="24"/>
              </w:rPr>
              <w:t>неметаллов-силикатами</w:t>
            </w:r>
            <w:proofErr w:type="gramEnd"/>
            <w:r w:rsidRPr="00B52492">
              <w:rPr>
                <w:sz w:val="24"/>
                <w:szCs w:val="24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92" w:rsidRPr="00B52492" w:rsidRDefault="00B52492" w:rsidP="00B52492">
            <w:pPr>
              <w:rPr>
                <w:sz w:val="24"/>
                <w:szCs w:val="24"/>
              </w:rPr>
            </w:pPr>
          </w:p>
        </w:tc>
      </w:tr>
    </w:tbl>
    <w:p w:rsidR="00B52492" w:rsidRPr="00B52492" w:rsidRDefault="00B52492" w:rsidP="00B52492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контрольных работ  </w:t>
      </w:r>
    </w:p>
    <w:tbl>
      <w:tblPr>
        <w:tblStyle w:val="a4"/>
        <w:tblpPr w:leftFromText="180" w:rightFromText="180" w:vertAnchor="text" w:horzAnchor="margin" w:tblpY="285"/>
        <w:tblW w:w="0" w:type="auto"/>
        <w:tblLook w:val="01E0" w:firstRow="1" w:lastRow="1" w:firstColumn="1" w:lastColumn="1" w:noHBand="0" w:noVBand="0"/>
      </w:tblPr>
      <w:tblGrid>
        <w:gridCol w:w="1175"/>
        <w:gridCol w:w="927"/>
        <w:gridCol w:w="6086"/>
        <w:gridCol w:w="1392"/>
      </w:tblGrid>
      <w:tr w:rsidR="00B52492" w:rsidRPr="00B52492" w:rsidTr="00293D5C">
        <w:tc>
          <w:tcPr>
            <w:tcW w:w="1175" w:type="dxa"/>
          </w:tcPr>
          <w:p w:rsidR="00B52492" w:rsidRPr="00B52492" w:rsidRDefault="00B52492" w:rsidP="00B52492">
            <w:pPr>
              <w:jc w:val="center"/>
              <w:rPr>
                <w:b/>
                <w:sz w:val="24"/>
                <w:szCs w:val="24"/>
              </w:rPr>
            </w:pPr>
            <w:r w:rsidRPr="00B52492">
              <w:rPr>
                <w:b/>
                <w:sz w:val="24"/>
                <w:szCs w:val="24"/>
              </w:rPr>
              <w:t xml:space="preserve">Номер </w:t>
            </w:r>
            <w:proofErr w:type="gramStart"/>
            <w:r w:rsidRPr="00B52492">
              <w:rPr>
                <w:b/>
                <w:sz w:val="24"/>
                <w:szCs w:val="24"/>
              </w:rPr>
              <w:t>п</w:t>
            </w:r>
            <w:proofErr w:type="gramEnd"/>
            <w:r w:rsidRPr="00B5249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927" w:type="dxa"/>
          </w:tcPr>
          <w:p w:rsidR="00B52492" w:rsidRPr="00B52492" w:rsidRDefault="00B52492" w:rsidP="00B52492">
            <w:pPr>
              <w:jc w:val="center"/>
              <w:rPr>
                <w:b/>
                <w:sz w:val="24"/>
                <w:szCs w:val="24"/>
              </w:rPr>
            </w:pPr>
            <w:r w:rsidRPr="00B52492">
              <w:rPr>
                <w:b/>
                <w:sz w:val="24"/>
                <w:szCs w:val="24"/>
              </w:rPr>
              <w:t>Номер урока</w:t>
            </w:r>
          </w:p>
        </w:tc>
        <w:tc>
          <w:tcPr>
            <w:tcW w:w="6086" w:type="dxa"/>
          </w:tcPr>
          <w:p w:rsidR="00B52492" w:rsidRPr="00B52492" w:rsidRDefault="00B52492" w:rsidP="00B52492">
            <w:pPr>
              <w:jc w:val="center"/>
              <w:rPr>
                <w:b/>
                <w:sz w:val="24"/>
                <w:szCs w:val="24"/>
              </w:rPr>
            </w:pPr>
            <w:r w:rsidRPr="00B5249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392" w:type="dxa"/>
          </w:tcPr>
          <w:p w:rsidR="00B52492" w:rsidRPr="00B52492" w:rsidRDefault="00B52492" w:rsidP="00B52492">
            <w:pPr>
              <w:jc w:val="center"/>
              <w:rPr>
                <w:b/>
                <w:sz w:val="24"/>
                <w:szCs w:val="24"/>
              </w:rPr>
            </w:pPr>
            <w:r w:rsidRPr="00B52492">
              <w:rPr>
                <w:b/>
                <w:sz w:val="24"/>
                <w:szCs w:val="24"/>
              </w:rPr>
              <w:t>Дата</w:t>
            </w:r>
          </w:p>
        </w:tc>
      </w:tr>
      <w:tr w:rsidR="00B52492" w:rsidRPr="00B52492" w:rsidTr="00293D5C">
        <w:tc>
          <w:tcPr>
            <w:tcW w:w="1175" w:type="dxa"/>
          </w:tcPr>
          <w:p w:rsidR="00B52492" w:rsidRPr="00B52492" w:rsidRDefault="00B52492" w:rsidP="00B52492">
            <w:pPr>
              <w:jc w:val="center"/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B52492" w:rsidRPr="00B52492" w:rsidRDefault="00B52492" w:rsidP="00B52492">
            <w:pPr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18</w:t>
            </w:r>
          </w:p>
        </w:tc>
        <w:tc>
          <w:tcPr>
            <w:tcW w:w="6086" w:type="dxa"/>
          </w:tcPr>
          <w:p w:rsidR="00B52492" w:rsidRPr="00B52492" w:rsidRDefault="00B52492" w:rsidP="00B52492">
            <w:pPr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Металлы 1 и 2 группы.</w:t>
            </w:r>
          </w:p>
        </w:tc>
        <w:tc>
          <w:tcPr>
            <w:tcW w:w="1392" w:type="dxa"/>
          </w:tcPr>
          <w:p w:rsidR="00B52492" w:rsidRPr="00B52492" w:rsidRDefault="00B52492" w:rsidP="00B52492">
            <w:pPr>
              <w:rPr>
                <w:sz w:val="24"/>
                <w:szCs w:val="24"/>
              </w:rPr>
            </w:pPr>
          </w:p>
        </w:tc>
      </w:tr>
      <w:tr w:rsidR="00B52492" w:rsidRPr="00B52492" w:rsidTr="00293D5C">
        <w:tc>
          <w:tcPr>
            <w:tcW w:w="1175" w:type="dxa"/>
          </w:tcPr>
          <w:p w:rsidR="00B52492" w:rsidRPr="00B52492" w:rsidRDefault="00B52492" w:rsidP="00B52492">
            <w:pPr>
              <w:jc w:val="center"/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2</w:t>
            </w:r>
          </w:p>
        </w:tc>
        <w:tc>
          <w:tcPr>
            <w:tcW w:w="927" w:type="dxa"/>
          </w:tcPr>
          <w:p w:rsidR="00B52492" w:rsidRPr="00B52492" w:rsidRDefault="00B52492" w:rsidP="00B52492">
            <w:pPr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26</w:t>
            </w:r>
          </w:p>
        </w:tc>
        <w:tc>
          <w:tcPr>
            <w:tcW w:w="6086" w:type="dxa"/>
          </w:tcPr>
          <w:p w:rsidR="00B52492" w:rsidRPr="00B52492" w:rsidRDefault="00B52492" w:rsidP="00B52492">
            <w:pPr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Металлы.</w:t>
            </w:r>
          </w:p>
        </w:tc>
        <w:tc>
          <w:tcPr>
            <w:tcW w:w="1392" w:type="dxa"/>
          </w:tcPr>
          <w:p w:rsidR="00B52492" w:rsidRPr="00B52492" w:rsidRDefault="00B52492" w:rsidP="00B52492">
            <w:pPr>
              <w:rPr>
                <w:sz w:val="24"/>
                <w:szCs w:val="24"/>
              </w:rPr>
            </w:pPr>
          </w:p>
        </w:tc>
      </w:tr>
      <w:tr w:rsidR="00B52492" w:rsidRPr="00B52492" w:rsidTr="00293D5C">
        <w:tc>
          <w:tcPr>
            <w:tcW w:w="1175" w:type="dxa"/>
          </w:tcPr>
          <w:p w:rsidR="00B52492" w:rsidRPr="00B52492" w:rsidRDefault="00B52492" w:rsidP="00B52492">
            <w:pPr>
              <w:jc w:val="center"/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3</w:t>
            </w:r>
          </w:p>
        </w:tc>
        <w:tc>
          <w:tcPr>
            <w:tcW w:w="927" w:type="dxa"/>
          </w:tcPr>
          <w:p w:rsidR="00B52492" w:rsidRPr="00B52492" w:rsidRDefault="00B52492" w:rsidP="00B52492">
            <w:pPr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49</w:t>
            </w:r>
          </w:p>
        </w:tc>
        <w:tc>
          <w:tcPr>
            <w:tcW w:w="6086" w:type="dxa"/>
          </w:tcPr>
          <w:p w:rsidR="00B52492" w:rsidRPr="00B52492" w:rsidRDefault="00B52492" w:rsidP="00B52492">
            <w:pPr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Неметаллы.</w:t>
            </w:r>
          </w:p>
        </w:tc>
        <w:tc>
          <w:tcPr>
            <w:tcW w:w="1392" w:type="dxa"/>
          </w:tcPr>
          <w:p w:rsidR="00B52492" w:rsidRPr="00B52492" w:rsidRDefault="00B52492" w:rsidP="00B52492">
            <w:pPr>
              <w:rPr>
                <w:sz w:val="24"/>
                <w:szCs w:val="24"/>
              </w:rPr>
            </w:pPr>
          </w:p>
        </w:tc>
      </w:tr>
      <w:tr w:rsidR="00B52492" w:rsidRPr="00B52492" w:rsidTr="00293D5C">
        <w:tc>
          <w:tcPr>
            <w:tcW w:w="1175" w:type="dxa"/>
          </w:tcPr>
          <w:p w:rsidR="00B52492" w:rsidRPr="00B52492" w:rsidRDefault="00B52492" w:rsidP="00B52492">
            <w:pPr>
              <w:jc w:val="center"/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4</w:t>
            </w:r>
          </w:p>
        </w:tc>
        <w:tc>
          <w:tcPr>
            <w:tcW w:w="927" w:type="dxa"/>
          </w:tcPr>
          <w:p w:rsidR="00B52492" w:rsidRPr="00B52492" w:rsidRDefault="00B52492" w:rsidP="00B52492">
            <w:pPr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65</w:t>
            </w:r>
          </w:p>
        </w:tc>
        <w:tc>
          <w:tcPr>
            <w:tcW w:w="6086" w:type="dxa"/>
          </w:tcPr>
          <w:p w:rsidR="00B52492" w:rsidRPr="00B52492" w:rsidRDefault="00B52492" w:rsidP="00B52492">
            <w:pPr>
              <w:rPr>
                <w:sz w:val="24"/>
                <w:szCs w:val="24"/>
              </w:rPr>
            </w:pPr>
            <w:r w:rsidRPr="00B52492"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392" w:type="dxa"/>
          </w:tcPr>
          <w:p w:rsidR="00B52492" w:rsidRPr="00B52492" w:rsidRDefault="00B52492" w:rsidP="00B52492">
            <w:pPr>
              <w:rPr>
                <w:sz w:val="24"/>
                <w:szCs w:val="24"/>
              </w:rPr>
            </w:pPr>
          </w:p>
        </w:tc>
      </w:tr>
    </w:tbl>
    <w:p w:rsidR="00B52492" w:rsidRPr="00B52492" w:rsidRDefault="00B52492" w:rsidP="00B52492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492" w:rsidRPr="00B52492" w:rsidRDefault="00B52492" w:rsidP="00B52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B52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B52492" w:rsidRPr="00B52492" w:rsidRDefault="00B52492" w:rsidP="00B52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sectPr w:rsidR="00B52492" w:rsidRPr="00B52492" w:rsidSect="000F7D16">
          <w:footerReference w:type="default" r:id="rId1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52492" w:rsidRPr="00B52492" w:rsidRDefault="00B52492" w:rsidP="00B5249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49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Календарно тематическое планирование.</w:t>
      </w:r>
    </w:p>
    <w:tbl>
      <w:tblPr>
        <w:tblStyle w:val="a4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75"/>
        <w:gridCol w:w="2693"/>
        <w:gridCol w:w="4962"/>
        <w:gridCol w:w="850"/>
        <w:gridCol w:w="2126"/>
        <w:gridCol w:w="1493"/>
        <w:gridCol w:w="1843"/>
      </w:tblGrid>
      <w:tr w:rsidR="00B52492" w:rsidRPr="00B52492" w:rsidTr="00293D5C">
        <w:tc>
          <w:tcPr>
            <w:tcW w:w="709" w:type="dxa"/>
            <w:vMerge w:val="restart"/>
          </w:tcPr>
          <w:p w:rsidR="00B52492" w:rsidRPr="00B52492" w:rsidRDefault="00B52492" w:rsidP="00B52492">
            <w:pPr>
              <w:jc w:val="center"/>
              <w:rPr>
                <w:b/>
              </w:rPr>
            </w:pPr>
            <w:r w:rsidRPr="00B52492">
              <w:rPr>
                <w:b/>
              </w:rPr>
              <w:t>№</w:t>
            </w:r>
          </w:p>
        </w:tc>
        <w:tc>
          <w:tcPr>
            <w:tcW w:w="1484" w:type="dxa"/>
            <w:gridSpan w:val="2"/>
          </w:tcPr>
          <w:p w:rsidR="00B52492" w:rsidRPr="00B52492" w:rsidRDefault="00B52492" w:rsidP="00B52492">
            <w:pPr>
              <w:jc w:val="center"/>
              <w:rPr>
                <w:b/>
              </w:rPr>
            </w:pPr>
            <w:r w:rsidRPr="00B52492">
              <w:rPr>
                <w:b/>
              </w:rPr>
              <w:t>Дата</w:t>
            </w:r>
          </w:p>
        </w:tc>
        <w:tc>
          <w:tcPr>
            <w:tcW w:w="2693" w:type="dxa"/>
            <w:vMerge w:val="restart"/>
          </w:tcPr>
          <w:p w:rsidR="00B52492" w:rsidRPr="00B52492" w:rsidRDefault="00B52492" w:rsidP="00B52492">
            <w:pPr>
              <w:jc w:val="center"/>
              <w:rPr>
                <w:b/>
              </w:rPr>
            </w:pPr>
            <w:r w:rsidRPr="00B52492">
              <w:rPr>
                <w:b/>
              </w:rPr>
              <w:t>Тема  урока</w:t>
            </w:r>
          </w:p>
        </w:tc>
        <w:tc>
          <w:tcPr>
            <w:tcW w:w="4962" w:type="dxa"/>
            <w:vMerge w:val="restart"/>
          </w:tcPr>
          <w:p w:rsidR="00B52492" w:rsidRPr="00B52492" w:rsidRDefault="00B52492" w:rsidP="00B52492">
            <w:pPr>
              <w:jc w:val="center"/>
              <w:rPr>
                <w:b/>
              </w:rPr>
            </w:pPr>
            <w:r w:rsidRPr="00B52492">
              <w:rPr>
                <w:b/>
              </w:rPr>
              <w:t>Стандарт</w:t>
            </w:r>
          </w:p>
        </w:tc>
        <w:tc>
          <w:tcPr>
            <w:tcW w:w="850" w:type="dxa"/>
            <w:vMerge w:val="restart"/>
          </w:tcPr>
          <w:p w:rsidR="00B52492" w:rsidRPr="00B52492" w:rsidRDefault="00B52492" w:rsidP="00B52492">
            <w:pPr>
              <w:jc w:val="center"/>
              <w:rPr>
                <w:b/>
              </w:rPr>
            </w:pPr>
            <w:r w:rsidRPr="00B52492">
              <w:rPr>
                <w:b/>
              </w:rPr>
              <w:t>Кодификатор</w:t>
            </w:r>
          </w:p>
        </w:tc>
        <w:tc>
          <w:tcPr>
            <w:tcW w:w="2126" w:type="dxa"/>
            <w:vMerge w:val="restart"/>
          </w:tcPr>
          <w:p w:rsidR="00B52492" w:rsidRPr="00B52492" w:rsidRDefault="00B52492" w:rsidP="00B52492">
            <w:pPr>
              <w:jc w:val="center"/>
              <w:rPr>
                <w:b/>
              </w:rPr>
            </w:pPr>
            <w:r w:rsidRPr="00B52492">
              <w:rPr>
                <w:b/>
              </w:rPr>
              <w:t>Основные  понятия</w:t>
            </w:r>
          </w:p>
        </w:tc>
        <w:tc>
          <w:tcPr>
            <w:tcW w:w="1493" w:type="dxa"/>
            <w:vMerge w:val="restart"/>
          </w:tcPr>
          <w:p w:rsidR="00B52492" w:rsidRPr="00B52492" w:rsidRDefault="00B52492" w:rsidP="00B52492">
            <w:pPr>
              <w:jc w:val="center"/>
              <w:rPr>
                <w:b/>
              </w:rPr>
            </w:pPr>
            <w:r w:rsidRPr="00B52492">
              <w:rPr>
                <w:b/>
              </w:rPr>
              <w:t>Оборудование</w:t>
            </w:r>
          </w:p>
        </w:tc>
        <w:tc>
          <w:tcPr>
            <w:tcW w:w="1843" w:type="dxa"/>
            <w:vMerge w:val="restart"/>
          </w:tcPr>
          <w:p w:rsidR="00B52492" w:rsidRPr="00B52492" w:rsidRDefault="00B52492" w:rsidP="00B52492">
            <w:pPr>
              <w:jc w:val="center"/>
              <w:rPr>
                <w:b/>
              </w:rPr>
            </w:pPr>
            <w:r w:rsidRPr="00B52492">
              <w:rPr>
                <w:b/>
              </w:rPr>
              <w:t>Демонстрация</w:t>
            </w:r>
          </w:p>
        </w:tc>
      </w:tr>
      <w:tr w:rsidR="00B52492" w:rsidRPr="00B52492" w:rsidTr="00293D5C">
        <w:tc>
          <w:tcPr>
            <w:tcW w:w="709" w:type="dxa"/>
            <w:vMerge/>
          </w:tcPr>
          <w:p w:rsidR="00B52492" w:rsidRPr="00B52492" w:rsidRDefault="00B52492" w:rsidP="00B52492">
            <w:pPr>
              <w:rPr>
                <w:b/>
                <w:i/>
              </w:rPr>
            </w:pPr>
          </w:p>
        </w:tc>
        <w:tc>
          <w:tcPr>
            <w:tcW w:w="709" w:type="dxa"/>
          </w:tcPr>
          <w:p w:rsidR="00B52492" w:rsidRPr="00B52492" w:rsidRDefault="00B52492" w:rsidP="00B52492">
            <w:pPr>
              <w:jc w:val="center"/>
              <w:rPr>
                <w:b/>
                <w:i/>
              </w:rPr>
            </w:pPr>
            <w:r w:rsidRPr="00B52492">
              <w:rPr>
                <w:b/>
                <w:i/>
              </w:rPr>
              <w:t>По плану</w:t>
            </w:r>
          </w:p>
        </w:tc>
        <w:tc>
          <w:tcPr>
            <w:tcW w:w="775" w:type="dxa"/>
          </w:tcPr>
          <w:p w:rsidR="00B52492" w:rsidRPr="00B52492" w:rsidRDefault="00B52492" w:rsidP="00B52492">
            <w:pPr>
              <w:jc w:val="center"/>
              <w:rPr>
                <w:b/>
                <w:i/>
              </w:rPr>
            </w:pPr>
            <w:r w:rsidRPr="00B52492">
              <w:rPr>
                <w:b/>
                <w:i/>
              </w:rPr>
              <w:t>коррекция</w:t>
            </w:r>
          </w:p>
        </w:tc>
        <w:tc>
          <w:tcPr>
            <w:tcW w:w="2693" w:type="dxa"/>
            <w:vMerge/>
          </w:tcPr>
          <w:p w:rsidR="00B52492" w:rsidRPr="00B52492" w:rsidRDefault="00B52492" w:rsidP="00B52492">
            <w:pPr>
              <w:rPr>
                <w:b/>
                <w:i/>
              </w:rPr>
            </w:pPr>
          </w:p>
        </w:tc>
        <w:tc>
          <w:tcPr>
            <w:tcW w:w="4962" w:type="dxa"/>
            <w:vMerge/>
          </w:tcPr>
          <w:p w:rsidR="00B52492" w:rsidRPr="00B52492" w:rsidRDefault="00B52492" w:rsidP="00B52492">
            <w:pPr>
              <w:rPr>
                <w:b/>
                <w:i/>
              </w:rPr>
            </w:pPr>
          </w:p>
        </w:tc>
        <w:tc>
          <w:tcPr>
            <w:tcW w:w="850" w:type="dxa"/>
            <w:vMerge/>
          </w:tcPr>
          <w:p w:rsidR="00B52492" w:rsidRPr="00B52492" w:rsidRDefault="00B52492" w:rsidP="00B52492">
            <w:pPr>
              <w:rPr>
                <w:b/>
                <w:i/>
              </w:rPr>
            </w:pPr>
          </w:p>
        </w:tc>
        <w:tc>
          <w:tcPr>
            <w:tcW w:w="2126" w:type="dxa"/>
            <w:vMerge/>
          </w:tcPr>
          <w:p w:rsidR="00B52492" w:rsidRPr="00B52492" w:rsidRDefault="00B52492" w:rsidP="00B52492">
            <w:pPr>
              <w:rPr>
                <w:b/>
                <w:i/>
              </w:rPr>
            </w:pPr>
          </w:p>
        </w:tc>
        <w:tc>
          <w:tcPr>
            <w:tcW w:w="1493" w:type="dxa"/>
            <w:vMerge/>
          </w:tcPr>
          <w:p w:rsidR="00B52492" w:rsidRPr="00B52492" w:rsidRDefault="00B52492" w:rsidP="00B52492">
            <w:pPr>
              <w:rPr>
                <w:b/>
                <w:i/>
              </w:rPr>
            </w:pPr>
          </w:p>
        </w:tc>
        <w:tc>
          <w:tcPr>
            <w:tcW w:w="1843" w:type="dxa"/>
            <w:vMerge/>
          </w:tcPr>
          <w:p w:rsidR="00B52492" w:rsidRPr="00B52492" w:rsidRDefault="00B52492" w:rsidP="00B52492">
            <w:pPr>
              <w:rPr>
                <w:b/>
                <w:i/>
              </w:rPr>
            </w:pPr>
          </w:p>
        </w:tc>
      </w:tr>
      <w:tr w:rsidR="00B52492" w:rsidRPr="00B52492" w:rsidTr="00293D5C">
        <w:tc>
          <w:tcPr>
            <w:tcW w:w="709" w:type="dxa"/>
          </w:tcPr>
          <w:p w:rsidR="00B52492" w:rsidRPr="00B52492" w:rsidRDefault="00B52492" w:rsidP="00B52492">
            <w:pPr>
              <w:tabs>
                <w:tab w:val="left" w:pos="-67"/>
                <w:tab w:val="left" w:pos="75"/>
              </w:tabs>
              <w:contextualSpacing/>
              <w:jc w:val="right"/>
            </w:pPr>
          </w:p>
          <w:p w:rsidR="00B52492" w:rsidRPr="00B52492" w:rsidRDefault="00B52492" w:rsidP="00B52492">
            <w:pPr>
              <w:tabs>
                <w:tab w:val="left" w:pos="75"/>
              </w:tabs>
              <w:jc w:val="right"/>
            </w:pPr>
            <w:r w:rsidRPr="00B52492">
              <w:tab/>
              <w:t>1</w:t>
            </w:r>
          </w:p>
        </w:tc>
        <w:tc>
          <w:tcPr>
            <w:tcW w:w="709" w:type="dxa"/>
          </w:tcPr>
          <w:p w:rsidR="00B52492" w:rsidRPr="00B52492" w:rsidRDefault="00293D5C" w:rsidP="00B52492">
            <w:r>
              <w:t>01.09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pPr>
              <w:spacing w:after="120"/>
            </w:pPr>
            <w:r w:rsidRPr="00B52492">
              <w:t xml:space="preserve">Характеристика химического элемента металла на основании его положения в Периодической системе </w:t>
            </w:r>
            <w:proofErr w:type="spellStart"/>
            <w:r w:rsidRPr="00B52492">
              <w:t>Д.И.Менделеева</w:t>
            </w:r>
            <w:proofErr w:type="spellEnd"/>
          </w:p>
        </w:tc>
        <w:tc>
          <w:tcPr>
            <w:tcW w:w="4962" w:type="dxa"/>
          </w:tcPr>
          <w:p w:rsidR="00B52492" w:rsidRPr="00B52492" w:rsidRDefault="00B52492" w:rsidP="00B52492">
            <w:pPr>
              <w:widowControl w:val="0"/>
            </w:pPr>
            <w:r w:rsidRPr="00B52492">
              <w:rPr>
                <w:b/>
              </w:rPr>
              <w:t>Знать:</w:t>
            </w:r>
            <w:r w:rsidRPr="00B52492">
              <w:t xml:space="preserve"> химическую символику знаки химических элементов, </w:t>
            </w:r>
            <w:r w:rsidRPr="00B52492">
              <w:rPr>
                <w:b/>
                <w:i/>
              </w:rPr>
              <w:t xml:space="preserve"> </w:t>
            </w:r>
            <w:r w:rsidRPr="00B52492">
              <w:t>важнейшие химические понятия: атом, молекула.</w:t>
            </w:r>
          </w:p>
          <w:p w:rsidR="00B52492" w:rsidRPr="00B52492" w:rsidRDefault="00B52492" w:rsidP="00B52492">
            <w:pPr>
              <w:jc w:val="both"/>
              <w:rPr>
                <w:bCs/>
              </w:rPr>
            </w:pPr>
            <w:r w:rsidRPr="00B52492">
              <w:rPr>
                <w:b/>
              </w:rPr>
              <w:t xml:space="preserve">Уметь: </w:t>
            </w:r>
            <w:r w:rsidRPr="00B52492">
              <w:t>называть знаки химических элементов,  определять  атомную массу по атомному (порядковому) номеру химического элемента в периодической системе Д.И. Менделеева, молекулярную массу, определять</w:t>
            </w:r>
            <w:r w:rsidRPr="00B52492">
              <w:rPr>
                <w:b/>
                <w:i/>
              </w:rPr>
              <w:t xml:space="preserve"> </w:t>
            </w:r>
            <w:r w:rsidRPr="00B52492">
              <w:t xml:space="preserve">состав веществ по их формулам, </w:t>
            </w:r>
            <w:r w:rsidRPr="00B52492">
              <w:rPr>
                <w:bCs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B52492">
              <w:t>безопасного обращения с веществами и материалами;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1.1</w:t>
            </w:r>
          </w:p>
        </w:tc>
        <w:tc>
          <w:tcPr>
            <w:tcW w:w="2126" w:type="dxa"/>
          </w:tcPr>
          <w:p w:rsidR="00B52492" w:rsidRPr="00B52492" w:rsidRDefault="00B52492" w:rsidP="00B52492">
            <w:r w:rsidRPr="00B52492">
              <w:t>Периодическая система, периодический закон, группа, период, подгруппа</w:t>
            </w:r>
          </w:p>
        </w:tc>
        <w:tc>
          <w:tcPr>
            <w:tcW w:w="1493" w:type="dxa"/>
          </w:tcPr>
          <w:p w:rsidR="00B52492" w:rsidRPr="00B52492" w:rsidRDefault="00B52492" w:rsidP="00B52492">
            <w:pPr>
              <w:rPr>
                <w:b/>
              </w:rPr>
            </w:pPr>
            <w:r w:rsidRPr="00B52492">
              <w:t>Периодическая система Д.И. Менделеева.</w:t>
            </w:r>
          </w:p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c>
          <w:tcPr>
            <w:tcW w:w="709" w:type="dxa"/>
          </w:tcPr>
          <w:p w:rsidR="00B52492" w:rsidRPr="00B52492" w:rsidRDefault="00B52492" w:rsidP="00B52492">
            <w:pPr>
              <w:tabs>
                <w:tab w:val="left" w:pos="-67"/>
                <w:tab w:val="left" w:pos="75"/>
              </w:tabs>
              <w:contextualSpacing/>
              <w:jc w:val="right"/>
            </w:pPr>
            <w:r w:rsidRPr="00B52492">
              <w:t>2</w:t>
            </w:r>
          </w:p>
        </w:tc>
        <w:tc>
          <w:tcPr>
            <w:tcW w:w="709" w:type="dxa"/>
          </w:tcPr>
          <w:p w:rsidR="00B52492" w:rsidRPr="00B52492" w:rsidRDefault="00293D5C" w:rsidP="00B52492">
            <w:r>
              <w:t>06.09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pPr>
              <w:jc w:val="both"/>
            </w:pPr>
            <w:r w:rsidRPr="00B52492">
              <w:t xml:space="preserve">Характеристика химического элемента неметалла на основании его положения в периодической системе </w:t>
            </w:r>
            <w:proofErr w:type="spellStart"/>
            <w:r w:rsidRPr="00B52492">
              <w:t>Д.И.Менделеева</w:t>
            </w:r>
            <w:proofErr w:type="spellEnd"/>
          </w:p>
        </w:tc>
        <w:tc>
          <w:tcPr>
            <w:tcW w:w="4962" w:type="dxa"/>
          </w:tcPr>
          <w:p w:rsidR="00B52492" w:rsidRPr="00B52492" w:rsidRDefault="00B52492" w:rsidP="00B52492">
            <w:r w:rsidRPr="00B52492">
              <w:rPr>
                <w:b/>
              </w:rPr>
              <w:t xml:space="preserve">Знать: </w:t>
            </w:r>
            <w:r w:rsidRPr="00B52492">
              <w:t>генетические ряды металлов и неметаллов, понятие энергетический уровень</w:t>
            </w:r>
          </w:p>
          <w:p w:rsidR="00B52492" w:rsidRPr="00B52492" w:rsidRDefault="00B52492" w:rsidP="00B52492">
            <w:r w:rsidRPr="00B52492">
              <w:rPr>
                <w:b/>
              </w:rPr>
              <w:t>Уметь:</w:t>
            </w:r>
            <w:r w:rsidRPr="00B52492">
              <w:t xml:space="preserve"> 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атомов, определять заряд ядра атома, число протонов, нейтронов, электронов, объяснять закономерности изменения свойств элементов в пределах малых периодов и главных подгрупп, их причины.  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1.2</w:t>
            </w:r>
          </w:p>
          <w:p w:rsidR="00B52492" w:rsidRPr="00B52492" w:rsidRDefault="00B52492" w:rsidP="00B52492"/>
        </w:tc>
        <w:tc>
          <w:tcPr>
            <w:tcW w:w="2126" w:type="dxa"/>
          </w:tcPr>
          <w:p w:rsidR="00B52492" w:rsidRPr="00B52492" w:rsidRDefault="00B52492" w:rsidP="00B52492">
            <w:r w:rsidRPr="00B52492">
              <w:t xml:space="preserve">генетические ряды металлов и неметаллов, энергетический уровень, </w:t>
            </w:r>
            <w:proofErr w:type="spellStart"/>
            <w:r w:rsidRPr="00B52492">
              <w:t>орбиталь</w:t>
            </w:r>
            <w:proofErr w:type="spellEnd"/>
          </w:p>
          <w:p w:rsidR="00B52492" w:rsidRPr="00B52492" w:rsidRDefault="00B52492" w:rsidP="00B52492"/>
        </w:tc>
        <w:tc>
          <w:tcPr>
            <w:tcW w:w="1493" w:type="dxa"/>
          </w:tcPr>
          <w:p w:rsidR="00B52492" w:rsidRPr="00B52492" w:rsidRDefault="00B52492" w:rsidP="00B52492">
            <w:r w:rsidRPr="00B52492">
              <w:t xml:space="preserve"> </w:t>
            </w:r>
          </w:p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c>
          <w:tcPr>
            <w:tcW w:w="709" w:type="dxa"/>
          </w:tcPr>
          <w:p w:rsidR="00B52492" w:rsidRPr="00B52492" w:rsidRDefault="00B52492" w:rsidP="00B52492">
            <w:pPr>
              <w:tabs>
                <w:tab w:val="left" w:pos="-67"/>
                <w:tab w:val="left" w:pos="75"/>
              </w:tabs>
              <w:contextualSpacing/>
              <w:jc w:val="right"/>
            </w:pPr>
            <w:r w:rsidRPr="00B52492">
              <w:t>3</w:t>
            </w:r>
          </w:p>
        </w:tc>
        <w:tc>
          <w:tcPr>
            <w:tcW w:w="709" w:type="dxa"/>
          </w:tcPr>
          <w:p w:rsidR="00B52492" w:rsidRPr="00B52492" w:rsidRDefault="00293D5C" w:rsidP="00B52492">
            <w:r>
              <w:t>08.09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pPr>
              <w:jc w:val="both"/>
            </w:pPr>
            <w:r w:rsidRPr="00B52492">
              <w:t>Переходные элементы.</w:t>
            </w:r>
          </w:p>
        </w:tc>
        <w:tc>
          <w:tcPr>
            <w:tcW w:w="4962" w:type="dxa"/>
          </w:tcPr>
          <w:p w:rsidR="00B52492" w:rsidRPr="00B52492" w:rsidRDefault="00B52492" w:rsidP="00B52492">
            <w:r w:rsidRPr="00B52492">
              <w:rPr>
                <w:b/>
              </w:rPr>
              <w:t xml:space="preserve">Знать: </w:t>
            </w:r>
            <w:r w:rsidRPr="00B52492">
              <w:t>строение и виды химической связи,</w:t>
            </w:r>
            <w:r w:rsidRPr="00B52492">
              <w:rPr>
                <w:b/>
              </w:rPr>
              <w:t xml:space="preserve"> </w:t>
            </w:r>
            <w:r w:rsidRPr="00B52492">
              <w:t>определение понятий: химическая связь, ион, заряд иона, ионная связь.</w:t>
            </w:r>
          </w:p>
          <w:p w:rsidR="00B52492" w:rsidRPr="00B52492" w:rsidRDefault="00B52492" w:rsidP="00B52492">
            <w:r w:rsidRPr="00B52492">
              <w:rPr>
                <w:b/>
              </w:rPr>
              <w:t>Уметь:</w:t>
            </w:r>
            <w:r w:rsidRPr="00B52492">
              <w:t xml:space="preserve"> характеризовать связь между составом, строением и свойствами веществ, показывать образование различных видов связи.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1.3</w:t>
            </w:r>
          </w:p>
          <w:p w:rsidR="00B52492" w:rsidRPr="00B52492" w:rsidRDefault="00B52492" w:rsidP="00B52492"/>
        </w:tc>
        <w:tc>
          <w:tcPr>
            <w:tcW w:w="2126" w:type="dxa"/>
          </w:tcPr>
          <w:p w:rsidR="00B52492" w:rsidRPr="00B52492" w:rsidRDefault="00B52492" w:rsidP="00B52492">
            <w:r w:rsidRPr="00B52492">
              <w:t>химическая связь, ион, заряд иона, ионная связь, ковалентная полярная и неполярная, металлическая</w:t>
            </w:r>
          </w:p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rPr>
          <w:trHeight w:val="1139"/>
        </w:trPr>
        <w:tc>
          <w:tcPr>
            <w:tcW w:w="709" w:type="dxa"/>
          </w:tcPr>
          <w:p w:rsidR="00B52492" w:rsidRPr="00B52492" w:rsidRDefault="00B52492" w:rsidP="00B52492">
            <w:pPr>
              <w:tabs>
                <w:tab w:val="left" w:pos="-67"/>
                <w:tab w:val="left" w:pos="75"/>
              </w:tabs>
              <w:contextualSpacing/>
              <w:jc w:val="right"/>
            </w:pPr>
            <w:r w:rsidRPr="00B52492">
              <w:t>4</w:t>
            </w:r>
          </w:p>
        </w:tc>
        <w:tc>
          <w:tcPr>
            <w:tcW w:w="709" w:type="dxa"/>
          </w:tcPr>
          <w:p w:rsidR="00B52492" w:rsidRPr="00B52492" w:rsidRDefault="00293D5C" w:rsidP="00B52492">
            <w:r>
              <w:t>13.09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 xml:space="preserve">Периодический закон и система химических элементов </w:t>
            </w:r>
            <w:proofErr w:type="spellStart"/>
            <w:r w:rsidRPr="00B52492">
              <w:t>Д.И.Менделеева</w:t>
            </w:r>
            <w:proofErr w:type="spellEnd"/>
          </w:p>
        </w:tc>
        <w:tc>
          <w:tcPr>
            <w:tcW w:w="4962" w:type="dxa"/>
          </w:tcPr>
          <w:p w:rsidR="00B52492" w:rsidRPr="00B52492" w:rsidRDefault="00B52492" w:rsidP="00B52492">
            <w:pPr>
              <w:widowControl w:val="0"/>
              <w:jc w:val="both"/>
            </w:pPr>
            <w:r w:rsidRPr="00B52492">
              <w:rPr>
                <w:b/>
              </w:rPr>
              <w:t>Знать</w:t>
            </w:r>
            <w:r w:rsidRPr="00B52492">
              <w:t>: формулы химических веществ и уравнения химических реакций;</w:t>
            </w:r>
          </w:p>
          <w:p w:rsidR="00B52492" w:rsidRPr="00B52492" w:rsidRDefault="00B52492" w:rsidP="00B52492">
            <w:pPr>
              <w:jc w:val="both"/>
            </w:pPr>
            <w:r w:rsidRPr="00B52492">
              <w:rPr>
                <w:b/>
              </w:rPr>
              <w:t>Уметь</w:t>
            </w:r>
            <w:r w:rsidRPr="00B52492">
              <w:t xml:space="preserve">: называть типы химических реакций, составлять уравнения химических реакций для амфотерных гидроксидов, составлять </w:t>
            </w:r>
            <w:proofErr w:type="spellStart"/>
            <w:r w:rsidRPr="00B52492">
              <w:t>окислительно</w:t>
            </w:r>
            <w:proofErr w:type="spellEnd"/>
            <w:r w:rsidRPr="00B52492">
              <w:t>-восстановительные реакции.</w:t>
            </w:r>
          </w:p>
          <w:p w:rsidR="00B52492" w:rsidRPr="00B52492" w:rsidRDefault="00B52492" w:rsidP="00B52492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2</w:t>
            </w:r>
          </w:p>
        </w:tc>
        <w:tc>
          <w:tcPr>
            <w:tcW w:w="2126" w:type="dxa"/>
          </w:tcPr>
          <w:p w:rsidR="00B52492" w:rsidRPr="00B52492" w:rsidRDefault="00B52492" w:rsidP="00B52492">
            <w:pPr>
              <w:rPr>
                <w:b/>
              </w:rPr>
            </w:pPr>
            <w:r w:rsidRPr="00B52492">
              <w:t>амфотерность, классификация и свойства гидроксидов</w:t>
            </w:r>
          </w:p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>
            <w:pPr>
              <w:autoSpaceDE w:val="0"/>
              <w:autoSpaceDN w:val="0"/>
              <w:adjustRightInd w:val="0"/>
            </w:pPr>
          </w:p>
        </w:tc>
      </w:tr>
      <w:tr w:rsidR="00B52492" w:rsidRPr="00B52492" w:rsidTr="00293D5C"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lastRenderedPageBreak/>
              <w:t xml:space="preserve">5 </w:t>
            </w:r>
          </w:p>
        </w:tc>
        <w:tc>
          <w:tcPr>
            <w:tcW w:w="709" w:type="dxa"/>
          </w:tcPr>
          <w:p w:rsidR="00B52492" w:rsidRPr="00B52492" w:rsidRDefault="00293D5C" w:rsidP="00B52492">
            <w:r>
              <w:t>15.09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pPr>
              <w:spacing w:after="120"/>
              <w:jc w:val="both"/>
            </w:pPr>
            <w:r w:rsidRPr="00B52492">
              <w:t>Свойства оксидов и оснований в свете ТЭД</w:t>
            </w:r>
          </w:p>
        </w:tc>
        <w:tc>
          <w:tcPr>
            <w:tcW w:w="4962" w:type="dxa"/>
          </w:tcPr>
          <w:p w:rsidR="00B52492" w:rsidRPr="00B52492" w:rsidRDefault="00B52492" w:rsidP="00B52492">
            <w:pPr>
              <w:jc w:val="both"/>
            </w:pPr>
            <w:r w:rsidRPr="00B52492">
              <w:rPr>
                <w:b/>
              </w:rPr>
              <w:t>Знать</w:t>
            </w:r>
            <w:r w:rsidRPr="00B52492">
              <w:t>: структуру ПС, периодический закон, состав ядра, зависимость свойств хим. элемента от его положения в периодической системе.</w:t>
            </w:r>
          </w:p>
          <w:p w:rsidR="00B52492" w:rsidRPr="00B52492" w:rsidRDefault="00B52492" w:rsidP="00B52492">
            <w:pPr>
              <w:rPr>
                <w:b/>
              </w:rPr>
            </w:pPr>
            <w:r w:rsidRPr="00B52492">
              <w:rPr>
                <w:b/>
              </w:rPr>
              <w:t>Уметь</w:t>
            </w:r>
            <w:r w:rsidRPr="00B52492">
              <w:t>: объяснять физический смысл атомного (порядкового) номера химического элемента, номеров группы и периода, к которым он принадлежит в периодической системе Д.И. Менделеева.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1.2</w:t>
            </w:r>
          </w:p>
        </w:tc>
        <w:tc>
          <w:tcPr>
            <w:tcW w:w="2126" w:type="dxa"/>
          </w:tcPr>
          <w:p w:rsidR="00B52492" w:rsidRPr="00B52492" w:rsidRDefault="00B52492" w:rsidP="00B52492">
            <w:pPr>
              <w:jc w:val="both"/>
            </w:pPr>
            <w:r w:rsidRPr="00B52492">
              <w:t>атом, молекула, химический элемент, периодическая система</w:t>
            </w:r>
          </w:p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t>6</w:t>
            </w:r>
          </w:p>
        </w:tc>
        <w:tc>
          <w:tcPr>
            <w:tcW w:w="709" w:type="dxa"/>
          </w:tcPr>
          <w:p w:rsidR="00B52492" w:rsidRPr="00B52492" w:rsidRDefault="00293D5C" w:rsidP="00B52492">
            <w:r>
              <w:t>20.09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>Свойства кислот и солей  в свете ТЭД</w:t>
            </w:r>
          </w:p>
        </w:tc>
        <w:tc>
          <w:tcPr>
            <w:tcW w:w="4962" w:type="dxa"/>
          </w:tcPr>
          <w:p w:rsidR="00B52492" w:rsidRPr="00B52492" w:rsidRDefault="00B52492" w:rsidP="00B52492">
            <w:pPr>
              <w:jc w:val="both"/>
            </w:pPr>
            <w:r w:rsidRPr="00B52492">
              <w:rPr>
                <w:b/>
              </w:rPr>
              <w:t>Знать</w:t>
            </w:r>
            <w:r w:rsidRPr="00B52492">
              <w:t>: состав ядра, зависимость свойств хим. элемента от его положения в периодической системе.</w:t>
            </w:r>
          </w:p>
          <w:p w:rsidR="00B52492" w:rsidRPr="00B52492" w:rsidRDefault="00B52492" w:rsidP="00B52492">
            <w:pPr>
              <w:rPr>
                <w:b/>
              </w:rPr>
            </w:pPr>
            <w:r w:rsidRPr="00B52492">
              <w:rPr>
                <w:b/>
              </w:rPr>
              <w:t>Уметь</w:t>
            </w:r>
            <w:r w:rsidRPr="00B52492">
              <w:t>: закономерности изменения свойств элементов в пределах малых периодов и главных подгрупп, составлять формулы веществ, схемы строения атомов.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1.2</w:t>
            </w:r>
          </w:p>
        </w:tc>
        <w:tc>
          <w:tcPr>
            <w:tcW w:w="2126" w:type="dxa"/>
          </w:tcPr>
          <w:p w:rsidR="00B52492" w:rsidRPr="00B52492" w:rsidRDefault="00B52492" w:rsidP="00B52492">
            <w:r w:rsidRPr="00B52492">
              <w:t>период, группа, периодический закон, язык химии, степень окисления</w:t>
            </w:r>
          </w:p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t>7</w:t>
            </w:r>
          </w:p>
        </w:tc>
        <w:tc>
          <w:tcPr>
            <w:tcW w:w="709" w:type="dxa"/>
          </w:tcPr>
          <w:p w:rsidR="00B52492" w:rsidRPr="00B52492" w:rsidRDefault="00293D5C" w:rsidP="00B52492">
            <w:r>
              <w:t>22.09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 xml:space="preserve">Положение металлов в периодической системе химических элементов </w:t>
            </w:r>
            <w:proofErr w:type="spellStart"/>
            <w:r w:rsidRPr="00B52492">
              <w:t>Д.И.Менделеева</w:t>
            </w:r>
            <w:proofErr w:type="spellEnd"/>
            <w:r w:rsidRPr="00B52492">
              <w:t>. Строение их атомов</w:t>
            </w:r>
          </w:p>
        </w:tc>
        <w:tc>
          <w:tcPr>
            <w:tcW w:w="4962" w:type="dxa"/>
          </w:tcPr>
          <w:p w:rsidR="00B52492" w:rsidRPr="00B52492" w:rsidRDefault="00B52492" w:rsidP="00B52492">
            <w:r w:rsidRPr="00B52492">
              <w:rPr>
                <w:b/>
              </w:rPr>
              <w:t>Знать</w:t>
            </w:r>
            <w:r w:rsidRPr="00B52492">
              <w:t xml:space="preserve">: положение металлов в ПС. Строение атомов, кристаллических решеток.  </w:t>
            </w:r>
          </w:p>
          <w:p w:rsidR="00B52492" w:rsidRPr="00B52492" w:rsidRDefault="00B52492" w:rsidP="00B52492">
            <w:pPr>
              <w:rPr>
                <w:b/>
              </w:rPr>
            </w:pPr>
            <w:r w:rsidRPr="00B52492">
              <w:rPr>
                <w:b/>
              </w:rPr>
              <w:t>Уметь</w:t>
            </w:r>
            <w:r w:rsidRPr="00B52492">
              <w:t>: особенностей строение атома, характеристика металлов по положению в периодической системе.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1.2</w:t>
            </w:r>
          </w:p>
        </w:tc>
        <w:tc>
          <w:tcPr>
            <w:tcW w:w="2126" w:type="dxa"/>
          </w:tcPr>
          <w:p w:rsidR="00B52492" w:rsidRPr="00B52492" w:rsidRDefault="00B52492" w:rsidP="00B52492">
            <w:r w:rsidRPr="00B52492">
              <w:t>период, группа, периодический закон, язык химии, степень окисления</w:t>
            </w:r>
          </w:p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>
            <w:r w:rsidRPr="00B52492">
              <w:rPr>
                <w:b/>
              </w:rPr>
              <w:t xml:space="preserve"> </w:t>
            </w:r>
          </w:p>
        </w:tc>
      </w:tr>
      <w:tr w:rsidR="00B52492" w:rsidRPr="00B52492" w:rsidTr="00293D5C"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t>8</w:t>
            </w:r>
          </w:p>
        </w:tc>
        <w:tc>
          <w:tcPr>
            <w:tcW w:w="709" w:type="dxa"/>
          </w:tcPr>
          <w:p w:rsidR="00B52492" w:rsidRPr="00B52492" w:rsidRDefault="00293D5C" w:rsidP="00B52492">
            <w:r>
              <w:t>27.09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pPr>
              <w:rPr>
                <w:b/>
              </w:rPr>
            </w:pPr>
            <w:r w:rsidRPr="00B52492">
              <w:t>Физические свойства металлов.</w:t>
            </w:r>
            <w:r w:rsidRPr="00B52492">
              <w:rPr>
                <w:b/>
              </w:rPr>
              <w:t xml:space="preserve"> </w:t>
            </w:r>
          </w:p>
          <w:p w:rsidR="00B52492" w:rsidRPr="00B52492" w:rsidRDefault="00B52492" w:rsidP="00B52492">
            <w:pPr>
              <w:rPr>
                <w:b/>
              </w:rPr>
            </w:pPr>
          </w:p>
          <w:p w:rsidR="00B52492" w:rsidRPr="00B52492" w:rsidRDefault="00B52492" w:rsidP="00B52492">
            <w:r w:rsidRPr="00B52492">
              <w:rPr>
                <w:b/>
              </w:rPr>
              <w:t>Л/о №1.</w:t>
            </w:r>
            <w:r w:rsidRPr="00B52492">
              <w:t xml:space="preserve"> Знакомство с образцами металлов и сплавов.</w:t>
            </w:r>
          </w:p>
        </w:tc>
        <w:tc>
          <w:tcPr>
            <w:tcW w:w="4962" w:type="dxa"/>
          </w:tcPr>
          <w:p w:rsidR="00B52492" w:rsidRPr="00B52492" w:rsidRDefault="00B52492" w:rsidP="00B52492">
            <w:r w:rsidRPr="00B52492">
              <w:rPr>
                <w:b/>
              </w:rPr>
              <w:t>Знать</w:t>
            </w:r>
            <w:r w:rsidRPr="00B52492">
              <w:t>: положение металлов в ПС. Строение атомов, кристаллических решеток. Физические свойства</w:t>
            </w:r>
          </w:p>
          <w:p w:rsidR="00B52492" w:rsidRPr="00B52492" w:rsidRDefault="00B52492" w:rsidP="00B52492">
            <w:pPr>
              <w:rPr>
                <w:b/>
              </w:rPr>
            </w:pPr>
            <w:r w:rsidRPr="00B52492">
              <w:rPr>
                <w:b/>
              </w:rPr>
              <w:t>Уметь</w:t>
            </w:r>
            <w:r w:rsidRPr="00B52492">
              <w:t>: объяснять зависимость физических свойств металлов от типа кристаллической решетки и особенностей строение атома.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1.2</w:t>
            </w:r>
          </w:p>
          <w:p w:rsidR="00B52492" w:rsidRPr="00B52492" w:rsidRDefault="00B52492" w:rsidP="00B52492">
            <w:r w:rsidRPr="00B52492">
              <w:t>2</w:t>
            </w:r>
          </w:p>
        </w:tc>
        <w:tc>
          <w:tcPr>
            <w:tcW w:w="2126" w:type="dxa"/>
          </w:tcPr>
          <w:p w:rsidR="00B52492" w:rsidRPr="00B52492" w:rsidRDefault="00B52492" w:rsidP="00B52492">
            <w:r w:rsidRPr="00B52492">
              <w:t>физические свойства, строение атома, кристаллические решётки.</w:t>
            </w:r>
          </w:p>
        </w:tc>
        <w:tc>
          <w:tcPr>
            <w:tcW w:w="1493" w:type="dxa"/>
          </w:tcPr>
          <w:p w:rsidR="00B52492" w:rsidRPr="00B52492" w:rsidRDefault="00B52492" w:rsidP="00B52492">
            <w:pPr>
              <w:rPr>
                <w:b/>
              </w:rPr>
            </w:pPr>
            <w:r w:rsidRPr="00B52492">
              <w:t>Образцы металлов, табл. «Кристаллические решетки».</w:t>
            </w:r>
          </w:p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t>9</w:t>
            </w:r>
          </w:p>
        </w:tc>
        <w:tc>
          <w:tcPr>
            <w:tcW w:w="709" w:type="dxa"/>
          </w:tcPr>
          <w:p w:rsidR="00B52492" w:rsidRPr="00B52492" w:rsidRDefault="00293D5C" w:rsidP="00B52492">
            <w:r>
              <w:t>29.09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>Сплавы.</w:t>
            </w:r>
            <w:r w:rsidRPr="00B52492">
              <w:rPr>
                <w:b/>
              </w:rPr>
              <w:t xml:space="preserve"> Л/о №2. </w:t>
            </w:r>
            <w:r w:rsidRPr="00B52492">
              <w:t>Растворение железа и цинка в соляной кислоте.</w:t>
            </w:r>
          </w:p>
          <w:p w:rsidR="00B52492" w:rsidRPr="00B52492" w:rsidRDefault="00B52492" w:rsidP="00B52492"/>
        </w:tc>
        <w:tc>
          <w:tcPr>
            <w:tcW w:w="4962" w:type="dxa"/>
          </w:tcPr>
          <w:p w:rsidR="00B52492" w:rsidRPr="00B52492" w:rsidRDefault="00B52492" w:rsidP="00B52492">
            <w:r w:rsidRPr="00B52492">
              <w:rPr>
                <w:b/>
              </w:rPr>
              <w:t>Знать</w:t>
            </w:r>
            <w:r w:rsidRPr="00B52492">
              <w:t>:  классификацию сплавов, их свойства;</w:t>
            </w:r>
          </w:p>
          <w:p w:rsidR="00B52492" w:rsidRPr="00B52492" w:rsidRDefault="00B52492" w:rsidP="00B52492">
            <w:r w:rsidRPr="00B52492">
              <w:rPr>
                <w:b/>
              </w:rPr>
              <w:t>Уметь</w:t>
            </w:r>
            <w:r w:rsidRPr="00B52492">
              <w:t>: объяснять закономерности изменения свойств от их состава.</w:t>
            </w:r>
          </w:p>
          <w:p w:rsidR="00B52492" w:rsidRPr="00B52492" w:rsidRDefault="00B52492" w:rsidP="00B52492">
            <w:pPr>
              <w:rPr>
                <w:b/>
              </w:rPr>
            </w:pP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2</w:t>
            </w:r>
          </w:p>
        </w:tc>
        <w:tc>
          <w:tcPr>
            <w:tcW w:w="2126" w:type="dxa"/>
          </w:tcPr>
          <w:p w:rsidR="00B52492" w:rsidRPr="00B52492" w:rsidRDefault="00B52492" w:rsidP="00B52492">
            <w:r w:rsidRPr="00B52492">
              <w:t>сплав</w:t>
            </w:r>
          </w:p>
          <w:p w:rsidR="00B52492" w:rsidRPr="00B52492" w:rsidRDefault="00B52492" w:rsidP="00B52492">
            <w:r w:rsidRPr="00B52492">
              <w:t>цветные металлы</w:t>
            </w:r>
          </w:p>
          <w:p w:rsidR="00B52492" w:rsidRPr="00B52492" w:rsidRDefault="00B52492" w:rsidP="00B52492">
            <w:r w:rsidRPr="00B52492">
              <w:t>черные металлы</w:t>
            </w:r>
          </w:p>
          <w:p w:rsidR="00B52492" w:rsidRPr="00B52492" w:rsidRDefault="00B52492" w:rsidP="00B52492">
            <w:r w:rsidRPr="00B52492">
              <w:t>чугун, сталь, бронза латунь мельхиор</w:t>
            </w:r>
          </w:p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t>10</w:t>
            </w:r>
          </w:p>
        </w:tc>
        <w:tc>
          <w:tcPr>
            <w:tcW w:w="709" w:type="dxa"/>
          </w:tcPr>
          <w:p w:rsidR="00B52492" w:rsidRPr="00B52492" w:rsidRDefault="00293D5C" w:rsidP="00B52492">
            <w:r>
              <w:t>04.10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 xml:space="preserve">Общие химические свойства металлов.  </w:t>
            </w:r>
          </w:p>
          <w:p w:rsidR="00B52492" w:rsidRPr="00B52492" w:rsidRDefault="00B52492" w:rsidP="00B52492">
            <w:r w:rsidRPr="00B52492">
              <w:rPr>
                <w:b/>
              </w:rPr>
              <w:t xml:space="preserve">Л/о №3. </w:t>
            </w:r>
            <w:r w:rsidRPr="00B52492">
              <w:t>Вытеснение одного металла другим из раствора соли.</w:t>
            </w:r>
          </w:p>
        </w:tc>
        <w:tc>
          <w:tcPr>
            <w:tcW w:w="4962" w:type="dxa"/>
          </w:tcPr>
          <w:p w:rsidR="00B52492" w:rsidRPr="00B52492" w:rsidRDefault="00B52492" w:rsidP="00B52492">
            <w:r w:rsidRPr="00B52492">
              <w:rPr>
                <w:b/>
              </w:rPr>
              <w:t>Знать</w:t>
            </w:r>
            <w:r w:rsidRPr="00B52492">
              <w:t>: общие химические свойства, понятие об электрохимическом ряде напряжений.</w:t>
            </w:r>
          </w:p>
          <w:p w:rsidR="00B52492" w:rsidRPr="00B52492" w:rsidRDefault="00B52492" w:rsidP="00B52492">
            <w:r w:rsidRPr="00B52492">
              <w:rPr>
                <w:b/>
              </w:rPr>
              <w:t>Уметь</w:t>
            </w:r>
            <w:r w:rsidRPr="00B52492">
              <w:t>: оставлять уравнения   химических реакций.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1.3</w:t>
            </w:r>
          </w:p>
          <w:p w:rsidR="00B52492" w:rsidRPr="00B52492" w:rsidRDefault="00B52492" w:rsidP="00B52492">
            <w:r w:rsidRPr="00B52492">
              <w:t>1.4</w:t>
            </w:r>
          </w:p>
          <w:p w:rsidR="00B52492" w:rsidRPr="00B52492" w:rsidRDefault="00B52492" w:rsidP="00B52492">
            <w:r w:rsidRPr="00B52492">
              <w:t>2</w:t>
            </w:r>
          </w:p>
        </w:tc>
        <w:tc>
          <w:tcPr>
            <w:tcW w:w="2126" w:type="dxa"/>
          </w:tcPr>
          <w:p w:rsidR="00B52492" w:rsidRPr="00B52492" w:rsidRDefault="00B52492" w:rsidP="00B52492">
            <w:r w:rsidRPr="00B52492">
              <w:t xml:space="preserve">Химические свойства простых веществ, </w:t>
            </w:r>
            <w:proofErr w:type="gramStart"/>
            <w:r w:rsidRPr="00B52492">
              <w:t>электрохимический</w:t>
            </w:r>
            <w:proofErr w:type="gramEnd"/>
            <w:r w:rsidRPr="00B52492">
              <w:t xml:space="preserve"> ряде напряжения металлов</w:t>
            </w:r>
          </w:p>
        </w:tc>
        <w:tc>
          <w:tcPr>
            <w:tcW w:w="1493" w:type="dxa"/>
          </w:tcPr>
          <w:p w:rsidR="00B52492" w:rsidRPr="00B52492" w:rsidRDefault="00B52492" w:rsidP="00B52492">
            <w:r w:rsidRPr="00B52492">
              <w:t xml:space="preserve">Электрохимический ряд напряжения металлов, </w:t>
            </w:r>
            <w:proofErr w:type="spellStart"/>
            <w:r w:rsidRPr="00B52492">
              <w:t>ратворы</w:t>
            </w:r>
            <w:proofErr w:type="spellEnd"/>
            <w:r w:rsidRPr="00B52492">
              <w:t xml:space="preserve"> кислот, металлы, растворы солей</w:t>
            </w:r>
          </w:p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rPr>
          <w:trHeight w:val="555"/>
        </w:trPr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t>11</w:t>
            </w:r>
          </w:p>
          <w:p w:rsidR="00B52492" w:rsidRPr="00B52492" w:rsidRDefault="00B52492" w:rsidP="00B52492">
            <w:pPr>
              <w:jc w:val="right"/>
            </w:pPr>
          </w:p>
        </w:tc>
        <w:tc>
          <w:tcPr>
            <w:tcW w:w="709" w:type="dxa"/>
          </w:tcPr>
          <w:p w:rsidR="00B52492" w:rsidRPr="00B52492" w:rsidRDefault="00293D5C" w:rsidP="00B52492">
            <w:r>
              <w:t>06.10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 xml:space="preserve"> Составление уравнений химических реакций с металлами.</w:t>
            </w:r>
            <w:r w:rsidRPr="00B52492">
              <w:rPr>
                <w:b/>
              </w:rPr>
              <w:t xml:space="preserve"> Л/о №4. </w:t>
            </w:r>
            <w:r w:rsidRPr="00B52492">
              <w:t xml:space="preserve">Распознавание   катионов   </w:t>
            </w:r>
            <w:r w:rsidRPr="00B52492">
              <w:lastRenderedPageBreak/>
              <w:t>натрия, калия, кальция, бария.</w:t>
            </w:r>
          </w:p>
          <w:p w:rsidR="00B52492" w:rsidRPr="00B52492" w:rsidRDefault="00B52492" w:rsidP="00B52492"/>
        </w:tc>
        <w:tc>
          <w:tcPr>
            <w:tcW w:w="4962" w:type="dxa"/>
          </w:tcPr>
          <w:p w:rsidR="00B52492" w:rsidRPr="00B52492" w:rsidRDefault="00B52492" w:rsidP="00B52492">
            <w:r w:rsidRPr="00B52492">
              <w:rPr>
                <w:b/>
              </w:rPr>
              <w:lastRenderedPageBreak/>
              <w:t>Знать</w:t>
            </w:r>
            <w:r w:rsidRPr="00B52492">
              <w:t>: химические свойства металлов, типы химических реакций.</w:t>
            </w:r>
          </w:p>
          <w:p w:rsidR="00B52492" w:rsidRPr="00B52492" w:rsidRDefault="00B52492" w:rsidP="00B52492">
            <w:pPr>
              <w:rPr>
                <w:b/>
              </w:rPr>
            </w:pPr>
            <w:r w:rsidRPr="00B52492">
              <w:rPr>
                <w:b/>
              </w:rPr>
              <w:t>Уметь</w:t>
            </w:r>
            <w:r w:rsidRPr="00B52492">
              <w:t>: составлять уравнения   химических реакций, определять и называть ее тип.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2</w:t>
            </w:r>
          </w:p>
        </w:tc>
        <w:tc>
          <w:tcPr>
            <w:tcW w:w="2126" w:type="dxa"/>
          </w:tcPr>
          <w:p w:rsidR="00B52492" w:rsidRPr="00B52492" w:rsidRDefault="00B52492" w:rsidP="00B52492">
            <w:r w:rsidRPr="00B52492">
              <w:t>Химические свойства металлов, тип реакции</w:t>
            </w:r>
          </w:p>
        </w:tc>
        <w:tc>
          <w:tcPr>
            <w:tcW w:w="1493" w:type="dxa"/>
          </w:tcPr>
          <w:p w:rsidR="00B52492" w:rsidRPr="00B52492" w:rsidRDefault="00B52492" w:rsidP="00B52492">
            <w:r w:rsidRPr="00B52492">
              <w:t xml:space="preserve">Соли металлов, растворы кислот, </w:t>
            </w:r>
            <w:r w:rsidRPr="00B52492">
              <w:lastRenderedPageBreak/>
              <w:t>щелочей</w:t>
            </w:r>
          </w:p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lastRenderedPageBreak/>
              <w:t>12</w:t>
            </w:r>
          </w:p>
        </w:tc>
        <w:tc>
          <w:tcPr>
            <w:tcW w:w="709" w:type="dxa"/>
          </w:tcPr>
          <w:p w:rsidR="00B52492" w:rsidRPr="00B52492" w:rsidRDefault="00293D5C" w:rsidP="00B52492">
            <w:r>
              <w:t>11.10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>Получение металлов.</w:t>
            </w:r>
          </w:p>
        </w:tc>
        <w:tc>
          <w:tcPr>
            <w:tcW w:w="4962" w:type="dxa"/>
          </w:tcPr>
          <w:p w:rsidR="00B52492" w:rsidRPr="00B52492" w:rsidRDefault="00B52492" w:rsidP="00B52492">
            <w:r w:rsidRPr="00B52492">
              <w:rPr>
                <w:b/>
              </w:rPr>
              <w:t>Знать</w:t>
            </w:r>
            <w:r w:rsidRPr="00B52492">
              <w:t>: понятие металлургия, способы получения металлов.</w:t>
            </w:r>
          </w:p>
          <w:p w:rsidR="00B52492" w:rsidRPr="00B52492" w:rsidRDefault="00B52492" w:rsidP="00B52492">
            <w:r w:rsidRPr="00B52492">
              <w:rPr>
                <w:b/>
              </w:rPr>
              <w:t>Уметь</w:t>
            </w:r>
            <w:r w:rsidRPr="00B52492">
              <w:t>: составлять уравнений   химических реакций.</w:t>
            </w:r>
          </w:p>
          <w:p w:rsidR="00B52492" w:rsidRPr="00B52492" w:rsidRDefault="00B52492" w:rsidP="00B52492">
            <w:pPr>
              <w:rPr>
                <w:b/>
              </w:rPr>
            </w:pP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2</w:t>
            </w:r>
          </w:p>
        </w:tc>
        <w:tc>
          <w:tcPr>
            <w:tcW w:w="2126" w:type="dxa"/>
          </w:tcPr>
          <w:p w:rsidR="00B52492" w:rsidRPr="00B52492" w:rsidRDefault="00B52492" w:rsidP="00B52492">
            <w:r w:rsidRPr="00B52492">
              <w:t>металлы в природе общие способы получения металлов руда,  металлургия ее виды, минералы</w:t>
            </w:r>
          </w:p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t>13</w:t>
            </w:r>
          </w:p>
        </w:tc>
        <w:tc>
          <w:tcPr>
            <w:tcW w:w="709" w:type="dxa"/>
          </w:tcPr>
          <w:p w:rsidR="00B52492" w:rsidRPr="00B52492" w:rsidRDefault="00293D5C" w:rsidP="00B52492">
            <w:r>
              <w:t>13.10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 xml:space="preserve">Коррозия металлов.  </w:t>
            </w:r>
          </w:p>
        </w:tc>
        <w:tc>
          <w:tcPr>
            <w:tcW w:w="4962" w:type="dxa"/>
          </w:tcPr>
          <w:p w:rsidR="00B52492" w:rsidRPr="00B52492" w:rsidRDefault="00B52492" w:rsidP="00B52492">
            <w:r w:rsidRPr="00B52492">
              <w:rPr>
                <w:b/>
              </w:rPr>
              <w:t>Знать</w:t>
            </w:r>
            <w:r w:rsidRPr="00B52492">
              <w:t xml:space="preserve">: коррозия, как </w:t>
            </w:r>
            <w:proofErr w:type="spellStart"/>
            <w:r w:rsidRPr="00B52492">
              <w:t>окислительно</w:t>
            </w:r>
            <w:proofErr w:type="spellEnd"/>
            <w:r w:rsidRPr="00B52492">
              <w:t>-восстановительный процесс. Способы защиты металлов от коррозии</w:t>
            </w:r>
          </w:p>
          <w:p w:rsidR="00B52492" w:rsidRPr="00B52492" w:rsidRDefault="00B52492" w:rsidP="00B52492">
            <w:r w:rsidRPr="00B52492">
              <w:rPr>
                <w:b/>
              </w:rPr>
              <w:t>Уметь</w:t>
            </w:r>
            <w:r w:rsidRPr="00B52492">
              <w:t>: объяснять процессы, происходящие в процессе коррозии металлов.</w:t>
            </w:r>
          </w:p>
          <w:p w:rsidR="00B52492" w:rsidRPr="00B52492" w:rsidRDefault="00B52492" w:rsidP="00B52492">
            <w:pPr>
              <w:rPr>
                <w:b/>
              </w:rPr>
            </w:pP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2</w:t>
            </w:r>
          </w:p>
        </w:tc>
        <w:tc>
          <w:tcPr>
            <w:tcW w:w="2126" w:type="dxa"/>
          </w:tcPr>
          <w:p w:rsidR="00B52492" w:rsidRPr="00B52492" w:rsidRDefault="00B52492" w:rsidP="00B52492">
            <w:r w:rsidRPr="00B52492">
              <w:t xml:space="preserve">коррозия и ее виды, способы защиты металлов от коррозии </w:t>
            </w:r>
            <w:proofErr w:type="gramStart"/>
            <w:r w:rsidRPr="00B52492">
              <w:t>электрохимический</w:t>
            </w:r>
            <w:proofErr w:type="gramEnd"/>
            <w:r w:rsidRPr="00B52492">
              <w:t xml:space="preserve"> ряде напряжения металлов</w:t>
            </w:r>
          </w:p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t>14</w:t>
            </w:r>
          </w:p>
        </w:tc>
        <w:tc>
          <w:tcPr>
            <w:tcW w:w="709" w:type="dxa"/>
          </w:tcPr>
          <w:p w:rsidR="00B52492" w:rsidRPr="00B52492" w:rsidRDefault="00293D5C" w:rsidP="00B52492">
            <w:r>
              <w:t>18.10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 xml:space="preserve">Общая характеристика элементов главной подгруппы </w:t>
            </w:r>
            <w:r w:rsidRPr="00B52492">
              <w:rPr>
                <w:lang w:val="en-US"/>
              </w:rPr>
              <w:t>I</w:t>
            </w:r>
            <w:r w:rsidRPr="00B52492">
              <w:t xml:space="preserve"> группы.</w:t>
            </w:r>
          </w:p>
        </w:tc>
        <w:tc>
          <w:tcPr>
            <w:tcW w:w="4962" w:type="dxa"/>
          </w:tcPr>
          <w:p w:rsidR="00B52492" w:rsidRPr="00B52492" w:rsidRDefault="00B52492" w:rsidP="00B52492">
            <w:r w:rsidRPr="00B52492">
              <w:rPr>
                <w:b/>
              </w:rPr>
              <w:t>Знать</w:t>
            </w:r>
            <w:r w:rsidRPr="00B52492">
              <w:t>: характеристику химических  элементов по их положению в периодической системе, строение атомов, химические свойства</w:t>
            </w:r>
          </w:p>
          <w:p w:rsidR="00B52492" w:rsidRPr="00B52492" w:rsidRDefault="00B52492" w:rsidP="00B52492">
            <w:pPr>
              <w:rPr>
                <w:b/>
              </w:rPr>
            </w:pPr>
            <w:r w:rsidRPr="00B52492">
              <w:rPr>
                <w:b/>
              </w:rPr>
              <w:t>Уметь</w:t>
            </w:r>
            <w:r w:rsidRPr="00B52492">
              <w:t>: составлять уравнения   химических реакций.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1.1</w:t>
            </w:r>
          </w:p>
          <w:p w:rsidR="00B52492" w:rsidRPr="00B52492" w:rsidRDefault="00B52492" w:rsidP="00B52492">
            <w:r w:rsidRPr="00B52492">
              <w:t>1.2</w:t>
            </w:r>
          </w:p>
        </w:tc>
        <w:tc>
          <w:tcPr>
            <w:tcW w:w="2126" w:type="dxa"/>
          </w:tcPr>
          <w:p w:rsidR="00B52492" w:rsidRPr="00B52492" w:rsidRDefault="00B52492" w:rsidP="00B52492">
            <w:r w:rsidRPr="00B52492">
              <w:t>Характеристика щелочных металлов по их положению в периодической системе, строение атомов, химические свойства, щелочь</w:t>
            </w:r>
          </w:p>
        </w:tc>
        <w:tc>
          <w:tcPr>
            <w:tcW w:w="1493" w:type="dxa"/>
          </w:tcPr>
          <w:p w:rsidR="00B52492" w:rsidRPr="00B52492" w:rsidRDefault="00B52492" w:rsidP="00B52492">
            <w:r w:rsidRPr="00B52492">
              <w:t>Натрий, кальций, вода</w:t>
            </w:r>
          </w:p>
        </w:tc>
        <w:tc>
          <w:tcPr>
            <w:tcW w:w="1843" w:type="dxa"/>
          </w:tcPr>
          <w:p w:rsidR="00B52492" w:rsidRPr="00B52492" w:rsidRDefault="00B52492" w:rsidP="00B52492">
            <w:r w:rsidRPr="00B52492">
              <w:t>Взаимодействие натрия и кальция с водой.</w:t>
            </w:r>
          </w:p>
        </w:tc>
      </w:tr>
      <w:tr w:rsidR="00B52492" w:rsidRPr="00B52492" w:rsidTr="00293D5C"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t>15</w:t>
            </w:r>
          </w:p>
        </w:tc>
        <w:tc>
          <w:tcPr>
            <w:tcW w:w="709" w:type="dxa"/>
          </w:tcPr>
          <w:p w:rsidR="00B52492" w:rsidRPr="00B52492" w:rsidRDefault="00293D5C" w:rsidP="00B52492">
            <w:r>
              <w:t>20.10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>Соединения щелочных металлов.</w:t>
            </w:r>
          </w:p>
        </w:tc>
        <w:tc>
          <w:tcPr>
            <w:tcW w:w="4962" w:type="dxa"/>
          </w:tcPr>
          <w:p w:rsidR="00B52492" w:rsidRPr="00B52492" w:rsidRDefault="00B52492" w:rsidP="00B52492">
            <w:pPr>
              <w:jc w:val="both"/>
              <w:rPr>
                <w:b/>
              </w:rPr>
            </w:pPr>
            <w:r w:rsidRPr="00B52492">
              <w:rPr>
                <w:b/>
              </w:rPr>
              <w:t>Знать</w:t>
            </w:r>
            <w:r w:rsidRPr="00B52492">
              <w:t>: химические свойства основных оксидов, щелочей, солей. Области применения соединений щелочных металлов их значение в жизнедеятельности организмов.</w:t>
            </w:r>
            <w:r w:rsidRPr="00B52492">
              <w:rPr>
                <w:b/>
              </w:rPr>
              <w:t xml:space="preserve"> </w:t>
            </w:r>
          </w:p>
          <w:p w:rsidR="00B52492" w:rsidRPr="00B52492" w:rsidRDefault="00B52492" w:rsidP="00B52492">
            <w:pPr>
              <w:jc w:val="both"/>
              <w:rPr>
                <w:b/>
              </w:rPr>
            </w:pPr>
            <w:r w:rsidRPr="00B52492">
              <w:rPr>
                <w:b/>
              </w:rPr>
              <w:t>Уметь</w:t>
            </w:r>
            <w:r w:rsidRPr="00B52492">
              <w:t>: составлять уравнения   химических реакций</w:t>
            </w:r>
            <w:proofErr w:type="gramStart"/>
            <w:r w:rsidRPr="00B52492">
              <w:t xml:space="preserve">., </w:t>
            </w:r>
            <w:proofErr w:type="gramEnd"/>
            <w:r w:rsidRPr="00B52492">
              <w:t>распознавать растворы щелочей.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2</w:t>
            </w:r>
          </w:p>
        </w:tc>
        <w:tc>
          <w:tcPr>
            <w:tcW w:w="2126" w:type="dxa"/>
          </w:tcPr>
          <w:p w:rsidR="00B52492" w:rsidRPr="00B52492" w:rsidRDefault="00B52492" w:rsidP="00B52492">
            <w:r w:rsidRPr="00B52492">
              <w:t>Оксиды и пероксиды, питьевая сода. Кристаллическая сода, глауберова соль, поваренная соль, индикаторы</w:t>
            </w:r>
          </w:p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rPr>
          <w:trHeight w:val="853"/>
        </w:trPr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t>16</w:t>
            </w:r>
          </w:p>
        </w:tc>
        <w:tc>
          <w:tcPr>
            <w:tcW w:w="709" w:type="dxa"/>
          </w:tcPr>
          <w:p w:rsidR="00B52492" w:rsidRPr="00B52492" w:rsidRDefault="00293D5C" w:rsidP="00B52492">
            <w:r>
              <w:t>01.11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 xml:space="preserve">Элементы главной подгруппы </w:t>
            </w:r>
            <w:r w:rsidRPr="00B52492">
              <w:rPr>
                <w:lang w:val="en-US"/>
              </w:rPr>
              <w:t>II</w:t>
            </w:r>
            <w:r w:rsidRPr="00B52492">
              <w:t xml:space="preserve"> группы.</w:t>
            </w:r>
          </w:p>
        </w:tc>
        <w:tc>
          <w:tcPr>
            <w:tcW w:w="4962" w:type="dxa"/>
          </w:tcPr>
          <w:p w:rsidR="00B52492" w:rsidRPr="00B52492" w:rsidRDefault="00B52492" w:rsidP="00B52492">
            <w:pPr>
              <w:jc w:val="both"/>
            </w:pPr>
            <w:r w:rsidRPr="00B52492">
              <w:rPr>
                <w:b/>
              </w:rPr>
              <w:t>Знать</w:t>
            </w:r>
            <w:r w:rsidRPr="00B52492">
              <w:t>: характеристику химических элементов по их положению в периодической системе;</w:t>
            </w:r>
          </w:p>
          <w:p w:rsidR="00B52492" w:rsidRPr="00B52492" w:rsidRDefault="00B52492" w:rsidP="00B52492">
            <w:pPr>
              <w:jc w:val="both"/>
              <w:rPr>
                <w:b/>
              </w:rPr>
            </w:pPr>
            <w:r w:rsidRPr="00B52492">
              <w:rPr>
                <w:b/>
              </w:rPr>
              <w:t>Уметь</w:t>
            </w:r>
            <w:r w:rsidRPr="00B52492">
              <w:t>: составлять уравнения   химических реакций.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2</w:t>
            </w:r>
          </w:p>
        </w:tc>
        <w:tc>
          <w:tcPr>
            <w:tcW w:w="2126" w:type="dxa"/>
          </w:tcPr>
          <w:p w:rsidR="00B52492" w:rsidRPr="00B52492" w:rsidRDefault="00B52492" w:rsidP="00B52492">
            <w:pPr>
              <w:rPr>
                <w:b/>
              </w:rPr>
            </w:pPr>
            <w:r w:rsidRPr="00B52492">
              <w:t>строение атома, химические свойства металлов</w:t>
            </w:r>
          </w:p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rPr>
          <w:trHeight w:val="853"/>
        </w:trPr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t>17</w:t>
            </w:r>
          </w:p>
        </w:tc>
        <w:tc>
          <w:tcPr>
            <w:tcW w:w="709" w:type="dxa"/>
          </w:tcPr>
          <w:p w:rsidR="00B52492" w:rsidRPr="00B52492" w:rsidRDefault="00293D5C" w:rsidP="00B52492">
            <w:r>
              <w:t>03.11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>Соединения щелочноземельных металлов и магния</w:t>
            </w:r>
            <w:r w:rsidRPr="00B52492">
              <w:rPr>
                <w:b/>
              </w:rPr>
              <w:t xml:space="preserve"> </w:t>
            </w:r>
          </w:p>
        </w:tc>
        <w:tc>
          <w:tcPr>
            <w:tcW w:w="4962" w:type="dxa"/>
          </w:tcPr>
          <w:p w:rsidR="00B52492" w:rsidRPr="00B52492" w:rsidRDefault="00B52492" w:rsidP="00B52492">
            <w:pPr>
              <w:jc w:val="both"/>
            </w:pPr>
            <w:r w:rsidRPr="00B52492">
              <w:rPr>
                <w:b/>
              </w:rPr>
              <w:t>Знать</w:t>
            </w:r>
            <w:r w:rsidRPr="00B52492">
              <w:t xml:space="preserve">: химические свойства основных оксидов, оснований, солей. Области применения соединений </w:t>
            </w:r>
            <w:proofErr w:type="gramStart"/>
            <w:r w:rsidRPr="00B52492">
              <w:t>щелочно-земельных</w:t>
            </w:r>
            <w:proofErr w:type="gramEnd"/>
            <w:r w:rsidRPr="00B52492">
              <w:t xml:space="preserve"> металлов их биологическое значение.</w:t>
            </w:r>
          </w:p>
          <w:p w:rsidR="00B52492" w:rsidRPr="00B52492" w:rsidRDefault="00B52492" w:rsidP="00B52492">
            <w:pPr>
              <w:jc w:val="both"/>
            </w:pPr>
            <w:r w:rsidRPr="00B52492">
              <w:rPr>
                <w:b/>
              </w:rPr>
              <w:t>Уметь</w:t>
            </w:r>
            <w:r w:rsidRPr="00B52492">
              <w:t xml:space="preserve">: составлять уравнения   химических реакций.  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2</w:t>
            </w:r>
          </w:p>
        </w:tc>
        <w:tc>
          <w:tcPr>
            <w:tcW w:w="2126" w:type="dxa"/>
          </w:tcPr>
          <w:p w:rsidR="00B52492" w:rsidRPr="00B52492" w:rsidRDefault="00B52492" w:rsidP="00B52492">
            <w:r w:rsidRPr="00B52492">
              <w:t>химические свойства основных оксидов, щелочей, солей.</w:t>
            </w:r>
          </w:p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rPr>
          <w:trHeight w:val="853"/>
        </w:trPr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t>18</w:t>
            </w:r>
          </w:p>
        </w:tc>
        <w:tc>
          <w:tcPr>
            <w:tcW w:w="709" w:type="dxa"/>
          </w:tcPr>
          <w:p w:rsidR="00B52492" w:rsidRPr="00B52492" w:rsidRDefault="00293D5C" w:rsidP="00B52492">
            <w:r>
              <w:t>08.11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rPr>
                <w:b/>
              </w:rPr>
              <w:t>Контрольная работа №1. «Металлы 1 и 2 группы».</w:t>
            </w:r>
          </w:p>
        </w:tc>
        <w:tc>
          <w:tcPr>
            <w:tcW w:w="4962" w:type="dxa"/>
          </w:tcPr>
          <w:p w:rsidR="00B52492" w:rsidRPr="00B52492" w:rsidRDefault="00B52492" w:rsidP="00B52492">
            <w:pPr>
              <w:jc w:val="both"/>
            </w:pPr>
            <w:r w:rsidRPr="00B52492">
              <w:rPr>
                <w:b/>
              </w:rPr>
              <w:t xml:space="preserve">Знать: </w:t>
            </w:r>
            <w:r w:rsidRPr="00B52492">
              <w:t>основные понятия, полученные при изучении темы.</w:t>
            </w:r>
          </w:p>
          <w:p w:rsidR="00B52492" w:rsidRPr="00B52492" w:rsidRDefault="00B52492" w:rsidP="00B52492">
            <w:pPr>
              <w:jc w:val="both"/>
            </w:pPr>
            <w:r w:rsidRPr="00B52492">
              <w:rPr>
                <w:b/>
              </w:rPr>
              <w:t xml:space="preserve">Уметь: </w:t>
            </w:r>
            <w:r w:rsidRPr="00B52492">
              <w:t>применять полученные знания в новых ситуациях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 xml:space="preserve"> 1.1</w:t>
            </w:r>
          </w:p>
          <w:p w:rsidR="00B52492" w:rsidRPr="00B52492" w:rsidRDefault="00B52492" w:rsidP="00B52492">
            <w:r w:rsidRPr="00B52492">
              <w:t>1.2</w:t>
            </w:r>
          </w:p>
          <w:p w:rsidR="00B52492" w:rsidRPr="00B52492" w:rsidRDefault="00B52492" w:rsidP="00B52492">
            <w:r w:rsidRPr="00B52492">
              <w:t>1.3</w:t>
            </w:r>
          </w:p>
          <w:p w:rsidR="00B52492" w:rsidRPr="00B52492" w:rsidRDefault="00B52492" w:rsidP="00B52492">
            <w:r w:rsidRPr="00B52492">
              <w:t>1.4</w:t>
            </w:r>
          </w:p>
          <w:p w:rsidR="00B52492" w:rsidRPr="00B52492" w:rsidRDefault="00B52492" w:rsidP="00B52492">
            <w:r w:rsidRPr="00B52492">
              <w:t>2</w:t>
            </w:r>
          </w:p>
        </w:tc>
        <w:tc>
          <w:tcPr>
            <w:tcW w:w="2126" w:type="dxa"/>
          </w:tcPr>
          <w:p w:rsidR="00B52492" w:rsidRPr="00B52492" w:rsidRDefault="00B52492" w:rsidP="00B52492"/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rPr>
          <w:trHeight w:val="853"/>
        </w:trPr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lastRenderedPageBreak/>
              <w:t>19</w:t>
            </w:r>
          </w:p>
        </w:tc>
        <w:tc>
          <w:tcPr>
            <w:tcW w:w="709" w:type="dxa"/>
          </w:tcPr>
          <w:p w:rsidR="00B52492" w:rsidRPr="00B52492" w:rsidRDefault="00293D5C" w:rsidP="00B52492">
            <w:r>
              <w:t>10.11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>Алюминий.</w:t>
            </w:r>
            <w:r w:rsidRPr="00B52492">
              <w:rPr>
                <w:b/>
              </w:rPr>
              <w:t xml:space="preserve"> Л/о №5.</w:t>
            </w:r>
            <w:r w:rsidRPr="00B52492">
              <w:t xml:space="preserve"> Знакомство с   соединениями алюминия.</w:t>
            </w:r>
          </w:p>
        </w:tc>
        <w:tc>
          <w:tcPr>
            <w:tcW w:w="4962" w:type="dxa"/>
          </w:tcPr>
          <w:p w:rsidR="00B52492" w:rsidRPr="00B52492" w:rsidRDefault="00B52492" w:rsidP="00B52492">
            <w:pPr>
              <w:jc w:val="both"/>
            </w:pPr>
            <w:r w:rsidRPr="00B52492">
              <w:rPr>
                <w:b/>
              </w:rPr>
              <w:t>Знать</w:t>
            </w:r>
            <w:r w:rsidRPr="00B52492">
              <w:t>: свойства переходных химических элементов, их расположение в периодической системе, понятие амфотерность;</w:t>
            </w:r>
          </w:p>
          <w:p w:rsidR="00B52492" w:rsidRPr="00B52492" w:rsidRDefault="00B52492" w:rsidP="00B52492">
            <w:pPr>
              <w:jc w:val="both"/>
            </w:pPr>
            <w:r w:rsidRPr="00B52492">
              <w:rPr>
                <w:b/>
              </w:rPr>
              <w:t>Уметь</w:t>
            </w:r>
            <w:r w:rsidRPr="00B52492">
              <w:t xml:space="preserve">: составлять уравнения   химических реакций с участием простых веществ. 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2</w:t>
            </w:r>
          </w:p>
          <w:p w:rsidR="00B52492" w:rsidRPr="00B52492" w:rsidRDefault="00B52492" w:rsidP="00B52492"/>
        </w:tc>
        <w:tc>
          <w:tcPr>
            <w:tcW w:w="2126" w:type="dxa"/>
          </w:tcPr>
          <w:p w:rsidR="00B52492" w:rsidRPr="00B52492" w:rsidRDefault="00B52492" w:rsidP="00B52492">
            <w:pPr>
              <w:rPr>
                <w:b/>
              </w:rPr>
            </w:pPr>
            <w:r w:rsidRPr="00B52492">
              <w:t>строение атома, химические свойства металлов</w:t>
            </w:r>
          </w:p>
          <w:p w:rsidR="00B52492" w:rsidRPr="00B52492" w:rsidRDefault="00B52492" w:rsidP="00B52492"/>
        </w:tc>
        <w:tc>
          <w:tcPr>
            <w:tcW w:w="1493" w:type="dxa"/>
          </w:tcPr>
          <w:p w:rsidR="00B52492" w:rsidRPr="00B52492" w:rsidRDefault="00B52492" w:rsidP="00B52492">
            <w:r w:rsidRPr="00B52492">
              <w:t>Коллекция «Алюминий и его соединения»</w:t>
            </w:r>
          </w:p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rPr>
          <w:trHeight w:val="801"/>
        </w:trPr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t>20</w:t>
            </w:r>
          </w:p>
        </w:tc>
        <w:tc>
          <w:tcPr>
            <w:tcW w:w="709" w:type="dxa"/>
          </w:tcPr>
          <w:p w:rsidR="00B52492" w:rsidRPr="00B52492" w:rsidRDefault="00293D5C" w:rsidP="00B52492">
            <w:r>
              <w:t>15.11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>Соединения алюминия.</w:t>
            </w:r>
          </w:p>
        </w:tc>
        <w:tc>
          <w:tcPr>
            <w:tcW w:w="4962" w:type="dxa"/>
          </w:tcPr>
          <w:p w:rsidR="00B52492" w:rsidRPr="00B52492" w:rsidRDefault="00B52492" w:rsidP="00B52492">
            <w:r w:rsidRPr="00B52492">
              <w:rPr>
                <w:b/>
              </w:rPr>
              <w:t>Знать</w:t>
            </w:r>
            <w:r w:rsidRPr="00B52492">
              <w:t>: химические свойства амфотерных оксидов и гидроксидов.</w:t>
            </w:r>
          </w:p>
          <w:p w:rsidR="00B52492" w:rsidRPr="00B52492" w:rsidRDefault="00B52492" w:rsidP="00B52492">
            <w:pPr>
              <w:rPr>
                <w:b/>
              </w:rPr>
            </w:pPr>
            <w:r w:rsidRPr="00B52492">
              <w:rPr>
                <w:b/>
              </w:rPr>
              <w:t>Уметь</w:t>
            </w:r>
            <w:r w:rsidRPr="00B52492">
              <w:t xml:space="preserve">: Записывать </w:t>
            </w:r>
            <w:proofErr w:type="spellStart"/>
            <w:r w:rsidRPr="00B52492">
              <w:t>ур-ия</w:t>
            </w:r>
            <w:proofErr w:type="spellEnd"/>
            <w:r w:rsidRPr="00B52492">
              <w:t xml:space="preserve">   химических реакций.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1.3</w:t>
            </w:r>
          </w:p>
          <w:p w:rsidR="00B52492" w:rsidRPr="00B52492" w:rsidRDefault="00B52492" w:rsidP="00B52492">
            <w:r w:rsidRPr="00B52492">
              <w:t>2</w:t>
            </w:r>
          </w:p>
        </w:tc>
        <w:tc>
          <w:tcPr>
            <w:tcW w:w="2126" w:type="dxa"/>
          </w:tcPr>
          <w:p w:rsidR="00B52492" w:rsidRPr="00B52492" w:rsidRDefault="00B52492" w:rsidP="00B52492">
            <w:r w:rsidRPr="00B52492">
              <w:t>амфотерные оксиды и гидроксиды, алюмотермия</w:t>
            </w:r>
          </w:p>
          <w:p w:rsidR="00B52492" w:rsidRPr="00B52492" w:rsidRDefault="00B52492" w:rsidP="00B52492"/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rPr>
          <w:trHeight w:val="801"/>
        </w:trPr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t>21</w:t>
            </w:r>
          </w:p>
        </w:tc>
        <w:tc>
          <w:tcPr>
            <w:tcW w:w="709" w:type="dxa"/>
          </w:tcPr>
          <w:p w:rsidR="00B52492" w:rsidRPr="00B52492" w:rsidRDefault="00293D5C" w:rsidP="00B52492">
            <w:r>
              <w:t>17.11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 xml:space="preserve">Железо. </w:t>
            </w:r>
            <w:r w:rsidRPr="00B52492">
              <w:rPr>
                <w:b/>
              </w:rPr>
              <w:t>Л/о №6.</w:t>
            </w:r>
            <w:r w:rsidRPr="00B52492">
              <w:t xml:space="preserve"> Знакомство с  рудами железа</w:t>
            </w:r>
          </w:p>
        </w:tc>
        <w:tc>
          <w:tcPr>
            <w:tcW w:w="4962" w:type="dxa"/>
          </w:tcPr>
          <w:p w:rsidR="00B52492" w:rsidRPr="00B52492" w:rsidRDefault="00B52492" w:rsidP="00B52492">
            <w:r w:rsidRPr="00B52492">
              <w:rPr>
                <w:b/>
              </w:rPr>
              <w:t>Знать</w:t>
            </w:r>
            <w:r w:rsidRPr="00B52492">
              <w:t>: природные соединения железа, самородное железо</w:t>
            </w:r>
          </w:p>
          <w:p w:rsidR="00B52492" w:rsidRPr="00B52492" w:rsidRDefault="00B52492" w:rsidP="00B52492">
            <w:pPr>
              <w:rPr>
                <w:b/>
              </w:rPr>
            </w:pPr>
            <w:r w:rsidRPr="00B52492">
              <w:rPr>
                <w:b/>
              </w:rPr>
              <w:t>Уметь</w:t>
            </w:r>
            <w:r w:rsidRPr="00B52492">
              <w:t>:  составлять уравнения   химических реакций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1.1</w:t>
            </w:r>
          </w:p>
          <w:p w:rsidR="00B52492" w:rsidRPr="00B52492" w:rsidRDefault="00B52492" w:rsidP="00B52492">
            <w:r w:rsidRPr="00B52492">
              <w:t>1.2</w:t>
            </w:r>
          </w:p>
          <w:p w:rsidR="00B52492" w:rsidRPr="00B52492" w:rsidRDefault="00B52492" w:rsidP="00B52492">
            <w:r w:rsidRPr="00B52492">
              <w:t>2</w:t>
            </w:r>
          </w:p>
        </w:tc>
        <w:tc>
          <w:tcPr>
            <w:tcW w:w="2126" w:type="dxa"/>
          </w:tcPr>
          <w:p w:rsidR="00B52492" w:rsidRPr="00B52492" w:rsidRDefault="00B52492" w:rsidP="00B52492">
            <w:pPr>
              <w:rPr>
                <w:b/>
              </w:rPr>
            </w:pPr>
            <w:r w:rsidRPr="00B52492">
              <w:t>строение атома, химические свойства металлов</w:t>
            </w:r>
          </w:p>
          <w:p w:rsidR="00B52492" w:rsidRPr="00B52492" w:rsidRDefault="00B52492" w:rsidP="00B52492"/>
        </w:tc>
        <w:tc>
          <w:tcPr>
            <w:tcW w:w="1493" w:type="dxa"/>
          </w:tcPr>
          <w:p w:rsidR="00B52492" w:rsidRPr="00B52492" w:rsidRDefault="00B52492" w:rsidP="00B52492">
            <w:r w:rsidRPr="00B52492">
              <w:t>Коллекция «Природные соединения железа»</w:t>
            </w:r>
          </w:p>
        </w:tc>
        <w:tc>
          <w:tcPr>
            <w:tcW w:w="1843" w:type="dxa"/>
          </w:tcPr>
          <w:p w:rsidR="00B52492" w:rsidRPr="00B52492" w:rsidRDefault="00B52492" w:rsidP="00B52492">
            <w:r w:rsidRPr="00B52492">
              <w:t>.</w:t>
            </w:r>
          </w:p>
        </w:tc>
      </w:tr>
      <w:tr w:rsidR="00B52492" w:rsidRPr="00B52492" w:rsidTr="00293D5C">
        <w:trPr>
          <w:trHeight w:val="801"/>
        </w:trPr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t>22</w:t>
            </w:r>
          </w:p>
        </w:tc>
        <w:tc>
          <w:tcPr>
            <w:tcW w:w="709" w:type="dxa"/>
          </w:tcPr>
          <w:p w:rsidR="00B52492" w:rsidRPr="00B52492" w:rsidRDefault="00293D5C" w:rsidP="00B52492">
            <w:r>
              <w:t>22.11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>Соединения железа.</w:t>
            </w:r>
          </w:p>
        </w:tc>
        <w:tc>
          <w:tcPr>
            <w:tcW w:w="4962" w:type="dxa"/>
          </w:tcPr>
          <w:p w:rsidR="00B52492" w:rsidRPr="00B52492" w:rsidRDefault="00B52492" w:rsidP="00B52492">
            <w:r w:rsidRPr="00B52492">
              <w:rPr>
                <w:b/>
              </w:rPr>
              <w:t>Знать</w:t>
            </w:r>
            <w:r w:rsidRPr="00B52492">
              <w:t>: свойства соединений железа, качественные реакции на ионы железа.</w:t>
            </w:r>
          </w:p>
          <w:p w:rsidR="00B52492" w:rsidRPr="00B52492" w:rsidRDefault="00B52492" w:rsidP="00B52492">
            <w:pPr>
              <w:rPr>
                <w:b/>
              </w:rPr>
            </w:pPr>
            <w:r w:rsidRPr="00B52492">
              <w:rPr>
                <w:b/>
              </w:rPr>
              <w:t>Уметь</w:t>
            </w:r>
            <w:r w:rsidRPr="00B52492">
              <w:t>: проводить качественные реакции, наблюдать, делать выводы, сравнивать, составлять уравнения   химических реакций.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1.3</w:t>
            </w:r>
          </w:p>
          <w:p w:rsidR="00B52492" w:rsidRPr="00B52492" w:rsidRDefault="00B52492" w:rsidP="00B52492">
            <w:r w:rsidRPr="00B52492">
              <w:t>1.4</w:t>
            </w:r>
          </w:p>
          <w:p w:rsidR="00B52492" w:rsidRPr="00B52492" w:rsidRDefault="00B52492" w:rsidP="00B52492">
            <w:r w:rsidRPr="00B52492">
              <w:t>2</w:t>
            </w:r>
          </w:p>
        </w:tc>
        <w:tc>
          <w:tcPr>
            <w:tcW w:w="2126" w:type="dxa"/>
          </w:tcPr>
          <w:p w:rsidR="00B52492" w:rsidRPr="00B52492" w:rsidRDefault="00B52492" w:rsidP="00B52492">
            <w:r w:rsidRPr="00B52492">
              <w:t>амфотерные оксиды и гидроксиды, соли железа, качественные реакции</w:t>
            </w:r>
          </w:p>
          <w:p w:rsidR="00B52492" w:rsidRPr="00B52492" w:rsidRDefault="00B52492" w:rsidP="00B52492"/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rPr>
          <w:trHeight w:val="801"/>
        </w:trPr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t>23</w:t>
            </w:r>
          </w:p>
        </w:tc>
        <w:tc>
          <w:tcPr>
            <w:tcW w:w="709" w:type="dxa"/>
          </w:tcPr>
          <w:p w:rsidR="00B52492" w:rsidRPr="00B52492" w:rsidRDefault="00293D5C" w:rsidP="00B52492">
            <w:r>
              <w:t>24.11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pPr>
              <w:autoSpaceDE w:val="0"/>
              <w:autoSpaceDN w:val="0"/>
              <w:adjustRightInd w:val="0"/>
            </w:pPr>
            <w:r w:rsidRPr="00B52492">
              <w:t>Вычисления по  уравнениям вещества, содержащего определенную долю</w:t>
            </w:r>
          </w:p>
          <w:p w:rsidR="00B52492" w:rsidRPr="00B52492" w:rsidRDefault="00B52492" w:rsidP="00B52492">
            <w:pPr>
              <w:spacing w:after="120"/>
            </w:pPr>
            <w:r w:rsidRPr="00B52492">
              <w:t>примесей.</w:t>
            </w:r>
          </w:p>
        </w:tc>
        <w:tc>
          <w:tcPr>
            <w:tcW w:w="4962" w:type="dxa"/>
          </w:tcPr>
          <w:p w:rsidR="00B52492" w:rsidRPr="00B52492" w:rsidRDefault="00B52492" w:rsidP="00B52492">
            <w:pPr>
              <w:tabs>
                <w:tab w:val="left" w:pos="600"/>
              </w:tabs>
              <w:jc w:val="both"/>
            </w:pPr>
            <w:r w:rsidRPr="00B52492">
              <w:rPr>
                <w:b/>
              </w:rPr>
              <w:t>Знать:</w:t>
            </w:r>
            <w:r w:rsidRPr="00B52492">
              <w:t xml:space="preserve"> классификацию химических реакций типы </w:t>
            </w:r>
            <w:proofErr w:type="spellStart"/>
            <w:r w:rsidRPr="00B52492">
              <w:t>химичсеких</w:t>
            </w:r>
            <w:proofErr w:type="spellEnd"/>
            <w:r w:rsidRPr="00B52492">
              <w:t xml:space="preserve"> реакций, закон сохранения массы веществ.</w:t>
            </w:r>
          </w:p>
          <w:p w:rsidR="00B52492" w:rsidRPr="00B52492" w:rsidRDefault="00B52492" w:rsidP="00B52492">
            <w:pPr>
              <w:autoSpaceDE w:val="0"/>
              <w:autoSpaceDN w:val="0"/>
              <w:adjustRightInd w:val="0"/>
              <w:jc w:val="both"/>
            </w:pPr>
            <w:r w:rsidRPr="00B52492">
              <w:rPr>
                <w:b/>
              </w:rPr>
              <w:t>Уметь</w:t>
            </w:r>
            <w:r w:rsidRPr="00B52492">
              <w:t xml:space="preserve">: составлять уравнение химической реакции, выполнять расчеты по химическим уравнениям массы, объема или количества одного из продуктов реакции по массе исходного вещества и вещества, содержащего определенную долю примесей.  </w:t>
            </w:r>
          </w:p>
        </w:tc>
        <w:tc>
          <w:tcPr>
            <w:tcW w:w="850" w:type="dxa"/>
          </w:tcPr>
          <w:p w:rsidR="00B52492" w:rsidRPr="00B52492" w:rsidRDefault="00B52492" w:rsidP="00B52492">
            <w:pPr>
              <w:jc w:val="both"/>
            </w:pPr>
            <w:r w:rsidRPr="00B52492">
              <w:t>4.3</w:t>
            </w:r>
          </w:p>
          <w:p w:rsidR="00B52492" w:rsidRPr="00B52492" w:rsidRDefault="00B52492" w:rsidP="00B52492">
            <w:pPr>
              <w:jc w:val="both"/>
            </w:pPr>
          </w:p>
        </w:tc>
        <w:tc>
          <w:tcPr>
            <w:tcW w:w="2126" w:type="dxa"/>
          </w:tcPr>
          <w:p w:rsidR="00B52492" w:rsidRPr="00B52492" w:rsidRDefault="00B52492" w:rsidP="00B52492">
            <w:pPr>
              <w:tabs>
                <w:tab w:val="left" w:pos="600"/>
              </w:tabs>
              <w:jc w:val="both"/>
            </w:pPr>
            <w:r w:rsidRPr="00B52492">
              <w:t>закон сохранения массы веществ</w:t>
            </w:r>
          </w:p>
          <w:p w:rsidR="00B52492" w:rsidRPr="00B52492" w:rsidRDefault="00B52492" w:rsidP="00B52492">
            <w:pPr>
              <w:jc w:val="both"/>
            </w:pPr>
          </w:p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rPr>
          <w:trHeight w:val="801"/>
        </w:trPr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t>24</w:t>
            </w:r>
          </w:p>
        </w:tc>
        <w:tc>
          <w:tcPr>
            <w:tcW w:w="709" w:type="dxa"/>
          </w:tcPr>
          <w:p w:rsidR="00B52492" w:rsidRPr="00B52492" w:rsidRDefault="00293D5C" w:rsidP="00B52492">
            <w:r>
              <w:t>29.11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pPr>
              <w:autoSpaceDE w:val="0"/>
              <w:autoSpaceDN w:val="0"/>
              <w:adjustRightInd w:val="0"/>
            </w:pPr>
            <w:r w:rsidRPr="00B52492">
              <w:rPr>
                <w:b/>
              </w:rPr>
              <w:t xml:space="preserve">Практическая работа № 1. </w:t>
            </w:r>
            <w:r w:rsidRPr="00B52492">
              <w:t>Решение экспериментальных задач по химии теме «Получение соединений металлов и</w:t>
            </w:r>
          </w:p>
          <w:p w:rsidR="00B52492" w:rsidRPr="00B52492" w:rsidRDefault="00B52492" w:rsidP="00B52492">
            <w:pPr>
              <w:autoSpaceDE w:val="0"/>
              <w:autoSpaceDN w:val="0"/>
              <w:adjustRightInd w:val="0"/>
            </w:pPr>
            <w:r w:rsidRPr="00B52492">
              <w:t>изучение их свойств».</w:t>
            </w:r>
          </w:p>
        </w:tc>
        <w:tc>
          <w:tcPr>
            <w:tcW w:w="4962" w:type="dxa"/>
          </w:tcPr>
          <w:p w:rsidR="00B52492" w:rsidRPr="00B52492" w:rsidRDefault="00B52492" w:rsidP="00B52492">
            <w:pPr>
              <w:tabs>
                <w:tab w:val="left" w:pos="600"/>
              </w:tabs>
              <w:jc w:val="both"/>
            </w:pPr>
            <w:r w:rsidRPr="00B52492">
              <w:rPr>
                <w:b/>
              </w:rPr>
              <w:t>Знать</w:t>
            </w:r>
            <w:r w:rsidRPr="00B52492">
              <w:t>: правила ТБ, устройство лабораторного штатива, приемы работы со спиртовкой, способы получения соединений металлов, их свойства.</w:t>
            </w:r>
          </w:p>
          <w:p w:rsidR="00B52492" w:rsidRPr="00B52492" w:rsidRDefault="00B52492" w:rsidP="00B52492">
            <w:pPr>
              <w:tabs>
                <w:tab w:val="left" w:pos="600"/>
              </w:tabs>
              <w:jc w:val="both"/>
              <w:rPr>
                <w:b/>
              </w:rPr>
            </w:pPr>
            <w:r w:rsidRPr="00B52492">
              <w:rPr>
                <w:b/>
              </w:rPr>
              <w:t>Уметь</w:t>
            </w:r>
            <w:r w:rsidRPr="00B52492">
              <w:t xml:space="preserve">: обращаться с химической посудой и лабораторным оборудованием, нагревательными приборами, </w:t>
            </w:r>
            <w:r w:rsidRPr="00B52492">
              <w:rPr>
                <w:bCs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B52492">
              <w:rPr>
                <w:b/>
                <w:bCs/>
              </w:rPr>
              <w:t xml:space="preserve"> </w:t>
            </w:r>
            <w:r w:rsidRPr="00B52492">
              <w:t>безопасного обращения с веществами и материалами.</w:t>
            </w:r>
          </w:p>
        </w:tc>
        <w:tc>
          <w:tcPr>
            <w:tcW w:w="850" w:type="dxa"/>
          </w:tcPr>
          <w:p w:rsidR="00B52492" w:rsidRPr="00B52492" w:rsidRDefault="00B52492" w:rsidP="00B52492">
            <w:pPr>
              <w:jc w:val="both"/>
            </w:pPr>
            <w:r w:rsidRPr="00B52492">
              <w:t>4.1</w:t>
            </w:r>
          </w:p>
          <w:p w:rsidR="00B52492" w:rsidRPr="00B52492" w:rsidRDefault="00B52492" w:rsidP="00B52492">
            <w:pPr>
              <w:jc w:val="both"/>
            </w:pPr>
          </w:p>
        </w:tc>
        <w:tc>
          <w:tcPr>
            <w:tcW w:w="2126" w:type="dxa"/>
          </w:tcPr>
          <w:p w:rsidR="00B52492" w:rsidRPr="00B52492" w:rsidRDefault="00B52492" w:rsidP="00B52492">
            <w:pPr>
              <w:tabs>
                <w:tab w:val="left" w:pos="600"/>
              </w:tabs>
              <w:jc w:val="both"/>
            </w:pPr>
            <w:r w:rsidRPr="00B52492">
              <w:t>получение соединений металлов, их свойства</w:t>
            </w:r>
          </w:p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rPr>
          <w:trHeight w:val="801"/>
        </w:trPr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t>25</w:t>
            </w:r>
          </w:p>
        </w:tc>
        <w:tc>
          <w:tcPr>
            <w:tcW w:w="709" w:type="dxa"/>
          </w:tcPr>
          <w:p w:rsidR="00B52492" w:rsidRPr="00B52492" w:rsidRDefault="00293D5C" w:rsidP="00B52492">
            <w:r>
              <w:t>01.12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 xml:space="preserve">Подготовка к контрольной работе. </w:t>
            </w:r>
            <w:r w:rsidRPr="00B52492">
              <w:rPr>
                <w:b/>
              </w:rPr>
              <w:t xml:space="preserve"> </w:t>
            </w:r>
          </w:p>
        </w:tc>
        <w:tc>
          <w:tcPr>
            <w:tcW w:w="4962" w:type="dxa"/>
          </w:tcPr>
          <w:p w:rsidR="00B52492" w:rsidRPr="00B52492" w:rsidRDefault="00B52492" w:rsidP="00B52492">
            <w:r w:rsidRPr="00B52492">
              <w:rPr>
                <w:b/>
              </w:rPr>
              <w:t xml:space="preserve">Знать: </w:t>
            </w:r>
            <w:r w:rsidRPr="00B52492">
              <w:t>основные понятия, полученные при изучении темы.</w:t>
            </w:r>
          </w:p>
          <w:p w:rsidR="00B52492" w:rsidRPr="00B52492" w:rsidRDefault="00B52492" w:rsidP="00B52492">
            <w:pPr>
              <w:rPr>
                <w:b/>
              </w:rPr>
            </w:pPr>
            <w:r w:rsidRPr="00B52492">
              <w:rPr>
                <w:b/>
              </w:rPr>
              <w:t xml:space="preserve">Уметь: </w:t>
            </w:r>
            <w:r w:rsidRPr="00B52492">
              <w:t>применять полученные знания в новых ситуациях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1.1</w:t>
            </w:r>
          </w:p>
          <w:p w:rsidR="00B52492" w:rsidRPr="00B52492" w:rsidRDefault="00B52492" w:rsidP="00B52492">
            <w:pPr>
              <w:jc w:val="both"/>
            </w:pPr>
            <w:r w:rsidRPr="00B52492">
              <w:t>1.2</w:t>
            </w:r>
          </w:p>
          <w:p w:rsidR="00B52492" w:rsidRPr="00B52492" w:rsidRDefault="00B52492" w:rsidP="00B52492">
            <w:pPr>
              <w:jc w:val="both"/>
            </w:pPr>
            <w:r w:rsidRPr="00B52492">
              <w:t>1.3</w:t>
            </w:r>
          </w:p>
          <w:p w:rsidR="00B52492" w:rsidRPr="00B52492" w:rsidRDefault="00B52492" w:rsidP="00B52492">
            <w:pPr>
              <w:jc w:val="both"/>
            </w:pPr>
            <w:r w:rsidRPr="00B52492">
              <w:t>1.4</w:t>
            </w:r>
          </w:p>
          <w:p w:rsidR="00B52492" w:rsidRPr="00B52492" w:rsidRDefault="00B52492" w:rsidP="00B52492">
            <w:pPr>
              <w:jc w:val="both"/>
            </w:pPr>
            <w:r w:rsidRPr="00B52492">
              <w:t>2</w:t>
            </w:r>
          </w:p>
        </w:tc>
        <w:tc>
          <w:tcPr>
            <w:tcW w:w="2126" w:type="dxa"/>
          </w:tcPr>
          <w:p w:rsidR="00B52492" w:rsidRPr="00B52492" w:rsidRDefault="00B52492" w:rsidP="00B52492">
            <w:pPr>
              <w:tabs>
                <w:tab w:val="left" w:pos="600"/>
              </w:tabs>
              <w:jc w:val="both"/>
            </w:pPr>
          </w:p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rPr>
          <w:trHeight w:val="801"/>
        </w:trPr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lastRenderedPageBreak/>
              <w:t>26</w:t>
            </w:r>
          </w:p>
        </w:tc>
        <w:tc>
          <w:tcPr>
            <w:tcW w:w="709" w:type="dxa"/>
          </w:tcPr>
          <w:p w:rsidR="00B52492" w:rsidRPr="00B52492" w:rsidRDefault="00293D5C" w:rsidP="00B52492">
            <w:r>
              <w:t>06.12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 xml:space="preserve"> </w:t>
            </w:r>
            <w:r w:rsidRPr="00B52492">
              <w:rPr>
                <w:b/>
              </w:rPr>
              <w:t>Контрольная работа №2 по теме «Металлы».</w:t>
            </w:r>
          </w:p>
        </w:tc>
        <w:tc>
          <w:tcPr>
            <w:tcW w:w="4962" w:type="dxa"/>
          </w:tcPr>
          <w:p w:rsidR="00B52492" w:rsidRPr="00B52492" w:rsidRDefault="00B52492" w:rsidP="00B52492">
            <w:pPr>
              <w:jc w:val="both"/>
            </w:pPr>
            <w:r w:rsidRPr="00B52492">
              <w:rPr>
                <w:b/>
              </w:rPr>
              <w:t xml:space="preserve">Знать: </w:t>
            </w:r>
            <w:r w:rsidRPr="00B52492">
              <w:t>основные понятия, полученные при изучении темы.</w:t>
            </w:r>
          </w:p>
          <w:p w:rsidR="00B52492" w:rsidRPr="00B52492" w:rsidRDefault="00B52492" w:rsidP="00B52492">
            <w:pPr>
              <w:jc w:val="both"/>
            </w:pPr>
            <w:r w:rsidRPr="00B52492">
              <w:rPr>
                <w:b/>
              </w:rPr>
              <w:t xml:space="preserve">Уметь: </w:t>
            </w:r>
            <w:r w:rsidRPr="00B52492">
              <w:t>применять полученные знания в новых ситуациях</w:t>
            </w:r>
          </w:p>
        </w:tc>
        <w:tc>
          <w:tcPr>
            <w:tcW w:w="850" w:type="dxa"/>
          </w:tcPr>
          <w:p w:rsidR="00B52492" w:rsidRPr="00B52492" w:rsidRDefault="00B52492" w:rsidP="00B52492">
            <w:pPr>
              <w:jc w:val="both"/>
            </w:pPr>
            <w:r w:rsidRPr="00B52492">
              <w:t>1.1</w:t>
            </w:r>
          </w:p>
          <w:p w:rsidR="00B52492" w:rsidRPr="00B52492" w:rsidRDefault="00B52492" w:rsidP="00B52492">
            <w:pPr>
              <w:jc w:val="both"/>
            </w:pPr>
            <w:r w:rsidRPr="00B52492">
              <w:t>1.2</w:t>
            </w:r>
          </w:p>
          <w:p w:rsidR="00B52492" w:rsidRPr="00B52492" w:rsidRDefault="00B52492" w:rsidP="00B52492">
            <w:pPr>
              <w:jc w:val="both"/>
            </w:pPr>
            <w:r w:rsidRPr="00B52492">
              <w:t>1.3</w:t>
            </w:r>
          </w:p>
          <w:p w:rsidR="00B52492" w:rsidRPr="00B52492" w:rsidRDefault="00B52492" w:rsidP="00B52492">
            <w:pPr>
              <w:jc w:val="both"/>
            </w:pPr>
            <w:r w:rsidRPr="00B52492">
              <w:t>1.4</w:t>
            </w:r>
          </w:p>
          <w:p w:rsidR="00B52492" w:rsidRPr="00B52492" w:rsidRDefault="00B52492" w:rsidP="00B52492">
            <w:pPr>
              <w:jc w:val="both"/>
            </w:pPr>
            <w:r w:rsidRPr="00B52492">
              <w:t>2</w:t>
            </w:r>
          </w:p>
        </w:tc>
        <w:tc>
          <w:tcPr>
            <w:tcW w:w="2126" w:type="dxa"/>
          </w:tcPr>
          <w:p w:rsidR="00B52492" w:rsidRPr="00B52492" w:rsidRDefault="00B52492" w:rsidP="00B52492">
            <w:pPr>
              <w:tabs>
                <w:tab w:val="left" w:pos="600"/>
              </w:tabs>
              <w:jc w:val="both"/>
            </w:pPr>
          </w:p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rPr>
          <w:trHeight w:val="801"/>
        </w:trPr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t>27</w:t>
            </w:r>
          </w:p>
        </w:tc>
        <w:tc>
          <w:tcPr>
            <w:tcW w:w="709" w:type="dxa"/>
          </w:tcPr>
          <w:p w:rsidR="00B52492" w:rsidRPr="00B52492" w:rsidRDefault="00293D5C" w:rsidP="00B52492">
            <w:r>
              <w:t>08.12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>Общая характеристика неметаллов.</w:t>
            </w:r>
          </w:p>
        </w:tc>
        <w:tc>
          <w:tcPr>
            <w:tcW w:w="4962" w:type="dxa"/>
          </w:tcPr>
          <w:p w:rsidR="00B52492" w:rsidRPr="00B52492" w:rsidRDefault="00B52492" w:rsidP="00B52492">
            <w:r w:rsidRPr="00B52492">
              <w:rPr>
                <w:b/>
              </w:rPr>
              <w:t>Знать</w:t>
            </w:r>
            <w:r w:rsidRPr="00B52492">
              <w:t xml:space="preserve">: положение в периодической системе, строение атомов, </w:t>
            </w:r>
            <w:proofErr w:type="spellStart"/>
            <w:r w:rsidRPr="00B52492">
              <w:t>электроотрицательность</w:t>
            </w:r>
            <w:proofErr w:type="spellEnd"/>
            <w:r w:rsidRPr="00B52492">
              <w:t>, кристаллическое строение, аллотропия, физические свойства, состав воздуха, молярный объем.</w:t>
            </w:r>
          </w:p>
          <w:p w:rsidR="00B52492" w:rsidRPr="00B52492" w:rsidRDefault="00B52492" w:rsidP="00B52492">
            <w:pPr>
              <w:rPr>
                <w:b/>
              </w:rPr>
            </w:pPr>
            <w:r w:rsidRPr="00B52492">
              <w:rPr>
                <w:b/>
              </w:rPr>
              <w:t>Уметь</w:t>
            </w:r>
            <w:r w:rsidRPr="00B52492">
              <w:t>: давать характеристику неметаллов, описывать физические свойства.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1.1</w:t>
            </w:r>
          </w:p>
          <w:p w:rsidR="00B52492" w:rsidRPr="00B52492" w:rsidRDefault="00B52492" w:rsidP="00B52492">
            <w:pPr>
              <w:rPr>
                <w:b/>
              </w:rPr>
            </w:pPr>
            <w:r w:rsidRPr="00B52492">
              <w:t>1.2</w:t>
            </w:r>
          </w:p>
          <w:p w:rsidR="00B52492" w:rsidRPr="00B52492" w:rsidRDefault="00B52492" w:rsidP="00B52492">
            <w:r w:rsidRPr="00B52492">
              <w:t>2</w:t>
            </w:r>
          </w:p>
          <w:p w:rsidR="00B52492" w:rsidRPr="00B52492" w:rsidRDefault="00B52492" w:rsidP="00B52492">
            <w:pPr>
              <w:rPr>
                <w:b/>
              </w:rPr>
            </w:pPr>
          </w:p>
        </w:tc>
        <w:tc>
          <w:tcPr>
            <w:tcW w:w="2126" w:type="dxa"/>
          </w:tcPr>
          <w:p w:rsidR="00B52492" w:rsidRPr="00B52492" w:rsidRDefault="00B52492" w:rsidP="00B52492">
            <w:pPr>
              <w:rPr>
                <w:b/>
              </w:rPr>
            </w:pPr>
            <w:r w:rsidRPr="00B52492">
              <w:t xml:space="preserve">строение атома, кристаллические решётки, </w:t>
            </w:r>
            <w:proofErr w:type="spellStart"/>
            <w:r w:rsidRPr="00B52492">
              <w:t>электроотрицательность</w:t>
            </w:r>
            <w:proofErr w:type="spellEnd"/>
            <w:r w:rsidRPr="00B52492">
              <w:t xml:space="preserve">,  молярный объем, аллотропия, </w:t>
            </w:r>
          </w:p>
        </w:tc>
        <w:tc>
          <w:tcPr>
            <w:tcW w:w="1493" w:type="dxa"/>
          </w:tcPr>
          <w:p w:rsidR="00B52492" w:rsidRPr="00B52492" w:rsidRDefault="00B52492" w:rsidP="00B52492">
            <w:r w:rsidRPr="00B52492">
              <w:t>Образцы неметаллов.</w:t>
            </w:r>
          </w:p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>
            <w:r w:rsidRPr="00B52492">
              <w:t>Образцы неметаллов.</w:t>
            </w:r>
          </w:p>
        </w:tc>
      </w:tr>
      <w:tr w:rsidR="00B52492" w:rsidRPr="00B52492" w:rsidTr="00293D5C">
        <w:trPr>
          <w:trHeight w:val="801"/>
        </w:trPr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t>28</w:t>
            </w:r>
          </w:p>
        </w:tc>
        <w:tc>
          <w:tcPr>
            <w:tcW w:w="709" w:type="dxa"/>
          </w:tcPr>
          <w:p w:rsidR="00B52492" w:rsidRPr="00B52492" w:rsidRDefault="00293D5C" w:rsidP="00B52492">
            <w:r>
              <w:t>13.12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>Химические элементы в организмах.</w:t>
            </w:r>
          </w:p>
        </w:tc>
        <w:tc>
          <w:tcPr>
            <w:tcW w:w="4962" w:type="dxa"/>
          </w:tcPr>
          <w:p w:rsidR="00B52492" w:rsidRPr="00B52492" w:rsidRDefault="00B52492" w:rsidP="00B52492">
            <w:r w:rsidRPr="00B52492">
              <w:rPr>
                <w:b/>
              </w:rPr>
              <w:t>Знать</w:t>
            </w:r>
            <w:r w:rsidRPr="00B52492">
              <w:t>: химический состав живых элементов, макро- и микроэлементы, роль в жизнедеятельности.</w:t>
            </w:r>
          </w:p>
          <w:p w:rsidR="00B52492" w:rsidRPr="00B52492" w:rsidRDefault="00B52492" w:rsidP="00B52492">
            <w:pPr>
              <w:jc w:val="both"/>
              <w:rPr>
                <w:bCs/>
              </w:rPr>
            </w:pPr>
            <w:r w:rsidRPr="00B52492">
              <w:rPr>
                <w:b/>
              </w:rPr>
              <w:t>Уметь</w:t>
            </w:r>
            <w:r w:rsidRPr="00B52492">
              <w:t xml:space="preserve">: </w:t>
            </w:r>
            <w:r w:rsidRPr="00B52492">
              <w:rPr>
                <w:bCs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B52492">
              <w:t>экологически грамотного поведения в окружающей среде, школьной лаборатории и в быту.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1.1</w:t>
            </w:r>
          </w:p>
          <w:p w:rsidR="00B52492" w:rsidRPr="00B52492" w:rsidRDefault="00B52492" w:rsidP="00B52492">
            <w:r w:rsidRPr="00B52492">
              <w:t>2</w:t>
            </w:r>
          </w:p>
          <w:p w:rsidR="00B52492" w:rsidRPr="00B52492" w:rsidRDefault="00B52492" w:rsidP="00B52492">
            <w:pPr>
              <w:rPr>
                <w:b/>
              </w:rPr>
            </w:pPr>
          </w:p>
        </w:tc>
        <w:tc>
          <w:tcPr>
            <w:tcW w:w="2126" w:type="dxa"/>
          </w:tcPr>
          <w:p w:rsidR="00B52492" w:rsidRPr="00B52492" w:rsidRDefault="00B52492" w:rsidP="00B52492">
            <w:r w:rsidRPr="00B52492">
              <w:t>химический состав живых, элементов макро- и микроэлементы, роль в жизнедеятельности.</w:t>
            </w:r>
          </w:p>
          <w:p w:rsidR="00B52492" w:rsidRPr="00B52492" w:rsidRDefault="00B52492" w:rsidP="00B52492"/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rPr>
          <w:trHeight w:val="801"/>
        </w:trPr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t>29</w:t>
            </w:r>
          </w:p>
        </w:tc>
        <w:tc>
          <w:tcPr>
            <w:tcW w:w="709" w:type="dxa"/>
          </w:tcPr>
          <w:p w:rsidR="00B52492" w:rsidRPr="00B52492" w:rsidRDefault="00293D5C" w:rsidP="00B52492">
            <w:r>
              <w:t>15.12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 xml:space="preserve">Водород.  </w:t>
            </w:r>
          </w:p>
        </w:tc>
        <w:tc>
          <w:tcPr>
            <w:tcW w:w="4962" w:type="dxa"/>
          </w:tcPr>
          <w:p w:rsidR="00B52492" w:rsidRPr="00B52492" w:rsidRDefault="00B52492" w:rsidP="00B52492">
            <w:r w:rsidRPr="00B52492">
              <w:rPr>
                <w:b/>
              </w:rPr>
              <w:t>Знать</w:t>
            </w:r>
            <w:r w:rsidRPr="00B52492">
              <w:t>: особенности атома водорода, его физические и химические свойства.</w:t>
            </w:r>
          </w:p>
          <w:p w:rsidR="00B52492" w:rsidRPr="00B52492" w:rsidRDefault="00B52492" w:rsidP="00B52492">
            <w:pPr>
              <w:rPr>
                <w:b/>
              </w:rPr>
            </w:pPr>
            <w:r w:rsidRPr="00B52492">
              <w:rPr>
                <w:b/>
              </w:rPr>
              <w:t>Уметь</w:t>
            </w:r>
            <w:r w:rsidRPr="00B52492">
              <w:t>: распознавать опытным путем водород, составлять формулы водородных соединений неметаллов.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1.1</w:t>
            </w:r>
          </w:p>
          <w:p w:rsidR="00B52492" w:rsidRPr="00B52492" w:rsidRDefault="00B52492" w:rsidP="00B52492">
            <w:pPr>
              <w:rPr>
                <w:b/>
              </w:rPr>
            </w:pPr>
            <w:r w:rsidRPr="00B52492">
              <w:t>1.2</w:t>
            </w:r>
          </w:p>
          <w:p w:rsidR="00B52492" w:rsidRPr="00B52492" w:rsidRDefault="00B52492" w:rsidP="00B52492">
            <w:r w:rsidRPr="00B52492">
              <w:t>2</w:t>
            </w:r>
          </w:p>
          <w:p w:rsidR="00B52492" w:rsidRPr="00B52492" w:rsidRDefault="00B52492" w:rsidP="00B52492">
            <w:pPr>
              <w:rPr>
                <w:b/>
              </w:rPr>
            </w:pPr>
          </w:p>
        </w:tc>
        <w:tc>
          <w:tcPr>
            <w:tcW w:w="2126" w:type="dxa"/>
          </w:tcPr>
          <w:p w:rsidR="00B52492" w:rsidRPr="00B52492" w:rsidRDefault="00B52492" w:rsidP="00B52492">
            <w:r w:rsidRPr="00B52492">
              <w:t>водород, водородные соединения неметаллов</w:t>
            </w:r>
          </w:p>
          <w:p w:rsidR="00B52492" w:rsidRPr="00B52492" w:rsidRDefault="00B52492" w:rsidP="00B52492">
            <w:proofErr w:type="spellStart"/>
            <w:r w:rsidRPr="00B52492">
              <w:t>окислительно</w:t>
            </w:r>
            <w:proofErr w:type="spellEnd"/>
            <w:r w:rsidRPr="00B52492">
              <w:t>-восстановительные свойства</w:t>
            </w:r>
          </w:p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rPr>
          <w:trHeight w:val="801"/>
        </w:trPr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t>30</w:t>
            </w:r>
          </w:p>
        </w:tc>
        <w:tc>
          <w:tcPr>
            <w:tcW w:w="709" w:type="dxa"/>
          </w:tcPr>
          <w:p w:rsidR="00B52492" w:rsidRPr="00B52492" w:rsidRDefault="00293D5C" w:rsidP="00B52492">
            <w:r>
              <w:t>20.12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 xml:space="preserve"> Галогены - простые вещества.</w:t>
            </w:r>
          </w:p>
        </w:tc>
        <w:tc>
          <w:tcPr>
            <w:tcW w:w="4962" w:type="dxa"/>
          </w:tcPr>
          <w:p w:rsidR="00B52492" w:rsidRPr="00B52492" w:rsidRDefault="00B52492" w:rsidP="00B52492">
            <w:r w:rsidRPr="00B52492">
              <w:rPr>
                <w:b/>
              </w:rPr>
              <w:t>Знать</w:t>
            </w:r>
            <w:r w:rsidRPr="00B52492">
              <w:t>: строение атомов галогенов, физические и химические свойства.</w:t>
            </w:r>
          </w:p>
          <w:p w:rsidR="00B52492" w:rsidRPr="00B52492" w:rsidRDefault="00B52492" w:rsidP="00B52492">
            <w:pPr>
              <w:rPr>
                <w:b/>
              </w:rPr>
            </w:pPr>
            <w:r w:rsidRPr="00B52492">
              <w:rPr>
                <w:b/>
              </w:rPr>
              <w:t>Уметь</w:t>
            </w:r>
            <w:r w:rsidRPr="00B52492">
              <w:t>: составлять общую характеристику галогенов, объяснять химические свойства, записывать уравнения химических реакций.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1.1</w:t>
            </w:r>
          </w:p>
          <w:p w:rsidR="00B52492" w:rsidRPr="00B52492" w:rsidRDefault="00B52492" w:rsidP="00B52492">
            <w:pPr>
              <w:rPr>
                <w:b/>
              </w:rPr>
            </w:pPr>
            <w:r w:rsidRPr="00B52492">
              <w:t>1.2</w:t>
            </w:r>
          </w:p>
          <w:p w:rsidR="00B52492" w:rsidRPr="00B52492" w:rsidRDefault="00B52492" w:rsidP="00B52492">
            <w:r w:rsidRPr="00B52492">
              <w:t>2</w:t>
            </w:r>
          </w:p>
          <w:p w:rsidR="00B52492" w:rsidRPr="00B52492" w:rsidRDefault="00B52492" w:rsidP="00B52492"/>
        </w:tc>
        <w:tc>
          <w:tcPr>
            <w:tcW w:w="2126" w:type="dxa"/>
          </w:tcPr>
          <w:p w:rsidR="00B52492" w:rsidRPr="00B52492" w:rsidRDefault="00B52492" w:rsidP="00B52492">
            <w:r w:rsidRPr="00B52492">
              <w:t xml:space="preserve">галогены, строение атома, химические свойства простых веществ  </w:t>
            </w:r>
          </w:p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rPr>
          <w:trHeight w:val="569"/>
        </w:trPr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t>31</w:t>
            </w:r>
          </w:p>
        </w:tc>
        <w:tc>
          <w:tcPr>
            <w:tcW w:w="709" w:type="dxa"/>
          </w:tcPr>
          <w:p w:rsidR="00B52492" w:rsidRPr="00B52492" w:rsidRDefault="00293D5C" w:rsidP="00B52492">
            <w:r>
              <w:t>22.12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>Соединения галогенов</w:t>
            </w:r>
            <w:r w:rsidRPr="00B52492">
              <w:rPr>
                <w:b/>
              </w:rPr>
              <w:t xml:space="preserve"> Л/о №7. </w:t>
            </w:r>
            <w:r w:rsidRPr="00B52492">
              <w:t xml:space="preserve">Знакомство с образцами природных соединений неметаллов – с хлоридами. </w:t>
            </w:r>
          </w:p>
          <w:p w:rsidR="00B52492" w:rsidRPr="00B52492" w:rsidRDefault="00B52492" w:rsidP="00B52492">
            <w:r w:rsidRPr="00B52492">
              <w:rPr>
                <w:b/>
              </w:rPr>
              <w:t xml:space="preserve">Л/о №8. </w:t>
            </w:r>
            <w:r w:rsidRPr="00B52492">
              <w:t>Распознавание хлори</w:t>
            </w:r>
            <w:proofErr w:type="gramStart"/>
            <w:r w:rsidRPr="00B52492">
              <w:t>д-</w:t>
            </w:r>
            <w:proofErr w:type="gramEnd"/>
            <w:r w:rsidRPr="00B52492">
              <w:t xml:space="preserve"> анионов..  </w:t>
            </w:r>
          </w:p>
        </w:tc>
        <w:tc>
          <w:tcPr>
            <w:tcW w:w="4962" w:type="dxa"/>
          </w:tcPr>
          <w:p w:rsidR="00B52492" w:rsidRPr="00B52492" w:rsidRDefault="00B52492" w:rsidP="00B52492">
            <w:r w:rsidRPr="00B52492">
              <w:rPr>
                <w:b/>
              </w:rPr>
              <w:t>Знать</w:t>
            </w:r>
            <w:r w:rsidRPr="00B52492">
              <w:t xml:space="preserve">: важнейшие соединения галогенов, валентность и степени окисления, галогеноводородные кислоты, качественные реакции на </w:t>
            </w:r>
            <w:proofErr w:type="gramStart"/>
            <w:r w:rsidRPr="00B52492">
              <w:t>галогенид-ионы</w:t>
            </w:r>
            <w:proofErr w:type="gramEnd"/>
            <w:r w:rsidRPr="00B52492">
              <w:t>,  получение и применение  галогенов.</w:t>
            </w:r>
          </w:p>
          <w:p w:rsidR="00B52492" w:rsidRPr="00B52492" w:rsidRDefault="00B52492" w:rsidP="00B52492">
            <w:r w:rsidRPr="00B52492">
              <w:rPr>
                <w:b/>
              </w:rPr>
              <w:t>Уметь</w:t>
            </w:r>
            <w:r w:rsidRPr="00B52492">
              <w:t>: проводить качественные реакции на галогенид – ионы, объяснять связь физических свойств со строением веществ, записывать уравнения хим. реакций.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2</w:t>
            </w:r>
          </w:p>
          <w:p w:rsidR="00B52492" w:rsidRPr="00B52492" w:rsidRDefault="00B52492" w:rsidP="00B52492"/>
        </w:tc>
        <w:tc>
          <w:tcPr>
            <w:tcW w:w="2126" w:type="dxa"/>
          </w:tcPr>
          <w:p w:rsidR="00B52492" w:rsidRPr="00B52492" w:rsidRDefault="00B52492" w:rsidP="00B52492">
            <w:r w:rsidRPr="00B52492">
              <w:t xml:space="preserve">химические свойства соединений, качественные реакции на </w:t>
            </w:r>
            <w:proofErr w:type="gramStart"/>
            <w:r w:rsidRPr="00B52492">
              <w:t>хлорид-ионы</w:t>
            </w:r>
            <w:proofErr w:type="gramEnd"/>
            <w:r w:rsidRPr="00B52492">
              <w:t>.</w:t>
            </w:r>
          </w:p>
          <w:p w:rsidR="00B52492" w:rsidRPr="00B52492" w:rsidRDefault="00B52492" w:rsidP="00B52492">
            <w:r w:rsidRPr="00B52492">
              <w:t>галогениды</w:t>
            </w:r>
          </w:p>
        </w:tc>
        <w:tc>
          <w:tcPr>
            <w:tcW w:w="1493" w:type="dxa"/>
          </w:tcPr>
          <w:p w:rsidR="00B52492" w:rsidRPr="00B52492" w:rsidRDefault="00B52492" w:rsidP="00B52492">
            <w:r w:rsidRPr="00B52492">
              <w:t>Раствор соляной кислоты, нитрат серебра.</w:t>
            </w:r>
          </w:p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>
            <w:r w:rsidRPr="00B52492">
              <w:t xml:space="preserve">Получение </w:t>
            </w:r>
            <w:proofErr w:type="spellStart"/>
            <w:r w:rsidRPr="00B52492">
              <w:t>хлороводорода</w:t>
            </w:r>
            <w:proofErr w:type="spellEnd"/>
            <w:r w:rsidRPr="00B52492">
              <w:t xml:space="preserve"> и его растворение в воде.</w:t>
            </w:r>
          </w:p>
          <w:p w:rsidR="00B52492" w:rsidRPr="00B52492" w:rsidRDefault="00B52492" w:rsidP="00B52492">
            <w:r w:rsidRPr="00B52492">
              <w:t xml:space="preserve">Распознавание соединений хлора. </w:t>
            </w:r>
          </w:p>
          <w:p w:rsidR="00B52492" w:rsidRPr="00B52492" w:rsidRDefault="00B52492" w:rsidP="00B52492"/>
        </w:tc>
      </w:tr>
      <w:tr w:rsidR="00B52492" w:rsidRPr="00B52492" w:rsidTr="00293D5C">
        <w:trPr>
          <w:trHeight w:val="801"/>
        </w:trPr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t>32</w:t>
            </w:r>
          </w:p>
        </w:tc>
        <w:tc>
          <w:tcPr>
            <w:tcW w:w="709" w:type="dxa"/>
          </w:tcPr>
          <w:p w:rsidR="00B52492" w:rsidRPr="00B52492" w:rsidRDefault="00293D5C" w:rsidP="00B52492">
            <w:r>
              <w:t>27.12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>Получение и применение галогенов.</w:t>
            </w:r>
          </w:p>
        </w:tc>
        <w:tc>
          <w:tcPr>
            <w:tcW w:w="4962" w:type="dxa"/>
          </w:tcPr>
          <w:p w:rsidR="00B52492" w:rsidRPr="00B52492" w:rsidRDefault="00B52492" w:rsidP="00B52492">
            <w:r w:rsidRPr="00B52492">
              <w:rPr>
                <w:b/>
              </w:rPr>
              <w:t>Знать</w:t>
            </w:r>
            <w:r w:rsidRPr="00B52492">
              <w:t>:  получение и применение  галогенов.</w:t>
            </w:r>
          </w:p>
          <w:p w:rsidR="00B52492" w:rsidRPr="00B52492" w:rsidRDefault="00B52492" w:rsidP="00B52492">
            <w:r w:rsidRPr="00B52492">
              <w:rPr>
                <w:b/>
              </w:rPr>
              <w:t>Уметь</w:t>
            </w:r>
            <w:r w:rsidRPr="00B52492">
              <w:t>: записывать уравнения хим. реакций.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4.2</w:t>
            </w:r>
          </w:p>
          <w:p w:rsidR="00B52492" w:rsidRPr="00B52492" w:rsidRDefault="00B52492" w:rsidP="00B52492"/>
        </w:tc>
        <w:tc>
          <w:tcPr>
            <w:tcW w:w="2126" w:type="dxa"/>
          </w:tcPr>
          <w:p w:rsidR="00B52492" w:rsidRPr="00B52492" w:rsidRDefault="00B52492" w:rsidP="00B52492">
            <w:r w:rsidRPr="00B52492">
              <w:t>биологическое значение галогенов, электролиз</w:t>
            </w:r>
          </w:p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rPr>
          <w:trHeight w:val="801"/>
        </w:trPr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lastRenderedPageBreak/>
              <w:t>33</w:t>
            </w:r>
          </w:p>
        </w:tc>
        <w:tc>
          <w:tcPr>
            <w:tcW w:w="709" w:type="dxa"/>
          </w:tcPr>
          <w:p w:rsidR="00B52492" w:rsidRPr="00B52492" w:rsidRDefault="00293D5C" w:rsidP="00B52492">
            <w:r>
              <w:t>29.12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 xml:space="preserve">Кислород.  </w:t>
            </w:r>
          </w:p>
        </w:tc>
        <w:tc>
          <w:tcPr>
            <w:tcW w:w="4962" w:type="dxa"/>
          </w:tcPr>
          <w:p w:rsidR="00B52492" w:rsidRPr="00B52492" w:rsidRDefault="00B52492" w:rsidP="00B52492">
            <w:r w:rsidRPr="00B52492">
              <w:rPr>
                <w:b/>
              </w:rPr>
              <w:t>Знать</w:t>
            </w:r>
            <w:r w:rsidRPr="00B52492">
              <w:t>: особенности атома кислорода, его физические и химические свойства, аллотропия кислорода, озон, вода, значение.</w:t>
            </w:r>
          </w:p>
          <w:p w:rsidR="00B52492" w:rsidRPr="00B52492" w:rsidRDefault="00B52492" w:rsidP="00B52492">
            <w:pPr>
              <w:rPr>
                <w:b/>
              </w:rPr>
            </w:pPr>
            <w:r w:rsidRPr="00B52492">
              <w:rPr>
                <w:b/>
              </w:rPr>
              <w:t>Уметь</w:t>
            </w:r>
            <w:r w:rsidRPr="00B52492">
              <w:t>: распознавать опытным путем кислород, составлять формулы оксидов.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1.1</w:t>
            </w:r>
          </w:p>
          <w:p w:rsidR="00B52492" w:rsidRPr="00B52492" w:rsidRDefault="00B52492" w:rsidP="00B52492">
            <w:pPr>
              <w:rPr>
                <w:b/>
              </w:rPr>
            </w:pPr>
            <w:r w:rsidRPr="00B52492">
              <w:t>1.2</w:t>
            </w:r>
          </w:p>
          <w:p w:rsidR="00B52492" w:rsidRPr="00B52492" w:rsidRDefault="00B52492" w:rsidP="00B52492">
            <w:r w:rsidRPr="00B52492">
              <w:t>2</w:t>
            </w:r>
          </w:p>
          <w:p w:rsidR="00B52492" w:rsidRPr="00B52492" w:rsidRDefault="00B52492" w:rsidP="00B52492">
            <w:r w:rsidRPr="00B52492">
              <w:t>3</w:t>
            </w:r>
          </w:p>
          <w:p w:rsidR="00B52492" w:rsidRPr="00B52492" w:rsidRDefault="00B52492" w:rsidP="00B52492">
            <w:r w:rsidRPr="00B52492">
              <w:t>4.2</w:t>
            </w:r>
          </w:p>
          <w:p w:rsidR="00B52492" w:rsidRPr="00B52492" w:rsidRDefault="00B52492" w:rsidP="00B52492"/>
        </w:tc>
        <w:tc>
          <w:tcPr>
            <w:tcW w:w="2126" w:type="dxa"/>
          </w:tcPr>
          <w:p w:rsidR="00B52492" w:rsidRPr="00B52492" w:rsidRDefault="00B52492" w:rsidP="00B52492">
            <w:r w:rsidRPr="00B52492">
              <w:t xml:space="preserve">кислород, озон, </w:t>
            </w:r>
            <w:proofErr w:type="spellStart"/>
            <w:r w:rsidRPr="00B52492">
              <w:t>окислительно</w:t>
            </w:r>
            <w:proofErr w:type="spellEnd"/>
            <w:r w:rsidRPr="00B52492">
              <w:t>-восстановительные реакции</w:t>
            </w:r>
          </w:p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rPr>
          <w:trHeight w:val="801"/>
        </w:trPr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t>34</w:t>
            </w:r>
          </w:p>
        </w:tc>
        <w:tc>
          <w:tcPr>
            <w:tcW w:w="709" w:type="dxa"/>
          </w:tcPr>
          <w:p w:rsidR="00B52492" w:rsidRPr="00B52492" w:rsidRDefault="00293D5C" w:rsidP="00B52492">
            <w:r>
              <w:t>12.01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>Сера – простое вещество.</w:t>
            </w:r>
          </w:p>
        </w:tc>
        <w:tc>
          <w:tcPr>
            <w:tcW w:w="4962" w:type="dxa"/>
          </w:tcPr>
          <w:p w:rsidR="00B52492" w:rsidRPr="00B52492" w:rsidRDefault="00B52492" w:rsidP="00B52492">
            <w:r w:rsidRPr="00B52492">
              <w:rPr>
                <w:b/>
              </w:rPr>
              <w:t>Знать</w:t>
            </w:r>
            <w:r w:rsidRPr="00B52492">
              <w:t>: общую характеристику серы, аллотропные модификации серы, химические свойства, физические свойства, применение серы.</w:t>
            </w:r>
          </w:p>
          <w:p w:rsidR="00B52492" w:rsidRPr="00B52492" w:rsidRDefault="00B52492" w:rsidP="00B52492">
            <w:r w:rsidRPr="00B52492">
              <w:rPr>
                <w:b/>
              </w:rPr>
              <w:t>Уметь</w:t>
            </w:r>
            <w:r w:rsidRPr="00B52492">
              <w:t xml:space="preserve">: характеризовать серу, записывать </w:t>
            </w:r>
            <w:proofErr w:type="gramStart"/>
            <w:r w:rsidRPr="00B52492">
              <w:t>уравнения</w:t>
            </w:r>
            <w:proofErr w:type="gramEnd"/>
            <w:r w:rsidRPr="00B52492">
              <w:t xml:space="preserve"> характеризующие химические свойства серы, объяснять их с точки зрения </w:t>
            </w:r>
            <w:proofErr w:type="spellStart"/>
            <w:r w:rsidRPr="00B52492">
              <w:t>окислительно</w:t>
            </w:r>
            <w:proofErr w:type="spellEnd"/>
            <w:r w:rsidRPr="00B52492">
              <w:t>-восстановительных реакций.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1.1</w:t>
            </w:r>
          </w:p>
          <w:p w:rsidR="00B52492" w:rsidRPr="00B52492" w:rsidRDefault="00B52492" w:rsidP="00B52492">
            <w:pPr>
              <w:rPr>
                <w:b/>
              </w:rPr>
            </w:pPr>
            <w:r w:rsidRPr="00B52492">
              <w:t>1.2</w:t>
            </w:r>
          </w:p>
          <w:p w:rsidR="00B52492" w:rsidRPr="00B52492" w:rsidRDefault="00B52492" w:rsidP="00B52492">
            <w:r w:rsidRPr="00B52492">
              <w:t>2</w:t>
            </w:r>
          </w:p>
          <w:p w:rsidR="00B52492" w:rsidRPr="00B52492" w:rsidRDefault="00B52492" w:rsidP="00B52492"/>
          <w:p w:rsidR="00B52492" w:rsidRPr="00B52492" w:rsidRDefault="00B52492" w:rsidP="00B52492"/>
        </w:tc>
        <w:tc>
          <w:tcPr>
            <w:tcW w:w="2126" w:type="dxa"/>
          </w:tcPr>
          <w:p w:rsidR="00B52492" w:rsidRPr="00B52492" w:rsidRDefault="00B52492" w:rsidP="00B52492">
            <w:r w:rsidRPr="00B52492">
              <w:t>Строение атома, химические свойства простых веществ   аллотропия</w:t>
            </w:r>
          </w:p>
        </w:tc>
        <w:tc>
          <w:tcPr>
            <w:tcW w:w="1493" w:type="dxa"/>
          </w:tcPr>
          <w:p w:rsidR="00B52492" w:rsidRPr="00B52492" w:rsidRDefault="00B52492" w:rsidP="00B52492">
            <w:r w:rsidRPr="00B52492">
              <w:t xml:space="preserve">Образцы серы, вода, спиртовка, </w:t>
            </w:r>
          </w:p>
        </w:tc>
        <w:tc>
          <w:tcPr>
            <w:tcW w:w="1843" w:type="dxa"/>
          </w:tcPr>
          <w:p w:rsidR="00B52492" w:rsidRPr="00B52492" w:rsidRDefault="00B52492" w:rsidP="00B52492">
            <w:r w:rsidRPr="00B52492">
              <w:t>Аллотропия серы.</w:t>
            </w:r>
          </w:p>
        </w:tc>
      </w:tr>
      <w:tr w:rsidR="00B52492" w:rsidRPr="00B52492" w:rsidTr="00293D5C">
        <w:trPr>
          <w:trHeight w:val="801"/>
        </w:trPr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t>35</w:t>
            </w:r>
          </w:p>
        </w:tc>
        <w:tc>
          <w:tcPr>
            <w:tcW w:w="709" w:type="dxa"/>
          </w:tcPr>
          <w:p w:rsidR="00B52492" w:rsidRPr="00B52492" w:rsidRDefault="00293D5C" w:rsidP="00B52492">
            <w:r>
              <w:t>17.01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>Соединения серы.</w:t>
            </w:r>
          </w:p>
        </w:tc>
        <w:tc>
          <w:tcPr>
            <w:tcW w:w="4962" w:type="dxa"/>
          </w:tcPr>
          <w:p w:rsidR="00B52492" w:rsidRPr="00B52492" w:rsidRDefault="00B52492" w:rsidP="00B52492">
            <w:r w:rsidRPr="00B52492">
              <w:rPr>
                <w:b/>
              </w:rPr>
              <w:t>Знать</w:t>
            </w:r>
            <w:r w:rsidRPr="00B52492">
              <w:t>: важнейшие соединения серы: оксид серы (</w:t>
            </w:r>
            <w:r w:rsidRPr="00B52492">
              <w:rPr>
                <w:lang w:val="en-US"/>
              </w:rPr>
              <w:t>IV</w:t>
            </w:r>
            <w:r w:rsidRPr="00B52492">
              <w:t>), оксид серы (</w:t>
            </w:r>
            <w:r w:rsidRPr="00B52492">
              <w:rPr>
                <w:lang w:val="en-US"/>
              </w:rPr>
              <w:t>VI</w:t>
            </w:r>
            <w:r w:rsidRPr="00B52492">
              <w:t>) , сернистая кислота, сероводород их соли, физические и химические свойства.</w:t>
            </w:r>
          </w:p>
          <w:p w:rsidR="00B52492" w:rsidRPr="00B52492" w:rsidRDefault="00B52492" w:rsidP="00B52492">
            <w:r w:rsidRPr="00B52492">
              <w:rPr>
                <w:b/>
              </w:rPr>
              <w:t>Уметь</w:t>
            </w:r>
            <w:r w:rsidRPr="00B52492">
              <w:t xml:space="preserve">: записывать формулы соединений серы, объяснять их физические и химические свойства: кислотных оксидов, </w:t>
            </w:r>
            <w:proofErr w:type="spellStart"/>
            <w:r w:rsidRPr="00B52492">
              <w:t>окислительно</w:t>
            </w:r>
            <w:proofErr w:type="spellEnd"/>
            <w:r w:rsidRPr="00B52492">
              <w:t>-восстановительные свойства.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2</w:t>
            </w:r>
          </w:p>
          <w:p w:rsidR="00B52492" w:rsidRPr="00B52492" w:rsidRDefault="00B52492" w:rsidP="00B52492">
            <w:r w:rsidRPr="00B52492">
              <w:t>3</w:t>
            </w:r>
          </w:p>
          <w:p w:rsidR="00B52492" w:rsidRPr="00B52492" w:rsidRDefault="00B52492" w:rsidP="00B52492">
            <w:r w:rsidRPr="00B52492">
              <w:t>4.2</w:t>
            </w:r>
          </w:p>
          <w:p w:rsidR="00B52492" w:rsidRPr="00B52492" w:rsidRDefault="00B52492" w:rsidP="00B52492"/>
        </w:tc>
        <w:tc>
          <w:tcPr>
            <w:tcW w:w="2126" w:type="dxa"/>
          </w:tcPr>
          <w:p w:rsidR="00B52492" w:rsidRPr="00B52492" w:rsidRDefault="00B52492" w:rsidP="00B52492">
            <w:pPr>
              <w:rPr>
                <w:b/>
              </w:rPr>
            </w:pPr>
            <w:r w:rsidRPr="00B52492">
              <w:t>Химические свойства соединений серы</w:t>
            </w:r>
          </w:p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rPr>
          <w:trHeight w:val="801"/>
        </w:trPr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t>36</w:t>
            </w:r>
          </w:p>
        </w:tc>
        <w:tc>
          <w:tcPr>
            <w:tcW w:w="709" w:type="dxa"/>
          </w:tcPr>
          <w:p w:rsidR="00B52492" w:rsidRPr="00B52492" w:rsidRDefault="00293D5C" w:rsidP="00B52492">
            <w:r>
              <w:t>19.01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>Серная кислота</w:t>
            </w:r>
          </w:p>
          <w:p w:rsidR="00B52492" w:rsidRPr="00B52492" w:rsidRDefault="00B52492" w:rsidP="00B52492">
            <w:r w:rsidRPr="00B52492">
              <w:rPr>
                <w:b/>
              </w:rPr>
              <w:t xml:space="preserve"> Л/о №9.</w:t>
            </w:r>
            <w:r w:rsidRPr="00B52492">
              <w:t xml:space="preserve"> Знакомство с образцами природных соединений неметаллов - сульфидами,</w:t>
            </w:r>
          </w:p>
          <w:p w:rsidR="00B52492" w:rsidRPr="00B52492" w:rsidRDefault="00B52492" w:rsidP="00B52492">
            <w:r w:rsidRPr="00B52492">
              <w:t>сульфатами.</w:t>
            </w:r>
          </w:p>
          <w:p w:rsidR="00B52492" w:rsidRPr="00B52492" w:rsidRDefault="00B52492" w:rsidP="00B52492">
            <w:pPr>
              <w:rPr>
                <w:b/>
              </w:rPr>
            </w:pPr>
            <w:r w:rsidRPr="00B52492">
              <w:rPr>
                <w:b/>
              </w:rPr>
              <w:t>Л/о №10.</w:t>
            </w:r>
          </w:p>
          <w:p w:rsidR="00B52492" w:rsidRPr="00B52492" w:rsidRDefault="00B52492" w:rsidP="00B52492">
            <w:r w:rsidRPr="00B52492">
              <w:t xml:space="preserve">Распознавание   </w:t>
            </w:r>
            <w:proofErr w:type="gramStart"/>
            <w:r w:rsidRPr="00B52492">
              <w:t>сульфат-анионов</w:t>
            </w:r>
            <w:proofErr w:type="gramEnd"/>
            <w:r w:rsidRPr="00B52492">
              <w:t xml:space="preserve">..  </w:t>
            </w:r>
          </w:p>
        </w:tc>
        <w:tc>
          <w:tcPr>
            <w:tcW w:w="4962" w:type="dxa"/>
          </w:tcPr>
          <w:p w:rsidR="00B52492" w:rsidRPr="00B52492" w:rsidRDefault="00B52492" w:rsidP="00B52492">
            <w:r w:rsidRPr="00B52492">
              <w:rPr>
                <w:b/>
              </w:rPr>
              <w:t>Знать</w:t>
            </w:r>
            <w:r w:rsidRPr="00B52492">
              <w:t xml:space="preserve">: физические свойства, правила разбавления серной кислоты, химические свойства </w:t>
            </w:r>
            <w:proofErr w:type="spellStart"/>
            <w:r w:rsidRPr="00B52492">
              <w:t>конц</w:t>
            </w:r>
            <w:proofErr w:type="spellEnd"/>
            <w:r w:rsidRPr="00B52492">
              <w:t>. кислоты, качественную реакцию на сульфат – ион.</w:t>
            </w:r>
          </w:p>
          <w:p w:rsidR="00B52492" w:rsidRPr="00B52492" w:rsidRDefault="00B52492" w:rsidP="00B52492">
            <w:r w:rsidRPr="00B52492">
              <w:rPr>
                <w:b/>
              </w:rPr>
              <w:t>Уметь</w:t>
            </w:r>
            <w:r w:rsidRPr="00B52492">
              <w:t xml:space="preserve">: объяснять физические и химические свойства: </w:t>
            </w:r>
            <w:proofErr w:type="spellStart"/>
            <w:r w:rsidRPr="00B52492">
              <w:t>окислительно</w:t>
            </w:r>
            <w:proofErr w:type="spellEnd"/>
            <w:r w:rsidRPr="00B52492">
              <w:t xml:space="preserve">-восстановительные свойства </w:t>
            </w:r>
            <w:proofErr w:type="spellStart"/>
            <w:r w:rsidRPr="00B52492">
              <w:t>конц</w:t>
            </w:r>
            <w:proofErr w:type="spellEnd"/>
            <w:r w:rsidRPr="00B52492">
              <w:t>. серной кислоты и свойства разбавленной серной кислоты. Записывать уравнения химических реакций,   распознавать опытным путем сульфат – ион.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2</w:t>
            </w:r>
          </w:p>
          <w:p w:rsidR="00B52492" w:rsidRPr="00B52492" w:rsidRDefault="00B52492" w:rsidP="00B52492"/>
          <w:p w:rsidR="00B52492" w:rsidRPr="00B52492" w:rsidRDefault="00B52492" w:rsidP="00B52492">
            <w:r w:rsidRPr="00B52492">
              <w:t xml:space="preserve"> </w:t>
            </w:r>
          </w:p>
          <w:p w:rsidR="00B52492" w:rsidRPr="00B52492" w:rsidRDefault="00B52492" w:rsidP="00B52492">
            <w:pPr>
              <w:rPr>
                <w:b/>
              </w:rPr>
            </w:pPr>
          </w:p>
        </w:tc>
        <w:tc>
          <w:tcPr>
            <w:tcW w:w="2126" w:type="dxa"/>
          </w:tcPr>
          <w:p w:rsidR="00B52492" w:rsidRPr="00B52492" w:rsidRDefault="00B52492" w:rsidP="00B52492">
            <w:pPr>
              <w:rPr>
                <w:b/>
              </w:rPr>
            </w:pPr>
            <w:r w:rsidRPr="00B52492">
              <w:t>химические свойства соединений,  качественную реакцию на сульфат – ион.</w:t>
            </w:r>
          </w:p>
        </w:tc>
        <w:tc>
          <w:tcPr>
            <w:tcW w:w="1493" w:type="dxa"/>
          </w:tcPr>
          <w:p w:rsidR="00B52492" w:rsidRPr="00B52492" w:rsidRDefault="00B52492" w:rsidP="00B52492">
            <w:r w:rsidRPr="00B52492">
              <w:t>коллекция природных соединений серы, растворы сульфатов, хлорид бария</w:t>
            </w:r>
          </w:p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rPr>
          <w:trHeight w:val="801"/>
        </w:trPr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t>37</w:t>
            </w:r>
          </w:p>
        </w:tc>
        <w:tc>
          <w:tcPr>
            <w:tcW w:w="709" w:type="dxa"/>
          </w:tcPr>
          <w:p w:rsidR="00B52492" w:rsidRPr="00B52492" w:rsidRDefault="00293D5C" w:rsidP="00B52492">
            <w:r>
              <w:t>24.01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 xml:space="preserve">Производство серной кислоты. </w:t>
            </w:r>
          </w:p>
        </w:tc>
        <w:tc>
          <w:tcPr>
            <w:tcW w:w="4962" w:type="dxa"/>
          </w:tcPr>
          <w:p w:rsidR="00B52492" w:rsidRPr="00B52492" w:rsidRDefault="00B52492" w:rsidP="00B52492">
            <w:r w:rsidRPr="00B52492">
              <w:rPr>
                <w:b/>
              </w:rPr>
              <w:t>Знать</w:t>
            </w:r>
            <w:r w:rsidRPr="00B52492">
              <w:t>: стадии производства серной кислоты, экологические проблемы, связанные с ее производством, ее применение.</w:t>
            </w:r>
          </w:p>
          <w:p w:rsidR="00B52492" w:rsidRPr="00B52492" w:rsidRDefault="00B52492" w:rsidP="00B52492">
            <w:r w:rsidRPr="00B52492">
              <w:rPr>
                <w:b/>
              </w:rPr>
              <w:t>Уметь</w:t>
            </w:r>
            <w:r w:rsidRPr="00B52492">
              <w:t>: объяснять стадии производства серной кислоты по схеме, записывать уравнения химических реакций, отражающих стадии получения.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4.2</w:t>
            </w:r>
          </w:p>
          <w:p w:rsidR="00B52492" w:rsidRPr="00B52492" w:rsidRDefault="00B52492" w:rsidP="00B52492">
            <w:pPr>
              <w:rPr>
                <w:b/>
              </w:rPr>
            </w:pPr>
          </w:p>
        </w:tc>
        <w:tc>
          <w:tcPr>
            <w:tcW w:w="2126" w:type="dxa"/>
          </w:tcPr>
          <w:p w:rsidR="00B52492" w:rsidRPr="00B52492" w:rsidRDefault="00B52492" w:rsidP="00B52492">
            <w:pPr>
              <w:rPr>
                <w:b/>
              </w:rPr>
            </w:pPr>
            <w:r w:rsidRPr="00B52492">
              <w:t>стадии производства серной кислоты, экологические проблемы</w:t>
            </w:r>
          </w:p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/>
          <w:p w:rsidR="00B52492" w:rsidRPr="00B52492" w:rsidRDefault="00B52492" w:rsidP="00B52492"/>
        </w:tc>
      </w:tr>
      <w:tr w:rsidR="00B52492" w:rsidRPr="00B52492" w:rsidTr="00293D5C">
        <w:trPr>
          <w:trHeight w:val="801"/>
        </w:trPr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t>38</w:t>
            </w:r>
          </w:p>
        </w:tc>
        <w:tc>
          <w:tcPr>
            <w:tcW w:w="709" w:type="dxa"/>
          </w:tcPr>
          <w:p w:rsidR="00B52492" w:rsidRPr="00B52492" w:rsidRDefault="00293D5C" w:rsidP="00B52492">
            <w:r>
              <w:t>26.01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>Азот – простое вещество.</w:t>
            </w:r>
          </w:p>
        </w:tc>
        <w:tc>
          <w:tcPr>
            <w:tcW w:w="4962" w:type="dxa"/>
          </w:tcPr>
          <w:p w:rsidR="00B52492" w:rsidRPr="00B52492" w:rsidRDefault="00B52492" w:rsidP="00B52492">
            <w:r w:rsidRPr="00B52492">
              <w:rPr>
                <w:b/>
              </w:rPr>
              <w:t>Знать</w:t>
            </w:r>
            <w:r w:rsidRPr="00B52492">
              <w:t>: строение атома и молекулы азота, физические и химические свойства, способы получения, круговорот азота в природе.</w:t>
            </w:r>
          </w:p>
          <w:p w:rsidR="00B52492" w:rsidRPr="00B52492" w:rsidRDefault="00B52492" w:rsidP="00B52492">
            <w:r w:rsidRPr="00B52492">
              <w:rPr>
                <w:b/>
              </w:rPr>
              <w:t>Уметь</w:t>
            </w:r>
            <w:r w:rsidRPr="00B52492">
              <w:t xml:space="preserve">: объяснять строение атома и молекулы азота, физические свойства, схему круговорота, записывать уравнения, характеризующие химические свойства с </w:t>
            </w:r>
            <w:r w:rsidRPr="00B52492">
              <w:lastRenderedPageBreak/>
              <w:t xml:space="preserve">точки зрения </w:t>
            </w:r>
            <w:proofErr w:type="spellStart"/>
            <w:r w:rsidRPr="00B52492">
              <w:t>окислительно</w:t>
            </w:r>
            <w:proofErr w:type="spellEnd"/>
            <w:r w:rsidRPr="00B52492">
              <w:t>-восстановительных реакций.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lastRenderedPageBreak/>
              <w:t>1.1</w:t>
            </w:r>
          </w:p>
          <w:p w:rsidR="00B52492" w:rsidRPr="00B52492" w:rsidRDefault="00B52492" w:rsidP="00B52492">
            <w:pPr>
              <w:rPr>
                <w:b/>
              </w:rPr>
            </w:pPr>
            <w:r w:rsidRPr="00B52492">
              <w:t>1.2</w:t>
            </w:r>
          </w:p>
          <w:p w:rsidR="00B52492" w:rsidRPr="00B52492" w:rsidRDefault="00B52492" w:rsidP="00B52492">
            <w:r w:rsidRPr="00B52492">
              <w:t>2</w:t>
            </w:r>
          </w:p>
          <w:p w:rsidR="00B52492" w:rsidRPr="00B52492" w:rsidRDefault="00B52492" w:rsidP="00B52492"/>
          <w:p w:rsidR="00B52492" w:rsidRPr="00B52492" w:rsidRDefault="00B52492" w:rsidP="00B52492">
            <w:pPr>
              <w:rPr>
                <w:b/>
              </w:rPr>
            </w:pPr>
          </w:p>
        </w:tc>
        <w:tc>
          <w:tcPr>
            <w:tcW w:w="2126" w:type="dxa"/>
          </w:tcPr>
          <w:p w:rsidR="00B52492" w:rsidRPr="00B52492" w:rsidRDefault="00B52492" w:rsidP="00B52492">
            <w:pPr>
              <w:rPr>
                <w:b/>
              </w:rPr>
            </w:pPr>
            <w:r w:rsidRPr="00B52492">
              <w:t xml:space="preserve">строение атома, химические свойства простых веществ    </w:t>
            </w:r>
          </w:p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rPr>
          <w:trHeight w:val="801"/>
        </w:trPr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lastRenderedPageBreak/>
              <w:t>39</w:t>
            </w:r>
          </w:p>
        </w:tc>
        <w:tc>
          <w:tcPr>
            <w:tcW w:w="709" w:type="dxa"/>
          </w:tcPr>
          <w:p w:rsidR="00B52492" w:rsidRPr="00B52492" w:rsidRDefault="00293D5C" w:rsidP="00B52492">
            <w:r>
              <w:t>31.01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 xml:space="preserve">Аммиак.  </w:t>
            </w:r>
          </w:p>
        </w:tc>
        <w:tc>
          <w:tcPr>
            <w:tcW w:w="4962" w:type="dxa"/>
          </w:tcPr>
          <w:p w:rsidR="00B52492" w:rsidRPr="00B52492" w:rsidRDefault="00B52492" w:rsidP="00B52492">
            <w:r w:rsidRPr="00B52492">
              <w:rPr>
                <w:b/>
              </w:rPr>
              <w:t>Знать</w:t>
            </w:r>
            <w:r w:rsidRPr="00B52492">
              <w:t>: строение молекулы, образование водородной связи, донорно-акцепторный механизм образования химической связи в молекуле аммиака физические и химические свойства.</w:t>
            </w:r>
          </w:p>
          <w:p w:rsidR="00B52492" w:rsidRPr="00B52492" w:rsidRDefault="00B52492" w:rsidP="00B52492">
            <w:r w:rsidRPr="00B52492">
              <w:rPr>
                <w:b/>
              </w:rPr>
              <w:t>Уметь</w:t>
            </w:r>
            <w:r w:rsidRPr="00B52492">
              <w:t xml:space="preserve">: объяснять образование водородной связи, донорно-акцепторный механизм связи, записывать уравнения химических реакций, характеризующие химические свойства с точки зрения </w:t>
            </w:r>
            <w:proofErr w:type="spellStart"/>
            <w:r w:rsidRPr="00B52492">
              <w:t>окислительно</w:t>
            </w:r>
            <w:proofErr w:type="spellEnd"/>
            <w:r w:rsidRPr="00B52492">
              <w:t>-восстановительных реакций, распознавать опытным путем аммиак.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1.3</w:t>
            </w:r>
          </w:p>
          <w:p w:rsidR="00B52492" w:rsidRPr="00B52492" w:rsidRDefault="00B52492" w:rsidP="00B52492">
            <w:r w:rsidRPr="00B52492">
              <w:t>1.4</w:t>
            </w:r>
          </w:p>
          <w:p w:rsidR="00B52492" w:rsidRPr="00B52492" w:rsidRDefault="00B52492" w:rsidP="00B52492">
            <w:r w:rsidRPr="00B52492">
              <w:t>2</w:t>
            </w:r>
          </w:p>
          <w:p w:rsidR="00B52492" w:rsidRPr="00B52492" w:rsidRDefault="00B52492" w:rsidP="00B52492">
            <w:pPr>
              <w:rPr>
                <w:b/>
              </w:rPr>
            </w:pPr>
          </w:p>
        </w:tc>
        <w:tc>
          <w:tcPr>
            <w:tcW w:w="2126" w:type="dxa"/>
          </w:tcPr>
          <w:p w:rsidR="00B52492" w:rsidRPr="00B52492" w:rsidRDefault="00B52492" w:rsidP="00B52492">
            <w:pPr>
              <w:rPr>
                <w:b/>
              </w:rPr>
            </w:pPr>
            <w:r w:rsidRPr="00B52492">
              <w:t>Химические свойства соединений, алгоритм  составления хим. уравнений, типы хим. связи</w:t>
            </w:r>
          </w:p>
        </w:tc>
        <w:tc>
          <w:tcPr>
            <w:tcW w:w="1493" w:type="dxa"/>
          </w:tcPr>
          <w:p w:rsidR="00B52492" w:rsidRPr="00B52492" w:rsidRDefault="00B52492" w:rsidP="00B52492">
            <w:r w:rsidRPr="00B52492">
              <w:t>Щелочь, соли аммония, спиртовка, штатив, вода</w:t>
            </w:r>
          </w:p>
        </w:tc>
        <w:tc>
          <w:tcPr>
            <w:tcW w:w="1843" w:type="dxa"/>
          </w:tcPr>
          <w:p w:rsidR="00B52492" w:rsidRPr="00B52492" w:rsidRDefault="00B52492" w:rsidP="00B52492">
            <w:r w:rsidRPr="00B52492">
              <w:t>Получение аммиака.</w:t>
            </w:r>
          </w:p>
        </w:tc>
      </w:tr>
      <w:tr w:rsidR="00B52492" w:rsidRPr="00B52492" w:rsidTr="00293D5C">
        <w:trPr>
          <w:trHeight w:val="144"/>
        </w:trPr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t>40</w:t>
            </w:r>
          </w:p>
        </w:tc>
        <w:tc>
          <w:tcPr>
            <w:tcW w:w="709" w:type="dxa"/>
          </w:tcPr>
          <w:p w:rsidR="00B52492" w:rsidRPr="00B52492" w:rsidRDefault="00B40719" w:rsidP="00B52492">
            <w:r>
              <w:t>02.02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>Соли аммония.</w:t>
            </w:r>
          </w:p>
          <w:p w:rsidR="00B52492" w:rsidRPr="00B52492" w:rsidRDefault="00B52492" w:rsidP="00B52492">
            <w:r w:rsidRPr="00B52492">
              <w:rPr>
                <w:b/>
              </w:rPr>
              <w:t xml:space="preserve"> Л/о №11.</w:t>
            </w:r>
            <w:r w:rsidRPr="00B52492">
              <w:t xml:space="preserve"> Распознавание   катионов аммония.</w:t>
            </w:r>
          </w:p>
        </w:tc>
        <w:tc>
          <w:tcPr>
            <w:tcW w:w="4962" w:type="dxa"/>
          </w:tcPr>
          <w:p w:rsidR="00B52492" w:rsidRPr="00B52492" w:rsidRDefault="00B52492" w:rsidP="00B52492">
            <w:r w:rsidRPr="00B52492">
              <w:rPr>
                <w:b/>
              </w:rPr>
              <w:t>Знать</w:t>
            </w:r>
            <w:r w:rsidRPr="00B52492">
              <w:t xml:space="preserve">: свойства и применение, качественную реакцию на ион </w:t>
            </w:r>
            <w:proofErr w:type="gramStart"/>
            <w:r w:rsidRPr="00B52492">
              <w:t>–а</w:t>
            </w:r>
            <w:proofErr w:type="gramEnd"/>
            <w:r w:rsidRPr="00B52492">
              <w:t>ммония.</w:t>
            </w:r>
          </w:p>
          <w:p w:rsidR="00B52492" w:rsidRPr="00B52492" w:rsidRDefault="00B52492" w:rsidP="00B52492">
            <w:pPr>
              <w:rPr>
                <w:b/>
              </w:rPr>
            </w:pPr>
            <w:r w:rsidRPr="00B52492">
              <w:rPr>
                <w:b/>
              </w:rPr>
              <w:t>Уметь</w:t>
            </w:r>
            <w:r w:rsidRPr="00B52492">
              <w:t>: характеризовать физические свойства, записывать уравнения, характеризующие химические свойства реакций с точки зрения ТЭД, распознавать опытным путем ионы аммония.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1.3</w:t>
            </w:r>
          </w:p>
          <w:p w:rsidR="00B52492" w:rsidRPr="00B52492" w:rsidRDefault="00B52492" w:rsidP="00B52492">
            <w:r w:rsidRPr="00B52492">
              <w:t>1.4</w:t>
            </w:r>
          </w:p>
          <w:p w:rsidR="00B52492" w:rsidRPr="00B52492" w:rsidRDefault="00B52492" w:rsidP="00B52492">
            <w:r w:rsidRPr="00B52492">
              <w:t>2</w:t>
            </w:r>
          </w:p>
          <w:p w:rsidR="00B52492" w:rsidRPr="00B52492" w:rsidRDefault="00B52492" w:rsidP="00B52492"/>
        </w:tc>
        <w:tc>
          <w:tcPr>
            <w:tcW w:w="2126" w:type="dxa"/>
          </w:tcPr>
          <w:p w:rsidR="00B52492" w:rsidRPr="00B52492" w:rsidRDefault="00B52492" w:rsidP="00B52492">
            <w:pPr>
              <w:rPr>
                <w:b/>
              </w:rPr>
            </w:pPr>
            <w:r w:rsidRPr="00B52492">
              <w:t>Химические свойства соединений,  ионы аммония</w:t>
            </w:r>
          </w:p>
        </w:tc>
        <w:tc>
          <w:tcPr>
            <w:tcW w:w="1493" w:type="dxa"/>
          </w:tcPr>
          <w:p w:rsidR="00B52492" w:rsidRPr="00B52492" w:rsidRDefault="00B52492" w:rsidP="00B52492">
            <w:r w:rsidRPr="00B52492">
              <w:t>Щелочь, соли аммония, спиртовка, штатив, вода</w:t>
            </w:r>
          </w:p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rPr>
          <w:trHeight w:val="144"/>
        </w:trPr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t>41</w:t>
            </w:r>
          </w:p>
        </w:tc>
        <w:tc>
          <w:tcPr>
            <w:tcW w:w="709" w:type="dxa"/>
          </w:tcPr>
          <w:p w:rsidR="00B52492" w:rsidRPr="00B52492" w:rsidRDefault="00B40719" w:rsidP="00B52492">
            <w:r>
              <w:t>07.02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>Кислородные соединения азота.</w:t>
            </w:r>
          </w:p>
          <w:p w:rsidR="00B52492" w:rsidRPr="00B52492" w:rsidRDefault="00B52492" w:rsidP="00B52492">
            <w:r w:rsidRPr="00B52492">
              <w:rPr>
                <w:b/>
              </w:rPr>
              <w:t xml:space="preserve"> Л/о №12.</w:t>
            </w:r>
            <w:r w:rsidRPr="00B52492">
              <w:t xml:space="preserve"> Знакомство с образцами природных соединений неметаллов </w:t>
            </w:r>
            <w:proofErr w:type="gramStart"/>
            <w:r w:rsidRPr="00B52492">
              <w:t>–н</w:t>
            </w:r>
            <w:proofErr w:type="gramEnd"/>
            <w:r w:rsidRPr="00B52492">
              <w:t>итратами.</w:t>
            </w:r>
          </w:p>
        </w:tc>
        <w:tc>
          <w:tcPr>
            <w:tcW w:w="4962" w:type="dxa"/>
          </w:tcPr>
          <w:p w:rsidR="00B52492" w:rsidRPr="00B52492" w:rsidRDefault="00B52492" w:rsidP="00B52492">
            <w:r w:rsidRPr="00B52492">
              <w:rPr>
                <w:b/>
              </w:rPr>
              <w:t>Знать</w:t>
            </w:r>
            <w:r w:rsidRPr="00B52492">
              <w:t xml:space="preserve">: классификацию оксидов, химические свойства оксидов и азотной кислоты, ее соли, области применения азотной кислоты.  </w:t>
            </w:r>
          </w:p>
          <w:p w:rsidR="00B52492" w:rsidRPr="00B52492" w:rsidRDefault="00B52492" w:rsidP="00B52492">
            <w:r w:rsidRPr="00B52492">
              <w:rPr>
                <w:b/>
              </w:rPr>
              <w:t>Уметь</w:t>
            </w:r>
            <w:r w:rsidRPr="00B52492">
              <w:t>: составлять уравнения химических реакций, характеризующие химические свойства оксидов и азотной кислоты (</w:t>
            </w:r>
            <w:proofErr w:type="spellStart"/>
            <w:r w:rsidRPr="00B52492">
              <w:t>конц</w:t>
            </w:r>
            <w:proofErr w:type="spellEnd"/>
            <w:r w:rsidRPr="00B52492">
              <w:t xml:space="preserve">., </w:t>
            </w:r>
            <w:proofErr w:type="spellStart"/>
            <w:r w:rsidRPr="00B52492">
              <w:t>разб</w:t>
            </w:r>
            <w:proofErr w:type="spellEnd"/>
            <w:r w:rsidRPr="00B52492">
              <w:t>.)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1.3</w:t>
            </w:r>
          </w:p>
          <w:p w:rsidR="00B52492" w:rsidRPr="00B52492" w:rsidRDefault="00B52492" w:rsidP="00B52492">
            <w:r w:rsidRPr="00B52492">
              <w:t>1.4</w:t>
            </w:r>
          </w:p>
          <w:p w:rsidR="00B52492" w:rsidRPr="00B52492" w:rsidRDefault="00B52492" w:rsidP="00B52492">
            <w:r w:rsidRPr="00B52492">
              <w:t>2</w:t>
            </w:r>
          </w:p>
          <w:p w:rsidR="00B52492" w:rsidRPr="00B52492" w:rsidRDefault="00B52492" w:rsidP="00B52492">
            <w:pPr>
              <w:rPr>
                <w:b/>
              </w:rPr>
            </w:pPr>
          </w:p>
        </w:tc>
        <w:tc>
          <w:tcPr>
            <w:tcW w:w="2126" w:type="dxa"/>
          </w:tcPr>
          <w:p w:rsidR="00B52492" w:rsidRPr="00B52492" w:rsidRDefault="00B52492" w:rsidP="00B52492">
            <w:pPr>
              <w:rPr>
                <w:b/>
              </w:rPr>
            </w:pPr>
            <w:r w:rsidRPr="00B52492">
              <w:t>химические свойства соединений,   классификация оксидов</w:t>
            </w:r>
          </w:p>
        </w:tc>
        <w:tc>
          <w:tcPr>
            <w:tcW w:w="1493" w:type="dxa"/>
          </w:tcPr>
          <w:p w:rsidR="00B52492" w:rsidRPr="00B52492" w:rsidRDefault="00B52492" w:rsidP="00B52492">
            <w:r w:rsidRPr="00B52492">
              <w:t>селитры</w:t>
            </w:r>
          </w:p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rPr>
          <w:trHeight w:val="144"/>
        </w:trPr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t>42</w:t>
            </w:r>
          </w:p>
        </w:tc>
        <w:tc>
          <w:tcPr>
            <w:tcW w:w="709" w:type="dxa"/>
          </w:tcPr>
          <w:p w:rsidR="00B52492" w:rsidRPr="00B52492" w:rsidRDefault="00B40719" w:rsidP="00B52492">
            <w:r>
              <w:t>09.02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>Фосфор и его соединения.</w:t>
            </w:r>
          </w:p>
        </w:tc>
        <w:tc>
          <w:tcPr>
            <w:tcW w:w="4962" w:type="dxa"/>
          </w:tcPr>
          <w:p w:rsidR="00B52492" w:rsidRPr="00B52492" w:rsidRDefault="00B52492" w:rsidP="00B52492">
            <w:r w:rsidRPr="00B52492">
              <w:rPr>
                <w:b/>
              </w:rPr>
              <w:t>Знать</w:t>
            </w:r>
            <w:r w:rsidRPr="00B52492">
              <w:t>: общую характеристику фосфора, аллотропные модификации фосфора, химические свойства фосфора, оксид фосфора, ортофосфорная кислота, ее соли.</w:t>
            </w:r>
          </w:p>
          <w:p w:rsidR="00B52492" w:rsidRPr="00B52492" w:rsidRDefault="00B52492" w:rsidP="00B52492">
            <w:r w:rsidRPr="00B52492">
              <w:rPr>
                <w:b/>
              </w:rPr>
              <w:t>Уметь</w:t>
            </w:r>
            <w:r w:rsidRPr="00B52492">
              <w:t>: характеризовать фосфор, составлять уравнения химических реакций, характеризующие химические свойства.</w:t>
            </w:r>
          </w:p>
          <w:p w:rsidR="00B52492" w:rsidRPr="00B52492" w:rsidRDefault="00B52492" w:rsidP="00B52492">
            <w:pPr>
              <w:rPr>
                <w:b/>
              </w:rPr>
            </w:pPr>
          </w:p>
          <w:p w:rsidR="00B52492" w:rsidRPr="00B52492" w:rsidRDefault="00B52492" w:rsidP="00B52492">
            <w:pPr>
              <w:rPr>
                <w:b/>
              </w:rPr>
            </w:pP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1.1</w:t>
            </w:r>
          </w:p>
          <w:p w:rsidR="00B52492" w:rsidRPr="00B52492" w:rsidRDefault="00B52492" w:rsidP="00B52492">
            <w:r w:rsidRPr="00B52492">
              <w:t>1.2</w:t>
            </w:r>
          </w:p>
          <w:p w:rsidR="00B52492" w:rsidRPr="00B52492" w:rsidRDefault="00B52492" w:rsidP="00B52492">
            <w:r w:rsidRPr="00B52492">
              <w:t>1.3</w:t>
            </w:r>
          </w:p>
          <w:p w:rsidR="00B52492" w:rsidRPr="00B52492" w:rsidRDefault="00B52492" w:rsidP="00B52492">
            <w:r w:rsidRPr="00B52492">
              <w:t>1.4</w:t>
            </w:r>
          </w:p>
          <w:p w:rsidR="00B52492" w:rsidRPr="00B52492" w:rsidRDefault="00B52492" w:rsidP="00B52492">
            <w:r w:rsidRPr="00B52492">
              <w:t>2</w:t>
            </w:r>
          </w:p>
          <w:p w:rsidR="00B52492" w:rsidRPr="00B52492" w:rsidRDefault="00B52492" w:rsidP="00B52492"/>
        </w:tc>
        <w:tc>
          <w:tcPr>
            <w:tcW w:w="2126" w:type="dxa"/>
          </w:tcPr>
          <w:p w:rsidR="00B52492" w:rsidRPr="00B52492" w:rsidRDefault="00B52492" w:rsidP="00B52492">
            <w:pPr>
              <w:rPr>
                <w:b/>
              </w:rPr>
            </w:pPr>
            <w:r w:rsidRPr="00B52492">
              <w:t>строение атома, химические свойства простых веществ</w:t>
            </w:r>
            <w:proofErr w:type="gramStart"/>
            <w:r w:rsidRPr="00B52492">
              <w:t xml:space="preserve"> ,</w:t>
            </w:r>
            <w:proofErr w:type="gramEnd"/>
            <w:r w:rsidRPr="00B52492">
              <w:t xml:space="preserve"> химические свойства,   аллотропия</w:t>
            </w:r>
          </w:p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rPr>
          <w:trHeight w:val="144"/>
        </w:trPr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t>43</w:t>
            </w:r>
          </w:p>
        </w:tc>
        <w:tc>
          <w:tcPr>
            <w:tcW w:w="709" w:type="dxa"/>
          </w:tcPr>
          <w:p w:rsidR="00B52492" w:rsidRPr="00B52492" w:rsidRDefault="00B40719" w:rsidP="00B52492">
            <w:r>
              <w:t>14.02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>Углерод.</w:t>
            </w:r>
          </w:p>
        </w:tc>
        <w:tc>
          <w:tcPr>
            <w:tcW w:w="4962" w:type="dxa"/>
          </w:tcPr>
          <w:p w:rsidR="00B52492" w:rsidRPr="00B52492" w:rsidRDefault="00B52492" w:rsidP="00B52492">
            <w:r w:rsidRPr="00B52492">
              <w:rPr>
                <w:b/>
              </w:rPr>
              <w:t>Знать</w:t>
            </w:r>
            <w:r w:rsidRPr="00B52492">
              <w:t>: строение атома и аллотропные модификации углерода, явление адсорбция, химические свойства, круговорот в природе.</w:t>
            </w:r>
          </w:p>
          <w:p w:rsidR="00B52492" w:rsidRPr="00B52492" w:rsidRDefault="00B52492" w:rsidP="00B52492">
            <w:r w:rsidRPr="00B52492">
              <w:rPr>
                <w:b/>
              </w:rPr>
              <w:t>Уметь</w:t>
            </w:r>
            <w:r w:rsidRPr="00B52492">
              <w:t xml:space="preserve">: характеризовать углерод, записывать уравнения химических реакций, характеризующие химические свойства с точки зрения </w:t>
            </w:r>
            <w:proofErr w:type="spellStart"/>
            <w:r w:rsidRPr="00B52492">
              <w:t>окислительно</w:t>
            </w:r>
            <w:proofErr w:type="spellEnd"/>
            <w:r w:rsidRPr="00B52492">
              <w:t xml:space="preserve">-восстановительных процессов, объяснять схему </w:t>
            </w:r>
            <w:r w:rsidRPr="00B52492">
              <w:lastRenderedPageBreak/>
              <w:t>круговорота углерода.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lastRenderedPageBreak/>
              <w:t>1.1</w:t>
            </w:r>
          </w:p>
          <w:p w:rsidR="00B52492" w:rsidRPr="00B52492" w:rsidRDefault="00B52492" w:rsidP="00B52492">
            <w:r w:rsidRPr="00B52492">
              <w:t>1.2</w:t>
            </w:r>
          </w:p>
          <w:p w:rsidR="00B52492" w:rsidRPr="00B52492" w:rsidRDefault="00B52492" w:rsidP="00B52492">
            <w:r w:rsidRPr="00B52492">
              <w:t>1.3</w:t>
            </w:r>
          </w:p>
          <w:p w:rsidR="00B52492" w:rsidRPr="00B52492" w:rsidRDefault="00B52492" w:rsidP="00B52492">
            <w:r w:rsidRPr="00B52492">
              <w:t>1.4</w:t>
            </w:r>
          </w:p>
          <w:p w:rsidR="00B52492" w:rsidRPr="00B52492" w:rsidRDefault="00B52492" w:rsidP="00B52492">
            <w:r w:rsidRPr="00B52492">
              <w:t>2</w:t>
            </w:r>
          </w:p>
          <w:p w:rsidR="00B52492" w:rsidRPr="00B52492" w:rsidRDefault="00B52492" w:rsidP="00B52492">
            <w:pPr>
              <w:rPr>
                <w:b/>
              </w:rPr>
            </w:pPr>
          </w:p>
        </w:tc>
        <w:tc>
          <w:tcPr>
            <w:tcW w:w="2126" w:type="dxa"/>
          </w:tcPr>
          <w:p w:rsidR="00B52492" w:rsidRPr="00B52492" w:rsidRDefault="00B52492" w:rsidP="00B52492">
            <w:pPr>
              <w:rPr>
                <w:b/>
              </w:rPr>
            </w:pPr>
            <w:r w:rsidRPr="00B52492">
              <w:t xml:space="preserve">строение атома, аллотропия, химические свойства простых веществ  </w:t>
            </w:r>
          </w:p>
        </w:tc>
        <w:tc>
          <w:tcPr>
            <w:tcW w:w="1493" w:type="dxa"/>
          </w:tcPr>
          <w:p w:rsidR="00B52492" w:rsidRPr="00B52492" w:rsidRDefault="00B52492" w:rsidP="00B52492">
            <w:r w:rsidRPr="00B52492">
              <w:t>Кристаллические решетки алмаза и графита.</w:t>
            </w:r>
          </w:p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>
            <w:r w:rsidRPr="00B52492">
              <w:t>Кристаллические решетки алмаза и графита.</w:t>
            </w:r>
          </w:p>
        </w:tc>
      </w:tr>
      <w:tr w:rsidR="00B52492" w:rsidRPr="00B52492" w:rsidTr="00293D5C">
        <w:trPr>
          <w:trHeight w:val="144"/>
        </w:trPr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lastRenderedPageBreak/>
              <w:t>44</w:t>
            </w:r>
          </w:p>
        </w:tc>
        <w:tc>
          <w:tcPr>
            <w:tcW w:w="709" w:type="dxa"/>
          </w:tcPr>
          <w:p w:rsidR="00B52492" w:rsidRPr="00B52492" w:rsidRDefault="00B40719" w:rsidP="00B52492">
            <w:r>
              <w:t>16.02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>Оксиды углерода.</w:t>
            </w:r>
          </w:p>
          <w:p w:rsidR="00B52492" w:rsidRPr="00B52492" w:rsidRDefault="00B52492" w:rsidP="00B52492"/>
          <w:p w:rsidR="00B52492" w:rsidRPr="00B52492" w:rsidRDefault="00B52492" w:rsidP="00B52492">
            <w:r w:rsidRPr="00B52492">
              <w:rPr>
                <w:b/>
              </w:rPr>
              <w:t xml:space="preserve"> Л/о  №13. </w:t>
            </w:r>
            <w:r w:rsidRPr="00B52492">
              <w:t xml:space="preserve">Знакомство с образцами природных соединений неметаллов </w:t>
            </w:r>
          </w:p>
          <w:p w:rsidR="00B52492" w:rsidRPr="00B52492" w:rsidRDefault="00B52492" w:rsidP="00B52492">
            <w:r w:rsidRPr="00B52492">
              <w:t>карбонатами.</w:t>
            </w:r>
          </w:p>
          <w:p w:rsidR="00B52492" w:rsidRPr="00B52492" w:rsidRDefault="00B52492" w:rsidP="00B52492">
            <w:pPr>
              <w:rPr>
                <w:b/>
              </w:rPr>
            </w:pPr>
            <w:r w:rsidRPr="00B52492">
              <w:rPr>
                <w:b/>
              </w:rPr>
              <w:t>Л/о №14.</w:t>
            </w:r>
          </w:p>
          <w:p w:rsidR="00B52492" w:rsidRPr="00B52492" w:rsidRDefault="00B52492" w:rsidP="00B52492">
            <w:r w:rsidRPr="00B52492">
              <w:t xml:space="preserve">Распознавание   </w:t>
            </w:r>
            <w:proofErr w:type="gramStart"/>
            <w:r w:rsidRPr="00B52492">
              <w:t>карбонат-анионов</w:t>
            </w:r>
            <w:proofErr w:type="gramEnd"/>
            <w:r w:rsidRPr="00B52492">
              <w:t>.</w:t>
            </w:r>
          </w:p>
        </w:tc>
        <w:tc>
          <w:tcPr>
            <w:tcW w:w="4962" w:type="dxa"/>
          </w:tcPr>
          <w:p w:rsidR="00B52492" w:rsidRPr="00B52492" w:rsidRDefault="00B52492" w:rsidP="00B52492">
            <w:r w:rsidRPr="00B52492">
              <w:rPr>
                <w:b/>
              </w:rPr>
              <w:t>Знать</w:t>
            </w:r>
            <w:r w:rsidRPr="00B52492">
              <w:t>: строение молекул, свойства, получение и применение оксидов углерода, угольная кислота и ее соли</w:t>
            </w:r>
          </w:p>
          <w:p w:rsidR="00B52492" w:rsidRPr="00B52492" w:rsidRDefault="00B52492" w:rsidP="00B52492">
            <w:r w:rsidRPr="00B52492">
              <w:rPr>
                <w:b/>
              </w:rPr>
              <w:t>Уметь</w:t>
            </w:r>
            <w:r w:rsidRPr="00B52492">
              <w:t xml:space="preserve">: объяснять образование химических связей в молекулах, окислительные и восстановительные свойства оксидов, </w:t>
            </w:r>
          </w:p>
          <w:p w:rsidR="00B52492" w:rsidRPr="00B52492" w:rsidRDefault="00B52492" w:rsidP="00B52492">
            <w:r w:rsidRPr="00B52492">
              <w:t xml:space="preserve">записывать уравнения химических реакций, характеризующие химические свойства с точки зрения </w:t>
            </w:r>
            <w:proofErr w:type="spellStart"/>
            <w:r w:rsidRPr="00B52492">
              <w:t>окислительно</w:t>
            </w:r>
            <w:proofErr w:type="spellEnd"/>
            <w:r w:rsidRPr="00B52492">
              <w:t xml:space="preserve">-восстановительных процессов, распознавать опытным путем углекислый газ и </w:t>
            </w:r>
            <w:proofErr w:type="gramStart"/>
            <w:r w:rsidRPr="00B52492">
              <w:t>карбонат-ионы</w:t>
            </w:r>
            <w:proofErr w:type="gramEnd"/>
            <w:r w:rsidRPr="00B52492">
              <w:t>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1.3</w:t>
            </w:r>
          </w:p>
          <w:p w:rsidR="00B52492" w:rsidRPr="00B52492" w:rsidRDefault="00B52492" w:rsidP="00B52492">
            <w:r w:rsidRPr="00B52492">
              <w:t>1.4</w:t>
            </w:r>
          </w:p>
          <w:p w:rsidR="00B52492" w:rsidRPr="00B52492" w:rsidRDefault="00B52492" w:rsidP="00B52492">
            <w:r w:rsidRPr="00B52492">
              <w:t>2</w:t>
            </w:r>
          </w:p>
          <w:p w:rsidR="00B52492" w:rsidRPr="00B52492" w:rsidRDefault="00B52492" w:rsidP="00B52492">
            <w:pPr>
              <w:rPr>
                <w:b/>
              </w:rPr>
            </w:pPr>
          </w:p>
        </w:tc>
        <w:tc>
          <w:tcPr>
            <w:tcW w:w="2126" w:type="dxa"/>
          </w:tcPr>
          <w:p w:rsidR="00B52492" w:rsidRPr="00B52492" w:rsidRDefault="00B52492" w:rsidP="00B52492">
            <w:pPr>
              <w:rPr>
                <w:b/>
              </w:rPr>
            </w:pPr>
            <w:r w:rsidRPr="00B52492">
              <w:t xml:space="preserve">угарный и углекислый газ </w:t>
            </w:r>
            <w:proofErr w:type="gramStart"/>
            <w:r w:rsidRPr="00B52492">
              <w:t>карбонат-ионы</w:t>
            </w:r>
            <w:proofErr w:type="gramEnd"/>
          </w:p>
        </w:tc>
        <w:tc>
          <w:tcPr>
            <w:tcW w:w="1493" w:type="dxa"/>
          </w:tcPr>
          <w:p w:rsidR="00B52492" w:rsidRPr="00B52492" w:rsidRDefault="00B52492" w:rsidP="00B52492">
            <w:r w:rsidRPr="00B52492">
              <w:t>Мел</w:t>
            </w:r>
            <w:proofErr w:type="gramStart"/>
            <w:r w:rsidRPr="00B52492">
              <w:t>.</w:t>
            </w:r>
            <w:proofErr w:type="gramEnd"/>
            <w:r w:rsidRPr="00B52492">
              <w:t xml:space="preserve"> </w:t>
            </w:r>
            <w:proofErr w:type="gramStart"/>
            <w:r w:rsidRPr="00B52492">
              <w:t>м</w:t>
            </w:r>
            <w:proofErr w:type="gramEnd"/>
            <w:r w:rsidRPr="00B52492">
              <w:t>рамор,  сода, раствор кислоты</w:t>
            </w:r>
          </w:p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rPr>
          <w:trHeight w:val="144"/>
        </w:trPr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t>45</w:t>
            </w:r>
          </w:p>
        </w:tc>
        <w:tc>
          <w:tcPr>
            <w:tcW w:w="709" w:type="dxa"/>
          </w:tcPr>
          <w:p w:rsidR="00B52492" w:rsidRPr="00B52492" w:rsidRDefault="00B40719" w:rsidP="00B52492">
            <w:r>
              <w:t>21.02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rPr>
                <w:b/>
              </w:rPr>
              <w:t xml:space="preserve">Практическая работа № 2. </w:t>
            </w:r>
            <w:r w:rsidRPr="00B52492">
              <w:t>Получение, собирание и распознавание газов.</w:t>
            </w:r>
          </w:p>
        </w:tc>
        <w:tc>
          <w:tcPr>
            <w:tcW w:w="4962" w:type="dxa"/>
          </w:tcPr>
          <w:p w:rsidR="00B52492" w:rsidRPr="00B52492" w:rsidRDefault="00B52492" w:rsidP="00B52492">
            <w:pPr>
              <w:tabs>
                <w:tab w:val="left" w:pos="600"/>
              </w:tabs>
            </w:pPr>
            <w:r w:rsidRPr="00B52492">
              <w:rPr>
                <w:b/>
              </w:rPr>
              <w:t>Знать</w:t>
            </w:r>
            <w:r w:rsidRPr="00B52492">
              <w:t>: правила ТБ, устройство лабораторного штатива, приемы работы со спиртовкой, способы  получение, собирание и распознавание газов.</w:t>
            </w:r>
          </w:p>
          <w:p w:rsidR="00B52492" w:rsidRPr="00B52492" w:rsidRDefault="00B52492" w:rsidP="00B52492">
            <w:pPr>
              <w:rPr>
                <w:bCs/>
              </w:rPr>
            </w:pPr>
            <w:r w:rsidRPr="00B52492">
              <w:rPr>
                <w:b/>
              </w:rPr>
              <w:t>Уметь</w:t>
            </w:r>
            <w:r w:rsidRPr="00B52492">
              <w:t xml:space="preserve">: обращаться с химической посудой и лабораторным оборудованием, нагревательными приборами, </w:t>
            </w:r>
            <w:r w:rsidRPr="00B52492">
              <w:rPr>
                <w:bCs/>
              </w:rPr>
              <w:t xml:space="preserve">использовать приобретенные знания и умения </w:t>
            </w:r>
            <w:proofErr w:type="gramStart"/>
            <w:r w:rsidRPr="00B52492">
              <w:rPr>
                <w:bCs/>
              </w:rPr>
              <w:t>в</w:t>
            </w:r>
            <w:proofErr w:type="gramEnd"/>
            <w:r w:rsidRPr="00B52492">
              <w:rPr>
                <w:bCs/>
              </w:rPr>
              <w:t xml:space="preserve"> </w:t>
            </w:r>
          </w:p>
          <w:p w:rsidR="00B52492" w:rsidRPr="00B52492" w:rsidRDefault="00B52492" w:rsidP="00B52492">
            <w:pPr>
              <w:rPr>
                <w:b/>
              </w:rPr>
            </w:pPr>
            <w:r w:rsidRPr="00B52492">
              <w:rPr>
                <w:bCs/>
              </w:rPr>
              <w:t>практической деятельности и повседневной жизни для</w:t>
            </w:r>
            <w:r w:rsidRPr="00B52492">
              <w:rPr>
                <w:b/>
                <w:bCs/>
              </w:rPr>
              <w:t xml:space="preserve"> </w:t>
            </w:r>
            <w:r w:rsidRPr="00B52492">
              <w:t>безопасного обращения с веществами и материалами, получать и распознавать газы.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1.3</w:t>
            </w:r>
          </w:p>
          <w:p w:rsidR="00B52492" w:rsidRPr="00B52492" w:rsidRDefault="00B52492" w:rsidP="00B52492">
            <w:r w:rsidRPr="00B52492">
              <w:t>1.4</w:t>
            </w:r>
          </w:p>
          <w:p w:rsidR="00B52492" w:rsidRPr="00B52492" w:rsidRDefault="00B52492" w:rsidP="00B52492">
            <w:r w:rsidRPr="00B52492">
              <w:t>2</w:t>
            </w:r>
          </w:p>
          <w:p w:rsidR="00B52492" w:rsidRPr="00B52492" w:rsidRDefault="00B52492" w:rsidP="00B52492">
            <w:r w:rsidRPr="00B52492">
              <w:t>4.1</w:t>
            </w:r>
          </w:p>
          <w:p w:rsidR="00B52492" w:rsidRPr="00B52492" w:rsidRDefault="00B52492" w:rsidP="00B52492">
            <w:pPr>
              <w:rPr>
                <w:b/>
              </w:rPr>
            </w:pPr>
          </w:p>
        </w:tc>
        <w:tc>
          <w:tcPr>
            <w:tcW w:w="2126" w:type="dxa"/>
          </w:tcPr>
          <w:p w:rsidR="00B52492" w:rsidRPr="00B52492" w:rsidRDefault="00B52492" w:rsidP="00B52492">
            <w:r w:rsidRPr="00B52492">
              <w:t>Получение, собирание и распознавание газов (кислорода, водорода, углекислого газа).</w:t>
            </w:r>
          </w:p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rPr>
          <w:trHeight w:val="144"/>
        </w:trPr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t>46</w:t>
            </w:r>
          </w:p>
        </w:tc>
        <w:tc>
          <w:tcPr>
            <w:tcW w:w="709" w:type="dxa"/>
          </w:tcPr>
          <w:p w:rsidR="00B52492" w:rsidRPr="00B52492" w:rsidRDefault="00B40719" w:rsidP="00B52492">
            <w:r>
              <w:t>28.02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>Кремний и его соединения.</w:t>
            </w:r>
            <w:r w:rsidRPr="00B52492">
              <w:rPr>
                <w:b/>
              </w:rPr>
              <w:t xml:space="preserve"> Л/о №15.</w:t>
            </w:r>
            <w:r w:rsidRPr="00B52492">
              <w:t xml:space="preserve"> Знакомство с образцами природных соединений неметалло</w:t>
            </w:r>
            <w:proofErr w:type="gramStart"/>
            <w:r w:rsidRPr="00B52492">
              <w:t>в-</w:t>
            </w:r>
            <w:proofErr w:type="gramEnd"/>
            <w:r w:rsidRPr="00B52492">
              <w:t xml:space="preserve">  силикатами.</w:t>
            </w:r>
          </w:p>
        </w:tc>
        <w:tc>
          <w:tcPr>
            <w:tcW w:w="4962" w:type="dxa"/>
          </w:tcPr>
          <w:p w:rsidR="00B52492" w:rsidRPr="00B52492" w:rsidRDefault="00B52492" w:rsidP="00B52492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B52492">
              <w:rPr>
                <w:b/>
              </w:rPr>
              <w:t>Знать</w:t>
            </w:r>
            <w:r w:rsidRPr="00B52492">
              <w:t xml:space="preserve">: общую характеристику, свойства и применение кремния, свойства оксида кремния, кремниевой кислоты, силикатов.  </w:t>
            </w:r>
          </w:p>
          <w:p w:rsidR="00B52492" w:rsidRPr="00B52492" w:rsidRDefault="00B52492" w:rsidP="00B52492">
            <w:r w:rsidRPr="00B52492">
              <w:rPr>
                <w:b/>
              </w:rPr>
              <w:t>Уметь</w:t>
            </w:r>
            <w:r w:rsidRPr="00B52492">
              <w:t>: характеризовать кремний, записывать уравнения химических реакций, характеризующие химические свойства.</w:t>
            </w:r>
          </w:p>
          <w:p w:rsidR="00B52492" w:rsidRPr="00B52492" w:rsidRDefault="00B52492" w:rsidP="00B52492"/>
        </w:tc>
        <w:tc>
          <w:tcPr>
            <w:tcW w:w="850" w:type="dxa"/>
          </w:tcPr>
          <w:p w:rsidR="00B52492" w:rsidRPr="00B52492" w:rsidRDefault="00B52492" w:rsidP="00B52492">
            <w:r w:rsidRPr="00B52492">
              <w:t>1.1</w:t>
            </w:r>
          </w:p>
          <w:p w:rsidR="00B52492" w:rsidRPr="00B52492" w:rsidRDefault="00B52492" w:rsidP="00B52492">
            <w:r w:rsidRPr="00B52492">
              <w:t>1.2</w:t>
            </w:r>
          </w:p>
          <w:p w:rsidR="00B52492" w:rsidRPr="00B52492" w:rsidRDefault="00B52492" w:rsidP="00B52492">
            <w:r w:rsidRPr="00B52492">
              <w:t>1.3</w:t>
            </w:r>
          </w:p>
          <w:p w:rsidR="00B52492" w:rsidRPr="00B52492" w:rsidRDefault="00B52492" w:rsidP="00B52492">
            <w:r w:rsidRPr="00B52492">
              <w:t>1.4</w:t>
            </w:r>
          </w:p>
          <w:p w:rsidR="00B52492" w:rsidRPr="00B52492" w:rsidRDefault="00B52492" w:rsidP="00B52492">
            <w:pPr>
              <w:rPr>
                <w:b/>
              </w:rPr>
            </w:pPr>
            <w:r w:rsidRPr="00B52492">
              <w:t>2</w:t>
            </w:r>
          </w:p>
          <w:p w:rsidR="00B52492" w:rsidRPr="00B52492" w:rsidRDefault="00B52492" w:rsidP="00B52492"/>
        </w:tc>
        <w:tc>
          <w:tcPr>
            <w:tcW w:w="2126" w:type="dxa"/>
          </w:tcPr>
          <w:p w:rsidR="00B52492" w:rsidRPr="00B52492" w:rsidRDefault="00B52492" w:rsidP="00B52492">
            <w:pPr>
              <w:rPr>
                <w:b/>
              </w:rPr>
            </w:pPr>
            <w:r w:rsidRPr="00B52492">
              <w:t>строение атома, химические свойства простых веществ и соединений</w:t>
            </w:r>
          </w:p>
        </w:tc>
        <w:tc>
          <w:tcPr>
            <w:tcW w:w="1493" w:type="dxa"/>
          </w:tcPr>
          <w:p w:rsidR="00B52492" w:rsidRPr="00B52492" w:rsidRDefault="00B52492" w:rsidP="00B52492">
            <w:r w:rsidRPr="00B52492">
              <w:t>Коллекция природных силикатов</w:t>
            </w:r>
          </w:p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rPr>
          <w:trHeight w:val="144"/>
        </w:trPr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t>47</w:t>
            </w:r>
          </w:p>
        </w:tc>
        <w:tc>
          <w:tcPr>
            <w:tcW w:w="709" w:type="dxa"/>
          </w:tcPr>
          <w:p w:rsidR="00B52492" w:rsidRPr="00B52492" w:rsidRDefault="00B40719" w:rsidP="00B52492">
            <w:r>
              <w:t>02.03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>Применения кремния и его соединений.</w:t>
            </w:r>
          </w:p>
        </w:tc>
        <w:tc>
          <w:tcPr>
            <w:tcW w:w="4962" w:type="dxa"/>
          </w:tcPr>
          <w:p w:rsidR="00B52492" w:rsidRPr="00B52492" w:rsidRDefault="00B52492" w:rsidP="00B52492">
            <w:r w:rsidRPr="00B52492">
              <w:rPr>
                <w:b/>
              </w:rPr>
              <w:t>Знать</w:t>
            </w:r>
            <w:r w:rsidRPr="00B52492">
              <w:t>: понятие о силикатной промышленности, х</w:t>
            </w:r>
            <w:r w:rsidRPr="00B52492">
              <w:rPr>
                <w:iCs/>
              </w:rPr>
              <w:t>имические вещества как строительные и поделочные материалы (мел, мрамор, известняк, стекло, цемент).</w:t>
            </w:r>
          </w:p>
          <w:p w:rsidR="00B52492" w:rsidRPr="00B52492" w:rsidRDefault="00B52492" w:rsidP="00B52492">
            <w:pPr>
              <w:rPr>
                <w:bCs/>
              </w:rPr>
            </w:pPr>
            <w:r w:rsidRPr="00B52492">
              <w:rPr>
                <w:b/>
              </w:rPr>
              <w:t>Уметь</w:t>
            </w:r>
            <w:r w:rsidRPr="00B52492">
              <w:t xml:space="preserve">:  </w:t>
            </w:r>
            <w:r w:rsidRPr="00B52492">
              <w:rPr>
                <w:bCs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B52492">
              <w:rPr>
                <w:b/>
                <w:bCs/>
              </w:rPr>
              <w:t xml:space="preserve"> </w:t>
            </w:r>
            <w:r w:rsidRPr="00B52492">
              <w:t>безопасного обращения с веществами и материалами.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4.2</w:t>
            </w:r>
          </w:p>
          <w:p w:rsidR="00B52492" w:rsidRPr="00B52492" w:rsidRDefault="00B52492" w:rsidP="00B52492">
            <w:pPr>
              <w:rPr>
                <w:b/>
              </w:rPr>
            </w:pPr>
          </w:p>
        </w:tc>
        <w:tc>
          <w:tcPr>
            <w:tcW w:w="2126" w:type="dxa"/>
          </w:tcPr>
          <w:p w:rsidR="00B52492" w:rsidRPr="00B52492" w:rsidRDefault="00B52492" w:rsidP="00B52492">
            <w:r w:rsidRPr="00B52492">
              <w:t>силикаты, цемент, керамика, силикатная промышленность</w:t>
            </w:r>
          </w:p>
        </w:tc>
        <w:tc>
          <w:tcPr>
            <w:tcW w:w="1493" w:type="dxa"/>
          </w:tcPr>
          <w:p w:rsidR="00B52492" w:rsidRPr="00B52492" w:rsidRDefault="00B52492" w:rsidP="00B52492">
            <w:r w:rsidRPr="00B52492">
              <w:t>Коллекция природных силикатов</w:t>
            </w:r>
          </w:p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>
            <w:r w:rsidRPr="00B52492">
              <w:t>Образцы строительных и поделочных материалов.</w:t>
            </w:r>
          </w:p>
        </w:tc>
      </w:tr>
      <w:tr w:rsidR="00B52492" w:rsidRPr="00B52492" w:rsidTr="00293D5C">
        <w:trPr>
          <w:trHeight w:val="144"/>
        </w:trPr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t>48</w:t>
            </w:r>
          </w:p>
        </w:tc>
        <w:tc>
          <w:tcPr>
            <w:tcW w:w="709" w:type="dxa"/>
          </w:tcPr>
          <w:p w:rsidR="00B52492" w:rsidRPr="00B52492" w:rsidRDefault="00B40719" w:rsidP="00B52492">
            <w:r>
              <w:t>07.03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rPr>
                <w:b/>
              </w:rPr>
              <w:t xml:space="preserve">Практическая работа № 3. </w:t>
            </w:r>
            <w:r w:rsidRPr="00B52492">
              <w:t>Решение экспериментальных задач по теме: «Получение соединений неметаллов и</w:t>
            </w:r>
          </w:p>
          <w:p w:rsidR="00B52492" w:rsidRPr="00B52492" w:rsidRDefault="00B52492" w:rsidP="00B52492">
            <w:r w:rsidRPr="00B52492">
              <w:lastRenderedPageBreak/>
              <w:t>изучение их свойств».</w:t>
            </w:r>
          </w:p>
        </w:tc>
        <w:tc>
          <w:tcPr>
            <w:tcW w:w="4962" w:type="dxa"/>
          </w:tcPr>
          <w:p w:rsidR="00B52492" w:rsidRPr="00B52492" w:rsidRDefault="00B52492" w:rsidP="00B52492">
            <w:pPr>
              <w:tabs>
                <w:tab w:val="left" w:pos="600"/>
              </w:tabs>
            </w:pPr>
            <w:r w:rsidRPr="00B52492">
              <w:rPr>
                <w:b/>
              </w:rPr>
              <w:lastRenderedPageBreak/>
              <w:t>Знать</w:t>
            </w:r>
            <w:r w:rsidRPr="00B52492">
              <w:t>: правила ТБ, устройство лабораторного штатива, приемы работы со спиртовкой, способы получения соединений неметаллов, их свойства.</w:t>
            </w:r>
          </w:p>
          <w:p w:rsidR="00B52492" w:rsidRPr="00B52492" w:rsidRDefault="00B52492" w:rsidP="00B52492">
            <w:pPr>
              <w:rPr>
                <w:b/>
              </w:rPr>
            </w:pPr>
            <w:r w:rsidRPr="00B52492">
              <w:rPr>
                <w:b/>
              </w:rPr>
              <w:t>Уметь</w:t>
            </w:r>
            <w:r w:rsidRPr="00B52492">
              <w:t xml:space="preserve">: обращаться с химической посудой и лабораторным оборудованием, нагревательными </w:t>
            </w:r>
            <w:r w:rsidRPr="00B52492">
              <w:lastRenderedPageBreak/>
              <w:t xml:space="preserve">приборами, </w:t>
            </w:r>
            <w:r w:rsidRPr="00B52492">
              <w:rPr>
                <w:bCs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B52492">
              <w:rPr>
                <w:b/>
                <w:bCs/>
              </w:rPr>
              <w:t xml:space="preserve"> </w:t>
            </w:r>
            <w:r w:rsidRPr="00B52492">
              <w:t>безопасного обращения с веществами и материалами.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lastRenderedPageBreak/>
              <w:t>2</w:t>
            </w:r>
          </w:p>
          <w:p w:rsidR="00B52492" w:rsidRPr="00B52492" w:rsidRDefault="00B52492" w:rsidP="00B52492">
            <w:r w:rsidRPr="00B52492">
              <w:t>4.1</w:t>
            </w:r>
          </w:p>
          <w:p w:rsidR="00B52492" w:rsidRPr="00B52492" w:rsidRDefault="00B52492" w:rsidP="00B52492">
            <w:pPr>
              <w:rPr>
                <w:b/>
              </w:rPr>
            </w:pPr>
          </w:p>
        </w:tc>
        <w:tc>
          <w:tcPr>
            <w:tcW w:w="2126" w:type="dxa"/>
          </w:tcPr>
          <w:p w:rsidR="00B52492" w:rsidRPr="00B52492" w:rsidRDefault="00B52492" w:rsidP="00B52492">
            <w:r w:rsidRPr="00B52492">
              <w:t>получение соединений неметаллов и</w:t>
            </w:r>
          </w:p>
          <w:p w:rsidR="00B52492" w:rsidRPr="00B52492" w:rsidRDefault="00B52492" w:rsidP="00B52492">
            <w:r w:rsidRPr="00B52492">
              <w:t>изучение их свойств</w:t>
            </w:r>
          </w:p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rPr>
          <w:trHeight w:val="144"/>
        </w:trPr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lastRenderedPageBreak/>
              <w:t>49</w:t>
            </w:r>
          </w:p>
        </w:tc>
        <w:tc>
          <w:tcPr>
            <w:tcW w:w="709" w:type="dxa"/>
          </w:tcPr>
          <w:p w:rsidR="00B52492" w:rsidRPr="00B52492" w:rsidRDefault="00B40719" w:rsidP="00B52492">
            <w:r>
              <w:t>09.03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 xml:space="preserve"> </w:t>
            </w:r>
            <w:r w:rsidRPr="00B52492">
              <w:rPr>
                <w:b/>
              </w:rPr>
              <w:t>Контрольная работа по теме №3. «Неметаллы».</w:t>
            </w:r>
            <w:r w:rsidRPr="00B52492">
              <w:t xml:space="preserve"> </w:t>
            </w:r>
          </w:p>
        </w:tc>
        <w:tc>
          <w:tcPr>
            <w:tcW w:w="4962" w:type="dxa"/>
          </w:tcPr>
          <w:p w:rsidR="00B52492" w:rsidRPr="00B52492" w:rsidRDefault="00B52492" w:rsidP="00B52492">
            <w:pPr>
              <w:jc w:val="both"/>
            </w:pPr>
            <w:r w:rsidRPr="00B52492">
              <w:rPr>
                <w:b/>
              </w:rPr>
              <w:t xml:space="preserve">Знать: </w:t>
            </w:r>
            <w:r w:rsidRPr="00B52492">
              <w:t>основные понятия, полученные при изучении темы.</w:t>
            </w:r>
          </w:p>
          <w:p w:rsidR="00B52492" w:rsidRPr="00B52492" w:rsidRDefault="00B52492" w:rsidP="00B52492">
            <w:pPr>
              <w:jc w:val="both"/>
            </w:pPr>
            <w:r w:rsidRPr="00B52492">
              <w:rPr>
                <w:b/>
              </w:rPr>
              <w:t xml:space="preserve">Уметь: </w:t>
            </w:r>
            <w:r w:rsidRPr="00B52492">
              <w:t>применять полученные знания в новых ситуациях.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1.1</w:t>
            </w:r>
          </w:p>
          <w:p w:rsidR="00B52492" w:rsidRPr="00B52492" w:rsidRDefault="00B52492" w:rsidP="00B52492">
            <w:r w:rsidRPr="00B52492">
              <w:t>1.2</w:t>
            </w:r>
          </w:p>
          <w:p w:rsidR="00B52492" w:rsidRPr="00B52492" w:rsidRDefault="00B52492" w:rsidP="00B52492">
            <w:r w:rsidRPr="00B52492">
              <w:t>1.3</w:t>
            </w:r>
          </w:p>
          <w:p w:rsidR="00B52492" w:rsidRPr="00B52492" w:rsidRDefault="00B52492" w:rsidP="00B52492">
            <w:r w:rsidRPr="00B52492">
              <w:t>1.4</w:t>
            </w:r>
          </w:p>
          <w:p w:rsidR="00B52492" w:rsidRPr="00B52492" w:rsidRDefault="00B52492" w:rsidP="00B52492">
            <w:pPr>
              <w:rPr>
                <w:b/>
              </w:rPr>
            </w:pPr>
            <w:r w:rsidRPr="00B52492">
              <w:t>2</w:t>
            </w:r>
          </w:p>
        </w:tc>
        <w:tc>
          <w:tcPr>
            <w:tcW w:w="2126" w:type="dxa"/>
          </w:tcPr>
          <w:p w:rsidR="00B52492" w:rsidRPr="00B52492" w:rsidRDefault="00B52492" w:rsidP="00B52492"/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rPr>
          <w:trHeight w:val="144"/>
        </w:trPr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t>50</w:t>
            </w:r>
          </w:p>
        </w:tc>
        <w:tc>
          <w:tcPr>
            <w:tcW w:w="709" w:type="dxa"/>
          </w:tcPr>
          <w:p w:rsidR="00B52492" w:rsidRPr="00B52492" w:rsidRDefault="00B40719" w:rsidP="00B52492">
            <w:r>
              <w:t>14.03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>Предмет органической химии.</w:t>
            </w:r>
          </w:p>
        </w:tc>
        <w:tc>
          <w:tcPr>
            <w:tcW w:w="4962" w:type="dxa"/>
          </w:tcPr>
          <w:p w:rsidR="00B52492" w:rsidRPr="00B52492" w:rsidRDefault="00B52492" w:rsidP="00B52492">
            <w:r w:rsidRPr="00B52492">
              <w:rPr>
                <w:b/>
              </w:rPr>
              <w:t>Знать</w:t>
            </w:r>
            <w:r w:rsidRPr="00B52492">
              <w:t>: положения теории А. М. Бутлерова, значение органической химии.</w:t>
            </w:r>
          </w:p>
          <w:p w:rsidR="00B52492" w:rsidRPr="00B52492" w:rsidRDefault="00B52492" w:rsidP="00B52492">
            <w:r w:rsidRPr="00B52492">
              <w:rPr>
                <w:b/>
              </w:rPr>
              <w:t>Уметь</w:t>
            </w:r>
            <w:r w:rsidRPr="00B52492">
              <w:t>: составлять структурные формулы органических веществ, объяснять причины многообразия углеродных соединений.</w:t>
            </w:r>
          </w:p>
        </w:tc>
        <w:tc>
          <w:tcPr>
            <w:tcW w:w="850" w:type="dxa"/>
          </w:tcPr>
          <w:p w:rsidR="00B52492" w:rsidRPr="00B52492" w:rsidRDefault="00B52492" w:rsidP="00B52492">
            <w:pPr>
              <w:jc w:val="center"/>
            </w:pPr>
            <w:r w:rsidRPr="00B52492">
              <w:t>3</w:t>
            </w:r>
          </w:p>
          <w:p w:rsidR="00B52492" w:rsidRPr="00B52492" w:rsidRDefault="00B52492" w:rsidP="00B52492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B52492" w:rsidRPr="00B52492" w:rsidRDefault="00B52492" w:rsidP="00B52492">
            <w:pPr>
              <w:rPr>
                <w:b/>
              </w:rPr>
            </w:pPr>
            <w:r w:rsidRPr="00B52492">
              <w:t>органическая химия, валентность, химическое строение</w:t>
            </w:r>
          </w:p>
        </w:tc>
        <w:tc>
          <w:tcPr>
            <w:tcW w:w="1493" w:type="dxa"/>
          </w:tcPr>
          <w:p w:rsidR="00B52492" w:rsidRPr="00B52492" w:rsidRDefault="00B52492" w:rsidP="00B52492">
            <w:r w:rsidRPr="00B52492">
              <w:t>Модели молекул органических соединений.</w:t>
            </w:r>
          </w:p>
        </w:tc>
        <w:tc>
          <w:tcPr>
            <w:tcW w:w="1843" w:type="dxa"/>
          </w:tcPr>
          <w:p w:rsidR="00B52492" w:rsidRPr="00B52492" w:rsidRDefault="00B52492" w:rsidP="00B52492">
            <w:r w:rsidRPr="00B52492">
              <w:t>Модели молекул органических соединений.</w:t>
            </w:r>
          </w:p>
        </w:tc>
      </w:tr>
      <w:tr w:rsidR="00B52492" w:rsidRPr="00B52492" w:rsidTr="00293D5C">
        <w:trPr>
          <w:trHeight w:val="144"/>
        </w:trPr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t>51</w:t>
            </w:r>
          </w:p>
        </w:tc>
        <w:tc>
          <w:tcPr>
            <w:tcW w:w="709" w:type="dxa"/>
          </w:tcPr>
          <w:p w:rsidR="00B52492" w:rsidRPr="00B52492" w:rsidRDefault="00B40719" w:rsidP="00B52492">
            <w:r>
              <w:t>16.03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>Предельные углеводороды.</w:t>
            </w:r>
          </w:p>
        </w:tc>
        <w:tc>
          <w:tcPr>
            <w:tcW w:w="4962" w:type="dxa"/>
          </w:tcPr>
          <w:p w:rsidR="00B52492" w:rsidRPr="00B52492" w:rsidRDefault="00B52492" w:rsidP="00B52492">
            <w:r w:rsidRPr="00B52492">
              <w:rPr>
                <w:b/>
              </w:rPr>
              <w:t>Знать</w:t>
            </w:r>
            <w:r w:rsidRPr="00B52492">
              <w:t xml:space="preserve">: понятия гомологический ряд, изомеры, метан, изомерия, химические свойства и физические </w:t>
            </w:r>
            <w:proofErr w:type="spellStart"/>
            <w:r w:rsidRPr="00B52492">
              <w:t>алканов</w:t>
            </w:r>
            <w:proofErr w:type="spellEnd"/>
            <w:r w:rsidRPr="00B52492">
              <w:t>.</w:t>
            </w:r>
          </w:p>
          <w:p w:rsidR="00B52492" w:rsidRPr="00B52492" w:rsidRDefault="00B52492" w:rsidP="00B52492">
            <w:r w:rsidRPr="00B52492">
              <w:rPr>
                <w:b/>
              </w:rPr>
              <w:t>Уметь</w:t>
            </w:r>
            <w:r w:rsidRPr="00B52492">
              <w:t>: составлять структурные формулы веществ, записывать уравнения химических реакций, характеризующие химические свойства, объяснять взаимосвязь хим. свойств и строения веществ.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3</w:t>
            </w:r>
          </w:p>
        </w:tc>
        <w:tc>
          <w:tcPr>
            <w:tcW w:w="2126" w:type="dxa"/>
          </w:tcPr>
          <w:p w:rsidR="00B52492" w:rsidRPr="00B52492" w:rsidRDefault="00B52492" w:rsidP="00B52492">
            <w:r w:rsidRPr="00B52492">
              <w:t xml:space="preserve">валентность, изомерия, </w:t>
            </w:r>
            <w:proofErr w:type="spellStart"/>
            <w:r w:rsidRPr="00B52492">
              <w:t>алканы</w:t>
            </w:r>
            <w:proofErr w:type="spellEnd"/>
            <w:r w:rsidRPr="00B52492">
              <w:t>, гомологический ряд, изомеры, метан, дегидрирование</w:t>
            </w:r>
          </w:p>
        </w:tc>
        <w:tc>
          <w:tcPr>
            <w:tcW w:w="1493" w:type="dxa"/>
          </w:tcPr>
          <w:p w:rsidR="00B52492" w:rsidRPr="00B52492" w:rsidRDefault="00B52492" w:rsidP="00B52492">
            <w:r w:rsidRPr="00B52492">
              <w:t>Коллекция нефть, каменного угля и продуктов их переработки.</w:t>
            </w:r>
          </w:p>
        </w:tc>
        <w:tc>
          <w:tcPr>
            <w:tcW w:w="1843" w:type="dxa"/>
          </w:tcPr>
          <w:p w:rsidR="00B52492" w:rsidRPr="00B52492" w:rsidRDefault="00B52492" w:rsidP="00B52492">
            <w:r w:rsidRPr="00B52492">
              <w:t>Образцы нефти, каменного угля и продуктов их переработки.</w:t>
            </w:r>
          </w:p>
        </w:tc>
      </w:tr>
      <w:tr w:rsidR="00B52492" w:rsidRPr="00B52492" w:rsidTr="00293D5C">
        <w:trPr>
          <w:trHeight w:val="144"/>
        </w:trPr>
        <w:tc>
          <w:tcPr>
            <w:tcW w:w="709" w:type="dxa"/>
          </w:tcPr>
          <w:p w:rsidR="00B52492" w:rsidRPr="00B52492" w:rsidRDefault="00B52492" w:rsidP="00B52492">
            <w:pPr>
              <w:contextualSpacing/>
              <w:jc w:val="right"/>
            </w:pPr>
            <w:r w:rsidRPr="00B52492">
              <w:t>52</w:t>
            </w:r>
          </w:p>
        </w:tc>
        <w:tc>
          <w:tcPr>
            <w:tcW w:w="709" w:type="dxa"/>
          </w:tcPr>
          <w:p w:rsidR="00B52492" w:rsidRPr="00B52492" w:rsidRDefault="00B40719" w:rsidP="00B52492">
            <w:r>
              <w:t>21.03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rPr>
                <w:b/>
              </w:rPr>
              <w:t xml:space="preserve">Практическая работа № 4. </w:t>
            </w:r>
            <w:r w:rsidRPr="00B52492">
              <w:t>Изготовление моделей углеводородов.</w:t>
            </w:r>
          </w:p>
        </w:tc>
        <w:tc>
          <w:tcPr>
            <w:tcW w:w="4962" w:type="dxa"/>
          </w:tcPr>
          <w:p w:rsidR="00B52492" w:rsidRPr="00B52492" w:rsidRDefault="00B52492" w:rsidP="00B52492">
            <w:pPr>
              <w:tabs>
                <w:tab w:val="left" w:pos="600"/>
              </w:tabs>
            </w:pPr>
            <w:r w:rsidRPr="00B52492">
              <w:rPr>
                <w:b/>
              </w:rPr>
              <w:t>Знать</w:t>
            </w:r>
            <w:r w:rsidRPr="00B52492">
              <w:t>: правила ТБ</w:t>
            </w:r>
          </w:p>
          <w:p w:rsidR="00B52492" w:rsidRPr="00B52492" w:rsidRDefault="00B52492" w:rsidP="00B52492">
            <w:pPr>
              <w:tabs>
                <w:tab w:val="left" w:pos="600"/>
              </w:tabs>
              <w:rPr>
                <w:b/>
              </w:rPr>
            </w:pPr>
            <w:r w:rsidRPr="00B52492">
              <w:rPr>
                <w:b/>
              </w:rPr>
              <w:t>Уметь</w:t>
            </w:r>
            <w:r w:rsidRPr="00B52492">
              <w:t xml:space="preserve">: </w:t>
            </w:r>
            <w:r w:rsidRPr="00B52492">
              <w:rPr>
                <w:bCs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B52492">
              <w:rPr>
                <w:b/>
                <w:bCs/>
              </w:rPr>
              <w:t xml:space="preserve"> </w:t>
            </w:r>
            <w:r w:rsidRPr="00B52492">
              <w:t>безопасного обращения с веществами и материалами.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3</w:t>
            </w:r>
          </w:p>
        </w:tc>
        <w:tc>
          <w:tcPr>
            <w:tcW w:w="2126" w:type="dxa"/>
          </w:tcPr>
          <w:p w:rsidR="00B52492" w:rsidRPr="00B52492" w:rsidRDefault="00B52492" w:rsidP="00B52492">
            <w:r w:rsidRPr="00B52492">
              <w:t xml:space="preserve">валентность, изомерия, </w:t>
            </w:r>
            <w:proofErr w:type="spellStart"/>
            <w:r w:rsidRPr="00B52492">
              <w:t>алканы</w:t>
            </w:r>
            <w:proofErr w:type="spellEnd"/>
            <w:r w:rsidRPr="00B52492">
              <w:t>, гомологический ряд, изомеры, метан, дегидрирование</w:t>
            </w:r>
          </w:p>
          <w:p w:rsidR="00B52492" w:rsidRPr="00B52492" w:rsidRDefault="00B52492" w:rsidP="00B52492"/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rPr>
          <w:trHeight w:val="144"/>
        </w:trPr>
        <w:tc>
          <w:tcPr>
            <w:tcW w:w="709" w:type="dxa"/>
          </w:tcPr>
          <w:p w:rsidR="00B52492" w:rsidRPr="00B52492" w:rsidRDefault="00B52492" w:rsidP="00B52492">
            <w:pPr>
              <w:jc w:val="right"/>
            </w:pPr>
            <w:r w:rsidRPr="00B52492">
              <w:t>53</w:t>
            </w:r>
          </w:p>
        </w:tc>
        <w:tc>
          <w:tcPr>
            <w:tcW w:w="709" w:type="dxa"/>
          </w:tcPr>
          <w:p w:rsidR="00B52492" w:rsidRPr="00B52492" w:rsidRDefault="00B40719" w:rsidP="00B52492">
            <w:r>
              <w:t>23.03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>Непредельные углеводороды.</w:t>
            </w:r>
          </w:p>
          <w:p w:rsidR="00B52492" w:rsidRPr="00B52492" w:rsidRDefault="00B52492" w:rsidP="00B52492"/>
        </w:tc>
        <w:tc>
          <w:tcPr>
            <w:tcW w:w="4962" w:type="dxa"/>
          </w:tcPr>
          <w:p w:rsidR="00B52492" w:rsidRPr="00B52492" w:rsidRDefault="00B52492" w:rsidP="00B52492">
            <w:r w:rsidRPr="00B52492">
              <w:rPr>
                <w:b/>
              </w:rPr>
              <w:t>Знать</w:t>
            </w:r>
            <w:r w:rsidRPr="00B52492">
              <w:t>:  свойства, способы получения и применение этилена, природные источники углеводородов, нефть и природный газ, их применение, химическое загрязнение окружающей среды и его последствия.</w:t>
            </w:r>
          </w:p>
          <w:p w:rsidR="00B52492" w:rsidRPr="00B52492" w:rsidRDefault="00B52492" w:rsidP="00B52492">
            <w:r w:rsidRPr="00B52492">
              <w:t xml:space="preserve">Проблемы безопасного использования веществ и химических реакций </w:t>
            </w:r>
            <w:proofErr w:type="gramStart"/>
            <w:r w:rsidRPr="00B52492">
              <w:t>в</w:t>
            </w:r>
            <w:proofErr w:type="gramEnd"/>
            <w:r w:rsidRPr="00B52492">
              <w:t xml:space="preserve"> повседневной</w:t>
            </w:r>
          </w:p>
          <w:p w:rsidR="00B52492" w:rsidRPr="00B52492" w:rsidRDefault="00B52492" w:rsidP="00B52492">
            <w:r w:rsidRPr="00B52492">
              <w:t>жизни. Токсичные, горючие и взрывоопасные вещества. Бытовая химическая грамотность.</w:t>
            </w:r>
          </w:p>
          <w:p w:rsidR="00B52492" w:rsidRPr="00B52492" w:rsidRDefault="00B52492" w:rsidP="00B52492">
            <w:pPr>
              <w:rPr>
                <w:b/>
              </w:rPr>
            </w:pPr>
            <w:r w:rsidRPr="00B52492">
              <w:rPr>
                <w:b/>
              </w:rPr>
              <w:t>Уметь</w:t>
            </w:r>
            <w:r w:rsidRPr="00B52492">
              <w:t>: записывать уравнения химических реакций, характеризующие химические свойства, объяснять взаимосвязь хим. свойств и строения веществ.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3</w:t>
            </w:r>
          </w:p>
        </w:tc>
        <w:tc>
          <w:tcPr>
            <w:tcW w:w="2126" w:type="dxa"/>
          </w:tcPr>
          <w:p w:rsidR="00B52492" w:rsidRPr="00B52492" w:rsidRDefault="00B52492" w:rsidP="00B52492">
            <w:proofErr w:type="spellStart"/>
            <w:proofErr w:type="gramStart"/>
            <w:r w:rsidRPr="00B52492">
              <w:t>алкены</w:t>
            </w:r>
            <w:proofErr w:type="spellEnd"/>
            <w:r w:rsidRPr="00B52492">
              <w:t>, этилен, качественные реакции на этилен,  виды ковалентной связи, гидрирование, дегидратация, полимеризация, полимер, нефть и природный газ, их применение.</w:t>
            </w:r>
            <w:proofErr w:type="gramEnd"/>
          </w:p>
          <w:p w:rsidR="00B52492" w:rsidRPr="00B52492" w:rsidRDefault="00B52492" w:rsidP="00B52492">
            <w:r w:rsidRPr="00B52492">
              <w:t xml:space="preserve"> Токсичные, горючие и взрывоопасные вещества.  </w:t>
            </w:r>
          </w:p>
        </w:tc>
        <w:tc>
          <w:tcPr>
            <w:tcW w:w="1493" w:type="dxa"/>
          </w:tcPr>
          <w:p w:rsidR="00B52492" w:rsidRPr="00B52492" w:rsidRDefault="00B52492" w:rsidP="00B52492">
            <w:r w:rsidRPr="00B52492">
              <w:t>Спиртовка, бромная вода, этанол, серная кислота, коллекция образцов изделий из полиэтилена</w:t>
            </w:r>
          </w:p>
        </w:tc>
        <w:tc>
          <w:tcPr>
            <w:tcW w:w="1843" w:type="dxa"/>
          </w:tcPr>
          <w:p w:rsidR="00B52492" w:rsidRPr="00B52492" w:rsidRDefault="00B52492" w:rsidP="00B52492">
            <w:r w:rsidRPr="00B52492">
              <w:t>Горение углеводородов и обнаружение продуктов их горения.</w:t>
            </w:r>
          </w:p>
          <w:p w:rsidR="00B52492" w:rsidRPr="00B52492" w:rsidRDefault="00B52492" w:rsidP="00B52492">
            <w:r w:rsidRPr="00B52492">
              <w:t>Образцы изделий из полиэтилена.</w:t>
            </w:r>
          </w:p>
          <w:p w:rsidR="00B52492" w:rsidRPr="00B52492" w:rsidRDefault="00B52492" w:rsidP="00B52492">
            <w:r w:rsidRPr="00B52492">
              <w:t>Качественные реакции на этилен.</w:t>
            </w:r>
          </w:p>
        </w:tc>
      </w:tr>
      <w:tr w:rsidR="00B52492" w:rsidRPr="00B52492" w:rsidTr="00293D5C">
        <w:trPr>
          <w:trHeight w:val="144"/>
        </w:trPr>
        <w:tc>
          <w:tcPr>
            <w:tcW w:w="709" w:type="dxa"/>
          </w:tcPr>
          <w:p w:rsidR="00B52492" w:rsidRPr="00B52492" w:rsidRDefault="00B52492" w:rsidP="00B52492">
            <w:pPr>
              <w:jc w:val="right"/>
            </w:pPr>
            <w:r w:rsidRPr="00B52492">
              <w:t>54</w:t>
            </w:r>
          </w:p>
        </w:tc>
        <w:tc>
          <w:tcPr>
            <w:tcW w:w="709" w:type="dxa"/>
          </w:tcPr>
          <w:p w:rsidR="00B52492" w:rsidRPr="00B52492" w:rsidRDefault="00B40719" w:rsidP="00B52492">
            <w:r>
              <w:t>04.04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>Спирты.</w:t>
            </w:r>
          </w:p>
        </w:tc>
        <w:tc>
          <w:tcPr>
            <w:tcW w:w="4962" w:type="dxa"/>
          </w:tcPr>
          <w:p w:rsidR="00B52492" w:rsidRPr="00B52492" w:rsidRDefault="00B52492" w:rsidP="00B52492">
            <w:r w:rsidRPr="00B52492">
              <w:rPr>
                <w:b/>
              </w:rPr>
              <w:t>Знать</w:t>
            </w:r>
            <w:r w:rsidRPr="00B52492">
              <w:t>: классификацию, строение, свойства, способы получения, применение спиртов.</w:t>
            </w:r>
          </w:p>
          <w:p w:rsidR="00B52492" w:rsidRPr="00B52492" w:rsidRDefault="00B52492" w:rsidP="00B52492">
            <w:r w:rsidRPr="00B52492">
              <w:rPr>
                <w:b/>
              </w:rPr>
              <w:lastRenderedPageBreak/>
              <w:t>Уметь</w:t>
            </w:r>
            <w:r w:rsidRPr="00B52492">
              <w:t>: записывать уравнения химических реакций, характеризующие химические свойства, объяснять взаимосвязь хим. свойств и строения веществ, распознавать опытным путем многоатомные спирты.</w:t>
            </w:r>
          </w:p>
          <w:p w:rsidR="00B52492" w:rsidRPr="00B52492" w:rsidRDefault="00B52492" w:rsidP="00B52492"/>
        </w:tc>
        <w:tc>
          <w:tcPr>
            <w:tcW w:w="850" w:type="dxa"/>
          </w:tcPr>
          <w:p w:rsidR="00B52492" w:rsidRPr="00B52492" w:rsidRDefault="00B52492" w:rsidP="00B52492">
            <w:r w:rsidRPr="00B52492">
              <w:lastRenderedPageBreak/>
              <w:t>3</w:t>
            </w:r>
          </w:p>
        </w:tc>
        <w:tc>
          <w:tcPr>
            <w:tcW w:w="2126" w:type="dxa"/>
          </w:tcPr>
          <w:p w:rsidR="00B52492" w:rsidRPr="00B52492" w:rsidRDefault="00B52492" w:rsidP="00B52492">
            <w:r w:rsidRPr="00B52492">
              <w:t xml:space="preserve">дегидрирование, гидрирование, </w:t>
            </w:r>
            <w:r w:rsidRPr="00B52492">
              <w:lastRenderedPageBreak/>
              <w:t>реакция замещения, этанол, функциональная группа, спирты, глицерин, этиленгликоль</w:t>
            </w:r>
          </w:p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rPr>
          <w:trHeight w:val="144"/>
        </w:trPr>
        <w:tc>
          <w:tcPr>
            <w:tcW w:w="709" w:type="dxa"/>
          </w:tcPr>
          <w:p w:rsidR="00B52492" w:rsidRPr="00B52492" w:rsidRDefault="00B52492" w:rsidP="00B52492">
            <w:pPr>
              <w:jc w:val="right"/>
            </w:pPr>
            <w:r w:rsidRPr="00B52492">
              <w:lastRenderedPageBreak/>
              <w:t>55</w:t>
            </w:r>
          </w:p>
        </w:tc>
        <w:tc>
          <w:tcPr>
            <w:tcW w:w="709" w:type="dxa"/>
          </w:tcPr>
          <w:p w:rsidR="00B52492" w:rsidRPr="00B52492" w:rsidRDefault="00B40719" w:rsidP="00B52492">
            <w:r>
              <w:t>06.04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>Карбоновые кислоты. Сложные эфиры.</w:t>
            </w:r>
          </w:p>
        </w:tc>
        <w:tc>
          <w:tcPr>
            <w:tcW w:w="4962" w:type="dxa"/>
          </w:tcPr>
          <w:p w:rsidR="00B52492" w:rsidRPr="00B52492" w:rsidRDefault="00B52492" w:rsidP="00B52492">
            <w:r w:rsidRPr="00B52492">
              <w:rPr>
                <w:b/>
              </w:rPr>
              <w:t>Знать</w:t>
            </w:r>
            <w:r w:rsidRPr="00B52492">
              <w:t>: строение, свойства, способы получения, применение карбоновых кислот и сложных эфиров, реакцию этерификации, составлять структурные формулы.</w:t>
            </w:r>
          </w:p>
          <w:p w:rsidR="00B52492" w:rsidRPr="00B52492" w:rsidRDefault="00B52492" w:rsidP="00B52492">
            <w:r w:rsidRPr="00B52492">
              <w:rPr>
                <w:b/>
              </w:rPr>
              <w:t>Уметь</w:t>
            </w:r>
            <w:r w:rsidRPr="00B52492">
              <w:t>: записывать уравнения химических реакций, характеризующие химические свойства, составлять структурные формулы.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3</w:t>
            </w:r>
          </w:p>
        </w:tc>
        <w:tc>
          <w:tcPr>
            <w:tcW w:w="2126" w:type="dxa"/>
          </w:tcPr>
          <w:p w:rsidR="00B52492" w:rsidRPr="00B52492" w:rsidRDefault="00B52492" w:rsidP="00B52492">
            <w:r w:rsidRPr="00B52492">
              <w:t>альдегид, валентность, свойства кислот,</w:t>
            </w:r>
          </w:p>
          <w:p w:rsidR="00B52492" w:rsidRPr="00B52492" w:rsidRDefault="00B52492" w:rsidP="00B52492">
            <w:r w:rsidRPr="00B52492">
              <w:t>уксусная и стеариновая  кислота, реакция этерификации</w:t>
            </w:r>
          </w:p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rPr>
          <w:trHeight w:val="144"/>
        </w:trPr>
        <w:tc>
          <w:tcPr>
            <w:tcW w:w="709" w:type="dxa"/>
          </w:tcPr>
          <w:p w:rsidR="00B52492" w:rsidRPr="00B52492" w:rsidRDefault="00B52492" w:rsidP="00B52492">
            <w:pPr>
              <w:jc w:val="right"/>
            </w:pPr>
            <w:r w:rsidRPr="00B52492">
              <w:t>56</w:t>
            </w:r>
          </w:p>
        </w:tc>
        <w:tc>
          <w:tcPr>
            <w:tcW w:w="709" w:type="dxa"/>
          </w:tcPr>
          <w:p w:rsidR="00B52492" w:rsidRPr="00B52492" w:rsidRDefault="00B40719" w:rsidP="00B52492">
            <w:r>
              <w:t>11.04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 xml:space="preserve">Жиры.  </w:t>
            </w:r>
          </w:p>
        </w:tc>
        <w:tc>
          <w:tcPr>
            <w:tcW w:w="4962" w:type="dxa"/>
          </w:tcPr>
          <w:p w:rsidR="00B52492" w:rsidRPr="00B52492" w:rsidRDefault="00B52492" w:rsidP="00B52492">
            <w:r w:rsidRPr="00B52492">
              <w:rPr>
                <w:b/>
              </w:rPr>
              <w:t>Знать</w:t>
            </w:r>
            <w:r w:rsidRPr="00B52492">
              <w:t>: строение, свойства, способы получения, применение жиров, к</w:t>
            </w:r>
            <w:r w:rsidRPr="00B52492">
              <w:rPr>
                <w:iCs/>
              </w:rPr>
              <w:t>алорийность жиров;</w:t>
            </w:r>
          </w:p>
          <w:p w:rsidR="00B52492" w:rsidRPr="00B52492" w:rsidRDefault="00B52492" w:rsidP="00B52492">
            <w:r w:rsidRPr="00B52492">
              <w:rPr>
                <w:b/>
              </w:rPr>
              <w:t>Уметь:</w:t>
            </w:r>
            <w:r w:rsidRPr="00B52492">
              <w:t xml:space="preserve"> объяснять взаимосвязь хим. свойств и строения веществ, записывать уравнения химических реакций, характеризующие химические свойства, составлять структурные формулы.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3</w:t>
            </w:r>
          </w:p>
        </w:tc>
        <w:tc>
          <w:tcPr>
            <w:tcW w:w="2126" w:type="dxa"/>
          </w:tcPr>
          <w:p w:rsidR="00B52492" w:rsidRPr="00B52492" w:rsidRDefault="00B52492" w:rsidP="00B52492">
            <w:r w:rsidRPr="00B52492">
              <w:t>реакция этерификации, жиры, жирные кислоты, мыла, биологическая роль жиров</w:t>
            </w:r>
          </w:p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rPr>
          <w:trHeight w:val="144"/>
        </w:trPr>
        <w:tc>
          <w:tcPr>
            <w:tcW w:w="709" w:type="dxa"/>
          </w:tcPr>
          <w:p w:rsidR="00B52492" w:rsidRPr="00B52492" w:rsidRDefault="00B52492" w:rsidP="00B52492">
            <w:pPr>
              <w:jc w:val="right"/>
            </w:pPr>
            <w:r w:rsidRPr="00B52492">
              <w:t>57</w:t>
            </w:r>
          </w:p>
        </w:tc>
        <w:tc>
          <w:tcPr>
            <w:tcW w:w="709" w:type="dxa"/>
          </w:tcPr>
          <w:p w:rsidR="00B52492" w:rsidRPr="00B52492" w:rsidRDefault="00B40719" w:rsidP="00B52492">
            <w:r>
              <w:t>13.04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 xml:space="preserve">Аминокислоты. Белки </w:t>
            </w:r>
          </w:p>
        </w:tc>
        <w:tc>
          <w:tcPr>
            <w:tcW w:w="4962" w:type="dxa"/>
          </w:tcPr>
          <w:p w:rsidR="00B52492" w:rsidRPr="00B52492" w:rsidRDefault="00B52492" w:rsidP="00B52492">
            <w:proofErr w:type="gramStart"/>
            <w:r w:rsidRPr="00B52492">
              <w:rPr>
                <w:b/>
              </w:rPr>
              <w:t>Знать</w:t>
            </w:r>
            <w:r w:rsidRPr="00B52492">
              <w:t>: строение, свойства, способы получения аминокислот, понятия: реакция поликонденсации, пептидная связь, биологическую роль, калорийность белков;</w:t>
            </w:r>
            <w:proofErr w:type="gramEnd"/>
          </w:p>
          <w:p w:rsidR="00B52492" w:rsidRPr="00B52492" w:rsidRDefault="00B52492" w:rsidP="00B52492">
            <w:pPr>
              <w:rPr>
                <w:b/>
              </w:rPr>
            </w:pPr>
            <w:r w:rsidRPr="00B52492">
              <w:rPr>
                <w:b/>
              </w:rPr>
              <w:t xml:space="preserve">Уметь: </w:t>
            </w:r>
            <w:r w:rsidRPr="00B52492">
              <w:t xml:space="preserve"> распознавать опытным путем белки, составлять структурные формул, объяснять образование пептидной связи.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3</w:t>
            </w:r>
          </w:p>
        </w:tc>
        <w:tc>
          <w:tcPr>
            <w:tcW w:w="2126" w:type="dxa"/>
          </w:tcPr>
          <w:p w:rsidR="00B52492" w:rsidRPr="00B52492" w:rsidRDefault="00B52492" w:rsidP="00B52492">
            <w:r w:rsidRPr="00B52492">
              <w:t>биологическая роль белков, аминокислот, пептидная связь, качественные реакции на белки</w:t>
            </w:r>
          </w:p>
        </w:tc>
        <w:tc>
          <w:tcPr>
            <w:tcW w:w="1493" w:type="dxa"/>
          </w:tcPr>
          <w:p w:rsidR="00B52492" w:rsidRPr="00B52492" w:rsidRDefault="00B52492" w:rsidP="00B52492">
            <w:r w:rsidRPr="00B52492">
              <w:t>Белок, азотная кислота, щелочь, сульфат меди (</w:t>
            </w:r>
            <w:r w:rsidRPr="00B52492">
              <w:rPr>
                <w:lang w:val="en-US"/>
              </w:rPr>
              <w:t>II</w:t>
            </w:r>
            <w:r w:rsidRPr="00B52492">
              <w:t>)</w:t>
            </w:r>
          </w:p>
        </w:tc>
        <w:tc>
          <w:tcPr>
            <w:tcW w:w="1843" w:type="dxa"/>
          </w:tcPr>
          <w:p w:rsidR="00B52492" w:rsidRPr="00B52492" w:rsidRDefault="00B52492" w:rsidP="00B52492">
            <w:r w:rsidRPr="00B52492">
              <w:t>Качественные реакции на белки.</w:t>
            </w:r>
          </w:p>
        </w:tc>
      </w:tr>
      <w:tr w:rsidR="00B52492" w:rsidRPr="00B52492" w:rsidTr="00293D5C">
        <w:trPr>
          <w:trHeight w:val="144"/>
        </w:trPr>
        <w:tc>
          <w:tcPr>
            <w:tcW w:w="709" w:type="dxa"/>
          </w:tcPr>
          <w:p w:rsidR="00B52492" w:rsidRPr="00B52492" w:rsidRDefault="00B52492" w:rsidP="00B52492">
            <w:pPr>
              <w:jc w:val="right"/>
            </w:pPr>
            <w:r w:rsidRPr="00B52492">
              <w:t>58</w:t>
            </w:r>
          </w:p>
        </w:tc>
        <w:tc>
          <w:tcPr>
            <w:tcW w:w="709" w:type="dxa"/>
          </w:tcPr>
          <w:p w:rsidR="00B52492" w:rsidRPr="00B52492" w:rsidRDefault="00B40719" w:rsidP="00B52492">
            <w:r>
              <w:t>18.04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>Углеводы.</w:t>
            </w:r>
          </w:p>
        </w:tc>
        <w:tc>
          <w:tcPr>
            <w:tcW w:w="4962" w:type="dxa"/>
          </w:tcPr>
          <w:p w:rsidR="00B52492" w:rsidRPr="00B52492" w:rsidRDefault="00B52492" w:rsidP="00B52492">
            <w:r w:rsidRPr="00B52492">
              <w:rPr>
                <w:b/>
              </w:rPr>
              <w:t>Знать</w:t>
            </w:r>
            <w:r w:rsidRPr="00B52492">
              <w:t>: строение, свойства, применение, классификацию углеводов, калорийность углеводов.</w:t>
            </w:r>
          </w:p>
          <w:p w:rsidR="00B52492" w:rsidRPr="00B52492" w:rsidRDefault="00B52492" w:rsidP="00B52492">
            <w:r w:rsidRPr="00B52492">
              <w:rPr>
                <w:b/>
              </w:rPr>
              <w:t>Уметь:</w:t>
            </w:r>
            <w:r w:rsidRPr="00B52492">
              <w:t xml:space="preserve"> применять знания в жизни, распознавать опытным путем крахмал и глюкозу.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3</w:t>
            </w:r>
          </w:p>
        </w:tc>
        <w:tc>
          <w:tcPr>
            <w:tcW w:w="2126" w:type="dxa"/>
          </w:tcPr>
          <w:p w:rsidR="00B52492" w:rsidRPr="00B52492" w:rsidRDefault="00B52492" w:rsidP="00B52492">
            <w:r w:rsidRPr="00B52492">
              <w:t>мон</w:t>
            </w:r>
            <w:proofErr w:type="gramStart"/>
            <w:r w:rsidRPr="00B52492">
              <w:t>о-</w:t>
            </w:r>
            <w:proofErr w:type="gramEnd"/>
            <w:r w:rsidRPr="00B52492">
              <w:t xml:space="preserve">, </w:t>
            </w:r>
            <w:proofErr w:type="spellStart"/>
            <w:r w:rsidRPr="00B52492">
              <w:t>ди</w:t>
            </w:r>
            <w:proofErr w:type="spellEnd"/>
            <w:r w:rsidRPr="00B52492">
              <w:t xml:space="preserve">-, полисахариды, глюкоза, крахмал, </w:t>
            </w:r>
            <w:proofErr w:type="spellStart"/>
            <w:r w:rsidRPr="00B52492">
              <w:t>целлюлозаприменение</w:t>
            </w:r>
            <w:proofErr w:type="spellEnd"/>
            <w:r w:rsidRPr="00B52492">
              <w:t xml:space="preserve"> углеводов, фотосинтез</w:t>
            </w:r>
          </w:p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rPr>
          <w:trHeight w:val="144"/>
        </w:trPr>
        <w:tc>
          <w:tcPr>
            <w:tcW w:w="709" w:type="dxa"/>
          </w:tcPr>
          <w:p w:rsidR="00B52492" w:rsidRPr="00B52492" w:rsidRDefault="00B52492" w:rsidP="00B52492">
            <w:pPr>
              <w:jc w:val="right"/>
            </w:pPr>
            <w:r w:rsidRPr="00B52492">
              <w:t>59</w:t>
            </w:r>
          </w:p>
        </w:tc>
        <w:tc>
          <w:tcPr>
            <w:tcW w:w="709" w:type="dxa"/>
          </w:tcPr>
          <w:p w:rsidR="00B52492" w:rsidRPr="00B52492" w:rsidRDefault="00B40719" w:rsidP="00B52492">
            <w:r>
              <w:t>20.04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>Полимеры.</w:t>
            </w:r>
          </w:p>
        </w:tc>
        <w:tc>
          <w:tcPr>
            <w:tcW w:w="4962" w:type="dxa"/>
          </w:tcPr>
          <w:p w:rsidR="00B52492" w:rsidRPr="00B52492" w:rsidRDefault="00B52492" w:rsidP="00B52492">
            <w:proofErr w:type="gramStart"/>
            <w:r w:rsidRPr="00B52492">
              <w:rPr>
                <w:b/>
              </w:rPr>
              <w:t>Знать</w:t>
            </w:r>
            <w:r w:rsidRPr="00B52492">
              <w:t xml:space="preserve">: строение, свойства, способы получения, применение, классификацию полимеров на примере белков, полисахаридов, полиэтилена. </w:t>
            </w:r>
            <w:proofErr w:type="gramEnd"/>
          </w:p>
          <w:p w:rsidR="00B52492" w:rsidRPr="00B52492" w:rsidRDefault="00B52492" w:rsidP="00B52492">
            <w:r w:rsidRPr="00B52492">
              <w:rPr>
                <w:b/>
              </w:rPr>
              <w:t>Уметь:</w:t>
            </w:r>
            <w:r w:rsidRPr="00B52492">
              <w:t xml:space="preserve"> распознавать волокна и пластмассы.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3</w:t>
            </w:r>
          </w:p>
        </w:tc>
        <w:tc>
          <w:tcPr>
            <w:tcW w:w="2126" w:type="dxa"/>
          </w:tcPr>
          <w:p w:rsidR="00B52492" w:rsidRPr="00B52492" w:rsidRDefault="00B52492" w:rsidP="00B52492">
            <w:r w:rsidRPr="00B52492">
              <w:t>Применение полимеров, реакция дегидрирования, гидрирования</w:t>
            </w:r>
          </w:p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rPr>
          <w:trHeight w:val="144"/>
        </w:trPr>
        <w:tc>
          <w:tcPr>
            <w:tcW w:w="709" w:type="dxa"/>
          </w:tcPr>
          <w:p w:rsidR="00B52492" w:rsidRPr="00B52492" w:rsidRDefault="00B52492" w:rsidP="00B52492">
            <w:pPr>
              <w:jc w:val="right"/>
            </w:pPr>
            <w:r w:rsidRPr="00B52492">
              <w:t>60</w:t>
            </w:r>
          </w:p>
        </w:tc>
        <w:tc>
          <w:tcPr>
            <w:tcW w:w="709" w:type="dxa"/>
          </w:tcPr>
          <w:p w:rsidR="00B52492" w:rsidRPr="00B52492" w:rsidRDefault="00B40719" w:rsidP="00B52492">
            <w:r>
              <w:t>25.04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 xml:space="preserve">Химия и здоровье. </w:t>
            </w:r>
          </w:p>
          <w:p w:rsidR="00B52492" w:rsidRPr="00B52492" w:rsidRDefault="00B52492" w:rsidP="00B52492"/>
        </w:tc>
        <w:tc>
          <w:tcPr>
            <w:tcW w:w="4962" w:type="dxa"/>
          </w:tcPr>
          <w:p w:rsidR="00B52492" w:rsidRPr="00B52492" w:rsidRDefault="00B52492" w:rsidP="00B52492">
            <w:pPr>
              <w:tabs>
                <w:tab w:val="left" w:pos="600"/>
              </w:tabs>
            </w:pPr>
            <w:r w:rsidRPr="00B52492">
              <w:rPr>
                <w:b/>
              </w:rPr>
              <w:t>Знать</w:t>
            </w:r>
            <w:r w:rsidRPr="00B52492">
              <w:t>: лекарственные препараты и проблемы, связанные с их применением.</w:t>
            </w:r>
          </w:p>
          <w:p w:rsidR="00B52492" w:rsidRPr="00B52492" w:rsidRDefault="00B52492" w:rsidP="00B52492">
            <w:pPr>
              <w:jc w:val="both"/>
              <w:rPr>
                <w:b/>
                <w:bCs/>
              </w:rPr>
            </w:pPr>
            <w:r w:rsidRPr="00B52492">
              <w:rPr>
                <w:b/>
              </w:rPr>
              <w:t>Уметь</w:t>
            </w:r>
            <w:r w:rsidRPr="00B52492">
              <w:t xml:space="preserve">:  </w:t>
            </w:r>
            <w:r w:rsidRPr="00B52492">
              <w:rPr>
                <w:bCs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B52492">
              <w:rPr>
                <w:b/>
                <w:bCs/>
              </w:rPr>
              <w:t xml:space="preserve"> </w:t>
            </w:r>
            <w:r w:rsidRPr="00B52492">
              <w:t xml:space="preserve">безопасного обращения с веществами и </w:t>
            </w:r>
            <w:r w:rsidRPr="00B52492">
              <w:lastRenderedPageBreak/>
              <w:t>материалами, экологически грамотного поведения в окружающей среде, школьной лаборатории и в быту.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lastRenderedPageBreak/>
              <w:t>2</w:t>
            </w:r>
          </w:p>
          <w:p w:rsidR="00B52492" w:rsidRPr="00B52492" w:rsidRDefault="00B52492" w:rsidP="00B52492">
            <w:r w:rsidRPr="00B52492">
              <w:t>3</w:t>
            </w:r>
          </w:p>
        </w:tc>
        <w:tc>
          <w:tcPr>
            <w:tcW w:w="2126" w:type="dxa"/>
          </w:tcPr>
          <w:p w:rsidR="00B52492" w:rsidRPr="00B52492" w:rsidRDefault="00B52492" w:rsidP="00B52492">
            <w:r w:rsidRPr="00B52492">
              <w:t>лекарственные препараты и проблемы, связанные с их применением</w:t>
            </w:r>
          </w:p>
        </w:tc>
        <w:tc>
          <w:tcPr>
            <w:tcW w:w="1493" w:type="dxa"/>
          </w:tcPr>
          <w:p w:rsidR="00B52492" w:rsidRPr="00B52492" w:rsidRDefault="00B52492" w:rsidP="00B52492">
            <w:r w:rsidRPr="00B52492">
              <w:t>Образцы лекарственных препаратов.</w:t>
            </w:r>
          </w:p>
          <w:p w:rsidR="00B52492" w:rsidRPr="00B52492" w:rsidRDefault="00B52492" w:rsidP="00B52492">
            <w:r w:rsidRPr="00B52492">
              <w:t xml:space="preserve">Образцы упаковок </w:t>
            </w:r>
            <w:r w:rsidRPr="00B52492">
              <w:lastRenderedPageBreak/>
              <w:t>пищевых продуктов с консервантами.</w:t>
            </w:r>
          </w:p>
        </w:tc>
        <w:tc>
          <w:tcPr>
            <w:tcW w:w="1843" w:type="dxa"/>
          </w:tcPr>
          <w:p w:rsidR="00B52492" w:rsidRPr="00B52492" w:rsidRDefault="00B52492" w:rsidP="00B52492">
            <w:r w:rsidRPr="00B52492">
              <w:lastRenderedPageBreak/>
              <w:t>Образцы лекарственных препаратов.</w:t>
            </w:r>
          </w:p>
          <w:p w:rsidR="00B52492" w:rsidRPr="00B52492" w:rsidRDefault="00B52492" w:rsidP="00B52492">
            <w:r w:rsidRPr="00B52492">
              <w:t xml:space="preserve">Образцы упаковок пищевых </w:t>
            </w:r>
            <w:r w:rsidRPr="00B52492">
              <w:lastRenderedPageBreak/>
              <w:t>продуктов с консервантами.</w:t>
            </w:r>
          </w:p>
        </w:tc>
      </w:tr>
      <w:tr w:rsidR="00B52492" w:rsidRPr="00B52492" w:rsidTr="00293D5C">
        <w:trPr>
          <w:trHeight w:val="144"/>
        </w:trPr>
        <w:tc>
          <w:tcPr>
            <w:tcW w:w="709" w:type="dxa"/>
          </w:tcPr>
          <w:p w:rsidR="00B52492" w:rsidRPr="00B52492" w:rsidRDefault="00B52492" w:rsidP="00B52492">
            <w:pPr>
              <w:jc w:val="right"/>
            </w:pPr>
            <w:r w:rsidRPr="00B52492">
              <w:lastRenderedPageBreak/>
              <w:t>61</w:t>
            </w:r>
          </w:p>
        </w:tc>
        <w:tc>
          <w:tcPr>
            <w:tcW w:w="709" w:type="dxa"/>
          </w:tcPr>
          <w:p w:rsidR="00B52492" w:rsidRPr="00B52492" w:rsidRDefault="00B40719" w:rsidP="00B52492">
            <w:r>
              <w:t>27.04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rPr>
                <w:b/>
              </w:rPr>
              <w:t xml:space="preserve">Практическая работа № 5. </w:t>
            </w:r>
            <w:r w:rsidRPr="00B52492">
              <w:t>Знакомство с образцами лекарственных препаратов.</w:t>
            </w:r>
          </w:p>
        </w:tc>
        <w:tc>
          <w:tcPr>
            <w:tcW w:w="4962" w:type="dxa"/>
          </w:tcPr>
          <w:p w:rsidR="00B52492" w:rsidRPr="00B52492" w:rsidRDefault="00B52492" w:rsidP="00B52492">
            <w:pPr>
              <w:tabs>
                <w:tab w:val="left" w:pos="600"/>
              </w:tabs>
            </w:pPr>
            <w:r w:rsidRPr="00B52492">
              <w:rPr>
                <w:b/>
              </w:rPr>
              <w:t>Знать</w:t>
            </w:r>
            <w:r w:rsidRPr="00B52492">
              <w:t>: правила ТБ, знать свойства лекарственных препаратов.</w:t>
            </w:r>
          </w:p>
          <w:p w:rsidR="00B52492" w:rsidRPr="00B52492" w:rsidRDefault="00B52492" w:rsidP="00B52492">
            <w:pPr>
              <w:tabs>
                <w:tab w:val="left" w:pos="600"/>
              </w:tabs>
              <w:rPr>
                <w:b/>
              </w:rPr>
            </w:pPr>
            <w:r w:rsidRPr="00B52492">
              <w:rPr>
                <w:b/>
              </w:rPr>
              <w:t>Уметь</w:t>
            </w:r>
            <w:r w:rsidRPr="00B52492">
              <w:t xml:space="preserve">: обращаться с химической посудой и лабораторным оборудованием, нагревательными приборами, </w:t>
            </w:r>
            <w:r w:rsidRPr="00B52492">
              <w:rPr>
                <w:bCs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B52492">
              <w:rPr>
                <w:b/>
                <w:bCs/>
              </w:rPr>
              <w:t xml:space="preserve"> </w:t>
            </w:r>
            <w:r w:rsidRPr="00B52492">
              <w:t>безопасного обращения с веществами и материалами.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4.1</w:t>
            </w:r>
          </w:p>
          <w:p w:rsidR="00B52492" w:rsidRPr="00B52492" w:rsidRDefault="00B52492" w:rsidP="00B52492"/>
        </w:tc>
        <w:tc>
          <w:tcPr>
            <w:tcW w:w="2126" w:type="dxa"/>
          </w:tcPr>
          <w:p w:rsidR="00B52492" w:rsidRPr="00B52492" w:rsidRDefault="00B52492" w:rsidP="00B52492"/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rPr>
          <w:trHeight w:val="144"/>
        </w:trPr>
        <w:tc>
          <w:tcPr>
            <w:tcW w:w="709" w:type="dxa"/>
          </w:tcPr>
          <w:p w:rsidR="00B52492" w:rsidRPr="00B52492" w:rsidRDefault="00B52492" w:rsidP="00B52492">
            <w:pPr>
              <w:jc w:val="right"/>
            </w:pPr>
            <w:r w:rsidRPr="00B52492">
              <w:t>62</w:t>
            </w:r>
          </w:p>
        </w:tc>
        <w:tc>
          <w:tcPr>
            <w:tcW w:w="709" w:type="dxa"/>
          </w:tcPr>
          <w:p w:rsidR="00B52492" w:rsidRPr="00B52492" w:rsidRDefault="00B40719" w:rsidP="00B52492">
            <w:r>
              <w:t>02.05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rPr>
                <w:b/>
              </w:rPr>
              <w:t xml:space="preserve">Практическая работа № 6. </w:t>
            </w:r>
            <w:r w:rsidRPr="00B52492">
              <w:t>Знакомство с образцами химических средств санитарии и гигиены.</w:t>
            </w:r>
          </w:p>
        </w:tc>
        <w:tc>
          <w:tcPr>
            <w:tcW w:w="4962" w:type="dxa"/>
          </w:tcPr>
          <w:p w:rsidR="00B52492" w:rsidRPr="00B52492" w:rsidRDefault="00B52492" w:rsidP="00B52492">
            <w:pPr>
              <w:tabs>
                <w:tab w:val="left" w:pos="600"/>
              </w:tabs>
            </w:pPr>
            <w:r w:rsidRPr="00B52492">
              <w:rPr>
                <w:b/>
              </w:rPr>
              <w:t>Знать</w:t>
            </w:r>
            <w:r w:rsidRPr="00B52492">
              <w:t>: правила ТБ.</w:t>
            </w:r>
          </w:p>
          <w:p w:rsidR="00B52492" w:rsidRPr="00B52492" w:rsidRDefault="00B52492" w:rsidP="00B52492">
            <w:pPr>
              <w:tabs>
                <w:tab w:val="left" w:pos="600"/>
              </w:tabs>
              <w:rPr>
                <w:b/>
              </w:rPr>
            </w:pPr>
            <w:r w:rsidRPr="00B52492">
              <w:rPr>
                <w:b/>
              </w:rPr>
              <w:t>Уметь</w:t>
            </w:r>
            <w:r w:rsidRPr="00B52492">
              <w:t xml:space="preserve">: обращаться с химическими средствами санитарии и гигиены, </w:t>
            </w:r>
            <w:r w:rsidRPr="00B52492">
              <w:rPr>
                <w:bCs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B52492">
              <w:rPr>
                <w:b/>
                <w:bCs/>
              </w:rPr>
              <w:t xml:space="preserve"> </w:t>
            </w:r>
            <w:r w:rsidRPr="00B52492">
              <w:t>безопасного обращения с веществами и материалами.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4.1</w:t>
            </w:r>
          </w:p>
          <w:p w:rsidR="00B52492" w:rsidRPr="00B52492" w:rsidRDefault="00B52492" w:rsidP="00B52492"/>
        </w:tc>
        <w:tc>
          <w:tcPr>
            <w:tcW w:w="2126" w:type="dxa"/>
          </w:tcPr>
          <w:p w:rsidR="00B52492" w:rsidRPr="00B52492" w:rsidRDefault="00B52492" w:rsidP="00B52492"/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rPr>
          <w:trHeight w:val="144"/>
        </w:trPr>
        <w:tc>
          <w:tcPr>
            <w:tcW w:w="709" w:type="dxa"/>
          </w:tcPr>
          <w:p w:rsidR="00B52492" w:rsidRPr="00B52492" w:rsidRDefault="00B52492" w:rsidP="00B52492">
            <w:pPr>
              <w:jc w:val="right"/>
            </w:pPr>
            <w:r w:rsidRPr="00B52492">
              <w:t>63</w:t>
            </w:r>
          </w:p>
        </w:tc>
        <w:tc>
          <w:tcPr>
            <w:tcW w:w="709" w:type="dxa"/>
          </w:tcPr>
          <w:p w:rsidR="00B52492" w:rsidRPr="00B52492" w:rsidRDefault="00B40719" w:rsidP="00B52492">
            <w:r>
              <w:t>04.05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>Обобщение знаний по органической химии.</w:t>
            </w:r>
          </w:p>
        </w:tc>
        <w:tc>
          <w:tcPr>
            <w:tcW w:w="4962" w:type="dxa"/>
          </w:tcPr>
          <w:p w:rsidR="00B52492" w:rsidRPr="00B52492" w:rsidRDefault="00B52492" w:rsidP="00B52492">
            <w:r w:rsidRPr="00B52492">
              <w:rPr>
                <w:b/>
              </w:rPr>
              <w:t>Знать:</w:t>
            </w:r>
            <w:r w:rsidRPr="00B52492">
              <w:t xml:space="preserve"> основные классы органических веществ.</w:t>
            </w:r>
          </w:p>
          <w:p w:rsidR="00B52492" w:rsidRPr="00B52492" w:rsidRDefault="00B52492" w:rsidP="00B52492">
            <w:r w:rsidRPr="00B52492">
              <w:rPr>
                <w:b/>
              </w:rPr>
              <w:t xml:space="preserve">Уметь: </w:t>
            </w:r>
            <w:r w:rsidRPr="00B52492">
              <w:t>определять принадлежность веществ к различным классам, характеризовать химические свойства изученных веществ, распознавать их опытным путем.</w:t>
            </w: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1.1</w:t>
            </w:r>
          </w:p>
          <w:p w:rsidR="00B52492" w:rsidRPr="00B52492" w:rsidRDefault="00B52492" w:rsidP="00B52492">
            <w:pPr>
              <w:rPr>
                <w:b/>
              </w:rPr>
            </w:pPr>
            <w:r w:rsidRPr="00B52492">
              <w:t>1.2</w:t>
            </w:r>
          </w:p>
          <w:p w:rsidR="00B52492" w:rsidRPr="00B52492" w:rsidRDefault="00B52492" w:rsidP="00B52492">
            <w:r w:rsidRPr="00B52492">
              <w:t>2</w:t>
            </w:r>
          </w:p>
          <w:p w:rsidR="00B52492" w:rsidRPr="00B52492" w:rsidRDefault="00B52492" w:rsidP="00B52492">
            <w:r w:rsidRPr="00B52492">
              <w:t>3</w:t>
            </w:r>
          </w:p>
          <w:p w:rsidR="00B52492" w:rsidRPr="00B52492" w:rsidRDefault="00B52492" w:rsidP="00B52492">
            <w:pPr>
              <w:rPr>
                <w:b/>
              </w:rPr>
            </w:pPr>
          </w:p>
        </w:tc>
        <w:tc>
          <w:tcPr>
            <w:tcW w:w="2126" w:type="dxa"/>
          </w:tcPr>
          <w:p w:rsidR="00B52492" w:rsidRPr="00B52492" w:rsidRDefault="00B52492" w:rsidP="00B52492">
            <w:pPr>
              <w:rPr>
                <w:b/>
              </w:rPr>
            </w:pPr>
            <w:r w:rsidRPr="00B52492">
              <w:t>основные понятия, полученные при изучении темы «органические вещества»</w:t>
            </w:r>
          </w:p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rPr>
          <w:trHeight w:val="144"/>
        </w:trPr>
        <w:tc>
          <w:tcPr>
            <w:tcW w:w="709" w:type="dxa"/>
          </w:tcPr>
          <w:p w:rsidR="00B52492" w:rsidRPr="00B52492" w:rsidRDefault="00B52492" w:rsidP="00B52492">
            <w:pPr>
              <w:jc w:val="right"/>
            </w:pPr>
            <w:r w:rsidRPr="00B52492">
              <w:t>64</w:t>
            </w:r>
          </w:p>
        </w:tc>
        <w:tc>
          <w:tcPr>
            <w:tcW w:w="709" w:type="dxa"/>
          </w:tcPr>
          <w:p w:rsidR="00B52492" w:rsidRPr="00B52492" w:rsidRDefault="00B40719" w:rsidP="00B52492">
            <w:r>
              <w:t>11.05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pPr>
              <w:jc w:val="both"/>
            </w:pPr>
            <w:r w:rsidRPr="00B52492">
              <w:t>Расчеты по формуле массовой доли химического элемента в веществе.</w:t>
            </w:r>
          </w:p>
        </w:tc>
        <w:tc>
          <w:tcPr>
            <w:tcW w:w="4962" w:type="dxa"/>
          </w:tcPr>
          <w:p w:rsidR="00B52492" w:rsidRPr="00B52492" w:rsidRDefault="00B52492" w:rsidP="00B52492">
            <w:pPr>
              <w:jc w:val="both"/>
              <w:rPr>
                <w:b/>
              </w:rPr>
            </w:pPr>
            <w:r w:rsidRPr="00B52492">
              <w:rPr>
                <w:b/>
              </w:rPr>
              <w:t xml:space="preserve">Знать: </w:t>
            </w:r>
            <w:r w:rsidRPr="00B52492">
              <w:t>принципы расчета молекулярной и атомной массы.</w:t>
            </w:r>
          </w:p>
          <w:p w:rsidR="00B52492" w:rsidRPr="00B52492" w:rsidRDefault="00B52492" w:rsidP="00B52492">
            <w:pPr>
              <w:widowControl w:val="0"/>
              <w:jc w:val="both"/>
            </w:pPr>
            <w:r w:rsidRPr="00B52492">
              <w:rPr>
                <w:b/>
              </w:rPr>
              <w:t>Уметь:</w:t>
            </w:r>
            <w:r w:rsidRPr="00B52492">
              <w:rPr>
                <w:b/>
                <w:i/>
              </w:rPr>
              <w:t xml:space="preserve"> </w:t>
            </w:r>
            <w:r w:rsidRPr="00B52492">
              <w:t>вычислять массовую долю химического элемента по формуле соединения, устанавливать простейшей формулы вещества по массовым долям элементов.</w:t>
            </w:r>
          </w:p>
        </w:tc>
        <w:tc>
          <w:tcPr>
            <w:tcW w:w="850" w:type="dxa"/>
          </w:tcPr>
          <w:p w:rsidR="00B52492" w:rsidRPr="00B52492" w:rsidRDefault="00B52492" w:rsidP="00B52492">
            <w:pPr>
              <w:jc w:val="both"/>
            </w:pPr>
            <w:r w:rsidRPr="00B52492">
              <w:t>4.3</w:t>
            </w:r>
          </w:p>
        </w:tc>
        <w:tc>
          <w:tcPr>
            <w:tcW w:w="2126" w:type="dxa"/>
          </w:tcPr>
          <w:p w:rsidR="00B52492" w:rsidRPr="00B52492" w:rsidRDefault="00B52492" w:rsidP="00B52492">
            <w:pPr>
              <w:jc w:val="both"/>
            </w:pPr>
            <w:r w:rsidRPr="00B52492">
              <w:t>относительная атомная и молекулярная масса, атомная единица массы</w:t>
            </w:r>
          </w:p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rPr>
          <w:trHeight w:val="144"/>
        </w:trPr>
        <w:tc>
          <w:tcPr>
            <w:tcW w:w="709" w:type="dxa"/>
          </w:tcPr>
          <w:p w:rsidR="00B52492" w:rsidRPr="00B52492" w:rsidRDefault="00B52492" w:rsidP="00B52492">
            <w:pPr>
              <w:jc w:val="right"/>
            </w:pPr>
            <w:r w:rsidRPr="00B52492">
              <w:t>65</w:t>
            </w:r>
          </w:p>
        </w:tc>
        <w:tc>
          <w:tcPr>
            <w:tcW w:w="709" w:type="dxa"/>
          </w:tcPr>
          <w:p w:rsidR="00B52492" w:rsidRPr="00B52492" w:rsidRDefault="00B40719" w:rsidP="00B52492">
            <w:r>
              <w:t>16.05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 xml:space="preserve"> </w:t>
            </w:r>
            <w:r w:rsidRPr="00B52492">
              <w:rPr>
                <w:b/>
              </w:rPr>
              <w:t>Итоговая контрольная работа.</w:t>
            </w:r>
          </w:p>
        </w:tc>
        <w:tc>
          <w:tcPr>
            <w:tcW w:w="4962" w:type="dxa"/>
          </w:tcPr>
          <w:p w:rsidR="00B52492" w:rsidRPr="00B52492" w:rsidRDefault="00B52492" w:rsidP="00B52492">
            <w:r w:rsidRPr="00B52492">
              <w:rPr>
                <w:b/>
              </w:rPr>
              <w:t>Знать</w:t>
            </w:r>
            <w:r w:rsidRPr="00B52492">
              <w:t>: узловые понятия по курсу неорганическая химия, органическая химия.</w:t>
            </w:r>
          </w:p>
          <w:p w:rsidR="00B52492" w:rsidRPr="00B52492" w:rsidRDefault="00B52492" w:rsidP="00B52492">
            <w:r w:rsidRPr="00B52492">
              <w:rPr>
                <w:b/>
              </w:rPr>
              <w:t>Уметь</w:t>
            </w:r>
            <w:r w:rsidRPr="00B52492">
              <w:t>: применять полученные знания в новых ситуациях, производить расчеты.</w:t>
            </w:r>
          </w:p>
          <w:p w:rsidR="00B52492" w:rsidRPr="00B52492" w:rsidRDefault="00B52492" w:rsidP="00B52492">
            <w:pPr>
              <w:rPr>
                <w:b/>
              </w:rPr>
            </w:pPr>
          </w:p>
        </w:tc>
        <w:tc>
          <w:tcPr>
            <w:tcW w:w="850" w:type="dxa"/>
          </w:tcPr>
          <w:p w:rsidR="00B52492" w:rsidRPr="00B52492" w:rsidRDefault="00B52492" w:rsidP="00B52492">
            <w:r w:rsidRPr="00B52492">
              <w:t>1.3</w:t>
            </w:r>
          </w:p>
          <w:p w:rsidR="00B52492" w:rsidRPr="00B52492" w:rsidRDefault="00B52492" w:rsidP="00B52492">
            <w:r w:rsidRPr="00B52492">
              <w:t>1.4</w:t>
            </w:r>
          </w:p>
          <w:p w:rsidR="00B52492" w:rsidRPr="00B52492" w:rsidRDefault="00B52492" w:rsidP="00B52492">
            <w:r w:rsidRPr="00B52492">
              <w:t>2</w:t>
            </w:r>
          </w:p>
          <w:p w:rsidR="00B52492" w:rsidRPr="00B52492" w:rsidRDefault="00B52492" w:rsidP="00B52492">
            <w:r w:rsidRPr="00B52492">
              <w:t>3</w:t>
            </w:r>
          </w:p>
          <w:p w:rsidR="00B52492" w:rsidRPr="00B52492" w:rsidRDefault="00B52492" w:rsidP="00B52492">
            <w:r w:rsidRPr="00B52492">
              <w:t>1.3</w:t>
            </w:r>
          </w:p>
          <w:p w:rsidR="00B52492" w:rsidRPr="00B52492" w:rsidRDefault="00B52492" w:rsidP="00B52492">
            <w:r w:rsidRPr="00B52492">
              <w:t>1.4</w:t>
            </w:r>
          </w:p>
          <w:p w:rsidR="00B52492" w:rsidRPr="00B52492" w:rsidRDefault="00B52492" w:rsidP="00B52492">
            <w:r w:rsidRPr="00B52492">
              <w:t>2</w:t>
            </w:r>
          </w:p>
          <w:p w:rsidR="00B52492" w:rsidRPr="00B52492" w:rsidRDefault="00B52492" w:rsidP="00B52492">
            <w:r w:rsidRPr="00B52492">
              <w:t>3</w:t>
            </w:r>
          </w:p>
        </w:tc>
        <w:tc>
          <w:tcPr>
            <w:tcW w:w="2126" w:type="dxa"/>
          </w:tcPr>
          <w:p w:rsidR="00B52492" w:rsidRPr="00B52492" w:rsidRDefault="00B52492" w:rsidP="00B52492">
            <w:r w:rsidRPr="00B52492">
              <w:t>основные понятия, полученные при изучении курса неорганическая химия, органическая химия.</w:t>
            </w:r>
          </w:p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rPr>
          <w:trHeight w:val="144"/>
        </w:trPr>
        <w:tc>
          <w:tcPr>
            <w:tcW w:w="709" w:type="dxa"/>
          </w:tcPr>
          <w:p w:rsidR="00B52492" w:rsidRPr="00B52492" w:rsidRDefault="00B52492" w:rsidP="00B52492">
            <w:pPr>
              <w:jc w:val="right"/>
            </w:pPr>
            <w:r w:rsidRPr="00B52492">
              <w:t>66</w:t>
            </w:r>
          </w:p>
        </w:tc>
        <w:tc>
          <w:tcPr>
            <w:tcW w:w="709" w:type="dxa"/>
          </w:tcPr>
          <w:p w:rsidR="00B52492" w:rsidRPr="00B52492" w:rsidRDefault="00B40719" w:rsidP="00B52492">
            <w:r>
              <w:t>18.05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pPr>
              <w:jc w:val="both"/>
            </w:pPr>
            <w:r w:rsidRPr="00B52492">
              <w:t xml:space="preserve">Расчеты молярной массы. </w:t>
            </w:r>
          </w:p>
        </w:tc>
        <w:tc>
          <w:tcPr>
            <w:tcW w:w="4962" w:type="dxa"/>
          </w:tcPr>
          <w:p w:rsidR="00B52492" w:rsidRPr="00B52492" w:rsidRDefault="00B52492" w:rsidP="00B52492">
            <w:pPr>
              <w:jc w:val="both"/>
            </w:pPr>
            <w:r w:rsidRPr="00B52492">
              <w:rPr>
                <w:b/>
              </w:rPr>
              <w:t>Знать</w:t>
            </w:r>
            <w:r w:rsidRPr="00B52492">
              <w:t xml:space="preserve"> качественный и количественный состав вещества, понятия количество вещества, моль, молярный объем, молярная масса, число Авогадро.</w:t>
            </w:r>
          </w:p>
          <w:p w:rsidR="00B52492" w:rsidRPr="00B52492" w:rsidRDefault="00B52492" w:rsidP="00B52492">
            <w:pPr>
              <w:jc w:val="both"/>
            </w:pPr>
            <w:r w:rsidRPr="00B52492">
              <w:rPr>
                <w:b/>
              </w:rPr>
              <w:t>Уметь:</w:t>
            </w:r>
            <w:r w:rsidRPr="00B52492">
              <w:t xml:space="preserve"> вычислять количество вещества.</w:t>
            </w:r>
          </w:p>
        </w:tc>
        <w:tc>
          <w:tcPr>
            <w:tcW w:w="850" w:type="dxa"/>
          </w:tcPr>
          <w:p w:rsidR="00B52492" w:rsidRPr="00B52492" w:rsidRDefault="00B52492" w:rsidP="00B52492">
            <w:pPr>
              <w:jc w:val="both"/>
            </w:pPr>
            <w:r w:rsidRPr="00B52492">
              <w:t>4.3</w:t>
            </w:r>
          </w:p>
          <w:p w:rsidR="00B52492" w:rsidRPr="00B52492" w:rsidRDefault="00B52492" w:rsidP="00B52492">
            <w:pPr>
              <w:jc w:val="both"/>
            </w:pPr>
          </w:p>
        </w:tc>
        <w:tc>
          <w:tcPr>
            <w:tcW w:w="2126" w:type="dxa"/>
          </w:tcPr>
          <w:p w:rsidR="00B52492" w:rsidRPr="00B52492" w:rsidRDefault="00B52492" w:rsidP="00B52492">
            <w:pPr>
              <w:jc w:val="both"/>
            </w:pPr>
            <w:r w:rsidRPr="00B52492">
              <w:t xml:space="preserve">количество вещества, моль, молярный объем, молярная масса, число </w:t>
            </w:r>
            <w:r w:rsidRPr="00B52492">
              <w:lastRenderedPageBreak/>
              <w:t>Авогадро</w:t>
            </w:r>
          </w:p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rPr>
          <w:trHeight w:val="144"/>
        </w:trPr>
        <w:tc>
          <w:tcPr>
            <w:tcW w:w="709" w:type="dxa"/>
          </w:tcPr>
          <w:p w:rsidR="00B52492" w:rsidRPr="00B52492" w:rsidRDefault="00B52492" w:rsidP="00B52492">
            <w:pPr>
              <w:jc w:val="right"/>
            </w:pPr>
            <w:r w:rsidRPr="00B52492">
              <w:lastRenderedPageBreak/>
              <w:t>67</w:t>
            </w:r>
          </w:p>
        </w:tc>
        <w:tc>
          <w:tcPr>
            <w:tcW w:w="709" w:type="dxa"/>
          </w:tcPr>
          <w:p w:rsidR="00B52492" w:rsidRPr="00B52492" w:rsidRDefault="00B40719" w:rsidP="00B52492">
            <w:r>
              <w:t>23.05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r w:rsidRPr="00B52492">
              <w:t>Массовая доля растворенного вещества.</w:t>
            </w:r>
          </w:p>
        </w:tc>
        <w:tc>
          <w:tcPr>
            <w:tcW w:w="4962" w:type="dxa"/>
          </w:tcPr>
          <w:p w:rsidR="00B52492" w:rsidRPr="00B52492" w:rsidRDefault="00B52492" w:rsidP="00B52492">
            <w:pPr>
              <w:tabs>
                <w:tab w:val="left" w:pos="600"/>
              </w:tabs>
              <w:jc w:val="both"/>
            </w:pPr>
            <w:r w:rsidRPr="00B52492">
              <w:rPr>
                <w:b/>
              </w:rPr>
              <w:t>Уметь</w:t>
            </w:r>
            <w:r w:rsidRPr="00B52492">
              <w:t>: производить расчеты на основе формул и уравнений реакций   массовой доли растворенного вещества в растворе, составлять уравнение химической реакции, вычислять массовую долю растворенного вещества в растворе.</w:t>
            </w:r>
          </w:p>
          <w:p w:rsidR="00B52492" w:rsidRPr="00B52492" w:rsidRDefault="00B52492" w:rsidP="00B52492">
            <w:pPr>
              <w:tabs>
                <w:tab w:val="left" w:pos="600"/>
              </w:tabs>
              <w:jc w:val="both"/>
            </w:pPr>
            <w:r w:rsidRPr="00B52492">
              <w:rPr>
                <w:b/>
              </w:rPr>
              <w:t>Знать:</w:t>
            </w:r>
            <w:r w:rsidRPr="00B52492">
              <w:t xml:space="preserve"> уравнения химических реакций, понятие массовая доля  растворенного вещества, объемная доля компонентов смеси (раствора).</w:t>
            </w:r>
          </w:p>
        </w:tc>
        <w:tc>
          <w:tcPr>
            <w:tcW w:w="850" w:type="dxa"/>
          </w:tcPr>
          <w:p w:rsidR="00B52492" w:rsidRPr="00B52492" w:rsidRDefault="00B52492" w:rsidP="00B52492">
            <w:pPr>
              <w:jc w:val="both"/>
            </w:pPr>
            <w:r w:rsidRPr="00B52492">
              <w:t>4.3</w:t>
            </w:r>
          </w:p>
        </w:tc>
        <w:tc>
          <w:tcPr>
            <w:tcW w:w="2126" w:type="dxa"/>
          </w:tcPr>
          <w:p w:rsidR="00B52492" w:rsidRPr="00B52492" w:rsidRDefault="00B52492" w:rsidP="00B52492">
            <w:pPr>
              <w:jc w:val="both"/>
            </w:pPr>
            <w:r w:rsidRPr="00B52492">
              <w:t>массовая доля  растворенного вещества, объемная доля компонентов смеси</w:t>
            </w:r>
          </w:p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/>
        </w:tc>
      </w:tr>
      <w:tr w:rsidR="00B52492" w:rsidRPr="00B52492" w:rsidTr="00293D5C">
        <w:trPr>
          <w:trHeight w:val="144"/>
        </w:trPr>
        <w:tc>
          <w:tcPr>
            <w:tcW w:w="709" w:type="dxa"/>
          </w:tcPr>
          <w:p w:rsidR="00B52492" w:rsidRPr="00B52492" w:rsidRDefault="00B52492" w:rsidP="00B52492">
            <w:pPr>
              <w:jc w:val="right"/>
            </w:pPr>
            <w:r w:rsidRPr="00B52492">
              <w:t>68</w:t>
            </w:r>
          </w:p>
        </w:tc>
        <w:tc>
          <w:tcPr>
            <w:tcW w:w="709" w:type="dxa"/>
          </w:tcPr>
          <w:p w:rsidR="00B52492" w:rsidRPr="00B52492" w:rsidRDefault="00B40719" w:rsidP="00B52492">
            <w:r>
              <w:t>25.05</w:t>
            </w:r>
          </w:p>
        </w:tc>
        <w:tc>
          <w:tcPr>
            <w:tcW w:w="775" w:type="dxa"/>
          </w:tcPr>
          <w:p w:rsidR="00B52492" w:rsidRPr="00B52492" w:rsidRDefault="00B52492" w:rsidP="00B52492"/>
        </w:tc>
        <w:tc>
          <w:tcPr>
            <w:tcW w:w="2693" w:type="dxa"/>
          </w:tcPr>
          <w:p w:rsidR="00B52492" w:rsidRPr="00B52492" w:rsidRDefault="00B52492" w:rsidP="00B52492">
            <w:pPr>
              <w:jc w:val="both"/>
            </w:pPr>
            <w:r w:rsidRPr="00B52492">
              <w:t>Итоговый урок.</w:t>
            </w:r>
          </w:p>
        </w:tc>
        <w:tc>
          <w:tcPr>
            <w:tcW w:w="4962" w:type="dxa"/>
          </w:tcPr>
          <w:p w:rsidR="00B52492" w:rsidRPr="00B52492" w:rsidRDefault="00B52492" w:rsidP="00B52492">
            <w:pPr>
              <w:jc w:val="both"/>
            </w:pPr>
            <w:r w:rsidRPr="00B52492">
              <w:rPr>
                <w:b/>
              </w:rPr>
              <w:t>Знать</w:t>
            </w:r>
            <w:r w:rsidRPr="00B52492">
              <w:t>: узловые понятия курса химии 9-го класса</w:t>
            </w:r>
          </w:p>
          <w:p w:rsidR="00B52492" w:rsidRPr="00B52492" w:rsidRDefault="00B52492" w:rsidP="00B52492">
            <w:pPr>
              <w:jc w:val="both"/>
            </w:pPr>
            <w:r w:rsidRPr="00B52492">
              <w:rPr>
                <w:b/>
              </w:rPr>
              <w:t>Уметь</w:t>
            </w:r>
            <w:r w:rsidRPr="00B52492">
              <w:t>: применять полученные знания в новых ситуациях, проводить расчеты по химическим формулам и уравнениям.</w:t>
            </w:r>
          </w:p>
        </w:tc>
        <w:tc>
          <w:tcPr>
            <w:tcW w:w="850" w:type="dxa"/>
          </w:tcPr>
          <w:p w:rsidR="00B52492" w:rsidRPr="00B52492" w:rsidRDefault="00B52492" w:rsidP="00B52492">
            <w:pPr>
              <w:jc w:val="both"/>
            </w:pPr>
            <w:r w:rsidRPr="00B52492">
              <w:t>1.1</w:t>
            </w:r>
          </w:p>
          <w:p w:rsidR="00B52492" w:rsidRPr="00B52492" w:rsidRDefault="00B52492" w:rsidP="00B52492">
            <w:pPr>
              <w:jc w:val="both"/>
            </w:pPr>
            <w:r w:rsidRPr="00B52492">
              <w:t>1.2</w:t>
            </w:r>
          </w:p>
          <w:p w:rsidR="00B52492" w:rsidRPr="00B52492" w:rsidRDefault="00B52492" w:rsidP="00B52492">
            <w:pPr>
              <w:jc w:val="both"/>
            </w:pPr>
            <w:r w:rsidRPr="00B52492">
              <w:t>1.3</w:t>
            </w:r>
          </w:p>
          <w:p w:rsidR="00B52492" w:rsidRPr="00B52492" w:rsidRDefault="00B52492" w:rsidP="00B52492">
            <w:pPr>
              <w:jc w:val="both"/>
            </w:pPr>
            <w:r w:rsidRPr="00B52492">
              <w:t>1.4</w:t>
            </w:r>
          </w:p>
          <w:p w:rsidR="00B52492" w:rsidRPr="00B52492" w:rsidRDefault="00B52492" w:rsidP="00B52492">
            <w:pPr>
              <w:jc w:val="both"/>
            </w:pPr>
            <w:r w:rsidRPr="00B52492">
              <w:t>2</w:t>
            </w:r>
          </w:p>
          <w:p w:rsidR="00B52492" w:rsidRPr="00B52492" w:rsidRDefault="00B52492" w:rsidP="00B52492">
            <w:pPr>
              <w:jc w:val="both"/>
            </w:pPr>
            <w:r w:rsidRPr="00B52492">
              <w:t>3</w:t>
            </w:r>
          </w:p>
        </w:tc>
        <w:tc>
          <w:tcPr>
            <w:tcW w:w="2126" w:type="dxa"/>
          </w:tcPr>
          <w:p w:rsidR="00B52492" w:rsidRPr="00B52492" w:rsidRDefault="00B52492" w:rsidP="00B52492">
            <w:pPr>
              <w:jc w:val="both"/>
            </w:pPr>
          </w:p>
        </w:tc>
        <w:tc>
          <w:tcPr>
            <w:tcW w:w="1493" w:type="dxa"/>
          </w:tcPr>
          <w:p w:rsidR="00B52492" w:rsidRPr="00B52492" w:rsidRDefault="00B52492" w:rsidP="00B52492"/>
        </w:tc>
        <w:tc>
          <w:tcPr>
            <w:tcW w:w="1843" w:type="dxa"/>
          </w:tcPr>
          <w:p w:rsidR="00B52492" w:rsidRPr="00B52492" w:rsidRDefault="00B52492" w:rsidP="00B52492"/>
        </w:tc>
      </w:tr>
    </w:tbl>
    <w:p w:rsidR="00B52492" w:rsidRPr="00B52492" w:rsidRDefault="00B52492" w:rsidP="00B524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4D12" w:rsidRDefault="008E4D12"/>
    <w:sectPr w:rsidR="008E4D12" w:rsidSect="00293D5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797" w:rsidRDefault="00D03797" w:rsidP="00B52492">
      <w:pPr>
        <w:spacing w:after="0" w:line="240" w:lineRule="auto"/>
      </w:pPr>
      <w:r>
        <w:separator/>
      </w:r>
    </w:p>
  </w:endnote>
  <w:endnote w:type="continuationSeparator" w:id="0">
    <w:p w:rsidR="00D03797" w:rsidRDefault="00D03797" w:rsidP="00B5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3207"/>
      <w:docPartObj>
        <w:docPartGallery w:val="Page Numbers (Bottom of Page)"/>
        <w:docPartUnique/>
      </w:docPartObj>
    </w:sdtPr>
    <w:sdtEndPr/>
    <w:sdtContent>
      <w:p w:rsidR="00293D5C" w:rsidRDefault="00293D5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D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93D5C" w:rsidRDefault="00293D5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60891"/>
      <w:docPartObj>
        <w:docPartGallery w:val="Page Numbers (Bottom of Page)"/>
        <w:docPartUnique/>
      </w:docPartObj>
    </w:sdtPr>
    <w:sdtEndPr/>
    <w:sdtContent>
      <w:p w:rsidR="00293D5C" w:rsidRDefault="00293D5C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7D1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93D5C" w:rsidRDefault="00293D5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797" w:rsidRDefault="00D03797" w:rsidP="00B52492">
      <w:pPr>
        <w:spacing w:after="0" w:line="240" w:lineRule="auto"/>
      </w:pPr>
      <w:r>
        <w:separator/>
      </w:r>
    </w:p>
  </w:footnote>
  <w:footnote w:type="continuationSeparator" w:id="0">
    <w:p w:rsidR="00D03797" w:rsidRDefault="00D03797" w:rsidP="00B52492">
      <w:pPr>
        <w:spacing w:after="0" w:line="240" w:lineRule="auto"/>
      </w:pPr>
      <w:r>
        <w:continuationSeparator/>
      </w:r>
    </w:p>
  </w:footnote>
  <w:footnote w:id="1">
    <w:p w:rsidR="00293D5C" w:rsidRPr="00051771" w:rsidRDefault="00293D5C" w:rsidP="00B52492">
      <w:pPr>
        <w:pStyle w:val="af4"/>
        <w:spacing w:line="240" w:lineRule="auto"/>
        <w:ind w:left="360" w:hanging="360"/>
        <w:rPr>
          <w:sz w:val="18"/>
        </w:rPr>
      </w:pPr>
      <w:r w:rsidRPr="00051771">
        <w:rPr>
          <w:sz w:val="18"/>
        </w:rPr>
        <w:footnoteRef/>
      </w:r>
      <w:r w:rsidRPr="00051771">
        <w:rPr>
          <w:sz w:val="18"/>
        </w:rPr>
        <w:t xml:space="preserve"> </w:t>
      </w:r>
      <w:r>
        <w:rPr>
          <w:sz w:val="18"/>
        </w:rPr>
        <w:tab/>
      </w:r>
      <w:r w:rsidRPr="00051771"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E3B"/>
    <w:multiLevelType w:val="multilevel"/>
    <w:tmpl w:val="357E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2715E"/>
    <w:multiLevelType w:val="multilevel"/>
    <w:tmpl w:val="EAF68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562E5"/>
    <w:multiLevelType w:val="multilevel"/>
    <w:tmpl w:val="6874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D0E53"/>
    <w:multiLevelType w:val="multilevel"/>
    <w:tmpl w:val="82BAA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D555F6"/>
    <w:multiLevelType w:val="hybridMultilevel"/>
    <w:tmpl w:val="1FC4FE5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F991858"/>
    <w:multiLevelType w:val="hybridMultilevel"/>
    <w:tmpl w:val="460A5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81F19"/>
    <w:multiLevelType w:val="hybridMultilevel"/>
    <w:tmpl w:val="30CC71BA"/>
    <w:lvl w:ilvl="0" w:tplc="780CE7E8">
      <w:start w:val="2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3D07AC"/>
    <w:multiLevelType w:val="multilevel"/>
    <w:tmpl w:val="F858C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3F3B95"/>
    <w:multiLevelType w:val="multilevel"/>
    <w:tmpl w:val="0E368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B66E52"/>
    <w:multiLevelType w:val="hybridMultilevel"/>
    <w:tmpl w:val="01D6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06CE7"/>
    <w:multiLevelType w:val="multilevel"/>
    <w:tmpl w:val="2E5A9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174ED2"/>
    <w:multiLevelType w:val="hybridMultilevel"/>
    <w:tmpl w:val="A22AA80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FC2461"/>
    <w:multiLevelType w:val="multilevel"/>
    <w:tmpl w:val="0C4AE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F26A35"/>
    <w:multiLevelType w:val="hybridMultilevel"/>
    <w:tmpl w:val="512C6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11CF4"/>
    <w:multiLevelType w:val="hybridMultilevel"/>
    <w:tmpl w:val="3A7AC1B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082DDA"/>
    <w:multiLevelType w:val="multilevel"/>
    <w:tmpl w:val="A4889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7C5A87"/>
    <w:multiLevelType w:val="multilevel"/>
    <w:tmpl w:val="6A24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3E431D"/>
    <w:multiLevelType w:val="hybridMultilevel"/>
    <w:tmpl w:val="8EDE4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CF5BE5"/>
    <w:multiLevelType w:val="hybridMultilevel"/>
    <w:tmpl w:val="02D05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6779C9"/>
    <w:multiLevelType w:val="multilevel"/>
    <w:tmpl w:val="D8B66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014E21"/>
    <w:multiLevelType w:val="hybridMultilevel"/>
    <w:tmpl w:val="08D05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4D07E1"/>
    <w:multiLevelType w:val="hybridMultilevel"/>
    <w:tmpl w:val="8FC029BE"/>
    <w:lvl w:ilvl="0" w:tplc="EF7627A8">
      <w:start w:val="1"/>
      <w:numFmt w:val="decimal"/>
      <w:lvlText w:val="%1."/>
      <w:lvlJc w:val="left"/>
      <w:pPr>
        <w:ind w:left="4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606D042E"/>
    <w:multiLevelType w:val="multilevel"/>
    <w:tmpl w:val="0804B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0E33E7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3A7CEA"/>
    <w:multiLevelType w:val="hybridMultilevel"/>
    <w:tmpl w:val="D236F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061671"/>
    <w:multiLevelType w:val="hybridMultilevel"/>
    <w:tmpl w:val="514AEA88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29">
    <w:nsid w:val="645A1D5B"/>
    <w:multiLevelType w:val="hybridMultilevel"/>
    <w:tmpl w:val="E536F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DE63DD"/>
    <w:multiLevelType w:val="hybridMultilevel"/>
    <w:tmpl w:val="FB98AC62"/>
    <w:lvl w:ilvl="0" w:tplc="E896531E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1">
    <w:nsid w:val="6C333CE9"/>
    <w:multiLevelType w:val="multilevel"/>
    <w:tmpl w:val="D97AB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1E4253"/>
    <w:multiLevelType w:val="multilevel"/>
    <w:tmpl w:val="614C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FA54AEC"/>
    <w:multiLevelType w:val="hybridMultilevel"/>
    <w:tmpl w:val="0E4E0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CE36FB"/>
    <w:multiLevelType w:val="hybridMultilevel"/>
    <w:tmpl w:val="7A80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3E5092"/>
    <w:multiLevelType w:val="hybridMultilevel"/>
    <w:tmpl w:val="B5C01F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7F1F47"/>
    <w:multiLevelType w:val="hybridMultilevel"/>
    <w:tmpl w:val="5D24A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E41813"/>
    <w:multiLevelType w:val="multilevel"/>
    <w:tmpl w:val="7F264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C55280"/>
    <w:multiLevelType w:val="multilevel"/>
    <w:tmpl w:val="7F4C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00695C"/>
    <w:multiLevelType w:val="multilevel"/>
    <w:tmpl w:val="58CC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8B5CB2"/>
    <w:multiLevelType w:val="hybridMultilevel"/>
    <w:tmpl w:val="66CC104A"/>
    <w:lvl w:ilvl="0" w:tplc="4462D740">
      <w:start w:val="17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EBE1331"/>
    <w:multiLevelType w:val="multilevel"/>
    <w:tmpl w:val="D2A4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C03289"/>
    <w:multiLevelType w:val="hybridMultilevel"/>
    <w:tmpl w:val="EF0095AE"/>
    <w:lvl w:ilvl="0" w:tplc="6A689446">
      <w:start w:val="1"/>
      <w:numFmt w:val="lowerLetter"/>
      <w:lvlText w:val="%1)"/>
      <w:lvlJc w:val="left"/>
      <w:pPr>
        <w:tabs>
          <w:tab w:val="num" w:pos="640"/>
        </w:tabs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</w:num>
  <w:num w:numId="5">
    <w:abstractNumId w:val="18"/>
  </w:num>
  <w:num w:numId="6">
    <w:abstractNumId w:val="6"/>
  </w:num>
  <w:num w:numId="7">
    <w:abstractNumId w:val="10"/>
  </w:num>
  <w:num w:numId="8">
    <w:abstractNumId w:val="13"/>
  </w:num>
  <w:num w:numId="9">
    <w:abstractNumId w:val="25"/>
  </w:num>
  <w:num w:numId="10">
    <w:abstractNumId w:val="38"/>
  </w:num>
  <w:num w:numId="11">
    <w:abstractNumId w:val="8"/>
  </w:num>
  <w:num w:numId="12">
    <w:abstractNumId w:val="2"/>
  </w:num>
  <w:num w:numId="13">
    <w:abstractNumId w:val="31"/>
  </w:num>
  <w:num w:numId="14">
    <w:abstractNumId w:val="21"/>
  </w:num>
  <w:num w:numId="15">
    <w:abstractNumId w:val="4"/>
  </w:num>
  <w:num w:numId="16">
    <w:abstractNumId w:val="9"/>
  </w:num>
  <w:num w:numId="17">
    <w:abstractNumId w:val="0"/>
  </w:num>
  <w:num w:numId="18">
    <w:abstractNumId w:val="1"/>
  </w:num>
  <w:num w:numId="19">
    <w:abstractNumId w:val="39"/>
  </w:num>
  <w:num w:numId="20">
    <w:abstractNumId w:val="32"/>
  </w:num>
  <w:num w:numId="21">
    <w:abstractNumId w:val="37"/>
  </w:num>
  <w:num w:numId="22">
    <w:abstractNumId w:val="11"/>
  </w:num>
  <w:num w:numId="23">
    <w:abstractNumId w:val="17"/>
  </w:num>
  <w:num w:numId="24">
    <w:abstractNumId w:val="16"/>
  </w:num>
  <w:num w:numId="25">
    <w:abstractNumId w:val="19"/>
  </w:num>
  <w:num w:numId="26">
    <w:abstractNumId w:val="35"/>
  </w:num>
  <w:num w:numId="27">
    <w:abstractNumId w:val="36"/>
  </w:num>
  <w:num w:numId="28">
    <w:abstractNumId w:val="34"/>
  </w:num>
  <w:num w:numId="29">
    <w:abstractNumId w:val="29"/>
  </w:num>
  <w:num w:numId="30">
    <w:abstractNumId w:val="42"/>
  </w:num>
  <w:num w:numId="31">
    <w:abstractNumId w:val="30"/>
  </w:num>
  <w:num w:numId="32">
    <w:abstractNumId w:val="22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5"/>
  </w:num>
  <w:num w:numId="36">
    <w:abstractNumId w:val="27"/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33"/>
  </w:num>
  <w:num w:numId="40">
    <w:abstractNumId w:val="23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48"/>
    <w:rsid w:val="000F7D16"/>
    <w:rsid w:val="002804C8"/>
    <w:rsid w:val="00293D5C"/>
    <w:rsid w:val="006F3649"/>
    <w:rsid w:val="008E4D12"/>
    <w:rsid w:val="00B40719"/>
    <w:rsid w:val="00B52492"/>
    <w:rsid w:val="00D03797"/>
    <w:rsid w:val="00E75348"/>
    <w:rsid w:val="00F4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52492"/>
    <w:pPr>
      <w:spacing w:before="100" w:beforeAutospacing="1" w:after="100" w:afterAutospacing="1" w:line="240" w:lineRule="auto"/>
      <w:jc w:val="center"/>
      <w:outlineLvl w:val="0"/>
    </w:pPr>
    <w:rPr>
      <w:rFonts w:ascii="Arial CYR" w:eastAsia="Times New Roman" w:hAnsi="Arial CYR" w:cs="Arial CYR"/>
      <w:b/>
      <w:bCs/>
      <w:color w:val="274E4E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492"/>
    <w:rPr>
      <w:rFonts w:ascii="Arial CYR" w:eastAsia="Times New Roman" w:hAnsi="Arial CYR" w:cs="Arial CYR"/>
      <w:b/>
      <w:bCs/>
      <w:color w:val="274E4E"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52492"/>
  </w:style>
  <w:style w:type="paragraph" w:customStyle="1" w:styleId="Text">
    <w:name w:val="Text"/>
    <w:uiPriority w:val="99"/>
    <w:rsid w:val="00B52492"/>
    <w:pPr>
      <w:widowControl w:val="0"/>
      <w:autoSpaceDE w:val="0"/>
      <w:autoSpaceDN w:val="0"/>
      <w:adjustRightInd w:val="0"/>
      <w:spacing w:after="0" w:line="254" w:lineRule="exact"/>
      <w:ind w:firstLine="227"/>
      <w:jc w:val="both"/>
    </w:pPr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B5249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FontStyle13">
    <w:name w:val="Font Style13"/>
    <w:basedOn w:val="a0"/>
    <w:rsid w:val="00B52492"/>
    <w:rPr>
      <w:rFonts w:ascii="Arial" w:hAnsi="Arial" w:cs="Arial"/>
      <w:b/>
      <w:bCs/>
      <w:sz w:val="18"/>
      <w:szCs w:val="18"/>
    </w:rPr>
  </w:style>
  <w:style w:type="paragraph" w:customStyle="1" w:styleId="Style6">
    <w:name w:val="Style6"/>
    <w:basedOn w:val="a"/>
    <w:rsid w:val="00B52492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B52492"/>
    <w:rPr>
      <w:rFonts w:ascii="Arial" w:hAnsi="Arial" w:cs="Arial"/>
      <w:sz w:val="18"/>
      <w:szCs w:val="18"/>
    </w:rPr>
  </w:style>
  <w:style w:type="character" w:customStyle="1" w:styleId="FontStyle12">
    <w:name w:val="Font Style12"/>
    <w:basedOn w:val="a0"/>
    <w:rsid w:val="00B52492"/>
    <w:rPr>
      <w:rFonts w:ascii="Arial" w:hAnsi="Arial" w:cs="Arial"/>
      <w:b/>
      <w:bCs/>
      <w:i/>
      <w:iCs/>
      <w:sz w:val="18"/>
      <w:szCs w:val="18"/>
    </w:rPr>
  </w:style>
  <w:style w:type="paragraph" w:customStyle="1" w:styleId="Style3">
    <w:name w:val="Style3"/>
    <w:basedOn w:val="a"/>
    <w:rsid w:val="00B52492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52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rsid w:val="00B52492"/>
    <w:rPr>
      <w:rFonts w:ascii="Arial" w:hAnsi="Arial" w:cs="Arial"/>
      <w:b/>
      <w:bCs/>
      <w:sz w:val="18"/>
      <w:szCs w:val="18"/>
    </w:rPr>
  </w:style>
  <w:style w:type="paragraph" w:customStyle="1" w:styleId="Style5">
    <w:name w:val="Style5"/>
    <w:basedOn w:val="a"/>
    <w:rsid w:val="00B52492"/>
    <w:pPr>
      <w:widowControl w:val="0"/>
      <w:autoSpaceDE w:val="0"/>
      <w:autoSpaceDN w:val="0"/>
      <w:adjustRightInd w:val="0"/>
      <w:spacing w:after="0" w:line="278" w:lineRule="exact"/>
      <w:ind w:hanging="446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524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52492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B52492"/>
    <w:rPr>
      <w:rFonts w:ascii="Georgia" w:hAnsi="Georgia" w:cs="Georgia"/>
      <w:sz w:val="16"/>
      <w:szCs w:val="16"/>
    </w:rPr>
  </w:style>
  <w:style w:type="paragraph" w:customStyle="1" w:styleId="Default">
    <w:name w:val="Default"/>
    <w:rsid w:val="00B524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rsid w:val="00B52492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styleId="a5">
    <w:name w:val="Hyperlink"/>
    <w:basedOn w:val="a0"/>
    <w:uiPriority w:val="99"/>
    <w:unhideWhenUsed/>
    <w:rsid w:val="00B5249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5249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52492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5249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52492"/>
    <w:rPr>
      <w:rFonts w:eastAsia="Times New Roman"/>
      <w:lang w:eastAsia="ru-RU"/>
    </w:rPr>
  </w:style>
  <w:style w:type="paragraph" w:styleId="aa">
    <w:name w:val="Normal (Web)"/>
    <w:basedOn w:val="a"/>
    <w:unhideWhenUsed/>
    <w:rsid w:val="00B5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52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B52492"/>
    <w:pPr>
      <w:spacing w:after="0" w:line="218" w:lineRule="auto"/>
      <w:jc w:val="center"/>
    </w:pPr>
    <w:rPr>
      <w:rFonts w:ascii="Comic Sans MS" w:eastAsia="Times New Roman" w:hAnsi="Comic Sans MS" w:cs="Arial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B52492"/>
    <w:rPr>
      <w:rFonts w:ascii="Comic Sans MS" w:eastAsia="Times New Roman" w:hAnsi="Comic Sans MS" w:cs="Arial"/>
      <w:sz w:val="28"/>
      <w:szCs w:val="24"/>
      <w:lang w:eastAsia="ru-RU"/>
    </w:rPr>
  </w:style>
  <w:style w:type="character" w:styleId="ae">
    <w:name w:val="Strong"/>
    <w:basedOn w:val="a0"/>
    <w:qFormat/>
    <w:rsid w:val="00B5249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5249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B5249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52492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52492"/>
    <w:rPr>
      <w:rFonts w:eastAsia="Times New Roman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B52492"/>
    <w:pPr>
      <w:spacing w:after="120" w:line="276" w:lineRule="auto"/>
      <w:ind w:left="283"/>
    </w:pPr>
    <w:rPr>
      <w:rFonts w:eastAsia="Times New Roman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B52492"/>
    <w:rPr>
      <w:rFonts w:eastAsia="Times New Roman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52492"/>
    <w:pPr>
      <w:spacing w:after="120" w:line="276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52492"/>
    <w:rPr>
      <w:rFonts w:eastAsia="Times New Roman"/>
      <w:sz w:val="16"/>
      <w:szCs w:val="16"/>
      <w:lang w:eastAsia="ru-RU"/>
    </w:rPr>
  </w:style>
  <w:style w:type="character" w:styleId="af3">
    <w:name w:val="footnote reference"/>
    <w:basedOn w:val="a0"/>
    <w:semiHidden/>
    <w:rsid w:val="00B52492"/>
    <w:rPr>
      <w:vertAlign w:val="superscript"/>
    </w:rPr>
  </w:style>
  <w:style w:type="paragraph" w:styleId="af4">
    <w:name w:val="footnote text"/>
    <w:basedOn w:val="a"/>
    <w:link w:val="af5"/>
    <w:semiHidden/>
    <w:rsid w:val="00B52492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B524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rsid w:val="00B5249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B5249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8">
    <w:name w:val="page number"/>
    <w:basedOn w:val="a0"/>
    <w:rsid w:val="00B52492"/>
  </w:style>
  <w:style w:type="paragraph" w:styleId="af9">
    <w:name w:val="Title"/>
    <w:basedOn w:val="a"/>
    <w:link w:val="afa"/>
    <w:qFormat/>
    <w:rsid w:val="00B524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B5249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-3">
    <w:name w:val="Light List Accent 3"/>
    <w:basedOn w:val="a1"/>
    <w:uiPriority w:val="61"/>
    <w:rsid w:val="00B52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">
    <w:name w:val="Light List Accent 4"/>
    <w:basedOn w:val="a1"/>
    <w:uiPriority w:val="61"/>
    <w:rsid w:val="00B52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">
    <w:name w:val="Light List Accent 5"/>
    <w:basedOn w:val="a1"/>
    <w:uiPriority w:val="61"/>
    <w:rsid w:val="00B52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B52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0">
    <w:name w:val="Light Shading Accent 3"/>
    <w:basedOn w:val="a1"/>
    <w:uiPriority w:val="60"/>
    <w:rsid w:val="00B52492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">
    <w:name w:val="Light Shading Accent 2"/>
    <w:basedOn w:val="a1"/>
    <w:uiPriority w:val="60"/>
    <w:rsid w:val="00B52492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10">
    <w:name w:val="Светлая заливка - Акцент 11"/>
    <w:basedOn w:val="a1"/>
    <w:uiPriority w:val="60"/>
    <w:rsid w:val="00B52492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2">
    <w:name w:val="Сетка таблицы1"/>
    <w:basedOn w:val="a1"/>
    <w:next w:val="a4"/>
    <w:uiPriority w:val="59"/>
    <w:rsid w:val="000F7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B52492"/>
    <w:pPr>
      <w:spacing w:before="100" w:beforeAutospacing="1" w:after="100" w:afterAutospacing="1" w:line="240" w:lineRule="auto"/>
      <w:jc w:val="center"/>
      <w:outlineLvl w:val="0"/>
    </w:pPr>
    <w:rPr>
      <w:rFonts w:ascii="Arial CYR" w:eastAsia="Times New Roman" w:hAnsi="Arial CYR" w:cs="Arial CYR"/>
      <w:b/>
      <w:bCs/>
      <w:color w:val="274E4E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2492"/>
    <w:rPr>
      <w:rFonts w:ascii="Arial CYR" w:eastAsia="Times New Roman" w:hAnsi="Arial CYR" w:cs="Arial CYR"/>
      <w:b/>
      <w:bCs/>
      <w:color w:val="274E4E"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52492"/>
  </w:style>
  <w:style w:type="paragraph" w:customStyle="1" w:styleId="Text">
    <w:name w:val="Text"/>
    <w:uiPriority w:val="99"/>
    <w:rsid w:val="00B52492"/>
    <w:pPr>
      <w:widowControl w:val="0"/>
      <w:autoSpaceDE w:val="0"/>
      <w:autoSpaceDN w:val="0"/>
      <w:adjustRightInd w:val="0"/>
      <w:spacing w:after="0" w:line="254" w:lineRule="exact"/>
      <w:ind w:firstLine="227"/>
      <w:jc w:val="both"/>
    </w:pPr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B5249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FontStyle13">
    <w:name w:val="Font Style13"/>
    <w:basedOn w:val="a0"/>
    <w:rsid w:val="00B52492"/>
    <w:rPr>
      <w:rFonts w:ascii="Arial" w:hAnsi="Arial" w:cs="Arial"/>
      <w:b/>
      <w:bCs/>
      <w:sz w:val="18"/>
      <w:szCs w:val="18"/>
    </w:rPr>
  </w:style>
  <w:style w:type="paragraph" w:customStyle="1" w:styleId="Style6">
    <w:name w:val="Style6"/>
    <w:basedOn w:val="a"/>
    <w:rsid w:val="00B52492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B52492"/>
    <w:rPr>
      <w:rFonts w:ascii="Arial" w:hAnsi="Arial" w:cs="Arial"/>
      <w:sz w:val="18"/>
      <w:szCs w:val="18"/>
    </w:rPr>
  </w:style>
  <w:style w:type="character" w:customStyle="1" w:styleId="FontStyle12">
    <w:name w:val="Font Style12"/>
    <w:basedOn w:val="a0"/>
    <w:rsid w:val="00B52492"/>
    <w:rPr>
      <w:rFonts w:ascii="Arial" w:hAnsi="Arial" w:cs="Arial"/>
      <w:b/>
      <w:bCs/>
      <w:i/>
      <w:iCs/>
      <w:sz w:val="18"/>
      <w:szCs w:val="18"/>
    </w:rPr>
  </w:style>
  <w:style w:type="paragraph" w:customStyle="1" w:styleId="Style3">
    <w:name w:val="Style3"/>
    <w:basedOn w:val="a"/>
    <w:rsid w:val="00B52492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52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rsid w:val="00B52492"/>
    <w:rPr>
      <w:rFonts w:ascii="Arial" w:hAnsi="Arial" w:cs="Arial"/>
      <w:b/>
      <w:bCs/>
      <w:sz w:val="18"/>
      <w:szCs w:val="18"/>
    </w:rPr>
  </w:style>
  <w:style w:type="paragraph" w:customStyle="1" w:styleId="Style5">
    <w:name w:val="Style5"/>
    <w:basedOn w:val="a"/>
    <w:rsid w:val="00B52492"/>
    <w:pPr>
      <w:widowControl w:val="0"/>
      <w:autoSpaceDE w:val="0"/>
      <w:autoSpaceDN w:val="0"/>
      <w:adjustRightInd w:val="0"/>
      <w:spacing w:after="0" w:line="278" w:lineRule="exact"/>
      <w:ind w:hanging="446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524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52492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B52492"/>
    <w:rPr>
      <w:rFonts w:ascii="Georgia" w:hAnsi="Georgia" w:cs="Georgia"/>
      <w:sz w:val="16"/>
      <w:szCs w:val="16"/>
    </w:rPr>
  </w:style>
  <w:style w:type="paragraph" w:customStyle="1" w:styleId="Default">
    <w:name w:val="Default"/>
    <w:rsid w:val="00B524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rsid w:val="00B52492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styleId="a5">
    <w:name w:val="Hyperlink"/>
    <w:basedOn w:val="a0"/>
    <w:uiPriority w:val="99"/>
    <w:unhideWhenUsed/>
    <w:rsid w:val="00B52492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B5249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52492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5249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B52492"/>
    <w:rPr>
      <w:rFonts w:eastAsia="Times New Roman"/>
      <w:lang w:eastAsia="ru-RU"/>
    </w:rPr>
  </w:style>
  <w:style w:type="paragraph" w:styleId="aa">
    <w:name w:val="Normal (Web)"/>
    <w:basedOn w:val="a"/>
    <w:unhideWhenUsed/>
    <w:rsid w:val="00B5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B52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B52492"/>
    <w:pPr>
      <w:spacing w:after="0" w:line="218" w:lineRule="auto"/>
      <w:jc w:val="center"/>
    </w:pPr>
    <w:rPr>
      <w:rFonts w:ascii="Comic Sans MS" w:eastAsia="Times New Roman" w:hAnsi="Comic Sans MS" w:cs="Arial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B52492"/>
    <w:rPr>
      <w:rFonts w:ascii="Comic Sans MS" w:eastAsia="Times New Roman" w:hAnsi="Comic Sans MS" w:cs="Arial"/>
      <w:sz w:val="28"/>
      <w:szCs w:val="24"/>
      <w:lang w:eastAsia="ru-RU"/>
    </w:rPr>
  </w:style>
  <w:style w:type="character" w:styleId="ae">
    <w:name w:val="Strong"/>
    <w:basedOn w:val="a0"/>
    <w:qFormat/>
    <w:rsid w:val="00B52492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5249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B5249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52492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52492"/>
    <w:rPr>
      <w:rFonts w:eastAsia="Times New Roman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B52492"/>
    <w:pPr>
      <w:spacing w:after="120" w:line="276" w:lineRule="auto"/>
      <w:ind w:left="283"/>
    </w:pPr>
    <w:rPr>
      <w:rFonts w:eastAsia="Times New Roman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B52492"/>
    <w:rPr>
      <w:rFonts w:eastAsia="Times New Roman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52492"/>
    <w:pPr>
      <w:spacing w:after="120" w:line="276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52492"/>
    <w:rPr>
      <w:rFonts w:eastAsia="Times New Roman"/>
      <w:sz w:val="16"/>
      <w:szCs w:val="16"/>
      <w:lang w:eastAsia="ru-RU"/>
    </w:rPr>
  </w:style>
  <w:style w:type="character" w:styleId="af3">
    <w:name w:val="footnote reference"/>
    <w:basedOn w:val="a0"/>
    <w:semiHidden/>
    <w:rsid w:val="00B52492"/>
    <w:rPr>
      <w:vertAlign w:val="superscript"/>
    </w:rPr>
  </w:style>
  <w:style w:type="paragraph" w:styleId="af4">
    <w:name w:val="footnote text"/>
    <w:basedOn w:val="a"/>
    <w:link w:val="af5"/>
    <w:semiHidden/>
    <w:rsid w:val="00B52492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B524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rsid w:val="00B5249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B5249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8">
    <w:name w:val="page number"/>
    <w:basedOn w:val="a0"/>
    <w:rsid w:val="00B52492"/>
  </w:style>
  <w:style w:type="paragraph" w:styleId="af9">
    <w:name w:val="Title"/>
    <w:basedOn w:val="a"/>
    <w:link w:val="afa"/>
    <w:qFormat/>
    <w:rsid w:val="00B5249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B5249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-3">
    <w:name w:val="Light List Accent 3"/>
    <w:basedOn w:val="a1"/>
    <w:uiPriority w:val="61"/>
    <w:rsid w:val="00B52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">
    <w:name w:val="Light List Accent 4"/>
    <w:basedOn w:val="a1"/>
    <w:uiPriority w:val="61"/>
    <w:rsid w:val="00B52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">
    <w:name w:val="Light List Accent 5"/>
    <w:basedOn w:val="a1"/>
    <w:uiPriority w:val="61"/>
    <w:rsid w:val="00B52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B52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0">
    <w:name w:val="Light Shading Accent 3"/>
    <w:basedOn w:val="a1"/>
    <w:uiPriority w:val="60"/>
    <w:rsid w:val="00B52492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">
    <w:name w:val="Light Shading Accent 2"/>
    <w:basedOn w:val="a1"/>
    <w:uiPriority w:val="60"/>
    <w:rsid w:val="00B52492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10">
    <w:name w:val="Светлая заливка - Акцент 11"/>
    <w:basedOn w:val="a1"/>
    <w:uiPriority w:val="60"/>
    <w:rsid w:val="00B52492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2">
    <w:name w:val="Сетка таблицы1"/>
    <w:basedOn w:val="a1"/>
    <w:next w:val="a4"/>
    <w:uiPriority w:val="59"/>
    <w:rsid w:val="000F7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6052</Words>
  <Characters>34501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Пользователь</cp:lastModifiedBy>
  <cp:revision>6</cp:revision>
  <dcterms:created xsi:type="dcterms:W3CDTF">2016-09-05T15:21:00Z</dcterms:created>
  <dcterms:modified xsi:type="dcterms:W3CDTF">2016-10-15T03:43:00Z</dcterms:modified>
</cp:coreProperties>
</file>