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304" w:rsidRPr="00056478" w:rsidRDefault="005E430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8"/>
        <w:gridCol w:w="4782"/>
      </w:tblGrid>
      <w:tr w:rsidR="005E4304" w:rsidRPr="00056478" w:rsidTr="00974E95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4304" w:rsidRPr="00056478" w:rsidRDefault="005E4304" w:rsidP="00974E95">
            <w:pPr>
              <w:jc w:val="center"/>
              <w:rPr>
                <w:b/>
              </w:rPr>
            </w:pPr>
            <w:bookmarkStart w:id="0" w:name="_GoBack"/>
            <w:r w:rsidRPr="00056478">
              <w:rPr>
                <w:b/>
              </w:rPr>
              <w:t>Информ</w:t>
            </w:r>
            <w:bookmarkEnd w:id="0"/>
            <w:r w:rsidRPr="00056478">
              <w:rPr>
                <w:b/>
              </w:rPr>
              <w:t>ация</w:t>
            </w:r>
          </w:p>
          <w:p w:rsidR="005E4304" w:rsidRPr="00056478" w:rsidRDefault="005E4304" w:rsidP="00974E95">
            <w:pPr>
              <w:jc w:val="center"/>
              <w:rPr>
                <w:b/>
              </w:rPr>
            </w:pPr>
            <w:r w:rsidRPr="00056478">
              <w:rPr>
                <w:b/>
              </w:rPr>
              <w:t xml:space="preserve">Об оздоровительной организации, находящейся на  территории </w:t>
            </w:r>
            <w:proofErr w:type="spellStart"/>
            <w:r w:rsidRPr="00056478">
              <w:rPr>
                <w:b/>
              </w:rPr>
              <w:t>Ишимского</w:t>
            </w:r>
            <w:proofErr w:type="spellEnd"/>
            <w:r w:rsidRPr="00056478">
              <w:rPr>
                <w:b/>
              </w:rPr>
              <w:t xml:space="preserve"> муниципального района для включения в реестр организаций отдыха и оздоровления детей и подростков Тюменской области</w:t>
            </w:r>
          </w:p>
          <w:p w:rsidR="005E4304" w:rsidRPr="00056478" w:rsidRDefault="005E4304" w:rsidP="00C30BB2"/>
        </w:tc>
      </w:tr>
      <w:tr w:rsidR="005E4304" w:rsidRPr="00056478" w:rsidTr="00974E95">
        <w:tc>
          <w:tcPr>
            <w:tcW w:w="4788" w:type="dxa"/>
            <w:tcBorders>
              <w:top w:val="single" w:sz="4" w:space="0" w:color="auto"/>
            </w:tcBorders>
          </w:tcPr>
          <w:p w:rsidR="005E4304" w:rsidRPr="001C3A01" w:rsidRDefault="005E4304" w:rsidP="00C30BB2">
            <w:pPr>
              <w:autoSpaceDE w:val="0"/>
              <w:autoSpaceDN w:val="0"/>
              <w:adjustRightInd w:val="0"/>
              <w:jc w:val="both"/>
              <w:outlineLvl w:val="0"/>
            </w:pPr>
            <w:r w:rsidRPr="001C3A01">
              <w:t>Полное наименование оздоровительной организации в соответствии с уставом или положением данного лагеря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:rsidR="005E4304" w:rsidRPr="00056478" w:rsidRDefault="005E4304" w:rsidP="0042065F">
            <w:r w:rsidRPr="00056478">
              <w:t xml:space="preserve">Детский оздоровительный лагерь с дневным пребыванием «Радужное королевство» на базе </w:t>
            </w:r>
            <w:r w:rsidR="008D386F">
              <w:t>филиала М</w:t>
            </w:r>
            <w:r w:rsidR="0042065F" w:rsidRPr="00056478">
              <w:t>униципального автономного общеобразовательного учреждения Гагаринская средняя общеобразовательная школа</w:t>
            </w:r>
            <w:r w:rsidR="0042065F">
              <w:t xml:space="preserve"> -</w:t>
            </w:r>
            <w:r w:rsidR="0042065F" w:rsidRPr="00056478">
              <w:t xml:space="preserve"> </w:t>
            </w:r>
            <w:proofErr w:type="spellStart"/>
            <w:r w:rsidR="0042065F">
              <w:t>Мизоновская</w:t>
            </w:r>
            <w:proofErr w:type="spellEnd"/>
            <w:r w:rsidR="0042065F">
              <w:t xml:space="preserve"> основная </w:t>
            </w:r>
            <w:r w:rsidR="008D386F" w:rsidRPr="00056478">
              <w:t>общеобразовательная</w:t>
            </w:r>
            <w:r w:rsidR="008D386F">
              <w:t xml:space="preserve"> </w:t>
            </w:r>
            <w:r w:rsidR="0042065F">
              <w:t>школа</w:t>
            </w:r>
            <w:r w:rsidRPr="00056478">
              <w:t xml:space="preserve"> </w:t>
            </w:r>
          </w:p>
        </w:tc>
      </w:tr>
      <w:tr w:rsidR="005E4304" w:rsidRPr="00056478" w:rsidTr="00C30BB2">
        <w:tc>
          <w:tcPr>
            <w:tcW w:w="4788" w:type="dxa"/>
          </w:tcPr>
          <w:p w:rsidR="005E4304" w:rsidRPr="00056478" w:rsidRDefault="005E4304" w:rsidP="00C30BB2">
            <w:pPr>
              <w:autoSpaceDE w:val="0"/>
              <w:autoSpaceDN w:val="0"/>
              <w:adjustRightInd w:val="0"/>
              <w:jc w:val="both"/>
              <w:outlineLvl w:val="0"/>
            </w:pPr>
            <w:r w:rsidRPr="00056478">
              <w:t>Форма собственности</w:t>
            </w:r>
          </w:p>
        </w:tc>
        <w:tc>
          <w:tcPr>
            <w:tcW w:w="4782" w:type="dxa"/>
          </w:tcPr>
          <w:p w:rsidR="005E4304" w:rsidRPr="00056478" w:rsidRDefault="005E4304" w:rsidP="00C30BB2">
            <w:r w:rsidRPr="00056478">
              <w:t>Муниципальная</w:t>
            </w:r>
          </w:p>
        </w:tc>
      </w:tr>
      <w:tr w:rsidR="005E4304" w:rsidRPr="00056478" w:rsidTr="00C30BB2">
        <w:tc>
          <w:tcPr>
            <w:tcW w:w="4788" w:type="dxa"/>
          </w:tcPr>
          <w:p w:rsidR="005E4304" w:rsidRPr="00056478" w:rsidRDefault="005E4304" w:rsidP="00C30BB2">
            <w:pPr>
              <w:autoSpaceDE w:val="0"/>
              <w:autoSpaceDN w:val="0"/>
              <w:adjustRightInd w:val="0"/>
              <w:jc w:val="both"/>
              <w:outlineLvl w:val="0"/>
            </w:pPr>
            <w:r w:rsidRPr="00056478">
              <w:t>Учредитель (полное наименование учредителя или учреждения, на базе которого создан лагерь)</w:t>
            </w:r>
          </w:p>
        </w:tc>
        <w:tc>
          <w:tcPr>
            <w:tcW w:w="4782" w:type="dxa"/>
          </w:tcPr>
          <w:p w:rsidR="005E4304" w:rsidRPr="00056478" w:rsidRDefault="005E4304" w:rsidP="00C30BB2">
            <w:r w:rsidRPr="00056478">
              <w:t xml:space="preserve">Отдел образования администрации </w:t>
            </w:r>
            <w:proofErr w:type="spellStart"/>
            <w:r w:rsidRPr="00056478">
              <w:t>Ишимского</w:t>
            </w:r>
            <w:proofErr w:type="spellEnd"/>
            <w:r w:rsidRPr="00056478">
              <w:t xml:space="preserve"> муниципального района</w:t>
            </w:r>
          </w:p>
        </w:tc>
      </w:tr>
      <w:tr w:rsidR="005E4304" w:rsidRPr="00056478" w:rsidTr="00C30BB2">
        <w:tc>
          <w:tcPr>
            <w:tcW w:w="4788" w:type="dxa"/>
          </w:tcPr>
          <w:p w:rsidR="005E4304" w:rsidRPr="00056478" w:rsidRDefault="005E4304" w:rsidP="00C30BB2">
            <w:pPr>
              <w:autoSpaceDE w:val="0"/>
              <w:autoSpaceDN w:val="0"/>
              <w:adjustRightInd w:val="0"/>
              <w:jc w:val="both"/>
              <w:outlineLvl w:val="0"/>
            </w:pPr>
            <w:r w:rsidRPr="00056478"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4782" w:type="dxa"/>
          </w:tcPr>
          <w:p w:rsidR="005E4304" w:rsidRPr="00056478" w:rsidRDefault="005E4304" w:rsidP="00A175A3">
            <w:r w:rsidRPr="00056478">
              <w:rPr>
                <w:color w:val="000000"/>
              </w:rPr>
              <w:t xml:space="preserve">Фактический адрес: </w:t>
            </w:r>
            <w:r w:rsidRPr="00056478">
              <w:t xml:space="preserve">627710 Тюменская область, </w:t>
            </w:r>
            <w:proofErr w:type="spellStart"/>
            <w:r w:rsidRPr="00056478">
              <w:t>Ишимский</w:t>
            </w:r>
            <w:proofErr w:type="spellEnd"/>
            <w:r w:rsidRPr="00056478">
              <w:t xml:space="preserve"> район, </w:t>
            </w:r>
            <w:proofErr w:type="spellStart"/>
            <w:r w:rsidRPr="00056478">
              <w:t>с.Мизоново</w:t>
            </w:r>
            <w:proofErr w:type="spellEnd"/>
            <w:r w:rsidRPr="00056478">
              <w:t xml:space="preserve">, улица Школьная,1, тел/факс (34551)4-21-60, </w:t>
            </w:r>
            <w:hyperlink r:id="rId5" w:history="1">
              <w:r w:rsidRPr="00056478">
                <w:rPr>
                  <w:rStyle w:val="a3"/>
                  <w:color w:val="auto"/>
                </w:rPr>
                <w:t>misonovoschool@mail.ru</w:t>
              </w:r>
            </w:hyperlink>
          </w:p>
          <w:p w:rsidR="005E4304" w:rsidRPr="00056478" w:rsidRDefault="005E4304" w:rsidP="00F62772">
            <w:r w:rsidRPr="00056478">
              <w:t xml:space="preserve">Юридический адрес: 627711 Тюменская область, </w:t>
            </w:r>
            <w:proofErr w:type="spellStart"/>
            <w:r w:rsidRPr="00056478">
              <w:t>Ишимский</w:t>
            </w:r>
            <w:proofErr w:type="spellEnd"/>
            <w:r w:rsidRPr="00056478">
              <w:t xml:space="preserve"> район, </w:t>
            </w:r>
            <w:proofErr w:type="spellStart"/>
            <w:r w:rsidRPr="00056478">
              <w:t>с.</w:t>
            </w:r>
            <w:r w:rsidR="00F81742" w:rsidRPr="00056478">
              <w:t>Гагарино</w:t>
            </w:r>
            <w:proofErr w:type="spellEnd"/>
            <w:r w:rsidRPr="00056478">
              <w:t xml:space="preserve">, улица </w:t>
            </w:r>
            <w:r w:rsidR="00F81742" w:rsidRPr="00056478">
              <w:t>Новая, 30</w:t>
            </w:r>
            <w:r w:rsidRPr="00056478">
              <w:t>, тел/факс(34551)</w:t>
            </w:r>
            <w:r w:rsidR="00F62772" w:rsidRPr="00056478">
              <w:t>3-12-64</w:t>
            </w:r>
            <w:r w:rsidRPr="00056478">
              <w:t xml:space="preserve">, </w:t>
            </w:r>
            <w:hyperlink r:id="rId6" w:history="1">
              <w:r w:rsidR="006E53BD" w:rsidRPr="00056478">
                <w:rPr>
                  <w:rStyle w:val="a3"/>
                  <w:color w:val="auto"/>
                  <w:lang w:val="en-US"/>
                </w:rPr>
                <w:t>gagarinoschool</w:t>
              </w:r>
              <w:r w:rsidR="006E53BD" w:rsidRPr="00056478">
                <w:rPr>
                  <w:rStyle w:val="a3"/>
                  <w:color w:val="auto"/>
                </w:rPr>
                <w:t>@mail.ru</w:t>
              </w:r>
            </w:hyperlink>
          </w:p>
        </w:tc>
      </w:tr>
      <w:tr w:rsidR="005E4304" w:rsidRPr="00056478" w:rsidTr="00C30BB2">
        <w:tc>
          <w:tcPr>
            <w:tcW w:w="4788" w:type="dxa"/>
          </w:tcPr>
          <w:p w:rsidR="005E4304" w:rsidRPr="00056478" w:rsidRDefault="005E4304" w:rsidP="00C30BB2">
            <w:pPr>
              <w:autoSpaceDE w:val="0"/>
              <w:autoSpaceDN w:val="0"/>
              <w:adjustRightInd w:val="0"/>
              <w:jc w:val="both"/>
              <w:outlineLvl w:val="0"/>
            </w:pPr>
            <w:r w:rsidRPr="00056478">
              <w:t>Режим работы (круглогодичный или сезонный), количество и сроки проведения смен</w:t>
            </w:r>
          </w:p>
        </w:tc>
        <w:tc>
          <w:tcPr>
            <w:tcW w:w="4782" w:type="dxa"/>
          </w:tcPr>
          <w:p w:rsidR="005E4304" w:rsidRPr="00056478" w:rsidRDefault="005E4304" w:rsidP="00A175A3">
            <w:r w:rsidRPr="00056478">
              <w:t>Режим работы -  сезонный.</w:t>
            </w:r>
          </w:p>
          <w:p w:rsidR="005E4304" w:rsidRPr="00056478" w:rsidRDefault="005E4304" w:rsidP="00A175A3">
            <w:r w:rsidRPr="00056478">
              <w:t>1 смена в летний период:</w:t>
            </w:r>
          </w:p>
          <w:p w:rsidR="005E4304" w:rsidRPr="00056478" w:rsidRDefault="00F81742" w:rsidP="00091D25">
            <w:r w:rsidRPr="00056478">
              <w:t>1 смена 01.06.2017 – 22.06.2017</w:t>
            </w:r>
          </w:p>
        </w:tc>
      </w:tr>
      <w:tr w:rsidR="005E4304" w:rsidRPr="00056478" w:rsidTr="00C30BB2">
        <w:tc>
          <w:tcPr>
            <w:tcW w:w="4788" w:type="dxa"/>
          </w:tcPr>
          <w:p w:rsidR="005E4304" w:rsidRPr="00056478" w:rsidRDefault="005E4304" w:rsidP="00C30BB2">
            <w:pPr>
              <w:autoSpaceDE w:val="0"/>
              <w:autoSpaceDN w:val="0"/>
              <w:adjustRightInd w:val="0"/>
              <w:jc w:val="both"/>
              <w:outlineLvl w:val="0"/>
            </w:pPr>
            <w:r w:rsidRPr="00056478">
              <w:t>Количество мест в смену, возрастная категория детей</w:t>
            </w:r>
          </w:p>
        </w:tc>
        <w:tc>
          <w:tcPr>
            <w:tcW w:w="4782" w:type="dxa"/>
          </w:tcPr>
          <w:p w:rsidR="005E4304" w:rsidRPr="00056478" w:rsidRDefault="00497D68" w:rsidP="00643C46">
            <w:r w:rsidRPr="00056478">
              <w:t>1 смена – 9</w:t>
            </w:r>
            <w:r w:rsidR="00EA120B" w:rsidRPr="00056478">
              <w:t>5</w:t>
            </w:r>
            <w:r w:rsidR="005E4304" w:rsidRPr="00056478">
              <w:t xml:space="preserve"> человек от 6 до 16 лет включительно</w:t>
            </w:r>
          </w:p>
        </w:tc>
      </w:tr>
      <w:tr w:rsidR="005E4304" w:rsidRPr="00056478" w:rsidTr="00460DD5">
        <w:trPr>
          <w:trHeight w:val="1709"/>
        </w:trPr>
        <w:tc>
          <w:tcPr>
            <w:tcW w:w="4788" w:type="dxa"/>
          </w:tcPr>
          <w:p w:rsidR="005E4304" w:rsidRPr="00056478" w:rsidRDefault="005E4304" w:rsidP="00C30BB2">
            <w:pPr>
              <w:autoSpaceDE w:val="0"/>
              <w:autoSpaceDN w:val="0"/>
              <w:adjustRightInd w:val="0"/>
              <w:jc w:val="both"/>
              <w:outlineLvl w:val="0"/>
            </w:pPr>
            <w:r w:rsidRPr="00056478">
              <w:t>Условия для проживания детей и проведения досуга</w:t>
            </w:r>
          </w:p>
        </w:tc>
        <w:tc>
          <w:tcPr>
            <w:tcW w:w="4782" w:type="dxa"/>
          </w:tcPr>
          <w:p w:rsidR="005E4304" w:rsidRPr="00056478" w:rsidRDefault="005E4304" w:rsidP="00643C46">
            <w:r w:rsidRPr="00056478">
              <w:t>Для  организации  досуга детей   лагерь располагает 4 игровыми комнатами, 2 комнатами для работы кружков</w:t>
            </w:r>
            <w:r w:rsidR="00F81742" w:rsidRPr="00056478">
              <w:t>,  библиотекой, актовым залом, 3</w:t>
            </w:r>
            <w:r w:rsidRPr="00056478">
              <w:t xml:space="preserve"> мультимедийными установками, компьютерной техникой, спортзалом, который оснащен спортивным инвентарем. Имеется открытая</w:t>
            </w:r>
            <w:r w:rsidR="003C492B" w:rsidRPr="00056478">
              <w:t xml:space="preserve"> спортивная площадка включающая</w:t>
            </w:r>
            <w:r w:rsidRPr="00056478">
              <w:t>: футбольное поле.</w:t>
            </w:r>
          </w:p>
        </w:tc>
      </w:tr>
      <w:tr w:rsidR="005E4304" w:rsidRPr="00056478" w:rsidTr="00C30BB2">
        <w:tc>
          <w:tcPr>
            <w:tcW w:w="4788" w:type="dxa"/>
          </w:tcPr>
          <w:p w:rsidR="005E4304" w:rsidRPr="00056478" w:rsidRDefault="005E4304" w:rsidP="00C30BB2">
            <w:pPr>
              <w:autoSpaceDE w:val="0"/>
              <w:autoSpaceDN w:val="0"/>
              <w:adjustRightInd w:val="0"/>
              <w:jc w:val="both"/>
              <w:outlineLvl w:val="0"/>
            </w:pPr>
            <w:r w:rsidRPr="00056478">
              <w:t>Стоимость 1 дня пребывания*, в рублях</w:t>
            </w:r>
          </w:p>
        </w:tc>
        <w:tc>
          <w:tcPr>
            <w:tcW w:w="4782" w:type="dxa"/>
          </w:tcPr>
          <w:p w:rsidR="005E4304" w:rsidRPr="00056478" w:rsidRDefault="00FD6B14" w:rsidP="00C30BB2">
            <w:r>
              <w:t>1082,13</w:t>
            </w:r>
            <w:r w:rsidR="005E4304" w:rsidRPr="00056478">
              <w:t xml:space="preserve"> рублей</w:t>
            </w:r>
          </w:p>
        </w:tc>
      </w:tr>
      <w:tr w:rsidR="005E4304" w:rsidRPr="00056478" w:rsidTr="00C30BB2">
        <w:tc>
          <w:tcPr>
            <w:tcW w:w="4788" w:type="dxa"/>
          </w:tcPr>
          <w:p w:rsidR="005E4304" w:rsidRPr="00056478" w:rsidRDefault="005E4304" w:rsidP="00C30BB2">
            <w:pPr>
              <w:autoSpaceDE w:val="0"/>
              <w:autoSpaceDN w:val="0"/>
              <w:adjustRightInd w:val="0"/>
              <w:jc w:val="both"/>
              <w:outlineLvl w:val="0"/>
            </w:pPr>
            <w:r w:rsidRPr="00056478">
              <w:t>Группа санитарно-эпидемиологического благополучия</w:t>
            </w:r>
          </w:p>
        </w:tc>
        <w:tc>
          <w:tcPr>
            <w:tcW w:w="4782" w:type="dxa"/>
          </w:tcPr>
          <w:p w:rsidR="005E4304" w:rsidRPr="00056478" w:rsidRDefault="00056478" w:rsidP="00C30BB2">
            <w:r>
              <w:t>2</w:t>
            </w:r>
            <w:r w:rsidR="005E4304" w:rsidRPr="00056478">
              <w:t xml:space="preserve">  группа</w:t>
            </w:r>
          </w:p>
        </w:tc>
      </w:tr>
      <w:tr w:rsidR="005E4304" w:rsidRPr="00056478" w:rsidTr="00C30BB2">
        <w:tc>
          <w:tcPr>
            <w:tcW w:w="4788" w:type="dxa"/>
          </w:tcPr>
          <w:p w:rsidR="005E4304" w:rsidRPr="00056478" w:rsidRDefault="005E4304" w:rsidP="00C30BB2">
            <w:pPr>
              <w:autoSpaceDE w:val="0"/>
              <w:autoSpaceDN w:val="0"/>
              <w:adjustRightInd w:val="0"/>
              <w:jc w:val="both"/>
              <w:outlineLvl w:val="0"/>
            </w:pPr>
            <w:r w:rsidRPr="00056478">
              <w:t xml:space="preserve">Краткая информация об оздоровительной организации, в которую включаются сведения о характеристике местности, в которой располагается оздоровительная организация, маршруте следования до места ее расположения,  расстоянии от ближайшего населенного пункта, реализуемых тематических программах, условиях оказания медицинской помощи </w:t>
            </w:r>
            <w:r w:rsidRPr="00056478">
              <w:lastRenderedPageBreak/>
              <w:t>детям</w:t>
            </w:r>
          </w:p>
        </w:tc>
        <w:tc>
          <w:tcPr>
            <w:tcW w:w="4782" w:type="dxa"/>
          </w:tcPr>
          <w:p w:rsidR="005E4304" w:rsidRPr="00056478" w:rsidRDefault="005E4304" w:rsidP="00643C46">
            <w:r w:rsidRPr="00056478">
              <w:lastRenderedPageBreak/>
              <w:t xml:space="preserve">Лагерь дневного пребывания организован на базе </w:t>
            </w:r>
            <w:proofErr w:type="spellStart"/>
            <w:r w:rsidRPr="00056478">
              <w:t>Мизоновской</w:t>
            </w:r>
            <w:proofErr w:type="spellEnd"/>
            <w:r w:rsidRPr="00056478">
              <w:t xml:space="preserve"> ООШ, находящейся на территории </w:t>
            </w:r>
            <w:proofErr w:type="spellStart"/>
            <w:r w:rsidRPr="00056478">
              <w:t>М</w:t>
            </w:r>
            <w:r w:rsidR="00F56851">
              <w:t>изоновского</w:t>
            </w:r>
            <w:proofErr w:type="spellEnd"/>
            <w:r w:rsidR="00F56851">
              <w:t xml:space="preserve"> сельского поселения в 30 км от г. Ишима.</w:t>
            </w:r>
            <w:r w:rsidRPr="00056478">
              <w:t xml:space="preserve"> </w:t>
            </w:r>
            <w:r w:rsidR="0043105F">
              <w:t>В здании школы, р</w:t>
            </w:r>
            <w:r w:rsidRPr="00056478">
              <w:t xml:space="preserve">ядом с лагерем расположен сельский ДК, сельская библиотека. </w:t>
            </w:r>
          </w:p>
          <w:p w:rsidR="005E4304" w:rsidRPr="00056478" w:rsidRDefault="005E4304" w:rsidP="00643C46">
            <w:r w:rsidRPr="00056478">
              <w:t xml:space="preserve">Через село протекает небольшая речушка </w:t>
            </w:r>
            <w:proofErr w:type="spellStart"/>
            <w:r w:rsidRPr="00056478">
              <w:t>Локтинка</w:t>
            </w:r>
            <w:proofErr w:type="spellEnd"/>
            <w:r w:rsidRPr="00056478">
              <w:t xml:space="preserve">. Крупных промышленных объектов вблизи нет. Местность очень </w:t>
            </w:r>
            <w:r w:rsidRPr="00056478">
              <w:lastRenderedPageBreak/>
              <w:t>благополучная, условия для отдыха благоприятные: чистый воздух, отдаленность от автотрасс, через речку проложены мосты.</w:t>
            </w:r>
          </w:p>
          <w:p w:rsidR="005E4304" w:rsidRPr="00056478" w:rsidRDefault="005E4304" w:rsidP="00643C46">
            <w:r w:rsidRPr="00056478">
              <w:t xml:space="preserve">Подвоз </w:t>
            </w:r>
            <w:proofErr w:type="gramStart"/>
            <w:r w:rsidRPr="00056478">
              <w:t>детей  в</w:t>
            </w:r>
            <w:proofErr w:type="gramEnd"/>
            <w:r w:rsidRPr="00056478">
              <w:t xml:space="preserve"> лагерь из отдаленного населенного пункта </w:t>
            </w:r>
            <w:r w:rsidR="00F56851">
              <w:t xml:space="preserve">д. </w:t>
            </w:r>
            <w:proofErr w:type="spellStart"/>
            <w:r w:rsidRPr="00056478">
              <w:t>Ожогино</w:t>
            </w:r>
            <w:proofErr w:type="spellEnd"/>
            <w:r w:rsidRPr="00056478">
              <w:t xml:space="preserve"> осуществляется на автобусе  ПАЗ 32053 номер Е №467СВ72. Расстоян</w:t>
            </w:r>
            <w:r w:rsidR="00F56851">
              <w:t xml:space="preserve">ие до </w:t>
            </w:r>
            <w:proofErr w:type="spellStart"/>
            <w:r w:rsidR="00F56851">
              <w:t>с.Мизоново</w:t>
            </w:r>
            <w:proofErr w:type="spellEnd"/>
            <w:r w:rsidR="00F56851">
              <w:t xml:space="preserve">  от </w:t>
            </w:r>
            <w:proofErr w:type="spellStart"/>
            <w:r w:rsidR="00F56851">
              <w:t>д.Ожогино</w:t>
            </w:r>
            <w:proofErr w:type="spellEnd"/>
            <w:r w:rsidR="00F56851">
              <w:t xml:space="preserve"> </w:t>
            </w:r>
            <w:r w:rsidRPr="00056478">
              <w:t xml:space="preserve"> 22км</w:t>
            </w:r>
            <w:r w:rsidR="00F56851">
              <w:t xml:space="preserve">. </w:t>
            </w:r>
          </w:p>
          <w:p w:rsidR="005E4304" w:rsidRPr="00056478" w:rsidRDefault="005E4304" w:rsidP="00643C46">
            <w:r w:rsidRPr="00056478">
              <w:t xml:space="preserve">Реализуемая </w:t>
            </w:r>
            <w:r w:rsidR="00F81742" w:rsidRPr="00056478">
              <w:t xml:space="preserve"> в 2017</w:t>
            </w:r>
            <w:r w:rsidRPr="00056478">
              <w:t xml:space="preserve"> году комплексная  программа «</w:t>
            </w:r>
            <w:proofErr w:type="spellStart"/>
            <w:r w:rsidR="00F81742" w:rsidRPr="00056478">
              <w:t>Мизоновские</w:t>
            </w:r>
            <w:proofErr w:type="spellEnd"/>
            <w:r w:rsidR="00F81742" w:rsidRPr="00056478">
              <w:t xml:space="preserve"> каникулы</w:t>
            </w:r>
            <w:r w:rsidRPr="00056478">
              <w:t xml:space="preserve">». Направление деятельности: </w:t>
            </w:r>
            <w:r w:rsidR="00F81742" w:rsidRPr="00056478">
              <w:t>с</w:t>
            </w:r>
            <w:r w:rsidR="00F81742" w:rsidRPr="00056478">
              <w:rPr>
                <w:color w:val="000000"/>
              </w:rPr>
              <w:t xml:space="preserve">портивно – оздоровительное, </w:t>
            </w:r>
            <w:r w:rsidR="00F81742" w:rsidRPr="00056478">
              <w:t xml:space="preserve">художественно – творческое, </w:t>
            </w:r>
            <w:proofErr w:type="spellStart"/>
            <w:r w:rsidR="00F81742" w:rsidRPr="00056478">
              <w:rPr>
                <w:color w:val="000000"/>
              </w:rPr>
              <w:t>эколого</w:t>
            </w:r>
            <w:proofErr w:type="spellEnd"/>
            <w:r w:rsidR="00F81742" w:rsidRPr="00056478">
              <w:rPr>
                <w:color w:val="000000"/>
              </w:rPr>
              <w:t xml:space="preserve"> – краеведческое, </w:t>
            </w:r>
            <w:r w:rsidR="00F81742" w:rsidRPr="00056478">
              <w:t xml:space="preserve"> досуговое, т</w:t>
            </w:r>
            <w:r w:rsidR="00F81742" w:rsidRPr="00056478">
              <w:rPr>
                <w:color w:val="000000"/>
              </w:rPr>
              <w:t>рудовое.</w:t>
            </w:r>
          </w:p>
          <w:p w:rsidR="005E4304" w:rsidRPr="00056478" w:rsidRDefault="005E4304" w:rsidP="001C3A01">
            <w:r w:rsidRPr="00056478">
              <w:t xml:space="preserve">      Медицинское обслуживание осуществляет  фельдшер  </w:t>
            </w:r>
            <w:proofErr w:type="spellStart"/>
            <w:r w:rsidRPr="00056478">
              <w:t>Мизоновской</w:t>
            </w:r>
            <w:proofErr w:type="spellEnd"/>
            <w:r w:rsidRPr="00056478">
              <w:t xml:space="preserve"> амбулатории на основании договора заключенного между </w:t>
            </w:r>
            <w:r w:rsidR="001C3A01">
              <w:t xml:space="preserve">Отделом образования администрации </w:t>
            </w:r>
            <w:proofErr w:type="spellStart"/>
            <w:r w:rsidR="001C3A01">
              <w:t>Ишимского</w:t>
            </w:r>
            <w:proofErr w:type="spellEnd"/>
            <w:r w:rsidR="001C3A01">
              <w:t xml:space="preserve"> муниципального района </w:t>
            </w:r>
            <w:r w:rsidRPr="00056478">
              <w:t>и ГБУЗ ТО «Областная больница №4»</w:t>
            </w:r>
          </w:p>
        </w:tc>
      </w:tr>
      <w:tr w:rsidR="005E4304" w:rsidRPr="00056478" w:rsidTr="00C30BB2">
        <w:tc>
          <w:tcPr>
            <w:tcW w:w="4788" w:type="dxa"/>
          </w:tcPr>
          <w:p w:rsidR="005E4304" w:rsidRPr="00056478" w:rsidRDefault="005E4304" w:rsidP="00C30BB2">
            <w:pPr>
              <w:autoSpaceDE w:val="0"/>
              <w:autoSpaceDN w:val="0"/>
              <w:adjustRightInd w:val="0"/>
              <w:jc w:val="both"/>
              <w:outlineLvl w:val="0"/>
            </w:pPr>
            <w:r w:rsidRPr="00056478">
              <w:lastRenderedPageBreak/>
              <w:t>Адрес сайта, на котором размещен паспорт лагеря**</w:t>
            </w:r>
          </w:p>
        </w:tc>
        <w:tc>
          <w:tcPr>
            <w:tcW w:w="4782" w:type="dxa"/>
          </w:tcPr>
          <w:p w:rsidR="0042065F" w:rsidRDefault="00FD6B14" w:rsidP="00FD6B14">
            <w:hyperlink r:id="rId7" w:history="1">
              <w:r w:rsidRPr="00CE47CF">
                <w:rPr>
                  <w:rStyle w:val="a3"/>
                </w:rPr>
                <w:t>http://</w:t>
              </w:r>
              <w:r w:rsidRPr="00CE47CF">
                <w:rPr>
                  <w:rStyle w:val="a3"/>
                </w:rPr>
                <w:t>m</w:t>
              </w:r>
              <w:r w:rsidRPr="00CE47CF">
                <w:rPr>
                  <w:rStyle w:val="a3"/>
                </w:rPr>
                <w:t>izon.depon72.ru/</w:t>
              </w:r>
            </w:hyperlink>
          </w:p>
          <w:p w:rsidR="00FD6B14" w:rsidRPr="00056478" w:rsidRDefault="00FD6B14" w:rsidP="00FD6B14"/>
        </w:tc>
      </w:tr>
    </w:tbl>
    <w:p w:rsidR="005E4304" w:rsidRPr="00056478" w:rsidRDefault="005E4304"/>
    <w:p w:rsidR="005E4304" w:rsidRPr="00056478" w:rsidRDefault="005E4304" w:rsidP="00460DD5">
      <w:pPr>
        <w:ind w:left="360"/>
        <w:rPr>
          <w:sz w:val="20"/>
          <w:szCs w:val="20"/>
        </w:rPr>
      </w:pPr>
      <w:r w:rsidRPr="00056478">
        <w:rPr>
          <w:sz w:val="20"/>
          <w:szCs w:val="20"/>
        </w:rPr>
        <w:t>*указывается родительская плата за 1 ребенка за смену.</w:t>
      </w:r>
    </w:p>
    <w:p w:rsidR="005E4304" w:rsidRPr="00056478" w:rsidRDefault="005E4304" w:rsidP="00460DD5">
      <w:pPr>
        <w:ind w:left="360"/>
        <w:rPr>
          <w:sz w:val="20"/>
          <w:szCs w:val="20"/>
        </w:rPr>
      </w:pPr>
    </w:p>
    <w:p w:rsidR="005E4304" w:rsidRPr="00056478" w:rsidRDefault="005E4304" w:rsidP="00460DD5">
      <w:pPr>
        <w:ind w:left="360"/>
        <w:rPr>
          <w:sz w:val="20"/>
          <w:szCs w:val="20"/>
        </w:rPr>
      </w:pPr>
      <w:r w:rsidRPr="00056478">
        <w:rPr>
          <w:sz w:val="20"/>
          <w:szCs w:val="20"/>
        </w:rPr>
        <w:t xml:space="preserve">**указывается адрес сайта </w:t>
      </w:r>
      <w:proofErr w:type="spellStart"/>
      <w:r w:rsidRPr="00056478">
        <w:rPr>
          <w:sz w:val="20"/>
          <w:szCs w:val="20"/>
        </w:rPr>
        <w:t>Ишимского</w:t>
      </w:r>
      <w:proofErr w:type="spellEnd"/>
      <w:r w:rsidRPr="00056478">
        <w:rPr>
          <w:sz w:val="20"/>
          <w:szCs w:val="20"/>
        </w:rPr>
        <w:t xml:space="preserve"> </w:t>
      </w:r>
      <w:proofErr w:type="spellStart"/>
      <w:r w:rsidRPr="00056478">
        <w:rPr>
          <w:sz w:val="20"/>
          <w:szCs w:val="20"/>
        </w:rPr>
        <w:t>муницпального</w:t>
      </w:r>
      <w:proofErr w:type="spellEnd"/>
      <w:r w:rsidRPr="00056478">
        <w:rPr>
          <w:sz w:val="20"/>
          <w:szCs w:val="20"/>
        </w:rPr>
        <w:t xml:space="preserve"> района</w:t>
      </w:r>
    </w:p>
    <w:p w:rsidR="005E4304" w:rsidRPr="00056478" w:rsidRDefault="005E4304" w:rsidP="00460DD5">
      <w:pPr>
        <w:ind w:left="360"/>
        <w:rPr>
          <w:sz w:val="20"/>
          <w:szCs w:val="20"/>
        </w:rPr>
      </w:pPr>
    </w:p>
    <w:p w:rsidR="005E4304" w:rsidRPr="00056478" w:rsidRDefault="005E4304" w:rsidP="00460DD5">
      <w:pPr>
        <w:ind w:left="360"/>
        <w:rPr>
          <w:sz w:val="20"/>
          <w:szCs w:val="20"/>
        </w:rPr>
      </w:pPr>
    </w:p>
    <w:p w:rsidR="005E4304" w:rsidRPr="00056478" w:rsidRDefault="005E4304" w:rsidP="00460DD5">
      <w:pPr>
        <w:ind w:left="360"/>
      </w:pPr>
      <w:r w:rsidRPr="00056478">
        <w:t>Заведующий филиала Муниципального</w:t>
      </w:r>
    </w:p>
    <w:p w:rsidR="005E4304" w:rsidRPr="00056478" w:rsidRDefault="005E4304" w:rsidP="00460DD5">
      <w:pPr>
        <w:ind w:left="360"/>
      </w:pPr>
      <w:r w:rsidRPr="00056478">
        <w:t>автономного общеобразовательного</w:t>
      </w:r>
    </w:p>
    <w:p w:rsidR="005E4304" w:rsidRPr="00056478" w:rsidRDefault="005E4304" w:rsidP="00460DD5">
      <w:pPr>
        <w:ind w:left="360"/>
      </w:pPr>
      <w:r w:rsidRPr="00056478">
        <w:t xml:space="preserve">учреждения </w:t>
      </w:r>
      <w:r w:rsidR="00F81742" w:rsidRPr="00056478">
        <w:t>Гагаринская</w:t>
      </w:r>
      <w:r w:rsidRPr="00056478">
        <w:t xml:space="preserve"> средняя</w:t>
      </w:r>
    </w:p>
    <w:p w:rsidR="005E4304" w:rsidRPr="00056478" w:rsidRDefault="005E4304" w:rsidP="00460DD5">
      <w:pPr>
        <w:ind w:left="360"/>
      </w:pPr>
      <w:r w:rsidRPr="00056478">
        <w:t>общеобразовательная школа</w:t>
      </w:r>
      <w:r w:rsidR="00F62772" w:rsidRPr="00056478">
        <w:t>-</w:t>
      </w:r>
    </w:p>
    <w:p w:rsidR="005E4304" w:rsidRPr="00056478" w:rsidRDefault="00FD6B14" w:rsidP="00460DD5">
      <w:pPr>
        <w:ind w:left="36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55pt;margin-top:2.1pt;width:75pt;height:30pt;z-index:1;mso-position-horizontal-relative:text;mso-position-vertical-relative:text">
            <v:imagedata r:id="rId8" o:title=""/>
          </v:shape>
        </w:pict>
      </w:r>
      <w:proofErr w:type="spellStart"/>
      <w:r w:rsidR="005E4304" w:rsidRPr="00056478">
        <w:t>Мизоновская</w:t>
      </w:r>
      <w:proofErr w:type="spellEnd"/>
      <w:r w:rsidR="005E4304" w:rsidRPr="00056478">
        <w:t xml:space="preserve"> основная</w:t>
      </w:r>
    </w:p>
    <w:p w:rsidR="005E4304" w:rsidRPr="00056478" w:rsidRDefault="005E4304" w:rsidP="00460DD5">
      <w:pPr>
        <w:ind w:left="360"/>
      </w:pPr>
      <w:r w:rsidRPr="00056478">
        <w:t xml:space="preserve">общеобразовательная школа                             </w:t>
      </w:r>
      <w:r w:rsidR="00BE637E" w:rsidRPr="00056478">
        <w:t xml:space="preserve">       </w:t>
      </w:r>
      <w:r w:rsidRPr="00056478">
        <w:t xml:space="preserve">И.А. </w:t>
      </w:r>
      <w:proofErr w:type="spellStart"/>
      <w:r w:rsidRPr="00056478">
        <w:t>Казакеева</w:t>
      </w:r>
      <w:proofErr w:type="spellEnd"/>
    </w:p>
    <w:sectPr w:rsidR="005E4304" w:rsidRPr="00056478" w:rsidSect="0046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75583"/>
    <w:multiLevelType w:val="hybridMultilevel"/>
    <w:tmpl w:val="A53A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3F7"/>
    <w:rsid w:val="00003B58"/>
    <w:rsid w:val="00030AC2"/>
    <w:rsid w:val="00056478"/>
    <w:rsid w:val="00091D25"/>
    <w:rsid w:val="000D10D2"/>
    <w:rsid w:val="00130944"/>
    <w:rsid w:val="001A4ABD"/>
    <w:rsid w:val="001C3A01"/>
    <w:rsid w:val="00214F77"/>
    <w:rsid w:val="0025630B"/>
    <w:rsid w:val="002743F7"/>
    <w:rsid w:val="003C492B"/>
    <w:rsid w:val="0042065F"/>
    <w:rsid w:val="0043105F"/>
    <w:rsid w:val="00460DD5"/>
    <w:rsid w:val="0046674B"/>
    <w:rsid w:val="00497D68"/>
    <w:rsid w:val="004D79B7"/>
    <w:rsid w:val="005E4304"/>
    <w:rsid w:val="00640757"/>
    <w:rsid w:val="00643C46"/>
    <w:rsid w:val="00664E3F"/>
    <w:rsid w:val="006E53BD"/>
    <w:rsid w:val="00714465"/>
    <w:rsid w:val="007C543D"/>
    <w:rsid w:val="007C6B57"/>
    <w:rsid w:val="00810983"/>
    <w:rsid w:val="008C3C9C"/>
    <w:rsid w:val="008D386F"/>
    <w:rsid w:val="00930F9E"/>
    <w:rsid w:val="009317AE"/>
    <w:rsid w:val="00974E95"/>
    <w:rsid w:val="00A175A3"/>
    <w:rsid w:val="00AA29A0"/>
    <w:rsid w:val="00AE6270"/>
    <w:rsid w:val="00BA1AE0"/>
    <w:rsid w:val="00BB6BC9"/>
    <w:rsid w:val="00BE637E"/>
    <w:rsid w:val="00C30BB2"/>
    <w:rsid w:val="00D924EF"/>
    <w:rsid w:val="00E73296"/>
    <w:rsid w:val="00EA120B"/>
    <w:rsid w:val="00F302E7"/>
    <w:rsid w:val="00F56851"/>
    <w:rsid w:val="00F62772"/>
    <w:rsid w:val="00F81742"/>
    <w:rsid w:val="00FD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A078EB"/>
  <w15:docId w15:val="{80F9A030-5938-41A5-AA5A-8A040D4C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3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743F7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60DD5"/>
    <w:pPr>
      <w:ind w:left="720"/>
      <w:contextualSpacing/>
    </w:pPr>
  </w:style>
  <w:style w:type="character" w:styleId="a5">
    <w:name w:val="FollowedHyperlink"/>
    <w:uiPriority w:val="99"/>
    <w:semiHidden/>
    <w:unhideWhenUsed/>
    <w:rsid w:val="008D386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mizon.depon7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garinoschool@mail.ru" TargetMode="External"/><Relationship Id="rId5" Type="http://schemas.openxmlformats.org/officeDocument/2006/relationships/hyperlink" Target="mailto:misonovoschoo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 Наталия Александровна</dc:creator>
  <cp:keywords/>
  <dc:description/>
  <cp:lastModifiedBy>User</cp:lastModifiedBy>
  <cp:revision>27</cp:revision>
  <cp:lastPrinted>2013-03-13T06:00:00Z</cp:lastPrinted>
  <dcterms:created xsi:type="dcterms:W3CDTF">2013-03-13T13:02:00Z</dcterms:created>
  <dcterms:modified xsi:type="dcterms:W3CDTF">2017-07-28T06:10:00Z</dcterms:modified>
</cp:coreProperties>
</file>