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05" w:rsidRPr="002761D2" w:rsidRDefault="00577E05" w:rsidP="002761D2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2761D2">
        <w:rPr>
          <w:b/>
          <w:sz w:val="24"/>
          <w:szCs w:val="24"/>
        </w:rPr>
        <w:t>Продолжительность экзаменов</w:t>
      </w:r>
      <w:r w:rsidR="002761D2" w:rsidRPr="002761D2">
        <w:rPr>
          <w:b/>
          <w:sz w:val="24"/>
          <w:szCs w:val="24"/>
        </w:rPr>
        <w:t xml:space="preserve"> и допущенные средства</w:t>
      </w:r>
    </w:p>
    <w:tbl>
      <w:tblPr>
        <w:tblStyle w:val="a3"/>
        <w:tblpPr w:leftFromText="180" w:rightFromText="180" w:vertAnchor="text" w:tblpX="-1021" w:tblpY="1"/>
        <w:tblOverlap w:val="never"/>
        <w:tblW w:w="10882" w:type="dxa"/>
        <w:tblLayout w:type="fixed"/>
        <w:tblLook w:val="04A0" w:firstRow="1" w:lastRow="0" w:firstColumn="1" w:lastColumn="0" w:noHBand="0" w:noVBand="1"/>
      </w:tblPr>
      <w:tblGrid>
        <w:gridCol w:w="1311"/>
        <w:gridCol w:w="2483"/>
        <w:gridCol w:w="1843"/>
        <w:gridCol w:w="5245"/>
      </w:tblGrid>
      <w:tr w:rsidR="001D2F9C" w:rsidRPr="00577E05" w:rsidTr="00BD40EE">
        <w:trPr>
          <w:tblHeader/>
        </w:trPr>
        <w:tc>
          <w:tcPr>
            <w:tcW w:w="1311" w:type="dxa"/>
            <w:vAlign w:val="center"/>
          </w:tcPr>
          <w:p w:rsidR="001D2F9C" w:rsidRPr="00653036" w:rsidRDefault="001D2F9C" w:rsidP="002013EB">
            <w:pPr>
              <w:jc w:val="center"/>
              <w:rPr>
                <w:b/>
                <w:sz w:val="20"/>
                <w:szCs w:val="20"/>
              </w:rPr>
            </w:pPr>
            <w:r w:rsidRPr="00653036">
              <w:rPr>
                <w:b/>
                <w:sz w:val="20"/>
                <w:szCs w:val="20"/>
              </w:rPr>
              <w:t>Вид экзамена</w:t>
            </w:r>
          </w:p>
        </w:tc>
        <w:tc>
          <w:tcPr>
            <w:tcW w:w="2483" w:type="dxa"/>
            <w:vAlign w:val="center"/>
          </w:tcPr>
          <w:p w:rsidR="001D2F9C" w:rsidRPr="00653036" w:rsidRDefault="001D2F9C" w:rsidP="002013EB">
            <w:pPr>
              <w:jc w:val="center"/>
              <w:rPr>
                <w:b/>
                <w:sz w:val="20"/>
                <w:szCs w:val="20"/>
              </w:rPr>
            </w:pPr>
            <w:r w:rsidRPr="00653036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843" w:type="dxa"/>
            <w:vAlign w:val="center"/>
          </w:tcPr>
          <w:p w:rsidR="001D2F9C" w:rsidRPr="00653036" w:rsidRDefault="002013EB" w:rsidP="002013EB">
            <w:pPr>
              <w:jc w:val="center"/>
              <w:rPr>
                <w:b/>
                <w:sz w:val="20"/>
                <w:szCs w:val="20"/>
              </w:rPr>
            </w:pPr>
            <w:r w:rsidRPr="00653036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5245" w:type="dxa"/>
            <w:vAlign w:val="center"/>
          </w:tcPr>
          <w:p w:rsidR="001D2F9C" w:rsidRPr="00653036" w:rsidRDefault="001D2F9C" w:rsidP="002013EB">
            <w:pPr>
              <w:jc w:val="center"/>
              <w:rPr>
                <w:b/>
                <w:sz w:val="20"/>
                <w:szCs w:val="20"/>
              </w:rPr>
            </w:pPr>
            <w:r w:rsidRPr="00653036">
              <w:rPr>
                <w:b/>
                <w:sz w:val="20"/>
                <w:szCs w:val="20"/>
              </w:rPr>
              <w:t>Допущенные средства</w:t>
            </w:r>
          </w:p>
        </w:tc>
      </w:tr>
      <w:tr w:rsidR="002013EB" w:rsidRPr="00577E05" w:rsidTr="00653036">
        <w:tc>
          <w:tcPr>
            <w:tcW w:w="1311" w:type="dxa"/>
            <w:vMerge w:val="restart"/>
            <w:vAlign w:val="center"/>
          </w:tcPr>
          <w:p w:rsidR="002013EB" w:rsidRPr="002013EB" w:rsidRDefault="002013EB" w:rsidP="002013EB">
            <w:pPr>
              <w:jc w:val="center"/>
              <w:rPr>
                <w:b/>
                <w:sz w:val="24"/>
                <w:szCs w:val="24"/>
              </w:rPr>
            </w:pPr>
            <w:r w:rsidRPr="002013EB">
              <w:rPr>
                <w:b/>
                <w:sz w:val="24"/>
                <w:szCs w:val="24"/>
              </w:rPr>
              <w:t>ЕГЭ</w:t>
            </w:r>
          </w:p>
        </w:tc>
        <w:tc>
          <w:tcPr>
            <w:tcW w:w="2483" w:type="dxa"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проф.</w:t>
            </w:r>
          </w:p>
        </w:tc>
        <w:tc>
          <w:tcPr>
            <w:tcW w:w="1843" w:type="dxa"/>
            <w:vMerge w:val="restart"/>
          </w:tcPr>
          <w:p w:rsidR="002013EB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55 мин. </w:t>
            </w:r>
          </w:p>
          <w:p w:rsidR="002013EB" w:rsidRPr="00577E05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(235 минут)</w:t>
            </w:r>
          </w:p>
        </w:tc>
        <w:tc>
          <w:tcPr>
            <w:tcW w:w="5245" w:type="dxa"/>
          </w:tcPr>
          <w:p w:rsidR="002013EB" w:rsidRDefault="002013EB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и непрограммируемый калькулятор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Merge w:val="restart"/>
          </w:tcPr>
          <w:p w:rsidR="002013EB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30 мин. </w:t>
            </w:r>
          </w:p>
          <w:p w:rsidR="002013EB" w:rsidRPr="00577E05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(210 минут)</w:t>
            </w:r>
          </w:p>
        </w:tc>
        <w:tc>
          <w:tcPr>
            <w:tcW w:w="5245" w:type="dxa"/>
          </w:tcPr>
          <w:p w:rsidR="002013EB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непрограммируемый калькулятор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653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баз</w:t>
            </w:r>
            <w:r w:rsidR="00653036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</w:tcPr>
          <w:p w:rsidR="002013EB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  <w:p w:rsidR="002013EB" w:rsidRPr="00577E05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(180 минут)</w:t>
            </w:r>
          </w:p>
        </w:tc>
        <w:tc>
          <w:tcPr>
            <w:tcW w:w="5245" w:type="dxa"/>
          </w:tcPr>
          <w:p w:rsidR="002013EB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2013EB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линейка, транспортир, непрограммируемый калькулятор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653036" w:rsidP="00653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013EB">
              <w:rPr>
                <w:sz w:val="24"/>
                <w:szCs w:val="24"/>
              </w:rPr>
              <w:t>н.яз</w:t>
            </w:r>
            <w:r>
              <w:rPr>
                <w:sz w:val="24"/>
                <w:szCs w:val="24"/>
              </w:rPr>
              <w:t>.</w:t>
            </w:r>
            <w:r w:rsidR="002013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без</w:t>
            </w:r>
            <w:r w:rsidR="002013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="002013EB">
              <w:rPr>
                <w:sz w:val="24"/>
                <w:szCs w:val="24"/>
              </w:rPr>
              <w:t>овор</w:t>
            </w:r>
            <w:r>
              <w:rPr>
                <w:sz w:val="24"/>
                <w:szCs w:val="24"/>
              </w:rPr>
              <w:t>-я</w:t>
            </w:r>
          </w:p>
        </w:tc>
        <w:tc>
          <w:tcPr>
            <w:tcW w:w="1843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013EB" w:rsidRPr="00577E05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13EB" w:rsidRPr="00577E05" w:rsidTr="00653036">
        <w:tc>
          <w:tcPr>
            <w:tcW w:w="1311" w:type="dxa"/>
            <w:vMerge/>
          </w:tcPr>
          <w:p w:rsidR="002013EB" w:rsidRPr="00577E05" w:rsidRDefault="002013EB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013EB" w:rsidRDefault="00653036" w:rsidP="00653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2013EB">
              <w:rPr>
                <w:sz w:val="24"/>
                <w:szCs w:val="24"/>
              </w:rPr>
              <w:t xml:space="preserve">н.язык - </w:t>
            </w:r>
            <w:r>
              <w:rPr>
                <w:sz w:val="24"/>
                <w:szCs w:val="24"/>
              </w:rPr>
              <w:t>г</w:t>
            </w:r>
            <w:r w:rsidR="002013EB">
              <w:rPr>
                <w:sz w:val="24"/>
                <w:szCs w:val="24"/>
              </w:rPr>
              <w:t>оворение</w:t>
            </w:r>
          </w:p>
        </w:tc>
        <w:tc>
          <w:tcPr>
            <w:tcW w:w="1843" w:type="dxa"/>
          </w:tcPr>
          <w:p w:rsidR="002013EB" w:rsidRPr="00577E05" w:rsidRDefault="002013EB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минут</w:t>
            </w:r>
          </w:p>
        </w:tc>
        <w:tc>
          <w:tcPr>
            <w:tcW w:w="5245" w:type="dxa"/>
          </w:tcPr>
          <w:p w:rsidR="002013EB" w:rsidRDefault="002013EB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7B4" w:rsidRPr="00577E05" w:rsidTr="00653036">
        <w:tc>
          <w:tcPr>
            <w:tcW w:w="1311" w:type="dxa"/>
            <w:vMerge w:val="restart"/>
            <w:vAlign w:val="center"/>
          </w:tcPr>
          <w:p w:rsidR="00EE67B4" w:rsidRPr="002013EB" w:rsidRDefault="00EE67B4" w:rsidP="00EE67B4">
            <w:pPr>
              <w:jc w:val="center"/>
              <w:rPr>
                <w:b/>
                <w:sz w:val="24"/>
                <w:szCs w:val="24"/>
              </w:rPr>
            </w:pPr>
            <w:r w:rsidRPr="002013EB">
              <w:rPr>
                <w:b/>
                <w:sz w:val="24"/>
                <w:szCs w:val="24"/>
              </w:rPr>
              <w:t>ОГЭ</w:t>
            </w: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vMerge w:val="restart"/>
          </w:tcPr>
          <w:p w:rsidR="00EE67B4" w:rsidRDefault="00EE67B4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55 мин. </w:t>
            </w:r>
          </w:p>
          <w:p w:rsidR="00EE67B4" w:rsidRPr="00577E05" w:rsidRDefault="00EE67B4" w:rsidP="002013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(235 минут)</w:t>
            </w:r>
          </w:p>
        </w:tc>
        <w:tc>
          <w:tcPr>
            <w:tcW w:w="5245" w:type="dxa"/>
          </w:tcPr>
          <w:p w:rsidR="00EE67B4" w:rsidRPr="00577E05" w:rsidRDefault="00D83746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71579A">
              <w:rPr>
                <w:sz w:val="24"/>
                <w:szCs w:val="24"/>
              </w:rPr>
              <w:t>инейка, справочные материалы, содержащие основные формулы</w:t>
            </w:r>
            <w:r>
              <w:rPr>
                <w:sz w:val="24"/>
                <w:szCs w:val="24"/>
              </w:rPr>
              <w:t xml:space="preserve"> курса математики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E67B4" w:rsidRPr="00577E05" w:rsidRDefault="00D83746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1579A">
              <w:rPr>
                <w:sz w:val="24"/>
                <w:szCs w:val="24"/>
              </w:rPr>
              <w:t>рфографические словари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E67B4" w:rsidRPr="00577E05" w:rsidRDefault="00D83746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полные тексты художественных произведений, сборники по лирике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vMerge w:val="restart"/>
          </w:tcPr>
          <w:p w:rsidR="00EE67B4" w:rsidRDefault="00EE67B4" w:rsidP="00EE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  <w:p w:rsidR="00EE67B4" w:rsidRPr="00577E05" w:rsidRDefault="00EE67B4" w:rsidP="00EE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(180 минут)</w:t>
            </w:r>
          </w:p>
        </w:tc>
        <w:tc>
          <w:tcPr>
            <w:tcW w:w="5245" w:type="dxa"/>
          </w:tcPr>
          <w:p w:rsidR="00EE67B4" w:rsidRPr="00577E05" w:rsidRDefault="00D83746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непрограммируемый калькулятор, лабораторное оборудование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E67B4" w:rsidRPr="00577E05" w:rsidRDefault="00D14285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843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E67B4" w:rsidRPr="00577E05" w:rsidRDefault="00D14285" w:rsidP="00D14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EE67B4" w:rsidRPr="00577E05" w:rsidRDefault="00D83746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и непрограммируемый калькулятор</w:t>
            </w:r>
          </w:p>
        </w:tc>
      </w:tr>
      <w:tr w:rsidR="00EE67B4" w:rsidRPr="00577E05" w:rsidTr="00653036">
        <w:tc>
          <w:tcPr>
            <w:tcW w:w="1311" w:type="dxa"/>
            <w:vMerge/>
          </w:tcPr>
          <w:p w:rsidR="00EE67B4" w:rsidRPr="00577E05" w:rsidRDefault="00EE67B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EE67B4" w:rsidRDefault="00EE67B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</w:tcPr>
          <w:p w:rsidR="00EE67B4" w:rsidRPr="00577E05" w:rsidRDefault="00EE67B4" w:rsidP="00EE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30 мин. (150 минут)</w:t>
            </w:r>
          </w:p>
        </w:tc>
        <w:tc>
          <w:tcPr>
            <w:tcW w:w="5245" w:type="dxa"/>
          </w:tcPr>
          <w:p w:rsidR="00EE67B4" w:rsidRPr="00577E05" w:rsidRDefault="00D14285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D83746">
              <w:rPr>
                <w:sz w:val="24"/>
                <w:szCs w:val="24"/>
              </w:rPr>
              <w:t>омпьютерная техника</w:t>
            </w:r>
          </w:p>
        </w:tc>
      </w:tr>
      <w:tr w:rsidR="00D14285" w:rsidRPr="00577E05" w:rsidTr="00653036">
        <w:tc>
          <w:tcPr>
            <w:tcW w:w="1311" w:type="dxa"/>
            <w:vMerge/>
          </w:tcPr>
          <w:p w:rsidR="00D14285" w:rsidRPr="00577E05" w:rsidRDefault="00D14285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14285" w:rsidRDefault="00D14285" w:rsidP="00BD40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(с лаборат</w:t>
            </w:r>
            <w:r w:rsidR="00BD40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работой)</w:t>
            </w:r>
          </w:p>
        </w:tc>
        <w:tc>
          <w:tcPr>
            <w:tcW w:w="1843" w:type="dxa"/>
          </w:tcPr>
          <w:p w:rsidR="00D14285" w:rsidRPr="00577E05" w:rsidRDefault="00D14285" w:rsidP="00EE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20 мин. (140 минут)</w:t>
            </w:r>
          </w:p>
        </w:tc>
        <w:tc>
          <w:tcPr>
            <w:tcW w:w="5245" w:type="dxa"/>
            <w:vMerge w:val="restart"/>
          </w:tcPr>
          <w:p w:rsidR="00D14285" w:rsidRPr="00577E05" w:rsidRDefault="00D14285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непрограммируемый калькулятор, лабораторное оборудование, периодическая система Менделеева, таблица растворимости солей, кислот и оснований в воде, электрохимический ряд напряжений металлов</w:t>
            </w:r>
          </w:p>
        </w:tc>
      </w:tr>
      <w:tr w:rsidR="00D14285" w:rsidRPr="00577E05" w:rsidTr="00653036">
        <w:tc>
          <w:tcPr>
            <w:tcW w:w="1311" w:type="dxa"/>
            <w:vMerge/>
          </w:tcPr>
          <w:p w:rsidR="00D14285" w:rsidRPr="00577E05" w:rsidRDefault="00D14285" w:rsidP="00D14285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14285" w:rsidRDefault="00D14285" w:rsidP="00D14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  <w:vMerge w:val="restart"/>
          </w:tcPr>
          <w:p w:rsidR="00D14285" w:rsidRDefault="00D14285" w:rsidP="00EE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  <w:p w:rsidR="00D14285" w:rsidRPr="00577E05" w:rsidRDefault="00D14285" w:rsidP="001C0D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(120 минут)</w:t>
            </w:r>
          </w:p>
        </w:tc>
        <w:tc>
          <w:tcPr>
            <w:tcW w:w="5245" w:type="dxa"/>
            <w:vMerge/>
          </w:tcPr>
          <w:p w:rsidR="00D14285" w:rsidRPr="00577E05" w:rsidRDefault="00D14285" w:rsidP="00D14285">
            <w:pPr>
              <w:jc w:val="center"/>
              <w:rPr>
                <w:sz w:val="24"/>
                <w:szCs w:val="24"/>
              </w:rPr>
            </w:pPr>
          </w:p>
        </w:tc>
      </w:tr>
      <w:tr w:rsidR="00D14285" w:rsidRPr="00577E05" w:rsidTr="00653036">
        <w:tc>
          <w:tcPr>
            <w:tcW w:w="1311" w:type="dxa"/>
            <w:vMerge/>
          </w:tcPr>
          <w:p w:rsidR="00D14285" w:rsidRPr="00577E05" w:rsidRDefault="00D14285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14285" w:rsidRDefault="00D14285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vMerge/>
          </w:tcPr>
          <w:p w:rsidR="00D14285" w:rsidRPr="00577E05" w:rsidRDefault="00D14285" w:rsidP="00EE67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14285" w:rsidRPr="00577E05" w:rsidRDefault="00D14285" w:rsidP="00D837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линейка, непрограммируемый калькулятор, географические атласы для 7, 8, 9 классов</w:t>
            </w:r>
          </w:p>
        </w:tc>
      </w:tr>
      <w:tr w:rsidR="00D14285" w:rsidRPr="00577E05" w:rsidTr="00653036">
        <w:tc>
          <w:tcPr>
            <w:tcW w:w="1311" w:type="dxa"/>
            <w:vMerge/>
          </w:tcPr>
          <w:p w:rsidR="00D14285" w:rsidRPr="00577E05" w:rsidRDefault="00D14285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14285" w:rsidRDefault="00BD40EE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Ин.яз. без говор-я</w:t>
            </w:r>
          </w:p>
        </w:tc>
        <w:tc>
          <w:tcPr>
            <w:tcW w:w="1843" w:type="dxa"/>
            <w:vMerge/>
          </w:tcPr>
          <w:p w:rsidR="00D14285" w:rsidRPr="00577E05" w:rsidRDefault="00D14285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D14285" w:rsidRPr="00577E05" w:rsidRDefault="00BD40EE" w:rsidP="00BD40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D14285">
              <w:rPr>
                <w:sz w:val="24"/>
                <w:szCs w:val="24"/>
              </w:rPr>
              <w:t>ех</w:t>
            </w:r>
            <w:r>
              <w:rPr>
                <w:sz w:val="24"/>
                <w:szCs w:val="24"/>
              </w:rPr>
              <w:t>.</w:t>
            </w:r>
            <w:r w:rsidR="00D14285">
              <w:rPr>
                <w:sz w:val="24"/>
                <w:szCs w:val="24"/>
              </w:rPr>
              <w:t xml:space="preserve"> сред</w:t>
            </w:r>
            <w:r>
              <w:rPr>
                <w:sz w:val="24"/>
                <w:szCs w:val="24"/>
              </w:rPr>
              <w:t>-</w:t>
            </w:r>
            <w:r w:rsidR="00D14285">
              <w:rPr>
                <w:sz w:val="24"/>
                <w:szCs w:val="24"/>
              </w:rPr>
              <w:t>ва, воспроизводящие аудиозаписи на компакт-дисках, компьютерная техника, гарнитуры с микрофонами</w:t>
            </w:r>
          </w:p>
        </w:tc>
      </w:tr>
      <w:tr w:rsidR="00D14285" w:rsidRPr="00577E05" w:rsidTr="00653036">
        <w:tc>
          <w:tcPr>
            <w:tcW w:w="1311" w:type="dxa"/>
            <w:vMerge/>
          </w:tcPr>
          <w:p w:rsidR="00D14285" w:rsidRPr="00577E05" w:rsidRDefault="00D14285" w:rsidP="00EE67B4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14285" w:rsidRDefault="00BD40EE" w:rsidP="006530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Ин.язык - говорение</w:t>
            </w:r>
          </w:p>
        </w:tc>
        <w:tc>
          <w:tcPr>
            <w:tcW w:w="1843" w:type="dxa"/>
          </w:tcPr>
          <w:p w:rsidR="00D14285" w:rsidRPr="00577E05" w:rsidRDefault="00D14285" w:rsidP="00EE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минут</w:t>
            </w:r>
          </w:p>
        </w:tc>
        <w:tc>
          <w:tcPr>
            <w:tcW w:w="5245" w:type="dxa"/>
            <w:vMerge/>
          </w:tcPr>
          <w:p w:rsidR="00D14285" w:rsidRPr="00577E05" w:rsidRDefault="00D14285" w:rsidP="00D14285">
            <w:pPr>
              <w:jc w:val="center"/>
              <w:rPr>
                <w:sz w:val="24"/>
                <w:szCs w:val="24"/>
              </w:rPr>
            </w:pPr>
          </w:p>
        </w:tc>
      </w:tr>
      <w:tr w:rsidR="002761D2" w:rsidRPr="00577E05" w:rsidTr="00653036">
        <w:tc>
          <w:tcPr>
            <w:tcW w:w="1311" w:type="dxa"/>
            <w:vMerge w:val="restart"/>
            <w:vAlign w:val="center"/>
          </w:tcPr>
          <w:p w:rsidR="002761D2" w:rsidRPr="00D67338" w:rsidRDefault="002761D2" w:rsidP="002761D2">
            <w:pPr>
              <w:jc w:val="center"/>
              <w:rPr>
                <w:b/>
                <w:sz w:val="24"/>
                <w:szCs w:val="24"/>
              </w:rPr>
            </w:pPr>
            <w:r w:rsidRPr="00D67338">
              <w:rPr>
                <w:b/>
                <w:sz w:val="24"/>
                <w:szCs w:val="24"/>
              </w:rPr>
              <w:t>ГВЭ</w:t>
            </w:r>
            <w:r>
              <w:rPr>
                <w:b/>
                <w:sz w:val="24"/>
                <w:szCs w:val="24"/>
              </w:rPr>
              <w:t>-9</w:t>
            </w:r>
          </w:p>
        </w:tc>
        <w:tc>
          <w:tcPr>
            <w:tcW w:w="2483" w:type="dxa"/>
          </w:tcPr>
          <w:p w:rsidR="002761D2" w:rsidRDefault="002761D2" w:rsidP="00D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vMerge w:val="restart"/>
          </w:tcPr>
          <w:p w:rsidR="002761D2" w:rsidRDefault="002761D2" w:rsidP="00D6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55 мин. </w:t>
            </w:r>
          </w:p>
          <w:p w:rsidR="002761D2" w:rsidRPr="00577E05" w:rsidRDefault="002761D2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(235 минут)</w:t>
            </w:r>
          </w:p>
        </w:tc>
        <w:tc>
          <w:tcPr>
            <w:tcW w:w="5245" w:type="dxa"/>
          </w:tcPr>
          <w:p w:rsidR="002761D2" w:rsidRPr="00577E05" w:rsidRDefault="002761D2" w:rsidP="00DA11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линейка, справочные материалы, содержащие основные формулы курса математики</w:t>
            </w:r>
          </w:p>
        </w:tc>
      </w:tr>
      <w:tr w:rsidR="002761D2" w:rsidRPr="00577E05" w:rsidTr="00653036">
        <w:tc>
          <w:tcPr>
            <w:tcW w:w="1311" w:type="dxa"/>
            <w:vMerge/>
          </w:tcPr>
          <w:p w:rsidR="002761D2" w:rsidRPr="00D67338" w:rsidRDefault="002761D2" w:rsidP="00D673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:rsidR="002761D2" w:rsidRDefault="002761D2" w:rsidP="00D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Merge/>
          </w:tcPr>
          <w:p w:rsidR="002761D2" w:rsidRDefault="002761D2" w:rsidP="00D67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761D2" w:rsidRDefault="002761D2" w:rsidP="00DA11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орфографические и толковые словари</w:t>
            </w:r>
          </w:p>
        </w:tc>
      </w:tr>
      <w:tr w:rsidR="002761D2" w:rsidRPr="00577E05" w:rsidTr="00653036">
        <w:tc>
          <w:tcPr>
            <w:tcW w:w="1311" w:type="dxa"/>
            <w:vMerge w:val="restart"/>
            <w:vAlign w:val="center"/>
          </w:tcPr>
          <w:p w:rsidR="002761D2" w:rsidRPr="00D67338" w:rsidRDefault="002761D2" w:rsidP="002761D2">
            <w:pPr>
              <w:jc w:val="center"/>
              <w:rPr>
                <w:b/>
                <w:sz w:val="24"/>
                <w:szCs w:val="24"/>
              </w:rPr>
            </w:pPr>
            <w:r w:rsidRPr="00D67338">
              <w:rPr>
                <w:b/>
                <w:sz w:val="24"/>
                <w:szCs w:val="24"/>
              </w:rPr>
              <w:t>ГВЭ-11</w:t>
            </w:r>
          </w:p>
        </w:tc>
        <w:tc>
          <w:tcPr>
            <w:tcW w:w="2483" w:type="dxa"/>
          </w:tcPr>
          <w:p w:rsidR="002761D2" w:rsidRDefault="002761D2" w:rsidP="00D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vMerge/>
          </w:tcPr>
          <w:p w:rsidR="002761D2" w:rsidRPr="00577E05" w:rsidRDefault="002761D2" w:rsidP="00D67338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761D2" w:rsidRPr="00577E05" w:rsidRDefault="002761D2" w:rsidP="00D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</w:t>
            </w:r>
          </w:p>
        </w:tc>
      </w:tr>
      <w:tr w:rsidR="002761D2" w:rsidRPr="00577E05" w:rsidTr="00653036">
        <w:tc>
          <w:tcPr>
            <w:tcW w:w="1311" w:type="dxa"/>
            <w:vMerge/>
          </w:tcPr>
          <w:p w:rsidR="002761D2" w:rsidRPr="00D67338" w:rsidRDefault="002761D2" w:rsidP="002761D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:rsidR="002761D2" w:rsidRDefault="002761D2" w:rsidP="00276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vMerge/>
          </w:tcPr>
          <w:p w:rsidR="002761D2" w:rsidRPr="00577E05" w:rsidRDefault="002761D2" w:rsidP="002761D2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2761D2" w:rsidRPr="00577E05" w:rsidRDefault="002761D2" w:rsidP="00276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орфографические и толковые словари</w:t>
            </w:r>
          </w:p>
        </w:tc>
      </w:tr>
      <w:tr w:rsidR="00DA11F4" w:rsidRPr="00577E05" w:rsidTr="00653036">
        <w:tc>
          <w:tcPr>
            <w:tcW w:w="1311" w:type="dxa"/>
            <w:vMerge w:val="restart"/>
            <w:vAlign w:val="center"/>
          </w:tcPr>
          <w:p w:rsidR="00DA11F4" w:rsidRPr="00577E05" w:rsidRDefault="00DA11F4" w:rsidP="00DA11F4">
            <w:pPr>
              <w:jc w:val="center"/>
              <w:rPr>
                <w:sz w:val="24"/>
                <w:szCs w:val="24"/>
              </w:rPr>
            </w:pPr>
            <w:r w:rsidRPr="00D67338">
              <w:rPr>
                <w:b/>
                <w:sz w:val="24"/>
                <w:szCs w:val="24"/>
              </w:rPr>
              <w:t>ГВЭ</w:t>
            </w:r>
            <w:r>
              <w:rPr>
                <w:b/>
                <w:sz w:val="24"/>
                <w:szCs w:val="24"/>
              </w:rPr>
              <w:t>-9</w:t>
            </w: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DA11F4" w:rsidRDefault="00DA11F4" w:rsidP="00D6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30 мин. </w:t>
            </w:r>
          </w:p>
          <w:p w:rsidR="00DA11F4" w:rsidRPr="00577E05" w:rsidRDefault="00DA11F4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(210 минут)</w:t>
            </w: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Merge w:val="restart"/>
          </w:tcPr>
          <w:p w:rsidR="00DA11F4" w:rsidRDefault="00DA11F4" w:rsidP="00D6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  <w:p w:rsidR="00DA11F4" w:rsidRPr="00577E05" w:rsidRDefault="00DA11F4" w:rsidP="00D6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(180 минут)</w:t>
            </w:r>
          </w:p>
        </w:tc>
        <w:tc>
          <w:tcPr>
            <w:tcW w:w="5245" w:type="dxa"/>
          </w:tcPr>
          <w:p w:rsidR="00DA11F4" w:rsidRPr="00577E05" w:rsidRDefault="002761D2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 и непрограммируемый калькулятор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полные тексты художественных произведений, сборники по лирике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vMerge w:val="restart"/>
          </w:tcPr>
          <w:p w:rsidR="00DA11F4" w:rsidRPr="00577E05" w:rsidRDefault="00DA11F4" w:rsidP="007876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30 мин. (150 минут)</w:t>
            </w: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  <w:vMerge/>
          </w:tcPr>
          <w:p w:rsidR="00DA11F4" w:rsidRPr="00577E05" w:rsidRDefault="00DA11F4" w:rsidP="00787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непрограммируемый калькулятор, лабораторное оборудование,  </w:t>
            </w:r>
            <w:r>
              <w:rPr>
                <w:sz w:val="24"/>
                <w:szCs w:val="24"/>
              </w:rPr>
              <w:lastRenderedPageBreak/>
              <w:t>периодическая система Менделеева, таблица растворимости солей, кислот и оснований в воде, электрохимический ряд напряжений металлов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vMerge/>
          </w:tcPr>
          <w:p w:rsidR="00DA11F4" w:rsidRPr="00577E05" w:rsidRDefault="00DA11F4" w:rsidP="00787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11F4" w:rsidRPr="00577E05" w:rsidRDefault="00DA11F4" w:rsidP="0027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непрограммируемый калькулятор, линейка, лабораторное оборудование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vMerge/>
          </w:tcPr>
          <w:p w:rsidR="00DA11F4" w:rsidRPr="00577E05" w:rsidRDefault="00DA11F4" w:rsidP="00787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линейка, непрограммируемый калькулятор, географические атласы для 7, 8, 9 классов</w:t>
            </w:r>
          </w:p>
        </w:tc>
      </w:tr>
      <w:tr w:rsidR="002761D2" w:rsidRPr="00577E05" w:rsidTr="00653036">
        <w:tc>
          <w:tcPr>
            <w:tcW w:w="1311" w:type="dxa"/>
            <w:vMerge/>
          </w:tcPr>
          <w:p w:rsidR="002761D2" w:rsidRPr="00577E05" w:rsidRDefault="002761D2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761D2" w:rsidRDefault="002761D2" w:rsidP="00D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Ин. языки </w:t>
            </w:r>
          </w:p>
        </w:tc>
        <w:tc>
          <w:tcPr>
            <w:tcW w:w="1843" w:type="dxa"/>
            <w:vMerge/>
          </w:tcPr>
          <w:p w:rsidR="002761D2" w:rsidRPr="00577E05" w:rsidRDefault="002761D2" w:rsidP="007876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2761D2" w:rsidRPr="00577E05" w:rsidRDefault="002761D2" w:rsidP="001B6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компьютерная техника</w:t>
            </w:r>
          </w:p>
        </w:tc>
      </w:tr>
      <w:tr w:rsidR="002761D2" w:rsidRPr="00577E05" w:rsidTr="00653036">
        <w:tc>
          <w:tcPr>
            <w:tcW w:w="1311" w:type="dxa"/>
            <w:vMerge/>
          </w:tcPr>
          <w:p w:rsidR="002761D2" w:rsidRPr="00577E05" w:rsidRDefault="002761D2" w:rsidP="00D67338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2761D2" w:rsidRDefault="002761D2" w:rsidP="00D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vMerge/>
          </w:tcPr>
          <w:p w:rsidR="002761D2" w:rsidRPr="00577E05" w:rsidRDefault="002761D2" w:rsidP="00D673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761D2" w:rsidRPr="00577E05" w:rsidRDefault="002761D2" w:rsidP="00D67338">
            <w:pPr>
              <w:rPr>
                <w:sz w:val="24"/>
                <w:szCs w:val="24"/>
              </w:rPr>
            </w:pPr>
          </w:p>
        </w:tc>
      </w:tr>
      <w:tr w:rsidR="00DA11F4" w:rsidRPr="00577E05" w:rsidTr="00653036">
        <w:tc>
          <w:tcPr>
            <w:tcW w:w="1311" w:type="dxa"/>
            <w:vMerge w:val="restart"/>
            <w:vAlign w:val="center"/>
          </w:tcPr>
          <w:p w:rsidR="00DA11F4" w:rsidRPr="00D67338" w:rsidRDefault="00DA11F4" w:rsidP="00DA11F4">
            <w:pPr>
              <w:jc w:val="center"/>
              <w:rPr>
                <w:b/>
                <w:sz w:val="24"/>
                <w:szCs w:val="24"/>
              </w:rPr>
            </w:pPr>
            <w:r w:rsidRPr="00D67338">
              <w:rPr>
                <w:b/>
                <w:sz w:val="24"/>
                <w:szCs w:val="24"/>
              </w:rPr>
              <w:t>ГВЭ-11</w:t>
            </w: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</w:tcPr>
          <w:p w:rsidR="00DA11F4" w:rsidRDefault="00DA11F4" w:rsidP="00D673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55 мин. </w:t>
            </w:r>
          </w:p>
          <w:p w:rsidR="00DA11F4" w:rsidRPr="00577E05" w:rsidRDefault="00DA11F4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(235 минут)</w:t>
            </w: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vMerge w:val="restart"/>
          </w:tcPr>
          <w:p w:rsidR="00DA11F4" w:rsidRDefault="00DA11F4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часа 30 мин. </w:t>
            </w:r>
          </w:p>
          <w:p w:rsidR="00DA11F4" w:rsidRPr="00577E05" w:rsidRDefault="00DA11F4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(210 минут)</w:t>
            </w:r>
          </w:p>
        </w:tc>
        <w:tc>
          <w:tcPr>
            <w:tcW w:w="5245" w:type="dxa"/>
          </w:tcPr>
          <w:p w:rsidR="00DA11F4" w:rsidRPr="00577E05" w:rsidRDefault="002761D2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линейка, непрограммируемый калькулятор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Ин. языки</w:t>
            </w:r>
          </w:p>
        </w:tc>
        <w:tc>
          <w:tcPr>
            <w:tcW w:w="1843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DA11F4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DA1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vMerge w:val="restart"/>
          </w:tcPr>
          <w:p w:rsidR="00DA11F4" w:rsidRDefault="00DA11F4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  <w:p w:rsidR="00DA11F4" w:rsidRPr="00577E05" w:rsidRDefault="00DA11F4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(180 минут)</w:t>
            </w: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DA11F4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DA1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vMerge/>
          </w:tcPr>
          <w:p w:rsidR="00DA11F4" w:rsidRPr="00577E05" w:rsidRDefault="00DA11F4" w:rsidP="00DA11F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DA11F4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DA11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vMerge/>
          </w:tcPr>
          <w:p w:rsidR="00DA11F4" w:rsidRPr="00577E05" w:rsidRDefault="00DA11F4" w:rsidP="00DA11F4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D40EE" w:rsidRPr="00577E05" w:rsidTr="00653036">
        <w:tc>
          <w:tcPr>
            <w:tcW w:w="1311" w:type="dxa"/>
            <w:vMerge/>
          </w:tcPr>
          <w:p w:rsidR="00BD40EE" w:rsidRPr="00577E05" w:rsidRDefault="00BD40EE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BD40EE" w:rsidRDefault="00BD40EE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BD40EE" w:rsidRPr="00577E05" w:rsidRDefault="00BD40EE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 30 мин. (150 минут)</w:t>
            </w:r>
          </w:p>
        </w:tc>
        <w:tc>
          <w:tcPr>
            <w:tcW w:w="5245" w:type="dxa"/>
            <w:vMerge w:val="restart"/>
          </w:tcPr>
          <w:p w:rsidR="00BD40EE" w:rsidRPr="00577E05" w:rsidRDefault="00BD40EE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непрограммируемый калькулятор</w:t>
            </w:r>
          </w:p>
        </w:tc>
      </w:tr>
      <w:tr w:rsidR="00BD40EE" w:rsidRPr="00577E05" w:rsidTr="00653036">
        <w:tc>
          <w:tcPr>
            <w:tcW w:w="1311" w:type="dxa"/>
            <w:vMerge/>
          </w:tcPr>
          <w:p w:rsidR="00BD40EE" w:rsidRPr="00577E05" w:rsidRDefault="00BD40EE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BD40EE" w:rsidRDefault="00BD40EE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843" w:type="dxa"/>
            <w:vMerge w:val="restart"/>
          </w:tcPr>
          <w:p w:rsidR="00BD40EE" w:rsidRDefault="00BD40EE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часа</w:t>
            </w:r>
          </w:p>
          <w:p w:rsidR="00BD40EE" w:rsidRPr="00577E05" w:rsidRDefault="00BD40EE" w:rsidP="00DA11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(120 минут)</w:t>
            </w:r>
          </w:p>
        </w:tc>
        <w:tc>
          <w:tcPr>
            <w:tcW w:w="5245" w:type="dxa"/>
            <w:vMerge/>
          </w:tcPr>
          <w:p w:rsidR="00BD40EE" w:rsidRPr="00577E05" w:rsidRDefault="00BD40EE" w:rsidP="002013EB">
            <w:pPr>
              <w:rPr>
                <w:sz w:val="24"/>
                <w:szCs w:val="24"/>
              </w:rPr>
            </w:pPr>
          </w:p>
        </w:tc>
      </w:tr>
      <w:tr w:rsidR="00DA11F4" w:rsidRPr="00577E05" w:rsidTr="00653036">
        <w:tc>
          <w:tcPr>
            <w:tcW w:w="1311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2483" w:type="dxa"/>
          </w:tcPr>
          <w:p w:rsidR="00DA11F4" w:rsidRDefault="00DA11F4" w:rsidP="00201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3" w:type="dxa"/>
            <w:vMerge/>
          </w:tcPr>
          <w:p w:rsidR="00DA11F4" w:rsidRPr="00577E05" w:rsidRDefault="00DA11F4" w:rsidP="002013EB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A11F4" w:rsidRPr="00577E05" w:rsidRDefault="002761D2" w:rsidP="00276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77E05" w:rsidRPr="00577E05" w:rsidRDefault="00577E05" w:rsidP="00577E05">
      <w:pPr>
        <w:spacing w:after="0" w:line="240" w:lineRule="auto"/>
        <w:rPr>
          <w:sz w:val="24"/>
          <w:szCs w:val="24"/>
        </w:rPr>
      </w:pPr>
    </w:p>
    <w:sectPr w:rsidR="00577E05" w:rsidRPr="00577E05" w:rsidSect="002761D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05"/>
    <w:rsid w:val="001D2F9C"/>
    <w:rsid w:val="002013EB"/>
    <w:rsid w:val="002761D2"/>
    <w:rsid w:val="002E37BF"/>
    <w:rsid w:val="00442A81"/>
    <w:rsid w:val="00577E05"/>
    <w:rsid w:val="00653036"/>
    <w:rsid w:val="0071579A"/>
    <w:rsid w:val="007972C1"/>
    <w:rsid w:val="00A23CAC"/>
    <w:rsid w:val="00BD40EE"/>
    <w:rsid w:val="00D14285"/>
    <w:rsid w:val="00D67338"/>
    <w:rsid w:val="00D83746"/>
    <w:rsid w:val="00DA11F4"/>
    <w:rsid w:val="00E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2017-03-28T08:58:00Z</dcterms:created>
  <dcterms:modified xsi:type="dcterms:W3CDTF">2017-03-28T08:58:00Z</dcterms:modified>
</cp:coreProperties>
</file>