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DF4" w:rsidRPr="00091570" w:rsidRDefault="00C20B5F" w:rsidP="00091570">
      <w:pPr>
        <w:jc w:val="center"/>
        <w:rPr>
          <w:b/>
        </w:rPr>
      </w:pPr>
      <w:r w:rsidRPr="00091570">
        <w:rPr>
          <w:b/>
        </w:rPr>
        <w:t>План мероприятий на осенние каникулы</w:t>
      </w:r>
      <w:r w:rsidR="0055287B">
        <w:rPr>
          <w:b/>
        </w:rPr>
        <w:t xml:space="preserve"> в 2018 году.</w:t>
      </w:r>
    </w:p>
    <w:p w:rsidR="00C20B5F" w:rsidRPr="00091570" w:rsidRDefault="00C20B5F" w:rsidP="00091570">
      <w:pPr>
        <w:jc w:val="center"/>
        <w:rPr>
          <w:b/>
        </w:rPr>
      </w:pPr>
      <w:proofErr w:type="spellStart"/>
      <w:r w:rsidRPr="00091570">
        <w:rPr>
          <w:b/>
        </w:rPr>
        <w:t>Мизоновская</w:t>
      </w:r>
      <w:proofErr w:type="spellEnd"/>
      <w:r w:rsidRPr="00091570">
        <w:rPr>
          <w:b/>
        </w:rPr>
        <w:t xml:space="preserve"> ООШ</w:t>
      </w:r>
    </w:p>
    <w:tbl>
      <w:tblPr>
        <w:tblStyle w:val="a3"/>
        <w:tblW w:w="11057" w:type="dxa"/>
        <w:tblInd w:w="-1026" w:type="dxa"/>
        <w:tblLook w:val="04A0"/>
      </w:tblPr>
      <w:tblGrid>
        <w:gridCol w:w="1003"/>
        <w:gridCol w:w="1696"/>
        <w:gridCol w:w="2263"/>
        <w:gridCol w:w="4248"/>
        <w:gridCol w:w="1847"/>
      </w:tblGrid>
      <w:tr w:rsidR="00C20B5F" w:rsidTr="002C016A">
        <w:tc>
          <w:tcPr>
            <w:tcW w:w="1003" w:type="dxa"/>
          </w:tcPr>
          <w:p w:rsidR="00C20B5F" w:rsidRPr="00091570" w:rsidRDefault="00C20B5F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Дата</w:t>
            </w:r>
          </w:p>
        </w:tc>
        <w:tc>
          <w:tcPr>
            <w:tcW w:w="1696" w:type="dxa"/>
          </w:tcPr>
          <w:p w:rsidR="00C20B5F" w:rsidRPr="00091570" w:rsidRDefault="00C20B5F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Время</w:t>
            </w:r>
          </w:p>
          <w:p w:rsidR="00C20B5F" w:rsidRPr="00091570" w:rsidRDefault="00C20B5F" w:rsidP="00091570">
            <w:pPr>
              <w:jc w:val="center"/>
              <w:rPr>
                <w:b/>
              </w:rPr>
            </w:pPr>
          </w:p>
        </w:tc>
        <w:tc>
          <w:tcPr>
            <w:tcW w:w="2263" w:type="dxa"/>
          </w:tcPr>
          <w:p w:rsidR="00C20B5F" w:rsidRPr="00091570" w:rsidRDefault="00C20B5F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Место проведения</w:t>
            </w:r>
          </w:p>
        </w:tc>
        <w:tc>
          <w:tcPr>
            <w:tcW w:w="4248" w:type="dxa"/>
          </w:tcPr>
          <w:p w:rsidR="00C20B5F" w:rsidRPr="00091570" w:rsidRDefault="00C20B5F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Название мероприятия</w:t>
            </w:r>
          </w:p>
        </w:tc>
        <w:tc>
          <w:tcPr>
            <w:tcW w:w="1847" w:type="dxa"/>
          </w:tcPr>
          <w:p w:rsidR="00C20B5F" w:rsidRPr="00091570" w:rsidRDefault="00091570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Ответственный</w:t>
            </w:r>
          </w:p>
        </w:tc>
      </w:tr>
      <w:tr w:rsidR="009F25CA" w:rsidTr="002C016A">
        <w:tc>
          <w:tcPr>
            <w:tcW w:w="1003" w:type="dxa"/>
          </w:tcPr>
          <w:p w:rsidR="009F25CA" w:rsidRPr="005D03CD" w:rsidRDefault="009F25CA" w:rsidP="00E95369">
            <w:pPr>
              <w:rPr>
                <w:b/>
              </w:rPr>
            </w:pPr>
            <w:r w:rsidRPr="005D03CD">
              <w:rPr>
                <w:b/>
              </w:rPr>
              <w:t>29.10.18</w:t>
            </w:r>
          </w:p>
        </w:tc>
        <w:tc>
          <w:tcPr>
            <w:tcW w:w="1696" w:type="dxa"/>
          </w:tcPr>
          <w:p w:rsidR="009F25CA" w:rsidRDefault="009F25CA">
            <w:r>
              <w:t>10.00-11.00</w:t>
            </w:r>
          </w:p>
        </w:tc>
        <w:tc>
          <w:tcPr>
            <w:tcW w:w="2263" w:type="dxa"/>
          </w:tcPr>
          <w:p w:rsidR="009F25CA" w:rsidRDefault="009F25C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9F25CA" w:rsidRDefault="009F25CA" w:rsidP="009F25CA">
            <w:r>
              <w:t>«У меня зазвонил телефон» (общительная сказка для 1 класса)</w:t>
            </w:r>
          </w:p>
        </w:tc>
        <w:tc>
          <w:tcPr>
            <w:tcW w:w="1847" w:type="dxa"/>
          </w:tcPr>
          <w:p w:rsidR="009F25CA" w:rsidRDefault="009F25CA">
            <w:proofErr w:type="spellStart"/>
            <w:r>
              <w:t>Трайзе</w:t>
            </w:r>
            <w:proofErr w:type="spellEnd"/>
            <w:r>
              <w:t xml:space="preserve"> С.С.</w:t>
            </w:r>
          </w:p>
        </w:tc>
      </w:tr>
      <w:tr w:rsidR="009F25CA" w:rsidTr="002C016A">
        <w:tc>
          <w:tcPr>
            <w:tcW w:w="1003" w:type="dxa"/>
          </w:tcPr>
          <w:p w:rsidR="009F25CA" w:rsidRDefault="009F25CA" w:rsidP="00E95369"/>
        </w:tc>
        <w:tc>
          <w:tcPr>
            <w:tcW w:w="1696" w:type="dxa"/>
          </w:tcPr>
          <w:p w:rsidR="009F25CA" w:rsidRDefault="009F25CA">
            <w:r>
              <w:t>11.00-12.00</w:t>
            </w:r>
          </w:p>
        </w:tc>
        <w:tc>
          <w:tcPr>
            <w:tcW w:w="2263" w:type="dxa"/>
          </w:tcPr>
          <w:p w:rsidR="009F25CA" w:rsidRDefault="009F25C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9F25CA" w:rsidRDefault="009F25CA" w:rsidP="009F25CA">
            <w:r>
              <w:t>Консультации по ВПР в 4 классе.</w:t>
            </w:r>
          </w:p>
        </w:tc>
        <w:tc>
          <w:tcPr>
            <w:tcW w:w="1847" w:type="dxa"/>
          </w:tcPr>
          <w:p w:rsidR="009F25CA" w:rsidRDefault="009F25CA">
            <w:proofErr w:type="spellStart"/>
            <w:r>
              <w:t>Дроздецкая</w:t>
            </w:r>
            <w:proofErr w:type="spellEnd"/>
            <w:r>
              <w:t xml:space="preserve"> М.И.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 w:rsidP="00E95369"/>
        </w:tc>
        <w:tc>
          <w:tcPr>
            <w:tcW w:w="1696" w:type="dxa"/>
          </w:tcPr>
          <w:p w:rsidR="002C016A" w:rsidRDefault="002C016A">
            <w:r>
              <w:t>11.00-12.00</w:t>
            </w:r>
          </w:p>
        </w:tc>
        <w:tc>
          <w:tcPr>
            <w:tcW w:w="2263" w:type="dxa"/>
          </w:tcPr>
          <w:p w:rsidR="002C016A" w:rsidRDefault="002C016A" w:rsidP="00243ABC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9F25CA">
            <w:r>
              <w:t>Игровая программа «Осенний марафон»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Величковская</w:t>
            </w:r>
            <w:proofErr w:type="spellEnd"/>
            <w:r>
              <w:t xml:space="preserve"> О.В.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 w:rsidP="00296D87"/>
        </w:tc>
        <w:tc>
          <w:tcPr>
            <w:tcW w:w="1696" w:type="dxa"/>
          </w:tcPr>
          <w:p w:rsidR="002C016A" w:rsidRDefault="002C016A">
            <w:r>
              <w:t>11.30</w:t>
            </w:r>
          </w:p>
        </w:tc>
        <w:tc>
          <w:tcPr>
            <w:tcW w:w="2263" w:type="dxa"/>
          </w:tcPr>
          <w:p w:rsidR="002C016A" w:rsidRDefault="002C016A">
            <w:proofErr w:type="spellStart"/>
            <w:r>
              <w:t>Мизоновсое</w:t>
            </w:r>
            <w:proofErr w:type="spellEnd"/>
            <w:r>
              <w:t xml:space="preserve"> сельское поселение</w:t>
            </w:r>
          </w:p>
        </w:tc>
        <w:tc>
          <w:tcPr>
            <w:tcW w:w="4248" w:type="dxa"/>
          </w:tcPr>
          <w:p w:rsidR="002C016A" w:rsidRDefault="002C016A">
            <w:r>
              <w:t>Митинг, посвященный 100-летию Комсомола.</w:t>
            </w:r>
          </w:p>
        </w:tc>
        <w:tc>
          <w:tcPr>
            <w:tcW w:w="1847" w:type="dxa"/>
          </w:tcPr>
          <w:p w:rsidR="002C016A" w:rsidRDefault="002C016A">
            <w:r>
              <w:t>Майер В.А.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 w:rsidP="00296D87"/>
        </w:tc>
        <w:tc>
          <w:tcPr>
            <w:tcW w:w="1696" w:type="dxa"/>
          </w:tcPr>
          <w:p w:rsidR="002C016A" w:rsidRDefault="002C016A">
            <w:r>
              <w:t>12.00-13.00</w:t>
            </w:r>
          </w:p>
        </w:tc>
        <w:tc>
          <w:tcPr>
            <w:tcW w:w="2263" w:type="dxa"/>
          </w:tcPr>
          <w:p w:rsidR="002C016A" w:rsidRDefault="002C016A" w:rsidP="009F25CA">
            <w:proofErr w:type="spellStart"/>
            <w:r>
              <w:t>Мизоновская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4248" w:type="dxa"/>
          </w:tcPr>
          <w:p w:rsidR="002C016A" w:rsidRDefault="002C016A">
            <w:r>
              <w:t>Мастер – класс «Необычные цветы»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Налимова</w:t>
            </w:r>
            <w:proofErr w:type="spellEnd"/>
            <w:r>
              <w:t xml:space="preserve"> Г.М.</w:t>
            </w:r>
          </w:p>
          <w:p w:rsidR="002C016A" w:rsidRDefault="002C016A">
            <w:proofErr w:type="spellStart"/>
            <w:r>
              <w:t>Трайзе</w:t>
            </w:r>
            <w:proofErr w:type="spellEnd"/>
            <w:r>
              <w:t xml:space="preserve"> О.С.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 w:rsidP="00FF6C61"/>
        </w:tc>
        <w:tc>
          <w:tcPr>
            <w:tcW w:w="1696" w:type="dxa"/>
          </w:tcPr>
          <w:p w:rsidR="002C016A" w:rsidRDefault="002C016A">
            <w:r>
              <w:t>16.30-17.15</w:t>
            </w:r>
          </w:p>
          <w:p w:rsidR="002C016A" w:rsidRDefault="002C016A">
            <w:r>
              <w:t>17.30-18.15</w:t>
            </w:r>
          </w:p>
        </w:tc>
        <w:tc>
          <w:tcPr>
            <w:tcW w:w="2263" w:type="dxa"/>
          </w:tcPr>
          <w:p w:rsidR="002C016A" w:rsidRDefault="002C016A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>
            <w:r>
              <w:t>Работа кружкового объединения  «В мир ЛЕГО» (от ЦДО)</w:t>
            </w:r>
          </w:p>
        </w:tc>
        <w:tc>
          <w:tcPr>
            <w:tcW w:w="1847" w:type="dxa"/>
          </w:tcPr>
          <w:p w:rsidR="002C016A" w:rsidRDefault="002C016A">
            <w:r>
              <w:t>Лызлова Е.А.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 w:rsidP="00B3086A">
            <w:pPr>
              <w:rPr>
                <w:b/>
              </w:rPr>
            </w:pPr>
            <w:r w:rsidRPr="005D03CD">
              <w:rPr>
                <w:b/>
              </w:rPr>
              <w:t>30.10.18</w:t>
            </w:r>
          </w:p>
        </w:tc>
        <w:tc>
          <w:tcPr>
            <w:tcW w:w="1696" w:type="dxa"/>
          </w:tcPr>
          <w:p w:rsidR="002C016A" w:rsidRDefault="002C016A" w:rsidP="00421CB6">
            <w:r>
              <w:t>11.00-12.00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Консультации по ВПР в 4 классе.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Дроздецкая</w:t>
            </w:r>
            <w:proofErr w:type="spellEnd"/>
            <w:r>
              <w:t xml:space="preserve"> М.И.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 w:rsidP="00B308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8716DA">
            <w:r>
              <w:t>12.00-13.00</w:t>
            </w:r>
          </w:p>
        </w:tc>
        <w:tc>
          <w:tcPr>
            <w:tcW w:w="2263" w:type="dxa"/>
          </w:tcPr>
          <w:p w:rsidR="002C016A" w:rsidRDefault="002C016A" w:rsidP="008716DA">
            <w:proofErr w:type="spellStart"/>
            <w:r>
              <w:t>Мизоновская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4248" w:type="dxa"/>
          </w:tcPr>
          <w:p w:rsidR="002C016A" w:rsidRDefault="002C016A" w:rsidP="008716DA">
            <w:r>
              <w:t>Интерактивная игра «Правила дорожные детям знать положено»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Налимова</w:t>
            </w:r>
            <w:proofErr w:type="spellEnd"/>
            <w:r>
              <w:t xml:space="preserve"> Г.М.</w:t>
            </w:r>
          </w:p>
          <w:p w:rsidR="002C016A" w:rsidRDefault="002C016A" w:rsidP="00421CB6">
            <w:proofErr w:type="spellStart"/>
            <w:r>
              <w:t>Трайзе</w:t>
            </w:r>
            <w:proofErr w:type="spellEnd"/>
            <w:r>
              <w:t xml:space="preserve"> О.С.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/>
        </w:tc>
        <w:tc>
          <w:tcPr>
            <w:tcW w:w="2263" w:type="dxa"/>
          </w:tcPr>
          <w:p w:rsidR="002C016A" w:rsidRDefault="002C016A" w:rsidP="00421CB6"/>
        </w:tc>
        <w:tc>
          <w:tcPr>
            <w:tcW w:w="4248" w:type="dxa"/>
          </w:tcPr>
          <w:p w:rsidR="002C016A" w:rsidRDefault="002C016A"/>
        </w:tc>
        <w:tc>
          <w:tcPr>
            <w:tcW w:w="1847" w:type="dxa"/>
          </w:tcPr>
          <w:p w:rsidR="002C016A" w:rsidRDefault="002C016A"/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>
            <w:r>
              <w:t>15.15-16.00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>
            <w:r>
              <w:t>Работа кружкового объединения «Волшебная кисть» (от ЦДО)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Пескова</w:t>
            </w:r>
            <w:proofErr w:type="spellEnd"/>
            <w:r>
              <w:t xml:space="preserve"> Е.Ю.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  <w:r w:rsidRPr="005D03CD">
              <w:rPr>
                <w:b/>
              </w:rPr>
              <w:t>31.10.18</w:t>
            </w:r>
          </w:p>
        </w:tc>
        <w:tc>
          <w:tcPr>
            <w:tcW w:w="1696" w:type="dxa"/>
          </w:tcPr>
          <w:p w:rsidR="002C016A" w:rsidRDefault="002C016A">
            <w:r>
              <w:t>10.00-12.00</w:t>
            </w:r>
          </w:p>
        </w:tc>
        <w:tc>
          <w:tcPr>
            <w:tcW w:w="2263" w:type="dxa"/>
          </w:tcPr>
          <w:p w:rsidR="002C016A" w:rsidRDefault="002C016A" w:rsidP="00421CB6">
            <w:r>
              <w:t>Г. Ишим</w:t>
            </w:r>
          </w:p>
        </w:tc>
        <w:tc>
          <w:tcPr>
            <w:tcW w:w="4248" w:type="dxa"/>
          </w:tcPr>
          <w:p w:rsidR="002C016A" w:rsidRDefault="002C016A">
            <w:r>
              <w:t>Мастер – класс по изготовлению пиццы в кафе «Папа Карло»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Белиндер</w:t>
            </w:r>
            <w:proofErr w:type="spellEnd"/>
            <w:r>
              <w:t xml:space="preserve"> Е.Е.</w:t>
            </w:r>
          </w:p>
          <w:p w:rsidR="002C016A" w:rsidRDefault="002C016A">
            <w:r>
              <w:t>Шалыгина М.А.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11.00-12.00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Консультации по ВПР в 4 классе.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Дроздецкая</w:t>
            </w:r>
            <w:proofErr w:type="spellEnd"/>
            <w:r>
              <w:t xml:space="preserve"> М.И.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FC54F6">
            <w:r>
              <w:t>13.25-14.10</w:t>
            </w:r>
          </w:p>
        </w:tc>
        <w:tc>
          <w:tcPr>
            <w:tcW w:w="2263" w:type="dxa"/>
          </w:tcPr>
          <w:p w:rsidR="002C016A" w:rsidRDefault="002C016A" w:rsidP="00FC54F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FC54F6">
            <w:r>
              <w:t>Работа кружкового объединения «Бумажная пластика» (от ЦДО)</w:t>
            </w:r>
          </w:p>
        </w:tc>
        <w:tc>
          <w:tcPr>
            <w:tcW w:w="1847" w:type="dxa"/>
          </w:tcPr>
          <w:p w:rsidR="002C016A" w:rsidRDefault="002C016A">
            <w:r>
              <w:t>Шалыгина М.А.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FC54F6">
            <w:r>
              <w:t>12.00-13.00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4248" w:type="dxa"/>
          </w:tcPr>
          <w:p w:rsidR="002C016A" w:rsidRDefault="002C016A" w:rsidP="00FC54F6">
            <w:r>
              <w:t>Спортивная эстафета «К здоровью наперегонки»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Налимова</w:t>
            </w:r>
            <w:proofErr w:type="spellEnd"/>
            <w:r>
              <w:t xml:space="preserve"> Г.М.</w:t>
            </w:r>
          </w:p>
          <w:p w:rsidR="002C016A" w:rsidRDefault="002C016A" w:rsidP="00421CB6">
            <w:proofErr w:type="spellStart"/>
            <w:r>
              <w:t>Трайзе</w:t>
            </w:r>
            <w:proofErr w:type="spellEnd"/>
            <w:r>
              <w:t xml:space="preserve"> О.С.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8F0650">
            <w:r>
              <w:t>14.00-16.00</w:t>
            </w:r>
          </w:p>
        </w:tc>
        <w:tc>
          <w:tcPr>
            <w:tcW w:w="2263" w:type="dxa"/>
          </w:tcPr>
          <w:p w:rsidR="002C016A" w:rsidRDefault="002C016A" w:rsidP="00FC54F6">
            <w:proofErr w:type="spellStart"/>
            <w:r>
              <w:t>Мизоновский</w:t>
            </w:r>
            <w:proofErr w:type="spellEnd"/>
            <w:r>
              <w:t xml:space="preserve"> СДК</w:t>
            </w:r>
          </w:p>
        </w:tc>
        <w:tc>
          <w:tcPr>
            <w:tcW w:w="4248" w:type="dxa"/>
          </w:tcPr>
          <w:p w:rsidR="002C016A" w:rsidRDefault="002C016A" w:rsidP="00FC54F6">
            <w:proofErr w:type="spellStart"/>
            <w:r>
              <w:t>Арттерапия</w:t>
            </w:r>
            <w:proofErr w:type="spellEnd"/>
            <w:r>
              <w:t xml:space="preserve"> «Осенние зарисовки»</w:t>
            </w:r>
          </w:p>
        </w:tc>
        <w:tc>
          <w:tcPr>
            <w:tcW w:w="1847" w:type="dxa"/>
          </w:tcPr>
          <w:p w:rsidR="002C016A" w:rsidRDefault="002C016A" w:rsidP="00421CB6">
            <w:r>
              <w:t>Майер В.А.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>
            <w:r>
              <w:t>15.15-16.00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>
            <w:r>
              <w:t>Работа кружкового объединения «Умелые руки» (от ЦДО)</w:t>
            </w:r>
          </w:p>
        </w:tc>
        <w:tc>
          <w:tcPr>
            <w:tcW w:w="1847" w:type="dxa"/>
          </w:tcPr>
          <w:p w:rsidR="002C016A" w:rsidRDefault="002C016A">
            <w:r>
              <w:t>Шалыгина М.А.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>
            <w:r>
              <w:t>14.20—15.05</w:t>
            </w:r>
          </w:p>
          <w:p w:rsidR="002C016A" w:rsidRDefault="002C016A">
            <w:r>
              <w:t>15.15-16.00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>
            <w:r>
              <w:t>Работа кружкового объединения «Краеведение» (от ЦДО)</w:t>
            </w:r>
          </w:p>
        </w:tc>
        <w:tc>
          <w:tcPr>
            <w:tcW w:w="1847" w:type="dxa"/>
          </w:tcPr>
          <w:p w:rsidR="002C016A" w:rsidRDefault="002C016A">
            <w:r>
              <w:t>Попова З.А.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15.15-16.00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>
            <w:r>
              <w:t>Работа кружкового объединения «Азбука экологии»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Сиридченко</w:t>
            </w:r>
            <w:proofErr w:type="spellEnd"/>
            <w:r>
              <w:t xml:space="preserve"> А.Г.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16.30-17.15</w:t>
            </w:r>
          </w:p>
          <w:p w:rsidR="002C016A" w:rsidRDefault="002C016A" w:rsidP="00421CB6">
            <w:r>
              <w:t>17.30-18.15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Работа кружкового объединения  «В мир ЛЕГО» (от ЦДО)</w:t>
            </w:r>
          </w:p>
        </w:tc>
        <w:tc>
          <w:tcPr>
            <w:tcW w:w="1847" w:type="dxa"/>
          </w:tcPr>
          <w:p w:rsidR="002C016A" w:rsidRDefault="002C016A">
            <w:r>
              <w:t>Лызлова Е.А.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 w:rsidP="007B6567">
            <w:pPr>
              <w:rPr>
                <w:b/>
              </w:rPr>
            </w:pPr>
            <w:r w:rsidRPr="005D03CD">
              <w:rPr>
                <w:b/>
              </w:rPr>
              <w:t>01.11.18</w:t>
            </w:r>
          </w:p>
        </w:tc>
        <w:tc>
          <w:tcPr>
            <w:tcW w:w="1696" w:type="dxa"/>
          </w:tcPr>
          <w:p w:rsidR="002C016A" w:rsidRDefault="002C016A" w:rsidP="00421CB6">
            <w:r>
              <w:t>11.00-12.00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Консультации по ВПР в 4 классе.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Дроздецкая</w:t>
            </w:r>
            <w:proofErr w:type="spellEnd"/>
            <w:r>
              <w:t xml:space="preserve"> М.И.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 w:rsidP="007B6567"/>
        </w:tc>
        <w:tc>
          <w:tcPr>
            <w:tcW w:w="1696" w:type="dxa"/>
          </w:tcPr>
          <w:p w:rsidR="002C016A" w:rsidRDefault="002C016A" w:rsidP="00304D8B">
            <w:r>
              <w:t>12.00-13.00</w:t>
            </w:r>
          </w:p>
        </w:tc>
        <w:tc>
          <w:tcPr>
            <w:tcW w:w="2263" w:type="dxa"/>
          </w:tcPr>
          <w:p w:rsidR="002C016A" w:rsidRDefault="002C016A" w:rsidP="00304D8B">
            <w:proofErr w:type="spellStart"/>
            <w:r>
              <w:t>Мизоновская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4248" w:type="dxa"/>
          </w:tcPr>
          <w:p w:rsidR="002C016A" w:rsidRDefault="002C016A" w:rsidP="00304D8B">
            <w:r>
              <w:t>Мастер – класс «Волшебная соль»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Налимова</w:t>
            </w:r>
            <w:proofErr w:type="spellEnd"/>
            <w:r>
              <w:t xml:space="preserve"> Г.М.</w:t>
            </w:r>
          </w:p>
          <w:p w:rsidR="002C016A" w:rsidRDefault="002C016A" w:rsidP="00421CB6">
            <w:proofErr w:type="spellStart"/>
            <w:r>
              <w:t>Трайзе</w:t>
            </w:r>
            <w:proofErr w:type="spellEnd"/>
            <w:r>
              <w:t xml:space="preserve"> О.С.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/>
        </w:tc>
        <w:tc>
          <w:tcPr>
            <w:tcW w:w="1696" w:type="dxa"/>
          </w:tcPr>
          <w:p w:rsidR="002C016A" w:rsidRDefault="002C016A" w:rsidP="00421CB6">
            <w:r>
              <w:t>15.15-16.00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Работа кружкового объединения «Азбука экологии»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Сиридченко</w:t>
            </w:r>
            <w:proofErr w:type="spellEnd"/>
            <w:r>
              <w:t xml:space="preserve"> А.Г.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/>
        </w:tc>
        <w:tc>
          <w:tcPr>
            <w:tcW w:w="1696" w:type="dxa"/>
          </w:tcPr>
          <w:p w:rsidR="002C016A" w:rsidRDefault="002C016A" w:rsidP="001F611E">
            <w:r>
              <w:t>15.00-17.00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Мизоновский</w:t>
            </w:r>
            <w:proofErr w:type="spellEnd"/>
            <w:r>
              <w:t xml:space="preserve"> СДК</w:t>
            </w:r>
          </w:p>
        </w:tc>
        <w:tc>
          <w:tcPr>
            <w:tcW w:w="4248" w:type="dxa"/>
          </w:tcPr>
          <w:p w:rsidR="002C016A" w:rsidRDefault="002C016A" w:rsidP="00421CB6">
            <w:r>
              <w:t>Клуб «Волшебное окно» (просмотр видеофильма)</w:t>
            </w:r>
          </w:p>
        </w:tc>
        <w:tc>
          <w:tcPr>
            <w:tcW w:w="1847" w:type="dxa"/>
          </w:tcPr>
          <w:p w:rsidR="002C016A" w:rsidRDefault="002C016A" w:rsidP="00421CB6">
            <w:r>
              <w:t>Майер В.А.</w:t>
            </w:r>
          </w:p>
        </w:tc>
      </w:tr>
      <w:tr w:rsidR="002C016A" w:rsidTr="002C016A">
        <w:tc>
          <w:tcPr>
            <w:tcW w:w="1003" w:type="dxa"/>
          </w:tcPr>
          <w:p w:rsidR="002C016A" w:rsidRDefault="002C016A"/>
        </w:tc>
        <w:tc>
          <w:tcPr>
            <w:tcW w:w="1696" w:type="dxa"/>
          </w:tcPr>
          <w:p w:rsidR="002C016A" w:rsidRDefault="002C016A" w:rsidP="00421CB6"/>
        </w:tc>
        <w:tc>
          <w:tcPr>
            <w:tcW w:w="2263" w:type="dxa"/>
          </w:tcPr>
          <w:p w:rsidR="002C016A" w:rsidRDefault="002C016A" w:rsidP="00421CB6"/>
        </w:tc>
        <w:tc>
          <w:tcPr>
            <w:tcW w:w="4248" w:type="dxa"/>
          </w:tcPr>
          <w:p w:rsidR="002C016A" w:rsidRDefault="002C016A" w:rsidP="00421CB6"/>
        </w:tc>
        <w:tc>
          <w:tcPr>
            <w:tcW w:w="1847" w:type="dxa"/>
          </w:tcPr>
          <w:p w:rsidR="002C016A" w:rsidRDefault="002C016A"/>
        </w:tc>
      </w:tr>
      <w:tr w:rsidR="002C016A" w:rsidTr="002C016A">
        <w:tc>
          <w:tcPr>
            <w:tcW w:w="1003" w:type="dxa"/>
          </w:tcPr>
          <w:p w:rsidR="002C016A" w:rsidRDefault="002C016A"/>
        </w:tc>
        <w:tc>
          <w:tcPr>
            <w:tcW w:w="1696" w:type="dxa"/>
          </w:tcPr>
          <w:p w:rsidR="002C016A" w:rsidRDefault="002C016A" w:rsidP="00421CB6">
            <w:r>
              <w:t>15.15-16.00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C20B5F">
            <w:r>
              <w:t>Работа кружкового объединения «Художественное моделирование» (от ЦДО)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Пескова</w:t>
            </w:r>
            <w:proofErr w:type="spellEnd"/>
            <w:r>
              <w:t xml:space="preserve"> Е.Ю.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 w:rsidP="00E6580D">
            <w:pPr>
              <w:rPr>
                <w:b/>
              </w:rPr>
            </w:pPr>
            <w:r w:rsidRPr="005D03CD">
              <w:rPr>
                <w:b/>
              </w:rPr>
              <w:t>02.11.18</w:t>
            </w:r>
          </w:p>
        </w:tc>
        <w:tc>
          <w:tcPr>
            <w:tcW w:w="1696" w:type="dxa"/>
          </w:tcPr>
          <w:p w:rsidR="002C016A" w:rsidRDefault="002C016A" w:rsidP="00537171">
            <w:r>
              <w:t>11.00-12.00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537171">
            <w:r>
              <w:t>Праздник «Осенние именинники» (5 класс)</w:t>
            </w:r>
          </w:p>
        </w:tc>
        <w:tc>
          <w:tcPr>
            <w:tcW w:w="1847" w:type="dxa"/>
          </w:tcPr>
          <w:p w:rsidR="002C016A" w:rsidRDefault="002C016A">
            <w:r>
              <w:t>Дружинина Т.В.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 w:rsidP="00E6580D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11452D">
            <w:r>
              <w:t>12.30-13.15</w:t>
            </w:r>
          </w:p>
        </w:tc>
        <w:tc>
          <w:tcPr>
            <w:tcW w:w="2263" w:type="dxa"/>
          </w:tcPr>
          <w:p w:rsidR="002C016A" w:rsidRDefault="002C016A" w:rsidP="0011452D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11452D">
            <w:r>
              <w:t>Работа кружкового объединения «Бумажная пластика» (от ЦДО)</w:t>
            </w:r>
          </w:p>
        </w:tc>
        <w:tc>
          <w:tcPr>
            <w:tcW w:w="1847" w:type="dxa"/>
          </w:tcPr>
          <w:p w:rsidR="002C016A" w:rsidRDefault="002C016A">
            <w:r>
              <w:t>Шалыгина М.А.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 w:rsidP="00E6580D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5C6C98">
            <w:r>
              <w:t>14.00-16.00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Мизоновский</w:t>
            </w:r>
            <w:proofErr w:type="spellEnd"/>
            <w:r>
              <w:t xml:space="preserve"> СДК</w:t>
            </w:r>
          </w:p>
        </w:tc>
        <w:tc>
          <w:tcPr>
            <w:tcW w:w="4248" w:type="dxa"/>
          </w:tcPr>
          <w:p w:rsidR="002C016A" w:rsidRDefault="002C016A" w:rsidP="00537171">
            <w:r>
              <w:t>Работа кружков.</w:t>
            </w:r>
          </w:p>
        </w:tc>
        <w:tc>
          <w:tcPr>
            <w:tcW w:w="1847" w:type="dxa"/>
          </w:tcPr>
          <w:p w:rsidR="002C016A" w:rsidRDefault="002C016A" w:rsidP="00421CB6">
            <w:r>
              <w:t>Майер В.А.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14.00</w:t>
            </w:r>
          </w:p>
        </w:tc>
        <w:tc>
          <w:tcPr>
            <w:tcW w:w="2263" w:type="dxa"/>
          </w:tcPr>
          <w:p w:rsidR="002C016A" w:rsidRDefault="002C016A" w:rsidP="00421CB6">
            <w:r>
              <w:t xml:space="preserve">Центр </w:t>
            </w:r>
            <w:r>
              <w:lastRenderedPageBreak/>
              <w:t xml:space="preserve">дополнительного образования </w:t>
            </w:r>
            <w:proofErr w:type="spellStart"/>
            <w:r>
              <w:t>Ишимского</w:t>
            </w:r>
            <w:proofErr w:type="spellEnd"/>
            <w:r>
              <w:t xml:space="preserve"> района</w:t>
            </w:r>
          </w:p>
        </w:tc>
        <w:tc>
          <w:tcPr>
            <w:tcW w:w="4248" w:type="dxa"/>
          </w:tcPr>
          <w:p w:rsidR="002C016A" w:rsidRDefault="002C016A" w:rsidP="00421CB6">
            <w:r>
              <w:lastRenderedPageBreak/>
              <w:t xml:space="preserve">Экскурсия в ЦДО </w:t>
            </w:r>
            <w:proofErr w:type="spellStart"/>
            <w:r>
              <w:t>Ишимского</w:t>
            </w:r>
            <w:proofErr w:type="spellEnd"/>
            <w:r>
              <w:t xml:space="preserve"> района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Пескова</w:t>
            </w:r>
            <w:proofErr w:type="spellEnd"/>
            <w:r>
              <w:t xml:space="preserve"> Е.Ю.</w:t>
            </w:r>
          </w:p>
          <w:p w:rsidR="002C016A" w:rsidRDefault="002C016A">
            <w:r>
              <w:lastRenderedPageBreak/>
              <w:t>Шалыгина М.А.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15.00-15.45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Работа кружкового объединения «Умелые руки» (от ЦДО)</w:t>
            </w:r>
          </w:p>
        </w:tc>
        <w:tc>
          <w:tcPr>
            <w:tcW w:w="1847" w:type="dxa"/>
          </w:tcPr>
          <w:p w:rsidR="002C016A" w:rsidRDefault="002C016A">
            <w:r>
              <w:t>Шалыгина М.А.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14.20-15.05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Работа кружкового объединения «Волшебная кисть» (от ЦДО)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Пескова</w:t>
            </w:r>
            <w:proofErr w:type="spellEnd"/>
            <w:r>
              <w:t xml:space="preserve"> Е.Ю.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15.20-16.05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Работа кружкового объединения «Художественное моделирование» (от ЦДО)</w:t>
            </w:r>
          </w:p>
        </w:tc>
        <w:tc>
          <w:tcPr>
            <w:tcW w:w="1847" w:type="dxa"/>
          </w:tcPr>
          <w:p w:rsidR="002C016A" w:rsidRDefault="002C016A">
            <w:proofErr w:type="spellStart"/>
            <w:r>
              <w:t>Пескова</w:t>
            </w:r>
            <w:proofErr w:type="spellEnd"/>
            <w:r>
              <w:t xml:space="preserve"> е.Ю.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  <w:r w:rsidRPr="005D03CD">
              <w:rPr>
                <w:b/>
              </w:rPr>
              <w:t>03.11.18</w:t>
            </w:r>
          </w:p>
        </w:tc>
        <w:tc>
          <w:tcPr>
            <w:tcW w:w="1696" w:type="dxa"/>
          </w:tcPr>
          <w:p w:rsidR="002C016A" w:rsidRDefault="002C016A" w:rsidP="00421CB6">
            <w:r>
              <w:t>10.00-10.45</w:t>
            </w:r>
          </w:p>
          <w:p w:rsidR="002C016A" w:rsidRDefault="002C016A" w:rsidP="00421CB6">
            <w:r>
              <w:t>11.00-11.45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школа</w:t>
            </w:r>
          </w:p>
        </w:tc>
        <w:tc>
          <w:tcPr>
            <w:tcW w:w="4248" w:type="dxa"/>
          </w:tcPr>
          <w:p w:rsidR="002C016A" w:rsidRDefault="002C016A" w:rsidP="00421CB6">
            <w:r>
              <w:t>Работа кружкового объединения «Краеведение» (от ЦДО)</w:t>
            </w:r>
          </w:p>
        </w:tc>
        <w:tc>
          <w:tcPr>
            <w:tcW w:w="1847" w:type="dxa"/>
          </w:tcPr>
          <w:p w:rsidR="002C016A" w:rsidRDefault="002C016A" w:rsidP="00421CB6">
            <w:r>
              <w:t>Попова З.А.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5544AD">
            <w:r>
              <w:t>19.00-21.00</w:t>
            </w:r>
          </w:p>
        </w:tc>
        <w:tc>
          <w:tcPr>
            <w:tcW w:w="2263" w:type="dxa"/>
          </w:tcPr>
          <w:p w:rsidR="002C016A" w:rsidRDefault="002C016A" w:rsidP="005544AD">
            <w:proofErr w:type="spellStart"/>
            <w:r>
              <w:t>Мизоновский</w:t>
            </w:r>
            <w:proofErr w:type="spellEnd"/>
            <w:r>
              <w:t xml:space="preserve"> СДК</w:t>
            </w:r>
          </w:p>
        </w:tc>
        <w:tc>
          <w:tcPr>
            <w:tcW w:w="4248" w:type="dxa"/>
          </w:tcPr>
          <w:p w:rsidR="002C016A" w:rsidRDefault="002C016A" w:rsidP="005544AD">
            <w:r>
              <w:t>Дискотека.</w:t>
            </w:r>
          </w:p>
        </w:tc>
        <w:tc>
          <w:tcPr>
            <w:tcW w:w="1847" w:type="dxa"/>
          </w:tcPr>
          <w:p w:rsidR="002C016A" w:rsidRDefault="002C016A" w:rsidP="005544AD">
            <w:r>
              <w:t>Майер В.А.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  <w:r w:rsidRPr="005D03CD">
              <w:rPr>
                <w:b/>
              </w:rPr>
              <w:t>04.11.18</w:t>
            </w:r>
          </w:p>
        </w:tc>
        <w:tc>
          <w:tcPr>
            <w:tcW w:w="1696" w:type="dxa"/>
          </w:tcPr>
          <w:p w:rsidR="002C016A" w:rsidRDefault="002C016A" w:rsidP="00421CB6">
            <w:r>
              <w:t>12.00-14.00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Мизоновский</w:t>
            </w:r>
            <w:proofErr w:type="spellEnd"/>
            <w:r>
              <w:t xml:space="preserve"> СДК</w:t>
            </w:r>
          </w:p>
        </w:tc>
        <w:tc>
          <w:tcPr>
            <w:tcW w:w="4248" w:type="dxa"/>
          </w:tcPr>
          <w:p w:rsidR="002C016A" w:rsidRDefault="002C016A" w:rsidP="00421CB6">
            <w:r>
              <w:t xml:space="preserve">Тематическое мероприятие «Единство </w:t>
            </w:r>
            <w:proofErr w:type="gramStart"/>
            <w:r>
              <w:t>разных</w:t>
            </w:r>
            <w:proofErr w:type="gramEnd"/>
            <w:r>
              <w:t>»</w:t>
            </w:r>
          </w:p>
        </w:tc>
        <w:tc>
          <w:tcPr>
            <w:tcW w:w="1847" w:type="dxa"/>
          </w:tcPr>
          <w:p w:rsidR="002C016A" w:rsidRDefault="002C016A" w:rsidP="00421CB6">
            <w:r>
              <w:t>Майер В.А.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12.00-13.00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4248" w:type="dxa"/>
          </w:tcPr>
          <w:p w:rsidR="002C016A" w:rsidRDefault="002C016A" w:rsidP="00421CB6">
            <w:r>
              <w:t>Викторина «Что я знаю о празднике»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Налимова</w:t>
            </w:r>
            <w:proofErr w:type="spellEnd"/>
            <w:r>
              <w:t xml:space="preserve"> Г.М.</w:t>
            </w:r>
          </w:p>
          <w:p w:rsidR="002C016A" w:rsidRDefault="002C016A" w:rsidP="00421CB6">
            <w:proofErr w:type="spellStart"/>
            <w:r>
              <w:t>Трайзе</w:t>
            </w:r>
            <w:proofErr w:type="spellEnd"/>
            <w:r>
              <w:t xml:space="preserve"> О.С.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</w:p>
        </w:tc>
        <w:tc>
          <w:tcPr>
            <w:tcW w:w="1696" w:type="dxa"/>
          </w:tcPr>
          <w:p w:rsidR="002C016A" w:rsidRDefault="002C016A" w:rsidP="00421CB6">
            <w:r>
              <w:t>16.00-17.00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Мизоновский</w:t>
            </w:r>
            <w:proofErr w:type="spellEnd"/>
            <w:r>
              <w:t xml:space="preserve"> СДК</w:t>
            </w:r>
          </w:p>
        </w:tc>
        <w:tc>
          <w:tcPr>
            <w:tcW w:w="4248" w:type="dxa"/>
          </w:tcPr>
          <w:p w:rsidR="002C016A" w:rsidRDefault="002C016A" w:rsidP="00421CB6">
            <w:r>
              <w:t>Викторина «Люблю тебя, мой край родной»</w:t>
            </w:r>
          </w:p>
        </w:tc>
        <w:tc>
          <w:tcPr>
            <w:tcW w:w="1847" w:type="dxa"/>
          </w:tcPr>
          <w:p w:rsidR="002C016A" w:rsidRDefault="002C016A" w:rsidP="00421CB6">
            <w:r>
              <w:t>Майер В.А.</w:t>
            </w:r>
          </w:p>
        </w:tc>
      </w:tr>
      <w:tr w:rsidR="002C016A" w:rsidTr="002C016A">
        <w:tc>
          <w:tcPr>
            <w:tcW w:w="1003" w:type="dxa"/>
          </w:tcPr>
          <w:p w:rsidR="002C016A" w:rsidRPr="005D03CD" w:rsidRDefault="002C016A">
            <w:pPr>
              <w:rPr>
                <w:b/>
              </w:rPr>
            </w:pPr>
            <w:r w:rsidRPr="005D03CD">
              <w:rPr>
                <w:b/>
              </w:rPr>
              <w:t>05.11.18</w:t>
            </w:r>
          </w:p>
        </w:tc>
        <w:tc>
          <w:tcPr>
            <w:tcW w:w="1696" w:type="dxa"/>
          </w:tcPr>
          <w:p w:rsidR="002C016A" w:rsidRDefault="002C016A" w:rsidP="00421CB6">
            <w:r>
              <w:t>12.00-13.00</w:t>
            </w:r>
          </w:p>
        </w:tc>
        <w:tc>
          <w:tcPr>
            <w:tcW w:w="2263" w:type="dxa"/>
          </w:tcPr>
          <w:p w:rsidR="002C016A" w:rsidRDefault="002C016A" w:rsidP="00421CB6">
            <w:proofErr w:type="spellStart"/>
            <w:r>
              <w:t>Мизоновская</w:t>
            </w:r>
            <w:proofErr w:type="spellEnd"/>
            <w:r>
              <w:t xml:space="preserve"> сельская библиотека </w:t>
            </w:r>
          </w:p>
        </w:tc>
        <w:tc>
          <w:tcPr>
            <w:tcW w:w="4248" w:type="dxa"/>
          </w:tcPr>
          <w:p w:rsidR="002C016A" w:rsidRDefault="002C016A" w:rsidP="00421CB6">
            <w:r>
              <w:t>Литературная викторина.</w:t>
            </w:r>
          </w:p>
        </w:tc>
        <w:tc>
          <w:tcPr>
            <w:tcW w:w="1847" w:type="dxa"/>
          </w:tcPr>
          <w:p w:rsidR="002C016A" w:rsidRDefault="002C016A" w:rsidP="00421CB6">
            <w:proofErr w:type="spellStart"/>
            <w:r>
              <w:t>Налимова</w:t>
            </w:r>
            <w:proofErr w:type="spellEnd"/>
            <w:r>
              <w:t xml:space="preserve"> Г.М.</w:t>
            </w:r>
          </w:p>
          <w:p w:rsidR="002C016A" w:rsidRDefault="002C016A" w:rsidP="00421CB6">
            <w:proofErr w:type="spellStart"/>
            <w:r>
              <w:t>Трайзе</w:t>
            </w:r>
            <w:proofErr w:type="spellEnd"/>
            <w:r>
              <w:t xml:space="preserve"> О.С.</w:t>
            </w:r>
          </w:p>
        </w:tc>
      </w:tr>
    </w:tbl>
    <w:p w:rsidR="00C20B5F" w:rsidRDefault="00C20B5F"/>
    <w:p w:rsidR="00F63576" w:rsidRDefault="005D03CD" w:rsidP="005D03CD">
      <w:pPr>
        <w:ind w:left="-567"/>
      </w:pPr>
      <w:r>
        <w:t xml:space="preserve">* </w:t>
      </w:r>
      <w:r w:rsidR="00F63576">
        <w:t>Консультации в 9 классе по предметам по отдельному плану.</w:t>
      </w:r>
    </w:p>
    <w:p w:rsidR="0055287B" w:rsidRDefault="0055287B"/>
    <w:p w:rsidR="00E73B67" w:rsidRPr="00091570" w:rsidRDefault="00E73B67" w:rsidP="00E73B67">
      <w:pPr>
        <w:jc w:val="center"/>
        <w:rPr>
          <w:b/>
        </w:rPr>
      </w:pPr>
      <w:r w:rsidRPr="00091570">
        <w:rPr>
          <w:b/>
        </w:rPr>
        <w:t>Работа спортивного зала в период осен</w:t>
      </w:r>
      <w:r w:rsidR="0055287B">
        <w:rPr>
          <w:b/>
        </w:rPr>
        <w:t xml:space="preserve">них каникул в </w:t>
      </w:r>
      <w:proofErr w:type="spellStart"/>
      <w:r w:rsidR="0055287B">
        <w:rPr>
          <w:b/>
        </w:rPr>
        <w:t>Мизоновской</w:t>
      </w:r>
      <w:proofErr w:type="spellEnd"/>
      <w:r w:rsidR="0055287B">
        <w:rPr>
          <w:b/>
        </w:rPr>
        <w:t xml:space="preserve"> школе в 2018 году.</w:t>
      </w:r>
    </w:p>
    <w:p w:rsidR="00E73B67" w:rsidRDefault="00E73B67"/>
    <w:tbl>
      <w:tblPr>
        <w:tblStyle w:val="a3"/>
        <w:tblW w:w="0" w:type="auto"/>
        <w:jc w:val="center"/>
        <w:tblLook w:val="04A0"/>
      </w:tblPr>
      <w:tblGrid>
        <w:gridCol w:w="1101"/>
        <w:gridCol w:w="1417"/>
        <w:gridCol w:w="3686"/>
        <w:gridCol w:w="1984"/>
      </w:tblGrid>
      <w:tr w:rsidR="00091570" w:rsidTr="0055287B">
        <w:trPr>
          <w:jc w:val="center"/>
        </w:trPr>
        <w:tc>
          <w:tcPr>
            <w:tcW w:w="1101" w:type="dxa"/>
          </w:tcPr>
          <w:p w:rsidR="00091570" w:rsidRPr="00091570" w:rsidRDefault="00091570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Дата</w:t>
            </w:r>
          </w:p>
        </w:tc>
        <w:tc>
          <w:tcPr>
            <w:tcW w:w="1417" w:type="dxa"/>
          </w:tcPr>
          <w:p w:rsidR="00091570" w:rsidRPr="00091570" w:rsidRDefault="00091570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Время</w:t>
            </w:r>
          </w:p>
        </w:tc>
        <w:tc>
          <w:tcPr>
            <w:tcW w:w="3686" w:type="dxa"/>
          </w:tcPr>
          <w:p w:rsidR="00091570" w:rsidRDefault="00091570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Название мероприятия</w:t>
            </w:r>
          </w:p>
          <w:p w:rsidR="000E7115" w:rsidRPr="00091570" w:rsidRDefault="000E7115" w:rsidP="00091570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:rsidR="00091570" w:rsidRPr="00091570" w:rsidRDefault="00091570" w:rsidP="00091570">
            <w:pPr>
              <w:jc w:val="center"/>
              <w:rPr>
                <w:b/>
              </w:rPr>
            </w:pPr>
            <w:r w:rsidRPr="00091570">
              <w:rPr>
                <w:b/>
              </w:rPr>
              <w:t>Ответственный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  <w:r w:rsidRPr="005D03CD">
              <w:rPr>
                <w:b/>
              </w:rPr>
              <w:t>29.10.18</w:t>
            </w: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17.30-19.10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Секция по волейболу.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proofErr w:type="spellStart"/>
            <w:r>
              <w:t>Айткулов</w:t>
            </w:r>
            <w:proofErr w:type="spellEnd"/>
            <w:r>
              <w:t xml:space="preserve"> К.К.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17.00-19.00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Секция по настольному теннису для мальчиков.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r>
              <w:t>Песков С.В. (инструктор по спорту)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  <w:r w:rsidRPr="005D03CD">
              <w:rPr>
                <w:b/>
              </w:rPr>
              <w:t>30.11.18</w:t>
            </w: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17.00-17.45</w:t>
            </w:r>
          </w:p>
          <w:p w:rsidR="000E7115" w:rsidRDefault="000E7115" w:rsidP="000E7115">
            <w:pPr>
              <w:jc w:val="center"/>
            </w:pPr>
            <w:r>
              <w:t>18.00-18.45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Работа кружкового объединения «Азимут» (от ЦДО)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proofErr w:type="spellStart"/>
            <w:r>
              <w:t>Айткулов</w:t>
            </w:r>
            <w:proofErr w:type="spellEnd"/>
            <w:r>
              <w:t xml:space="preserve"> К.К.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17.00-19.00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Секция по настольному теннису для девочек.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r>
              <w:t>Песков С.В. (инструктор по спорту)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  <w:r w:rsidRPr="005D03CD">
              <w:rPr>
                <w:b/>
              </w:rPr>
              <w:t>31.10.18</w:t>
            </w: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17.30-19.10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Секция по волейболу.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proofErr w:type="spellStart"/>
            <w:r>
              <w:t>Айткулов</w:t>
            </w:r>
            <w:proofErr w:type="spellEnd"/>
            <w:r>
              <w:t xml:space="preserve"> К.К.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17.00-19.00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Секция по настольному теннису для мальчиков.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r>
              <w:t>Песков С.В. (инструктор по спорту)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  <w:r w:rsidRPr="005D03CD">
              <w:rPr>
                <w:b/>
              </w:rPr>
              <w:t>01.11.18</w:t>
            </w: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17.00-17.45</w:t>
            </w:r>
          </w:p>
          <w:p w:rsidR="000E7115" w:rsidRDefault="000E7115" w:rsidP="000E7115">
            <w:pPr>
              <w:jc w:val="center"/>
            </w:pPr>
            <w:r>
              <w:t>18.00-18.45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Работа кружкового объединения «Азимут» (от ЦДО)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proofErr w:type="spellStart"/>
            <w:r>
              <w:t>Айткулов</w:t>
            </w:r>
            <w:proofErr w:type="spellEnd"/>
            <w:r>
              <w:t xml:space="preserve"> К.К.</w:t>
            </w:r>
          </w:p>
        </w:tc>
      </w:tr>
      <w:tr w:rsidR="000E7115" w:rsidTr="0055287B">
        <w:trPr>
          <w:jc w:val="center"/>
        </w:trPr>
        <w:tc>
          <w:tcPr>
            <w:tcW w:w="1101" w:type="dxa"/>
          </w:tcPr>
          <w:p w:rsidR="000E7115" w:rsidRPr="005D03CD" w:rsidRDefault="000E7115" w:rsidP="000E7115">
            <w:pPr>
              <w:jc w:val="center"/>
              <w:rPr>
                <w:b/>
              </w:rPr>
            </w:pPr>
          </w:p>
        </w:tc>
        <w:tc>
          <w:tcPr>
            <w:tcW w:w="1417" w:type="dxa"/>
          </w:tcPr>
          <w:p w:rsidR="000E7115" w:rsidRDefault="000E7115" w:rsidP="000E7115">
            <w:pPr>
              <w:jc w:val="center"/>
            </w:pPr>
            <w:r>
              <w:t>17.00-19.00</w:t>
            </w:r>
          </w:p>
        </w:tc>
        <w:tc>
          <w:tcPr>
            <w:tcW w:w="3686" w:type="dxa"/>
          </w:tcPr>
          <w:p w:rsidR="000E7115" w:rsidRDefault="000E7115" w:rsidP="000E7115">
            <w:pPr>
              <w:jc w:val="center"/>
            </w:pPr>
            <w:r>
              <w:t>Секция по настольному теннису для девочек.</w:t>
            </w:r>
          </w:p>
        </w:tc>
        <w:tc>
          <w:tcPr>
            <w:tcW w:w="1984" w:type="dxa"/>
          </w:tcPr>
          <w:p w:rsidR="000E7115" w:rsidRDefault="000E7115" w:rsidP="000E7115">
            <w:pPr>
              <w:jc w:val="center"/>
            </w:pPr>
            <w:r>
              <w:t>Песков С.В. (инструктор по спорту)</w:t>
            </w:r>
          </w:p>
        </w:tc>
      </w:tr>
    </w:tbl>
    <w:p w:rsidR="00E73B67" w:rsidRDefault="00E73B67"/>
    <w:sectPr w:rsidR="00E73B67" w:rsidSect="002C016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20B5F"/>
    <w:rsid w:val="00022DF4"/>
    <w:rsid w:val="00091570"/>
    <w:rsid w:val="000E7115"/>
    <w:rsid w:val="002C016A"/>
    <w:rsid w:val="0055287B"/>
    <w:rsid w:val="005D03CD"/>
    <w:rsid w:val="00932BEE"/>
    <w:rsid w:val="009F25CA"/>
    <w:rsid w:val="00C20B5F"/>
    <w:rsid w:val="00E73B67"/>
    <w:rsid w:val="00EE7BCC"/>
    <w:rsid w:val="00F635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D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0B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03C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ученик-2</dc:creator>
  <cp:keywords/>
  <dc:description/>
  <cp:lastModifiedBy>ученик-2</cp:lastModifiedBy>
  <cp:revision>7</cp:revision>
  <dcterms:created xsi:type="dcterms:W3CDTF">2018-10-29T04:46:00Z</dcterms:created>
  <dcterms:modified xsi:type="dcterms:W3CDTF">2018-10-29T05:39:00Z</dcterms:modified>
</cp:coreProperties>
</file>