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C9" w:rsidRPr="001C4FFD" w:rsidRDefault="00A3572D" w:rsidP="001C4FFD">
      <w:pPr>
        <w:pStyle w:val="c11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C4FFD">
        <w:rPr>
          <w:rStyle w:val="c19"/>
          <w:color w:val="000000"/>
          <w:sz w:val="28"/>
          <w:szCs w:val="28"/>
        </w:rPr>
        <w:t>Я – талант</w:t>
      </w:r>
    </w:p>
    <w:p w:rsidR="004130C9" w:rsidRPr="001C4FFD" w:rsidRDefault="004130C9" w:rsidP="001C4FFD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C4FFD">
        <w:rPr>
          <w:rStyle w:val="c5"/>
          <w:color w:val="000000"/>
          <w:sz w:val="28"/>
          <w:szCs w:val="28"/>
        </w:rPr>
        <w:t>После общешкольной линейки, посвященной 1 сентября, первоклассников, а также их родителей, учителей, гостей приглашаю в классный кабинет.</w:t>
      </w:r>
    </w:p>
    <w:p w:rsidR="004130C9" w:rsidRPr="001C4FFD" w:rsidRDefault="004130C9" w:rsidP="001C4FFD">
      <w:pPr>
        <w:pStyle w:val="c11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1C4FFD">
        <w:rPr>
          <w:rStyle w:val="c13"/>
          <w:b/>
          <w:bCs/>
          <w:i/>
          <w:iCs/>
          <w:color w:val="000000"/>
          <w:sz w:val="28"/>
          <w:szCs w:val="28"/>
        </w:rPr>
        <w:t>Оформление</w:t>
      </w:r>
      <w:r w:rsidRPr="001C4FFD">
        <w:rPr>
          <w:rStyle w:val="c5"/>
          <w:i/>
          <w:iCs/>
          <w:color w:val="000000"/>
          <w:sz w:val="28"/>
          <w:szCs w:val="28"/>
        </w:rPr>
        <w:t>:</w:t>
      </w:r>
      <w:r w:rsidRPr="001C4FFD">
        <w:rPr>
          <w:rStyle w:val="c5"/>
          <w:color w:val="000000"/>
          <w:sz w:val="28"/>
          <w:szCs w:val="28"/>
        </w:rPr>
        <w:t> плакат «Добро пожаловать в «Страну Знаний», нарисованный  корабль на доске, шары.</w:t>
      </w:r>
    </w:p>
    <w:p w:rsidR="004130C9" w:rsidRPr="001C4FFD" w:rsidRDefault="004130C9" w:rsidP="001C4FFD">
      <w:pPr>
        <w:pStyle w:val="c16"/>
        <w:spacing w:before="0" w:beforeAutospacing="0" w:after="0" w:afterAutospacing="0"/>
        <w:ind w:left="426" w:right="424"/>
        <w:rPr>
          <w:rFonts w:ascii="Arial" w:hAnsi="Arial" w:cs="Arial"/>
          <w:color w:val="000000"/>
          <w:sz w:val="28"/>
          <w:szCs w:val="28"/>
        </w:rPr>
      </w:pPr>
      <w:proofErr w:type="gramStart"/>
      <w:r w:rsidRPr="001C4FFD">
        <w:rPr>
          <w:rStyle w:val="c2"/>
          <w:color w:val="000000"/>
          <w:sz w:val="28"/>
          <w:szCs w:val="28"/>
        </w:rPr>
        <w:t xml:space="preserve">Звучат песни «Чему учат в школе» (сл. М. </w:t>
      </w:r>
      <w:proofErr w:type="spellStart"/>
      <w:r w:rsidRPr="001C4FFD">
        <w:rPr>
          <w:rStyle w:val="c2"/>
          <w:color w:val="000000"/>
          <w:sz w:val="28"/>
          <w:szCs w:val="28"/>
        </w:rPr>
        <w:t>Пляцковского</w:t>
      </w:r>
      <w:proofErr w:type="spellEnd"/>
      <w:r w:rsidRPr="001C4FFD">
        <w:rPr>
          <w:rStyle w:val="c2"/>
          <w:color w:val="000000"/>
          <w:sz w:val="28"/>
          <w:szCs w:val="28"/>
        </w:rPr>
        <w:t>, муз.</w:t>
      </w:r>
      <w:proofErr w:type="gramEnd"/>
      <w:r w:rsidRPr="001C4FFD">
        <w:rPr>
          <w:rStyle w:val="c2"/>
          <w:color w:val="000000"/>
          <w:sz w:val="28"/>
          <w:szCs w:val="28"/>
        </w:rPr>
        <w:t xml:space="preserve"> В. </w:t>
      </w:r>
      <w:proofErr w:type="spellStart"/>
      <w:r w:rsidRPr="001C4FFD">
        <w:rPr>
          <w:rStyle w:val="c2"/>
          <w:color w:val="000000"/>
          <w:sz w:val="28"/>
          <w:szCs w:val="28"/>
        </w:rPr>
        <w:t>Шаинского</w:t>
      </w:r>
      <w:proofErr w:type="spellEnd"/>
      <w:r w:rsidRPr="001C4FFD">
        <w:rPr>
          <w:rStyle w:val="c2"/>
          <w:color w:val="000000"/>
          <w:sz w:val="28"/>
          <w:szCs w:val="28"/>
        </w:rPr>
        <w:t xml:space="preserve">); «Дважды два — четыре» (сл. М. </w:t>
      </w:r>
      <w:proofErr w:type="spellStart"/>
      <w:r w:rsidRPr="001C4FFD">
        <w:rPr>
          <w:rStyle w:val="c2"/>
          <w:color w:val="000000"/>
          <w:sz w:val="28"/>
          <w:szCs w:val="28"/>
        </w:rPr>
        <w:t>Пляцковского</w:t>
      </w:r>
      <w:proofErr w:type="spellEnd"/>
      <w:r w:rsidRPr="001C4FFD">
        <w:rPr>
          <w:rStyle w:val="c2"/>
          <w:color w:val="000000"/>
          <w:sz w:val="28"/>
          <w:szCs w:val="28"/>
        </w:rPr>
        <w:t xml:space="preserve">, муз. В. </w:t>
      </w:r>
      <w:proofErr w:type="spellStart"/>
      <w:r w:rsidRPr="001C4FFD">
        <w:rPr>
          <w:rStyle w:val="c2"/>
          <w:color w:val="000000"/>
          <w:sz w:val="28"/>
          <w:szCs w:val="28"/>
        </w:rPr>
        <w:t>Шаинского</w:t>
      </w:r>
      <w:proofErr w:type="spellEnd"/>
      <w:r w:rsidRPr="001C4FFD">
        <w:rPr>
          <w:rStyle w:val="c2"/>
          <w:color w:val="000000"/>
          <w:sz w:val="28"/>
          <w:szCs w:val="28"/>
        </w:rPr>
        <w:t xml:space="preserve">); «Школьный корабль» (сл. К. </w:t>
      </w:r>
      <w:proofErr w:type="spellStart"/>
      <w:r w:rsidRPr="001C4FFD">
        <w:rPr>
          <w:rStyle w:val="c2"/>
          <w:color w:val="000000"/>
          <w:sz w:val="28"/>
          <w:szCs w:val="28"/>
        </w:rPr>
        <w:t>Ибряева</w:t>
      </w:r>
      <w:proofErr w:type="spellEnd"/>
      <w:r w:rsidRPr="001C4FFD">
        <w:rPr>
          <w:rStyle w:val="c2"/>
          <w:color w:val="000000"/>
          <w:sz w:val="28"/>
          <w:szCs w:val="28"/>
        </w:rPr>
        <w:t xml:space="preserve">, муз. </w:t>
      </w:r>
      <w:proofErr w:type="gramStart"/>
      <w:r w:rsidRPr="001C4FFD">
        <w:rPr>
          <w:rStyle w:val="c2"/>
          <w:color w:val="000000"/>
          <w:sz w:val="28"/>
          <w:szCs w:val="28"/>
        </w:rPr>
        <w:t>Г. Струве).</w:t>
      </w:r>
      <w:proofErr w:type="gramEnd"/>
      <w:r w:rsidRPr="001C4FFD">
        <w:rPr>
          <w:rStyle w:val="c2"/>
          <w:color w:val="000000"/>
          <w:sz w:val="28"/>
          <w:szCs w:val="28"/>
        </w:rPr>
        <w:t xml:space="preserve"> Дети и родители занимают свои места.</w:t>
      </w:r>
    </w:p>
    <w:p w:rsidR="00E13F01" w:rsidRPr="001C4FFD" w:rsidRDefault="00E13F01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Есть в году различные праздники,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сегодня праздник у нас.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 первый раз идут первоклассники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 свой приветливый школьный класс.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 в сторонке стоят родители,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 волнением глядя на них,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Будто впервые увидели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Повзрослевших детей своих.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Каждый школьник пригладил волосы,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Каждый в новый костюм одет,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в руках у них букеты,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Золотые, как солнца свет.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 вот звонок звенит, заливается,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Смолкли детские голоса,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У ребят сейчас начинается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Жизни новая полоса.</w:t>
      </w:r>
    </w:p>
    <w:p w:rsidR="006921BC" w:rsidRPr="001C4FFD" w:rsidRDefault="006921BC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Здравствуйте, мои забавные, озорные, любимые, непредсказуемые первоклашки! Я рада видеть ваши милые лица.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  <w:shd w:val="clear" w:color="auto" w:fill="FFFFFF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В течение всего лета я очень ждала вас. Сегодня у вас важный день – вы пришли учиться в школу. Ещё вчера вас называли мальчиками и девочками. А с сегодняшнего дня о вас будут говорить: это ученик, ученица. Я от всей души поздравляю всех с этим замечательным праздником, с началом школьной жизни, с самым первым Днем знаний! Хочется пожелать вам всегда быт 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такими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нарядными, радостными, новых знаний и самых лучших оценок!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Дорогие родители! Терпения вам, крепкого здоровья. Будьте всегда рядом с вашими детьми! Всем вам счастливого пути в одиннадцатилетнем путешествии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.</w:t>
      </w:r>
      <w:proofErr w:type="gramEnd"/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Меня зовут</w:t>
      </w:r>
      <w:r w:rsidR="004130C9" w:rsidRPr="001C4FFD">
        <w:rPr>
          <w:rFonts w:asciiTheme="minorHAnsi" w:hAnsiTheme="minorHAnsi" w:cs="Tahoma"/>
          <w:color w:val="000000"/>
          <w:sz w:val="28"/>
          <w:szCs w:val="28"/>
        </w:rPr>
        <w:t xml:space="preserve"> Алёна Александровна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 У каждого на парте лежит лучик нашего теплого классного солнышка.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Но лучики не могут существовать без солнышка. Давайте его создадим. Я приглашаю всех</w:t>
      </w:r>
      <w:r w:rsidR="00BD4954" w:rsidRPr="001C4FF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девочек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с лучиками выйти к доске.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Нарядные, парадные, Причесанные, с бантиками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Такие ненаглядные, Девочки идут.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-Сейчас наши девочки, как настоящие артистки, назовут громко свое имя и фамилию.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-Вот мы и познакомились с девочками. Запомнила ли я вас? Я называю ваше имя, а вы прикрепляете ваш лучик к нашему классному солнышку.</w:t>
      </w:r>
    </w:p>
    <w:p w:rsidR="006921BC" w:rsidRPr="001C4FFD" w:rsidRDefault="006921BC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 теперь я попрошу выйти к доске мальчиков.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И мальчики отличные,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Такие симпатичные,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Такие аккуратные,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proofErr w:type="gramStart"/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Таких</w:t>
      </w:r>
      <w:proofErr w:type="gramEnd"/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вот в школе ждут.</w:t>
      </w:r>
    </w:p>
    <w:p w:rsidR="00BD4954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-Мальчишки, давайте и с вами познакомимся. Мальчишки назовите своё имя.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Запомнила ли я вас? Я называю ваше имя, а вы прикрепляете свой лучик.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Посмотрите, какое лучистое солнышко у нас получилось.</w:t>
      </w:r>
    </w:p>
    <w:p w:rsidR="00E13F01" w:rsidRPr="001C4FFD" w:rsidRDefault="00E13F01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Повернитесь все друг к другу, улыбнитесь… </w:t>
      </w:r>
      <w:proofErr w:type="gramStart"/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( </w:t>
      </w:r>
      <w:proofErr w:type="gramEnd"/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у доски)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Представьтесь и пожмите руки другу.</w:t>
      </w:r>
    </w:p>
    <w:p w:rsidR="00BD4954" w:rsidRPr="001C4FFD" w:rsidRDefault="00BD4954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Руки вверх все поднимите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вверху пошевелите.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Крикнем весело: "Ура!"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Игры начинать пора! ( Найдите свои места)</w:t>
      </w:r>
    </w:p>
    <w:p w:rsidR="00BD4954" w:rsidRPr="001C4FFD" w:rsidRDefault="00BD4954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Я прочитаю стихотворение.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А вы хлопнете в ладоши, если такие вещи в школе нужны, если же какие – то вещи в школе не нужны, покажите движениями головы.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Посмотрим, кто самый внимательный из вас…</w:t>
      </w:r>
    </w:p>
    <w:p w:rsidR="00587E8C" w:rsidRPr="001C4FFD" w:rsidRDefault="00587E8C" w:rsidP="001C4FFD">
      <w:pPr>
        <w:pStyle w:val="a3"/>
        <w:spacing w:before="0" w:beforeAutospacing="0" w:after="0" w:afterAutospacing="0"/>
        <w:rPr>
          <w:rFonts w:asciiTheme="minorHAnsi" w:hAnsiTheme="minorHAnsi" w:cs="Tahoma"/>
          <w:i/>
          <w:i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i/>
          <w:iCs/>
          <w:color w:val="000000"/>
          <w:sz w:val="28"/>
          <w:szCs w:val="28"/>
        </w:rPr>
        <w:t>Если в школу ты идёшь,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i/>
          <w:iCs/>
          <w:color w:val="000000"/>
          <w:sz w:val="28"/>
          <w:szCs w:val="28"/>
        </w:rPr>
        <w:t>То в портфель с собой берёшь: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В клеточку тетрадку?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Новую рогатку?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Веник для уборки?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Дневник для пятёрки?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Альбом и краски?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Карнавальные маски?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Азбуку в картинках?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Рваные ботинки?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- Фломастеры и ручку?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Гвоздиков кучку?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Карандаши цветные?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Матрасы надувные?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Ластик и линейку?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В клетке канарейку?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Альбом, чтоб рисовать?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Жвачек, чтоб жевать?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Учебники в обложке?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Тарелки, вилки, ложки?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Диванчик, чтоб лежать?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- Картон, чтоб вырезать?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Расписание, дневник?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Собран в школу ученик.</w:t>
      </w:r>
    </w:p>
    <w:p w:rsidR="006921BC" w:rsidRPr="001C4FFD" w:rsidRDefault="006921BC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 </w:t>
      </w:r>
      <w:r w:rsidR="004130C9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Давайте </w:t>
      </w:r>
      <w:proofErr w:type="gramStart"/>
      <w:r w:rsidR="004130C9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проверим хорошо ли вы готовы</w:t>
      </w:r>
      <w:proofErr w:type="gramEnd"/>
      <w:r w:rsidR="004130C9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к школе, для этого вам нужно от</w:t>
      </w:r>
      <w:r w:rsidR="00587E8C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г</w:t>
      </w:r>
      <w:r w:rsidR="004130C9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адать загадки.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1.Отгадай, что за вещица, -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Острый клювик, а не птица,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Этим клювиком она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Сеет-сеет семена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Не на поле, не на грядке -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На листах твоей тетрадки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.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(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р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>учка)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2. Я весь мир слепить готов -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Дом, машину, двух котов.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Я сегодня властелин -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У меня есть...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(пластилин)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3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 Я большой, я ученик!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В ранце у меня...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(дневник)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4.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Линию прямую, ну-ка,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Сам нарисовать сумей-ка!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Это сложная наука!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Пригодится здесь... (линейка)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5. Белый камушек растаял,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На доске следы оставил.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Пишут им ученики,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Отвечая у доски. (Мел)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6.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На коробку я похож,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Ручки ты в меня кладешь.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Школьник, ты меня узнал?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Ну, конечно, я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-. .. (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>пенал)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7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 Чтобы яркими сделать корабль, солдата,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Паровоз, машину, шпагу.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Покупают мамы детям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Разноцветную….(бумагу)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8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.Не похож на человечка,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Но имеет он сердечко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И работе круглый год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То сердечко отдаёт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.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(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к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>арандаш)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9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.Свою косичку без опаски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Она обмакивает в краски.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Потом окрашенной косичкой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В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альбоме водит по страничке. (Кисточка)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10.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Вы цветным карандашом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В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>се рисуночки раскрасьте.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Чтоб подправить их потом,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Очень пригодится...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br/>
        <w:t>(ластик)</w:t>
      </w:r>
    </w:p>
    <w:p w:rsidR="00E13F01" w:rsidRPr="001C4FFD" w:rsidRDefault="00E13F01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Молодцы! </w:t>
      </w:r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 xml:space="preserve">Мне </w:t>
      </w:r>
      <w:proofErr w:type="gramStart"/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>кажется  вы готовы</w:t>
      </w:r>
      <w:proofErr w:type="gramEnd"/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 xml:space="preserve">  уже стать первоклассниками!</w:t>
      </w:r>
      <w:r w:rsidR="008E6CB8" w:rsidRPr="001C4FFD">
        <w:rPr>
          <w:rFonts w:asciiTheme="minorHAnsi" w:hAnsiTheme="minorHAnsi" w:cs="Tahoma"/>
          <w:color w:val="000000"/>
          <w:sz w:val="28"/>
          <w:szCs w:val="28"/>
        </w:rPr>
        <w:t xml:space="preserve"> Теперь вы ученики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. Сейчас при помощи этой волшебной палочки вы из обыкновенных мальчиков и дево</w:t>
      </w:r>
      <w:r w:rsidR="009F658A" w:rsidRPr="001C4FFD">
        <w:rPr>
          <w:rFonts w:asciiTheme="minorHAnsi" w:hAnsiTheme="minorHAnsi" w:cs="Tahoma"/>
          <w:color w:val="000000"/>
          <w:sz w:val="28"/>
          <w:szCs w:val="28"/>
        </w:rPr>
        <w:t>чек превратитесь в учеников – 1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класса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="009F658A" w:rsidRPr="001C4FFD">
        <w:rPr>
          <w:rFonts w:asciiTheme="minorHAnsi" w:hAnsiTheme="minorHAnsi" w:cs="Tahoma"/>
          <w:color w:val="000000"/>
          <w:sz w:val="28"/>
          <w:szCs w:val="28"/>
        </w:rPr>
        <w:t xml:space="preserve"> 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i/>
          <w:iCs/>
          <w:color w:val="000000"/>
          <w:sz w:val="28"/>
          <w:szCs w:val="28"/>
        </w:rPr>
        <w:t>П</w:t>
      </w:r>
      <w:proofErr w:type="gramEnd"/>
      <w:r w:rsidRPr="001C4FFD">
        <w:rPr>
          <w:rFonts w:asciiTheme="minorHAnsi" w:hAnsiTheme="minorHAnsi" w:cs="Tahoma"/>
          <w:i/>
          <w:iCs/>
          <w:color w:val="000000"/>
          <w:sz w:val="28"/>
          <w:szCs w:val="28"/>
        </w:rPr>
        <w:t>рохожу и касаюсь каждого волшебной палочкой.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Вы произносите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:</w:t>
      </w:r>
      <w:proofErr w:type="gramEnd"/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Я – ученик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>!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Я – ученица!</w:t>
      </w:r>
    </w:p>
    <w:p w:rsidR="007F6C33" w:rsidRPr="001C4FFD" w:rsidRDefault="009F658A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Ученики 1</w:t>
      </w:r>
      <w:r w:rsidR="007F6C33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</w:t>
      </w:r>
      <w:proofErr w:type="gramStart"/>
      <w:r w:rsidR="007F6C33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класса</w:t>
      </w:r>
      <w:proofErr w:type="gramEnd"/>
      <w:r w:rsidR="007F6C33"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 xml:space="preserve"> пожалуйста выйдите к нашему классному солнышку.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Дорогие ребята вы</w:t>
      </w:r>
      <w:r w:rsidRPr="001C4FFD">
        <w:rPr>
          <w:rStyle w:val="apple-converted-space"/>
          <w:rFonts w:asciiTheme="minorHAnsi" w:hAnsiTheme="minorHAnsi" w:cs="Tahoma"/>
          <w:color w:val="000000"/>
          <w:sz w:val="28"/>
          <w:szCs w:val="28"/>
        </w:rPr>
        <w:t> 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с сегодняшнего дня не просто </w:t>
      </w:r>
      <w:r w:rsidR="009F658A" w:rsidRPr="001C4FFD">
        <w:rPr>
          <w:rFonts w:asciiTheme="minorHAnsi" w:hAnsiTheme="minorHAnsi" w:cs="Tahoma"/>
          <w:color w:val="000000"/>
          <w:sz w:val="28"/>
          <w:szCs w:val="28"/>
        </w:rPr>
        <w:t>девочки и мальчики, а ученики 1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класса.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Медаль вручается-----(каждому ребенку)</w:t>
      </w:r>
    </w:p>
    <w:p w:rsidR="00E13F01" w:rsidRPr="001C4FFD" w:rsidRDefault="00E13F01" w:rsidP="001C4FFD">
      <w:pPr>
        <w:pStyle w:val="a3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b/>
          <w:bCs/>
          <w:color w:val="000000"/>
          <w:sz w:val="28"/>
          <w:szCs w:val="28"/>
        </w:rPr>
        <w:t>Клятва первоклассника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 читать и писать я прилично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в ранце носить "хорошо" и "отлично".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 в том, что буду я очень стараться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 друзьями моими впредь больше не драться!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 я ребёнком воспитанным быть,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Не бегать по школе, а шагом ходить.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 если нарушу я клятву свою,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Тогда я молочный свой зуб отдаю,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Тогда обещаю мыть вечно посуду,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на компьютере играть я не буду!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Ребёнком всегда идеальным я буду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клятвы моей никогда не забуду!</w:t>
      </w:r>
    </w:p>
    <w:p w:rsidR="007F6C33" w:rsidRPr="001C4FFD" w:rsidRDefault="007F6C33" w:rsidP="001C4FF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Клянусь!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Дружат на свете песни и дети,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Лето и дождик, лёд и коньки,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Дружат на свете взрослые, дети,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Дружат ромашки и васильки.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Говорят, талант</w:t>
      </w:r>
      <w:r w:rsidR="006F564D" w:rsidRPr="001C4FFD">
        <w:rPr>
          <w:rFonts w:asciiTheme="minorHAnsi" w:hAnsiTheme="minorHAnsi" w:cs="Tahoma"/>
          <w:color w:val="000000"/>
          <w:sz w:val="28"/>
          <w:szCs w:val="28"/>
        </w:rPr>
        <w:t>-это ценный дар. А каждый ученик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— 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эт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>о целый мир. Одни любят петь, танцевать, другие — мастерить, рисовать, сочинять. Я уверена, что каждый ребёнок талантлив по-своему, а не талантливых детей просто не быва</w:t>
      </w:r>
      <w:r w:rsidR="006F564D" w:rsidRPr="001C4FFD">
        <w:rPr>
          <w:rFonts w:asciiTheme="minorHAnsi" w:hAnsiTheme="minorHAnsi" w:cs="Tahoma"/>
          <w:color w:val="000000"/>
          <w:sz w:val="28"/>
          <w:szCs w:val="28"/>
        </w:rPr>
        <w:t>ет! Нужно просто в каждом ребенке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найти ту самую изюминку, ту самую искорку, которая когда-нибудь вырастет в звёздочку и с годами появится талантливая личность, а может, и большая звезда.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Да что об этом говорить, давайте сейчас в этом и убедимся!</w:t>
      </w:r>
    </w:p>
    <w:p w:rsidR="00A3572D" w:rsidRPr="001C4FFD" w:rsidRDefault="006F564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Сейчас на сцену выйдут Даниил и Екатерина и прочтут свои стихотворения.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Осень — прекрасное время года, столько стихов про неё написано.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Вст</w:t>
      </w:r>
      <w:r w:rsidR="006F564D" w:rsidRPr="001C4FFD">
        <w:rPr>
          <w:rFonts w:asciiTheme="minorHAnsi" w:hAnsiTheme="minorHAnsi" w:cs="Tahoma"/>
          <w:color w:val="000000"/>
          <w:sz w:val="28"/>
          <w:szCs w:val="28"/>
        </w:rPr>
        <w:t>речаем:  Тимофей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со стихотворением «Золотая осень».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Снова осень, всюду лужи,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Дождь стучит по мостовой.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Для прогулок зонтик нужен,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Этот дождик — озорной!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Он упорно барабанит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По дорожкам целый день.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Только-только сухо станет -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Он придёт, ему не лень!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Встречаем группу «Капельки» с танцем «Осень наступила»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Фестиваль наш — праздник детства,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След оставит в каждом сердце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откроет в сказку дверцу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подарит чудеса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прекрасной этой песне улыбнутся небеса!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Встречаем нашего следующего участника!</w:t>
      </w:r>
    </w:p>
    <w:p w:rsidR="00A3572D" w:rsidRPr="001C4FFD" w:rsidRDefault="006F564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Кирилл</w:t>
      </w:r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 xml:space="preserve"> исполнит песню «Про кота»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Скучная картина!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Тучи без конца,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Дождик так и льётся,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Лужи у крыльца.</w:t>
      </w:r>
    </w:p>
    <w:p w:rsidR="006F564D" w:rsidRPr="001C4FFD" w:rsidRDefault="006F564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Ребята, посмотрите внимательно на стенд, </w:t>
      </w:r>
      <w:proofErr w:type="spellStart"/>
      <w:r w:rsidRPr="001C4FFD">
        <w:rPr>
          <w:rFonts w:asciiTheme="minorHAnsi" w:hAnsiTheme="minorHAnsi" w:cs="Tahoma"/>
          <w:color w:val="000000"/>
          <w:sz w:val="28"/>
          <w:szCs w:val="28"/>
        </w:rPr>
        <w:t>Карина</w:t>
      </w:r>
      <w:proofErr w:type="spellEnd"/>
      <w:r w:rsidRPr="001C4FFD">
        <w:rPr>
          <w:rFonts w:asciiTheme="minorHAnsi" w:hAnsiTheme="minorHAnsi" w:cs="Tahoma"/>
          <w:color w:val="000000"/>
          <w:sz w:val="28"/>
          <w:szCs w:val="28"/>
        </w:rPr>
        <w:t>, Кирил</w:t>
      </w:r>
      <w:r w:rsidR="001C4FFD" w:rsidRPr="001C4FFD">
        <w:rPr>
          <w:rFonts w:asciiTheme="minorHAnsi" w:hAnsiTheme="minorHAnsi" w:cs="Tahoma"/>
          <w:color w:val="000000"/>
          <w:sz w:val="28"/>
          <w:szCs w:val="28"/>
        </w:rPr>
        <w:t xml:space="preserve">л и Евгений сделали такие прекрасные аппликации. </w:t>
      </w:r>
    </w:p>
    <w:p w:rsidR="00A3572D" w:rsidRPr="001C4FFD" w:rsidRDefault="006F564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Следующие наши учащиеся Иосиф и Дмитрий </w:t>
      </w:r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>прочитают нам стихотворения, посвящённые теме осени.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Если улыбки сияют на лицах,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Если поют и танцуют дети,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Значит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радость в двери стучится,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продолжается жизнь на планете!</w:t>
      </w:r>
    </w:p>
    <w:p w:rsidR="00A3572D" w:rsidRPr="001C4FFD" w:rsidRDefault="006F564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Встречайте, </w:t>
      </w:r>
      <w:proofErr w:type="spellStart"/>
      <w:r w:rsidRPr="001C4FFD">
        <w:rPr>
          <w:rFonts w:asciiTheme="minorHAnsi" w:hAnsiTheme="minorHAnsi" w:cs="Tahoma"/>
          <w:color w:val="000000"/>
          <w:sz w:val="28"/>
          <w:szCs w:val="28"/>
        </w:rPr>
        <w:t>Карина</w:t>
      </w:r>
      <w:proofErr w:type="spellEnd"/>
      <w:r w:rsidR="00A3572D" w:rsidRPr="001C4FFD">
        <w:rPr>
          <w:rFonts w:asciiTheme="minorHAnsi" w:hAnsiTheme="minorHAnsi" w:cs="Tahoma"/>
          <w:color w:val="000000"/>
          <w:sz w:val="28"/>
          <w:szCs w:val="28"/>
        </w:rPr>
        <w:t xml:space="preserve"> с песней «Комарово»!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Душа ребёнка — крылышки цветные,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Порхающий весенний мотылёк,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lastRenderedPageBreak/>
        <w:t>Стремиться к солнцу будешь ты отныне,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Предчувствуя чарующий полёт.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Ах, танец! В нём мечта и колдовство фантазий,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разрывается дыханье!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Язык безмолвствует, одни мечты и грёзы,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 мука сладкая, а также восхищенья слёзы.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Сейчас пе</w:t>
      </w:r>
      <w:r w:rsidR="006F564D" w:rsidRPr="001C4FFD">
        <w:rPr>
          <w:rFonts w:asciiTheme="minorHAnsi" w:hAnsiTheme="minorHAnsi" w:cs="Tahoma"/>
          <w:color w:val="000000"/>
          <w:sz w:val="28"/>
          <w:szCs w:val="28"/>
        </w:rPr>
        <w:t xml:space="preserve">ред вами выступит Марина </w:t>
      </w:r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с танце</w:t>
      </w:r>
      <w:proofErr w:type="gramStart"/>
      <w:r w:rsidRPr="001C4FFD">
        <w:rPr>
          <w:rFonts w:asciiTheme="minorHAnsi" w:hAnsiTheme="minorHAnsi" w:cs="Tahoma"/>
          <w:color w:val="000000"/>
          <w:sz w:val="28"/>
          <w:szCs w:val="28"/>
        </w:rPr>
        <w:t>м-</w:t>
      </w:r>
      <w:proofErr w:type="gramEnd"/>
      <w:r w:rsidRPr="001C4FFD">
        <w:rPr>
          <w:rFonts w:asciiTheme="minorHAnsi" w:hAnsiTheme="minorHAnsi" w:cs="Tahoma"/>
          <w:color w:val="000000"/>
          <w:sz w:val="28"/>
          <w:szCs w:val="28"/>
        </w:rPr>
        <w:t xml:space="preserve"> импровизацией.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Все сегодня старались,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Выступали славно.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Вы умней, дружнее стали.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Ну, а это главное!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Гостям спасибо за внимание,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За задор, веселье, смех,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А артисты все имели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Ошеломляющий успех!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Старались на славу -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Играли и пели,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Таланты свои показать вам сумели.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Богата Русь талантами,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Вы убедились сами.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Мы рады, что весь праздник</w:t>
      </w:r>
    </w:p>
    <w:p w:rsidR="00A3572D" w:rsidRPr="001C4FFD" w:rsidRDefault="00A3572D" w:rsidP="001C4FFD">
      <w:pPr>
        <w:pStyle w:val="a3"/>
        <w:spacing w:before="0" w:after="0"/>
        <w:rPr>
          <w:rFonts w:asciiTheme="minorHAnsi" w:hAnsiTheme="minorHAnsi" w:cs="Tahoma"/>
          <w:color w:val="000000"/>
          <w:sz w:val="28"/>
          <w:szCs w:val="28"/>
        </w:rPr>
      </w:pPr>
      <w:r w:rsidRPr="001C4FFD">
        <w:rPr>
          <w:rFonts w:asciiTheme="minorHAnsi" w:hAnsiTheme="minorHAnsi" w:cs="Tahoma"/>
          <w:color w:val="000000"/>
          <w:sz w:val="28"/>
          <w:szCs w:val="28"/>
        </w:rPr>
        <w:t>Вы были рядом с нами!</w:t>
      </w:r>
    </w:p>
    <w:p w:rsidR="004B70F8" w:rsidRPr="00A3572D" w:rsidRDefault="004B70F8" w:rsidP="00A3572D">
      <w:pPr>
        <w:pStyle w:val="a3"/>
        <w:spacing w:before="0" w:beforeAutospacing="0" w:after="0" w:afterAutospacing="0"/>
        <w:rPr>
          <w:rFonts w:asciiTheme="minorHAnsi" w:hAnsiTheme="minorHAnsi" w:cs="Tahoma"/>
          <w:color w:val="000000"/>
          <w:sz w:val="22"/>
          <w:szCs w:val="22"/>
        </w:rPr>
      </w:pPr>
    </w:p>
    <w:sectPr w:rsidR="004B70F8" w:rsidRPr="00A3572D" w:rsidSect="004B7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5E7"/>
    <w:multiLevelType w:val="multilevel"/>
    <w:tmpl w:val="4614E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6C33"/>
    <w:rsid w:val="001612A8"/>
    <w:rsid w:val="001C1022"/>
    <w:rsid w:val="001C4FFD"/>
    <w:rsid w:val="004130C9"/>
    <w:rsid w:val="004B70F8"/>
    <w:rsid w:val="00587E8C"/>
    <w:rsid w:val="0062531B"/>
    <w:rsid w:val="006921BC"/>
    <w:rsid w:val="006F564D"/>
    <w:rsid w:val="007F6C33"/>
    <w:rsid w:val="008D0C74"/>
    <w:rsid w:val="008E6CB8"/>
    <w:rsid w:val="009F658A"/>
    <w:rsid w:val="00A3572D"/>
    <w:rsid w:val="00BD4954"/>
    <w:rsid w:val="00CE4ED6"/>
    <w:rsid w:val="00E13F01"/>
    <w:rsid w:val="00EB6CCE"/>
    <w:rsid w:val="00EF3D78"/>
    <w:rsid w:val="00FE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C3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C33"/>
  </w:style>
  <w:style w:type="character" w:styleId="a4">
    <w:name w:val="Strong"/>
    <w:basedOn w:val="a0"/>
    <w:uiPriority w:val="22"/>
    <w:qFormat/>
    <w:rsid w:val="007F6C33"/>
    <w:rPr>
      <w:b/>
      <w:bCs/>
    </w:rPr>
  </w:style>
  <w:style w:type="character" w:styleId="a5">
    <w:name w:val="Emphasis"/>
    <w:basedOn w:val="a0"/>
    <w:uiPriority w:val="20"/>
    <w:qFormat/>
    <w:rsid w:val="007F6C33"/>
    <w:rPr>
      <w:i/>
      <w:iCs/>
    </w:rPr>
  </w:style>
  <w:style w:type="paragraph" w:customStyle="1" w:styleId="c11">
    <w:name w:val="c11"/>
    <w:basedOn w:val="a"/>
    <w:rsid w:val="00FE63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E634B"/>
  </w:style>
  <w:style w:type="character" w:customStyle="1" w:styleId="c5">
    <w:name w:val="c5"/>
    <w:basedOn w:val="a0"/>
    <w:rsid w:val="00FE634B"/>
  </w:style>
  <w:style w:type="character" w:customStyle="1" w:styleId="c13">
    <w:name w:val="c13"/>
    <w:basedOn w:val="a0"/>
    <w:rsid w:val="00FE634B"/>
  </w:style>
  <w:style w:type="paragraph" w:customStyle="1" w:styleId="c16">
    <w:name w:val="c16"/>
    <w:basedOn w:val="a"/>
    <w:rsid w:val="00FE63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34B"/>
  </w:style>
  <w:style w:type="paragraph" w:customStyle="1" w:styleId="c6">
    <w:name w:val="c6"/>
    <w:basedOn w:val="a"/>
    <w:rsid w:val="00FE63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E63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34B"/>
  </w:style>
  <w:style w:type="paragraph" w:customStyle="1" w:styleId="c0">
    <w:name w:val="c0"/>
    <w:basedOn w:val="a"/>
    <w:rsid w:val="00FE634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E6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</dc:creator>
  <cp:keywords/>
  <dc:description/>
  <cp:lastModifiedBy>солнце</cp:lastModifiedBy>
  <cp:revision>6</cp:revision>
  <cp:lastPrinted>2015-08-30T09:51:00Z</cp:lastPrinted>
  <dcterms:created xsi:type="dcterms:W3CDTF">2015-08-29T16:44:00Z</dcterms:created>
  <dcterms:modified xsi:type="dcterms:W3CDTF">2015-09-01T17:32:00Z</dcterms:modified>
</cp:coreProperties>
</file>