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Черемшанская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средняя общеобразовательная школа - 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Филиал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Неволинская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 основная общеобразовательная школа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Неволина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Ишимский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район, Тюменская область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015D" w:rsidRDefault="006E015D" w:rsidP="006E015D">
      <w:pPr>
        <w:jc w:val="center"/>
      </w:pPr>
    </w:p>
    <w:p w:rsidR="006E015D" w:rsidRDefault="006E015D" w:rsidP="006E015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РАССМОТРЕНО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6E015D" w:rsidTr="00016DCE">
        <w:tc>
          <w:tcPr>
            <w:tcW w:w="5367" w:type="dxa"/>
            <w:hideMark/>
          </w:tcPr>
          <w:p w:rsidR="006E015D" w:rsidRDefault="006E015D" w:rsidP="00016D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:rsidR="006E015D" w:rsidRDefault="006E015D" w:rsidP="00016D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№_____</w:t>
            </w:r>
          </w:p>
          <w:p w:rsidR="006E015D" w:rsidRDefault="006E015D" w:rsidP="00016D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от_________2016г.</w:t>
            </w:r>
          </w:p>
          <w:p w:rsidR="006E015D" w:rsidRDefault="006E015D" w:rsidP="00016D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Руководитель:_________</w:t>
            </w:r>
          </w:p>
        </w:tc>
        <w:tc>
          <w:tcPr>
            <w:tcW w:w="5123" w:type="dxa"/>
            <w:hideMark/>
          </w:tcPr>
          <w:p w:rsidR="006E015D" w:rsidRDefault="006E015D" w:rsidP="00016D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6E015D" w:rsidRDefault="006E015D" w:rsidP="006E015D">
      <w:pPr>
        <w:tabs>
          <w:tab w:val="left" w:pos="284"/>
          <w:tab w:val="left" w:pos="1065"/>
          <w:tab w:val="center" w:pos="250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1D38">
        <w:rPr>
          <w:rFonts w:ascii="Times New Roman" w:hAnsi="Times New Roman"/>
          <w:sz w:val="24"/>
          <w:szCs w:val="24"/>
          <w:lang w:eastAsia="ru-RU"/>
        </w:rPr>
        <w:t xml:space="preserve">Заведующая </w:t>
      </w:r>
      <w:r>
        <w:rPr>
          <w:rFonts w:ascii="Times New Roman" w:hAnsi="Times New Roman"/>
          <w:sz w:val="24"/>
          <w:szCs w:val="24"/>
          <w:lang w:eastAsia="ru-RU"/>
        </w:rPr>
        <w:t>филиалом</w:t>
      </w:r>
    </w:p>
    <w:p w:rsidR="006E015D" w:rsidRDefault="006E015D" w:rsidP="006E015D">
      <w:pPr>
        <w:tabs>
          <w:tab w:val="left" w:pos="284"/>
          <w:tab w:val="left" w:pos="1080"/>
          <w:tab w:val="center" w:pos="250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Неволинская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ООШ</w:t>
      </w:r>
    </w:p>
    <w:p w:rsidR="006E015D" w:rsidRPr="00F01D38" w:rsidRDefault="006E015D" w:rsidP="006E015D">
      <w:pPr>
        <w:tabs>
          <w:tab w:val="left" w:pos="284"/>
          <w:tab w:val="left" w:pos="1080"/>
          <w:tab w:val="center" w:pos="250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softHyphen/>
        <w:t>_____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А.Н.Колосова</w:t>
      </w:r>
      <w:proofErr w:type="spellEnd"/>
    </w:p>
    <w:p w:rsidR="006E015D" w:rsidRPr="004C5E77" w:rsidRDefault="006E015D" w:rsidP="006E015D">
      <w:pPr>
        <w:tabs>
          <w:tab w:val="left" w:pos="284"/>
          <w:tab w:val="left" w:pos="108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5E77">
        <w:rPr>
          <w:rFonts w:ascii="Times New Roman" w:hAnsi="Times New Roman"/>
          <w:sz w:val="24"/>
          <w:szCs w:val="24"/>
          <w:lang w:eastAsia="ru-RU"/>
        </w:rPr>
        <w:t>________2016г. П</w:t>
      </w:r>
      <w:r>
        <w:rPr>
          <w:rFonts w:ascii="Times New Roman" w:hAnsi="Times New Roman"/>
          <w:sz w:val="24"/>
          <w:szCs w:val="24"/>
          <w:lang w:eastAsia="ru-RU"/>
        </w:rPr>
        <w:t>риказ №___</w:t>
      </w:r>
      <w:r w:rsidRPr="004C5E77">
        <w:rPr>
          <w:rFonts w:ascii="Times New Roman" w:hAnsi="Times New Roman"/>
          <w:sz w:val="24"/>
          <w:szCs w:val="24"/>
          <w:lang w:eastAsia="ru-RU"/>
        </w:rPr>
        <w:br w:type="textWrapping" w:clear="all"/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РАБОЧАЯ ПРОГРАММА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учебному предмету «Обществознание» 7 класс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2016-2017 учебный год</w:t>
      </w:r>
    </w:p>
    <w:p w:rsidR="006E015D" w:rsidRDefault="006E015D" w:rsidP="006E015D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Алдабергенова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К.Н.</w:t>
      </w:r>
    </w:p>
    <w:p w:rsidR="006E015D" w:rsidRDefault="006E015D" w:rsidP="006E015D"/>
    <w:p w:rsidR="006E015D" w:rsidRPr="00C52A86" w:rsidRDefault="006E015D" w:rsidP="006E015D"/>
    <w:p w:rsidR="006E015D" w:rsidRPr="00C52A86" w:rsidRDefault="006E015D" w:rsidP="006E015D"/>
    <w:p w:rsidR="006E015D" w:rsidRDefault="006E015D" w:rsidP="006E015D"/>
    <w:p w:rsidR="006E015D" w:rsidRPr="00C52A86" w:rsidRDefault="006E015D" w:rsidP="006E015D"/>
    <w:p w:rsidR="006E015D" w:rsidRDefault="006E015D" w:rsidP="006E015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Неволина</w:t>
      </w:r>
      <w:proofErr w:type="spellEnd"/>
    </w:p>
    <w:p w:rsidR="006E015D" w:rsidRDefault="006E015D" w:rsidP="006E015D">
      <w:pPr>
        <w:pStyle w:val="a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2016г</w:t>
      </w:r>
    </w:p>
    <w:p w:rsidR="006E015D" w:rsidRDefault="006E015D" w:rsidP="006E015D">
      <w:pPr>
        <w:pStyle w:val="a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015D" w:rsidRDefault="006E015D" w:rsidP="006E015D">
      <w:pPr>
        <w:pStyle w:val="a4"/>
        <w:tabs>
          <w:tab w:val="left" w:pos="284"/>
        </w:tabs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pStyle w:val="a4"/>
        <w:tabs>
          <w:tab w:val="left" w:pos="284"/>
        </w:tabs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lastRenderedPageBreak/>
        <w:t>Пояснительная записка</w:t>
      </w:r>
    </w:p>
    <w:p w:rsidR="00474AB9" w:rsidRPr="001C1902" w:rsidRDefault="00474AB9" w:rsidP="00474AB9">
      <w:pPr>
        <w:pStyle w:val="a4"/>
        <w:tabs>
          <w:tab w:val="left" w:pos="284"/>
        </w:tabs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74AB9" w:rsidRPr="001C1902" w:rsidRDefault="00474AB9" w:rsidP="00474AB9">
      <w:pPr>
        <w:pStyle w:val="a4"/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>Нормативно – правовая база для разработки рабочей программы:</w:t>
      </w:r>
    </w:p>
    <w:p w:rsidR="00474AB9" w:rsidRPr="001C1902" w:rsidRDefault="00474AB9" w:rsidP="00474AB9">
      <w:pPr>
        <w:pStyle w:val="a4"/>
        <w:numPr>
          <w:ilvl w:val="0"/>
          <w:numId w:val="4"/>
        </w:numPr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>Приказ Министерства образования РФ от 05.03.2004 года №1089 «Об утверждении федерального компонента государственных образовательных стандартов»</w:t>
      </w:r>
    </w:p>
    <w:p w:rsidR="00474AB9" w:rsidRPr="001C1902" w:rsidRDefault="00474AB9" w:rsidP="00474AB9">
      <w:pPr>
        <w:pStyle w:val="a4"/>
        <w:numPr>
          <w:ilvl w:val="0"/>
          <w:numId w:val="4"/>
        </w:numPr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Приказ  Министерства образования и науки Российской Федерации от 24 января </w:t>
      </w:r>
      <w:smartTag w:uri="urn:schemas-microsoft-com:office:smarttags" w:element="metricconverter">
        <w:smartTagPr>
          <w:attr w:name="ProductID" w:val="2012 г"/>
        </w:smartTagPr>
        <w:r w:rsidRPr="001C1902">
          <w:rPr>
            <w:rFonts w:ascii="Times New Roman" w:hAnsi="Times New Roman"/>
            <w:sz w:val="20"/>
            <w:szCs w:val="20"/>
          </w:rPr>
          <w:t>2012 г</w:t>
        </w:r>
      </w:smartTag>
      <w:r w:rsidRPr="001C1902">
        <w:rPr>
          <w:rFonts w:ascii="Times New Roman" w:hAnsi="Times New Roman"/>
          <w:sz w:val="20"/>
          <w:szCs w:val="20"/>
        </w:rPr>
        <w:t xml:space="preserve">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1C1902">
          <w:rPr>
            <w:rFonts w:ascii="Times New Roman" w:hAnsi="Times New Roman"/>
            <w:sz w:val="20"/>
            <w:szCs w:val="20"/>
          </w:rPr>
          <w:t>2004 г</w:t>
        </w:r>
      </w:smartTag>
      <w:r w:rsidRPr="001C1902">
        <w:rPr>
          <w:rFonts w:ascii="Times New Roman" w:hAnsi="Times New Roman"/>
          <w:sz w:val="20"/>
          <w:szCs w:val="20"/>
        </w:rPr>
        <w:t>. N 1089.</w:t>
      </w:r>
    </w:p>
    <w:p w:rsidR="00474AB9" w:rsidRPr="001C1902" w:rsidRDefault="00474AB9" w:rsidP="00474AB9">
      <w:pPr>
        <w:pStyle w:val="a4"/>
        <w:numPr>
          <w:ilvl w:val="0"/>
          <w:numId w:val="4"/>
        </w:numPr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>Программа под редакцией Л.Н. Боголюбова, Н.И. Городецкой, Л. Ф. Ивановой, А.И. Матвеева, Москва «Просвещение», 2011г.</w:t>
      </w:r>
    </w:p>
    <w:p w:rsidR="00474AB9" w:rsidRPr="001C1902" w:rsidRDefault="00474AB9" w:rsidP="00474AB9">
      <w:pPr>
        <w:pStyle w:val="a4"/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74AB9" w:rsidRPr="001C1902" w:rsidRDefault="00474AB9" w:rsidP="00474AB9">
      <w:pPr>
        <w:pStyle w:val="a4"/>
        <w:tabs>
          <w:tab w:val="left" w:pos="284"/>
        </w:tabs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</w:p>
    <w:p w:rsidR="00474AB9" w:rsidRPr="001C1902" w:rsidRDefault="00474AB9" w:rsidP="00474AB9">
      <w:pPr>
        <w:pStyle w:val="a4"/>
        <w:tabs>
          <w:tab w:val="left" w:pos="284"/>
        </w:tabs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 xml:space="preserve">        Курс обществознания  вводит учащихся в проблематику   подросткового возраста, раскрывает  ученикам   расширенный круг социальных институтов. </w:t>
      </w:r>
      <w:r w:rsidRPr="001C1902">
        <w:rPr>
          <w:rFonts w:ascii="Times New Roman" w:hAnsi="Times New Roman"/>
          <w:sz w:val="20"/>
          <w:szCs w:val="20"/>
        </w:rPr>
        <w:t>Важнейшей задачей курса обществознания является воспитание в учащихся общероссийской идентичности, патриотизма, гражданственности, социальной ответственности, правового сознания, толерантности, приверженности ценностям, закрепленным в Конституции РФ. Обществознание позволяет школьникам усваивать не только рациональных знаний и теорий, сложившихся в научной социологии, но и спектра представлений, сложившихся в других сферах общественной жизни – религии, искусстве, обыденном сознании. Обществознание знакомит учащихся с обществом во все его многообразии.</w:t>
      </w:r>
    </w:p>
    <w:p w:rsidR="00474AB9" w:rsidRPr="001C1902" w:rsidRDefault="00474AB9" w:rsidP="00474AB9">
      <w:pPr>
        <w:pStyle w:val="a4"/>
        <w:tabs>
          <w:tab w:val="left" w:pos="284"/>
        </w:tabs>
        <w:ind w:firstLine="567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t>Место предмета в учебном плане</w:t>
      </w:r>
    </w:p>
    <w:p w:rsidR="00474AB9" w:rsidRPr="001C1902" w:rsidRDefault="00474AB9" w:rsidP="00474AB9">
      <w:pPr>
        <w:pStyle w:val="a4"/>
        <w:tabs>
          <w:tab w:val="left" w:pos="284"/>
        </w:tabs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 xml:space="preserve">Федеральный базисный учебный план для образовательных учреждений Российской Федерации отводит на изучение обществознания 6-9 классов 140 часов. В соответствии с учебным планом </w:t>
      </w:r>
      <w:proofErr w:type="spellStart"/>
      <w:r w:rsidR="009C6257">
        <w:rPr>
          <w:rFonts w:ascii="Times New Roman" w:hAnsi="Times New Roman"/>
          <w:sz w:val="20"/>
          <w:szCs w:val="20"/>
          <w:lang w:eastAsia="ru-RU"/>
        </w:rPr>
        <w:t>Неволинской</w:t>
      </w:r>
      <w:proofErr w:type="spellEnd"/>
      <w:r w:rsidRPr="001C1902">
        <w:rPr>
          <w:rFonts w:ascii="Times New Roman" w:hAnsi="Times New Roman"/>
          <w:sz w:val="20"/>
          <w:szCs w:val="20"/>
          <w:lang w:eastAsia="ru-RU"/>
        </w:rPr>
        <w:t xml:space="preserve"> ООШ   на 201</w:t>
      </w:r>
      <w:r w:rsidR="009C6257">
        <w:rPr>
          <w:rFonts w:ascii="Times New Roman" w:hAnsi="Times New Roman"/>
          <w:sz w:val="20"/>
          <w:szCs w:val="20"/>
          <w:lang w:eastAsia="ru-RU"/>
        </w:rPr>
        <w:t>6</w:t>
      </w:r>
      <w:r w:rsidRPr="001C1902">
        <w:rPr>
          <w:rFonts w:ascii="Times New Roman" w:hAnsi="Times New Roman"/>
          <w:sz w:val="20"/>
          <w:szCs w:val="20"/>
          <w:lang w:eastAsia="ru-RU"/>
        </w:rPr>
        <w:t>-201</w:t>
      </w:r>
      <w:r w:rsidR="009C6257">
        <w:rPr>
          <w:rFonts w:ascii="Times New Roman" w:hAnsi="Times New Roman"/>
          <w:sz w:val="20"/>
          <w:szCs w:val="20"/>
          <w:lang w:eastAsia="ru-RU"/>
        </w:rPr>
        <w:t>7</w:t>
      </w:r>
      <w:r w:rsidRPr="001C1902">
        <w:rPr>
          <w:rFonts w:ascii="Times New Roman" w:hAnsi="Times New Roman"/>
          <w:sz w:val="20"/>
          <w:szCs w:val="20"/>
          <w:lang w:eastAsia="ru-RU"/>
        </w:rPr>
        <w:t xml:space="preserve">  учебный год,  на изучении обществознания в 7 классе  предусмотрено 34 часа.</w:t>
      </w:r>
    </w:p>
    <w:p w:rsidR="00474AB9" w:rsidRPr="001C1902" w:rsidRDefault="00474AB9" w:rsidP="00474AB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t>Цели обучения:</w:t>
      </w:r>
    </w:p>
    <w:p w:rsidR="00474AB9" w:rsidRPr="001C1902" w:rsidRDefault="00474AB9" w:rsidP="00474AB9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позиции, способности самоопределению и самореализации;</w:t>
      </w:r>
    </w:p>
    <w:p w:rsidR="00474AB9" w:rsidRPr="001C1902" w:rsidRDefault="00474AB9" w:rsidP="00474AB9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воспитание общероссийской идентичности, гражданской позиции, уважения к социальным нормам;</w:t>
      </w:r>
    </w:p>
    <w:p w:rsidR="00474AB9" w:rsidRPr="001C1902" w:rsidRDefault="00474AB9" w:rsidP="00474AB9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личности; способах регулирования общественных отношений; механизмах реализации и защиты прав человека и гражданина;</w:t>
      </w:r>
    </w:p>
    <w:p w:rsidR="00474AB9" w:rsidRPr="001C1902" w:rsidRDefault="00474AB9" w:rsidP="00474AB9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474AB9" w:rsidRPr="001C1902" w:rsidRDefault="00474AB9" w:rsidP="00474AB9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формирование опыта применения полученных знаний для решения типичных задач в области социальных отношений.</w:t>
      </w:r>
    </w:p>
    <w:p w:rsidR="00474AB9" w:rsidRPr="001C1902" w:rsidRDefault="00474AB9" w:rsidP="00474AB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FB4B2B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t>Задачи курса:</w:t>
      </w:r>
    </w:p>
    <w:p w:rsidR="00474AB9" w:rsidRPr="001C1902" w:rsidRDefault="00474AB9" w:rsidP="00474AB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Создание условий для социализации личности;</w:t>
      </w:r>
    </w:p>
    <w:p w:rsidR="00474AB9" w:rsidRPr="001C1902" w:rsidRDefault="00474AB9" w:rsidP="00474AB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Формирование научных представлений, которые составляют    первоначальные основы нравственной, правовой,   экономической, политической и экологической культуры;</w:t>
      </w:r>
    </w:p>
    <w:p w:rsidR="00474AB9" w:rsidRPr="001C1902" w:rsidRDefault="00474AB9" w:rsidP="00474AB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Содействие воспитанию гражданственности, ориентации учащихся на гуманистические и демократические ценности;</w:t>
      </w:r>
    </w:p>
    <w:p w:rsidR="00474AB9" w:rsidRPr="001C1902" w:rsidRDefault="00474AB9" w:rsidP="00474AB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Развитие умений ориентироваться в потоке разнообразной информации и типичных жизненных ситуациях.</w:t>
      </w:r>
    </w:p>
    <w:p w:rsidR="00474AB9" w:rsidRPr="001C1902" w:rsidRDefault="00474AB9" w:rsidP="00474AB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FB4B2B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t>Учебно-методический комплект:</w:t>
      </w:r>
    </w:p>
    <w:p w:rsidR="00474AB9" w:rsidRPr="001C1902" w:rsidRDefault="00474AB9" w:rsidP="00474AB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Учебник «Обществознание» Л.Н. Боголюбов. 7 класс, 2011  год</w:t>
      </w:r>
      <w:r w:rsidRPr="001C1902">
        <w:rPr>
          <w:rFonts w:ascii="Times New Roman" w:hAnsi="Times New Roman"/>
          <w:bCs/>
          <w:sz w:val="20"/>
          <w:szCs w:val="20"/>
          <w:lang w:eastAsia="ru-RU"/>
        </w:rPr>
        <w:t>.</w:t>
      </w:r>
    </w:p>
    <w:p w:rsidR="00474AB9" w:rsidRPr="001C1902" w:rsidRDefault="00474AB9" w:rsidP="00474AB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 xml:space="preserve">Рабочая тетрадь по обществознанию 7кл. </w:t>
      </w:r>
      <w:r w:rsidRPr="001C1902">
        <w:rPr>
          <w:rFonts w:ascii="Times New Roman" w:hAnsi="Times New Roman"/>
          <w:sz w:val="20"/>
          <w:szCs w:val="20"/>
        </w:rPr>
        <w:t xml:space="preserve">Иванова Л.Ф., </w:t>
      </w:r>
      <w:proofErr w:type="spellStart"/>
      <w:r w:rsidRPr="001C1902">
        <w:rPr>
          <w:rFonts w:ascii="Times New Roman" w:hAnsi="Times New Roman"/>
          <w:sz w:val="20"/>
          <w:szCs w:val="20"/>
        </w:rPr>
        <w:t>Хотеенкова</w:t>
      </w:r>
      <w:proofErr w:type="spellEnd"/>
      <w:r w:rsidRPr="001C1902">
        <w:rPr>
          <w:rFonts w:ascii="Times New Roman" w:hAnsi="Times New Roman"/>
          <w:sz w:val="20"/>
          <w:szCs w:val="20"/>
        </w:rPr>
        <w:t xml:space="preserve"> Я. В.,  Издательство «Просвещение», 2011г.</w:t>
      </w:r>
    </w:p>
    <w:p w:rsidR="00474AB9" w:rsidRPr="001C1902" w:rsidRDefault="00474AB9" w:rsidP="00474AB9">
      <w:pPr>
        <w:tabs>
          <w:tab w:val="left" w:pos="13688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tabs>
          <w:tab w:val="left" w:pos="13688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tabs>
          <w:tab w:val="left" w:pos="13688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lastRenderedPageBreak/>
        <w:t>Тематический план</w:t>
      </w:r>
    </w:p>
    <w:p w:rsidR="00474AB9" w:rsidRPr="001C1902" w:rsidRDefault="00474AB9" w:rsidP="00474AB9">
      <w:pPr>
        <w:tabs>
          <w:tab w:val="left" w:pos="13688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9889" w:type="dxa"/>
        <w:tblInd w:w="2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2677"/>
        <w:gridCol w:w="1280"/>
        <w:gridCol w:w="1684"/>
        <w:gridCol w:w="1532"/>
        <w:gridCol w:w="2036"/>
      </w:tblGrid>
      <w:tr w:rsidR="00474AB9" w:rsidRPr="001C1902" w:rsidTr="00C31268">
        <w:trPr>
          <w:trHeight w:val="330"/>
        </w:trPr>
        <w:tc>
          <w:tcPr>
            <w:tcW w:w="680" w:type="dxa"/>
            <w:vMerge w:val="restart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77" w:type="dxa"/>
            <w:vMerge w:val="restart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280" w:type="dxa"/>
            <w:vMerge w:val="restart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5252" w:type="dxa"/>
            <w:gridSpan w:val="3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на:</w:t>
            </w:r>
          </w:p>
        </w:tc>
      </w:tr>
      <w:tr w:rsidR="00474AB9" w:rsidRPr="001C1902" w:rsidTr="00C31268">
        <w:trPr>
          <w:trHeight w:val="210"/>
        </w:trPr>
        <w:tc>
          <w:tcPr>
            <w:tcW w:w="680" w:type="dxa"/>
            <w:vMerge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7" w:type="dxa"/>
            <w:vMerge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Урок-обобщение</w:t>
            </w: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</w:tr>
      <w:tr w:rsidR="00474AB9" w:rsidRPr="001C1902" w:rsidTr="00C31268">
        <w:trPr>
          <w:trHeight w:val="210"/>
        </w:trPr>
        <w:tc>
          <w:tcPr>
            <w:tcW w:w="680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77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Введение </w:t>
            </w:r>
          </w:p>
        </w:tc>
        <w:tc>
          <w:tcPr>
            <w:tcW w:w="1280" w:type="dxa"/>
            <w:vAlign w:val="center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4AB9" w:rsidRPr="001C1902" w:rsidTr="00C31268">
        <w:tc>
          <w:tcPr>
            <w:tcW w:w="680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77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Человек среди  людей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4AB9" w:rsidRPr="001C1902" w:rsidTr="00C31268">
        <w:tc>
          <w:tcPr>
            <w:tcW w:w="680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77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Человек и закон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4AB9" w:rsidRPr="001C1902" w:rsidTr="00C31268">
        <w:tc>
          <w:tcPr>
            <w:tcW w:w="680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77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Человек и экономика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4AB9" w:rsidRPr="001C1902" w:rsidTr="00C31268">
        <w:tc>
          <w:tcPr>
            <w:tcW w:w="680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77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Человек и природа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74AB9" w:rsidRPr="001C1902" w:rsidTr="00C31268">
        <w:tc>
          <w:tcPr>
            <w:tcW w:w="680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77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84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2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6" w:type="dxa"/>
          </w:tcPr>
          <w:p w:rsidR="00474AB9" w:rsidRPr="001C1902" w:rsidRDefault="00474AB9" w:rsidP="00C31268">
            <w:pPr>
              <w:tabs>
                <w:tab w:val="left" w:pos="1368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474AB9" w:rsidRDefault="00474AB9" w:rsidP="00474AB9">
      <w:pPr>
        <w:tabs>
          <w:tab w:val="left" w:pos="13688"/>
        </w:tabs>
        <w:spacing w:after="0" w:line="240" w:lineRule="auto"/>
        <w:ind w:firstLine="567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Default="00474AB9" w:rsidP="00474AB9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Default="00474AB9" w:rsidP="00474AB9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tabs>
          <w:tab w:val="left" w:pos="13688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t xml:space="preserve">Содержание курса </w:t>
      </w: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F545A">
        <w:rPr>
          <w:rFonts w:ascii="Times New Roman" w:hAnsi="Times New Roman"/>
          <w:b/>
          <w:sz w:val="20"/>
          <w:szCs w:val="20"/>
          <w:lang w:eastAsia="ru-RU"/>
        </w:rPr>
        <w:t>Введение.(1час)</w:t>
      </w:r>
    </w:p>
    <w:p w:rsidR="00474AB9" w:rsidRPr="002F545A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pStyle w:val="a4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t>Глава 1. Человек среди людей (6 часов).</w:t>
      </w:r>
    </w:p>
    <w:p w:rsidR="00474AB9" w:rsidRPr="001C1902" w:rsidRDefault="00474AB9" w:rsidP="00474AB9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Как работать с учебником? Межличностные отношения. Большие и малые социальные группы. Общение. Межличностные конфликты, их конструктивное разрешение. </w:t>
      </w:r>
    </w:p>
    <w:p w:rsidR="00474AB9" w:rsidRPr="001C1902" w:rsidRDefault="00474AB9" w:rsidP="00474AB9">
      <w:pPr>
        <w:pStyle w:val="a4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t>Глава 2. Человек и закон. (12 часов)</w:t>
      </w:r>
    </w:p>
    <w:p w:rsidR="00474AB9" w:rsidRPr="001C1902" w:rsidRDefault="00474AB9" w:rsidP="00474AB9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Что значит жить по правилам? Правила этикета и хорошие манеры. Права и свободы человека и гражданина в России, их гарантии. Конституционные обязанности гражданина2. Права ребенка и их защита. Система законодательства. Почему важно соблюдать законы. Патриотизм и гражданственность. Вооружённые силы страны. Свобода и ответственность. Что такое дисциплина. Понятие правоотношений. Признаки и виды правонарушений. Понятие и виды юридической ответственности. Правоохранительные органы. Судебная система. Адвокатура. Нотариат. Взаимоотношения органов государственной власти и граждан. </w:t>
      </w:r>
    </w:p>
    <w:p w:rsidR="00474AB9" w:rsidRPr="001C1902" w:rsidRDefault="00474AB9" w:rsidP="00474AB9">
      <w:pPr>
        <w:pStyle w:val="a4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t>Глава 3. Человек и экономика (11 часов).</w:t>
      </w:r>
    </w:p>
    <w:p w:rsidR="00474AB9" w:rsidRPr="001C1902" w:rsidRDefault="00474AB9" w:rsidP="00474AB9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Экономика и ее роль в жизни общества. Основные участники экономики. Разделение труда и специализация. Заработная плата и стимулирование труда. Производство, производительность труда. Факторы, влияющие на производительность труда. Издержки, выручка, прибыль. Предпринимательство и его организационно-правовые формы. Малое предпринимательство и фермерское хозяйство. Обмен, торговля. Формы торговли и реклама. Деньги. Инфляция. Банковские услуги, предоставляемые гражданам. Формы сбережения граждан. Неравенство доходов и экономические меры социальной поддержки. Экономика семьи. Ресурсы семьи. Семейный бюджет. Источники доходов семьи. </w:t>
      </w:r>
    </w:p>
    <w:p w:rsidR="00474AB9" w:rsidRPr="001C1902" w:rsidRDefault="00474AB9" w:rsidP="00474AB9">
      <w:pPr>
        <w:pStyle w:val="a4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t>Глава 4. Человек и природа(4 часа).</w:t>
      </w:r>
    </w:p>
    <w:p w:rsidR="00474AB9" w:rsidRPr="001C1902" w:rsidRDefault="00474AB9" w:rsidP="00474AB9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>Воздействие человека на природу. Охранять природу – значит охранять жизнь. Закон на страже природы.</w:t>
      </w:r>
    </w:p>
    <w:p w:rsidR="00474AB9" w:rsidRPr="001C1902" w:rsidRDefault="00474AB9" w:rsidP="00474AB9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474AB9" w:rsidRPr="001C1902" w:rsidRDefault="00474AB9" w:rsidP="00474AB9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t>Требования к уровню подготовки учащихся в 7-м классе</w:t>
      </w:r>
    </w:p>
    <w:p w:rsidR="00474AB9" w:rsidRPr="001C1902" w:rsidRDefault="00474AB9" w:rsidP="00474AB9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sz w:val="20"/>
          <w:szCs w:val="20"/>
          <w:lang w:eastAsia="ru-RU"/>
        </w:rPr>
        <w:lastRenderedPageBreak/>
        <w:t>знать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основные положения и понятия, отражающие природу человека, его взаимодействие с другими людьми, функционирование и развитие общества как формы совместной  деятельности людей, характерные черты и признаки основных сфер жизни общества (экономической, социальной и пр.);</w:t>
      </w:r>
    </w:p>
    <w:p w:rsidR="00474AB9" w:rsidRPr="001C1902" w:rsidRDefault="00474AB9" w:rsidP="00474AB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bCs/>
          <w:sz w:val="20"/>
          <w:szCs w:val="20"/>
          <w:lang w:eastAsia="ru-RU"/>
        </w:rPr>
        <w:t>уметь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bCs/>
          <w:i/>
          <w:iCs/>
          <w:sz w:val="20"/>
          <w:szCs w:val="20"/>
          <w:lang w:eastAsia="ru-RU"/>
        </w:rPr>
        <w:t xml:space="preserve">характеризовать (описывать): </w:t>
      </w:r>
      <w:r w:rsidRPr="001C1902">
        <w:rPr>
          <w:rFonts w:ascii="Times New Roman" w:hAnsi="Times New Roman"/>
          <w:sz w:val="20"/>
          <w:szCs w:val="20"/>
          <w:lang w:eastAsia="ru-RU"/>
        </w:rPr>
        <w:t>общество как форму жизнедеятельности людей; основные сферы общественной жизни; социальную структуру общества; семью как малую группу; брак; неполную семью; отношения между поколениями; понятие «образ жизни»; межличностные отношения; межличностные конфликты и пути их разрешения; отклоняющееся поведение; виды органов государства; порядок взаимоотношения государственных органов и граждан; экономику как сферу общественной жизни, ограниченность ресурсов, разделение труда, факторы, влияющие на производительность труда, рыночный механизм, рекламу, предпринимательство и его организационно-правовые формы, основные источники доходов и статьи расходов семейного бюджета, экономические меры социальной поддержки, налоги, уплачиваемые гражданами;</w:t>
      </w:r>
    </w:p>
    <w:p w:rsidR="00474AB9" w:rsidRPr="001C1902" w:rsidRDefault="00474AB9" w:rsidP="00474AB9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bCs/>
          <w:i/>
          <w:iCs/>
          <w:sz w:val="20"/>
          <w:szCs w:val="20"/>
          <w:lang w:eastAsia="ru-RU"/>
        </w:rPr>
        <w:t>объяснять:</w:t>
      </w:r>
      <w:r w:rsidRPr="001C1902">
        <w:rPr>
          <w:rFonts w:ascii="Times New Roman" w:hAnsi="Times New Roman"/>
          <w:sz w:val="20"/>
          <w:szCs w:val="20"/>
          <w:lang w:eastAsia="ru-RU"/>
        </w:rPr>
        <w:t xml:space="preserve"> взаимосвязь общества и природы; сфер общественной жизни; многообразие социальных ролей в подростковом возрасте; сущность социальной ответственности; пути разрешения социальных конфликтов; социальную значимость здорового образа жизни; опасность наркомании и алкоголизма для человека и общества; роль права в жизни общества и государства; взаимосвязь права и государства; способы реализации и защиты прав и свобод гражданина; особенности реализации прав несовершеннолетних в сфере гражданских, семейных, трудовых, административных и уголовных отношений; роль обмена и торговли, происхождение денег, роль конкуренции, функции фирмы в рыночной экономике, роль государства в рыночной экономике, неравенство доходов;</w:t>
      </w:r>
    </w:p>
    <w:p w:rsidR="00474AB9" w:rsidRPr="001C1902" w:rsidRDefault="00474AB9" w:rsidP="00474AB9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bCs/>
          <w:i/>
          <w:iCs/>
          <w:sz w:val="20"/>
          <w:szCs w:val="20"/>
          <w:lang w:eastAsia="ru-RU"/>
        </w:rPr>
        <w:t>сравнивать (различать):</w:t>
      </w:r>
      <w:r w:rsidRPr="001C1902">
        <w:rPr>
          <w:rFonts w:ascii="Times New Roman" w:hAnsi="Times New Roman"/>
          <w:sz w:val="20"/>
          <w:szCs w:val="20"/>
          <w:lang w:eastAsia="ru-RU"/>
        </w:rPr>
        <w:t xml:space="preserve"> понятия «солидарность», «лояльность», «толерантность»; «социальные ценности» и «социальные нормы»; спрос и потребности, формы собственности, формы торговли, выгоды и трудности предпринимательской деятельности, а также работы по найму, малое предпринимательство и индивидуальную трудовую деятельность, формы заработной платы, формы сбережения граждан; основные налоги, уплачиваемые гражданами; </w:t>
      </w:r>
    </w:p>
    <w:p w:rsidR="00474AB9" w:rsidRPr="001C1902" w:rsidRDefault="00474AB9" w:rsidP="00474AB9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bCs/>
          <w:i/>
          <w:iCs/>
          <w:sz w:val="20"/>
          <w:szCs w:val="20"/>
          <w:lang w:eastAsia="ru-RU"/>
        </w:rPr>
        <w:t>вычислять на условных примерах:</w:t>
      </w:r>
      <w:r w:rsidRPr="001C1902">
        <w:rPr>
          <w:rFonts w:ascii="Times New Roman" w:hAnsi="Times New Roman"/>
          <w:sz w:val="20"/>
          <w:szCs w:val="20"/>
          <w:lang w:eastAsia="ru-RU"/>
        </w:rPr>
        <w:t xml:space="preserve"> альтернативную стоимость, производительность труда, доход от банковских вкладов, доход от ценных бумаг, затраты, выручку, прибыль, индивидуальный подоходный налог, семейный бюджет; делать расчеты с использованием обменных курсов валют.</w:t>
      </w:r>
    </w:p>
    <w:p w:rsidR="00474AB9" w:rsidRPr="001C1902" w:rsidRDefault="00474AB9" w:rsidP="00474AB9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bCs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в процессе выполнения типичных для подростка социальных ролей;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для общей ориентации в актуальных общественных событиях и процессах;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для нравственной и правовой оценки конкретных поступков людей;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 xml:space="preserve">для реализации и защиты прав человека и гражданина; 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для первичного анализа и использования социальной (в том числе экономической и правовой) информации;</w:t>
      </w:r>
    </w:p>
    <w:p w:rsidR="00474AB9" w:rsidRPr="001C1902" w:rsidRDefault="00474AB9" w:rsidP="00474AB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C1902">
        <w:rPr>
          <w:rFonts w:ascii="Times New Roman" w:hAnsi="Times New Roman"/>
          <w:sz w:val="20"/>
          <w:szCs w:val="20"/>
          <w:lang w:eastAsia="ru-RU"/>
        </w:rPr>
        <w:t>в процессе реализации и защиты прав человека и гражданина.</w:t>
      </w:r>
    </w:p>
    <w:p w:rsidR="00474AB9" w:rsidRPr="001C1902" w:rsidRDefault="00474AB9" w:rsidP="00474AB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74AB9" w:rsidRPr="001C1902" w:rsidRDefault="00474AB9" w:rsidP="00474AB9">
      <w:pPr>
        <w:tabs>
          <w:tab w:val="left" w:pos="670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t>Список дополнительной литературы</w:t>
      </w: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Гражданский кодекс Российской Федерации. </w:t>
      </w: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• Кодекс об административных правонарушениях. </w:t>
      </w: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• Конституция Российской Федерации. </w:t>
      </w: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• Семейный кодекс РФ. </w:t>
      </w: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C1902">
        <w:rPr>
          <w:rFonts w:ascii="Times New Roman" w:hAnsi="Times New Roman"/>
          <w:sz w:val="20"/>
          <w:szCs w:val="20"/>
        </w:rPr>
        <w:t xml:space="preserve">• Трудовой кодекс РФ. </w:t>
      </w:r>
    </w:p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74AB9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C1902">
        <w:rPr>
          <w:rFonts w:ascii="Times New Roman" w:hAnsi="Times New Roman"/>
          <w:b/>
          <w:sz w:val="20"/>
          <w:szCs w:val="20"/>
        </w:rPr>
        <w:lastRenderedPageBreak/>
        <w:t>График контрольных работ</w:t>
      </w:r>
    </w:p>
    <w:tbl>
      <w:tblPr>
        <w:tblpPr w:leftFromText="180" w:rightFromText="180" w:vertAnchor="text" w:horzAnchor="margin" w:tblpXSpec="center" w:tblpY="113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134"/>
        <w:gridCol w:w="6237"/>
        <w:gridCol w:w="1380"/>
      </w:tblGrid>
      <w:tr w:rsidR="00474AB9" w:rsidRPr="001C1902" w:rsidTr="00A60ABD">
        <w:tc>
          <w:tcPr>
            <w:tcW w:w="1101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134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6237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380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474AB9" w:rsidRPr="001C1902" w:rsidTr="00A60ABD">
        <w:trPr>
          <w:trHeight w:val="228"/>
        </w:trPr>
        <w:tc>
          <w:tcPr>
            <w:tcW w:w="1101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74AB9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:rsidR="00474AB9" w:rsidRPr="001C1902" w:rsidRDefault="00A60ABD" w:rsidP="00A60ABD">
            <w:pPr>
              <w:tabs>
                <w:tab w:val="left" w:pos="381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Входящая контрольная работа.  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>Тест</w:t>
            </w:r>
          </w:p>
        </w:tc>
        <w:tc>
          <w:tcPr>
            <w:tcW w:w="1380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ABD" w:rsidRPr="001C1902" w:rsidTr="00A60ABD">
        <w:trPr>
          <w:trHeight w:val="228"/>
        </w:trPr>
        <w:tc>
          <w:tcPr>
            <w:tcW w:w="1101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Тест «Человек среди людей»</w:t>
            </w:r>
          </w:p>
        </w:tc>
        <w:tc>
          <w:tcPr>
            <w:tcW w:w="1380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ABD" w:rsidRPr="001C1902" w:rsidTr="00A60ABD">
        <w:trPr>
          <w:trHeight w:val="215"/>
        </w:trPr>
        <w:tc>
          <w:tcPr>
            <w:tcW w:w="1101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37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380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ABD" w:rsidRPr="001C1902" w:rsidTr="00A60ABD">
        <w:trPr>
          <w:trHeight w:val="161"/>
        </w:trPr>
        <w:tc>
          <w:tcPr>
            <w:tcW w:w="1101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237" w:type="dxa"/>
          </w:tcPr>
          <w:p w:rsidR="00A60ABD" w:rsidRPr="00A60ABD" w:rsidRDefault="00A60ABD" w:rsidP="00A60ABD">
            <w:pPr>
              <w:tabs>
                <w:tab w:val="left" w:pos="4039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полугодие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ab/>
              <w:t>Тест</w:t>
            </w:r>
          </w:p>
        </w:tc>
        <w:tc>
          <w:tcPr>
            <w:tcW w:w="1380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ABD" w:rsidRPr="001C1902" w:rsidTr="00A60ABD">
        <w:trPr>
          <w:trHeight w:val="281"/>
        </w:trPr>
        <w:tc>
          <w:tcPr>
            <w:tcW w:w="1101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237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Контрольная работа № 1 по теме «Человек и закон»</w:t>
            </w:r>
          </w:p>
        </w:tc>
        <w:tc>
          <w:tcPr>
            <w:tcW w:w="1380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AB9" w:rsidRPr="001C1902" w:rsidTr="00A60ABD">
        <w:tc>
          <w:tcPr>
            <w:tcW w:w="1101" w:type="dxa"/>
          </w:tcPr>
          <w:p w:rsidR="00474AB9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237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Контрольная работа № 2  по теме: «Человек и экономика»</w:t>
            </w:r>
          </w:p>
        </w:tc>
        <w:tc>
          <w:tcPr>
            <w:tcW w:w="1380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AB9" w:rsidRPr="001C1902" w:rsidTr="00A60ABD">
        <w:trPr>
          <w:trHeight w:val="158"/>
        </w:trPr>
        <w:tc>
          <w:tcPr>
            <w:tcW w:w="1101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74AB9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237" w:type="dxa"/>
          </w:tcPr>
          <w:p w:rsidR="00474AB9" w:rsidRPr="00A60ABD" w:rsidRDefault="00A60ABD" w:rsidP="00A60ABD">
            <w:pPr>
              <w:tabs>
                <w:tab w:val="left" w:pos="4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работа за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полугодие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>Тест</w:t>
            </w:r>
          </w:p>
        </w:tc>
        <w:tc>
          <w:tcPr>
            <w:tcW w:w="1380" w:type="dxa"/>
          </w:tcPr>
          <w:p w:rsidR="00474AB9" w:rsidRPr="001C1902" w:rsidRDefault="00474AB9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ABD" w:rsidRPr="001C1902" w:rsidTr="00A60ABD">
        <w:trPr>
          <w:trHeight w:val="299"/>
        </w:trPr>
        <w:tc>
          <w:tcPr>
            <w:tcW w:w="1101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237" w:type="dxa"/>
          </w:tcPr>
          <w:p w:rsidR="00A60ABD" w:rsidRDefault="00A60ABD" w:rsidP="00A60ABD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Контрольная работа № 3 по курсу «Обществознание в 7 классе»</w:t>
            </w:r>
          </w:p>
        </w:tc>
        <w:tc>
          <w:tcPr>
            <w:tcW w:w="1380" w:type="dxa"/>
          </w:tcPr>
          <w:p w:rsidR="00A60ABD" w:rsidRPr="001C1902" w:rsidRDefault="00A60ABD" w:rsidP="00A60A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4AB9" w:rsidRPr="001C1902" w:rsidRDefault="00474AB9" w:rsidP="00474AB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sz w:val="20"/>
          <w:szCs w:val="20"/>
        </w:rPr>
        <w:sectPr w:rsidR="00474AB9" w:rsidRPr="001C1902" w:rsidSect="006D45CD">
          <w:headerReference w:type="default" r:id="rId8"/>
          <w:footerReference w:type="default" r:id="rId9"/>
          <w:pgSz w:w="16838" w:h="11906" w:orient="landscape"/>
          <w:pgMar w:top="1134" w:right="1134" w:bottom="1134" w:left="1134" w:header="0" w:footer="0" w:gutter="0"/>
          <w:cols w:space="720"/>
          <w:docGrid w:linePitch="299"/>
        </w:sectPr>
      </w:pPr>
    </w:p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1C1902">
        <w:rPr>
          <w:rFonts w:ascii="Times New Roman" w:hAnsi="Times New Roman"/>
          <w:b/>
          <w:color w:val="000000"/>
          <w:sz w:val="20"/>
          <w:szCs w:val="20"/>
          <w:lang w:eastAsia="ru-RU"/>
        </w:rPr>
        <w:lastRenderedPageBreak/>
        <w:t>КАЛЕНДАРНО-ТЕМАТИЧЕСКОЕ ПЛАНИРОВАНИЕ</w:t>
      </w:r>
    </w:p>
    <w:p w:rsidR="00474AB9" w:rsidRPr="001C1902" w:rsidRDefault="00474AB9" w:rsidP="00474AB9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14062" w:type="dxa"/>
        <w:tblInd w:w="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8"/>
        <w:gridCol w:w="1280"/>
        <w:gridCol w:w="1134"/>
        <w:gridCol w:w="3259"/>
        <w:gridCol w:w="5810"/>
        <w:gridCol w:w="1701"/>
      </w:tblGrid>
      <w:tr w:rsidR="00474AB9" w:rsidRPr="001C1902" w:rsidTr="00C31268">
        <w:trPr>
          <w:trHeight w:val="237"/>
        </w:trPr>
        <w:tc>
          <w:tcPr>
            <w:tcW w:w="878" w:type="dxa"/>
            <w:vMerge w:val="restart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414" w:type="dxa"/>
            <w:gridSpan w:val="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3259" w:type="dxa"/>
            <w:vMerge w:val="restart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5810" w:type="dxa"/>
            <w:vMerge w:val="restart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1701" w:type="dxa"/>
            <w:vMerge w:val="restart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474AB9" w:rsidRPr="001C1902" w:rsidTr="00C31268">
        <w:trPr>
          <w:trHeight w:val="300"/>
        </w:trPr>
        <w:tc>
          <w:tcPr>
            <w:tcW w:w="878" w:type="dxa"/>
            <w:vMerge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3259" w:type="dxa"/>
            <w:vMerge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0" w:type="dxa"/>
            <w:vMerge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4AB9" w:rsidRPr="001C1902" w:rsidTr="00C31268">
        <w:trPr>
          <w:trHeight w:val="220"/>
        </w:trPr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4AB9" w:rsidRPr="001C1902" w:rsidTr="00C31268">
        <w:trPr>
          <w:trHeight w:val="225"/>
        </w:trPr>
        <w:tc>
          <w:tcPr>
            <w:tcW w:w="14062" w:type="dxa"/>
            <w:gridSpan w:val="6"/>
          </w:tcPr>
          <w:p w:rsidR="00474AB9" w:rsidRPr="001C1902" w:rsidRDefault="00474AB9" w:rsidP="00C312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Человек среди людей 6 часов</w:t>
            </w:r>
          </w:p>
        </w:tc>
      </w:tr>
      <w:tr w:rsidR="00474AB9" w:rsidRPr="001C1902" w:rsidTr="00C31268">
        <w:trPr>
          <w:trHeight w:val="300"/>
        </w:trPr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sz w:val="20"/>
                <w:szCs w:val="20"/>
              </w:rPr>
              <w:t>Межличностные отношения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Знать: определение понятий: отношения, симпатия, антипатия. Уметь: называть особенности межличностных отношений;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объяснять какую роль играет взаимопонимание в отношениях между людьми;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сравнивать деловые и личные отношения 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hd w:val="clear" w:color="auto" w:fill="FFFFFF"/>
              <w:tabs>
                <w:tab w:val="left" w:pos="171"/>
              </w:tabs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B57A1B" w:rsidRDefault="00B57A1B" w:rsidP="00C31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Входящая контрольная работа.   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>Тест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Ты и твои товарищи 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Знать: определение понятий: группа, конформизм.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Уметь: работать с текстом учебника, комментировать прочитанное, извлекать необходимую информацию, анализировать мудрые </w:t>
            </w:r>
            <w:proofErr w:type="spellStart"/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>мысли.называть</w:t>
            </w:r>
            <w:proofErr w:type="spellEnd"/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признаки, которые могут лежать в основе деления на группы 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§2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Зачем люди общаются 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Знать: определение понятий: общение.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Умение: называть что включает в себя понятие «общение» в узком и широком смысле;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объяснять почему общение необходимо человеку;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основные элементы культуры 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§3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Почему нужно быть терпимым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Знать: Знать: определение понятий: конфликт.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Уметь: давать развернутые ответы на поставленные вопросы 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§4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Правила успешного общения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как правильно слушать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Правила успешного общения в конфликте через посредника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работать с учебником, документами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Анализировать данные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§4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Повторительно-обобщающий урок по теме «Человек среди людей»</w:t>
            </w:r>
          </w:p>
        </w:tc>
        <w:tc>
          <w:tcPr>
            <w:tcW w:w="5810" w:type="dxa"/>
          </w:tcPr>
          <w:p w:rsidR="00474AB9" w:rsidRPr="001C1902" w:rsidRDefault="00B57A1B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Обобщающее повторение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Индивидуальные задания</w:t>
            </w:r>
          </w:p>
        </w:tc>
      </w:tr>
      <w:tr w:rsidR="00474AB9" w:rsidRPr="001C1902" w:rsidTr="00C31268">
        <w:tc>
          <w:tcPr>
            <w:tcW w:w="14062" w:type="dxa"/>
            <w:gridSpan w:val="6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Человек и закон. (12 часов)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Что значит жить по правилам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социальные нормы, санкция, обычай.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характеризовать основные виды социальных норм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tabs>
                <w:tab w:val="left" w:pos="171"/>
              </w:tabs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§5</w:t>
            </w:r>
          </w:p>
        </w:tc>
      </w:tr>
      <w:tr w:rsidR="00474AB9" w:rsidRPr="001C1902" w:rsidTr="00C31268">
        <w:trPr>
          <w:trHeight w:val="828"/>
        </w:trPr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Права и обязанности граждан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права человека, кто и как обеспечивает твои права, где проходит граница твоих прав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работать с учебником, документами, анализировать данные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§6</w:t>
            </w:r>
          </w:p>
        </w:tc>
      </w:tr>
      <w:tr w:rsidR="00474AB9" w:rsidRPr="001C1902" w:rsidTr="00C31268">
        <w:trPr>
          <w:trHeight w:val="300"/>
        </w:trPr>
        <w:tc>
          <w:tcPr>
            <w:tcW w:w="878" w:type="dxa"/>
          </w:tcPr>
          <w:p w:rsidR="00B57A1B" w:rsidRDefault="00B57A1B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B57A1B" w:rsidRDefault="00B57A1B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lastRenderedPageBreak/>
              <w:t>Права и обязанности граждан</w:t>
            </w:r>
          </w:p>
        </w:tc>
        <w:tc>
          <w:tcPr>
            <w:tcW w:w="5810" w:type="dxa"/>
          </w:tcPr>
          <w:p w:rsidR="00B57A1B" w:rsidRDefault="00B57A1B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Знать: права человека, кто и как обеспечивает твои права, где проходит граница твоих прав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работать с учебником, документами, анализировать данные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bookmarkStart w:id="0" w:name="_GoBack"/>
            <w:bookmarkEnd w:id="0"/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lastRenderedPageBreak/>
              <w:t>§6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Почему важно соблюдать законы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Знать: почему для соблюдения порядка и стабильности в обществе важно соблюдать законы.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Уметь: характеризовать развитие страны в период Смуты; называть последствия несоблюдения законов и порядка; </w:t>
            </w:r>
          </w:p>
          <w:p w:rsidR="00474AB9" w:rsidRPr="001C1902" w:rsidRDefault="00474AB9" w:rsidP="00C31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соотносить понятия закон и справедливость 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§7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Защита Отечества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регулярная армия, повестка, присяга.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характеризовать внутренние и внешние угрозы страны; объяснять почему служба в армии является долгом и обязанностью;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разъяснять функции регулярной армии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§8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Что такое дисциплина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дисциплина, ответственность.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Объяснять значение дисциплины в жизни каждого человека;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разъяснять особенности общей и специальной, внешней и внутренней дисциплины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§9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Виновен – отвечай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преступление, проступки, юридическая ответственность.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характеризовать законопослушное поведение человека;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объяснять почему противозаконное поведение запрещено;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называть особенности наказания несовершеннолетних правонарушителей;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приводить примеры нарушения законности и правопорядка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hd w:val="clear" w:color="auto" w:fill="FFFFFF"/>
              <w:tabs>
                <w:tab w:val="left" w:pos="171"/>
                <w:tab w:val="left" w:pos="402"/>
              </w:tabs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§10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B57A1B" w:rsidRDefault="00B57A1B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полугодие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ab/>
              <w:t>Тест</w:t>
            </w: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  </w:t>
            </w:r>
          </w:p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Кто стоит на страже закона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Знать: какие органы относят </w:t>
            </w:r>
            <w:proofErr w:type="spellStart"/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кправоохранительным</w:t>
            </w:r>
            <w:proofErr w:type="spellEnd"/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какие задачи стоят пред сотрудниками правоохранительных органов.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называть функции правоохранительных органов;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характеризовать основные принципы осуществления правосудия;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разрешать конкретные ситуации, используя материалы урока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§11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Конституция Российской Федерации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основные статьи Конституции, какие бывают социальные нормы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Индивидуальные задания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Повторительно-обобщающий урок по теме: «Человек и закон»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основных понятий.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давать развернутые ответы на поставленные вопросы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Индивидуальные задания</w:t>
            </w:r>
          </w:p>
        </w:tc>
      </w:tr>
      <w:tr w:rsidR="00474AB9" w:rsidRPr="001C1902" w:rsidTr="00C31268">
        <w:tc>
          <w:tcPr>
            <w:tcW w:w="878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80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Контрольная работа № 1 по теме «Человек и закон»</w:t>
            </w:r>
          </w:p>
        </w:tc>
        <w:tc>
          <w:tcPr>
            <w:tcW w:w="5810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4AB9" w:rsidRPr="001C1902" w:rsidTr="00C31268">
        <w:tc>
          <w:tcPr>
            <w:tcW w:w="14062" w:type="dxa"/>
            <w:gridSpan w:val="6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Человек и экономика (11часов).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Что такое экономика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труд, квалификация.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объяснять из каких элементов складывается мастерство работника;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раскрывать значение квалификации работника;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объяснять чем определяется размер зарплаты работника; составлять собственное резюме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§12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Экономика и ее основные участники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труд, квалификация.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объяснять из каких элементов складывается мастерство работника;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раскрывать значение квалификации работника;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объяснять чем определяется размер зарплаты работника; составлять собственное резюме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§12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Золотые руки работника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труд, квалификация.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объяснять из каких элементов складывается мастерство работника;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раскрывать значение квалификации работника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§13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Производство: затраты, выручка, прибыль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производство, затраты, прибыль.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объяснять какова роль разделения труда в развитии производства;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давать характеристику основным видам затрат;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решать задачи на прибыль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§14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Виды и формы бизнеса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понятия: бизнес.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давать характеристику основным видам бизнеса; разъяснять в каких формах можно организовать бизнес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§15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Предпринимательство 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понятия: бизнес.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давать характеристику основным видам бизнеса; разъяснять в каких формах можно организовать бизнес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Карточки 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Обмен, торговля, реклама.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обмен, цена, реклама.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объяснять каким образом обмен решает задачи экономики;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разъяснять сущность стоимости и цены товара;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давать характеристику торговле и </w:t>
            </w:r>
            <w:proofErr w:type="spellStart"/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C190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ѐ</w:t>
            </w:r>
            <w:proofErr w:type="spellEnd"/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основным формам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§16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Деньги, их функция. Карманные деньги: за и против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Знать: определение понятий: бартер, эквивалент, деньги. 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называть основные функции денег;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объяснять почему бартер со временем уступил свое место деньгам; объяснять чем отличаются монеты от банкнот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§17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Государственный бюджет РФ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бюджет.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давать называть основные значения понятия бюджет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§18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Экономика семьи. Бюджет моей </w:t>
            </w: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lastRenderedPageBreak/>
              <w:t>семьи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Знать: определение понятий: ресурсы семьи, бюджет.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Уметь: давать характеристику основных ресурсов семьи;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объяснять из чего складываются доходы семьи;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называть основные значения понятия бюджет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lastRenderedPageBreak/>
              <w:t>§18</w:t>
            </w:r>
          </w:p>
        </w:tc>
      </w:tr>
      <w:tr w:rsidR="00474AB9" w:rsidRPr="001C1902" w:rsidTr="00C31268">
        <w:tc>
          <w:tcPr>
            <w:tcW w:w="878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280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Контрольная работа № 2  по теме: «Человек и экономика»</w:t>
            </w:r>
          </w:p>
        </w:tc>
        <w:tc>
          <w:tcPr>
            <w:tcW w:w="5810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4AB9" w:rsidRPr="001C1902" w:rsidTr="00C31268">
        <w:trPr>
          <w:trHeight w:val="180"/>
        </w:trPr>
        <w:tc>
          <w:tcPr>
            <w:tcW w:w="14062" w:type="dxa"/>
            <w:gridSpan w:val="6"/>
            <w:shd w:val="clear" w:color="auto" w:fill="F2F2F2"/>
          </w:tcPr>
          <w:p w:rsidR="00474AB9" w:rsidRPr="001C1902" w:rsidRDefault="00474AB9" w:rsidP="00C31268">
            <w:pPr>
              <w:pStyle w:val="a4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902">
              <w:rPr>
                <w:rFonts w:ascii="Times New Roman" w:hAnsi="Times New Roman"/>
                <w:b/>
                <w:sz w:val="20"/>
                <w:szCs w:val="20"/>
              </w:rPr>
              <w:t>Человек и природа(4 часа).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Воздействие человека на природу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определение понятий: экосистема, экологический кризис, антропогенные факторы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Уметь: называть причины резкого ухудшения экологической обстановки; объяснять каким образом сказывается нарушение экологического равновесия на </w:t>
            </w:r>
            <w:proofErr w:type="spellStart"/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человеке;называть</w:t>
            </w:r>
            <w:proofErr w:type="spellEnd"/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основные пути преодоления экологического кризиса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§19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Охранять природу – значит охранять жизнь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зачем необходимо охранять природу.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называть причины безответственного отношения; обосновывать свою позицию в отношении к природе;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раскрывать смысл экологической морали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§20</w:t>
            </w:r>
          </w:p>
        </w:tc>
      </w:tr>
      <w:tr w:rsidR="00474AB9" w:rsidRPr="001C1902" w:rsidTr="00C31268">
        <w:tc>
          <w:tcPr>
            <w:tcW w:w="878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80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Закон на страже природы</w:t>
            </w:r>
          </w:p>
        </w:tc>
        <w:tc>
          <w:tcPr>
            <w:tcW w:w="5810" w:type="dxa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Знать: экологические права и обязанности граждан.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Уметь: называть природные объекты, которые подлежат особой охране;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объяснять значение экологической экспертизы;</w:t>
            </w:r>
          </w:p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приводить примеры экологических правонарушений</w:t>
            </w:r>
          </w:p>
        </w:tc>
        <w:tc>
          <w:tcPr>
            <w:tcW w:w="1701" w:type="dxa"/>
          </w:tcPr>
          <w:p w:rsidR="00474AB9" w:rsidRPr="001C1902" w:rsidRDefault="00474AB9" w:rsidP="00C31268">
            <w:pPr>
              <w:spacing w:after="0" w:line="240" w:lineRule="auto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§21</w:t>
            </w:r>
          </w:p>
        </w:tc>
      </w:tr>
      <w:tr w:rsidR="00474AB9" w:rsidRPr="001C1902" w:rsidTr="00C31268">
        <w:tc>
          <w:tcPr>
            <w:tcW w:w="878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19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80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1C1902">
              <w:rPr>
                <w:rFonts w:ascii="Times New Roman" w:hAnsi="Times New Roman"/>
                <w:color w:val="262626"/>
                <w:sz w:val="20"/>
                <w:szCs w:val="20"/>
              </w:rPr>
              <w:t>Контрольная работа № 3 по курсу «Обществознание в 7 классе»</w:t>
            </w:r>
          </w:p>
        </w:tc>
        <w:tc>
          <w:tcPr>
            <w:tcW w:w="5810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2F2F2"/>
          </w:tcPr>
          <w:p w:rsidR="00474AB9" w:rsidRPr="001C1902" w:rsidRDefault="00474AB9" w:rsidP="00C31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474AB9" w:rsidRPr="001C1902" w:rsidRDefault="00474AB9" w:rsidP="00474AB9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474AB9" w:rsidRPr="001C1902" w:rsidRDefault="00474AB9" w:rsidP="00474AB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74AB9" w:rsidRPr="001C1902" w:rsidRDefault="00474AB9" w:rsidP="00474AB9">
      <w:pPr>
        <w:tabs>
          <w:tab w:val="left" w:pos="3105"/>
        </w:tabs>
        <w:rPr>
          <w:sz w:val="20"/>
          <w:szCs w:val="20"/>
        </w:rPr>
      </w:pPr>
    </w:p>
    <w:p w:rsidR="00474AB9" w:rsidRPr="001C1902" w:rsidRDefault="00474AB9" w:rsidP="00474AB9">
      <w:pPr>
        <w:rPr>
          <w:sz w:val="20"/>
          <w:szCs w:val="20"/>
        </w:rPr>
      </w:pPr>
    </w:p>
    <w:p w:rsidR="00C1232F" w:rsidRDefault="00C1232F"/>
    <w:sectPr w:rsidR="00C1232F" w:rsidSect="00F32A02">
      <w:pgSz w:w="16838" w:h="11906" w:orient="landscape"/>
      <w:pgMar w:top="851" w:right="425" w:bottom="155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AF" w:rsidRDefault="000821AF">
      <w:pPr>
        <w:spacing w:after="0" w:line="240" w:lineRule="auto"/>
      </w:pPr>
      <w:r>
        <w:separator/>
      </w:r>
    </w:p>
  </w:endnote>
  <w:endnote w:type="continuationSeparator" w:id="0">
    <w:p w:rsidR="000821AF" w:rsidRDefault="0008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68" w:rsidRDefault="000821AF">
    <w:pPr>
      <w:pStyle w:val="a7"/>
    </w:pPr>
  </w:p>
  <w:p w:rsidR="00CF7368" w:rsidRDefault="000821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AF" w:rsidRDefault="000821AF">
      <w:pPr>
        <w:spacing w:after="0" w:line="240" w:lineRule="auto"/>
      </w:pPr>
      <w:r>
        <w:separator/>
      </w:r>
    </w:p>
  </w:footnote>
  <w:footnote w:type="continuationSeparator" w:id="0">
    <w:p w:rsidR="000821AF" w:rsidRDefault="0008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68" w:rsidRDefault="000821AF" w:rsidP="00B0200D">
    <w:pPr>
      <w:pStyle w:val="a5"/>
      <w:tabs>
        <w:tab w:val="clear" w:pos="4677"/>
        <w:tab w:val="clear" w:pos="9355"/>
        <w:tab w:val="left" w:pos="231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2D9F"/>
    <w:multiLevelType w:val="hybridMultilevel"/>
    <w:tmpl w:val="C74EB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BB63ED"/>
    <w:multiLevelType w:val="hybridMultilevel"/>
    <w:tmpl w:val="873A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F4115"/>
    <w:multiLevelType w:val="hybridMultilevel"/>
    <w:tmpl w:val="2506DA5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D70BD0"/>
    <w:multiLevelType w:val="hybridMultilevel"/>
    <w:tmpl w:val="DBACD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AB9"/>
    <w:rsid w:val="000821AF"/>
    <w:rsid w:val="00396878"/>
    <w:rsid w:val="00474AB9"/>
    <w:rsid w:val="006E015D"/>
    <w:rsid w:val="00915B08"/>
    <w:rsid w:val="009C6257"/>
    <w:rsid w:val="00A60ABD"/>
    <w:rsid w:val="00B57A1B"/>
    <w:rsid w:val="00C1232F"/>
    <w:rsid w:val="00F0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4AB9"/>
    <w:pPr>
      <w:ind w:left="720"/>
      <w:contextualSpacing/>
    </w:pPr>
  </w:style>
  <w:style w:type="paragraph" w:styleId="a4">
    <w:name w:val="No Spacing"/>
    <w:uiPriority w:val="99"/>
    <w:qFormat/>
    <w:rsid w:val="00474AB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47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AB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rsid w:val="0047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4AB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C6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2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user</cp:lastModifiedBy>
  <cp:revision>8</cp:revision>
  <cp:lastPrinted>2016-10-14T18:02:00Z</cp:lastPrinted>
  <dcterms:created xsi:type="dcterms:W3CDTF">2016-01-03T04:11:00Z</dcterms:created>
  <dcterms:modified xsi:type="dcterms:W3CDTF">2016-10-14T18:05:00Z</dcterms:modified>
</cp:coreProperties>
</file>