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Муниципальное автономное общеобразовательное учреждение</w:t>
      </w:r>
    </w:p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Карасульская</w:t>
      </w:r>
      <w:proofErr w:type="spellEnd"/>
      <w:r>
        <w:rPr>
          <w:rFonts w:ascii="Times New Roman" w:hAnsi="Times New Roman"/>
        </w:rPr>
        <w:t xml:space="preserve"> средняя общеобразовательная школа</w:t>
      </w:r>
    </w:p>
    <w:p w:rsidR="005E2F5F" w:rsidRDefault="002C6415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п. Октябрьский</w:t>
      </w:r>
      <w:r w:rsidR="005E2F5F">
        <w:rPr>
          <w:rFonts w:ascii="Times New Roman" w:hAnsi="Times New Roman"/>
        </w:rPr>
        <w:t xml:space="preserve">, </w:t>
      </w:r>
      <w:proofErr w:type="spellStart"/>
      <w:r w:rsidR="005E2F5F">
        <w:rPr>
          <w:rFonts w:ascii="Times New Roman" w:hAnsi="Times New Roman"/>
        </w:rPr>
        <w:t>Ишимский</w:t>
      </w:r>
      <w:proofErr w:type="spellEnd"/>
      <w:r w:rsidR="005E2F5F">
        <w:rPr>
          <w:rFonts w:ascii="Times New Roman" w:hAnsi="Times New Roman"/>
        </w:rPr>
        <w:t xml:space="preserve"> район, Тюменская область</w:t>
      </w:r>
    </w:p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tbl>
      <w:tblPr>
        <w:tblW w:w="10207" w:type="dxa"/>
        <w:jc w:val="center"/>
        <w:tblLook w:val="00A0" w:firstRow="1" w:lastRow="0" w:firstColumn="1" w:lastColumn="0" w:noHBand="0" w:noVBand="0"/>
      </w:tblPr>
      <w:tblGrid>
        <w:gridCol w:w="2694"/>
        <w:gridCol w:w="3969"/>
        <w:gridCol w:w="3544"/>
      </w:tblGrid>
      <w:tr w:rsidR="005E2F5F" w:rsidTr="005E2F5F">
        <w:trPr>
          <w:trHeight w:val="1332"/>
          <w:jc w:val="center"/>
        </w:trPr>
        <w:tc>
          <w:tcPr>
            <w:tcW w:w="2694" w:type="dxa"/>
          </w:tcPr>
          <w:p w:rsidR="005E2F5F" w:rsidRDefault="005E2F5F" w:rsidP="005E2F5F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СОГЛАСОВАНО</w:t>
            </w:r>
          </w:p>
          <w:p w:rsidR="005E2F5F" w:rsidRDefault="005E2F5F" w:rsidP="005E2F5F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директора по УВР</w:t>
            </w:r>
          </w:p>
          <w:p w:rsidR="005E2F5F" w:rsidRDefault="005E2F5F" w:rsidP="005E2F5F">
            <w:pPr>
              <w:shd w:val="clear" w:color="auto" w:fill="FFFFFF"/>
              <w:spacing w:after="0" w:line="240" w:lineRule="auto"/>
              <w:ind w:right="318" w:hanging="110"/>
              <w:jc w:val="both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________ Зуева О.Г. </w:t>
            </w:r>
          </w:p>
          <w:p w:rsidR="005E2F5F" w:rsidRDefault="005E2F5F" w:rsidP="005E2F5F">
            <w:pPr>
              <w:spacing w:after="0" w:line="240" w:lineRule="auto"/>
              <w:ind w:hanging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_____________2015г. </w:t>
            </w:r>
          </w:p>
          <w:p w:rsidR="005E2F5F" w:rsidRDefault="005E2F5F" w:rsidP="005E2F5F">
            <w:pPr>
              <w:spacing w:after="0" w:line="240" w:lineRule="auto"/>
              <w:ind w:hanging="11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5E2F5F" w:rsidRDefault="005E2F5F" w:rsidP="005E2F5F">
            <w:pPr>
              <w:spacing w:after="0" w:line="240" w:lineRule="auto"/>
              <w:ind w:left="46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ПРИНЯТО</w:t>
            </w:r>
          </w:p>
          <w:p w:rsidR="005E2F5F" w:rsidRDefault="005E2F5F" w:rsidP="005E2F5F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Методическим Советом</w:t>
            </w:r>
          </w:p>
          <w:p w:rsidR="005E2F5F" w:rsidRDefault="005E2F5F" w:rsidP="005E2F5F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Председатель______</w:t>
            </w:r>
            <w:proofErr w:type="spellStart"/>
            <w:r>
              <w:rPr>
                <w:rFonts w:ascii="Times New Roman" w:hAnsi="Times New Roman"/>
              </w:rPr>
              <w:t>З.А.Изулина</w:t>
            </w:r>
            <w:proofErr w:type="spellEnd"/>
          </w:p>
          <w:p w:rsidR="005E2F5F" w:rsidRDefault="005E2F5F" w:rsidP="005E2F5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____2015г. Протокол №___</w:t>
            </w:r>
          </w:p>
          <w:p w:rsidR="005E2F5F" w:rsidRDefault="005E2F5F" w:rsidP="005E2F5F">
            <w:pPr>
              <w:spacing w:after="0" w:line="240" w:lineRule="auto"/>
              <w:ind w:left="46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hideMark/>
          </w:tcPr>
          <w:p w:rsidR="005E2F5F" w:rsidRDefault="005E2F5F" w:rsidP="005E2F5F">
            <w:pPr>
              <w:spacing w:after="0" w:line="240" w:lineRule="auto"/>
              <w:ind w:left="46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УТВЕРЖДАЮ</w:t>
            </w:r>
          </w:p>
          <w:p w:rsidR="005E2F5F" w:rsidRDefault="005E2F5F" w:rsidP="005E2F5F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МАОУ </w:t>
            </w:r>
            <w:proofErr w:type="spellStart"/>
            <w:r>
              <w:rPr>
                <w:rFonts w:ascii="Times New Roman" w:hAnsi="Times New Roman"/>
              </w:rPr>
              <w:t>Карасульская</w:t>
            </w:r>
            <w:proofErr w:type="spellEnd"/>
            <w:r>
              <w:rPr>
                <w:rFonts w:ascii="Times New Roman" w:hAnsi="Times New Roman"/>
              </w:rPr>
              <w:t xml:space="preserve"> СОШ____________ Т.В. </w:t>
            </w:r>
            <w:proofErr w:type="spellStart"/>
            <w:r>
              <w:rPr>
                <w:rFonts w:ascii="Times New Roman" w:hAnsi="Times New Roman"/>
              </w:rPr>
              <w:t>Гинтер</w:t>
            </w:r>
            <w:proofErr w:type="spellEnd"/>
          </w:p>
          <w:p w:rsidR="005E2F5F" w:rsidRDefault="005E2F5F" w:rsidP="005E2F5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_______2015г. Приказ №___</w:t>
            </w:r>
          </w:p>
        </w:tc>
      </w:tr>
    </w:tbl>
    <w:p w:rsidR="005E2F5F" w:rsidRDefault="005E2F5F" w:rsidP="005E2F5F">
      <w:pPr>
        <w:spacing w:after="0"/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</w:p>
    <w:p w:rsidR="005E2F5F" w:rsidRDefault="005E2F5F" w:rsidP="005E2F5F">
      <w:pPr>
        <w:ind w:left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</w:t>
      </w: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 учебному предмету «Окружающий мир</w:t>
      </w:r>
      <w:r w:rsidRPr="005415EA">
        <w:rPr>
          <w:rFonts w:ascii="Times New Roman" w:hAnsi="Times New Roman"/>
        </w:rPr>
        <w:t>» 1 класс</w:t>
      </w: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2015-2016 учебный год</w:t>
      </w: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  <w:r w:rsidRPr="005415EA">
        <w:rPr>
          <w:rFonts w:ascii="Times New Roman" w:hAnsi="Times New Roman"/>
        </w:rPr>
        <w:t xml:space="preserve">Составитель: </w:t>
      </w:r>
      <w:proofErr w:type="spellStart"/>
      <w:r w:rsidRPr="005415EA">
        <w:rPr>
          <w:rFonts w:ascii="Times New Roman" w:hAnsi="Times New Roman"/>
        </w:rPr>
        <w:t>Ходаковская</w:t>
      </w:r>
      <w:proofErr w:type="spellEnd"/>
      <w:r w:rsidRPr="005415EA">
        <w:rPr>
          <w:rFonts w:ascii="Times New Roman" w:hAnsi="Times New Roman"/>
        </w:rPr>
        <w:t xml:space="preserve"> М.В.</w:t>
      </w:r>
    </w:p>
    <w:p w:rsidR="005E2F5F" w:rsidRDefault="005E2F5F" w:rsidP="005E2F5F">
      <w:pPr>
        <w:ind w:left="851"/>
        <w:jc w:val="both"/>
        <w:rPr>
          <w:rFonts w:ascii="Times New Roman" w:hAnsi="Times New Roman"/>
        </w:rPr>
      </w:pPr>
    </w:p>
    <w:p w:rsidR="005E2F5F" w:rsidRDefault="005E2F5F" w:rsidP="005E2F5F">
      <w:pPr>
        <w:ind w:left="851"/>
        <w:jc w:val="both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Times New Roman" w:hAnsi="Times New Roman"/>
        </w:rPr>
      </w:pPr>
    </w:p>
    <w:p w:rsidR="005E2F5F" w:rsidRDefault="005E2F5F" w:rsidP="005E2F5F">
      <w:pPr>
        <w:ind w:left="851"/>
        <w:jc w:val="center"/>
        <w:rPr>
          <w:rFonts w:ascii="Calibri" w:hAnsi="Calibri"/>
        </w:rPr>
      </w:pPr>
    </w:p>
    <w:p w:rsidR="005E2F5F" w:rsidRDefault="005E2F5F" w:rsidP="005E2F5F">
      <w:pPr>
        <w:jc w:val="center"/>
      </w:pPr>
      <w:r>
        <w:t>п. Октябрьский</w:t>
      </w:r>
    </w:p>
    <w:p w:rsidR="005E2F5F" w:rsidRPr="005A6618" w:rsidRDefault="005E2F5F" w:rsidP="005A6618">
      <w:pPr>
        <w:jc w:val="center"/>
      </w:pPr>
      <w:r>
        <w:t>2015</w:t>
      </w:r>
    </w:p>
    <w:p w:rsidR="002135C9" w:rsidRPr="002135C9" w:rsidRDefault="002135C9" w:rsidP="002135C9">
      <w:pPr>
        <w:spacing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2135C9" w:rsidRPr="002135C9" w:rsidRDefault="002135C9" w:rsidP="002135C9">
      <w:pPr>
        <w:spacing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примерной программы по </w:t>
      </w:r>
      <w:r w:rsidR="00B369F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</w:t>
      </w:r>
      <w:r w:rsidR="002C6415"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государственного</w:t>
      </w:r>
      <w:r w:rsidR="002C64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№373), Фундаментального ядра содержания общего образования / под </w:t>
      </w:r>
      <w:proofErr w:type="spell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ред.В.В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Козлова, А.М. </w:t>
      </w:r>
      <w:proofErr w:type="spell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Кондакова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письма Министерства образования и науки Российской Федерации от 07мая 2015 №НТ-530/08 «О примерных основных образовательных программах</w:t>
      </w:r>
      <w:proofErr w:type="gram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с  учётом программы  «Начальная школа XXI века» автора Виноградова </w:t>
      </w:r>
      <w:proofErr w:type="spell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Н.ф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Специфика предмета «Окружающий мир» состоит в том, что он, имея ярко выраженный интегративный характер, соединяет в равной мере природоведческие, географические, обществоведческие, исторические и другие знания и дает 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>обучающемуся</w:t>
      </w:r>
      <w:proofErr w:type="gramEnd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ознакомления с естественными и социальными науками. Это обеспечивает целостное и системное видение мира в его важнейших взаимосвязях.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изучения курса «Окружающий мир»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>в начальной школе — формирование целостной картины мира и осознание места в нем человека; развитие у младшего школьника опыта общения с людьми, обществом и природой.</w:t>
      </w:r>
    </w:p>
    <w:p w:rsidR="002135C9" w:rsidRPr="002135C9" w:rsidRDefault="002135C9" w:rsidP="002135C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135C9" w:rsidRPr="002135C9" w:rsidRDefault="002135C9" w:rsidP="002135C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 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обучения </w:t>
      </w:r>
      <w:r w:rsidR="00B369F0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>предмету</w:t>
      </w:r>
      <w:proofErr w:type="gramEnd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 Окружающий мир в начальной школе – </w:t>
      </w:r>
    </w:p>
    <w:p w:rsidR="002135C9" w:rsidRPr="002135C9" w:rsidRDefault="002135C9" w:rsidP="002135C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  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2135C9" w:rsidRPr="002135C9" w:rsidRDefault="002135C9" w:rsidP="002135C9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 умения применять правила взаимодействия во всех сферах окружающего мира. 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плане.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Федеральный базисный учебный план для образовательных учреждений Российской Федерации отводит </w:t>
      </w:r>
      <w:r w:rsidRPr="00D267A8">
        <w:rPr>
          <w:rFonts w:ascii="Times New Roman" w:eastAsia="Times New Roman" w:hAnsi="Times New Roman" w:cs="Times New Roman"/>
          <w:sz w:val="24"/>
          <w:szCs w:val="24"/>
          <w:lang w:eastAsia="ru-RU"/>
        </w:rPr>
        <w:t>270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для обязательного изучения учебного предмета «Окружающий мир» на ступени начального общего образования. Согласно учебному плану </w:t>
      </w:r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МАОУ </w:t>
      </w:r>
      <w:proofErr w:type="spellStart"/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Черемшан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proofErr w:type="gramStart"/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еволинской</w:t>
      </w:r>
      <w:proofErr w:type="spellEnd"/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 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7258C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на изучение учебного предмета «Окружающий мир» в 1 классе отводится 2 ч в неделю (66 часов за год).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2135C9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Региональный компонент </w:t>
      </w:r>
      <w:r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изучается на уроке №</w:t>
      </w:r>
      <w:r w:rsidR="002C6415"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28: Наш</w:t>
      </w:r>
      <w:r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населённый пунк</w:t>
      </w:r>
      <w:proofErr w:type="gramStart"/>
      <w:r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т-</w:t>
      </w:r>
      <w:proofErr w:type="gramEnd"/>
      <w:r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часть нашей страны, №</w:t>
      </w:r>
      <w:r w:rsidR="002C6415"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32: Приметы</w:t>
      </w:r>
      <w:r w:rsidRPr="002135C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зимы в нашем селе, №41: Красота природы Тюменской области, №51: Приметы весны в нашем крае, №65: Красная книга Тюменской области.</w:t>
      </w: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5C9" w:rsidRPr="002135C9" w:rsidRDefault="002135C9" w:rsidP="002135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обучения и усвоения содержания курса по окружающему миру.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Личностными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>результатами являются: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-осознание и принятие базовых общечеловеческих ценностей, </w:t>
      </w:r>
      <w:proofErr w:type="spellStart"/>
      <w:r w:rsidRPr="002135C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 нравственных представлений и этических чувств; культура поведения и взаимоотношений с окружающими;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-установка на безопасный здоровый образ жизни; ежедневную физическую культуру и закаливание.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="00D267A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являются: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-способность осуществлять информационный поиск для выполнения учебных задач;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-осознание правил и норм взаимодействия 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сообществах разного типа (класс, школа, семья, учреждение культуры и пр.);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-способность работать с моделями изучаемых объектов и явлений окружающего мира.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являются: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-усвоение первоначальных сведений о сущности и особенностях объектов, процессов и явлений, 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характерных для природной и социальной действительности (в пределах 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>изученного</w:t>
      </w:r>
      <w:proofErr w:type="gramEnd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);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-умение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 </w:t>
      </w:r>
    </w:p>
    <w:p w:rsidR="002135C9" w:rsidRPr="002135C9" w:rsidRDefault="002135C9" w:rsidP="002135C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Основные содержательные линии предмета «Окружающий мир» определены стандартом начального общего образования второго поколения и представлены в примерной программе содержательными блоками </w:t>
      </w: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«Человек и природа»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«Человек и общество»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</w:t>
      </w:r>
      <w:r w:rsidR="002C6415"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Правила безопасной жизни</w:t>
      </w:r>
      <w:r w:rsidRPr="002135C9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35C9" w:rsidRPr="002135C9" w:rsidRDefault="002135C9" w:rsidP="002135C9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135C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Содержание учебного предмета «Окружающий мир» </w:t>
      </w:r>
    </w:p>
    <w:p w:rsidR="002135C9" w:rsidRPr="002135C9" w:rsidRDefault="002135C9" w:rsidP="002135C9">
      <w:pPr>
        <w:pStyle w:val="a3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2135C9">
        <w:rPr>
          <w:rFonts w:ascii="Times New Roman" w:hAnsi="Times New Roman"/>
          <w:b/>
          <w:bCs/>
          <w:iCs/>
          <w:color w:val="auto"/>
          <w:sz w:val="24"/>
          <w:szCs w:val="24"/>
        </w:rPr>
        <w:t>Человек и природа</w:t>
      </w:r>
      <w:r w:rsidR="00712142">
        <w:rPr>
          <w:rFonts w:ascii="Times New Roman" w:hAnsi="Times New Roman"/>
          <w:b/>
          <w:bCs/>
          <w:iCs/>
          <w:color w:val="auto"/>
          <w:sz w:val="24"/>
          <w:szCs w:val="24"/>
        </w:rPr>
        <w:t xml:space="preserve"> (31 ч)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>Примеры явлений природы: смена времен года, снегопад, листопад, перелеты птиц, смена времени суток, рассвет, закат, ветер, дождь, гроза.</w:t>
      </w:r>
      <w:proofErr w:type="gramEnd"/>
    </w:p>
    <w:p w:rsidR="005E2F5F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Погода, ее составляющие (температура воздуха, облачность, осадки, ветер). Наблюдение за погодой своего края. Вода. Свойства воды. Состояния воды, ее распространение в природе, значение для живых организмов и хозяйственной жизни человека. 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>Растения, их разнообразие</w:t>
      </w:r>
      <w:r w:rsidR="002C6415" w:rsidRPr="002135C9">
        <w:rPr>
          <w:rFonts w:ascii="Times New Roman" w:eastAsia="Times New Roman" w:hAnsi="Times New Roman" w:cs="Times New Roman"/>
          <w:sz w:val="24"/>
          <w:szCs w:val="24"/>
        </w:rPr>
        <w:t>. Части</w:t>
      </w: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>Грибы: съедобные и ядовитые. Правила сбора грибов.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Животные родного края.</w:t>
      </w:r>
    </w:p>
    <w:p w:rsidR="005E2F5F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Лес, луг, водоем – единство живой и неживой природы (солнечный свет, воздух, вода, почва, растения, животные). </w:t>
      </w:r>
      <w:proofErr w:type="gramEnd"/>
    </w:p>
    <w:p w:rsidR="005E2F5F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Человек – часть природы. Зависимость жизни человека от природы. </w:t>
      </w:r>
    </w:p>
    <w:p w:rsidR="002135C9" w:rsidRPr="002135C9" w:rsidRDefault="002135C9" w:rsidP="002135C9">
      <w:pPr>
        <w:tabs>
          <w:tab w:val="left" w:leader="dot" w:pos="624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35C9">
        <w:rPr>
          <w:rFonts w:ascii="Times New Roman" w:eastAsia="Times New Roman" w:hAnsi="Times New Roman" w:cs="Times New Roman"/>
          <w:sz w:val="24"/>
          <w:szCs w:val="24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поведения в природе. Заповедники, национальные парки, их роль в охране природы. Красная книга России, ее значение, отдельные представители растений и животных Красной книги. 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Человек и общество</w:t>
      </w:r>
      <w:r w:rsidR="007121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(26 ч)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135C9">
        <w:rPr>
          <w:rFonts w:ascii="Times New Roman" w:eastAsia="@Arial Unicode MS" w:hAnsi="Times New Roman" w:cs="Times New Roman"/>
          <w:color w:val="000000"/>
          <w:sz w:val="24"/>
          <w:szCs w:val="24"/>
        </w:rPr>
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</w:r>
    </w:p>
    <w:p w:rsidR="005E2F5F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135C9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</w:t>
      </w:r>
    </w:p>
    <w:p w:rsidR="005E2F5F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2135C9">
        <w:rPr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Семья – самое близкое окружение человека. Семейные традиции. Взаимоотношения в семье и взаимопомощь членов семьи. 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>Младший школьник. Правила поведения в школе, на уроке. Обращение к учителю. Составление режима дня школьника.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>со</w:t>
      </w:r>
      <w:proofErr w:type="gramEnd"/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lastRenderedPageBreak/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Общественный транспорт. Транспорт города или села. Наземный, воздушный и водный транспорт. Правила пользования транспортом. </w:t>
      </w:r>
      <w:proofErr w:type="gramStart"/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Средства связи</w:t>
      </w: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: </w:t>
      </w:r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почта</w:t>
      </w: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телеграф</w:t>
      </w: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, </w:t>
      </w:r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 xml:space="preserve">телефон, электронная почта, аудио- и </w:t>
      </w:r>
      <w:r w:rsidR="003C34E5"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видео чаты</w:t>
      </w:r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, форум.</w:t>
      </w:r>
      <w:proofErr w:type="gramEnd"/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iCs/>
          <w:sz w:val="24"/>
          <w:szCs w:val="24"/>
        </w:rPr>
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</w:r>
    </w:p>
    <w:p w:rsidR="002135C9" w:rsidRPr="002135C9" w:rsidRDefault="002135C9" w:rsidP="00D267A8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</w:t>
      </w:r>
      <w:r w:rsidR="003C34E5"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>Марта</w:t>
      </w:r>
      <w:r w:rsidRPr="002135C9">
        <w:rPr>
          <w:rStyle w:val="Zag11"/>
          <w:rFonts w:ascii="Times New Roman" w:eastAsia="@Arial Unicode MS" w:hAnsi="Times New Roman" w:cs="Times New Roman"/>
          <w:sz w:val="24"/>
          <w:szCs w:val="24"/>
        </w:rPr>
        <w:t>, День весны и труда, День Победы, День России, День защиты детей, День народного единства, День Конституции</w:t>
      </w:r>
      <w:r w:rsidR="005E2F5F">
        <w:rPr>
          <w:rStyle w:val="Zag11"/>
          <w:rFonts w:ascii="Times New Roman" w:eastAsia="@Arial Unicode MS" w:hAnsi="Times New Roman" w:cs="Times New Roman"/>
          <w:sz w:val="24"/>
          <w:szCs w:val="24"/>
        </w:rPr>
        <w:t>.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Правила безопасной жизни</w:t>
      </w:r>
      <w:r w:rsidR="007121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(9 ч)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 здоровья и здорового образа жизни.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Режим дня школьника, чередование труда и отдыха </w:t>
      </w:r>
      <w:proofErr w:type="spellStart"/>
      <w:r w:rsidRPr="002135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режиме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дня; личная гигиена. Физическая культура, закаливание, игры на воздухе как условие сохранения и укрепления </w:t>
      </w:r>
      <w:r w:rsidRPr="002135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здоровья. 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Дорога от дома до школы, правила безопасного поведения </w:t>
      </w:r>
      <w:r w:rsidRPr="002135C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на дорогах, в лесу, на водоёме в разное время года. Пра</w:t>
      </w: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вила пожарной безопасности, основные правила </w:t>
      </w:r>
      <w:proofErr w:type="spell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обращенияс</w:t>
      </w:r>
      <w:proofErr w:type="spellEnd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газом, электричеством, водой.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безопасного поведения в природе.</w:t>
      </w:r>
    </w:p>
    <w:p w:rsidR="002135C9" w:rsidRPr="002135C9" w:rsidRDefault="002135C9" w:rsidP="002135C9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Забота о здоровье и безопасности окружающих людей</w:t>
      </w:r>
      <w:proofErr w:type="gramStart"/>
      <w:r w:rsidRPr="002135C9">
        <w:rPr>
          <w:rFonts w:ascii="Times New Roman" w:eastAsia="Times New Roman" w:hAnsi="Times New Roman" w:cs="Times New Roman"/>
          <w:sz w:val="24"/>
          <w:szCs w:val="24"/>
          <w:lang w:eastAsia="ru-RU"/>
        </w:rPr>
        <w:t> .</w:t>
      </w:r>
      <w:proofErr w:type="gramEnd"/>
    </w:p>
    <w:p w:rsidR="002135C9" w:rsidRDefault="002135C9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5C9" w:rsidRDefault="002135C9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5C9" w:rsidRDefault="002135C9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35C9" w:rsidRDefault="002135C9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2135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9F0" w:rsidRDefault="00B369F0" w:rsidP="00B36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369F0" w:rsidSect="005A6618">
          <w:footerReference w:type="default" r:id="rId8"/>
          <w:pgSz w:w="11906" w:h="16838"/>
          <w:pgMar w:top="426" w:right="284" w:bottom="567" w:left="1474" w:header="709" w:footer="709" w:gutter="0"/>
          <w:cols w:space="708"/>
          <w:docGrid w:linePitch="360"/>
        </w:sectPr>
      </w:pPr>
    </w:p>
    <w:p w:rsidR="002135C9" w:rsidRPr="00507EDD" w:rsidRDefault="002135C9" w:rsidP="00B36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507E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1276"/>
        <w:gridCol w:w="776"/>
        <w:gridCol w:w="9288"/>
        <w:gridCol w:w="3118"/>
      </w:tblGrid>
      <w:tr w:rsidR="002135C9" w:rsidRPr="00B369F0" w:rsidTr="00B369F0">
        <w:trPr>
          <w:trHeight w:val="607"/>
        </w:trPr>
        <w:tc>
          <w:tcPr>
            <w:tcW w:w="84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288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3118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</w:tr>
      <w:tr w:rsidR="002135C9" w:rsidRPr="00B369F0" w:rsidTr="00B369F0">
        <w:trPr>
          <w:trHeight w:val="229"/>
        </w:trPr>
        <w:tc>
          <w:tcPr>
            <w:tcW w:w="846" w:type="dxa"/>
          </w:tcPr>
          <w:p w:rsidR="002135C9" w:rsidRPr="00B369F0" w:rsidRDefault="002135C9" w:rsidP="00B369F0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</w:tcPr>
          <w:p w:rsidR="002135C9" w:rsidRPr="00D267A8" w:rsidRDefault="002135C9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7A8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776" w:type="dxa"/>
          </w:tcPr>
          <w:p w:rsidR="002135C9" w:rsidRPr="00B369F0" w:rsidRDefault="00712142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88" w:type="dxa"/>
          </w:tcPr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Природа. Природные объекты и предметы, созданные человеком. Неживая и живая природа. Признаки предметов (цвет, форма, сравнительные размеры и др.). </w:t>
            </w:r>
            <w:proofErr w:type="gramStart"/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Погода, ее составляющие (температура воздуха, облачность, осадки, ветер). Наблюдение за погодой своего края. Вода. Свойства воды. Состояния воды, ее распространение в природе, значение для живых организмов и хозяйственной жизни человека. 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Растения, их разнообразие</w:t>
            </w:r>
            <w:r w:rsidR="003C34E5"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. Части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Грибы: съедобные и ядовитые. Правила сбора грибов.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Животные, их разнообразие.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Дикие и домашние животные. Роль животных в природе и жизни людей, бережное отношение человека к животным. Животные родного края.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Лес, луг, водоем – единство живой и неживой природы (солнечный свет, воздух, вода, почва, растения, животные). </w:t>
            </w:r>
            <w:proofErr w:type="gramEnd"/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– часть природы. Зависимость жизни человека от природы. </w:t>
            </w:r>
          </w:p>
          <w:p w:rsidR="002135C9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Заповедники, национальные парки, их роль в охране природы. Красная книга России, ее значение, отдельные представители раст</w:t>
            </w:r>
            <w:r w:rsidR="00B369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ений и животных Красной книги. </w:t>
            </w:r>
          </w:p>
        </w:tc>
        <w:tc>
          <w:tcPr>
            <w:tcW w:w="3118" w:type="dxa"/>
          </w:tcPr>
          <w:p w:rsidR="002135C9" w:rsidRPr="00B369F0" w:rsidRDefault="00640E32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Наблюдения: характеристика основных признаков времени года. Установление зависимости между изменениями в неживой и живой природе. Описание растений пришкольного участка (уголка природы): название, особенности внешнего вида. Опыты по установлению условий жизни растения (свет, тепло, вода, уход). Характеристика животных разных классов: название, особенности внешнего вида. Различение: домашние, дикие животные. Моделирование ситуаций безопасного обращения с растениями и животными, правил ухода за ними. Трудовая деятельность в классном уголке природы</w:t>
            </w:r>
          </w:p>
        </w:tc>
      </w:tr>
      <w:tr w:rsidR="002135C9" w:rsidRPr="00B369F0" w:rsidTr="00B369F0">
        <w:trPr>
          <w:cantSplit/>
          <w:trHeight w:val="231"/>
        </w:trPr>
        <w:tc>
          <w:tcPr>
            <w:tcW w:w="84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2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776" w:type="dxa"/>
          </w:tcPr>
          <w:p w:rsidR="002135C9" w:rsidRPr="00B369F0" w:rsidRDefault="00712142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88" w:type="dxa"/>
          </w:tcPr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369F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Общество –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– основа жизнеспособности общества.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369F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Человек – член общества, носитель и создатель культуры. Понимание того, как складывается и развивается культура общества и каждого его члена. Общее представление о вкладе в культуру человечества традиций и религиозных воззрений разных народов. Взаимоотношения человека с другими людьми. 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369F0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 xml:space="preserve">Семья – самое близкое окружение человека. Семейные традиции. Взаимоотношения в семье и взаимопомощь членов семьи. 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Младший школьник. Правила поведения в школе, на уроке. Обращение к учителю. Составление режима дня школьника.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Друзья, взаимоотношения между ними; ценность дружбы, согласия, взаимной помощи. Правила взаимоотношений </w:t>
            </w:r>
            <w:proofErr w:type="gramStart"/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со</w:t>
            </w:r>
            <w:proofErr w:type="gramEnd"/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взрослыми, сверстниками, культура поведения в школе и других общественных местах. Внимание к сверстникам, одноклассникам, плохо владеющим русским языком, помощь им в ориентации в учебной среде и окружающей обстановке.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Общественный транспорт. Транспорт города или села. Наземный, воздушный и водный транспорт. Правила пользования транспортом. </w:t>
            </w:r>
            <w:proofErr w:type="gramStart"/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Средства связи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: 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почта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телеграф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, 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 xml:space="preserve">телефон, электронная почта, аудио- и </w:t>
            </w:r>
            <w:r w:rsidR="003C34E5"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видео чаты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, форум.</w:t>
            </w:r>
            <w:proofErr w:type="gramEnd"/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iCs/>
                <w:sz w:val="24"/>
                <w:szCs w:val="24"/>
              </w:rPr>
              <w:t>Средства массовой информации: радио, телевидение, пресса, Интернет. Избирательность при пользовании средствами массовой информации в целях сохранения духовно-нравственного здоровья.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– Основной закон Российской Федерации. Права ребенка.</w:t>
            </w:r>
          </w:p>
          <w:p w:rsidR="005E2F5F" w:rsidRPr="00B369F0" w:rsidRDefault="005E2F5F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</w:t>
            </w:r>
            <w:r w:rsidR="003C34E5"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Марта</w:t>
            </w:r>
            <w:r w:rsidRPr="00B369F0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, День весны и труда, День Победы, День России, День защиты детей, День народного единства, День Конституции.</w:t>
            </w:r>
          </w:p>
          <w:p w:rsidR="002135C9" w:rsidRPr="00B369F0" w:rsidRDefault="002135C9" w:rsidP="00B369F0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B5556" w:rsidRPr="00B369F0" w:rsidRDefault="00640E32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столицей России. Путешествие по карте России.</w:t>
            </w:r>
          </w:p>
          <w:p w:rsidR="002135C9" w:rsidRPr="00B369F0" w:rsidRDefault="00FB5556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особенностей жизни семьи: члены семьи, труд и отдых в семье. Наблюдения общественных событий и труда людей родного города (села). Характеристика профессий людей, занятых на производстве, в сельском хозяйстве, учреждениях культуры и быта.</w:t>
            </w:r>
          </w:p>
        </w:tc>
      </w:tr>
      <w:tr w:rsidR="002135C9" w:rsidRPr="00B369F0" w:rsidTr="00B369F0">
        <w:trPr>
          <w:cantSplit/>
          <w:trHeight w:val="231"/>
        </w:trPr>
        <w:tc>
          <w:tcPr>
            <w:tcW w:w="84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hAnsi="Times New Roman" w:cs="Times New Roman"/>
                <w:sz w:val="24"/>
                <w:szCs w:val="24"/>
              </w:rPr>
              <w:t>Правила безопасной жизни</w:t>
            </w:r>
          </w:p>
        </w:tc>
        <w:tc>
          <w:tcPr>
            <w:tcW w:w="776" w:type="dxa"/>
          </w:tcPr>
          <w:p w:rsidR="002135C9" w:rsidRPr="00B369F0" w:rsidRDefault="00712142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88" w:type="dxa"/>
          </w:tcPr>
          <w:p w:rsidR="005E2F5F" w:rsidRPr="00B369F0" w:rsidRDefault="005E2F5F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Ценность здоровья и здорового образа жизни.</w:t>
            </w:r>
          </w:p>
          <w:p w:rsidR="005E2F5F" w:rsidRPr="00B369F0" w:rsidRDefault="005E2F5F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Режим дня школьника, чередование труда и отдыха в 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режиме дня; личная гигиена. Физическая культура, закаливание, игры на воздухе как условие сохранения и укрепления </w:t>
            </w:r>
            <w:r w:rsidRPr="00B369F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здоровья. 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Дорога от дома до школы, правила безопасного поведения </w:t>
            </w:r>
            <w:r w:rsidRPr="00B369F0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на дорогах, в лесу, на водоёме в разное время года. Пра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пожарной безопасности, основные правила обращения с газом, электричеством, водой.</w:t>
            </w:r>
          </w:p>
          <w:p w:rsidR="005E2F5F" w:rsidRPr="00B369F0" w:rsidRDefault="005E2F5F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в природе.</w:t>
            </w:r>
          </w:p>
          <w:p w:rsidR="005E2F5F" w:rsidRPr="00B369F0" w:rsidRDefault="005E2F5F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Забота о здоровье и безопасности окружающих </w:t>
            </w:r>
            <w:r w:rsidR="003C34E5"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людей.</w:t>
            </w:r>
          </w:p>
          <w:p w:rsidR="002135C9" w:rsidRPr="00B369F0" w:rsidRDefault="002135C9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FB5556" w:rsidRPr="00B369F0" w:rsidRDefault="00FB5556" w:rsidP="00B369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называть основные правила здорового образа жизни. </w:t>
            </w:r>
          </w:p>
          <w:p w:rsidR="00FB5556" w:rsidRPr="00B369F0" w:rsidRDefault="00FB5556" w:rsidP="00B369F0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правила здорового образа жизни.</w:t>
            </w:r>
          </w:p>
          <w:p w:rsidR="00FB5556" w:rsidRPr="00B369F0" w:rsidRDefault="00FB5556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Уточнять, как нужно правильно питаться, знать понятия «здоровая пища», «вредные продукты», «полезные продукты», знакомиться с правилами питания; соблюдать культуру поведения за столом.</w:t>
            </w:r>
          </w:p>
          <w:p w:rsidR="00FB5556" w:rsidRPr="00B369F0" w:rsidRDefault="00FB5556" w:rsidP="00B36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Договариваться о распределении функций и ролей 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совместной деятельности.</w:t>
            </w:r>
          </w:p>
          <w:p w:rsidR="002135C9" w:rsidRPr="00B369F0" w:rsidRDefault="00FB5556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готовность следовать нормам </w:t>
            </w:r>
            <w:r w:rsidR="003C34E5"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здоровье сберегающего</w:t>
            </w: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поведения.</w:t>
            </w:r>
          </w:p>
        </w:tc>
      </w:tr>
      <w:tr w:rsidR="002135C9" w:rsidRPr="00B369F0" w:rsidTr="00B369F0">
        <w:trPr>
          <w:cantSplit/>
          <w:trHeight w:val="231"/>
        </w:trPr>
        <w:tc>
          <w:tcPr>
            <w:tcW w:w="84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88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135C9" w:rsidRPr="00B369F0" w:rsidRDefault="002135C9" w:rsidP="00B36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4982" w:rsidRDefault="005E4982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FB5556" w:rsidRDefault="00FB5556" w:rsidP="002135C9">
      <w:pPr>
        <w:rPr>
          <w:rFonts w:ascii="Times New Roman" w:hAnsi="Times New Roman" w:cs="Times New Roman"/>
          <w:sz w:val="24"/>
          <w:szCs w:val="24"/>
        </w:rPr>
      </w:pPr>
    </w:p>
    <w:p w:rsidR="00B369F0" w:rsidRDefault="00B369F0" w:rsidP="00FB5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369F0" w:rsidSect="00D267A8">
          <w:pgSz w:w="16838" w:h="11906" w:orient="landscape"/>
          <w:pgMar w:top="851" w:right="284" w:bottom="794" w:left="1474" w:header="709" w:footer="709" w:gutter="0"/>
          <w:cols w:space="708"/>
          <w:docGrid w:linePitch="360"/>
        </w:sectPr>
      </w:pPr>
    </w:p>
    <w:p w:rsidR="00FB5556" w:rsidRPr="00E505BA" w:rsidRDefault="00FB5556" w:rsidP="00FB5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и материально-техническое обеспечение: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Дополнительная литература: </w:t>
      </w:r>
    </w:p>
    <w:p w:rsidR="00FB5556" w:rsidRPr="00E505BA" w:rsidRDefault="00FB5556" w:rsidP="00FB5556">
      <w:pPr>
        <w:autoSpaceDE w:val="0"/>
        <w:autoSpaceDN w:val="0"/>
        <w:adjustRightInd w:val="0"/>
        <w:spacing w:after="0" w:line="240" w:lineRule="auto"/>
        <w:ind w:right="19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 к учебнику: </w:t>
      </w:r>
      <w:r w:rsidRPr="00563F6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мир.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класс; под редакцией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Н.Ф.Виноградовой</w:t>
      </w:r>
      <w:proofErr w:type="spellEnd"/>
    </w:p>
    <w:p w:rsidR="00FB5556" w:rsidRPr="00563F69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2.Таблицы.</w:t>
      </w:r>
      <w:r w:rsidRPr="00563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Растения и животный мир.</w:t>
      </w:r>
    </w:p>
    <w:p w:rsidR="00FB5556" w:rsidRPr="006D10D3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B369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Карта полушарий.</w:t>
      </w:r>
    </w:p>
    <w:p w:rsidR="00FB5556" w:rsidRPr="00563F69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D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4.Иллюстрации с изображением растений, животных</w:t>
      </w:r>
      <w:r w:rsidRPr="006D10D3">
        <w:rPr>
          <w:rFonts w:ascii="Times New Roman" w:eastAsia="Calibri" w:hAnsi="Times New Roman" w:cs="Times New Roman"/>
          <w:b/>
          <w:sz w:val="20"/>
          <w:szCs w:val="20"/>
        </w:rPr>
        <w:t>.</w:t>
      </w:r>
    </w:p>
    <w:p w:rsidR="00FB5556" w:rsidRPr="006D10D3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E50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ресурсы: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Единая коллекция Цифровых Образовательных Ресурсов. – Режим </w:t>
      </w:r>
      <w:r w:rsidR="003C34E5"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http://school-collection.edu.ru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КМ-Школа (образовательная среда для комплексной информатизации школы). – Режим </w:t>
      </w:r>
      <w:r w:rsidR="003C34E5"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http://www.km-school.ru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Презентация уроков «Начальная школа». – Режим </w:t>
      </w:r>
      <w:r w:rsidR="003C34E5"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http://nachalka/info/about/193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Я иду на урок начальной школы (материалы к уроку). – Режим </w:t>
      </w:r>
      <w:r w:rsidR="003C34E5"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http://nsc.1september.ru/urok</w:t>
      </w:r>
    </w:p>
    <w:p w:rsidR="00FB5556" w:rsidRPr="00E505BA" w:rsidRDefault="00FB5556" w:rsidP="00FB5556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Презентации уроков «Начальная школа». – Режим </w:t>
      </w:r>
      <w:r w:rsidR="003C34E5"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Pr="00E50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http://nachalka.info/about/193</w:t>
      </w:r>
    </w:p>
    <w:p w:rsidR="00FB5556" w:rsidRPr="006D10D3" w:rsidRDefault="00FB5556" w:rsidP="00FB55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  <w:r w:rsidRPr="006D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курса:</w:t>
      </w:r>
    </w:p>
    <w:p w:rsidR="005A6618" w:rsidRDefault="00FB5556" w:rsidP="00FB5556">
      <w:pPr>
        <w:tabs>
          <w:tab w:val="left" w:pos="142"/>
          <w:tab w:val="left" w:leader="dot" w:pos="624"/>
          <w:tab w:val="left" w:pos="709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«Окружающий мир</w:t>
      </w:r>
      <w:r w:rsidRPr="005A6618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учащиеся</w:t>
      </w:r>
      <w:r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67A8">
        <w:rPr>
          <w:rFonts w:ascii="Times New Roman" w:eastAsia="Times New Roman" w:hAnsi="Times New Roman" w:cs="Times New Roman"/>
          <w:sz w:val="24"/>
          <w:szCs w:val="24"/>
          <w:lang w:eastAsia="ru-RU"/>
        </w:rPr>
        <w:t>1класса:</w:t>
      </w:r>
    </w:p>
    <w:p w:rsidR="005A6618" w:rsidRDefault="005A6618" w:rsidP="00FB5556">
      <w:pPr>
        <w:tabs>
          <w:tab w:val="left" w:pos="142"/>
          <w:tab w:val="left" w:leader="dot" w:pos="624"/>
          <w:tab w:val="left" w:pos="709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34E5"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</w:t>
      </w:r>
      <w:r w:rsidR="00FB5556"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практико-ориентированных знаний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природе, человеке и обществе;</w:t>
      </w:r>
    </w:p>
    <w:p w:rsidR="005A6618" w:rsidRDefault="003C34E5" w:rsidP="00FB5556">
      <w:pPr>
        <w:tabs>
          <w:tab w:val="left" w:pos="142"/>
          <w:tab w:val="left" w:leader="dot" w:pos="624"/>
          <w:tab w:val="left" w:pos="709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Обретут</w:t>
      </w:r>
      <w:r w:rsidR="00FB5556"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гордости за свою Родину,</w:t>
      </w:r>
      <w:r w:rsidR="005A6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российский народ и его историю;</w:t>
      </w:r>
      <w:r w:rsidR="00FB5556"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5556" w:rsidRPr="00FB5556" w:rsidRDefault="003C34E5" w:rsidP="00FB5556">
      <w:pPr>
        <w:tabs>
          <w:tab w:val="left" w:pos="142"/>
          <w:tab w:val="left" w:leader="dot" w:pos="624"/>
          <w:tab w:val="left" w:pos="709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</w:t>
      </w:r>
      <w:r w:rsidR="00FB5556" w:rsidRPr="00FB55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</w:t>
      </w:r>
      <w:r w:rsidR="005A661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меняющемся и развивающемся мире.</w:t>
      </w:r>
      <w:proofErr w:type="gramEnd"/>
    </w:p>
    <w:p w:rsidR="001C580B" w:rsidRPr="002B1E34" w:rsidRDefault="001C580B" w:rsidP="001C580B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природа</w:t>
      </w:r>
    </w:p>
    <w:p w:rsidR="001C580B" w:rsidRPr="002B1E34" w:rsidRDefault="001C580B" w:rsidP="001C580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Ученик </w:t>
      </w:r>
      <w:r w:rsidRPr="002B1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научится: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 изученные объекты и явления живой и неживой природы;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-описывать на основе предложенного плана изученные 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 явления живой и неживой природы, выделять их существенные признаки;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-проводить несложные наблюдения в окружающей среде и ставить опыты, используя простейшее лабораторное оборудование и измерительные приборы;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-обнаруживать простейшие взаимосвязи между живой и 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неживой природой, взаимосвязи в живой природе; использовать их для объяснения необходимости</w:t>
      </w:r>
      <w:r w:rsidR="005A66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бережного отношения к природе.</w:t>
      </w:r>
    </w:p>
    <w:p w:rsidR="001C580B" w:rsidRPr="00836325" w:rsidRDefault="001C580B" w:rsidP="001C580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1C580B" w:rsidRPr="00836325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-осознавать ценность природы и необходимость нести </w:t>
      </w:r>
      <w:r w:rsidRPr="008363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ответственность за её сохранение, соблюдать </w:t>
      </w:r>
      <w:r w:rsidR="003C34E5" w:rsidRPr="008363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>правила поведения</w:t>
      </w:r>
      <w:r w:rsidRPr="0083632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 в школе и в быту (раздельный сбор мусора, экономия воды и электроэнергии) и природной среде;</w:t>
      </w:r>
    </w:p>
    <w:p w:rsidR="001C580B" w:rsidRPr="00836325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-пользоваться простыми навыками самоконтроля са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1C580B" w:rsidRPr="00836325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выполнять правила безопасного поведения в доме, на </w:t>
      </w:r>
      <w:r w:rsidRPr="008363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улице, природной среде, оказывать первую помощь при 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несложных несчастных случаях;</w:t>
      </w:r>
    </w:p>
    <w:p w:rsidR="001C580B" w:rsidRPr="00836325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-планировать, контролировать и оценивать учебные 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действия в процессе познания окружающего мира в соответствии с поставленной задачей и условиями её реализации.</w:t>
      </w:r>
    </w:p>
    <w:p w:rsidR="001C580B" w:rsidRPr="002B1E34" w:rsidRDefault="001C580B" w:rsidP="001C580B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Человек и общество</w:t>
      </w:r>
    </w:p>
    <w:p w:rsidR="001C580B" w:rsidRPr="002B1E34" w:rsidRDefault="001C580B" w:rsidP="001C580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 w:rsidRPr="002B1E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-узнавать государственную символику Российской Феде</w:t>
      </w:r>
      <w:r w:rsidRPr="002B1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рации и своего региона; описывать достопримечательности родного края; находить на карте мира Россий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скую Фе</w:t>
      </w:r>
      <w:r w:rsidR="003C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дерацию, на карте России Москву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1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-оценивать характер взаимоотношений людей в различ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социальных группах (семья, группа сверстников, этнос), </w:t>
      </w:r>
      <w:r w:rsidRPr="002B1E34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в том числе с позиции развития этических чувств, добро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желательности и </w:t>
      </w:r>
      <w:r w:rsidR="003C34E5"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нравственной</w:t>
      </w:r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отзывчивости, понимания чу</w:t>
      </w:r>
      <w:proofErr w:type="gramStart"/>
      <w:r w:rsidRPr="002B1E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вств </w:t>
      </w:r>
      <w:r w:rsidR="003C34E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="003C34E5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людей и сопереживания им.</w:t>
      </w:r>
    </w:p>
    <w:p w:rsidR="001C580B" w:rsidRPr="00836325" w:rsidRDefault="001C580B" w:rsidP="001C580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1C580B" w:rsidRPr="00836325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-проявлять уважение и готовность выполнять совместно установленные договорённости и правила, в том числе правила общения </w:t>
      </w:r>
      <w:proofErr w:type="gramStart"/>
      <w:r w:rsidRPr="008363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со</w:t>
      </w:r>
      <w:proofErr w:type="gramEnd"/>
      <w:r w:rsidRPr="008363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взрослыми и сверстниками в официальной обстановке; участвовать в коллективной коммуника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тивной деятельности в информационной образовательной </w:t>
      </w:r>
      <w:r w:rsidRPr="0083632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среде;</w:t>
      </w:r>
    </w:p>
    <w:p w:rsidR="001C580B" w:rsidRPr="002B1E34" w:rsidRDefault="001C580B" w:rsidP="001C58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325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-определять общую цель в совместной деятельности </w:t>
      </w:r>
      <w:r w:rsidRPr="008363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пути её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580B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1C580B" w:rsidSect="00D267A8">
          <w:pgSz w:w="11906" w:h="16838"/>
          <w:pgMar w:top="851" w:right="284" w:bottom="794" w:left="1474" w:header="709" w:footer="709" w:gutter="0"/>
          <w:cols w:space="708"/>
          <w:docGrid w:linePitch="360"/>
        </w:sectPr>
      </w:pPr>
    </w:p>
    <w:p w:rsidR="001C580B" w:rsidRPr="00534EE4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</w:t>
      </w:r>
      <w:proofErr w:type="gramStart"/>
      <w:r w:rsidRPr="00534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534E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планирование.</w:t>
      </w: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0"/>
        <w:gridCol w:w="850"/>
        <w:gridCol w:w="851"/>
        <w:gridCol w:w="1275"/>
        <w:gridCol w:w="1985"/>
        <w:gridCol w:w="2835"/>
        <w:gridCol w:w="2977"/>
        <w:gridCol w:w="3402"/>
      </w:tblGrid>
      <w:tr w:rsidR="001C580B" w:rsidRPr="00C20AB8" w:rsidTr="00C20AB8">
        <w:trPr>
          <w:trHeight w:val="307"/>
        </w:trPr>
        <w:tc>
          <w:tcPr>
            <w:tcW w:w="880" w:type="dxa"/>
            <w:vMerge w:val="restart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275" w:type="dxa"/>
            <w:vMerge w:val="restart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Стандарты содержания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14" w:type="dxa"/>
            <w:gridSpan w:val="3"/>
            <w:vMerge w:val="restart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Ожидаемые </w:t>
            </w:r>
            <w:r w:rsidR="002C6415"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результаты.</w:t>
            </w:r>
          </w:p>
        </w:tc>
      </w:tr>
      <w:tr w:rsidR="001C580B" w:rsidRPr="00C20AB8" w:rsidTr="00C20AB8">
        <w:trPr>
          <w:trHeight w:val="230"/>
        </w:trPr>
        <w:tc>
          <w:tcPr>
            <w:tcW w:w="880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851" w:type="dxa"/>
            <w:vMerge w:val="restart"/>
          </w:tcPr>
          <w:p w:rsidR="001C580B" w:rsidRPr="00C20AB8" w:rsidRDefault="002C6415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1275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4" w:type="dxa"/>
            <w:gridSpan w:val="3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C580B" w:rsidRPr="00C20AB8" w:rsidTr="00C20AB8">
        <w:trPr>
          <w:trHeight w:val="288"/>
        </w:trPr>
        <w:tc>
          <w:tcPr>
            <w:tcW w:w="880" w:type="dxa"/>
            <w:vMerge/>
          </w:tcPr>
          <w:p w:rsidR="001C580B" w:rsidRPr="00C20AB8" w:rsidRDefault="001C580B" w:rsidP="001C580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977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Предметные </w:t>
            </w:r>
          </w:p>
        </w:tc>
        <w:tc>
          <w:tcPr>
            <w:tcW w:w="3402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1C580B" w:rsidRPr="00C20AB8" w:rsidTr="00C20AB8">
        <w:trPr>
          <w:trHeight w:val="3662"/>
        </w:trPr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Этот удивительный мир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C20AB8" w:rsidRPr="00C20AB8" w:rsidRDefault="00614F4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Природа. Природные объекты и предметы, созданные человеком. Неживая и живая природа.</w:t>
            </w: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580B" w:rsidRPr="00C20AB8" w:rsidRDefault="001C580B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C20AB8" w:rsidRPr="00C20AB8" w:rsidRDefault="00614F44" w:rsidP="00614F4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</w:t>
            </w: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P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20AB8" w:rsidRDefault="00C20AB8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580B" w:rsidRPr="00C20AB8" w:rsidRDefault="001C580B" w:rsidP="00C20A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аппаратом, необходимым для дальнейшего образования в области естественнонаучных и социальных дисциплин; </w:t>
            </w:r>
          </w:p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tabs>
                <w:tab w:val="left" w:pos="142"/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5A5" w:rsidRPr="00C20AB8" w:rsidRDefault="000D45A5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Default="00C20AB8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AB8" w:rsidRPr="00C20AB8" w:rsidRDefault="00C20AB8" w:rsidP="001C5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Давай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познакомимся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395546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Человек – член общества, носитель и создатель культуры. Понимание того, как складывается и развивается культура общества и каждого его члена.</w:t>
            </w:r>
          </w:p>
        </w:tc>
        <w:tc>
          <w:tcPr>
            <w:tcW w:w="2835" w:type="dxa"/>
          </w:tcPr>
          <w:p w:rsidR="00D57A02" w:rsidRPr="00C20AB8" w:rsidRDefault="00D57A02" w:rsidP="00D57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0D45A5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Мы – школьники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95546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Младший школьник.</w:t>
            </w:r>
          </w:p>
          <w:p w:rsidR="001C580B" w:rsidRPr="00C20AB8" w:rsidRDefault="00395546" w:rsidP="003955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Обращение к учителю.</w:t>
            </w:r>
          </w:p>
        </w:tc>
        <w:tc>
          <w:tcPr>
            <w:tcW w:w="2835" w:type="dxa"/>
          </w:tcPr>
          <w:p w:rsidR="001C580B" w:rsidRPr="00AE2347" w:rsidRDefault="00D57A02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7200B"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0D45A5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в школе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Правила поведения в школе, на уроке.</w:t>
            </w:r>
          </w:p>
        </w:tc>
        <w:tc>
          <w:tcPr>
            <w:tcW w:w="2835" w:type="dxa"/>
          </w:tcPr>
          <w:p w:rsidR="00D57A02" w:rsidRPr="00C20AB8" w:rsidRDefault="00D57A02" w:rsidP="00D57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0D45A5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Сентябрь – первый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месяц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осени</w:t>
            </w:r>
          </w:p>
          <w:p w:rsidR="001C580B" w:rsidRPr="00AE2347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Приметы </w:t>
            </w:r>
            <w:r w:rsidR="002C6415"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>осени в</w:t>
            </w: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нашем крае.</w:t>
            </w:r>
          </w:p>
        </w:tc>
        <w:tc>
          <w:tcPr>
            <w:tcW w:w="1985" w:type="dxa"/>
          </w:tcPr>
          <w:p w:rsidR="001C580B" w:rsidRPr="00C20AB8" w:rsidRDefault="00395546" w:rsidP="00395546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Примеры явлений природы: смена времен года, листопад, перелеты птиц, смена времени суток.</w:t>
            </w:r>
          </w:p>
        </w:tc>
        <w:tc>
          <w:tcPr>
            <w:tcW w:w="2835" w:type="dxa"/>
          </w:tcPr>
          <w:p w:rsidR="001C580B" w:rsidRPr="00AE2347" w:rsidRDefault="00D57A02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</w:tc>
        <w:tc>
          <w:tcPr>
            <w:tcW w:w="2977" w:type="dxa"/>
          </w:tcPr>
          <w:p w:rsidR="001C580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</w:t>
            </w:r>
            <w:r w:rsidR="003C34E5"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явления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окружающего мира, выделять характерные особенности природных объектов</w:t>
            </w:r>
          </w:p>
        </w:tc>
        <w:tc>
          <w:tcPr>
            <w:tcW w:w="3402" w:type="dxa"/>
          </w:tcPr>
          <w:p w:rsidR="000D45A5" w:rsidRPr="00C20AB8" w:rsidRDefault="000D45A5" w:rsidP="000D45A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1C580B" w:rsidRPr="00C20AB8" w:rsidRDefault="000D45A5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Что нам осень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подарила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Сад. Огород.</w:t>
            </w:r>
          </w:p>
        </w:tc>
        <w:tc>
          <w:tcPr>
            <w:tcW w:w="2835" w:type="dxa"/>
          </w:tcPr>
          <w:p w:rsidR="00D57A02" w:rsidRPr="00C20AB8" w:rsidRDefault="00D57A02" w:rsidP="00D57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поведения и взаимоотношений с окружающими; </w:t>
            </w:r>
          </w:p>
          <w:p w:rsidR="001C580B" w:rsidRPr="00C20AB8" w:rsidRDefault="001C580B" w:rsidP="00D57A0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наблюдать, исследовать явления окружающего мира, выделять характерные особенности природных объектов,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Грибная пора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95546" w:rsidRPr="00C20AB8" w:rsidRDefault="00395546" w:rsidP="00395546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Грибы: съедобные и ядовитые. Правила сбора грибов.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Семья – самое близкое окружение человека.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Любимые занятия. 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Семейные традиции. Взаимоотношения в семье и взаимопомощь членов семьи.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  Воскресный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день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lastRenderedPageBreak/>
              <w:t xml:space="preserve">Семейные традиции. </w:t>
            </w: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lastRenderedPageBreak/>
              <w:t>Взаимоотношения в семье и взаимопомощь членов семьи.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себя членом общества и государства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описывать и характеризовать факты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сверстниками в сообществах разного типа (класс, школа, семья, учреждение культуры и пр.);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Как из зерна получилась булка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Значение труда в жизни человека и общества.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явлений, характерных для природной и социальной действительности 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и домашние животные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Животные, их разнообразие. Условия, необходимые для жизни животных (воздух, вода, тепло, пища).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«Октябрь уж наступил»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Погода, ее составляющие (температура воздуха,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облачность, осадки, ветер).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A499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-усвоение первоначальных сведений о сущности и особенностях явлений, характерных для природной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Птицы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осенью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Птицы, их отличия.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AE2347" w:rsidRDefault="003E74EF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Явления природы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AE2347" w:rsidRPr="00C20AB8" w:rsidRDefault="00395546" w:rsidP="00AE2347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</w:p>
        </w:tc>
        <w:tc>
          <w:tcPr>
            <w:tcW w:w="2835" w:type="dxa"/>
          </w:tcPr>
          <w:p w:rsidR="001C580B" w:rsidRPr="00C20AB8" w:rsidRDefault="00A7200B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</w:tc>
        <w:tc>
          <w:tcPr>
            <w:tcW w:w="2977" w:type="dxa"/>
          </w:tcPr>
          <w:p w:rsidR="001C580B" w:rsidRPr="00C20AB8" w:rsidRDefault="00AA499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AE2347" w:rsidRDefault="00AE2347" w:rsidP="003E74E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347" w:rsidRPr="00AE2347" w:rsidRDefault="00AE2347" w:rsidP="00AE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80B" w:rsidRPr="00AE2347" w:rsidRDefault="001C580B" w:rsidP="00AE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Где ты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живешь?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Родной город (населенный пункт), регион (область, край, республика): название, основные достопримечательности; музеи, театры, спортивные комплексы и пр.</w:t>
            </w:r>
            <w:proofErr w:type="gramEnd"/>
          </w:p>
        </w:tc>
        <w:tc>
          <w:tcPr>
            <w:tcW w:w="2835" w:type="dxa"/>
          </w:tcPr>
          <w:p w:rsidR="001C580B" w:rsidRPr="00AE2347" w:rsidRDefault="00A7200B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на дорогах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3955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Дорога от дома до школы, правила безопасного поведения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 дорогах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Ты и вещи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Значение труда в жизни человека и общества.</w:t>
            </w:r>
          </w:p>
        </w:tc>
        <w:tc>
          <w:tcPr>
            <w:tcW w:w="2835" w:type="dxa"/>
          </w:tcPr>
          <w:p w:rsidR="001C580B" w:rsidRPr="00AE2347" w:rsidRDefault="00A7200B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ночью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395546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Профессии людей.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здоровье. Твои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помощники – органы чувств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395546" w:rsidRPr="00C20AB8" w:rsidRDefault="00395546" w:rsidP="00395546">
            <w:pPr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Ценность здоровья и здорового образа жизни.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Правила гигиены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 xml:space="preserve">Режим дня школьника,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 xml:space="preserve">чередование труда и отдыха в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режиме дня; личная гигиена.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-установка на безопасный здоровый образ жизни;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A499B" w:rsidRPr="00C20AB8" w:rsidRDefault="00AA499B" w:rsidP="00AA499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-усвоение первоначальных сведений о сущности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О режиме дня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Режим дня школьника, чередование труда и отдыха в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режиме дня; личная гигиена.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Урок в спортивном зале. Будем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закаляться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здоровья.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Ноябрь – зиме родной брат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43178F" w:rsidRPr="00C20AB8" w:rsidRDefault="0043178F" w:rsidP="0043178F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Примеры явлений природы: смена времен года, снегопад, листопад, перелеты птиц, смена времени суток, рассвет, закат, ветер, дождь, гроза.</w:t>
            </w:r>
            <w:proofErr w:type="gramEnd"/>
          </w:p>
          <w:p w:rsidR="001C580B" w:rsidRPr="00C20AB8" w:rsidRDefault="001C580B" w:rsidP="0043178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Дикие животные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5" w:type="dxa"/>
          </w:tcPr>
          <w:p w:rsidR="001C580B" w:rsidRPr="00C20AB8" w:rsidRDefault="0043178F" w:rsidP="0043178F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Дикие и домашние животные. Животные, их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разнообразие. Условия, необходимые для жизни животных (воздух, вода, тепло, пища).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-усвоение первоначальных сведений о сущности и особенностях явлений,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Звери – млекопитающие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Животные, их разнообразие. Условия, необходимые для жизни животных (воздух, вода, тепло, пища).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Что мы знаем о птицах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431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Птицы, их отличия. Особенности питания разных животных (хищные, растительноядные, всеядные). Размножение птиц.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Родной край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Наш населённый </w:t>
            </w:r>
            <w:r w:rsidR="002C6415"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>пункт –</w:t>
            </w: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часть нашей страны.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Родной край – частица России. </w:t>
            </w:r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Родной город (населенный пункт), регион (область, край, республика): название, основные достопримечательности</w:t>
            </w:r>
            <w:proofErr w:type="gramEnd"/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Дом, в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котором ты живешь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43178F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 xml:space="preserve">Родной город </w:t>
            </w: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>(населенный пункт), регион (область, край, республика): название, основные достопримечательности</w:t>
            </w:r>
            <w:proofErr w:type="gramEnd"/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себя членом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описывать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работать с моделями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Зачем люди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трудятся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43178F" w:rsidRPr="00C20AB8" w:rsidRDefault="0043178F" w:rsidP="0043178F">
            <w:pPr>
              <w:tabs>
                <w:tab w:val="left" w:leader="dot" w:pos="624"/>
              </w:tabs>
              <w:spacing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Профессии людей. Личная ответственность человека за результаты своего труда и профессиональное мастерство.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«В декабре, в декабре все деревья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серебре…»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43178F" w:rsidRPr="00C20AB8" w:rsidRDefault="0043178F" w:rsidP="0043178F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Предсказание погоды и его значение в жизни людей.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в зимний лес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>Приметы зимы в нашем селе.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FA5304">
            <w:pPr>
              <w:tabs>
                <w:tab w:val="left" w:leader="dot" w:pos="624"/>
              </w:tabs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Примеры явлений природы: снегопад, смена времени суток, рассвет, закат.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AE2347" w:rsidRDefault="00A06F2C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события культуры, истории общества. 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Какая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бывает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вода?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Вода. Свойства воды. Состояния воды, ее распространение в природе, значение для живых организмов и хозяйственной жизни человека.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О дружбе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Друзья, взаимоотношения между ними; ценность дружбы, согласия, взаимной помощи.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Идем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в гости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Правила взаимоотношений </w:t>
            </w:r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 взрослыми, сверстниками, культура поведения в школе и других общественных местах.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С наступающим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Новым </w:t>
            </w:r>
          </w:p>
          <w:p w:rsidR="001C580B" w:rsidRPr="00C20AB8" w:rsidRDefault="002C6415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одом</w:t>
            </w:r>
            <w:r w:rsidR="001C580B"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!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Праздник в жизни общества как средство укрепления общественной солидарности и упрочения духовно-нравственных связей между </w:t>
            </w: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>соотечественниками.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Январь – году начало, зиме – середина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Погода, ее составляющие (температура воздуха, облачность, осадки, ветер). Наблюдение за погодой своего края.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Хвойные деревья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растений в природе и жизни людей, бережное отношение человека к растениям.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="002C6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Жизнь птиц зимой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питания птиц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Наша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страна – Россия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Государственная символика России: Государственный герб России, Государственный </w:t>
            </w: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>флаг России, Государственный гимн России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себя членом общества и государства (российской идентичности), чувство любви к родной стране, выражающееся в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Богата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природа России.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Красота природы Тюменской области.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A5304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природных богатств: воды, воздуха, полезных ископаемых, растительного и животного мира.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Мы – россияне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Народная сказка и народные игрушки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</w:pPr>
            <w:r w:rsidRPr="00C20AB8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</w:rPr>
              <w:t>Внутренний мир человека: общее представление о человеческих свойствах и качествах</w:t>
            </w:r>
            <w:r w:rsidRPr="00C20AB8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</w:rPr>
              <w:t>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Февраль – месяц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метелей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 вьюг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Народный календарь (приметы,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поговорки, пословицы), определяющий сезонный труд людей.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выделять характерные особенности природных объектов, описывать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-способность осуществлять информационный поиск для выполнения учебных задач;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Звери – млекопитающие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 родного края, их названия, краткая характеристика на основе наблюдений.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Наш уголок </w:t>
            </w:r>
            <w:r w:rsidR="002C6415" w:rsidRPr="00C20AB8">
              <w:rPr>
                <w:rFonts w:ascii="Times New Roman" w:hAnsi="Times New Roman" w:cs="Times New Roman"/>
                <w:sz w:val="20"/>
                <w:szCs w:val="20"/>
              </w:rPr>
              <w:t>природы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Животные и растения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уголка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природы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Дикие и домашние животные. Роль животных в природе и жизни людей, бережное отношение человека к животным.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="002C64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Мы –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граждане России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Конституция – Основной закон Российской Федерации. Права ребенка.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О правилах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поведения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 xml:space="preserve">Правила </w:t>
            </w: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lastRenderedPageBreak/>
              <w:t xml:space="preserve">взаимоотношений </w:t>
            </w:r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 взрослыми, сверстниками, культура поведения в школе и других общественных местах.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-установка на безопасный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-усвоение первоначальных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сведений о сущности и особенностях явлений, характерных для природной и социальной действительности</w:t>
            </w:r>
            <w:r w:rsidR="001C580B"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-осознание правил и норм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23 февраля – День защитника Отечества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Праздник в жизни общества как средство укрепления общественной солидарности и упрочения духовно-нравственных с</w:t>
            </w:r>
            <w:r w:rsidR="00AE2347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вязей между </w:t>
            </w:r>
            <w:proofErr w:type="spellStart"/>
            <w:r w:rsidR="00AE2347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соотечественниками</w:t>
            </w:r>
            <w:proofErr w:type="gramStart"/>
            <w:r w:rsidR="00AE2347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.</w:t>
            </w: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Д</w:t>
            </w:r>
            <w:proofErr w:type="gramEnd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ень</w:t>
            </w:r>
            <w:proofErr w:type="spellEnd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 защитника Отечества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8 Марта – праздник всех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женщин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 xml:space="preserve">Праздник в жизни общества как средство укрепления общественной солидарности и упрочения духовно-нравственных связей между соотечественниками. 8 </w:t>
            </w:r>
            <w:proofErr w:type="spellStart"/>
            <w:proofErr w:type="gramStart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M</w:t>
            </w:r>
            <w:proofErr w:type="gramEnd"/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арта</w:t>
            </w:r>
            <w:proofErr w:type="spellEnd"/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Март –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2C6415">
              <w:rPr>
                <w:rFonts w:ascii="Times New Roman" w:hAnsi="Times New Roman" w:cs="Times New Roman"/>
                <w:sz w:val="20"/>
                <w:szCs w:val="20"/>
              </w:rPr>
              <w:t>капельник</w:t>
            </w:r>
            <w:proofErr w:type="gramStart"/>
            <w:r w:rsidR="002C64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C6415" w:rsidRPr="00C20AB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2C6415" w:rsidRPr="00C20AB8">
              <w:rPr>
                <w:rFonts w:ascii="Times New Roman" w:hAnsi="Times New Roman" w:cs="Times New Roman"/>
                <w:sz w:val="20"/>
                <w:szCs w:val="20"/>
              </w:rPr>
              <w:t>риметы</w:t>
            </w:r>
            <w:proofErr w:type="spellEnd"/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весны в нашем крае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погодой своего края. Предсказание погоды и его значение в жизни людей.</w:t>
            </w:r>
          </w:p>
          <w:p w:rsidR="001C580B" w:rsidRPr="00C20AB8" w:rsidRDefault="001C580B" w:rsidP="00FF67F0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Птичьи разговоры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питания птиц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Если хочешь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быть </w:t>
            </w:r>
            <w:proofErr w:type="gramStart"/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gramEnd"/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, закаляйся!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здоровья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Здоровая пища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FF67F0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культура, закаливание, игры на воздухе как условие сохранения и укрепления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здоровья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AE2347" w:rsidRDefault="003E74EF" w:rsidP="00AE234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Какое бывает настроение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Личная ответственность каждого человека за со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хранение и укрепление своего физического и нравственного здоровья.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Апрель – водолей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погодой своего края. Предсказание погоды и его значение в жизни людей.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в весенний лес (парк)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Лес, луг, водоем – единство живой и неживой природы (солнечный свет, воздух, вода, почва, растения, животные).</w:t>
            </w:r>
            <w:proofErr w:type="gramEnd"/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Жизнь насекомых весной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D5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Насекомые, рыбы, птицы, звери, их отличия. Размножение животных (насекомые, рыбы, птицы, звери).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Весенние работы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Профессии людей. Личная ответственность человека за результаты своего труда и профессиональное мастерство.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выделять характерные особенности природных объектов,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3E74EF" w:rsidRPr="00C20AB8" w:rsidRDefault="003E74EF" w:rsidP="003E74E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3E74EF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на транспорте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Общественный транспорт. Транспорт города или села. Наземный, воздушный и водный транспорт.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-умение описывать и характеризовать факты и события культуры, истории общества.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День космонавтики </w:t>
            </w: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Style w:val="Zag11"/>
                <w:rFonts w:ascii="Times New Roman" w:eastAsia="@Arial Unicode MS" w:hAnsi="Times New Roman" w:cs="Times New Roman"/>
                <w:sz w:val="20"/>
                <w:szCs w:val="20"/>
              </w:rPr>
              <w:t>Праздники и памятные даты своего региона.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себя членом общества и государства (российской идентичности), чувство любви к родной стране, выражающееся в интересе к ее природе, культуре, истории, народам и желании участвовать в ее делах и событиях;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Май весну завершает,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лето начинает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Наблюдение за погодой своего края. Предсказание погоды и его значение в жизни людей.</w:t>
            </w:r>
          </w:p>
          <w:p w:rsidR="001C580B" w:rsidRPr="00C20AB8" w:rsidRDefault="001C580B" w:rsidP="00FF67F0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-владение базовым понятийным аппаратом (доступным для осознания младшим школьником), необходимым для дальнейшего образования в области естественнонаучных и социальных дисциплин;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Жизнь земноводных весной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 родного края, их названия, краткая характеристика на основе наблюдений.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-умение выделять характерные особенности природных объектов,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Животное –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живое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существо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FF67F0" w:rsidRPr="00C20AB8" w:rsidRDefault="00FF67F0" w:rsidP="00FF67F0">
            <w:pPr>
              <w:tabs>
                <w:tab w:val="left" w:leader="dot" w:pos="62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Животные родного края, их названия, краткая характеристика на основе наблюдений.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1C580B" w:rsidRPr="00C20AB8" w:rsidRDefault="00A06F2C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-усвоение первоначальных сведений о сущности и особенностях явлений, характерных для природной и социальной действительности</w:t>
            </w: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Природе нужны все!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b/>
                <w:sz w:val="20"/>
                <w:szCs w:val="20"/>
              </w:rPr>
              <w:t>Красная книга Тюменской области.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Красная книга России, ее значение, отдельные представители растений и животных Красной книги.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и принятие базовых общечеловеческих ценностей, </w:t>
            </w:r>
            <w:proofErr w:type="spell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нравственных представлений и этических чувств; культура поведения и взаимоотношений с окружающими;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работать с моделями изучаемых объектов и явлений окружающего мира. </w:t>
            </w:r>
          </w:p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-способность осуществлять информационный поиск для выполнения учебных задач;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  <w:tr w:rsidR="001C580B" w:rsidRPr="00C20AB8" w:rsidTr="00C20AB8">
        <w:tc>
          <w:tcPr>
            <w:tcW w:w="880" w:type="dxa"/>
          </w:tcPr>
          <w:p w:rsidR="001C580B" w:rsidRPr="00C20AB8" w:rsidRDefault="001C580B" w:rsidP="001C580B">
            <w:pPr>
              <w:numPr>
                <w:ilvl w:val="0"/>
                <w:numId w:val="1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Ты – </w:t>
            </w:r>
            <w:r w:rsidRPr="00C20AB8">
              <w:rPr>
                <w:rFonts w:ascii="Times New Roman" w:hAnsi="Times New Roman" w:cs="Times New Roman"/>
                <w:sz w:val="20"/>
                <w:szCs w:val="20"/>
              </w:rPr>
              <w:br/>
              <w:t>пешеход.</w:t>
            </w:r>
          </w:p>
          <w:p w:rsidR="001C580B" w:rsidRPr="00C20AB8" w:rsidRDefault="002C6415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hAnsi="Times New Roman" w:cs="Times New Roman"/>
                <w:sz w:val="20"/>
                <w:szCs w:val="20"/>
              </w:rPr>
              <w:t>Скоро</w:t>
            </w:r>
            <w:r w:rsidR="001C580B" w:rsidRPr="00C20AB8">
              <w:rPr>
                <w:rFonts w:ascii="Times New Roman" w:hAnsi="Times New Roman" w:cs="Times New Roman"/>
                <w:sz w:val="20"/>
                <w:szCs w:val="20"/>
              </w:rPr>
              <w:t xml:space="preserve"> лето.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985" w:type="dxa"/>
          </w:tcPr>
          <w:p w:rsidR="001C580B" w:rsidRPr="00C20AB8" w:rsidRDefault="00D57A02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Дорога от дома до школы, правила безопасного поведения </w:t>
            </w:r>
            <w:r w:rsidRPr="00C20AB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на дорогах, в лесу, на водоёме в разное время года.</w:t>
            </w:r>
          </w:p>
        </w:tc>
        <w:tc>
          <w:tcPr>
            <w:tcW w:w="2835" w:type="dxa"/>
          </w:tcPr>
          <w:p w:rsidR="00A7200B" w:rsidRPr="00C20AB8" w:rsidRDefault="00A7200B" w:rsidP="00A7200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-установка на безопасный здоровый образ жизни; ежедневную физическую культуру и закаливание. </w:t>
            </w:r>
          </w:p>
          <w:p w:rsidR="001C580B" w:rsidRPr="00C20AB8" w:rsidRDefault="001C580B" w:rsidP="001C5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</w:tcPr>
          <w:p w:rsidR="00A06F2C" w:rsidRPr="00C20AB8" w:rsidRDefault="00A06F2C" w:rsidP="00A06F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-усвоение первоначальных 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); </w:t>
            </w:r>
          </w:p>
          <w:p w:rsidR="001C580B" w:rsidRPr="00C20AB8" w:rsidRDefault="001C580B" w:rsidP="001C580B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20AB8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-осознание правил и норм взаимодействия </w:t>
            </w:r>
            <w:proofErr w:type="gramStart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взрослыми и сверстниками в сообществах разного типа (класс, школа, семья, учреждение культуры и пр.); </w:t>
            </w:r>
          </w:p>
          <w:p w:rsidR="001C580B" w:rsidRPr="00C20AB8" w:rsidRDefault="00C20AB8" w:rsidP="00C20A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20A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C20A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регулировать собственную деятельность, направленную на познание окружающей действительности и внутреннего мира человека; </w:t>
            </w:r>
          </w:p>
        </w:tc>
      </w:tr>
    </w:tbl>
    <w:p w:rsidR="001C580B" w:rsidRPr="00534EE4" w:rsidRDefault="001C580B" w:rsidP="001C5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5556" w:rsidRPr="00FB5556" w:rsidRDefault="00FB5556" w:rsidP="00FB5556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B5556" w:rsidRPr="00FB5556" w:rsidSect="00D267A8">
      <w:pgSz w:w="16838" w:h="11906" w:orient="landscape"/>
      <w:pgMar w:top="851" w:right="284" w:bottom="79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1C" w:rsidRDefault="00BA5D1C" w:rsidP="005E2F5F">
      <w:pPr>
        <w:spacing w:after="0" w:line="240" w:lineRule="auto"/>
      </w:pPr>
      <w:r>
        <w:separator/>
      </w:r>
    </w:p>
  </w:endnote>
  <w:endnote w:type="continuationSeparator" w:id="0">
    <w:p w:rsidR="00BA5D1C" w:rsidRDefault="00BA5D1C" w:rsidP="005E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156577"/>
      <w:docPartObj>
        <w:docPartGallery w:val="Page Numbers (Bottom of Page)"/>
        <w:docPartUnique/>
      </w:docPartObj>
    </w:sdtPr>
    <w:sdtContent>
      <w:p w:rsidR="00EA2EE2" w:rsidRDefault="00EA2E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80F">
          <w:rPr>
            <w:noProof/>
          </w:rPr>
          <w:t>8</w:t>
        </w:r>
        <w:r>
          <w:fldChar w:fldCharType="end"/>
        </w:r>
      </w:p>
    </w:sdtContent>
  </w:sdt>
  <w:p w:rsidR="00EA2EE2" w:rsidRDefault="00EA2EE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1C" w:rsidRDefault="00BA5D1C" w:rsidP="005E2F5F">
      <w:pPr>
        <w:spacing w:after="0" w:line="240" w:lineRule="auto"/>
      </w:pPr>
      <w:r>
        <w:separator/>
      </w:r>
    </w:p>
  </w:footnote>
  <w:footnote w:type="continuationSeparator" w:id="0">
    <w:p w:rsidR="00BA5D1C" w:rsidRDefault="00BA5D1C" w:rsidP="005E2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68E"/>
    <w:multiLevelType w:val="hybridMultilevel"/>
    <w:tmpl w:val="8146CE94"/>
    <w:lvl w:ilvl="0" w:tplc="1B981C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">
    <w:nsid w:val="0B9A31AB"/>
    <w:multiLevelType w:val="hybridMultilevel"/>
    <w:tmpl w:val="6AC806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BE523B"/>
    <w:multiLevelType w:val="hybridMultilevel"/>
    <w:tmpl w:val="7F125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60BF7"/>
    <w:multiLevelType w:val="hybridMultilevel"/>
    <w:tmpl w:val="3BAC8C02"/>
    <w:lvl w:ilvl="0" w:tplc="39943D04">
      <w:start w:val="1"/>
      <w:numFmt w:val="decimal"/>
      <w:lvlText w:val="%1."/>
      <w:lvlJc w:val="left"/>
      <w:pPr>
        <w:ind w:left="4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33" w:hanging="360"/>
      </w:pPr>
    </w:lvl>
    <w:lvl w:ilvl="2" w:tplc="0419001B">
      <w:start w:val="1"/>
      <w:numFmt w:val="lowerRoman"/>
      <w:lvlText w:val="%3."/>
      <w:lvlJc w:val="right"/>
      <w:pPr>
        <w:ind w:left="1853" w:hanging="180"/>
      </w:pPr>
    </w:lvl>
    <w:lvl w:ilvl="3" w:tplc="0419000F">
      <w:start w:val="1"/>
      <w:numFmt w:val="decimal"/>
      <w:lvlText w:val="%4."/>
      <w:lvlJc w:val="left"/>
      <w:pPr>
        <w:ind w:left="2573" w:hanging="360"/>
      </w:pPr>
    </w:lvl>
    <w:lvl w:ilvl="4" w:tplc="04190019">
      <w:start w:val="1"/>
      <w:numFmt w:val="lowerLetter"/>
      <w:lvlText w:val="%5."/>
      <w:lvlJc w:val="left"/>
      <w:pPr>
        <w:ind w:left="3293" w:hanging="360"/>
      </w:pPr>
    </w:lvl>
    <w:lvl w:ilvl="5" w:tplc="0419001B">
      <w:start w:val="1"/>
      <w:numFmt w:val="lowerRoman"/>
      <w:lvlText w:val="%6."/>
      <w:lvlJc w:val="right"/>
      <w:pPr>
        <w:ind w:left="4013" w:hanging="180"/>
      </w:pPr>
    </w:lvl>
    <w:lvl w:ilvl="6" w:tplc="0419000F">
      <w:start w:val="1"/>
      <w:numFmt w:val="decimal"/>
      <w:lvlText w:val="%7."/>
      <w:lvlJc w:val="left"/>
      <w:pPr>
        <w:ind w:left="4733" w:hanging="360"/>
      </w:pPr>
    </w:lvl>
    <w:lvl w:ilvl="7" w:tplc="04190019">
      <w:start w:val="1"/>
      <w:numFmt w:val="lowerLetter"/>
      <w:lvlText w:val="%8."/>
      <w:lvlJc w:val="left"/>
      <w:pPr>
        <w:ind w:left="5453" w:hanging="360"/>
      </w:pPr>
    </w:lvl>
    <w:lvl w:ilvl="8" w:tplc="0419001B">
      <w:start w:val="1"/>
      <w:numFmt w:val="lowerRoman"/>
      <w:lvlText w:val="%9."/>
      <w:lvlJc w:val="right"/>
      <w:pPr>
        <w:ind w:left="6173" w:hanging="180"/>
      </w:pPr>
    </w:lvl>
  </w:abstractNum>
  <w:abstractNum w:abstractNumId="5">
    <w:nsid w:val="39B80DBD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024A9"/>
    <w:multiLevelType w:val="hybridMultilevel"/>
    <w:tmpl w:val="3AE00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D526C2"/>
    <w:multiLevelType w:val="hybridMultilevel"/>
    <w:tmpl w:val="A9325474"/>
    <w:lvl w:ilvl="0" w:tplc="A43AE1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6CC04106"/>
    <w:multiLevelType w:val="hybridMultilevel"/>
    <w:tmpl w:val="25A23E6A"/>
    <w:lvl w:ilvl="0" w:tplc="1DD6079C">
      <w:start w:val="1"/>
      <w:numFmt w:val="decimal"/>
      <w:lvlText w:val="%1."/>
      <w:lvlJc w:val="left"/>
      <w:pPr>
        <w:ind w:left="69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10" w:hanging="360"/>
      </w:pPr>
    </w:lvl>
    <w:lvl w:ilvl="2" w:tplc="0419001B">
      <w:start w:val="1"/>
      <w:numFmt w:val="lowerRoman"/>
      <w:lvlText w:val="%3."/>
      <w:lvlJc w:val="right"/>
      <w:pPr>
        <w:ind w:left="2130" w:hanging="180"/>
      </w:pPr>
    </w:lvl>
    <w:lvl w:ilvl="3" w:tplc="0419000F">
      <w:start w:val="1"/>
      <w:numFmt w:val="decimal"/>
      <w:lvlText w:val="%4."/>
      <w:lvlJc w:val="left"/>
      <w:pPr>
        <w:ind w:left="2850" w:hanging="360"/>
      </w:pPr>
    </w:lvl>
    <w:lvl w:ilvl="4" w:tplc="04190019">
      <w:start w:val="1"/>
      <w:numFmt w:val="lowerLetter"/>
      <w:lvlText w:val="%5."/>
      <w:lvlJc w:val="left"/>
      <w:pPr>
        <w:ind w:left="3570" w:hanging="360"/>
      </w:pPr>
    </w:lvl>
    <w:lvl w:ilvl="5" w:tplc="0419001B">
      <w:start w:val="1"/>
      <w:numFmt w:val="lowerRoman"/>
      <w:lvlText w:val="%6."/>
      <w:lvlJc w:val="right"/>
      <w:pPr>
        <w:ind w:left="4290" w:hanging="180"/>
      </w:pPr>
    </w:lvl>
    <w:lvl w:ilvl="6" w:tplc="0419000F">
      <w:start w:val="1"/>
      <w:numFmt w:val="decimal"/>
      <w:lvlText w:val="%7."/>
      <w:lvlJc w:val="left"/>
      <w:pPr>
        <w:ind w:left="5010" w:hanging="360"/>
      </w:pPr>
    </w:lvl>
    <w:lvl w:ilvl="7" w:tplc="04190019">
      <w:start w:val="1"/>
      <w:numFmt w:val="lowerLetter"/>
      <w:lvlText w:val="%8."/>
      <w:lvlJc w:val="left"/>
      <w:pPr>
        <w:ind w:left="5730" w:hanging="360"/>
      </w:pPr>
    </w:lvl>
    <w:lvl w:ilvl="8" w:tplc="0419001B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6F351A5E"/>
    <w:multiLevelType w:val="hybridMultilevel"/>
    <w:tmpl w:val="57D4D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C39"/>
    <w:rsid w:val="000D45A5"/>
    <w:rsid w:val="001C580B"/>
    <w:rsid w:val="002135C9"/>
    <w:rsid w:val="002140C8"/>
    <w:rsid w:val="00221500"/>
    <w:rsid w:val="002C6415"/>
    <w:rsid w:val="00395546"/>
    <w:rsid w:val="003C34E5"/>
    <w:rsid w:val="003E74EF"/>
    <w:rsid w:val="0043178F"/>
    <w:rsid w:val="004A180F"/>
    <w:rsid w:val="004C5F31"/>
    <w:rsid w:val="005A6618"/>
    <w:rsid w:val="005E1227"/>
    <w:rsid w:val="005E2F5F"/>
    <w:rsid w:val="005E4982"/>
    <w:rsid w:val="00614F44"/>
    <w:rsid w:val="00640E32"/>
    <w:rsid w:val="00666602"/>
    <w:rsid w:val="00712142"/>
    <w:rsid w:val="007258C7"/>
    <w:rsid w:val="007E1C39"/>
    <w:rsid w:val="0080011B"/>
    <w:rsid w:val="00A06F2C"/>
    <w:rsid w:val="00A7200B"/>
    <w:rsid w:val="00A90787"/>
    <w:rsid w:val="00AA499B"/>
    <w:rsid w:val="00AE2347"/>
    <w:rsid w:val="00B369F0"/>
    <w:rsid w:val="00B74901"/>
    <w:rsid w:val="00BA5D1C"/>
    <w:rsid w:val="00C20AB8"/>
    <w:rsid w:val="00D267A8"/>
    <w:rsid w:val="00D32087"/>
    <w:rsid w:val="00D57A02"/>
    <w:rsid w:val="00EA2EE2"/>
    <w:rsid w:val="00FA5304"/>
    <w:rsid w:val="00FB5556"/>
    <w:rsid w:val="00FF6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link w:val="a4"/>
    <w:rsid w:val="002135C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Zag11">
    <w:name w:val="Zag_11"/>
    <w:rsid w:val="002135C9"/>
    <w:rPr>
      <w:color w:val="000000"/>
      <w:w w:val="100"/>
    </w:rPr>
  </w:style>
  <w:style w:type="character" w:customStyle="1" w:styleId="a4">
    <w:name w:val="Основной Знак"/>
    <w:link w:val="a3"/>
    <w:rsid w:val="002135C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2135C9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1C580B"/>
  </w:style>
  <w:style w:type="paragraph" w:styleId="a6">
    <w:name w:val="No Spacing"/>
    <w:uiPriority w:val="99"/>
    <w:qFormat/>
    <w:rsid w:val="001C580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ParagraphStyle">
    <w:name w:val="Paragraph Style"/>
    <w:uiPriority w:val="99"/>
    <w:rsid w:val="001C58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C580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0B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0">
    <w:name w:val="Сетка таблицы1"/>
    <w:uiPriority w:val="99"/>
    <w:rsid w:val="001C58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rsid w:val="001C58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1C580B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rsid w:val="001C580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1C580B"/>
    <w:rPr>
      <w:rFonts w:ascii="Calibri" w:eastAsia="Times New Roman" w:hAnsi="Calibri" w:cs="Calibri"/>
      <w:lang w:eastAsia="ru-RU"/>
    </w:rPr>
  </w:style>
  <w:style w:type="character" w:customStyle="1" w:styleId="ad">
    <w:name w:val="Текст концевой сноски Знак"/>
    <w:basedOn w:val="a0"/>
    <w:link w:val="ae"/>
    <w:uiPriority w:val="99"/>
    <w:semiHidden/>
    <w:locked/>
    <w:rsid w:val="001C580B"/>
    <w:rPr>
      <w:sz w:val="20"/>
      <w:szCs w:val="20"/>
    </w:rPr>
  </w:style>
  <w:style w:type="paragraph" w:styleId="ae">
    <w:name w:val="endnote text"/>
    <w:basedOn w:val="a"/>
    <w:link w:val="ad"/>
    <w:uiPriority w:val="99"/>
    <w:semiHidden/>
    <w:rsid w:val="001C580B"/>
    <w:pPr>
      <w:spacing w:after="0" w:line="240" w:lineRule="auto"/>
    </w:pPr>
    <w:rPr>
      <w:sz w:val="20"/>
      <w:szCs w:val="20"/>
    </w:rPr>
  </w:style>
  <w:style w:type="character" w:customStyle="1" w:styleId="11">
    <w:name w:val="Текст концевой сноски Знак1"/>
    <w:basedOn w:val="a0"/>
    <w:uiPriority w:val="99"/>
    <w:semiHidden/>
    <w:rsid w:val="001C580B"/>
    <w:rPr>
      <w:sz w:val="20"/>
      <w:szCs w:val="20"/>
    </w:rPr>
  </w:style>
  <w:style w:type="character" w:customStyle="1" w:styleId="EndnoteTextChar1">
    <w:name w:val="Endnote Text Char1"/>
    <w:basedOn w:val="a0"/>
    <w:uiPriority w:val="99"/>
    <w:semiHidden/>
    <w:rsid w:val="001C580B"/>
    <w:rPr>
      <w:rFonts w:cs="Calibri"/>
      <w:sz w:val="20"/>
      <w:szCs w:val="20"/>
      <w:lang w:eastAsia="en-US"/>
    </w:rPr>
  </w:style>
  <w:style w:type="table" w:styleId="af">
    <w:name w:val="Table Grid"/>
    <w:basedOn w:val="a1"/>
    <w:uiPriority w:val="99"/>
    <w:rsid w:val="001C580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(7)_"/>
    <w:basedOn w:val="a0"/>
    <w:link w:val="70"/>
    <w:uiPriority w:val="99"/>
    <w:locked/>
    <w:rsid w:val="001C580B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1C580B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paragraph" w:customStyle="1" w:styleId="af0">
    <w:name w:val="Содержимое таблицы"/>
    <w:basedOn w:val="a"/>
    <w:uiPriority w:val="99"/>
    <w:rsid w:val="001C580B"/>
    <w:pPr>
      <w:widowControl w:val="0"/>
      <w:suppressLineNumbers/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ru-RU"/>
    </w:rPr>
  </w:style>
  <w:style w:type="paragraph" w:customStyle="1" w:styleId="zag4">
    <w:name w:val="zag_4"/>
    <w:basedOn w:val="a"/>
    <w:uiPriority w:val="99"/>
    <w:rsid w:val="001C580B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10149</Words>
  <Characters>57852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Ходаковская</dc:creator>
  <cp:keywords/>
  <dc:description/>
  <cp:lastModifiedBy>Игибаева</cp:lastModifiedBy>
  <cp:revision>6</cp:revision>
  <cp:lastPrinted>2016-10-16T14:04:00Z</cp:lastPrinted>
  <dcterms:created xsi:type="dcterms:W3CDTF">2015-07-25T15:26:00Z</dcterms:created>
  <dcterms:modified xsi:type="dcterms:W3CDTF">2016-10-16T14:19:00Z</dcterms:modified>
</cp:coreProperties>
</file>