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  <w:r w:rsidRPr="00842FB3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924367" cy="6771007"/>
            <wp:effectExtent l="0" t="9208" r="953" b="952"/>
            <wp:docPr id="1" name="Рисунок 1" descr="C:\Users\aser\Desktop\Кучумова раб пр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Кучумова раб пр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26875" cy="67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842FB3" w:rsidRDefault="00842FB3" w:rsidP="000C566B">
      <w:pPr>
        <w:jc w:val="center"/>
        <w:rPr>
          <w:b/>
          <w:bCs/>
          <w:color w:val="000000"/>
          <w:sz w:val="28"/>
          <w:szCs w:val="28"/>
        </w:rPr>
      </w:pPr>
    </w:p>
    <w:p w:rsidR="000C566B" w:rsidRPr="00E05ED3" w:rsidRDefault="000C566B" w:rsidP="000C566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05ED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C566B" w:rsidRPr="00E05ED3" w:rsidRDefault="000C566B" w:rsidP="000C566B">
      <w:pPr>
        <w:pStyle w:val="11"/>
        <w:ind w:firstLine="720"/>
        <w:jc w:val="left"/>
        <w:rPr>
          <w:b/>
          <w:color w:val="000000"/>
          <w:sz w:val="24"/>
          <w:szCs w:val="24"/>
        </w:rPr>
      </w:pPr>
      <w:r w:rsidRPr="00E05ED3">
        <w:rPr>
          <w:b/>
          <w:color w:val="000000"/>
          <w:sz w:val="24"/>
          <w:szCs w:val="24"/>
        </w:rPr>
        <w:t>Статус документа</w:t>
      </w:r>
    </w:p>
    <w:p w:rsidR="000C566B" w:rsidRPr="00E05ED3" w:rsidRDefault="000C566B" w:rsidP="000C566B">
      <w:pPr>
        <w:pStyle w:val="11"/>
        <w:tabs>
          <w:tab w:val="left" w:pos="851"/>
          <w:tab w:val="left" w:pos="993"/>
          <w:tab w:val="left" w:pos="1276"/>
        </w:tabs>
        <w:ind w:left="284" w:firstLine="436"/>
        <w:rPr>
          <w:color w:val="000000"/>
          <w:sz w:val="24"/>
          <w:szCs w:val="24"/>
        </w:rPr>
      </w:pPr>
      <w:r w:rsidRPr="00E05ED3">
        <w:rPr>
          <w:color w:val="000000"/>
          <w:sz w:val="24"/>
          <w:szCs w:val="24"/>
        </w:rPr>
        <w:t>Рабочая программа разработана на основе:</w:t>
      </w:r>
    </w:p>
    <w:p w:rsidR="00DC6F4B" w:rsidRPr="00FA6FC2" w:rsidRDefault="00DC6F4B" w:rsidP="00DC6F4B">
      <w:pPr>
        <w:numPr>
          <w:ilvl w:val="0"/>
          <w:numId w:val="1"/>
        </w:numPr>
        <w:tabs>
          <w:tab w:val="clear" w:pos="1428"/>
          <w:tab w:val="num" w:pos="993"/>
        </w:tabs>
        <w:ind w:hanging="719"/>
        <w:rPr>
          <w:bCs/>
        </w:rPr>
      </w:pPr>
      <w:r w:rsidRPr="00FA6FC2">
        <w:rPr>
          <w:bCs/>
        </w:rPr>
        <w:t>ФЗ РФ «Об образовании в Российской Федерации»;</w:t>
      </w:r>
    </w:p>
    <w:p w:rsidR="00DC6F4B" w:rsidRPr="00FA6FC2" w:rsidRDefault="00DC6F4B" w:rsidP="00DC6F4B">
      <w:pPr>
        <w:numPr>
          <w:ilvl w:val="0"/>
          <w:numId w:val="1"/>
        </w:numPr>
        <w:tabs>
          <w:tab w:val="left" w:pos="993"/>
        </w:tabs>
        <w:ind w:hanging="719"/>
        <w:rPr>
          <w:bCs/>
        </w:rPr>
      </w:pPr>
      <w:r w:rsidRPr="00FA6FC2">
        <w:rPr>
          <w:bCs/>
        </w:rPr>
        <w:t>Закона РТ «Об об</w:t>
      </w:r>
      <w:r w:rsidR="00AB2A07">
        <w:rPr>
          <w:bCs/>
        </w:rPr>
        <w:t>разовании</w:t>
      </w:r>
      <w:r w:rsidRPr="00FA6FC2">
        <w:rPr>
          <w:bCs/>
        </w:rPr>
        <w:t>»;</w:t>
      </w:r>
    </w:p>
    <w:p w:rsidR="000C566B" w:rsidRPr="00E05ED3" w:rsidRDefault="000C566B" w:rsidP="000C566B">
      <w:pPr>
        <w:pStyle w:val="Style9"/>
        <w:widowControl/>
        <w:numPr>
          <w:ilvl w:val="0"/>
          <w:numId w:val="1"/>
        </w:numPr>
        <w:tabs>
          <w:tab w:val="clear" w:pos="1428"/>
          <w:tab w:val="left" w:pos="528"/>
          <w:tab w:val="left" w:pos="851"/>
          <w:tab w:val="left" w:pos="993"/>
          <w:tab w:val="left" w:pos="1276"/>
        </w:tabs>
        <w:spacing w:line="240" w:lineRule="auto"/>
        <w:ind w:left="284" w:firstLine="436"/>
      </w:pPr>
      <w:r w:rsidRPr="00E05ED3">
        <w:t>федерального закона «О физической культуре и спорте в Российской Федерации» от 04.12.2007г. № 329-ФЗ (ред. От 21.04.2011г);</w:t>
      </w:r>
    </w:p>
    <w:p w:rsidR="000C566B" w:rsidRPr="00E05ED3" w:rsidRDefault="000C566B" w:rsidP="000C566B">
      <w:pPr>
        <w:numPr>
          <w:ilvl w:val="0"/>
          <w:numId w:val="1"/>
        </w:numPr>
        <w:tabs>
          <w:tab w:val="clear" w:pos="1428"/>
          <w:tab w:val="num" w:pos="993"/>
        </w:tabs>
        <w:ind w:left="709" w:firstLine="0"/>
        <w:jc w:val="both"/>
      </w:pPr>
      <w:r w:rsidRPr="00E05ED3">
        <w:t>федерального государственного образовательного стандарта начального общего образования;</w:t>
      </w:r>
    </w:p>
    <w:p w:rsidR="000C566B" w:rsidRPr="00E05ED3" w:rsidRDefault="000C566B" w:rsidP="000C566B">
      <w:pPr>
        <w:numPr>
          <w:ilvl w:val="0"/>
          <w:numId w:val="1"/>
        </w:numPr>
        <w:tabs>
          <w:tab w:val="clear" w:pos="1428"/>
          <w:tab w:val="num" w:pos="993"/>
        </w:tabs>
        <w:ind w:left="709" w:firstLine="0"/>
        <w:jc w:val="both"/>
      </w:pPr>
      <w:r w:rsidRPr="00E05ED3">
        <w:t>Концепции духовно-нравственного развития и воспи</w:t>
      </w:r>
      <w:r w:rsidRPr="00E05ED3">
        <w:softHyphen/>
        <w:t>тания личности гражданина России;</w:t>
      </w:r>
    </w:p>
    <w:p w:rsidR="000C566B" w:rsidRPr="00E05ED3" w:rsidRDefault="000C566B" w:rsidP="000C566B">
      <w:pPr>
        <w:numPr>
          <w:ilvl w:val="0"/>
          <w:numId w:val="1"/>
        </w:numPr>
        <w:tabs>
          <w:tab w:val="clear" w:pos="1428"/>
          <w:tab w:val="left" w:pos="851"/>
          <w:tab w:val="left" w:pos="993"/>
          <w:tab w:val="left" w:pos="1276"/>
        </w:tabs>
        <w:ind w:left="284" w:firstLine="436"/>
        <w:jc w:val="both"/>
        <w:rPr>
          <w:color w:val="000000"/>
        </w:rPr>
      </w:pPr>
      <w:r w:rsidRPr="00E05ED3">
        <w:rPr>
          <w:color w:val="000000"/>
        </w:rPr>
        <w:t>примерной программы начального общего образования по физической культуре,  созданной на основе стандарта;</w:t>
      </w:r>
    </w:p>
    <w:p w:rsidR="000C566B" w:rsidRPr="00DC6F4B" w:rsidRDefault="000C566B" w:rsidP="000C566B">
      <w:pPr>
        <w:numPr>
          <w:ilvl w:val="0"/>
          <w:numId w:val="1"/>
        </w:numPr>
        <w:tabs>
          <w:tab w:val="clear" w:pos="1428"/>
          <w:tab w:val="num" w:pos="993"/>
        </w:tabs>
        <w:ind w:left="709" w:firstLine="0"/>
        <w:jc w:val="both"/>
      </w:pPr>
      <w:proofErr w:type="gramStart"/>
      <w:r w:rsidRPr="00DC6F4B">
        <w:t>авторской</w:t>
      </w:r>
      <w:proofErr w:type="gramEnd"/>
      <w:r w:rsidRPr="00DC6F4B">
        <w:t xml:space="preserve"> программы по физической культуре для начальных классов (Лях В.И. Физическая культура. Рабочие программы. Предметная линия учебников В.И. Ляха. 1-4 </w:t>
      </w:r>
      <w:proofErr w:type="gramStart"/>
      <w:r w:rsidRPr="00DC6F4B">
        <w:t>классы :</w:t>
      </w:r>
      <w:proofErr w:type="gramEnd"/>
      <w:r w:rsidRPr="00DC6F4B">
        <w:t xml:space="preserve"> пособие для учителей </w:t>
      </w:r>
      <w:proofErr w:type="spellStart"/>
      <w:r w:rsidRPr="00DC6F4B">
        <w:t>общеобразоват</w:t>
      </w:r>
      <w:proofErr w:type="spellEnd"/>
      <w:r w:rsidRPr="00DC6F4B">
        <w:t>. учреждений / В.И. Лях. – 2-е изд. – М. : Просвещение, 2012. );</w:t>
      </w:r>
    </w:p>
    <w:p w:rsidR="000C566B" w:rsidRPr="00DC6F4B" w:rsidRDefault="000C566B" w:rsidP="000C566B">
      <w:pPr>
        <w:pStyle w:val="Style9"/>
        <w:widowControl/>
        <w:numPr>
          <w:ilvl w:val="0"/>
          <w:numId w:val="1"/>
        </w:numPr>
        <w:tabs>
          <w:tab w:val="clear" w:pos="1428"/>
          <w:tab w:val="num" w:pos="360"/>
          <w:tab w:val="left" w:pos="528"/>
          <w:tab w:val="left" w:pos="851"/>
          <w:tab w:val="left" w:pos="993"/>
          <w:tab w:val="left" w:pos="1276"/>
        </w:tabs>
        <w:spacing w:line="240" w:lineRule="auto"/>
        <w:ind w:left="284" w:firstLine="436"/>
        <w:rPr>
          <w:rStyle w:val="FontStyle18"/>
          <w:rFonts w:eastAsia="Calibri"/>
          <w:sz w:val="24"/>
          <w:szCs w:val="24"/>
        </w:rPr>
      </w:pPr>
      <w:r w:rsidRPr="00DC6F4B">
        <w:rPr>
          <w:rStyle w:val="FontStyle18"/>
          <w:rFonts w:eastAsia="Calibri"/>
          <w:sz w:val="24"/>
          <w:szCs w:val="24"/>
        </w:rPr>
        <w:t>Национальной доктрины образования в Российской Федерации. Постановление Правительства РФ от 4.10.2000 г. №751;</w:t>
      </w:r>
    </w:p>
    <w:p w:rsidR="000C566B" w:rsidRPr="00DC6F4B" w:rsidRDefault="000C566B" w:rsidP="000C566B">
      <w:pPr>
        <w:pStyle w:val="Style9"/>
        <w:widowControl/>
        <w:numPr>
          <w:ilvl w:val="0"/>
          <w:numId w:val="1"/>
        </w:numPr>
        <w:tabs>
          <w:tab w:val="clear" w:pos="1428"/>
          <w:tab w:val="num" w:pos="360"/>
          <w:tab w:val="left" w:pos="528"/>
          <w:tab w:val="left" w:pos="851"/>
          <w:tab w:val="left" w:pos="993"/>
          <w:tab w:val="left" w:pos="1276"/>
        </w:tabs>
        <w:spacing w:line="240" w:lineRule="auto"/>
        <w:ind w:left="284" w:firstLine="436"/>
        <w:rPr>
          <w:rStyle w:val="FontStyle18"/>
          <w:rFonts w:eastAsia="Calibri"/>
          <w:sz w:val="24"/>
          <w:szCs w:val="24"/>
        </w:rPr>
      </w:pPr>
      <w:r w:rsidRPr="00DC6F4B">
        <w:rPr>
          <w:rStyle w:val="FontStyle18"/>
          <w:rFonts w:eastAsia="Calibri"/>
          <w:sz w:val="24"/>
          <w:szCs w:val="24"/>
        </w:rPr>
        <w:t>Концепции модернизации российского образования на период до 2010 года. Распоряжение Правительства РФ от 30.08.2002 г. № 1507-р;</w:t>
      </w:r>
    </w:p>
    <w:p w:rsidR="000C566B" w:rsidRPr="00DC6F4B" w:rsidRDefault="000C566B" w:rsidP="000C566B">
      <w:pPr>
        <w:pStyle w:val="Style9"/>
        <w:widowControl/>
        <w:numPr>
          <w:ilvl w:val="0"/>
          <w:numId w:val="1"/>
        </w:numPr>
        <w:tabs>
          <w:tab w:val="clear" w:pos="1428"/>
          <w:tab w:val="num" w:pos="360"/>
          <w:tab w:val="left" w:pos="528"/>
          <w:tab w:val="left" w:pos="851"/>
          <w:tab w:val="left" w:pos="993"/>
          <w:tab w:val="left" w:pos="1276"/>
        </w:tabs>
        <w:spacing w:line="240" w:lineRule="auto"/>
        <w:ind w:left="284" w:firstLine="436"/>
        <w:rPr>
          <w:rStyle w:val="FontStyle18"/>
          <w:rFonts w:eastAsia="Calibri"/>
          <w:sz w:val="24"/>
          <w:szCs w:val="24"/>
        </w:rPr>
      </w:pPr>
      <w:r w:rsidRPr="00DC6F4B">
        <w:rPr>
          <w:rStyle w:val="FontStyle18"/>
          <w:rFonts w:eastAsia="Calibri"/>
          <w:sz w:val="24"/>
          <w:szCs w:val="24"/>
        </w:rPr>
        <w:t xml:space="preserve">приказа Министерства </w:t>
      </w:r>
      <w:r w:rsidRPr="00DC6F4B"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DC6F4B">
        <w:rPr>
          <w:rStyle w:val="FontStyle18"/>
          <w:rFonts w:eastAsia="Calibri"/>
          <w:sz w:val="24"/>
          <w:szCs w:val="24"/>
        </w:rPr>
        <w:t>;</w:t>
      </w:r>
    </w:p>
    <w:p w:rsidR="000C566B" w:rsidRPr="00DC6F4B" w:rsidRDefault="000C566B" w:rsidP="000C566B">
      <w:pPr>
        <w:pStyle w:val="Style9"/>
        <w:widowControl/>
        <w:numPr>
          <w:ilvl w:val="0"/>
          <w:numId w:val="1"/>
        </w:numPr>
        <w:tabs>
          <w:tab w:val="clear" w:pos="1428"/>
          <w:tab w:val="num" w:pos="360"/>
          <w:tab w:val="left" w:pos="528"/>
          <w:tab w:val="left" w:pos="851"/>
          <w:tab w:val="left" w:pos="993"/>
          <w:tab w:val="left" w:pos="1276"/>
        </w:tabs>
        <w:spacing w:line="240" w:lineRule="auto"/>
        <w:ind w:left="284" w:firstLine="436"/>
      </w:pPr>
      <w:r w:rsidRPr="00DC6F4B">
        <w:t>приказа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0C566B" w:rsidRPr="00DC6F4B" w:rsidRDefault="000C566B" w:rsidP="000C566B">
      <w:pPr>
        <w:pStyle w:val="Style19"/>
        <w:widowControl/>
        <w:numPr>
          <w:ilvl w:val="0"/>
          <w:numId w:val="1"/>
        </w:numPr>
        <w:tabs>
          <w:tab w:val="clear" w:pos="1428"/>
          <w:tab w:val="num" w:pos="360"/>
          <w:tab w:val="left" w:pos="538"/>
          <w:tab w:val="left" w:pos="851"/>
          <w:tab w:val="left" w:pos="993"/>
          <w:tab w:val="left" w:pos="1276"/>
        </w:tabs>
        <w:spacing w:line="240" w:lineRule="auto"/>
        <w:ind w:left="284" w:firstLine="436"/>
        <w:rPr>
          <w:rStyle w:val="FontStyle58"/>
          <w:sz w:val="24"/>
          <w:szCs w:val="24"/>
        </w:rPr>
      </w:pPr>
      <w:r w:rsidRPr="00DC6F4B">
        <w:rPr>
          <w:rStyle w:val="FontStyle58"/>
          <w:sz w:val="24"/>
          <w:szCs w:val="24"/>
        </w:rPr>
        <w:t>письма МО РФ «О введении третьего дополнительного часа физической культуры в общеобразовательных учреждениях Российской Федерации» от 26.03.2002 г. № 30-51-197/20;</w:t>
      </w:r>
    </w:p>
    <w:p w:rsidR="000C566B" w:rsidRPr="00DC6F4B" w:rsidRDefault="000C566B" w:rsidP="000C566B">
      <w:pPr>
        <w:pStyle w:val="a3"/>
        <w:widowControl w:val="0"/>
        <w:numPr>
          <w:ilvl w:val="0"/>
          <w:numId w:val="1"/>
        </w:numPr>
        <w:tabs>
          <w:tab w:val="clear" w:pos="1428"/>
          <w:tab w:val="num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 w:rsidRPr="00DC6F4B">
        <w:rPr>
          <w:rFonts w:ascii="Times New Roman" w:hAnsi="Times New Roman"/>
          <w:sz w:val="24"/>
          <w:szCs w:val="24"/>
        </w:rPr>
        <w:t>стратегии развития физической культуры и спорта на период до 2020 года. Распоряжение правительства РФ от 07.08.2009г. №1101-р;</w:t>
      </w:r>
    </w:p>
    <w:p w:rsidR="000C566B" w:rsidRPr="00E05ED3" w:rsidRDefault="000C566B" w:rsidP="00A37269">
      <w:pPr>
        <w:tabs>
          <w:tab w:val="left" w:pos="851"/>
          <w:tab w:val="left" w:pos="993"/>
          <w:tab w:val="left" w:pos="1276"/>
        </w:tabs>
        <w:ind w:left="720"/>
        <w:jc w:val="both"/>
      </w:pPr>
      <w:proofErr w:type="gramStart"/>
      <w:r w:rsidRPr="00E05ED3">
        <w:t>учеб</w:t>
      </w:r>
      <w:r w:rsidR="00DC6F4B">
        <w:t>ного</w:t>
      </w:r>
      <w:proofErr w:type="gramEnd"/>
      <w:r w:rsidR="00DC6F4B">
        <w:t xml:space="preserve"> плана </w:t>
      </w:r>
      <w:proofErr w:type="spellStart"/>
      <w:r w:rsidR="00A37269">
        <w:t>Неволинская</w:t>
      </w:r>
      <w:proofErr w:type="spellEnd"/>
      <w:r w:rsidR="00A37269">
        <w:t xml:space="preserve"> ООШ на 2017-2018 учебный год</w:t>
      </w:r>
    </w:p>
    <w:p w:rsidR="000C566B" w:rsidRPr="00E05ED3" w:rsidRDefault="000C566B" w:rsidP="000C566B">
      <w:pPr>
        <w:numPr>
          <w:ilvl w:val="0"/>
          <w:numId w:val="1"/>
        </w:numPr>
        <w:tabs>
          <w:tab w:val="clear" w:pos="1428"/>
          <w:tab w:val="num" w:pos="360"/>
          <w:tab w:val="left" w:pos="851"/>
          <w:tab w:val="left" w:pos="993"/>
          <w:tab w:val="left" w:pos="1276"/>
        </w:tabs>
        <w:ind w:left="284" w:firstLine="436"/>
        <w:jc w:val="both"/>
      </w:pPr>
      <w:proofErr w:type="gramStart"/>
      <w:r w:rsidRPr="00E05ED3">
        <w:t>положения</w:t>
      </w:r>
      <w:proofErr w:type="gramEnd"/>
      <w:r w:rsidRPr="00E05ED3">
        <w:t xml:space="preserve"> школы о структуре, порядке разработки и утверждения рабочих программ учебных предметов, дисциплин (модулей);</w:t>
      </w:r>
    </w:p>
    <w:p w:rsidR="000C566B" w:rsidRPr="00E05ED3" w:rsidRDefault="000C566B" w:rsidP="000C566B">
      <w:pPr>
        <w:pStyle w:val="Style6"/>
        <w:widowControl/>
        <w:numPr>
          <w:ilvl w:val="0"/>
          <w:numId w:val="1"/>
        </w:numPr>
        <w:tabs>
          <w:tab w:val="clear" w:pos="1428"/>
          <w:tab w:val="num" w:pos="360"/>
          <w:tab w:val="left" w:pos="851"/>
          <w:tab w:val="left" w:pos="917"/>
          <w:tab w:val="left" w:pos="993"/>
          <w:tab w:val="left" w:pos="1276"/>
        </w:tabs>
        <w:spacing w:line="240" w:lineRule="auto"/>
        <w:ind w:left="284" w:firstLine="436"/>
        <w:rPr>
          <w:spacing w:val="20"/>
        </w:rPr>
      </w:pPr>
      <w:r w:rsidRPr="00E05ED3">
        <w:rPr>
          <w:rStyle w:val="FontStyle31"/>
          <w:rFonts w:eastAsia="Arial"/>
          <w:b w:val="0"/>
        </w:rPr>
        <w:t>Санитарно-эпидемиологических</w:t>
      </w:r>
      <w:r w:rsidRPr="00E05ED3">
        <w:rPr>
          <w:rStyle w:val="FontStyle31"/>
          <w:rFonts w:eastAsia="Arial"/>
        </w:rPr>
        <w:t xml:space="preserve"> </w:t>
      </w:r>
      <w:r w:rsidRPr="00E05ED3">
        <w:rPr>
          <w:rStyle w:val="FontStyle30"/>
          <w:rFonts w:eastAsia="Arial"/>
        </w:rPr>
        <w:t xml:space="preserve">требований </w:t>
      </w:r>
      <w:r w:rsidRPr="00E05ED3">
        <w:rPr>
          <w:rStyle w:val="FontStyle31"/>
          <w:rFonts w:eastAsia="Arial"/>
          <w:b w:val="0"/>
        </w:rPr>
        <w:t>к</w:t>
      </w:r>
      <w:r w:rsidRPr="00E05ED3">
        <w:rPr>
          <w:rStyle w:val="FontStyle31"/>
          <w:rFonts w:eastAsia="Arial"/>
        </w:rPr>
        <w:t xml:space="preserve"> </w:t>
      </w:r>
      <w:r w:rsidRPr="00E05ED3">
        <w:rPr>
          <w:rStyle w:val="FontStyle30"/>
          <w:rFonts w:eastAsia="Arial"/>
        </w:rPr>
        <w:t xml:space="preserve">условиям и организации обучения в общеобразовательных учреждениях (утверждены </w:t>
      </w:r>
      <w:r w:rsidRPr="00E05ED3">
        <w:rPr>
          <w:rStyle w:val="FontStyle31"/>
          <w:rFonts w:eastAsia="Arial"/>
          <w:b w:val="0"/>
        </w:rPr>
        <w:t xml:space="preserve">постановлением </w:t>
      </w:r>
      <w:r w:rsidRPr="00E05ED3">
        <w:rPr>
          <w:rStyle w:val="FontStyle30"/>
          <w:rFonts w:eastAsia="Arial"/>
        </w:rPr>
        <w:t xml:space="preserve">Главного государственного санитарного </w:t>
      </w:r>
      <w:r w:rsidRPr="00E05ED3">
        <w:rPr>
          <w:rStyle w:val="FontStyle31"/>
          <w:rFonts w:eastAsia="Arial"/>
          <w:b w:val="0"/>
        </w:rPr>
        <w:t>врача</w:t>
      </w:r>
      <w:r w:rsidRPr="00E05ED3">
        <w:rPr>
          <w:rStyle w:val="FontStyle31"/>
          <w:rFonts w:eastAsia="Arial"/>
        </w:rPr>
        <w:t xml:space="preserve"> </w:t>
      </w:r>
      <w:r w:rsidRPr="00E05ED3">
        <w:rPr>
          <w:rStyle w:val="FontStyle30"/>
          <w:rFonts w:eastAsia="Arial"/>
        </w:rPr>
        <w:t>РФ от 29.12.2010г. № 189).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05ED3">
        <w:rPr>
          <w:i/>
          <w:color w:val="000000"/>
        </w:rPr>
        <w:t>         </w:t>
      </w:r>
      <w:r w:rsidRPr="00DB7478">
        <w:rPr>
          <w:i/>
          <w:iCs/>
        </w:rPr>
        <w:t xml:space="preserve">Целью </w:t>
      </w:r>
      <w:r w:rsidRPr="00DB7478">
        <w:t>школьного физического воспитания является форми</w:t>
      </w:r>
      <w:r w:rsidRPr="00DB7478"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Реализация цели учебной программы соотносится с реше</w:t>
      </w:r>
      <w:r w:rsidRPr="00DB7478">
        <w:softHyphen/>
        <w:t xml:space="preserve">нием следующих образовательных </w:t>
      </w:r>
      <w:r w:rsidRPr="00DB7478">
        <w:rPr>
          <w:i/>
          <w:iCs/>
        </w:rPr>
        <w:t>задач: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укрепление здоровья, улучшение осанки,</w:t>
      </w:r>
      <w:r>
        <w:t xml:space="preserve"> </w:t>
      </w:r>
      <w:r w:rsidRPr="00DB7478">
        <w:t>профилактика плоскостопия, содействие гармоничному физическому, нрав</w:t>
      </w:r>
      <w:r w:rsidRPr="00DB7478">
        <w:softHyphen/>
        <w:t>ственному и социальному развитию, успешному обучению;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формирование</w:t>
      </w:r>
      <w:r>
        <w:t xml:space="preserve"> </w:t>
      </w:r>
      <w:r w:rsidRPr="00DB7478">
        <w:t>первоначальных</w:t>
      </w:r>
      <w:r>
        <w:t xml:space="preserve"> </w:t>
      </w:r>
      <w:r w:rsidRPr="00DB7478">
        <w:t>умений</w:t>
      </w:r>
      <w:r>
        <w:t xml:space="preserve"> </w:t>
      </w:r>
      <w:proofErr w:type="spellStart"/>
      <w:r w:rsidRPr="00DB7478">
        <w:t>саморегуляции</w:t>
      </w:r>
      <w:proofErr w:type="spellEnd"/>
      <w:r w:rsidRPr="00DB7478">
        <w:t xml:space="preserve"> средствами физической культуры;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овладение школой движений;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B7478">
        <w:softHyphen/>
        <w:t>сти реагирования на сигналы, согласования движений, ориен</w:t>
      </w:r>
      <w:r w:rsidRPr="00DB7478"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B7478">
        <w:softHyphen/>
        <w:t>национных и кондиционных) способностей;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выработка представлений об основных видах спорта, сна</w:t>
      </w:r>
      <w:r w:rsidRPr="00DB7478">
        <w:softHyphen/>
        <w:t>рядах и инвентаре, о соблюдении правил техники безопасности во время занятий;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формирование установки на сохранение и укрепление здо</w:t>
      </w:r>
      <w:r w:rsidRPr="00DB7478">
        <w:softHyphen/>
        <w:t>ровья, навыков здорового и безопасного образа жизни;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приобщение к самостоятельным занятиям физическими упражнениями, подвижными играми, использование их в сво</w:t>
      </w:r>
      <w:r w:rsidRPr="00DB7478">
        <w:softHyphen/>
        <w:t>бодное время на основе формирования интересов к определён</w:t>
      </w:r>
      <w:r w:rsidRPr="00DB7478">
        <w:softHyphen/>
        <w:t>ным видам двигательной активности и выявления предраспо</w:t>
      </w:r>
      <w:r w:rsidRPr="00DB7478">
        <w:softHyphen/>
        <w:t>ложенности к тем или иным видам спорта;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7478">
        <w:t>• воспитание</w:t>
      </w:r>
      <w:r>
        <w:t xml:space="preserve"> </w:t>
      </w:r>
      <w:r w:rsidRPr="00DB7478">
        <w:t>дисциплинированности,</w:t>
      </w:r>
      <w:r>
        <w:t xml:space="preserve"> </w:t>
      </w:r>
      <w:r w:rsidRPr="00DB7478">
        <w:t>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B7478">
        <w:softHyphen/>
        <w:t>витию психических процессов (представления, памяти, мыш</w:t>
      </w:r>
      <w:r w:rsidRPr="00DB7478">
        <w:softHyphen/>
        <w:t>ления и др.) в ходе двигательной деятельности.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>Принимая во внимание вышеперечисленные задачи образо</w:t>
      </w:r>
      <w:r w:rsidRPr="00DB7478">
        <w:softHyphen/>
        <w:t>вания учащихся начальной школы в области физической культу</w:t>
      </w:r>
      <w:r w:rsidRPr="00DB7478">
        <w:softHyphen/>
        <w:t>ры, основными принципами, идеями и подходами при форми</w:t>
      </w:r>
      <w:r w:rsidRPr="00DB7478">
        <w:softHyphen/>
        <w:t xml:space="preserve">ровании данной программы были следующие: демократизация и </w:t>
      </w:r>
      <w:proofErr w:type="spellStart"/>
      <w:r w:rsidRPr="00DB7478">
        <w:t>гуманизация</w:t>
      </w:r>
      <w:proofErr w:type="spellEnd"/>
      <w:r w:rsidRPr="00DB7478">
        <w:t xml:space="preserve"> педагогического процесса, педагогика сотрудни</w:t>
      </w:r>
      <w:r w:rsidRPr="00DB7478">
        <w:softHyphen/>
        <w:t xml:space="preserve">чества, </w:t>
      </w:r>
      <w:proofErr w:type="spellStart"/>
      <w:r w:rsidRPr="00DB7478">
        <w:t>деятельностный</w:t>
      </w:r>
      <w:proofErr w:type="spellEnd"/>
      <w:r w:rsidRPr="00DB7478">
        <w:t xml:space="preserve"> подход, интенсификация и оптимиза</w:t>
      </w:r>
      <w:r w:rsidRPr="00DB7478">
        <w:softHyphen/>
        <w:t xml:space="preserve">ция, расширение </w:t>
      </w:r>
      <w:proofErr w:type="spellStart"/>
      <w:r w:rsidRPr="00DB7478">
        <w:t>межпредметных</w:t>
      </w:r>
      <w:proofErr w:type="spellEnd"/>
      <w:r w:rsidRPr="00DB7478">
        <w:t xml:space="preserve"> связей.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Принцип демократизации </w:t>
      </w:r>
      <w:r w:rsidRPr="00DB7478">
        <w:t>в педагогическом процессе вы</w:t>
      </w:r>
      <w:r w:rsidRPr="00DB7478"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DB7478">
        <w:softHyphen/>
        <w:t>крытии способностей детей, построении преподавания на ос</w:t>
      </w:r>
      <w:r w:rsidRPr="00DB7478">
        <w:softHyphen/>
        <w:t xml:space="preserve">нове использования широких и </w:t>
      </w:r>
      <w:proofErr w:type="gramStart"/>
      <w:r w:rsidRPr="00DB7478">
        <w:t>гибких методов</w:t>
      </w:r>
      <w:proofErr w:type="gramEnd"/>
      <w:r w:rsidRPr="00DB7478">
        <w:t xml:space="preserve"> и средств обу</w:t>
      </w:r>
      <w:r w:rsidRPr="00DB7478"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Принцип </w:t>
      </w:r>
      <w:proofErr w:type="spellStart"/>
      <w:r w:rsidRPr="00DB7478">
        <w:rPr>
          <w:i/>
          <w:iCs/>
        </w:rPr>
        <w:t>гуманизации</w:t>
      </w:r>
      <w:proofErr w:type="spellEnd"/>
      <w:r w:rsidRPr="00DB7478">
        <w:rPr>
          <w:i/>
          <w:iCs/>
        </w:rPr>
        <w:t xml:space="preserve"> </w:t>
      </w:r>
      <w:r w:rsidRPr="00DB7478">
        <w:t>педагогического процесса заключа</w:t>
      </w:r>
      <w:r w:rsidRPr="00DB7478">
        <w:softHyphen/>
        <w:t>ется в учёте индивидуальных способностей личности каждо</w:t>
      </w:r>
      <w:r w:rsidRPr="00DB7478"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DB7478">
        <w:t>разно</w:t>
      </w:r>
      <w:r w:rsidRPr="00DB7478">
        <w:softHyphen/>
        <w:t>уровневый</w:t>
      </w:r>
      <w:proofErr w:type="spellEnd"/>
      <w:r w:rsidRPr="00DB7478">
        <w:t xml:space="preserve"> по сложности и субъективной трудности усвоения материал программы.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 xml:space="preserve">Осуществление принципов демократизации и </w:t>
      </w:r>
      <w:proofErr w:type="spellStart"/>
      <w:r w:rsidRPr="00DB7478">
        <w:t>гуманизации</w:t>
      </w:r>
      <w:proofErr w:type="spellEnd"/>
      <w:r w:rsidRPr="00DB7478">
        <w:t xml:space="preserve"> в педагогическом процессе возможно на основе </w:t>
      </w:r>
      <w:r w:rsidRPr="00DB7478">
        <w:rPr>
          <w:i/>
          <w:iCs/>
        </w:rPr>
        <w:t>педагогики со</w:t>
      </w:r>
      <w:r w:rsidRPr="00DB7478">
        <w:rPr>
          <w:i/>
          <w:iCs/>
        </w:rPr>
        <w:softHyphen/>
        <w:t>трудничества</w:t>
      </w:r>
      <w:r>
        <w:rPr>
          <w:i/>
          <w:iCs/>
        </w:rPr>
        <w:t xml:space="preserve"> </w:t>
      </w:r>
      <w:r w:rsidRPr="00DB7478">
        <w:t>— идеи совместной развивающей деятельности детей и взрослых, в процессе которой они связаны взаимопони</w:t>
      </w:r>
      <w:r w:rsidRPr="00DB7478">
        <w:softHyphen/>
        <w:t>манием и проникновением в духовный мир друг друга, совмест</w:t>
      </w:r>
      <w:r w:rsidRPr="00DB7478">
        <w:softHyphen/>
        <w:t>ным желанием анализа хода и результатов этой деятельности.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 w:rsidRPr="00DB7478">
        <w:rPr>
          <w:i/>
          <w:iCs/>
        </w:rPr>
        <w:t>Деятельностный</w:t>
      </w:r>
      <w:proofErr w:type="spellEnd"/>
      <w:r w:rsidRPr="00DB7478">
        <w:rPr>
          <w:i/>
          <w:iCs/>
        </w:rPr>
        <w:t xml:space="preserve"> подход </w:t>
      </w:r>
      <w:r w:rsidRPr="00DB7478"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Интенсификация и оптимизация </w:t>
      </w:r>
      <w:r w:rsidRPr="00DB7478">
        <w:t>состоит в повышении целенаправленности обучения и усилении мотивации заня</w:t>
      </w:r>
      <w:r w:rsidRPr="00DB7478">
        <w:softHyphen/>
        <w:t xml:space="preserve">тий физической культурой и спортом, применении активных и </w:t>
      </w:r>
      <w:proofErr w:type="gramStart"/>
      <w:r w:rsidRPr="00DB7478">
        <w:t>творческих методов</w:t>
      </w:r>
      <w:proofErr w:type="gramEnd"/>
      <w:r w:rsidRPr="00DB7478">
        <w:t xml:space="preserve"> и форм обучения (проблемные, исследо</w:t>
      </w:r>
      <w:r w:rsidRPr="00DB7478">
        <w:softHyphen/>
        <w:t>вательские, сопряжённого развития кондиционных и коорди</w:t>
      </w:r>
      <w:r w:rsidRPr="00DB7478">
        <w:softHyphen/>
        <w:t>национных способностей, акцентированного</w:t>
      </w:r>
      <w:r>
        <w:t xml:space="preserve"> и</w:t>
      </w:r>
      <w:r w:rsidRPr="00DB7478">
        <w:t xml:space="preserve"> всестороннего развития координационных способностей, методики програм</w:t>
      </w:r>
      <w:r w:rsidRPr="00DB7478">
        <w:softHyphen/>
        <w:t>мно-алгоритмического типа, групповые и индивидуальные фор-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lastRenderedPageBreak/>
        <w:t>Задачу формирования целостного мировоззрения учащихся, всестороннего раскрытия взаимосвязи и взаимообусловленно</w:t>
      </w:r>
      <w:r w:rsidRPr="00DB7478">
        <w:softHyphen/>
        <w:t>сти изучаемых явлений и процессов в сфере физической куль</w:t>
      </w:r>
      <w:r w:rsidRPr="00DB7478">
        <w:softHyphen/>
        <w:t xml:space="preserve">туры учитель реализует на основе </w:t>
      </w:r>
      <w:r w:rsidRPr="00DB7478">
        <w:rPr>
          <w:i/>
          <w:iCs/>
        </w:rPr>
        <w:t xml:space="preserve">расширения </w:t>
      </w:r>
      <w:proofErr w:type="spellStart"/>
      <w:r w:rsidRPr="00DB7478">
        <w:rPr>
          <w:i/>
          <w:iCs/>
        </w:rPr>
        <w:t>межпредмет</w:t>
      </w:r>
      <w:r w:rsidRPr="00DB7478">
        <w:rPr>
          <w:i/>
          <w:iCs/>
        </w:rPr>
        <w:softHyphen/>
        <w:t>ных</w:t>
      </w:r>
      <w:proofErr w:type="spellEnd"/>
      <w:r w:rsidRPr="00DB7478">
        <w:rPr>
          <w:i/>
          <w:iCs/>
        </w:rPr>
        <w:t xml:space="preserve"> связей </w:t>
      </w:r>
      <w:r w:rsidRPr="00DB7478">
        <w:t>из области разных предметов: литературы, истории, математики, анатомии, физиологии, психологии и др.</w:t>
      </w:r>
    </w:p>
    <w:p w:rsidR="000C566B" w:rsidRPr="00AC0556" w:rsidRDefault="000C566B" w:rsidP="000C566B">
      <w:pPr>
        <w:spacing w:line="276" w:lineRule="auto"/>
        <w:rPr>
          <w:b/>
        </w:rPr>
      </w:pPr>
      <w:r w:rsidRPr="00AC0556">
        <w:rPr>
          <w:b/>
        </w:rPr>
        <w:t xml:space="preserve">Общая характеристика учебного предмета </w:t>
      </w:r>
    </w:p>
    <w:p w:rsidR="000C566B" w:rsidRPr="00AC0556" w:rsidRDefault="000C566B" w:rsidP="000C566B">
      <w:pPr>
        <w:pStyle w:val="af0"/>
        <w:widowControl w:val="0"/>
        <w:spacing w:after="0"/>
        <w:ind w:left="284" w:firstLine="567"/>
      </w:pPr>
      <w:r w:rsidRPr="00AC0556">
        <w:t xml:space="preserve">Особенностью физической культуры как учебного предмета является ее </w:t>
      </w:r>
      <w:proofErr w:type="spellStart"/>
      <w:r w:rsidRPr="00AC0556">
        <w:t>деятельностный</w:t>
      </w:r>
      <w:proofErr w:type="spellEnd"/>
      <w:r w:rsidRPr="00AC0556"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</w:t>
      </w:r>
    </w:p>
    <w:p w:rsidR="000C566B" w:rsidRPr="00AC0556" w:rsidRDefault="000C566B" w:rsidP="000C566B">
      <w:pPr>
        <w:pStyle w:val="af0"/>
        <w:widowControl w:val="0"/>
        <w:spacing w:after="0"/>
        <w:ind w:left="284" w:firstLine="567"/>
      </w:pPr>
      <w:r w:rsidRPr="00AC0556">
        <w:t xml:space="preserve">При организации целостного образовательного процесса в начальной школе особое значение приобретают </w:t>
      </w:r>
      <w:proofErr w:type="spellStart"/>
      <w:r w:rsidRPr="00AC0556">
        <w:t>межпредметные</w:t>
      </w:r>
      <w:proofErr w:type="spellEnd"/>
      <w:r w:rsidRPr="00AC0556"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</w:t>
      </w:r>
      <w:proofErr w:type="spellStart"/>
      <w:r w:rsidRPr="00AC0556">
        <w:t>межпредметное</w:t>
      </w:r>
      <w:proofErr w:type="spellEnd"/>
      <w:r w:rsidRPr="00AC0556"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касается, прежде всего, выполнения правил гигиены, здорового образа жизни, сохранения и укрепления здоровья.</w:t>
      </w:r>
    </w:p>
    <w:p w:rsidR="000C566B" w:rsidRPr="00AC0556" w:rsidRDefault="000C566B" w:rsidP="000C566B">
      <w:pPr>
        <w:rPr>
          <w:b/>
        </w:rPr>
      </w:pPr>
      <w:r w:rsidRPr="00AC0556">
        <w:rPr>
          <w:b/>
        </w:rPr>
        <w:t>Требов</w:t>
      </w:r>
      <w:r>
        <w:rPr>
          <w:b/>
        </w:rPr>
        <w:t>ания к уровню подготовки уч-ся</w:t>
      </w:r>
    </w:p>
    <w:p w:rsidR="000C566B" w:rsidRPr="00AC0556" w:rsidRDefault="000C566B" w:rsidP="000C566B">
      <w:pPr>
        <w:rPr>
          <w:color w:val="000000"/>
        </w:rPr>
      </w:pPr>
      <w:r w:rsidRPr="00AC0556">
        <w:rPr>
          <w:color w:val="000000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0C566B" w:rsidRPr="008936F9" w:rsidRDefault="000C566B" w:rsidP="000C566B">
      <w:pPr>
        <w:rPr>
          <w:color w:val="000000"/>
        </w:rPr>
      </w:pPr>
      <w:r w:rsidRPr="008936F9">
        <w:rPr>
          <w:i/>
          <w:iCs/>
          <w:color w:val="000000"/>
        </w:rPr>
        <w:t>Личностные результаты: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чувства гордости за свою Родину, формирование ценностей многонационального российского общества;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уважительного отношения к иному мнению, истории и культуре других народов;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развитие мотивов учебной деятельности и формирование личностного смысла учения;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эстетических потребностей, ценностей и чувств;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установки на безопасный, здоровый образ жизни;</w:t>
      </w:r>
    </w:p>
    <w:p w:rsidR="000C566B" w:rsidRPr="008936F9" w:rsidRDefault="000C566B" w:rsidP="000C566B">
      <w:pPr>
        <w:rPr>
          <w:color w:val="000000"/>
        </w:rPr>
      </w:pPr>
      <w:proofErr w:type="spellStart"/>
      <w:r w:rsidRPr="008936F9">
        <w:rPr>
          <w:i/>
          <w:iCs/>
          <w:color w:val="000000"/>
        </w:rPr>
        <w:t>Метапредметные</w:t>
      </w:r>
      <w:proofErr w:type="spellEnd"/>
      <w:r w:rsidRPr="008936F9">
        <w:rPr>
          <w:i/>
          <w:iCs/>
          <w:color w:val="000000"/>
        </w:rPr>
        <w:t xml:space="preserve"> результаты: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овладение способностью принимать и сохранять цели и задачи учебной деятельности, поиска средств ее осуществления;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lastRenderedPageBreak/>
        <w:t>·        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готовность конструктивно разрешать конфликты посредством учета интересов сторон и сотрудничества;</w:t>
      </w:r>
    </w:p>
    <w:p w:rsidR="000C566B" w:rsidRPr="00AC0556" w:rsidRDefault="000C566B" w:rsidP="000C566B">
      <w:pPr>
        <w:ind w:left="720"/>
        <w:rPr>
          <w:b/>
          <w:color w:val="000000"/>
        </w:rPr>
      </w:pPr>
      <w:r w:rsidRPr="00AC0556">
        <w:rPr>
          <w:color w:val="000000"/>
        </w:rPr>
        <w:t xml:space="preserve">·        – овладение базовыми предметными и </w:t>
      </w:r>
      <w:proofErr w:type="spellStart"/>
      <w:r w:rsidRPr="00AC0556">
        <w:rPr>
          <w:color w:val="000000"/>
        </w:rPr>
        <w:t>межпредметными</w:t>
      </w:r>
      <w:proofErr w:type="spellEnd"/>
      <w:r w:rsidRPr="00AC0556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0C566B" w:rsidRPr="008936F9" w:rsidRDefault="000C566B" w:rsidP="000C566B">
      <w:pPr>
        <w:rPr>
          <w:color w:val="000000"/>
        </w:rPr>
      </w:pPr>
      <w:r w:rsidRPr="008936F9">
        <w:rPr>
          <w:i/>
          <w:iCs/>
          <w:color w:val="000000"/>
        </w:rPr>
        <w:t>Предметные результаты: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 xml:space="preserve">·        – овладение умениями организовать </w:t>
      </w:r>
      <w:proofErr w:type="spellStart"/>
      <w:r w:rsidRPr="00AC0556">
        <w:rPr>
          <w:color w:val="000000"/>
        </w:rPr>
        <w:t>здоровьесберегающую</w:t>
      </w:r>
      <w:proofErr w:type="spellEnd"/>
      <w:r w:rsidRPr="00AC0556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взаимодействие со сверстниками по правилам проведения подвижных игр и соревнований;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выполнение технических действий из базовых видов спорта, применение их в игровой и соревновательной деятельности. </w:t>
      </w:r>
    </w:p>
    <w:p w:rsidR="000C566B" w:rsidRPr="008936F9" w:rsidRDefault="000C566B" w:rsidP="000C566B">
      <w:pPr>
        <w:rPr>
          <w:i/>
          <w:color w:val="000000"/>
        </w:rPr>
      </w:pPr>
      <w:r w:rsidRPr="008936F9">
        <w:rPr>
          <w:bCs/>
          <w:i/>
          <w:color w:val="000000"/>
        </w:rPr>
        <w:t>По окончании начальной школы учащиеся должны уметь: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излагать факты истории развития физической культуры, характеризовать ее роль и значение в жизни человека;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соблюдать требования техники безопасности к местам проведения занятий физической культурой;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характеризовать физическую нагрузку по показателю частоты пульса;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выполнять простейшие акробатические и гимнастические комбинации на высоком качественном уровне;</w:t>
      </w:r>
    </w:p>
    <w:p w:rsidR="000C566B" w:rsidRPr="00AC0556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выполнять технические действия из базовых видов спорта, применять их в игровой и соревновательной деятельности;</w:t>
      </w:r>
    </w:p>
    <w:p w:rsidR="000C566B" w:rsidRDefault="000C566B" w:rsidP="000C566B">
      <w:pPr>
        <w:ind w:left="720"/>
        <w:rPr>
          <w:color w:val="000000"/>
        </w:rPr>
      </w:pPr>
      <w:r w:rsidRPr="00AC0556">
        <w:rPr>
          <w:color w:val="000000"/>
        </w:rPr>
        <w:t>·        – выполнять жизненно важные двигательные навыки и умения различными способами, в различных условиях.</w:t>
      </w:r>
    </w:p>
    <w:p w:rsidR="00DC6F4B" w:rsidRPr="00AC0556" w:rsidRDefault="00DC6F4B" w:rsidP="00DC6F4B">
      <w:pPr>
        <w:ind w:left="720"/>
        <w:rPr>
          <w:color w:val="000000"/>
        </w:rPr>
      </w:pPr>
      <w:r w:rsidRPr="00FA6FC2">
        <w:rPr>
          <w:i/>
          <w:color w:val="000000"/>
        </w:rPr>
        <w:t>Форма промежуточной аттестации</w:t>
      </w:r>
      <w:r w:rsidR="00A37269">
        <w:rPr>
          <w:color w:val="000000"/>
        </w:rPr>
        <w:t xml:space="preserve"> – портфель спортивных достижений</w:t>
      </w:r>
    </w:p>
    <w:p w:rsidR="000C566B" w:rsidRPr="00AC0556" w:rsidRDefault="000C566B" w:rsidP="000C566B">
      <w:pPr>
        <w:ind w:left="34" w:right="34"/>
        <w:jc w:val="both"/>
        <w:rPr>
          <w:i/>
        </w:rPr>
      </w:pPr>
      <w:r w:rsidRPr="00AC0556">
        <w:rPr>
          <w:b/>
        </w:rPr>
        <w:t>Количество часов</w:t>
      </w:r>
    </w:p>
    <w:p w:rsidR="000C566B" w:rsidRPr="0010305B" w:rsidRDefault="000C566B" w:rsidP="000C566B">
      <w:pPr>
        <w:ind w:left="34" w:right="34"/>
        <w:jc w:val="both"/>
        <w:rPr>
          <w:i/>
        </w:rPr>
      </w:pPr>
      <w:r w:rsidRPr="00AC0556">
        <w:rPr>
          <w:i/>
        </w:rPr>
        <w:lastRenderedPageBreak/>
        <w:t xml:space="preserve">Рабочая программа рассчитана на </w:t>
      </w:r>
      <w:r>
        <w:rPr>
          <w:i/>
        </w:rPr>
        <w:t>102 часа</w:t>
      </w:r>
      <w:r w:rsidRPr="00AC0556">
        <w:rPr>
          <w:i/>
        </w:rPr>
        <w:t xml:space="preserve"> (в неделю-3)</w:t>
      </w:r>
    </w:p>
    <w:p w:rsidR="000C566B" w:rsidRDefault="000C566B" w:rsidP="000C566B">
      <w:pPr>
        <w:ind w:left="34" w:right="34"/>
        <w:jc w:val="center"/>
        <w:rPr>
          <w:b/>
          <w:color w:val="000000"/>
        </w:rPr>
      </w:pPr>
    </w:p>
    <w:p w:rsidR="000C566B" w:rsidRPr="00807528" w:rsidRDefault="000C566B" w:rsidP="000C566B">
      <w:pPr>
        <w:ind w:left="34" w:right="34"/>
        <w:jc w:val="center"/>
        <w:rPr>
          <w:b/>
          <w:color w:val="000000"/>
          <w:sz w:val="28"/>
          <w:szCs w:val="28"/>
        </w:rPr>
      </w:pPr>
      <w:r w:rsidRPr="00807528">
        <w:rPr>
          <w:b/>
          <w:color w:val="000000"/>
          <w:sz w:val="28"/>
          <w:szCs w:val="28"/>
        </w:rPr>
        <w:t>Содержание</w:t>
      </w:r>
      <w:r w:rsidRPr="00807528">
        <w:rPr>
          <w:color w:val="000000"/>
          <w:sz w:val="28"/>
          <w:szCs w:val="28"/>
        </w:rPr>
        <w:t xml:space="preserve"> </w:t>
      </w:r>
      <w:r w:rsidRPr="00807528">
        <w:rPr>
          <w:b/>
          <w:color w:val="000000"/>
          <w:sz w:val="28"/>
          <w:szCs w:val="28"/>
        </w:rPr>
        <w:t>программы</w:t>
      </w:r>
    </w:p>
    <w:p w:rsidR="000C566B" w:rsidRPr="001A14E7" w:rsidRDefault="000C566B" w:rsidP="000C566B">
      <w:pPr>
        <w:ind w:firstLine="284"/>
        <w:jc w:val="both"/>
        <w:rPr>
          <w:color w:val="000000"/>
        </w:rPr>
      </w:pPr>
      <w:r w:rsidRPr="001A14E7">
        <w:rPr>
          <w:color w:val="000000"/>
        </w:rPr>
        <w:t>Согласно примерной программе на изучение физической культуры отводится 102 часа; по учебному плану</w:t>
      </w:r>
      <w:r w:rsidR="006340E0">
        <w:rPr>
          <w:color w:val="000000"/>
        </w:rPr>
        <w:t xml:space="preserve"> «</w:t>
      </w:r>
      <w:proofErr w:type="spellStart"/>
      <w:r w:rsidR="006340E0">
        <w:rPr>
          <w:color w:val="000000"/>
        </w:rPr>
        <w:t>Неволинская</w:t>
      </w:r>
      <w:proofErr w:type="spellEnd"/>
      <w:r w:rsidR="006340E0">
        <w:rPr>
          <w:color w:val="000000"/>
        </w:rPr>
        <w:t xml:space="preserve"> ООШ</w:t>
      </w:r>
      <w:r w:rsidRPr="001A14E7">
        <w:rPr>
          <w:color w:val="000000"/>
        </w:rPr>
        <w:t xml:space="preserve">» </w:t>
      </w:r>
      <w:proofErr w:type="gramStart"/>
      <w:r w:rsidRPr="001A14E7">
        <w:rPr>
          <w:color w:val="000000"/>
        </w:rPr>
        <w:t>отводится  102</w:t>
      </w:r>
      <w:proofErr w:type="gramEnd"/>
      <w:r w:rsidRPr="001A14E7">
        <w:rPr>
          <w:color w:val="000000"/>
        </w:rPr>
        <w:t xml:space="preserve"> часа. Исходя из этого, предполагается следующее распределение часов на </w:t>
      </w:r>
      <w:r w:rsidRPr="001A14E7">
        <w:rPr>
          <w:bCs/>
          <w:color w:val="000000"/>
        </w:rPr>
        <w:t>прохождение программного материала по физической культуре</w:t>
      </w:r>
      <w:r w:rsidRPr="001A14E7">
        <w:rPr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6254"/>
        <w:gridCol w:w="5812"/>
      </w:tblGrid>
      <w:tr w:rsidR="000C566B" w:rsidRPr="002804F5" w:rsidTr="00CE6776">
        <w:trPr>
          <w:trHeight w:val="276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66B" w:rsidRPr="002804F5" w:rsidRDefault="000C566B" w:rsidP="00CE6776">
            <w:pPr>
              <w:autoSpaceDE w:val="0"/>
              <w:autoSpaceDN w:val="0"/>
              <w:adjustRightInd w:val="0"/>
              <w:jc w:val="center"/>
            </w:pPr>
            <w:r w:rsidRPr="002804F5">
              <w:t>№ п/п</w:t>
            </w: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66B" w:rsidRPr="002804F5" w:rsidRDefault="000C566B" w:rsidP="00CE6776">
            <w:pPr>
              <w:autoSpaceDE w:val="0"/>
              <w:autoSpaceDN w:val="0"/>
              <w:adjustRightInd w:val="0"/>
              <w:jc w:val="center"/>
            </w:pPr>
            <w:r w:rsidRPr="002804F5">
              <w:t>Вид программного</w:t>
            </w:r>
          </w:p>
          <w:p w:rsidR="000C566B" w:rsidRPr="002804F5" w:rsidRDefault="000C566B" w:rsidP="00CE6776">
            <w:pPr>
              <w:autoSpaceDE w:val="0"/>
              <w:autoSpaceDN w:val="0"/>
              <w:adjustRightInd w:val="0"/>
              <w:jc w:val="center"/>
            </w:pPr>
            <w:r w:rsidRPr="002804F5">
              <w:t>Материала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autoSpaceDE w:val="0"/>
              <w:autoSpaceDN w:val="0"/>
              <w:adjustRightInd w:val="0"/>
              <w:jc w:val="center"/>
            </w:pPr>
            <w:r w:rsidRPr="002804F5">
              <w:t xml:space="preserve">Количество часов </w:t>
            </w:r>
          </w:p>
          <w:p w:rsidR="000C566B" w:rsidRPr="002804F5" w:rsidRDefault="000C566B" w:rsidP="00CE6776">
            <w:pPr>
              <w:autoSpaceDE w:val="0"/>
              <w:autoSpaceDN w:val="0"/>
              <w:adjustRightInd w:val="0"/>
              <w:jc w:val="center"/>
            </w:pPr>
            <w:r w:rsidRPr="002804F5">
              <w:t>(уроков)</w:t>
            </w:r>
          </w:p>
        </w:tc>
      </w:tr>
      <w:tr w:rsidR="000C566B" w:rsidRPr="002804F5" w:rsidTr="00CE6776">
        <w:trPr>
          <w:trHeight w:val="27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6B" w:rsidRPr="002804F5" w:rsidRDefault="000C566B" w:rsidP="00CE6776"/>
        </w:tc>
        <w:tc>
          <w:tcPr>
            <w:tcW w:w="6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6B" w:rsidRPr="002804F5" w:rsidRDefault="000C566B" w:rsidP="00CE6776"/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6B" w:rsidRPr="002804F5" w:rsidRDefault="000C566B" w:rsidP="00CE6776"/>
        </w:tc>
      </w:tr>
      <w:tr w:rsidR="000C566B" w:rsidRPr="002804F5" w:rsidTr="00CE6776">
        <w:trPr>
          <w:trHeight w:val="39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33"/>
              <w:widowControl/>
              <w:rPr>
                <w:rStyle w:val="FontStyle71"/>
                <w:b w:val="0"/>
                <w:i w:val="0"/>
                <w:noProof/>
                <w:sz w:val="24"/>
                <w:szCs w:val="24"/>
              </w:rPr>
            </w:pPr>
            <w:r w:rsidRPr="002804F5">
              <w:rPr>
                <w:rStyle w:val="FontStyle71"/>
                <w:b w:val="0"/>
                <w:i w:val="0"/>
                <w:noProof/>
                <w:sz w:val="24"/>
                <w:szCs w:val="24"/>
              </w:rPr>
              <w:t xml:space="preserve">     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2"/>
              <w:widowControl/>
              <w:spacing w:line="240" w:lineRule="auto"/>
              <w:ind w:left="5"/>
              <w:rPr>
                <w:rStyle w:val="FontStyle76"/>
                <w:rFonts w:ascii="Times New Roman" w:cs="Times New Roman"/>
                <w:b/>
                <w:sz w:val="24"/>
                <w:szCs w:val="24"/>
              </w:rPr>
            </w:pPr>
            <w:r w:rsidRPr="002804F5">
              <w:rPr>
                <w:rStyle w:val="FontStyle76"/>
                <w:rFonts w:asci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33"/>
              <w:widowControl/>
              <w:ind w:left="245"/>
              <w:jc w:val="center"/>
              <w:rPr>
                <w:rStyle w:val="FontStyle71"/>
                <w:i w:val="0"/>
                <w:noProof/>
                <w:sz w:val="24"/>
                <w:szCs w:val="24"/>
              </w:rPr>
            </w:pPr>
            <w:r w:rsidRPr="002804F5">
              <w:rPr>
                <w:rStyle w:val="FontStyle71"/>
                <w:i w:val="0"/>
                <w:noProof/>
                <w:sz w:val="24"/>
                <w:szCs w:val="24"/>
              </w:rPr>
              <w:t>78</w:t>
            </w:r>
          </w:p>
        </w:tc>
      </w:tr>
      <w:tr w:rsidR="000C566B" w:rsidRPr="002804F5" w:rsidTr="00CE6776">
        <w:trPr>
          <w:trHeight w:val="39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92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jc w:val="center"/>
            </w:pPr>
            <w:r w:rsidRPr="002804F5">
              <w:rPr>
                <w:rStyle w:val="FontStyle71"/>
                <w:b w:val="0"/>
                <w:i w:val="0"/>
                <w:sz w:val="24"/>
                <w:szCs w:val="24"/>
              </w:rPr>
              <w:t>В процессе урока</w:t>
            </w:r>
          </w:p>
        </w:tc>
      </w:tr>
      <w:tr w:rsidR="000C566B" w:rsidRPr="002804F5" w:rsidTr="00CE6776">
        <w:trPr>
          <w:trHeight w:val="39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92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Подвижные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74"/>
              <w:jc w:val="center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15</w:t>
            </w:r>
          </w:p>
        </w:tc>
      </w:tr>
      <w:tr w:rsidR="000C566B" w:rsidRPr="002804F5" w:rsidTr="00CE6776">
        <w:trPr>
          <w:trHeight w:val="39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79"/>
              <w:jc w:val="center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18</w:t>
            </w:r>
          </w:p>
        </w:tc>
      </w:tr>
      <w:tr w:rsidR="000C566B" w:rsidRPr="002804F5" w:rsidTr="00CE6776">
        <w:trPr>
          <w:trHeight w:val="39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1.4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</w:tr>
      <w:tr w:rsidR="000C566B" w:rsidRPr="002804F5" w:rsidTr="00CE6776">
        <w:trPr>
          <w:trHeight w:val="39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Лыжная подготовка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21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1.6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Плавание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3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245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5"/>
              <w:widowControl/>
              <w:ind w:left="5"/>
              <w:jc w:val="both"/>
              <w:rPr>
                <w:rStyle w:val="FontStyle23"/>
                <w:rFonts w:eastAsia="Arial Unicode MS"/>
                <w:sz w:val="24"/>
                <w:szCs w:val="24"/>
              </w:rPr>
            </w:pPr>
            <w:r w:rsidRPr="002804F5">
              <w:rPr>
                <w:rStyle w:val="FontStyle23"/>
                <w:rFonts w:eastAsia="Arial Unicode MS"/>
                <w:sz w:val="24"/>
                <w:szCs w:val="24"/>
              </w:rPr>
              <w:t>Вариативная часть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b/>
                <w:noProof/>
                <w:sz w:val="24"/>
                <w:szCs w:val="24"/>
              </w:rPr>
            </w:pPr>
            <w:r w:rsidRPr="002804F5">
              <w:rPr>
                <w:rStyle w:val="FontStyle24"/>
                <w:b/>
                <w:noProof/>
                <w:sz w:val="24"/>
                <w:szCs w:val="24"/>
              </w:rPr>
              <w:t>24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jc w:val="both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 xml:space="preserve">   </w:t>
            </w:r>
            <w:r w:rsidRPr="002804F5">
              <w:rPr>
                <w:rStyle w:val="FontStyle24"/>
                <w:noProof/>
                <w:sz w:val="24"/>
                <w:szCs w:val="24"/>
              </w:rPr>
              <w:t>2.1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5"/>
              <w:widowControl/>
              <w:ind w:left="5"/>
              <w:jc w:val="both"/>
              <w:rPr>
                <w:rStyle w:val="FontStyle23"/>
                <w:rFonts w:eastAsia="Arial Unicode MS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Подвижные игры</w:t>
            </w:r>
            <w:r>
              <w:rPr>
                <w:rStyle w:val="FontStyle24"/>
                <w:sz w:val="24"/>
                <w:szCs w:val="24"/>
              </w:rPr>
              <w:t xml:space="preserve"> с элементами волейбола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5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jc w:val="both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 xml:space="preserve">   </w:t>
            </w:r>
            <w:r w:rsidRPr="002804F5">
              <w:rPr>
                <w:rStyle w:val="FontStyle24"/>
                <w:noProof/>
                <w:sz w:val="24"/>
                <w:szCs w:val="24"/>
              </w:rPr>
              <w:t>2.2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5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Подвижные игры</w:t>
            </w:r>
            <w:r>
              <w:rPr>
                <w:rStyle w:val="FontStyle24"/>
                <w:sz w:val="24"/>
                <w:szCs w:val="24"/>
              </w:rPr>
              <w:t xml:space="preserve"> с элементами баскетбола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5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73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2.3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5"/>
              <w:widowControl/>
              <w:jc w:val="both"/>
              <w:rPr>
                <w:rStyle w:val="FontStyle23"/>
                <w:rFonts w:eastAsia="Arial Unicode MS"/>
                <w:sz w:val="24"/>
                <w:szCs w:val="24"/>
              </w:rPr>
            </w:pPr>
            <w:r w:rsidRPr="002804F5">
              <w:t xml:space="preserve">Подвижные игры с элементами  </w:t>
            </w:r>
            <w:r w:rsidRPr="002804F5">
              <w:rPr>
                <w:rStyle w:val="FontStyle24"/>
                <w:sz w:val="24"/>
                <w:szCs w:val="24"/>
              </w:rPr>
              <w:t>мини – футбола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4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73"/>
              <w:jc w:val="both"/>
              <w:rPr>
                <w:rStyle w:val="FontStyle24"/>
                <w:noProof/>
                <w:sz w:val="24"/>
                <w:szCs w:val="24"/>
              </w:rPr>
            </w:pPr>
            <w:r w:rsidRPr="002804F5">
              <w:rPr>
                <w:rStyle w:val="FontStyle24"/>
                <w:noProof/>
                <w:sz w:val="24"/>
                <w:szCs w:val="24"/>
              </w:rPr>
              <w:t>2.4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5"/>
              <w:widowControl/>
              <w:jc w:val="both"/>
            </w:pPr>
            <w:r w:rsidRPr="002804F5">
              <w:t>Подвижные игры связанные с региональными и национальными особенностями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4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173"/>
              <w:jc w:val="both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2.5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5"/>
              <w:jc w:val="both"/>
              <w:rPr>
                <w:rStyle w:val="FontStyle24"/>
                <w:sz w:val="24"/>
                <w:szCs w:val="24"/>
              </w:rPr>
            </w:pPr>
            <w:r w:rsidRPr="002804F5">
              <w:rPr>
                <w:rStyle w:val="FontStyle24"/>
                <w:sz w:val="24"/>
                <w:szCs w:val="24"/>
              </w:rPr>
              <w:t>Плавание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4"/>
                <w:szCs w:val="24"/>
              </w:rPr>
            </w:pPr>
            <w:r>
              <w:rPr>
                <w:rStyle w:val="FontStyle24"/>
                <w:noProof/>
                <w:sz w:val="24"/>
                <w:szCs w:val="24"/>
              </w:rPr>
              <w:t>6</w:t>
            </w:r>
          </w:p>
        </w:tc>
      </w:tr>
      <w:tr w:rsidR="000C566B" w:rsidRPr="002804F5" w:rsidTr="00CE677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3"/>
              <w:widowControl/>
              <w:jc w:val="both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5"/>
              <w:jc w:val="both"/>
              <w:rPr>
                <w:rStyle w:val="FontStyle24"/>
                <w:b/>
                <w:sz w:val="24"/>
                <w:szCs w:val="24"/>
              </w:rPr>
            </w:pPr>
            <w:r w:rsidRPr="002804F5">
              <w:rPr>
                <w:rStyle w:val="FontStyle24"/>
                <w:b/>
                <w:sz w:val="24"/>
                <w:szCs w:val="24"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2804F5" w:rsidRDefault="000C566B" w:rsidP="00CE6776">
            <w:pPr>
              <w:pStyle w:val="Style11"/>
              <w:widowControl/>
              <w:ind w:left="326"/>
              <w:jc w:val="center"/>
              <w:rPr>
                <w:rStyle w:val="FontStyle24"/>
                <w:b/>
                <w:noProof/>
                <w:sz w:val="24"/>
                <w:szCs w:val="24"/>
              </w:rPr>
            </w:pPr>
            <w:r w:rsidRPr="002804F5">
              <w:rPr>
                <w:rStyle w:val="FontStyle24"/>
                <w:b/>
                <w:noProof/>
                <w:sz w:val="24"/>
                <w:szCs w:val="24"/>
              </w:rPr>
              <w:t>102</w:t>
            </w:r>
          </w:p>
        </w:tc>
      </w:tr>
    </w:tbl>
    <w:p w:rsidR="000C566B" w:rsidRDefault="000C566B" w:rsidP="000C566B">
      <w:pPr>
        <w:jc w:val="both"/>
        <w:rPr>
          <w:color w:val="000000"/>
        </w:rPr>
      </w:pP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>Знания о физической культуре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 xml:space="preserve">Физическая культура. </w:t>
      </w:r>
      <w:r w:rsidRPr="00DB7478"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>Правила предупреждения травматизма во время занятий фи</w:t>
      </w:r>
      <w:r w:rsidRPr="00DB7478">
        <w:softHyphen/>
        <w:t>зическими упражнениями: организация мест занятий, подбор одежды, обуви и инвентаря.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 xml:space="preserve">Из истории физической культуры. </w:t>
      </w:r>
      <w:r w:rsidRPr="00DB7478">
        <w:t>История развития фи</w:t>
      </w:r>
      <w:r w:rsidRPr="00DB7478"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 xml:space="preserve">Физические упражнения. </w:t>
      </w:r>
      <w:r w:rsidRPr="00DB7478">
        <w:t>Физические упражнения, их вли</w:t>
      </w:r>
      <w:r w:rsidRPr="00DB7478"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DB7478"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lastRenderedPageBreak/>
        <w:t>Физическая нагрузка и её влияние на повышение частоты сердечных сокращений.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>Способы физкультурной деятельности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 xml:space="preserve">Самостоятельные занятия. </w:t>
      </w:r>
      <w:r w:rsidRPr="00DB7478">
        <w:t>Составление режима дня. Вы</w:t>
      </w:r>
      <w:r w:rsidRPr="00DB7478"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DB7478"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C566B" w:rsidRPr="00DB7478" w:rsidRDefault="000C566B" w:rsidP="000C566B">
      <w:pPr>
        <w:ind w:firstLine="567"/>
        <w:jc w:val="both"/>
      </w:pPr>
      <w:r w:rsidRPr="00DB7478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DB7478">
        <w:t>Измерение длины и мас</w:t>
      </w:r>
      <w:r w:rsidRPr="00DB7478"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DB7478">
        <w:softHyphen/>
        <w:t>ских упражнений.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 xml:space="preserve">Самостоятельные игры и развлечения. </w:t>
      </w:r>
      <w:r w:rsidRPr="00DB7478">
        <w:t>Организация и про</w:t>
      </w:r>
      <w:r w:rsidRPr="00DB7478">
        <w:softHyphen/>
        <w:t>ведение подвижных игр (на спортивных площадках и в спор</w:t>
      </w:r>
      <w:r w:rsidRPr="00DB7478">
        <w:softHyphen/>
        <w:t>тивных залах).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>Физическое совершенствование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>Физкультурно-оздоровительная деятельность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>Комплексы физических упражнений для утренней зарядки, физкультминуток, занятий по профилактике и коррекции на</w:t>
      </w:r>
      <w:r w:rsidRPr="00DB7478">
        <w:softHyphen/>
        <w:t>рушений осанки.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>Комплексы упражнений на развитие физических качеств.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t>Комплексы дыхательных упражнений. Гимнастика для глаз.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</w:rPr>
        <w:t>Спортивно-оздоровительная деятельность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  <w:i/>
          <w:iCs/>
        </w:rPr>
        <w:t xml:space="preserve">Гимнастика с основами акробатики. </w:t>
      </w:r>
      <w:r w:rsidRPr="00DB7478">
        <w:rPr>
          <w:i/>
          <w:iCs/>
        </w:rPr>
        <w:t>Организующие ко</w:t>
      </w:r>
      <w:r w:rsidRPr="00DB7478">
        <w:rPr>
          <w:i/>
          <w:iCs/>
        </w:rPr>
        <w:softHyphen/>
        <w:t xml:space="preserve">манды и приемы. </w:t>
      </w:r>
      <w:r w:rsidRPr="00DB7478">
        <w:t>Строевые действия в шеренге и колонне; вы</w:t>
      </w:r>
      <w:r w:rsidRPr="00DB7478">
        <w:softHyphen/>
        <w:t>полнение строевых команд.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Акробатические упражнения. </w:t>
      </w:r>
      <w:r w:rsidRPr="00DB7478">
        <w:t>Упоры; седы; упражнения в группировке; перекаты; стойка на лопатках; кувырки вперёд и назад; гимнастический мост.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Акробатические комбинации. </w:t>
      </w:r>
      <w:r w:rsidRPr="00DB7478">
        <w:t>Например: 1) мост из поло</w:t>
      </w:r>
      <w:r w:rsidRPr="00DB7478">
        <w:softHyphen/>
        <w:t>жения лёжа на спине, опуститься в исходное положение, пере</w:t>
      </w:r>
      <w:r w:rsidRPr="00DB7478"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DB7478"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Упражнения на низкой гимнастической перекладине: </w:t>
      </w:r>
      <w:r w:rsidRPr="00DB7478">
        <w:t xml:space="preserve">висы, </w:t>
      </w:r>
      <w:proofErr w:type="spellStart"/>
      <w:r w:rsidRPr="00DB7478">
        <w:t>перемахи</w:t>
      </w:r>
      <w:proofErr w:type="spellEnd"/>
      <w:r w:rsidRPr="00DB7478">
        <w:t>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Гимнастическая комбинация. </w:t>
      </w:r>
      <w:r w:rsidRPr="00DB7478">
        <w:t>Например, из виса стоя при</w:t>
      </w:r>
      <w:r w:rsidRPr="00DB7478">
        <w:softHyphen/>
        <w:t xml:space="preserve">сев толчком двумя ногами </w:t>
      </w:r>
      <w:proofErr w:type="spellStart"/>
      <w:r w:rsidRPr="00DB7478">
        <w:t>перемах</w:t>
      </w:r>
      <w:proofErr w:type="spellEnd"/>
      <w:r w:rsidRPr="00DB7478"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Опорный прыжок: </w:t>
      </w:r>
      <w:r w:rsidRPr="00DB7478">
        <w:t>с разбега через гимнастического козла.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Гимнастические упражнения прикладного характера. </w:t>
      </w:r>
      <w:r w:rsidRPr="00DB7478">
        <w:t>Прыжки со скакалкой. Передвижение по гимнастической стен</w:t>
      </w:r>
      <w:r w:rsidRPr="00DB7478">
        <w:softHyphen/>
        <w:t xml:space="preserve">ке. Преодоление полосы препятствий с элементами лазанья и </w:t>
      </w:r>
      <w:proofErr w:type="spellStart"/>
      <w:r w:rsidRPr="00DB7478">
        <w:t>перелезания</w:t>
      </w:r>
      <w:proofErr w:type="spellEnd"/>
      <w:r w:rsidRPr="00DB7478">
        <w:t xml:space="preserve">, </w:t>
      </w:r>
      <w:proofErr w:type="spellStart"/>
      <w:r w:rsidRPr="00DB7478">
        <w:t>переползания</w:t>
      </w:r>
      <w:proofErr w:type="spellEnd"/>
      <w:r w:rsidRPr="00DB7478">
        <w:t>, передвижение по наклонной гим</w:t>
      </w:r>
      <w:r w:rsidRPr="00DB7478">
        <w:softHyphen/>
        <w:t>настической скамейке.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  <w:i/>
          <w:iCs/>
        </w:rPr>
        <w:t xml:space="preserve">Лёгкая атлетика. </w:t>
      </w:r>
      <w:r w:rsidRPr="00DB7478">
        <w:rPr>
          <w:i/>
          <w:iCs/>
        </w:rPr>
        <w:t xml:space="preserve">Беговые упражнения: </w:t>
      </w:r>
      <w:r w:rsidRPr="00DB7478">
        <w:t>с высоким под</w:t>
      </w:r>
      <w:r w:rsidRPr="00DB7478">
        <w:softHyphen/>
        <w:t>ниманием бедра, прыжками и с ускорением</w:t>
      </w:r>
      <w:r w:rsidRPr="00DB7478">
        <w:rPr>
          <w:vertAlign w:val="subscript"/>
          <w:lang w:val="en-US"/>
        </w:rPr>
        <w:t>v</w:t>
      </w:r>
      <w:r w:rsidRPr="00DB7478">
        <w:t xml:space="preserve"> с изменяющимся направлением движения, из разных исходных положений; чел</w:t>
      </w:r>
      <w:r w:rsidRPr="00DB7478">
        <w:softHyphen/>
        <w:t>ночный бег; высокий старт с последующим ускорением.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Прыжковые упражнения: </w:t>
      </w:r>
      <w:r w:rsidRPr="00DB7478">
        <w:t>на одной ноге и двух ногах на месте и с продвижением; в длину и высоту; спрыгивание и запрыгивание;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Броски: </w:t>
      </w:r>
      <w:r w:rsidRPr="00DB7478">
        <w:t>большого мяча (1кг) на дальность разными спосо</w:t>
      </w:r>
      <w:r w:rsidRPr="00DB7478">
        <w:softHyphen/>
        <w:t>бами.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Метание: </w:t>
      </w:r>
      <w:r w:rsidRPr="00DB7478">
        <w:t>малого мяча в вертикальную цель и на дальность.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0126C">
        <w:rPr>
          <w:b/>
          <w:i/>
          <w:iCs/>
        </w:rPr>
        <w:t>Лыжные гонки.</w:t>
      </w:r>
      <w:r w:rsidRPr="00DB7478">
        <w:rPr>
          <w:i/>
          <w:iCs/>
        </w:rPr>
        <w:t xml:space="preserve"> </w:t>
      </w:r>
      <w:r w:rsidRPr="00DB7478">
        <w:t>Передвижение на лыжах; повороты; спу</w:t>
      </w:r>
      <w:r w:rsidRPr="00DB7478">
        <w:softHyphen/>
        <w:t>ски; подъёмы; торможение.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  <w:i/>
          <w:iCs/>
        </w:rPr>
        <w:t xml:space="preserve">Плавание. </w:t>
      </w:r>
      <w:r w:rsidRPr="00DB7478">
        <w:rPr>
          <w:i/>
          <w:iCs/>
        </w:rPr>
        <w:t xml:space="preserve">Подводящие упражнения: </w:t>
      </w:r>
      <w:r w:rsidRPr="00DB7478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DB7478">
        <w:rPr>
          <w:i/>
          <w:iCs/>
        </w:rPr>
        <w:t>Проплывание</w:t>
      </w:r>
      <w:proofErr w:type="spellEnd"/>
      <w:r w:rsidRPr="00DB7478">
        <w:rPr>
          <w:i/>
          <w:iCs/>
        </w:rPr>
        <w:t xml:space="preserve"> учебных дистанций: </w:t>
      </w:r>
      <w:r w:rsidRPr="00DB7478">
        <w:t>произвольным способом.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b/>
          <w:bCs/>
          <w:i/>
          <w:iCs/>
        </w:rPr>
        <w:t xml:space="preserve">Подвижные и спортивные игры. </w:t>
      </w:r>
      <w:r w:rsidRPr="00DB7478">
        <w:rPr>
          <w:i/>
          <w:iCs/>
        </w:rPr>
        <w:t>На материале гимна</w:t>
      </w:r>
      <w:r w:rsidRPr="00DB7478">
        <w:rPr>
          <w:i/>
          <w:iCs/>
        </w:rPr>
        <w:softHyphen/>
        <w:t xml:space="preserve">стики с основами акробатики: </w:t>
      </w:r>
      <w:r w:rsidRPr="00DB7478">
        <w:t>игровые задания с использо</w:t>
      </w:r>
      <w:r w:rsidRPr="00DB7478">
        <w:softHyphen/>
        <w:t>ванием строевых упражнений, упражнений на внимание, силу, ловкость и координацию.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На материале легкой атлетики: </w:t>
      </w:r>
      <w:r w:rsidRPr="00DB7478">
        <w:t>прыжки, бег, метания и броски; упражнения на координацию, выносливость и быстроту.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lastRenderedPageBreak/>
        <w:t xml:space="preserve">На материале лыжной подготовки: </w:t>
      </w:r>
      <w:r w:rsidRPr="00DB7478">
        <w:t>эстафеты в передви</w:t>
      </w:r>
      <w:r w:rsidRPr="00DB7478">
        <w:softHyphen/>
        <w:t xml:space="preserve">жении на лыжах, упражнения на выносливость и </w:t>
      </w:r>
      <w:proofErr w:type="gramStart"/>
      <w:r w:rsidRPr="00DB7478">
        <w:t>координацию..</w:t>
      </w:r>
      <w:proofErr w:type="gramEnd"/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>На материале спортивных игр.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Футбол: </w:t>
      </w:r>
      <w:r w:rsidRPr="00DB7478">
        <w:t>удар по неподвижному и катящемуся мячу; оста</w:t>
      </w:r>
      <w:r w:rsidRPr="00DB7478">
        <w:softHyphen/>
        <w:t>новка мяча; ведение мяча; подвижные игры на материале футбола.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Баскетбол: </w:t>
      </w:r>
      <w:r w:rsidRPr="00DB7478">
        <w:t>специальные передвижения без мяча; ведение мяча; броски мяча в корзину; подвижные игры на материале баскетбола.</w:t>
      </w:r>
    </w:p>
    <w:p w:rsidR="000C566B" w:rsidRPr="00DB7478" w:rsidRDefault="000C566B" w:rsidP="000C566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B7478">
        <w:rPr>
          <w:i/>
          <w:iCs/>
        </w:rPr>
        <w:t xml:space="preserve">Волейбол: </w:t>
      </w:r>
      <w:r w:rsidRPr="00DB7478">
        <w:t>подбрасывание мяча; подача мяча; приём и пере</w:t>
      </w:r>
      <w:r w:rsidRPr="00DB7478">
        <w:softHyphen/>
        <w:t>дача мяча; подвижные игры на материале волейбола.</w:t>
      </w:r>
    </w:p>
    <w:p w:rsidR="000C566B" w:rsidRPr="006C612E" w:rsidRDefault="000C566B" w:rsidP="000C566B">
      <w:pPr>
        <w:ind w:firstLine="708"/>
      </w:pPr>
      <w:r w:rsidRPr="006C612E">
        <w:t>В результате обучения выпускники начальной школы начну понимать значение занятий физической культурой для укрепления здоровья, физического развития и физической подготовленности, военной практики. Они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досуге. Они узнают о положительном влиянии занятий физическими упражнениями на развитие систем дыхания кровообращения, поймут необходимость и смысл проведения простейших закаливающих процедур.</w:t>
      </w:r>
    </w:p>
    <w:p w:rsidR="000C566B" w:rsidRPr="006C612E" w:rsidRDefault="000C566B" w:rsidP="000C566B">
      <w:pPr>
        <w:ind w:firstLine="708"/>
      </w:pPr>
      <w:r w:rsidRPr="006C612E">
        <w:t>Выпускники освоят простейшие навыки и умения по организации и проведению утреней зарядки, физкультурно-оздоровительных мероприятий в течении учебного дня, подвижных игр в помещении и на открытом воздухе. Они научатся составлять комплексы оздоровительных  и общеразвивающих упражнений, использовать простейший спортивный инвентарь и оборудование,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занятий. Они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упражнений.</w:t>
      </w:r>
    </w:p>
    <w:p w:rsidR="000C566B" w:rsidRPr="006C612E" w:rsidRDefault="000C566B" w:rsidP="000C566B">
      <w:pPr>
        <w:ind w:firstLine="708"/>
      </w:pPr>
      <w:r w:rsidRPr="006C612E">
        <w:t>Выпускники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кровообращения.</w:t>
      </w:r>
    </w:p>
    <w:p w:rsidR="000C566B" w:rsidRPr="006C612E" w:rsidRDefault="000C566B" w:rsidP="000C566B">
      <w:pPr>
        <w:ind w:firstLine="708"/>
      </w:pPr>
      <w:r w:rsidRPr="006C612E">
        <w:t>Они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способами. Выпускники будут демонстрировать постоянный прирост показателей развития основных физических качеств.</w:t>
      </w:r>
    </w:p>
    <w:p w:rsidR="000C566B" w:rsidRPr="006C612E" w:rsidRDefault="000C566B" w:rsidP="000C566B">
      <w:pPr>
        <w:ind w:firstLine="708"/>
      </w:pPr>
      <w:r w:rsidRPr="006C612E">
        <w:t>Они освоят навыки организации и проведения подвижных игр, элементы и простейшие технические действия игр в футбол, баскетбол и волейбол. В процессе игровой и соревновательной деятельности они будут использовать навыки коллективного общения и взаимодействия.</w:t>
      </w:r>
    </w:p>
    <w:p w:rsidR="000C566B" w:rsidRPr="006C612E" w:rsidRDefault="000C566B" w:rsidP="000C566B"/>
    <w:p w:rsidR="000C566B" w:rsidRPr="006C612E" w:rsidRDefault="000C566B" w:rsidP="000C566B">
      <w:pPr>
        <w:rPr>
          <w:b/>
        </w:rPr>
      </w:pPr>
      <w:r w:rsidRPr="006C612E">
        <w:rPr>
          <w:b/>
        </w:rPr>
        <w:t>Раздел «Знания о физической культуре»</w:t>
      </w:r>
    </w:p>
    <w:p w:rsidR="000C566B" w:rsidRPr="006C612E" w:rsidRDefault="000C566B" w:rsidP="000C566B">
      <w:r w:rsidRPr="006C612E">
        <w:t>Выпускник научится:</w:t>
      </w:r>
    </w:p>
    <w:p w:rsidR="000C566B" w:rsidRPr="006C612E" w:rsidRDefault="000C566B" w:rsidP="000C566B">
      <w:pPr>
        <w:pStyle w:val="16"/>
        <w:numPr>
          <w:ilvl w:val="0"/>
          <w:numId w:val="3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</w:t>
      </w:r>
      <w:proofErr w:type="spellStart"/>
      <w:r w:rsidRPr="006C612E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6C612E">
        <w:rPr>
          <w:rFonts w:ascii="Times New Roman" w:hAnsi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0C566B" w:rsidRPr="006C612E" w:rsidRDefault="000C566B" w:rsidP="000C566B">
      <w:pPr>
        <w:pStyle w:val="16"/>
        <w:numPr>
          <w:ilvl w:val="0"/>
          <w:numId w:val="3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0C566B" w:rsidRPr="006C612E" w:rsidRDefault="000C566B" w:rsidP="000C566B">
      <w:pPr>
        <w:pStyle w:val="16"/>
        <w:numPr>
          <w:ilvl w:val="0"/>
          <w:numId w:val="3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Ориентироваться в понятиях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C566B" w:rsidRPr="006C612E" w:rsidRDefault="000C566B" w:rsidP="000C566B">
      <w:pPr>
        <w:pStyle w:val="16"/>
        <w:numPr>
          <w:ilvl w:val="0"/>
          <w:numId w:val="3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0C566B" w:rsidRPr="006C612E" w:rsidRDefault="000C566B" w:rsidP="000C566B">
      <w:pPr>
        <w:rPr>
          <w:i/>
        </w:rPr>
      </w:pPr>
      <w:r w:rsidRPr="006C612E">
        <w:rPr>
          <w:i/>
        </w:rPr>
        <w:t>Выпускник получит возможность научиться:</w:t>
      </w:r>
    </w:p>
    <w:p w:rsidR="000C566B" w:rsidRPr="006C612E" w:rsidRDefault="000C566B" w:rsidP="000C566B">
      <w:pPr>
        <w:pStyle w:val="16"/>
        <w:numPr>
          <w:ilvl w:val="0"/>
          <w:numId w:val="37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lastRenderedPageBreak/>
        <w:t>Выявлять связь занятий физической культурой с трудовой и оборонной деятельностью;</w:t>
      </w:r>
    </w:p>
    <w:p w:rsidR="000C566B" w:rsidRPr="006C612E" w:rsidRDefault="000C566B" w:rsidP="000C566B">
      <w:pPr>
        <w:pStyle w:val="16"/>
        <w:numPr>
          <w:ilvl w:val="0"/>
          <w:numId w:val="37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Характеризовать роль и значение режима дня в сохранении и укрепления здоровья; планировать и корректировать режима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0C566B" w:rsidRPr="006C612E" w:rsidRDefault="000C566B" w:rsidP="000C566B"/>
    <w:p w:rsidR="000C566B" w:rsidRPr="006C612E" w:rsidRDefault="000C566B" w:rsidP="000C566B">
      <w:pPr>
        <w:rPr>
          <w:b/>
        </w:rPr>
      </w:pPr>
      <w:r w:rsidRPr="006C612E">
        <w:rPr>
          <w:b/>
        </w:rPr>
        <w:t>Раздел «Способы физической деятельности»</w:t>
      </w:r>
    </w:p>
    <w:p w:rsidR="000C566B" w:rsidRPr="006C612E" w:rsidRDefault="000C566B" w:rsidP="000C566B">
      <w:r w:rsidRPr="006C612E">
        <w:t>Выпускник научится:</w:t>
      </w:r>
    </w:p>
    <w:p w:rsidR="000C566B" w:rsidRPr="006C612E" w:rsidRDefault="000C566B" w:rsidP="000C566B">
      <w:pPr>
        <w:pStyle w:val="16"/>
        <w:numPr>
          <w:ilvl w:val="0"/>
          <w:numId w:val="38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Отбирать и выполнять комплексы упражнений для утреней зарядки и физкультминуток в соответствии с изученными правилами;</w:t>
      </w:r>
    </w:p>
    <w:p w:rsidR="000C566B" w:rsidRPr="006C612E" w:rsidRDefault="000C566B" w:rsidP="000C566B">
      <w:pPr>
        <w:pStyle w:val="16"/>
        <w:numPr>
          <w:ilvl w:val="0"/>
          <w:numId w:val="38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C566B" w:rsidRPr="006C612E" w:rsidRDefault="000C566B" w:rsidP="000C566B">
      <w:pPr>
        <w:pStyle w:val="16"/>
        <w:numPr>
          <w:ilvl w:val="0"/>
          <w:numId w:val="38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0C566B" w:rsidRPr="006C612E" w:rsidRDefault="000C566B" w:rsidP="000C566B">
      <w:pPr>
        <w:rPr>
          <w:i/>
        </w:rPr>
      </w:pPr>
      <w:r w:rsidRPr="006C612E">
        <w:rPr>
          <w:i/>
        </w:rPr>
        <w:t>Выпускник получит возможность научиться:</w:t>
      </w:r>
    </w:p>
    <w:p w:rsidR="000C566B" w:rsidRPr="006C612E" w:rsidRDefault="000C566B" w:rsidP="000C566B">
      <w:pPr>
        <w:pStyle w:val="16"/>
        <w:numPr>
          <w:ilvl w:val="0"/>
          <w:numId w:val="39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C566B" w:rsidRPr="006C612E" w:rsidRDefault="000C566B" w:rsidP="000C566B">
      <w:pPr>
        <w:pStyle w:val="16"/>
        <w:numPr>
          <w:ilvl w:val="0"/>
          <w:numId w:val="39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C566B" w:rsidRPr="006C612E" w:rsidRDefault="000C566B" w:rsidP="000C566B">
      <w:pPr>
        <w:pStyle w:val="16"/>
        <w:numPr>
          <w:ilvl w:val="0"/>
          <w:numId w:val="39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0C566B" w:rsidRPr="006C612E" w:rsidRDefault="000C566B" w:rsidP="000C566B"/>
    <w:p w:rsidR="000C566B" w:rsidRPr="006C612E" w:rsidRDefault="000C566B" w:rsidP="000C566B">
      <w:pPr>
        <w:rPr>
          <w:b/>
        </w:rPr>
      </w:pPr>
      <w:r w:rsidRPr="006C612E">
        <w:rPr>
          <w:b/>
        </w:rPr>
        <w:t>Раздел «Физическое совершенствование»</w:t>
      </w:r>
    </w:p>
    <w:p w:rsidR="000C566B" w:rsidRPr="006C612E" w:rsidRDefault="000C566B" w:rsidP="000C566B">
      <w:r w:rsidRPr="006C612E">
        <w:t>Выпускник научится: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организующие строевые команды и приемы;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:rsidR="000C566B" w:rsidRPr="006C612E" w:rsidRDefault="000C566B" w:rsidP="000C566B">
      <w:pPr>
        <w:pStyle w:val="16"/>
        <w:numPr>
          <w:ilvl w:val="0"/>
          <w:numId w:val="40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12E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0C566B" w:rsidRPr="006C612E" w:rsidRDefault="000C566B" w:rsidP="000C566B">
      <w:pPr>
        <w:rPr>
          <w:i/>
        </w:rPr>
      </w:pPr>
      <w:r w:rsidRPr="006C612E">
        <w:rPr>
          <w:i/>
        </w:rPr>
        <w:t>Выпускник получит возможность научиться:</w:t>
      </w:r>
    </w:p>
    <w:p w:rsidR="000C566B" w:rsidRPr="006C612E" w:rsidRDefault="000C566B" w:rsidP="000C566B">
      <w:pPr>
        <w:pStyle w:val="16"/>
        <w:numPr>
          <w:ilvl w:val="0"/>
          <w:numId w:val="41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0C566B" w:rsidRPr="006C612E" w:rsidRDefault="000C566B" w:rsidP="000C566B">
      <w:pPr>
        <w:pStyle w:val="16"/>
        <w:numPr>
          <w:ilvl w:val="0"/>
          <w:numId w:val="41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0C566B" w:rsidRPr="006C612E" w:rsidRDefault="000C566B" w:rsidP="000C566B">
      <w:pPr>
        <w:pStyle w:val="16"/>
        <w:numPr>
          <w:ilvl w:val="0"/>
          <w:numId w:val="41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Играть в баскетбол, футбол и волейбол по упрощенным правилам;</w:t>
      </w:r>
    </w:p>
    <w:p w:rsidR="000C566B" w:rsidRPr="006C612E" w:rsidRDefault="000C566B" w:rsidP="000C566B">
      <w:pPr>
        <w:pStyle w:val="16"/>
        <w:numPr>
          <w:ilvl w:val="0"/>
          <w:numId w:val="41"/>
        </w:numPr>
        <w:suppressAutoHyphens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C612E">
        <w:rPr>
          <w:rFonts w:ascii="Times New Roman" w:hAnsi="Times New Roman"/>
          <w:i/>
          <w:sz w:val="24"/>
          <w:szCs w:val="24"/>
        </w:rPr>
        <w:t>Плавать, в том числе спортивными способами;</w:t>
      </w:r>
    </w:p>
    <w:p w:rsidR="000C566B" w:rsidRPr="006C612E" w:rsidRDefault="000C566B" w:rsidP="000C566B">
      <w:pPr>
        <w:pStyle w:val="16"/>
        <w:numPr>
          <w:ilvl w:val="0"/>
          <w:numId w:val="41"/>
        </w:numPr>
        <w:suppressAutoHyphens w:val="0"/>
        <w:spacing w:after="0" w:line="240" w:lineRule="auto"/>
        <w:contextualSpacing/>
        <w:rPr>
          <w:i/>
          <w:sz w:val="24"/>
          <w:szCs w:val="24"/>
        </w:rPr>
      </w:pPr>
      <w:r w:rsidRPr="006C612E">
        <w:rPr>
          <w:i/>
          <w:sz w:val="24"/>
          <w:szCs w:val="24"/>
        </w:rPr>
        <w:t>на лыжах (для снежных регионов России). Выполнять передвижения</w:t>
      </w:r>
    </w:p>
    <w:p w:rsidR="000C566B" w:rsidRPr="006C612E" w:rsidRDefault="000C566B" w:rsidP="000C566B">
      <w:pPr>
        <w:jc w:val="both"/>
      </w:pPr>
    </w:p>
    <w:p w:rsidR="000C566B" w:rsidRPr="00A47034" w:rsidRDefault="000C566B" w:rsidP="000C566B">
      <w:pPr>
        <w:ind w:left="-284" w:firstLine="176"/>
        <w:rPr>
          <w:b/>
          <w:sz w:val="28"/>
          <w:szCs w:val="28"/>
        </w:rPr>
      </w:pPr>
      <w:r w:rsidRPr="00A47034">
        <w:rPr>
          <w:b/>
          <w:sz w:val="28"/>
          <w:szCs w:val="28"/>
        </w:rPr>
        <w:t>Учебно-методическое и программное обеспечение</w:t>
      </w:r>
    </w:p>
    <w:p w:rsidR="000C566B" w:rsidRPr="00A47034" w:rsidRDefault="000C566B" w:rsidP="000C566B">
      <w:pPr>
        <w:jc w:val="both"/>
      </w:pPr>
      <w:r w:rsidRPr="00A47034">
        <w:rPr>
          <w:i/>
          <w:u w:val="single"/>
        </w:rPr>
        <w:t>УМК</w:t>
      </w:r>
      <w:r w:rsidRPr="00A47034">
        <w:t xml:space="preserve"> Лях В.И. Физическая культура. Рабочие программы. Предметная линия учебников В.И. Ляха. 1-4 </w:t>
      </w:r>
      <w:proofErr w:type="gramStart"/>
      <w:r w:rsidRPr="00A47034">
        <w:t>классы :</w:t>
      </w:r>
      <w:proofErr w:type="gramEnd"/>
      <w:r w:rsidRPr="00A47034">
        <w:t xml:space="preserve"> пособие для учителей </w:t>
      </w:r>
      <w:proofErr w:type="spellStart"/>
      <w:r w:rsidRPr="00A47034">
        <w:t>общеобразоват</w:t>
      </w:r>
      <w:proofErr w:type="spellEnd"/>
      <w:r w:rsidRPr="00A47034">
        <w:t xml:space="preserve">. учреждений / В.И. Лях. – 2-е изд. – М. : Просвещение, 2012. </w:t>
      </w:r>
    </w:p>
    <w:p w:rsidR="000C566B" w:rsidRPr="00A47034" w:rsidRDefault="000C566B" w:rsidP="000C566B">
      <w:pPr>
        <w:jc w:val="both"/>
        <w:rPr>
          <w:u w:val="single"/>
        </w:rPr>
      </w:pPr>
      <w:r w:rsidRPr="00A47034">
        <w:rPr>
          <w:color w:val="000000"/>
          <w:u w:val="single"/>
        </w:rPr>
        <w:t>П</w:t>
      </w:r>
      <w:r w:rsidRPr="00A47034">
        <w:rPr>
          <w:color w:val="000000"/>
          <w:spacing w:val="-4"/>
          <w:u w:val="single"/>
        </w:rPr>
        <w:t>особие для учащихся:</w:t>
      </w:r>
      <w:r w:rsidRPr="00A47034">
        <w:rPr>
          <w:u w:val="single"/>
        </w:rPr>
        <w:t xml:space="preserve"> </w:t>
      </w:r>
    </w:p>
    <w:p w:rsidR="000C566B" w:rsidRPr="00A47034" w:rsidRDefault="000C566B" w:rsidP="000C566B">
      <w:pPr>
        <w:jc w:val="both"/>
      </w:pPr>
      <w:r w:rsidRPr="00A47034">
        <w:t xml:space="preserve">1. Левченко А.Н., </w:t>
      </w:r>
      <w:proofErr w:type="spellStart"/>
      <w:r w:rsidRPr="00A47034">
        <w:t>Матысон</w:t>
      </w:r>
      <w:proofErr w:type="spellEnd"/>
      <w:r w:rsidRPr="00A47034">
        <w:t xml:space="preserve"> В.Ф. Игры, которых не было. Сборник спортивно-подвижных игр. – М.: педагогическое общество России, 2007. – 128 с</w:t>
      </w:r>
    </w:p>
    <w:p w:rsidR="000C566B" w:rsidRPr="00A47034" w:rsidRDefault="000C566B" w:rsidP="000C566B">
      <w:pPr>
        <w:jc w:val="both"/>
        <w:rPr>
          <w:rStyle w:val="FontStyle83"/>
          <w:b w:val="0"/>
          <w:sz w:val="24"/>
          <w:szCs w:val="24"/>
        </w:rPr>
      </w:pPr>
      <w:r w:rsidRPr="00A47034">
        <w:rPr>
          <w:color w:val="000000"/>
          <w:spacing w:val="-1"/>
          <w:u w:val="single"/>
        </w:rPr>
        <w:t>Пособие для учителя</w:t>
      </w:r>
      <w:r w:rsidRPr="00A47034">
        <w:rPr>
          <w:color w:val="000000"/>
          <w:spacing w:val="-1"/>
        </w:rPr>
        <w:t>:</w:t>
      </w:r>
      <w:r w:rsidRPr="00A47034">
        <w:rPr>
          <w:rStyle w:val="FontStyle83"/>
          <w:sz w:val="24"/>
          <w:szCs w:val="24"/>
        </w:rPr>
        <w:t xml:space="preserve"> </w:t>
      </w:r>
    </w:p>
    <w:p w:rsidR="000C566B" w:rsidRPr="00A47034" w:rsidRDefault="000C566B" w:rsidP="000C566B">
      <w:pPr>
        <w:jc w:val="both"/>
      </w:pPr>
      <w:r w:rsidRPr="00A47034">
        <w:t xml:space="preserve">1.Лях В.И., физическая культура. 1-4 классы: учеб. Для </w:t>
      </w:r>
      <w:proofErr w:type="spellStart"/>
      <w:r w:rsidRPr="00A47034">
        <w:t>общеобразоват</w:t>
      </w:r>
      <w:proofErr w:type="spellEnd"/>
      <w:r w:rsidRPr="00A47034">
        <w:t xml:space="preserve">. учреждений / </w:t>
      </w:r>
      <w:proofErr w:type="spellStart"/>
      <w:r w:rsidRPr="00A47034">
        <w:t>В.И.Лях</w:t>
      </w:r>
      <w:proofErr w:type="spellEnd"/>
      <w:r w:rsidRPr="00A47034">
        <w:t xml:space="preserve">. – 13-е изд. – </w:t>
      </w:r>
      <w:proofErr w:type="gramStart"/>
      <w:r w:rsidRPr="00A47034">
        <w:t>М. :</w:t>
      </w:r>
      <w:proofErr w:type="gramEnd"/>
      <w:r w:rsidRPr="00A47034">
        <w:t xml:space="preserve"> Просвещение, 2012. – 190 с.</w:t>
      </w:r>
    </w:p>
    <w:p w:rsidR="000C566B" w:rsidRPr="00A47034" w:rsidRDefault="000C566B" w:rsidP="000C566B">
      <w:pPr>
        <w:jc w:val="both"/>
      </w:pPr>
      <w:r w:rsidRPr="00A47034">
        <w:t xml:space="preserve">2.Лях В.И. Физическая культура. Рабочая программы. Предметная линия учебников </w:t>
      </w:r>
      <w:proofErr w:type="spellStart"/>
      <w:r w:rsidRPr="00A47034">
        <w:t>В.И.Ляха</w:t>
      </w:r>
      <w:proofErr w:type="spellEnd"/>
      <w:r w:rsidRPr="00A47034">
        <w:t xml:space="preserve">. 1-4 </w:t>
      </w:r>
      <w:proofErr w:type="gramStart"/>
      <w:r w:rsidRPr="00A47034">
        <w:t>классы :</w:t>
      </w:r>
      <w:proofErr w:type="gramEnd"/>
      <w:r w:rsidRPr="00A47034">
        <w:t xml:space="preserve"> пособие для учителей </w:t>
      </w:r>
      <w:proofErr w:type="spellStart"/>
      <w:r w:rsidRPr="00A47034">
        <w:t>общеобразоват</w:t>
      </w:r>
      <w:proofErr w:type="spellEnd"/>
      <w:r w:rsidRPr="00A47034">
        <w:t xml:space="preserve">. учреждений / </w:t>
      </w:r>
      <w:proofErr w:type="spellStart"/>
      <w:r w:rsidRPr="00A47034">
        <w:t>В.И.Лях</w:t>
      </w:r>
      <w:proofErr w:type="spellEnd"/>
      <w:r w:rsidRPr="00A47034">
        <w:t xml:space="preserve"> – 2-е изд. – М. : просвещение, 2012. – 64 с.</w:t>
      </w:r>
    </w:p>
    <w:p w:rsidR="000C566B" w:rsidRPr="00AC0556" w:rsidRDefault="000C566B" w:rsidP="000C566B">
      <w:pPr>
        <w:jc w:val="both"/>
      </w:pPr>
    </w:p>
    <w:p w:rsidR="000C566B" w:rsidRDefault="000C566B" w:rsidP="000C566B">
      <w:pPr>
        <w:jc w:val="both"/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Pr="006B2BC7" w:rsidRDefault="00DC6F4B" w:rsidP="000C566B">
      <w:pPr>
        <w:ind w:left="34"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C566B" w:rsidRPr="006B2BC7">
        <w:rPr>
          <w:b/>
          <w:sz w:val="28"/>
          <w:szCs w:val="28"/>
        </w:rPr>
        <w:t>алендарно-тематическое планирование</w:t>
      </w:r>
    </w:p>
    <w:tbl>
      <w:tblPr>
        <w:tblW w:w="512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137"/>
        <w:gridCol w:w="1644"/>
        <w:gridCol w:w="1445"/>
        <w:gridCol w:w="1807"/>
        <w:gridCol w:w="2358"/>
        <w:gridCol w:w="1614"/>
        <w:gridCol w:w="833"/>
        <w:gridCol w:w="787"/>
      </w:tblGrid>
      <w:tr w:rsidR="000C566B" w:rsidRPr="00BB1188" w:rsidTr="00CE6776">
        <w:tc>
          <w:tcPr>
            <w:tcW w:w="224" w:type="pct"/>
            <w:vMerge w:val="restar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№</w:t>
            </w:r>
          </w:p>
        </w:tc>
        <w:tc>
          <w:tcPr>
            <w:tcW w:w="1351" w:type="pct"/>
            <w:vMerge w:val="restart"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Тема урока</w:t>
            </w:r>
          </w:p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(тип урока)</w:t>
            </w:r>
          </w:p>
        </w:tc>
        <w:tc>
          <w:tcPr>
            <w:tcW w:w="537" w:type="pct"/>
            <w:vMerge w:val="restar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2359" w:type="pct"/>
            <w:gridSpan w:val="4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529" w:type="pct"/>
            <w:gridSpan w:val="2"/>
            <w:tcBorders>
              <w:lef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Дата</w:t>
            </w:r>
          </w:p>
        </w:tc>
      </w:tr>
      <w:tr w:rsidR="000C566B" w:rsidRPr="00BB1188" w:rsidTr="00CE6776">
        <w:tc>
          <w:tcPr>
            <w:tcW w:w="224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1351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472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Понятия</w:t>
            </w:r>
          </w:p>
        </w:tc>
        <w:tc>
          <w:tcPr>
            <w:tcW w:w="590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Предметные результаты</w:t>
            </w:r>
          </w:p>
        </w:tc>
        <w:tc>
          <w:tcPr>
            <w:tcW w:w="770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52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Личностные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план</w:t>
            </w: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  <w:lang w:val="en-US"/>
              </w:rPr>
            </w:pPr>
            <w:r w:rsidRPr="00BB1188">
              <w:rPr>
                <w:b/>
                <w:sz w:val="24"/>
              </w:rPr>
              <w:t>факт</w:t>
            </w:r>
          </w:p>
        </w:tc>
      </w:tr>
      <w:tr w:rsidR="00CE6776" w:rsidRPr="00BB1188" w:rsidTr="00CE6776">
        <w:tc>
          <w:tcPr>
            <w:tcW w:w="5000" w:type="pct"/>
            <w:gridSpan w:val="9"/>
          </w:tcPr>
          <w:p w:rsidR="00CE6776" w:rsidRPr="00BB1188" w:rsidRDefault="00CE6776" w:rsidP="00CE6776">
            <w:pPr>
              <w:pStyle w:val="a5"/>
              <w:ind w:firstLine="0"/>
              <w:jc w:val="center"/>
              <w:rPr>
                <w:sz w:val="24"/>
              </w:rPr>
            </w:pPr>
            <w:r w:rsidRPr="00BB1188">
              <w:rPr>
                <w:b/>
                <w:sz w:val="24"/>
                <w:lang w:val="en-US"/>
              </w:rPr>
              <w:lastRenderedPageBreak/>
              <w:t>I</w:t>
            </w:r>
            <w:r w:rsidRPr="00BB1188">
              <w:rPr>
                <w:b/>
                <w:sz w:val="24"/>
              </w:rPr>
              <w:t xml:space="preserve"> Четверть  (27 часов)</w:t>
            </w:r>
          </w:p>
        </w:tc>
      </w:tr>
      <w:tr w:rsidR="00CE6776" w:rsidRPr="00BB1188" w:rsidTr="00CE6776">
        <w:tc>
          <w:tcPr>
            <w:tcW w:w="5000" w:type="pct"/>
            <w:gridSpan w:val="9"/>
          </w:tcPr>
          <w:p w:rsidR="00CE6776" w:rsidRPr="00BB1188" w:rsidRDefault="00CE6776" w:rsidP="00CE6776">
            <w:pPr>
              <w:pStyle w:val="a5"/>
              <w:ind w:firstLine="0"/>
              <w:jc w:val="center"/>
              <w:rPr>
                <w:b/>
                <w:sz w:val="24"/>
              </w:rPr>
            </w:pPr>
            <w:r w:rsidRPr="00BB1188">
              <w:rPr>
                <w:b/>
                <w:bCs/>
                <w:i/>
                <w:sz w:val="24"/>
              </w:rPr>
              <w:t>Легкая атлетика(12 часов)</w:t>
            </w: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jc w:val="both"/>
            </w:pPr>
            <w:r w:rsidRPr="00BB1188">
              <w:rPr>
                <w:b/>
              </w:rPr>
              <w:t xml:space="preserve">Вводный инструктаж.  Техника безопасности на уроках физической культуры. Ходьба и бег. </w:t>
            </w:r>
            <w:r w:rsidRPr="00BB1188"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</w:t>
            </w:r>
          </w:p>
          <w:p w:rsidR="000C566B" w:rsidRPr="00BB1188" w:rsidRDefault="000C566B" w:rsidP="00CE6776">
            <w:pPr>
              <w:jc w:val="both"/>
            </w:pPr>
          </w:p>
          <w:p w:rsidR="000C566B" w:rsidRPr="00BB1188" w:rsidRDefault="000C566B" w:rsidP="00CE6776">
            <w:pPr>
              <w:jc w:val="both"/>
            </w:pPr>
          </w:p>
          <w:p w:rsidR="000C566B" w:rsidRPr="00BB1188" w:rsidRDefault="000C566B" w:rsidP="00CE6776">
            <w:pPr>
              <w:jc w:val="both"/>
            </w:pPr>
          </w:p>
          <w:p w:rsidR="000C566B" w:rsidRPr="00BB1188" w:rsidRDefault="000C566B" w:rsidP="00CE6776">
            <w:pPr>
              <w:jc w:val="both"/>
            </w:pPr>
          </w:p>
          <w:p w:rsidR="000C566B" w:rsidRPr="00BB1188" w:rsidRDefault="000C566B" w:rsidP="00CE6776">
            <w:pPr>
              <w:jc w:val="both"/>
            </w:pP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left="57" w:right="57"/>
              <w:jc w:val="both"/>
            </w:pPr>
            <w:r w:rsidRPr="00BB1188">
              <w:rPr>
                <w:b/>
              </w:rPr>
              <w:t xml:space="preserve">Цели: </w:t>
            </w:r>
            <w:r w:rsidRPr="00BB1188">
              <w:t>познакомить с правилами поведения  в спортивном зале; учить слушать и выполнять команды.</w:t>
            </w:r>
          </w:p>
          <w:p w:rsidR="000C566B" w:rsidRPr="00BB1188" w:rsidRDefault="000C566B" w:rsidP="00CE6776">
            <w:pPr>
              <w:ind w:left="57" w:right="57"/>
              <w:jc w:val="both"/>
              <w:rPr>
                <w:b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выполнять основные движения в ходьбе и беге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jc w:val="center"/>
            </w:pPr>
            <w:r w:rsidRPr="00BB1188">
              <w:t>Разметка, препятствие, ускорение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>Знать разновидности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</w:t>
            </w:r>
            <w:proofErr w:type="spellStart"/>
            <w:proofErr w:type="gramStart"/>
            <w:r w:rsidRPr="00BB1188">
              <w:t>ходьба,бег</w:t>
            </w:r>
            <w:proofErr w:type="spellEnd"/>
            <w:proofErr w:type="gramEnd"/>
            <w:r w:rsidRPr="00BB1188">
              <w:t xml:space="preserve">); технически правильно держать корпус </w:t>
            </w:r>
          </w:p>
          <w:p w:rsidR="000C566B" w:rsidRPr="00BB1188" w:rsidRDefault="000C566B" w:rsidP="00CE6776">
            <w:r w:rsidRPr="00BB1188">
              <w:t>и руки в медленном беге в сочетании с дыханием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 xml:space="preserve">П. </w:t>
            </w:r>
            <w:r w:rsidRPr="00BB1188">
              <w:rPr>
                <w:bCs/>
              </w:rPr>
              <w:t>П</w:t>
            </w:r>
            <w:r w:rsidRPr="00BB1188">
              <w:t>равильно выполнять  движения при ходьбе и беге. Пробегать с максимальной скоростью до 60 м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</w:t>
            </w:r>
            <w:r w:rsidRPr="00BB1188">
              <w:rPr>
                <w:b/>
              </w:rPr>
              <w:t xml:space="preserve">;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      </w:r>
            <w:r w:rsidRPr="00BB1188">
              <w:lastRenderedPageBreak/>
              <w:t>способы достижения результата.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:rsidR="000C566B" w:rsidRPr="00BB1188" w:rsidRDefault="000C566B" w:rsidP="00CE6776">
            <w:pPr>
              <w:ind w:right="252"/>
            </w:pPr>
            <w:r w:rsidRPr="00BB1188">
              <w:lastRenderedPageBreak/>
              <w:t>Развить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0C566B" w:rsidRPr="006340E0" w:rsidRDefault="000C566B" w:rsidP="00CE6776"/>
        </w:tc>
        <w:tc>
          <w:tcPr>
            <w:tcW w:w="257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rPr>
          <w:trHeight w:val="3579"/>
        </w:trPr>
        <w:tc>
          <w:tcPr>
            <w:tcW w:w="224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BB1188">
              <w:rPr>
                <w:b/>
                <w:bCs/>
                <w:sz w:val="24"/>
              </w:rPr>
              <w:t>Когда и как возникли физическая культура и спорт.</w:t>
            </w:r>
          </w:p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Ходьба и бег</w:t>
            </w:r>
            <w:r w:rsidRPr="00BB1188">
              <w:rPr>
                <w:sz w:val="24"/>
              </w:rPr>
              <w:t xml:space="preserve"> Ходьба через несколько препятствий. Бег с высоким подниманием бедра, прыжками и с ускорением.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rPr>
                  <w:sz w:val="24"/>
                </w:rPr>
                <w:t>60 м</w:t>
              </w:r>
            </w:smartTag>
            <w:r w:rsidRPr="00BB1188">
              <w:rPr>
                <w:sz w:val="24"/>
              </w:rPr>
              <w:t xml:space="preserve">. Игра «Белые медведи». Развитие скоростных способностей.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right="57"/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</w:t>
            </w:r>
          </w:p>
          <w:p w:rsidR="000C566B" w:rsidRPr="00BB1188" w:rsidRDefault="000C566B" w:rsidP="00CE6776">
            <w:pPr>
              <w:ind w:right="57"/>
            </w:pPr>
            <w:r w:rsidRPr="00BB1188">
              <w:t xml:space="preserve">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jc w:val="center"/>
            </w:pPr>
            <w:r w:rsidRPr="00BB1188">
              <w:t>Разметка, препятствие, ускорение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0C566B" w:rsidRPr="00BB1188" w:rsidRDefault="000C566B" w:rsidP="00CE6776">
            <w:r w:rsidRPr="00BB1188">
              <w:t>и руки в медленном беге в сочетании с дыханием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rPr>
                <w:b/>
              </w:rPr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</w:t>
            </w:r>
            <w:r w:rsidRPr="00BB1188">
              <w:rPr>
                <w:bCs/>
              </w:rPr>
              <w:t>П</w:t>
            </w:r>
            <w:r w:rsidRPr="00BB1188">
              <w:t>равильно выполнять  движения при ходьбе и беге. Пробегать с максимальной скоростью до 60 м</w:t>
            </w:r>
            <w:r w:rsidRPr="00BB1188">
              <w:rPr>
                <w:b/>
              </w:rPr>
              <w:t xml:space="preserve">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      </w:r>
            <w:r w:rsidRPr="00BB1188">
              <w:lastRenderedPageBreak/>
              <w:t>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0C566B" w:rsidRPr="006340E0" w:rsidRDefault="000C566B" w:rsidP="00CE6776"/>
        </w:tc>
        <w:tc>
          <w:tcPr>
            <w:tcW w:w="257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Олимпийские игры: история возникновения Ходьба и бег</w:t>
            </w:r>
          </w:p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sz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rPr>
                  <w:sz w:val="24"/>
                </w:rPr>
                <w:t>60 м</w:t>
              </w:r>
            </w:smartTag>
            <w:r w:rsidRPr="00BB1188">
              <w:rPr>
                <w:sz w:val="24"/>
              </w:rPr>
              <w:t xml:space="preserve">. Игра «Белые медведи». Развитие </w:t>
            </w:r>
            <w:proofErr w:type="spellStart"/>
            <w:r w:rsidRPr="00BB1188">
              <w:rPr>
                <w:sz w:val="24"/>
              </w:rPr>
              <w:t>ско-ростных</w:t>
            </w:r>
            <w:proofErr w:type="spellEnd"/>
            <w:r w:rsidRPr="00BB1188">
              <w:rPr>
                <w:sz w:val="24"/>
              </w:rPr>
              <w:t xml:space="preserve"> способностей.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right="57"/>
              <w:rPr>
                <w:b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  <w:r w:rsidRPr="00BB1188">
              <w:rPr>
                <w:b/>
              </w:rPr>
              <w:t xml:space="preserve"> </w:t>
            </w:r>
          </w:p>
          <w:p w:rsidR="000C566B" w:rsidRPr="00BB1188" w:rsidRDefault="000C566B" w:rsidP="00CE6776">
            <w:pPr>
              <w:ind w:right="57"/>
            </w:pPr>
            <w:r w:rsidRPr="00BB1188">
              <w:rPr>
                <w:b/>
              </w:rPr>
              <w:t>Различать</w:t>
            </w:r>
            <w:r w:rsidRPr="00BB1188">
              <w:t xml:space="preserve"> разные виды бега, уметь менять направление во время бега, оценивать свое состояние.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jc w:val="center"/>
            </w:pPr>
            <w:r w:rsidRPr="00BB1188">
              <w:t>Разметка, препятствие, ускорение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0C566B" w:rsidRPr="00BB1188" w:rsidRDefault="000C566B" w:rsidP="00CE6776">
            <w:r w:rsidRPr="00BB1188">
              <w:t>и руки в медленном беге в сочетании с дыханием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rPr>
                <w:b/>
              </w:rPr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</w:t>
            </w:r>
            <w:r w:rsidRPr="00BB1188">
              <w:rPr>
                <w:bCs/>
              </w:rPr>
              <w:t xml:space="preserve"> П</w:t>
            </w:r>
            <w:r w:rsidRPr="00BB1188">
              <w:t>равильно выполнять  движения при ходьбе и беге. Пробегать с максимальной скоростью до 60 м</w:t>
            </w:r>
            <w:r w:rsidRPr="00BB1188">
              <w:rPr>
                <w:b/>
              </w:rPr>
              <w:t xml:space="preserve">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</w:t>
            </w:r>
            <w:r w:rsidRPr="00BB1188"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Олимпийских игр (лет</w:t>
            </w:r>
            <w:r w:rsidRPr="00BB1188">
              <w:rPr>
                <w:b/>
                <w:sz w:val="24"/>
              </w:rPr>
              <w:softHyphen/>
              <w:t>них и зимних). Роль Пьера де Кубертена в их становлении.</w:t>
            </w:r>
          </w:p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Ходьба и бег</w:t>
            </w:r>
            <w:r w:rsidRPr="00BB1188">
              <w:rPr>
                <w:sz w:val="24"/>
              </w:rPr>
              <w:t xml:space="preserve"> Ходьба через несколько препятствий. Бег с изменяющимся направлением движения из различных исходных положений. 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rPr>
                  <w:sz w:val="24"/>
                </w:rPr>
                <w:t>60 м</w:t>
              </w:r>
            </w:smartTag>
            <w:r w:rsidRPr="00BB1188">
              <w:rPr>
                <w:sz w:val="24"/>
              </w:rPr>
              <w:t xml:space="preserve">. Игра «Белые медведи». Развитие скоростных способностей. Исторические сведения о развитии современных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right="57"/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BB1188" w:rsidRDefault="000C566B" w:rsidP="00CE6776">
            <w:pPr>
              <w:jc w:val="center"/>
            </w:pPr>
            <w:r w:rsidRPr="00BB1188">
              <w:t>Разметка, препятствие, ускорение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 xml:space="preserve">Знать виды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0C566B" w:rsidRPr="00BB1188" w:rsidRDefault="000C566B" w:rsidP="00CE6776">
            <w:r w:rsidRPr="00BB1188">
              <w:t xml:space="preserve">и руки в медленном беге в </w:t>
            </w:r>
            <w:r w:rsidRPr="00BB1188">
              <w:lastRenderedPageBreak/>
              <w:t>сочетании с дыханием.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rPr>
                <w:b/>
              </w:rPr>
            </w:pPr>
            <w:r w:rsidRPr="00BB1188">
              <w:rPr>
                <w:b/>
                <w:bCs/>
              </w:rPr>
              <w:lastRenderedPageBreak/>
              <w:t>П.</w:t>
            </w:r>
            <w:r w:rsidRPr="00BB1188">
              <w:t xml:space="preserve"> </w:t>
            </w:r>
            <w:r w:rsidRPr="00BB1188">
              <w:rPr>
                <w:bCs/>
              </w:rPr>
              <w:t>П</w:t>
            </w:r>
            <w:r w:rsidRPr="00BB1188">
              <w:t>равильно выполнять  движения при ходьбе и беге. Пробегать с максимальной скоростью до 60 м</w:t>
            </w:r>
            <w:r w:rsidRPr="00BB1188">
              <w:rPr>
                <w:b/>
              </w:rPr>
              <w:t xml:space="preserve">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</w:t>
            </w:r>
            <w:r w:rsidRPr="00BB1188"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Ходьба и бег</w:t>
            </w:r>
            <w:r w:rsidRPr="00BB1188">
              <w:t xml:space="preserve"> </w:t>
            </w:r>
            <w:proofErr w:type="spellStart"/>
            <w:r w:rsidRPr="00BB1188">
              <w:t>Бег</w:t>
            </w:r>
            <w:proofErr w:type="spellEnd"/>
            <w:r w:rsidRPr="00BB1188">
              <w:t xml:space="preserve">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  <w:r w:rsidRPr="00BB1188">
              <w:t xml:space="preserve">. Развитие скоростных способностей. Игра «Смена сторон». Понятия: </w:t>
            </w:r>
            <w:r w:rsidRPr="00BB1188">
              <w:rPr>
                <w:i/>
                <w:iCs/>
              </w:rPr>
              <w:t>эстафета, старт, финиш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right="57"/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BB1188" w:rsidRDefault="000C566B" w:rsidP="00CE6776">
            <w:pPr>
              <w:jc w:val="center"/>
            </w:pPr>
            <w:r w:rsidRPr="00BB1188">
              <w:t>Разметка, препятствие, ускорение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0C566B" w:rsidRPr="00BB1188" w:rsidRDefault="000C566B" w:rsidP="00CE6776">
            <w:r w:rsidRPr="00BB1188">
              <w:t>и руки в медленном беге в сочетании с дыханием.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rPr>
                <w:b/>
              </w:rPr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</w:t>
            </w:r>
            <w:r w:rsidRPr="00BB1188">
              <w:rPr>
                <w:bCs/>
              </w:rPr>
              <w:t>П</w:t>
            </w:r>
            <w:r w:rsidRPr="00BB1188">
              <w:t>равильно выполнять  движения при ходьбе и беге. Пробегать с максимальной скоростью до 60 м</w:t>
            </w:r>
            <w:r w:rsidRPr="00BB1188">
              <w:rPr>
                <w:b/>
              </w:rPr>
              <w:t xml:space="preserve">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</w:t>
            </w:r>
            <w:r w:rsidRPr="00BB1188"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Прыжки</w:t>
            </w:r>
            <w:r w:rsidRPr="00BB1188">
              <w:t xml:space="preserve"> </w:t>
            </w:r>
          </w:p>
          <w:p w:rsidR="000C566B" w:rsidRPr="00BB1188" w:rsidRDefault="000C566B" w:rsidP="00CE6776">
            <w:r w:rsidRPr="00BB1188">
              <w:t>Прыжки на одной ноге и двух ногах.</w:t>
            </w:r>
          </w:p>
          <w:p w:rsidR="000C566B" w:rsidRPr="00BB1188" w:rsidRDefault="000C566B" w:rsidP="00CE6776">
            <w:r w:rsidRPr="00BB1188"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B1188">
                <w:t>60 см</w:t>
              </w:r>
            </w:smartTag>
            <w:r w:rsidRPr="00BB1188">
              <w:t>. Игра «Гуси-лебеди». Развитие скоростно-силовых качеств. Влияние бега на здоровье</w:t>
            </w:r>
          </w:p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>
            <w:pPr>
              <w:rPr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right="57"/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BB1188" w:rsidRDefault="000C566B" w:rsidP="00CE6776">
            <w:r w:rsidRPr="00BB1188">
              <w:t>Прыжки в длину с разбега, прыжок  в длину с места.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>Описывать технику прыжковых упражнений.</w:t>
            </w:r>
          </w:p>
          <w:p w:rsidR="000C566B" w:rsidRPr="00BB1188" w:rsidRDefault="000C566B" w:rsidP="00CE6776">
            <w:r w:rsidRPr="00BB1188">
              <w:t>Осваивать технику прыжковых</w:t>
            </w:r>
          </w:p>
          <w:p w:rsidR="000C566B" w:rsidRPr="00BB1188" w:rsidRDefault="000C566B" w:rsidP="00CE6776">
            <w:r w:rsidRPr="00BB1188">
              <w:t>упражнений. Научится: выполнять легкоатлетические упражнения; технически правильно отталкиваться и приземляться.</w:t>
            </w:r>
          </w:p>
          <w:p w:rsidR="000C566B" w:rsidRPr="00BB1188" w:rsidRDefault="000C566B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Правильно выполнять  движения при прыжке; прыгать в длину с места и с разбега.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поставленных задач.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      </w:r>
            <w:r w:rsidRPr="00BB1188">
              <w:lastRenderedPageBreak/>
              <w:t>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Идеалы и символика Олимпийских игр. Олим</w:t>
            </w:r>
            <w:r w:rsidRPr="00BB1188">
              <w:rPr>
                <w:b/>
              </w:rPr>
              <w:softHyphen/>
              <w:t xml:space="preserve">пийские чемпионы по разным видам спорта </w:t>
            </w:r>
          </w:p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Прыжки</w:t>
            </w:r>
          </w:p>
          <w:p w:rsidR="000C566B" w:rsidRPr="00BB1188" w:rsidRDefault="000C566B" w:rsidP="00CE6776">
            <w:r w:rsidRPr="00BB1188">
              <w:rPr>
                <w:b/>
              </w:rPr>
              <w:t xml:space="preserve"> </w:t>
            </w:r>
            <w:r w:rsidRPr="00BB1188"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B1188">
                <w:t>60 см</w:t>
              </w:r>
            </w:smartTag>
            <w:r w:rsidRPr="00BB1188">
              <w:t xml:space="preserve">. Игра «Гуси-лебеди». Развитие скоростно-силовых качеств. </w:t>
            </w:r>
          </w:p>
          <w:p w:rsidR="000C566B" w:rsidRPr="00BB1188" w:rsidRDefault="000C566B" w:rsidP="00CE6776">
            <w:pPr>
              <w:rPr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ind w:right="57"/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</w:t>
            </w:r>
          </w:p>
          <w:p w:rsidR="000C566B" w:rsidRPr="00BB1188" w:rsidRDefault="000C566B" w:rsidP="00CE6776">
            <w:pPr>
              <w:ind w:right="57"/>
            </w:pPr>
            <w:r w:rsidRPr="00BB1188">
              <w:t>выполнять основные движения в прыжках; правильно приземляться в яму на две ноги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6B" w:rsidRPr="00BB1188" w:rsidRDefault="000C566B" w:rsidP="00CE6776">
            <w:r w:rsidRPr="00BB1188">
              <w:t>Прыжки в длину с разбега, прыжок  в длину с места.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>Описывать технику прыжковых упражнений.</w:t>
            </w:r>
          </w:p>
          <w:p w:rsidR="000C566B" w:rsidRPr="00BB1188" w:rsidRDefault="000C566B" w:rsidP="00CE6776">
            <w:r w:rsidRPr="00BB1188">
              <w:t>Осваивать технику прыжковых</w:t>
            </w:r>
          </w:p>
          <w:p w:rsidR="000C566B" w:rsidRPr="00BB1188" w:rsidRDefault="000C566B" w:rsidP="00CE6776">
            <w:r w:rsidRPr="00BB1188">
              <w:t>упражнений. Научится: выполнять легкоатлетические упражнения; технически правильно отталкиваться и приземляться.</w:t>
            </w:r>
          </w:p>
          <w:p w:rsidR="000C566B" w:rsidRPr="00BB1188" w:rsidRDefault="000C566B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Правильно выполнять  движения при прыжке; прыгать в длину с места и с разбега.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поставленных задач.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 </w:t>
            </w: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8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Прыжки</w:t>
            </w:r>
            <w:r w:rsidRPr="00BB1188">
              <w:t xml:space="preserve"> </w:t>
            </w:r>
          </w:p>
          <w:p w:rsidR="000C566B" w:rsidRPr="00BB1188" w:rsidRDefault="000C566B" w:rsidP="00CE6776">
            <w:pPr>
              <w:rPr>
                <w:b/>
              </w:rPr>
            </w:pPr>
            <w:r w:rsidRPr="00BB1188">
              <w:t xml:space="preserve">Прыжок в длину с разбега с зоны отталкивания. </w:t>
            </w:r>
            <w:proofErr w:type="spellStart"/>
            <w:r w:rsidRPr="00BB1188">
              <w:t>Многоскоки</w:t>
            </w:r>
            <w:proofErr w:type="spellEnd"/>
            <w:r w:rsidRPr="00BB1188">
              <w:t>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537" w:type="pct"/>
          </w:tcPr>
          <w:p w:rsidR="000C566B" w:rsidRPr="00BB1188" w:rsidRDefault="000C566B" w:rsidP="00CE6776">
            <w:pPr>
              <w:ind w:right="57"/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правильно выполнять основные движения в прыжках.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t>Прыжки в длину с разбега, прыжок  в длину с места.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t>Описывать технику прыжковых упражнений.</w:t>
            </w:r>
          </w:p>
          <w:p w:rsidR="000C566B" w:rsidRPr="00BB1188" w:rsidRDefault="000C566B" w:rsidP="00CE6776">
            <w:r w:rsidRPr="00BB1188">
              <w:t>Осваивать технику прыжковых</w:t>
            </w:r>
          </w:p>
          <w:p w:rsidR="000C566B" w:rsidRPr="00BB1188" w:rsidRDefault="000C566B" w:rsidP="00CE6776">
            <w:r w:rsidRPr="00BB1188">
              <w:t xml:space="preserve">упражнений. Научится: </w:t>
            </w:r>
            <w:r w:rsidRPr="00BB1188">
              <w:lastRenderedPageBreak/>
              <w:t>выполнять легкоатлетические упражнения; технически правильно отталкиваться и приземляться.</w:t>
            </w:r>
          </w:p>
          <w:p w:rsidR="000C566B" w:rsidRPr="00BB1188" w:rsidRDefault="000C566B" w:rsidP="00CE6776"/>
        </w:tc>
        <w:tc>
          <w:tcPr>
            <w:tcW w:w="770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П.</w:t>
            </w:r>
            <w:r w:rsidRPr="00BB1188">
              <w:t xml:space="preserve"> Правильно выполнять  движения при прыжке; прыгать в длину с места и с разбега.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</w:t>
            </w:r>
            <w:r w:rsidRPr="00BB1188">
              <w:lastRenderedPageBreak/>
              <w:t>поставленных задач.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 </w:t>
            </w: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 xml:space="preserve">Развитие мотивов учебной деятельности и личностный смысл учения, принятие и </w:t>
            </w:r>
            <w:r w:rsidRPr="00BB1188">
              <w:lastRenderedPageBreak/>
              <w:t>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rPr>
          <w:trHeight w:val="2258"/>
        </w:trPr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Метание.</w:t>
            </w:r>
            <w:r w:rsidRPr="00BB1188">
              <w:t xml:space="preserve"> 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</w:t>
            </w:r>
          </w:p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/>
          <w:p w:rsidR="000C566B" w:rsidRPr="00BB1188" w:rsidRDefault="000C566B" w:rsidP="00CE6776">
            <w:pPr>
              <w:rPr>
                <w:b/>
              </w:rPr>
            </w:pPr>
          </w:p>
        </w:tc>
        <w:tc>
          <w:tcPr>
            <w:tcW w:w="537" w:type="pct"/>
          </w:tcPr>
          <w:p w:rsidR="000C566B" w:rsidRPr="00BB1188" w:rsidRDefault="000C566B" w:rsidP="00CE6776"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правильно выполнять основные движения в метании.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t>Метание, малый мяч, горизонтальная и вертикальная цель.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t>Описывать технику метания малого мяча.</w:t>
            </w:r>
          </w:p>
          <w:p w:rsidR="000C566B" w:rsidRPr="00BB1188" w:rsidRDefault="000C566B" w:rsidP="00CE6776">
            <w:r w:rsidRPr="00BB1188">
              <w:t>Осваивать технику метания малого мяча.</w:t>
            </w:r>
          </w:p>
          <w:p w:rsidR="000C566B" w:rsidRPr="00BB1188" w:rsidRDefault="000C566B" w:rsidP="00CE6776">
            <w:r w:rsidRPr="00BB1188"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</w:t>
            </w:r>
            <w:r w:rsidRPr="00BB1188">
              <w:rPr>
                <w:bCs/>
              </w:rPr>
              <w:t>.Уметь</w:t>
            </w:r>
            <w:proofErr w:type="spellEnd"/>
            <w:r w:rsidRPr="00BB1188">
              <w:t xml:space="preserve"> правильно выполнять о движения при метании различными способами;  метать мяч в цель.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 xml:space="preserve">Формулировать учебные задачи вместе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t>с учителем; коррекция – вносить изменения в план действия..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</w:t>
            </w:r>
            <w:r w:rsidRPr="00BB1188"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rPr>
          <w:trHeight w:val="6379"/>
        </w:trPr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Метание</w:t>
            </w:r>
            <w:r w:rsidRPr="00BB1188">
              <w:t xml:space="preserve"> </w:t>
            </w:r>
            <w:proofErr w:type="spellStart"/>
            <w:r w:rsidRPr="00BB1188">
              <w:t>Метание</w:t>
            </w:r>
            <w:proofErr w:type="spellEnd"/>
            <w:r w:rsidRPr="00BB1188">
              <w:t xml:space="preserve">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метать различные предметы и мячи на дальность с места, из различных положений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>Метание, малый мяч, горизонтальная и вертикальная цель.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t>Описывать технику метания малого мяча.</w:t>
            </w:r>
          </w:p>
          <w:p w:rsidR="000C566B" w:rsidRPr="00BB1188" w:rsidRDefault="000C566B" w:rsidP="00CE6776">
            <w:r w:rsidRPr="00BB1188">
              <w:t>Осваивать технику метания малого мяча.</w:t>
            </w:r>
          </w:p>
          <w:p w:rsidR="000C566B" w:rsidRPr="00BB1188" w:rsidRDefault="000C566B" w:rsidP="00CE6776">
            <w:r w:rsidRPr="00BB1188"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</w:t>
            </w:r>
            <w:r w:rsidRPr="00BB1188">
              <w:rPr>
                <w:bCs/>
              </w:rPr>
              <w:t>. Уметь</w:t>
            </w:r>
            <w:r w:rsidRPr="00BB1188">
              <w:t xml:space="preserve"> правильно выполнять о движения при метании различными способами;  метать мяч в цель.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 xml:space="preserve">Формулировать учебные задачи вместе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t>с учителем; коррекция – вносить изменения в план действия..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      </w:r>
            <w:r w:rsidRPr="00BB1188">
              <w:lastRenderedPageBreak/>
              <w:t>способы достижения результата.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Что такое физическая культура.</w:t>
            </w:r>
          </w:p>
          <w:p w:rsidR="000C566B" w:rsidRPr="00BB1188" w:rsidRDefault="000C566B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B1188">
              <w:rPr>
                <w:b/>
                <w:bCs/>
              </w:rPr>
              <w:t>Метание</w:t>
            </w:r>
            <w:r w:rsidRPr="00BB1188">
              <w:t xml:space="preserve">. Метание малого мяча с места на дальность и на заданное расстояние. Метание набивного мяча. Игра «Зайцы в огороде». Развитие скоростно-силовых качеств. </w:t>
            </w:r>
          </w:p>
        </w:tc>
        <w:tc>
          <w:tcPr>
            <w:tcW w:w="537" w:type="pct"/>
          </w:tcPr>
          <w:p w:rsidR="000C566B" w:rsidRPr="00BB1188" w:rsidRDefault="000C566B" w:rsidP="00CE6776"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правильно метать различные предметы и мячи на дальность с места, из различных положений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t>Метание, малый мяч, горизонтальная и вертикальная цель, набивной мяч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0C566B" w:rsidRPr="00BB1188" w:rsidRDefault="000C566B" w:rsidP="00CE6776">
            <w:r w:rsidRPr="00BB1188">
              <w:t>Описывать технику метания малого мяча и набивного.</w:t>
            </w:r>
          </w:p>
          <w:p w:rsidR="000C566B" w:rsidRPr="00BB1188" w:rsidRDefault="000C566B" w:rsidP="00CE6776">
            <w:r w:rsidRPr="00BB1188">
              <w:t>Осваивать технику метания малого мяча и набивного</w:t>
            </w:r>
          </w:p>
          <w:p w:rsidR="000C566B" w:rsidRPr="00BB1188" w:rsidRDefault="000C566B" w:rsidP="00CE6776">
            <w:r w:rsidRPr="00BB1188">
              <w:t xml:space="preserve">Соблюдать правила техники безопасности </w:t>
            </w:r>
            <w:r w:rsidRPr="00BB1188">
              <w:lastRenderedPageBreak/>
              <w:t>при метании малого мяча и набивного. Проявлять качества силы, быстроты и координации при метании малого мяча.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П.</w:t>
            </w:r>
            <w:r w:rsidRPr="00BB1188">
              <w:rPr>
                <w:bCs/>
              </w:rPr>
              <w:t xml:space="preserve"> Уметь</w:t>
            </w:r>
            <w:r w:rsidRPr="00BB1188">
              <w:t xml:space="preserve"> правильно выполнять о движения при метании различными способами;  метать мяч в цель.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осуществлять взаимный контроль в совместной деятельности.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</w:t>
            </w:r>
            <w:r w:rsidRPr="00BB1188"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66B" w:rsidRPr="00BB1188" w:rsidRDefault="000C566B" w:rsidP="00CE6776">
            <w:pPr>
              <w:jc w:val="center"/>
            </w:pPr>
            <w:r w:rsidRPr="00BB1188">
              <w:lastRenderedPageBreak/>
              <w:t xml:space="preserve">Развитие мотивов учебной деятельности и личностный смысл учения, принятие и освоение роли обучающего; формирование       </w:t>
            </w:r>
            <w:r w:rsidRPr="00BB1188">
              <w:lastRenderedPageBreak/>
              <w:t xml:space="preserve">установки на безопасный, </w:t>
            </w:r>
          </w:p>
          <w:p w:rsidR="000C566B" w:rsidRPr="00BB1188" w:rsidRDefault="000C566B" w:rsidP="00CE6776">
            <w:r w:rsidRPr="00BB1188">
              <w:t>здоровый образ жизни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0C566B" w:rsidRPr="00890EAC" w:rsidRDefault="000C566B" w:rsidP="00CE6776">
            <w:pPr>
              <w:rPr>
                <w:lang w:val="en-US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12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Урок – игра «Самый меткий»</w:t>
            </w:r>
            <w:r w:rsidRPr="00BB1188">
              <w:t xml:space="preserve"> Метание малого мяча в горизонтальную и вертикальную цель (2</w:t>
            </w:r>
            <w:r w:rsidRPr="00BB1188">
              <w:rPr>
                <w:noProof/>
              </w:rPr>
              <w:t>х</w:t>
            </w:r>
            <w:r w:rsidRPr="00BB1188">
              <w:t xml:space="preserve">2 м) с расстояния 4–5 м. Метание </w:t>
            </w:r>
            <w:r w:rsidRPr="00BB1188">
              <w:lastRenderedPageBreak/>
              <w:t>набивного мяча. Эстафеты. Подвижная игра «Защита укрепления».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0C566B" w:rsidRPr="00BB1188" w:rsidRDefault="000C566B" w:rsidP="00CE6776">
            <w:r w:rsidRPr="00BB1188">
              <w:rPr>
                <w:b/>
                <w:bCs/>
              </w:rPr>
              <w:lastRenderedPageBreak/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 xml:space="preserve">правильно метать различные </w:t>
            </w:r>
            <w:r w:rsidRPr="00BB1188">
              <w:lastRenderedPageBreak/>
              <w:t>предметы и мячи на дальность с места, из различных положений</w:t>
            </w: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66B" w:rsidRPr="00BB1188" w:rsidRDefault="000C566B" w:rsidP="00CE6776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</w:tcPr>
          <w:p w:rsidR="000C566B" w:rsidRPr="006340E0" w:rsidRDefault="000C566B" w:rsidP="00CE6776"/>
        </w:tc>
        <w:tc>
          <w:tcPr>
            <w:tcW w:w="257" w:type="pct"/>
            <w:tcBorders>
              <w:top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5000" w:type="pct"/>
            <w:gridSpan w:val="9"/>
          </w:tcPr>
          <w:p w:rsidR="00CE6776" w:rsidRPr="00BB1188" w:rsidRDefault="00CE6776" w:rsidP="00CE6776">
            <w:pPr>
              <w:pStyle w:val="a5"/>
              <w:ind w:firstLine="0"/>
              <w:jc w:val="center"/>
              <w:rPr>
                <w:sz w:val="24"/>
              </w:rPr>
            </w:pPr>
            <w:r w:rsidRPr="00BB1188">
              <w:rPr>
                <w:b/>
                <w:i/>
                <w:sz w:val="24"/>
              </w:rPr>
              <w:lastRenderedPageBreak/>
              <w:t>Подвижные игры (15 часов)</w:t>
            </w: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13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Физическая культура,  как система разнообразных форм занятий физическими упражнениями.</w:t>
            </w:r>
          </w:p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Подвижные игры</w:t>
            </w:r>
          </w:p>
          <w:p w:rsidR="000C566B" w:rsidRPr="00BB1188" w:rsidRDefault="000C566B" w:rsidP="00CE6776">
            <w:pPr>
              <w:rPr>
                <w:b/>
              </w:rPr>
            </w:pPr>
            <w:r w:rsidRPr="00BB1188"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537" w:type="pct"/>
          </w:tcPr>
          <w:p w:rsidR="000C566B" w:rsidRPr="00BB1188" w:rsidRDefault="000C566B" w:rsidP="00CE6776">
            <w:r w:rsidRPr="00BB1188">
              <w:t>Инструктаж по подвижным играм.</w:t>
            </w:r>
          </w:p>
          <w:p w:rsidR="000C566B" w:rsidRPr="00BB1188" w:rsidRDefault="000C566B" w:rsidP="00CE6776">
            <w:r w:rsidRPr="00BB1188">
              <w:rPr>
                <w:b/>
              </w:rPr>
              <w:t>Цели</w:t>
            </w:r>
            <w:r w:rsidRPr="00BB1188">
              <w:t>: знания о физической культуре. Физическая культура, как система разнообразных форм занятий физическими упражнениями.</w:t>
            </w:r>
          </w:p>
          <w:p w:rsidR="000C566B" w:rsidRPr="00BB1188" w:rsidRDefault="000C566B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играть в подвижные игры с бегом, прыжками, метаниями.</w:t>
            </w:r>
          </w:p>
        </w:tc>
        <w:tc>
          <w:tcPr>
            <w:tcW w:w="472" w:type="pct"/>
          </w:tcPr>
          <w:p w:rsidR="000C566B" w:rsidRPr="00BB1188" w:rsidRDefault="000C566B" w:rsidP="00CE6776">
            <w:r w:rsidRPr="00BB1188">
              <w:t xml:space="preserve">Пройденные названия качеств и подвижных игр. </w:t>
            </w:r>
          </w:p>
        </w:tc>
        <w:tc>
          <w:tcPr>
            <w:tcW w:w="590" w:type="pct"/>
          </w:tcPr>
          <w:p w:rsidR="000C566B" w:rsidRPr="00BB1188" w:rsidRDefault="000C566B" w:rsidP="00CE6776">
            <w:r w:rsidRPr="00BB1188"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770" w:type="pct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52" w:lineRule="auto"/>
            </w:pPr>
            <w:r w:rsidRPr="00BB1188">
              <w:rPr>
                <w:b/>
                <w:bCs/>
              </w:rPr>
              <w:t>П</w:t>
            </w:r>
            <w:r w:rsidRPr="00BB1188">
              <w:rPr>
                <w:bCs/>
              </w:rPr>
              <w:t>. Уметь</w:t>
            </w:r>
            <w:r w:rsidRPr="00BB1188">
              <w:t xml:space="preserve"> играть в подвижные игры с бегом, прыжками, метаниями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52" w:lineRule="auto"/>
            </w:pPr>
            <w:r w:rsidRPr="00BB1188">
              <w:rPr>
                <w:b/>
              </w:rPr>
              <w:t>К.</w:t>
            </w:r>
            <w:r w:rsidRPr="00BB1188"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52" w:lineRule="auto"/>
            </w:pPr>
            <w:r w:rsidRPr="00BB1188">
              <w:rPr>
                <w:b/>
              </w:rPr>
              <w:t>Р.</w:t>
            </w:r>
            <w:r w:rsidRPr="00BB1188"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  <w:tc>
          <w:tcPr>
            <w:tcW w:w="527" w:type="pct"/>
          </w:tcPr>
          <w:p w:rsidR="000C566B" w:rsidRPr="00BB1188" w:rsidRDefault="000C566B" w:rsidP="00CE6776">
            <w:r w:rsidRPr="00BB1188">
              <w:t>Внутренняя позиция школьника на основе положительного отношения к уроку физической культуры; умение не создавать конфликтов и находить выходы из спорных ситуаций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14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 xml:space="preserve">Мозг и нервная система. </w:t>
            </w:r>
            <w:r w:rsidRPr="00BB1188">
              <w:rPr>
                <w:b/>
              </w:rPr>
              <w:lastRenderedPageBreak/>
              <w:t>Подвижные игры</w:t>
            </w:r>
            <w:r w:rsidRPr="00BB1188">
              <w:t xml:space="preserve"> ОРУ в движении. Игры: «Пустое место», «Белые медведи». Эстафеты. Развитие скоростно-силовых способностей</w:t>
            </w:r>
          </w:p>
          <w:p w:rsidR="000C566B" w:rsidRPr="00BB1188" w:rsidRDefault="000C566B" w:rsidP="00CE6776"/>
        </w:tc>
        <w:tc>
          <w:tcPr>
            <w:tcW w:w="537" w:type="pct"/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lastRenderedPageBreak/>
              <w:t xml:space="preserve">Зависимость </w:t>
            </w:r>
            <w:r w:rsidRPr="00BB1188">
              <w:lastRenderedPageBreak/>
              <w:t>деятельности всего организма от состояния нервной системы.</w:t>
            </w:r>
          </w:p>
          <w:p w:rsidR="000C566B" w:rsidRPr="00BB1188" w:rsidRDefault="000C566B" w:rsidP="00CE6776">
            <w:r w:rsidRPr="00BB1188">
              <w:rPr>
                <w:b/>
              </w:rPr>
              <w:t>Цели:</w:t>
            </w:r>
            <w:r w:rsidRPr="00BB1188">
              <w:t xml:space="preserve"> дать знание о работе мозга и нервной системы</w:t>
            </w:r>
          </w:p>
          <w:p w:rsidR="000C566B" w:rsidRPr="00BB1188" w:rsidRDefault="000C566B" w:rsidP="00CE6776">
            <w:r w:rsidRPr="00BB1188">
              <w:rPr>
                <w:b/>
                <w:bCs/>
              </w:rPr>
              <w:t>Уметь</w:t>
            </w:r>
            <w:r w:rsidRPr="00BB1188">
              <w:t xml:space="preserve"> играть в подвижные игры с бегом, прыжками, метаниями</w:t>
            </w:r>
          </w:p>
        </w:tc>
        <w:tc>
          <w:tcPr>
            <w:tcW w:w="472" w:type="pct"/>
          </w:tcPr>
          <w:p w:rsidR="000C566B" w:rsidRPr="00BB1188" w:rsidRDefault="000C566B" w:rsidP="00CE6776">
            <w:r w:rsidRPr="00BB1188">
              <w:lastRenderedPageBreak/>
              <w:t>Пройденны</w:t>
            </w:r>
            <w:r w:rsidRPr="00BB1188">
              <w:lastRenderedPageBreak/>
              <w:t xml:space="preserve">е названия качеств и подвижных игр. </w:t>
            </w:r>
          </w:p>
        </w:tc>
        <w:tc>
          <w:tcPr>
            <w:tcW w:w="590" w:type="pct"/>
          </w:tcPr>
          <w:p w:rsidR="000C566B" w:rsidRPr="00BB1188" w:rsidRDefault="000C566B" w:rsidP="00CE6776">
            <w:r w:rsidRPr="00BB1188">
              <w:lastRenderedPageBreak/>
              <w:t xml:space="preserve">Называть игры </w:t>
            </w:r>
            <w:r w:rsidRPr="00BB1188">
              <w:lastRenderedPageBreak/>
              <w:t>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770" w:type="pct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52" w:lineRule="auto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rPr>
                <w:bCs/>
              </w:rPr>
              <w:t>. Уметь</w:t>
            </w:r>
            <w:r w:rsidRPr="00BB1188">
              <w:t xml:space="preserve"> играть в </w:t>
            </w:r>
            <w:r w:rsidRPr="00BB1188">
              <w:lastRenderedPageBreak/>
              <w:t>подвижные игры с бегом, прыжками, метаниями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52" w:lineRule="auto"/>
            </w:pPr>
            <w:r w:rsidRPr="00BB1188">
              <w:rPr>
                <w:b/>
              </w:rPr>
              <w:t>К.</w:t>
            </w:r>
            <w:r w:rsidRPr="00BB1188"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52" w:lineRule="auto"/>
            </w:pPr>
            <w:r w:rsidRPr="00BB1188">
              <w:rPr>
                <w:b/>
              </w:rPr>
              <w:t>Р.</w:t>
            </w:r>
            <w:r w:rsidRPr="00BB1188"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  <w:tc>
          <w:tcPr>
            <w:tcW w:w="527" w:type="pct"/>
          </w:tcPr>
          <w:p w:rsidR="000C566B" w:rsidRPr="00BB1188" w:rsidRDefault="000C566B" w:rsidP="00CE6776">
            <w:r w:rsidRPr="00BB1188">
              <w:lastRenderedPageBreak/>
              <w:t xml:space="preserve">Пройденные </w:t>
            </w:r>
            <w:r w:rsidRPr="00BB1188">
              <w:lastRenderedPageBreak/>
              <w:t xml:space="preserve">названия качеств и подвижных игр. 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rPr>
                <w:b/>
              </w:rPr>
            </w:pPr>
            <w:r w:rsidRPr="00BB1188">
              <w:rPr>
                <w:b/>
              </w:rPr>
              <w:t>Подвижные игры</w:t>
            </w:r>
          </w:p>
          <w:p w:rsidR="000C566B" w:rsidRPr="00BB1188" w:rsidRDefault="000C566B" w:rsidP="00CE6776">
            <w:r w:rsidRPr="00BB1188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537" w:type="pct"/>
            <w:vMerge w:val="restart"/>
          </w:tcPr>
          <w:p w:rsidR="000C566B" w:rsidRPr="00BB1188" w:rsidRDefault="000C566B" w:rsidP="00CE6776">
            <w:pPr>
              <w:ind w:left="57" w:right="57"/>
            </w:pPr>
            <w:r w:rsidRPr="00BB1188">
              <w:rPr>
                <w:b/>
              </w:rPr>
              <w:t xml:space="preserve">Определять </w:t>
            </w:r>
            <w:r w:rsidRPr="00BB1188">
              <w:t>состав спортивной одежды в зависимости от времени года и погодных условий.</w:t>
            </w:r>
          </w:p>
          <w:p w:rsidR="000C566B" w:rsidRPr="00BB1188" w:rsidRDefault="000C566B" w:rsidP="00CE6776">
            <w:r w:rsidRPr="00BB1188">
              <w:rPr>
                <w:b/>
              </w:rPr>
              <w:t> Развитие</w:t>
            </w:r>
            <w:r w:rsidRPr="00BB1188">
              <w:t xml:space="preserve"> познавательной получение знаний о природе  (медико-биологически</w:t>
            </w:r>
            <w:r w:rsidRPr="00BB1188">
              <w:lastRenderedPageBreak/>
              <w:t xml:space="preserve">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</w:t>
            </w:r>
            <w:r w:rsidRPr="00BB1188">
              <w:rPr>
                <w:b/>
              </w:rPr>
              <w:t xml:space="preserve">Составлять </w:t>
            </w:r>
            <w:r w:rsidRPr="00BB1188">
              <w:t xml:space="preserve">индивидуальный  режим дня.   </w:t>
            </w:r>
            <w:r w:rsidRPr="00BB1188">
              <w:rPr>
                <w:b/>
              </w:rPr>
              <w:t>Соблюдать</w:t>
            </w:r>
            <w:r w:rsidRPr="00BB1188">
              <w:t xml:space="preserve"> личную гигиену.</w:t>
            </w:r>
          </w:p>
          <w:p w:rsidR="000C566B" w:rsidRPr="00BB1188" w:rsidRDefault="000C566B" w:rsidP="00CE6776">
            <w:r w:rsidRPr="00BB1188">
              <w:rPr>
                <w:b/>
              </w:rPr>
              <w:t>Называть</w:t>
            </w:r>
            <w:r w:rsidRPr="00BB1188">
              <w:t xml:space="preserve"> правила подвижных игр и выполнять их в процессе игровой деятельности. </w:t>
            </w:r>
          </w:p>
          <w:p w:rsidR="000C566B" w:rsidRPr="00BB1188" w:rsidRDefault="000C566B" w:rsidP="00CE6776">
            <w:r w:rsidRPr="00BB1188">
              <w:t>Выполнять игровые действия в условиях учебной и игровой деятельности.</w:t>
            </w:r>
          </w:p>
          <w:p w:rsidR="000C566B" w:rsidRPr="00BB1188" w:rsidRDefault="000C566B" w:rsidP="00CE6776">
            <w:r w:rsidRPr="00BB1188">
              <w:lastRenderedPageBreak/>
              <w:t>Подготавливать площадки для проведения подвижных игр в соответствии с их правилами.</w:t>
            </w:r>
          </w:p>
          <w:p w:rsidR="000C566B" w:rsidRPr="00BB1188" w:rsidRDefault="000C566B" w:rsidP="00CE6776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0C566B" w:rsidRPr="00BB1188" w:rsidRDefault="000C566B" w:rsidP="00CE6776">
            <w:r w:rsidRPr="00BB1188"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0C566B" w:rsidRPr="00BB1188" w:rsidRDefault="000C566B" w:rsidP="00CE6776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0C566B" w:rsidRPr="00BB1188" w:rsidRDefault="000C566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Моделировать игровые ситуации.</w:t>
            </w:r>
          </w:p>
          <w:p w:rsidR="000C566B" w:rsidRPr="00BB1188" w:rsidRDefault="000C566B" w:rsidP="00CE6776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0C566B" w:rsidRPr="00BB1188" w:rsidRDefault="000C566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Регулировать эмоции в процессе игровой деятельности, уметь управлять ими.</w:t>
            </w:r>
          </w:p>
          <w:p w:rsidR="000C566B" w:rsidRPr="00BB1188" w:rsidRDefault="000C566B" w:rsidP="00CE6776">
            <w:pPr>
              <w:pStyle w:val="af9"/>
              <w:ind w:left="34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0C566B" w:rsidRPr="00BB1188" w:rsidRDefault="000C566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Общаться и взаимодействовать со сверстниками в условиях игровой  </w:t>
            </w:r>
          </w:p>
          <w:p w:rsidR="000C566B" w:rsidRPr="00BB1188" w:rsidRDefault="000C566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472" w:type="pct"/>
            <w:vMerge w:val="restar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Режим дня, гигиена, физкультминутка Правила поведения во время игры</w:t>
            </w:r>
          </w:p>
        </w:tc>
        <w:tc>
          <w:tcPr>
            <w:tcW w:w="590" w:type="pct"/>
            <w:vMerge w:val="restart"/>
          </w:tcPr>
          <w:p w:rsidR="000C566B" w:rsidRPr="00BB1188" w:rsidRDefault="000C566B" w:rsidP="00CE6776">
            <w:pPr>
              <w:pStyle w:val="msonormalcxspmiddle"/>
              <w:ind w:firstLine="0"/>
              <w:rPr>
                <w:iCs/>
                <w:color w:val="000000"/>
              </w:rPr>
            </w:pPr>
            <w:r w:rsidRPr="00BB1188">
              <w:rPr>
                <w:b/>
                <w:bCs/>
                <w:iCs/>
                <w:color w:val="000000"/>
              </w:rPr>
              <w:t xml:space="preserve">Составлять </w:t>
            </w:r>
            <w:proofErr w:type="spellStart"/>
            <w:r w:rsidRPr="00BB1188">
              <w:rPr>
                <w:iCs/>
                <w:color w:val="000000"/>
              </w:rPr>
              <w:t>индивидуальныйрежим</w:t>
            </w:r>
            <w:proofErr w:type="spellEnd"/>
            <w:r w:rsidRPr="00BB1188">
              <w:rPr>
                <w:iCs/>
                <w:color w:val="000000"/>
              </w:rPr>
              <w:t xml:space="preserve"> дня. </w:t>
            </w:r>
            <w:r w:rsidRPr="00BB1188">
              <w:rPr>
                <w:b/>
                <w:bCs/>
                <w:iCs/>
                <w:color w:val="000000"/>
              </w:rPr>
              <w:t xml:space="preserve">Отбирать </w:t>
            </w:r>
            <w:r w:rsidRPr="00BB1188">
              <w:rPr>
                <w:iCs/>
                <w:color w:val="000000"/>
              </w:rPr>
              <w:t xml:space="preserve">и </w:t>
            </w:r>
            <w:r w:rsidRPr="00BB1188">
              <w:rPr>
                <w:b/>
                <w:bCs/>
                <w:iCs/>
                <w:color w:val="000000"/>
              </w:rPr>
              <w:t>составлять</w:t>
            </w:r>
            <w:r w:rsidRPr="00BB118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B1188">
              <w:rPr>
                <w:iCs/>
                <w:color w:val="000000"/>
              </w:rPr>
              <w:t xml:space="preserve">комплексы упражнений для утренней зарядки и физкультминуток.       </w:t>
            </w:r>
            <w:r w:rsidRPr="00BB1188">
              <w:rPr>
                <w:b/>
                <w:bCs/>
                <w:iCs/>
                <w:color w:val="000000"/>
              </w:rPr>
              <w:t xml:space="preserve">Оценивать </w:t>
            </w:r>
            <w:r w:rsidRPr="00BB1188">
              <w:rPr>
                <w:iCs/>
                <w:color w:val="000000"/>
              </w:rPr>
              <w:t xml:space="preserve">свое состояние (ощущения) после закаливающих </w:t>
            </w:r>
            <w:r w:rsidRPr="00BB1188">
              <w:rPr>
                <w:iCs/>
                <w:color w:val="000000"/>
              </w:rPr>
              <w:lastRenderedPageBreak/>
              <w:t>процедур.</w:t>
            </w:r>
          </w:p>
          <w:p w:rsidR="000C566B" w:rsidRPr="00BB1188" w:rsidRDefault="000C566B" w:rsidP="00CE6776">
            <w:pPr>
              <w:pStyle w:val="msonormalcxspmiddle"/>
              <w:ind w:firstLine="0"/>
              <w:rPr>
                <w:iCs/>
                <w:color w:val="000000"/>
              </w:rPr>
            </w:pPr>
            <w:r w:rsidRPr="00BB1188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B1188">
              <w:rPr>
                <w:iCs/>
                <w:color w:val="000000"/>
              </w:rPr>
              <w:t xml:space="preserve">комплексы упражнений для формирования правильной осанки. </w:t>
            </w:r>
            <w:r w:rsidRPr="00BB1188">
              <w:rPr>
                <w:b/>
                <w:bCs/>
              </w:rPr>
              <w:t>Моделировать</w:t>
            </w:r>
            <w:r w:rsidRPr="00BB1188">
              <w:rPr>
                <w:b/>
                <w:bCs/>
                <w:i/>
              </w:rPr>
              <w:t xml:space="preserve"> </w:t>
            </w:r>
            <w:r w:rsidRPr="00BB1188">
              <w:t>комплексы упражнений с учетом их цели: на развитие силы, быстроты, выносливости</w:t>
            </w:r>
          </w:p>
          <w:p w:rsidR="000C566B" w:rsidRPr="00BB1188" w:rsidRDefault="000C566B" w:rsidP="00CE6776">
            <w:pPr>
              <w:pStyle w:val="msonormalcxspmiddle"/>
              <w:ind w:firstLine="0"/>
              <w:rPr>
                <w:iCs/>
                <w:color w:val="000000"/>
              </w:rPr>
            </w:pPr>
            <w:r w:rsidRPr="00BB1188">
              <w:rPr>
                <w:b/>
                <w:bCs/>
                <w:iCs/>
                <w:color w:val="000000"/>
              </w:rPr>
              <w:t>Осваивать</w:t>
            </w:r>
            <w:r w:rsidRPr="00BB118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B1188">
              <w:rPr>
                <w:iCs/>
                <w:color w:val="000000"/>
              </w:rPr>
              <w:t xml:space="preserve">универсальные умения в самостоятельной организации и проведении подвижных игр. </w:t>
            </w:r>
            <w:r w:rsidRPr="00BB1188">
              <w:rPr>
                <w:b/>
                <w:bCs/>
                <w:iCs/>
                <w:color w:val="000000"/>
              </w:rPr>
              <w:t xml:space="preserve">Излагать </w:t>
            </w:r>
            <w:r w:rsidRPr="00BB1188">
              <w:rPr>
                <w:iCs/>
                <w:color w:val="000000"/>
              </w:rPr>
              <w:t xml:space="preserve">правила и условия проведения подвижных игр. </w:t>
            </w:r>
            <w:r w:rsidRPr="00BB1188">
              <w:rPr>
                <w:b/>
                <w:bCs/>
                <w:iCs/>
                <w:color w:val="000000"/>
              </w:rPr>
              <w:t xml:space="preserve">Осваивать </w:t>
            </w:r>
            <w:r w:rsidRPr="00BB1188">
              <w:rPr>
                <w:iCs/>
                <w:color w:val="000000"/>
              </w:rPr>
              <w:t xml:space="preserve">двигательные действия, составляющие содержание </w:t>
            </w:r>
            <w:r w:rsidRPr="00BB1188">
              <w:rPr>
                <w:iCs/>
                <w:color w:val="000000"/>
              </w:rPr>
              <w:lastRenderedPageBreak/>
              <w:t>подвижных игр</w:t>
            </w:r>
            <w:r w:rsidRPr="00BB1188">
              <w:rPr>
                <w:i/>
                <w:iCs/>
                <w:color w:val="000000"/>
              </w:rPr>
              <w:t>.</w:t>
            </w:r>
            <w:r w:rsidRPr="00BB1188">
              <w:rPr>
                <w:iCs/>
                <w:color w:val="000000"/>
              </w:rPr>
              <w:t xml:space="preserve"> </w:t>
            </w:r>
            <w:r w:rsidRPr="00BB1188">
              <w:rPr>
                <w:b/>
                <w:bCs/>
                <w:iCs/>
                <w:color w:val="000000"/>
              </w:rPr>
              <w:t>Взаимодействовать</w:t>
            </w:r>
            <w:r w:rsidRPr="00BB118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B1188">
              <w:rPr>
                <w:iCs/>
                <w:color w:val="000000"/>
              </w:rPr>
              <w:t xml:space="preserve">в парах и группах при выполнении технических действий в подвижных играх. </w:t>
            </w:r>
            <w:r w:rsidRPr="00BB1188">
              <w:rPr>
                <w:b/>
                <w:bCs/>
                <w:iCs/>
                <w:color w:val="000000"/>
              </w:rPr>
              <w:t xml:space="preserve">Моделировать </w:t>
            </w:r>
            <w:r w:rsidRPr="00BB1188">
              <w:rPr>
                <w:iCs/>
                <w:color w:val="000000"/>
              </w:rPr>
              <w:t xml:space="preserve">технику выполнения игровых действий в зависимости от изменения условий и двигательных задач. </w:t>
            </w:r>
            <w:r w:rsidRPr="00BB1188">
              <w:rPr>
                <w:b/>
                <w:bCs/>
                <w:iCs/>
                <w:color w:val="000000"/>
              </w:rPr>
              <w:t xml:space="preserve">Принимать </w:t>
            </w:r>
            <w:r w:rsidRPr="00BB1188">
              <w:rPr>
                <w:iCs/>
                <w:color w:val="000000"/>
              </w:rPr>
              <w:t>адекватные решения в условиях игровой деятельности.</w:t>
            </w:r>
            <w:r w:rsidRPr="00BB1188">
              <w:t xml:space="preserve">. </w:t>
            </w:r>
            <w:r w:rsidRPr="00BB1188">
              <w:rPr>
                <w:b/>
                <w:bCs/>
              </w:rPr>
              <w:t>Проявлять</w:t>
            </w:r>
            <w:r w:rsidRPr="00BB1188">
              <w:rPr>
                <w:b/>
                <w:bCs/>
                <w:i/>
              </w:rPr>
              <w:t xml:space="preserve"> </w:t>
            </w:r>
            <w:r w:rsidRPr="00BB1188">
              <w:t xml:space="preserve">быстроту и ловкость во время подвижных игр. </w:t>
            </w:r>
            <w:r w:rsidRPr="00BB1188">
              <w:rPr>
                <w:b/>
                <w:bCs/>
              </w:rPr>
              <w:t>Соблюдать</w:t>
            </w:r>
            <w:r w:rsidRPr="00BB1188">
              <w:rPr>
                <w:b/>
                <w:bCs/>
                <w:i/>
              </w:rPr>
              <w:t xml:space="preserve"> </w:t>
            </w:r>
            <w:r w:rsidRPr="00BB1188">
              <w:t xml:space="preserve">дисциплину и правила техники безопасности </w:t>
            </w:r>
            <w:r w:rsidRPr="00BB1188">
              <w:lastRenderedPageBreak/>
              <w:t xml:space="preserve">во время подвижных игр. </w:t>
            </w:r>
          </w:p>
        </w:tc>
        <w:tc>
          <w:tcPr>
            <w:tcW w:w="770" w:type="pct"/>
            <w:vMerge w:val="restart"/>
          </w:tcPr>
          <w:p w:rsidR="000C566B" w:rsidRPr="00BB1188" w:rsidRDefault="000C566B" w:rsidP="00CE6776">
            <w:r w:rsidRPr="00BB1188">
              <w:rPr>
                <w:b/>
              </w:rPr>
              <w:lastRenderedPageBreak/>
              <w:t>Осмысление,</w:t>
            </w:r>
            <w:r w:rsidRPr="00BB1188">
              <w:t xml:space="preserve"> объяснение своего двигательного опыта.  </w:t>
            </w:r>
            <w:r w:rsidRPr="00BB1188">
              <w:rPr>
                <w:b/>
              </w:rPr>
              <w:t>Осознание</w:t>
            </w:r>
            <w:r w:rsidRPr="00BB1188">
              <w:t xml:space="preserve"> важности освоения универсальных </w:t>
            </w:r>
            <w:r w:rsidRPr="00BB1188">
              <w:rPr>
                <w:iCs/>
                <w:color w:val="000000"/>
              </w:rPr>
              <w:t>умений связанных с выполнением упражнений.</w:t>
            </w:r>
            <w:r w:rsidRPr="00BB1188">
              <w:t xml:space="preserve"> </w:t>
            </w:r>
            <w:r w:rsidRPr="00BB1188">
              <w:rPr>
                <w:b/>
                <w:iCs/>
                <w:color w:val="000000"/>
              </w:rPr>
              <w:t xml:space="preserve">Осмысление </w:t>
            </w:r>
            <w:r w:rsidRPr="00BB1188">
              <w:rPr>
                <w:iCs/>
                <w:color w:val="000000"/>
              </w:rPr>
              <w:t>техники выполнения разучиваемых заданий и упражнений.</w:t>
            </w:r>
            <w:r w:rsidRPr="00BB1188">
              <w:t xml:space="preserve"> </w:t>
            </w:r>
            <w:r w:rsidRPr="00BB1188">
              <w:rPr>
                <w:b/>
              </w:rPr>
              <w:t>Формирование</w:t>
            </w:r>
            <w:r w:rsidRPr="00BB1188">
              <w:t xml:space="preserve"> способов </w:t>
            </w:r>
            <w:r w:rsidRPr="00BB1188">
              <w:lastRenderedPageBreak/>
              <w:t>позитивного взаимодействия со сверстниками в парах и группах</w:t>
            </w:r>
            <w:r w:rsidRPr="00BB1188">
              <w:rPr>
                <w:iCs/>
                <w:color w:val="000000"/>
              </w:rPr>
              <w:t xml:space="preserve"> при разучивании</w:t>
            </w:r>
            <w:r w:rsidRPr="00BB1188">
              <w:t xml:space="preserve"> </w:t>
            </w:r>
            <w:r w:rsidRPr="00BB1188">
              <w:rPr>
                <w:iCs/>
                <w:color w:val="000000"/>
              </w:rPr>
              <w:t>упражнений.</w:t>
            </w:r>
            <w:r w:rsidRPr="00BB1188">
              <w:t xml:space="preserve"> </w:t>
            </w:r>
            <w:r w:rsidRPr="00BB1188">
              <w:rPr>
                <w:b/>
              </w:rPr>
              <w:t>Умение</w:t>
            </w:r>
            <w:r w:rsidRPr="00BB1188">
              <w:t xml:space="preserve"> объяснять ошибки при выполнении упражнений. </w:t>
            </w:r>
            <w:r w:rsidRPr="00BB1188">
              <w:rPr>
                <w:b/>
              </w:rPr>
              <w:t>Умение</w:t>
            </w:r>
            <w:r w:rsidRPr="00BB1188">
              <w:t xml:space="preserve"> управлять эмоциями при общении со сверстниками и взрослыми, сохранять хладнокровие, сдержанность, </w:t>
            </w:r>
            <w:proofErr w:type="spellStart"/>
            <w:r w:rsidRPr="00BB1188">
              <w:t>рассудительность.</w:t>
            </w:r>
            <w:r w:rsidRPr="00BB1188">
              <w:rPr>
                <w:b/>
              </w:rPr>
              <w:t>Умение</w:t>
            </w:r>
            <w:proofErr w:type="spellEnd"/>
            <w:r w:rsidRPr="00BB1188">
              <w:t xml:space="preserve"> с достаточной полнотой и точностью выражать свои мысли в соответствии с задачами  урока, владение специальной терминологией. </w:t>
            </w:r>
            <w:r w:rsidRPr="00BB1188">
              <w:rPr>
                <w:b/>
              </w:rPr>
              <w:t>Умение</w:t>
            </w:r>
            <w:r w:rsidRPr="00BB1188">
              <w:t xml:space="preserve"> организовать самостоятельную деятельность с учетом требований ее безопасности, сохранности инвентаря и </w:t>
            </w:r>
            <w:r w:rsidRPr="00BB1188">
              <w:lastRenderedPageBreak/>
              <w:t xml:space="preserve">оборудования, организации мест занятий.     </w:t>
            </w:r>
            <w:r w:rsidRPr="00BB1188">
              <w:rPr>
                <w:b/>
              </w:rPr>
              <w:t xml:space="preserve">Умение </w:t>
            </w:r>
            <w:r w:rsidRPr="00BB1188">
              <w:t xml:space="preserve"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      </w:t>
            </w:r>
            <w:r w:rsidRPr="00BB1188">
              <w:rPr>
                <w:b/>
              </w:rPr>
              <w:t xml:space="preserve">Умение </w:t>
            </w:r>
            <w:r w:rsidRPr="00BB1188"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  <w:p w:rsidR="000C566B" w:rsidRPr="00BB1188" w:rsidRDefault="000C566B" w:rsidP="00CE677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7" w:type="pct"/>
            <w:vMerge w:val="restart"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msonormalcxspmiddle"/>
              <w:ind w:firstLine="0"/>
              <w:rPr>
                <w:rStyle w:val="a4"/>
                <w:b w:val="0"/>
              </w:rPr>
            </w:pPr>
            <w:r w:rsidRPr="00BB1188">
              <w:rPr>
                <w:b/>
              </w:rPr>
              <w:lastRenderedPageBreak/>
              <w:t>Овладение</w:t>
            </w:r>
            <w:r w:rsidRPr="00BB1188">
              <w:t xml:space="preserve"> начальными навыками адаптации в динамично изменяющемся и развивающемся мире. </w:t>
            </w:r>
            <w:r w:rsidRPr="00BB1188">
              <w:rPr>
                <w:b/>
              </w:rPr>
              <w:t>Принятие</w:t>
            </w:r>
            <w:r w:rsidRPr="00BB1188">
              <w:t xml:space="preserve"> и освоение социальной роли обучающегося, развитие мотивов </w:t>
            </w:r>
            <w:r w:rsidRPr="00BB1188">
              <w:lastRenderedPageBreak/>
              <w:t xml:space="preserve">учебной деятельности и формирование личностного смысла учения. </w:t>
            </w:r>
            <w:r w:rsidRPr="00BB1188">
              <w:rPr>
                <w:b/>
              </w:rPr>
              <w:t xml:space="preserve">Развитие </w:t>
            </w:r>
            <w:r w:rsidRPr="00BB1188">
              <w:t xml:space="preserve">самостоятельности и личной ответственности за свои поступки на основе представлений о нравственных нормах. </w:t>
            </w:r>
            <w:r w:rsidRPr="00BB1188">
              <w:rPr>
                <w:b/>
              </w:rPr>
              <w:t>Формирован</w:t>
            </w:r>
            <w:r w:rsidRPr="00BB1188">
              <w:t xml:space="preserve">ие эстетических потребностей, ценностей и чувств. </w:t>
            </w:r>
            <w:r w:rsidRPr="00BB1188">
              <w:rPr>
                <w:rStyle w:val="a4"/>
              </w:rPr>
              <w:t xml:space="preserve">Овладение </w:t>
            </w:r>
            <w:r w:rsidRPr="00BB1188">
              <w:rPr>
                <w:rStyle w:val="a4"/>
                <w:b w:val="0"/>
              </w:rPr>
              <w:t xml:space="preserve">умениями организовывать </w:t>
            </w:r>
            <w:proofErr w:type="spellStart"/>
            <w:r w:rsidRPr="00BB1188">
              <w:rPr>
                <w:rStyle w:val="a4"/>
                <w:b w:val="0"/>
              </w:rPr>
              <w:t>здоровьесберегающую</w:t>
            </w:r>
            <w:proofErr w:type="spellEnd"/>
            <w:r w:rsidRPr="00BB1188">
              <w:rPr>
                <w:rStyle w:val="a4"/>
                <w:b w:val="0"/>
              </w:rPr>
              <w:t xml:space="preserve"> жизнедеятельность (режим дня, утренняя зарядка, </w:t>
            </w:r>
            <w:r w:rsidRPr="00BB1188">
              <w:rPr>
                <w:rStyle w:val="a4"/>
                <w:b w:val="0"/>
              </w:rPr>
              <w:lastRenderedPageBreak/>
              <w:t>оздоровительные мероприятия, подвижные игры и т.д.).</w:t>
            </w:r>
          </w:p>
          <w:p w:rsidR="000C566B" w:rsidRPr="00BB1188" w:rsidRDefault="000C566B" w:rsidP="00CE6776">
            <w:pPr>
              <w:pStyle w:val="msonormalcxspmiddle"/>
              <w:ind w:firstLine="0"/>
              <w:rPr>
                <w:bCs/>
              </w:rPr>
            </w:pPr>
            <w:r w:rsidRPr="00BB1188">
              <w:rPr>
                <w:rStyle w:val="a4"/>
              </w:rPr>
              <w:t>Формирование</w:t>
            </w:r>
            <w:r w:rsidRPr="00BB1188">
              <w:rPr>
                <w:rStyle w:val="a4"/>
                <w:b w:val="0"/>
              </w:rPr>
              <w:t xml:space="preserve"> навыка систематического наблюдения за своим физическим состоянием, величиной физических нагрузок. </w:t>
            </w:r>
            <w:r w:rsidRPr="00BB1188">
              <w:rPr>
                <w:b/>
              </w:rPr>
              <w:t xml:space="preserve">Развитие </w:t>
            </w:r>
            <w:r w:rsidRPr="00BB1188"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0C566B" w:rsidRPr="00BB1188" w:rsidRDefault="000C566B" w:rsidP="00CE6776">
            <w:pPr>
              <w:pStyle w:val="msonormalcxspmiddle"/>
              <w:ind w:firstLine="0"/>
            </w:pPr>
            <w:r w:rsidRPr="00BB1188">
              <w:t>Развитие этических чувств, доброжелательности и эмоционально-</w:t>
            </w:r>
            <w:r w:rsidRPr="00BB1188">
              <w:lastRenderedPageBreak/>
              <w:t>нравственной отзывчивости, понимания и сопереживания чувствам других людей.</w:t>
            </w:r>
          </w:p>
          <w:p w:rsidR="000C566B" w:rsidRPr="00BB1188" w:rsidRDefault="000C566B" w:rsidP="00CE6776">
            <w:pPr>
              <w:pStyle w:val="msonormalcxspmiddle"/>
              <w:ind w:firstLine="0"/>
            </w:pPr>
            <w:r w:rsidRPr="00BB1188">
              <w:t>Формирование эстетических потребностей, ценностей и чувств.</w:t>
            </w:r>
          </w:p>
          <w:p w:rsidR="000C566B" w:rsidRPr="00BB1188" w:rsidRDefault="000C566B" w:rsidP="00CE6776">
            <w:pPr>
              <w:pStyle w:val="msonormalcxspmiddle"/>
              <w:ind w:firstLine="0"/>
            </w:pPr>
            <w:r w:rsidRPr="00BB1188"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16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ОРУ. Игры: «Пятнашки», «Два мороза».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17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ОРУ. Игры: «Посадка картошки», «Два мороза».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18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 xml:space="preserve">Твой организм. </w:t>
            </w:r>
            <w:r w:rsidRPr="00BB1188">
              <w:t>Игра «проверь себя» на усвоение правил здорового образа жизни.</w:t>
            </w:r>
          </w:p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ОРУ. Игры: « Посадка картошки », «Два мороза».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20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ОРУ. Игры: « Попади в мяч », «Верёвочка под ногами».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21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22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spacing w:line="252" w:lineRule="auto"/>
              <w:jc w:val="both"/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23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spacing w:line="252" w:lineRule="auto"/>
              <w:jc w:val="both"/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24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spacing w:line="252" w:lineRule="auto"/>
              <w:jc w:val="both"/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25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spacing w:line="252" w:lineRule="auto"/>
              <w:jc w:val="both"/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26</w:t>
            </w:r>
          </w:p>
        </w:tc>
        <w:tc>
          <w:tcPr>
            <w:tcW w:w="1351" w:type="pct"/>
          </w:tcPr>
          <w:p w:rsidR="000C566B" w:rsidRPr="00BB1188" w:rsidRDefault="000C566B" w:rsidP="00CE6776">
            <w:r w:rsidRPr="00BB1188">
              <w:rPr>
                <w:b/>
              </w:rPr>
              <w:t>Подвижные игры</w:t>
            </w:r>
            <w:r w:rsidRPr="00BB1188">
              <w:t xml:space="preserve"> ОРУ в движении. Игры: «Лисы и куры», «Точный расчет». Эстафеты. Развитие </w:t>
            </w:r>
            <w:r w:rsidRPr="00BB1188">
              <w:lastRenderedPageBreak/>
              <w:t>скоростно-силовых способностей</w:t>
            </w:r>
          </w:p>
          <w:p w:rsidR="000C566B" w:rsidRPr="00BB1188" w:rsidRDefault="000C566B" w:rsidP="00CE6776"/>
        </w:tc>
        <w:tc>
          <w:tcPr>
            <w:tcW w:w="537" w:type="pct"/>
            <w:vMerge/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0C566B" w:rsidRPr="00B63CE3" w:rsidRDefault="000C566B" w:rsidP="00CE6776">
            <w:pPr>
              <w:spacing w:line="252" w:lineRule="auto"/>
              <w:jc w:val="both"/>
              <w:rPr>
                <w:lang w:val="en-US"/>
              </w:rPr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0C566B" w:rsidRPr="00BB1188" w:rsidRDefault="000C566B" w:rsidP="00CE6776">
            <w:r w:rsidRPr="00BB1188">
              <w:rPr>
                <w:b/>
              </w:rPr>
              <w:t xml:space="preserve">Подвижные игры </w:t>
            </w:r>
            <w:r w:rsidRPr="00BB1188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</w:tcPr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0C566B" w:rsidRPr="00BB1188" w:rsidRDefault="000C566B" w:rsidP="00CE6776">
            <w:pPr>
              <w:spacing w:line="252" w:lineRule="auto"/>
              <w:jc w:val="both"/>
            </w:pPr>
          </w:p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</w:p>
        </w:tc>
        <w:tc>
          <w:tcPr>
            <w:tcW w:w="472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CE6776" w:rsidRDefault="00CE6776" w:rsidP="00CE6776">
            <w:pPr>
              <w:spacing w:line="252" w:lineRule="auto"/>
              <w:jc w:val="both"/>
            </w:pPr>
          </w:p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5000" w:type="pct"/>
            <w:gridSpan w:val="9"/>
            <w:vAlign w:val="center"/>
          </w:tcPr>
          <w:p w:rsidR="00CE6776" w:rsidRPr="00BB1188" w:rsidRDefault="00CE6776" w:rsidP="00CE6776">
            <w:pPr>
              <w:spacing w:line="244" w:lineRule="auto"/>
              <w:jc w:val="center"/>
              <w:rPr>
                <w:b/>
              </w:rPr>
            </w:pPr>
            <w:r w:rsidRPr="00BB1188">
              <w:rPr>
                <w:b/>
                <w:lang w:val="en-US"/>
              </w:rPr>
              <w:t xml:space="preserve">II </w:t>
            </w:r>
            <w:r w:rsidRPr="00BB1188">
              <w:rPr>
                <w:b/>
              </w:rPr>
              <w:t>Четверть (21час)</w:t>
            </w:r>
          </w:p>
        </w:tc>
      </w:tr>
      <w:tr w:rsidR="00CE6776" w:rsidRPr="00BB1188" w:rsidTr="00CE6776">
        <w:tc>
          <w:tcPr>
            <w:tcW w:w="5000" w:type="pct"/>
            <w:gridSpan w:val="9"/>
            <w:vAlign w:val="center"/>
          </w:tcPr>
          <w:p w:rsidR="00CE6776" w:rsidRPr="00BB1188" w:rsidRDefault="00CE6776" w:rsidP="00CE6776">
            <w:pPr>
              <w:spacing w:line="244" w:lineRule="auto"/>
              <w:jc w:val="center"/>
              <w:rPr>
                <w:b/>
              </w:rPr>
            </w:pPr>
            <w:r w:rsidRPr="00BB1188">
              <w:rPr>
                <w:b/>
                <w:i/>
              </w:rPr>
              <w:t>Гимнастика (18 часов)</w:t>
            </w:r>
          </w:p>
        </w:tc>
      </w:tr>
      <w:tr w:rsidR="000C566B" w:rsidRPr="00BB1188" w:rsidTr="00CE6776">
        <w:tc>
          <w:tcPr>
            <w:tcW w:w="224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28</w:t>
            </w:r>
          </w:p>
        </w:tc>
        <w:tc>
          <w:tcPr>
            <w:tcW w:w="1351" w:type="pct"/>
          </w:tcPr>
          <w:p w:rsidR="000C566B" w:rsidRPr="00BB1188" w:rsidRDefault="000C566B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Акробатика.</w:t>
            </w:r>
          </w:p>
          <w:p w:rsidR="000C566B" w:rsidRPr="00BB1188" w:rsidRDefault="000C566B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Инструктаж по ТБ Выполнять команды: «Шире шаг!», «Чаще шаг!», «Реже!», «На </w:t>
            </w:r>
            <w:r w:rsidRPr="00BB1188">
              <w:lastRenderedPageBreak/>
              <w:t>первый-второй рассчитайся!».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</w:t>
            </w:r>
          </w:p>
        </w:tc>
        <w:tc>
          <w:tcPr>
            <w:tcW w:w="537" w:type="pct"/>
          </w:tcPr>
          <w:p w:rsidR="000C566B" w:rsidRPr="00BB1188" w:rsidRDefault="000C566B" w:rsidP="00CE6776">
            <w:r w:rsidRPr="00BB1188">
              <w:rPr>
                <w:b/>
              </w:rPr>
              <w:lastRenderedPageBreak/>
              <w:t>Цель</w:t>
            </w:r>
            <w:r w:rsidRPr="00BB1188">
              <w:t xml:space="preserve">: учить технике безопасности на уроках </w:t>
            </w:r>
            <w:r w:rsidRPr="00BB1188">
              <w:lastRenderedPageBreak/>
              <w:t>гимнастики.</w:t>
            </w:r>
          </w:p>
          <w:p w:rsidR="000C566B" w:rsidRPr="00BB1188" w:rsidRDefault="000C566B" w:rsidP="00CE6776"/>
          <w:p w:rsidR="000C566B" w:rsidRPr="00BB1188" w:rsidRDefault="000C566B" w:rsidP="00CE6776">
            <w:pPr>
              <w:spacing w:line="244" w:lineRule="auto"/>
            </w:pPr>
            <w:r w:rsidRPr="00BB1188">
              <w:rPr>
                <w:b/>
              </w:rPr>
              <w:t>Уметь</w:t>
            </w:r>
            <w:r w:rsidRPr="00BB1188">
              <w:t xml:space="preserve"> выполнять строевые команды, акробатические элементы раздельно и в комбинации</w:t>
            </w:r>
          </w:p>
          <w:p w:rsidR="000C566B" w:rsidRPr="00BB1188" w:rsidRDefault="000C566B" w:rsidP="00CE6776">
            <w:pPr>
              <w:rPr>
                <w:b/>
                <w:bCs/>
              </w:rPr>
            </w:pPr>
          </w:p>
        </w:tc>
        <w:tc>
          <w:tcPr>
            <w:tcW w:w="472" w:type="pct"/>
          </w:tcPr>
          <w:p w:rsidR="000C566B" w:rsidRPr="00BB1188" w:rsidRDefault="000C566B" w:rsidP="00CE6776">
            <w:r w:rsidRPr="00BB1188">
              <w:lastRenderedPageBreak/>
              <w:t xml:space="preserve">«Шире шаг!», «Чаще шаг!», </w:t>
            </w:r>
            <w:r w:rsidRPr="00BB1188">
              <w:lastRenderedPageBreak/>
              <w:t>«Реже! Перекаты, кувырок.</w:t>
            </w:r>
          </w:p>
        </w:tc>
        <w:tc>
          <w:tcPr>
            <w:tcW w:w="590" w:type="pct"/>
          </w:tcPr>
          <w:p w:rsidR="000C566B" w:rsidRPr="00BB1188" w:rsidRDefault="000C566B" w:rsidP="00CE6776">
            <w:pPr>
              <w:shd w:val="clear" w:color="auto" w:fill="FFFFFF"/>
              <w:rPr>
                <w:iCs/>
              </w:rPr>
            </w:pPr>
            <w:r w:rsidRPr="00BB1188">
              <w:rPr>
                <w:iCs/>
              </w:rPr>
              <w:lastRenderedPageBreak/>
              <w:t>Различать и выполнять строевые команды.</w:t>
            </w:r>
            <w:r w:rsidRPr="00BB1188">
              <w:t xml:space="preserve"> </w:t>
            </w:r>
            <w:r w:rsidRPr="00BB1188">
              <w:rPr>
                <w:iCs/>
              </w:rPr>
              <w:lastRenderedPageBreak/>
              <w:t>Выполнять акробатические элементы – кувырки, перекаты; соблюдать правила</w:t>
            </w:r>
            <w:r w:rsidRPr="00BB1188">
              <w:t xml:space="preserve"> </w:t>
            </w:r>
            <w:r w:rsidRPr="00BB1188">
              <w:rPr>
                <w:iCs/>
              </w:rPr>
              <w:t>поведения во время занятий физическими упражнениями</w:t>
            </w:r>
          </w:p>
          <w:p w:rsidR="000C566B" w:rsidRPr="00BB1188" w:rsidRDefault="000C566B" w:rsidP="00CE6776">
            <w:pPr>
              <w:shd w:val="clear" w:color="auto" w:fill="FFFFFF"/>
              <w:ind w:firstLine="230"/>
            </w:pPr>
          </w:p>
        </w:tc>
        <w:tc>
          <w:tcPr>
            <w:tcW w:w="770" w:type="pct"/>
          </w:tcPr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44" w:lineRule="auto"/>
            </w:pPr>
            <w:proofErr w:type="spellStart"/>
            <w:r w:rsidRPr="00BB1188">
              <w:rPr>
                <w:b/>
              </w:rPr>
              <w:lastRenderedPageBreak/>
              <w:t>П</w:t>
            </w:r>
            <w:r w:rsidRPr="00BB1188">
              <w:t>.Уметь</w:t>
            </w:r>
            <w:proofErr w:type="spellEnd"/>
            <w:r w:rsidRPr="00BB1188">
              <w:t xml:space="preserve"> выполнять строевые команды, акробатические элементы раздельно </w:t>
            </w:r>
            <w:r w:rsidRPr="00BB1188">
              <w:lastRenderedPageBreak/>
              <w:t>и в комбинации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44" w:lineRule="auto"/>
            </w:pPr>
            <w:r w:rsidRPr="00BB1188">
              <w:rPr>
                <w:b/>
              </w:rPr>
              <w:t>К</w:t>
            </w:r>
            <w:r w:rsidRPr="00BB1188">
              <w:t>. Управление коммуникацией – координировать и принимать различные позиции во взаимодействии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44" w:lineRule="auto"/>
            </w:pPr>
            <w:r w:rsidRPr="00BB1188">
              <w:rPr>
                <w:b/>
              </w:rPr>
              <w:t>Р.</w:t>
            </w:r>
            <w:r w:rsidRPr="00BB1188">
              <w:t xml:space="preserve"> Осуществление учебных действий – использовать речь для регуляции своего действия.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44" w:lineRule="auto"/>
            </w:pP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44" w:lineRule="auto"/>
            </w:pPr>
            <w:r w:rsidRPr="00BB1188">
              <w:t xml:space="preserve"> </w:t>
            </w:r>
          </w:p>
          <w:p w:rsidR="000C566B" w:rsidRPr="00BB1188" w:rsidRDefault="000C566B" w:rsidP="00CE6776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0C566B" w:rsidRPr="00BB1188" w:rsidRDefault="000C566B" w:rsidP="00CE6776">
            <w:r w:rsidRPr="00BB1188">
              <w:lastRenderedPageBreak/>
              <w:t xml:space="preserve">Проявляют положительное отношение к </w:t>
            </w:r>
            <w:r w:rsidRPr="00BB1188">
              <w:lastRenderedPageBreak/>
              <w:t>школе, к занятиям физической культурой</w:t>
            </w:r>
          </w:p>
        </w:tc>
        <w:tc>
          <w:tcPr>
            <w:tcW w:w="272" w:type="pct"/>
          </w:tcPr>
          <w:p w:rsidR="000C566B" w:rsidRPr="006340E0" w:rsidRDefault="000C566B" w:rsidP="00CE6776"/>
        </w:tc>
        <w:tc>
          <w:tcPr>
            <w:tcW w:w="257" w:type="pct"/>
          </w:tcPr>
          <w:p w:rsidR="000C566B" w:rsidRPr="00BB1188" w:rsidRDefault="000C566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Осанка и комплексы упражнений по профилактике ее нарушения.</w:t>
            </w:r>
          </w:p>
          <w:p w:rsidR="00CE6776" w:rsidRPr="00BB1188" w:rsidRDefault="00CE6776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Акробатика.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spacing w:line="225" w:lineRule="auto"/>
            </w:pPr>
            <w:r w:rsidRPr="00BB1188">
              <w:rPr>
                <w:b/>
              </w:rPr>
              <w:t xml:space="preserve">Строевые упражнения. </w:t>
            </w:r>
            <w:r w:rsidRPr="00BB1188"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t>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Что такое осанка? Как она формируется?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учить составлению комплексов для формирования правильной осанки.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Осанка, мышцы, туловище Шире шаг!», «Чаще шаг!», «Реже! Перекаты, кувырок</w:t>
            </w:r>
          </w:p>
        </w:tc>
        <w:tc>
          <w:tcPr>
            <w:tcW w:w="590" w:type="pct"/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комплексы упражнений для формирования правильной осанки.</w:t>
            </w:r>
          </w:p>
          <w:p w:rsidR="00CE6776" w:rsidRPr="00BB1188" w:rsidRDefault="00CE6776" w:rsidP="00CE6776">
            <w:pPr>
              <w:shd w:val="clear" w:color="auto" w:fill="FFFFFF"/>
              <w:rPr>
                <w:iCs/>
              </w:rPr>
            </w:pPr>
            <w:r w:rsidRPr="00BB1188">
              <w:rPr>
                <w:iCs/>
              </w:rPr>
              <w:t>Различать и выполнять строевые команды.</w:t>
            </w:r>
            <w:r w:rsidRPr="00BB1188">
              <w:t xml:space="preserve"> </w:t>
            </w:r>
            <w:r w:rsidRPr="00BB1188">
              <w:rPr>
                <w:iCs/>
              </w:rPr>
              <w:t>Выполнять акробатические элементы – кувырки, стойки, перекаты; соблюдать правила</w:t>
            </w:r>
            <w:r w:rsidRPr="00BB1188">
              <w:t xml:space="preserve"> </w:t>
            </w:r>
            <w:r w:rsidRPr="00BB1188">
              <w:rPr>
                <w:iCs/>
              </w:rPr>
              <w:t xml:space="preserve">поведения во время занятий физическими </w:t>
            </w:r>
            <w:r w:rsidRPr="00BB1188">
              <w:rPr>
                <w:iCs/>
              </w:rPr>
              <w:lastRenderedPageBreak/>
              <w:t>упражнениями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CE6776" w:rsidRPr="00BB1188" w:rsidRDefault="00CE6776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 xml:space="preserve">коррекция – </w:t>
            </w:r>
            <w:r w:rsidRPr="00BB1188">
              <w:t>адекватно воспринимать замечание по исправлению ошибок; вносить дополнения и изменения в способ действий.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строевые команды, акробатические элементы раздельно и в комбинации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</w:t>
            </w:r>
            <w:r w:rsidRPr="00BB1188">
              <w:t>. инициативное сотрудничество – ставить вопросы, обращать за помощью, слушать собеседника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 xml:space="preserve">. планирование – </w:t>
            </w:r>
            <w:r w:rsidRPr="00BB1188">
              <w:lastRenderedPageBreak/>
              <w:t>выполнять действия в соответствии с поставленной задачей и условиями ее реализации.</w:t>
            </w: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rPr>
                <w:i/>
              </w:rPr>
              <w:lastRenderedPageBreak/>
              <w:t xml:space="preserve">Самоопределение </w:t>
            </w:r>
            <w:r w:rsidRPr="00BB1188">
              <w:t>– 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CE6776" w:rsidRPr="00BB1188" w:rsidRDefault="00CE6776" w:rsidP="00CE6776">
            <w:r w:rsidRPr="00BB1188">
              <w:t>Проявляют положительное отношение к школе, к занятиям физической культурой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30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Акробатика.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spacing w:line="225" w:lineRule="auto"/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Выполнять команды: «Шире шаг!», «Чаще шаг!», «Реже!», «На первый-второй рассчитайся!». Перекаты и 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t>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472" w:type="pct"/>
          </w:tcPr>
          <w:p w:rsidR="00CE6776" w:rsidRPr="00BB1188" w:rsidRDefault="00CE6776" w:rsidP="00CE6776">
            <w:pPr>
              <w:jc w:val="center"/>
            </w:pPr>
            <w:r w:rsidRPr="00BB1188">
              <w:t>«Шире шаг!», «Чаще шаг!», «Реже! Перекаты, кувырок.</w:t>
            </w:r>
          </w:p>
        </w:tc>
        <w:tc>
          <w:tcPr>
            <w:tcW w:w="590" w:type="pct"/>
          </w:tcPr>
          <w:p w:rsidR="00CE6776" w:rsidRPr="00BB1188" w:rsidRDefault="00CE6776" w:rsidP="00CE6776">
            <w:pPr>
              <w:shd w:val="clear" w:color="auto" w:fill="FFFFFF"/>
              <w:rPr>
                <w:iCs/>
              </w:rPr>
            </w:pPr>
            <w:r w:rsidRPr="00BB1188">
              <w:rPr>
                <w:iCs/>
              </w:rPr>
              <w:t>Различать и выполнять строевые команды.</w:t>
            </w:r>
            <w:r w:rsidRPr="00BB1188">
              <w:t xml:space="preserve"> </w:t>
            </w:r>
            <w:r w:rsidRPr="00BB1188">
              <w:rPr>
                <w:iCs/>
              </w:rPr>
              <w:t>Выполнять акробатические элементы – кувырки, стойки, перекаты; соблюдать правила</w:t>
            </w:r>
            <w:r w:rsidRPr="00BB1188">
              <w:t xml:space="preserve"> </w:t>
            </w:r>
            <w:r w:rsidRPr="00BB1188">
              <w:rPr>
                <w:iCs/>
              </w:rPr>
              <w:t>поведения во время занятий физическими упражнениями</w:t>
            </w:r>
          </w:p>
          <w:p w:rsidR="00CE6776" w:rsidRPr="00BB1188" w:rsidRDefault="00CE6776" w:rsidP="00CE6776"/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строевые команды, акробатические элементы раздельно и в комбинации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</w:t>
            </w:r>
            <w:r w:rsidRPr="00BB1188">
              <w:t>. инициативное сотрудничество – ставить вопросы, обращать за помощью, слушать собеседника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выполнять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t>Проявляют положительное отношение к школе, к занятиям физической культурой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31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Акробатика.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spacing w:line="225" w:lineRule="auto"/>
            </w:pPr>
            <w:r w:rsidRPr="00BB1188">
              <w:rPr>
                <w:b/>
              </w:rPr>
              <w:t xml:space="preserve">Строевые упражнения. </w:t>
            </w:r>
            <w:r w:rsidRPr="00BB1188">
              <w:t xml:space="preserve">Размыкание и смыкание приставными </w:t>
            </w:r>
            <w:proofErr w:type="spellStart"/>
            <w:r w:rsidRPr="00BB1188">
              <w:t>шагами.Перекаты</w:t>
            </w:r>
            <w:proofErr w:type="spellEnd"/>
            <w:r w:rsidRPr="00BB1188">
              <w:t xml:space="preserve"> и 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t>группировка с последующей опорой руками за головой. 2–3 кувырка вперед. Кувырок назад. Стойка на лопатках. Мост из положения лежа на спине. ОРУ. Игра «Что изменилось?». Развитие координационных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Организующие команды и приемы.</w:t>
            </w:r>
          </w:p>
        </w:tc>
        <w:tc>
          <w:tcPr>
            <w:tcW w:w="590" w:type="pct"/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Научиться: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организовывать места занятий для гимнастики; соблюдать правила во время проведения занятий. Показывать элементарные акробатические упражнения.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770" w:type="pct"/>
          </w:tcPr>
          <w:p w:rsidR="00CE6776" w:rsidRPr="00BB1188" w:rsidRDefault="00CE6776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 xml:space="preserve">коррекция – </w:t>
            </w:r>
            <w:r w:rsidRPr="00BB1188">
              <w:t>адекватно воспринимать замечание по исправлению ошибок; вносить дополнения и изменения в способ действий.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t>–</w:t>
            </w:r>
          </w:p>
          <w:p w:rsidR="00CE6776" w:rsidRPr="00BB1188" w:rsidRDefault="00CE6776" w:rsidP="00CE6776">
            <w:r w:rsidRPr="00BB1188">
              <w:t xml:space="preserve">Самостоятельно создавать </w:t>
            </w:r>
            <w:r w:rsidRPr="00BB1188">
              <w:lastRenderedPageBreak/>
              <w:t>алгоритмы деятельности при решении проблем различного характера.</w:t>
            </w: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rPr>
                <w:i/>
              </w:rPr>
              <w:lastRenderedPageBreak/>
              <w:t xml:space="preserve">Самоопределение </w:t>
            </w:r>
            <w:r w:rsidRPr="00BB1188">
              <w:t>–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Акробатика.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Перестроение из колонны по одному в колонну по два. Перекаты и группировка с последующей опорой руками за головой. 2–3 кувырка </w:t>
            </w:r>
            <w:proofErr w:type="spellStart"/>
            <w:r w:rsidRPr="00BB1188">
              <w:t>вперед.Кувырок</w:t>
            </w:r>
            <w:proofErr w:type="spellEnd"/>
            <w:r w:rsidRPr="00BB1188">
              <w:t xml:space="preserve"> назад. Стойка на лопатках. Мост из положения лежа на спине. ОРУ. Игра «Совушка». Развитие координационных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472" w:type="pct"/>
          </w:tcPr>
          <w:p w:rsidR="00CE6776" w:rsidRPr="00BB1188" w:rsidRDefault="00CE6776" w:rsidP="00CE6776">
            <w:pPr>
              <w:jc w:val="center"/>
            </w:pPr>
            <w:r w:rsidRPr="00BB1188">
              <w:t>Перекаты, кувырок.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CE6776" w:rsidRPr="00BB1188" w:rsidRDefault="00CE6776" w:rsidP="00CE6776">
            <w:pPr>
              <w:shd w:val="clear" w:color="auto" w:fill="FFFFFF"/>
              <w:rPr>
                <w:iCs/>
              </w:rPr>
            </w:pPr>
            <w:r w:rsidRPr="00BB1188">
              <w:rPr>
                <w:iCs/>
              </w:rPr>
              <w:t>Различать и выполнять строевые команды.</w:t>
            </w:r>
            <w:r w:rsidRPr="00BB1188">
              <w:t xml:space="preserve"> </w:t>
            </w:r>
            <w:r w:rsidRPr="00BB1188">
              <w:rPr>
                <w:iCs/>
              </w:rPr>
              <w:t>Выполнять акробатические элементы – кувырки, стойки, перекаты; соблюдать правила</w:t>
            </w:r>
            <w:r w:rsidRPr="00BB1188">
              <w:t xml:space="preserve"> </w:t>
            </w:r>
            <w:r w:rsidRPr="00BB1188">
              <w:rPr>
                <w:iCs/>
              </w:rPr>
              <w:t>поведения во время занятий физическими упражнениями</w:t>
            </w:r>
          </w:p>
          <w:p w:rsidR="00CE6776" w:rsidRPr="00BB1188" w:rsidRDefault="00CE6776" w:rsidP="00CE6776">
            <w:pPr>
              <w:jc w:val="center"/>
            </w:pP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строевые команды, акробатические элементы раздельно и в комбинации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</w:t>
            </w:r>
            <w:r w:rsidRPr="00BB1188">
              <w:t>. инициативное сотрудничество – ставить вопросы, обращать за помощью, слушать собеседника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выполнять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t>Проявляют положительное отношение к школе, к занятиям физической культурой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51"/>
        </w:trPr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33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pacing w:line="244" w:lineRule="auto"/>
              <w:rPr>
                <w:b/>
              </w:rPr>
            </w:pPr>
            <w:r w:rsidRPr="00BB1188">
              <w:rPr>
                <w:b/>
              </w:rPr>
              <w:t>Акробатика.</w:t>
            </w:r>
          </w:p>
          <w:p w:rsidR="00CE6776" w:rsidRPr="00BB1188" w:rsidRDefault="00CE6776" w:rsidP="00CE6776">
            <w:r w:rsidRPr="00BB1188">
              <w:rPr>
                <w:b/>
              </w:rPr>
              <w:t>Строевые упражнения</w:t>
            </w:r>
            <w:r w:rsidRPr="00BB1188">
              <w:t xml:space="preserve"> 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«Совушка». Развитие </w:t>
            </w:r>
            <w:r w:rsidRPr="00BB1188">
              <w:lastRenderedPageBreak/>
              <w:t>координационных способностей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lastRenderedPageBreak/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jc w:val="center"/>
            </w:pPr>
            <w:r w:rsidRPr="00BB1188">
              <w:t>Перекаты, кувырок.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shd w:val="clear" w:color="auto" w:fill="FFFFFF"/>
              <w:rPr>
                <w:iCs/>
              </w:rPr>
            </w:pPr>
            <w:r w:rsidRPr="00BB1188">
              <w:rPr>
                <w:iCs/>
              </w:rPr>
              <w:t>Различать и выполнять строевые команды.</w:t>
            </w:r>
            <w:r w:rsidRPr="00BB1188">
              <w:t xml:space="preserve"> </w:t>
            </w:r>
            <w:r w:rsidRPr="00BB1188">
              <w:rPr>
                <w:iCs/>
              </w:rPr>
              <w:t xml:space="preserve">Выполнять акробатические элементы – кувырки, стойки, перекаты; </w:t>
            </w:r>
            <w:r w:rsidRPr="00BB1188">
              <w:rPr>
                <w:iCs/>
              </w:rPr>
              <w:lastRenderedPageBreak/>
              <w:t>соблюдать правила</w:t>
            </w:r>
            <w:r w:rsidRPr="00BB1188">
              <w:t xml:space="preserve"> </w:t>
            </w:r>
            <w:r w:rsidRPr="00BB1188">
              <w:rPr>
                <w:iCs/>
              </w:rPr>
              <w:t>поведения во время занятий физическими упражнениями</w:t>
            </w:r>
          </w:p>
          <w:p w:rsidR="00CE6776" w:rsidRPr="00BB1188" w:rsidRDefault="00CE6776" w:rsidP="00CE6776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lastRenderedPageBreak/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строевые команды, акробатические элементы раздельно и в комбинации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</w:t>
            </w:r>
            <w:r w:rsidRPr="00BB1188">
              <w:t xml:space="preserve">. инициативное сотрудничество – ставить вопросы, обращать за помощью, слушать </w:t>
            </w:r>
            <w:r w:rsidRPr="00BB1188">
              <w:lastRenderedPageBreak/>
              <w:t>собеседника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выполнять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Проявляют положительное отношение к школе, к занятиям физической культурой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34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Сердце и кровеносные сосуды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Висы.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Построение в две шеренги. Перестроение  из двух шеренг в два круга. Вис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выполнять висы, подтягивание в висе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Вис лежа и стоя. Вис на согнутых руках. Подтягивание в висе.</w:t>
            </w:r>
          </w:p>
        </w:tc>
        <w:tc>
          <w:tcPr>
            <w:tcW w:w="590" w:type="pct"/>
          </w:tcPr>
          <w:p w:rsidR="00CE6776" w:rsidRPr="00BB1188" w:rsidRDefault="00CE6776" w:rsidP="00CE6776">
            <w:r w:rsidRPr="00BB1188"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висы, подтягивание в висе.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взаимодействие – слушать собеседника, формулировать свои затруднения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выбирать действия в соответствии с поставленной задачей и условиями ее реализации.</w:t>
            </w:r>
          </w:p>
        </w:tc>
        <w:tc>
          <w:tcPr>
            <w:tcW w:w="527" w:type="pct"/>
          </w:tcPr>
          <w:p w:rsidR="00CE6776" w:rsidRPr="00BB1188" w:rsidRDefault="00CE6776" w:rsidP="00CE6776">
            <w:pPr>
              <w:jc w:val="both"/>
            </w:pPr>
            <w:r w:rsidRPr="00BB1188">
              <w:t>Навыки сотрудничества в разных ситуациях; формирование       установки на безопасный, здоровый образ жизни.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35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Висы.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Построение в две шеренги. Перестроение  из двух шеренг в два круга. Вис стоя и лежа. Вис на согнутых руках. Подтягивание в висе. ОРУ с предметами. Игра «Маскировка в колоннах». Развитие силовых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Cs/>
              </w:rPr>
              <w:t>Уметь</w:t>
            </w:r>
            <w:r w:rsidRPr="00BB1188">
              <w:t xml:space="preserve"> выполнять висы, подтягивание в висе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Вис лежа и стоя.  Вис на согнутых руках. Подтягивание в висе.</w:t>
            </w:r>
          </w:p>
        </w:tc>
        <w:tc>
          <w:tcPr>
            <w:tcW w:w="590" w:type="pct"/>
          </w:tcPr>
          <w:p w:rsidR="00CE6776" w:rsidRPr="00BB1188" w:rsidRDefault="00CE6776" w:rsidP="00CE6776">
            <w:r w:rsidRPr="00BB1188"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висы, подтягивание в висе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взаимодействие – слушать собеседника, формулировать свои затруднения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выбирать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t>Навыки сотрудничества в разных ситуациях;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36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Висы.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Построение в две шеренги. Перестроение  из двух шеренг в два круга. Вис стоя и лежа. Вис на согнутых руках.  </w:t>
            </w:r>
            <w:proofErr w:type="spellStart"/>
            <w:r w:rsidRPr="00BB1188">
              <w:t>Перемахи</w:t>
            </w:r>
            <w:proofErr w:type="spellEnd"/>
            <w:r w:rsidRPr="00BB1188">
              <w:t>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Cs/>
              </w:rPr>
              <w:t>Уметь</w:t>
            </w:r>
            <w:r w:rsidRPr="00BB1188">
              <w:t xml:space="preserve"> выполнять висы, подтягивание в висе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Вис лежа и стоя.  Вис на согнутых руках. Подтягивание в висе.</w:t>
            </w:r>
          </w:p>
        </w:tc>
        <w:tc>
          <w:tcPr>
            <w:tcW w:w="590" w:type="pct"/>
          </w:tcPr>
          <w:p w:rsidR="00CE6776" w:rsidRPr="00BB1188" w:rsidRDefault="00CE6776" w:rsidP="00CE6776">
            <w:r w:rsidRPr="00BB1188"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висы, подтягивание в висе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взаимодействие – слушать собеседника, формулировать свои затруднения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выбирать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t>Навыки сотрудничества в разных ситуациях;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37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Висы.</w:t>
            </w:r>
          </w:p>
          <w:p w:rsidR="00CE6776" w:rsidRPr="00BB1188" w:rsidRDefault="00CE6776" w:rsidP="00CE6776">
            <w:r w:rsidRPr="00BB1188">
              <w:rPr>
                <w:b/>
              </w:rPr>
              <w:t>Строевые упражнения</w:t>
            </w:r>
            <w:r w:rsidRPr="00BB1188">
              <w:t xml:space="preserve"> Построение в две шеренги. Перестроение  из двух шеренг в два круга. Вис стоя и лежа. Вис на согнутых руках. Подтягивание в висе. </w:t>
            </w:r>
            <w:proofErr w:type="spellStart"/>
            <w:r w:rsidRPr="00BB1188">
              <w:t>Перемахи</w:t>
            </w:r>
            <w:proofErr w:type="spellEnd"/>
            <w:r w:rsidRPr="00BB1188">
              <w:t xml:space="preserve">. Вис стоя присев толчком двумя ногами </w:t>
            </w:r>
            <w:proofErr w:type="spellStart"/>
            <w:r w:rsidRPr="00BB1188">
              <w:t>перемах</w:t>
            </w:r>
            <w:proofErr w:type="spellEnd"/>
            <w:r w:rsidRPr="00BB1188">
              <w:t>, согнув ног, в вис сзади согнувшись.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t>Развитие силовых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r w:rsidRPr="00BB1188">
              <w:rPr>
                <w:bCs/>
              </w:rPr>
              <w:t>Уметь</w:t>
            </w:r>
            <w:r w:rsidRPr="00BB1188">
              <w:t xml:space="preserve"> выполнять висы, подтягивание в висе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Вис лежа и стоя.  Вис на согнутых руках. Подтягивание в висе.</w:t>
            </w:r>
          </w:p>
        </w:tc>
        <w:tc>
          <w:tcPr>
            <w:tcW w:w="590" w:type="pct"/>
          </w:tcPr>
          <w:p w:rsidR="00CE6776" w:rsidRPr="00BB1188" w:rsidRDefault="00CE6776" w:rsidP="00CE6776">
            <w:r w:rsidRPr="00BB1188"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висы, подтягивание в висе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взаимодействие – слушать собеседника, формулировать свои затруднения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выбирать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t>Навыки сотрудничества в разных ситуациях;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38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Висы.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Построение в две шеренги. Перестроение  из двух шеренг в два круга. Вис стоя и лежа. Вис на согнутых руках. Подтягивание в висе. </w:t>
            </w:r>
            <w:proofErr w:type="spellStart"/>
            <w:r w:rsidRPr="00BB1188">
              <w:t>Перемахи</w:t>
            </w:r>
            <w:proofErr w:type="spellEnd"/>
            <w:r w:rsidRPr="00BB1188">
              <w:t xml:space="preserve">. Вис стоя присев толчком двумя ногами </w:t>
            </w:r>
            <w:proofErr w:type="spellStart"/>
            <w:r w:rsidRPr="00BB1188">
              <w:t>перемах</w:t>
            </w:r>
            <w:proofErr w:type="spellEnd"/>
            <w:r w:rsidRPr="00BB1188">
              <w:t xml:space="preserve">, </w:t>
            </w:r>
            <w:r w:rsidRPr="00BB1188">
              <w:lastRenderedPageBreak/>
              <w:t>согнув ног, в вис сзади согнувшись.. ОРУ с предметами. Развитие силовых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r w:rsidRPr="00BB1188">
              <w:rPr>
                <w:bCs/>
              </w:rPr>
              <w:lastRenderedPageBreak/>
              <w:t>Уметь</w:t>
            </w:r>
            <w:r w:rsidRPr="00BB1188">
              <w:t xml:space="preserve"> выполнять висы, подтягивание в висе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Вис лежа и стоя.  Вис на согнутых руках. Подтягивание в висе.</w:t>
            </w:r>
          </w:p>
        </w:tc>
        <w:tc>
          <w:tcPr>
            <w:tcW w:w="590" w:type="pct"/>
          </w:tcPr>
          <w:p w:rsidR="00CE6776" w:rsidRPr="00BB1188" w:rsidRDefault="00CE6776" w:rsidP="00CE6776">
            <w:r w:rsidRPr="00BB1188">
              <w:t>Правильно выполнять висы для укрепления брюшного пресса; характеризоват</w:t>
            </w:r>
            <w:r w:rsidRPr="00BB1188">
              <w:lastRenderedPageBreak/>
              <w:t>ь роль и значение уроков физической культуры для укрепления здоровья</w:t>
            </w: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lastRenderedPageBreak/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висы, подтягивание в висе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 xml:space="preserve">взаимодействие – слушать собеседника, формулировать свои </w:t>
            </w:r>
            <w:r w:rsidRPr="00BB1188">
              <w:lastRenderedPageBreak/>
              <w:t>затруднения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выбирать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lastRenderedPageBreak/>
              <w:t xml:space="preserve">Навыки сотрудничества в разных ситуациях; формирование       установки на </w:t>
            </w:r>
            <w:r w:rsidRPr="00BB1188">
              <w:lastRenderedPageBreak/>
              <w:t>безопасный, здоровый образ жизни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39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Висы.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Строевые упражнения</w:t>
            </w:r>
            <w:r w:rsidRPr="00BB1188">
              <w:t xml:space="preserve"> Построение в две шеренги. Перестроение  из двух шеренг в два круга. Вис стоя и лежа. Вис на согнутых руках. Гимнастические комбинация.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r w:rsidRPr="00BB1188">
              <w:rPr>
                <w:bCs/>
              </w:rPr>
              <w:t>Уметь</w:t>
            </w:r>
            <w:r w:rsidRPr="00BB1188">
              <w:t xml:space="preserve"> выполнять висы, подтягивание в висе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Вис лежа и стоя.  Вис на согнутых руках. Подтягивание в висе.</w:t>
            </w:r>
          </w:p>
        </w:tc>
        <w:tc>
          <w:tcPr>
            <w:tcW w:w="590" w:type="pct"/>
          </w:tcPr>
          <w:p w:rsidR="00CE6776" w:rsidRPr="00BB1188" w:rsidRDefault="00CE6776" w:rsidP="00CE6776">
            <w:r w:rsidRPr="00BB1188"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770" w:type="pct"/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>Уметь</w:t>
            </w:r>
            <w:proofErr w:type="spellEnd"/>
            <w:r w:rsidRPr="00BB1188">
              <w:t xml:space="preserve"> выполнять висы, подтягивание в висе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взаимодействие – слушать собеседника, формулировать свои затруднения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</w:t>
            </w:r>
            <w:r w:rsidRPr="00BB1188">
              <w:t>. планирование – выбирать действия в соответствии с поставленной задачей и условиями ее реализации.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</w:tcPr>
          <w:p w:rsidR="00CE6776" w:rsidRPr="00BB1188" w:rsidRDefault="00CE6776" w:rsidP="00CE6776">
            <w:r w:rsidRPr="00BB1188">
              <w:t>Навыки сотрудничества в разных ситуациях; формирование       установки на безопасный, здоровый образ жизни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40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Органы чувств.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Опорный прыжок.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Лазанье и </w:t>
            </w:r>
            <w:proofErr w:type="spellStart"/>
            <w:r w:rsidRPr="00BB1188">
              <w:rPr>
                <w:b/>
              </w:rPr>
              <w:t>перелазания</w:t>
            </w:r>
            <w:proofErr w:type="spellEnd"/>
            <w:r w:rsidRPr="00BB1188">
              <w:rPr>
                <w:b/>
              </w:rPr>
              <w:t>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</w:t>
            </w:r>
          </w:p>
        </w:tc>
        <w:tc>
          <w:tcPr>
            <w:tcW w:w="537" w:type="pct"/>
          </w:tcPr>
          <w:p w:rsidR="00CE6776" w:rsidRPr="00BB1188" w:rsidRDefault="00CE6776" w:rsidP="00CE6776">
            <w:r w:rsidRPr="00BB1188">
              <w:rPr>
                <w:b/>
              </w:rPr>
              <w:t xml:space="preserve">Цель: </w:t>
            </w:r>
            <w:r w:rsidRPr="00BB1188">
              <w:t xml:space="preserve">учить гимнастическим приемам прикладного характера: ползание по – </w:t>
            </w:r>
            <w:proofErr w:type="spellStart"/>
            <w:r w:rsidRPr="00BB1188">
              <w:t>пластунски</w:t>
            </w:r>
            <w:proofErr w:type="spellEnd"/>
            <w:r w:rsidRPr="00BB1188">
              <w:t xml:space="preserve"> и лазание по гимнастической стенке.</w:t>
            </w:r>
          </w:p>
          <w:p w:rsidR="00CE6776" w:rsidRPr="00BB1188" w:rsidRDefault="00CE6776" w:rsidP="00CE6776">
            <w:r w:rsidRPr="00BB1188">
              <w:rPr>
                <w:b/>
                <w:bCs/>
              </w:rPr>
              <w:t>Уметь</w:t>
            </w:r>
            <w:r w:rsidRPr="00BB1188">
              <w:t xml:space="preserve"> лазать по гимнастической стенке.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t>ОРУ с гимнастической палкой. Организующие команды и приемы.</w:t>
            </w:r>
          </w:p>
        </w:tc>
        <w:tc>
          <w:tcPr>
            <w:tcW w:w="590" w:type="pct"/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подлезать под гимнастическую скамейку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Принимать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</w:t>
            </w:r>
          </w:p>
        </w:tc>
        <w:tc>
          <w:tcPr>
            <w:tcW w:w="770" w:type="pct"/>
            <w:vMerge w:val="restart"/>
          </w:tcPr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 xml:space="preserve">планирование – </w:t>
            </w:r>
            <w:r w:rsidRPr="00BB1188">
              <w:t xml:space="preserve">ориентироваться в разнообразии способов решения задач; </w:t>
            </w:r>
            <w:r w:rsidRPr="00BB1188">
              <w:rPr>
                <w:i/>
              </w:rPr>
              <w:t xml:space="preserve">коррекция – </w:t>
            </w:r>
            <w:r w:rsidRPr="00BB1188">
              <w:t>вносить дополнения и изменения в план действия.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знаково-символические – </w:t>
            </w:r>
            <w:r w:rsidRPr="00BB1188">
              <w:t>использовать знаково-</w:t>
            </w:r>
            <w:r w:rsidRPr="00BB1188">
              <w:lastRenderedPageBreak/>
              <w:t>символические средства, в том числе модели и схемы, для решения задач.</w:t>
            </w:r>
          </w:p>
          <w:p w:rsidR="00CE6776" w:rsidRPr="00BB1188" w:rsidRDefault="00CE6776" w:rsidP="00CE6776">
            <w:pPr>
              <w:rPr>
                <w:b/>
              </w:rPr>
            </w:pPr>
            <w:proofErr w:type="spellStart"/>
            <w:r w:rsidRPr="00BB1188">
              <w:rPr>
                <w:b/>
              </w:rPr>
              <w:t>Коммуникативные:</w:t>
            </w:r>
            <w:r w:rsidRPr="00BB1188">
              <w:rPr>
                <w:i/>
              </w:rPr>
              <w:t>планирование</w:t>
            </w:r>
            <w:proofErr w:type="spellEnd"/>
            <w:r w:rsidRPr="00BB1188">
              <w:rPr>
                <w:i/>
              </w:rPr>
              <w:t xml:space="preserve"> учебного сотрудничества – </w:t>
            </w:r>
            <w:r w:rsidRPr="00BB1188">
              <w:t>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527" w:type="pct"/>
          </w:tcPr>
          <w:p w:rsidR="00CE6776" w:rsidRPr="00BB1188" w:rsidRDefault="00CE6776" w:rsidP="00CE6776">
            <w:pPr>
              <w:rPr>
                <w:i/>
              </w:rPr>
            </w:pPr>
            <w:r w:rsidRPr="00BB1188">
              <w:rPr>
                <w:i/>
              </w:rPr>
              <w:lastRenderedPageBreak/>
              <w:t xml:space="preserve">Нравственно-этическая ориентация – </w:t>
            </w:r>
            <w:r w:rsidRPr="00BB1188">
              <w:t>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41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Опорный прыжок.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Лазанье и </w:t>
            </w:r>
            <w:proofErr w:type="spellStart"/>
            <w:r w:rsidRPr="00BB1188">
              <w:rPr>
                <w:b/>
              </w:rPr>
              <w:t>перелезания</w:t>
            </w:r>
            <w:proofErr w:type="spellEnd"/>
            <w:r w:rsidRPr="00BB1188">
              <w:rPr>
                <w:b/>
              </w:rPr>
              <w:t>.</w:t>
            </w:r>
            <w:r w:rsidRPr="00BB1188">
              <w:t xml:space="preserve"> 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r w:rsidRPr="00BB1188">
              <w:rPr>
                <w:b/>
                <w:bCs/>
              </w:rPr>
              <w:t>Уметь</w:t>
            </w:r>
            <w:r w:rsidRPr="00BB1188">
              <w:t xml:space="preserve"> лазать по гимнастической стенке.</w:t>
            </w:r>
          </w:p>
        </w:tc>
        <w:tc>
          <w:tcPr>
            <w:tcW w:w="472" w:type="pct"/>
            <w:vMerge w:val="restart"/>
          </w:tcPr>
          <w:p w:rsidR="00CE6776" w:rsidRPr="00BB1188" w:rsidRDefault="00CE6776" w:rsidP="00CE6776">
            <w:r w:rsidRPr="00BB1188">
              <w:t>ОРУ с гимнастической палкой. Организующие команды и приемы.</w:t>
            </w:r>
          </w:p>
        </w:tc>
        <w:tc>
          <w:tcPr>
            <w:tcW w:w="590" w:type="pct"/>
            <w:vMerge w:val="restart"/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подлезать под гимнастическую скамейку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Принимать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</w:t>
            </w: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 w:val="restar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BB1188">
              <w:rPr>
                <w:i/>
                <w:sz w:val="24"/>
              </w:rPr>
              <w:t xml:space="preserve">Нравственно-этическая ориентация – </w:t>
            </w:r>
            <w:r w:rsidRPr="00BB1188">
              <w:rPr>
                <w:sz w:val="24"/>
              </w:rPr>
              <w:t>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Опорный прыжок.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Лазанье и </w:t>
            </w:r>
            <w:proofErr w:type="spellStart"/>
            <w:r w:rsidRPr="00BB1188">
              <w:rPr>
                <w:b/>
              </w:rPr>
              <w:t>перелезания</w:t>
            </w:r>
            <w:proofErr w:type="spellEnd"/>
            <w:r w:rsidRPr="00BB1188">
              <w:rPr>
                <w:b/>
              </w:rPr>
              <w:t>.</w:t>
            </w:r>
            <w:r w:rsidRPr="00BB1188">
              <w:t xml:space="preserve">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Развитие координационных способностей</w:t>
            </w:r>
          </w:p>
        </w:tc>
        <w:tc>
          <w:tcPr>
            <w:tcW w:w="537" w:type="pct"/>
          </w:tcPr>
          <w:p w:rsidR="00CE6776" w:rsidRPr="00BB1188" w:rsidRDefault="00CE6776" w:rsidP="00CE6776">
            <w:r w:rsidRPr="00BB1188">
              <w:rPr>
                <w:b/>
                <w:bCs/>
              </w:rPr>
              <w:t>Уметь</w:t>
            </w:r>
            <w:r w:rsidRPr="00BB1188">
              <w:t xml:space="preserve"> лазать по гимнастической стенке.</w:t>
            </w:r>
          </w:p>
        </w:tc>
        <w:tc>
          <w:tcPr>
            <w:tcW w:w="472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43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Опорный прыжок.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Лазанье и </w:t>
            </w:r>
            <w:proofErr w:type="spellStart"/>
            <w:r w:rsidRPr="00BB1188">
              <w:rPr>
                <w:b/>
              </w:rPr>
              <w:t>перелезания</w:t>
            </w:r>
            <w:proofErr w:type="spellEnd"/>
            <w:r w:rsidRPr="00BB1188">
              <w:t xml:space="preserve"> Стойка на двух и одной ноге на бревне. Лазание по наклонной скамейке в упоре присев, в упоре стоя на коленях и лежа на животе. </w:t>
            </w:r>
            <w:proofErr w:type="spellStart"/>
            <w:r w:rsidRPr="00BB1188">
              <w:t>Перелезание</w:t>
            </w:r>
            <w:proofErr w:type="spellEnd"/>
            <w:r w:rsidRPr="00BB1188">
              <w:t xml:space="preserve"> через коня, бревно.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jc w:val="both"/>
            </w:pPr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перелезать через коня, бревно.</w:t>
            </w:r>
          </w:p>
        </w:tc>
        <w:tc>
          <w:tcPr>
            <w:tcW w:w="472" w:type="pct"/>
            <w:vMerge w:val="restar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BB1188">
              <w:rPr>
                <w:b/>
                <w:sz w:val="24"/>
              </w:rPr>
              <w:t>Гимнастический снаряд</w:t>
            </w:r>
          </w:p>
        </w:tc>
        <w:tc>
          <w:tcPr>
            <w:tcW w:w="590" w:type="pct"/>
            <w:vMerge w:val="restar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 xml:space="preserve">Научиться </w:t>
            </w:r>
            <w:r w:rsidRPr="00BB1188">
              <w:rPr>
                <w:sz w:val="24"/>
              </w:rPr>
              <w:t>выполнять опорный прыжок</w:t>
            </w:r>
            <w:r w:rsidRPr="00BB1188">
              <w:rPr>
                <w:b/>
                <w:sz w:val="24"/>
              </w:rPr>
              <w:t xml:space="preserve"> </w:t>
            </w:r>
          </w:p>
        </w:tc>
        <w:tc>
          <w:tcPr>
            <w:tcW w:w="770" w:type="pct"/>
            <w:vMerge w:val="restart"/>
          </w:tcPr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 xml:space="preserve">планирование – </w:t>
            </w:r>
            <w:r w:rsidRPr="00BB1188">
              <w:t xml:space="preserve">ориентироваться в разнообразии способов решения задач; </w:t>
            </w:r>
            <w:r w:rsidRPr="00BB1188">
              <w:rPr>
                <w:i/>
              </w:rPr>
              <w:t xml:space="preserve">коррекция – </w:t>
            </w:r>
            <w:r w:rsidRPr="00BB1188">
              <w:t>вносить дополнения и изменения в план действия.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знаково-символические – </w:t>
            </w:r>
            <w:r w:rsidRPr="00BB1188">
              <w:t>использовать знаково-символические средства, в том числе модели и схемы, для решения задач.</w:t>
            </w:r>
          </w:p>
          <w:p w:rsidR="00CE6776" w:rsidRPr="00BB1188" w:rsidRDefault="00CE6776" w:rsidP="00CE6776">
            <w:pPr>
              <w:rPr>
                <w:b/>
              </w:rPr>
            </w:pPr>
            <w:proofErr w:type="spellStart"/>
            <w:r w:rsidRPr="00BB1188">
              <w:rPr>
                <w:b/>
              </w:rPr>
              <w:lastRenderedPageBreak/>
              <w:t>Коммуникативные:</w:t>
            </w:r>
            <w:r w:rsidRPr="00BB1188">
              <w:rPr>
                <w:i/>
              </w:rPr>
              <w:t>планирование</w:t>
            </w:r>
            <w:proofErr w:type="spellEnd"/>
            <w:r w:rsidRPr="00BB1188">
              <w:rPr>
                <w:i/>
              </w:rPr>
              <w:t xml:space="preserve"> учебного сотрудничества – </w:t>
            </w:r>
            <w:r w:rsidRPr="00BB1188">
              <w:t>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527" w:type="pct"/>
            <w:vMerge w:val="restart"/>
          </w:tcPr>
          <w:p w:rsidR="00CE6776" w:rsidRPr="00BB1188" w:rsidRDefault="00CE6776" w:rsidP="00CE6776">
            <w:pPr>
              <w:rPr>
                <w:i/>
              </w:rPr>
            </w:pPr>
            <w:r w:rsidRPr="00BB1188">
              <w:rPr>
                <w:i/>
              </w:rPr>
              <w:lastRenderedPageBreak/>
              <w:t xml:space="preserve">Нравственно-этическая ориентация – </w:t>
            </w:r>
            <w:r w:rsidRPr="00BB1188">
              <w:t>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44</w:t>
            </w:r>
          </w:p>
        </w:tc>
        <w:tc>
          <w:tcPr>
            <w:tcW w:w="1351" w:type="pct"/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Опорный прыжок.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Лазанье и </w:t>
            </w:r>
            <w:proofErr w:type="spellStart"/>
            <w:r w:rsidRPr="00BB1188">
              <w:rPr>
                <w:b/>
              </w:rPr>
              <w:t>перелезания</w:t>
            </w:r>
            <w:proofErr w:type="spellEnd"/>
            <w:r w:rsidRPr="00BB1188">
              <w:rPr>
                <w:b/>
              </w:rPr>
              <w:t>.</w:t>
            </w:r>
            <w:r w:rsidRPr="00BB1188">
              <w:t xml:space="preserve"> Перешагивание через набивные мячи. Стойка на двух и одной ноге на бревне. Лазание по гимнастической стенке с одновременным перехватом рук и перестановкой рук. </w:t>
            </w:r>
            <w:proofErr w:type="spellStart"/>
            <w:r w:rsidRPr="00BB1188">
              <w:t>Перелезание</w:t>
            </w:r>
            <w:proofErr w:type="spellEnd"/>
            <w:r w:rsidRPr="00BB1188">
              <w:t xml:space="preserve"> через коня, бревно.  Прыжки со </w:t>
            </w:r>
            <w:proofErr w:type="spellStart"/>
            <w:r w:rsidRPr="00BB1188">
              <w:t>скакалкой.Игра</w:t>
            </w:r>
            <w:proofErr w:type="spellEnd"/>
            <w:r w:rsidRPr="00BB1188">
              <w:t xml:space="preserve"> «Слушай сигнал».</w:t>
            </w:r>
          </w:p>
        </w:tc>
        <w:tc>
          <w:tcPr>
            <w:tcW w:w="537" w:type="pct"/>
          </w:tcPr>
          <w:p w:rsidR="00CE6776" w:rsidRPr="00BB1188" w:rsidRDefault="00CE6776" w:rsidP="00CE6776">
            <w:pPr>
              <w:jc w:val="both"/>
              <w:rPr>
                <w:bCs/>
              </w:rPr>
            </w:pPr>
            <w:r w:rsidRPr="00BB1188">
              <w:rPr>
                <w:b/>
                <w:bCs/>
              </w:rPr>
              <w:t>Уметь</w:t>
            </w:r>
            <w:r w:rsidRPr="00BB1188">
              <w:t xml:space="preserve"> лазать по гимнастической стенке, выполнять опорный прыжок</w:t>
            </w:r>
          </w:p>
        </w:tc>
        <w:tc>
          <w:tcPr>
            <w:tcW w:w="472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45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Опорный прыжок.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Лазанье и </w:t>
            </w:r>
            <w:proofErr w:type="spellStart"/>
            <w:r w:rsidRPr="00BB1188">
              <w:rPr>
                <w:b/>
              </w:rPr>
              <w:t>перелезания</w:t>
            </w:r>
            <w:proofErr w:type="spellEnd"/>
            <w:r w:rsidRPr="00BB1188">
              <w:t xml:space="preserve"> ОРУ в </w:t>
            </w:r>
            <w:r w:rsidRPr="00BB1188">
              <w:lastRenderedPageBreak/>
              <w:t xml:space="preserve">движении. Лазание по наклонной скамейке в упоре присев, в упоре стоя на коленях и лежа на животе. </w:t>
            </w:r>
            <w:proofErr w:type="spellStart"/>
            <w:r w:rsidRPr="00BB1188">
              <w:t>Перелезание</w:t>
            </w:r>
            <w:proofErr w:type="spellEnd"/>
            <w:r w:rsidRPr="00BB1188">
              <w:t xml:space="preserve"> через коня, бревно.  Преодоление полосы препятствий. Игра «Иголочка и ниточка».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CE6776" w:rsidRPr="00BB1188" w:rsidRDefault="00CE6776" w:rsidP="00CE6776">
            <w:pPr>
              <w:spacing w:line="252" w:lineRule="auto"/>
              <w:jc w:val="both"/>
            </w:pPr>
            <w:r w:rsidRPr="00BB1188">
              <w:rPr>
                <w:b/>
                <w:bCs/>
              </w:rPr>
              <w:lastRenderedPageBreak/>
              <w:t>Уметь</w:t>
            </w:r>
            <w:r w:rsidRPr="00BB1188">
              <w:t xml:space="preserve"> лазать по </w:t>
            </w:r>
            <w:r w:rsidRPr="00BB1188">
              <w:lastRenderedPageBreak/>
              <w:t>гимнастической стенке, выполнять опорный прыжок</w:t>
            </w:r>
          </w:p>
        </w:tc>
        <w:tc>
          <w:tcPr>
            <w:tcW w:w="472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7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09"/>
        </w:trPr>
        <w:tc>
          <w:tcPr>
            <w:tcW w:w="5000" w:type="pct"/>
            <w:gridSpan w:val="9"/>
          </w:tcPr>
          <w:p w:rsidR="00CE6776" w:rsidRPr="00BB1188" w:rsidRDefault="00CE6776" w:rsidP="00CE6776">
            <w:pPr>
              <w:pStyle w:val="a5"/>
              <w:ind w:firstLine="0"/>
              <w:jc w:val="center"/>
              <w:rPr>
                <w:sz w:val="24"/>
              </w:rPr>
            </w:pPr>
            <w:r w:rsidRPr="00BB1188">
              <w:rPr>
                <w:b/>
                <w:i/>
                <w:sz w:val="24"/>
              </w:rPr>
              <w:lastRenderedPageBreak/>
              <w:t>Плавание (3 часа)</w:t>
            </w:r>
          </w:p>
        </w:tc>
      </w:tr>
      <w:tr w:rsidR="00CE6776" w:rsidRPr="00BB1188" w:rsidTr="00CE6776">
        <w:trPr>
          <w:trHeight w:val="1124"/>
        </w:trPr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46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Личная гигиена</w:t>
            </w:r>
          </w:p>
          <w:p w:rsidR="00CE6776" w:rsidRPr="00BB1188" w:rsidRDefault="00CE6776" w:rsidP="00CE6776">
            <w:r w:rsidRPr="00BB1188">
              <w:rPr>
                <w:bCs/>
                <w:i/>
              </w:rPr>
              <w:t xml:space="preserve">Игра «Проверь себя» на усвоение правил личной гигиены. </w:t>
            </w:r>
            <w:r w:rsidRPr="00BB1188">
              <w:t>Инструктаж по технике безопасности. Специальные подготовительные упражнения: «Поплавок», «Звезда», «Стрела», «Медуза», выдохи в воду. На глубине по пояс: различные варианты бега, прыжков, падений на воду с последующими поворотами и вращениями.</w:t>
            </w:r>
          </w:p>
          <w:p w:rsidR="00CE6776" w:rsidRPr="00BB1188" w:rsidRDefault="00CE6776" w:rsidP="00CE6776">
            <w:r w:rsidRPr="00BB1188">
              <w:t>Игра на воде «Переправа»</w:t>
            </w:r>
          </w:p>
        </w:tc>
        <w:tc>
          <w:tcPr>
            <w:tcW w:w="537" w:type="pct"/>
          </w:tcPr>
          <w:p w:rsidR="00CE6776" w:rsidRPr="00343AF7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>Уметь: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выполнять погружение в воду, задерживать дыхание, открывать глаза под водой;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выполнять выдох в воду при погружении,  подряд несколько вдохов и выдохов;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осуществлять работу рук, ног кролем на спине;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 xml:space="preserve">– выполнять  </w:t>
            </w:r>
            <w:r w:rsidRPr="00343AF7">
              <w:lastRenderedPageBreak/>
              <w:t>перемещение с доской при помощи работы ног кролем на спине;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343AF7">
              <w:t>– проплыть 25 м кролем на спине способом в целом без учета времени.</w:t>
            </w:r>
          </w:p>
        </w:tc>
        <w:tc>
          <w:tcPr>
            <w:tcW w:w="472" w:type="pct"/>
          </w:tcPr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rPr>
                <w:b/>
                <w:bCs/>
              </w:rPr>
              <w:lastRenderedPageBreak/>
              <w:t>Понимать:</w:t>
            </w:r>
            <w:r w:rsidRPr="00343AF7">
              <w:t xml:space="preserve"> 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значение закаливающих процедур;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роль занятий плаванием для физического развития</w:t>
            </w:r>
          </w:p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</w:tcPr>
          <w:p w:rsidR="00CE6776" w:rsidRPr="00343AF7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 xml:space="preserve">Знать: 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правила поведения в бассейне, требования по соблюдению мер личной гигиены, значение плавания в системе закаливания организма и в обеспечении безопасности жизнедеятельности человека;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названия плавательных упражнений, способов плавания;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 xml:space="preserve">– название </w:t>
            </w:r>
            <w:r w:rsidRPr="00343AF7">
              <w:lastRenderedPageBreak/>
              <w:t>плавательного инвентаря для обучения.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  <w:rPr>
                <w:iCs/>
                <w:color w:val="000000"/>
              </w:rPr>
            </w:pPr>
          </w:p>
        </w:tc>
        <w:tc>
          <w:tcPr>
            <w:tcW w:w="770" w:type="pct"/>
          </w:tcPr>
          <w:p w:rsidR="00CE6776" w:rsidRPr="00F462EF" w:rsidRDefault="00CE6776" w:rsidP="00CE6776">
            <w:proofErr w:type="spellStart"/>
            <w:r w:rsidRPr="00F462EF">
              <w:rPr>
                <w:b/>
              </w:rPr>
              <w:lastRenderedPageBreak/>
              <w:t>Регулятивные:</w:t>
            </w:r>
            <w:r w:rsidRPr="00F462EF">
              <w:rPr>
                <w:i/>
              </w:rPr>
              <w:t>целеполагание</w:t>
            </w:r>
            <w:proofErr w:type="spellEnd"/>
            <w:r w:rsidRPr="00F462EF">
              <w:t xml:space="preserve"> – формулировать и удерживать учебную задачу.</w:t>
            </w:r>
          </w:p>
          <w:p w:rsidR="00CE6776" w:rsidRPr="00F462EF" w:rsidRDefault="00CE6776" w:rsidP="00CE6776">
            <w:proofErr w:type="spellStart"/>
            <w:r w:rsidRPr="00F462EF">
              <w:rPr>
                <w:b/>
              </w:rPr>
              <w:t>Познавательные:</w:t>
            </w:r>
            <w:r w:rsidRPr="00F462EF">
              <w:rPr>
                <w:i/>
              </w:rPr>
              <w:t>общеучебные</w:t>
            </w:r>
            <w:proofErr w:type="spellEnd"/>
            <w:r w:rsidRPr="00F462EF">
              <w:t xml:space="preserve"> – использовать общие приемы решения поставленных задач.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</w:pPr>
            <w:proofErr w:type="spellStart"/>
            <w:r w:rsidRPr="00F462EF">
              <w:rPr>
                <w:b/>
              </w:rPr>
              <w:t>Коммуникативные:</w:t>
            </w:r>
            <w:r w:rsidRPr="00F462EF">
              <w:rPr>
                <w:i/>
              </w:rPr>
              <w:t>инициативное</w:t>
            </w:r>
            <w:proofErr w:type="spellEnd"/>
            <w:r w:rsidRPr="00F462EF">
              <w:rPr>
                <w:i/>
              </w:rPr>
              <w:t xml:space="preserve"> сотрудничество</w:t>
            </w:r>
            <w:r w:rsidRPr="00F462EF">
              <w:t xml:space="preserve"> – ставить вопросы, обращаться за помощью; </w:t>
            </w:r>
            <w:r w:rsidRPr="00F462EF">
              <w:rPr>
                <w:i/>
              </w:rPr>
              <w:t>взаимодействие</w:t>
            </w:r>
            <w:r w:rsidRPr="00F462EF">
              <w:t xml:space="preserve"> – формулировать собственное мнение.</w:t>
            </w:r>
          </w:p>
        </w:tc>
        <w:tc>
          <w:tcPr>
            <w:tcW w:w="527" w:type="pct"/>
          </w:tcPr>
          <w:p w:rsidR="00CE6776" w:rsidRPr="0045365D" w:rsidRDefault="00CE6776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Соблюдать правила пове</w:t>
            </w:r>
            <w:r w:rsidRPr="0045365D">
              <w:softHyphen/>
              <w:t>дения в воде.</w:t>
            </w:r>
          </w:p>
          <w:p w:rsidR="00CE6776" w:rsidRPr="0045365D" w:rsidRDefault="00CE6776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Объяснять технику разучи</w:t>
            </w:r>
            <w:r w:rsidRPr="0045365D">
              <w:softHyphen/>
              <w:t>ваемых действий.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45365D">
              <w:t>Осваивать технические действия в воде.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CE6776" w:rsidRPr="006340E0" w:rsidRDefault="00CE6776" w:rsidP="00CE6776">
            <w:pPr>
              <w:jc w:val="both"/>
            </w:pPr>
          </w:p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1124"/>
        </w:trPr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lastRenderedPageBreak/>
              <w:t>47</w:t>
            </w:r>
          </w:p>
        </w:tc>
        <w:tc>
          <w:tcPr>
            <w:tcW w:w="1351" w:type="pct"/>
          </w:tcPr>
          <w:p w:rsidR="00CE6776" w:rsidRPr="00BB1188" w:rsidRDefault="00CE6776" w:rsidP="00CE6776">
            <w:r w:rsidRPr="00BB1188">
              <w:t>ОРУ и специальные упражнения в воде.  Обучение технике</w:t>
            </w:r>
          </w:p>
          <w:p w:rsidR="00CE6776" w:rsidRPr="00BB1188" w:rsidRDefault="00CE6776" w:rsidP="00CE6776">
            <w:r w:rsidRPr="00BB1188">
              <w:t>движения ног в  плавании способом «кроль» на груди и спине. Игра на воде «Переправа»</w:t>
            </w:r>
          </w:p>
        </w:tc>
        <w:tc>
          <w:tcPr>
            <w:tcW w:w="537" w:type="pct"/>
            <w:vMerge w:val="restart"/>
          </w:tcPr>
          <w:p w:rsidR="00CE6776" w:rsidRPr="00343AF7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>Уметь: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выполнять погружение в воду, задерживать дыхание, открывать глаза под водой;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выполнять выдох в воду при погружении,  подряд несколько вдохов и выдохов;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осуществлять работу рук, ног кролем на спине;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 xml:space="preserve">– выполнять  перемещение </w:t>
            </w:r>
            <w:r w:rsidRPr="00343AF7">
              <w:lastRenderedPageBreak/>
              <w:t>с доской при помощи работы ног кролем на спине;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343AF7">
              <w:t>– проплыть 25 м кролем на спине способом в целом без учета времени.</w:t>
            </w:r>
          </w:p>
        </w:tc>
        <w:tc>
          <w:tcPr>
            <w:tcW w:w="472" w:type="pct"/>
            <w:vMerge w:val="restart"/>
          </w:tcPr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rPr>
                <w:b/>
                <w:bCs/>
              </w:rPr>
              <w:lastRenderedPageBreak/>
              <w:t>Понимать:</w:t>
            </w:r>
            <w:r w:rsidRPr="00343AF7">
              <w:t xml:space="preserve"> 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значение закаливающих процедур;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роль занятий плаванием для физического развития</w:t>
            </w:r>
          </w:p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 w:val="restart"/>
          </w:tcPr>
          <w:p w:rsidR="00CE6776" w:rsidRPr="00343AF7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 xml:space="preserve">Знать: 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правила поведения в бассейне, требования по соблюдению мер личной гигиены, значение плавания в системе закаливания организма и в обеспечении безопасности жизнедеятельности человека;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>– названия плавательных упражнений, способов плавания;</w:t>
            </w:r>
          </w:p>
          <w:p w:rsidR="00CE6776" w:rsidRPr="00343AF7" w:rsidRDefault="00CE6776" w:rsidP="00CE6776">
            <w:pPr>
              <w:autoSpaceDE w:val="0"/>
              <w:autoSpaceDN w:val="0"/>
              <w:adjustRightInd w:val="0"/>
            </w:pPr>
            <w:r w:rsidRPr="00343AF7">
              <w:t xml:space="preserve">– название плавательного </w:t>
            </w:r>
            <w:r w:rsidRPr="00343AF7">
              <w:lastRenderedPageBreak/>
              <w:t>инвентаря для обучения.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  <w:rPr>
                <w:iCs/>
                <w:color w:val="000000"/>
              </w:rPr>
            </w:pPr>
          </w:p>
        </w:tc>
        <w:tc>
          <w:tcPr>
            <w:tcW w:w="770" w:type="pct"/>
            <w:vMerge w:val="restart"/>
          </w:tcPr>
          <w:p w:rsidR="00CE6776" w:rsidRPr="00F462EF" w:rsidRDefault="00CE6776" w:rsidP="00CE6776">
            <w:proofErr w:type="spellStart"/>
            <w:r w:rsidRPr="00F462EF">
              <w:rPr>
                <w:b/>
              </w:rPr>
              <w:lastRenderedPageBreak/>
              <w:t>Регулятивные:</w:t>
            </w:r>
            <w:r w:rsidRPr="00F462EF">
              <w:rPr>
                <w:i/>
              </w:rPr>
              <w:t>целеполагание</w:t>
            </w:r>
            <w:proofErr w:type="spellEnd"/>
            <w:r w:rsidRPr="00F462EF">
              <w:t xml:space="preserve"> – формулировать и удерживать учебную задачу.</w:t>
            </w:r>
          </w:p>
          <w:p w:rsidR="00CE6776" w:rsidRPr="00F462EF" w:rsidRDefault="00CE6776" w:rsidP="00CE6776">
            <w:proofErr w:type="spellStart"/>
            <w:r w:rsidRPr="00F462EF">
              <w:rPr>
                <w:b/>
              </w:rPr>
              <w:t>Познавательные:</w:t>
            </w:r>
            <w:r w:rsidRPr="00F462EF">
              <w:rPr>
                <w:i/>
              </w:rPr>
              <w:t>общеучебные</w:t>
            </w:r>
            <w:proofErr w:type="spellEnd"/>
            <w:r w:rsidRPr="00F462EF">
              <w:t xml:space="preserve"> – использовать общие приемы решения поставленных задач.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</w:pPr>
            <w:proofErr w:type="spellStart"/>
            <w:r w:rsidRPr="00F462EF">
              <w:rPr>
                <w:b/>
              </w:rPr>
              <w:t>Коммуникативные:</w:t>
            </w:r>
            <w:r w:rsidRPr="00F462EF">
              <w:rPr>
                <w:i/>
              </w:rPr>
              <w:t>инициативное</w:t>
            </w:r>
            <w:proofErr w:type="spellEnd"/>
            <w:r w:rsidRPr="00F462EF">
              <w:rPr>
                <w:i/>
              </w:rPr>
              <w:t xml:space="preserve"> сотрудничество</w:t>
            </w:r>
            <w:r w:rsidRPr="00F462EF">
              <w:t xml:space="preserve"> – ставить вопросы, обращаться за помощью; </w:t>
            </w:r>
            <w:r w:rsidRPr="00F462EF">
              <w:rPr>
                <w:i/>
              </w:rPr>
              <w:t>взаимодействие</w:t>
            </w:r>
            <w:r w:rsidRPr="00F462EF">
              <w:t xml:space="preserve"> – формулировать собственное мнение.</w:t>
            </w:r>
          </w:p>
        </w:tc>
        <w:tc>
          <w:tcPr>
            <w:tcW w:w="527" w:type="pct"/>
            <w:vMerge w:val="restart"/>
            <w:tcBorders>
              <w:right w:val="single" w:sz="4" w:space="0" w:color="auto"/>
            </w:tcBorders>
          </w:tcPr>
          <w:p w:rsidR="00CE6776" w:rsidRPr="0045365D" w:rsidRDefault="00CE6776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Соблюдать правила пове</w:t>
            </w:r>
            <w:r w:rsidRPr="0045365D">
              <w:softHyphen/>
              <w:t>дения в воде.</w:t>
            </w:r>
          </w:p>
          <w:p w:rsidR="00CE6776" w:rsidRPr="0045365D" w:rsidRDefault="00CE6776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Объяснять технику разучи</w:t>
            </w:r>
            <w:r w:rsidRPr="0045365D">
              <w:softHyphen/>
              <w:t>ваемых действий.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45365D">
              <w:t>Осваивать технические действия в воде.</w:t>
            </w:r>
          </w:p>
        </w:tc>
        <w:tc>
          <w:tcPr>
            <w:tcW w:w="272" w:type="pct"/>
          </w:tcPr>
          <w:p w:rsidR="00CE6776" w:rsidRPr="006340E0" w:rsidRDefault="00CE6776" w:rsidP="00CE6776">
            <w:pPr>
              <w:jc w:val="both"/>
            </w:pPr>
          </w:p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1124"/>
        </w:trPr>
        <w:tc>
          <w:tcPr>
            <w:tcW w:w="224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48</w:t>
            </w:r>
          </w:p>
        </w:tc>
        <w:tc>
          <w:tcPr>
            <w:tcW w:w="1351" w:type="pct"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t>ОРУ и специальные упражнения в воде.  Обучение согласованию работы ног с дыханием в плавании способом «кроль» на груди и спине. Игра: «Попади торпедой в цель».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</w:tcPr>
          <w:p w:rsidR="00CE6776" w:rsidRPr="00BB1188" w:rsidRDefault="00CE6776" w:rsidP="00CE6776"/>
        </w:tc>
        <w:tc>
          <w:tcPr>
            <w:tcW w:w="472" w:type="pct"/>
            <w:vMerge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  <w:rPr>
                <w:iCs/>
                <w:color w:val="000000"/>
              </w:rPr>
            </w:pP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CE6776" w:rsidRPr="00E8769F" w:rsidRDefault="00CE6776" w:rsidP="00CE6776">
            <w:pPr>
              <w:jc w:val="both"/>
              <w:rPr>
                <w:lang w:val="en-US"/>
              </w:rPr>
            </w:pPr>
          </w:p>
        </w:tc>
        <w:tc>
          <w:tcPr>
            <w:tcW w:w="257" w:type="pc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44" w:lineRule="auto"/>
              <w:jc w:val="center"/>
              <w:rPr>
                <w:b/>
              </w:rPr>
            </w:pPr>
            <w:r w:rsidRPr="00BB1188">
              <w:rPr>
                <w:b/>
                <w:lang w:val="en-US"/>
              </w:rPr>
              <w:lastRenderedPageBreak/>
              <w:t>III</w:t>
            </w:r>
            <w:r w:rsidRPr="00BB1188">
              <w:rPr>
                <w:b/>
              </w:rPr>
              <w:t xml:space="preserve"> Четверть (30 часов)</w:t>
            </w:r>
          </w:p>
        </w:tc>
      </w:tr>
      <w:tr w:rsidR="00CE6776" w:rsidRPr="00BB1188" w:rsidTr="00CE6776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44" w:lineRule="auto"/>
              <w:jc w:val="center"/>
            </w:pPr>
            <w:r w:rsidRPr="00BB1188">
              <w:rPr>
                <w:b/>
                <w:i/>
              </w:rPr>
              <w:t>Лыжная подготовка  (21 Часов)</w:t>
            </w: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32" w:lineRule="auto"/>
              <w:jc w:val="both"/>
              <w:rPr>
                <w:bCs/>
              </w:rPr>
            </w:pPr>
            <w:r w:rsidRPr="00BB1188">
              <w:rPr>
                <w:bCs/>
              </w:rPr>
              <w:t>49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Спортивная одежда и обувь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Инструктаж по ТБ. Значение лыжной подготовки, требование в одежде, обуви и лыжному инвентарю. Познакомить с требованиями программы по лыжной подготовке Построение на лыжах. Скользящий шаг.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 зарождения ходьбы на лыжах и практическим применением лыж.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подбирать по размеру лыжи. Застегивать лыжные крепления.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Лыжи, лыжные палки </w:t>
            </w:r>
          </w:p>
          <w:p w:rsidR="00CE6776" w:rsidRPr="00BB1188" w:rsidRDefault="00CE6776" w:rsidP="00CE6776">
            <w:r w:rsidRPr="00BB1188">
              <w:t xml:space="preserve">и ботинки, крепления. Лыжный спортивный костюм, рукавицы, </w:t>
            </w:r>
          </w:p>
          <w:p w:rsidR="00CE6776" w:rsidRPr="00BB1188" w:rsidRDefault="00CE6776" w:rsidP="00CE6776">
            <w:r w:rsidRPr="00BB1188">
              <w:t>шапочка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 Выполнять упражнения на развитие физических качеств </w:t>
            </w:r>
          </w:p>
          <w:p w:rsidR="00CE6776" w:rsidRPr="00BB1188" w:rsidRDefault="00CE6776" w:rsidP="00CE6776">
            <w:r w:rsidRPr="00BB1188">
              <w:t>(силы, быстроты, выносливости).</w:t>
            </w:r>
          </w:p>
          <w:p w:rsidR="00CE6776" w:rsidRPr="00BB1188" w:rsidRDefault="00CE6776" w:rsidP="00CE6776">
            <w:r w:rsidRPr="00BB1188">
              <w:t xml:space="preserve">Ознакомится </w:t>
            </w:r>
          </w:p>
          <w:p w:rsidR="00CE6776" w:rsidRPr="00BB1188" w:rsidRDefault="00CE6776" w:rsidP="00CE6776">
            <w:r w:rsidRPr="00BB1188">
              <w:t xml:space="preserve">с правилами поведения на уроках </w:t>
            </w:r>
          </w:p>
          <w:p w:rsidR="00CE6776" w:rsidRPr="00BB1188" w:rsidRDefault="00CE6776" w:rsidP="00CE6776">
            <w:r w:rsidRPr="00BB1188">
              <w:t>и способами использования спортинвентаря.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П</w:t>
            </w:r>
            <w:r w:rsidRPr="00BB1188">
              <w:t>. Уметь правильно передвигаться на лыжах.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Управление коммуникацией – адекватно использовать речь </w:t>
            </w:r>
            <w:r w:rsidRPr="00BB1188">
              <w:tab/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Р.</w:t>
            </w:r>
            <w:r w:rsidRPr="00BB1188">
              <w:t xml:space="preserve">  Планирование – составлять план и последовательность действий для планирования и регуляции своей деятельности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>Самоопределение – готовность и способность обучающихся к саморазвитию</w:t>
            </w:r>
          </w:p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32" w:lineRule="auto"/>
              <w:rPr>
                <w:bCs/>
              </w:rPr>
            </w:pPr>
            <w:r w:rsidRPr="00BB1188">
              <w:rPr>
                <w:bCs/>
              </w:rPr>
              <w:t>50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Техника передвижения скользящим шагом. Прохождение дистанции в 500-600 метров среднем.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Каков должен быть температурный режим занятий на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лыжах? Каковы правила построения и передвижения на лыжах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? Цель: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повторить ступающий шаг. Ходьба и повороты приставными шагами.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Скользя-</w:t>
            </w:r>
            <w:proofErr w:type="spellStart"/>
            <w:r w:rsidRPr="00BB1188">
              <w:t>щий</w:t>
            </w:r>
            <w:proofErr w:type="spellEnd"/>
            <w:r w:rsidRPr="00BB1188">
              <w:t xml:space="preserve"> шаг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Моделировать технику базовых способов передвижения </w:t>
            </w:r>
            <w:r w:rsidRPr="00BB1188">
              <w:lastRenderedPageBreak/>
              <w:t>на лыжах. 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lastRenderedPageBreak/>
              <w:t>П.</w:t>
            </w:r>
            <w:r w:rsidRPr="00BB1188">
              <w:t>Осмысление</w:t>
            </w:r>
            <w:proofErr w:type="spellEnd"/>
            <w:r w:rsidRPr="00BB1188">
              <w:t>, объяснение своего двигательного опыта.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Осознание важности </w:t>
            </w:r>
            <w:r w:rsidRPr="00BB1188">
              <w:lastRenderedPageBreak/>
              <w:t>освоения универсальных умений связанных с выполнением упражнений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К</w:t>
            </w:r>
            <w:r w:rsidRPr="00BB1188">
              <w:t>.Формирование</w:t>
            </w:r>
            <w:proofErr w:type="spellEnd"/>
            <w:r w:rsidRPr="00BB1188">
              <w:t xml:space="preserve"> способов позитивного взаимодействия со сверстниками в парах и группах при разучивании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упражнений. Умение объяснять ошибки при выполнении упражнений.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Р.</w:t>
            </w:r>
            <w:r w:rsidRPr="00BB1188">
              <w:t>Умение</w:t>
            </w:r>
            <w:proofErr w:type="spellEnd"/>
            <w:r w:rsidRPr="00BB1188">
              <w:t xml:space="preserve">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1188">
              <w:t>Умение 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Формирование навыка систематического наблюдения </w:t>
            </w:r>
            <w:r w:rsidRPr="00BB1188">
              <w:lastRenderedPageBreak/>
              <w:t>за своим физическим состоянием, величиной физических нагрузок.</w:t>
            </w:r>
          </w:p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32" w:lineRule="auto"/>
              <w:rPr>
                <w:bCs/>
              </w:rPr>
            </w:pPr>
            <w:r w:rsidRPr="00BB1188">
              <w:rPr>
                <w:bCs/>
              </w:rPr>
              <w:lastRenderedPageBreak/>
              <w:t>51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</w:t>
            </w:r>
            <w:r w:rsidRPr="00BB1188">
              <w:rPr>
                <w:b/>
                <w:bCs/>
              </w:rPr>
              <w:t xml:space="preserve">Скользящий шаг. </w:t>
            </w:r>
            <w:r w:rsidRPr="00BB1188">
              <w:t xml:space="preserve"> Техника </w:t>
            </w:r>
            <w:r w:rsidRPr="00BB1188">
              <w:lastRenderedPageBreak/>
              <w:t>передвижения скользящим шагом. Прохождение дистанции в 500-600 метров среднем.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Каков должен быть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температурный режим занятий на лыжах? Каковы правила построения и передвижения на лыжах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? Цель: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повторить ступающий шаг. Ходьба и повороты приставными шагами. </w:t>
            </w:r>
          </w:p>
          <w:p w:rsidR="00CE6776" w:rsidRPr="00BB1188" w:rsidRDefault="00CE6776" w:rsidP="00CE6776">
            <w:pPr>
              <w:spacing w:line="244" w:lineRule="auto"/>
            </w:pPr>
            <w:r w:rsidRPr="00BB1188">
              <w:rPr>
                <w:b/>
                <w:bCs/>
              </w:rPr>
              <w:t>Уметь</w:t>
            </w:r>
            <w:r w:rsidRPr="00BB1188">
              <w:rPr>
                <w:bCs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Скользя-</w:t>
            </w:r>
            <w:proofErr w:type="spellStart"/>
            <w:r w:rsidRPr="00BB1188">
              <w:t>щий</w:t>
            </w:r>
            <w:proofErr w:type="spellEnd"/>
            <w:r w:rsidRPr="00BB1188">
              <w:t xml:space="preserve"> шаг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Проявлять выносливость </w:t>
            </w:r>
            <w:r w:rsidRPr="00BB1188">
              <w:lastRenderedPageBreak/>
              <w:t>при прохождении тренировочных</w:t>
            </w:r>
          </w:p>
          <w:p w:rsidR="00CE6776" w:rsidRPr="00BB1188" w:rsidRDefault="00CE6776" w:rsidP="00CE6776">
            <w:r w:rsidRPr="00BB1188">
              <w:t>дистанций разученными 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 xml:space="preserve">. Осмысление техники выполнения </w:t>
            </w:r>
            <w:r w:rsidRPr="00BB1188">
              <w:lastRenderedPageBreak/>
              <w:t>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Развитие самостоятель</w:t>
            </w:r>
            <w:r w:rsidRPr="00BB1188">
              <w:lastRenderedPageBreak/>
              <w:t>ности и личной ответственности за свои поступки на основе 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32" w:lineRule="auto"/>
              <w:rPr>
                <w:bCs/>
              </w:rPr>
            </w:pPr>
            <w:r w:rsidRPr="00BB1188">
              <w:rPr>
                <w:bCs/>
              </w:rPr>
              <w:lastRenderedPageBreak/>
              <w:t>52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rPr>
                <w:b/>
                <w:bCs/>
              </w:rPr>
              <w:t xml:space="preserve"> </w:t>
            </w:r>
            <w:proofErr w:type="spellStart"/>
            <w:r w:rsidRPr="00BB1188">
              <w:rPr>
                <w:b/>
                <w:bCs/>
              </w:rPr>
              <w:t>Поперемен-ный</w:t>
            </w:r>
            <w:proofErr w:type="spellEnd"/>
            <w:r w:rsidRPr="00BB1188">
              <w:rPr>
                <w:b/>
                <w:bCs/>
              </w:rPr>
              <w:t xml:space="preserve"> </w:t>
            </w:r>
            <w:proofErr w:type="spellStart"/>
            <w:r w:rsidRPr="00BB1188">
              <w:rPr>
                <w:b/>
                <w:bCs/>
              </w:rPr>
              <w:t>двухшажный</w:t>
            </w:r>
            <w:proofErr w:type="spellEnd"/>
            <w:r w:rsidRPr="00BB1188">
              <w:rPr>
                <w:b/>
                <w:bCs/>
              </w:rPr>
              <w:t xml:space="preserve"> ход</w:t>
            </w:r>
            <w:r w:rsidRPr="00BB1188">
              <w:t xml:space="preserve">.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Спуск на лыжах в основной стойке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повторить ступающий шаг. Ходьба и повороты приставными шагами.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Попеременный </w:t>
            </w:r>
            <w:proofErr w:type="spellStart"/>
            <w:r w:rsidRPr="00BB1188">
              <w:t>двухша-жный</w:t>
            </w:r>
            <w:proofErr w:type="spellEnd"/>
            <w:r w:rsidRPr="00BB1188">
              <w:t xml:space="preserve"> ход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Моделировать технику базовых способов передвижения на лыжах. 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Cs/>
              </w:rPr>
              <w:t>53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proofErr w:type="spellStart"/>
            <w:r w:rsidRPr="00BB1188">
              <w:rPr>
                <w:b/>
                <w:bCs/>
              </w:rPr>
              <w:t>Поперемен-ный</w:t>
            </w:r>
            <w:proofErr w:type="spellEnd"/>
            <w:r w:rsidRPr="00BB1188">
              <w:rPr>
                <w:b/>
                <w:bCs/>
              </w:rPr>
              <w:t xml:space="preserve"> </w:t>
            </w:r>
            <w:proofErr w:type="spellStart"/>
            <w:r w:rsidRPr="00BB1188">
              <w:rPr>
                <w:b/>
                <w:bCs/>
              </w:rPr>
              <w:t>двухшажный</w:t>
            </w:r>
            <w:proofErr w:type="spellEnd"/>
            <w:r w:rsidRPr="00BB1188">
              <w:rPr>
                <w:b/>
                <w:bCs/>
              </w:rPr>
              <w:t xml:space="preserve"> ход.</w:t>
            </w:r>
            <w:r w:rsidRPr="00BB1188">
              <w:t xml:space="preserve">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</w:t>
            </w:r>
            <w:r w:rsidRPr="00BB1188">
              <w:lastRenderedPageBreak/>
              <w:t xml:space="preserve">Поворот переступанием. 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повторить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ступающий шаг. Ходьба и повороты приставными шагами.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Попеременный </w:t>
            </w:r>
            <w:proofErr w:type="spellStart"/>
            <w:r w:rsidRPr="00BB1188">
              <w:lastRenderedPageBreak/>
              <w:t>двухшажный</w:t>
            </w:r>
            <w:proofErr w:type="spellEnd"/>
            <w:r w:rsidRPr="00BB1188">
              <w:t xml:space="preserve"> ход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Моделировать технику </w:t>
            </w:r>
            <w:r w:rsidRPr="00BB1188">
              <w:lastRenderedPageBreak/>
              <w:t>базовых способов передвижения на лыжах. 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 xml:space="preserve">. Осмысление техники выполнения </w:t>
            </w:r>
            <w:r w:rsidRPr="00BB1188">
              <w:lastRenderedPageBreak/>
              <w:t>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9E0312" w:rsidRDefault="00CE6776" w:rsidP="00CE6776">
            <w:r w:rsidRPr="00BB1188">
              <w:lastRenderedPageBreak/>
              <w:t xml:space="preserve">Развитие этических </w:t>
            </w:r>
            <w:r w:rsidRPr="00BB1188"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людей.</w:t>
            </w:r>
            <w:r w:rsidR="009E0312" w:rsidRPr="009E0312">
              <w:t xml:space="preserve"> 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9E0312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lastRenderedPageBreak/>
              <w:t>54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Попеременный </w:t>
            </w:r>
            <w:proofErr w:type="spellStart"/>
            <w:r w:rsidRPr="00BB1188">
              <w:rPr>
                <w:b/>
              </w:rPr>
              <w:t>двухшажный</w:t>
            </w:r>
            <w:proofErr w:type="spellEnd"/>
            <w:r w:rsidRPr="00BB1188">
              <w:rPr>
                <w:b/>
              </w:rPr>
              <w:t xml:space="preserve"> ход.</w:t>
            </w:r>
            <w:r w:rsidRPr="00BB1188">
              <w:t xml:space="preserve"> Спуск на лыжах в основной и низкой стойке, подъём ступающим шагом. Торможение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повторить ступающий шаг. Ходьба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повороты приставными шагами. 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Моделировать технику базовых способов </w:t>
            </w:r>
            <w:r w:rsidRPr="00BB1188">
              <w:lastRenderedPageBreak/>
              <w:t>передвижения на лыжах. 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 xml:space="preserve">. Осмысление техники выполнения разучиваемых заданий и </w:t>
            </w:r>
            <w:r w:rsidRPr="00BB1188">
              <w:lastRenderedPageBreak/>
              <w:t>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Развитие этических чувств, доброжелате</w:t>
            </w:r>
            <w:r w:rsidRPr="00BB1188">
              <w:lastRenderedPageBreak/>
              <w:t>льности и эмоционально-нравственной отзывчивости, понимания и сопереживания чувствам других людей.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lastRenderedPageBreak/>
              <w:t>55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</w:rPr>
              <w:t>Спуск на лыжах в основной и низкой стойке, подъём ступающим шагом.</w:t>
            </w:r>
            <w:r w:rsidRPr="00BB1188">
              <w:t xml:space="preserve"> Спуск на лыжах в основной и низкой стойке, подъём ступающим шагом. Подвижные игры на лыжах.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повторить ступающий шаг. Ходьба и повороты приставными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шагами. Спуски и подъемы.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Спуск на лыжах в основной и низкой стойке, подъём </w:t>
            </w:r>
            <w:r w:rsidRPr="00BB1188">
              <w:lastRenderedPageBreak/>
              <w:t>ступающим шагом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Моделировать технику базовых способов передвижения на лыжах. </w:t>
            </w:r>
            <w:r w:rsidRPr="00BB1188">
              <w:lastRenderedPageBreak/>
              <w:t>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lastRenderedPageBreak/>
              <w:t>П.</w:t>
            </w:r>
            <w:r w:rsidRPr="00BB1188">
              <w:t>Осмысление</w:t>
            </w:r>
            <w:proofErr w:type="spellEnd"/>
            <w:r w:rsidRPr="00BB1188">
              <w:t>, объяснение своего двигательного опыта.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Осознание важности освоения </w:t>
            </w:r>
            <w:r w:rsidRPr="00BB1188">
              <w:lastRenderedPageBreak/>
              <w:t>универсальных умений связанных с выполнением упражнений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  <w:bCs/>
              </w:rPr>
              <w:t>К</w:t>
            </w:r>
            <w:r w:rsidRPr="00BB1188">
              <w:t>.Формирование</w:t>
            </w:r>
            <w:proofErr w:type="spellEnd"/>
            <w:r w:rsidRPr="00BB1188">
              <w:t xml:space="preserve"> способов позитивного взаимодействия со сверстниками в парах и группах при разучивании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упражнений. Умение объяснять ошибки при выполнении упражнений.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Р.</w:t>
            </w:r>
            <w:r w:rsidRPr="00BB1188">
              <w:t xml:space="preserve">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Формирование эстетических потребностей, ценностей и чувств. </w:t>
            </w:r>
            <w:r w:rsidRPr="00BB1188"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lastRenderedPageBreak/>
              <w:t>56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proofErr w:type="spellStart"/>
            <w:r w:rsidRPr="00BB1188">
              <w:rPr>
                <w:b/>
                <w:bCs/>
              </w:rPr>
              <w:t>Поперемен-ный</w:t>
            </w:r>
            <w:proofErr w:type="spellEnd"/>
            <w:r w:rsidRPr="00BB1188">
              <w:rPr>
                <w:b/>
                <w:bCs/>
              </w:rPr>
              <w:t xml:space="preserve"> </w:t>
            </w:r>
            <w:proofErr w:type="spellStart"/>
            <w:r w:rsidRPr="00BB1188">
              <w:rPr>
                <w:b/>
                <w:bCs/>
              </w:rPr>
              <w:t>двухшажный</w:t>
            </w:r>
            <w:proofErr w:type="spellEnd"/>
            <w:r w:rsidRPr="00BB1188">
              <w:rPr>
                <w:b/>
                <w:bCs/>
              </w:rPr>
              <w:t xml:space="preserve"> ход.</w:t>
            </w:r>
            <w:r w:rsidRPr="00BB1188">
              <w:t xml:space="preserve">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Поворот переступанием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Каковы командные действия в соперничестве на лыжах?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учить выполнять организующие командные действия в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соперничестве с одноклассниками на лыжах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>Уметь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Поворот переступанием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Моделировать технику базовых способов передвижения на лыжах. 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</w:t>
            </w:r>
            <w:r w:rsidRPr="00BB1188">
              <w:lastRenderedPageBreak/>
              <w:t>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</w:t>
            </w:r>
            <w:r w:rsidRPr="00BB1188">
              <w:lastRenderedPageBreak/>
              <w:t>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Развитие этических чувств, доброжелательности и эмоционально-нравственной отзывчивост</w:t>
            </w:r>
            <w:r w:rsidRPr="00BB1188">
              <w:lastRenderedPageBreak/>
              <w:t>и, понимания и сопереживания чувствам других людей.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9E0312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776" w:rsidRPr="00BB1188" w:rsidRDefault="00CE6776" w:rsidP="00CE6776">
            <w:pPr>
              <w:spacing w:line="232" w:lineRule="auto"/>
              <w:rPr>
                <w:bCs/>
              </w:rPr>
            </w:pPr>
            <w:r w:rsidRPr="00BB1188">
              <w:rPr>
                <w:bCs/>
              </w:rPr>
              <w:lastRenderedPageBreak/>
              <w:t>57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Техника подъема лесенкой. Спуск в основной стойке. 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учить выполнять организующие командные действия в соперничестве с одноклассниками на лыжах</w:t>
            </w:r>
          </w:p>
          <w:p w:rsidR="00CE6776" w:rsidRPr="00BB1188" w:rsidRDefault="00CE6776" w:rsidP="00CE6776">
            <w:pPr>
              <w:spacing w:line="244" w:lineRule="auto"/>
            </w:pPr>
            <w:r w:rsidRPr="00BB1188">
              <w:rPr>
                <w:bCs/>
              </w:rPr>
              <w:t>Уметь правильно передвигатьс</w:t>
            </w:r>
            <w:r w:rsidRPr="00BB1188">
              <w:rPr>
                <w:bCs/>
              </w:rPr>
              <w:lastRenderedPageBreak/>
              <w:t>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Поворот переступанием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Моделировать технику базовых способов передвижения на лыжах. Осваивать универсальные</w:t>
            </w:r>
          </w:p>
          <w:p w:rsidR="00CE6776" w:rsidRPr="00BB1188" w:rsidRDefault="00CE6776" w:rsidP="00CE6776">
            <w:r w:rsidRPr="00BB1188">
              <w:t xml:space="preserve">умения контролировать скорость передвижения </w:t>
            </w:r>
            <w:r w:rsidRPr="00BB1188">
              <w:lastRenderedPageBreak/>
              <w:t>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</w:t>
            </w:r>
            <w:r w:rsidRPr="00BB1188">
              <w:lastRenderedPageBreak/>
              <w:t>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BB1188">
              <w:lastRenderedPageBreak/>
              <w:t>сопереживания чувствам других людей.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lastRenderedPageBreak/>
              <w:t>58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Скользящий шаг, подъем «лесенкой», поворот переступанием.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Одновременный </w:t>
            </w:r>
            <w:proofErr w:type="spellStart"/>
            <w:r w:rsidRPr="00BB1188">
              <w:t>бесшажный</w:t>
            </w:r>
            <w:proofErr w:type="spellEnd"/>
            <w:r w:rsidRPr="00BB1188">
              <w:t xml:space="preserve"> ход. Игры на лыжах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Что такое дистанция, темп передвижения?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Что такое эстафета с поворотом вокруг флажка?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развивать выносливость при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прохождении дистанции, учиться выполнять повороты вокруг флажка во время проведения эстафеты.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Дистанция, темп, выносливость, флажок, поворот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выносливость при прохождении дистанции, 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выполнять поворот вокруг флажка для обратного движения в эстафете.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>коррекция</w:t>
            </w:r>
            <w:r w:rsidRPr="00BB1188">
              <w:t xml:space="preserve"> – вносить необходимые дополнения и изменения в план и способ действия в время передвижения и эстафеты.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логические – </w:t>
            </w:r>
            <w:r w:rsidRPr="00BB1188">
              <w:t xml:space="preserve">подводить под понятие на основе распознания объектов, </w:t>
            </w:r>
            <w:r w:rsidRPr="00BB1188">
              <w:lastRenderedPageBreak/>
              <w:t>выделения существенных признаков.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планирование учебного сотрудничества - </w:t>
            </w:r>
            <w:r w:rsidRPr="00BB1188">
              <w:t xml:space="preserve"> определять общую цель и пути ее достижения.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roofErr w:type="spellStart"/>
            <w:r w:rsidRPr="00BB1188">
              <w:rPr>
                <w:i/>
              </w:rPr>
              <w:lastRenderedPageBreak/>
              <w:t>Смыслообразование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мотивация учебной деятельности, самооценка на основе критериев успешности учебной деятельности.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lastRenderedPageBreak/>
              <w:t>59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  <w:bCs/>
              </w:rPr>
              <w:t>Закаливание.</w:t>
            </w:r>
            <w:r w:rsidRPr="00BB1188">
              <w:rPr>
                <w:b/>
              </w:rPr>
              <w:t xml:space="preserve"> Правила поведения закаливающих процедур.</w:t>
            </w:r>
          </w:p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Скользящий шаг, подъем «лесенкой», поворот переступанием.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Одновременный </w:t>
            </w:r>
            <w:proofErr w:type="spellStart"/>
            <w:r w:rsidRPr="00BB1188">
              <w:t>бесшажный</w:t>
            </w:r>
            <w:proofErr w:type="spellEnd"/>
            <w:r w:rsidRPr="00BB1188">
              <w:t xml:space="preserve"> ход. Игры на лыжах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Что такое дистанция, темп передвижения?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Что такое эстафета с поворотом вокруг флажка?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развивать выносливость при прохождении дистанции, учиться выполнять повороты вокруг флажка во время проведения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эстафеты.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Дистанция, темп, выносливость, флажок, поворот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выносливость при прохождении дистанции, 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выполнять поворот вокруг флажка для обратного движения в эстафете.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>коррекция</w:t>
            </w:r>
            <w:r w:rsidRPr="00BB1188">
              <w:t xml:space="preserve"> – вносить необходимые дополнения и изменения в план и способ действия в время передвижения и эстафеты.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логические – </w:t>
            </w:r>
            <w:r w:rsidRPr="00BB1188">
              <w:t>подводить под понятие на основе распознания объектов, выделения существенных признаков.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планирование учебного сотрудничества - </w:t>
            </w:r>
            <w:r w:rsidRPr="00BB1188">
              <w:t xml:space="preserve"> определять общую цель и пути ее </w:t>
            </w:r>
            <w:r w:rsidRPr="00BB1188">
              <w:lastRenderedPageBreak/>
              <w:t>достижения.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roofErr w:type="spellStart"/>
            <w:r w:rsidRPr="00BB1188">
              <w:rPr>
                <w:i/>
              </w:rPr>
              <w:lastRenderedPageBreak/>
              <w:t>Смыслообразование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мотивация учебной деятельности, самооценка на основе критериев успешности учебной деятельности.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lastRenderedPageBreak/>
              <w:t>60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Одновременный </w:t>
            </w:r>
            <w:proofErr w:type="spellStart"/>
            <w:r w:rsidRPr="00BB1188">
              <w:t>бесшажный</w:t>
            </w:r>
            <w:proofErr w:type="spellEnd"/>
            <w:r w:rsidRPr="00BB1188"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1188">
                <w:t>1 км</w:t>
              </w:r>
            </w:smartTag>
            <w:r w:rsidRPr="00BB1188">
              <w:t>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развивать выносливость при прохождении дистанции, учиться выполнять повороты вокруг флажка во время проведения эстафеты.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Дистанция, темп, выносливость, флажок, поворот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выносливость при прохождении дистанции, 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выполнять поворот вокруг флажка для обратного движения в эстафете.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>коррекция</w:t>
            </w:r>
            <w:r w:rsidRPr="00BB1188">
              <w:t xml:space="preserve"> – вносить необходимые дополнения и изменения в план и способ действия в время передвижения и эстафеты.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логические – </w:t>
            </w:r>
            <w:r w:rsidRPr="00BB1188">
              <w:t>подводить под понятие на основе распознания объектов, выделения существенных признаков.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планирование учебного сотрудничества - </w:t>
            </w:r>
            <w:r w:rsidRPr="00BB1188">
              <w:t xml:space="preserve"> определять общую цель и пути ее достижения.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roofErr w:type="spellStart"/>
            <w:r w:rsidRPr="00BB1188">
              <w:rPr>
                <w:i/>
              </w:rPr>
              <w:t>Смыслообразование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мотивация учебной деятельности, самооценка на основе критериев успешности учебной деятельности.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rPr>
                <w:bCs/>
              </w:rPr>
              <w:t>61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  <w:bCs/>
              </w:rPr>
              <w:t>Спуск в основной стойке и подъем лесенкой.</w:t>
            </w:r>
            <w:r w:rsidRPr="00BB1188">
              <w:t xml:space="preserve"> Спуск в основной стойке и подъем лесенкой. Поворот переступанием в движении. 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Спуск на лыжах в основной и низкой стойке, подъём ступающим шагом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Проявлять выносливость при прохождении тренировочных</w:t>
            </w:r>
          </w:p>
          <w:p w:rsidR="00CE6776" w:rsidRPr="00BB1188" w:rsidRDefault="00CE6776" w:rsidP="00CE6776">
            <w:r w:rsidRPr="00BB1188">
              <w:t xml:space="preserve">дистанций разученными </w:t>
            </w:r>
            <w:r w:rsidRPr="00BB1188">
              <w:lastRenderedPageBreak/>
              <w:t>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</w:t>
            </w:r>
            <w:r w:rsidRPr="00BB1188">
              <w:lastRenderedPageBreak/>
              <w:t>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самостоятельности и личной ответственности за свои поступки на основе </w:t>
            </w:r>
            <w:r w:rsidRPr="00BB1188">
              <w:lastRenderedPageBreak/>
              <w:t>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lastRenderedPageBreak/>
              <w:t>62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  <w:bCs/>
              </w:rPr>
              <w:t>Спуск в основной стойке и подъем лесенкой.</w:t>
            </w:r>
            <w:r w:rsidRPr="00BB1188">
              <w:t xml:space="preserve"> Спуск в основной стойке и подъем лесенкой. Поворот переступанием в движении. 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Спуск на лыжах в основной и низкой стойке, подъём </w:t>
            </w:r>
            <w:r w:rsidRPr="00BB1188">
              <w:lastRenderedPageBreak/>
              <w:t>ступающим шагом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Проявлять выносливость при прохождении тренировочных</w:t>
            </w:r>
          </w:p>
          <w:p w:rsidR="00CE6776" w:rsidRPr="00BB1188" w:rsidRDefault="00CE6776" w:rsidP="00CE6776">
            <w:r w:rsidRPr="00BB1188">
              <w:lastRenderedPageBreak/>
              <w:t>дистанций разученными 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</w:t>
            </w:r>
            <w:r w:rsidRPr="00BB1188">
              <w:lastRenderedPageBreak/>
              <w:t>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самостоятельности и личной ответственности за свои </w:t>
            </w:r>
            <w:r w:rsidRPr="00BB1188">
              <w:lastRenderedPageBreak/>
              <w:t>поступки на основе 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lastRenderedPageBreak/>
              <w:t>63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rPr>
                <w:b/>
                <w:bCs/>
                <w:spacing w:val="-9"/>
              </w:rPr>
              <w:t xml:space="preserve"> Подъем и спуск на склоне.</w:t>
            </w:r>
            <w:r w:rsidRPr="00BB1188">
              <w:t xml:space="preserve"> Скользящий шаг, спуск в средней </w:t>
            </w:r>
            <w:r w:rsidRPr="00BB1188">
              <w:lastRenderedPageBreak/>
              <w:t>стойке, подъем «лесенкой»,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 на лыжах.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Спуск на лыжах в основной и </w:t>
            </w:r>
            <w:r w:rsidRPr="00BB1188">
              <w:lastRenderedPageBreak/>
              <w:t>низкой стойке, подъём ступающим шагом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Проявлять выносливость при </w:t>
            </w:r>
            <w:r w:rsidRPr="00BB1188">
              <w:lastRenderedPageBreak/>
              <w:t>прохождении тренировочных</w:t>
            </w:r>
          </w:p>
          <w:p w:rsidR="00CE6776" w:rsidRPr="00BB1188" w:rsidRDefault="00CE6776" w:rsidP="00CE6776">
            <w:r w:rsidRPr="00BB1188">
              <w:t>дистанций разученными 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 xml:space="preserve">. Осмысление техники выполнения разучиваемых </w:t>
            </w:r>
            <w:r w:rsidRPr="00BB1188">
              <w:lastRenderedPageBreak/>
              <w:t>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самостоятельности и </w:t>
            </w:r>
            <w:r w:rsidRPr="00BB1188">
              <w:lastRenderedPageBreak/>
              <w:t>личной ответственности за свои поступки на основе 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Cs/>
              </w:rPr>
            </w:pPr>
            <w:r w:rsidRPr="00BB1188">
              <w:lastRenderedPageBreak/>
              <w:t>64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Скользящий шаг, спуск в средней стойке, подъем «лесенкой»,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Прохождение дистанции 1 км.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Как обучаемые усвоили материал по лыжной подготовке?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закреплять учебный материал по лыжной подготовке в подвижных играх, эстафетах и прохождении дистанции на выносливость.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B1188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CE6776" w:rsidRPr="00BB1188" w:rsidRDefault="00CE6776" w:rsidP="00CE6776">
            <w:r w:rsidRPr="00BB1188">
              <w:t>Повторить, что такое лыжи, скользящий шаг, ступающий шаг, дистанция, выносливость, спуски, подъемы, повороты.</w:t>
            </w:r>
          </w:p>
          <w:p w:rsidR="00CE6776" w:rsidRPr="00BB1188" w:rsidRDefault="00CE6776" w:rsidP="00CE6776">
            <w:r w:rsidRPr="00BB1188">
              <w:t>Повторить, что такое лыжи, скользящий шаг, ступающий шаг, дистанция, выносливость, спуски, подъемы, повороты.</w:t>
            </w:r>
          </w:p>
          <w:p w:rsidR="00CE6776" w:rsidRPr="00BB1188" w:rsidRDefault="00CE6776" w:rsidP="00CE6776"/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выносливость при прохождении тренировочных дистанции; 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правила подбора одежды для занятий лыжной подготовкой; 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объяснять и осваивать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технику подъемов, спусков, поворотов.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>осуществление учебных действий</w:t>
            </w:r>
            <w:r w:rsidRPr="00BB1188">
              <w:t xml:space="preserve"> – выполнять учебные действия; использовать речь для регуляции своего действия.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>–</w:t>
            </w:r>
            <w:r w:rsidRPr="00BB1188">
              <w:t>контролировать и оценивать процесс и результат деятельности.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t>взаимодействие – строить понятные для партнера высказывания, слушать собеседника задавать вопросы; формулировать собственное мнение.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>осуществление учебных действий</w:t>
            </w:r>
            <w:r w:rsidRPr="00BB1188">
              <w:t xml:space="preserve"> – выполнять учебные действия; использовать речь для регуляции своего действия.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i/>
              </w:rPr>
              <w:t xml:space="preserve">Нравственно-этическая ориентация – </w:t>
            </w:r>
            <w:r w:rsidRPr="00BB1188">
              <w:t>этические чувства, прежде всего доброжелательность при решении проблем различного характера</w:t>
            </w:r>
          </w:p>
          <w:p w:rsidR="00CE6776" w:rsidRPr="00BB1188" w:rsidRDefault="00CE6776" w:rsidP="00CE6776">
            <w:r w:rsidRPr="00BB1188">
              <w:rPr>
                <w:i/>
              </w:rPr>
              <w:t xml:space="preserve">Нравственно-этическая ориентация – </w:t>
            </w:r>
            <w:r w:rsidRPr="00BB1188">
              <w:t>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65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Освоение техники лыжных ходов.</w:t>
            </w:r>
            <w:r w:rsidRPr="00BB1188">
              <w:t xml:space="preserve"> Скользящий шаг, спуск в средней стойке, подъем «лесенкой», 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Прохождение дистанции 1 км.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CE6776" w:rsidRPr="00BB1188" w:rsidRDefault="00CE6776" w:rsidP="00CE6776"/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9E0312" w:rsidRDefault="00CE6776" w:rsidP="00CE6776">
            <w:pPr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66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Тренировка ума и характера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  <w:bCs/>
                <w:spacing w:val="-9"/>
              </w:rPr>
              <w:t xml:space="preserve">Попеременный </w:t>
            </w:r>
            <w:proofErr w:type="spellStart"/>
            <w:r w:rsidRPr="00BB1188">
              <w:rPr>
                <w:b/>
                <w:bCs/>
                <w:spacing w:val="-9"/>
              </w:rPr>
              <w:t>двухшажный</w:t>
            </w:r>
            <w:proofErr w:type="spellEnd"/>
            <w:r w:rsidRPr="00BB1188">
              <w:rPr>
                <w:b/>
                <w:bCs/>
                <w:spacing w:val="-9"/>
              </w:rPr>
              <w:t xml:space="preserve"> ход.</w:t>
            </w:r>
            <w:r w:rsidRPr="00BB1188">
              <w:rPr>
                <w:spacing w:val="-9"/>
              </w:rPr>
              <w:t xml:space="preserve"> Попеременный </w:t>
            </w:r>
            <w:proofErr w:type="spellStart"/>
            <w:r w:rsidRPr="00BB1188">
              <w:rPr>
                <w:spacing w:val="-9"/>
              </w:rPr>
              <w:t>двухшажный</w:t>
            </w:r>
            <w:proofErr w:type="spellEnd"/>
            <w:r w:rsidRPr="00BB1188">
              <w:rPr>
                <w:spacing w:val="-9"/>
              </w:rPr>
              <w:t xml:space="preserve"> ход. Развитие выносливости. Игры на лыжах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закреплять учебный материал по лыжной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в подвижных играх, эстафетах и прохождении дистанции на выносливость.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Поворот </w:t>
            </w:r>
            <w:r w:rsidRPr="00BB1188">
              <w:lastRenderedPageBreak/>
              <w:t>переступанием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Моделировать технику базовых способов передвижения </w:t>
            </w:r>
            <w:r w:rsidRPr="00BB1188">
              <w:lastRenderedPageBreak/>
              <w:t>на лыжах. Осваивать универсальные</w:t>
            </w:r>
          </w:p>
          <w:p w:rsidR="00CE6776" w:rsidRPr="00BB1188" w:rsidRDefault="00CE6776" w:rsidP="00CE6776">
            <w:r w:rsidRPr="00BB1188">
              <w:t>умения контролировать скорость передвижения на лыжах по частоте сердечных сокращений.</w:t>
            </w:r>
          </w:p>
          <w:p w:rsidR="00CE6776" w:rsidRPr="00BB1188" w:rsidRDefault="00CE6776" w:rsidP="00CE6776">
            <w:r w:rsidRPr="00BB1188">
              <w:t>Выявлять характерные ошибки в технике выполнения лыжных ходов.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этических чувств, доброжелательности и </w:t>
            </w:r>
            <w:r w:rsidRPr="00BB1188"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67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  <w:bCs/>
                <w:spacing w:val="-7"/>
              </w:rPr>
              <w:t>Техника передвижения на лыжах.</w:t>
            </w:r>
            <w:r w:rsidRPr="00BB1188">
              <w:rPr>
                <w:spacing w:val="-7"/>
              </w:rPr>
              <w:t xml:space="preserve"> Техника передвижения на лыжах. Развитие физических качеств.  Эстафеты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  <w:bCs/>
              </w:rPr>
              <w:t>Уметь</w:t>
            </w:r>
            <w:r w:rsidRPr="00BB1188">
              <w:rPr>
                <w:bCs/>
              </w:rPr>
              <w:t xml:space="preserve"> правильно передвигаться на лыжах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Попеременный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Поворот переступанием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Проявлять выносливость при прохождении тренировочных</w:t>
            </w:r>
          </w:p>
          <w:p w:rsidR="00CE6776" w:rsidRPr="00BB1188" w:rsidRDefault="00CE6776" w:rsidP="00CE6776">
            <w:r w:rsidRPr="00BB1188">
              <w:t xml:space="preserve">дистанций </w:t>
            </w:r>
            <w:r w:rsidRPr="00BB1188">
              <w:lastRenderedPageBreak/>
              <w:t>разученными 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</w:t>
            </w:r>
            <w:r w:rsidRPr="00BB1188">
              <w:lastRenderedPageBreak/>
              <w:t>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>Умение планировать собственную деятельность, распределять нагрузку и отдых в процессе ее выполнения.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самостоятельности и личной ответственности за свои поступки на </w:t>
            </w:r>
            <w:r w:rsidRPr="00BB1188">
              <w:lastRenderedPageBreak/>
              <w:t>основе 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68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rPr>
                <w:b/>
                <w:bCs/>
                <w:spacing w:val="-7"/>
              </w:rPr>
              <w:t>Техника передвижения на лыжах.</w:t>
            </w:r>
            <w:r w:rsidRPr="00BB1188">
              <w:rPr>
                <w:spacing w:val="-7"/>
              </w:rPr>
              <w:t xml:space="preserve"> </w:t>
            </w:r>
            <w:r w:rsidRPr="00BB1188">
              <w:rPr>
                <w:spacing w:val="-7"/>
              </w:rPr>
              <w:lastRenderedPageBreak/>
              <w:t xml:space="preserve">Техника передвижения на лыжах. Развитие физических качеств. 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учебный материал по лыжной подготовке в подвижных играх, эстафетах и прохождении дистанции на выносливость.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Поперемен</w:t>
            </w:r>
            <w:r w:rsidRPr="00BB1188">
              <w:lastRenderedPageBreak/>
              <w:t xml:space="preserve">ный </w:t>
            </w:r>
            <w:proofErr w:type="spellStart"/>
            <w:r w:rsidRPr="00BB1188">
              <w:t>двухшажный</w:t>
            </w:r>
            <w:proofErr w:type="spellEnd"/>
            <w:r w:rsidRPr="00BB1188">
              <w:t xml:space="preserve"> ход. Поворот переступанием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Проявлять </w:t>
            </w:r>
            <w:r w:rsidRPr="00BB1188">
              <w:lastRenderedPageBreak/>
              <w:t>выносливость при прохождении тренировочных</w:t>
            </w:r>
          </w:p>
          <w:p w:rsidR="00CE6776" w:rsidRPr="00BB1188" w:rsidRDefault="00CE6776" w:rsidP="00CE6776">
            <w:r w:rsidRPr="00BB1188">
              <w:t>дистанций разученными 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</w:t>
            </w:r>
            <w:r w:rsidRPr="00BB1188">
              <w:t xml:space="preserve">. Осмысление </w:t>
            </w:r>
            <w:r w:rsidRPr="00BB1188">
              <w:lastRenderedPageBreak/>
              <w:t>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>. 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планировать собственную деятельность, </w:t>
            </w:r>
            <w:r w:rsidRPr="00BB1188">
              <w:lastRenderedPageBreak/>
              <w:t>распределять нагрузку и отдых в процессе ее выполнения.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Развитие </w:t>
            </w:r>
            <w:r w:rsidRPr="00BB1188">
              <w:lastRenderedPageBreak/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69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  <w:bCs/>
                <w:spacing w:val="-7"/>
              </w:rPr>
              <w:t xml:space="preserve">Контрольное упражнение. </w:t>
            </w:r>
            <w:r w:rsidRPr="00BB1188">
              <w:rPr>
                <w:bCs/>
                <w:spacing w:val="-7"/>
              </w:rPr>
              <w:t>Ходьба на лыжах 1 км. Игры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  <w:bCs/>
              </w:rPr>
              <w:t>Уметь</w:t>
            </w:r>
            <w:r w:rsidRPr="00BB1188">
              <w:rPr>
                <w:bCs/>
              </w:rPr>
              <w:t xml:space="preserve"> правильно передвигаться на лыжах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Дистанция, темп, выносливость, флажок, поворот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Проявлять выносливость при прохождении тренировочных</w:t>
            </w:r>
          </w:p>
          <w:p w:rsidR="00CE6776" w:rsidRPr="00BB1188" w:rsidRDefault="00CE6776" w:rsidP="00CE6776">
            <w:r w:rsidRPr="00BB1188">
              <w:t>дистанций разученными способами передвижения.</w:t>
            </w:r>
          </w:p>
          <w:p w:rsidR="00CE6776" w:rsidRPr="00BB1188" w:rsidRDefault="00CE6776" w:rsidP="00CE6776">
            <w:r w:rsidRPr="00BB1188">
              <w:t>Применять правила подбора одежды для занятий лыжной</w:t>
            </w:r>
          </w:p>
          <w:p w:rsidR="00CE6776" w:rsidRPr="00BB1188" w:rsidRDefault="00CE6776" w:rsidP="00CE6776">
            <w:r w:rsidRPr="00BB1188">
              <w:t>подготовкой.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</w:t>
            </w:r>
            <w:r w:rsidRPr="00BB1188">
              <w:t>. Осмысление техники выполнения разучиваемых заданий и упражнений.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К.</w:t>
            </w:r>
            <w:r w:rsidRPr="00BB1188">
              <w:t xml:space="preserve"> 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 xml:space="preserve">Умение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Р</w:t>
            </w:r>
            <w:r w:rsidRPr="00BB1188">
              <w:t xml:space="preserve">.  Умение организовать самостоятельную деятельность с учетом требований ее безопасности, сохранности инвентаря и </w:t>
            </w:r>
            <w:r w:rsidRPr="00BB1188">
              <w:lastRenderedPageBreak/>
              <w:t>оборудования, организации мест занятий.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</w:pPr>
            <w:r w:rsidRPr="00BB1188">
              <w:t>Умение планировать собственную деятельность, распределять нагрузку и отдых в процессе ее выполнения.</w:t>
            </w:r>
          </w:p>
          <w:p w:rsidR="00CE6776" w:rsidRPr="00BB1188" w:rsidRDefault="00CE6776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ind w:firstLine="0"/>
              <w:jc w:val="center"/>
              <w:rPr>
                <w:sz w:val="24"/>
              </w:rPr>
            </w:pPr>
            <w:r w:rsidRPr="00BB1188">
              <w:rPr>
                <w:b/>
                <w:i/>
                <w:sz w:val="24"/>
              </w:rPr>
              <w:lastRenderedPageBreak/>
              <w:t>Подвижные игры с элементами  волейбола (5часов)</w:t>
            </w: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70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Первая помощь при травмах</w:t>
            </w:r>
          </w:p>
          <w:p w:rsidR="00CE6776" w:rsidRPr="00BB1188" w:rsidRDefault="00CE6776" w:rsidP="00CE6776">
            <w:pPr>
              <w:rPr>
                <w:bCs/>
                <w:i/>
              </w:rPr>
            </w:pPr>
            <w:r w:rsidRPr="00BB1188">
              <w:rPr>
                <w:bCs/>
                <w:i/>
              </w:rPr>
              <w:t xml:space="preserve">Игра «Проверь себя» на усвоение правил первой помощи. </w:t>
            </w:r>
          </w:p>
          <w:p w:rsidR="00CE6776" w:rsidRPr="00BB1188" w:rsidRDefault="00CE6776" w:rsidP="00CE6776">
            <w:pPr>
              <w:rPr>
                <w:b/>
                <w:bCs/>
                <w:spacing w:val="-7"/>
              </w:rPr>
            </w:pPr>
            <w:r w:rsidRPr="00BB1188">
              <w:t>Развитие двигательных качеств по средствам ОРУ. Стойка волейболиста.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</w:rPr>
            </w:pPr>
            <w:r w:rsidRPr="00BB1188">
              <w:t>Как правильно вести себя на уроке по  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  <w:jc w:val="both"/>
            </w:pPr>
            <w:r w:rsidRPr="00BB1188">
              <w:t>Спортивные игры. Волейбол. Двигательные качества. ОРУ. Стойка волейболиста.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Научиться правильно вести себя на уроке по  разделу волейбол и  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Р.: применять правила подбора одежды для занятий волейболом.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П.: моделировать технику действий  и приемов волейболиста.</w:t>
            </w:r>
          </w:p>
          <w:p w:rsidR="00CE6776" w:rsidRPr="00BB1188" w:rsidRDefault="00CE6776" w:rsidP="00CE6776">
            <w:pPr>
              <w:ind w:right="-1"/>
            </w:pPr>
            <w:r w:rsidRPr="00BB1188">
              <w:t xml:space="preserve">К.: соблюдать правила безопасности. 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Организовывать совместные занятия волейболом со сверстниками.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71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  <w:spacing w:val="-7"/>
              </w:rPr>
            </w:pPr>
            <w:r w:rsidRPr="00BB1188"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Как совершенствовать стойку волейболиста. Как выполнить технику набрасывание мяча над </w:t>
            </w:r>
            <w:r w:rsidRPr="00BB1188">
              <w:lastRenderedPageBreak/>
              <w:t>собой. Как выполнить технику приема и передачи мяча сверху.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lastRenderedPageBreak/>
              <w:t xml:space="preserve">Стойка волейболиста. Прием. Передача. 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 xml:space="preserve">Научится правильно выполнять стойку волейболиста.  Научиться технике набрасывание мяча над собой </w:t>
            </w:r>
            <w:r w:rsidRPr="00BB1188">
              <w:lastRenderedPageBreak/>
              <w:t>и  технике приема и передачи мяча сверху.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lastRenderedPageBreak/>
              <w:t>Р.: уважительно относиться к партнеру.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П.: моделировать технику игровых действий и приемов.</w:t>
            </w:r>
          </w:p>
          <w:p w:rsidR="00CE6776" w:rsidRPr="00BB1188" w:rsidRDefault="00CE6776" w:rsidP="00CE6776">
            <w:pPr>
              <w:ind w:right="-1"/>
            </w:pPr>
            <w:r w:rsidRPr="00BB1188">
              <w:t xml:space="preserve">К.: взаимодействовать со сверстниками в </w:t>
            </w:r>
            <w:r w:rsidRPr="00BB1188">
              <w:lastRenderedPageBreak/>
              <w:t>процессе совместного освоения технический действий волейбола.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lastRenderedPageBreak/>
              <w:t>Описывать технику игровых действий и приемов волейбола.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72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  <w:spacing w:val="-7"/>
              </w:rPr>
            </w:pPr>
            <w:r w:rsidRPr="00BB1188"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Прием. Передача мяча сверху.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Набрасывание мяча. Сгибание разгибание рук в упоре лежа.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Научиться технике набрасывание мяча над собой и технике приема и передачи мяча сверху. Научиться правильно, выполнять сгибание разгибание рук в упоре лежа.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Р.: уважительно относиться к сопернику и управлять своими эмоциями.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К.: взаимодействовать со сверстниками в процессе совместного освоения технический действий волейбола.</w:t>
            </w:r>
          </w:p>
          <w:p w:rsidR="00CE6776" w:rsidRPr="00BB1188" w:rsidRDefault="00CE6776" w:rsidP="00CE6776">
            <w:pPr>
              <w:ind w:right="-1"/>
            </w:pPr>
          </w:p>
          <w:p w:rsidR="00CE6776" w:rsidRPr="00BB1188" w:rsidRDefault="00CE6776" w:rsidP="00CE6776">
            <w:pPr>
              <w:ind w:right="-1"/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Осуществлять судейство игры.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9E0312" w:rsidRDefault="00CE6776" w:rsidP="00CE6776">
            <w:pPr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73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  <w:spacing w:val="-7"/>
              </w:rPr>
            </w:pPr>
            <w:r w:rsidRPr="00BB1188">
              <w:t xml:space="preserve">Совершенствование техники приема и передачи мяча. Техника прямой нижней подачи.  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 xml:space="preserve">Как совершенствовать  техники приема и передачи мяча. Как </w:t>
            </w:r>
            <w:r w:rsidRPr="00BB1188">
              <w:lastRenderedPageBreak/>
              <w:t xml:space="preserve">правильно выполнить технику прямой нижней подачи.   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lastRenderedPageBreak/>
              <w:t>Прием и передача мяча. Прямая нижняя подача.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 xml:space="preserve">Научится технике приема и передачи мяча, и  технике прямой нижней </w:t>
            </w:r>
            <w:r w:rsidRPr="00BB1188">
              <w:lastRenderedPageBreak/>
              <w:t xml:space="preserve">подачи.   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lastRenderedPageBreak/>
              <w:t>Р.: использовать игру волейбол  в организации активного отдыха.</w:t>
            </w:r>
          </w:p>
          <w:p w:rsidR="00CE6776" w:rsidRPr="00BB1188" w:rsidRDefault="00CE6776" w:rsidP="00CE6776">
            <w:pPr>
              <w:ind w:right="-1"/>
            </w:pPr>
            <w:r w:rsidRPr="00BB1188">
              <w:t xml:space="preserve">П.: моделировать технику игровых действий и приемов, </w:t>
            </w:r>
            <w:r w:rsidRPr="00BB1188">
              <w:lastRenderedPageBreak/>
              <w:t>варьировать ее в зависимости от ситуаций и условий.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К.: соблюдать правила безопасности.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lastRenderedPageBreak/>
              <w:t>Организовывать совместные занятия волейболом со сверстникам</w:t>
            </w:r>
            <w:r w:rsidRPr="00BB1188">
              <w:lastRenderedPageBreak/>
              <w:t>и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74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  <w:bCs/>
                <w:spacing w:val="-7"/>
              </w:rPr>
            </w:pPr>
            <w:r w:rsidRPr="00BB1188">
              <w:t>Техника приема и передачи мяча в парах. Совершенствование нижней прямой подачи.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Как правильно выполнить на оценку  технику приема и передачи мяча в парах. Как совершенствовать нижнюю прямую подачу.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Прием и передача мяча. Прямая нижняя подача.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Научиться качественно выполнять – техника приема и передачи мяча в парах. Научиться нижней прямой подаче.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Р.: выполнять правила игры.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E6776" w:rsidRPr="00BB1188" w:rsidRDefault="00CE6776" w:rsidP="00CE6776">
            <w:pPr>
              <w:ind w:right="-1"/>
            </w:pPr>
            <w:r w:rsidRPr="00BB1188">
              <w:t>К.: соблюдать правила безопасности.</w:t>
            </w:r>
          </w:p>
          <w:p w:rsidR="00CE6776" w:rsidRPr="00BB1188" w:rsidRDefault="00CE6776" w:rsidP="00CE6776">
            <w:pPr>
              <w:ind w:right="-1"/>
            </w:pPr>
          </w:p>
          <w:p w:rsidR="00CE6776" w:rsidRPr="00BB1188" w:rsidRDefault="00CE6776" w:rsidP="00CE6776">
            <w:pPr>
              <w:ind w:right="-1"/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ind w:right="-1"/>
            </w:pPr>
            <w:r w:rsidRPr="00BB1188">
              <w:t>Организовывать совместные занятия волейболом со сверстниками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E6776" w:rsidRPr="00626CD2" w:rsidRDefault="00CE6776" w:rsidP="00CE6776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 игры с элементами мини-футбола (4 часа)</w:t>
            </w: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75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Беседа: «Вода и питьевой режим»</w:t>
            </w:r>
          </w:p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Подвижные игры с элементами  мини-футбола</w:t>
            </w:r>
            <w:r w:rsidRPr="00BB1188">
              <w:t xml:space="preserve"> Инструктаж по ТБ. Стойки и перемещение игрока. Остановки и повороты. Ведение мяча по прямой с остановками. Игра «Точная передача». Правила игры в «мини-футбол»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Как усваиваются азы питьевого режима во время тренировки и похода?</w:t>
            </w:r>
          </w:p>
          <w:p w:rsidR="00CE6776" w:rsidRPr="00BB1188" w:rsidRDefault="00CE6776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: научить давать ответы на вопросы к рисункам. Анализировать ответы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своих сверстников.</w:t>
            </w:r>
          </w:p>
          <w:p w:rsidR="00CE6776" w:rsidRPr="00BB1188" w:rsidRDefault="00CE6776" w:rsidP="00CE6776">
            <w:r w:rsidRPr="00BB1188">
              <w:rPr>
                <w:b/>
                <w:bCs/>
              </w:rPr>
              <w:t>Уметь</w:t>
            </w:r>
            <w:r w:rsidRPr="00BB1188">
              <w:rPr>
                <w:b/>
              </w:rPr>
              <w:t xml:space="preserve"> </w:t>
            </w:r>
            <w:r w:rsidRPr="00BB1188">
              <w:t>владеть мячом: передачи на расстояние, играть в мини-футбол.</w:t>
            </w:r>
          </w:p>
        </w:tc>
        <w:tc>
          <w:tcPr>
            <w:tcW w:w="472" w:type="pct"/>
          </w:tcPr>
          <w:p w:rsidR="00CE6776" w:rsidRPr="00BB1188" w:rsidRDefault="00CE6776" w:rsidP="00CE6776">
            <w:r w:rsidRPr="00BB1188">
              <w:lastRenderedPageBreak/>
              <w:t>Знакомство с новым материалом.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Научиться: 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знать питьевой режим во время занятий по физической культуре.</w:t>
            </w:r>
          </w:p>
          <w:p w:rsidR="00CE6776" w:rsidRPr="00BB1188" w:rsidRDefault="00CE6776" w:rsidP="00CE6776">
            <w:r w:rsidRPr="00BB1188">
              <w:rPr>
                <w:b/>
              </w:rPr>
              <w:t>Стойки и перемещение игрока</w:t>
            </w:r>
            <w:r w:rsidRPr="00BB1188">
              <w:t xml:space="preserve">. </w:t>
            </w:r>
            <w:r w:rsidRPr="00BB1188">
              <w:rPr>
                <w:b/>
              </w:rPr>
              <w:t>Остановки и повороты. Ведение мяча по прямой с остановками.  Правила игры в «мини-</w:t>
            </w:r>
            <w:r w:rsidRPr="00BB1188">
              <w:rPr>
                <w:b/>
              </w:rPr>
              <w:lastRenderedPageBreak/>
              <w:t>футбол»</w:t>
            </w:r>
          </w:p>
        </w:tc>
        <w:tc>
          <w:tcPr>
            <w:tcW w:w="770" w:type="pct"/>
          </w:tcPr>
          <w:p w:rsidR="00CE6776" w:rsidRPr="00BB1188" w:rsidRDefault="00CE6776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 xml:space="preserve">планирование – </w:t>
            </w:r>
            <w:r w:rsidRPr="00BB1188">
              <w:t xml:space="preserve">ориентироваться в разнообразии способов решения задач; </w:t>
            </w:r>
            <w:r w:rsidRPr="00BB1188">
              <w:rPr>
                <w:i/>
              </w:rPr>
              <w:t xml:space="preserve">коррекция – </w:t>
            </w:r>
            <w:r w:rsidRPr="00BB1188">
              <w:t>вносить дополнения и изменения в план действия.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знаково-символические – </w:t>
            </w:r>
            <w:r w:rsidRPr="00BB1188">
              <w:t xml:space="preserve">использовать знаково-символические средства, в том </w:t>
            </w:r>
            <w:r w:rsidRPr="00BB1188">
              <w:lastRenderedPageBreak/>
              <w:t>числе модели и схемы, для решения задач.</w:t>
            </w:r>
          </w:p>
          <w:p w:rsidR="00CE6776" w:rsidRPr="00BB1188" w:rsidRDefault="00CE6776" w:rsidP="00CE6776"/>
        </w:tc>
        <w:tc>
          <w:tcPr>
            <w:tcW w:w="527" w:type="pct"/>
            <w:tcBorders>
              <w:right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i/>
              </w:rPr>
              <w:lastRenderedPageBreak/>
              <w:t xml:space="preserve">Самоопределение </w:t>
            </w:r>
            <w:r w:rsidRPr="00BB1188">
              <w:t>– внутренняя позиция школьника на основе положительного отношения к школе.</w:t>
            </w:r>
          </w:p>
          <w:p w:rsidR="00CE6776" w:rsidRPr="00BB1188" w:rsidRDefault="00CE6776" w:rsidP="00CE6776"/>
          <w:p w:rsidR="00CE6776" w:rsidRPr="00BB1188" w:rsidRDefault="00CE6776" w:rsidP="00CE6776"/>
          <w:p w:rsidR="00CE6776" w:rsidRPr="00BB1188" w:rsidRDefault="00CE6776" w:rsidP="00CE6776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76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>76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 xml:space="preserve">Подвижные игры с элементами  мини-футбола </w:t>
            </w:r>
            <w:r w:rsidRPr="00BB1188">
              <w:t>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537" w:type="pct"/>
            <w:vMerge w:val="restart"/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пользу подвижных игр. 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подвижные игры для организации активного отдыха и досуга.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Распределяться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 на команды с помощью считалочек.</w:t>
            </w:r>
          </w:p>
        </w:tc>
        <w:tc>
          <w:tcPr>
            <w:tcW w:w="472" w:type="pct"/>
            <w:vMerge w:val="restart"/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BB1188">
              <w:rPr>
                <w:sz w:val="24"/>
              </w:rPr>
              <w:t>Стойки и перемещение игрока. Остановки и повороты. Ведение мяча по прямой с остановками.  Правила игры в «мини-футбол»</w:t>
            </w:r>
          </w:p>
        </w:tc>
        <w:tc>
          <w:tcPr>
            <w:tcW w:w="590" w:type="pct"/>
            <w:vMerge w:val="restart"/>
          </w:tcPr>
          <w:p w:rsidR="00CE6776" w:rsidRPr="00BB1188" w:rsidRDefault="00CE6776" w:rsidP="00CE6776">
            <w:pPr>
              <w:pStyle w:val="msonormalcxspmiddle"/>
              <w:ind w:firstLine="0"/>
              <w:rPr>
                <w:rStyle w:val="a4"/>
                <w:b w:val="0"/>
                <w:bCs w:val="0"/>
                <w:iCs/>
              </w:rPr>
            </w:pPr>
            <w:r w:rsidRPr="00BB1188">
              <w:rPr>
                <w:b/>
                <w:bCs/>
                <w:iCs/>
              </w:rPr>
              <w:t xml:space="preserve">Осваивать </w:t>
            </w:r>
            <w:r w:rsidRPr="00BB1188">
              <w:rPr>
                <w:iCs/>
              </w:rPr>
              <w:t xml:space="preserve">универсальные умения в самостоятельной организации и проведении подвижных игр. </w:t>
            </w:r>
            <w:r w:rsidRPr="00BB1188">
              <w:rPr>
                <w:b/>
                <w:bCs/>
                <w:iCs/>
              </w:rPr>
              <w:t xml:space="preserve">Излагать </w:t>
            </w:r>
            <w:r w:rsidRPr="00BB1188">
              <w:rPr>
                <w:iCs/>
              </w:rPr>
              <w:t xml:space="preserve">правила и условия проведения подвижных игр. </w:t>
            </w:r>
            <w:r w:rsidRPr="00BB1188">
              <w:rPr>
                <w:b/>
                <w:bCs/>
                <w:iCs/>
              </w:rPr>
              <w:t>Осваивать</w:t>
            </w:r>
            <w:r w:rsidRPr="00BB1188">
              <w:rPr>
                <w:b/>
                <w:bCs/>
                <w:i/>
                <w:iCs/>
              </w:rPr>
              <w:t xml:space="preserve"> </w:t>
            </w:r>
            <w:r w:rsidRPr="00BB1188">
              <w:rPr>
                <w:iCs/>
              </w:rPr>
              <w:t>двигательные действия, составляющие содержание подвижных игр</w:t>
            </w:r>
            <w:r w:rsidRPr="00BB1188">
              <w:rPr>
                <w:i/>
                <w:iCs/>
              </w:rPr>
              <w:t>.</w:t>
            </w:r>
            <w:r w:rsidRPr="00BB1188">
              <w:rPr>
                <w:iCs/>
              </w:rPr>
              <w:t xml:space="preserve"> </w:t>
            </w:r>
            <w:r w:rsidRPr="00BB1188">
              <w:rPr>
                <w:b/>
                <w:bCs/>
                <w:iCs/>
              </w:rPr>
              <w:t>Взаимодействовать</w:t>
            </w:r>
            <w:r w:rsidRPr="00BB1188">
              <w:rPr>
                <w:b/>
                <w:bCs/>
                <w:i/>
                <w:iCs/>
              </w:rPr>
              <w:t xml:space="preserve"> </w:t>
            </w:r>
            <w:r w:rsidRPr="00BB1188">
              <w:rPr>
                <w:iCs/>
              </w:rPr>
              <w:t xml:space="preserve">в парах и группах при выполнении технических действий в подвижных </w:t>
            </w:r>
            <w:r w:rsidRPr="00BB1188">
              <w:rPr>
                <w:iCs/>
              </w:rPr>
              <w:lastRenderedPageBreak/>
              <w:t xml:space="preserve">играх. </w:t>
            </w:r>
            <w:r w:rsidRPr="00BB1188">
              <w:rPr>
                <w:b/>
                <w:bCs/>
                <w:iCs/>
              </w:rPr>
              <w:t xml:space="preserve">Моделировать </w:t>
            </w:r>
            <w:r w:rsidRPr="00BB1188">
              <w:rPr>
                <w:iCs/>
              </w:rPr>
              <w:t xml:space="preserve">технику выполнения игровых действий в зависимости от изменения условий и двигательных задач. </w:t>
            </w:r>
            <w:r w:rsidRPr="00BB1188">
              <w:rPr>
                <w:b/>
                <w:bCs/>
                <w:iCs/>
              </w:rPr>
              <w:t xml:space="preserve">Принимать </w:t>
            </w:r>
            <w:r w:rsidRPr="00BB1188">
              <w:rPr>
                <w:iCs/>
              </w:rPr>
              <w:t xml:space="preserve">адекватные решения в условиях игровой деятельности. </w:t>
            </w:r>
            <w:r w:rsidRPr="00BB1188">
              <w:rPr>
                <w:b/>
                <w:bCs/>
                <w:iCs/>
              </w:rPr>
              <w:t xml:space="preserve">Осваивать </w:t>
            </w:r>
            <w:r w:rsidRPr="00BB1188">
              <w:rPr>
                <w:iCs/>
              </w:rPr>
              <w:t xml:space="preserve">универсальные умения управлять эмоциями в процессе учебной и игровой деятельности. </w:t>
            </w:r>
            <w:r w:rsidRPr="00BB1188">
              <w:rPr>
                <w:b/>
                <w:bCs/>
                <w:iCs/>
              </w:rPr>
              <w:t>Проявлять</w:t>
            </w:r>
            <w:r w:rsidRPr="00BB1188">
              <w:rPr>
                <w:b/>
                <w:bCs/>
                <w:i/>
                <w:iCs/>
              </w:rPr>
              <w:t xml:space="preserve"> </w:t>
            </w:r>
            <w:r w:rsidRPr="00BB1188">
              <w:rPr>
                <w:iCs/>
              </w:rPr>
              <w:t xml:space="preserve">быстроту и ловкость во время подвижных игр. </w:t>
            </w:r>
          </w:p>
        </w:tc>
        <w:tc>
          <w:tcPr>
            <w:tcW w:w="770" w:type="pct"/>
            <w:vMerge w:val="restart"/>
          </w:tcPr>
          <w:p w:rsidR="00CE6776" w:rsidRPr="00BB1188" w:rsidRDefault="00CE6776" w:rsidP="00CE6776">
            <w:pPr>
              <w:pStyle w:val="msonormalcxspmiddle"/>
              <w:ind w:firstLine="0"/>
            </w:pPr>
            <w:r w:rsidRPr="00BB1188">
              <w:rPr>
                <w:b/>
              </w:rPr>
              <w:lastRenderedPageBreak/>
              <w:t>Осмысление,</w:t>
            </w:r>
            <w:r w:rsidRPr="00BB1188">
              <w:t xml:space="preserve"> объяснение своего двигательного опыта. </w:t>
            </w:r>
            <w:r w:rsidRPr="00BB1188">
              <w:rPr>
                <w:b/>
              </w:rPr>
              <w:t xml:space="preserve">Осознание </w:t>
            </w:r>
            <w:r w:rsidRPr="00BB1188">
              <w:t xml:space="preserve">важности освоения универсальных </w:t>
            </w:r>
            <w:r w:rsidRPr="00BB1188">
              <w:rPr>
                <w:iCs/>
              </w:rPr>
              <w:t>умений связанных с выполнением упражнений.</w:t>
            </w:r>
            <w:r w:rsidRPr="00BB1188">
              <w:t xml:space="preserve"> </w:t>
            </w:r>
            <w:r w:rsidRPr="00BB1188">
              <w:rPr>
                <w:b/>
                <w:iCs/>
              </w:rPr>
              <w:t xml:space="preserve">Осмысление </w:t>
            </w:r>
            <w:r w:rsidRPr="00BB1188">
              <w:rPr>
                <w:iCs/>
              </w:rPr>
              <w:t>техники выполнения разучиваемых заданий и упражнений.</w:t>
            </w:r>
            <w:r w:rsidRPr="00BB1188">
              <w:t xml:space="preserve"> </w:t>
            </w:r>
            <w:r w:rsidRPr="00BB1188">
              <w:rPr>
                <w:b/>
              </w:rPr>
              <w:t xml:space="preserve">Формирование </w:t>
            </w:r>
            <w:r w:rsidRPr="00BB1188">
              <w:t>способов позитивного взаимодействия со сверстниками в парах и группах</w:t>
            </w:r>
            <w:r w:rsidRPr="00BB1188">
              <w:rPr>
                <w:iCs/>
              </w:rPr>
              <w:t xml:space="preserve"> при разучивании</w:t>
            </w:r>
            <w:r w:rsidRPr="00BB1188">
              <w:t xml:space="preserve"> </w:t>
            </w:r>
            <w:r w:rsidRPr="00BB1188">
              <w:rPr>
                <w:iCs/>
              </w:rPr>
              <w:t>упражнений.</w:t>
            </w:r>
            <w:r w:rsidRPr="00BB1188">
              <w:t xml:space="preserve"> </w:t>
            </w:r>
            <w:r w:rsidRPr="00BB1188">
              <w:rPr>
                <w:b/>
              </w:rPr>
              <w:t>Умение</w:t>
            </w:r>
            <w:r w:rsidRPr="00BB1188">
              <w:t xml:space="preserve"> объяснять ошибки при выполнении упражнений. </w:t>
            </w:r>
            <w:r w:rsidRPr="00BB1188">
              <w:rPr>
                <w:b/>
              </w:rPr>
              <w:t xml:space="preserve">Умение </w:t>
            </w:r>
            <w:r w:rsidRPr="00BB1188">
              <w:t xml:space="preserve">управлять эмоциями при </w:t>
            </w:r>
            <w:r w:rsidRPr="00BB1188">
              <w:lastRenderedPageBreak/>
              <w:t xml:space="preserve">общении со сверстниками и взрослыми, сохранять хладнокровие, сдержанность, рассудительность. </w:t>
            </w:r>
          </w:p>
        </w:tc>
        <w:tc>
          <w:tcPr>
            <w:tcW w:w="527" w:type="pct"/>
            <w:vMerge w:val="restart"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pStyle w:val="msonormalcxspmiddle"/>
              <w:ind w:firstLine="0"/>
              <w:jc w:val="both"/>
              <w:rPr>
                <w:rStyle w:val="a4"/>
                <w:b w:val="0"/>
              </w:rPr>
            </w:pPr>
            <w:r w:rsidRPr="00BB1188">
              <w:rPr>
                <w:rStyle w:val="a4"/>
                <w:b w:val="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CE6776" w:rsidRPr="00BB1188" w:rsidRDefault="00CE6776" w:rsidP="00CE6776">
            <w:pPr>
              <w:pStyle w:val="msonormalcxspmiddle"/>
              <w:ind w:firstLine="0"/>
              <w:jc w:val="both"/>
            </w:pPr>
            <w:r w:rsidRPr="00BB1188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CE6776" w:rsidRPr="00BB1188" w:rsidRDefault="00CE6776" w:rsidP="00CE6776">
            <w:pPr>
              <w:pStyle w:val="msonormalcxspmiddle"/>
              <w:ind w:firstLine="0"/>
              <w:jc w:val="both"/>
            </w:pPr>
            <w:r w:rsidRPr="00BB1188">
              <w:t xml:space="preserve">Развитие этических чувств, </w:t>
            </w:r>
            <w:r w:rsidRPr="00BB1188"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BB1188">
              <w:t>Формирование эстетических потребностей, ценностей и чувств.</w:t>
            </w:r>
          </w:p>
          <w:p w:rsidR="00CE6776" w:rsidRPr="00BB1188" w:rsidRDefault="00CE6776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BB1188"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77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Подвижные игры с элементами  мини-футбола</w:t>
            </w:r>
            <w:r w:rsidRPr="00BB1188">
              <w:t xml:space="preserve">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537" w:type="pct"/>
            <w:vMerge/>
          </w:tcPr>
          <w:p w:rsidR="00CE6776" w:rsidRPr="00BB1188" w:rsidRDefault="00CE6776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CE6776" w:rsidRPr="00BB1188" w:rsidRDefault="00CE6776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CE6776" w:rsidRPr="00BB1188" w:rsidRDefault="00CE6776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78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Подвижные игры с элементами  мини-футбола</w:t>
            </w:r>
            <w:r w:rsidRPr="00BB1188">
              <w:t xml:space="preserve"> 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537" w:type="pct"/>
            <w:vMerge/>
          </w:tcPr>
          <w:p w:rsidR="00CE6776" w:rsidRPr="00BB1188" w:rsidRDefault="00CE6776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CE6776" w:rsidRPr="00BB1188" w:rsidRDefault="00CE6776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CE6776" w:rsidRPr="00BB1188" w:rsidRDefault="00CE6776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CE6776" w:rsidRPr="00BB1188" w:rsidRDefault="00CE6776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6340E0" w:rsidRDefault="00CE6776" w:rsidP="00990204">
            <w:pPr>
              <w:spacing w:line="232" w:lineRule="auto"/>
              <w:jc w:val="both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CE6776" w:rsidRPr="00BB1188" w:rsidTr="00400971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6" w:rsidRPr="00BB1188" w:rsidRDefault="00CE6776" w:rsidP="00CE6776">
            <w:pPr>
              <w:jc w:val="center"/>
              <w:rPr>
                <w:b/>
                <w:lang w:val="en-US"/>
              </w:rPr>
            </w:pPr>
            <w:r w:rsidRPr="00BB1188">
              <w:rPr>
                <w:b/>
                <w:lang w:val="en-US"/>
              </w:rPr>
              <w:lastRenderedPageBreak/>
              <w:t xml:space="preserve">IV </w:t>
            </w:r>
            <w:r w:rsidRPr="00BB1188">
              <w:rPr>
                <w:b/>
              </w:rPr>
              <w:t>Четверть(24 часа)</w:t>
            </w:r>
          </w:p>
        </w:tc>
      </w:tr>
      <w:tr w:rsidR="00CE6776" w:rsidRPr="00BB1188" w:rsidTr="00400971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6" w:rsidRPr="00BB1188" w:rsidRDefault="00CE6776" w:rsidP="00CE6776">
            <w:pPr>
              <w:jc w:val="center"/>
              <w:rPr>
                <w:b/>
                <w:i/>
              </w:rPr>
            </w:pPr>
            <w:r w:rsidRPr="00BB1188">
              <w:rPr>
                <w:b/>
                <w:i/>
              </w:rPr>
              <w:t>Подвижные игры с элементами баскетбола (5 часов)</w:t>
            </w:r>
          </w:p>
        </w:tc>
      </w:tr>
      <w:tr w:rsidR="00CE6776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t>79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rPr>
                <w:b/>
              </w:rPr>
            </w:pPr>
            <w:r w:rsidRPr="00BB1188">
              <w:rPr>
                <w:b/>
              </w:rPr>
              <w:t>Беседа: «Режим дня и личная гигиена»</w:t>
            </w:r>
          </w:p>
          <w:p w:rsidR="00CE6776" w:rsidRPr="00BB1188" w:rsidRDefault="00CE6776" w:rsidP="00CE6776">
            <w:pPr>
              <w:rPr>
                <w:highlight w:val="yellow"/>
              </w:rPr>
            </w:pPr>
            <w:r w:rsidRPr="00BB1188">
              <w:lastRenderedPageBreak/>
              <w:t>Развитие скоростно-силовых способностей. Эстафеты и игры с малым мячом. П/и «Вызов номеров»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Что такое режим дня?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: личная гигиена.</w:t>
            </w:r>
          </w:p>
          <w:p w:rsidR="00CE6776" w:rsidRPr="00BB1188" w:rsidRDefault="00CE6776" w:rsidP="00CE6776">
            <w:r w:rsidRPr="00BB1188">
              <w:t>Что такое подвижная игра?</w:t>
            </w:r>
          </w:p>
          <w:p w:rsidR="00CE6776" w:rsidRPr="00BB1188" w:rsidRDefault="00CE6776" w:rsidP="00CE6776">
            <w:r w:rsidRPr="00BB1188">
              <w:rPr>
                <w:b/>
              </w:rPr>
              <w:t>Цель:</w:t>
            </w:r>
            <w:r w:rsidRPr="00BB1188">
              <w:t xml:space="preserve"> развивать координационные способности, ловкость, глазомер и точность при выполнении упражнений</w:t>
            </w:r>
            <w:r w:rsidRPr="00BB1188">
              <w:rPr>
                <w:b/>
              </w:rPr>
              <w:t xml:space="preserve"> с </w:t>
            </w:r>
            <w:r w:rsidRPr="00BB1188">
              <w:t>мячом.</w:t>
            </w:r>
          </w:p>
          <w:p w:rsidR="00CE6776" w:rsidRPr="00BB1188" w:rsidRDefault="00CE6776" w:rsidP="00CE6776">
            <w:r w:rsidRPr="00BB1188">
              <w:t xml:space="preserve"> Как правильно и точно выполнять передачу и прием мяча?</w:t>
            </w:r>
          </w:p>
          <w:p w:rsidR="00CE6776" w:rsidRPr="00BB1188" w:rsidRDefault="00CE6776" w:rsidP="00CE6776">
            <w:r w:rsidRPr="00BB1188">
              <w:rPr>
                <w:b/>
              </w:rPr>
              <w:t>Цель:</w:t>
            </w:r>
            <w:r w:rsidRPr="00BB1188">
              <w:t xml:space="preserve"> развивать координационные способности, ловкость, глазомер и точность при выполнении упражнений</w:t>
            </w:r>
            <w:r w:rsidRPr="00BB1188">
              <w:rPr>
                <w:b/>
              </w:rPr>
              <w:t xml:space="preserve"> с </w:t>
            </w:r>
            <w:r w:rsidRPr="00BB1188">
              <w:t>мячом.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lastRenderedPageBreak/>
              <w:t xml:space="preserve">Знакомство с новым </w:t>
            </w:r>
            <w:r w:rsidRPr="00BB1188">
              <w:lastRenderedPageBreak/>
              <w:t>материалом.</w:t>
            </w:r>
          </w:p>
          <w:p w:rsidR="00CE6776" w:rsidRPr="00BB1188" w:rsidRDefault="00CE6776" w:rsidP="00CE6776">
            <w:r w:rsidRPr="00BB1188">
              <w:t>Баскетбольный мяч, держание мяча, стойка ловли, стойка передачи Малый мяч, держание мяча, стойка ловли, стойка передачи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Научиться: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основным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положениям режима дня школьника.</w:t>
            </w:r>
          </w:p>
          <w:p w:rsidR="00CE6776" w:rsidRPr="00BB1188" w:rsidRDefault="00CE6776" w:rsidP="00CE6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>индивидуальный режим дня.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Соблюдать </w:t>
            </w:r>
            <w:r w:rsidRPr="00BB1188">
              <w:t>дисциплину и правила техники безопасности во время упражнений и подвижных игр с б/б мячом.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Осваивать </w:t>
            </w:r>
            <w:r w:rsidRPr="00BB1188">
              <w:t>технические действия из спортивных игр.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Взаимодействовать </w:t>
            </w:r>
            <w:r w:rsidRPr="00BB1188">
              <w:t>в парах и группах при выполнении технических действий из спортивных игр.</w:t>
            </w:r>
            <w:r w:rsidRPr="00BB1188">
              <w:rPr>
                <w:b/>
              </w:rPr>
              <w:t xml:space="preserve"> Соблюдать </w:t>
            </w:r>
            <w:r w:rsidRPr="00BB1188">
              <w:t xml:space="preserve">дисциплину и правила техники безопасности во время упражнений и подвижных </w:t>
            </w:r>
            <w:r w:rsidRPr="00BB1188">
              <w:lastRenderedPageBreak/>
              <w:t>игр с б/б мячом.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Осваивать </w:t>
            </w:r>
            <w:r w:rsidRPr="00BB1188">
              <w:t>технические действия из спортивных игр.</w:t>
            </w:r>
          </w:p>
          <w:p w:rsidR="00CE6776" w:rsidRPr="00BB1188" w:rsidRDefault="00CE6776" w:rsidP="00CE6776"/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 xml:space="preserve">контроль и </w:t>
            </w:r>
            <w:r w:rsidRPr="00BB1188">
              <w:rPr>
                <w:i/>
              </w:rPr>
              <w:lastRenderedPageBreak/>
              <w:t>самоконтроль –</w:t>
            </w:r>
            <w:r w:rsidRPr="00BB1188">
              <w:t xml:space="preserve"> различать способ и результат действия; использовать установленные правила в контроле способа решения.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взаимодействие – </w:t>
            </w:r>
            <w:r w:rsidRPr="00BB1188">
              <w:t>формулировать собственное мнение; слушать собеседника, задавать вопросы, обращаться за помощью.</w:t>
            </w:r>
            <w:r w:rsidRPr="00BB1188">
              <w:rPr>
                <w:b/>
              </w:rPr>
              <w:t xml:space="preserve"> Регулятивные</w:t>
            </w:r>
            <w:r w:rsidRPr="00BB1188">
              <w:t xml:space="preserve">: </w:t>
            </w:r>
            <w:r w:rsidRPr="00BB1188">
              <w:rPr>
                <w:i/>
              </w:rPr>
              <w:t xml:space="preserve">целеполагание – </w:t>
            </w:r>
            <w:r w:rsidRPr="00BB1188">
              <w:t xml:space="preserve">формулировать учебные задачи вместе с учителем; </w:t>
            </w:r>
            <w:r w:rsidRPr="00BB1188">
              <w:rPr>
                <w:i/>
              </w:rPr>
              <w:t>коррекция</w:t>
            </w:r>
            <w:r w:rsidRPr="00BB1188">
              <w:t xml:space="preserve"> – вносить изменения в план действия.</w:t>
            </w:r>
          </w:p>
          <w:p w:rsidR="00CE6776" w:rsidRPr="00BB1188" w:rsidRDefault="00CE6776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lastRenderedPageBreak/>
              <w:t>определять, где применяются действия с мячом; ставить, формулировать и решать проблемы.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r w:rsidRPr="00BB1188">
              <w:rPr>
                <w:i/>
              </w:rPr>
              <w:lastRenderedPageBreak/>
              <w:t xml:space="preserve">Самоопределение </w:t>
            </w:r>
            <w:r w:rsidRPr="00BB1188">
              <w:lastRenderedPageBreak/>
              <w:t>установка на здоровый образ жизни.</w:t>
            </w:r>
          </w:p>
          <w:p w:rsidR="00CE6776" w:rsidRPr="00BB1188" w:rsidRDefault="00CE6776" w:rsidP="00CE6776">
            <w:pPr>
              <w:rPr>
                <w:highlight w:val="yellow"/>
              </w:rPr>
            </w:pPr>
            <w:proofErr w:type="spellStart"/>
            <w:r w:rsidRPr="00BB1188">
              <w:rPr>
                <w:i/>
              </w:rPr>
              <w:t>Смыслообразование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мотивация учебной деятельности (учебно-познавательная)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76" w:rsidRPr="006340E0" w:rsidRDefault="00CE6776" w:rsidP="00CE6776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76" w:rsidRPr="00BB1188" w:rsidRDefault="00CE6776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80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Упражнения с малым мячом в парах. П/и «Два мяча».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Как правильно и точно выполнять передачу и прием мяча?</w:t>
            </w:r>
          </w:p>
          <w:p w:rsidR="00460C5B" w:rsidRPr="00BB1188" w:rsidRDefault="00460C5B" w:rsidP="00CE6776">
            <w:r w:rsidRPr="00BB1188">
              <w:rPr>
                <w:b/>
              </w:rPr>
              <w:t>Цель</w:t>
            </w:r>
            <w:r w:rsidRPr="00BB1188">
              <w:t>: учить ведению мяча одной рукой, развивать ловкость в упражнениях с мячом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Ведение мяча правой рукой, ведение мяча левой рукой, передвижения во время ведения мяча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 xml:space="preserve">Научиться </w:t>
            </w:r>
            <w:r w:rsidRPr="00BB1188">
              <w:t xml:space="preserve">осваивать универсальные умения управлять эмоциями во время учебной и игровой деятельности; </w:t>
            </w:r>
            <w:r w:rsidRPr="00BB1188">
              <w:rPr>
                <w:b/>
              </w:rPr>
              <w:t xml:space="preserve">осваивать </w:t>
            </w:r>
            <w:r w:rsidRPr="00BB1188">
              <w:t>ведение б/б мяча.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>целеполагание –</w:t>
            </w:r>
            <w:r w:rsidRPr="00BB1188">
              <w:t xml:space="preserve"> формулировать учебную задачу в сотрудничестве с учителем.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 xml:space="preserve"> –</w:t>
            </w:r>
            <w:r w:rsidRPr="00BB1188">
              <w:t xml:space="preserve"> выбирать наиболее эффективные способы решения задачи.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инициативное сотрудничество – </w:t>
            </w:r>
            <w:r w:rsidRPr="00BB1188">
              <w:t>проявлять активность во взаимодействии для решения задач.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i/>
              </w:rPr>
              <w:t xml:space="preserve">Нравственно-эстетическая ориентация – </w:t>
            </w:r>
            <w:r w:rsidRPr="00BB1188">
              <w:t>навыки сотрудничества в разных ситуациях.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81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Ведение мяча в парах, в колоннах. П/и «Перелет птиц»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Как правильно вести баскетбольный мяч?</w:t>
            </w:r>
          </w:p>
          <w:p w:rsidR="00460C5B" w:rsidRPr="00BB1188" w:rsidRDefault="00460C5B" w:rsidP="00CE6776">
            <w:r w:rsidRPr="00BB1188">
              <w:rPr>
                <w:b/>
              </w:rPr>
              <w:t>Цель</w:t>
            </w:r>
            <w:r w:rsidRPr="00BB1188">
              <w:t xml:space="preserve">: учить ведению мяча одной рукой, развивать </w:t>
            </w:r>
            <w:r w:rsidRPr="00BB1188">
              <w:lastRenderedPageBreak/>
              <w:t>ловкость в упражнениях с мячом.</w:t>
            </w:r>
          </w:p>
          <w:p w:rsidR="00460C5B" w:rsidRPr="00BB1188" w:rsidRDefault="00460C5B" w:rsidP="00CE6776"/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 xml:space="preserve">Ведение мяча правой рукой, ведение мяча левой рукой, передвижения во время ведения </w:t>
            </w:r>
            <w:r w:rsidRPr="00BB1188">
              <w:lastRenderedPageBreak/>
              <w:t>мяча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lastRenderedPageBreak/>
              <w:t xml:space="preserve">Научиться </w:t>
            </w:r>
            <w:r w:rsidRPr="00BB1188">
              <w:t xml:space="preserve">осваивать универсальные умения управлять эмоциями во время учебной и игровой деятельности; </w:t>
            </w:r>
            <w:r w:rsidRPr="00BB1188">
              <w:rPr>
                <w:b/>
              </w:rPr>
              <w:t xml:space="preserve">осваивать </w:t>
            </w:r>
            <w:r w:rsidRPr="00BB1188">
              <w:lastRenderedPageBreak/>
              <w:t>ведение б/б мяча.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>целеполагание –</w:t>
            </w:r>
            <w:r w:rsidRPr="00BB1188">
              <w:t xml:space="preserve"> формулировать учебную задачу в сотрудничестве с учителем.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 xml:space="preserve"> –</w:t>
            </w:r>
            <w:r w:rsidRPr="00BB1188">
              <w:t xml:space="preserve"> выбирать наиболее эффективные </w:t>
            </w:r>
            <w:r w:rsidRPr="00BB1188">
              <w:lastRenderedPageBreak/>
              <w:t>способы решения задачи.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инициативное сотрудничество – </w:t>
            </w:r>
            <w:r w:rsidRPr="00BB1188">
              <w:t>проявлять активность во взаимодействии для решения задач.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i/>
              </w:rPr>
              <w:lastRenderedPageBreak/>
              <w:t xml:space="preserve">Нравственно-эстетическая ориентация – </w:t>
            </w:r>
            <w:r w:rsidRPr="00BB1188">
              <w:t>навыки сотрудничества в разных ситуациях.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82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Специальные передвижения без меча.</w:t>
            </w:r>
            <w:r w:rsidRPr="00BB1188">
              <w:rPr>
                <w:b/>
              </w:rPr>
              <w:t xml:space="preserve"> </w:t>
            </w:r>
            <w:r w:rsidRPr="00BB1188"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 xml:space="preserve">Цель: </w:t>
            </w:r>
            <w:r w:rsidRPr="00BB1188">
              <w:t>ловля и передача мяча в парах, удар об пол мяча в движении, ловля мяча после подбрасывания.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jc w:val="center"/>
            </w:pPr>
            <w:r w:rsidRPr="00BB1188">
              <w:t>Кольцо, щит, мишень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П.</w:t>
            </w:r>
            <w:r w:rsidRPr="00BB1188">
              <w:rPr>
                <w:bCs/>
              </w:rPr>
              <w:t xml:space="preserve"> Уметь</w:t>
            </w:r>
            <w:r w:rsidRPr="00BB1188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>осуществлять взаимный контроль в совместной деятельности.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Проявлять положительные качества личности и управлять своими эмоциями в различных (нестандартных) ситуациях и условиях;.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83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rPr>
                <w:b/>
              </w:rPr>
            </w:pPr>
            <w:r w:rsidRPr="00BB1188">
              <w:t>Развитие ловкости при броске мяча в корзину. П/и «Ноги от земли».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Как бросать мяч в корзину? </w:t>
            </w: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учить правильному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положению рук при броске мяча в корзину. 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Соблюдать дистанцию при броске мяча.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Научиться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: правильно вести мяч без потерь; </w:t>
            </w: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роль и значение уроков физической культуры.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>планирование –</w:t>
            </w:r>
            <w:r w:rsidRPr="00BB1188">
              <w:t xml:space="preserve"> выбирать действия в соответствии  с поставленной </w:t>
            </w:r>
            <w:r w:rsidRPr="00BB1188">
              <w:lastRenderedPageBreak/>
              <w:t>задачей и условиями ее реализации.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>-</w:t>
            </w:r>
            <w:r w:rsidRPr="00BB1188">
              <w:t>самостоятельно выделять и формулировать свои затруднения.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i/>
              </w:rPr>
            </w:pPr>
            <w:r w:rsidRPr="00BB1188">
              <w:rPr>
                <w:i/>
              </w:rPr>
              <w:lastRenderedPageBreak/>
              <w:t xml:space="preserve">Нравственно-эстетическая ориентация </w:t>
            </w:r>
            <w:r w:rsidRPr="00BB1188">
              <w:rPr>
                <w:i/>
              </w:rPr>
              <w:lastRenderedPageBreak/>
              <w:t xml:space="preserve">– </w:t>
            </w:r>
            <w:r w:rsidRPr="00BB1188">
              <w:t>навыки сотрудничества в разных ситуациях.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0C5B" w:rsidRPr="00626CD2" w:rsidRDefault="00460C5B" w:rsidP="00CE6776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Подвижные игры связанные с региональными и национальными особенностями (4 часа)</w:t>
            </w:r>
          </w:p>
        </w:tc>
      </w:tr>
      <w:tr w:rsidR="00460C5B" w:rsidRPr="00BB1188" w:rsidTr="00CE6776">
        <w:trPr>
          <w:trHeight w:val="1410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84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t>Беседа: «Пища и питательные  вещества».</w:t>
            </w:r>
          </w:p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rPr>
                <w:b/>
              </w:rPr>
              <w:t>Национальные народные игры</w:t>
            </w:r>
            <w:r w:rsidRPr="00BB1188">
              <w:t xml:space="preserve"> </w:t>
            </w:r>
          </w:p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t>ОРУ. Игры :</w:t>
            </w:r>
          </w:p>
          <w:p w:rsidR="00460C5B" w:rsidRPr="00BB1188" w:rsidRDefault="00460C5B" w:rsidP="00CE6776">
            <w:pPr>
              <w:ind w:right="-426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BB1188">
              <w:t xml:space="preserve"> </w:t>
            </w:r>
            <w:r w:rsidRPr="00BB1188">
              <w:rPr>
                <w:bCs/>
                <w:iCs/>
                <w:bdr w:val="none" w:sz="0" w:space="0" w:color="auto" w:frame="1"/>
              </w:rPr>
              <w:t xml:space="preserve">«Займи место» </w:t>
            </w:r>
          </w:p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rPr>
                <w:bCs/>
                <w:iCs/>
                <w:bdr w:val="none" w:sz="0" w:space="0" w:color="auto" w:frame="1"/>
              </w:rPr>
              <w:t xml:space="preserve">(Буш 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урын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>), «Хлопушки» (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Абакле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>),</w:t>
            </w:r>
          </w:p>
          <w:p w:rsidR="00460C5B" w:rsidRPr="00BB1188" w:rsidRDefault="00460C5B" w:rsidP="00CE6776">
            <w:pPr>
              <w:rPr>
                <w:b/>
              </w:rPr>
            </w:pPr>
            <w:r w:rsidRPr="00BB1188">
              <w:rPr>
                <w:bCs/>
                <w:iCs/>
                <w:bdr w:val="none" w:sz="0" w:space="0" w:color="auto" w:frame="1"/>
              </w:rPr>
              <w:t xml:space="preserve">«Продаем горшки» ( 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Чулмэк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уены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>).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Какие вещества необходимы для роста организма и для пополнения затраченной энергии,  получаемые с пищей? </w:t>
            </w:r>
          </w:p>
          <w:p w:rsidR="00460C5B" w:rsidRPr="00BB1188" w:rsidRDefault="00460C5B" w:rsidP="00CE6776">
            <w:r w:rsidRPr="00BB1188">
              <w:rPr>
                <w:b/>
              </w:rPr>
              <w:t>Цель</w:t>
            </w:r>
            <w:r w:rsidRPr="00BB1188">
              <w:t xml:space="preserve">: Познакомить учащихся с питательными </w:t>
            </w:r>
            <w:proofErr w:type="spellStart"/>
            <w:r w:rsidRPr="00BB1188">
              <w:t>веществами.</w:t>
            </w:r>
            <w:r w:rsidRPr="00BB1188">
              <w:rPr>
                <w:b/>
              </w:rPr>
              <w:t>Называть</w:t>
            </w:r>
            <w:proofErr w:type="spellEnd"/>
            <w:r w:rsidRPr="00BB1188">
              <w:t xml:space="preserve"> правила подвижных игр и выполнять их в процессе игровой деятельности. </w:t>
            </w:r>
          </w:p>
          <w:p w:rsidR="00460C5B" w:rsidRPr="00BB1188" w:rsidRDefault="00460C5B" w:rsidP="00CE6776">
            <w:r w:rsidRPr="00BB1188">
              <w:t xml:space="preserve">Выполнять игровые действия в </w:t>
            </w:r>
            <w:r w:rsidRPr="00BB1188">
              <w:lastRenderedPageBreak/>
              <w:t>условиях учебной и игровой деятельности.</w:t>
            </w:r>
          </w:p>
          <w:p w:rsidR="00460C5B" w:rsidRPr="00BB1188" w:rsidRDefault="00460C5B" w:rsidP="00CE6776">
            <w:r w:rsidRPr="00BB1188">
              <w:t>Подготавливать площадки для проведения подвижных игр в соответствии с их правилами.</w:t>
            </w:r>
          </w:p>
          <w:p w:rsidR="00460C5B" w:rsidRPr="00BB1188" w:rsidRDefault="00460C5B" w:rsidP="00CE6776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60C5B" w:rsidRPr="00BB1188" w:rsidRDefault="00460C5B" w:rsidP="00CE6776">
            <w:r w:rsidRPr="00BB1188"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460C5B" w:rsidRPr="00BB1188" w:rsidRDefault="00460C5B" w:rsidP="00CE6776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Моделировать игровые ситуации.</w:t>
            </w:r>
          </w:p>
          <w:p w:rsidR="00460C5B" w:rsidRPr="00BB1188" w:rsidRDefault="00460C5B" w:rsidP="00CE6776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BB1188">
              <w:rPr>
                <w:sz w:val="24"/>
              </w:rPr>
              <w:lastRenderedPageBreak/>
              <w:t>Знакомство с новым материалом</w:t>
            </w:r>
          </w:p>
          <w:p w:rsidR="00460C5B" w:rsidRPr="00BB1188" w:rsidRDefault="00460C5B" w:rsidP="00CE677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B1188">
              <w:rPr>
                <w:b/>
                <w:sz w:val="24"/>
              </w:rPr>
              <w:t>Правила поведения во время игры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Научиться:</w:t>
            </w: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давать ответы на вопросы к рисункам. </w:t>
            </w:r>
            <w:r w:rsidRPr="00BB11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Осваивать</w:t>
            </w:r>
            <w:r w:rsidRPr="00BB11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 xml:space="preserve">универсальные умения в самостоятельной организации и проведении подвижных игр. </w:t>
            </w:r>
            <w:r w:rsidRPr="00BB11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Излагать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и условия проведения подвижных игр. </w:t>
            </w:r>
            <w:r w:rsidRPr="00BB11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Осваивать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>двигательные действия, составляющие содержание подвижных игр</w:t>
            </w:r>
            <w:r w:rsidRPr="00BB118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B11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Взаимодействовать</w:t>
            </w:r>
            <w:r w:rsidRPr="00BB11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 xml:space="preserve">в парах и группах при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выполнении технических действий в подвижных играх. </w:t>
            </w:r>
            <w:r w:rsidRPr="00BB11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Моделировать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 xml:space="preserve">технику выполнения игровых действий в зависимости от изменения условий и двигательных задач. </w:t>
            </w:r>
            <w:r w:rsidRPr="00BB11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Принимать </w:t>
            </w:r>
            <w:r w:rsidRPr="00BB1188">
              <w:rPr>
                <w:rFonts w:ascii="Times New Roman" w:hAnsi="Times New Roman"/>
                <w:iCs/>
                <w:sz w:val="24"/>
                <w:szCs w:val="24"/>
              </w:rPr>
              <w:t>адекватные решения в условиях игровой деятельности.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</w:t>
            </w:r>
            <w:r w:rsidRPr="00BB11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быстроту и ловкость во время подвижных игр. </w:t>
            </w:r>
            <w:r w:rsidRPr="00BB1188">
              <w:rPr>
                <w:rFonts w:ascii="Times New Roman" w:hAnsi="Times New Roman"/>
                <w:b/>
                <w:bCs/>
                <w:sz w:val="24"/>
                <w:szCs w:val="24"/>
              </w:rPr>
              <w:t>Соблюдать</w:t>
            </w:r>
            <w:r w:rsidRPr="00BB11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дисциплину и правила техники безопасности во время подвижных игр.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proofErr w:type="spellStart"/>
            <w:r w:rsidRPr="00BB1188">
              <w:rPr>
                <w:b/>
              </w:rPr>
              <w:lastRenderedPageBreak/>
              <w:t>Регулятивные:</w:t>
            </w:r>
            <w:r w:rsidRPr="00BB1188">
              <w:rPr>
                <w:i/>
              </w:rPr>
              <w:t>планирование</w:t>
            </w:r>
            <w:proofErr w:type="spellEnd"/>
            <w:r w:rsidRPr="00BB1188">
              <w:rPr>
                <w:i/>
              </w:rPr>
              <w:t xml:space="preserve"> –</w:t>
            </w:r>
            <w:r w:rsidRPr="00BB1188">
              <w:t xml:space="preserve"> составлять план и последовательность действий.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Познавательные: </w:t>
            </w:r>
            <w:r w:rsidRPr="00BB1188">
              <w:rPr>
                <w:i/>
              </w:rPr>
              <w:t xml:space="preserve">информационные – </w:t>
            </w:r>
            <w:r w:rsidRPr="00BB1188">
              <w:t>искать и выделять необходимую информацию из различных источников.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управление коммуникацией </w:t>
            </w:r>
            <w:r w:rsidRPr="00BB1188">
              <w:t xml:space="preserve">– адекватно использовать речь для планирования и регуляции своей </w:t>
            </w:r>
            <w:proofErr w:type="spellStart"/>
            <w:r w:rsidRPr="00BB1188">
              <w:t>деятельности</w:t>
            </w:r>
            <w:r w:rsidRPr="00BB1188">
              <w:rPr>
                <w:b/>
              </w:rPr>
              <w:t>Осмысление</w:t>
            </w:r>
            <w:proofErr w:type="spellEnd"/>
            <w:r w:rsidRPr="00BB1188">
              <w:rPr>
                <w:b/>
              </w:rPr>
              <w:t>,</w:t>
            </w:r>
            <w:r w:rsidRPr="00BB1188">
              <w:t xml:space="preserve"> объяснение своего двигательного опыта.  </w:t>
            </w:r>
            <w:r w:rsidRPr="00BB1188">
              <w:rPr>
                <w:b/>
              </w:rPr>
              <w:t>Осознание</w:t>
            </w:r>
            <w:r w:rsidRPr="00BB1188">
              <w:t xml:space="preserve"> важности освоения универсальных </w:t>
            </w:r>
            <w:r w:rsidRPr="00BB1188">
              <w:rPr>
                <w:iCs/>
              </w:rPr>
              <w:t xml:space="preserve">умений связанных с выполнением </w:t>
            </w:r>
            <w:r w:rsidRPr="00BB1188">
              <w:rPr>
                <w:iCs/>
              </w:rPr>
              <w:lastRenderedPageBreak/>
              <w:t>упражнений.</w:t>
            </w:r>
            <w:r w:rsidRPr="00BB1188">
              <w:t xml:space="preserve"> </w:t>
            </w:r>
            <w:r w:rsidRPr="00BB1188">
              <w:rPr>
                <w:b/>
                <w:iCs/>
              </w:rPr>
              <w:t xml:space="preserve">Осмысление </w:t>
            </w:r>
            <w:r w:rsidRPr="00BB1188">
              <w:rPr>
                <w:iCs/>
              </w:rPr>
              <w:t>техники выполнения разучиваемых заданий и упражнений.</w:t>
            </w:r>
            <w:r w:rsidRPr="00BB1188">
              <w:t xml:space="preserve"> </w:t>
            </w:r>
            <w:r w:rsidRPr="00BB1188">
              <w:rPr>
                <w:b/>
              </w:rPr>
              <w:t>Формирование</w:t>
            </w:r>
            <w:r w:rsidRPr="00BB1188">
              <w:t xml:space="preserve"> способов позитивного взаимодействия со сверстниками в парах и группах</w:t>
            </w:r>
            <w:r w:rsidRPr="00BB1188">
              <w:rPr>
                <w:iCs/>
              </w:rPr>
              <w:t xml:space="preserve"> при разучивании</w:t>
            </w:r>
            <w:r w:rsidRPr="00BB1188">
              <w:t xml:space="preserve"> </w:t>
            </w:r>
            <w:r w:rsidRPr="00BB1188">
              <w:rPr>
                <w:iCs/>
              </w:rPr>
              <w:t>упражнений.</w:t>
            </w:r>
            <w:r w:rsidRPr="00BB1188">
              <w:t xml:space="preserve"> </w:t>
            </w:r>
            <w:r w:rsidRPr="00BB1188">
              <w:rPr>
                <w:b/>
              </w:rPr>
              <w:t>Умение</w:t>
            </w:r>
            <w:r w:rsidRPr="00BB1188">
              <w:t xml:space="preserve"> объяснять ошибки при выполнении упражнений. </w:t>
            </w:r>
            <w:r w:rsidRPr="00BB1188">
              <w:rPr>
                <w:b/>
              </w:rPr>
              <w:t>Умение</w:t>
            </w:r>
            <w:r w:rsidRPr="00BB1188">
              <w:t xml:space="preserve"> управлять эмоциями при общении со сверстниками и взрослыми, сохранять хладнокровие, сдержанность, </w:t>
            </w:r>
            <w:proofErr w:type="spellStart"/>
            <w:r w:rsidRPr="00BB1188">
              <w:t>рассудительность.</w:t>
            </w:r>
            <w:r w:rsidRPr="00BB1188">
              <w:rPr>
                <w:b/>
              </w:rPr>
              <w:t>Умение</w:t>
            </w:r>
            <w:proofErr w:type="spellEnd"/>
            <w:r w:rsidRPr="00BB1188">
              <w:t xml:space="preserve"> с достаточной полнотой и точностью выражать свои мысли в соответствии с задачами  урока, владение специальной терминологией.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i/>
              </w:rPr>
              <w:lastRenderedPageBreak/>
              <w:t xml:space="preserve">Самоопределение </w:t>
            </w:r>
            <w:r w:rsidRPr="00BB1188">
              <w:t>– готовность и способность обучающихся к саморазвитию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rPr>
                <w:bCs/>
              </w:rPr>
            </w:pPr>
            <w:r w:rsidRPr="00BB1188">
              <w:rPr>
                <w:rStyle w:val="a4"/>
              </w:rPr>
              <w:t>Формирование</w:t>
            </w:r>
            <w:r w:rsidRPr="00BB1188">
              <w:rPr>
                <w:rStyle w:val="a4"/>
                <w:b w:val="0"/>
              </w:rPr>
              <w:t xml:space="preserve"> навыка систематического наблюдения за своим физическим состоянием, величиной физических нагрузок. </w:t>
            </w:r>
            <w:r w:rsidRPr="00BB1188">
              <w:rPr>
                <w:b/>
              </w:rPr>
              <w:t xml:space="preserve">Развитие </w:t>
            </w:r>
            <w:r w:rsidRPr="00BB1188">
              <w:t>самостоятельности и личной ответственности за свои поступки на основе представлени</w:t>
            </w:r>
            <w:r w:rsidRPr="00BB1188">
              <w:lastRenderedPageBreak/>
              <w:t>й о нравственных нормах.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</w:pPr>
            <w:r w:rsidRPr="00BB1188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60C5B" w:rsidRPr="00BB1188" w:rsidRDefault="00460C5B" w:rsidP="00CE6776">
            <w:pPr>
              <w:pStyle w:val="msonormalcxspmiddle"/>
              <w:ind w:firstLine="0"/>
            </w:pPr>
            <w:r w:rsidRPr="00BB1188">
              <w:t>Формирование эстетических потребностей, ценностей и чувств.</w:t>
            </w:r>
          </w:p>
          <w:p w:rsidR="00460C5B" w:rsidRPr="00BB1188" w:rsidRDefault="00460C5B" w:rsidP="00CE6776">
            <w:pPr>
              <w:pStyle w:val="msonormalcxspmiddle"/>
              <w:ind w:firstLine="0"/>
            </w:pPr>
            <w:r w:rsidRPr="00BB1188"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BB1188">
              <w:lastRenderedPageBreak/>
              <w:t xml:space="preserve">достижении поставленной цели.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C5B" w:rsidRPr="006340E0" w:rsidRDefault="00460C5B" w:rsidP="00CE6776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85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rPr>
                <w:b/>
              </w:rPr>
              <w:t>Национальные народные игры</w:t>
            </w:r>
            <w:r w:rsidRPr="00BB1188">
              <w:t xml:space="preserve"> </w:t>
            </w:r>
          </w:p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t xml:space="preserve">ОРУ. Игры : </w:t>
            </w:r>
          </w:p>
          <w:p w:rsidR="00460C5B" w:rsidRPr="00BB1188" w:rsidRDefault="00460C5B" w:rsidP="00CE6776">
            <w:pPr>
              <w:ind w:right="-426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BB1188">
              <w:rPr>
                <w:bCs/>
                <w:iCs/>
                <w:bdr w:val="none" w:sz="0" w:space="0" w:color="auto" w:frame="1"/>
              </w:rPr>
              <w:t xml:space="preserve">«Займи место» </w:t>
            </w:r>
          </w:p>
          <w:p w:rsidR="00460C5B" w:rsidRPr="00BB1188" w:rsidRDefault="00460C5B" w:rsidP="00CE6776">
            <w:pPr>
              <w:ind w:right="-426"/>
              <w:textAlignment w:val="baseline"/>
            </w:pPr>
            <w:r w:rsidRPr="00BB1188">
              <w:rPr>
                <w:bCs/>
                <w:iCs/>
                <w:bdr w:val="none" w:sz="0" w:space="0" w:color="auto" w:frame="1"/>
              </w:rPr>
              <w:t xml:space="preserve">(Буш 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урын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>), «Хлопушки» (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Абакле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>),</w:t>
            </w:r>
          </w:p>
          <w:p w:rsidR="00460C5B" w:rsidRPr="00BB1188" w:rsidRDefault="00460C5B" w:rsidP="00CE6776">
            <w:pPr>
              <w:ind w:right="-426"/>
              <w:textAlignment w:val="baseline"/>
              <w:rPr>
                <w:b/>
              </w:rPr>
            </w:pPr>
            <w:r w:rsidRPr="00BB1188">
              <w:rPr>
                <w:bCs/>
                <w:iCs/>
                <w:bdr w:val="none" w:sz="0" w:space="0" w:color="auto" w:frame="1"/>
              </w:rPr>
              <w:t xml:space="preserve">«Продаем горшки» ( 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Чулмэк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B1188">
              <w:rPr>
                <w:bCs/>
                <w:iCs/>
                <w:bdr w:val="none" w:sz="0" w:space="0" w:color="auto" w:frame="1"/>
              </w:rPr>
              <w:t>уены</w:t>
            </w:r>
            <w:proofErr w:type="spellEnd"/>
            <w:r w:rsidRPr="00BB1188">
              <w:rPr>
                <w:bCs/>
                <w:iCs/>
                <w:bdr w:val="none" w:sz="0" w:space="0" w:color="auto" w:frame="1"/>
              </w:rPr>
              <w:t>).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9E0312">
            <w:pPr>
              <w:spacing w:line="242" w:lineRule="auto"/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86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b/>
              </w:rPr>
            </w:pPr>
            <w:r w:rsidRPr="00BB1188">
              <w:rPr>
                <w:b/>
              </w:rPr>
              <w:t>Национальные народные игры</w:t>
            </w:r>
            <w:r w:rsidRPr="00BB1188">
              <w:t xml:space="preserve"> Подвижные игры:  «Выталкивания из круга», «Бой петухов»,  «Перетягивание в парах». Развитие координационных способностей.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9E0312">
            <w:pPr>
              <w:spacing w:line="242" w:lineRule="auto"/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87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rStyle w:val="FontStyle58"/>
                <w:sz w:val="24"/>
                <w:szCs w:val="24"/>
                <w:lang w:val="tt-RU"/>
              </w:rPr>
            </w:pPr>
            <w:r w:rsidRPr="00BB1188">
              <w:rPr>
                <w:b/>
              </w:rPr>
              <w:t>Национальные народные игры</w:t>
            </w:r>
            <w:r w:rsidRPr="00BB1188">
              <w:t xml:space="preserve"> Подвижные игры: «Выталкивание из круга» «Часовые разведчики», «Перетягивание в парах»</w:t>
            </w:r>
            <w:r w:rsidRPr="00BB1188">
              <w:rPr>
                <w:rStyle w:val="FontStyle58"/>
                <w:sz w:val="24"/>
                <w:szCs w:val="24"/>
                <w:lang w:val="tt-RU"/>
              </w:rPr>
              <w:t xml:space="preserve"> </w:t>
            </w:r>
          </w:p>
          <w:p w:rsidR="00460C5B" w:rsidRPr="00BB1188" w:rsidRDefault="00460C5B" w:rsidP="00CE6776">
            <w:pPr>
              <w:rPr>
                <w:b/>
              </w:rPr>
            </w:pPr>
            <w:r w:rsidRPr="00BB1188">
              <w:t>Малый сабантуй.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9E0312">
            <w:pPr>
              <w:spacing w:line="242" w:lineRule="auto"/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Плавание (6 часов)</w:t>
            </w: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88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  <w:bCs/>
              </w:rPr>
              <w:t>Органы дыхания.</w:t>
            </w:r>
            <w:r w:rsidRPr="00BB1188">
              <w:t xml:space="preserve"> Обучение технике</w:t>
            </w:r>
          </w:p>
          <w:p w:rsidR="00460C5B" w:rsidRPr="00BB1188" w:rsidRDefault="00460C5B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t xml:space="preserve">движения рук в плавании способом «кроль» на груди. Игры: «Буксир», «Винт".   </w:t>
            </w:r>
            <w:r w:rsidRPr="00BB1188">
              <w:rPr>
                <w:b/>
                <w:bCs/>
              </w:rPr>
              <w:t xml:space="preserve"> 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</w:tcBorders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>Уметь: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погружение в воду, задерживать дыхание, открывать глаза под водой;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выдох в воду при погружении,  подряд несколько вдохов и выдохов;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осуществлять работу рук, ног кролем на спине;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 перемещение с доской при помощи работы ног кролем на спине;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343AF7">
              <w:t xml:space="preserve">– проплыть 25 м кролем на спине способом в </w:t>
            </w:r>
            <w:r w:rsidRPr="00343AF7">
              <w:lastRenderedPageBreak/>
              <w:t>целом без учета времени.</w:t>
            </w:r>
          </w:p>
        </w:tc>
        <w:tc>
          <w:tcPr>
            <w:tcW w:w="472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rPr>
                <w:b/>
                <w:bCs/>
              </w:rPr>
              <w:lastRenderedPageBreak/>
              <w:t>Понимать:</w:t>
            </w:r>
            <w:r w:rsidRPr="00343AF7">
              <w:t xml:space="preserve"> 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значение закаливающих процедур;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роль занятий плаванием для физического развития</w:t>
            </w:r>
          </w:p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 xml:space="preserve">Знать: 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правила поведения в бассейне, требования по соблюдению мер личной гигиены, значение плавания в системе закаливания организма и в обеспечении безопасности жизнедеятельности человека;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названия плавательных упражнений, способов плавания;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название плавательного инвентаря для обучения.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  <w:rPr>
                <w:iCs/>
                <w:color w:val="000000"/>
              </w:rPr>
            </w:pPr>
          </w:p>
        </w:tc>
        <w:tc>
          <w:tcPr>
            <w:tcW w:w="770" w:type="pct"/>
            <w:vMerge w:val="restart"/>
          </w:tcPr>
          <w:p w:rsidR="00460C5B" w:rsidRPr="00F462EF" w:rsidRDefault="00460C5B" w:rsidP="00CE6776">
            <w:proofErr w:type="spellStart"/>
            <w:r w:rsidRPr="00F462EF">
              <w:rPr>
                <w:b/>
              </w:rPr>
              <w:t>Регулятивные:</w:t>
            </w:r>
            <w:r w:rsidRPr="00F462EF">
              <w:rPr>
                <w:i/>
              </w:rPr>
              <w:t>целеполагание</w:t>
            </w:r>
            <w:proofErr w:type="spellEnd"/>
            <w:r w:rsidRPr="00F462EF">
              <w:t xml:space="preserve"> – формулировать и удерживать учебную задачу.</w:t>
            </w:r>
          </w:p>
          <w:p w:rsidR="00460C5B" w:rsidRPr="00F462EF" w:rsidRDefault="00460C5B" w:rsidP="00CE6776">
            <w:proofErr w:type="spellStart"/>
            <w:r w:rsidRPr="00F462EF">
              <w:rPr>
                <w:b/>
              </w:rPr>
              <w:t>Познавательные:</w:t>
            </w:r>
            <w:r w:rsidRPr="00F462EF">
              <w:rPr>
                <w:i/>
              </w:rPr>
              <w:t>общеучебные</w:t>
            </w:r>
            <w:proofErr w:type="spellEnd"/>
            <w:r w:rsidRPr="00F462EF">
              <w:t xml:space="preserve"> – использовать общие приемы решения поставленных задач.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</w:pPr>
            <w:proofErr w:type="spellStart"/>
            <w:r w:rsidRPr="00F462EF">
              <w:rPr>
                <w:b/>
              </w:rPr>
              <w:t>Коммуникативные:</w:t>
            </w:r>
            <w:r w:rsidRPr="00F462EF">
              <w:rPr>
                <w:i/>
              </w:rPr>
              <w:t>инициативное</w:t>
            </w:r>
            <w:proofErr w:type="spellEnd"/>
            <w:r w:rsidRPr="00F462EF">
              <w:rPr>
                <w:i/>
              </w:rPr>
              <w:t xml:space="preserve"> сотрудничество</w:t>
            </w:r>
            <w:r w:rsidRPr="00F462EF">
              <w:t xml:space="preserve"> – ставить вопросы, обращаться за помощью; </w:t>
            </w:r>
            <w:r w:rsidRPr="00F462EF">
              <w:rPr>
                <w:i/>
              </w:rPr>
              <w:t>взаимодействие</w:t>
            </w:r>
            <w:r w:rsidRPr="00F462EF">
              <w:t xml:space="preserve"> – формулировать собственное мнение.</w:t>
            </w:r>
          </w:p>
        </w:tc>
        <w:tc>
          <w:tcPr>
            <w:tcW w:w="527" w:type="pct"/>
            <w:vMerge w:val="restart"/>
            <w:tcBorders>
              <w:right w:val="single" w:sz="4" w:space="0" w:color="auto"/>
            </w:tcBorders>
          </w:tcPr>
          <w:p w:rsidR="00460C5B" w:rsidRPr="0045365D" w:rsidRDefault="00460C5B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Соблюдать правила пове</w:t>
            </w:r>
            <w:r w:rsidRPr="0045365D">
              <w:softHyphen/>
              <w:t>дения в воде.</w:t>
            </w:r>
          </w:p>
          <w:p w:rsidR="00460C5B" w:rsidRPr="0045365D" w:rsidRDefault="00460C5B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Объяснять технику разучи</w:t>
            </w:r>
            <w:r w:rsidRPr="0045365D">
              <w:softHyphen/>
              <w:t>ваемых действий.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45365D">
              <w:t>Осваивать технические действия в воде.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C5B" w:rsidRPr="006340E0" w:rsidRDefault="00460C5B" w:rsidP="00CE6776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89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ОРУ и подготовительные  упражнения в воде . Обучение согласованной работы рук и дыхания при плавании способом «кроль» на груди. Игры: «Пузыри»,  «Насос». 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9E0312">
            <w:pPr>
              <w:spacing w:line="242" w:lineRule="auto"/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90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Закрепление согласованной работы рук и дыхания в плавании способом «кроль» на груди. Стартовый прыжок. Плавание 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B1188">
                <w:t>25 м</w:t>
              </w:r>
            </w:smartTag>
            <w:r w:rsidRPr="00BB1188">
              <w:t xml:space="preserve">. </w:t>
            </w:r>
          </w:p>
        </w:tc>
        <w:tc>
          <w:tcPr>
            <w:tcW w:w="537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>Уметь: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погружение в воду, задерживать дыхание, открывать глаза под водой;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выдох в воду при погружении,  подряд несколько вдохов и выдохов;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осуществлять работу рук, ног кролем на спине;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 перемещение с доской при помощи работы ног кролем на спине;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343AF7">
              <w:t xml:space="preserve">– проплыть 25 м кролем на спине способом в целом без </w:t>
            </w:r>
            <w:r w:rsidRPr="00343AF7">
              <w:lastRenderedPageBreak/>
              <w:t>учета времени.</w:t>
            </w:r>
          </w:p>
        </w:tc>
        <w:tc>
          <w:tcPr>
            <w:tcW w:w="472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rPr>
                <w:b/>
                <w:bCs/>
              </w:rPr>
              <w:lastRenderedPageBreak/>
              <w:t>Понимать:</w:t>
            </w:r>
            <w:r w:rsidRPr="00343AF7">
              <w:t xml:space="preserve"> 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значение закаливающих процедур;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роль занятий плаванием для физического развития</w:t>
            </w:r>
          </w:p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 xml:space="preserve">Знать: 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правила поведения в бассейне, требования по соблюдению мер личной гигиены, значение плавания в системе закаливания организма и в обеспечении безопасности жизнедеятельности человека;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названия плавательных упражнений, способов плавания;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название плавательного инвентаря для обучения.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  <w:rPr>
                <w:iCs/>
                <w:color w:val="000000"/>
              </w:rPr>
            </w:pPr>
          </w:p>
        </w:tc>
        <w:tc>
          <w:tcPr>
            <w:tcW w:w="770" w:type="pct"/>
            <w:vMerge w:val="restart"/>
          </w:tcPr>
          <w:p w:rsidR="00460C5B" w:rsidRPr="00F462EF" w:rsidRDefault="00460C5B" w:rsidP="00CE6776">
            <w:proofErr w:type="spellStart"/>
            <w:r w:rsidRPr="00F462EF">
              <w:rPr>
                <w:b/>
              </w:rPr>
              <w:t>Регулятивные:</w:t>
            </w:r>
            <w:r w:rsidRPr="00F462EF">
              <w:rPr>
                <w:i/>
              </w:rPr>
              <w:t>целеполагание</w:t>
            </w:r>
            <w:proofErr w:type="spellEnd"/>
            <w:r w:rsidRPr="00F462EF">
              <w:t xml:space="preserve"> – формулировать и удерживать учебную задачу.</w:t>
            </w:r>
          </w:p>
          <w:p w:rsidR="00460C5B" w:rsidRPr="00F462EF" w:rsidRDefault="00460C5B" w:rsidP="00CE6776">
            <w:proofErr w:type="spellStart"/>
            <w:r w:rsidRPr="00F462EF">
              <w:rPr>
                <w:b/>
              </w:rPr>
              <w:t>Познавательные:</w:t>
            </w:r>
            <w:r w:rsidRPr="00F462EF">
              <w:rPr>
                <w:i/>
              </w:rPr>
              <w:t>общеучебные</w:t>
            </w:r>
            <w:proofErr w:type="spellEnd"/>
            <w:r w:rsidRPr="00F462EF">
              <w:t xml:space="preserve"> – использовать общие приемы решения поставленных задач.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</w:pPr>
            <w:proofErr w:type="spellStart"/>
            <w:r w:rsidRPr="00F462EF">
              <w:rPr>
                <w:b/>
              </w:rPr>
              <w:t>Коммуникативные:</w:t>
            </w:r>
            <w:r w:rsidRPr="00F462EF">
              <w:rPr>
                <w:i/>
              </w:rPr>
              <w:t>инициативное</w:t>
            </w:r>
            <w:proofErr w:type="spellEnd"/>
            <w:r w:rsidRPr="00F462EF">
              <w:rPr>
                <w:i/>
              </w:rPr>
              <w:t xml:space="preserve"> сотрудничество</w:t>
            </w:r>
            <w:r w:rsidRPr="00F462EF">
              <w:t xml:space="preserve"> – ставить вопросы, обращаться за помощью; </w:t>
            </w:r>
            <w:r w:rsidRPr="00F462EF">
              <w:rPr>
                <w:i/>
              </w:rPr>
              <w:t>взаимодействие</w:t>
            </w:r>
            <w:r w:rsidRPr="00F462EF">
              <w:t xml:space="preserve"> – формулировать собственное мнение.</w:t>
            </w:r>
          </w:p>
        </w:tc>
        <w:tc>
          <w:tcPr>
            <w:tcW w:w="527" w:type="pct"/>
            <w:vMerge w:val="restart"/>
          </w:tcPr>
          <w:p w:rsidR="00460C5B" w:rsidRPr="0045365D" w:rsidRDefault="00460C5B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Соблюдать правила пове</w:t>
            </w:r>
            <w:r w:rsidRPr="0045365D">
              <w:softHyphen/>
              <w:t>дения в воде.</w:t>
            </w:r>
          </w:p>
          <w:p w:rsidR="00460C5B" w:rsidRPr="0045365D" w:rsidRDefault="00460C5B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Объяснять технику разучи</w:t>
            </w:r>
            <w:r w:rsidRPr="0045365D">
              <w:softHyphen/>
              <w:t>ваемых действий.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45365D">
              <w:t>Осваивать технические действия в воде.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91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Обучение технике </w:t>
            </w:r>
          </w:p>
          <w:p w:rsidR="00460C5B" w:rsidRPr="00BB1188" w:rsidRDefault="00460C5B" w:rsidP="00CE6776">
            <w:r w:rsidRPr="00BB1188">
              <w:t>движения рук в плавании способом «кроль» на спине. Ныряние в глубину.</w:t>
            </w:r>
          </w:p>
        </w:tc>
        <w:tc>
          <w:tcPr>
            <w:tcW w:w="537" w:type="pct"/>
            <w:vMerge/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9E0312">
            <w:pPr>
              <w:spacing w:line="242" w:lineRule="auto"/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92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b/>
              </w:rPr>
            </w:pPr>
            <w:r w:rsidRPr="00BB1188">
              <w:t>Согласование дыхания с движением рук и ног при плавании «кроль» на груди и спине. .</w:t>
            </w:r>
            <w:r w:rsidRPr="00BB1188">
              <w:rPr>
                <w:rFonts w:eastAsia="+mn-ea"/>
                <w:color w:val="000000"/>
                <w:kern w:val="24"/>
              </w:rPr>
              <w:t xml:space="preserve"> </w:t>
            </w:r>
            <w:r w:rsidRPr="00BB1188">
              <w:t>Стартовый прыжок.</w:t>
            </w:r>
            <w:r w:rsidRPr="00BB1188">
              <w:rPr>
                <w:rFonts w:eastAsia="+mn-ea"/>
                <w:color w:val="000000"/>
                <w:kern w:val="24"/>
              </w:rPr>
              <w:t xml:space="preserve"> </w:t>
            </w:r>
            <w:r w:rsidRPr="00BB1188">
              <w:t>Ныряние в длину. Игра: «Собиратели жемчуга».</w:t>
            </w:r>
          </w:p>
        </w:tc>
        <w:tc>
          <w:tcPr>
            <w:tcW w:w="537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>Уметь: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погружение в воду, задерживать дыхание, открывать глаза под водой;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выдох в воду при погружении,  подряд несколько вдохов и выдохов;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осуществлять работу рук, ног кролем на спине;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выполнять  перемещение с доской при помощи работы ног кролем на спине;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343AF7">
              <w:t xml:space="preserve">– проплыть 25 м кролем на спине способом в целом без учета </w:t>
            </w:r>
            <w:r w:rsidRPr="00343AF7">
              <w:lastRenderedPageBreak/>
              <w:t>времени.</w:t>
            </w:r>
          </w:p>
        </w:tc>
        <w:tc>
          <w:tcPr>
            <w:tcW w:w="472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rPr>
                <w:b/>
                <w:bCs/>
              </w:rPr>
              <w:lastRenderedPageBreak/>
              <w:t>Понимать:</w:t>
            </w:r>
            <w:r w:rsidRPr="00343AF7">
              <w:t xml:space="preserve"> 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значение закаливающих процедур;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роль занятий плаванием для физического развития</w:t>
            </w:r>
          </w:p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0" w:type="pct"/>
            <w:vMerge w:val="restart"/>
          </w:tcPr>
          <w:p w:rsidR="00460C5B" w:rsidRPr="00343AF7" w:rsidRDefault="00460C5B" w:rsidP="00CE6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3AF7">
              <w:rPr>
                <w:b/>
                <w:bCs/>
              </w:rPr>
              <w:t xml:space="preserve">Знать: 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правила поведения в бассейне, требования по соблюдению мер личной гигиены, значение плавания в системе закаливания организма и в обеспечении безопасности жизнедеятельности человека;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названия плавательных упражнений, способов плавания;</w:t>
            </w:r>
          </w:p>
          <w:p w:rsidR="00460C5B" w:rsidRPr="00343AF7" w:rsidRDefault="00460C5B" w:rsidP="00CE6776">
            <w:pPr>
              <w:autoSpaceDE w:val="0"/>
              <w:autoSpaceDN w:val="0"/>
              <w:adjustRightInd w:val="0"/>
            </w:pPr>
            <w:r w:rsidRPr="00343AF7">
              <w:t>– название плавательного инвентаря для обучения.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  <w:rPr>
                <w:iCs/>
                <w:color w:val="000000"/>
              </w:rPr>
            </w:pPr>
          </w:p>
        </w:tc>
        <w:tc>
          <w:tcPr>
            <w:tcW w:w="770" w:type="pct"/>
            <w:vMerge w:val="restart"/>
          </w:tcPr>
          <w:p w:rsidR="00460C5B" w:rsidRPr="00F462EF" w:rsidRDefault="00460C5B" w:rsidP="00CE6776">
            <w:proofErr w:type="spellStart"/>
            <w:r w:rsidRPr="00F462EF">
              <w:rPr>
                <w:b/>
              </w:rPr>
              <w:t>Регулятивные:</w:t>
            </w:r>
            <w:r w:rsidRPr="00F462EF">
              <w:rPr>
                <w:i/>
              </w:rPr>
              <w:t>целеполагание</w:t>
            </w:r>
            <w:proofErr w:type="spellEnd"/>
            <w:r w:rsidRPr="00F462EF">
              <w:t xml:space="preserve"> – формулировать и удерживать учебную задачу.</w:t>
            </w:r>
          </w:p>
          <w:p w:rsidR="00460C5B" w:rsidRPr="00F462EF" w:rsidRDefault="00460C5B" w:rsidP="00CE6776">
            <w:proofErr w:type="spellStart"/>
            <w:r w:rsidRPr="00F462EF">
              <w:rPr>
                <w:b/>
              </w:rPr>
              <w:t>Познавательные:</w:t>
            </w:r>
            <w:r w:rsidRPr="00F462EF">
              <w:rPr>
                <w:i/>
              </w:rPr>
              <w:t>общеучебные</w:t>
            </w:r>
            <w:proofErr w:type="spellEnd"/>
            <w:r w:rsidRPr="00F462EF">
              <w:t xml:space="preserve"> – использовать общие приемы решения поставленных задач.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</w:pPr>
            <w:proofErr w:type="spellStart"/>
            <w:r w:rsidRPr="00F462EF">
              <w:rPr>
                <w:b/>
              </w:rPr>
              <w:t>Коммуникативные:</w:t>
            </w:r>
            <w:r w:rsidRPr="00F462EF">
              <w:rPr>
                <w:i/>
              </w:rPr>
              <w:t>инициативное</w:t>
            </w:r>
            <w:proofErr w:type="spellEnd"/>
            <w:r w:rsidRPr="00F462EF">
              <w:rPr>
                <w:i/>
              </w:rPr>
              <w:t xml:space="preserve"> сотрудничество</w:t>
            </w:r>
            <w:r w:rsidRPr="00F462EF">
              <w:t xml:space="preserve"> – ставить вопросы, обращаться за помощью; </w:t>
            </w:r>
            <w:r w:rsidRPr="00F462EF">
              <w:rPr>
                <w:i/>
              </w:rPr>
              <w:t>взаимодействие</w:t>
            </w:r>
            <w:r w:rsidRPr="00F462EF">
              <w:t xml:space="preserve"> – формулировать собственное мнение.</w:t>
            </w:r>
          </w:p>
        </w:tc>
        <w:tc>
          <w:tcPr>
            <w:tcW w:w="527" w:type="pct"/>
            <w:vMerge w:val="restart"/>
          </w:tcPr>
          <w:p w:rsidR="00460C5B" w:rsidRPr="0045365D" w:rsidRDefault="00460C5B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Соблюдать правила пове</w:t>
            </w:r>
            <w:r w:rsidRPr="0045365D">
              <w:softHyphen/>
              <w:t>дения в воде.</w:t>
            </w:r>
          </w:p>
          <w:p w:rsidR="00460C5B" w:rsidRPr="0045365D" w:rsidRDefault="00460C5B" w:rsidP="00CE6776">
            <w:pPr>
              <w:shd w:val="clear" w:color="auto" w:fill="FFFFFF"/>
              <w:rPr>
                <w:i/>
                <w:iCs/>
              </w:rPr>
            </w:pPr>
            <w:r w:rsidRPr="0045365D">
              <w:t>Объяснять технику разучи</w:t>
            </w:r>
            <w:r w:rsidRPr="0045365D">
              <w:softHyphen/>
              <w:t>ваемых действий.</w:t>
            </w:r>
          </w:p>
          <w:p w:rsidR="00460C5B" w:rsidRPr="00BB1188" w:rsidRDefault="00460C5B" w:rsidP="00CE6776">
            <w:pPr>
              <w:pStyle w:val="msonormalcxspmiddle"/>
              <w:spacing w:before="0" w:beforeAutospacing="0" w:after="0" w:afterAutospacing="0"/>
              <w:ind w:firstLine="0"/>
              <w:jc w:val="both"/>
            </w:pPr>
            <w:r w:rsidRPr="0045365D">
              <w:t>Осваивать технические действия в воде.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93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Закрепление плавания способом «кроль» на груди и спине в полной координации.</w:t>
            </w:r>
          </w:p>
          <w:p w:rsidR="00460C5B" w:rsidRPr="00BB1188" w:rsidRDefault="00460C5B" w:rsidP="00CE6776">
            <w:r w:rsidRPr="00BB1188">
              <w:t xml:space="preserve">Плавание 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B1188">
                <w:t>25 м</w:t>
              </w:r>
            </w:smartTag>
            <w:r w:rsidRPr="00BB1188">
              <w:t>. Игра: «Караси и щука».</w:t>
            </w:r>
          </w:p>
        </w:tc>
        <w:tc>
          <w:tcPr>
            <w:tcW w:w="537" w:type="pct"/>
            <w:vMerge/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9E0312">
            <w:pPr>
              <w:spacing w:line="242" w:lineRule="auto"/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460C5B">
        <w:trPr>
          <w:trHeight w:val="22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460C5B">
            <w:pPr>
              <w:spacing w:line="276" w:lineRule="auto"/>
              <w:jc w:val="center"/>
              <w:rPr>
                <w:sz w:val="28"/>
              </w:rPr>
            </w:pPr>
            <w:r w:rsidRPr="00BB1188">
              <w:rPr>
                <w:b/>
                <w:i/>
              </w:rPr>
              <w:lastRenderedPageBreak/>
              <w:t>Легкая атлетика (9 часов)</w:t>
            </w: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94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Самоконтроль.</w:t>
            </w:r>
          </w:p>
          <w:p w:rsidR="00460C5B" w:rsidRPr="00BB1188" w:rsidRDefault="00460C5B" w:rsidP="00CE6776">
            <w:r w:rsidRPr="00BB1188">
              <w:rPr>
                <w:b/>
              </w:rPr>
              <w:t>Ходьба и бег</w:t>
            </w:r>
            <w:r w:rsidRPr="00BB1188">
              <w:t>.</w:t>
            </w:r>
          </w:p>
          <w:p w:rsidR="00460C5B" w:rsidRPr="00BB1188" w:rsidRDefault="00460C5B" w:rsidP="00CE6776">
            <w:r w:rsidRPr="00BB1188">
              <w:t xml:space="preserve"> Т/б на уроках легкой атлетики.</w:t>
            </w:r>
          </w:p>
          <w:p w:rsidR="00460C5B" w:rsidRPr="00BB1188" w:rsidRDefault="00460C5B" w:rsidP="00CE6776">
            <w:r w:rsidRPr="00BB1188">
              <w:t>Челночный бег, прыжки со скакалкой, метание в цель.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t xml:space="preserve">Ходьба через несколько препятствий. Круговая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  <w:r w:rsidRPr="00BB1188">
              <w:t>. Игра «Белые медведи». Развитие скоростных способностей</w:t>
            </w:r>
          </w:p>
          <w:p w:rsidR="00460C5B" w:rsidRPr="00BB1188" w:rsidRDefault="00460C5B" w:rsidP="00CE6776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Требования безопасности к одежде, обуви на занятиях легкой атлетикой</w:t>
            </w: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Цель: </w:t>
            </w:r>
            <w:r w:rsidRPr="00BB1188">
              <w:t>уметь оказывать первую помощь при ушибах и падениях.</w:t>
            </w: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Как усвоены командные действия при выполнении ранее изученных упражнений?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Цель: </w:t>
            </w:r>
            <w:r w:rsidRPr="00BB1188">
              <w:t>учить командным действиям при повторении ранее изученных упражнений.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jc w:val="center"/>
            </w:pPr>
            <w:r w:rsidRPr="00BB1188">
              <w:t xml:space="preserve">Ходьба с </w:t>
            </w:r>
            <w:proofErr w:type="spellStart"/>
            <w:r w:rsidRPr="00BB1188">
              <w:t>препятст-виями</w:t>
            </w:r>
            <w:proofErr w:type="spellEnd"/>
            <w:r w:rsidRPr="00BB1188">
              <w:t>.</w:t>
            </w:r>
          </w:p>
          <w:p w:rsidR="00460C5B" w:rsidRPr="00BB1188" w:rsidRDefault="00460C5B" w:rsidP="00CE6776">
            <w:pPr>
              <w:jc w:val="center"/>
            </w:pPr>
            <w:r w:rsidRPr="00BB1188">
              <w:t>Круговая эстафета.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460C5B" w:rsidRPr="00BB1188" w:rsidRDefault="00460C5B" w:rsidP="00CE6776">
            <w:r w:rsidRPr="00BB1188">
              <w:t>и руки в медленном беге в сочетании с дыханием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 xml:space="preserve">Использовать общие приемы решения поставленных задач; 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r w:rsidRPr="00BB1188"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C5B" w:rsidRPr="006340E0" w:rsidRDefault="00460C5B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95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>Ходьба и бег.</w:t>
            </w:r>
            <w:r w:rsidRPr="00BB1188">
              <w:t xml:space="preserve"> Развитие быстроты </w:t>
            </w:r>
          </w:p>
          <w:p w:rsidR="00460C5B" w:rsidRPr="00BB1188" w:rsidRDefault="00460C5B" w:rsidP="00CE6776">
            <w:r w:rsidRPr="00BB1188"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B1188">
                <w:t>30 м</w:t>
              </w:r>
            </w:smartTag>
            <w:r w:rsidRPr="00BB1188">
              <w:t>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 xml:space="preserve">.Как развивать быстроту? Как работать над распределением сил по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дистанции?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Цель: </w:t>
            </w:r>
            <w:r w:rsidRPr="00BB1188">
              <w:t>учить бегу на дистанции 30 м; учить бегу в равномерном темпе в течении 6 мин.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Быстрота, дистанция 30 м., секундомер, распределение сил по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дистанции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lastRenderedPageBreak/>
              <w:t xml:space="preserve">Научиться </w:t>
            </w:r>
            <w:r w:rsidRPr="00BB1188">
              <w:t xml:space="preserve">выполнять упражнения для оценки динамики индивидуального развития </w:t>
            </w:r>
            <w:r w:rsidRPr="00BB1188">
              <w:lastRenderedPageBreak/>
              <w:t>основных физических качеств.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lastRenderedPageBreak/>
              <w:t xml:space="preserve">Регулятивные: </w:t>
            </w:r>
            <w:r w:rsidRPr="00BB1188">
              <w:rPr>
                <w:i/>
              </w:rPr>
              <w:t>планирование –</w:t>
            </w:r>
            <w:r w:rsidRPr="00BB1188">
              <w:t>применять установленные правила в планировании способа решения.</w:t>
            </w:r>
          </w:p>
          <w:p w:rsidR="00460C5B" w:rsidRPr="00BB1188" w:rsidRDefault="00460C5B" w:rsidP="00CE6776">
            <w:r w:rsidRPr="00BB1188">
              <w:rPr>
                <w:b/>
              </w:rPr>
              <w:lastRenderedPageBreak/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>инициативное сотрудничество</w:t>
            </w:r>
            <w:r w:rsidRPr="00BB1188">
              <w:t xml:space="preserve"> –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roofErr w:type="spellStart"/>
            <w:r w:rsidRPr="00BB1188">
              <w:rPr>
                <w:i/>
              </w:rPr>
              <w:lastRenderedPageBreak/>
              <w:t>Смыслообразование</w:t>
            </w:r>
            <w:proofErr w:type="spellEnd"/>
            <w:r w:rsidRPr="00BB1188">
              <w:rPr>
                <w:i/>
              </w:rPr>
              <w:t xml:space="preserve"> – </w:t>
            </w:r>
            <w:r w:rsidRPr="00BB1188">
              <w:t>мотивация учебной деятельности.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CE6776">
            <w:pPr>
              <w:rPr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96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Ходьба и бег.</w:t>
            </w:r>
            <w:r w:rsidRPr="00BB1188">
              <w:t xml:space="preserve"> 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  <w:r w:rsidRPr="00BB1188">
              <w:t>. Игра «Белые медведи», «Эстафета зверей». Развитие скоростных способностей</w:t>
            </w:r>
          </w:p>
          <w:p w:rsidR="00460C5B" w:rsidRPr="00BB1188" w:rsidRDefault="00460C5B" w:rsidP="00CE6776"/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sz w:val="24"/>
                <w:szCs w:val="24"/>
              </w:rPr>
              <w:t>Каковы правила передачи эстафеты на скорости? Что такое горизонтальные и вертикальные препятствия? Как преодолевать препятствия?</w:t>
            </w:r>
          </w:p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закреплять навыки быстрого бега в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lastRenderedPageBreak/>
              <w:t>эстафете;</w:t>
            </w:r>
          </w:p>
          <w:p w:rsidR="00460C5B" w:rsidRPr="00BB1188" w:rsidRDefault="00460C5B" w:rsidP="00CE6776">
            <w:r w:rsidRPr="00BB1188">
              <w:t>ознакомить с правилами преодоления вертикальных и горизонтальных препятствий, развивать ловкость в преодолении препятствий.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jc w:val="center"/>
            </w:pPr>
            <w:r w:rsidRPr="00BB1188">
              <w:lastRenderedPageBreak/>
              <w:t xml:space="preserve">Ходьба с </w:t>
            </w:r>
            <w:proofErr w:type="spellStart"/>
            <w:r w:rsidRPr="00BB1188">
              <w:t>препятст-виями</w:t>
            </w:r>
            <w:proofErr w:type="spellEnd"/>
            <w:r w:rsidRPr="00BB1188">
              <w:t>.</w:t>
            </w:r>
          </w:p>
          <w:p w:rsidR="00460C5B" w:rsidRPr="00BB1188" w:rsidRDefault="00460C5B" w:rsidP="00CE6776">
            <w:pPr>
              <w:jc w:val="center"/>
            </w:pPr>
            <w:r w:rsidRPr="00BB1188">
              <w:t>Круговая эстафета.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</w:t>
            </w:r>
            <w:r w:rsidRPr="00BB1188">
              <w:lastRenderedPageBreak/>
              <w:t xml:space="preserve">корпус </w:t>
            </w:r>
          </w:p>
          <w:p w:rsidR="00460C5B" w:rsidRPr="00BB1188" w:rsidRDefault="00460C5B" w:rsidP="00CE6776">
            <w:r w:rsidRPr="00BB1188">
              <w:t>и руки в медленном беге в сочетании с дыханием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lastRenderedPageBreak/>
              <w:t>П.</w:t>
            </w:r>
            <w:r w:rsidRPr="00BB1188"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 xml:space="preserve">Использовать общие приемы решения поставленных задач; 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</w:t>
            </w:r>
            <w:r w:rsidRPr="00BB1188"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97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>Ходьба и бег.</w:t>
            </w:r>
            <w:r w:rsidRPr="00BB1188">
              <w:t xml:space="preserve"> 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188">
                <w:t>60 м</w:t>
              </w:r>
            </w:smartTag>
            <w:r w:rsidRPr="00BB1188">
              <w:t>. Развитие скоростных способностей. Игра «Смена сторон»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18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B1188">
              <w:rPr>
                <w:rFonts w:ascii="Times New Roman" w:hAnsi="Times New Roman"/>
                <w:sz w:val="24"/>
                <w:szCs w:val="24"/>
              </w:rPr>
              <w:t xml:space="preserve">закреплять навыки быстрого бега </w:t>
            </w:r>
          </w:p>
          <w:p w:rsidR="00460C5B" w:rsidRPr="00BB1188" w:rsidRDefault="00460C5B" w:rsidP="00CE6776"/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jc w:val="center"/>
            </w:pPr>
            <w:r w:rsidRPr="00BB1188">
              <w:t>Бег на результат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Распределять свои силы во время продолжительного бега; выполнять легкоатлетические упражнения (ходьба, бег); технически правильно держать корпус </w:t>
            </w:r>
          </w:p>
          <w:p w:rsidR="00460C5B" w:rsidRPr="00BB1188" w:rsidRDefault="00460C5B" w:rsidP="00CE6776">
            <w:r w:rsidRPr="00BB1188">
              <w:t>и руки в медленном беге в сочетании с дыханием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 xml:space="preserve">К. </w:t>
            </w:r>
            <w:r w:rsidRPr="00BB1188">
              <w:t xml:space="preserve">Использовать общие приемы решения поставленных задач; 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      </w:r>
            <w:r w:rsidRPr="00BB1188">
              <w:lastRenderedPageBreak/>
              <w:t>достижения результата.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98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>Прыжки</w:t>
            </w:r>
            <w:r w:rsidRPr="00BB1188">
              <w:t>.</w:t>
            </w:r>
          </w:p>
          <w:p w:rsidR="00460C5B" w:rsidRPr="00BB1188" w:rsidRDefault="00460C5B" w:rsidP="00CE6776">
            <w:pPr>
              <w:rPr>
                <w:b/>
              </w:rPr>
            </w:pPr>
            <w:r w:rsidRPr="00BB1188">
              <w:t xml:space="preserve">Прыжок в длину с разбега. Прыжок в длину с места. </w:t>
            </w:r>
            <w:proofErr w:type="spellStart"/>
            <w:r w:rsidRPr="00BB1188">
              <w:t>Многоскоки</w:t>
            </w:r>
            <w:proofErr w:type="spellEnd"/>
            <w:r w:rsidRPr="00BB1188">
              <w:t>. Игра «Гуси-лебеди». Развитие скоростно-силовых качеств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>Цели:</w:t>
            </w:r>
            <w:r w:rsidRPr="00BB1188">
              <w:t xml:space="preserve"> Показать роль физкультуры в жизни человека; учить правильной технике бега в медленном темпе и переходу на шаг; учить выполнять прыжки на двух ногах на месте с поворотом на 90 градусов с продвижением вперед.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pPr>
              <w:jc w:val="center"/>
            </w:pPr>
            <w:r w:rsidRPr="00BB1188">
              <w:t xml:space="preserve">Прыжки в высоту с прямого разбега с зоны отталкивания. </w:t>
            </w:r>
            <w:proofErr w:type="spellStart"/>
            <w:r w:rsidRPr="00BB1188">
              <w:t>Многоскоки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t>Описывать технику прыжковых упражнений.</w:t>
            </w:r>
          </w:p>
          <w:p w:rsidR="00460C5B" w:rsidRPr="00BB1188" w:rsidRDefault="00460C5B" w:rsidP="00CE6776">
            <w:r w:rsidRPr="00BB1188">
              <w:t>Осваивать технику прыжковых упражнений.</w:t>
            </w:r>
          </w:p>
          <w:p w:rsidR="00460C5B" w:rsidRPr="00BB1188" w:rsidRDefault="00460C5B" w:rsidP="00CE6776">
            <w:r w:rsidRPr="00BB1188">
              <w:t>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pPr>
              <w:autoSpaceDE w:val="0"/>
              <w:autoSpaceDN w:val="0"/>
              <w:adjustRightInd w:val="0"/>
              <w:rPr>
                <w:b/>
              </w:rPr>
            </w:pPr>
            <w:r w:rsidRPr="00BB1188">
              <w:rPr>
                <w:b/>
                <w:bCs/>
              </w:rPr>
              <w:t>П.</w:t>
            </w:r>
            <w:r w:rsidRPr="00BB1188">
              <w:t xml:space="preserve"> Правильно выполнять основные движения в прыжках; правильно приземляться в яму на две ноги</w:t>
            </w:r>
            <w:r w:rsidRPr="00BB1188">
              <w:rPr>
                <w:b/>
              </w:rPr>
              <w:t xml:space="preserve"> 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r w:rsidRPr="00BB1188">
              <w:rPr>
                <w:b/>
              </w:rPr>
              <w:t>К.</w:t>
            </w:r>
            <w:r w:rsidRPr="00BB1188"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460C5B" w:rsidRPr="00BB1188" w:rsidRDefault="00460C5B" w:rsidP="00CE6776">
            <w:pPr>
              <w:autoSpaceDE w:val="0"/>
              <w:autoSpaceDN w:val="0"/>
              <w:adjustRightInd w:val="0"/>
            </w:pPr>
            <w:proofErr w:type="spellStart"/>
            <w:r w:rsidRPr="00BB1188">
              <w:rPr>
                <w:b/>
              </w:rPr>
              <w:t>Р.</w:t>
            </w:r>
            <w:r w:rsidRPr="00BB1188">
              <w:t>формирование</w:t>
            </w:r>
            <w:proofErr w:type="spellEnd"/>
            <w:r w:rsidRPr="00BB1188"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BB1188">
              <w:lastRenderedPageBreak/>
              <w:t>результата.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99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b/>
              </w:rPr>
            </w:pPr>
            <w:r w:rsidRPr="00BB1188">
              <w:rPr>
                <w:b/>
              </w:rPr>
              <w:t>Прыжки.</w:t>
            </w:r>
            <w:r w:rsidRPr="00BB1188">
              <w:t xml:space="preserve"> Прыжок в высоту с прямого разбега с зоны отталкивания. </w:t>
            </w:r>
            <w:proofErr w:type="spellStart"/>
            <w:r w:rsidRPr="00BB1188">
              <w:t>Многоскоки</w:t>
            </w:r>
            <w:proofErr w:type="spellEnd"/>
            <w:r w:rsidRPr="00BB1188">
              <w:t>. Игра «Прыгающие воробушки». Развитие скоростно-силовых качеств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100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B1188">
              <w:rPr>
                <w:b/>
                <w:bCs/>
              </w:rPr>
              <w:t>Органы пищеварения.</w:t>
            </w:r>
            <w:r w:rsidRPr="00BB1188">
              <w:rPr>
                <w:b/>
              </w:rPr>
              <w:t xml:space="preserve"> Метание мяча</w:t>
            </w:r>
          </w:p>
          <w:p w:rsidR="00460C5B" w:rsidRPr="00BB1188" w:rsidRDefault="00460C5B" w:rsidP="00CE6776">
            <w:r w:rsidRPr="00BB1188"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t>Специальные беговые упражнения.</w:t>
            </w:r>
          </w:p>
          <w:p w:rsidR="00460C5B" w:rsidRPr="00BB1188" w:rsidRDefault="00460C5B" w:rsidP="00CE6776">
            <w:r w:rsidRPr="00BB1188">
              <w:rPr>
                <w:b/>
              </w:rPr>
              <w:t>Цели</w:t>
            </w:r>
            <w:r w:rsidRPr="00BB1188">
              <w:t>: учить легкоатлетическим упражнениям. Техника метания. П/и «Делай наоборот».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t xml:space="preserve">Ознакомить с требованиями к одежде при занятиях </w:t>
            </w:r>
            <w:proofErr w:type="spellStart"/>
            <w:r w:rsidRPr="00BB1188">
              <w:t>ф.к</w:t>
            </w:r>
            <w:proofErr w:type="spellEnd"/>
            <w:r w:rsidRPr="00BB1188">
              <w:t>;</w:t>
            </w:r>
          </w:p>
          <w:p w:rsidR="00460C5B" w:rsidRPr="00BB1188" w:rsidRDefault="00460C5B" w:rsidP="00CE6776">
            <w:r w:rsidRPr="00BB1188">
              <w:t>эстафета, челночный бег, метание теннисного мяча.</w:t>
            </w:r>
          </w:p>
          <w:p w:rsidR="00460C5B" w:rsidRPr="00BB1188" w:rsidRDefault="00460C5B" w:rsidP="00CE6776"/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>Осваивать</w:t>
            </w:r>
            <w:r w:rsidRPr="00BB1188">
              <w:t xml:space="preserve"> универсальные умения, связанные с выполнением организующих упражнений.</w:t>
            </w:r>
          </w:p>
          <w:p w:rsidR="00460C5B" w:rsidRPr="00BB1188" w:rsidRDefault="00460C5B" w:rsidP="00CE6776">
            <w:r w:rsidRPr="00BB1188">
              <w:rPr>
                <w:b/>
              </w:rPr>
              <w:t>Описывать</w:t>
            </w:r>
            <w:r w:rsidRPr="00BB1188">
              <w:t xml:space="preserve"> технику беговых упражнений.</w:t>
            </w:r>
          </w:p>
          <w:p w:rsidR="00460C5B" w:rsidRPr="00BB1188" w:rsidRDefault="00460C5B" w:rsidP="00CE6776">
            <w:r w:rsidRPr="00BB1188">
              <w:rPr>
                <w:b/>
              </w:rPr>
              <w:t>Осваивать</w:t>
            </w:r>
            <w:r w:rsidRPr="00BB1188">
              <w:t xml:space="preserve"> технику бега различными способами.</w:t>
            </w:r>
          </w:p>
          <w:p w:rsidR="00460C5B" w:rsidRPr="00BB1188" w:rsidRDefault="00460C5B" w:rsidP="00CE6776">
            <w:r w:rsidRPr="00BB1188">
              <w:rPr>
                <w:b/>
              </w:rPr>
              <w:t>Соблюдать</w:t>
            </w:r>
            <w:r w:rsidRPr="00BB1188">
              <w:t xml:space="preserve"> правила Т.Б. при выполнении беговых упражнений.</w:t>
            </w:r>
          </w:p>
          <w:p w:rsidR="00460C5B" w:rsidRPr="00BB1188" w:rsidRDefault="00460C5B" w:rsidP="00CE6776">
            <w:r w:rsidRPr="00BB1188">
              <w:t>Проявлять качества быстроты и координации при выполнении беговых упражнений.</w:t>
            </w:r>
          </w:p>
          <w:p w:rsidR="00460C5B" w:rsidRPr="00BB1188" w:rsidRDefault="00460C5B" w:rsidP="00CE6776">
            <w:r w:rsidRPr="00BB1188">
              <w:rPr>
                <w:b/>
              </w:rPr>
              <w:t>Осваивать</w:t>
            </w:r>
            <w:r w:rsidRPr="00BB1188">
              <w:t xml:space="preserve"> универсальные действия в группах при разучивании и выполнении беговых </w:t>
            </w:r>
            <w:r w:rsidRPr="00BB1188">
              <w:lastRenderedPageBreak/>
              <w:t>упражнений.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proofErr w:type="spellStart"/>
            <w:r w:rsidRPr="00BB1188">
              <w:rPr>
                <w:b/>
              </w:rPr>
              <w:lastRenderedPageBreak/>
              <w:t>Регулятивные:</w:t>
            </w:r>
            <w:r w:rsidRPr="00BB1188">
              <w:rPr>
                <w:i/>
              </w:rPr>
              <w:t>целепологание</w:t>
            </w:r>
            <w:proofErr w:type="spellEnd"/>
            <w:r w:rsidRPr="00BB1188">
              <w:t xml:space="preserve"> – формулировать и удерживать учебную задачу.</w:t>
            </w:r>
          </w:p>
          <w:p w:rsidR="00460C5B" w:rsidRPr="00BB1188" w:rsidRDefault="00460C5B" w:rsidP="00CE6776">
            <w:proofErr w:type="spellStart"/>
            <w:r w:rsidRPr="00BB1188">
              <w:rPr>
                <w:b/>
              </w:rPr>
              <w:t>Познавательные:</w:t>
            </w:r>
            <w:r w:rsidRPr="00BB1188">
              <w:rPr>
                <w:i/>
              </w:rPr>
              <w:t>общеучебные</w:t>
            </w:r>
            <w:proofErr w:type="spellEnd"/>
            <w:r w:rsidRPr="00BB1188">
              <w:t xml:space="preserve"> – использовать общие приемы решения поставленных задач.</w:t>
            </w:r>
          </w:p>
          <w:p w:rsidR="00460C5B" w:rsidRPr="00BB1188" w:rsidRDefault="00460C5B" w:rsidP="00CE6776">
            <w:proofErr w:type="spellStart"/>
            <w:r w:rsidRPr="00BB1188">
              <w:rPr>
                <w:b/>
              </w:rPr>
              <w:t>Коммуникативные:</w:t>
            </w:r>
            <w:r w:rsidRPr="00BB1188">
              <w:rPr>
                <w:i/>
              </w:rPr>
              <w:t>инициативное</w:t>
            </w:r>
            <w:proofErr w:type="spellEnd"/>
            <w:r w:rsidRPr="00BB1188">
              <w:rPr>
                <w:i/>
              </w:rPr>
              <w:t xml:space="preserve"> сотрудничество</w:t>
            </w:r>
            <w:r w:rsidRPr="00BB1188">
              <w:t xml:space="preserve"> – ставить вопросы, обращаться за помощью; </w:t>
            </w:r>
            <w:r w:rsidRPr="00BB1188">
              <w:rPr>
                <w:i/>
              </w:rPr>
              <w:t>взаимодействие</w:t>
            </w:r>
            <w:r w:rsidRPr="00BB1188">
              <w:t xml:space="preserve"> – формулировать собственное мнение и позицию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i/>
              </w:rPr>
              <w:t xml:space="preserve">Нравственно-эстетическая  ориентация </w:t>
            </w:r>
            <w:r w:rsidRPr="00BB1188">
              <w:t>– умение не создавать конфликтов и находить выходы из спорных ситуаций.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CE6776"/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101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b/>
              </w:rPr>
            </w:pPr>
            <w:r w:rsidRPr="00BB1188">
              <w:rPr>
                <w:b/>
              </w:rPr>
              <w:t>Метание</w:t>
            </w:r>
          </w:p>
          <w:p w:rsidR="00460C5B" w:rsidRPr="00BB1188" w:rsidRDefault="00460C5B" w:rsidP="00CE6776">
            <w:pPr>
              <w:rPr>
                <w:b/>
              </w:rPr>
            </w:pPr>
            <w:r w:rsidRPr="00BB1188">
              <w:t>Метание малого мяча в горизонтальную и вертикальную цель (2</w:t>
            </w:r>
            <w:r w:rsidRPr="00BB1188">
              <w:rPr>
                <w:noProof/>
              </w:rPr>
              <w:t>х</w:t>
            </w:r>
            <w:r w:rsidRPr="00BB1188">
              <w:t>2 м) с расстояния 4–5 м. Метание набивного мяча. Эстафеты. Развитие скоростно-силовых способностей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spacing w:line="244" w:lineRule="auto"/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a5"/>
              <w:rPr>
                <w:sz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msonormalcxspmiddle"/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990204" w:rsidRDefault="00460C5B" w:rsidP="00CE6776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  <w:tr w:rsidR="00460C5B" w:rsidRPr="00BB1188" w:rsidTr="00CE6776">
        <w:trPr>
          <w:trHeight w:val="223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lastRenderedPageBreak/>
              <w:t>102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>Кроссовая подготовка</w:t>
            </w:r>
            <w:r w:rsidRPr="00BB1188">
              <w:t>. Высокий старт с последующим ускорением. П/и «Пятнашки».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t>Дать определение: что такое скорость бега?</w:t>
            </w:r>
          </w:p>
          <w:p w:rsidR="00460C5B" w:rsidRPr="00BB1188" w:rsidRDefault="00460C5B" w:rsidP="00CE6776">
            <w:r w:rsidRPr="00BB1188">
              <w:rPr>
                <w:b/>
              </w:rPr>
              <w:t>Цель:</w:t>
            </w:r>
            <w:r w:rsidRPr="00BB1188">
              <w:t xml:space="preserve"> учить чередованию ходьбы и бега (бег 50 метров, ходьба 100метров).</w:t>
            </w:r>
            <w:r w:rsidRPr="00BB1188">
              <w:tab/>
            </w:r>
            <w:r w:rsidRPr="00BB1188">
              <w:tab/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pPr>
              <w:rPr>
                <w:b/>
              </w:rPr>
            </w:pPr>
            <w:r w:rsidRPr="00BB1188">
              <w:t>Равномерный бег 4 минуты. Бег по слабо пересеченной местности до 1 километра.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 xml:space="preserve">Научиться: </w:t>
            </w:r>
            <w:r w:rsidRPr="00BB1188">
              <w:t>бегать в равномерном темпе;</w:t>
            </w:r>
          </w:p>
          <w:p w:rsidR="00460C5B" w:rsidRPr="00BB1188" w:rsidRDefault="00460C5B" w:rsidP="00CE6776">
            <w:pPr>
              <w:rPr>
                <w:b/>
              </w:rPr>
            </w:pPr>
            <w:r w:rsidRPr="00BB1188">
              <w:t>С</w:t>
            </w:r>
            <w:r w:rsidRPr="00BB1188">
              <w:rPr>
                <w:b/>
              </w:rPr>
              <w:t xml:space="preserve">облюдать </w:t>
            </w:r>
            <w:r w:rsidRPr="00BB1188">
              <w:t>правила поведения и предупреждения травматизма во время занятий.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b/>
              </w:rPr>
              <w:t xml:space="preserve">Регулятивные: </w:t>
            </w:r>
            <w:r w:rsidRPr="00BB1188">
              <w:rPr>
                <w:i/>
              </w:rPr>
              <w:t xml:space="preserve">целеполагание </w:t>
            </w:r>
            <w:r w:rsidRPr="00BB1188">
              <w:t>– преобразовывать практическую задачу в познавательную.</w:t>
            </w:r>
          </w:p>
          <w:p w:rsidR="00460C5B" w:rsidRPr="00BB1188" w:rsidRDefault="00460C5B" w:rsidP="00CE6776">
            <w:r w:rsidRPr="00BB1188">
              <w:rPr>
                <w:b/>
              </w:rPr>
              <w:t xml:space="preserve">Познавательные: </w:t>
            </w:r>
            <w:proofErr w:type="spellStart"/>
            <w:r w:rsidRPr="00BB1188">
              <w:rPr>
                <w:i/>
              </w:rPr>
              <w:t>общеучебные</w:t>
            </w:r>
            <w:proofErr w:type="spellEnd"/>
            <w:r w:rsidRPr="00BB1188">
              <w:t>– использовать общие приемы решения задач.</w:t>
            </w:r>
          </w:p>
          <w:p w:rsidR="00460C5B" w:rsidRPr="00BB1188" w:rsidRDefault="00460C5B" w:rsidP="00CE6776">
            <w:pPr>
              <w:rPr>
                <w:i/>
              </w:rPr>
            </w:pPr>
            <w:r w:rsidRPr="00BB1188">
              <w:rPr>
                <w:b/>
              </w:rPr>
              <w:t xml:space="preserve">Коммуникативные: </w:t>
            </w:r>
            <w:r w:rsidRPr="00BB1188">
              <w:rPr>
                <w:i/>
              </w:rPr>
              <w:t xml:space="preserve">планирование учебного сотрудничества – </w:t>
            </w:r>
            <w:r w:rsidRPr="00BB1188">
              <w:t>определять цели, обязанности участников, способы взаимодействия.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BB1188" w:rsidRDefault="00460C5B" w:rsidP="00CE6776">
            <w:r w:rsidRPr="00BB1188">
              <w:rPr>
                <w:i/>
              </w:rPr>
              <w:t xml:space="preserve">Самоопределение – </w:t>
            </w:r>
            <w:r w:rsidRPr="00BB1188">
              <w:t>принятие образа хорошего ученика, установка на здоровый образ жизни.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60C5B" w:rsidRPr="006340E0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B" w:rsidRPr="00BB1188" w:rsidRDefault="00460C5B" w:rsidP="00CE6776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>
      <w:pPr>
        <w:ind w:left="720"/>
        <w:jc w:val="both"/>
        <w:rPr>
          <w:color w:val="000000"/>
        </w:rPr>
      </w:pPr>
    </w:p>
    <w:p w:rsidR="000C566B" w:rsidRPr="00E05ED3" w:rsidRDefault="000C566B" w:rsidP="000C566B">
      <w:pPr>
        <w:ind w:left="720"/>
        <w:jc w:val="both"/>
        <w:rPr>
          <w:color w:val="000000"/>
        </w:rPr>
      </w:pPr>
    </w:p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Pr="00EC0F2C" w:rsidRDefault="000C566B" w:rsidP="000C566B">
      <w:pPr>
        <w:ind w:left="-284" w:firstLine="176"/>
        <w:jc w:val="right"/>
        <w:rPr>
          <w:b/>
        </w:rPr>
      </w:pPr>
      <w:r w:rsidRPr="00EC0F2C">
        <w:rPr>
          <w:b/>
        </w:rPr>
        <w:t>Приложение</w:t>
      </w:r>
      <w:r>
        <w:rPr>
          <w:b/>
        </w:rPr>
        <w:t xml:space="preserve"> </w:t>
      </w:r>
      <w:r w:rsidRPr="00EC0F2C">
        <w:rPr>
          <w:b/>
        </w:rPr>
        <w:t>1</w:t>
      </w:r>
    </w:p>
    <w:p w:rsidR="000C566B" w:rsidRPr="00D2768C" w:rsidRDefault="000C566B" w:rsidP="000C566B">
      <w:pPr>
        <w:ind w:left="-284" w:firstLine="176"/>
        <w:jc w:val="center"/>
        <w:rPr>
          <w:b/>
        </w:rPr>
      </w:pPr>
      <w:r w:rsidRPr="00D2768C">
        <w:rPr>
          <w:b/>
        </w:rPr>
        <w:t>Нормы оценок (Критерии оценивания)</w:t>
      </w:r>
    </w:p>
    <w:p w:rsidR="000C566B" w:rsidRPr="00EC0F2C" w:rsidRDefault="000C566B" w:rsidP="000C566B">
      <w:pPr>
        <w:pStyle w:val="4"/>
        <w:tabs>
          <w:tab w:val="num" w:pos="0"/>
          <w:tab w:val="left" w:pos="5560"/>
        </w:tabs>
        <w:jc w:val="both"/>
        <w:rPr>
          <w:sz w:val="24"/>
        </w:rPr>
      </w:pPr>
      <w:r w:rsidRPr="00D2768C">
        <w:rPr>
          <w:b w:val="0"/>
          <w:i/>
          <w:sz w:val="24"/>
        </w:rPr>
        <w:t>Критерии и нормы оценки знаний обучающихся</w:t>
      </w:r>
    </w:p>
    <w:p w:rsidR="000C566B" w:rsidRPr="00EC0F2C" w:rsidRDefault="000C566B" w:rsidP="000C566B">
      <w:pPr>
        <w:ind w:firstLine="720"/>
        <w:jc w:val="both"/>
      </w:pPr>
      <w:r w:rsidRPr="00EC0F2C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0C566B" w:rsidRPr="00D2768C" w:rsidRDefault="000C566B" w:rsidP="000C566B">
      <w:pPr>
        <w:shd w:val="clear" w:color="auto" w:fill="FFFFFF"/>
        <w:tabs>
          <w:tab w:val="left" w:pos="0"/>
        </w:tabs>
        <w:ind w:right="2"/>
        <w:jc w:val="both"/>
        <w:rPr>
          <w:bCs/>
          <w:i/>
          <w:iCs/>
          <w:color w:val="000000"/>
        </w:rPr>
      </w:pPr>
      <w:r w:rsidRPr="00D2768C">
        <w:rPr>
          <w:bCs/>
          <w:i/>
          <w:iCs/>
          <w:color w:val="000000"/>
        </w:rPr>
        <w:t>Классификация ошибок и недочетов,</w:t>
      </w:r>
      <w:r w:rsidRPr="00D2768C">
        <w:t xml:space="preserve"> </w:t>
      </w:r>
      <w:r w:rsidRPr="00D2768C">
        <w:rPr>
          <w:bCs/>
          <w:i/>
          <w:iCs/>
          <w:color w:val="000000"/>
        </w:rPr>
        <w:t>влияющих на снижение оценки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Мелкими ошибками</w:t>
      </w:r>
      <w:r w:rsidRPr="00EC0F2C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Значительные ошибки</w:t>
      </w:r>
      <w:r w:rsidRPr="00EC0F2C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0C566B" w:rsidRPr="00EC0F2C" w:rsidRDefault="000C566B" w:rsidP="000C566B">
      <w:pPr>
        <w:numPr>
          <w:ilvl w:val="0"/>
          <w:numId w:val="16"/>
        </w:numPr>
        <w:tabs>
          <w:tab w:val="clear" w:pos="3480"/>
        </w:tabs>
        <w:ind w:left="720"/>
        <w:jc w:val="both"/>
      </w:pPr>
      <w:r w:rsidRPr="00EC0F2C">
        <w:t>старт не из требуемого положения;</w:t>
      </w:r>
    </w:p>
    <w:p w:rsidR="000C566B" w:rsidRPr="00EC0F2C" w:rsidRDefault="000C566B" w:rsidP="000C566B">
      <w:pPr>
        <w:numPr>
          <w:ilvl w:val="0"/>
          <w:numId w:val="16"/>
        </w:numPr>
        <w:tabs>
          <w:tab w:val="clear" w:pos="3480"/>
        </w:tabs>
        <w:ind w:left="720"/>
        <w:jc w:val="both"/>
      </w:pPr>
      <w:r w:rsidRPr="00EC0F2C">
        <w:t>отталкивание далеко от планки при выполнении прыжков в длину, высоту;</w:t>
      </w:r>
    </w:p>
    <w:p w:rsidR="000C566B" w:rsidRPr="00EC0F2C" w:rsidRDefault="000C566B" w:rsidP="000C566B">
      <w:pPr>
        <w:numPr>
          <w:ilvl w:val="0"/>
          <w:numId w:val="16"/>
        </w:numPr>
        <w:tabs>
          <w:tab w:val="clear" w:pos="3480"/>
        </w:tabs>
        <w:ind w:left="720"/>
        <w:jc w:val="both"/>
      </w:pPr>
      <w:r w:rsidRPr="00EC0F2C">
        <w:t>бросок мяча в кольцо, метание в цель с наличием дополнительных движений;</w:t>
      </w:r>
    </w:p>
    <w:p w:rsidR="000C566B" w:rsidRPr="00EC0F2C" w:rsidRDefault="000C566B" w:rsidP="000C566B">
      <w:pPr>
        <w:numPr>
          <w:ilvl w:val="0"/>
          <w:numId w:val="16"/>
        </w:numPr>
        <w:tabs>
          <w:tab w:val="clear" w:pos="3480"/>
        </w:tabs>
        <w:ind w:left="720"/>
        <w:jc w:val="both"/>
      </w:pPr>
      <w:r w:rsidRPr="00EC0F2C">
        <w:t>несинхронность выполнения упражнения.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Грубые ошибки</w:t>
      </w:r>
      <w:r w:rsidRPr="00EC0F2C">
        <w:t xml:space="preserve"> – это такие, которые искажают технику движения, влияют на качество и результат выполнения упражнения.</w:t>
      </w:r>
    </w:p>
    <w:p w:rsidR="000C566B" w:rsidRPr="00D2768C" w:rsidRDefault="000C566B" w:rsidP="000C566B">
      <w:pPr>
        <w:shd w:val="clear" w:color="auto" w:fill="FFFFFF"/>
        <w:jc w:val="both"/>
        <w:rPr>
          <w:bCs/>
          <w:i/>
          <w:iCs/>
          <w:color w:val="000000"/>
        </w:rPr>
      </w:pPr>
      <w:r w:rsidRPr="00D2768C">
        <w:rPr>
          <w:bCs/>
          <w:i/>
          <w:iCs/>
          <w:color w:val="000000"/>
        </w:rPr>
        <w:t>Характеристика цифровой оценки (отметки)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Оценка «5»</w:t>
      </w:r>
      <w:r w:rsidRPr="00EC0F2C">
        <w:t xml:space="preserve"> выставляется за качественное выполнение упражнений, допускается наличие мелких ошибок.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Оценка «4»</w:t>
      </w:r>
      <w:r w:rsidRPr="00EC0F2C">
        <w:t xml:space="preserve"> выставляется, если допущено не более одной значительной ошибки и несколько мелких.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Оценка «3»</w:t>
      </w:r>
      <w:r w:rsidRPr="00EC0F2C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0C566B" w:rsidRPr="00EC0F2C" w:rsidRDefault="000C566B" w:rsidP="000C566B">
      <w:pPr>
        <w:ind w:firstLine="720"/>
        <w:jc w:val="both"/>
      </w:pPr>
      <w:r w:rsidRPr="00D2768C">
        <w:rPr>
          <w:i/>
        </w:rPr>
        <w:t>Оценка «2</w:t>
      </w:r>
      <w:r w:rsidRPr="00EC0F2C">
        <w:rPr>
          <w:b/>
          <w:i/>
        </w:rPr>
        <w:t>»</w:t>
      </w:r>
      <w:r w:rsidRPr="00EC0F2C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0C566B" w:rsidRPr="00EC0F2C" w:rsidRDefault="000C566B" w:rsidP="000C566B">
      <w:pPr>
        <w:ind w:firstLine="720"/>
        <w:jc w:val="both"/>
      </w:pPr>
      <w:r w:rsidRPr="00EC0F2C"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0C566B" w:rsidRPr="00F80275" w:rsidRDefault="000C566B" w:rsidP="000C566B">
      <w:pPr>
        <w:ind w:left="-284" w:firstLine="176"/>
        <w:rPr>
          <w:b/>
        </w:rPr>
      </w:pPr>
    </w:p>
    <w:p w:rsidR="000C566B" w:rsidRPr="00F80275" w:rsidRDefault="000C566B" w:rsidP="000C566B">
      <w:pPr>
        <w:rPr>
          <w:b/>
        </w:rPr>
      </w:pPr>
    </w:p>
    <w:p w:rsidR="000C566B" w:rsidRDefault="000C566B" w:rsidP="000C566B">
      <w:pPr>
        <w:ind w:left="-284" w:firstLine="176"/>
        <w:jc w:val="right"/>
        <w:rPr>
          <w:b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Default="000C566B" w:rsidP="000C566B">
      <w:pPr>
        <w:rPr>
          <w:b/>
          <w:color w:val="000000"/>
        </w:rPr>
      </w:pPr>
    </w:p>
    <w:p w:rsidR="000C566B" w:rsidRPr="00AC0556" w:rsidRDefault="000C566B" w:rsidP="000C566B">
      <w:pPr>
        <w:ind w:left="-284" w:firstLine="176"/>
        <w:jc w:val="right"/>
        <w:rPr>
          <w:b/>
          <w:color w:val="000000"/>
        </w:rPr>
      </w:pPr>
      <w:r>
        <w:rPr>
          <w:b/>
          <w:color w:val="000000"/>
        </w:rPr>
        <w:t>Приложение 2</w:t>
      </w:r>
    </w:p>
    <w:p w:rsidR="000C566B" w:rsidRPr="00EC0F2C" w:rsidRDefault="000C566B" w:rsidP="000C566B">
      <w:pPr>
        <w:jc w:val="center"/>
        <w:rPr>
          <w:b/>
          <w:color w:val="000000"/>
        </w:rPr>
      </w:pPr>
      <w:r w:rsidRPr="00EC0F2C">
        <w:rPr>
          <w:b/>
          <w:color w:val="000000"/>
        </w:rPr>
        <w:t xml:space="preserve">Уровень физической подготовленности    </w:t>
      </w:r>
      <w:r>
        <w:rPr>
          <w:b/>
          <w:color w:val="000000"/>
        </w:rPr>
        <w:t>3</w:t>
      </w:r>
      <w:r w:rsidRPr="00EC0F2C">
        <w:rPr>
          <w:b/>
          <w:color w:val="000000"/>
        </w:rPr>
        <w:t>   класс</w:t>
      </w:r>
    </w:p>
    <w:p w:rsidR="000C566B" w:rsidRDefault="000C566B" w:rsidP="000C566B"/>
    <w:tbl>
      <w:tblPr>
        <w:tblW w:w="11493" w:type="dxa"/>
        <w:jc w:val="center"/>
        <w:tblLayout w:type="fixed"/>
        <w:tblLook w:val="0000" w:firstRow="0" w:lastRow="0" w:firstColumn="0" w:lastColumn="0" w:noHBand="0" w:noVBand="0"/>
      </w:tblPr>
      <w:tblGrid>
        <w:gridCol w:w="5114"/>
        <w:gridCol w:w="1134"/>
        <w:gridCol w:w="992"/>
        <w:gridCol w:w="993"/>
        <w:gridCol w:w="1134"/>
        <w:gridCol w:w="992"/>
        <w:gridCol w:w="1134"/>
      </w:tblGrid>
      <w:tr w:rsidR="000C566B" w:rsidRPr="002804F5" w:rsidTr="00CE6776">
        <w:trPr>
          <w:jc w:val="center"/>
        </w:trPr>
        <w:tc>
          <w:tcPr>
            <w:tcW w:w="5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F5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Подтягивание в висе лежа согнувшись, кол-во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  <w:p w:rsidR="000C566B" w:rsidRPr="002804F5" w:rsidRDefault="000C566B" w:rsidP="00CE6776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150-160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131-149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120-130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143-152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126-142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115-125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Бег 30 м с высокого старта, сек</w:t>
            </w:r>
          </w:p>
          <w:p w:rsidR="000C566B" w:rsidRPr="002804F5" w:rsidRDefault="000C566B" w:rsidP="00CE6776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5,8 – 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6,3-5,9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6,6- 6,4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6,3-6,0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6,5-5,9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6,8-6,6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Бег 1000 метров мин. Сек.</w:t>
            </w:r>
          </w:p>
          <w:p w:rsidR="000C566B" w:rsidRPr="002804F5" w:rsidRDefault="000C566B" w:rsidP="00CE6776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0C566B" w:rsidRPr="002804F5" w:rsidTr="00CE6776">
        <w:trPr>
          <w:jc w:val="center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Ходьба на лыжах 1 км, мин. Сек.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6B" w:rsidRPr="002804F5" w:rsidRDefault="000C566B" w:rsidP="00CE6776">
            <w:pPr>
              <w:pStyle w:val="1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F5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0C566B" w:rsidRPr="002804F5" w:rsidRDefault="000C566B" w:rsidP="00CE6776"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/>
    <w:p w:rsidR="000C566B" w:rsidRDefault="000C566B" w:rsidP="000C566B">
      <w:pPr>
        <w:pStyle w:val="af9"/>
      </w:pPr>
    </w:p>
    <w:p w:rsidR="000C566B" w:rsidRPr="00EC0F2C" w:rsidRDefault="000C566B" w:rsidP="000C566B">
      <w:pPr>
        <w:ind w:left="-284" w:firstLine="176"/>
        <w:jc w:val="right"/>
        <w:rPr>
          <w:b/>
        </w:rPr>
      </w:pPr>
      <w:r w:rsidRPr="00EC0F2C">
        <w:rPr>
          <w:b/>
        </w:rPr>
        <w:t>Приложение 3</w:t>
      </w:r>
    </w:p>
    <w:p w:rsidR="000C566B" w:rsidRPr="00EC0F2C" w:rsidRDefault="000C566B" w:rsidP="000C566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EC0F2C">
        <w:rPr>
          <w:b/>
          <w:color w:val="000000"/>
        </w:rPr>
        <w:t>Лист</w:t>
      </w:r>
    </w:p>
    <w:p w:rsidR="000C566B" w:rsidRPr="00EC0F2C" w:rsidRDefault="000C566B" w:rsidP="000C566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EC0F2C">
        <w:rPr>
          <w:b/>
          <w:color w:val="000000"/>
        </w:rPr>
        <w:t>корректировки рабочей программы</w:t>
      </w:r>
    </w:p>
    <w:p w:rsidR="000C566B" w:rsidRPr="00EC0F2C" w:rsidRDefault="000C566B" w:rsidP="000C566B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6"/>
        <w:gridCol w:w="2577"/>
        <w:gridCol w:w="2359"/>
        <w:gridCol w:w="2888"/>
        <w:gridCol w:w="3514"/>
        <w:gridCol w:w="2495"/>
      </w:tblGrid>
      <w:tr w:rsidR="000C566B" w:rsidRPr="00EC0F2C" w:rsidTr="00CE6776">
        <w:trPr>
          <w:trHeight w:val="873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2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2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2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2C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2C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EC0F2C" w:rsidTr="00CE6776">
        <w:trPr>
          <w:trHeight w:val="305"/>
        </w:trPr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66B" w:rsidRPr="00EC0F2C" w:rsidRDefault="000C566B" w:rsidP="00CE6776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6B" w:rsidRPr="00EC0F2C" w:rsidRDefault="000C566B" w:rsidP="000C566B"/>
    <w:sectPr w:rsidR="000C566B" w:rsidRPr="00EC0F2C" w:rsidSect="00CE6776">
      <w:pgSz w:w="16838" w:h="11906" w:orient="landscape"/>
      <w:pgMar w:top="851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6726EA6"/>
    <w:multiLevelType w:val="hybridMultilevel"/>
    <w:tmpl w:val="2A8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1D7"/>
    <w:multiLevelType w:val="hybridMultilevel"/>
    <w:tmpl w:val="1604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1D41"/>
    <w:multiLevelType w:val="hybridMultilevel"/>
    <w:tmpl w:val="DB98D02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4537A19"/>
    <w:multiLevelType w:val="hybridMultilevel"/>
    <w:tmpl w:val="D8C238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C6EC9"/>
    <w:multiLevelType w:val="hybridMultilevel"/>
    <w:tmpl w:val="26D29CC4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01052"/>
    <w:multiLevelType w:val="hybridMultilevel"/>
    <w:tmpl w:val="AB82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60B65"/>
    <w:multiLevelType w:val="hybridMultilevel"/>
    <w:tmpl w:val="9766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F2FDD"/>
    <w:multiLevelType w:val="multilevel"/>
    <w:tmpl w:val="C230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C4E8A"/>
    <w:multiLevelType w:val="hybridMultilevel"/>
    <w:tmpl w:val="84D6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D5308B"/>
    <w:multiLevelType w:val="hybridMultilevel"/>
    <w:tmpl w:val="222EB8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B34C4"/>
    <w:multiLevelType w:val="hybridMultilevel"/>
    <w:tmpl w:val="0F26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E194C"/>
    <w:multiLevelType w:val="multilevel"/>
    <w:tmpl w:val="612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B25FF4"/>
    <w:multiLevelType w:val="hybridMultilevel"/>
    <w:tmpl w:val="FC3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554A6"/>
    <w:multiLevelType w:val="hybridMultilevel"/>
    <w:tmpl w:val="577CA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C7010"/>
    <w:multiLevelType w:val="hybridMultilevel"/>
    <w:tmpl w:val="CC74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943316"/>
    <w:multiLevelType w:val="hybridMultilevel"/>
    <w:tmpl w:val="06E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925F7"/>
    <w:multiLevelType w:val="hybridMultilevel"/>
    <w:tmpl w:val="81EE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674EC"/>
    <w:multiLevelType w:val="hybridMultilevel"/>
    <w:tmpl w:val="6EA40BC8"/>
    <w:lvl w:ilvl="0" w:tplc="7AB4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35"/>
  </w:num>
  <w:num w:numId="5">
    <w:abstractNumId w:val="2"/>
  </w:num>
  <w:num w:numId="6">
    <w:abstractNumId w:val="28"/>
  </w:num>
  <w:num w:numId="7">
    <w:abstractNumId w:val="37"/>
  </w:num>
  <w:num w:numId="8">
    <w:abstractNumId w:val="24"/>
  </w:num>
  <w:num w:numId="9">
    <w:abstractNumId w:val="21"/>
  </w:num>
  <w:num w:numId="10">
    <w:abstractNumId w:val="1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</w:num>
  <w:num w:numId="14">
    <w:abstractNumId w:val="10"/>
  </w:num>
  <w:num w:numId="15">
    <w:abstractNumId w:val="0"/>
  </w:num>
  <w:num w:numId="16">
    <w:abstractNumId w:val="20"/>
  </w:num>
  <w:num w:numId="17">
    <w:abstractNumId w:val="9"/>
  </w:num>
  <w:num w:numId="18">
    <w:abstractNumId w:val="22"/>
  </w:num>
  <w:num w:numId="19">
    <w:abstractNumId w:val="34"/>
  </w:num>
  <w:num w:numId="20">
    <w:abstractNumId w:val="29"/>
  </w:num>
  <w:num w:numId="21">
    <w:abstractNumId w:val="11"/>
  </w:num>
  <w:num w:numId="22">
    <w:abstractNumId w:val="38"/>
  </w:num>
  <w:num w:numId="23">
    <w:abstractNumId w:val="12"/>
  </w:num>
  <w:num w:numId="24">
    <w:abstractNumId w:val="7"/>
  </w:num>
  <w:num w:numId="25">
    <w:abstractNumId w:val="30"/>
  </w:num>
  <w:num w:numId="26">
    <w:abstractNumId w:val="4"/>
  </w:num>
  <w:num w:numId="27">
    <w:abstractNumId w:val="32"/>
  </w:num>
  <w:num w:numId="28">
    <w:abstractNumId w:val="19"/>
  </w:num>
  <w:num w:numId="29">
    <w:abstractNumId w:val="16"/>
  </w:num>
  <w:num w:numId="30">
    <w:abstractNumId w:val="23"/>
  </w:num>
  <w:num w:numId="31">
    <w:abstractNumId w:val="1"/>
  </w:num>
  <w:num w:numId="32">
    <w:abstractNumId w:val="5"/>
  </w:num>
  <w:num w:numId="33">
    <w:abstractNumId w:val="31"/>
  </w:num>
  <w:num w:numId="34">
    <w:abstractNumId w:val="6"/>
  </w:num>
  <w:num w:numId="35">
    <w:abstractNumId w:val="39"/>
  </w:num>
  <w:num w:numId="36">
    <w:abstractNumId w:val="27"/>
  </w:num>
  <w:num w:numId="37">
    <w:abstractNumId w:val="33"/>
  </w:num>
  <w:num w:numId="38">
    <w:abstractNumId w:val="18"/>
  </w:num>
  <w:num w:numId="39">
    <w:abstractNumId w:val="14"/>
  </w:num>
  <w:num w:numId="40">
    <w:abstractNumId w:val="1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D3"/>
    <w:rsid w:val="00034BD3"/>
    <w:rsid w:val="000C566B"/>
    <w:rsid w:val="00100D54"/>
    <w:rsid w:val="00400971"/>
    <w:rsid w:val="00460C5B"/>
    <w:rsid w:val="005C3126"/>
    <w:rsid w:val="006340E0"/>
    <w:rsid w:val="00842FB3"/>
    <w:rsid w:val="00890EAC"/>
    <w:rsid w:val="00990204"/>
    <w:rsid w:val="009E0312"/>
    <w:rsid w:val="00A37269"/>
    <w:rsid w:val="00A733B0"/>
    <w:rsid w:val="00AB2A07"/>
    <w:rsid w:val="00B17050"/>
    <w:rsid w:val="00B63CE3"/>
    <w:rsid w:val="00CE6776"/>
    <w:rsid w:val="00DC6F4B"/>
    <w:rsid w:val="00E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0BF005-D169-4E96-95A8-77020D7B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6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3">
    <w:name w:val="heading 3"/>
    <w:basedOn w:val="a"/>
    <w:next w:val="a"/>
    <w:link w:val="30"/>
    <w:uiPriority w:val="9"/>
    <w:qFormat/>
    <w:rsid w:val="000C566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0C566B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6B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30">
    <w:name w:val="Заголовок 3 Знак"/>
    <w:basedOn w:val="a0"/>
    <w:link w:val="3"/>
    <w:uiPriority w:val="9"/>
    <w:rsid w:val="000C566B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rsid w:val="000C56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1">
    <w:name w:val="Основной 1 см"/>
    <w:basedOn w:val="a"/>
    <w:rsid w:val="000C566B"/>
    <w:pPr>
      <w:ind w:firstLine="567"/>
      <w:jc w:val="both"/>
    </w:pPr>
    <w:rPr>
      <w:sz w:val="28"/>
      <w:szCs w:val="20"/>
    </w:rPr>
  </w:style>
  <w:style w:type="character" w:customStyle="1" w:styleId="FontStyle30">
    <w:name w:val="Font Style30"/>
    <w:uiPriority w:val="99"/>
    <w:rsid w:val="000C566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0C566B"/>
    <w:pPr>
      <w:widowControl w:val="0"/>
      <w:autoSpaceDE w:val="0"/>
      <w:autoSpaceDN w:val="0"/>
      <w:adjustRightInd w:val="0"/>
      <w:spacing w:line="314" w:lineRule="exact"/>
      <w:ind w:firstLine="686"/>
      <w:jc w:val="both"/>
    </w:pPr>
  </w:style>
  <w:style w:type="character" w:customStyle="1" w:styleId="FontStyle31">
    <w:name w:val="Font Style31"/>
    <w:uiPriority w:val="99"/>
    <w:rsid w:val="000C566B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8">
    <w:name w:val="Font Style18"/>
    <w:rsid w:val="000C566B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0C566B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character" w:customStyle="1" w:styleId="FontStyle58">
    <w:name w:val="Font Style58"/>
    <w:rsid w:val="000C566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0C566B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styleId="a3">
    <w:name w:val="List Paragraph"/>
    <w:basedOn w:val="a"/>
    <w:uiPriority w:val="34"/>
    <w:qFormat/>
    <w:rsid w:val="000C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0C566B"/>
    <w:rPr>
      <w:b/>
      <w:bCs/>
    </w:rPr>
  </w:style>
  <w:style w:type="paragraph" w:customStyle="1" w:styleId="a5">
    <w:name w:val="Новый"/>
    <w:basedOn w:val="a"/>
    <w:rsid w:val="000C566B"/>
    <w:pPr>
      <w:spacing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0C5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Title"/>
    <w:basedOn w:val="a"/>
    <w:link w:val="a7"/>
    <w:qFormat/>
    <w:rsid w:val="000C566B"/>
    <w:pPr>
      <w:jc w:val="center"/>
    </w:pPr>
    <w:rPr>
      <w:b/>
      <w:bCs/>
      <w:lang w:val="x-none"/>
    </w:rPr>
  </w:style>
  <w:style w:type="character" w:customStyle="1" w:styleId="a7">
    <w:name w:val="Название Знак"/>
    <w:basedOn w:val="a0"/>
    <w:link w:val="a6"/>
    <w:rsid w:val="000C566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0C5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566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C566B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0C566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nhideWhenUsed/>
    <w:rsid w:val="000C566B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C566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nhideWhenUsed/>
    <w:rsid w:val="000C566B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C566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0C566B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56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4">
    <w:name w:val="Font Style34"/>
    <w:uiPriority w:val="99"/>
    <w:rsid w:val="000C566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2">
    <w:name w:val="Style2"/>
    <w:basedOn w:val="a"/>
    <w:rsid w:val="000C566B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22">
    <w:name w:val="Font Style22"/>
    <w:rsid w:val="000C56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0C566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0C566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0C566B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0C56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0C566B"/>
    <w:rPr>
      <w:rFonts w:ascii="Times New Roman" w:hAnsi="Times New Roman" w:cs="Times New Roman"/>
      <w:sz w:val="18"/>
      <w:szCs w:val="18"/>
    </w:rPr>
  </w:style>
  <w:style w:type="character" w:customStyle="1" w:styleId="12">
    <w:name w:val="Заголовок №1"/>
    <w:rsid w:val="000C566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1">
    <w:name w:val="Основной текст (4)_"/>
    <w:link w:val="42"/>
    <w:rsid w:val="000C566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C566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">
    <w:name w:val="Основной текст (2)_"/>
    <w:link w:val="20"/>
    <w:rsid w:val="000C5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66B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2">
    <w:name w:val="Основной текст_"/>
    <w:link w:val="13"/>
    <w:rsid w:val="000C5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2"/>
    <w:rsid w:val="000C566B"/>
    <w:pPr>
      <w:shd w:val="clear" w:color="auto" w:fill="FFFFFF"/>
      <w:spacing w:before="300" w:line="259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3">
    <w:name w:val="Содержимое таблицы"/>
    <w:basedOn w:val="a"/>
    <w:rsid w:val="000C566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Заголовок 3+"/>
    <w:basedOn w:val="a"/>
    <w:rsid w:val="000C566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Zag11">
    <w:name w:val="Zag_11"/>
    <w:rsid w:val="000C566B"/>
  </w:style>
  <w:style w:type="paragraph" w:customStyle="1" w:styleId="Zag3">
    <w:name w:val="Zag_3"/>
    <w:basedOn w:val="a"/>
    <w:rsid w:val="000C566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f4">
    <w:name w:val="Normal (Web)"/>
    <w:basedOn w:val="a"/>
    <w:uiPriority w:val="99"/>
    <w:rsid w:val="000C566B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0C566B"/>
    <w:rPr>
      <w:i/>
      <w:iCs/>
    </w:rPr>
  </w:style>
  <w:style w:type="paragraph" w:customStyle="1" w:styleId="razdel">
    <w:name w:val="razdel"/>
    <w:basedOn w:val="a"/>
    <w:rsid w:val="000C566B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podzag">
    <w:name w:val="podzag"/>
    <w:basedOn w:val="a"/>
    <w:rsid w:val="000C566B"/>
    <w:pPr>
      <w:spacing w:before="100" w:beforeAutospacing="1" w:after="100" w:afterAutospacing="1"/>
      <w:jc w:val="center"/>
    </w:pPr>
    <w:rPr>
      <w:sz w:val="26"/>
      <w:szCs w:val="26"/>
    </w:rPr>
  </w:style>
  <w:style w:type="paragraph" w:styleId="af6">
    <w:name w:val="Body Text"/>
    <w:basedOn w:val="a"/>
    <w:link w:val="af7"/>
    <w:rsid w:val="000C566B"/>
    <w:pPr>
      <w:autoSpaceDE w:val="0"/>
      <w:autoSpaceDN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0C566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8">
    <w:name w:val="Знак"/>
    <w:basedOn w:val="a"/>
    <w:rsid w:val="000C5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А_основной"/>
    <w:basedOn w:val="a"/>
    <w:link w:val="afa"/>
    <w:qFormat/>
    <w:rsid w:val="000C566B"/>
    <w:pPr>
      <w:spacing w:line="360" w:lineRule="auto"/>
      <w:ind w:firstLine="340"/>
      <w:jc w:val="both"/>
    </w:pPr>
    <w:rPr>
      <w:sz w:val="28"/>
      <w:szCs w:val="28"/>
      <w:lang w:val="x-none" w:eastAsia="x-none"/>
    </w:rPr>
  </w:style>
  <w:style w:type="character" w:customStyle="1" w:styleId="afa">
    <w:name w:val="А_основной Знак"/>
    <w:link w:val="af9"/>
    <w:rsid w:val="000C566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cxspmiddle">
    <w:name w:val="msonormalcxspmiddle"/>
    <w:basedOn w:val="a"/>
    <w:rsid w:val="000C566B"/>
    <w:pPr>
      <w:spacing w:before="100" w:beforeAutospacing="1" w:after="100" w:afterAutospacing="1"/>
      <w:ind w:firstLine="720"/>
    </w:pPr>
  </w:style>
  <w:style w:type="character" w:customStyle="1" w:styleId="14">
    <w:name w:val="Знак Знак14"/>
    <w:locked/>
    <w:rsid w:val="000C566B"/>
    <w:rPr>
      <w:sz w:val="32"/>
      <w:szCs w:val="24"/>
      <w:lang w:val="ru-RU" w:eastAsia="ru-RU" w:bidi="ar-SA"/>
    </w:rPr>
  </w:style>
  <w:style w:type="character" w:styleId="afb">
    <w:name w:val="page number"/>
    <w:basedOn w:val="a0"/>
    <w:rsid w:val="000C566B"/>
  </w:style>
  <w:style w:type="character" w:customStyle="1" w:styleId="15">
    <w:name w:val="Название Знак1"/>
    <w:uiPriority w:val="10"/>
    <w:rsid w:val="000C56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12">
    <w:name w:val="Style12"/>
    <w:basedOn w:val="a"/>
    <w:rsid w:val="000C566B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25">
    <w:name w:val="Font Style25"/>
    <w:rsid w:val="000C566B"/>
    <w:rPr>
      <w:rFonts w:ascii="Times New Roman" w:hAnsi="Times New Roman" w:cs="Times New Roman"/>
      <w:sz w:val="14"/>
      <w:szCs w:val="14"/>
    </w:rPr>
  </w:style>
  <w:style w:type="paragraph" w:customStyle="1" w:styleId="Style20">
    <w:name w:val="Style 2"/>
    <w:rsid w:val="000C566B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1">
    <w:name w:val="Style 1"/>
    <w:rsid w:val="000C5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rsid w:val="000C566B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76">
    <w:name w:val="Font Style76"/>
    <w:rsid w:val="000C566B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71">
    <w:name w:val="Font Style71"/>
    <w:rsid w:val="000C566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3">
    <w:name w:val="Style33"/>
    <w:basedOn w:val="a"/>
    <w:rsid w:val="000C566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16">
    <w:name w:val="Абзац списка1"/>
    <w:basedOn w:val="a"/>
    <w:rsid w:val="000C56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75</Pages>
  <Words>17782</Words>
  <Characters>101364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cp:lastPrinted>2015-10-07T08:39:00Z</cp:lastPrinted>
  <dcterms:created xsi:type="dcterms:W3CDTF">2014-11-20T08:03:00Z</dcterms:created>
  <dcterms:modified xsi:type="dcterms:W3CDTF">2018-01-15T09:55:00Z</dcterms:modified>
</cp:coreProperties>
</file>