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Ишимский район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DF6E43" w:rsidRPr="003324FA" w:rsidRDefault="00E742C7" w:rsidP="00DF6E4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Тоболовская</w:t>
      </w:r>
      <w:r w:rsidR="00DF6E43"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филиал Новокировская начальная школа – детский сад</w:t>
      </w:r>
    </w:p>
    <w:p w:rsidR="00DF6E43" w:rsidRPr="003324FA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DF6E43" w:rsidRPr="00CE7AAC" w:rsidRDefault="00C93BD7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</w:t>
      </w:r>
      <w:r w:rsidR="00DF6E4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>Заведующий Новокировской НШДС</w:t>
      </w: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 w:rsidR="00C93BD7">
        <w:rPr>
          <w:rFonts w:ascii="Times New Roman" w:hAnsi="Times New Roman" w:cs="Times New Roman"/>
          <w:sz w:val="20"/>
          <w:szCs w:val="20"/>
        </w:rPr>
        <w:t>_________</w:t>
      </w:r>
      <w:r w:rsidR="00437611">
        <w:rPr>
          <w:rFonts w:ascii="Times New Roman" w:hAnsi="Times New Roman" w:cs="Times New Roman"/>
          <w:sz w:val="20"/>
          <w:szCs w:val="20"/>
        </w:rPr>
        <w:t>Н.А.Дмитриева</w:t>
      </w:r>
    </w:p>
    <w:p w:rsidR="00DF6E43" w:rsidRPr="00CE7AAC" w:rsidRDefault="00C93BD7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="00DF6E43" w:rsidRPr="00CE7AAC">
        <w:rPr>
          <w:rFonts w:ascii="Times New Roman" w:hAnsi="Times New Roman" w:cs="Times New Roman"/>
          <w:sz w:val="20"/>
          <w:szCs w:val="20"/>
        </w:rPr>
        <w:t>» ______</w:t>
      </w:r>
      <w:r w:rsidR="00DF6E43">
        <w:rPr>
          <w:rFonts w:ascii="Times New Roman" w:hAnsi="Times New Roman" w:cs="Times New Roman"/>
          <w:sz w:val="20"/>
          <w:szCs w:val="20"/>
        </w:rPr>
        <w:t>_____</w:t>
      </w:r>
      <w:r w:rsidR="00DF6E43" w:rsidRPr="00CE7AAC">
        <w:rPr>
          <w:rFonts w:ascii="Times New Roman" w:hAnsi="Times New Roman" w:cs="Times New Roman"/>
          <w:sz w:val="20"/>
          <w:szCs w:val="20"/>
        </w:rPr>
        <w:t>_20_____</w:t>
      </w:r>
      <w:r w:rsidR="00DF6E43">
        <w:rPr>
          <w:rFonts w:ascii="Times New Roman" w:hAnsi="Times New Roman" w:cs="Times New Roman"/>
          <w:sz w:val="20"/>
          <w:szCs w:val="20"/>
        </w:rPr>
        <w:t>____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rPr>
          <w:rFonts w:ascii="Times New Roman" w:hAnsi="Times New Roman" w:cs="Times New Roman"/>
          <w:b/>
        </w:rPr>
      </w:pPr>
    </w:p>
    <w:p w:rsidR="00DF6E43" w:rsidRPr="007927CD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DF6E43" w:rsidRPr="007927CD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«Английский язык» 3  класс</w:t>
      </w:r>
    </w:p>
    <w:p w:rsidR="00DF6E43" w:rsidRPr="007927CD" w:rsidRDefault="00A86DED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</w:t>
      </w:r>
      <w:r w:rsidR="00437611">
        <w:rPr>
          <w:rFonts w:ascii="Times New Roman" w:hAnsi="Times New Roman" w:cs="Times New Roman"/>
          <w:b/>
        </w:rPr>
        <w:t>7</w:t>
      </w:r>
      <w:r w:rsidRPr="007927CD">
        <w:rPr>
          <w:rFonts w:ascii="Times New Roman" w:hAnsi="Times New Roman" w:cs="Times New Roman"/>
          <w:b/>
        </w:rPr>
        <w:t>-201</w:t>
      </w:r>
      <w:r w:rsidR="00437611">
        <w:rPr>
          <w:rFonts w:ascii="Times New Roman" w:hAnsi="Times New Roman" w:cs="Times New Roman"/>
          <w:b/>
        </w:rPr>
        <w:t>8</w:t>
      </w:r>
      <w:r w:rsidR="00DF6E43" w:rsidRPr="007927CD">
        <w:rPr>
          <w:rFonts w:ascii="Times New Roman" w:hAnsi="Times New Roman" w:cs="Times New Roman"/>
          <w:b/>
        </w:rPr>
        <w:t xml:space="preserve"> учебный год</w:t>
      </w:r>
    </w:p>
    <w:p w:rsidR="00C93BD7" w:rsidRPr="007927CD" w:rsidRDefault="00C93BD7" w:rsidP="00C93BD7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 xml:space="preserve">Составитель: учитель </w:t>
      </w:r>
      <w:r w:rsidR="00437611">
        <w:rPr>
          <w:rFonts w:ascii="Times New Roman" w:hAnsi="Times New Roman" w:cs="Times New Roman"/>
          <w:b/>
        </w:rPr>
        <w:t>Чаукерова Л.В.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AA664E" w:rsidRPr="003324FA" w:rsidRDefault="00AA664E" w:rsidP="00062EAE">
      <w:pPr>
        <w:rPr>
          <w:rFonts w:ascii="Times New Roman" w:hAnsi="Times New Roman" w:cs="Times New Roman"/>
        </w:rPr>
      </w:pPr>
    </w:p>
    <w:p w:rsidR="00DF6E43" w:rsidRPr="003324FA" w:rsidRDefault="00DF6E43" w:rsidP="00AA664E">
      <w:pPr>
        <w:spacing w:after="0"/>
        <w:jc w:val="right"/>
        <w:rPr>
          <w:rFonts w:ascii="Times New Roman" w:hAnsi="Times New Roman" w:cs="Times New Roman"/>
        </w:rPr>
      </w:pPr>
    </w:p>
    <w:p w:rsidR="00DF6E43" w:rsidRDefault="00DF6E43" w:rsidP="00AA664E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п.Новокировский</w:t>
      </w:r>
    </w:p>
    <w:p w:rsidR="00557777" w:rsidRPr="00DF6E43" w:rsidRDefault="00C93BD7" w:rsidP="00AA66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</w:t>
      </w:r>
      <w:r w:rsidR="00437611">
        <w:rPr>
          <w:rFonts w:ascii="Times New Roman" w:hAnsi="Times New Roman" w:cs="Times New Roman"/>
        </w:rPr>
        <w:t>7</w:t>
      </w:r>
      <w:bookmarkStart w:id="0" w:name="_GoBack"/>
      <w:bookmarkEnd w:id="0"/>
      <w:r w:rsidR="00AA66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:rsidR="00DF6E43" w:rsidRDefault="00DF6E43" w:rsidP="00AA664E">
      <w:pPr>
        <w:spacing w:after="0"/>
        <w:jc w:val="center"/>
        <w:rPr>
          <w:b/>
        </w:rPr>
      </w:pPr>
    </w:p>
    <w:p w:rsidR="007665F8" w:rsidRDefault="007665F8" w:rsidP="007665F8">
      <w:pPr>
        <w:rPr>
          <w:rFonts w:ascii="Times New Roman" w:hAnsi="Times New Roman" w:cs="Times New Roman"/>
          <w:b/>
          <w:bCs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7665F8" w:rsidRDefault="007665F8" w:rsidP="0050529F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F3170F">
        <w:rPr>
          <w:rFonts w:ascii="Times New Roman" w:hAnsi="Times New Roman" w:cs="Times New Roman"/>
        </w:rPr>
        <w:t>Программа разработана на основе примерно</w:t>
      </w:r>
      <w:r>
        <w:rPr>
          <w:rFonts w:ascii="Times New Roman" w:hAnsi="Times New Roman" w:cs="Times New Roman"/>
        </w:rPr>
        <w:t xml:space="preserve">й программы по английскому языку  </w:t>
      </w:r>
      <w:r w:rsidRPr="00F3170F">
        <w:rPr>
          <w:rFonts w:ascii="Times New Roman" w:hAnsi="Times New Roman" w:cs="Times New Roman"/>
        </w:rPr>
        <w:t xml:space="preserve">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</w:t>
      </w:r>
      <w:r>
        <w:rPr>
          <w:rFonts w:ascii="Times New Roman" w:hAnsi="Times New Roman" w:cs="Times New Roman"/>
        </w:rPr>
        <w:t xml:space="preserve"> </w:t>
      </w:r>
      <w:r w:rsidRPr="00F3170F">
        <w:rPr>
          <w:rFonts w:ascii="Times New Roman" w:hAnsi="Times New Roman" w:cs="Times New Roman"/>
        </w:rPr>
        <w:t>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</w:t>
      </w:r>
      <w:r>
        <w:rPr>
          <w:rFonts w:ascii="Times New Roman" w:hAnsi="Times New Roman" w:cs="Times New Roman"/>
        </w:rPr>
        <w:t>раммах» и  авторов</w:t>
      </w:r>
      <w:r w:rsidRPr="00F3170F">
        <w:rPr>
          <w:rFonts w:ascii="Times New Roman" w:hAnsi="Times New Roman" w:cs="Times New Roman"/>
        </w:rPr>
        <w:t xml:space="preserve">   </w:t>
      </w:r>
      <w:r w:rsidRPr="00DF6E43">
        <w:rPr>
          <w:rFonts w:ascii="Times New Roman" w:hAnsi="Times New Roman" w:cs="Times New Roman"/>
          <w:color w:val="000000"/>
        </w:rPr>
        <w:t>Биболетов М.З., Денисенко О.А., Трубанев Н.Н</w:t>
      </w:r>
      <w:r w:rsidR="0050529F">
        <w:rPr>
          <w:rFonts w:ascii="Times New Roman" w:hAnsi="Times New Roman" w:cs="Times New Roman"/>
        </w:rPr>
        <w:t>.</w:t>
      </w:r>
    </w:p>
    <w:p w:rsidR="005C6B70" w:rsidRPr="00C07D31" w:rsidRDefault="005C6B70" w:rsidP="0050529F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</w:p>
    <w:p w:rsidR="007665F8" w:rsidRPr="00DF6E43" w:rsidRDefault="007665F8" w:rsidP="007665F8">
      <w:pPr>
        <w:pStyle w:val="a3"/>
        <w:spacing w:line="276" w:lineRule="auto"/>
        <w:ind w:left="-567" w:right="283"/>
        <w:rPr>
          <w:b/>
          <w:bCs/>
          <w:sz w:val="22"/>
          <w:szCs w:val="22"/>
        </w:rPr>
      </w:pPr>
      <w:r w:rsidRPr="00DF6E43">
        <w:rPr>
          <w:b/>
          <w:bCs/>
          <w:sz w:val="22"/>
          <w:szCs w:val="22"/>
        </w:rPr>
        <w:t xml:space="preserve">          Общая характеристика учебного предмета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Cs/>
        </w:rPr>
        <w:t xml:space="preserve">          Иностранный язык – один из важных и относительно новых предметов в системе подготовки современного младшего школьника в условиях поликультурного и полиязычного мира</w:t>
      </w:r>
      <w:r w:rsidRPr="00DF6E43">
        <w:rPr>
          <w:rFonts w:ascii="Times New Roman" w:hAnsi="Times New Roman" w:cs="Times New Roman"/>
          <w:b/>
          <w:bCs/>
        </w:rPr>
        <w:t xml:space="preserve">. </w:t>
      </w:r>
      <w:r w:rsidRPr="00DF6E43">
        <w:rPr>
          <w:rFonts w:ascii="Times New Roman" w:hAnsi="Times New Roman" w:cs="Times New Roman"/>
          <w:bCs/>
        </w:rPr>
        <w:t>Он входит в число предметов филологического цикла.</w:t>
      </w:r>
      <w:r w:rsidRPr="00DF6E43">
        <w:rPr>
          <w:rFonts w:ascii="Times New Roman" w:hAnsi="Times New Roman" w:cs="Times New Roman"/>
        </w:rPr>
        <w:t xml:space="preserve"> Иностранный язык является важнейшим средством воспитательного воздействия на личность. Будучи частью, инструментом культуры, иностранный язык формирует личность человека через заложенные в языке видение мира, менталитет, отношение к людям и т. п., то есть через культуру народа, пользующегося данным языком как средством общения.</w:t>
      </w:r>
    </w:p>
    <w:p w:rsidR="007665F8" w:rsidRPr="00DF6E43" w:rsidRDefault="007665F8" w:rsidP="007665F8">
      <w:pPr>
        <w:spacing w:after="0"/>
        <w:ind w:left="-567" w:right="283" w:firstLine="709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Иностранный язык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иностранного языка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7665F8" w:rsidRPr="00DF6E43" w:rsidRDefault="007665F8" w:rsidP="007665F8">
      <w:pPr>
        <w:spacing w:after="0"/>
        <w:ind w:left="-567" w:right="283" w:firstLine="709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Школьники овладевают рациональными приёмами изучения иностранного языка и универсальными учебными действиями: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</w:r>
    </w:p>
    <w:p w:rsidR="007665F8" w:rsidRPr="00DF6E43" w:rsidRDefault="007665F8" w:rsidP="007665F8">
      <w:pPr>
        <w:tabs>
          <w:tab w:val="left" w:pos="709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Обучение межкультурному общению способствует: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формированию активной жизненной позиции учащихся. На уроках иностранного языка они получают возможность обсуждать актуальные проблемы и события, свои собственные поступки и поступки своих сверстников, учиться выражать своё отношение к происходящему, обосновывать собственное мнение. Всё это облегчает их дальнейшую социализацию;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общему речевому развитию учащихся. Они учатся более осознанно и внимательно относиться к выбору способов и средств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воспитанию внимательного отношения к тексту, формируя вдумчивого чтеца – качество, присущее каждому культурному человеку;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расширению филологического кругозора через осознание особенностей своего мышления. На основе сопоставления иностранного и родного языков происходит уяснение того, что существуют разные способы выражения и оформления мыслей.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 w:firstLine="35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Изучение иностранного языка в начальной школе направлено на следующие достижения:</w:t>
      </w:r>
    </w:p>
    <w:p w:rsidR="007665F8" w:rsidRDefault="007665F8" w:rsidP="005C6B70">
      <w:pPr>
        <w:pStyle w:val="a4"/>
        <w:spacing w:before="0" w:beforeAutospacing="0" w:after="0" w:afterAutospacing="0"/>
        <w:ind w:left="-567" w:right="283"/>
        <w:rPr>
          <w:sz w:val="22"/>
          <w:szCs w:val="22"/>
        </w:rPr>
      </w:pPr>
      <w:r w:rsidRPr="00DF6E43">
        <w:rPr>
          <w:sz w:val="22"/>
          <w:szCs w:val="22"/>
        </w:rPr>
        <w:t xml:space="preserve">- формирование умения общаться на иностранном языке на элементарном уровне с учетом речевых возможностей и потребностей младших школьников в устной (аудирование и говорение) и 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rPr>
          <w:sz w:val="22"/>
          <w:szCs w:val="22"/>
        </w:rPr>
      </w:pPr>
      <w:r w:rsidRPr="00DF6E43">
        <w:rPr>
          <w:sz w:val="22"/>
          <w:szCs w:val="22"/>
        </w:rPr>
        <w:lastRenderedPageBreak/>
        <w:t>письменной (чтение и письмо) формах;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 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 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</w:t>
      </w:r>
    </w:p>
    <w:p w:rsidR="007665F8" w:rsidRPr="00F3170F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 воспитание и разностороннее развитие младшего школьника средствами иностранного языка.</w:t>
      </w:r>
    </w:p>
    <w:p w:rsidR="007665F8" w:rsidRPr="00DF6E43" w:rsidRDefault="007665F8" w:rsidP="007665F8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Рабочая программа учебного курса английского языка для  3 класса учитывает особенности обучения английскому языку младших школьников.</w:t>
      </w:r>
      <w:r w:rsidRPr="00DF6E43">
        <w:rPr>
          <w:rStyle w:val="apple-converted-space"/>
          <w:rFonts w:ascii="Times New Roman" w:hAnsi="Times New Roman" w:cs="Times New Roman"/>
        </w:rPr>
        <w:t> </w:t>
      </w:r>
      <w:r w:rsidRPr="00DF6E43">
        <w:rPr>
          <w:rFonts w:ascii="Times New Roman" w:hAnsi="Times New Roman" w:cs="Times New Roman"/>
        </w:rPr>
        <w:t xml:space="preserve">Она полностью отвечает требованиям времени, обеспечивает формирование личностных, метапредметных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 и формируют чувство гордости за свою страну и ее достижения в разных сферах. 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В соответствии с принципом развивающего обучения сделан акцент на развитие общей когнитивно-коммуникативной компетенции учащихся наряду с развитием элементарной иноязычной коммуникативной компетенции. 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метапредметных результатов освоения образовательной программы начального общего образования, обозначенных ФГОС НОО.</w:t>
      </w:r>
    </w:p>
    <w:p w:rsidR="007665F8" w:rsidRPr="00DF6E43" w:rsidRDefault="007665F8" w:rsidP="007665F8">
      <w:pPr>
        <w:spacing w:after="0"/>
        <w:ind w:left="142" w:right="283"/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 xml:space="preserve">Цели </w:t>
      </w:r>
      <w:r>
        <w:rPr>
          <w:rFonts w:ascii="Times New Roman" w:hAnsi="Times New Roman" w:cs="Times New Roman"/>
          <w:b/>
        </w:rPr>
        <w:t xml:space="preserve"> и задачи</w:t>
      </w:r>
    </w:p>
    <w:p w:rsidR="007665F8" w:rsidRPr="00DF6E43" w:rsidRDefault="007665F8" w:rsidP="007665F8">
      <w:pPr>
        <w:pStyle w:val="a3"/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Иностранный язык – один из важных и относительно новых предметов в системе подготовки современного младшего школьника в условиях поликультурного и полиязычного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7665F8" w:rsidRPr="00DF6E43" w:rsidRDefault="007665F8" w:rsidP="007665F8">
      <w:pPr>
        <w:pStyle w:val="a3"/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Интегративной </w:t>
      </w:r>
      <w:r w:rsidRPr="00DF6E43">
        <w:rPr>
          <w:b/>
          <w:sz w:val="22"/>
          <w:szCs w:val="22"/>
          <w:u w:val="single"/>
        </w:rPr>
        <w:t>целью</w:t>
      </w:r>
      <w:r w:rsidRPr="00DF6E43">
        <w:rPr>
          <w:sz w:val="22"/>
          <w:szCs w:val="22"/>
        </w:rPr>
        <w:t xml:space="preserve"> обучения иностранному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целей: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-формирование умения общаться на иностранном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-воспитание и разностороннее развитие младшего школьника средствами иностранного языка.</w:t>
      </w:r>
    </w:p>
    <w:p w:rsidR="007665F8" w:rsidRDefault="007665F8" w:rsidP="007665F8">
      <w:pPr>
        <w:pStyle w:val="a3"/>
        <w:tabs>
          <w:tab w:val="right" w:pos="142"/>
        </w:tabs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познавательную, художественную, эстетическую и т. п.), дает возможность осуществлять разнообразные связи с предметами, изучаемыми в начальной школе, и формировать межпредметные общеучебные умения и навыки.</w:t>
      </w:r>
    </w:p>
    <w:p w:rsidR="007665F8" w:rsidRPr="00DF6E43" w:rsidRDefault="007665F8" w:rsidP="007665F8">
      <w:pPr>
        <w:pStyle w:val="a3"/>
        <w:tabs>
          <w:tab w:val="right" w:pos="142"/>
        </w:tabs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lastRenderedPageBreak/>
        <w:t xml:space="preserve">      Исходя из сформулированных целей, изучение предмета «Иностранный язык» направлено на решение следующих </w:t>
      </w:r>
      <w:r w:rsidRPr="00DF6E43">
        <w:rPr>
          <w:b/>
          <w:sz w:val="22"/>
          <w:szCs w:val="22"/>
          <w:u w:val="single"/>
        </w:rPr>
        <w:t>задач: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эмоциональной сферы детей в процессе обучающих игр, учебных спектаклей с использованием иностранного языка;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познавательных способностей, овладение умением координированной работы с разными компонентами учебно-методического комплекта (учебником, аудиоприложением, мультимедийным приложением и т. д.), умением работы в паре, в группе.</w:t>
      </w:r>
    </w:p>
    <w:p w:rsidR="007665F8" w:rsidRDefault="007665F8" w:rsidP="007665F8">
      <w:pPr>
        <w:pStyle w:val="a3"/>
        <w:ind w:left="-567" w:right="283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F6E43">
        <w:rPr>
          <w:b/>
          <w:sz w:val="22"/>
          <w:szCs w:val="22"/>
        </w:rPr>
        <w:t xml:space="preserve">  Место учебного предмета в учебном плане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  <w:r w:rsidRPr="003D4F0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</w:t>
      </w:r>
    </w:p>
    <w:p w:rsidR="007665F8" w:rsidRPr="003D4F01" w:rsidRDefault="007665F8" w:rsidP="007665F8">
      <w:pPr>
        <w:pStyle w:val="a3"/>
        <w:ind w:left="-567" w:right="283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3D4F01">
        <w:rPr>
          <w:sz w:val="22"/>
          <w:szCs w:val="22"/>
        </w:rPr>
        <w:t xml:space="preserve">Федеральный базисный учебный  план для образовательных учреждений Российской Федерации отводит 204 часа для обязательного изучения «Английский язык» ступени общего начального образования. Согласно базисному учебному плану МАОУ </w:t>
      </w:r>
      <w:r>
        <w:rPr>
          <w:sz w:val="22"/>
          <w:szCs w:val="22"/>
        </w:rPr>
        <w:t>Тоболовска</w:t>
      </w:r>
      <w:r w:rsidRPr="003D4F01">
        <w:rPr>
          <w:sz w:val="22"/>
          <w:szCs w:val="22"/>
        </w:rPr>
        <w:t>я СОШ филиал Новокировская начальная школа-детский сад на изучение «Английский язык» в 3 классе отводится 2 ч в неделю (68 часов за  год , 34 учебных недели).</w:t>
      </w:r>
    </w:p>
    <w:p w:rsidR="007665F8" w:rsidRPr="00DF6E43" w:rsidRDefault="007665F8" w:rsidP="007665F8">
      <w:pPr>
        <w:pStyle w:val="a3"/>
        <w:ind w:left="-567" w:right="283"/>
        <w:rPr>
          <w:b/>
          <w:sz w:val="22"/>
          <w:szCs w:val="22"/>
        </w:rPr>
      </w:pPr>
    </w:p>
    <w:p w:rsidR="007665F8" w:rsidRPr="00DF6E43" w:rsidRDefault="007665F8" w:rsidP="005C6B70">
      <w:pPr>
        <w:ind w:left="-567" w:right="283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Ценностные ориентиры содержания учебного предмета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жизни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природы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человека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добра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истины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это ценность научного познания как части культуры человечества, разума, понимания сущности бытия, мироздания.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семьи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труда и творчества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естественного условия человеческой жизни, состояния нормального человеческого существования.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свободы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как свободы выбора человеком своих мыслей и поступков, но свободы,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lastRenderedPageBreak/>
        <w:t>Ценность социальной солидарности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гражданственности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патриотизма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человечества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                              </w:t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Личные, метапредметные и предметные результаты освоения конкретного     учебного предмета, курса</w:t>
      </w:r>
    </w:p>
    <w:p w:rsidR="007665F8" w:rsidRPr="005C6B70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b/>
          <w:bCs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формирование     чувства   гордости   за    свою   Родину, её  исто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рию,  российский   народ, становление гуманистических и де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мократических ценностных ориентации многонационального российского общества;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воспитание художественно-эстетического вкуса, эстетиче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ских потребностей, ценностей и чувств на основе опыта слу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шания и заучивания наизусть произведений художественной литературы;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4) развитие этических чувств, доброжелательности и эмо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ционально-нравственной отзывчивости, понимания и сопере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живания чувствам других людей;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формирование уважительного отношения к иному мне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нию, истории и культуре других народов, выработка умения тер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пимо относиться к людям иной национальной принадлежности;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6) овладение начальными навыками адаптации к школе, к школьному коллективу;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ностного смысла учения;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9) развитие навыков сотрудничества со взрослыми и сверст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никами в разных социальных ситуациях, умения избегать кон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фликтов и находить выходы из спорных ситуаций, умения срав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10) наличие мотивации к творческому труду и бережному отношению к материальным и духовным ценностям, формиро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вание установки на безопасный, здоровый образ жизни.</w:t>
      </w:r>
    </w:p>
    <w:p w:rsidR="005C6B70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</w:rPr>
        <w:t>            Метапредметные результаты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овладение способностью принимать и сохранять цели и задачи учебной деятельности, поиска средств её осуществления;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освоение способами решения проблем творческого и по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искового характера;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фективные способы достижения результата;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использование знаково-символических средств представ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ления информации о книгах;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6) активное использование речевых средств для решения коммуникативных и познавательных задач;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использование различных способов поиска учебной ин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формации в справочниках, словарях, энциклопедиях и интер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претации информации в соответствии с коммуникативными и познавательными задачами;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овладение навыками смыслового чтения текстов в соот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ставления текстов в устной и письменной формах;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кам, установления причинно-следственных связей, построения рассуждений;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10) готовность слушать собеседника и вести диалог, при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DF6E43">
        <w:rPr>
          <w:rFonts w:ascii="Times New Roman" w:hAnsi="Times New Roman" w:cs="Times New Roman"/>
          <w:color w:val="000000"/>
          <w:vertAlign w:val="superscript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оценку событий;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11) умение договариваться о распределении ролей в совмест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ной деятельности, осуществлять взаимный контроль в совмест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ной деятельности, общей цели и путей её достижения, осмыс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ливать собственное поведение и поведение окружающих;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12) готовность конструктивно разрешать конфликты посред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ством учёта интересов сторон и сотрудничества.</w:t>
      </w:r>
    </w:p>
    <w:p w:rsidR="007665F8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666666"/>
        </w:rPr>
        <w:t xml:space="preserve">          </w:t>
      </w:r>
      <w:r w:rsidRPr="00DF6E43">
        <w:rPr>
          <w:rFonts w:ascii="Times New Roman" w:hAnsi="Times New Roman" w:cs="Times New Roman"/>
          <w:b/>
          <w:bCs/>
          <w:color w:val="000000"/>
        </w:rPr>
        <w:t xml:space="preserve"> Предметные результаты учебного предмета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понимание литературы как явления национальной и ми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ровой культуры, средства сохранения и передачи нравственных ценностей и традиций;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осознание значимости чтения для личного развития; фор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нятий о добре и зле, дружбе, честности; формирование потреб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 в систематическом чтении;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ведческих понятий;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4) использование разных видов чтения (изучающее (смысло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ствовать в их обсуждении, давать и обосновывать нравственную оценку поступков героев;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умение самостоятельно выбирать интересующую литера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ятельно краткую аннотацию;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умение работать с разными видами текстов, находить ха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рактерные особенности научно-познавательных, учебных и ху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изведения, репродукции картин художников, по иллюстрациям, на основе личного опыта.</w:t>
      </w:r>
    </w:p>
    <w:p w:rsidR="005C6B70" w:rsidRDefault="005C6B70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7665F8" w:rsidRPr="00DF6E43" w:rsidRDefault="007665F8" w:rsidP="007665F8">
      <w:pPr>
        <w:snapToGrid w:val="0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DF6E43">
        <w:rPr>
          <w:rFonts w:ascii="Times New Roman" w:hAnsi="Times New Roman" w:cs="Times New Roman"/>
          <w:b/>
        </w:rPr>
        <w:t xml:space="preserve">Содержание учебного предмета </w:t>
      </w:r>
    </w:p>
    <w:p w:rsidR="007665F8" w:rsidRDefault="007665F8" w:rsidP="005C6B70">
      <w:pPr>
        <w:snapToGri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</w:t>
      </w:r>
    </w:p>
    <w:p w:rsidR="007665F8" w:rsidRPr="00DF6E43" w:rsidRDefault="007665F8" w:rsidP="007665F8">
      <w:pPr>
        <w:snapToGrid w:val="0"/>
        <w:spacing w:after="0"/>
        <w:ind w:left="-567"/>
        <w:jc w:val="both"/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</w:rPr>
        <w:lastRenderedPageBreak/>
        <w:t xml:space="preserve">рамках ФГОС НОО (2009 г.),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>1. Предметное содержание речи</w:t>
      </w:r>
    </w:p>
    <w:p w:rsidR="007665F8" w:rsidRPr="00DF6E43" w:rsidRDefault="007665F8" w:rsidP="007665F8">
      <w:pPr>
        <w:pStyle w:val="30"/>
        <w:ind w:left="-567" w:firstLine="0"/>
        <w:jc w:val="both"/>
        <w:rPr>
          <w:rFonts w:eastAsia="Arial CYR"/>
          <w:sz w:val="22"/>
          <w:szCs w:val="22"/>
        </w:rPr>
      </w:pPr>
      <w:r w:rsidRPr="00DF6E43">
        <w:rPr>
          <w:rFonts w:eastAsia="Arial CYR"/>
          <w:sz w:val="22"/>
          <w:szCs w:val="22"/>
        </w:rPr>
        <w:t>Предметное содержание устной и письменной речи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Предметное содержание устной речи, предлагаемое в авторской программе, полностью включает темы, предусмотренные стандартом по иностранным языкам. Ряд тем рассматривается более подробно.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Я и моя семья. </w:t>
      </w:r>
      <w:r w:rsidRPr="00DF6E43">
        <w:rPr>
          <w:sz w:val="22"/>
          <w:szCs w:val="22"/>
        </w:rPr>
        <w:t>Приветствие. Знакомство. Имя. Возраст. Моя семья. Семейные праздники (день рождения, Новый год). Прием и угощение гостей. Мой день (распорядок дня, домашние обязанности). Любимая еда. Моя одежда. Мое здоровье.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Мир моих увлечений. </w:t>
      </w:r>
      <w:r w:rsidRPr="00DF6E43">
        <w:rPr>
          <w:sz w:val="22"/>
          <w:szCs w:val="22"/>
        </w:rPr>
        <w:t xml:space="preserve">Любимые игрушки, занятия, хобби. Мои любимые сказки и любимые </w:t>
      </w:r>
      <w:r w:rsidRPr="00DF6E43">
        <w:rPr>
          <w:spacing w:val="-3"/>
          <w:sz w:val="22"/>
          <w:szCs w:val="22"/>
        </w:rPr>
        <w:t xml:space="preserve">сказки моих зарубежных сверстников. Выходной </w:t>
      </w:r>
      <w:r w:rsidRPr="00DF6E43">
        <w:rPr>
          <w:sz w:val="22"/>
          <w:szCs w:val="22"/>
        </w:rPr>
        <w:t>день (в зоопарке, в цирке). Каникулы.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Я и мои друзья. </w:t>
      </w:r>
      <w:r w:rsidRPr="00DF6E43">
        <w:rPr>
          <w:sz w:val="22"/>
          <w:szCs w:val="22"/>
        </w:rPr>
        <w:t xml:space="preserve">Мои друзья. Помощь друг другу. </w:t>
      </w:r>
      <w:r w:rsidRPr="00DF6E43">
        <w:rPr>
          <w:sz w:val="22"/>
          <w:szCs w:val="22"/>
          <w:lang w:val="en-US"/>
        </w:rPr>
        <w:t>C</w:t>
      </w:r>
      <w:r w:rsidRPr="00DF6E43">
        <w:rPr>
          <w:sz w:val="22"/>
          <w:szCs w:val="22"/>
        </w:rPr>
        <w:t>овместные занятия. Любимое домашнее животное.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Моя школа. </w:t>
      </w:r>
      <w:r w:rsidRPr="00DF6E43">
        <w:rPr>
          <w:sz w:val="22"/>
          <w:szCs w:val="22"/>
        </w:rPr>
        <w:t>Школа. Классная комната. Учебные предметы. Школьные принадлежности. За</w:t>
      </w:r>
      <w:r w:rsidRPr="00DF6E43">
        <w:rPr>
          <w:spacing w:val="-2"/>
          <w:sz w:val="22"/>
          <w:szCs w:val="22"/>
        </w:rPr>
        <w:t xml:space="preserve">нятия в школе. Школьные праздники (школьный </w:t>
      </w:r>
      <w:r w:rsidRPr="00DF6E43">
        <w:rPr>
          <w:sz w:val="22"/>
          <w:szCs w:val="22"/>
        </w:rPr>
        <w:t>спектакль).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pacing w:val="-2"/>
          <w:sz w:val="22"/>
          <w:szCs w:val="22"/>
        </w:rPr>
        <w:t xml:space="preserve">Мир вокруг меня. </w:t>
      </w:r>
      <w:r w:rsidRPr="00DF6E43">
        <w:rPr>
          <w:spacing w:val="-2"/>
          <w:sz w:val="22"/>
          <w:szCs w:val="22"/>
        </w:rPr>
        <w:t xml:space="preserve">Мой дом, моя квартира, моя </w:t>
      </w:r>
      <w:r w:rsidRPr="00DF6E43">
        <w:rPr>
          <w:sz w:val="22"/>
          <w:szCs w:val="22"/>
        </w:rPr>
        <w:t>комната. Мой город / мое село. Любимое время года. Погода. Природа.</w:t>
      </w:r>
    </w:p>
    <w:p w:rsidR="007665F8" w:rsidRPr="00DF6E43" w:rsidRDefault="007665F8" w:rsidP="007665F8">
      <w:pPr>
        <w:pStyle w:val="a7"/>
        <w:ind w:left="-567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Страна изучаемого языка (общие сведения). </w:t>
      </w:r>
      <w:r w:rsidRPr="00DF6E43">
        <w:rPr>
          <w:sz w:val="22"/>
          <w:szCs w:val="22"/>
        </w:rPr>
        <w:t>Литературные персонажи популярных детских книг (общее представление), небольшие простые произведения детского фольклора — стихи, песни, сказки.</w:t>
      </w:r>
    </w:p>
    <w:p w:rsidR="007665F8" w:rsidRPr="00DF6E43" w:rsidRDefault="007665F8" w:rsidP="007665F8">
      <w:pPr>
        <w:pStyle w:val="a7"/>
        <w:ind w:left="-567" w:firstLine="0"/>
        <w:jc w:val="both"/>
        <w:rPr>
          <w:b/>
          <w:sz w:val="22"/>
          <w:szCs w:val="22"/>
        </w:rPr>
      </w:pPr>
      <w:r w:rsidRPr="00DF6E43">
        <w:rPr>
          <w:rFonts w:eastAsia="Arial CYR"/>
          <w:b/>
          <w:sz w:val="22"/>
          <w:szCs w:val="22"/>
        </w:rPr>
        <w:t>Продуктивные речевые умения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 Умения диалогической речи</w:t>
      </w:r>
      <w:r w:rsidRPr="00DF6E43">
        <w:rPr>
          <w:rFonts w:ascii="Times New Roman" w:eastAsia="Times New Roman CYR" w:hAnsi="Times New Roman" w:cs="Times New Roman"/>
          <w:spacing w:val="-2"/>
        </w:rPr>
        <w:t xml:space="preserve"> При овладении диалогической речью в ситуациях повседневного </w:t>
      </w:r>
      <w:r w:rsidRPr="00DF6E43">
        <w:rPr>
          <w:rFonts w:ascii="Times New Roman" w:eastAsia="Times New Roman CYR" w:hAnsi="Times New Roman" w:cs="Times New Roman"/>
        </w:rPr>
        <w:t>общения, а также в связи с прочитанным или прослушанным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вести диалог этикетного характера: приветствовать и отвечать на приветствие; знакомиться, представляться самому и представлять 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вести диалог-расспрос, задавая вопросы: Кто? Что? Когда? Где? Куда? Откуда? Почему? Зачем?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вести диалог побудительного характера: обращаться с просьбой, соглашаться / отказываться выполнять просьбу; предлагать сделать что-либо вместе, соглашаться / не соглашаться на предложение партнера; просить о помощи и предлагать свою помощь.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- Умения монологической речи  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Описывать картины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Описывать животных, размер, количество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-кратко высказываться о себе, своей семье, своем друге, своем</w:t>
      </w:r>
      <w:r w:rsidRPr="00DF6E43">
        <w:rPr>
          <w:rFonts w:ascii="Times New Roman" w:eastAsia="Times New Roman CYR" w:hAnsi="Times New Roman" w:cs="Times New Roman"/>
        </w:rPr>
        <w:br/>
        <w:t xml:space="preserve">домашнем животном, герое любимой сказки /мультфильма: называть имя, возраст, место проживания, описывать 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-внешность, характер, что умеет делать, любимое занятие и выра</w:t>
      </w:r>
      <w:r w:rsidRPr="00DF6E43">
        <w:rPr>
          <w:rFonts w:ascii="Times New Roman" w:eastAsia="Times New Roman CYR" w:hAnsi="Times New Roman" w:cs="Times New Roman"/>
        </w:rPr>
        <w:br/>
        <w:t xml:space="preserve">жать при этом свое отношение к предмету высказывания </w:t>
      </w:r>
      <w:r w:rsidRPr="00DF6E43">
        <w:rPr>
          <w:rFonts w:ascii="Times New Roman" w:hAnsi="Times New Roman" w:cs="Times New Roman"/>
        </w:rPr>
        <w:t>(</w:t>
      </w:r>
      <w:r w:rsidRPr="00DF6E43">
        <w:rPr>
          <w:rFonts w:ascii="Times New Roman" w:eastAsia="Times New Roman CYR" w:hAnsi="Times New Roman" w:cs="Times New Roman"/>
        </w:rPr>
        <w:t>нравится / не нравится);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-воспроизводить выученные стихи, песни, рифмовки</w:t>
      </w:r>
    </w:p>
    <w:p w:rsidR="007665F8" w:rsidRPr="00DF6E43" w:rsidRDefault="007665F8" w:rsidP="007665F8">
      <w:pPr>
        <w:tabs>
          <w:tab w:val="num" w:pos="-567"/>
        </w:tabs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  <w:spacing w:val="-2"/>
        </w:rPr>
        <w:t>- умения письменной речи</w:t>
      </w:r>
      <w:r w:rsidRPr="00DF6E43">
        <w:rPr>
          <w:rFonts w:ascii="Times New Roman" w:eastAsia="Times New Roman CYR" w:hAnsi="Times New Roman" w:cs="Times New Roman"/>
        </w:rPr>
        <w:t xml:space="preserve"> При овладении письменной речью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писать буквы английского алфавита;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списывать текст и выписывать из него слова, словосочетания, простые предложения;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восстанавливать слово, предложение, текст;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заполнять таблицу по образцу;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записывать слова, предложения под диктовку;</w:t>
      </w:r>
    </w:p>
    <w:p w:rsidR="007665F8" w:rsidRPr="00DF6E43" w:rsidRDefault="007665F8" w:rsidP="007665F8">
      <w:pPr>
        <w:pStyle w:val="a5"/>
        <w:spacing w:after="0"/>
        <w:ind w:left="-567"/>
        <w:jc w:val="both"/>
        <w:rPr>
          <w:rFonts w:eastAsia="Times New Roman CYR"/>
          <w:spacing w:val="-2"/>
          <w:sz w:val="22"/>
          <w:szCs w:val="22"/>
        </w:rPr>
      </w:pPr>
      <w:r w:rsidRPr="00DF6E43">
        <w:rPr>
          <w:b/>
          <w:sz w:val="22"/>
          <w:szCs w:val="22"/>
        </w:rPr>
        <w:t>Рецептивные речевые умения</w:t>
      </w:r>
      <w:r w:rsidRPr="00DF6E43">
        <w:rPr>
          <w:rFonts w:eastAsia="Times New Roman CYR"/>
          <w:spacing w:val="-2"/>
          <w:sz w:val="22"/>
          <w:szCs w:val="22"/>
        </w:rPr>
        <w:t xml:space="preserve"> 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  <w:spacing w:val="-2"/>
        </w:rPr>
      </w:pPr>
      <w:r>
        <w:rPr>
          <w:rFonts w:ascii="Times New Roman" w:eastAsia="Times New Roman CYR" w:hAnsi="Times New Roman" w:cs="Times New Roman"/>
          <w:spacing w:val="-2"/>
        </w:rPr>
        <w:t>Умения аудирования  в</w:t>
      </w:r>
      <w:r w:rsidRPr="00DF6E43">
        <w:rPr>
          <w:rFonts w:ascii="Times New Roman" w:eastAsia="Times New Roman CYR" w:hAnsi="Times New Roman" w:cs="Times New Roman"/>
          <w:spacing w:val="-2"/>
        </w:rPr>
        <w:t xml:space="preserve"> процессе овладения аудированием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различать на слух звуки, звукосочетания, слова, предложения английского языка;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различать на слух интонацию и эмоциональную окраску фраз;</w:t>
      </w:r>
    </w:p>
    <w:p w:rsidR="007665F8" w:rsidRPr="00DF6E43" w:rsidRDefault="007665F8" w:rsidP="005C6B70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воспринимать и понимать речь учителя и одноклассников в процессе диалогического общения на уроке;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понимать полностью небольшие сообщения, построенные на знакомом учащимся языковом материале;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lastRenderedPageBreak/>
        <w:t>- 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интересам младших школьников.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Умения чтения п</w:t>
      </w:r>
      <w:r w:rsidRPr="00DF6E43">
        <w:rPr>
          <w:rFonts w:ascii="Times New Roman" w:eastAsia="Times New Roman CYR" w:hAnsi="Times New Roman" w:cs="Times New Roman"/>
        </w:rPr>
        <w:t>ри овладении чтением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читать выразительно вслух небольшие тексты, содержащие только изученный языковой материал;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читать про себя и понимать полностью учебные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  <w:spacing w:val="-2"/>
        </w:rPr>
        <w:t xml:space="preserve">- 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</w:t>
      </w:r>
      <w:r w:rsidRPr="00DF6E43">
        <w:rPr>
          <w:rFonts w:ascii="Times New Roman" w:eastAsia="Times New Roman CYR" w:hAnsi="Times New Roman" w:cs="Times New Roman"/>
        </w:rPr>
        <w:t>характеристики героев и т. п.), пользуясь приемами ознакомительного и поискового чтения. В процессе чтения возможно использование англо-русского словаря учебника.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b/>
          <w:sz w:val="22"/>
          <w:szCs w:val="22"/>
        </w:rPr>
      </w:pPr>
      <w:r w:rsidRPr="00DF6E43">
        <w:rPr>
          <w:rFonts w:eastAsia="Arial"/>
          <w:b/>
          <w:sz w:val="22"/>
          <w:szCs w:val="22"/>
        </w:rPr>
        <w:t xml:space="preserve"> </w:t>
      </w:r>
      <w:r w:rsidRPr="00DF6E43">
        <w:rPr>
          <w:b/>
          <w:sz w:val="22"/>
          <w:szCs w:val="22"/>
        </w:rPr>
        <w:t>Социокультурная компетенция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2"/>
          <w:sz w:val="22"/>
          <w:szCs w:val="22"/>
        </w:rPr>
        <w:t>В процессе обучения английскому языку в на</w:t>
      </w:r>
      <w:r w:rsidRPr="00DF6E43">
        <w:rPr>
          <w:sz w:val="22"/>
          <w:szCs w:val="22"/>
        </w:rPr>
        <w:t>чальной школе учащиеся приобретают следующие социокультурные знания и умения: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знание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названий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стран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, </w:t>
      </w:r>
      <w:r w:rsidRPr="00DF6E43">
        <w:rPr>
          <w:rFonts w:ascii="Times New Roman" w:hAnsi="Times New Roman"/>
          <w:sz w:val="22"/>
          <w:szCs w:val="22"/>
        </w:rPr>
        <w:t>говорящих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на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английском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языке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(the UK / the United Kingdom </w:t>
      </w:r>
      <w:r w:rsidRPr="00DF6E43">
        <w:rPr>
          <w:rFonts w:ascii="Times New Roman" w:hAnsi="Times New Roman"/>
          <w:spacing w:val="-2"/>
          <w:sz w:val="22"/>
          <w:szCs w:val="22"/>
          <w:lang w:val="en-US"/>
        </w:rPr>
        <w:t xml:space="preserve">Britain / England / Scotland, Australia, America / the 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USA), </w:t>
      </w:r>
      <w:r w:rsidRPr="00DF6E43">
        <w:rPr>
          <w:rFonts w:ascii="Times New Roman" w:hAnsi="Times New Roman"/>
          <w:sz w:val="22"/>
          <w:szCs w:val="22"/>
        </w:rPr>
        <w:t>столиц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(London);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знание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имен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некоторых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литературных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персонажей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популярных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детских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произведений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(Hobbit, Mary Poppins, Winne-the-Pooh, Tiger, Rabbit, Roo, Kanga, Puff-ball </w:t>
      </w:r>
      <w:r w:rsidRPr="00DF6E43">
        <w:rPr>
          <w:rFonts w:ascii="Times New Roman" w:hAnsi="Times New Roman"/>
          <w:sz w:val="22"/>
          <w:szCs w:val="22"/>
        </w:rPr>
        <w:t>и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др</w:t>
      </w:r>
      <w:r w:rsidRPr="00DF6E43">
        <w:rPr>
          <w:rFonts w:ascii="Times New Roman" w:hAnsi="Times New Roman"/>
          <w:sz w:val="22"/>
          <w:szCs w:val="22"/>
          <w:lang w:val="en-US"/>
        </w:rPr>
        <w:t>.);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знание сюжета некоторых популярных ав</w:t>
      </w:r>
      <w:r w:rsidRPr="00DF6E43">
        <w:rPr>
          <w:rFonts w:ascii="Times New Roman" w:hAnsi="Times New Roman"/>
          <w:spacing w:val="-2"/>
          <w:sz w:val="22"/>
          <w:szCs w:val="22"/>
        </w:rPr>
        <w:t>торских и народных английских сказок (в разде</w:t>
      </w:r>
      <w:r w:rsidRPr="00DF6E43">
        <w:rPr>
          <w:rFonts w:ascii="Times New Roman" w:hAnsi="Times New Roman"/>
          <w:sz w:val="22"/>
          <w:szCs w:val="22"/>
        </w:rPr>
        <w:t>лах для аудирования и домашнего чтения);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умение воспроизводить наизусть небольшие простые изученные произведения детского фольклора (стихи, песни) на английском языке;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знание и соблюдение некоторых форм речевого и неречевого этикета англоговорящих стран в ряде ситуаций общения: при встрече, в школе, помогая по дому, во время совместной </w:t>
      </w:r>
      <w:r w:rsidRPr="00DF6E43">
        <w:rPr>
          <w:rFonts w:ascii="Times New Roman" w:hAnsi="Times New Roman"/>
          <w:spacing w:val="-3"/>
          <w:sz w:val="22"/>
          <w:szCs w:val="22"/>
        </w:rPr>
        <w:t>игры, при разговоре по телефону, в гостях, за сто</w:t>
      </w:r>
      <w:r w:rsidRPr="00DF6E43">
        <w:rPr>
          <w:rFonts w:ascii="Times New Roman" w:hAnsi="Times New Roman"/>
          <w:sz w:val="22"/>
          <w:szCs w:val="22"/>
        </w:rPr>
        <w:t>лом, в магазине.</w:t>
      </w:r>
    </w:p>
    <w:p w:rsidR="007665F8" w:rsidRPr="00DF6E43" w:rsidRDefault="007665F8" w:rsidP="007665F8">
      <w:pPr>
        <w:pStyle w:val="20"/>
        <w:ind w:left="-567" w:firstLine="0"/>
        <w:jc w:val="both"/>
        <w:rPr>
          <w:b/>
          <w:sz w:val="22"/>
          <w:szCs w:val="22"/>
        </w:rPr>
      </w:pPr>
      <w:r w:rsidRPr="00DF6E43">
        <w:rPr>
          <w:b/>
          <w:sz w:val="22"/>
          <w:szCs w:val="22"/>
        </w:rPr>
        <w:t>Учебно-познавательная компетенция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овладевают следующими умениями и навыками: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2"/>
          <w:sz w:val="22"/>
          <w:szCs w:val="22"/>
        </w:rPr>
        <w:t>- сравнивать языковые явления родного и ан</w:t>
      </w:r>
      <w:r w:rsidRPr="00DF6E43">
        <w:rPr>
          <w:rFonts w:ascii="Times New Roman" w:hAnsi="Times New Roman"/>
          <w:sz w:val="22"/>
          <w:szCs w:val="22"/>
        </w:rPr>
        <w:t>глийского языков: звуки, буквы, буквосочетания, слова, словосочетания, предложения. Произво дить  элементарный анализ перечисленных явлений языка под руководством учителя;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соотносить графический образ слова с его звуковым образом в процессе чтения и письма;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опираться на языковую догадку в процессе чтения / восприятия на слух текстов, содержащих отдельные незнакомые слова или новые комбинации знакомых слов;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списывать слова / предложения / небольшие тексты на английском языке; выписывать, вставлять слова и буквы, изменять форму слов в процессе выполнения орфографических, лексических и грамматических упражнений;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действовать по образцу и по аналогии при выполнении упражнений и при составлении собственных устных и письменных высказываний;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пользоваться планом (в виде грамматиче</w:t>
      </w:r>
      <w:r w:rsidRPr="00DF6E43">
        <w:rPr>
          <w:rFonts w:ascii="Times New Roman" w:hAnsi="Times New Roman"/>
          <w:spacing w:val="-4"/>
          <w:sz w:val="22"/>
          <w:szCs w:val="22"/>
        </w:rPr>
        <w:t xml:space="preserve">ских символов, ключевых слов и словосочетаний, </w:t>
      </w:r>
      <w:r w:rsidRPr="00DF6E43">
        <w:rPr>
          <w:rFonts w:ascii="Times New Roman" w:hAnsi="Times New Roman"/>
          <w:spacing w:val="-2"/>
          <w:sz w:val="22"/>
          <w:szCs w:val="22"/>
        </w:rPr>
        <w:t>вопросов) при создании собственных высказыва</w:t>
      </w:r>
      <w:r w:rsidRPr="00DF6E43">
        <w:rPr>
          <w:rFonts w:ascii="Times New Roman" w:hAnsi="Times New Roman"/>
          <w:sz w:val="22"/>
          <w:szCs w:val="22"/>
        </w:rPr>
        <w:t>ний в рамках тематики начальной ступени;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группировать лексические единицы английского языка по тематическому признаку и по частям речи;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применять изученные грамматические </w:t>
      </w:r>
      <w:r w:rsidRPr="00DF6E43">
        <w:rPr>
          <w:rFonts w:ascii="Times New Roman" w:hAnsi="Times New Roman"/>
          <w:spacing w:val="-2"/>
          <w:sz w:val="22"/>
          <w:szCs w:val="22"/>
        </w:rPr>
        <w:t>правила в процессе общения в устной и письмен</w:t>
      </w:r>
      <w:r w:rsidRPr="00DF6E43">
        <w:rPr>
          <w:rFonts w:ascii="Times New Roman" w:hAnsi="Times New Roman"/>
          <w:sz w:val="22"/>
          <w:szCs w:val="22"/>
        </w:rPr>
        <w:t>ной формах;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пользоваться англо-русским словарем учебника (в том числе транскрипцией);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пользоваться справочным материалом, представленным в виде таблиц, схем, правил в тексте и на форзацах учебника и рабочей тетради;</w:t>
      </w:r>
    </w:p>
    <w:p w:rsidR="007665F8" w:rsidRPr="00DF6E43" w:rsidRDefault="007665F8" w:rsidP="005C6B70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комплексно использовать разные компоненты УМК (аудиокассету и учебник, рабочую тетрадь и учебник).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b/>
          <w:sz w:val="22"/>
          <w:szCs w:val="22"/>
        </w:rPr>
      </w:pPr>
      <w:r w:rsidRPr="00DF6E43">
        <w:rPr>
          <w:rFonts w:ascii="Times New Roman" w:hAnsi="Times New Roman"/>
          <w:b/>
          <w:sz w:val="22"/>
          <w:szCs w:val="22"/>
        </w:rPr>
        <w:t>Языковая компетенция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b/>
          <w:sz w:val="22"/>
          <w:szCs w:val="22"/>
        </w:rPr>
      </w:pPr>
      <w:r w:rsidRPr="00DF6E43">
        <w:rPr>
          <w:rFonts w:ascii="Times New Roman" w:eastAsia="Arial" w:hAnsi="Times New Roman"/>
          <w:sz w:val="22"/>
          <w:szCs w:val="22"/>
        </w:rPr>
        <w:t>4.</w:t>
      </w:r>
      <w:r w:rsidRPr="00DF6E43">
        <w:rPr>
          <w:rFonts w:ascii="Times New Roman" w:eastAsia="Arial CYR" w:hAnsi="Times New Roman"/>
          <w:sz w:val="22"/>
          <w:szCs w:val="22"/>
        </w:rPr>
        <w:t xml:space="preserve">1.Произносительная сторона речи. </w:t>
      </w:r>
      <w:r w:rsidRPr="00DF6E43">
        <w:rPr>
          <w:rFonts w:ascii="Times New Roman" w:eastAsia="Arial CYR" w:hAnsi="Times New Roman"/>
          <w:spacing w:val="-11"/>
          <w:sz w:val="22"/>
          <w:szCs w:val="22"/>
        </w:rPr>
        <w:t>Графика и орфография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должны: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lastRenderedPageBreak/>
        <w:t>- знать все буквы английского алфавита, буквосочетания th, ch, sh, ск, ng, wh, ar, ir, er, ее, еа, oo, ear,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писать буквы английского алфавита полупечатным шрифтом;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знать основные правила орфографии и чтения.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учатся: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адекватно произносить и различать на слух все звуки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соблюдать долготу и краткость гласных;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не оглушать звонкие согласные в конце слов;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не смягчать согласные перед гласными;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3"/>
          <w:sz w:val="22"/>
          <w:szCs w:val="22"/>
        </w:rPr>
        <w:t xml:space="preserve">- соблюдать словесное и фразовое ударение, </w:t>
      </w:r>
      <w:r w:rsidRPr="00DF6E43">
        <w:rPr>
          <w:rFonts w:ascii="Times New Roman" w:hAnsi="Times New Roman"/>
          <w:sz w:val="22"/>
          <w:szCs w:val="22"/>
        </w:rPr>
        <w:t>членение предложения на смысловые группы;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соблюдать интонацию утвердительного, 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вопросительного и побудительного предложений, </w:t>
      </w:r>
      <w:r w:rsidRPr="00DF6E43">
        <w:rPr>
          <w:rFonts w:ascii="Times New Roman" w:hAnsi="Times New Roman"/>
          <w:sz w:val="22"/>
          <w:szCs w:val="22"/>
        </w:rPr>
        <w:t>а также предложений с однородными членами.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Arial" w:hAnsi="Times New Roman"/>
          <w:sz w:val="22"/>
          <w:szCs w:val="22"/>
        </w:rPr>
        <w:t>4.2.</w:t>
      </w:r>
      <w:r w:rsidRPr="00DF6E43">
        <w:rPr>
          <w:rFonts w:ascii="Times New Roman" w:eastAsia="Arial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Лексическая сторона речи</w:t>
      </w:r>
    </w:p>
    <w:p w:rsidR="007665F8" w:rsidRPr="00DF6E43" w:rsidRDefault="007665F8" w:rsidP="007665F8">
      <w:pPr>
        <w:pStyle w:val="23"/>
        <w:spacing w:after="0"/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К концу обучения в начальной школе учащиеся: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овладевают лексическими единицами, об</w:t>
      </w:r>
      <w:r w:rsidRPr="00DF6E43">
        <w:rPr>
          <w:rFonts w:ascii="Times New Roman" w:hAnsi="Times New Roman"/>
          <w:spacing w:val="-4"/>
          <w:sz w:val="22"/>
          <w:szCs w:val="22"/>
        </w:rPr>
        <w:t>служивающими ситуации общения в пределах те</w:t>
      </w:r>
      <w:r w:rsidRPr="00DF6E43">
        <w:rPr>
          <w:rFonts w:ascii="Times New Roman" w:hAnsi="Times New Roman"/>
          <w:sz w:val="22"/>
          <w:szCs w:val="22"/>
        </w:rPr>
        <w:t>матики начального этапа:</w:t>
      </w:r>
    </w:p>
    <w:p w:rsidR="007665F8" w:rsidRPr="00DF6E43" w:rsidRDefault="007665F8" w:rsidP="007665F8">
      <w:pPr>
        <w:pStyle w:val="23"/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4"/>
          <w:sz w:val="22"/>
          <w:szCs w:val="22"/>
        </w:rPr>
        <w:t>а)</w:t>
      </w:r>
      <w:r w:rsidRPr="00DF6E43">
        <w:rPr>
          <w:rFonts w:ascii="Times New Roman" w:hAnsi="Times New Roman"/>
          <w:sz w:val="22"/>
          <w:szCs w:val="22"/>
        </w:rPr>
        <w:t xml:space="preserve"> отдельными словами;</w:t>
      </w:r>
    </w:p>
    <w:p w:rsidR="007665F8" w:rsidRPr="00DF6E43" w:rsidRDefault="007665F8" w:rsidP="007665F8">
      <w:pPr>
        <w:pStyle w:val="23"/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pacing w:val="-4"/>
          <w:sz w:val="22"/>
          <w:szCs w:val="22"/>
        </w:rPr>
        <w:t>б)</w:t>
      </w:r>
      <w:r w:rsidRPr="00DF6E43">
        <w:rPr>
          <w:rFonts w:ascii="Times New Roman" w:hAnsi="Times New Roman"/>
          <w:sz w:val="22"/>
          <w:szCs w:val="22"/>
        </w:rPr>
        <w:t xml:space="preserve"> простейшими устойчивыми словосочетаниями типа </w:t>
      </w:r>
      <w:r w:rsidRPr="00DF6E43">
        <w:rPr>
          <w:rFonts w:ascii="Times New Roman" w:hAnsi="Times New Roman"/>
          <w:i/>
          <w:iCs/>
          <w:sz w:val="22"/>
          <w:szCs w:val="22"/>
        </w:rPr>
        <w:t>look like, a lot of;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6"/>
          <w:sz w:val="22"/>
          <w:szCs w:val="22"/>
        </w:rPr>
        <w:t>в)</w:t>
      </w:r>
      <w:r w:rsidRPr="00DF6E43">
        <w:rPr>
          <w:sz w:val="22"/>
          <w:szCs w:val="22"/>
        </w:rPr>
        <w:t xml:space="preserve"> оценочной лексикой и репликами-клише, соответствующими речевому этикету англоговорящих стран.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2"/>
          <w:sz w:val="22"/>
          <w:szCs w:val="22"/>
        </w:rPr>
        <w:t>Продуктивный лексический минимум состав</w:t>
      </w:r>
      <w:r w:rsidRPr="00DF6E43">
        <w:rPr>
          <w:sz w:val="22"/>
          <w:szCs w:val="22"/>
        </w:rPr>
        <w:t>ляет около 500 лексических единиц (ЛЕ), рецептивный лексический запас — около 600 ЛЕ, включая продуктивную лексику;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знакомятся с некоторыми способами словообразования: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 CYR" w:hAnsi="Times New Roman"/>
          <w:sz w:val="22"/>
          <w:szCs w:val="22"/>
        </w:rPr>
        <w:t>- словосложением (snowman),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iCs/>
          <w:sz w:val="22"/>
          <w:szCs w:val="22"/>
        </w:rPr>
      </w:pPr>
      <w:r w:rsidRPr="00DF6E43">
        <w:rPr>
          <w:i/>
          <w:sz w:val="22"/>
          <w:szCs w:val="22"/>
        </w:rPr>
        <w:t xml:space="preserve">- аффиксацией (суффиксы существительных </w:t>
      </w:r>
      <w:r w:rsidRPr="00DF6E43">
        <w:rPr>
          <w:i/>
          <w:iCs/>
          <w:sz w:val="22"/>
          <w:szCs w:val="22"/>
        </w:rPr>
        <w:t xml:space="preserve">-er, -or, </w:t>
      </w:r>
      <w:r w:rsidRPr="00DF6E43">
        <w:rPr>
          <w:i/>
          <w:sz w:val="22"/>
          <w:szCs w:val="22"/>
        </w:rPr>
        <w:t xml:space="preserve">числительных </w:t>
      </w:r>
      <w:r w:rsidRPr="00DF6E43">
        <w:rPr>
          <w:i/>
          <w:iCs/>
          <w:sz w:val="22"/>
          <w:szCs w:val="22"/>
        </w:rPr>
        <w:t>-teen, -ty, -th),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- конверсией (to water - water);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знакомятся с интернациональными словами, например football, present, film.</w:t>
      </w:r>
    </w:p>
    <w:p w:rsidR="007665F8" w:rsidRPr="00DF6E43" w:rsidRDefault="007665F8" w:rsidP="007665F8">
      <w:pPr>
        <w:pStyle w:val="4"/>
        <w:spacing w:after="0"/>
        <w:ind w:left="-567" w:firstLine="0"/>
        <w:jc w:val="both"/>
        <w:rPr>
          <w:rFonts w:eastAsia="Arial CYR"/>
          <w:i/>
          <w:sz w:val="22"/>
          <w:szCs w:val="22"/>
          <w:lang w:val="ru-RU"/>
        </w:rPr>
      </w:pPr>
      <w:r w:rsidRPr="00DF6E43">
        <w:rPr>
          <w:rFonts w:eastAsia="Arial"/>
          <w:b w:val="0"/>
          <w:i/>
          <w:sz w:val="22"/>
          <w:szCs w:val="22"/>
          <w:lang w:val="ru-RU"/>
        </w:rPr>
        <w:tab/>
      </w:r>
      <w:r w:rsidRPr="00DF6E43">
        <w:rPr>
          <w:rFonts w:eastAsia="Arial CYR"/>
          <w:i/>
          <w:sz w:val="22"/>
          <w:szCs w:val="22"/>
          <w:lang w:val="ru-RU"/>
        </w:rPr>
        <w:t>Грамматическая сторона речи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учатся распознавать и употреблять в речи: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артикли (неопределенные, определенный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 нулевой) в пределах наиболее распространенных</w:t>
      </w:r>
      <w:r w:rsidRPr="00DF6E43">
        <w:rPr>
          <w:rFonts w:ascii="Times New Roman" w:hAnsi="Times New Roman"/>
          <w:sz w:val="22"/>
          <w:szCs w:val="22"/>
        </w:rPr>
        <w:t xml:space="preserve"> случаев их употребления;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3"/>
          <w:sz w:val="22"/>
          <w:szCs w:val="22"/>
        </w:rPr>
        <w:t>- существительные в единственном и множе</w:t>
      </w:r>
      <w:r w:rsidRPr="00DF6E43">
        <w:rPr>
          <w:rFonts w:ascii="Times New Roman" w:hAnsi="Times New Roman"/>
          <w:sz w:val="22"/>
          <w:szCs w:val="22"/>
        </w:rPr>
        <w:t xml:space="preserve">ственном числе, исчисляемые и неисчисляемые 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существительные, существительные в Pos-sessive </w:t>
      </w:r>
      <w:r w:rsidRPr="00DF6E43">
        <w:rPr>
          <w:rFonts w:ascii="Times New Roman" w:hAnsi="Times New Roman"/>
          <w:sz w:val="22"/>
          <w:szCs w:val="22"/>
        </w:rPr>
        <w:t>Case;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правильные и неправильные глаголы; глагол-связку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to be; </w:t>
      </w:r>
      <w:r w:rsidRPr="00DF6E43">
        <w:rPr>
          <w:rFonts w:ascii="Times New Roman" w:hAnsi="Times New Roman"/>
          <w:sz w:val="22"/>
          <w:szCs w:val="22"/>
        </w:rPr>
        <w:t xml:space="preserve">вспомогательный глагол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to do; </w:t>
      </w:r>
      <w:r w:rsidRPr="00DF6E43">
        <w:rPr>
          <w:rFonts w:ascii="Times New Roman" w:hAnsi="Times New Roman"/>
          <w:sz w:val="22"/>
          <w:szCs w:val="22"/>
        </w:rPr>
        <w:t xml:space="preserve">модальные глаголы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can, may, must, would; </w:t>
      </w:r>
      <w:r w:rsidRPr="00DF6E43">
        <w:rPr>
          <w:rFonts w:ascii="Times New Roman" w:hAnsi="Times New Roman"/>
          <w:sz w:val="22"/>
          <w:szCs w:val="22"/>
        </w:rPr>
        <w:t>глаголы в действительном залоге в Present, Future, Past Simple;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местоимения (личные, притяжательные, вопросительные, указательные), неопределен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ные местоимения </w:t>
      </w:r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 xml:space="preserve">some 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и </w:t>
      </w:r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 xml:space="preserve">any </w:t>
      </w:r>
      <w:r w:rsidRPr="00DF6E43">
        <w:rPr>
          <w:rFonts w:ascii="Times New Roman" w:hAnsi="Times New Roman"/>
          <w:spacing w:val="-2"/>
          <w:sz w:val="22"/>
          <w:szCs w:val="22"/>
        </w:rPr>
        <w:t>для обозначения не</w:t>
      </w:r>
      <w:r w:rsidRPr="00DF6E43">
        <w:rPr>
          <w:rFonts w:ascii="Times New Roman" w:hAnsi="Times New Roman"/>
          <w:sz w:val="22"/>
          <w:szCs w:val="22"/>
        </w:rPr>
        <w:t>которого количества вещества / предметов;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качественные прилагательные в положи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тельной, сравнительной и превосходной степенях, </w:t>
      </w:r>
      <w:r w:rsidRPr="00DF6E43">
        <w:rPr>
          <w:rFonts w:ascii="Times New Roman" w:hAnsi="Times New Roman"/>
          <w:sz w:val="22"/>
          <w:szCs w:val="22"/>
        </w:rPr>
        <w:t>в том числе и исключения;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количественные и порядковые числительные до 100;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простые предлоги места и направления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(in, on, at, into, to, from, of, with), </w:t>
      </w:r>
      <w:r w:rsidRPr="00DF6E43">
        <w:rPr>
          <w:rFonts w:ascii="Times New Roman" w:hAnsi="Times New Roman"/>
          <w:sz w:val="22"/>
          <w:szCs w:val="22"/>
        </w:rPr>
        <w:t xml:space="preserve">сочинительные союзы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and </w:t>
      </w:r>
      <w:r w:rsidRPr="00DF6E43">
        <w:rPr>
          <w:rFonts w:ascii="Times New Roman" w:hAnsi="Times New Roman"/>
          <w:sz w:val="22"/>
          <w:szCs w:val="22"/>
        </w:rPr>
        <w:t xml:space="preserve">и </w:t>
      </w:r>
      <w:r w:rsidRPr="00DF6E43">
        <w:rPr>
          <w:rFonts w:ascii="Times New Roman" w:hAnsi="Times New Roman"/>
          <w:i/>
          <w:iCs/>
          <w:sz w:val="22"/>
          <w:szCs w:val="22"/>
        </w:rPr>
        <w:t>but;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основные коммуникативные типы простого предложения: утвердительное, вопроситель</w:t>
      </w:r>
      <w:r w:rsidRPr="00DF6E43">
        <w:rPr>
          <w:rFonts w:ascii="Times New Roman" w:hAnsi="Times New Roman"/>
          <w:spacing w:val="-2"/>
          <w:sz w:val="22"/>
          <w:szCs w:val="22"/>
        </w:rPr>
        <w:t>ное, побудительное (в утвердительной и отрица</w:t>
      </w:r>
      <w:r w:rsidRPr="00DF6E43">
        <w:rPr>
          <w:rFonts w:ascii="Times New Roman" w:hAnsi="Times New Roman"/>
          <w:sz w:val="22"/>
          <w:szCs w:val="22"/>
        </w:rPr>
        <w:t>тельной формах);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</w:rPr>
        <w:t>- предложения с простым глагольным ска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зуемым (Не speaks English.), составным именным </w:t>
      </w:r>
      <w:r w:rsidRPr="00DF6E43">
        <w:rPr>
          <w:rFonts w:ascii="Times New Roman" w:hAnsi="Times New Roman"/>
          <w:sz w:val="22"/>
          <w:szCs w:val="22"/>
        </w:rPr>
        <w:t xml:space="preserve">сказуемым (My friend is brave.) и составным глагольным (в том числе с модальными глаголами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can, may, must) </w:t>
      </w:r>
      <w:r w:rsidRPr="00DF6E43">
        <w:rPr>
          <w:rFonts w:ascii="Times New Roman" w:hAnsi="Times New Roman"/>
          <w:sz w:val="22"/>
          <w:szCs w:val="22"/>
        </w:rPr>
        <w:t xml:space="preserve">сказуемым (I like to read. </w:t>
      </w:r>
      <w:r w:rsidRPr="00DF6E43">
        <w:rPr>
          <w:rFonts w:ascii="Times New Roman" w:hAnsi="Times New Roman"/>
          <w:sz w:val="22"/>
          <w:szCs w:val="22"/>
          <w:lang w:val="en-US"/>
        </w:rPr>
        <w:t>She can swim well);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eastAsia="Times New Roman" w:hAnsi="Times New Roman"/>
          <w:sz w:val="22"/>
          <w:szCs w:val="22"/>
          <w:lang w:val="en-US"/>
        </w:rPr>
      </w:pPr>
      <w:r w:rsidRPr="00A4110C">
        <w:rPr>
          <w:rFonts w:ascii="Times New Roman" w:hAnsi="Times New Roman"/>
          <w:sz w:val="22"/>
          <w:szCs w:val="22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некоторые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формы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безличных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предложе</w:t>
      </w:r>
      <w:r w:rsidRPr="00DF6E43">
        <w:rPr>
          <w:rFonts w:ascii="Times New Roman" w:hAnsi="Times New Roman"/>
          <w:spacing w:val="-4"/>
          <w:sz w:val="22"/>
          <w:szCs w:val="22"/>
        </w:rPr>
        <w:t>ний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(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It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is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Saturday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.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It is sunny. It is three o’clock</w:t>
      </w:r>
      <w:r w:rsidRPr="00DF6E43">
        <w:rPr>
          <w:rFonts w:ascii="Times New Roman" w:eastAsia="Times New Roman" w:hAnsi="Times New Roman"/>
          <w:spacing w:val="-4"/>
          <w:sz w:val="22"/>
          <w:szCs w:val="22"/>
          <w:lang w:val="en-US"/>
        </w:rPr>
        <w:t xml:space="preserve">» It is </w:t>
      </w:r>
      <w:r w:rsidRPr="00DF6E43">
        <w:rPr>
          <w:rFonts w:ascii="Times New Roman" w:eastAsia="Times New Roman" w:hAnsi="Times New Roman"/>
          <w:sz w:val="22"/>
          <w:szCs w:val="22"/>
          <w:lang w:val="en-US"/>
        </w:rPr>
        <w:t>early. It is interesting.);</w:t>
      </w:r>
    </w:p>
    <w:p w:rsidR="007665F8" w:rsidRPr="00A4110C" w:rsidRDefault="007665F8" w:rsidP="005C6B70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предложения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оборотами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there is I there are </w:t>
      </w:r>
      <w:r w:rsidRPr="00DF6E43">
        <w:rPr>
          <w:rFonts w:ascii="Times New Roman" w:hAnsi="Times New Roman"/>
          <w:sz w:val="22"/>
          <w:szCs w:val="22"/>
        </w:rPr>
        <w:t>в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Present Simple, </w:t>
      </w:r>
      <w:r w:rsidRPr="00DF6E43">
        <w:rPr>
          <w:rFonts w:ascii="Times New Roman" w:hAnsi="Times New Roman"/>
          <w:sz w:val="22"/>
          <w:szCs w:val="22"/>
        </w:rPr>
        <w:t>а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также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оборотом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neither... nor...,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</w:rPr>
        <w:t>конструкцией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as... as, </w:t>
      </w:r>
      <w:r w:rsidRPr="00DF6E43">
        <w:rPr>
          <w:rFonts w:ascii="Times New Roman" w:hAnsi="Times New Roman"/>
          <w:sz w:val="22"/>
          <w:szCs w:val="22"/>
        </w:rPr>
        <w:t>например</w:t>
      </w:r>
      <w:r w:rsidRPr="00DF6E43">
        <w:rPr>
          <w:rFonts w:ascii="Times New Roman" w:hAnsi="Times New Roman"/>
          <w:sz w:val="22"/>
          <w:szCs w:val="22"/>
          <w:lang w:val="en-US"/>
        </w:rPr>
        <w:t>: As busy as a bee;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простые распространенные предложения, предложения с однородными членами;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сложносочиненные предложения с сочинительными союзами </w:t>
      </w:r>
      <w:r w:rsidRPr="00DF6E43">
        <w:rPr>
          <w:rFonts w:ascii="Times New Roman" w:hAnsi="Times New Roman"/>
          <w:i/>
          <w:iCs/>
          <w:sz w:val="22"/>
          <w:szCs w:val="22"/>
        </w:rPr>
        <w:t xml:space="preserve">and </w:t>
      </w:r>
      <w:r w:rsidRPr="00DF6E43">
        <w:rPr>
          <w:rFonts w:ascii="Times New Roman" w:hAnsi="Times New Roman"/>
          <w:sz w:val="22"/>
          <w:szCs w:val="22"/>
        </w:rPr>
        <w:t xml:space="preserve">и </w:t>
      </w:r>
      <w:r w:rsidRPr="00DF6E43">
        <w:rPr>
          <w:rFonts w:ascii="Times New Roman" w:hAnsi="Times New Roman"/>
          <w:i/>
          <w:iCs/>
          <w:sz w:val="22"/>
          <w:szCs w:val="22"/>
        </w:rPr>
        <w:t>but.</w:t>
      </w:r>
    </w:p>
    <w:p w:rsidR="007665F8" w:rsidRPr="00DF6E43" w:rsidRDefault="007665F8" w:rsidP="007665F8">
      <w:pPr>
        <w:pStyle w:val="1"/>
        <w:ind w:left="-567" w:firstLine="0"/>
        <w:jc w:val="both"/>
        <w:rPr>
          <w:rFonts w:eastAsia="Times New Roman CYR"/>
          <w:b/>
          <w:szCs w:val="22"/>
          <w:lang w:val="ru-RU"/>
        </w:rPr>
      </w:pPr>
      <w:r w:rsidRPr="00DF6E43">
        <w:rPr>
          <w:rFonts w:eastAsia="Times New Roman CYR"/>
          <w:b/>
          <w:szCs w:val="22"/>
          <w:lang w:val="ru-RU"/>
        </w:rPr>
        <w:lastRenderedPageBreak/>
        <w:t>Контроль и оценка  деятельности учащихся.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Контроль уровня сформированности навыков и умений учащихся на первой ступени обучения направлен прежде всего на выявление достижений школьников.  В конце каждой четверти предусмотрено выполнение учащимися проверочных заданий из раздела Progress check , которые позволяют оценить коммуникативные умения младших школьников в аудировании, чтении, письме и устной речи, убедиться в том, что основной языковой и речевой материал ими усвоен.  Все задания построены на изученном материале, предлагаемый формат проверочных заданий и процедура их выполнения знакомы и понятны школьникам.</w:t>
      </w:r>
    </w:p>
    <w:p w:rsidR="007665F8" w:rsidRPr="00DF6E43" w:rsidRDefault="007665F8" w:rsidP="007665F8">
      <w:pPr>
        <w:pStyle w:val="1"/>
        <w:ind w:left="-567" w:firstLine="0"/>
        <w:jc w:val="both"/>
        <w:rPr>
          <w:rFonts w:eastAsia="Times New Roman CYR"/>
          <w:b/>
          <w:szCs w:val="22"/>
          <w:lang w:val="ru-RU"/>
        </w:rPr>
      </w:pPr>
      <w:r w:rsidRPr="00DF6E43">
        <w:rPr>
          <w:rFonts w:eastAsia="Times New Roman CYR"/>
          <w:b/>
          <w:szCs w:val="22"/>
          <w:lang w:val="ru-RU"/>
        </w:rPr>
        <w:t>Требования к уровню подготовки оканчивающих начальную школу.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В результате обучения английскому языку в начальной школе ученик должен:</w:t>
      </w:r>
    </w:p>
    <w:p w:rsidR="007665F8" w:rsidRPr="00DF6E43" w:rsidRDefault="007665F8" w:rsidP="007665F8">
      <w:pPr>
        <w:pStyle w:val="a7"/>
        <w:ind w:left="-567" w:firstLine="0"/>
        <w:jc w:val="both"/>
        <w:rPr>
          <w:b/>
          <w:bCs/>
          <w:sz w:val="22"/>
          <w:szCs w:val="22"/>
        </w:rPr>
      </w:pPr>
      <w:r w:rsidRPr="00DF6E43">
        <w:rPr>
          <w:sz w:val="22"/>
          <w:szCs w:val="22"/>
        </w:rPr>
        <w:t xml:space="preserve"> </w:t>
      </w:r>
      <w:r w:rsidRPr="00DF6E43">
        <w:rPr>
          <w:b/>
          <w:bCs/>
          <w:sz w:val="22"/>
          <w:szCs w:val="22"/>
        </w:rPr>
        <w:t>знать / понимать: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алфавит, буквы, основные словосочетания, звуки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основные правила чтения и орфографии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особенности интонации основных типов предложений;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название страны — родины английского языка, ее столицы;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имена наиболее известных персонажей английских детских литературных произведений;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наизусть рифмованные произведения детского фольклора, доступные по форме и содержанию.</w:t>
      </w:r>
    </w:p>
    <w:p w:rsidR="007665F8" w:rsidRPr="00DF6E43" w:rsidRDefault="007665F8" w:rsidP="007665F8">
      <w:pPr>
        <w:pStyle w:val="a5"/>
        <w:spacing w:after="0"/>
        <w:ind w:left="-567"/>
        <w:jc w:val="both"/>
        <w:rPr>
          <w:b/>
          <w:sz w:val="22"/>
          <w:szCs w:val="22"/>
        </w:rPr>
      </w:pPr>
      <w:r w:rsidRPr="00DF6E43">
        <w:rPr>
          <w:b/>
          <w:sz w:val="22"/>
          <w:szCs w:val="22"/>
        </w:rPr>
        <w:t>уметь: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в области аудирования: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2"/>
          <w:sz w:val="22"/>
          <w:szCs w:val="22"/>
        </w:rPr>
        <w:t>- понимать на слух речь учителя, однокласс</w:t>
      </w:r>
      <w:r w:rsidRPr="00DF6E43">
        <w:rPr>
          <w:rFonts w:ascii="Times New Roman" w:hAnsi="Times New Roman"/>
          <w:sz w:val="22"/>
          <w:szCs w:val="22"/>
        </w:rPr>
        <w:t>ников, основное содержание облегченных, доступных по объему текстов, с опорой на зрительную наглядность;</w:t>
      </w:r>
    </w:p>
    <w:p w:rsidR="007665F8" w:rsidRPr="00DF6E43" w:rsidRDefault="007665F8" w:rsidP="007665F8">
      <w:pPr>
        <w:pStyle w:val="a7"/>
        <w:ind w:left="-567" w:firstLine="0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в области говорения: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участвовать в элементарном этикетном диалоге (знакомство, поздравление, благодарность, приветствие);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расспрашивать собеседника, задавая простые вопросы  (Кто? Что? Где? Когда?)   и отвечать на них;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кратко рассказывать о себе, своей семье, друге;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i/>
          <w:sz w:val="22"/>
          <w:szCs w:val="22"/>
        </w:rPr>
        <w:t xml:space="preserve">- составлять небольшие описания предмета, картинки (о природе, школе) по образцу; </w:t>
      </w:r>
      <w:r w:rsidRPr="00DF6E43">
        <w:rPr>
          <w:rFonts w:ascii="Times New Roman" w:hAnsi="Times New Roman"/>
          <w:i/>
          <w:iCs/>
          <w:sz w:val="22"/>
          <w:szCs w:val="22"/>
        </w:rPr>
        <w:t>в области чтения: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читать про себя, понимать основное содержание доступных по объему текстов, построен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ных на изученном языковом материале, пользуясь </w:t>
      </w:r>
      <w:r w:rsidRPr="00DF6E43">
        <w:rPr>
          <w:rFonts w:ascii="Times New Roman" w:hAnsi="Times New Roman"/>
          <w:sz w:val="22"/>
          <w:szCs w:val="22"/>
        </w:rPr>
        <w:t>в случае необходимости двуязычным словарем;</w:t>
      </w:r>
    </w:p>
    <w:p w:rsidR="007665F8" w:rsidRPr="00DF6E43" w:rsidRDefault="007665F8" w:rsidP="007665F8">
      <w:pPr>
        <w:pStyle w:val="a7"/>
        <w:ind w:left="-567" w:firstLine="0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в области письма и письменной речи: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списывать текст, вставляя в него пропущенные слова в соответствии с контекстом;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писать краткое поздравление с опорой на образец.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Общеучебные умения и универсальные учебные действия(УУД)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Младшие школьники: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совершенствуют свои общеречевые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учатся осуществлять самонаблюдение, самоконтроль, самооценку;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учатся самостоятельно выполнять задания с использованием компьютера (при наличии мультимедийного приложения).</w:t>
      </w:r>
    </w:p>
    <w:p w:rsidR="007665F8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i/>
          <w:iCs/>
          <w:color w:val="000000"/>
        </w:rPr>
        <w:t xml:space="preserve">Общеучебные </w:t>
      </w:r>
      <w:r w:rsidRPr="00DF6E43">
        <w:rPr>
          <w:rFonts w:ascii="Times New Roman" w:hAnsi="Times New Roman" w:cs="Times New Roman"/>
          <w:color w:val="000000"/>
        </w:rPr>
        <w:t xml:space="preserve">и </w:t>
      </w:r>
      <w:r w:rsidRPr="00DF6E43">
        <w:rPr>
          <w:rFonts w:ascii="Times New Roman" w:hAnsi="Times New Roman" w:cs="Times New Roman"/>
          <w:i/>
          <w:iCs/>
          <w:color w:val="000000"/>
        </w:rPr>
        <w:t>специальные учебные умения</w:t>
      </w:r>
      <w:r w:rsidRPr="00DF6E43">
        <w:rPr>
          <w:rFonts w:ascii="Times New Roman" w:hAnsi="Times New Roman" w:cs="Times New Roman"/>
          <w:color w:val="000000"/>
        </w:rPr>
        <w:t xml:space="preserve">, </w:t>
      </w:r>
      <w:r w:rsidRPr="00DF6E43">
        <w:rPr>
          <w:rFonts w:ascii="Times New Roman" w:hAnsi="Times New Roman" w:cs="Times New Roman"/>
          <w:i/>
          <w:iCs/>
          <w:color w:val="000000"/>
        </w:rPr>
        <w:t>универсальные учебные действия,</w:t>
      </w:r>
      <w:r w:rsidRPr="00DF6E43">
        <w:rPr>
          <w:rFonts w:ascii="Times New Roman" w:hAnsi="Times New Roman" w:cs="Times New Roman"/>
          <w:color w:val="000000"/>
        </w:rPr>
        <w:t xml:space="preserve"> а также </w:t>
      </w:r>
      <w:r w:rsidRPr="00DF6E43">
        <w:rPr>
          <w:rFonts w:ascii="Times New Roman" w:hAnsi="Times New Roman" w:cs="Times New Roman"/>
          <w:i/>
          <w:iCs/>
          <w:color w:val="000000"/>
        </w:rPr>
        <w:t>социокультурная осведомленность</w:t>
      </w:r>
      <w:r w:rsidRPr="00DF6E43">
        <w:rPr>
          <w:rFonts w:ascii="Times New Roman" w:hAnsi="Times New Roman" w:cs="Times New Roman"/>
          <w:color w:val="000000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Под </w:t>
      </w: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личностными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>Личностными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изучения иностранного языка в начальной школе являются: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общее представление о мире как о многоязычном и поликультурном сообществе;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осознание языка, в том числе иностранного, как основного средства общения между людьми; </w:t>
      </w:r>
    </w:p>
    <w:p w:rsidR="005C6B70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 xml:space="preserve">Метапредметные результаты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Под </w:t>
      </w: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 xml:space="preserve">метапредметными результатами </w:t>
      </w:r>
      <w:r w:rsidRPr="00DF6E43">
        <w:rPr>
          <w:rFonts w:ascii="Times New Roman" w:hAnsi="Times New Roman" w:cs="Times New Roman"/>
          <w:color w:val="000000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а) освоение учащимися универсальных учебных действий (познавательных, регулятивных, коммуникативных, личностные), обеспечивающих овладение ключевыми компетенциями, составляющими основу умения учиться;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б) освоение учащимися межпредметных понятий.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Метапредметными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изучения иностранного языка в начальной школе являются: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расширение общего лингвистического кругозора младшего школьника;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коммуникативной, познавательной, ценностно-ориентационной, эстетической и трудовой</w:t>
      </w:r>
      <w:r w:rsidRPr="00DF6E43">
        <w:rPr>
          <w:rFonts w:ascii="Times New Roman" w:hAnsi="Times New Roman" w:cs="Times New Roman"/>
          <w:color w:val="000000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1) коммуникативные умения в основных видах речевой деятельности (аудировании, говорении, чтении, письме);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2) языковые средства и навыки пользования ими;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3) социокультурная осведомленность;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4) общеучебные и специальные учебные умения.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F6E43">
        <w:rPr>
          <w:rFonts w:ascii="Times New Roman" w:hAnsi="Times New Roman" w:cs="Times New Roman"/>
          <w:b/>
        </w:rPr>
        <w:t>Контроль уровня обученности</w:t>
      </w:r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В качестве видов контроля выделяются:</w:t>
      </w:r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а) на уровне школы: текущий, промежуточный, итоговый и</w:t>
      </w:r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б) государственный контроль в конце базового курса</w:t>
      </w:r>
      <w:r>
        <w:rPr>
          <w:rFonts w:ascii="Times New Roman" w:hAnsi="Times New Roman" w:cs="Times New Roman"/>
        </w:rPr>
        <w:t xml:space="preserve"> обучения.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>Текущий контроль</w:t>
      </w:r>
      <w:r w:rsidRPr="00DF6E43">
        <w:rPr>
          <w:rFonts w:ascii="Times New Roman" w:hAnsi="Times New Roman" w:cs="Times New Roman"/>
        </w:rPr>
        <w:t xml:space="preserve"> проводится на каждом занятии. Объектами контроля могут быть как виды речевой деятельности, так и лексические и грамматические навыки школьников.</w:t>
      </w:r>
    </w:p>
    <w:p w:rsidR="007665F8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>Промежуточный внутришкольный контроль</w:t>
      </w:r>
      <w:r w:rsidRPr="00DF6E43">
        <w:rPr>
          <w:rFonts w:ascii="Times New Roman" w:hAnsi="Times New Roman" w:cs="Times New Roman"/>
        </w:rPr>
        <w:t xml:space="preserve"> проводится в конце цепочки уроков, четверти и ориентирован на те же объекты. Он может носить тестовый характер.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 xml:space="preserve">Итоговый контроль </w:t>
      </w:r>
      <w:r w:rsidRPr="00DF6E43">
        <w:rPr>
          <w:rFonts w:ascii="Times New Roman" w:hAnsi="Times New Roman" w:cs="Times New Roman"/>
        </w:rPr>
        <w:t>осуществляется школой в конце каждого учебного года. Проверке подвергаются умения во всех видах речевой деятельности.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 xml:space="preserve"> Государственный контроль </w:t>
      </w:r>
      <w:r w:rsidRPr="00DF6E43">
        <w:rPr>
          <w:rFonts w:ascii="Times New Roman" w:hAnsi="Times New Roman" w:cs="Times New Roman"/>
        </w:rPr>
        <w:t>проводится централизовано в конце базового курса обучения и строится на основе государственного стандарта по иностранным языкам.</w:t>
      </w:r>
    </w:p>
    <w:p w:rsidR="007665F8" w:rsidRPr="00DF6E43" w:rsidRDefault="007665F8" w:rsidP="007665F8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napToGrid w:val="0"/>
          <w:color w:val="000000"/>
        </w:rPr>
      </w:pPr>
      <w:r w:rsidRPr="00DF6E43">
        <w:rPr>
          <w:rFonts w:ascii="Times New Roman" w:hAnsi="Times New Roman" w:cs="Times New Roman"/>
          <w:snapToGrid w:val="0"/>
          <w:color w:val="000000"/>
        </w:rPr>
        <w:t xml:space="preserve">Контроль и оценка деятельности уч-ся осуществляется с помощью контрольных заданий. Характер заданий для проверки лексико –грамматических навыков и речевых умений доступен для уч-ся и построен </w:t>
      </w:r>
      <w:r w:rsidRPr="00DF6E43">
        <w:rPr>
          <w:rFonts w:ascii="Times New Roman" w:hAnsi="Times New Roman" w:cs="Times New Roman"/>
          <w:snapToGrid w:val="0"/>
          <w:color w:val="000000"/>
        </w:rPr>
        <w:lastRenderedPageBreak/>
        <w:t>на пройденном и отработанном материале. Предлагаемые задания имеют целью обеспечить необходимый уровень мотивации изучения иностранного языка, а также уровень обратной связи для учителя.</w:t>
      </w:r>
    </w:p>
    <w:p w:rsidR="007665F8" w:rsidRPr="00DF6E43" w:rsidRDefault="007665F8" w:rsidP="007665F8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napToGrid w:val="0"/>
          <w:color w:val="000000"/>
        </w:rPr>
      </w:pPr>
      <w:r w:rsidRPr="00DF6E43">
        <w:rPr>
          <w:rFonts w:ascii="Times New Roman" w:hAnsi="Times New Roman" w:cs="Times New Roman"/>
          <w:snapToGrid w:val="0"/>
          <w:color w:val="000000"/>
        </w:rPr>
        <w:t>В качестве средства контроля используются устные сообщения, диалоги различного характера, тексты для чтения, лексико-грамматические тесты, аудирование, письмо.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Достижения уч-ся оцениваются по 5-ти бальной системе со второй четверти.</w:t>
      </w:r>
    </w:p>
    <w:p w:rsidR="00B95D33" w:rsidRPr="00DF6E43" w:rsidRDefault="00B95D33" w:rsidP="00B95D33">
      <w:pPr>
        <w:jc w:val="both"/>
        <w:rPr>
          <w:rFonts w:ascii="Times New Roman" w:hAnsi="Times New Roman" w:cs="Times New Roman"/>
        </w:rPr>
      </w:pPr>
    </w:p>
    <w:p w:rsidR="00680970" w:rsidRPr="00F03121" w:rsidRDefault="00680970" w:rsidP="0068097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                              </w:t>
      </w:r>
      <w:r w:rsidRPr="003324FA">
        <w:rPr>
          <w:rFonts w:ascii="Times New Roman" w:hAnsi="Times New Roman" w:cs="Times New Roman"/>
          <w:b/>
          <w:color w:val="000000"/>
        </w:rPr>
        <w:t>Тематический план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5387"/>
        <w:gridCol w:w="3260"/>
      </w:tblGrid>
      <w:tr w:rsidR="00680970" w:rsidRPr="003324FA" w:rsidTr="00AA664E">
        <w:trPr>
          <w:trHeight w:val="332"/>
        </w:trPr>
        <w:tc>
          <w:tcPr>
            <w:tcW w:w="923" w:type="dxa"/>
            <w:tcBorders>
              <w:top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4FA">
              <w:rPr>
                <w:rFonts w:ascii="Times New Roman" w:hAnsi="Times New Roman" w:cs="Times New Roman"/>
                <w:b/>
                <w:bCs/>
              </w:rPr>
              <w:t>№п/п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4FA">
              <w:rPr>
                <w:rFonts w:ascii="Times New Roman" w:hAnsi="Times New Roman" w:cs="Times New Roman"/>
                <w:b/>
                <w:bCs/>
              </w:rPr>
              <w:t>Разделы, темы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324FA">
              <w:rPr>
                <w:rFonts w:ascii="Times New Roman" w:hAnsi="Times New Roman" w:cs="Times New Roman"/>
                <w:b/>
                <w:bCs/>
              </w:rPr>
              <w:t xml:space="preserve"> кл.</w:t>
            </w:r>
          </w:p>
        </w:tc>
      </w:tr>
      <w:tr w:rsidR="00680970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80970" w:rsidRPr="001A6463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80970" w:rsidRPr="001A6463" w:rsidRDefault="0028493A" w:rsidP="0028493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Welcome to green school!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0" w:rsidRPr="001A6463" w:rsidRDefault="00935D73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Знакомство (3ч)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Приём и угощение друзей (7ч)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Мои друзья (7ч)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Внешность, характер (3ч)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HAPPY</w:t>
            </w:r>
            <w:r w:rsidRPr="001A64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GREEN</w:t>
            </w:r>
            <w:r w:rsidRPr="001A64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LESSONS</w:t>
            </w:r>
            <w:r w:rsidRPr="001A6463">
              <w:rPr>
                <w:rFonts w:ascii="Times New Roman" w:hAnsi="Times New Roman" w:cs="Times New Roman"/>
                <w:b/>
                <w:bCs/>
                <w:caps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</w:t>
            </w:r>
            <w:r w:rsidR="00935D7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Здоровый образ жизни (2ч)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261"/>
        </w:trPr>
        <w:tc>
          <w:tcPr>
            <w:tcW w:w="923" w:type="dxa"/>
            <w:tcBorders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Мои домашние питомцы (2ч)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337"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Отдых. Праздники (8ч)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93"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Любимое время года (5ч.)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470"/>
        </w:trPr>
        <w:tc>
          <w:tcPr>
            <w:tcW w:w="923" w:type="dxa"/>
            <w:tcBorders>
              <w:top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SPEAKING ABOUT A NEW FRIEND</w:t>
            </w: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caps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935D73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День рождения(4ч.)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Письмо зарубежному другу (9ч)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AB02FF" w:rsidRDefault="00286989" w:rsidP="0028493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STORIES AND WRITING LETTERS TO YOUR FRIENDS</w:t>
            </w: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935D7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</w:t>
            </w:r>
            <w:r w:rsidR="00935D7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1A6463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Мой день (10ч)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1A6463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Мир моих увлечений (8ч.)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:rsidR="00680970" w:rsidRPr="003324FA" w:rsidRDefault="00680970" w:rsidP="00680970">
      <w:pPr>
        <w:spacing w:after="0"/>
        <w:rPr>
          <w:rFonts w:ascii="Times New Roman" w:hAnsi="Times New Roman" w:cs="Times New Roman"/>
          <w:b/>
        </w:rPr>
      </w:pPr>
    </w:p>
    <w:p w:rsidR="00680970" w:rsidRPr="003324FA" w:rsidRDefault="00680970" w:rsidP="00680970">
      <w:pPr>
        <w:pStyle w:val="Default"/>
        <w:jc w:val="center"/>
        <w:rPr>
          <w:b/>
          <w:color w:val="auto"/>
          <w:sz w:val="22"/>
          <w:szCs w:val="22"/>
        </w:rPr>
      </w:pPr>
      <w:r w:rsidRPr="003324FA">
        <w:rPr>
          <w:b/>
          <w:color w:val="auto"/>
          <w:sz w:val="22"/>
          <w:szCs w:val="22"/>
        </w:rPr>
        <w:t>Тематическое планирование с определением основных видов учебной деятельности учащихся</w:t>
      </w:r>
    </w:p>
    <w:p w:rsidR="00680970" w:rsidRPr="003324FA" w:rsidRDefault="00680970" w:rsidP="00680970">
      <w:pPr>
        <w:pStyle w:val="Default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55"/>
        <w:gridCol w:w="2803"/>
        <w:gridCol w:w="873"/>
        <w:gridCol w:w="4914"/>
      </w:tblGrid>
      <w:tr w:rsidR="00680970" w:rsidRPr="003324FA" w:rsidTr="00AB02FF">
        <w:tc>
          <w:tcPr>
            <w:tcW w:w="768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852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883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Часы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68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Виды деятельности учащихся</w:t>
            </w:r>
          </w:p>
        </w:tc>
      </w:tr>
      <w:tr w:rsidR="00680970" w:rsidRPr="003324FA" w:rsidTr="00AA664E">
        <w:trPr>
          <w:trHeight w:val="493"/>
        </w:trPr>
        <w:tc>
          <w:tcPr>
            <w:tcW w:w="9571" w:type="dxa"/>
            <w:gridSpan w:val="4"/>
            <w:tcBorders>
              <w:bottom w:val="single" w:sz="4" w:space="0" w:color="auto"/>
            </w:tcBorders>
          </w:tcPr>
          <w:p w:rsidR="00617EF5" w:rsidRPr="00DF6E43" w:rsidRDefault="00680970" w:rsidP="00617EF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</w:t>
            </w:r>
            <w:r w:rsidR="00617EF5"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Знакомство (3ч)</w:t>
            </w:r>
          </w:p>
          <w:p w:rsidR="00680970" w:rsidRPr="00CA029F" w:rsidRDefault="00680970" w:rsidP="006809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 о школьном друге.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Анкета нового ученика.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Новая учительница.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ком-то: называть  имя, возраст, описывать его, говорить об умении что-либо делать.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Рассказывать о себе: имя, возраст, семья, умение что-либо делать.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Понимать на слух описание кого-либо. Отвечать на вопросы о себе: имя, возраст, умение что-либо делать, наличие домашнего питомца.</w:t>
            </w:r>
          </w:p>
        </w:tc>
      </w:tr>
      <w:tr w:rsidR="00617EF5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Приём и угощение друзей (7ч)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4-10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Продукты питания.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Разговор за праздничным столом.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Письмо Джима. 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Овощи и фрукты.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Завтрак медвежонка Билли.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Диалог за столом.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Рассказ-загадка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Соотносить название продукта с его изображением. Отвечать на вопросы о том, что нравится есть.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Использовать фразы вежливого общения за столом; уметь угощать и отвечать на угощение.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Вежливо отвечать на угощение за столом.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растёт на огороде.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Восстанавливать услышанный рассказ, вставляя пропущенные слова. Отвечать на вопросы о том, что кому-то нравится есть.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нравится есть на завтрак.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хотелось бы попробовать из продуктов. Расспросить кого-то о том, что любит есть его друг.</w:t>
            </w:r>
          </w:p>
        </w:tc>
      </w:tr>
      <w:tr w:rsidR="00617EF5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Мои друзья (7ч)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11-17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Конкурс рассказчиков.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Дни недели.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Любимое домашнее животное.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Магазины и покупки.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Продукты питания.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Меню учеников лесной школы».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ком-нибудь из своих друзей по плану.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Правильно называть дни недели. Говорить, что обычно можно делать в разные дни недели.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домашнего питомца.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купленных вещах в разных магазинах. Говорить о том, что хотелось бы купить.</w:t>
            </w:r>
          </w:p>
          <w:p w:rsidR="00286989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Оформить меню, проявив творческие способности и фантазию.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Внешность, характер (3ч)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18-20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Части лица. 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Слонёнок Томас.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Помогаем Джиму. 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Соотносить описание животных с соответствующим изображением. Описывать животных по образцу.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Отвечать на вопросы, требующие краткого ответа. Задавать собственные вопросы по модели.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словосочетания описательного характера. Закончить рассказ, вставляя пропущенные слова.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Здоровый образ жизни (2ч)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21-22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Урок здоровья.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Пикник.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Рассуждать на тему о том, что надо делать, чтобы быть здоровым.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Посоветовать друзьям, что взять с собой на пикник. Рассказывать о том, каких животных можно встретить на природе. 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Мои домашние питомцы (2ч)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23-24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Изучаем 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Восемь друзей. 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Задавать вопросы другу о его домашнем животном: привычках, характере любимого питомца. Вспомнить счёт от 1 до 10. Считать от 11 до 20. Заменять в тексте рисунки словами-существительными во множественном числе.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Спрашивать разрешения что-либо сделать. Задавать вопросы по модели.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Отдых. Праздники (8ч)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25-32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Любимое занятие в воскресенье.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Однажды утром.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Праздники. Рождество.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Подготовка  к Рождеству.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Подарок для Санта-Клауса.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Новогодняя игрушка».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чем можно заниматься в выходные дни. Расспрашивать одноклассника о его любимых занятиях. Считать круглыми десятками.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событиях, которые могут произойти по дороге в школу.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Поздравлять с Новым годом и праздником Рождества.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почему нравятся новогодние праздники, как можно веселиться и интересно проводить время.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Поразмышлять какие рождественские подарки можно приготовить для своих родных и друзей, какой подарок понравился бы Санта Клаусу.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Сделать своими руками новогоднюю игрушку, написав поздравления друзьям или родителям.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Любимое время года (5ч.)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AD438D" w:rsidRDefault="00286989" w:rsidP="00AA664E">
            <w:pPr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33-37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Гномик Тайни.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Наши дела в выходные.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Времена года.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Сказка про мышей.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Двенадцать месяцев.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нового друга, задавать ему вопросы.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чем можно заняться в субботу и воскресенье.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Называть своё любимое время года. Объяснять почему оно нравится. Расспрашивать одноклассника о его любимом времени года.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Обсуждать с другом, что можно делать только летом, только зимой, в любое время года.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Правильно называть месяцы года. Соотносить их с временами года.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День рождения(4ч.)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38-41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Порядковые 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Название дат.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Подарки.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День рождения.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своих заветных желаниях, мечтах. Различать количественные и порядковые числительные.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Называть даты; говорить, когда день и месяц рождения.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Соотносить названия подарков с их изображением. Рассказывать о желаемых подарках.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Поздравлять с днём рождения, выражать свои пожелания, благодарить за поздравления.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зарубежному другу (9ч)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42-50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Почта.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Любите ли вы писать письма?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Такие разные адреса.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Притяжательный падеж имён существительных.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Пишем письма.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Вопросительные слова.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Специальные вопросы.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Любимый праздник.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Почта.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Проектная работа       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« Поздравительная открытка».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можно купить на почте. Разыгрывать диалог между сотрудником почты и покупателем.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Рассказывать о том, как писать и отправлять письма своим друзьям.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Писать адрес на международном конверте по образцу.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Понимать рассказ гостьи из Великобритании: кто она и откуда.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Отвечать на письмо друга по переписке из другой страны. Рассказывать о друге по переписке.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вопросительные предложения. Отвечать на вопросы.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вопросы. Отвечать на них с помощью рисунка.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Рассказывать, когда отмечаются наиболее распространённые праздники. Рассказывать о себе, своих любимых занятиях и любимом празднике.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Сделать открытку и написать поздравления с днём рождения.</w:t>
            </w:r>
          </w:p>
        </w:tc>
      </w:tr>
      <w:tr w:rsidR="00E2649B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Мой день (10ч)</w:t>
            </w:r>
          </w:p>
          <w:p w:rsidR="00E2649B" w:rsidRPr="00DF6E43" w:rsidRDefault="00E2649B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AD438D" w:rsidRDefault="00286989" w:rsidP="00AA664E">
            <w:pPr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51-60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Части тела.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Составляем диалоги.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Поговорим о Тайни.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Время.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Рекомендации по режиму дня.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Глагол </w:t>
            </w: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</w:t>
            </w: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look</w:t>
            </w: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Инопланетянин Юфо.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 Тайни.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Множественное число имён существительных.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1A6463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вымышленных героев рассказов. Восстанавливать вопросы и отвечать на них.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вопросы и задавать их собеседнику.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героев сказок или мультфильмов.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об обычных действиях в разное время в течение дня. Называть точное время и половину часа.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свой распорядок дня. Рассказывать, как обычно проходит день.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Сравнивать свой режим дня с режимом дня своего одноклассника.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Восстанавливать текст письма, вставляя пропущенные слова.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вымышленного героя. Восстанавливать вопросы, вставляя необходимые по смыслу слова.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Расставлять части рассказа в логической последовательности.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Употреблять существительные во множественном числе. Отличать исключения.</w:t>
            </w:r>
          </w:p>
        </w:tc>
      </w:tr>
      <w:tr w:rsidR="00E2649B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Мир моих увлечений (8ч.)</w:t>
            </w:r>
          </w:p>
          <w:p w:rsidR="00E2649B" w:rsidRPr="00DF6E43" w:rsidRDefault="00E2649B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61-68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Письмо из России.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 о друге.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Сказка про Юфо.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Друзья Юфо.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 Юфо и его друзей.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  (повторение).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Письмо другу по переписке».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1A6463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Восстанавливать текст письма, раскрывая скобки и употребляя существительные во множественном числе.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Рассказывать о своём друге, описывать его внешность, говорить о том, что он умеет и любит делать.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главного героя сказки. Читать сказку по ролям.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Рассказывать о понравившемся герое сказки. Составлять распорядок дня вымышленного героя. Составлять вопросы и отвечать на них.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Написать письмо вымышленному герою: рассказывать о себе, своей семье, любимых занятиях, любимом времени года, домашнем питомце. Нарисовать портрет любимого героя. </w:t>
            </w:r>
          </w:p>
        </w:tc>
      </w:tr>
    </w:tbl>
    <w:p w:rsidR="00DF6E43" w:rsidRPr="00DF6E43" w:rsidRDefault="00DF6E43" w:rsidP="00DF6E43">
      <w:pPr>
        <w:spacing w:line="228" w:lineRule="auto"/>
        <w:rPr>
          <w:rFonts w:ascii="Times New Roman" w:hAnsi="Times New Roman" w:cs="Times New Roman"/>
          <w:b/>
          <w:bCs/>
        </w:rPr>
      </w:pPr>
    </w:p>
    <w:p w:rsidR="00DF6E43" w:rsidRPr="00DF6E43" w:rsidRDefault="00DF6E43" w:rsidP="00DF6E43">
      <w:pPr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>Материально-техническое обеспечение</w:t>
      </w:r>
    </w:p>
    <w:p w:rsidR="00DF6E43" w:rsidRPr="00DF6E43" w:rsidRDefault="00DF6E43" w:rsidP="00DF6E43">
      <w:pPr>
        <w:pStyle w:val="a3"/>
        <w:spacing w:line="276" w:lineRule="auto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Учебно-методический комплект</w:t>
      </w:r>
    </w:p>
    <w:p w:rsidR="00DF6E43" w:rsidRPr="00DF6E43" w:rsidRDefault="00DF6E43" w:rsidP="00DF6E43">
      <w:pPr>
        <w:pStyle w:val="a3"/>
        <w:numPr>
          <w:ilvl w:val="0"/>
          <w:numId w:val="3"/>
        </w:numPr>
        <w:spacing w:line="276" w:lineRule="auto"/>
        <w:ind w:left="-567" w:firstLine="0"/>
        <w:jc w:val="both"/>
        <w:rPr>
          <w:b/>
          <w:sz w:val="22"/>
          <w:szCs w:val="22"/>
        </w:rPr>
      </w:pPr>
      <w:r w:rsidRPr="00DF6E43">
        <w:rPr>
          <w:color w:val="000000"/>
          <w:sz w:val="22"/>
          <w:szCs w:val="22"/>
        </w:rPr>
        <w:t xml:space="preserve">Биболетова М.З. и др. Английский язык: Английский с удовольствием /  </w:t>
      </w:r>
      <w:r w:rsidRPr="00DF6E43">
        <w:rPr>
          <w:color w:val="000000"/>
          <w:sz w:val="22"/>
          <w:szCs w:val="22"/>
          <w:lang w:val="en-US"/>
        </w:rPr>
        <w:t>Enjoy</w:t>
      </w:r>
      <w:r w:rsidRPr="00DF6E43">
        <w:rPr>
          <w:color w:val="000000"/>
          <w:sz w:val="22"/>
          <w:szCs w:val="22"/>
        </w:rPr>
        <w:t xml:space="preserve"> </w:t>
      </w:r>
      <w:r w:rsidRPr="00DF6E43">
        <w:rPr>
          <w:color w:val="000000"/>
          <w:sz w:val="22"/>
          <w:szCs w:val="22"/>
          <w:lang w:val="en-US"/>
        </w:rPr>
        <w:t>English</w:t>
      </w:r>
      <w:r w:rsidRPr="00DF6E43">
        <w:rPr>
          <w:color w:val="000000"/>
          <w:sz w:val="22"/>
          <w:szCs w:val="22"/>
        </w:rPr>
        <w:t xml:space="preserve"> :Учебник для 2 кл. общеобразоват.  учрежд. - Обнинск: Титул, 2011.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 xml:space="preserve">Биболетова М.З., Денисенко О.А., Трубанева Н.Н. Английский язык: Рабочая тетрадь к учебнику Английский с удовольствием /  </w:t>
      </w:r>
      <w:r w:rsidRPr="00DF6E43">
        <w:rPr>
          <w:rFonts w:ascii="Times New Roman" w:hAnsi="Times New Roman" w:cs="Times New Roman"/>
          <w:color w:val="000000"/>
          <w:lang w:val="en-US"/>
        </w:rPr>
        <w:t>Enjoy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English</w:t>
      </w:r>
      <w:r w:rsidRPr="00DF6E43">
        <w:rPr>
          <w:rFonts w:ascii="Times New Roman" w:hAnsi="Times New Roman" w:cs="Times New Roman"/>
          <w:color w:val="000000"/>
        </w:rPr>
        <w:t xml:space="preserve"> :Учебник для 2 кл. общеобразоват.  учрежд. -  Изд второе. - Обнинск: Титул, 2011.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 xml:space="preserve">Биболетова М.З., Добрынина Н.В., Ленская Е.А.  Английский язык: Книга для учителя к учебнику Английский с удовольствием /  </w:t>
      </w:r>
      <w:r w:rsidRPr="00DF6E43">
        <w:rPr>
          <w:rFonts w:ascii="Times New Roman" w:hAnsi="Times New Roman" w:cs="Times New Roman"/>
          <w:color w:val="000000"/>
          <w:lang w:val="en-US"/>
        </w:rPr>
        <w:t>Enjoy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English</w:t>
      </w:r>
      <w:r w:rsidRPr="00DF6E43">
        <w:rPr>
          <w:rFonts w:ascii="Times New Roman" w:hAnsi="Times New Roman" w:cs="Times New Roman"/>
          <w:color w:val="000000"/>
        </w:rPr>
        <w:t xml:space="preserve"> :Учебник для 2 кл. общеобразоват.  учрежд. - Обнинск: Титул, 2010.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>Экранно-звуковые пособия: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>- Аудиоприложение (</w:t>
      </w:r>
      <w:r w:rsidRPr="00DF6E43">
        <w:rPr>
          <w:rFonts w:ascii="Times New Roman" w:hAnsi="Times New Roman" w:cs="Times New Roman"/>
          <w:color w:val="000000"/>
          <w:lang w:val="en-US"/>
        </w:rPr>
        <w:t>CD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MP</w:t>
      </w:r>
      <w:r w:rsidRPr="00DF6E43">
        <w:rPr>
          <w:rFonts w:ascii="Times New Roman" w:hAnsi="Times New Roman" w:cs="Times New Roman"/>
          <w:color w:val="000000"/>
        </w:rPr>
        <w:t>3).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Мультимедийные презентации.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5. Печатные пособия: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Алфавит. 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Транскрипционные знаки. 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>- Тематические картинки</w:t>
      </w:r>
    </w:p>
    <w:p w:rsidR="00DF6E43" w:rsidRPr="00DF6E43" w:rsidRDefault="00DF6E43" w:rsidP="00DF6E43">
      <w:pPr>
        <w:pStyle w:val="1"/>
        <w:ind w:left="-567"/>
        <w:jc w:val="both"/>
        <w:rPr>
          <w:rFonts w:eastAsia="Times New Roman CYR"/>
          <w:b/>
          <w:i w:val="0"/>
          <w:szCs w:val="22"/>
          <w:lang w:val="ru-RU"/>
        </w:rPr>
      </w:pPr>
      <w:r w:rsidRPr="00DF6E43">
        <w:rPr>
          <w:rFonts w:eastAsia="Times New Roman CYR"/>
          <w:b/>
          <w:i w:val="0"/>
          <w:szCs w:val="22"/>
          <w:lang w:val="ru-RU"/>
        </w:rPr>
        <w:t xml:space="preserve">     Список литературы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1.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Английский язык. Содержание образования: Сборник нормативно-правовых документов и методических материалов. – М.: Вентана-Граф, 2011г.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2.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МЕТОДИЧЕСКОЕ ПИСЬМО  о преподавании иностранного языка в условиях введения федерального компонента государственного стандарта общего образования.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eastAsia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3.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 xml:space="preserve">Рабочие программы по английскому языку. 2-11 классы/Сост.Л.И. Леонтьева.-2 изд., доп., исправл.- М.: </w:t>
      </w:r>
      <w:r w:rsidRPr="00DF6E43">
        <w:rPr>
          <w:rFonts w:ascii="Times New Roman" w:eastAsia="Times New Roman" w:hAnsi="Times New Roman"/>
          <w:sz w:val="22"/>
          <w:szCs w:val="22"/>
        </w:rPr>
        <w:t>«</w:t>
      </w:r>
      <w:r w:rsidRPr="00DF6E43">
        <w:rPr>
          <w:rFonts w:ascii="Times New Roman" w:hAnsi="Times New Roman"/>
          <w:sz w:val="22"/>
          <w:szCs w:val="22"/>
        </w:rPr>
        <w:t>Глобус</w:t>
      </w:r>
      <w:r w:rsidRPr="00DF6E43">
        <w:rPr>
          <w:rFonts w:ascii="Times New Roman" w:eastAsia="Times New Roman" w:hAnsi="Times New Roman"/>
          <w:sz w:val="22"/>
          <w:szCs w:val="22"/>
        </w:rPr>
        <w:t>», 2009г.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4.</w:t>
      </w:r>
      <w:r w:rsidRPr="00DF6E43">
        <w:rPr>
          <w:rFonts w:ascii="Times New Roman" w:eastAsia="Times New Roman" w:hAnsi="Times New Roman"/>
          <w:sz w:val="22"/>
          <w:szCs w:val="22"/>
        </w:rPr>
        <w:tab/>
        <w:t>«</w:t>
      </w:r>
      <w:r w:rsidRPr="00DF6E43">
        <w:rPr>
          <w:rFonts w:ascii="Times New Roman" w:hAnsi="Times New Roman"/>
          <w:sz w:val="22"/>
          <w:szCs w:val="22"/>
        </w:rPr>
        <w:t>Сборник нормативных документов. Иностранный язык. Федеральный компонент государственного стандарта» Издательство Москва. Дрофа. 2009г.</w:t>
      </w:r>
    </w:p>
    <w:p w:rsidR="00DF6E43" w:rsidRPr="00DF6E43" w:rsidRDefault="00DF6E43" w:rsidP="00DF6E43">
      <w:pPr>
        <w:ind w:left="-567"/>
        <w:jc w:val="both"/>
        <w:rPr>
          <w:rFonts w:ascii="Times New Roman" w:hAnsi="Times New Roman" w:cs="Times New Roman"/>
        </w:rPr>
      </w:pPr>
    </w:p>
    <w:p w:rsidR="00DF6E43" w:rsidRPr="00DF6E43" w:rsidRDefault="00DF6E43" w:rsidP="00DF6E43">
      <w:pPr>
        <w:snapToGrid w:val="0"/>
        <w:ind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E2649B">
      <w:pPr>
        <w:snapToGrid w:val="0"/>
        <w:ind w:right="283"/>
        <w:jc w:val="both"/>
        <w:rPr>
          <w:rFonts w:ascii="Times New Roman" w:hAnsi="Times New Roman" w:cs="Times New Roman"/>
          <w:b/>
        </w:rPr>
        <w:sectPr w:rsidR="00DF6E43" w:rsidRPr="00DF6E43" w:rsidSect="00AA664E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tbl>
      <w:tblPr>
        <w:tblW w:w="14725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6"/>
        <w:gridCol w:w="1309"/>
        <w:gridCol w:w="1482"/>
        <w:gridCol w:w="1480"/>
        <w:gridCol w:w="1340"/>
        <w:gridCol w:w="2069"/>
        <w:gridCol w:w="3119"/>
        <w:gridCol w:w="1781"/>
        <w:gridCol w:w="770"/>
        <w:gridCol w:w="567"/>
        <w:gridCol w:w="472"/>
      </w:tblGrid>
      <w:tr w:rsidR="00DD008C" w:rsidRPr="00DF6E43" w:rsidTr="00242CBB">
        <w:trPr>
          <w:trHeight w:val="345"/>
          <w:jc w:val="center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№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Темаурока</w:t>
            </w:r>
          </w:p>
        </w:tc>
        <w:tc>
          <w:tcPr>
            <w:tcW w:w="43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Коммуникативные </w:t>
            </w:r>
          </w:p>
        </w:tc>
        <w:tc>
          <w:tcPr>
            <w:tcW w:w="20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Планируемый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результат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</w:t>
            </w:r>
          </w:p>
        </w:tc>
        <w:tc>
          <w:tcPr>
            <w:tcW w:w="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Д/з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DD008C" w:rsidRPr="00DF6E43" w:rsidTr="00242CBB">
        <w:trPr>
          <w:cantSplit/>
          <w:trHeight w:val="833"/>
          <w:jc w:val="center"/>
        </w:trPr>
        <w:tc>
          <w:tcPr>
            <w:tcW w:w="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лексика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грамматика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 xml:space="preserve">фонетика, </w:t>
            </w:r>
            <w:r w:rsidRPr="00DF6E43">
              <w:rPr>
                <w:rFonts w:ascii="Times New Roman" w:hAnsi="Times New Roman" w:cs="Times New Roman"/>
                <w:b/>
              </w:rPr>
              <w:br/>
              <w:t>графика</w:t>
            </w:r>
          </w:p>
        </w:tc>
        <w:tc>
          <w:tcPr>
            <w:tcW w:w="20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DF6E43" w:rsidRPr="00766D0D" w:rsidTr="00AA664E">
        <w:trPr>
          <w:trHeight w:val="316"/>
          <w:jc w:val="center"/>
        </w:trPr>
        <w:tc>
          <w:tcPr>
            <w:tcW w:w="147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766D0D" w:rsidRDefault="00DF6E43" w:rsidP="0028493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1. Welcome to green school!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(18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DD008C" w:rsidRPr="00DF6E43" w:rsidTr="00242CBB">
        <w:trPr>
          <w:trHeight w:val="936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Знакомство. Мой друг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Read, go, school, </w:t>
            </w:r>
          </w:p>
          <w:p w:rsidR="00DD008C" w:rsidRPr="00DF6E43" w:rsidRDefault="00DD008C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together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 is your name?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My name is…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have got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friend.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is…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She is…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Буквы английского алфавита, правила чтения букв 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Aa, Ii, Oo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приветствовать на английском языке; </w:t>
            </w:r>
          </w:p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мини-диалог «Знакомство»;</w:t>
            </w:r>
          </w:p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друге, пользуясь моделями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D008C" w:rsidRDefault="00DD008C" w:rsidP="0002211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D008C">
              <w:rPr>
                <w:rFonts w:ascii="Times New Roman" w:hAnsi="Times New Roman" w:cs="Times New Roman"/>
                <w:color w:val="000000"/>
                <w:lang w:eastAsia="ar-SA"/>
              </w:rPr>
              <w:t>П. ставить и формулировать проблемы;</w:t>
            </w:r>
          </w:p>
          <w:p w:rsidR="00DD008C" w:rsidRPr="00DD008C" w:rsidRDefault="00DD008C" w:rsidP="0002211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(рисунок);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сравнение;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 - установление аналогий; 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Р. преобразовывать практическую задачу в познавательную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выбирать действия в соответствии с поставленной задачей и условиями её реализации;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DD008C">
              <w:rPr>
                <w:sz w:val="22"/>
                <w:szCs w:val="22"/>
              </w:rPr>
              <w:t>К.</w:t>
            </w:r>
            <w:r w:rsidRPr="00DD008C">
              <w:rPr>
                <w:color w:val="000000"/>
                <w:sz w:val="22"/>
                <w:szCs w:val="22"/>
                <w:lang w:eastAsia="ar-SA"/>
              </w:rPr>
              <w:t>- проявлять активность во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color w:val="000000"/>
                <w:sz w:val="22"/>
                <w:szCs w:val="22"/>
                <w:lang w:eastAsia="ar-SA"/>
              </w:rPr>
              <w:t xml:space="preserve"> взаимодействии </w:t>
            </w:r>
            <w:r w:rsidRPr="00DD008C">
              <w:rPr>
                <w:sz w:val="22"/>
                <w:szCs w:val="22"/>
              </w:rPr>
              <w:t xml:space="preserve">для решения 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>коммуникативных и познава</w:t>
            </w:r>
            <w:r>
              <w:rPr>
                <w:sz w:val="22"/>
                <w:szCs w:val="22"/>
              </w:rPr>
              <w:t>-</w:t>
            </w:r>
          </w:p>
          <w:p w:rsidR="00DD008C" w:rsidRP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>тельных задач;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>- строить понятные для партнёра</w:t>
            </w:r>
          </w:p>
          <w:p w:rsidR="00DD008C" w:rsidRPr="00DD008C" w:rsidRDefault="00DD008C" w:rsidP="00022116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 xml:space="preserve"> высказывания</w:t>
            </w:r>
            <w:r w:rsidRPr="006D364B">
              <w:t xml:space="preserve">; </w:t>
            </w:r>
          </w:p>
          <w:p w:rsidR="00DD008C" w:rsidRPr="00DF6E43" w:rsidRDefault="00DD008C" w:rsidP="00DD008C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D008C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внутренняя позиция школьника на основе положительного отношения к школе, </w:t>
            </w:r>
          </w:p>
          <w:p w:rsidR="00DD008C" w:rsidRPr="00DD008C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DD008C" w:rsidRPr="00DD008C" w:rsidRDefault="00DD008C" w:rsidP="00DD008C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начальные навыки адаптации в динамично изменяющемся  мире.</w:t>
            </w:r>
          </w:p>
          <w:p w:rsidR="00DD008C" w:rsidRPr="00DF6E43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мотивация учебной деятельности (социальная, учебно-</w:t>
            </w:r>
            <w:r w:rsidRPr="00DD008C">
              <w:rPr>
                <w:rFonts w:ascii="Times New Roman" w:hAnsi="Times New Roman" w:cs="Times New Roman"/>
              </w:rPr>
              <w:lastRenderedPageBreak/>
              <w:t>познавательная и внешняя)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794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Анкета ученика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Three, please, count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Правила чтения букв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Ee, Uu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себе и своей семье (имя, возраст, что умеет и не умеет делать);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в речи предложения в повелительном наклонении;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и выполнять указания учителя (выражения классного обихода)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Pr="00022116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022116">
              <w:rPr>
                <w:rFonts w:ascii="Times New Roman" w:hAnsi="Times New Roman" w:cs="Times New Roman"/>
              </w:rPr>
              <w:t>осознанно и произвольно строить сообщения в устной форме.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использование схемы для решения задач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выделение необходимой информации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интерпретация информации(перевод прослушанного текста в устный рассказ с использованием модели)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Р.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 xml:space="preserve">сличать результат с заданным 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эталоном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адекватно воспринимать предложения  по исправлению допущенных ошибок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К.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обращаться за помощью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предлагать помощь и сотрудничество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задавать вопросы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строить монологичноевысказывание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слушать собеседника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осуществлять взаимный контроль</w:t>
            </w:r>
          </w:p>
          <w:p w:rsidR="00633CF5" w:rsidRPr="00DF6E43" w:rsidRDefault="00633CF5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</w:p>
          <w:p w:rsidR="00633CF5" w:rsidRPr="00CF7456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  <w:r w:rsidRPr="00CF7456">
              <w:rPr>
                <w:rFonts w:ascii="Times New Roman" w:hAnsi="Times New Roman" w:cs="Times New Roman"/>
              </w:rPr>
              <w:t>Самооценка на основе критериев успешной учебной деятельности.</w:t>
            </w:r>
          </w:p>
          <w:p w:rsidR="00633CF5" w:rsidRPr="00DF6E43" w:rsidRDefault="00633CF5" w:rsidP="00CF745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CF7456"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1784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Анкета ученика. 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Вопросы 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ответы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Run, swim, jump, play football, sing, dance, play</w:t>
            </w:r>
            <w:r w:rsidRPr="00766780">
              <w:rPr>
                <w:rFonts w:ascii="Times New Roman" w:hAnsi="Times New Roman" w:cs="Times New Roman"/>
                <w:lang w:val="en-US"/>
              </w:rPr>
              <w:t>,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365BD1">
              <w:rPr>
                <w:rFonts w:ascii="Times New Roman" w:hAnsi="Times New Roman" w:cs="Times New Roman"/>
                <w:lang w:val="en-US"/>
              </w:rPr>
              <w:t>chess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>Модальный глагол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 can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Английские песни и рифмовки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766780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 по теме «Знакомство»;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F6E43">
              <w:rPr>
                <w:rFonts w:ascii="Times New Roman" w:hAnsi="Times New Roman" w:cs="Times New Roman"/>
              </w:rPr>
              <w:t xml:space="preserve"> – задавать вопросы и отвечать на них;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использовать в речи модальный глагол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can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CF745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299"/>
        <w:gridCol w:w="1470"/>
        <w:gridCol w:w="1439"/>
        <w:gridCol w:w="1470"/>
        <w:gridCol w:w="2057"/>
        <w:gridCol w:w="2977"/>
        <w:gridCol w:w="1988"/>
        <w:gridCol w:w="705"/>
        <w:gridCol w:w="567"/>
        <w:gridCol w:w="496"/>
      </w:tblGrid>
      <w:tr w:rsidR="00022116" w:rsidRPr="00DF6E43" w:rsidTr="00242CBB">
        <w:trPr>
          <w:trHeight w:val="2154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butter, cheese, cake, sweets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Do you… ?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 + r [a:]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Aa [æ]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    [e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рассказывать, что любит есть сам и другие;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задавать общий вопрос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вспомогательным глаголом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do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употреблять в речи качественные прилагательные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633CF5">
              <w:rPr>
                <w:rFonts w:ascii="Times New Roman" w:hAnsi="Times New Roman" w:cs="Times New Roman"/>
              </w:rPr>
              <w:t>.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поиск и выделение необходимой информации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сличать результат с заданным 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эталоном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задавать вопросы осуществлять взаимный контроль</w:t>
            </w:r>
          </w:p>
          <w:p w:rsidR="00022116" w:rsidRPr="00DF6E43" w:rsidRDefault="00022116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Самооценка на основе критериев успешной учебной деятельности.</w:t>
            </w:r>
          </w:p>
          <w:p w:rsidR="00022116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с. 6 </w:t>
            </w:r>
          </w:p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652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Любимые блюда.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butter, cheese, cake, sweets,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Help yourself!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like… ?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I do.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Would you like… ?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thanks.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Знаки транскрипции, ударение, звук [a:]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вести диалог с использованием вопросительных конструкций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Do you like …?</w:t>
            </w:r>
            <w:r w:rsidRPr="00DF6E43">
              <w:rPr>
                <w:rFonts w:ascii="Times New Roman" w:hAnsi="Times New Roman" w:cs="Times New Roman"/>
              </w:rPr>
              <w:t xml:space="preserve"> и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Would you like …?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задавать вопросы и отвечать на них;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слова по транскрипции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П.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 xml:space="preserve"> Осознанно и произвольно строить диалог в устной форме. </w:t>
            </w:r>
          </w:p>
          <w:p w:rsid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Р. 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 xml:space="preserve">Предлагать помощь в сотрудничестве. </w:t>
            </w:r>
          </w:p>
          <w:p w:rsid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К. </w:t>
            </w:r>
          </w:p>
          <w:p w:rsidR="00633CF5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Развитие </w:t>
            </w:r>
            <w:r w:rsidRPr="00633CF5">
              <w:rPr>
                <w:rFonts w:ascii="Times New Roman" w:hAnsi="Times New Roman" w:cs="Times New Roman"/>
              </w:rPr>
              <w:t>оброжелательности, соблюдения норм речевого и неречевого этикета.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2223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7E147A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7E147A">
              <w:rPr>
                <w:rFonts w:ascii="Times New Roman" w:hAnsi="Times New Roman" w:cs="Times New Roman"/>
              </w:rPr>
              <w:t>Разговор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147A">
              <w:rPr>
                <w:rFonts w:ascii="Times New Roman" w:hAnsi="Times New Roman" w:cs="Times New Roman"/>
              </w:rPr>
              <w:t>за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147A">
              <w:rPr>
                <w:rFonts w:ascii="Times New Roman" w:hAnsi="Times New Roman" w:cs="Times New Roman"/>
              </w:rPr>
              <w:t>завтраком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butter, cheese, cake, sweets, ride a bike, live on a farm, skate in the park, sing at home, run in the park, fly in the forest, play, dance, visit, meet, like to, likes to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Would you like…?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thanks.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like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to… ?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I do. / No, I don’t.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He can…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Звуки [ɒ] и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[əʊ], буквосочетание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o + r [ɔ:]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«За завтраком»;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про то, что любит делать;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несложных текстов;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глаголом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like / likes</w:t>
            </w:r>
            <w:r w:rsidRPr="00DF6E43">
              <w:rPr>
                <w:rFonts w:ascii="Times New Roman" w:hAnsi="Times New Roman" w:cs="Times New Roman"/>
              </w:rPr>
              <w:t>, используя модель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8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9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301"/>
        <w:gridCol w:w="1456"/>
        <w:gridCol w:w="1458"/>
        <w:gridCol w:w="1473"/>
        <w:gridCol w:w="2060"/>
        <w:gridCol w:w="3119"/>
        <w:gridCol w:w="1855"/>
        <w:gridCol w:w="696"/>
        <w:gridCol w:w="567"/>
        <w:gridCol w:w="509"/>
      </w:tblGrid>
      <w:tr w:rsidR="00022116" w:rsidRPr="00DF6E43" w:rsidTr="00242CBB">
        <w:trPr>
          <w:trHeight w:val="2148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5371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53713">
              <w:rPr>
                <w:rFonts w:ascii="Times New Roman" w:hAnsi="Times New Roman" w:cs="Times New Roman"/>
              </w:rPr>
              <w:t>Школьный огород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Potato,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tomato, corn, apple, nut, carrot,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cabbage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 some… ? – Yes, please. / No, thank you.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have got…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It is… 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It can…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It likes… 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Звуки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[a:] –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 xml:space="preserve">]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[ɒ] – [ɔ:]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вслух, соблюдая правила произношения;</w:t>
            </w:r>
          </w:p>
          <w:p w:rsidR="00022116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загадки о животных, используя изученную лексику и грамматические конструкции</w:t>
            </w:r>
          </w:p>
          <w:p w:rsidR="00022116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  <w:p w:rsidR="00022116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242CBB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242CBB">
              <w:rPr>
                <w:sz w:val="22"/>
                <w:szCs w:val="22"/>
              </w:rPr>
              <w:t>использовать знаково-симво</w:t>
            </w:r>
            <w:r>
              <w:rPr>
                <w:sz w:val="22"/>
                <w:szCs w:val="22"/>
              </w:rPr>
              <w:t>-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лические средства, в том числе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модели и схемы для решения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242CBB">
              <w:rPr>
                <w:sz w:val="22"/>
                <w:szCs w:val="22"/>
              </w:rPr>
              <w:t>использовать знаково-симво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лические средства, в том числе 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модели и схемы для решения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Р. – преобразовывать практичес</w:t>
            </w:r>
            <w:r>
              <w:rPr>
                <w:sz w:val="22"/>
                <w:szCs w:val="22"/>
              </w:rPr>
              <w:t>-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кую задачу в познавательную;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242CBB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- адекватно использовать речь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lastRenderedPageBreak/>
              <w:t xml:space="preserve"> для планирования и регуляции своей деятельности;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242CBB">
              <w:rPr>
                <w:sz w:val="22"/>
                <w:szCs w:val="22"/>
              </w:rPr>
              <w:t>К.</w:t>
            </w: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>участников, способы взаимодей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>ствия;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- строить монологическое 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высказывание; </w:t>
            </w:r>
          </w:p>
          <w:p w:rsidR="00022116" w:rsidRPr="00DF6E43" w:rsidRDefault="00242CBB" w:rsidP="00242C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слушать собеседника;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lastRenderedPageBreak/>
              <w:t>- начальные навыки адаптации в динамично изменяющемся  мире;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мотивация учебной деятельности;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- навыки сотрудни</w:t>
            </w:r>
            <w:r>
              <w:rPr>
                <w:sz w:val="22"/>
                <w:szCs w:val="22"/>
              </w:rPr>
              <w:t>-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чества в разных си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туациях, умение не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создавать конф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ликтов и находить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выходы из спор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ных ситуаций</w:t>
            </w:r>
            <w:r>
              <w:rPr>
                <w:sz w:val="22"/>
                <w:szCs w:val="22"/>
              </w:rPr>
              <w:t>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9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242CBB">
        <w:trPr>
          <w:trHeight w:val="3074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Билли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Качественные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прилагательные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caps/>
                <w:lang w:val="en-US"/>
              </w:rPr>
              <w:t>c</w:t>
            </w:r>
            <w:r w:rsidRPr="00DF6E43">
              <w:rPr>
                <w:rFonts w:ascii="Times New Roman" w:hAnsi="Times New Roman" w:cs="Times New Roman"/>
                <w:lang w:val="en-US"/>
              </w:rPr>
              <w:t>abbage, honey, cake, sweets, jam, corn, a lot of, write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Does he (she) like… ?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he (she) does. / No, he (she) doesn’t.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Would you like (some)… ?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 you.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like… ? – Yes, I do. </w:t>
            </w:r>
            <w:r w:rsidRPr="00DF6E43">
              <w:rPr>
                <w:rFonts w:ascii="Times New Roman" w:hAnsi="Times New Roman" w:cs="Times New Roman"/>
              </w:rPr>
              <w:t>No, I don’t.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воспринимать и понимать основное содержание несложного текста;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вставлять слова в текст </w:t>
            </w:r>
            <w:r w:rsidRPr="00DF6E43">
              <w:rPr>
                <w:rFonts w:ascii="Times New Roman" w:hAnsi="Times New Roman" w:cs="Times New Roman"/>
              </w:rPr>
              <w:br/>
              <w:t>в соответствии с контекс-том;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предложения, используя изученную лексику;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общие вопросы с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would, do, does</w:t>
            </w:r>
            <w:r w:rsidRPr="00DF6E43">
              <w:rPr>
                <w:rFonts w:ascii="Times New Roman" w:hAnsi="Times New Roman" w:cs="Times New Roman"/>
              </w:rPr>
              <w:t xml:space="preserve"> и отвечать на них;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участвовать в диалоге-расспросе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П- контролировать и оценивать процесс и результат деятельности</w:t>
            </w:r>
          </w:p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Р – выполнять учебные действия материализованной, громкоречевой и умственной формах,  адекватно воспринимать предложение учителей , товарищей по исправлению допущенных ошибок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730D52">
              <w:rPr>
                <w:sz w:val="22"/>
                <w:szCs w:val="22"/>
              </w:rPr>
              <w:t xml:space="preserve">К - </w:t>
            </w:r>
            <w:r w:rsidRPr="00730D52">
              <w:rPr>
                <w:color w:val="000000"/>
                <w:sz w:val="22"/>
                <w:szCs w:val="22"/>
                <w:lang w:eastAsia="ar-SA"/>
              </w:rPr>
              <w:t>проявлять активность во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730D52">
              <w:rPr>
                <w:color w:val="000000"/>
                <w:sz w:val="22"/>
                <w:szCs w:val="22"/>
                <w:lang w:eastAsia="ar-SA"/>
              </w:rPr>
              <w:t xml:space="preserve"> взаимодействии</w:t>
            </w:r>
            <w:r w:rsidRPr="00730D52">
              <w:rPr>
                <w:sz w:val="22"/>
                <w:szCs w:val="22"/>
              </w:rPr>
              <w:t xml:space="preserve">для решения 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730D52">
              <w:rPr>
                <w:sz w:val="22"/>
                <w:szCs w:val="22"/>
              </w:rPr>
              <w:t>коммуникативных и познаватель</w:t>
            </w:r>
          </w:p>
          <w:p w:rsidR="00730D52" w:rsidRP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ных задач.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730D52" w:rsidRDefault="00730D52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- мотивация учебной деятельности, самооценка на основе критериев успешности учебной деятельности, навыки сотрудничества в разных ситуациях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10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4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2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09"/>
        <w:gridCol w:w="1451"/>
        <w:gridCol w:w="1449"/>
        <w:gridCol w:w="1465"/>
        <w:gridCol w:w="2037"/>
        <w:gridCol w:w="3279"/>
        <w:gridCol w:w="1684"/>
        <w:gridCol w:w="707"/>
        <w:gridCol w:w="567"/>
        <w:gridCol w:w="472"/>
      </w:tblGrid>
      <w:tr w:rsidR="00022116" w:rsidRPr="00DF6E43" w:rsidTr="00633CF5">
        <w:trPr>
          <w:trHeight w:val="2520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Завтрак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Билли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Ham,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porridge, orange, soup,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tea, sandwich, lemon, I think, Good morning, hungry, I’m sorry.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Some / a + </w:t>
            </w:r>
            <w:r w:rsidRPr="00DF6E43">
              <w:rPr>
                <w:rFonts w:ascii="Times New Roman" w:hAnsi="Times New Roman" w:cs="Times New Roman"/>
              </w:rPr>
              <w:t>имя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существительное</w:t>
            </w:r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Does he (she) like… ?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like (some)…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Буквосочетание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wh [w]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</w:r>
            <w:r w:rsidRPr="00DF6E43">
              <w:rPr>
                <w:rFonts w:ascii="Times New Roman" w:hAnsi="Times New Roman" w:cs="Times New Roman"/>
              </w:rPr>
              <w:t>в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словах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what, where, why, when, white.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Who [hu:]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диалога;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диалог по ролям;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общие вопросы с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does</w:t>
            </w:r>
            <w:r w:rsidRPr="00DF6E43">
              <w:rPr>
                <w:rFonts w:ascii="Times New Roman" w:hAnsi="Times New Roman" w:cs="Times New Roman"/>
              </w:rPr>
              <w:t xml:space="preserve"> и отвечать на них;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о себе («Мой завтрак»)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022116" w:rsidRPr="00730D52" w:rsidRDefault="00730D52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7B361B" w:rsidRDefault="007B361B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B361B">
              <w:rPr>
                <w:rFonts w:ascii="Times New Roman" w:hAnsi="Times New Roman" w:cs="Times New Roman"/>
              </w:rPr>
              <w:t>Развитие доброжелательности, соблюдения норм речевого и неречевого этикета.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11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201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5371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u w:val="single"/>
              </w:rPr>
            </w:pPr>
            <w:r w:rsidRPr="00D53713">
              <w:rPr>
                <w:rFonts w:ascii="Times New Roman" w:hAnsi="Times New Roman" w:cs="Times New Roman"/>
                <w:u w:val="single"/>
              </w:rPr>
              <w:t>Приглашение в гости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Carrot, apple, banana, honey, cake, where, when, what, why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Специальные вопросы, порядок слов в предложении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Буквосочетания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er, ir</w:t>
            </w:r>
            <w:r w:rsidRPr="00DF6E43">
              <w:rPr>
                <w:rFonts w:ascii="Times New Roman" w:hAnsi="Times New Roman" w:cs="Times New Roman"/>
              </w:rPr>
              <w:t xml:space="preserve"> под ударением, буквосочетания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er, or</w:t>
            </w:r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конце слов в безударном положении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pacing w:val="45"/>
              </w:rPr>
            </w:pPr>
            <w:r w:rsidRPr="00DF6E43">
              <w:rPr>
                <w:rFonts w:ascii="Times New Roman" w:hAnsi="Times New Roman" w:cs="Times New Roman"/>
                <w:spacing w:val="45"/>
              </w:rPr>
              <w:t>: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задавать специальные вопросы, используя модель;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на слух речь одноклассников;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вопросы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022116" w:rsidRPr="00A67742" w:rsidRDefault="00A67742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A67742" w:rsidRDefault="00A67742" w:rsidP="00DD008C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Развитие доброжелатель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7742">
              <w:rPr>
                <w:rFonts w:ascii="Times New Roman" w:hAnsi="Times New Roman" w:cs="Times New Roman"/>
              </w:rPr>
              <w:t>ности, соблюдения норм речевого и неречевого этикета.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12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1D4" w:rsidRPr="00DF6E43" w:rsidTr="00C201D4">
        <w:trPr>
          <w:trHeight w:val="262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школьный друг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Apples, juice, soup, banana, tea, cheese, sandwich, school friend, eyes, chess, brave, strong, lazy, nose, dark, but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Does he (she)… ?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She – her,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– his.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would like (some)…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[a:] [ɔ:] [ɜ:] [e</w:t>
            </w:r>
            <w:r w:rsidRPr="00DF6E43">
              <w:rPr>
                <w:rFonts w:ascii="Times New Roman" w:hAnsi="Times New Roman" w:cs="Times New Roman"/>
                <w:lang w:val="tr-TR"/>
              </w:rPr>
              <w:t>ı] [æ] [</w:t>
            </w:r>
            <w:r w:rsidRPr="00DF6E43">
              <w:rPr>
                <w:rFonts w:ascii="Times New Roman" w:hAnsi="Times New Roman" w:cs="Times New Roman"/>
                <w:lang w:val="en-US"/>
              </w:rPr>
              <w:t>a</w:t>
            </w:r>
            <w:r w:rsidRPr="00DF6E43">
              <w:rPr>
                <w:rFonts w:ascii="Times New Roman" w:hAnsi="Times New Roman" w:cs="Times New Roman"/>
                <w:lang w:val="tr-TR"/>
              </w:rPr>
              <w:t>ı] [</w:t>
            </w:r>
            <w:r w:rsidRPr="00DF6E43">
              <w:rPr>
                <w:rFonts w:ascii="Times New Roman" w:hAnsi="Times New Roman" w:cs="Times New Roman"/>
                <w:lang w:val="en-US"/>
              </w:rPr>
              <w:t>i</w:t>
            </w:r>
            <w:r w:rsidRPr="00DF6E43">
              <w:rPr>
                <w:rFonts w:ascii="Times New Roman" w:hAnsi="Times New Roman" w:cs="Times New Roman"/>
                <w:lang w:val="tr-TR"/>
              </w:rPr>
              <w:t>:] [ı]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небольшие простые сообщения (с опорой на иллюстрацию);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небольшой текст, построенный на изученном языковом материале;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– расспрашивать собеседника, задавая вопросы;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с опорой на образец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П. ставить и формулировать проблемы;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сравнение;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 - установление аналогий; 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Р. преобразовывать практическую задачу в познавательную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выбирать действия в соответствии с поставленной задачей и условиями её реализации;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строить понятные для партнёра высказывания;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6D364B">
              <w:lastRenderedPageBreak/>
              <w:t>-</w:t>
            </w:r>
            <w:r w:rsidRPr="00C201D4">
              <w:rPr>
                <w:rFonts w:ascii="Times New Roman" w:hAnsi="Times New Roman" w:cs="Times New Roman"/>
              </w:rPr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</w:rPr>
              <w:t>положительного отношения к школьнвым друзьям</w:t>
            </w:r>
            <w:r w:rsidRPr="00C201D4">
              <w:rPr>
                <w:rFonts w:ascii="Times New Roman" w:hAnsi="Times New Roman" w:cs="Times New Roman"/>
              </w:rPr>
              <w:t>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социальная компетентность;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начальные навыки адаптации в динамично изменяющемся  мире;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13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422B7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1D4" w:rsidRPr="00DF6E43" w:rsidTr="00C201D4">
        <w:trPr>
          <w:trHeight w:val="109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любимый друг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She, he, it, they, we, friend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Личные местоимения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именительном падеже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Буквосочетание th [ð] [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</w:rPr>
              <w:t>], звуки [ʃ] [k]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монологическое высказывание о своем друге, опираясь на модели;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DF6E43">
              <w:rPr>
                <w:rFonts w:ascii="Times New Roman" w:hAnsi="Times New Roman" w:cs="Times New Roman"/>
              </w:rPr>
              <w:t>– понимать небольшие простые сообщения</w:t>
            </w:r>
          </w:p>
        </w:tc>
        <w:tc>
          <w:tcPr>
            <w:tcW w:w="32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14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9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301"/>
        <w:gridCol w:w="1613"/>
        <w:gridCol w:w="1301"/>
        <w:gridCol w:w="1473"/>
        <w:gridCol w:w="2060"/>
        <w:gridCol w:w="3281"/>
        <w:gridCol w:w="1693"/>
        <w:gridCol w:w="696"/>
        <w:gridCol w:w="567"/>
        <w:gridCol w:w="509"/>
      </w:tblGrid>
      <w:tr w:rsidR="00022116" w:rsidRPr="00DF6E43" w:rsidTr="00633CF5">
        <w:trPr>
          <w:trHeight w:val="279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Sunday,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Monday, Tuesday, Wednesday, Thursday,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Friday,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Saturday. Hello! </w:t>
            </w:r>
            <w:r w:rsidRPr="00DF6E43">
              <w:rPr>
                <w:rFonts w:ascii="Times New Roman" w:hAnsi="Times New Roman" w:cs="Times New Roman"/>
                <w:caps/>
                <w:lang w:val="en-US"/>
              </w:rPr>
              <w:t>g</w:t>
            </w:r>
            <w:r w:rsidRPr="00DF6E43">
              <w:rPr>
                <w:rFonts w:ascii="Times New Roman" w:hAnsi="Times New Roman" w:cs="Times New Roman"/>
                <w:lang w:val="en-US"/>
              </w:rPr>
              <w:t>ood morning.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Give me …, please!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Here you are!</w:t>
            </w:r>
          </w:p>
          <w:p w:rsidR="00022116" w:rsidRPr="006F26BC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You are welcome!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Распространенные простые предложения (с указанием времени действия)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Live, give, have, some, </w:t>
            </w:r>
            <w:r w:rsidRPr="00DF6E43">
              <w:rPr>
                <w:rFonts w:ascii="Times New Roman" w:hAnsi="Times New Roman" w:cs="Times New Roman"/>
              </w:rPr>
              <w:t>буква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о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перед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  <w:i/>
                <w:iCs/>
                <w:lang w:val="en-US"/>
              </w:rPr>
              <w:t>m, n, l, th, v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названия дней недели в речи;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небольшого простого текста;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вести диалог этикетного </w:t>
            </w:r>
            <w:r w:rsidRPr="00DF6E43">
              <w:rPr>
                <w:rFonts w:ascii="Times New Roman" w:hAnsi="Times New Roman" w:cs="Times New Roman"/>
              </w:rPr>
              <w:lastRenderedPageBreak/>
              <w:t>характера («В магазине»)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lastRenderedPageBreak/>
              <w:t xml:space="preserve">П. Осознанно и произвольно строить диалог в устной форме.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022116" w:rsidRPr="00DF6E43" w:rsidRDefault="00A4110C" w:rsidP="00A4110C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A4110C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30D52">
              <w:rPr>
                <w:rFonts w:ascii="Times New Roman" w:hAnsi="Times New Roman" w:cs="Times New Roman"/>
              </w:rPr>
              <w:t xml:space="preserve">мотивация учебной деятельности, самооценка на основе критериев успешности учебной деятельности, навыки сотрудничества </w:t>
            </w:r>
            <w:r w:rsidRPr="00730D52">
              <w:rPr>
                <w:rFonts w:ascii="Times New Roman" w:hAnsi="Times New Roman" w:cs="Times New Roman"/>
              </w:rPr>
              <w:lastRenderedPageBreak/>
              <w:t>в разных ситуациях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15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302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Домашние животные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Parrot, cat, dog, meat, drink, eat, ice cream, play tennis, read, dance, play football, sing songs, write, count, Sunday,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Monday,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Tuesday, Wednesday, Thursday,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Friday, Saturday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Утвердительные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отрицательные предложения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ea</w:t>
            </w:r>
            <w:r w:rsidRPr="00DF6E43">
              <w:rPr>
                <w:rFonts w:ascii="Times New Roman" w:hAnsi="Times New Roman" w:cs="Times New Roman"/>
              </w:rPr>
              <w:t xml:space="preserve"> [i:]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небольшого сообщения </w:t>
            </w:r>
            <w:r w:rsidRPr="00DF6E43">
              <w:rPr>
                <w:rFonts w:ascii="Times New Roman" w:hAnsi="Times New Roman" w:cs="Times New Roman"/>
              </w:rPr>
              <w:br/>
              <w:t>(с опорой на иллюстрации);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о своем домашнем животном;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изученными словами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словосочетаниями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022116" w:rsidRPr="00DF6E43" w:rsidRDefault="00A4110C" w:rsidP="00A4110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16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4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"/>
        <w:gridCol w:w="1306"/>
        <w:gridCol w:w="1618"/>
        <w:gridCol w:w="1320"/>
        <w:gridCol w:w="1478"/>
        <w:gridCol w:w="2048"/>
        <w:gridCol w:w="2873"/>
        <w:gridCol w:w="2120"/>
        <w:gridCol w:w="677"/>
        <w:gridCol w:w="567"/>
        <w:gridCol w:w="533"/>
      </w:tblGrid>
      <w:tr w:rsidR="00022116" w:rsidRPr="00DF6E43" w:rsidTr="00633CF5">
        <w:trPr>
          <w:trHeight w:val="4492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магазине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Buy, shop,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bananas,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oranges,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lemons, carrots,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cabbage, apples, eggs, ice cream, milk, butter, cheese, coffee, tea, bread, sweets, cake, ruler, books, pencil, pen, workbooks,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bags, funny, toys, a fish,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fox, a rabbit,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mouse, a parrot, a horse, a dog, mice, animal, teach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think I can buy … in the Green Shop.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Повествовательные ут-вердительные и вопросительные предложения.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строить монологическое высказывание по теме «Покупки»;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общие и специальные вопросы;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небольшого текста, построенного на изученном языковом материале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>П. строить речевые высказывания</w:t>
            </w:r>
          </w:p>
          <w:p w:rsidR="00A4110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>; Р. выполнять учебные действия;</w:t>
            </w:r>
          </w:p>
          <w:p w:rsidR="00022116" w:rsidRPr="006F26B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 xml:space="preserve"> К. вести устный диалог, слушать друг друга, обращаться за помощью.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6F26BC" w:rsidRDefault="00A4110C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67742" w:rsidRPr="006F26BC">
              <w:rPr>
                <w:rFonts w:ascii="Times New Roman" w:hAnsi="Times New Roman" w:cs="Times New Roman"/>
              </w:rPr>
              <w:t>Уважительное отношение к иному мнению, самооценка на основе успешной учебной деятельности.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17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875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№1 по теме «Меню»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П. контролировать и оценивать процесс и результат деятельности, смысловое чтение.            </w:t>
            </w:r>
          </w:p>
          <w:p w:rsidR="00022116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   Р. выбирать действия в соответствии с поставленной задачей и условиями реализации.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F6472F" w:rsidRDefault="00A67742" w:rsidP="00DD008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F6472F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633CF5">
        <w:trPr>
          <w:trHeight w:val="945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64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Вставить пропущенные слова в небольшой текст в соответствии с контекстом; переделать предложения по образцу; ответить на вопросы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П. рефлексия способов и условий действий. Р. </w:t>
            </w:r>
            <w:r w:rsidRPr="00F6472F">
              <w:rPr>
                <w:rFonts w:ascii="Times New Roman" w:hAnsi="Times New Roman" w:cs="Times New Roman"/>
              </w:rPr>
              <w:lastRenderedPageBreak/>
              <w:t>выбирать действия в соотв. с поставленной задачей.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 xml:space="preserve">Ставить новые учебные задачи в </w:t>
            </w:r>
            <w:r w:rsidRPr="00F6472F">
              <w:rPr>
                <w:rFonts w:ascii="Times New Roman" w:hAnsi="Times New Roman" w:cs="Times New Roman"/>
              </w:rPr>
              <w:lastRenderedPageBreak/>
              <w:t>сотрудничестве с учителем.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с. 21 </w:t>
            </w:r>
          </w:p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422B7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630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 проекта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A67742">
              <w:rPr>
                <w:rFonts w:ascii="Times New Roman" w:hAnsi="Times New Roman" w:cs="Times New Roman"/>
              </w:rPr>
              <w:t xml:space="preserve">. - осознанно и произвольно строить сообщения в устной форме; смысловое чтение; поиск и выделение необходимой информации 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(текст); сбор, обработка и анализ информации; синтез.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Р. - адекватно использовать речь для регуляции своей деятельности; выполнять учебные действия в громкоречевой форме; адекватно воспринимать предложения учителей, товарищей по исправлению допущенных ошибок.</w:t>
            </w:r>
          </w:p>
          <w:p w:rsidR="00022116" w:rsidRPr="00DF6E43" w:rsidRDefault="00A67742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- проявлять активность во взаимодействии для решения коммуникативных и познавательных задач; задавать вопросы; слушать собеседника; определять общую цель и пути ее достижения; осуществлять взаимный контроль; оказывать в сотрудничестве взаимопомощь.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022116" w:rsidRPr="00DF6E43" w:rsidRDefault="00A67742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(учебно-познавательная); уважительное отношение к культуре других народов.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422B7E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2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09"/>
        <w:gridCol w:w="1451"/>
        <w:gridCol w:w="1434"/>
        <w:gridCol w:w="1465"/>
        <w:gridCol w:w="2052"/>
        <w:gridCol w:w="2835"/>
        <w:gridCol w:w="2111"/>
        <w:gridCol w:w="724"/>
        <w:gridCol w:w="567"/>
        <w:gridCol w:w="472"/>
      </w:tblGrid>
      <w:tr w:rsidR="00DF6E43" w:rsidRPr="00D53713" w:rsidTr="00AA664E">
        <w:trPr>
          <w:trHeight w:val="573"/>
          <w:jc w:val="center"/>
        </w:trPr>
        <w:tc>
          <w:tcPr>
            <w:tcW w:w="1472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5557EB" w:rsidRDefault="00DF6E43" w:rsidP="00766D0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lastRenderedPageBreak/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2.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HAPPY GREEN LESSONS</w:t>
            </w:r>
            <w:r w:rsidRPr="005557EB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5557EB">
              <w:rPr>
                <w:rFonts w:ascii="Times New Roman" w:hAnsi="Times New Roman" w:cs="Times New Roman"/>
                <w:lang w:val="en-US"/>
              </w:rPr>
              <w:t xml:space="preserve">(14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5557EB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D1394" w:rsidRPr="00DF6E43" w:rsidTr="008658C0">
        <w:trPr>
          <w:trHeight w:val="3282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Хорошие манеры. Описание животных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Here you are!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You are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welcome!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Help yourself!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caps/>
                <w:lang w:val="en-US"/>
              </w:rPr>
              <w:t>t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eeth, tail, eyes, face, nose, ears, neck, giraffe, crocodile,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kangaroo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May I have (some)… ?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Have you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got… ?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 (some)… ?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Повествовательные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вопросительные предложения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Интонационные особенности всех типов предложений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небольшого сообщения </w:t>
            </w:r>
            <w:r w:rsidRPr="00DF6E43">
              <w:rPr>
                <w:rFonts w:ascii="Times New Roman" w:hAnsi="Times New Roman" w:cs="Times New Roman"/>
              </w:rPr>
              <w:br/>
              <w:t>(с опорой на иллюстрации);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 с использованием речевых опор;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и про себя несложные тексты, содержащие отдельные новые слова;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небольшое монологическое высказывание (описание животного)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FC09F8" w:rsidRPr="00A67742" w:rsidRDefault="00FC09F8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FC09F8" w:rsidRPr="00A67742" w:rsidRDefault="00FC09F8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9D1394" w:rsidRPr="00DF6E43" w:rsidRDefault="00A4110C" w:rsidP="00A4110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201D4">
              <w:rPr>
                <w:rFonts w:ascii="Times New Roman" w:hAnsi="Times New Roman" w:cs="Times New Roman"/>
              </w:rPr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</w:rPr>
              <w:t>положительного отношения к школьнвым друзьям</w:t>
            </w:r>
            <w:r w:rsidRPr="00C201D4">
              <w:rPr>
                <w:rFonts w:ascii="Times New Roman" w:hAnsi="Times New Roman" w:cs="Times New Roman"/>
              </w:rPr>
              <w:t>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начальные навыки адаптации в динамично изменяющемся  мире;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23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8658C0">
        <w:trPr>
          <w:trHeight w:val="2478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Сказка </w:t>
            </w:r>
            <w:r w:rsidRPr="00DF6E43">
              <w:rPr>
                <w:rFonts w:ascii="Times New Roman" w:hAnsi="Times New Roman" w:cs="Times New Roman"/>
              </w:rPr>
              <w:br/>
              <w:t>о любопытном слоненке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Healthy,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for breakfast, elephant, bread, head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think the fox is red.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 do you like to eat for breakfast?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like … for breakfast.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you… ? / Does he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(she)… ?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ea</w:t>
            </w:r>
            <w:r w:rsidRPr="00DF6E43">
              <w:rPr>
                <w:rFonts w:ascii="Times New Roman" w:hAnsi="Times New Roman" w:cs="Times New Roman"/>
              </w:rPr>
              <w:t xml:space="preserve"> [e].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Звуки [i:], [e]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описывать предметы </w:t>
            </w:r>
            <w:r w:rsidRPr="00DF6E43">
              <w:rPr>
                <w:rFonts w:ascii="Times New Roman" w:hAnsi="Times New Roman" w:cs="Times New Roman"/>
              </w:rPr>
              <w:br/>
              <w:t>(цвет);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вопросы, используя модель;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8658C0" w:rsidRPr="00DF6E43" w:rsidRDefault="00FC09F8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строить монологичное вы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 - самооценка на основе критериев успешности учебной деятельности;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24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8658C0">
        <w:trPr>
          <w:trHeight w:val="1788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Учимся </w:t>
            </w:r>
            <w:r w:rsidRPr="00DF6E43">
              <w:rPr>
                <w:rFonts w:ascii="Times New Roman" w:hAnsi="Times New Roman" w:cs="Times New Roman"/>
              </w:rPr>
              <w:br/>
              <w:t>с Джимом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School, nine, breakfast, like, read, friends, together, ice cream, long, short, funny, strong, black, white, clean, ears, tail, nose, teeth, face, </w:t>
            </w: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neck, eyes, meat, corn, milk, juice, coffee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Утвердитель-ные предложения. </w:t>
            </w:r>
          </w:p>
          <w:p w:rsidR="008658C0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Словосочета-ния (прил. + сущ.)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Единственное и множественно</w:t>
            </w:r>
            <w:r w:rsidRPr="00DF6E43">
              <w:rPr>
                <w:rFonts w:ascii="Times New Roman" w:hAnsi="Times New Roman" w:cs="Times New Roman"/>
              </w:rPr>
              <w:lastRenderedPageBreak/>
              <w:t>е число имен существительных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вписывать в текст пропущенные слова в соответствии с контекстом;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простые вопросы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П.–выбирать наиболее эффективные способы решения задач; 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 xml:space="preserve">для решения 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коммуникативных и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 познавательных задач,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lastRenderedPageBreak/>
              <w:t>- ставить вопросы;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- строить монологичное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 высказывание; </w:t>
            </w:r>
          </w:p>
          <w:p w:rsidR="008658C0" w:rsidRPr="00DF6E43" w:rsidRDefault="008658C0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самооценка на основе критериев успешности учебной деятельности;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навыки сотрудничества в разных ситуациях, умение не создавать конфликтов и </w:t>
            </w:r>
            <w:r w:rsidRPr="00C201D4">
              <w:rPr>
                <w:rFonts w:ascii="Times New Roman" w:hAnsi="Times New Roman" w:cs="Times New Roman"/>
              </w:rPr>
              <w:lastRenderedPageBreak/>
              <w:t>находить выходы из спорных ситуаций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25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4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4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11"/>
        <w:gridCol w:w="1453"/>
        <w:gridCol w:w="1437"/>
        <w:gridCol w:w="1468"/>
        <w:gridCol w:w="2055"/>
        <w:gridCol w:w="2835"/>
        <w:gridCol w:w="2120"/>
        <w:gridCol w:w="715"/>
        <w:gridCol w:w="567"/>
        <w:gridCol w:w="484"/>
      </w:tblGrid>
      <w:tr w:rsidR="008658C0" w:rsidRPr="00DF6E43" w:rsidTr="00FC09F8">
        <w:trPr>
          <w:trHeight w:val="3021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Урок здоровья. Доктор Хелс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Every day, wash, clean, eat, play in the park, sleep well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You must run.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You must not run.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Do you… ?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[ʃ]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[ʤ]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[ʧ]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небольшого сообщения;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простое монологическое высказывание</w:t>
            </w:r>
            <w:r w:rsidRPr="00DF6E43">
              <w:rPr>
                <w:rFonts w:ascii="Times New Roman" w:hAnsi="Times New Roman" w:cs="Times New Roman"/>
              </w:rPr>
              <w:br/>
              <w:t>с использованием нового грамматического материала;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и про себя несложные тексты, содержащие отдельные новые слова;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8658C0" w:rsidRPr="00DF6E43" w:rsidRDefault="00FC09F8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. </w:t>
            </w:r>
            <w:r w:rsidRPr="006D364B">
              <w:t>-</w:t>
            </w:r>
            <w:r w:rsidRPr="00C201D4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8658C0" w:rsidRPr="00DF6E43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26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FC09F8">
        <w:trPr>
          <w:trHeight w:val="2796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Пикник Джима и Джилл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Food.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Much, many, a lot of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Much, many, a lot of.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You must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take…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ee, ea [i:]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 с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 much / many / a lot of;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простые монологические высказывания </w:t>
            </w:r>
            <w:r w:rsidRPr="00DF6E43">
              <w:rPr>
                <w:rFonts w:ascii="Times New Roman" w:hAnsi="Times New Roman" w:cs="Times New Roman"/>
              </w:rPr>
              <w:br/>
              <w:t>с использованием нового грамматического материала;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и понимать основное содержание небольшого текста, построенного на изученном языковом материале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ar-SA"/>
              </w:rPr>
              <w:t>П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>-самостоятельно выделять и формулировать познавательную цель;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E0773D" w:rsidRPr="00DF6E43" w:rsidRDefault="00E0773D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3B7452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FC09F8" w:rsidRPr="003B7452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</w:p>
          <w:p w:rsidR="00E0773D" w:rsidRPr="00DF6E43" w:rsidRDefault="00FC09F8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27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"/>
        <w:gridCol w:w="1303"/>
        <w:gridCol w:w="1463"/>
        <w:gridCol w:w="1446"/>
        <w:gridCol w:w="1478"/>
        <w:gridCol w:w="2970"/>
        <w:gridCol w:w="2389"/>
        <w:gridCol w:w="1699"/>
        <w:gridCol w:w="676"/>
        <w:gridCol w:w="567"/>
        <w:gridCol w:w="534"/>
      </w:tblGrid>
      <w:tr w:rsidR="00E0773D" w:rsidRPr="00DF6E43" w:rsidTr="00C201D4">
        <w:trPr>
          <w:trHeight w:val="2649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Рассказы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 животных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Animals.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Pets.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Numerals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1–20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Числительные 11–20.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Специальные вопросы.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oo [u:]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    [ʊ]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простые монологические высказывания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 использованием грамматических моделей;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заменяя рисунки словами;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специальные вопросы;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счет от 1 до 20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E0773D" w:rsidRPr="00DF6E43" w:rsidRDefault="00FC09F8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(учебно-познавательная); уважительное отношение к культуре других народов.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28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4129A1">
        <w:trPr>
          <w:trHeight w:val="538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Урок в лесной школе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Numerals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11–20.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Days of week.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Sports and games.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Colours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May I come in?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Yes, you may.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No, you may not.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[i:], [w], [ð], [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вопросы и ответы, используя модель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i/>
                <w:iCs/>
              </w:rPr>
              <w:t xml:space="preserve">May I… </w:t>
            </w:r>
            <w:r w:rsidRPr="00DF6E43">
              <w:rPr>
                <w:rFonts w:ascii="Times New Roman" w:hAnsi="Times New Roman" w:cs="Times New Roman"/>
              </w:rPr>
              <w:t>?;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/ вслух и выбирать необходимую информацию из текста;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– составлять рассказ о животном, используя образец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3B7452" w:rsidRDefault="00FC09F8" w:rsidP="00FC0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FC09F8" w:rsidRPr="003B7452" w:rsidRDefault="00FC09F8" w:rsidP="00FC09F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формах( таблица)</w:t>
            </w:r>
          </w:p>
          <w:p w:rsidR="00E0773D" w:rsidRPr="00DF6E43" w:rsidRDefault="00E0773D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29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2135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Любимые занятия </w:t>
            </w:r>
            <w:r w:rsidRPr="00DF6E43">
              <w:rPr>
                <w:rFonts w:ascii="Times New Roman" w:hAnsi="Times New Roman" w:cs="Times New Roman"/>
              </w:rPr>
              <w:br/>
              <w:t>в воскресенье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Numerals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20–100.</w:t>
            </w:r>
          </w:p>
          <w:p w:rsidR="00E0773D" w:rsidRPr="008E7557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With, play with a friend, do homework, play tennis, walk with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E7557">
              <w:rPr>
                <w:rFonts w:ascii="Times New Roman" w:hAnsi="Times New Roman" w:cs="Times New Roman"/>
                <w:lang w:val="en-US"/>
              </w:rPr>
              <w:t>a dog.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E7557">
              <w:rPr>
                <w:rFonts w:ascii="Times New Roman" w:hAnsi="Times New Roman" w:cs="Times New Roman"/>
                <w:lang w:val="en-US"/>
              </w:rPr>
              <w:t>Months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20–100.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 you… ?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She sings every day.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E7557">
              <w:rPr>
                <w:rFonts w:ascii="Times New Roman" w:hAnsi="Times New Roman" w:cs="Times New Roman"/>
                <w:lang w:val="en-US"/>
              </w:rPr>
              <w:t>Does she sing?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Yes, she does.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No, she doesn’t.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числительных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соотносить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и картинки;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вести счет от 1 до 100;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DF6E43">
              <w:rPr>
                <w:rFonts w:ascii="Times New Roman" w:hAnsi="Times New Roman" w:cs="Times New Roman"/>
              </w:rPr>
              <w:t>– понимать простые сообщения (с опорой на иллюстрации)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Познавательные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Рефлексия способов и условий действия: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Постановка и решение проблемы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Информационные</w:t>
            </w:r>
          </w:p>
          <w:p w:rsidR="00E0773D" w:rsidRPr="00DF6E43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Поиск и выделение необходимой информации из различных источников, в разных формах (текст, рисунок, таблица).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(учебно-познавательная); уважительное отношение к культуре других народов.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30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1"/>
        <w:gridCol w:w="1297"/>
        <w:gridCol w:w="1456"/>
        <w:gridCol w:w="1439"/>
        <w:gridCol w:w="1470"/>
        <w:gridCol w:w="2955"/>
        <w:gridCol w:w="2377"/>
        <w:gridCol w:w="1690"/>
        <w:gridCol w:w="705"/>
        <w:gridCol w:w="567"/>
        <w:gridCol w:w="496"/>
      </w:tblGrid>
      <w:tr w:rsidR="00E0773D" w:rsidRPr="00DF6E43" w:rsidTr="00C201D4">
        <w:trPr>
          <w:trHeight w:val="302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 дороге </w:t>
            </w:r>
            <w:r w:rsidRPr="00DF6E43">
              <w:rPr>
                <w:rFonts w:ascii="Times New Roman" w:hAnsi="Times New Roman" w:cs="Times New Roman"/>
              </w:rPr>
              <w:br/>
              <w:t>в школу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Numerals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1–100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Вопросы </w:t>
            </w:r>
            <w:r w:rsidRPr="00DF6E43">
              <w:rPr>
                <w:rFonts w:ascii="Times New Roman" w:hAnsi="Times New Roman" w:cs="Times New Roman"/>
              </w:rPr>
              <w:br/>
              <w:t>и ответы.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Числительные 1–100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ay, ey [e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[a:], [ɔ:] [ɜ:], [w], [i:], [e]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счет от 1 до 100;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слова с буквосочетаниями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ау, еу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понимать основное содержание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строить монологическое высказывание по теме «По дороге в школу» (с опорой на иллюстрации и образец)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 w:rsidRPr="004E2541">
              <w:rPr>
                <w:rFonts w:ascii="Times New Roman" w:hAnsi="Times New Roman"/>
              </w:rPr>
              <w:t xml:space="preserve">. выбирать вид чтения в зависимости от цели; </w:t>
            </w:r>
          </w:p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составлять план и последовательность действий;</w:t>
            </w:r>
          </w:p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К. задавать вопросы; строить поня</w:t>
            </w:r>
            <w:r>
              <w:rPr>
                <w:rFonts w:ascii="Times New Roman" w:hAnsi="Times New Roman"/>
              </w:rPr>
              <w:t>тные для партнера высказывания;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B7452">
              <w:rPr>
                <w:rFonts w:ascii="Times New Roman" w:hAnsi="Times New Roman" w:cs="Times New Roman"/>
              </w:rPr>
              <w:t>Самоопределение:</w:t>
            </w:r>
          </w:p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3B7452">
              <w:rPr>
                <w:rFonts w:ascii="Times New Roman" w:hAnsi="Times New Roman" w:cs="Times New Roman"/>
              </w:rPr>
              <w:t xml:space="preserve">внутренняя позиции школьника на основе положительного отношения к школе, </w:t>
            </w:r>
          </w:p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31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338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Рождество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Merry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Christmas!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Happy New Year!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Presents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would like…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Present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«Поздравление с Рождеством»;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письмо вслух / про себя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исправлять ошибки </w:t>
            </w:r>
            <w:r w:rsidRPr="00DF6E43">
              <w:rPr>
                <w:rFonts w:ascii="Times New Roman" w:hAnsi="Times New Roman" w:cs="Times New Roman"/>
              </w:rPr>
              <w:br/>
              <w:t>в предложениях, опираясь на содержание прочитанного текста;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(подарок от Санта-Клауса)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E0773D" w:rsidRPr="004129A1" w:rsidRDefault="004129A1" w:rsidP="004129A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412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Рождественские песни на английском языке.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Рождество и Новый год в англоговорящих странах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32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FB255A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</w:rPr>
      </w:pPr>
    </w:p>
    <w:tbl>
      <w:tblPr>
        <w:tblW w:w="1487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"/>
        <w:gridCol w:w="1291"/>
        <w:gridCol w:w="1463"/>
        <w:gridCol w:w="1465"/>
        <w:gridCol w:w="1480"/>
        <w:gridCol w:w="3007"/>
        <w:gridCol w:w="2079"/>
        <w:gridCol w:w="1984"/>
        <w:gridCol w:w="667"/>
        <w:gridCol w:w="567"/>
        <w:gridCol w:w="547"/>
      </w:tblGrid>
      <w:tr w:rsidR="00E0773D" w:rsidRPr="00DF6E43" w:rsidTr="00C201D4">
        <w:trPr>
          <w:trHeight w:val="1361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Новый год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Fish, butterfly, bird.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Christmas presents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would like to have…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 (they)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can…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Present Simple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утвердительных предложений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небольших сообщений с опорой на иллюстрации;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по образцу;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основное содержание простого текста (письма);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– читать предложения, заменяя рисунки словами;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отвечать на вопросы, используя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Present Simple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сообщение о новогодних праздниках с опорой на лексику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129A1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адекватно использовать речь </w:t>
            </w:r>
            <w:r w:rsidRPr="00C201D4">
              <w:rPr>
                <w:rFonts w:ascii="Times New Roman" w:hAnsi="Times New Roman" w:cs="Times New Roman"/>
              </w:rPr>
              <w:lastRenderedPageBreak/>
              <w:t>для планирования и регуляции своей деятельности;</w:t>
            </w:r>
          </w:p>
          <w:p w:rsidR="004129A1" w:rsidRPr="00C201D4" w:rsidRDefault="004129A1" w:rsidP="004129A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E0773D" w:rsidRPr="00DF6E43" w:rsidRDefault="00E0773D" w:rsidP="004129A1">
            <w:pPr>
              <w:pStyle w:val="210"/>
              <w:tabs>
                <w:tab w:val="left" w:pos="426"/>
              </w:tabs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- осознание своей этнической принадлежности;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E0773D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33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046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№2 по теме «Я и мои друзья»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005975">
              <w:rPr>
                <w:rFonts w:ascii="Times New Roman" w:hAnsi="Times New Roman" w:cs="Times New Roman"/>
              </w:rPr>
              <w:t>П. контролировать и оценивать процесс и результат деятельности, смысловое чтение.            Р. выбирать действия в соответствии с поставленной задачей и условиями реализации.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E0773D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732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94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в разделе материала, оценивание своей работы в четверти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E0773D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A1" w:rsidRPr="00DF6E43" w:rsidTr="0012049B">
        <w:trPr>
          <w:trHeight w:val="994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 проекта.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A67742">
              <w:rPr>
                <w:rFonts w:ascii="Times New Roman" w:hAnsi="Times New Roman" w:cs="Times New Roman"/>
              </w:rPr>
              <w:t xml:space="preserve">. - осознанно и произвольно строить сообщения в устной форме; смысловое чтение; поиск и выделение необходимой информации </w:t>
            </w:r>
          </w:p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(текст); сбор, обработка и анализ информации; синтез.</w:t>
            </w:r>
          </w:p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- адекватно использовать речь для регуляции своей деятельности; выполнять учебные действия в громкоречевой форме; адекватно воспринимать </w:t>
            </w:r>
            <w:r w:rsidRPr="00A67742">
              <w:rPr>
                <w:rFonts w:ascii="Times New Roman" w:hAnsi="Times New Roman" w:cs="Times New Roman"/>
              </w:rPr>
              <w:lastRenderedPageBreak/>
              <w:t>предложения учителей, товарищей по исправлению допущенных ошибок.</w:t>
            </w:r>
          </w:p>
          <w:p w:rsidR="004129A1" w:rsidRPr="00DF6E43" w:rsidRDefault="004129A1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- проявлять активность во взаимодействии для решения коммуникативных и познавательных задач; задавать вопросы; слушать собеседника; определять общую цель и пути ее достижения; осуществлять взаимный контроль; оказывать в сотрудничестве взаимопомощь.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- осознание своей этнической принадлежности;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4129A1" w:rsidRPr="00DF6E43" w:rsidRDefault="004129A1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-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FB255A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8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"/>
        <w:gridCol w:w="1303"/>
        <w:gridCol w:w="1463"/>
        <w:gridCol w:w="1446"/>
        <w:gridCol w:w="1478"/>
        <w:gridCol w:w="2970"/>
        <w:gridCol w:w="2389"/>
        <w:gridCol w:w="1699"/>
        <w:gridCol w:w="676"/>
        <w:gridCol w:w="567"/>
        <w:gridCol w:w="534"/>
      </w:tblGrid>
      <w:tr w:rsidR="00DF6E43" w:rsidRPr="00D53713" w:rsidTr="00AA664E">
        <w:trPr>
          <w:trHeight w:val="460"/>
          <w:jc w:val="center"/>
        </w:trPr>
        <w:tc>
          <w:tcPr>
            <w:tcW w:w="1484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766D0D" w:rsidRDefault="00DF6E43" w:rsidP="00766D0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3.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SPEAKING ABOUT A NEW FRIEND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(20 </w:t>
            </w:r>
            <w:r w:rsidRPr="00DF6E43">
              <w:rPr>
                <w:rFonts w:ascii="Times New Roman" w:hAnsi="Times New Roman" w:cs="Times New Roman"/>
              </w:rPr>
              <w:t>часов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E0773D" w:rsidRPr="00DF6E43" w:rsidTr="00C201D4">
        <w:trPr>
          <w:trHeight w:val="227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Гномик Тайни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Fairy tale, poem, often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think he is…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Present Simple.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[‘feərı,teıl]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[‘pəʊ</w:t>
            </w:r>
            <w:r w:rsidRPr="00DF6E43">
              <w:rPr>
                <w:rFonts w:ascii="Times New Roman" w:hAnsi="Times New Roman" w:cs="Times New Roman"/>
                <w:lang w:val="tr-TR"/>
              </w:rPr>
              <w:t>ım]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[‘ɒfn]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(описание героя) по картинке, используя грамматическую модель;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текста, составленного на изученном языковом материале;</w:t>
            </w:r>
          </w:p>
          <w:p w:rsidR="00E0773D" w:rsidRPr="00DF6E43" w:rsidRDefault="00E0773D" w:rsidP="00FB25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 по образцу</w:t>
            </w:r>
            <w:r w:rsidRPr="00DF6E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Рефлексия способов и условий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действий</w:t>
            </w:r>
          </w:p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П- </w:t>
            </w:r>
            <w:r w:rsidRPr="00FC28F6">
              <w:rPr>
                <w:rFonts w:ascii="Times New Roman" w:hAnsi="Times New Roman" w:cs="Times New Roman"/>
              </w:rPr>
              <w:t>выбор вида чтения в зависимости от цели</w:t>
            </w:r>
          </w:p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C28F6">
              <w:rPr>
                <w:rFonts w:ascii="Times New Roman" w:hAnsi="Times New Roman" w:cs="Times New Roman"/>
              </w:rPr>
              <w:t>анализ информации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C28F6">
              <w:rPr>
                <w:rFonts w:ascii="Times New Roman" w:hAnsi="Times New Roman" w:cs="Times New Roman"/>
              </w:rPr>
              <w:t>ставить новые учебные задачи в сотрудничестве с учителем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(Р).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39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3037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Чем Тайни занимается каждый день?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Days of week.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Activities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Present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[k</w:t>
            </w:r>
            <w:r w:rsidRPr="00DF6E43">
              <w:rPr>
                <w:rFonts w:ascii="Cambria Math" w:hAnsi="Cambria Math" w:cs="Times New Roman"/>
                <w:lang w:val="de-DE"/>
              </w:rPr>
              <w:t>⋀</w:t>
            </w:r>
            <w:r w:rsidRPr="00DF6E43">
              <w:rPr>
                <w:rFonts w:ascii="Times New Roman" w:hAnsi="Times New Roman" w:cs="Times New Roman"/>
                <w:lang w:val="de-DE"/>
              </w:rPr>
              <w:t>m]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[smɔ:l]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r w:rsidRPr="00DF6E43">
              <w:rPr>
                <w:rFonts w:ascii="Cambria Math" w:hAnsi="Cambria Math" w:cs="Times New Roman"/>
                <w:lang w:val="de-DE"/>
              </w:rPr>
              <w:t>⋀</w:t>
            </w:r>
            <w:r w:rsidRPr="00DF6E43">
              <w:rPr>
                <w:rFonts w:ascii="Times New Roman" w:hAnsi="Times New Roman" w:cs="Times New Roman"/>
                <w:lang w:val="de-DE"/>
              </w:rPr>
              <w:t>], [e], [aʊ], [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], [ju:]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5"/>
              </w:rPr>
            </w:pP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небольших сообщений с опорой на иллюстрации;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 вслух / про себя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с опорой на рисунок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FC28F6">
              <w:rPr>
                <w:rFonts w:ascii="Times New Roman" w:hAnsi="Times New Roman" w:cs="Times New Roman"/>
              </w:rPr>
              <w:t>П.</w:t>
            </w:r>
            <w:r w:rsidRPr="00FC28F6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FC28F6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создавать и преобразовывать модели и схемы для решения задач;</w:t>
            </w:r>
          </w:p>
          <w:p w:rsidR="005E4724" w:rsidRPr="00FC28F6" w:rsidRDefault="005E4724" w:rsidP="005E472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5E4724" w:rsidRPr="00FC28F6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FC28F6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К. - ставить вопросы,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обращаться за помощью,</w:t>
            </w:r>
          </w:p>
          <w:p w:rsidR="00E0773D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формулировать свои затруднения;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C201D4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Экологическая культура: ценностноеотношение к природному миру</w:t>
            </w:r>
          </w:p>
          <w:p w:rsidR="00E0773D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40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395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Времена года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Spring,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summer,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autumn,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winter,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yellow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Present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Simple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(вопросы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ответы)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[spr</w:t>
            </w:r>
            <w:r w:rsidRPr="00DF6E43">
              <w:rPr>
                <w:rFonts w:ascii="Times New Roman" w:hAnsi="Times New Roman" w:cs="Times New Roman"/>
                <w:lang w:val="tr-TR"/>
              </w:rPr>
              <w:t>ıŋ]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[‘s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mə]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[‘ɔ:təm]</w:t>
            </w:r>
          </w:p>
          <w:p w:rsidR="00E0773D" w:rsidRPr="006F26BC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[‘jeləʊ]</w:t>
            </w:r>
          </w:p>
          <w:p w:rsidR="00E0773D" w:rsidRPr="006F26BC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[‘wıntə]</w:t>
            </w:r>
          </w:p>
          <w:p w:rsidR="00C201D4" w:rsidRPr="006F26BC" w:rsidRDefault="00C201D4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[æ], [e], [i:]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 временах года, используя образец;</w:t>
            </w:r>
          </w:p>
          <w:p w:rsidR="00C201D4" w:rsidRPr="00DF6E43" w:rsidRDefault="00E0773D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</w:t>
            </w:r>
            <w:r w:rsidR="00C201D4" w:rsidRPr="00DF6E43">
              <w:rPr>
                <w:rFonts w:ascii="Times New Roman" w:hAnsi="Times New Roman" w:cs="Times New Roman"/>
              </w:rPr>
              <w:t>используя грамматические модели;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и понимать содержание простого текста, 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составленного на изученном языковом материале;</w:t>
            </w:r>
          </w:p>
          <w:p w:rsidR="00E0773D" w:rsidRPr="00DF6E43" w:rsidRDefault="00C201D4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 (разговор за столом)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адекватно использовать речь для планирования и регуляции своей деятельности;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E0773D" w:rsidRPr="00DF6E43" w:rsidRDefault="00C201D4" w:rsidP="00C201D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строить монологичное вы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6D364B">
              <w:lastRenderedPageBreak/>
              <w:t>-</w:t>
            </w:r>
            <w:r w:rsidRPr="00C201D4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начальные навыки адаптации в динамично изменяющемся  мире;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41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502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9"/>
        <w:gridCol w:w="1277"/>
        <w:gridCol w:w="1480"/>
        <w:gridCol w:w="1463"/>
        <w:gridCol w:w="1495"/>
        <w:gridCol w:w="3005"/>
        <w:gridCol w:w="2417"/>
        <w:gridCol w:w="1718"/>
        <w:gridCol w:w="611"/>
        <w:gridCol w:w="567"/>
        <w:gridCol w:w="621"/>
      </w:tblGrid>
      <w:tr w:rsidR="008658C0" w:rsidRPr="00DF6E43" w:rsidTr="00C201D4">
        <w:trPr>
          <w:trHeight w:val="2301"/>
          <w:jc w:val="center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Сказка </w:t>
            </w:r>
            <w:r w:rsidRPr="00DF6E43">
              <w:rPr>
                <w:rFonts w:ascii="Times New Roman" w:hAnsi="Times New Roman" w:cs="Times New Roman"/>
              </w:rPr>
              <w:br/>
              <w:t>о мышатах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Is afraid,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go home,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at home, goodbye.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Seasons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Present Simple.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 think… 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[ə’fre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d]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[həʊm]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[,ɡʊd’ba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[ɔ:], [əʊ],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[ŋ]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рассказать о том, что можно делать в разные времена года;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простой текст и выполнять задания к нему;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монологическое высказывание с опорой </w:t>
            </w:r>
            <w:r w:rsidRPr="00DF6E43">
              <w:rPr>
                <w:rFonts w:ascii="Times New Roman" w:hAnsi="Times New Roman" w:cs="Times New Roman"/>
              </w:rPr>
              <w:br/>
              <w:t>на содержание прочитанного текста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П.–выбирать наиболее эффективные способы решения задач;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синтез; 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</w:t>
            </w:r>
            <w:r w:rsidRPr="00C201D4"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- ставить вопросы;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монологичное высказывание; </w:t>
            </w:r>
          </w:p>
          <w:p w:rsidR="008658C0" w:rsidRPr="00DF6E43" w:rsidRDefault="00C201D4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вести  устный и письменный диалог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социальная компетентность как готовность к решению моральных дилемм, устойчивое следование в поведении социальным нормам;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осознание своей этнической принадлежности;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42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077"/>
          <w:jc w:val="center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Времена года и месяцы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Seasons.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Months.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holiday – holidays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[‘si:zən]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[‘hɒl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de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[‘hɒ</w:t>
            </w:r>
            <w:r w:rsidRPr="00DF6E43">
              <w:rPr>
                <w:rFonts w:ascii="Times New Roman" w:hAnsi="Times New Roman" w:cs="Times New Roman"/>
                <w:lang w:val="tr-TR"/>
              </w:rPr>
              <w:t>lıdeız]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 иллюстрации);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монологические высказывания о временах года;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соотносить вопросы и ответы;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составлять вопросы и ответы, используя названия месяцев и времен года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C201D4" w:rsidRDefault="00E0773D" w:rsidP="00C201D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цель,(П)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Осознанно и ппроизвольно строить сообщения в устной форме(П) смысловое чтение(П)Формулировать и удерживать учебную задачу(Р)задавать вопросы(К) строить понятные для партнера высказывания(К)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C201D4" w:rsidRDefault="00E0773D" w:rsidP="00C201D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Экологическая культура: ценностноеотношение к природному миру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43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50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2"/>
        <w:gridCol w:w="1299"/>
        <w:gridCol w:w="1458"/>
        <w:gridCol w:w="1441"/>
        <w:gridCol w:w="1473"/>
        <w:gridCol w:w="3015"/>
        <w:gridCol w:w="2410"/>
        <w:gridCol w:w="1609"/>
        <w:gridCol w:w="796"/>
        <w:gridCol w:w="567"/>
        <w:gridCol w:w="609"/>
        <w:gridCol w:w="8"/>
      </w:tblGrid>
      <w:tr w:rsidR="00A67742" w:rsidRPr="00DF6E43" w:rsidTr="00FC28F6">
        <w:trPr>
          <w:gridAfter w:val="1"/>
          <w:wAfter w:w="8" w:type="dxa"/>
          <w:trHeight w:val="364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Birthday, party, get,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letter, month, year,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The first,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the second,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the third…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числитель-</w:t>
            </w:r>
            <w:r w:rsidRPr="00DF6E43">
              <w:rPr>
                <w:rFonts w:ascii="Times New Roman" w:hAnsi="Times New Roman" w:cs="Times New Roman"/>
              </w:rPr>
              <w:br/>
              <w:t>ные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[‘bɜ:</w:t>
            </w:r>
            <w:r w:rsidRPr="00DF6E43">
              <w:rPr>
                <w:rFonts w:ascii="Times New Roman" w:hAnsi="Times New Roman" w:cs="Times New Roman"/>
                <w:lang w:val="el-GR"/>
              </w:rPr>
              <w:t>θde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[‘p a:t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[ɡet]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[‘letə]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[m</w:t>
            </w:r>
            <w:r w:rsidRPr="00DF6E43">
              <w:rPr>
                <w:rFonts w:ascii="Cambria Math" w:hAnsi="Cambria Math" w:cs="Times New Roman"/>
                <w:lang w:val="en-US"/>
              </w:rPr>
              <w:t>⋀</w:t>
            </w:r>
            <w:r w:rsidRPr="00DF6E43">
              <w:rPr>
                <w:rFonts w:ascii="Times New Roman" w:hAnsi="Times New Roman" w:cs="Times New Roman"/>
                <w:lang w:val="el-GR"/>
              </w:rPr>
              <w:t>nθ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[j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ǝ]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порядковых числительных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используя конструкцию </w:t>
            </w:r>
            <w:r w:rsidRPr="00DF6E43">
              <w:rPr>
                <w:rFonts w:ascii="Times New Roman" w:hAnsi="Times New Roman" w:cs="Times New Roman"/>
              </w:rPr>
              <w:br/>
            </w:r>
            <w:r w:rsidRPr="00DF6E43">
              <w:rPr>
                <w:rFonts w:ascii="Times New Roman" w:hAnsi="Times New Roman" w:cs="Times New Roman"/>
                <w:i/>
                <w:iCs/>
              </w:rPr>
              <w:t>I would like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правильно произносить </w:t>
            </w:r>
            <w:r w:rsidRPr="00DF6E43">
              <w:rPr>
                <w:rFonts w:ascii="Times New Roman" w:hAnsi="Times New Roman" w:cs="Times New Roman"/>
              </w:rPr>
              <w:br/>
              <w:t>и образовывать порядковые числительные и употреблять их в речи;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о месяцах по образцу;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и понимать содержание простого текста (письма)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FC28F6" w:rsidRDefault="00E0773D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-Рефлексия способов и условий</w:t>
            </w:r>
            <w:r w:rsidR="00A67742" w:rsidRPr="00FC28F6">
              <w:rPr>
                <w:rFonts w:ascii="Times New Roman" w:hAnsi="Times New Roman" w:cs="Times New Roman"/>
              </w:rPr>
              <w:t>действий</w:t>
            </w:r>
          </w:p>
          <w:p w:rsidR="00E0773D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выбор вида чтения в зависимости от цели</w:t>
            </w:r>
          </w:p>
          <w:p w:rsidR="00E0773D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анализ информации</w:t>
            </w:r>
          </w:p>
          <w:p w:rsidR="00A67742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ставить новые учебные задачи в сотрудничестве с учителем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(Р).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Целостный социально ориентированный взгляд на мир в единстве и разнообразии, самооценка на основе увчебной деятельности 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44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FC28F6">
        <w:trPr>
          <w:trHeight w:val="3040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День рождения.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Celebrate, once a year, birthday.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Months.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Ordinals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Порядковые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Today is the 15</w:t>
            </w:r>
            <w:r w:rsidRPr="00DF6E43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of September.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Транскрипции (названия месяцев)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[ɜ:],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[ɔ:],  [e</w:t>
            </w:r>
            <w:r w:rsidRPr="00DF6E43">
              <w:rPr>
                <w:rFonts w:ascii="Times New Roman" w:hAnsi="Times New Roman" w:cs="Times New Roman"/>
                <w:lang w:val="tr-TR"/>
              </w:rPr>
              <w:t>ı], [</w:t>
            </w:r>
            <w:r w:rsidRPr="00DF6E43">
              <w:rPr>
                <w:rFonts w:ascii="Times New Roman" w:hAnsi="Times New Roman" w:cs="Times New Roman"/>
              </w:rPr>
              <w:t>a</w:t>
            </w:r>
            <w:r w:rsidRPr="00DF6E43">
              <w:rPr>
                <w:rFonts w:ascii="Times New Roman" w:hAnsi="Times New Roman" w:cs="Times New Roman"/>
                <w:lang w:val="tr-TR"/>
              </w:rPr>
              <w:t>ı]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[‘sel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bre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t]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[w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ns]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употреблять в речи порядковые числительные;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сообщения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о днях рождения членов </w:t>
            </w:r>
            <w:r w:rsidRPr="00DF6E43">
              <w:rPr>
                <w:rFonts w:ascii="Times New Roman" w:hAnsi="Times New Roman" w:cs="Times New Roman"/>
              </w:rPr>
              <w:br/>
              <w:t>семьи;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слова по транскрипции;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вопросы;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про себя / вслух </w:t>
            </w:r>
            <w:r w:rsidRPr="00DF6E43">
              <w:rPr>
                <w:rFonts w:ascii="Times New Roman" w:hAnsi="Times New Roman" w:cs="Times New Roman"/>
              </w:rPr>
              <w:br/>
              <w:t>и выбирать необходимую информацию из текста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FC28F6">
              <w:rPr>
                <w:rFonts w:ascii="Times New Roman" w:hAnsi="Times New Roman" w:cs="Times New Roman"/>
              </w:rPr>
              <w:t>П.</w:t>
            </w:r>
            <w:r w:rsidRPr="00FC28F6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FC28F6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создавать и преобразовывать модели и схемы для решения задач;</w:t>
            </w:r>
          </w:p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FC28F6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К. - ставить вопросы,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обращаться за помощью,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формулировать свои затруднения;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самостоятельность и личная ответственность за свои поступки;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- осознание ответственности человека за общее благополучие, </w:t>
            </w:r>
          </w:p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начальные навыки адаптации в динамично изменяющемся  мире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45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FC28F6">
        <w:trPr>
          <w:trHeight w:val="1069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Подарок </w:t>
            </w:r>
            <w:r w:rsidRPr="00DF6E43">
              <w:rPr>
                <w:rFonts w:ascii="Times New Roman" w:hAnsi="Times New Roman" w:cs="Times New Roman"/>
              </w:rPr>
              <w:br/>
              <w:t>на день рождения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Scooter,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puzzle, bike, ball, player, doll, teddy bear,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computer game,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computer, roller skater, book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I’d like =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= I would like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[əʊ],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  <w:lang w:val="tr-TR"/>
              </w:rPr>
              <w:t>], [eı], [e]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(с опорой на иллюст</w:t>
            </w:r>
            <w:r>
              <w:rPr>
                <w:rFonts w:ascii="Times New Roman" w:hAnsi="Times New Roman" w:cs="Times New Roman"/>
              </w:rPr>
              <w:t>рации)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 конструкцией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I’d like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текста и выполнять задания к нему;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«День рождения питомца»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Взаимодействие -задавать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Уважительное отношение к культуре других народов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46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4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1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"/>
        <w:gridCol w:w="1284"/>
        <w:gridCol w:w="1441"/>
        <w:gridCol w:w="1424"/>
        <w:gridCol w:w="1455"/>
        <w:gridCol w:w="2925"/>
        <w:gridCol w:w="2353"/>
        <w:gridCol w:w="1672"/>
        <w:gridCol w:w="907"/>
        <w:gridCol w:w="567"/>
        <w:gridCol w:w="565"/>
      </w:tblGrid>
      <w:tr w:rsidR="008658C0" w:rsidRPr="00DF6E43" w:rsidTr="00C201D4">
        <w:trPr>
          <w:trHeight w:val="3468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день рождения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Happy birthday to you!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great!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Thank you.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Play computer games /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puzzles /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football,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play with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doll / with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teddy bear / with friends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like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to… ?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likes to…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Play computer games, play with a doll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побудительных и вопросительных предложений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 иллюстрации);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предложения необходимой информацией, используя иллюстрации;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с собеседником, используя образец для заполнения;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в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Present Simple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сообщение «Мой день рождения»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8658C0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</w:t>
            </w:r>
            <w:r w:rsidR="005E4724" w:rsidRPr="00FC28F6">
              <w:rPr>
                <w:rFonts w:ascii="Times New Roman" w:hAnsi="Times New Roman" w:cs="Times New Roman"/>
              </w:rPr>
              <w:t>К. Взаимодействие -задавать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Уважительное отношение к культуре других народов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47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C201D4">
        <w:trPr>
          <w:trHeight w:val="2058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Что ты можешь купить </w:t>
            </w:r>
            <w:r w:rsidRPr="00DF6E43">
              <w:rPr>
                <w:rFonts w:ascii="Times New Roman" w:hAnsi="Times New Roman" w:cs="Times New Roman"/>
              </w:rPr>
              <w:br/>
              <w:t>на почте?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Letter,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postcard,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paper, stamp, envelope,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letterbox,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post office, postman, poster, </w:t>
            </w:r>
          </w:p>
          <w:p w:rsidR="008658C0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address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 Слова с несколькими значениями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Порядок слов в предложении.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I think I can buy…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Simple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Ee [e]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     [i:]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Aa [eı]</w:t>
            </w:r>
          </w:p>
          <w:p w:rsidR="008658C0" w:rsidRPr="00AB02FF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AB02FF">
              <w:rPr>
                <w:rFonts w:ascii="Times New Roman" w:hAnsi="Times New Roman" w:cs="Times New Roman"/>
                <w:lang w:val="en-US"/>
              </w:rPr>
              <w:t xml:space="preserve">     [æ]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Oo [əʊ]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 xml:space="preserve">      </w:t>
            </w:r>
            <w:r w:rsidRPr="00DF6E43">
              <w:rPr>
                <w:rFonts w:ascii="Times New Roman" w:hAnsi="Times New Roman" w:cs="Times New Roman"/>
              </w:rPr>
              <w:t>[ɒ]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– отвечать на вопросы </w:t>
            </w:r>
            <w:r w:rsidRPr="00DF6E43">
              <w:rPr>
                <w:rFonts w:ascii="Times New Roman" w:hAnsi="Times New Roman" w:cs="Times New Roman"/>
              </w:rPr>
              <w:br/>
              <w:t>с опорой на иллюстрацию, используя новую лексику;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слова с буквами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Ее, Аа, Оо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используя слова и словосочетания;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DF6E43">
              <w:rPr>
                <w:rFonts w:ascii="Times New Roman" w:hAnsi="Times New Roman" w:cs="Times New Roman"/>
              </w:rPr>
              <w:lastRenderedPageBreak/>
              <w:t>– читать диалог и выбирать необходимую информацию;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участвовать в элементарном этикетном диалоге </w:t>
            </w:r>
            <w:r w:rsidRPr="00DF6E43">
              <w:rPr>
                <w:rFonts w:ascii="Times New Roman" w:hAnsi="Times New Roman" w:cs="Times New Roman"/>
              </w:rPr>
              <w:br/>
              <w:t>(«На почте»)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К. Взаимодействие -задавать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Р. Составлять план и последовательность действий</w:t>
            </w: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Навыки сотрудничества в разных ситуациях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Мотивация учебной деятельности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48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1"/>
        <w:gridCol w:w="1279"/>
        <w:gridCol w:w="1448"/>
        <w:gridCol w:w="1432"/>
        <w:gridCol w:w="1463"/>
        <w:gridCol w:w="2940"/>
        <w:gridCol w:w="2365"/>
        <w:gridCol w:w="1681"/>
        <w:gridCol w:w="858"/>
        <w:gridCol w:w="567"/>
        <w:gridCol w:w="584"/>
      </w:tblGrid>
      <w:tr w:rsidR="008658C0" w:rsidRPr="00DF6E43" w:rsidTr="00C201D4">
        <w:trPr>
          <w:trHeight w:val="2790"/>
          <w:jc w:val="center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Как написать и послать письмо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Write, address, paper, post office,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envelope, stamp, post,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mum = mother, grandma = grandmother,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dad = father,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grandpa = grandfather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Порядок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 в предложении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Фонетическая отработка новой лексики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расставить картинки </w:t>
            </w:r>
            <w:r w:rsidRPr="00DF6E43">
              <w:rPr>
                <w:rFonts w:ascii="Times New Roman" w:hAnsi="Times New Roman" w:cs="Times New Roman"/>
              </w:rPr>
              <w:br/>
              <w:t>в нужном порядке и составить текст, используя словосочетания;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дополнить предложения необходимой информацией, используя данную лексику;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заменяя рисунки словами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Взаимодействие -задавать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Мотивация учебной деятельности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49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C201D4">
        <w:trPr>
          <w:trHeight w:val="2616"/>
          <w:jc w:val="center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Адрес </w:t>
            </w:r>
            <w:r w:rsidRPr="00DF6E43">
              <w:rPr>
                <w:rFonts w:ascii="Times New Roman" w:hAnsi="Times New Roman" w:cs="Times New Roman"/>
              </w:rPr>
              <w:br/>
              <w:t>на конверте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Countries.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Towns.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Cities.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Streets.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Names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названий стран, городов, улиц, имен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произносить названия стран, городов, улиц и имен;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располагать все части адреса на конверте;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текст, основанный на небольшом количестве незнакомого языкового </w:t>
            </w:r>
            <w:r w:rsidRPr="00DF6E43">
              <w:rPr>
                <w:rFonts w:ascii="Times New Roman" w:hAnsi="Times New Roman" w:cs="Times New Roman"/>
              </w:rPr>
              <w:lastRenderedPageBreak/>
              <w:t>материала, и выполнять задания к нему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К. Взаимодействие -задавать вопросы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Р. Составлять план и последовательность действий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FC28F6" w:rsidRDefault="00FC28F6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Уважительное отношение к культуре других народов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FC28F6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51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FC28F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8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"/>
        <w:gridCol w:w="1279"/>
        <w:gridCol w:w="1420"/>
        <w:gridCol w:w="1420"/>
        <w:gridCol w:w="1436"/>
        <w:gridCol w:w="2915"/>
        <w:gridCol w:w="2286"/>
        <w:gridCol w:w="1757"/>
        <w:gridCol w:w="936"/>
        <w:gridCol w:w="567"/>
        <w:gridCol w:w="553"/>
      </w:tblGrid>
      <w:tr w:rsidR="00FC28F6" w:rsidRPr="00DF6E43" w:rsidTr="008658C0">
        <w:trPr>
          <w:trHeight w:val="2808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Притяжательный падеж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Лексика раздела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Притяжательный падеж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Правила чтения притяжательного падежа ([s], [z</w:t>
            </w:r>
            <w:r w:rsidRPr="00DF6E43">
              <w:rPr>
                <w:rFonts w:ascii="Times New Roman" w:hAnsi="Times New Roman" w:cs="Times New Roman"/>
                <w:lang w:val="tr-TR"/>
              </w:rPr>
              <w:t>],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[ı</w:t>
            </w:r>
            <w:r w:rsidRPr="00DF6E43">
              <w:rPr>
                <w:rFonts w:ascii="Times New Roman" w:hAnsi="Times New Roman" w:cs="Times New Roman"/>
              </w:rPr>
              <w:t>z])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притяжательный падеж существительных в речи;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/ про себя, извлекая информацию из текста;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окончание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-s</w:t>
            </w:r>
            <w:r w:rsidRPr="00DF6E43">
              <w:rPr>
                <w:rFonts w:ascii="Times New Roman" w:hAnsi="Times New Roman" w:cs="Times New Roman"/>
              </w:rPr>
              <w:t xml:space="preserve"> притяжательного падежа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Смысловое чтение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Сбор информации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Инициативное сотрудничество -ставить вопросы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6D364B" w:rsidRDefault="00FC28F6" w:rsidP="00FC28F6">
            <w:pPr>
              <w:spacing w:after="0"/>
            </w:pPr>
            <w:r w:rsidRPr="00FC28F6">
              <w:rPr>
                <w:rFonts w:ascii="Times New Roman" w:hAnsi="Times New Roman" w:cs="Times New Roman"/>
              </w:rPr>
              <w:t>Мотивация учебной деятельности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52 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28F6" w:rsidRPr="00DF6E43" w:rsidTr="008658C0">
        <w:trPr>
          <w:trHeight w:val="3268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Письма друзей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I’m 8 years old. = I am 8.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Favourite, sister, brother, wonderful, form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Количественные и порядковые числительные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[eı], [ju:],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 xml:space="preserve">],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[ɜ</w:t>
            </w:r>
            <w:r w:rsidRPr="00DF6E43">
              <w:rPr>
                <w:rFonts w:ascii="Times New Roman" w:hAnsi="Times New Roman" w:cs="Times New Roman"/>
                <w:lang w:val="tr-TR"/>
              </w:rPr>
              <w:t>:], [aı]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[‘feıvərıt]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[‘sıstə]</w:t>
            </w:r>
          </w:p>
          <w:p w:rsidR="00FC28F6" w:rsidRPr="00AB02FF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[‘br</w:t>
            </w:r>
            <w:r w:rsidRPr="00DF6E43">
              <w:rPr>
                <w:rFonts w:ascii="Cambria Math" w:hAnsi="Cambria Math" w:cs="Times New Roman"/>
                <w:lang w:val="tr-TR"/>
              </w:rPr>
              <w:t>⋀</w:t>
            </w:r>
            <w:r w:rsidRPr="00AB02FF">
              <w:rPr>
                <w:rFonts w:ascii="Times New Roman" w:hAnsi="Times New Roman" w:cs="Times New Roman"/>
                <w:lang w:val="tr-TR"/>
              </w:rPr>
              <w:t>ðə]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[‘w</w:t>
            </w:r>
            <w:r w:rsidRPr="00DF6E43">
              <w:rPr>
                <w:rFonts w:ascii="Cambria Math" w:hAnsi="Cambria Math" w:cs="Times New Roman"/>
                <w:lang w:val="tr-TR"/>
              </w:rPr>
              <w:t>⋀</w:t>
            </w:r>
            <w:r w:rsidRPr="00DF6E43">
              <w:rPr>
                <w:rFonts w:ascii="Times New Roman" w:hAnsi="Times New Roman" w:cs="Times New Roman"/>
                <w:lang w:val="tr-TR"/>
              </w:rPr>
              <w:t>ndəfʊl]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[fɔ:m]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употреблять в речи числительные;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/ про себя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несложные тексты, содержащие отдельные новые слова, извлекая необходимую информацию;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монологичес-кое высказывание (описание)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6D364B" w:rsidRDefault="00FC28F6" w:rsidP="00FC28F6">
            <w:pPr>
              <w:spacing w:after="0"/>
            </w:pPr>
            <w:r w:rsidRPr="00FC28F6">
              <w:rPr>
                <w:rFonts w:ascii="Times New Roman" w:hAnsi="Times New Roman" w:cs="Times New Roman"/>
              </w:rPr>
              <w:t>Принятие образа «хорошего ученика</w:t>
            </w:r>
            <w:r w:rsidRPr="006D364B">
              <w:t>»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53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28F6" w:rsidRPr="00DF6E43" w:rsidTr="008658C0">
        <w:trPr>
          <w:trHeight w:val="2013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слова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Who, what, what colour, where, why, when, which, how, how many, how much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Специальные вопросы </w:t>
            </w:r>
            <w:r w:rsidRPr="00DF6E43">
              <w:rPr>
                <w:rFonts w:ascii="Times New Roman" w:hAnsi="Times New Roman" w:cs="Times New Roman"/>
              </w:rPr>
              <w:br/>
              <w:t xml:space="preserve">в Present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Фонетичес-кая отработка вопросительных слов.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 и отвечать на них;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«Мой любимый праздник», используя образец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3B7452" w:rsidRDefault="005E4724" w:rsidP="005E4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5E4724" w:rsidRPr="003B7452" w:rsidRDefault="005E4724" w:rsidP="005E4724">
            <w:pPr>
              <w:snapToGrid w:val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формах( таблица)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3B7452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5E4724" w:rsidRPr="003B7452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54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9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76"/>
        <w:gridCol w:w="1446"/>
        <w:gridCol w:w="1448"/>
        <w:gridCol w:w="1463"/>
        <w:gridCol w:w="2806"/>
        <w:gridCol w:w="7"/>
        <w:gridCol w:w="2213"/>
        <w:gridCol w:w="1898"/>
        <w:gridCol w:w="850"/>
        <w:gridCol w:w="599"/>
        <w:gridCol w:w="481"/>
      </w:tblGrid>
      <w:tr w:rsidR="003B7452" w:rsidRPr="00DF6E43" w:rsidTr="008658C0">
        <w:trPr>
          <w:trHeight w:val="3532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Who, what, what colour, where, why, when, which, how, how many, how much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Where do you live?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Where does he live?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Who lives in the house?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специальных вопросов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 и отвечать на них;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соотносить вопросы и ответы;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вопросительные слова в речи;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текста, основанного </w:t>
            </w:r>
            <w:r w:rsidRPr="00DF6E43">
              <w:rPr>
                <w:rFonts w:ascii="Times New Roman" w:hAnsi="Times New Roman" w:cs="Times New Roman"/>
              </w:rPr>
              <w:br/>
              <w:t xml:space="preserve">на изученном языковом </w:t>
            </w:r>
            <w:r w:rsidRPr="00DF6E43">
              <w:rPr>
                <w:rFonts w:ascii="Times New Roman" w:hAnsi="Times New Roman" w:cs="Times New Roman"/>
              </w:rPr>
              <w:br/>
              <w:t>материале;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рассказ-описание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П. Использовать общие приемы решения задач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 строить монологическое высказывание, задавать вопросы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6D364B" w:rsidRDefault="003B7452" w:rsidP="003B7452">
            <w:pPr>
              <w:spacing w:after="0"/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55 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452" w:rsidRPr="00DF6E43" w:rsidTr="005E4724">
        <w:trPr>
          <w:trHeight w:val="96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Любимые занятия и праздники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Названия праздников.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и утвердительные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названий праздников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извлекая основную информацию;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специальные 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и общие вопросы и отвечать </w:t>
            </w:r>
            <w:r w:rsidRPr="00DF6E43">
              <w:rPr>
                <w:rFonts w:ascii="Times New Roman" w:hAnsi="Times New Roman" w:cs="Times New Roman"/>
              </w:rPr>
              <w:br/>
              <w:t>на них;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(любимые занятия и любимые праздники)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3B7452" w:rsidRPr="003B7452" w:rsidRDefault="003B7452" w:rsidP="005C6B7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формах( таблица)</w:t>
            </w:r>
          </w:p>
          <w:p w:rsidR="003B7452" w:rsidRPr="003B7452" w:rsidRDefault="003B7452" w:rsidP="003B745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Р</w:t>
            </w:r>
            <w:r>
              <w:rPr>
                <w:rFonts w:ascii="Times New Roman" w:hAnsi="Times New Roman" w:cs="Times New Roman"/>
                <w:lang w:eastAsia="ar-SA"/>
              </w:rPr>
              <w:t xml:space="preserve">.  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Контроль: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осуществлять итоговый и пошаговый контроль по результату </w:t>
            </w:r>
          </w:p>
          <w:p w:rsidR="003B7452" w:rsidRPr="003B7452" w:rsidRDefault="003B7452" w:rsidP="005C6B70">
            <w:pPr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Взаимодействие: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lastRenderedPageBreak/>
              <w:t xml:space="preserve">- строить понятные для партнёра высказывания; 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lastRenderedPageBreak/>
              <w:t>Смыслообразование: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</w:pPr>
            <w:r w:rsidRPr="003B7452">
              <w:t>Нравственно-этическая ориентация: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</w:pPr>
            <w:r w:rsidRPr="003B7452">
              <w:t xml:space="preserve">- эстетические потребности, ценности и чувства; </w:t>
            </w:r>
          </w:p>
          <w:p w:rsidR="003B7452" w:rsidRPr="006D364B" w:rsidRDefault="003B7452" w:rsidP="005E4724">
            <w:pPr>
              <w:pStyle w:val="210"/>
              <w:tabs>
                <w:tab w:val="left" w:pos="426"/>
              </w:tabs>
              <w:snapToGrid w:val="0"/>
            </w:pPr>
            <w:r w:rsidRPr="003B7452">
              <w:t xml:space="preserve">- этические чувства, прежде всего доброжелательность и </w:t>
            </w:r>
            <w:r w:rsidRPr="003B7452">
              <w:lastRenderedPageBreak/>
              <w:t>эмоционально-нравственная отзывчивость,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56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4724" w:rsidRPr="00DF6E43" w:rsidTr="00A01430">
        <w:trPr>
          <w:trHeight w:val="1007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№3 по теме «Письмо другу»</w:t>
            </w:r>
          </w:p>
        </w:tc>
        <w:tc>
          <w:tcPr>
            <w:tcW w:w="71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1. Проверка умения понять на слух полностью короткий текст, опираясь на рисунок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2. Проверяется умения прочитать про себя текст и найти в нем необходимую информацию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3-5. Проверка лексико-грамматических навыков учащихся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6. Проверка навыков написания личного письма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7. Создание самостоятельного монологического высказывания согласно поставленной коммуникативной задаче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8. Разыграть диалог-расспрос</w:t>
            </w:r>
          </w:p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5E4724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П.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Общеучебные: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- выбирать вид чтения в зависимости от цели;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формах;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оценка информации (оценка достоверности).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Логические: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-сравнение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Р.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Учебные действия: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B7452">
              <w:rPr>
                <w:rFonts w:ascii="Times New Roman" w:hAnsi="Times New Roman" w:cs="Times New Roman"/>
              </w:rPr>
              <w:t>использовать речь для регуляции своего действия;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3B7452">
              <w:rPr>
                <w:color w:val="000000"/>
                <w:sz w:val="22"/>
                <w:szCs w:val="22"/>
                <w:lang w:eastAsia="ar-SA"/>
              </w:rPr>
              <w:t>Саморегуляция: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- концентрация воли для преодоления интеллектуальных затруднений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Планирование учебного сотрудничества: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color w:val="000000"/>
                <w:sz w:val="22"/>
                <w:szCs w:val="22"/>
                <w:lang w:eastAsia="ar-SA"/>
              </w:rPr>
              <w:t>-</w:t>
            </w:r>
            <w:r w:rsidRPr="003B7452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Взаимодействие: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задавать вопросы; 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5E4724" w:rsidRPr="00DF6E43" w:rsidRDefault="005E4724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слушать собеседника;</w:t>
            </w:r>
          </w:p>
        </w:tc>
        <w:tc>
          <w:tcPr>
            <w:tcW w:w="18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B7452">
              <w:rPr>
                <w:rFonts w:ascii="Times New Roman" w:hAnsi="Times New Roman" w:cs="Times New Roman"/>
              </w:rPr>
              <w:lastRenderedPageBreak/>
              <w:t>Самоопределение: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3B7452">
              <w:rPr>
                <w:rFonts w:ascii="Times New Roman" w:hAnsi="Times New Roman" w:cs="Times New Roman"/>
              </w:rPr>
              <w:t xml:space="preserve">внутренняя позиции школьника на основе положительного отношения к школе,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Смыслообразование: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мотивация учебной деятельности (социальная, учебно-</w:t>
            </w:r>
            <w:r w:rsidRPr="003B7452">
              <w:rPr>
                <w:rFonts w:ascii="Times New Roman" w:hAnsi="Times New Roman" w:cs="Times New Roman"/>
              </w:rPr>
              <w:lastRenderedPageBreak/>
              <w:t xml:space="preserve">познавательная и внешняя), 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деятельности,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Нравственно-этическая ориентация:</w:t>
            </w:r>
          </w:p>
          <w:p w:rsidR="005E4724" w:rsidRPr="00DF6E43" w:rsidRDefault="005E4724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4724" w:rsidRPr="00DF6E43" w:rsidTr="00A01430">
        <w:trPr>
          <w:trHeight w:val="623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71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в разделе материала, оценивание своей работы в четверти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8658C0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C201D4" w:rsidRDefault="00DF6E43" w:rsidP="00DF6E43">
      <w:pPr>
        <w:autoSpaceDE w:val="0"/>
        <w:autoSpaceDN w:val="0"/>
        <w:adjustRightInd w:val="0"/>
        <w:spacing w:line="259" w:lineRule="auto"/>
        <w:rPr>
          <w:rFonts w:ascii="Times New Roman" w:hAnsi="Times New Roman" w:cs="Times New Roman"/>
          <w:i/>
          <w:iCs/>
        </w:rPr>
      </w:pPr>
    </w:p>
    <w:tbl>
      <w:tblPr>
        <w:tblW w:w="1478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86"/>
        <w:gridCol w:w="1443"/>
        <w:gridCol w:w="1427"/>
        <w:gridCol w:w="1458"/>
        <w:gridCol w:w="2930"/>
        <w:gridCol w:w="2032"/>
        <w:gridCol w:w="1985"/>
        <w:gridCol w:w="833"/>
        <w:gridCol w:w="563"/>
        <w:gridCol w:w="505"/>
      </w:tblGrid>
      <w:tr w:rsidR="003B7452" w:rsidRPr="00DF6E43" w:rsidTr="005C6B70">
        <w:trPr>
          <w:trHeight w:val="909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7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1. Нарисовать и подписать открытку другу 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2. Научить учиться говорить громко и выразительно во время презентации, правильно оценивать лучшие работы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5E4724" w:rsidRDefault="003B7452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П.</w:t>
            </w:r>
            <w:r w:rsidR="005E4724">
              <w:rPr>
                <w:rFonts w:ascii="Times New Roman" w:hAnsi="Times New Roman" w:cs="Times New Roman"/>
              </w:rPr>
              <w:t>-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Общеучебные: 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Оценка:</w:t>
            </w:r>
          </w:p>
          <w:p w:rsidR="003B7452" w:rsidRPr="005E4724" w:rsidRDefault="003B7452" w:rsidP="005E472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- устанавливать соответствие полученного результата поставленной цели;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lastRenderedPageBreak/>
              <w:t>Смыслообразова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ние: 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Нравственно-эти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ческая ориентация: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lastRenderedPageBreak/>
              <w:t>- эстетические по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требности, цен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ности и чувства;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уважительное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отношение к иному мнению, истории и культуре других</w:t>
            </w:r>
          </w:p>
          <w:p w:rsidR="003B7452" w:rsidRPr="005E4724" w:rsidRDefault="003B7452" w:rsidP="005E472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 народов;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452" w:rsidRPr="00D53713" w:rsidTr="00AA664E">
        <w:trPr>
          <w:trHeight w:val="503"/>
          <w:jc w:val="center"/>
        </w:trPr>
        <w:tc>
          <w:tcPr>
            <w:tcW w:w="147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452" w:rsidRPr="00F6472F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</w:pPr>
          </w:p>
          <w:p w:rsidR="003B7452" w:rsidRPr="00766D0D" w:rsidRDefault="003B7452" w:rsidP="005E4724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4.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TELLING STORIES AND WRITING LETTERS TO YOUR FRIENDS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>(1</w:t>
            </w:r>
            <w:r w:rsidRPr="00557777">
              <w:rPr>
                <w:rFonts w:ascii="Times New Roman" w:hAnsi="Times New Roman" w:cs="Times New Roman"/>
                <w:lang w:val="en-US"/>
              </w:rPr>
              <w:t>6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4E2541" w:rsidRPr="00DF6E43" w:rsidTr="00C201D4">
        <w:trPr>
          <w:trHeight w:val="2932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Части тела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  <w:r w:rsidRPr="00DF6E43">
              <w:rPr>
                <w:rFonts w:ascii="Times New Roman" w:hAnsi="Times New Roman" w:cs="Times New Roman"/>
              </w:rPr>
              <w:br/>
              <w:t>Simple.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Единственное и множественное число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Фонетичес-кая отработка новой лексики</w:t>
            </w: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произносить лексику по теме «Части тела» и использовать ее в речи;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общие и специальные вопросы и отвечать на них;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текст необходимой информацией;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– описание человека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Познавательные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Рефлексия способов и условий действия: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Постановка и решение проблемы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Информационные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Поиск и выделение необходимой информации из различных источников, в разных формах (текст, рисунок, таблица).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Развитие коммуникативных способностей. Способность выбирать языковые и речевые средства.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63 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3156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Описание человека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have =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= I have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 has =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has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We have = We have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Словосочетания (прил. +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сущ.)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 xml:space="preserve">], [i:], </w:t>
            </w:r>
            <w:r w:rsidRPr="00DF6E43">
              <w:rPr>
                <w:rFonts w:ascii="Times New Roman" w:hAnsi="Times New Roman" w:cs="Times New Roman"/>
              </w:rPr>
              <w:br/>
              <w:t>[ɒ]</w:t>
            </w: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использовать в речи конструкцию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have got / has got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 и предложения, используя изученную лексику;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 и отвечать </w:t>
            </w:r>
            <w:r w:rsidRPr="00DF6E43">
              <w:rPr>
                <w:rFonts w:ascii="Times New Roman" w:hAnsi="Times New Roman" w:cs="Times New Roman"/>
              </w:rPr>
              <w:br/>
              <w:t>на вопросы к нему;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 xml:space="preserve">П. выбирать вид чтения в зависимости от цели; 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составлять план и последовательность действий;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К. задавать вопросы; строить поня</w:t>
            </w:r>
            <w:r>
              <w:rPr>
                <w:rFonts w:ascii="Times New Roman" w:hAnsi="Times New Roman"/>
              </w:rPr>
              <w:t>тные для партнера высказывания;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П. использовать знаково-символические средства, в том числе модели и схемы для решения задач; передача информации (устным, письменным способами);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использовать речь для регуляции своего действия;</w:t>
            </w: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541">
              <w:rPr>
                <w:rFonts w:ascii="Times New Roman" w:hAnsi="Times New Roman"/>
              </w:rPr>
              <w:t>К. строить понятные для партнера высказывания; строить монологическое высказывание;</w:t>
            </w:r>
            <w:r w:rsidRPr="006D364B">
              <w:rPr>
                <w:rFonts w:ascii="Times New Roman" w:hAnsi="Times New Roman"/>
                <w:sz w:val="24"/>
                <w:szCs w:val="24"/>
              </w:rPr>
              <w:t xml:space="preserve"> слушать собеседника;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64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69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90"/>
        <w:gridCol w:w="1448"/>
        <w:gridCol w:w="1432"/>
        <w:gridCol w:w="1463"/>
        <w:gridCol w:w="2940"/>
        <w:gridCol w:w="2365"/>
        <w:gridCol w:w="1681"/>
        <w:gridCol w:w="733"/>
        <w:gridCol w:w="567"/>
        <w:gridCol w:w="459"/>
      </w:tblGrid>
      <w:tr w:rsidR="008658C0" w:rsidRPr="00DF6E43" w:rsidTr="00C201D4">
        <w:trPr>
          <w:trHeight w:val="307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 </w:t>
            </w:r>
            <w:r w:rsidRPr="00DF6E43">
              <w:rPr>
                <w:rFonts w:ascii="Times New Roman" w:hAnsi="Times New Roman" w:cs="Times New Roman"/>
              </w:rPr>
              <w:br/>
              <w:t>о Тайни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и утвердительные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адекватно произносить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различать на слух звуки английского языка;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запрашиваемую информацию;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основное содержание текста, с отдельными новыми словами;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предложения соответствующей информацией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4E2541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Р. – преобразовывать практическую задачу в познавательную;</w:t>
            </w:r>
          </w:p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4E2541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8658C0" w:rsidRPr="005E4724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65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2679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Have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breakfast, have lunch.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nine o’clock.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wash my hands, face and ears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at half past seven.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Фонетичес-кая отработка лексики по теме «Время»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новую лексику в речи;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режиме дня;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 вслух, заменяя рисунки словами;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– составлять вопросы и отвечать на запрашиваемую информацию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lastRenderedPageBreak/>
              <w:t>П.–выбирать наиболее эффективные способы решения задач;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 xml:space="preserve">- синтез; 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 xml:space="preserve">Р. - ставить новые учебные задачи в </w:t>
            </w:r>
            <w:r w:rsidRPr="004E2541">
              <w:rPr>
                <w:rFonts w:ascii="Times New Roman" w:hAnsi="Times New Roman" w:cs="Times New Roman"/>
              </w:rPr>
              <w:lastRenderedPageBreak/>
              <w:t>сотрудничестве с учителем;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</w:t>
            </w:r>
            <w:r w:rsidRPr="004E2541"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>- проявлять активнос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ть во взаимодействии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4E2541">
              <w:rPr>
                <w:sz w:val="22"/>
                <w:szCs w:val="22"/>
              </w:rPr>
              <w:t>для решения коммуни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кативных и познава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тельных задач,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ставить вопросы;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строить монологич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ное высказывание; 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вести  устный и пись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менный диалог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в соот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ветствии с грамматичес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кими и синтаксически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ми нормами родного </w:t>
            </w:r>
          </w:p>
          <w:p w:rsidR="004E2541" w:rsidRPr="006D364B" w:rsidRDefault="004E2541" w:rsidP="004E2541">
            <w:pPr>
              <w:pStyle w:val="210"/>
              <w:tabs>
                <w:tab w:val="left" w:pos="426"/>
              </w:tabs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языка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lastRenderedPageBreak/>
              <w:t xml:space="preserve">Учимся называть время 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Учебник, стр.103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РТ, стр.66</w:t>
            </w:r>
          </w:p>
          <w:p w:rsidR="004E2541" w:rsidRPr="006D364B" w:rsidRDefault="004E2541" w:rsidP="005C6B70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66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244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Распорядок дня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Usually, am, pm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What’s the time?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six pm.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At 7.15 am Billy must clean his teeth.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am [,e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’em]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pm [,pi:’em]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[‘ju:ʒʊəI</w:t>
            </w:r>
            <w:r w:rsidRPr="00DF6E43">
              <w:rPr>
                <w:rFonts w:ascii="Times New Roman" w:hAnsi="Times New Roman" w:cs="Times New Roman"/>
                <w:lang w:val="tr-TR"/>
              </w:rPr>
              <w:t>ı]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о распорядке дня  по образцу с опорой на иллюстрации;</w:t>
            </w:r>
          </w:p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распорядке дня;</w:t>
            </w:r>
          </w:p>
          <w:p w:rsidR="004E2541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 читать текст, вставляя пропущенные слова; </w:t>
            </w:r>
          </w:p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участвовать в диалоге, используя образец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4E2541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lastRenderedPageBreak/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Р. – преобразовывать практическую задачу в познавательную;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4E2541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  <w:p w:rsidR="004E2541" w:rsidRPr="006D364B" w:rsidRDefault="004E2541" w:rsidP="004E2541">
            <w:pPr>
              <w:pStyle w:val="af3"/>
              <w:rPr>
                <w:sz w:val="24"/>
                <w:szCs w:val="24"/>
              </w:rPr>
            </w:pPr>
            <w:r w:rsidRPr="004E2541">
              <w:rPr>
                <w:sz w:val="22"/>
                <w:szCs w:val="22"/>
              </w:rPr>
              <w:t>- строить монологичное высказывание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6D364B" w:rsidRDefault="004E2541" w:rsidP="005C6B70">
            <w:r w:rsidRPr="006D364B">
              <w:lastRenderedPageBreak/>
              <w:t>Распорядок дня Учебник, стр.105</w:t>
            </w:r>
          </w:p>
          <w:p w:rsidR="004E2541" w:rsidRPr="006D364B" w:rsidRDefault="004E2541" w:rsidP="005C6B70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РТ, стр.67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67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9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"/>
        <w:gridCol w:w="1308"/>
        <w:gridCol w:w="1468"/>
        <w:gridCol w:w="1451"/>
        <w:gridCol w:w="1483"/>
        <w:gridCol w:w="2980"/>
        <w:gridCol w:w="2397"/>
        <w:gridCol w:w="1705"/>
        <w:gridCol w:w="656"/>
        <w:gridCol w:w="567"/>
        <w:gridCol w:w="559"/>
      </w:tblGrid>
      <w:tr w:rsidR="005F1317" w:rsidRPr="00DF6E43" w:rsidTr="00C201D4">
        <w:trPr>
          <w:trHeight w:val="2224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Здоровый образ жизни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Look, look like, look at, please, wash, write, teeth, get up, like, play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Устойчивые словосочетания с глаголом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look.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[ɒ],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], [u:], 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[əʊ]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рассказать о режиме дня </w:t>
            </w:r>
            <w:r w:rsidRPr="00DF6E43">
              <w:rPr>
                <w:rFonts w:ascii="Times New Roman" w:hAnsi="Times New Roman" w:cs="Times New Roman"/>
              </w:rPr>
              <w:br/>
              <w:t>(своем и одноклассника);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общие и специальные вопросы и отвечать на них;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несложный текст, содержащий отдельные новые слова, дополняя его необходимой информацией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5F1317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Р. – преобразовывать практическую задачу в познавательную;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5F1317">
              <w:rPr>
                <w:rFonts w:ascii="Times New Roman" w:hAnsi="Times New Roman" w:cs="Times New Roman"/>
                <w:lang w:eastAsia="ar-SA"/>
              </w:rPr>
              <w:lastRenderedPageBreak/>
              <w:t>- составлять план и последовательность действий;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5F1317">
              <w:rPr>
                <w:sz w:val="22"/>
                <w:szCs w:val="22"/>
              </w:rPr>
              <w:t>К.</w:t>
            </w: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  <w:p w:rsidR="005F1317" w:rsidRPr="005F1317" w:rsidRDefault="005F1317" w:rsidP="005C6B70">
            <w:pPr>
              <w:pStyle w:val="af3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строить монологичное высказывание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lastRenderedPageBreak/>
              <w:t xml:space="preserve">Распорядок дня Учебник, </w:t>
            </w:r>
            <w:r>
              <w:rPr>
                <w:rFonts w:ascii="Times New Roman" w:hAnsi="Times New Roman" w:cs="Times New Roman"/>
              </w:rPr>
              <w:t>стр.106</w:t>
            </w:r>
          </w:p>
          <w:p w:rsidR="005F1317" w:rsidRPr="006D364B" w:rsidRDefault="005F1317" w:rsidP="005C6B7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РТ, стр.68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68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317" w:rsidRPr="00DF6E43" w:rsidTr="00C201D4">
        <w:trPr>
          <w:trHeight w:val="1361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Бюро находок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Adjectives.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Parts of body.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Days of week.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Time.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Daily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activities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They have (don’t have) / He has 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(doesn’t have)…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they have / Does he 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have… ?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Отрицательные и утверди</w:t>
            </w:r>
            <w:r>
              <w:rPr>
                <w:rFonts w:ascii="Times New Roman" w:hAnsi="Times New Roman" w:cs="Times New Roman"/>
              </w:rPr>
              <w:t>-</w:t>
            </w:r>
            <w:r w:rsidRPr="00DF6E43">
              <w:rPr>
                <w:rFonts w:ascii="Times New Roman" w:hAnsi="Times New Roman" w:cs="Times New Roman"/>
              </w:rPr>
              <w:t>тельные предложения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«В бюро находок»;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описывать человека (куклу);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(с опорой на иллюстрации);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отрицательные и вопросительные предложения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1317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69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317" w:rsidRPr="00DF6E43" w:rsidTr="00C201D4">
        <w:trPr>
          <w:trHeight w:val="1619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Распорядок дня Тайни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In the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morning,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in the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afternoon, in the evening. Days of week.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Фонетическая отработка лексики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 теме «Время»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соотносить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и картинки;</w:t>
            </w:r>
          </w:p>
          <w:p w:rsidR="005F1317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описывать распорядок дня в разное время суток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F6E43">
              <w:rPr>
                <w:rFonts w:ascii="Times New Roman" w:hAnsi="Times New Roman" w:cs="Times New Roman"/>
              </w:rPr>
              <w:t xml:space="preserve"> с опорой на иллюстрации);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 про себя </w:t>
            </w:r>
            <w:r w:rsidRPr="00DF6E43">
              <w:rPr>
                <w:rFonts w:ascii="Times New Roman" w:hAnsi="Times New Roman" w:cs="Times New Roman"/>
              </w:rPr>
              <w:br/>
              <w:t xml:space="preserve">и расставлять его части </w:t>
            </w:r>
            <w:r w:rsidRPr="00DF6E43">
              <w:rPr>
                <w:rFonts w:ascii="Times New Roman" w:hAnsi="Times New Roman" w:cs="Times New Roman"/>
              </w:rPr>
              <w:br/>
              <w:t>по порядку;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запрашиваемую информацию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F1317">
              <w:rPr>
                <w:rFonts w:ascii="Times New Roman" w:hAnsi="Times New Roman" w:cs="Times New Roman"/>
              </w:rPr>
              <w:t>П.</w:t>
            </w: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lastRenderedPageBreak/>
              <w:t xml:space="preserve">Р. - преобразовывать практическую задачу в познавательную, 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>- выделять и формулировать то, что уже усвоено и что еще нужно усвоить, определять качество и уровня усвоения;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К.-</w:t>
            </w: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r w:rsidRPr="005F1317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ставить вопросы,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обращаться за помощью,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формулировать свои затруднения;</w:t>
            </w:r>
          </w:p>
          <w:p w:rsidR="005F1317" w:rsidRPr="005F1317" w:rsidRDefault="005F1317" w:rsidP="005F1317">
            <w:pPr>
              <w:pStyle w:val="af3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предлагать помощь и сотрудничество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lastRenderedPageBreak/>
              <w:t>Распорядок дня Тайни</w:t>
            </w:r>
          </w:p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Учебник, стр111</w:t>
            </w:r>
          </w:p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РТ, стр70</w:t>
            </w:r>
          </w:p>
          <w:p w:rsidR="005F1317" w:rsidRPr="006D364B" w:rsidRDefault="005F1317" w:rsidP="005C6B70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.</w:t>
            </w:r>
            <w:r w:rsidR="005E4724" w:rsidRPr="004E2541">
              <w:t xml:space="preserve"> </w:t>
            </w:r>
            <w:r w:rsidR="005E4724" w:rsidRPr="005E4724">
              <w:rPr>
                <w:sz w:val="22"/>
                <w:szCs w:val="22"/>
              </w:rPr>
              <w:t>Развитие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70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5F1317">
      <w:pPr>
        <w:autoSpaceDE w:val="0"/>
        <w:autoSpaceDN w:val="0"/>
        <w:adjustRightInd w:val="0"/>
        <w:spacing w:after="0" w:line="266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1"/>
        <w:gridCol w:w="1297"/>
        <w:gridCol w:w="1456"/>
        <w:gridCol w:w="1439"/>
        <w:gridCol w:w="1470"/>
        <w:gridCol w:w="2955"/>
        <w:gridCol w:w="2377"/>
        <w:gridCol w:w="1690"/>
        <w:gridCol w:w="705"/>
        <w:gridCol w:w="567"/>
        <w:gridCol w:w="496"/>
      </w:tblGrid>
      <w:tr w:rsidR="000D31B2" w:rsidRPr="00DF6E43" w:rsidTr="00C201D4">
        <w:trPr>
          <w:trHeight w:val="279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 (слова-исключения)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Animals.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man – men, a woman – women,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 xml:space="preserve">a child –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children,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tooth – teeth, a foot – feet, a mouse – mice, a fish – fish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Множественное число </w:t>
            </w:r>
            <w:r w:rsidRPr="00DF6E43">
              <w:rPr>
                <w:rFonts w:ascii="Times New Roman" w:hAnsi="Times New Roman" w:cs="Times New Roman"/>
              </w:rPr>
              <w:br/>
              <w:t>(слова-исключения)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[m</w:t>
            </w:r>
            <w:r w:rsidRPr="00AB02FF">
              <w:rPr>
                <w:rFonts w:ascii="Times New Roman" w:hAnsi="Times New Roman" w:cs="Times New Roman"/>
                <w:lang w:val="en-US"/>
              </w:rPr>
              <w:t>æ</w:t>
            </w:r>
            <w:r w:rsidRPr="00DF6E43">
              <w:rPr>
                <w:rFonts w:ascii="Times New Roman" w:hAnsi="Times New Roman" w:cs="Times New Roman"/>
                <w:lang w:val="en-US"/>
              </w:rPr>
              <w:t>n]–[men],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[‘wʊmən]–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[‘w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m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n],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[ʧa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ld]–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[‘ʧ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Idrən],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[tu: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  <w:lang w:val="en-US"/>
              </w:rPr>
              <w:t>]–[ti: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  <w:lang w:val="en-US"/>
              </w:rPr>
              <w:t>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[fʊt]–[fi:t],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 xml:space="preserve">[maʊs]– </w:t>
            </w:r>
            <w:r w:rsidRPr="00DF6E43">
              <w:rPr>
                <w:rFonts w:ascii="Times New Roman" w:hAnsi="Times New Roman" w:cs="Times New Roman"/>
                <w:lang w:val="de-DE"/>
              </w:rPr>
              <w:br/>
              <w:t>[ma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s],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[f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ʃ]– [f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ʃ]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образовывать множественное число имен существительных и употреблять его в устной речи;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 о распорядке дня Тайни;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них;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 (знакомство)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</w:rPr>
              <w:t>П.</w:t>
            </w: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>-контролировать и оценивать процесс и результат деятельности;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- передача информации (устным способом);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Р. - формулировать и удерживать учебную задачу;</w:t>
            </w:r>
          </w:p>
          <w:p w:rsidR="000D31B2" w:rsidRPr="000D31B2" w:rsidRDefault="000D31B2" w:rsidP="000D31B2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  <w:lang w:eastAsia="ar-SA"/>
              </w:rPr>
              <w:lastRenderedPageBreak/>
              <w:t xml:space="preserve">- </w:t>
            </w:r>
            <w:r w:rsidRPr="000D31B2">
              <w:rPr>
                <w:rFonts w:ascii="Times New Roman" w:hAnsi="Times New Roman" w:cs="Times New Roman"/>
              </w:rPr>
              <w:t>использовать речь для регуляции своего действия;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К.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0D31B2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ставить вопросы;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0D31B2" w:rsidRPr="000D31B2" w:rsidRDefault="000D31B2" w:rsidP="000D31B2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осуществлять взаимный контроль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lastRenderedPageBreak/>
              <w:t>Множественное число существительных Учебник, стр.113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стр.71</w:t>
            </w:r>
          </w:p>
          <w:p w:rsidR="000D31B2" w:rsidRPr="005E4724" w:rsidRDefault="005E4724" w:rsidP="005C6B70">
            <w:pPr>
              <w:pStyle w:val="af3"/>
              <w:rPr>
                <w:sz w:val="22"/>
                <w:szCs w:val="22"/>
              </w:rPr>
            </w:pPr>
            <w:r w:rsidRPr="005E4724">
              <w:rPr>
                <w:sz w:val="22"/>
                <w:szCs w:val="22"/>
              </w:rPr>
              <w:t>Развитие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71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C201D4">
        <w:trPr>
          <w:trHeight w:val="2849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Что я умею делать и что я не умею делать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Ride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scooter, ride a bike, roller skate, play computer games, play puzzles, play the piano, dance and sing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I can…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I can’t…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предложений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рассказывать о себе и своем друге, используя модальный глагол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can</w:t>
            </w:r>
            <w:r w:rsidRPr="00DF6E43">
              <w:rPr>
                <w:rFonts w:ascii="Times New Roman" w:hAnsi="Times New Roman" w:cs="Times New Roman"/>
              </w:rPr>
              <w:t>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и заполнять таблицу;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изменяя единственное число существительных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5E4724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</w:t>
            </w:r>
            <w:r w:rsidRPr="005E4724">
              <w:rPr>
                <w:rFonts w:ascii="Times New Roman" w:hAnsi="Times New Roman" w:cs="Times New Roman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72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3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1124"/>
        <w:gridCol w:w="8"/>
        <w:gridCol w:w="1475"/>
        <w:gridCol w:w="1474"/>
        <w:gridCol w:w="1489"/>
        <w:gridCol w:w="2949"/>
        <w:gridCol w:w="2435"/>
        <w:gridCol w:w="47"/>
        <w:gridCol w:w="1721"/>
        <w:gridCol w:w="35"/>
        <w:gridCol w:w="567"/>
        <w:gridCol w:w="567"/>
        <w:gridCol w:w="615"/>
      </w:tblGrid>
      <w:tr w:rsidR="000D31B2" w:rsidRPr="00DF6E43" w:rsidTr="00C201D4">
        <w:trPr>
          <w:trHeight w:val="283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друг</w:t>
            </w:r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Adjectives.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Parts of body.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Numbers 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(сущ. + прилаг.).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r w:rsidRPr="00DF6E43">
              <w:rPr>
                <w:rFonts w:ascii="Times New Roman" w:hAnsi="Times New Roman" w:cs="Times New Roman"/>
              </w:rPr>
              <w:br/>
              <w:t>на иллюстрации);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образовывать множественное число имен существительных;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понимая его основное содержание;</w:t>
            </w:r>
          </w:p>
        </w:tc>
        <w:tc>
          <w:tcPr>
            <w:tcW w:w="2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</w:rPr>
              <w:t>П.</w:t>
            </w: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0D31B2" w:rsidRPr="000D31B2" w:rsidRDefault="000D31B2" w:rsidP="000D31B2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>- узнавать, называть и определять объекты и явления окружающей действительности в соответствии с темой;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Р.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0D31B2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К. - строить монологичное высказывание; </w:t>
            </w:r>
          </w:p>
          <w:p w:rsidR="000D31B2" w:rsidRPr="000D31B2" w:rsidRDefault="000D31B2" w:rsidP="000D31B2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определять общую цель и пути ее достижения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Сказка про Юфо. Учебник, стр.117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стр.73</w:t>
            </w:r>
          </w:p>
          <w:p w:rsidR="000D31B2" w:rsidRPr="006D364B" w:rsidRDefault="005E4724" w:rsidP="005C6B70">
            <w:pPr>
              <w:pStyle w:val="af3"/>
              <w:rPr>
                <w:sz w:val="24"/>
                <w:szCs w:val="24"/>
              </w:rPr>
            </w:pPr>
            <w:r w:rsidRPr="004E2541">
              <w:t>Р</w:t>
            </w:r>
            <w:r w:rsidRPr="005E4724">
              <w:rPr>
                <w:sz w:val="22"/>
                <w:szCs w:val="22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73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C201D4">
        <w:trPr>
          <w:trHeight w:val="2684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Друзья Юфо</w:t>
            </w:r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Лексика раздела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предложении.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She can be…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Present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Simple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r w:rsidRPr="00DF6E43">
              <w:rPr>
                <w:rFonts w:ascii="Times New Roman" w:hAnsi="Times New Roman" w:cs="Times New Roman"/>
              </w:rPr>
              <w:br/>
              <w:t>на иллюстрации);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текст, понимая основное содержание;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монологические высказывания (описание героя)</w:t>
            </w:r>
          </w:p>
        </w:tc>
        <w:tc>
          <w:tcPr>
            <w:tcW w:w="2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5C6B70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П. – обобщение;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Р. - 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0D31B2">
              <w:rPr>
                <w:sz w:val="22"/>
                <w:szCs w:val="22"/>
              </w:rPr>
              <w:t>.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>-использовать</w:t>
            </w:r>
            <w:r w:rsidRPr="000D31B2">
              <w:rPr>
                <w:sz w:val="22"/>
                <w:szCs w:val="22"/>
              </w:rPr>
              <w:t xml:space="preserve"> установленные правила в контроле способа решения;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различать способ и результат действия;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 - осуществлять итоговый и пошаговый контроль по результату </w:t>
            </w:r>
          </w:p>
          <w:p w:rsidR="000D31B2" w:rsidRPr="000D31B2" w:rsidRDefault="000D31B2" w:rsidP="005C6B70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- осуществлять констатирующий и прогнозирующий  </w:t>
            </w:r>
            <w:r w:rsidRPr="000D31B2">
              <w:rPr>
                <w:sz w:val="22"/>
                <w:szCs w:val="22"/>
              </w:rPr>
              <w:lastRenderedPageBreak/>
              <w:t>контроль по результату и по способу действия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К. - определять общую цель и пути ее достижения;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 xml:space="preserve">- осуществлять взаимный контроль, 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- адекватно оценивать собственное поведение и поведение окружающих,</w:t>
            </w:r>
          </w:p>
          <w:p w:rsidR="000D31B2" w:rsidRPr="006D364B" w:rsidRDefault="000D31B2" w:rsidP="000D31B2">
            <w:pPr>
              <w:snapToGrid w:val="0"/>
              <w:spacing w:after="0"/>
            </w:pPr>
            <w:r w:rsidRPr="000D31B2">
              <w:rPr>
                <w:rFonts w:ascii="Times New Roman" w:hAnsi="Times New Roman" w:cs="Times New Roman"/>
              </w:rPr>
              <w:t>-оказывать в сотрудничестве взаимопомощь;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lastRenderedPageBreak/>
              <w:t>Друзья Юфо. Учебник, стр.119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стр74</w:t>
            </w:r>
          </w:p>
          <w:p w:rsidR="000D31B2" w:rsidRPr="006D364B" w:rsidRDefault="005E4724" w:rsidP="005E4724">
            <w:pPr>
              <w:pStyle w:val="af3"/>
              <w:rPr>
                <w:sz w:val="24"/>
                <w:szCs w:val="24"/>
              </w:rPr>
            </w:pPr>
            <w:r w:rsidRPr="004E2541">
              <w:t>Р</w:t>
            </w:r>
            <w:r w:rsidRPr="005E4724">
              <w:rPr>
                <w:sz w:val="22"/>
                <w:szCs w:val="22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74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(р. т.)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5C6B70">
        <w:trPr>
          <w:trHeight w:val="2196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№4 по теме «Мир моих увлечений»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6D364B">
              <w:rPr>
                <w:sz w:val="24"/>
                <w:szCs w:val="24"/>
              </w:rPr>
              <w:t xml:space="preserve">1.Проверка умений понять на слух текст, построенный на знакомом </w:t>
            </w:r>
            <w:r w:rsidRPr="00141414">
              <w:rPr>
                <w:sz w:val="22"/>
                <w:szCs w:val="22"/>
              </w:rPr>
              <w:t>языковом материале.</w:t>
            </w:r>
          </w:p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2. Проверка умений прочитать  и понять текст и выполнить задания на проверку понимания прочитанного.</w:t>
            </w:r>
          </w:p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3.Проверка лексико – грамматических навыков: формы глагола – связки tobe, глаголы в PresentSimple (3 л. ед ч.), вопросительные предложения.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4.Контроль навыка написания письма, рассказывая о себе.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E2541">
              <w:rPr>
                <w:rFonts w:ascii="Times New Roman" w:hAnsi="Times New Roman" w:cs="Times New Roman"/>
              </w:rPr>
              <w:t>П.</w:t>
            </w: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 xml:space="preserve">использовать знаково-символические средства, в том числе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модели и схемы для 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решения задач;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Р. - преобразовывать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практическую задачу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 впознавательную, </w:t>
            </w:r>
          </w:p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выделять и формулировать то, что уже усвоено и что еще нужно усвоить, </w:t>
            </w: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определять качество и уровня усвоения;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К.-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r w:rsidRPr="004E2541">
              <w:rPr>
                <w:sz w:val="22"/>
                <w:szCs w:val="22"/>
              </w:rPr>
              <w:t xml:space="preserve">для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решения коммуникатив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ных и познавательных 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задач,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ставить вопросы,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обращаться за помощ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ью,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формулировать свои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 затруднения;</w:t>
            </w:r>
          </w:p>
          <w:p w:rsidR="000D31B2" w:rsidRPr="006D364B" w:rsidRDefault="000D31B2" w:rsidP="004E2541">
            <w:pPr>
              <w:pStyle w:val="af3"/>
              <w:rPr>
                <w:sz w:val="24"/>
                <w:szCs w:val="24"/>
              </w:rPr>
            </w:pPr>
            <w:r w:rsidRPr="004E2541">
              <w:rPr>
                <w:sz w:val="22"/>
                <w:szCs w:val="22"/>
              </w:rPr>
              <w:t>- предлагать помощь и сотрудничество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>Контрольная работа №4. Учебник, стр.121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стр.75</w:t>
            </w:r>
          </w:p>
          <w:p w:rsidR="000D31B2" w:rsidRPr="006D364B" w:rsidRDefault="000D31B2" w:rsidP="005C6B70">
            <w:pPr>
              <w:pStyle w:val="af3"/>
              <w:jc w:val="center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8658C0">
        <w:trPr>
          <w:trHeight w:val="932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66-67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1B2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материала в разделе, оценивание своей работы в четверти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</w:rPr>
              <w:t>П.</w:t>
            </w: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141414">
              <w:rPr>
                <w:sz w:val="22"/>
                <w:szCs w:val="22"/>
              </w:rPr>
              <w:t>использовать знаково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-символические средства, в том числе модели и схемы для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 решения задач;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Р. - преобразовывать 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практическую задачу в познавательную, 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выделять и формулировать то, что уже усвоено и что еще нужно усвоить, </w:t>
            </w: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определять качество и уровня усвоения;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К.-</w:t>
            </w:r>
            <w:r w:rsidRPr="00141414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r w:rsidRPr="00141414">
              <w:rPr>
                <w:sz w:val="22"/>
                <w:szCs w:val="22"/>
              </w:rPr>
              <w:t>для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 решения коммуника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тивных и познаватель</w:t>
            </w:r>
          </w:p>
          <w:p w:rsidR="000D31B2" w:rsidRPr="00141414" w:rsidRDefault="007927CD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31B2" w:rsidRPr="00141414">
              <w:rPr>
                <w:sz w:val="22"/>
                <w:szCs w:val="22"/>
              </w:rPr>
              <w:t>ных задач,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- ставить вопросы,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- обращаться за помо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щью,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- формулировать свои 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затруднения;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предлагать помощь и сотрудничество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 xml:space="preserve">Систематизация и обощение изученного материала 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Учебник, стр.123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5C6B70">
        <w:trPr>
          <w:trHeight w:val="73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8F5D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</w:t>
            </w:r>
          </w:p>
          <w:p w:rsidR="000D31B2" w:rsidRPr="00DF6E43" w:rsidRDefault="000D31B2" w:rsidP="008F5D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6D364B" w:rsidRDefault="000D31B2" w:rsidP="00141414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1.Вспомнить и отработать употребление всех изученных грамматических явлений.</w:t>
            </w:r>
          </w:p>
          <w:p w:rsidR="000D31B2" w:rsidRPr="006D364B" w:rsidRDefault="000D31B2" w:rsidP="00141414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2.Совершенствовать навыки устной и письменной речи.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sz w:val="24"/>
                <w:szCs w:val="24"/>
              </w:rPr>
              <w:t>3. Подготовка к выполнению проектной работы.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П. - выбирать наиболее эффективные способы решения задач;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>- контролировать и оценивать процесс и результат деятельности;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Р. - выбирать действия в соответствии с поставленной задачей и условиями её реализации;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  <w:color w:val="000000"/>
                <w:lang w:eastAsia="ar-SA"/>
              </w:rPr>
              <w:t>-использовать</w:t>
            </w:r>
            <w:r w:rsidRPr="00141414">
              <w:rPr>
                <w:rFonts w:ascii="Times New Roman" w:hAnsi="Times New Roman"/>
              </w:rPr>
              <w:t xml:space="preserve"> установленные правила </w:t>
            </w:r>
            <w:r w:rsidRPr="00141414">
              <w:rPr>
                <w:rFonts w:ascii="Times New Roman" w:hAnsi="Times New Roman"/>
              </w:rPr>
              <w:lastRenderedPageBreak/>
              <w:t>в контроле способа решения;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</w:rPr>
              <w:t>К.</w:t>
            </w:r>
            <w:r w:rsidRPr="00141414">
              <w:rPr>
                <w:rFonts w:ascii="Times New Roman" w:hAnsi="Times New Roman"/>
                <w:color w:val="000000"/>
                <w:lang w:eastAsia="ar-SA"/>
              </w:rPr>
              <w:t xml:space="preserve"> - проявлять активность во взаимодействии </w:t>
            </w:r>
            <w:r w:rsidRPr="00141414">
              <w:rPr>
                <w:rFonts w:ascii="Times New Roman" w:hAnsi="Times New Roman"/>
              </w:rPr>
              <w:t>для решения коммуникативных и познавательных задач,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</w:rPr>
              <w:t>- ставить вопросы, необходимые для организации собственной деятельности и сотрудничества с партнёром;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определять общую цель и пути ее достижения;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осуществлять взаимный контроль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>Систематизация и обощение изученного материала.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 xml:space="preserve"> Учебник, стр123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стр.77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E742C7">
      <w:pPr>
        <w:tabs>
          <w:tab w:val="left" w:pos="8931"/>
        </w:tabs>
        <w:snapToGrid w:val="0"/>
        <w:ind w:right="283"/>
        <w:jc w:val="both"/>
        <w:rPr>
          <w:rFonts w:ascii="Times New Roman" w:hAnsi="Times New Roman" w:cs="Times New Roman"/>
          <w:b/>
        </w:rPr>
        <w:sectPr w:rsidR="00DF6E43" w:rsidRPr="00DF6E43" w:rsidSect="00AA66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4557C" w:rsidRPr="00DF6E43" w:rsidRDefault="00F4557C" w:rsidP="00E742C7">
      <w:pPr>
        <w:rPr>
          <w:rFonts w:ascii="Times New Roman" w:hAnsi="Times New Roman" w:cs="Times New Roman"/>
        </w:rPr>
      </w:pPr>
    </w:p>
    <w:sectPr w:rsidR="00F4557C" w:rsidRPr="00DF6E43" w:rsidSect="00F4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571" w:rsidRDefault="00033571" w:rsidP="0050529F">
      <w:pPr>
        <w:spacing w:after="0" w:line="240" w:lineRule="auto"/>
      </w:pPr>
      <w:r>
        <w:separator/>
      </w:r>
    </w:p>
  </w:endnote>
  <w:endnote w:type="continuationSeparator" w:id="0">
    <w:p w:rsidR="00033571" w:rsidRDefault="00033571" w:rsidP="0050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10C" w:rsidRDefault="00A4110C" w:rsidP="00D90F51">
    <w:pPr>
      <w:pStyle w:val="ae"/>
      <w:jc w:val="center"/>
    </w:pPr>
  </w:p>
  <w:p w:rsidR="00A4110C" w:rsidRDefault="00A4110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571" w:rsidRDefault="00033571" w:rsidP="0050529F">
      <w:pPr>
        <w:spacing w:after="0" w:line="240" w:lineRule="auto"/>
      </w:pPr>
      <w:r>
        <w:separator/>
      </w:r>
    </w:p>
  </w:footnote>
  <w:footnote w:type="continuationSeparator" w:id="0">
    <w:p w:rsidR="00033571" w:rsidRDefault="00033571" w:rsidP="00505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2666FE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3D05A5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28C21294"/>
    <w:lvl w:ilvl="0">
      <w:numFmt w:val="bullet"/>
      <w:lvlText w:val="*"/>
      <w:lvlJc w:val="left"/>
    </w:lvl>
  </w:abstractNum>
  <w:abstractNum w:abstractNumId="3" w15:restartNumberingAfterBreak="0">
    <w:nsid w:val="02261A67"/>
    <w:multiLevelType w:val="singleLevel"/>
    <w:tmpl w:val="17881C3E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4" w15:restartNumberingAfterBreak="0">
    <w:nsid w:val="0A743E0D"/>
    <w:multiLevelType w:val="singleLevel"/>
    <w:tmpl w:val="99029074"/>
    <w:lvl w:ilvl="0">
      <w:start w:val="4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5" w15:restartNumberingAfterBreak="0">
    <w:nsid w:val="0CE02A10"/>
    <w:multiLevelType w:val="hybridMultilevel"/>
    <w:tmpl w:val="C9CEA03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DED74B8"/>
    <w:multiLevelType w:val="singleLevel"/>
    <w:tmpl w:val="1FFC8A74"/>
    <w:lvl w:ilvl="0">
      <w:start w:val="1"/>
      <w:numFmt w:val="decimal"/>
      <w:lvlText w:val="%1."/>
      <w:legacy w:legacy="1" w:legacySpace="0" w:legacyIndent="253"/>
      <w:lvlJc w:val="left"/>
      <w:rPr>
        <w:rFonts w:ascii="Arial" w:hAnsi="Arial" w:cs="Arial" w:hint="default"/>
      </w:rPr>
    </w:lvl>
  </w:abstractNum>
  <w:abstractNum w:abstractNumId="7" w15:restartNumberingAfterBreak="0">
    <w:nsid w:val="20995647"/>
    <w:multiLevelType w:val="singleLevel"/>
    <w:tmpl w:val="6DACD992"/>
    <w:lvl w:ilvl="0">
      <w:start w:val="1"/>
      <w:numFmt w:val="decimal"/>
      <w:lvlText w:val="%1."/>
      <w:legacy w:legacy="1" w:legacySpace="0" w:legacyIndent="237"/>
      <w:lvlJc w:val="left"/>
      <w:rPr>
        <w:rFonts w:ascii="Arial" w:hAnsi="Arial" w:cs="Arial" w:hint="default"/>
      </w:rPr>
    </w:lvl>
  </w:abstractNum>
  <w:abstractNum w:abstractNumId="8" w15:restartNumberingAfterBreak="0">
    <w:nsid w:val="30514F6B"/>
    <w:multiLevelType w:val="hybridMultilevel"/>
    <w:tmpl w:val="981CE7B8"/>
    <w:lvl w:ilvl="0" w:tplc="2A30D79E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65A6319"/>
    <w:multiLevelType w:val="hybridMultilevel"/>
    <w:tmpl w:val="B8983864"/>
    <w:lvl w:ilvl="0" w:tplc="26B432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96FF0"/>
    <w:multiLevelType w:val="hybridMultilevel"/>
    <w:tmpl w:val="32B4A4A8"/>
    <w:lvl w:ilvl="0" w:tplc="99029074">
      <w:start w:val="4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5482A49"/>
    <w:multiLevelType w:val="hybridMultilevel"/>
    <w:tmpl w:val="0B921F2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5C05EDA"/>
    <w:multiLevelType w:val="hybridMultilevel"/>
    <w:tmpl w:val="2D767586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C715F4"/>
    <w:multiLevelType w:val="hybridMultilevel"/>
    <w:tmpl w:val="E578F3F4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252"/>
        <w:lvlJc w:val="left"/>
        <w:rPr>
          <w:rFonts w:ascii="Arial" w:hAnsi="Arial" w:cs="Arial" w:hint="default"/>
        </w:rPr>
      </w:lvl>
    </w:lvlOverride>
  </w:num>
  <w:num w:numId="7">
    <w:abstractNumId w:val="3"/>
  </w:num>
  <w:num w:numId="8">
    <w:abstractNumId w:val="2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9">
    <w:abstractNumId w:val="7"/>
  </w:num>
  <w:num w:numId="10">
    <w:abstractNumId w:val="4"/>
  </w:num>
  <w:num w:numId="11">
    <w:abstractNumId w:val="4"/>
    <w:lvlOverride w:ilvl="0">
      <w:lvl w:ilvl="0">
        <w:start w:val="4"/>
        <w:numFmt w:val="decimal"/>
        <w:lvlText w:val="%1.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12">
    <w:abstractNumId w:val="10"/>
  </w:num>
  <w:num w:numId="13">
    <w:abstractNumId w:val="8"/>
  </w:num>
  <w:num w:numId="14">
    <w:abstractNumId w:val="11"/>
  </w:num>
  <w:num w:numId="15">
    <w:abstractNumId w:val="6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3B"/>
    <w:rsid w:val="00022116"/>
    <w:rsid w:val="00033571"/>
    <w:rsid w:val="00062EAE"/>
    <w:rsid w:val="000D31B2"/>
    <w:rsid w:val="00125CF6"/>
    <w:rsid w:val="00141414"/>
    <w:rsid w:val="0016482D"/>
    <w:rsid w:val="001A6463"/>
    <w:rsid w:val="002245B3"/>
    <w:rsid w:val="002248D9"/>
    <w:rsid w:val="00242CBB"/>
    <w:rsid w:val="0027062E"/>
    <w:rsid w:val="0028493A"/>
    <w:rsid w:val="00286989"/>
    <w:rsid w:val="00311C77"/>
    <w:rsid w:val="00322387"/>
    <w:rsid w:val="00365BD1"/>
    <w:rsid w:val="003B7452"/>
    <w:rsid w:val="004129A1"/>
    <w:rsid w:val="00422500"/>
    <w:rsid w:val="00422B7E"/>
    <w:rsid w:val="0042797E"/>
    <w:rsid w:val="0043689A"/>
    <w:rsid w:val="00437611"/>
    <w:rsid w:val="00452215"/>
    <w:rsid w:val="0049696D"/>
    <w:rsid w:val="004D5431"/>
    <w:rsid w:val="004E2541"/>
    <w:rsid w:val="0050529F"/>
    <w:rsid w:val="005557EB"/>
    <w:rsid w:val="00557777"/>
    <w:rsid w:val="00562469"/>
    <w:rsid w:val="005C6B70"/>
    <w:rsid w:val="005E4724"/>
    <w:rsid w:val="005F00F1"/>
    <w:rsid w:val="005F1317"/>
    <w:rsid w:val="005F2ADA"/>
    <w:rsid w:val="00617EF5"/>
    <w:rsid w:val="00633CF5"/>
    <w:rsid w:val="00677E19"/>
    <w:rsid w:val="00680970"/>
    <w:rsid w:val="006F26BC"/>
    <w:rsid w:val="00723421"/>
    <w:rsid w:val="00730D52"/>
    <w:rsid w:val="007665F8"/>
    <w:rsid w:val="00766780"/>
    <w:rsid w:val="00766D0D"/>
    <w:rsid w:val="00776532"/>
    <w:rsid w:val="007862BC"/>
    <w:rsid w:val="007927CD"/>
    <w:rsid w:val="007B0A00"/>
    <w:rsid w:val="007B361B"/>
    <w:rsid w:val="007C60FE"/>
    <w:rsid w:val="007E147A"/>
    <w:rsid w:val="007E38D2"/>
    <w:rsid w:val="00850652"/>
    <w:rsid w:val="008658C0"/>
    <w:rsid w:val="008A4D93"/>
    <w:rsid w:val="008E7557"/>
    <w:rsid w:val="008F5D81"/>
    <w:rsid w:val="00910D9D"/>
    <w:rsid w:val="00935D73"/>
    <w:rsid w:val="009422F9"/>
    <w:rsid w:val="00966E3B"/>
    <w:rsid w:val="009D1394"/>
    <w:rsid w:val="00A4110C"/>
    <w:rsid w:val="00A56F8A"/>
    <w:rsid w:val="00A64D74"/>
    <w:rsid w:val="00A67742"/>
    <w:rsid w:val="00A86DED"/>
    <w:rsid w:val="00AA00E9"/>
    <w:rsid w:val="00AA664E"/>
    <w:rsid w:val="00AB02FF"/>
    <w:rsid w:val="00B73E5E"/>
    <w:rsid w:val="00B95D33"/>
    <w:rsid w:val="00BE65EC"/>
    <w:rsid w:val="00C201D4"/>
    <w:rsid w:val="00C93BD7"/>
    <w:rsid w:val="00CF7456"/>
    <w:rsid w:val="00D53713"/>
    <w:rsid w:val="00D90F51"/>
    <w:rsid w:val="00DA3190"/>
    <w:rsid w:val="00DD008C"/>
    <w:rsid w:val="00DF6BA4"/>
    <w:rsid w:val="00DF6E43"/>
    <w:rsid w:val="00E0773D"/>
    <w:rsid w:val="00E2649B"/>
    <w:rsid w:val="00E64D7C"/>
    <w:rsid w:val="00E742C7"/>
    <w:rsid w:val="00F13889"/>
    <w:rsid w:val="00F17437"/>
    <w:rsid w:val="00F41E94"/>
    <w:rsid w:val="00F4557C"/>
    <w:rsid w:val="00F6472F"/>
    <w:rsid w:val="00F87513"/>
    <w:rsid w:val="00FB255A"/>
    <w:rsid w:val="00FC09F8"/>
    <w:rsid w:val="00FC28F6"/>
    <w:rsid w:val="00FE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710A9-DF98-4118-802F-A7DFF60A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3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DF6E43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hAnsi="Times New Roman" w:cs="Times New Roman"/>
      <w:i/>
      <w:szCs w:val="20"/>
      <w:lang w:val="en-US" w:eastAsia="ar-SA"/>
    </w:rPr>
  </w:style>
  <w:style w:type="paragraph" w:styleId="30">
    <w:name w:val="heading 3"/>
    <w:basedOn w:val="a"/>
    <w:next w:val="a"/>
    <w:link w:val="31"/>
    <w:qFormat/>
    <w:rsid w:val="00DF6E43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hAnsi="Times New Roman" w:cs="Times New Roman"/>
      <w:b/>
      <w:sz w:val="20"/>
      <w:szCs w:val="20"/>
      <w:u w:val="single"/>
      <w:lang w:val="uk-UA" w:eastAsia="ar-SA"/>
    </w:rPr>
  </w:style>
  <w:style w:type="paragraph" w:styleId="4">
    <w:name w:val="heading 4"/>
    <w:basedOn w:val="a"/>
    <w:next w:val="a"/>
    <w:link w:val="40"/>
    <w:qFormat/>
    <w:rsid w:val="00DF6E43"/>
    <w:pPr>
      <w:keepNext/>
      <w:tabs>
        <w:tab w:val="num" w:pos="2880"/>
      </w:tabs>
      <w:suppressAutoHyphens/>
      <w:spacing w:before="240" w:after="60" w:line="240" w:lineRule="auto"/>
      <w:ind w:left="2880" w:hanging="360"/>
      <w:outlineLvl w:val="3"/>
    </w:pPr>
    <w:rPr>
      <w:rFonts w:ascii="Times New Roman" w:hAnsi="Times New Roman" w:cs="Times New Roman"/>
      <w:b/>
      <w:bCs/>
      <w:sz w:val="28"/>
      <w:szCs w:val="28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E43"/>
    <w:rPr>
      <w:rFonts w:ascii="Times New Roman" w:eastAsia="Times New Roman" w:hAnsi="Times New Roman" w:cs="Times New Roman"/>
      <w:i/>
      <w:szCs w:val="20"/>
      <w:lang w:val="en-US" w:eastAsia="ar-SA"/>
    </w:rPr>
  </w:style>
  <w:style w:type="character" w:customStyle="1" w:styleId="31">
    <w:name w:val="Заголовок 3 Знак"/>
    <w:basedOn w:val="a0"/>
    <w:link w:val="30"/>
    <w:rsid w:val="00DF6E43"/>
    <w:rPr>
      <w:rFonts w:ascii="Times New Roman" w:eastAsia="Times New Roman" w:hAnsi="Times New Roman" w:cs="Times New Roman"/>
      <w:b/>
      <w:sz w:val="20"/>
      <w:szCs w:val="20"/>
      <w:u w:val="single"/>
      <w:lang w:val="uk-UA" w:eastAsia="ar-SA"/>
    </w:rPr>
  </w:style>
  <w:style w:type="character" w:customStyle="1" w:styleId="40">
    <w:name w:val="Заголовок 4 Знак"/>
    <w:basedOn w:val="a0"/>
    <w:link w:val="4"/>
    <w:rsid w:val="00DF6E43"/>
    <w:rPr>
      <w:rFonts w:ascii="Times New Roman" w:eastAsia="Times New Roman" w:hAnsi="Times New Roman" w:cs="Times New Roman"/>
      <w:b/>
      <w:bCs/>
      <w:sz w:val="28"/>
      <w:szCs w:val="28"/>
      <w:lang w:val="en-GB" w:eastAsia="ar-SA"/>
    </w:rPr>
  </w:style>
  <w:style w:type="paragraph" w:styleId="a3">
    <w:name w:val="List Paragraph"/>
    <w:basedOn w:val="a"/>
    <w:uiPriority w:val="34"/>
    <w:qFormat/>
    <w:rsid w:val="00DF6E4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F6E43"/>
  </w:style>
  <w:style w:type="paragraph" w:styleId="a5">
    <w:name w:val="Body Text"/>
    <w:basedOn w:val="a"/>
    <w:link w:val="a6"/>
    <w:uiPriority w:val="99"/>
    <w:semiHidden/>
    <w:unhideWhenUsed/>
    <w:rsid w:val="00DF6E4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uiPriority w:val="99"/>
    <w:unhideWhenUsed/>
    <w:rsid w:val="00DF6E43"/>
    <w:pPr>
      <w:spacing w:after="0"/>
      <w:ind w:firstLine="360"/>
    </w:pPr>
    <w:rPr>
      <w:rFonts w:eastAsia="Times New Roman"/>
    </w:rPr>
  </w:style>
  <w:style w:type="character" w:customStyle="1" w:styleId="a8">
    <w:name w:val="Красная строка Знак"/>
    <w:basedOn w:val="a6"/>
    <w:link w:val="a7"/>
    <w:uiPriority w:val="99"/>
    <w:rsid w:val="00DF6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DF6E4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Body Text First Indent 2"/>
    <w:basedOn w:val="a9"/>
    <w:link w:val="21"/>
    <w:uiPriority w:val="99"/>
    <w:semiHidden/>
    <w:unhideWhenUsed/>
    <w:rsid w:val="00DF6E43"/>
    <w:pPr>
      <w:spacing w:after="0"/>
      <w:ind w:left="360" w:firstLine="360"/>
    </w:pPr>
  </w:style>
  <w:style w:type="character" w:customStyle="1" w:styleId="21">
    <w:name w:val="Красная строка 2 Знак"/>
    <w:basedOn w:val="aa"/>
    <w:link w:val="20"/>
    <w:uiPriority w:val="99"/>
    <w:semiHidden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DF6E43"/>
    <w:pPr>
      <w:widowControl w:val="0"/>
      <w:suppressAutoHyphens/>
      <w:spacing w:after="0" w:line="240" w:lineRule="auto"/>
      <w:ind w:left="566" w:hanging="283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List Bullet 2"/>
    <w:basedOn w:val="a"/>
    <w:rsid w:val="00DF6E43"/>
    <w:pPr>
      <w:widowControl w:val="0"/>
      <w:numPr>
        <w:numId w:val="1"/>
      </w:numPr>
      <w:suppressAutoHyphens/>
      <w:spacing w:after="0" w:line="240" w:lineRule="auto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3">
    <w:name w:val="List Bullet 3"/>
    <w:basedOn w:val="a"/>
    <w:rsid w:val="00DF6E43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3">
    <w:name w:val="List Continue 2"/>
    <w:basedOn w:val="a"/>
    <w:rsid w:val="00DF6E43"/>
    <w:pPr>
      <w:widowControl w:val="0"/>
      <w:suppressAutoHyphens/>
      <w:spacing w:after="120" w:line="240" w:lineRule="auto"/>
      <w:ind w:left="566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11">
    <w:name w:val="Абзац списка1"/>
    <w:basedOn w:val="a"/>
    <w:rsid w:val="00DF6E43"/>
    <w:pPr>
      <w:ind w:left="720"/>
    </w:pPr>
    <w:rPr>
      <w:rFonts w:eastAsia="Calibri"/>
    </w:rPr>
  </w:style>
  <w:style w:type="paragraph" w:customStyle="1" w:styleId="Style4">
    <w:name w:val="Style4"/>
    <w:basedOn w:val="a"/>
    <w:uiPriority w:val="99"/>
    <w:rsid w:val="00DF6E43"/>
    <w:pPr>
      <w:widowControl w:val="0"/>
      <w:autoSpaceDE w:val="0"/>
      <w:autoSpaceDN w:val="0"/>
      <w:adjustRightInd w:val="0"/>
      <w:spacing w:after="0" w:line="230" w:lineRule="exact"/>
      <w:ind w:firstLine="59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6E43"/>
    <w:pPr>
      <w:widowControl w:val="0"/>
      <w:autoSpaceDE w:val="0"/>
      <w:autoSpaceDN w:val="0"/>
      <w:adjustRightInd w:val="0"/>
      <w:spacing w:after="0" w:line="230" w:lineRule="exact"/>
      <w:ind w:firstLine="175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5" w:lineRule="exact"/>
      <w:ind w:firstLine="598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29">
    <w:name w:val="Font Style129"/>
    <w:uiPriority w:val="99"/>
    <w:rsid w:val="00DF6E43"/>
    <w:rPr>
      <w:rFonts w:ascii="Arial" w:hAnsi="Arial" w:cs="Arial"/>
      <w:sz w:val="18"/>
      <w:szCs w:val="18"/>
    </w:rPr>
  </w:style>
  <w:style w:type="character" w:customStyle="1" w:styleId="FontStyle142">
    <w:name w:val="Font Style142"/>
    <w:uiPriority w:val="99"/>
    <w:rsid w:val="00DF6E43"/>
    <w:rPr>
      <w:rFonts w:ascii="Arial" w:hAnsi="Arial" w:cs="Arial"/>
      <w:b/>
      <w:bCs/>
      <w:sz w:val="18"/>
      <w:szCs w:val="18"/>
    </w:rPr>
  </w:style>
  <w:style w:type="character" w:customStyle="1" w:styleId="FontStyle151">
    <w:name w:val="Font Style151"/>
    <w:uiPriority w:val="99"/>
    <w:rsid w:val="00DF6E43"/>
    <w:rPr>
      <w:rFonts w:ascii="Arial" w:hAnsi="Arial" w:cs="Arial"/>
      <w:b/>
      <w:bCs/>
      <w:i/>
      <w:iCs/>
      <w:sz w:val="18"/>
      <w:szCs w:val="18"/>
    </w:rPr>
  </w:style>
  <w:style w:type="character" w:styleId="ab">
    <w:name w:val="Hyperlink"/>
    <w:uiPriority w:val="99"/>
    <w:semiHidden/>
    <w:unhideWhenUsed/>
    <w:rsid w:val="00DF6E4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F6E4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E43"/>
    <w:rPr>
      <w:rFonts w:ascii="Tahoma" w:eastAsia="Calibri" w:hAnsi="Tahoma"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DF6E43"/>
    <w:pPr>
      <w:tabs>
        <w:tab w:val="center" w:pos="4677"/>
        <w:tab w:val="right" w:pos="9355"/>
      </w:tabs>
    </w:pPr>
    <w:rPr>
      <w:rFonts w:eastAsia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DF6E43"/>
    <w:rPr>
      <w:rFonts w:ascii="Calibri" w:eastAsia="Calibri" w:hAnsi="Calibri" w:cs="Times New Roman"/>
    </w:rPr>
  </w:style>
  <w:style w:type="character" w:styleId="af0">
    <w:name w:val="page number"/>
    <w:basedOn w:val="a0"/>
    <w:rsid w:val="00DF6E43"/>
  </w:style>
  <w:style w:type="table" w:styleId="af1">
    <w:name w:val="Table Grid"/>
    <w:basedOn w:val="a1"/>
    <w:uiPriority w:val="59"/>
    <w:rsid w:val="00680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09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D008C"/>
    <w:pPr>
      <w:tabs>
        <w:tab w:val="left" w:pos="8222"/>
      </w:tabs>
      <w:spacing w:after="0" w:line="240" w:lineRule="auto"/>
      <w:ind w:right="-1759"/>
    </w:pPr>
    <w:rPr>
      <w:rFonts w:ascii="Times New Roman" w:hAnsi="Times New Roman" w:cs="Times New Roman"/>
      <w:sz w:val="28"/>
      <w:szCs w:val="20"/>
    </w:rPr>
  </w:style>
  <w:style w:type="paragraph" w:customStyle="1" w:styleId="12">
    <w:name w:val="Без интервала1"/>
    <w:uiPriority w:val="99"/>
    <w:rsid w:val="003B7452"/>
    <w:pPr>
      <w:spacing w:after="0" w:line="240" w:lineRule="auto"/>
    </w:pPr>
    <w:rPr>
      <w:rFonts w:ascii="Calibri" w:eastAsia="Times New Roman" w:hAnsi="Calibri" w:cs="Calibri"/>
    </w:rPr>
  </w:style>
  <w:style w:type="paragraph" w:styleId="af2">
    <w:name w:val="No Spacing"/>
    <w:uiPriority w:val="1"/>
    <w:qFormat/>
    <w:rsid w:val="004E2541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endnote text"/>
    <w:basedOn w:val="a"/>
    <w:link w:val="af4"/>
    <w:uiPriority w:val="99"/>
    <w:rsid w:val="004E25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4E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50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50529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15275</Words>
  <Characters>87074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Сана1</dc:creator>
  <cp:lastModifiedBy>Новокировская школа</cp:lastModifiedBy>
  <cp:revision>5</cp:revision>
  <cp:lastPrinted>2016-09-20T17:38:00Z</cp:lastPrinted>
  <dcterms:created xsi:type="dcterms:W3CDTF">2017-09-05T15:02:00Z</dcterms:created>
  <dcterms:modified xsi:type="dcterms:W3CDTF">2017-10-01T07:20:00Z</dcterms:modified>
</cp:coreProperties>
</file>