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59" w:rsidRPr="00B03459" w:rsidRDefault="00B03459" w:rsidP="00B03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Verdana" w:eastAsia="Times New Roman" w:hAnsi="Verdana" w:cs="Times New Roman"/>
          <w:b/>
          <w:bCs/>
          <w:color w:val="800000"/>
          <w:sz w:val="27"/>
          <w:szCs w:val="27"/>
          <w:lang w:eastAsia="ru-RU"/>
        </w:rPr>
        <w:t>Новотравнинская основная общеобразовательная школа –филиал МАОУ Гагаринская СОШ</w:t>
      </w:r>
    </w:p>
    <w:p w:rsidR="00B03459" w:rsidRPr="00B03459" w:rsidRDefault="00B03459" w:rsidP="00B03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Verdana" w:eastAsia="Times New Roman" w:hAnsi="Verdana" w:cs="Times New Roman"/>
          <w:b/>
          <w:bCs/>
          <w:color w:val="9A1313"/>
          <w:sz w:val="27"/>
          <w:szCs w:val="27"/>
          <w:lang w:eastAsia="ru-RU"/>
        </w:rPr>
        <w:br/>
        <w:t> </w:t>
      </w:r>
      <w:r w:rsidRPr="00B034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Адрес: 627715 Тюменская область, Ишимский район, с.Новотравное, ул. Центральная, д.23</w:t>
      </w:r>
    </w:p>
    <w:p w:rsidR="00B03459" w:rsidRPr="00B03459" w:rsidRDefault="00B03459" w:rsidP="00B03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Телефон/факс: 8(34551) 39235,  8(34551) 39173</w:t>
      </w:r>
      <w:r w:rsidRPr="00B0345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 E-mail: </w:t>
      </w:r>
      <w:hyperlink r:id="rId5" w:history="1">
        <w:r w:rsidRPr="00B0345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val="en-US" w:eastAsia="ru-RU"/>
          </w:rPr>
          <w:t>novot</w:t>
        </w:r>
        <w:r w:rsidRPr="00B0345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-</w:t>
        </w:r>
        <w:r w:rsidRPr="00B0345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val="en-US" w:eastAsia="ru-RU"/>
          </w:rPr>
          <w:t>shool</w:t>
        </w:r>
      </w:hyperlink>
      <w:hyperlink r:id="rId6" w:history="1">
        <w:r w:rsidRPr="00B03459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lang w:eastAsia="ru-RU"/>
          </w:rPr>
          <w:t>@mail.ru</w:t>
        </w:r>
      </w:hyperlink>
    </w:p>
    <w:p w:rsidR="00B03459" w:rsidRPr="00B03459" w:rsidRDefault="00B03459" w:rsidP="00B03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03459" w:rsidRPr="00B03459" w:rsidRDefault="00B03459" w:rsidP="00B03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История школы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Это было  давно. В небольшом селе Новотравное недалеко от озера стоял домик. Каждое утро к дому шли  крестьянские дети с небольшими мешочками. Они пришли учиться. Учителем у этих детей был священник. Он учил их  писать, читать, считать и ещё молитвам. За обучение родители платили, чем могли: давали продукты, хлеб. После обучения, которое длилось 3-4 года, дети могли самостоятельно прочитать, расписаться. Это было до революции.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Позднее построили деревянную школу. Это было большое одноэтажное здание. Вход со стороны озера. Классы стали больше, светлее. Печное отопление. Дрова заготавливали колхозники. В школе был истопник, который к семи часам утра протапливал печи. Когда ученики приходили в школу, уже было тепло.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Школа всегда была чистой и опрятной.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Первый директор этой школы – Константинов Владимир Николаевич. Когда началась Великая Отечественная война  много мужчин из Новотравного ушли на фронт. Ушёл на фронт и учитель Пономарев Иван Федорович (учитель начальных классов). Его провожали всей школой. В 1942 году часть, где служил Пономарев, провозили через Ишим. Его отпустили на одни сутки встретиться с родными и учениками. Он приходил в школу рассказывал о делах, о своих наградах. Через год после этой встречи пришла на него похоронка. Вся школа его оплакивала. Школа работала и после войны. В 1948г. в Новотравнинской семилетней школе работали следующие учителя: Богданов В.В. – директор школы, Бабицкий В.Ф.-завуч школы,  Ахнин Г.Н., Сивков И.Г.,ГригоровС.Е., КонстантиновФ.К., ГригороваЕ.И., Ильина Т.С., Богданова А.И., ВоропаеваД.В., Сивкова А.Г., Мазуркевич А.Г., Григоров А.С., Ахнина А.И., Шишланов Ф.А.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Свой след в педагогической деятельности школы оставили замечательные педагоги: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Глумаков Иван Герасимович. </w:t>
      </w: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Родился в деревне Борисовка Ишимского района 6.01.1924года.В 1942 году был призван в армию на Дальний Восток, где прослужил до 1947 года.После демобилизации закончил Ишимское педучилище, в 1949 году был направлен в село Новотравное учителем начальных классов. Заочно окончил факультет географии. С 1974 по 1980 годы - директор Новотравнинской школы. Преподавал географию до  1986 года.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Глумакова Татьяна Степановна. </w:t>
      </w: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Родилась 19.01.1928 года в деревне Смординовка Аромашевского района. После окончания Ишимского педагогического училища в 1949 году была направлена в село Новотравное учителем начальных классов. Работала до 1983 года.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 </w:t>
      </w: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Никонова Любовь Васильевна. </w:t>
      </w: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Окончила Вольский государственный педагогический институт Саратовской области. По путевке Министерства просвещения  была направлена на работу в 1953 году в Тюменскую область. С 1965по 1977 год  работала в Новотравнинской школе учителем русского языка и литературы.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</w:t>
      </w: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Григорова Елизавета Ивановна. </w:t>
      </w: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Родилась в селе Новотравное. В 1944 году поступила в Ишимское педагогическое училище и закончила его в 1947 году. Работала в своей родной школе до 1950 года. С 1953 – 1973гг.  работала в Казахстане. Заочно закончила Чимкентский пединститут – исторический факультет. В 1973г. вернулась на родину.  Работала учителем истории,  организатором, завучем.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В 2005 году муниципальному образовательному учреждению "Новотравнинская средняя общеобразовательная школа" присвоено имя Героя Советского Союза Анташкевича Федора Кузьмича.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03459" w:rsidRPr="00B03459" w:rsidRDefault="00B03459" w:rsidP="00B034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03459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Ветераны педагогического труда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 Азарова Прасковья Фёдоровна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Родилась 25 октября 1930г. Училась в г. Ишиме в школе №4,7.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1947г. поступила в педучилище, которое закончила в 1950г. В Новотравное приехала в 1953г. и  работала учителем начальных классов  до 1983г.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Фрицлер Валентина Яковлевна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  </w:t>
      </w: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Родилась 21 июля 1947 года в семье колхозников. Закончила 8 классов в селе Новотравное и поступила учиться в 9 класс школы №2 г. Ишима. В 1965 году закончила школу и поступила  на физико – математический факультет ИГПИ. Начала работать в Новотравнинской восьмилетней школе учителем математики.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</w:t>
      </w:r>
      <w:r w:rsidRPr="00B034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Гультяева Елизавета Павловна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Родилась в селе Новотравное 25ноября 1950 года.Закончила успешно школу в 1969 году. Закончила ИГПИ и начала  свою педагогическую деятельность  в 1974 году.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стаж 36 лет, из них 15 лет- директор школы. Отличник народного просвещения.</w:t>
      </w:r>
    </w:p>
    <w:p w:rsidR="00B03459" w:rsidRPr="00B03459" w:rsidRDefault="00B03459" w:rsidP="00B034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3305C" w:rsidRDefault="0053305C">
      <w:bookmarkStart w:id="0" w:name="_GoBack"/>
      <w:bookmarkEnd w:id="0"/>
    </w:p>
    <w:sectPr w:rsidR="0053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59"/>
    <w:rsid w:val="0053305C"/>
    <w:rsid w:val="00B0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nschol@mail.ru" TargetMode="External"/><Relationship Id="rId5" Type="http://schemas.openxmlformats.org/officeDocument/2006/relationships/hyperlink" Target="mailto:sinsch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3819</Characters>
  <Application>Microsoft Office Word</Application>
  <DocSecurity>0</DocSecurity>
  <Lines>31</Lines>
  <Paragraphs>8</Paragraphs>
  <ScaleCrop>false</ScaleCrop>
  <Company>1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2016-01-11T16:03:00Z</dcterms:created>
  <dcterms:modified xsi:type="dcterms:W3CDTF">2016-01-11T16:05:00Z</dcterms:modified>
</cp:coreProperties>
</file>